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32A1D" w:rsidR="00FD59AF" w:rsidP="00A32A1D" w:rsidRDefault="00283476" w14:paraId="3BE080B9" w14:textId="77777777">
      <w:pPr>
        <w:spacing w:line="480" w:lineRule="auto"/>
        <w:rPr>
          <w:noProof/>
          <w:sz w:val="16"/>
          <w:szCs w:val="16"/>
          <w:lang w:eastAsia="en-GB"/>
        </w:rPr>
      </w:pPr>
      <w:r w:rsidRPr="00283476">
        <w:rPr>
          <w:b/>
          <w:sz w:val="24"/>
          <w:u w:val="single"/>
        </w:rPr>
        <w:t>Terms &amp; Conditions</w:t>
      </w:r>
      <w:r w:rsidRPr="00283476" w:rsidR="00813956">
        <w:rPr>
          <w:noProof/>
          <w:sz w:val="16"/>
          <w:szCs w:val="16"/>
          <w:lang w:eastAsia="en-GB"/>
        </w:rPr>
        <w:drawing>
          <wp:anchor distT="0" distB="0" distL="114300" distR="114300" simplePos="0" relativeHeight="251658240" behindDoc="1" locked="0" layoutInCell="1" allowOverlap="1" wp14:editId="3B872779" wp14:anchorId="710DDA93">
            <wp:simplePos x="0" y="0"/>
            <wp:positionH relativeFrom="column">
              <wp:posOffset>5943600</wp:posOffset>
            </wp:positionH>
            <wp:positionV relativeFrom="paragraph">
              <wp:posOffset>-200025</wp:posOffset>
            </wp:positionV>
            <wp:extent cx="1026795" cy="952500"/>
            <wp:effectExtent l="0" t="0" r="1905" b="0"/>
            <wp:wrapTight wrapText="bothSides">
              <wp:wrapPolygon edited="0">
                <wp:start x="0" y="0"/>
                <wp:lineTo x="0" y="21168"/>
                <wp:lineTo x="21239" y="21168"/>
                <wp:lineTo x="212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49" t="86798" r="86733" b="8862"/>
                    <a:stretch/>
                  </pic:blipFill>
                  <pic:spPr bwMode="auto">
                    <a:xfrm>
                      <a:off x="0" y="0"/>
                      <a:ext cx="102679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476" w:rsidR="00813956">
        <w:rPr>
          <w:noProof/>
          <w:sz w:val="16"/>
          <w:szCs w:val="16"/>
          <w:lang w:eastAsia="en-GB"/>
        </w:rPr>
        <w:t xml:space="preserve"> </w:t>
      </w:r>
    </w:p>
    <w:p w:rsidR="00EE6377" w:rsidP="00A32A1D" w:rsidRDefault="00FD59AF" w14:paraId="2EB71572" w14:textId="77777777">
      <w:pPr>
        <w:spacing w:line="240" w:lineRule="auto"/>
      </w:pPr>
      <w:r>
        <w:rPr>
          <w:rFonts w:cs="Arial"/>
        </w:rPr>
        <w:t>•</w:t>
      </w:r>
      <w:r>
        <w:t>The memorial will be of a design approved by the Council.</w:t>
      </w:r>
    </w:p>
    <w:p w:rsidR="00EE6377" w:rsidP="00A32A1D" w:rsidRDefault="00FD59AF" w14:paraId="40BE80E5" w14:textId="77777777">
      <w:pPr>
        <w:spacing w:line="240" w:lineRule="auto"/>
      </w:pPr>
      <w:r w:rsidRPr="00E76DFB">
        <w:rPr>
          <w:rFonts w:cs="Arial"/>
        </w:rPr>
        <w:t>•</w:t>
      </w:r>
      <w:r w:rsidRPr="00E76DFB" w:rsidR="001C4A0F">
        <w:t>All memorials</w:t>
      </w:r>
      <w:r w:rsidRPr="00E76DFB">
        <w:t xml:space="preserve"> will become the property of The Council</w:t>
      </w:r>
      <w:r w:rsidRPr="00E76DFB" w:rsidR="00BE79CE">
        <w:t>, therefor memorials cannot be claimed as personal property,</w:t>
      </w:r>
      <w:r w:rsidRPr="00E76DFB" w:rsidR="00E43F91">
        <w:t xml:space="preserve"> exc</w:t>
      </w:r>
      <w:r w:rsidRPr="00E76DFB" w:rsidR="001C4A0F">
        <w:t>e</w:t>
      </w:r>
      <w:r w:rsidRPr="00E76DFB" w:rsidR="00E43F91">
        <w:t>p</w:t>
      </w:r>
      <w:r w:rsidRPr="00E76DFB" w:rsidR="00BE79CE">
        <w:t>t the plaque itself.</w:t>
      </w:r>
    </w:p>
    <w:p w:rsidR="00EE6377" w:rsidP="00A32A1D" w:rsidRDefault="00FD59AF" w14:paraId="676399CB" w14:textId="77777777">
      <w:pPr>
        <w:spacing w:line="240" w:lineRule="auto"/>
      </w:pPr>
      <w:r>
        <w:rPr>
          <w:rFonts w:cs="Arial"/>
        </w:rPr>
        <w:t>•</w:t>
      </w:r>
      <w:r>
        <w:t>The memorial plaque shall be installed by an employee of The Council and in a manner approved be The Council.</w:t>
      </w:r>
    </w:p>
    <w:p w:rsidR="00EE6377" w:rsidP="00A32A1D" w:rsidRDefault="00FD59AF" w14:paraId="73100152" w14:textId="77777777">
      <w:pPr>
        <w:spacing w:line="240" w:lineRule="auto"/>
      </w:pPr>
      <w:r>
        <w:rPr>
          <w:rFonts w:cs="Arial"/>
        </w:rPr>
        <w:t>•</w:t>
      </w:r>
      <w:r>
        <w:t>Plaques that have been engraved and attached to a bench to commemorate loved one</w:t>
      </w:r>
      <w:r w:rsidR="00E43F91">
        <w:t xml:space="preserve"> shall not be permitted to have any</w:t>
      </w:r>
      <w:r>
        <w:t xml:space="preserve"> additional mementoes e.g. vases, statues, flowers, wreaths, balloons or other ornamentatio</w:t>
      </w:r>
      <w:r w:rsidR="00A32A1D">
        <w:t>ns etc., on or around the be</w:t>
      </w:r>
      <w:permStart w:edGrp="everyone" w:id="340081304"/>
      <w:permEnd w:id="340081304"/>
      <w:r w:rsidR="00A32A1D">
        <w:t>nch.</w:t>
      </w:r>
    </w:p>
    <w:p w:rsidR="00E43F91" w:rsidP="00A32A1D" w:rsidRDefault="00FD59AF" w14:paraId="480F9B4D" w14:textId="77777777">
      <w:pPr>
        <w:spacing w:line="240" w:lineRule="auto"/>
      </w:pPr>
      <w:r>
        <w:rPr>
          <w:rFonts w:cs="Arial"/>
        </w:rPr>
        <w:t>•</w:t>
      </w:r>
      <w:r>
        <w:t>The Council reserves the right to temporarily or permanently re-locate or remove the memorial from it</w:t>
      </w:r>
      <w:r w:rsidR="00EE6377">
        <w:t>s location without prior notice.</w:t>
      </w:r>
    </w:p>
    <w:p w:rsidR="00EE6377" w:rsidP="00A32A1D" w:rsidRDefault="00E43F91" w14:paraId="19C5C433" w14:textId="77777777">
      <w:pPr>
        <w:spacing w:line="240" w:lineRule="auto"/>
      </w:pPr>
      <w:r>
        <w:rPr>
          <w:rFonts w:cs="Arial"/>
        </w:rPr>
        <w:t>•</w:t>
      </w:r>
      <w:r>
        <w:t>The Council accepts no responsibility for theft. The Council shall endeavour to report any incident of theft to the Police and it will assist in any criminal proceedings which may thereafter ensure.</w:t>
      </w:r>
    </w:p>
    <w:p w:rsidRPr="00E76DFB" w:rsidR="00EE6377" w:rsidP="00A32A1D" w:rsidRDefault="001C4A0F" w14:paraId="5304893B" w14:textId="77777777">
      <w:pPr>
        <w:spacing w:line="240" w:lineRule="auto"/>
      </w:pPr>
      <w:r w:rsidRPr="00BE79CE">
        <w:rPr>
          <w:rFonts w:cs="Arial"/>
        </w:rPr>
        <w:t>•</w:t>
      </w:r>
      <w:r w:rsidRPr="00BE79CE">
        <w:t xml:space="preserve">Memorials which fall into disrepair, decay or reach the end of their natural life will be removed and may not </w:t>
      </w:r>
      <w:r w:rsidRPr="00E76DFB">
        <w:t>be replaced.</w:t>
      </w:r>
    </w:p>
    <w:p w:rsidR="00E43F91" w:rsidP="00A32A1D" w:rsidRDefault="003F67B9" w14:paraId="701178D1" w14:textId="77777777">
      <w:pPr>
        <w:spacing w:line="240" w:lineRule="auto"/>
      </w:pPr>
      <w:r w:rsidRPr="00E76DFB">
        <w:rPr>
          <w:rFonts w:cs="Arial"/>
        </w:rPr>
        <w:t>•</w:t>
      </w:r>
      <w:r w:rsidRPr="00E76DFB">
        <w:t>The applicant will have no claim of ownership to the item and will not be permitted to make any changes to item after installation.</w:t>
      </w:r>
      <w:r>
        <w:t xml:space="preserve"> </w:t>
      </w:r>
    </w:p>
    <w:p w:rsidR="00EE6377" w:rsidP="00A32A1D" w:rsidRDefault="00E43F91" w14:paraId="6954E8B4" w14:textId="77777777">
      <w:pPr>
        <w:spacing w:line="240" w:lineRule="auto"/>
      </w:pPr>
      <w:r>
        <w:rPr>
          <w:rFonts w:cs="Arial"/>
        </w:rPr>
        <w:t>•</w:t>
      </w:r>
      <w:r>
        <w:t>The general public will have the right to benefit from the memorial e.g. if it’s a bench then anybody is allowed to sit on it.</w:t>
      </w:r>
    </w:p>
    <w:p w:rsidR="00E43F91" w:rsidP="00A32A1D" w:rsidRDefault="003F67B9" w14:paraId="7970281D" w14:textId="77777777">
      <w:pPr>
        <w:spacing w:line="240" w:lineRule="auto"/>
      </w:pPr>
      <w:r>
        <w:rPr>
          <w:rFonts w:cs="Arial"/>
        </w:rPr>
        <w:t>•</w:t>
      </w:r>
      <w:r>
        <w:t>The Council will not be responsible for replacing the item where, it has reached the end of its natural life, replacement due to normal wear and tear, or for replacement as a result of damage whether accidental or wilful.</w:t>
      </w:r>
      <w:r w:rsidR="00A32A1D">
        <w:t xml:space="preserve"> Such action may result in the memorial being removed permanently because of its subsequent conditions.</w:t>
      </w:r>
    </w:p>
    <w:p w:rsidR="00E43F91" w:rsidP="00A32A1D" w:rsidRDefault="00E43F91" w14:paraId="5EBFE1DC" w14:textId="77777777">
      <w:pPr>
        <w:spacing w:line="240" w:lineRule="auto"/>
      </w:pPr>
      <w:r>
        <w:rPr>
          <w:rFonts w:cs="Arial"/>
        </w:rPr>
        <w:t>•</w:t>
      </w:r>
      <w:r>
        <w:t>Memorials will not be ordered or purchased until the sum included in this agreement is paid in full.</w:t>
      </w:r>
    </w:p>
    <w:p w:rsidR="00A32A1D" w:rsidP="00A32A1D" w:rsidRDefault="00A32A1D" w14:paraId="0248A28C" w14:textId="77777777">
      <w:pPr>
        <w:spacing w:after="120" w:line="240" w:lineRule="auto"/>
      </w:pPr>
    </w:p>
    <w:p w:rsidRPr="00A32A1D" w:rsidR="00EE6377" w:rsidP="00A32A1D" w:rsidRDefault="00EE6377" w14:paraId="37907E5F" w14:textId="77777777">
      <w:pPr>
        <w:rPr>
          <w:b/>
        </w:rPr>
      </w:pPr>
      <w:r w:rsidRPr="00EE6377">
        <w:rPr>
          <w:b/>
        </w:rPr>
        <w:t>Details Of Applicant –</w:t>
      </w:r>
    </w:p>
    <w:p w:rsidR="00283476" w:rsidP="00A32A1D" w:rsidRDefault="00283476" w14:paraId="3D4CCE1E" w14:textId="77777777">
      <w:pPr>
        <w:spacing w:line="240" w:lineRule="auto"/>
      </w:pPr>
      <w:r>
        <w:t>Name Of Applican</w:t>
      </w:r>
      <w:permStart w:edGrp="everyone" w:id="90855613"/>
      <w:proofErr w:type="gramStart"/>
      <w:r>
        <w:t>t:…</w:t>
      </w:r>
      <w:proofErr w:type="gramEnd"/>
      <w:r>
        <w:t>………………………………………………….</w:t>
      </w:r>
      <w:r w:rsidRPr="00813956">
        <w:t xml:space="preserve"> </w:t>
      </w:r>
      <w:r>
        <w:t>………………..……………..</w:t>
      </w:r>
      <w:permEnd w:id="90855613"/>
    </w:p>
    <w:p w:rsidR="00283476" w:rsidP="00A32A1D" w:rsidRDefault="00283476" w14:paraId="468C29F1" w14:textId="77777777">
      <w:pPr>
        <w:spacing w:line="240" w:lineRule="auto"/>
      </w:pPr>
      <w:r>
        <w:t>Name Of Deceased:</w:t>
      </w:r>
      <w:permStart w:edGrp="everyone" w:id="645362332"/>
      <w:r>
        <w:t>……………………………………………………</w:t>
      </w:r>
      <w:r w:rsidRPr="00813956">
        <w:t xml:space="preserve"> </w:t>
      </w:r>
      <w:r>
        <w:t>………………..……………..</w:t>
      </w:r>
      <w:permEnd w:id="645362332"/>
    </w:p>
    <w:p w:rsidR="00283476" w:rsidP="00A32A1D" w:rsidRDefault="00EE6377" w14:paraId="0A31E29D" w14:textId="77777777">
      <w:pPr>
        <w:spacing w:line="240" w:lineRule="auto"/>
      </w:pPr>
      <w:r>
        <w:t>Relation Of Deceased</w:t>
      </w:r>
      <w:permStart w:edGrp="everyone" w:id="1897353484"/>
      <w:r>
        <w:t>:……………………………………………………</w:t>
      </w:r>
      <w:r w:rsidRPr="00813956">
        <w:t xml:space="preserve"> </w:t>
      </w:r>
      <w:r w:rsidR="00E43F91">
        <w:t>………………..………….</w:t>
      </w:r>
      <w:permEnd w:id="1897353484"/>
    </w:p>
    <w:p w:rsidR="00283476" w:rsidP="00A32A1D" w:rsidRDefault="00283476" w14:paraId="36CF4F44" w14:textId="77777777">
      <w:pPr>
        <w:spacing w:line="240" w:lineRule="auto"/>
      </w:pPr>
      <w:r>
        <w:t>Address:</w:t>
      </w:r>
      <w:permStart w:edGrp="everyone" w:id="883181099"/>
      <w:r>
        <w:t>………………………………………………………………..………………..………………..</w:t>
      </w:r>
      <w:permEnd w:id="883181099"/>
    </w:p>
    <w:p w:rsidR="00283476" w:rsidP="00A32A1D" w:rsidRDefault="00283476" w14:paraId="4A20C050" w14:textId="77777777">
      <w:pPr>
        <w:spacing w:line="240" w:lineRule="auto"/>
      </w:pPr>
      <w:r>
        <w:t>Post Code</w:t>
      </w:r>
      <w:permStart w:edGrp="everyone" w:id="689780296"/>
      <w:r>
        <w:t>:…………………………………</w:t>
      </w:r>
      <w:r w:rsidRPr="00813956">
        <w:t xml:space="preserve"> </w:t>
      </w:r>
      <w:r>
        <w:t>………………..………………..…………………………</w:t>
      </w:r>
      <w:permEnd w:id="689780296"/>
    </w:p>
    <w:p w:rsidR="00283476" w:rsidP="00A32A1D" w:rsidRDefault="00283476" w14:paraId="657EAA62" w14:textId="77777777">
      <w:pPr>
        <w:spacing w:line="240" w:lineRule="auto"/>
      </w:pPr>
      <w:r>
        <w:t>Contact Number:</w:t>
      </w:r>
      <w:permStart w:edGrp="everyone" w:id="1453196203"/>
      <w:r>
        <w:t>…………………………………………………..………………..…………………..</w:t>
      </w:r>
      <w:permEnd w:id="1453196203"/>
    </w:p>
    <w:p w:rsidR="00283476" w:rsidP="00A32A1D" w:rsidRDefault="00283476" w14:paraId="475B4BF7" w14:textId="77777777">
      <w:pPr>
        <w:spacing w:line="240" w:lineRule="auto"/>
      </w:pPr>
      <w:r>
        <w:t>Email</w:t>
      </w:r>
      <w:permStart w:edGrp="everyone" w:id="260784472"/>
      <w:r>
        <w:t>:……………………………………………………….</w:t>
      </w:r>
      <w:r w:rsidRPr="00813956">
        <w:t xml:space="preserve"> </w:t>
      </w:r>
      <w:r>
        <w:t>……………………………….…………..</w:t>
      </w:r>
      <w:permEnd w:id="260784472"/>
    </w:p>
    <w:p w:rsidR="00283476" w:rsidP="00A32A1D" w:rsidRDefault="00283476" w14:paraId="147E1ED2" w14:textId="77777777">
      <w:pPr>
        <w:spacing w:after="0"/>
      </w:pPr>
      <w:r>
        <w:t>Memorial Location:</w:t>
      </w:r>
      <w:permStart w:edGrp="everyone" w:id="522257468"/>
      <w:r>
        <w:t xml:space="preserve"> ………</w:t>
      </w:r>
      <w:r w:rsidR="00A32A1D">
        <w:t>…………………………………………………………………..…………</w:t>
      </w:r>
    </w:p>
    <w:permEnd w:id="522257468"/>
    <w:p w:rsidR="00A32A1D" w:rsidP="00A32A1D" w:rsidRDefault="00A32A1D" w14:paraId="45711AD5" w14:textId="77777777">
      <w:pPr>
        <w:spacing w:after="0"/>
      </w:pPr>
    </w:p>
    <w:p w:rsidRPr="00A32A1D" w:rsidR="00283476" w:rsidP="00A32A1D" w:rsidRDefault="00283476" w14:paraId="1F1F2E3B" w14:textId="77777777">
      <w:pPr>
        <w:rPr>
          <w:b/>
        </w:rPr>
      </w:pPr>
      <w:r w:rsidRPr="00A32A1D">
        <w:rPr>
          <w:rFonts w:cs="Arial"/>
          <w:b/>
        </w:rPr>
        <w:t>•</w:t>
      </w:r>
      <w:r w:rsidRPr="00A32A1D">
        <w:rPr>
          <w:b/>
        </w:rPr>
        <w:t xml:space="preserve"> This agreement sets out terms regarding you</w:t>
      </w:r>
      <w:r w:rsidRPr="00A32A1D" w:rsidR="00E43F91">
        <w:rPr>
          <w:b/>
        </w:rPr>
        <w:t>r purchase of a memorial plaque.</w:t>
      </w:r>
    </w:p>
    <w:p w:rsidR="00813956" w:rsidP="00A32A1D" w:rsidRDefault="00813956" w14:paraId="0A3D408A" w14:textId="77777777">
      <w:pPr>
        <w:spacing w:line="240" w:lineRule="auto"/>
      </w:pPr>
      <w:r>
        <w:t>I</w:t>
      </w:r>
      <w:permStart w:edGrp="everyone" w:id="225599641"/>
      <w:r>
        <w:t xml:space="preserve"> …………………………………………….. </w:t>
      </w:r>
      <w:permEnd w:id="225599641"/>
      <w:r>
        <w:t>agree to all the terms and conditions above and agree to pay the sum of     £</w:t>
      </w:r>
      <w:permStart w:edGrp="everyone" w:id="2090338710"/>
      <w:r>
        <w:t>………………</w:t>
      </w:r>
      <w:r w:rsidR="00A32A1D">
        <w:t>…</w:t>
      </w:r>
      <w:permEnd w:id="2090338710"/>
      <w:r>
        <w:t xml:space="preserve"> In full.</w:t>
      </w:r>
    </w:p>
    <w:p w:rsidR="00A32A1D" w:rsidRDefault="00A32A1D" w14:paraId="6AE19CF6" w14:textId="77777777"/>
    <w:p w:rsidR="00EE6377" w:rsidRDefault="00813956" w14:paraId="6C4F775C" w14:textId="77777777">
      <w:r>
        <w:t>Applicant signature:</w:t>
      </w:r>
      <w:permStart w:edGrp="everyone" w:id="713368041"/>
      <w:r>
        <w:t xml:space="preserve">………………………………………  </w:t>
      </w:r>
      <w:permEnd w:id="713368041"/>
      <w:r>
        <w:t xml:space="preserve">        </w:t>
      </w:r>
      <w:r w:rsidR="00A32A1D">
        <w:t>Date</w:t>
      </w:r>
      <w:permStart w:edGrp="everyone" w:id="2023322414"/>
      <w:r w:rsidR="00A32A1D">
        <w:t>:……………………………………</w:t>
      </w:r>
      <w:permEnd w:id="2023322414"/>
    </w:p>
    <w:p w:rsidR="00EE6377" w:rsidRDefault="00EE6377" w14:paraId="3FA2F723" w14:textId="77777777"/>
    <w:p w:rsidRPr="00283476" w:rsidR="00283476" w:rsidRDefault="00283476" w14:paraId="69EFD726" w14:textId="77777777">
      <w:pPr>
        <w:rPr>
          <w:b/>
          <w:sz w:val="24"/>
        </w:rPr>
      </w:pPr>
      <w:r w:rsidRPr="00283476">
        <w:rPr>
          <w:b/>
          <w:sz w:val="24"/>
        </w:rPr>
        <w:t>For office use only:</w:t>
      </w:r>
    </w:p>
    <w:p w:rsidR="00EE6377" w:rsidRDefault="00EE6377" w14:paraId="311DBA0D" w14:textId="77777777"/>
    <w:p w:rsidR="00283476" w:rsidRDefault="00813956" w14:paraId="5C77581E" w14:textId="77777777">
      <w:r>
        <w:t>Officers Signature:……………………………………….           Date:……………………………………..</w:t>
      </w:r>
      <w:r w:rsidR="001C4A0F">
        <w:t xml:space="preserve">   </w:t>
      </w:r>
    </w:p>
    <w:p w:rsidR="00EE6377" w:rsidRDefault="00EE6377" w14:paraId="697C571B" w14:textId="77777777">
      <w:r>
        <w:rPr>
          <w:noProof/>
          <w:lang w:eastAsia="en-GB"/>
        </w:rPr>
        <mc:AlternateContent>
          <mc:Choice Requires="wps">
            <w:drawing>
              <wp:anchor distT="0" distB="0" distL="114300" distR="114300" simplePos="0" relativeHeight="251660288" behindDoc="0" locked="0" layoutInCell="1" allowOverlap="1" wp14:editId="2B9FFCE8" wp14:anchorId="4B02205A">
                <wp:simplePos x="0" y="0"/>
                <wp:positionH relativeFrom="column">
                  <wp:posOffset>3124200</wp:posOffset>
                </wp:positionH>
                <wp:positionV relativeFrom="paragraph">
                  <wp:posOffset>137160</wp:posOffset>
                </wp:positionV>
                <wp:extent cx="447675" cy="11811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447675" cy="1181100"/>
                        </a:xfrm>
                        <a:prstGeom prst="rect">
                          <a:avLst/>
                        </a:prstGeom>
                        <a:solidFill>
                          <a:sysClr val="window" lastClr="FFFFFF"/>
                        </a:solidFill>
                        <a:ln w="6350">
                          <a:noFill/>
                        </a:ln>
                        <a:effectLst/>
                      </wps:spPr>
                      <wps:txbx>
                        <w:txbxContent>
                          <w:p w:rsidRPr="00283476" w:rsidR="00E43F91" w:rsidP="00283476" w:rsidRDefault="00555E46" w14:paraId="33B60C73" w14:textId="77777777">
                            <w:pPr>
                              <w:rPr>
                                <w:rFonts w:ascii="Arial Black" w:hAnsi="Arial Black"/>
                                <w:color w:val="E36C0A" w:themeColor="accent6" w:themeShade="BF"/>
                                <w:sz w:val="40"/>
                                <w:szCs w:val="40"/>
                              </w:rPr>
                            </w:pPr>
                            <w:sdt>
                              <w:sdtPr>
                                <w:rPr>
                                  <w:rFonts w:ascii="Arial Black" w:hAnsi="Arial Black"/>
                                  <w:b/>
                                  <w:color w:val="000000" w:themeColor="text1"/>
                                  <w:sz w:val="40"/>
                                  <w:szCs w:val="40"/>
                                </w:rPr>
                                <w:id w:val="-1667231390"/>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r w:rsidRPr="00283476" w:rsidR="00E43F91">
                              <w:rPr>
                                <w:rFonts w:ascii="Arial Black" w:hAnsi="Arial Black"/>
                                <w:b/>
                                <w:color w:val="000000" w:themeColor="text1"/>
                                <w:sz w:val="40"/>
                                <w:szCs w:val="40"/>
                              </w:rPr>
                              <w:t xml:space="preserve"> </w:t>
                            </w:r>
                            <w:sdt>
                              <w:sdtPr>
                                <w:rPr>
                                  <w:rFonts w:ascii="Arial Black" w:hAnsi="Arial Black"/>
                                  <w:b/>
                                  <w:color w:val="000000" w:themeColor="text1"/>
                                  <w:sz w:val="40"/>
                                  <w:szCs w:val="40"/>
                                </w:rPr>
                                <w:id w:val="337199222"/>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r w:rsidRPr="00283476" w:rsidR="00E43F91">
                              <w:rPr>
                                <w:rFonts w:ascii="Arial Black" w:hAnsi="Arial Black"/>
                                <w:b/>
                                <w:color w:val="000000" w:themeColor="text1"/>
                                <w:sz w:val="40"/>
                                <w:szCs w:val="40"/>
                              </w:rPr>
                              <w:t xml:space="preserve"> </w:t>
                            </w:r>
                            <w:sdt>
                              <w:sdtPr>
                                <w:rPr>
                                  <w:rFonts w:ascii="Arial Black" w:hAnsi="Arial Black"/>
                                  <w:b/>
                                  <w:color w:val="000000" w:themeColor="text1"/>
                                  <w:sz w:val="40"/>
                                  <w:szCs w:val="40"/>
                                </w:rPr>
                                <w:id w:val="826413809"/>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B02205A">
                <v:stroke joinstyle="miter"/>
                <v:path gradientshapeok="t" o:connecttype="rect"/>
              </v:shapetype>
              <v:shape id="Text Box 15" style="position:absolute;margin-left:246pt;margin-top:10.8pt;width:35.2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">
                <v:textbox>
                  <w:txbxContent>
                    <w:p w:rsidRPr="00283476" w:rsidR="00E43F91" w:rsidP="00283476" w:rsidRDefault="00555E46" w14:paraId="33B60C73" w14:textId="77777777">
                      <w:pPr>
                        <w:rPr>
                          <w:rFonts w:ascii="Arial Black" w:hAnsi="Arial Black"/>
                          <w:color w:val="E36C0A" w:themeColor="accent6" w:themeShade="BF"/>
                          <w:sz w:val="40"/>
                          <w:szCs w:val="40"/>
                        </w:rPr>
                      </w:pPr>
                      <w:sdt>
                        <w:sdtPr>
                          <w:rPr>
                            <w:rFonts w:ascii="Arial Black" w:hAnsi="Arial Black"/>
                            <w:b/>
                            <w:color w:val="000000" w:themeColor="text1"/>
                            <w:sz w:val="40"/>
                            <w:szCs w:val="40"/>
                          </w:rPr>
                          <w:id w:val="-1667231390"/>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r w:rsidRPr="00283476" w:rsidR="00E43F91">
                        <w:rPr>
                          <w:rFonts w:ascii="Arial Black" w:hAnsi="Arial Black"/>
                          <w:b/>
                          <w:color w:val="000000" w:themeColor="text1"/>
                          <w:sz w:val="40"/>
                          <w:szCs w:val="40"/>
                        </w:rPr>
                        <w:t xml:space="preserve"> </w:t>
                      </w:r>
                      <w:sdt>
                        <w:sdtPr>
                          <w:rPr>
                            <w:rFonts w:ascii="Arial Black" w:hAnsi="Arial Black"/>
                            <w:b/>
                            <w:color w:val="000000" w:themeColor="text1"/>
                            <w:sz w:val="40"/>
                            <w:szCs w:val="40"/>
                          </w:rPr>
                          <w:id w:val="337199222"/>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r w:rsidRPr="00283476" w:rsidR="00E43F91">
                        <w:rPr>
                          <w:rFonts w:ascii="Arial Black" w:hAnsi="Arial Black"/>
                          <w:b/>
                          <w:color w:val="000000" w:themeColor="text1"/>
                          <w:sz w:val="40"/>
                          <w:szCs w:val="40"/>
                        </w:rPr>
                        <w:t xml:space="preserve"> </w:t>
                      </w:r>
                      <w:sdt>
                        <w:sdtPr>
                          <w:rPr>
                            <w:rFonts w:ascii="Arial Black" w:hAnsi="Arial Black"/>
                            <w:b/>
                            <w:color w:val="000000" w:themeColor="text1"/>
                            <w:sz w:val="40"/>
                            <w:szCs w:val="40"/>
                          </w:rPr>
                          <w:id w:val="826413809"/>
                          <w14:checkbox>
                            <w14:checked w14:val="0"/>
                            <w14:checkedState w14:font="MS Gothic" w14:val="2612"/>
                            <w14:uncheckedState w14:font="MS Gothic" w14:val="2610"/>
                          </w14:checkbox>
                        </w:sdtPr>
                        <w:sdtEndPr/>
                        <w:sdtContent>
                          <w:r w:rsidR="00E43F91">
                            <w:rPr>
                              <w:rFonts w:hint="eastAsia" w:ascii="MS Gothic" w:hAnsi="MS Gothic" w:eastAsia="MS Gothic"/>
                              <w:b/>
                              <w:color w:val="000000" w:themeColor="text1"/>
                              <w:sz w:val="40"/>
                              <w:szCs w:val="40"/>
                            </w:rPr>
                            <w:t>☐</w:t>
                          </w:r>
                        </w:sdtContent>
                      </w:sdt>
                    </w:p>
                  </w:txbxContent>
                </v:textbox>
              </v:shape>
            </w:pict>
          </mc:Fallback>
        </mc:AlternateContent>
      </w:r>
    </w:p>
    <w:p w:rsidR="00283476" w:rsidP="00EE6377" w:rsidRDefault="00283476" w14:paraId="62268956" w14:textId="77777777">
      <w:pPr>
        <w:spacing w:after="0"/>
      </w:pPr>
      <w:r>
        <w:rPr>
          <w:rFonts w:cs="Arial"/>
        </w:rPr>
        <w:t>•</w:t>
      </w:r>
      <w:r>
        <w:t>Photo of installed memorial plaque to be attached</w:t>
      </w:r>
    </w:p>
    <w:p w:rsidR="00283476" w:rsidP="00EE6377" w:rsidRDefault="00283476" w14:paraId="7B6FA2F9" w14:textId="77777777">
      <w:pPr>
        <w:spacing w:after="0"/>
      </w:pPr>
      <w:r>
        <w:t xml:space="preserve"> </w:t>
      </w:r>
    </w:p>
    <w:p w:rsidR="00283476" w:rsidP="00EE6377" w:rsidRDefault="00283476" w14:paraId="04CC1888" w14:textId="77777777">
      <w:pPr>
        <w:spacing w:after="0"/>
      </w:pPr>
      <w:r>
        <w:rPr>
          <w:rFonts w:cs="Arial"/>
        </w:rPr>
        <w:t>•</w:t>
      </w:r>
      <w:r>
        <w:t>Copy of application form attached</w:t>
      </w:r>
    </w:p>
    <w:p w:rsidR="00EE6377" w:rsidP="00EE6377" w:rsidRDefault="00EE6377" w14:paraId="24D5C671" w14:textId="77777777">
      <w:pPr>
        <w:spacing w:after="0"/>
        <w:rPr>
          <w:rFonts w:cs="Arial"/>
        </w:rPr>
      </w:pPr>
    </w:p>
    <w:p w:rsidR="00283476" w:rsidP="00EE6377" w:rsidRDefault="00283476" w14:paraId="382A96E5" w14:textId="77777777">
      <w:pPr>
        <w:spacing w:after="0"/>
      </w:pPr>
      <w:r>
        <w:rPr>
          <w:rFonts w:cs="Arial"/>
        </w:rPr>
        <w:t>•</w:t>
      </w:r>
      <w:r>
        <w:t>Copy of all documents sent to applicant</w:t>
      </w:r>
    </w:p>
    <w:p w:rsidR="001C4A0F" w:rsidP="00EE6377" w:rsidRDefault="001C4A0F" w14:paraId="54EBB1B9" w14:textId="77777777">
      <w:r>
        <w:t xml:space="preserve">                </w:t>
      </w:r>
    </w:p>
    <w:sectPr w:rsidR="001C4A0F" w:rsidSect="00D944D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B0189" w14:textId="77777777" w:rsidR="00322C15" w:rsidRDefault="00322C15" w:rsidP="00322C15">
      <w:r>
        <w:separator/>
      </w:r>
    </w:p>
  </w:endnote>
  <w:endnote w:type="continuationSeparator" w:id="0">
    <w:p w14:paraId="069CE45B" w14:textId="77777777" w:rsidR="00322C15" w:rsidRDefault="00322C15" w:rsidP="0032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24898" w14:textId="77777777" w:rsidR="00322C15" w:rsidRDefault="00322C15" w:rsidP="00322C15">
      <w:r>
        <w:separator/>
      </w:r>
    </w:p>
  </w:footnote>
  <w:footnote w:type="continuationSeparator" w:id="0">
    <w:p w14:paraId="3F7D2832" w14:textId="77777777" w:rsidR="00322C15" w:rsidRDefault="00322C15" w:rsidP="00322C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9AF"/>
    <w:rsid w:val="00025A8D"/>
    <w:rsid w:val="00111DE5"/>
    <w:rsid w:val="00134413"/>
    <w:rsid w:val="001C4A0F"/>
    <w:rsid w:val="00221AA9"/>
    <w:rsid w:val="00283476"/>
    <w:rsid w:val="00322C15"/>
    <w:rsid w:val="0038391B"/>
    <w:rsid w:val="003F67B9"/>
    <w:rsid w:val="00555E46"/>
    <w:rsid w:val="006F48F7"/>
    <w:rsid w:val="00813956"/>
    <w:rsid w:val="00A32A1D"/>
    <w:rsid w:val="00BE79CE"/>
    <w:rsid w:val="00D944D3"/>
    <w:rsid w:val="00E43F91"/>
    <w:rsid w:val="00E65B57"/>
    <w:rsid w:val="00E76DFB"/>
    <w:rsid w:val="00EE6377"/>
    <w:rsid w:val="00F91F09"/>
    <w:rsid w:val="00FC30FC"/>
    <w:rsid w:val="00FD5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9204E3"/>
  <w15:docId w15:val="{9114E072-B337-4266-9FFB-C7A58A20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3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9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B6691-F887-40BA-81DB-9128CCC6C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2275</Characters>
  <Application>Microsoft Office Word</Application>
  <DocSecurity>8</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Symanetc</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Hillberg, Fern</dc:creator>
  <cp:lastModifiedBy>Jade Saif</cp:lastModifiedBy>
  <cp:revision>2</cp:revision>
  <cp:lastPrinted>2022-03-29T14:56:00Z</cp:lastPrinted>
  <dcterms:created xsi:type="dcterms:W3CDTF">2024-04-15T16:01:00Z</dcterms:created>
  <dcterms:modified xsi:type="dcterms:W3CDTF">2025-05-08T10:02:17Z</dcterms:modified>
  <dc:title>Terms &amp; conditions for filling 25 - 26</dc:title>
  <cp:keywords>
  </cp:keywords>
  <dc:subject>
  </dc:subject>
</cp:coreProperties>
</file>