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07EDE" w:rsidR="0005142A" w:rsidP="00F83D21" w:rsidRDefault="0005142A" w14:paraId="255B3729" w14:textId="478F4C38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eastAsia="Myriad Pro" w:asciiTheme="minorHAnsi" w:hAnsiTheme="minorHAnsi" w:cstheme="minorHAnsi"/>
          <w:b/>
          <w:bCs/>
          <w:color w:val="FF0000"/>
          <w:lang w:val="en-US" w:eastAsia="en-US"/>
        </w:rPr>
      </w:pPr>
    </w:p>
    <w:p w:rsidRPr="00644449" w:rsidR="0005142A" w:rsidP="0005142A" w:rsidRDefault="00CE7526" w14:paraId="375FF1B8" w14:textId="7FCFAB75">
      <w:pPr>
        <w:widowControl w:val="0"/>
        <w:autoSpaceDE w:val="0"/>
        <w:autoSpaceDN w:val="0"/>
        <w:rPr>
          <w:rFonts w:ascii="Myriad Pro" w:hAnsi="Myriad Pro" w:eastAsia="Myriad Pro" w:cs="Myriad Pro"/>
          <w:b/>
          <w:sz w:val="20"/>
          <w:szCs w:val="20"/>
          <w:lang w:val="en-US" w:eastAsia="en-US"/>
        </w:rPr>
      </w:pPr>
      <w:r>
        <w:rPr>
          <w:rFonts w:ascii="Myriad Pro" w:hAnsi="Myriad Pro" w:eastAsia="Myriad Pro" w:cs="Myriad Pro"/>
          <w:b/>
          <w:noProof/>
          <w:sz w:val="12"/>
          <w:szCs w:val="20"/>
        </w:rPr>
        <w:drawing>
          <wp:anchor distT="0" distB="0" distL="114300" distR="114300" simplePos="0" relativeHeight="251678720" behindDoc="1" locked="0" layoutInCell="1" allowOverlap="1" wp14:editId="5CF1A874" wp14:anchorId="6486BEED">
            <wp:simplePos x="0" y="0"/>
            <wp:positionH relativeFrom="column">
              <wp:posOffset>88265</wp:posOffset>
            </wp:positionH>
            <wp:positionV relativeFrom="paragraph">
              <wp:posOffset>161925</wp:posOffset>
            </wp:positionV>
            <wp:extent cx="1359535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186" y="21311"/>
                <wp:lineTo x="21186" y="0"/>
                <wp:lineTo x="0" y="0"/>
              </wp:wrapPolygon>
            </wp:wrapTight>
            <wp:docPr id="7" name="Picture 7" descr="Z:\Development Team\marketing\logos\Vale (CYMK 53m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velopment Team\marketing\logos\Vale (CYMK 53mm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2A" w:rsidP="0005142A" w:rsidRDefault="00E36EA4" w14:paraId="76C8E0CE" w14:textId="7541FE8F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  <w:r w:rsidRPr="00ED0C39">
        <w:rPr>
          <w:rFonts w:ascii="Myriad Pro" w:hAnsi="Myriad Pro" w:eastAsia="Myriad Pro" w:cs="Myriad Pro"/>
          <w:b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02FDDC4" wp14:anchorId="2C848B4C">
                <wp:simplePos x="0" y="0"/>
                <wp:positionH relativeFrom="column">
                  <wp:posOffset>801634</wp:posOffset>
                </wp:positionH>
                <wp:positionV relativeFrom="paragraph">
                  <wp:posOffset>73348</wp:posOffset>
                </wp:positionV>
                <wp:extent cx="1983105" cy="12071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A4" w:rsidP="00E36EA4" w:rsidRDefault="00E36EA4" w14:paraId="69625659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SuDS Approval Body</w:t>
                            </w:r>
                          </w:p>
                          <w:p w:rsidRPr="0090152B" w:rsidR="00E36EA4" w:rsidP="00E36EA4" w:rsidRDefault="00E36EA4" w14:paraId="7C97908F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Vale of Glamorgan Council</w:t>
                            </w:r>
                          </w:p>
                          <w:p w:rsidRPr="0090152B" w:rsidR="00E36EA4" w:rsidP="00E36EA4" w:rsidRDefault="00E36EA4" w14:paraId="5D91C44B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Alps Depot</w:t>
                            </w:r>
                          </w:p>
                          <w:p w:rsidRPr="0090152B" w:rsidR="00E36EA4" w:rsidP="00E36EA4" w:rsidRDefault="00E36EA4" w14:paraId="3C246550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Wenvoe</w:t>
                            </w:r>
                            <w:proofErr w:type="spellEnd"/>
                          </w:p>
                          <w:p w:rsidRPr="0090152B" w:rsidR="00E36EA4" w:rsidP="00E36EA4" w:rsidRDefault="00E36EA4" w14:paraId="5B4F6F66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CF5 6AA</w:t>
                            </w:r>
                          </w:p>
                          <w:p w:rsidRPr="0090152B" w:rsidR="00E36EA4" w:rsidP="00E36EA4" w:rsidRDefault="00E36EA4" w14:paraId="117184E2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sab@valeofglamorgan.gov.uk</w:t>
                            </w:r>
                          </w:p>
                          <w:p w:rsidRPr="0090152B" w:rsidR="00E36EA4" w:rsidP="00E36EA4" w:rsidRDefault="00E36EA4" w14:paraId="4B0389FF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02920 673 011</w:t>
                            </w:r>
                          </w:p>
                          <w:p w:rsidR="00E36EA4" w:rsidP="00E36EA4" w:rsidRDefault="00E36EA4" w14:paraId="61D1E8C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C848B4C">
                <v:stroke joinstyle="miter"/>
                <v:path gradientshapeok="t" o:connecttype="rect"/>
              </v:shapetype>
              <v:shape id="_x0000_s1026" style="position:absolute;margin-left:63.1pt;margin-top:5.8pt;width:156.15pt;height:9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">
                <v:textbox>
                  <w:txbxContent>
                    <w:p w:rsidR="00E36EA4" w:rsidP="00E36EA4" w:rsidRDefault="00E36EA4" w14:paraId="69625659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39966"/>
                          <w:sz w:val="20"/>
                          <w:szCs w:val="20"/>
                        </w:rPr>
                        <w:t>SuDS Approval Body</w:t>
                      </w:r>
                    </w:p>
                    <w:p w:rsidRPr="0090152B" w:rsidR="00E36EA4" w:rsidP="00E36EA4" w:rsidRDefault="00E36EA4" w14:paraId="7C97908F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Vale of Glamorgan Council</w:t>
                      </w:r>
                    </w:p>
                    <w:p w:rsidRPr="0090152B" w:rsidR="00E36EA4" w:rsidP="00E36EA4" w:rsidRDefault="00E36EA4" w14:paraId="5D91C44B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Alps Depot</w:t>
                      </w:r>
                    </w:p>
                    <w:p w:rsidRPr="0090152B" w:rsidR="00E36EA4" w:rsidP="00E36EA4" w:rsidRDefault="00E36EA4" w14:paraId="3C246550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proofErr w:type="spellStart"/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Wenvoe</w:t>
                      </w:r>
                      <w:proofErr w:type="spellEnd"/>
                    </w:p>
                    <w:p w:rsidRPr="0090152B" w:rsidR="00E36EA4" w:rsidP="00E36EA4" w:rsidRDefault="00E36EA4" w14:paraId="5B4F6F66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CF5 6AA</w:t>
                      </w:r>
                    </w:p>
                    <w:p w:rsidRPr="0090152B" w:rsidR="00E36EA4" w:rsidP="00E36EA4" w:rsidRDefault="00E36EA4" w14:paraId="117184E2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sab@valeofglamorgan.gov.uk</w:t>
                      </w:r>
                    </w:p>
                    <w:p w:rsidRPr="0090152B" w:rsidR="00E36EA4" w:rsidP="00E36EA4" w:rsidRDefault="00E36EA4" w14:paraId="4B0389FF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02920 673 011</w:t>
                      </w:r>
                    </w:p>
                    <w:p w:rsidR="00E36EA4" w:rsidP="00E36EA4" w:rsidRDefault="00E36EA4" w14:paraId="61D1E8CE" w14:textId="77777777"/>
                  </w:txbxContent>
                </v:textbox>
              </v:shape>
            </w:pict>
          </mc:Fallback>
        </mc:AlternateContent>
      </w:r>
    </w:p>
    <w:p w:rsidR="00CE7526" w:rsidP="0005142A" w:rsidRDefault="00CE7526" w14:paraId="49221AA2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CE7526" w:rsidP="0005142A" w:rsidRDefault="00CE7526" w14:paraId="7AB27294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CE7526" w:rsidP="0005142A" w:rsidRDefault="00CE7526" w14:paraId="2AE29FD6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CE7526" w:rsidP="0005142A" w:rsidRDefault="00CE7526" w14:paraId="531AA92F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CE7526" w:rsidP="0005142A" w:rsidRDefault="00CE7526" w14:paraId="40D9651D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CE7526" w:rsidP="0005142A" w:rsidRDefault="00CE7526" w14:paraId="6F08D8BB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CE7526" w:rsidP="0005142A" w:rsidRDefault="00CE7526" w14:paraId="416F7DE9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CE7526" w:rsidP="0005142A" w:rsidRDefault="00CE7526" w14:paraId="6D3E36C6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CE7526" w:rsidP="0005142A" w:rsidRDefault="00CE7526" w14:paraId="06C82FB0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CE7526" w:rsidP="0005142A" w:rsidRDefault="00CE7526" w14:paraId="48DA19D3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Pr="00644449" w:rsidR="00CE7526" w:rsidP="0005142A" w:rsidRDefault="00CE7526" w14:paraId="74597A77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sz w:val="12"/>
          <w:szCs w:val="20"/>
          <w:lang w:val="en-US" w:eastAsia="en-US"/>
        </w:rPr>
      </w:pPr>
    </w:p>
    <w:p w:rsidR="0005142A" w:rsidP="0005142A" w:rsidRDefault="000E4CD4" w14:paraId="13652B2F" w14:textId="71B3DE9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editId="7E128885" wp14:anchorId="1C6F8A1F">
            <wp:simplePos x="0" y="0"/>
            <wp:positionH relativeFrom="column">
              <wp:posOffset>4324350</wp:posOffset>
            </wp:positionH>
            <wp:positionV relativeFrom="paragraph">
              <wp:posOffset>317500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E4CD4" w:rsidR="0005142A" w:rsidP="000E4CD4" w:rsidRDefault="000E4CD4" w14:paraId="2B3676BA" w14:textId="63D0A42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:rsidRPr="000E4CD4" w:rsidR="0005142A" w:rsidP="000E4CD4" w:rsidRDefault="000E4CD4" w14:paraId="63759070" w14:textId="18B3B98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:rsidRPr="000E4CD4" w:rsidR="0005142A" w:rsidP="000E4CD4" w:rsidRDefault="000E4CD4" w14:paraId="303314D8" w14:textId="5C34EB86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0E4CD4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:rsidR="00792E16" w:rsidP="00792E16" w:rsidRDefault="00792E16" w14:paraId="70443BF1" w14:textId="7777777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792E16" w:rsidP="00792E16" w:rsidRDefault="00792E16" w14:paraId="04BC8843" w14:textId="7777777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91366" w:rsidP="00792E16" w:rsidRDefault="00A91366" w14:paraId="287C6882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="00A91366" w:rsidP="00792E16" w:rsidRDefault="00A91366" w14:paraId="78419C20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="00A91366" w:rsidP="00A91366" w:rsidRDefault="00A91366" w14:paraId="7921BF78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Pr="000E4CD4" w:rsidR="00A91366" w:rsidP="000E4CD4" w:rsidRDefault="000E4CD4" w14:paraId="1EBB59DA" w14:textId="0D7BD073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ar gyfer derbyn Cyngor Cyn Ymgeisio ar Systemau Draenio Cynaliadwy a</w:t>
      </w:r>
      <w:r w:rsidR="00F83D21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m</w:t>
      </w: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ddatblygiadau newydd, gan gyfeirio at Reoliadau Draenio Cynaliadwy (Gweithdrefn Cymeradwyo a Mabwysiadu) (Cymru) 2018 </w:t>
      </w:r>
    </w:p>
    <w:p w:rsidR="00A91366" w:rsidP="00A91366" w:rsidRDefault="00A91366" w14:paraId="1472D265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Pr="00C4626B" w:rsidR="00A91366" w:rsidP="00A91366" w:rsidRDefault="00A91366" w14:paraId="13FE2A23" w14:textId="77777777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87FC6" w:rsidR="00A91366" w:rsidTr="000E4CD4" w14:paraId="015C1F69" w14:textId="77777777">
        <w:tc>
          <w:tcPr>
            <w:tcW w:w="9016" w:type="dxa"/>
            <w:gridSpan w:val="2"/>
            <w:shd w:val="clear" w:color="auto" w:fill="D6E3BC" w:themeFill="accent3" w:themeFillTint="66"/>
          </w:tcPr>
          <w:p w:rsidRPr="000E4CD4" w:rsidR="00A91366" w:rsidP="000E4CD4" w:rsidRDefault="000E4CD4" w14:paraId="18A33218" w14:textId="4F1A6723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E4CD4">
              <w:rPr>
                <w:rFonts w:asciiTheme="minorHAnsi" w:hAnsiTheme="minorHAnsi" w:cstheme="minorHAnsi"/>
                <w:b/>
                <w:lang w:val="cy-GB"/>
              </w:rPr>
              <w:t>Strwythur Cyn Cyflwyno Cais</w:t>
            </w:r>
          </w:p>
          <w:p w:rsidRPr="00887FC6" w:rsidR="00A91366" w:rsidP="0023414F" w:rsidRDefault="00A91366" w14:paraId="47C59118" w14:textId="77777777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Pr="00887FC6" w:rsidR="00A91366" w:rsidTr="000E4CD4" w14:paraId="05E5FC75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Pr="000E4CD4" w:rsidR="00A91366" w:rsidP="0023414F" w:rsidRDefault="000E4CD4" w14:paraId="462DC2E1" w14:textId="0164487C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</w:pPr>
            <w:r w:rsidRPr="00A93A70">
              <w:rPr>
                <w:rFonts w:asciiTheme="minorHAnsi" w:hAnsiTheme="minorHAnsi" w:cstheme="minorHAnsi"/>
                <w:b/>
                <w:lang w:val="cy-GB"/>
              </w:rPr>
              <w:t>Ffurflen Cyn Ymgeisio</w:t>
            </w:r>
            <w:r w:rsidRPr="000E4CD4" w:rsidR="00A9136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:rsidRPr="000E4CD4" w:rsidR="00A91366" w:rsidP="008560E5" w:rsidRDefault="008560E5" w14:paraId="649A135E" w14:textId="607272E7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Pr="000E4CD4" w:rsidR="000E4CD4">
              <w:rPr>
                <w:rFonts w:asciiTheme="minorHAnsi" w:hAnsiTheme="minorHAnsi" w:cstheme="minorHAnsi"/>
                <w:i/>
                <w:lang w:val="cy-GB"/>
              </w:rPr>
              <w:t>(i’w chwblhau a’i dychwelyd)</w:t>
            </w:r>
          </w:p>
        </w:tc>
      </w:tr>
      <w:tr w:rsidRPr="00887FC6" w:rsidR="00A91366" w:rsidTr="000E4CD4" w14:paraId="72BD42BE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Pr="000E4CD4" w:rsidR="00A91366" w:rsidP="000E4CD4" w:rsidRDefault="000E4CD4" w14:paraId="6312B8EB" w14:textId="756E3B31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r w:rsidRPr="00A93A70">
              <w:rPr>
                <w:rFonts w:asciiTheme="minorHAnsi" w:hAnsiTheme="minorHAnsi" w:cstheme="minorHAnsi"/>
                <w:b/>
                <w:lang w:val="cy-GB"/>
              </w:rPr>
              <w:t>Canllaw i Lenwi'r Ffurflen Gais Cyn Ymgeisio</w:t>
            </w:r>
            <w:r w:rsidRPr="000E4CD4">
              <w:rPr>
                <w:rFonts w:asciiTheme="minorHAnsi" w:hAnsiTheme="minorHAnsi" w:cstheme="minorHAnsi"/>
                <w:lang w:val="cy-GB"/>
              </w:rPr>
              <w:t xml:space="preserve"> – yn cynnwys gwybodaeth benodol a'r dystiolaeth angenrheidiol i gefnogi’r cais. </w:t>
            </w:r>
          </w:p>
          <w:p w:rsidR="00A91366" w:rsidP="0023414F" w:rsidRDefault="00A91366" w14:paraId="604CF3D9" w14:textId="77777777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:rsidRPr="000E4CD4" w:rsidR="00A91366" w:rsidP="008560E5" w:rsidRDefault="008560E5" w14:paraId="0333BBEE" w14:textId="5F66BE8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Pr="000E4CD4" w:rsidR="000E4CD4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:rsidRPr="000E4CD4" w:rsidR="00A91366" w:rsidP="000E4CD4" w:rsidRDefault="008560E5" w14:paraId="61B67673" w14:textId="0FFB8E31">
      <w:pPr>
        <w:spacing w:after="120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 </w:t>
      </w:r>
      <w:r w:rsidRPr="000E4CD4" w:rsidR="000E4CD4">
        <w:rPr>
          <w:rFonts w:asciiTheme="minorHAnsi" w:hAnsiTheme="minorHAnsi" w:cstheme="minorHAnsi"/>
          <w:lang w:val="cy-GB"/>
        </w:rPr>
        <w:t xml:space="preserve">(Defnyddiwch yr </w:t>
      </w:r>
      <w:r w:rsidR="00F83D21">
        <w:rPr>
          <w:rFonts w:asciiTheme="minorHAnsi" w:hAnsiTheme="minorHAnsi" w:cstheme="minorHAnsi"/>
          <w:lang w:val="cy-GB"/>
        </w:rPr>
        <w:t>h</w:t>
      </w:r>
      <w:r w:rsidRPr="000E4CD4" w:rsidR="000E4CD4">
        <w:rPr>
          <w:rFonts w:asciiTheme="minorHAnsi" w:hAnsiTheme="minorHAnsi" w:cstheme="minorHAnsi"/>
          <w:lang w:val="cy-GB"/>
        </w:rPr>
        <w:t>yper ddolenni uchod i fynd yn syth at y Ffurflen a’r Canllaw)</w:t>
      </w:r>
    </w:p>
    <w:p w:rsidR="00A91366" w:rsidP="00A91366" w:rsidRDefault="00A91366" w14:paraId="2FEAFB43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:rsidRPr="002D3C66" w:rsidR="003D56C1" w:rsidP="000E4CD4" w:rsidRDefault="000E4CD4" w14:paraId="7906048D" w14:textId="58BC9921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name="PreApplicationForm" w:id="0"/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Gais Cyn Ymgeisio</w:t>
      </w:r>
      <w:r w:rsidRPr="000E4CD4" w:rsidR="0005142A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</w:t>
      </w:r>
    </w:p>
    <w:bookmarkEnd w:id="0"/>
    <w:p w:rsidRPr="000E4CD4" w:rsidR="003D56C1" w:rsidP="000E4CD4" w:rsidRDefault="000E4CD4" w14:paraId="29334008" w14:textId="5EB8A54B">
      <w:pPr>
        <w:spacing w:after="120" w:line="276" w:lineRule="auto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:rsidRPr="000E4CD4" w:rsidR="003D56C1" w:rsidP="000E4CD4" w:rsidRDefault="000E4CD4" w14:paraId="2E2C4B40" w14:textId="6F9DB1AB">
      <w:pPr>
        <w:widowControl w:val="0"/>
        <w:autoSpaceDE w:val="0"/>
        <w:autoSpaceDN w:val="0"/>
        <w:spacing w:before="125"/>
        <w:ind w:right="70"/>
        <w:jc w:val="both"/>
        <w:rPr>
          <w:rFonts w:eastAsia="Myriad Pro" w:asciiTheme="minorHAnsi" w:hAnsiTheme="minorHAnsi" w:cstheme="minorHAnsi"/>
          <w:lang w:val="en-US" w:eastAsia="en-US"/>
        </w:rPr>
      </w:pPr>
      <w:r w:rsidRPr="000E4CD4">
        <w:rPr>
          <w:rFonts w:eastAsia="Myriad Pro" w:asciiTheme="minorHAnsi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Pr="000E4CD4" w:rsidR="003D56C1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0E4CD4">
        <w:rPr>
          <w:rFonts w:eastAsia="Myriad Pro" w:asciiTheme="minorHAnsi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:rsidRPr="000E4CD4" w:rsidR="003D56C1" w:rsidP="000E4CD4" w:rsidRDefault="000E4CD4" w14:paraId="744F8FA4" w14:textId="1CBB0B9D">
      <w:pPr>
        <w:widowControl w:val="0"/>
        <w:autoSpaceDE w:val="0"/>
        <w:autoSpaceDN w:val="0"/>
        <w:spacing w:before="72"/>
        <w:ind w:right="350"/>
        <w:jc w:val="both"/>
        <w:rPr>
          <w:rFonts w:eastAsia="Myriad Pro" w:asciiTheme="minorHAnsi" w:hAnsiTheme="minorHAnsi" w:cstheme="minorHAnsi"/>
          <w:lang w:val="en-US" w:eastAsia="en-US"/>
        </w:rPr>
      </w:pPr>
      <w:r w:rsidRPr="000E4CD4">
        <w:rPr>
          <w:rFonts w:eastAsia="Myriad Pro" w:asciiTheme="minorHAnsi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Pr="000E4CD4" w:rsidR="003D56C1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0E4CD4">
        <w:rPr>
          <w:rFonts w:eastAsia="Myriad Pro" w:asciiTheme="minorHAnsi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:rsidRPr="00644449" w:rsidR="0005142A" w:rsidP="0005142A" w:rsidRDefault="0005142A" w14:paraId="0D1D2E2D" w14:textId="77777777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eastAsia="Myriad Pro" w:asciiTheme="minorHAnsi" w:hAnsiTheme="minorHAnsi" w:cstheme="minorHAnsi"/>
          <w:b/>
          <w:bCs/>
          <w:lang w:val="en-US" w:eastAsia="en-US"/>
        </w:rPr>
      </w:pPr>
    </w:p>
    <w:p w:rsidR="000C2014" w:rsidP="0005142A" w:rsidRDefault="000C2014" w14:paraId="4113EB0B" w14:textId="091DEEF4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5C64C67A" wp14:editId="1266A13A">
                <wp:extent cx="5570806" cy="3578317"/>
                <wp:effectExtent l="0" t="0" r="11430" b="2222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06" cy="35783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6193" w:rsidR="00E36EA4" w:rsidP="00696405" w:rsidRDefault="00E36EA4" w14:paraId="31632A31" w14:textId="7CA2FA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:rsidRPr="00C06193" w:rsidR="00E36EA4" w:rsidP="00696405" w:rsidRDefault="00E36EA4" w14:paraId="445678F6" w14:textId="777777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Pr="00C06193" w:rsidR="00E36EA4" w:rsidP="00C06193" w:rsidRDefault="00E36EA4" w14:paraId="3445713D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Mae’r ffurflen hon ar gyfer trafodaethau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Cyn Ymgeisio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gyda SAB YN UNIG;</w:t>
                            </w:r>
                          </w:p>
                          <w:p w:rsidRPr="00C06193" w:rsidR="00E36EA4" w:rsidP="00C06193" w:rsidRDefault="00E36EA4" w14:paraId="6715FB69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 ystyrir y cais hwn yn seiliedig ar gydymffurfio â </w:t>
                            </w:r>
                            <w:hyperlink w:history="1" r:id="rId9">
                              <w:r w:rsidRPr="00C0619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C061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ac </w:t>
                            </w:r>
                            <w:hyperlink w:history="1" r:id="rId10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;</w:t>
                            </w:r>
                          </w:p>
                          <w:p w:rsidRPr="00C06193" w:rsidR="00E36EA4" w:rsidP="00C06193" w:rsidRDefault="00E36EA4" w14:paraId="515AEB92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      </w:r>
                          </w:p>
                          <w:p w:rsidRPr="00C06193" w:rsidR="00E36EA4" w:rsidP="00C06193" w:rsidRDefault="00E36EA4" w14:paraId="280C269E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Ymgymerwr carthffosiaeth</w:t>
                            </w:r>
                          </w:p>
                          <w:p w:rsidRPr="00C06193" w:rsidR="00E36EA4" w:rsidP="00C06193" w:rsidRDefault="00E36EA4" w14:paraId="7532486C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Cyfoeth Naturiol Cymru</w:t>
                            </w:r>
                          </w:p>
                          <w:p w:rsidRPr="00C06193" w:rsidR="00E36EA4" w:rsidP="00C06193" w:rsidRDefault="00E36EA4" w14:paraId="25114CF3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Awdurdod Priffyrdd</w:t>
                            </w:r>
                          </w:p>
                          <w:p w:rsidRPr="00C06193" w:rsidR="00E36EA4" w:rsidP="00C06193" w:rsidRDefault="00E36EA4" w14:paraId="23C1C78B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Glandŵr Cymru</w:t>
                            </w:r>
                          </w:p>
                          <w:p w:rsidRPr="00C06193" w:rsidR="00E36EA4" w:rsidP="00C06193" w:rsidRDefault="00E36EA4" w14:paraId="5C10DAFD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Rhanbarthau Draenio Mewnol (CNC);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C06193" w:rsidR="00E36EA4" w:rsidP="00C06193" w:rsidRDefault="00E36EA4" w14:paraId="0DADFE4B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I gyflwyno Cynllun SuDS Cyn Ymgeisio dilys i’r SAB, mae’n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llenwi POB rhan o’r ffurflen hon;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C06193" w:rsidR="00E36EA4" w:rsidP="00C06193" w:rsidRDefault="00E36EA4" w14:paraId="670149AD" w14:textId="1705148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Tra’n llenwi’r ffurflen hon, fe’ch anogir i ddarparu ymateb cychwynnol i’r cwestiynau pellach sydd yn y </w:t>
                            </w:r>
                            <w:r w:rsidRPr="00A93A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Canllaw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a chyflwyno cymaint o wybodaeth dechnegol gychwynnol â phosibl am gynigion eich cynllun SuDS (fel y nodir yn y </w:t>
                            </w:r>
                            <w:r w:rsidRPr="00A93A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Canllaw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); gan y bydd hyn yn cynorthwyo’r SAB gydag ystyriaethau a thrafodaethau Cyn Ymgeisio.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style="width:438.65pt;height:2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" w14:anchorId="5C64C67A">
                <v:textbox>
                  <w:txbxContent>
                    <w:p w:rsidRPr="00C06193" w:rsidR="00E36EA4" w:rsidP="00696405" w:rsidRDefault="00E36EA4" w14:paraId="31632A31" w14:textId="7CA2FA7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cy-GB"/>
                        </w:rPr>
                        <w:t>Nodwch os gwelwch yn dda:</w:t>
                      </w:r>
                    </w:p>
                    <w:p w:rsidRPr="00C06193" w:rsidR="00E36EA4" w:rsidP="00696405" w:rsidRDefault="00E36EA4" w14:paraId="445678F6" w14:textId="77777777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Pr="00C06193" w:rsidR="00E36EA4" w:rsidP="00C06193" w:rsidRDefault="00E36EA4" w14:paraId="3445713D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Mae’r ffurflen hon ar gyfer trafodaethau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Cyn Ymgeisio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gyda SAB YN UNIG;</w:t>
                      </w:r>
                    </w:p>
                    <w:p w:rsidRPr="00C06193" w:rsidR="00E36EA4" w:rsidP="00C06193" w:rsidRDefault="00E36EA4" w14:paraId="6715FB69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 ystyrir y cais hwn yn seiliedig ar gydymffurfio â </w:t>
                      </w:r>
                      <w:hyperlink w:history="1" r:id="rId11"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C06193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ac </w:t>
                      </w:r>
                      <w:hyperlink w:history="1" r:id="rId12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Offerynnau Statudol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;</w:t>
                      </w:r>
                    </w:p>
                    <w:p w:rsidRPr="00C06193" w:rsidR="00E36EA4" w:rsidP="00C06193" w:rsidRDefault="00E36EA4" w14:paraId="515AEB92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</w:r>
                    </w:p>
                    <w:p w:rsidRPr="00C06193" w:rsidR="00E36EA4" w:rsidP="00C06193" w:rsidRDefault="00E36EA4" w14:paraId="280C269E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Ymgymerwr carthffosiaeth</w:t>
                      </w:r>
                    </w:p>
                    <w:p w:rsidRPr="00C06193" w:rsidR="00E36EA4" w:rsidP="00C06193" w:rsidRDefault="00E36EA4" w14:paraId="7532486C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Cyfoeth Naturiol Cymru</w:t>
                      </w:r>
                    </w:p>
                    <w:p w:rsidRPr="00C06193" w:rsidR="00E36EA4" w:rsidP="00C06193" w:rsidRDefault="00E36EA4" w14:paraId="25114CF3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Awdurdod Priffyrdd</w:t>
                      </w:r>
                    </w:p>
                    <w:p w:rsidRPr="00C06193" w:rsidR="00E36EA4" w:rsidP="00C06193" w:rsidRDefault="00E36EA4" w14:paraId="23C1C78B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Glandŵr Cymru</w:t>
                      </w:r>
                    </w:p>
                    <w:p w:rsidRPr="00C06193" w:rsidR="00E36EA4" w:rsidP="00C06193" w:rsidRDefault="00E36EA4" w14:paraId="5C10DAFD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Rhanbarthau Draenio Mewnol (CNC);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C06193" w:rsidR="00E36EA4" w:rsidP="00C06193" w:rsidRDefault="00E36EA4" w14:paraId="0DADFE4B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I gyflwyno Cynllun SuDS Cyn Ymgeisio dilys i’r SAB, mae’n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:lang w:val="cy-GB"/>
                        </w:rPr>
                        <w:t>RHAID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llenwi POB rhan o’r ffurflen hon;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C06193" w:rsidR="00E36EA4" w:rsidP="00C06193" w:rsidRDefault="00E36EA4" w14:paraId="670149AD" w14:textId="1705148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Tra’n llenwi’r ffurflen hon, fe’ch anogir i ddarparu ymateb cychwynnol i’r cwestiynau pellach sydd yn y </w:t>
                      </w:r>
                      <w:r w:rsidRPr="00A93A7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Canllaw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a chyflwyno cymaint o wybodaeth dechnegol gychwynnol â phosibl am gynigion eich cynllun SuDS (fel y nodir yn y </w:t>
                      </w:r>
                      <w:r w:rsidRPr="00A93A7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Canllaw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); gan y bydd hyn yn cynorthwyo’r SAB gydag ystyriaethau a thrafodaethau Cyn Ymgeisio.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014" w:rsidP="0005142A" w:rsidRDefault="000C2014" w14:paraId="4AF3986F" w14:textId="77777777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</w:p>
    <w:p w:rsidRPr="00644449" w:rsidR="0005142A" w:rsidP="000E4CD4" w:rsidRDefault="000E4CD4" w14:paraId="20C42606" w14:textId="3D256A5D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  <w:r w:rsidRPr="000E4CD4">
        <w:rPr>
          <w:rFonts w:eastAsia="Myriad Pro" w:asciiTheme="minorHAnsi" w:hAnsiTheme="minorHAnsi" w:cstheme="minorHAnsi"/>
          <w:lang w:val="cy-GB" w:eastAsia="en-US"/>
        </w:rPr>
        <w:t>Byddwn yn prosesu’r wybodaeth a ddarperir gennych fel bod modd i ni ddelio â’ch cais.</w:t>
      </w:r>
      <w:r w:rsidRPr="000E4CD4" w:rsidR="0005142A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0E4CD4">
        <w:rPr>
          <w:rFonts w:eastAsia="Myriad Pro" w:asciiTheme="minorHAnsi" w:hAnsiTheme="minorHAnsi" w:cstheme="minorHAnsi"/>
          <w:lang w:val="cy-GB" w:eastAsia="en-US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Pr="000E4CD4" w:rsidR="0005142A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0E4CD4" w:rsidR="0005142A" w:rsidP="000E4CD4" w:rsidRDefault="000E4CD4" w14:paraId="1FF37140" w14:textId="6F270991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  <w:r w:rsidRPr="000E4CD4">
        <w:rPr>
          <w:rFonts w:eastAsia="Myriad Pro" w:asciiTheme="minorHAnsi" w:hAnsiTheme="minorHAnsi" w:cstheme="minorHAnsi"/>
          <w:lang w:val="cy-GB" w:eastAsia="en-US"/>
        </w:rPr>
        <w:lastRenderedPageBreak/>
        <w:t>Sicrhewch fod y wybodaeth a gyflwynir gennych yn fanwl gywir ac nad yw’n cynnwys gwybodaeth bersonol neu sensitif.</w:t>
      </w:r>
      <w:r w:rsidRPr="000E4CD4" w:rsidR="0005142A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0E4CD4">
        <w:rPr>
          <w:rFonts w:eastAsia="Myriad Pro" w:asciiTheme="minorHAnsi" w:hAnsiTheme="minorHAnsi" w:cstheme="minorHAnsi"/>
          <w:lang w:val="cy-GB" w:eastAsia="en-US"/>
        </w:rPr>
        <w:t>Os oes arnoch angen eglurhad pellach o unrhyw fath, cysylltwch â’r SAB yn uniongyrchol.</w:t>
      </w:r>
    </w:p>
    <w:p w:rsidRPr="00F83D21" w:rsidR="0005142A" w:rsidP="00F83D21" w:rsidRDefault="000E4CD4" w14:paraId="594C5926" w14:textId="3F0796B5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lang w:val="en-US" w:eastAsia="en-US"/>
        </w:rPr>
      </w:pPr>
      <w:r w:rsidRPr="00F83D21">
        <w:rPr>
          <w:rFonts w:eastAsia="Myriad Pro" w:asciiTheme="minorHAnsi" w:hAnsiTheme="minorHAnsi" w:cstheme="minorHAnsi"/>
          <w:lang w:val="cy-GB" w:eastAsia="en-US"/>
        </w:rPr>
        <w:t xml:space="preserve">Os ydych yn </w:t>
      </w:r>
      <w:r w:rsidRPr="00F83D21" w:rsidR="00F83D21">
        <w:rPr>
          <w:rFonts w:eastAsia="Myriad Pro" w:asciiTheme="minorHAnsi" w:hAnsiTheme="minorHAnsi" w:cstheme="minorHAnsi"/>
          <w:lang w:val="cy-GB" w:eastAsia="en-US"/>
        </w:rPr>
        <w:t>argraffu’r</w:t>
      </w:r>
      <w:r w:rsidRPr="00F83D21">
        <w:rPr>
          <w:rFonts w:eastAsia="Myriad Pro" w:asciiTheme="minorHAnsi" w:hAnsiTheme="minorHAnsi" w:cstheme="minorHAnsi"/>
          <w:lang w:val="cy-GB" w:eastAsia="en-US"/>
        </w:rPr>
        <w:t xml:space="preserve"> ffurflen, </w:t>
      </w:r>
      <w:r w:rsidRPr="00F83D21" w:rsidR="00F83D21">
        <w:rPr>
          <w:rFonts w:eastAsia="Myriad Pro" w:asciiTheme="minorHAnsi" w:hAnsiTheme="minorHAnsi" w:cstheme="minorHAnsi"/>
          <w:lang w:val="cy-GB" w:eastAsia="en-US"/>
        </w:rPr>
        <w:t xml:space="preserve">llenwch </w:t>
      </w:r>
      <w:r w:rsidRPr="00F83D21">
        <w:rPr>
          <w:rFonts w:eastAsia="Myriad Pro" w:asciiTheme="minorHAnsi" w:hAnsiTheme="minorHAnsi" w:cstheme="minorHAnsi"/>
          <w:lang w:val="cy-GB" w:eastAsia="en-US"/>
        </w:rPr>
        <w:t>y ffurflen mewn llythrennau bras ac inc du cyn ei chyflwyno i’r SAB.</w:t>
      </w:r>
    </w:p>
    <w:p w:rsidRPr="009310E1" w:rsidR="0005142A" w:rsidP="0005142A" w:rsidRDefault="0005142A" w14:paraId="6104E9C9" w14:textId="77777777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lang w:val="en-US" w:eastAsia="en-US"/>
        </w:rPr>
      </w:pPr>
    </w:p>
    <w:p w:rsidR="0060707F" w:rsidP="000E4CD4" w:rsidRDefault="000E4CD4" w14:paraId="571B6931" w14:textId="1FB4B33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Darllenwch y </w:t>
      </w:r>
      <w:r w:rsidRPr="00A93A70">
        <w:rPr>
          <w:rFonts w:asciiTheme="minorHAnsi" w:hAnsiTheme="minorHAnsi" w:cstheme="minorHAnsi"/>
          <w:lang w:val="cy-GB"/>
        </w:rPr>
        <w:t>Canllaw</w:t>
      </w:r>
      <w:r w:rsidRPr="000E4CD4">
        <w:rPr>
          <w:rFonts w:asciiTheme="minorHAnsi" w:hAnsiTheme="minorHAnsi" w:cstheme="minorHAnsi"/>
          <w:lang w:val="cy-GB"/>
        </w:rPr>
        <w:t xml:space="preserve"> a llenwch y ffurflen gais hon yn ofalus. Os byddwch chi’n llenwi’r ffurflen gais yn gywir y tro cyntaf, gall y SAB ei phrosesu’n gyflymach. </w:t>
      </w:r>
    </w:p>
    <w:p w:rsidR="0060707F" w:rsidP="0005142A" w:rsidRDefault="0060707F" w14:paraId="6B4F8647" w14:textId="777777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Pr="00F83D21" w:rsidR="0005142A" w:rsidP="00F83D21" w:rsidRDefault="00433A60" w14:paraId="14899BD7" w14:textId="7705F1E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F83D21">
        <w:rPr>
          <w:rFonts w:asciiTheme="minorHAnsi" w:hAnsiTheme="minorHAnsi" w:cstheme="minorHAnsi"/>
          <w:b/>
          <w:lang w:val="cy-GB"/>
        </w:rPr>
        <w:t>Cyn cyflwyno Cais Llawn, cynghorir ymgeiswyr i gyflwyno’r cais Cyn Ymgeisio hwn i drafod eu cynigion gyda’r SAB a sicrhau bod cynllun Systemau Draenio Cynaliadwy de</w:t>
      </w:r>
      <w:r w:rsidRPr="00F83D21" w:rsidR="00F83D21">
        <w:rPr>
          <w:rFonts w:asciiTheme="minorHAnsi" w:hAnsiTheme="minorHAnsi" w:cstheme="minorHAnsi"/>
          <w:b/>
          <w:lang w:val="cy-GB"/>
        </w:rPr>
        <w:t>rbyniol yn cael ei gyflwyno yn nes ymlaen</w:t>
      </w:r>
      <w:r w:rsidRPr="00F83D21">
        <w:rPr>
          <w:rFonts w:asciiTheme="minorHAnsi" w:hAnsiTheme="minorHAnsi" w:cstheme="minorHAnsi"/>
          <w:b/>
          <w:lang w:val="cy-GB"/>
        </w:rPr>
        <w:t xml:space="preserve">, yn y cam Cais Llawn. </w:t>
      </w:r>
      <w:r w:rsidRPr="00F83D21" w:rsidR="00F83D21">
        <w:rPr>
          <w:rFonts w:asciiTheme="minorHAnsi" w:hAnsiTheme="minorHAnsi" w:cstheme="minorHAnsi"/>
          <w:b/>
          <w:lang w:val="cy-GB"/>
        </w:rPr>
        <w:t>Sylwch y gall ffioed</w:t>
      </w:r>
      <w:r w:rsidRPr="00F83D21">
        <w:rPr>
          <w:rFonts w:asciiTheme="minorHAnsi" w:hAnsiTheme="minorHAnsi" w:cstheme="minorHAnsi"/>
          <w:b/>
          <w:lang w:val="cy-GB"/>
        </w:rPr>
        <w:t xml:space="preserve">d cyn ymgeisio fod yn berthnasol. </w:t>
      </w:r>
    </w:p>
    <w:p w:rsidRPr="009B3C85" w:rsidR="0005142A" w:rsidP="0005142A" w:rsidRDefault="0005142A" w14:paraId="7E2C3615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C06193" w:rsidR="0021778A" w:rsidP="00F83D21" w:rsidRDefault="00F83D21" w14:paraId="56BF16B3" w14:textId="67005841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  <w:r w:rsidRPr="00F83D21">
        <w:rPr>
          <w:rFonts w:asciiTheme="minorHAnsi" w:hAnsiTheme="minorHAnsi" w:cstheme="minorHAnsi"/>
          <w:lang w:val="cy-GB"/>
        </w:rPr>
        <w:t>Bydd cyflwyniadau a wneir i gefnogi’r cais hwn yn seiliedig ar ddeddfwriaeth bresennol ac arfer orau’r diwydiant gan gynnwys dogfennau y cyfeirir atynt yn</w:t>
      </w:r>
      <w:r w:rsidRPr="00F83D21" w:rsidR="0021778A">
        <w:rPr>
          <w:rFonts w:asciiTheme="minorHAnsi" w:hAnsiTheme="minorHAnsi" w:cstheme="minorHAnsi"/>
        </w:rPr>
        <w:t xml:space="preserve"> </w:t>
      </w:r>
      <w:r w:rsidRPr="00A93A70">
        <w:rPr>
          <w:rFonts w:asciiTheme="minorHAnsi" w:hAnsiTheme="minorHAnsi" w:cstheme="minorHAnsi"/>
          <w:lang w:val="cy-GB"/>
        </w:rPr>
        <w:t>Canllaw ar wneud Ceisiadau Systemau Draenio Cynaliadwy i'w gymeradwyo gan Gorff Cymeradwyo Systemau Draenio Cynaliadwy (SAB)</w:t>
      </w:r>
    </w:p>
    <w:p w:rsidRPr="009B3C85" w:rsidR="0005142A" w:rsidP="0005142A" w:rsidRDefault="0005142A" w14:paraId="4DB881CB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F83D21" w:rsidR="0005142A" w:rsidP="00F83D21" w:rsidRDefault="00DC73AB" w14:paraId="3A582476" w14:textId="1F48748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83D21">
        <w:rPr>
          <w:rFonts w:asciiTheme="minorHAnsi" w:hAnsiTheme="minorHAnsi" w:cstheme="minorHAnsi"/>
          <w:lang w:val="cy-GB"/>
        </w:rPr>
        <w:t xml:space="preserve">Dylai cynigion a gyflwynir gael eu </w:t>
      </w:r>
      <w:r w:rsidRPr="00F83D21" w:rsidR="00F83D21">
        <w:rPr>
          <w:rFonts w:asciiTheme="minorHAnsi" w:hAnsiTheme="minorHAnsi" w:cstheme="minorHAnsi"/>
          <w:lang w:val="cy-GB"/>
        </w:rPr>
        <w:t>llunio</w:t>
      </w:r>
      <w:r w:rsidRPr="00F83D21">
        <w:rPr>
          <w:rFonts w:asciiTheme="minorHAnsi" w:hAnsiTheme="minorHAnsi" w:cstheme="minorHAnsi"/>
          <w:lang w:val="cy-GB"/>
        </w:rPr>
        <w:t xml:space="preserve"> gan weithiwr medrus a chymwys, sydd â phrofiad mewn dylunio draeniau/ systemau draenio cynaliadwy/ rheoli perygl llifogydd.</w:t>
      </w:r>
    </w:p>
    <w:p w:rsidRPr="009B3C85" w:rsidR="0005142A" w:rsidP="0005142A" w:rsidRDefault="0005142A" w14:paraId="627B82EE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DC73AB" w:rsidR="0005142A" w:rsidP="00DC73AB" w:rsidRDefault="00DC73AB" w14:paraId="375AC9EA" w14:textId="79E2212D">
      <w:pPr>
        <w:pStyle w:val="Default"/>
        <w:spacing w:line="276" w:lineRule="auto"/>
        <w:jc w:val="both"/>
        <w:rPr>
          <w:rFonts w:ascii="Myriad Pro" w:hAnsi="Myriad Pro" w:eastAsia="Myriad Pro" w:cs="Myriad Pro"/>
          <w:szCs w:val="20"/>
          <w:lang w:val="en-US"/>
        </w:rPr>
      </w:pPr>
      <w:r w:rsidRPr="00DC73AB">
        <w:rPr>
          <w:rFonts w:asciiTheme="minorHAnsi" w:hAnsiTheme="minorHAnsi" w:cstheme="minorHAnsi"/>
          <w:lang w:val="cy-GB"/>
        </w:rPr>
        <w:t xml:space="preserve">Lle y bo’n briodol, dylid cynnwys cyfeirif cynllunio’r Awdurdod Cynllunio Lleol (LPA) neu god adnabod unigryw. </w:t>
      </w:r>
    </w:p>
    <w:p w:rsidR="0005142A" w:rsidP="0005142A" w:rsidRDefault="0005142A" w14:paraId="3100ED9A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DC73AB" w:rsidR="0005142A" w:rsidP="00DC73AB" w:rsidRDefault="00DC73AB" w14:paraId="0BA7ED63" w14:textId="28BB1728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DC73AB"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Gorff Cymeradwyo Systemau Draenio Cynaliadwy Cyngor </w:t>
      </w:r>
      <w:r w:rsidR="00E36EA4">
        <w:rPr>
          <w:rFonts w:asciiTheme="minorHAnsi" w:hAnsiTheme="minorHAnsi" w:cstheme="minorHAnsi"/>
          <w:lang w:val="cy-GB"/>
        </w:rPr>
        <w:t>Bro Morgannwg</w:t>
      </w:r>
    </w:p>
    <w:p w:rsidR="0005142A" w:rsidP="0005142A" w:rsidRDefault="0005142A" w14:paraId="444AAA88" w14:textId="77777777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05142A" w:rsidP="0005142A" w:rsidRDefault="0005142A" w14:paraId="7B5F30C9" w14:textId="77777777">
      <w:pPr>
        <w:spacing w:line="276" w:lineRule="auto"/>
        <w:rPr>
          <w:rFonts w:asciiTheme="minorHAnsi" w:hAnsiTheme="minorHAnsi" w:cstheme="minorHAnsi"/>
          <w:b/>
        </w:rPr>
      </w:pPr>
    </w:p>
    <w:p w:rsidRPr="00DC73AB" w:rsidR="0005142A" w:rsidP="00DC73AB" w:rsidRDefault="00DC73AB" w14:paraId="0DDF85C9" w14:textId="2C7411CE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DC73A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</w:p>
    <w:p w:rsidRPr="009B3C85" w:rsidR="0005142A" w:rsidP="00DC73AB" w:rsidRDefault="00DC73AB" w14:paraId="531C1FBF" w14:textId="7BDBCF1E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Yn electronig:</w:t>
      </w:r>
      <w:r w:rsidRPr="00DC73AB" w:rsidR="0005142A">
        <w:rPr>
          <w:rFonts w:asciiTheme="minorHAnsi" w:hAnsiTheme="minorHAnsi" w:cstheme="minorHAnsi"/>
          <w:b/>
        </w:rPr>
        <w:t xml:space="preserve"> </w:t>
      </w:r>
      <w:r w:rsidR="00E36EA4">
        <w:rPr>
          <w:rFonts w:asciiTheme="minorHAnsi" w:hAnsiTheme="minorHAnsi" w:cstheme="minorHAnsi"/>
          <w:b/>
        </w:rPr>
        <w:t>sab@valeofglamorgan.gov.uk</w:t>
      </w:r>
      <w:r w:rsidRPr="009B3C85" w:rsidR="0005142A">
        <w:rPr>
          <w:rFonts w:asciiTheme="minorHAnsi" w:hAnsiTheme="minorHAnsi" w:cstheme="minorHAnsi"/>
          <w:b/>
        </w:rPr>
        <w:t xml:space="preserve"> </w:t>
      </w:r>
      <w:r w:rsidRPr="009B3C85" w:rsidR="0005142A">
        <w:rPr>
          <w:rFonts w:asciiTheme="minorHAnsi" w:hAnsiTheme="minorHAnsi" w:cstheme="minorHAnsi"/>
          <w:b/>
        </w:rPr>
        <w:tab/>
      </w:r>
    </w:p>
    <w:p w:rsidRPr="009B3C85" w:rsidR="0005142A" w:rsidP="00DC73AB" w:rsidRDefault="00DC73AB" w14:paraId="78FAD746" w14:textId="3AA5B672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Ffôn:</w:t>
      </w:r>
      <w:r w:rsidRPr="00DC73AB" w:rsidR="0005142A">
        <w:rPr>
          <w:rFonts w:asciiTheme="minorHAnsi" w:hAnsiTheme="minorHAnsi" w:cstheme="minorHAnsi"/>
          <w:b/>
        </w:rPr>
        <w:tab/>
      </w:r>
      <w:r w:rsidR="00E36EA4">
        <w:rPr>
          <w:rFonts w:asciiTheme="minorHAnsi" w:hAnsiTheme="minorHAnsi" w:cstheme="minorHAnsi"/>
          <w:b/>
        </w:rPr>
        <w:t>02920 673 011</w:t>
      </w:r>
      <w:r w:rsidRPr="009B3C85" w:rsidR="0005142A">
        <w:rPr>
          <w:rFonts w:asciiTheme="minorHAnsi" w:hAnsiTheme="minorHAnsi" w:cstheme="minorHAnsi"/>
          <w:b/>
        </w:rPr>
        <w:tab/>
      </w:r>
      <w:r w:rsidRPr="009B3C85" w:rsidR="0005142A">
        <w:rPr>
          <w:rFonts w:asciiTheme="minorHAnsi" w:hAnsiTheme="minorHAnsi" w:cstheme="minorHAnsi"/>
          <w:b/>
        </w:rPr>
        <w:tab/>
        <w:t xml:space="preserve"> </w:t>
      </w:r>
    </w:p>
    <w:p w:rsidRPr="009B3C85" w:rsidR="0005142A" w:rsidP="00DC73AB" w:rsidRDefault="00DC73AB" w14:paraId="4A21800E" w14:textId="1F8C9BC4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Post:</w:t>
      </w:r>
      <w:r w:rsidRPr="00DC73AB" w:rsidR="0005142A">
        <w:rPr>
          <w:rFonts w:asciiTheme="minorHAnsi" w:hAnsiTheme="minorHAnsi" w:cstheme="minorHAnsi"/>
          <w:b/>
        </w:rPr>
        <w:tab/>
      </w:r>
      <w:r w:rsidR="00E36EA4">
        <w:rPr>
          <w:rFonts w:asciiTheme="minorHAnsi" w:hAnsiTheme="minorHAnsi" w:cstheme="minorHAnsi"/>
          <w:b/>
        </w:rPr>
        <w:t xml:space="preserve">SuDS Approval Body, Vale of Glamorgan Council, Alps Depot, </w:t>
      </w:r>
      <w:proofErr w:type="spellStart"/>
      <w:r w:rsidR="00E36EA4">
        <w:rPr>
          <w:rFonts w:asciiTheme="minorHAnsi" w:hAnsiTheme="minorHAnsi" w:cstheme="minorHAnsi"/>
          <w:b/>
        </w:rPr>
        <w:t>Wenvoe</w:t>
      </w:r>
      <w:proofErr w:type="spellEnd"/>
      <w:r w:rsidR="00E36EA4">
        <w:rPr>
          <w:rFonts w:asciiTheme="minorHAnsi" w:hAnsiTheme="minorHAnsi" w:cstheme="minorHAnsi"/>
          <w:b/>
        </w:rPr>
        <w:t>, CF5 6AA</w:t>
      </w:r>
      <w:r w:rsidRPr="009B3C85" w:rsidR="0005142A">
        <w:rPr>
          <w:rFonts w:asciiTheme="minorHAnsi" w:hAnsiTheme="minorHAnsi" w:cstheme="minorHAnsi"/>
          <w:b/>
        </w:rPr>
        <w:tab/>
      </w:r>
      <w:r w:rsidRPr="009B3C85" w:rsidR="0005142A">
        <w:rPr>
          <w:rFonts w:asciiTheme="minorHAnsi" w:hAnsiTheme="minorHAnsi" w:cstheme="minorHAnsi"/>
          <w:b/>
        </w:rPr>
        <w:tab/>
      </w:r>
    </w:p>
    <w:p w:rsidR="0005142A" w:rsidP="0005142A" w:rsidRDefault="0005142A" w14:paraId="023A7B05" w14:textId="77777777">
      <w:pPr>
        <w:widowControl w:val="0"/>
        <w:autoSpaceDE w:val="0"/>
        <w:autoSpaceDN w:val="0"/>
        <w:spacing w:before="86"/>
        <w:jc w:val="both"/>
        <w:rPr>
          <w:rFonts w:ascii="Myriad Pro" w:hAnsi="Myriad Pro" w:eastAsia="Myriad Pro" w:cs="Myriad Pro"/>
          <w:sz w:val="20"/>
          <w:szCs w:val="20"/>
          <w:lang w:val="en-US" w:eastAsia="en-US"/>
        </w:rPr>
      </w:pPr>
    </w:p>
    <w:p w:rsidRPr="00DC73AB" w:rsidR="0005142A" w:rsidP="00DC73AB" w:rsidRDefault="00DC73AB" w14:paraId="188E31CE" w14:textId="12653C80">
      <w:pPr>
        <w:spacing w:line="276" w:lineRule="auto"/>
        <w:jc w:val="both"/>
        <w:rPr>
          <w:rFonts w:asciiTheme="minorHAnsi" w:hAnsiTheme="minorHAnsi" w:cstheme="minorHAnsi"/>
        </w:rPr>
      </w:pPr>
      <w:r w:rsidRPr="00DC73A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:rsidR="0005142A" w:rsidP="0005142A" w:rsidRDefault="0005142A" w14:paraId="44A38F21" w14:textId="77777777">
      <w:pPr>
        <w:widowControl w:val="0"/>
        <w:autoSpaceDE w:val="0"/>
        <w:autoSpaceDN w:val="0"/>
        <w:spacing w:before="86"/>
        <w:jc w:val="both"/>
        <w:rPr>
          <w:rFonts w:ascii="Myriad Pro" w:hAnsi="Myriad Pro" w:eastAsia="Myriad Pro" w:cs="Myriad Pro"/>
          <w:sz w:val="20"/>
          <w:szCs w:val="20"/>
          <w:lang w:val="en-US" w:eastAsia="en-US"/>
        </w:rPr>
      </w:pPr>
    </w:p>
    <w:p w:rsidR="000A1EF7" w:rsidP="00DC3065" w:rsidRDefault="0005142A" w14:paraId="09C89953" w14:textId="0643F016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b/>
          <w:lang w:val="en-US" w:eastAsia="en-US"/>
        </w:rPr>
      </w:pPr>
      <w:r w:rsidRPr="00644449">
        <w:rPr>
          <w:rFonts w:ascii="Myriad Pro" w:hAnsi="Myriad Pro" w:eastAsia="Myriad Pro" w:cs="Myriad Pro"/>
          <w:sz w:val="20"/>
          <w:szCs w:val="20"/>
          <w:lang w:val="en-US" w:eastAsia="en-US"/>
        </w:rPr>
        <w:br w:type="page"/>
      </w:r>
      <w:r w:rsidRPr="00DC73AB" w:rsidR="00DC73AB">
        <w:rPr>
          <w:rFonts w:eastAsia="Myriad Pro" w:asciiTheme="minorHAnsi" w:hAnsiTheme="minorHAnsi" w:cstheme="minorHAnsi"/>
          <w:b/>
          <w:lang w:val="cy-GB" w:eastAsia="en-US"/>
        </w:rPr>
        <w:lastRenderedPageBreak/>
        <w:t>Cynnwys</w:t>
      </w:r>
      <w:r w:rsidRPr="00DC73AB">
        <w:rPr>
          <w:rFonts w:eastAsia="Myriad Pro" w:asciiTheme="minorHAnsi" w:hAnsiTheme="minorHAnsi" w:cstheme="minorHAnsi"/>
          <w:b/>
          <w:lang w:val="en-US" w:eastAsia="en-US"/>
        </w:rPr>
        <w:t xml:space="preserve"> </w:t>
      </w:r>
    </w:p>
    <w:p w:rsidR="00E70727" w:rsidP="0005142A" w:rsidRDefault="00E70727" w14:paraId="74673359" w14:textId="3629D811">
      <w:pPr>
        <w:spacing w:after="120" w:line="276" w:lineRule="auto"/>
        <w:rPr>
          <w:rFonts w:eastAsia="Myriad Pro" w:asciiTheme="minorHAnsi" w:hAnsiTheme="minorHAnsi" w:cstheme="minorHAnsi"/>
          <w:b/>
          <w:lang w:val="en-US" w:eastAsia="en-US"/>
        </w:rPr>
      </w:pPr>
    </w:p>
    <w:p w:rsidRPr="00DC73AB" w:rsidR="00E70727" w:rsidP="00DC73AB" w:rsidRDefault="00DC73AB" w14:paraId="7E52CC07" w14:textId="13016264">
      <w:pPr>
        <w:spacing w:after="120" w:line="276" w:lineRule="auto"/>
        <w:rPr>
          <w:rFonts w:eastAsia="Myriad Pro" w:asciiTheme="minorHAnsi" w:hAnsiTheme="minorHAnsi" w:cstheme="minorHAnsi"/>
          <w:u w:val="single"/>
          <w:lang w:val="en-US" w:eastAsia="en-US"/>
        </w:rPr>
      </w:pPr>
      <w:r w:rsidRPr="00DC73AB">
        <w:rPr>
          <w:rFonts w:eastAsia="Myriad Pro" w:asciiTheme="minorHAnsi" w:hAnsiTheme="minorHAnsi" w:cstheme="minorHAnsi"/>
          <w:u w:val="single"/>
          <w:lang w:val="cy-GB" w:eastAsia="en-US"/>
        </w:rPr>
        <w:t xml:space="preserve">RHAID llenwi POB rhan o’r ffurflen hon yn llawn, oni nodir fel arall. </w:t>
      </w:r>
    </w:p>
    <w:p w:rsidR="00E70727" w:rsidP="0005142A" w:rsidRDefault="00E70727" w14:paraId="3476139C" w14:textId="77777777">
      <w:pPr>
        <w:spacing w:after="120" w:line="276" w:lineRule="auto"/>
        <w:rPr>
          <w:rFonts w:eastAsia="Myriad Pro" w:asciiTheme="minorHAnsi" w:hAnsiTheme="minorHAnsi" w:cstheme="minorHAnsi"/>
          <w:b/>
          <w:lang w:val="en-US" w:eastAsia="en-US"/>
        </w:rPr>
      </w:pPr>
    </w:p>
    <w:p w:rsidRPr="00E953A1" w:rsidR="00DC73AB" w:rsidP="00E953A1" w:rsidRDefault="00E953A1" w14:paraId="1CB5507C" w14:textId="7D352387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Manylion yr Ymgeisydd</w:t>
      </w:r>
    </w:p>
    <w:p w:rsidRPr="00E953A1" w:rsidR="00E953A1" w:rsidP="00E953A1" w:rsidRDefault="00E953A1" w14:paraId="14A9BF98" w14:textId="1C961BA3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Manylion y Safle</w:t>
      </w:r>
    </w:p>
    <w:p w:rsidRPr="00E953A1" w:rsidR="00E953A1" w:rsidP="00E953A1" w:rsidRDefault="00E953A1" w14:paraId="008539F5" w14:textId="01205116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Cais</w:t>
      </w:r>
      <w:r w:rsidRPr="00E953A1">
        <w:rPr>
          <w:rFonts w:eastAsia="Myriad Pro" w:asciiTheme="minorHAnsi" w:hAnsiTheme="minorHAnsi" w:cstheme="minorHAnsi"/>
          <w:b/>
          <w:lang w:val="en-US" w:eastAsia="en-US"/>
        </w:rPr>
        <w:t xml:space="preserve"> </w:t>
      </w:r>
    </w:p>
    <w:p w:rsidRPr="00E953A1" w:rsidR="00E953A1" w:rsidP="00E953A1" w:rsidRDefault="00E953A1" w14:paraId="102E2F0D" w14:textId="2E6FB7AE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Datganiad Effaith Amgylcheddol (EiA)</w:t>
      </w:r>
    </w:p>
    <w:p w:rsidRPr="00E953A1" w:rsidR="00E953A1" w:rsidP="00E953A1" w:rsidRDefault="00E953A1" w14:paraId="00E59EDA" w14:textId="1E88E622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 xml:space="preserve">Cydymffurfedd â Safonau Cenedlaethol Statudol ar gyfer Systemau Draenio Cynaliadwy (SuDS)  </w:t>
      </w:r>
    </w:p>
    <w:p w:rsidRPr="00E953A1" w:rsidR="00E953A1" w:rsidP="00E953A1" w:rsidRDefault="00E953A1" w14:paraId="3B0C00F0" w14:textId="77E6E198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 xml:space="preserve">Asesiad Cychwynnol o Berygl Llifogydd </w:t>
      </w:r>
    </w:p>
    <w:p w:rsidRPr="00E953A1" w:rsidR="00E953A1" w:rsidP="00E953A1" w:rsidRDefault="00E953A1" w14:paraId="412976B1" w14:textId="55FCAAE6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t>Rhestr Wirio Cais Cynllun Systemau Draenio Cynaliadwy</w:t>
      </w:r>
      <w:r w:rsidRPr="00E953A1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E953A1" w:rsidR="00E953A1" w:rsidP="00E953A1" w:rsidRDefault="00E953A1" w14:paraId="44AA5384" w14:textId="2DC5A165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Datganiad</w:t>
      </w:r>
      <w:r w:rsidRPr="00E953A1">
        <w:rPr>
          <w:rFonts w:eastAsia="Myriad Pro" w:asciiTheme="minorHAnsi" w:hAnsiTheme="minorHAnsi" w:cstheme="minorHAnsi"/>
          <w:i/>
          <w:lang w:val="en-US" w:eastAsia="en-US"/>
        </w:rPr>
        <w:t xml:space="preserve"> </w:t>
      </w:r>
    </w:p>
    <w:p w:rsidR="0005142A" w:rsidP="0005142A" w:rsidRDefault="0005142A" w14:paraId="505742D9" w14:textId="3AAF6C29">
      <w:pPr>
        <w:widowControl w:val="0"/>
        <w:autoSpaceDE w:val="0"/>
        <w:autoSpaceDN w:val="0"/>
        <w:spacing w:before="86" w:line="480" w:lineRule="auto"/>
        <w:ind w:left="141"/>
        <w:rPr>
          <w:rFonts w:eastAsia="Myriad Pro" w:asciiTheme="minorHAnsi" w:hAnsiTheme="minorHAnsi" w:cstheme="minorHAnsi"/>
          <w:lang w:val="en-US" w:eastAsia="en-US"/>
        </w:rPr>
      </w:pPr>
      <w:r>
        <w:rPr>
          <w:rFonts w:eastAsia="Myriad Pro" w:asciiTheme="minorHAnsi" w:hAnsiTheme="minorHAnsi" w:cstheme="minorHAnsi"/>
          <w:lang w:val="en-US" w:eastAsia="en-US"/>
        </w:rPr>
        <w:br w:type="page"/>
      </w:r>
    </w:p>
    <w:p w:rsidRPr="00E953A1" w:rsidR="00E953A1" w:rsidP="00E953A1" w:rsidRDefault="00E953A1" w14:paraId="219D4DD6" w14:textId="3E62919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lastRenderedPageBreak/>
        <w:t>Manylion yr Ymgeisydd</w:t>
      </w:r>
    </w:p>
    <w:p w:rsidRPr="005748F0" w:rsidR="006113E6" w:rsidP="005748F0" w:rsidRDefault="00E953A1" w14:paraId="35E4DD99" w14:textId="49410189">
      <w:pPr>
        <w:ind w:left="405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5"/>
        <w:gridCol w:w="1272"/>
        <w:gridCol w:w="5798"/>
      </w:tblGrid>
      <w:tr w:rsidRPr="00DE7DFD" w:rsidR="006113E6" w:rsidTr="005748F0" w14:paraId="447C3378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2816160B" w14:textId="0C6F8B4B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72586734" w14:textId="77777777">
            <w:pPr>
              <w:pStyle w:val="Default"/>
            </w:pPr>
          </w:p>
        </w:tc>
      </w:tr>
      <w:tr w:rsidRPr="00DE7DFD" w:rsidR="006113E6" w:rsidTr="005748F0" w14:paraId="7936131E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DE7DFD" w:rsidR="006113E6" w:rsidP="008560E5" w:rsidRDefault="005748F0" w14:paraId="6BCF6CEA" w14:textId="533AB78B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Pr="005748F0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0F92438C" w14:textId="77777777">
            <w:pPr>
              <w:pStyle w:val="Default"/>
            </w:pPr>
          </w:p>
        </w:tc>
      </w:tr>
      <w:tr w:rsidRPr="00DE7DFD" w:rsidR="006113E6" w:rsidTr="005748F0" w14:paraId="3527EB55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2A886E1F" w14:textId="2FC94C26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4EF5576E" w14:textId="77777777">
            <w:pPr>
              <w:pStyle w:val="Default"/>
            </w:pPr>
          </w:p>
        </w:tc>
      </w:tr>
      <w:tr w:rsidRPr="00DE7DFD" w:rsidR="006113E6" w:rsidTr="005748F0" w14:paraId="384938CE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577BE396" w14:textId="08730DB2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46D6C4D0" w14:textId="77777777">
            <w:pPr>
              <w:pStyle w:val="Default"/>
            </w:pPr>
          </w:p>
        </w:tc>
      </w:tr>
      <w:tr w:rsidRPr="00DE7DFD" w:rsidR="006113E6" w:rsidTr="005748F0" w14:paraId="2DF65111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6C14F71F" w14:textId="141E87D1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7B595A9E" w14:textId="77777777">
            <w:pPr>
              <w:pStyle w:val="Default"/>
            </w:pPr>
          </w:p>
        </w:tc>
      </w:tr>
      <w:tr w:rsidRPr="00DE7DFD" w:rsidR="006113E6" w:rsidTr="005748F0" w14:paraId="290D0C2A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5D90C1C8" w14:textId="1332DD4E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566EFDF" w14:textId="77777777">
            <w:pPr>
              <w:pStyle w:val="Default"/>
            </w:pPr>
          </w:p>
        </w:tc>
      </w:tr>
      <w:tr w:rsidRPr="00DE7DFD" w:rsidR="006113E6" w:rsidTr="005748F0" w14:paraId="3C3E234D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74986C0A" w14:textId="1802D482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675B219" w14:textId="77777777">
            <w:pPr>
              <w:pStyle w:val="Default"/>
            </w:pPr>
          </w:p>
        </w:tc>
      </w:tr>
      <w:tr w:rsidRPr="00DE7DFD" w:rsidR="006113E6" w:rsidTr="005748F0" w14:paraId="7064B4A4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36DD1FFC" w14:textId="5C2C153F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5C20C64F" w14:textId="77777777">
            <w:pPr>
              <w:pStyle w:val="Default"/>
            </w:pPr>
          </w:p>
        </w:tc>
      </w:tr>
      <w:tr w:rsidRPr="00DE7DFD" w:rsidR="006113E6" w:rsidTr="005748F0" w14:paraId="14B16FF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6272DFA7" w14:textId="5996EAFF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6BFAEF0B" w14:textId="77777777">
            <w:pPr>
              <w:pStyle w:val="Default"/>
            </w:pPr>
          </w:p>
        </w:tc>
      </w:tr>
      <w:tr w:rsidRPr="00DE7DFD" w:rsidR="006113E6" w:rsidTr="005748F0" w14:paraId="459A0BB0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6113E6" w:rsidP="008560E5" w:rsidRDefault="005748F0" w14:paraId="7621DB1A" w14:textId="699660A1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Rhif Ffôn</w:t>
            </w:r>
            <w:r w:rsidRPr="005748F0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0BDF7C5E" w14:textId="01B50D42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7B2E8CF" w14:textId="77777777">
            <w:pPr>
              <w:pStyle w:val="Default"/>
            </w:pPr>
          </w:p>
        </w:tc>
      </w:tr>
      <w:tr w:rsidRPr="00DE7DFD" w:rsidR="006113E6" w:rsidTr="005748F0" w14:paraId="5BD0222D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6113E6" w:rsidP="006113E6" w:rsidRDefault="006113E6" w14:paraId="41BF4B82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62C09BA2" w14:textId="02E77386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21F74CA" w14:textId="77777777">
            <w:pPr>
              <w:pStyle w:val="Default"/>
            </w:pPr>
          </w:p>
        </w:tc>
      </w:tr>
      <w:tr w:rsidRPr="00DE7DFD" w:rsidR="006113E6" w:rsidTr="005748F0" w14:paraId="50F41D95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6113E6" w:rsidP="006113E6" w:rsidRDefault="006113E6" w14:paraId="5ABC0C69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7B34FFD8" w14:textId="48995FB7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3B47EA4B" w14:textId="77777777">
            <w:pPr>
              <w:pStyle w:val="Default"/>
            </w:pPr>
          </w:p>
        </w:tc>
      </w:tr>
      <w:tr w:rsidRPr="00DE7DFD" w:rsidR="006113E6" w:rsidTr="005748F0" w14:paraId="198FB533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F83D21" w14:paraId="401FAAE8" w14:textId="0DE0D92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</w:t>
            </w:r>
            <w:r w:rsidRPr="005748F0" w:rsidR="005748F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9EC4E97" w14:textId="77777777">
            <w:pPr>
              <w:pStyle w:val="Default"/>
            </w:pPr>
          </w:p>
        </w:tc>
      </w:tr>
    </w:tbl>
    <w:p w:rsidR="006113E6" w:rsidP="006113E6" w:rsidRDefault="006113E6" w14:paraId="39271DCD" w14:textId="77777777">
      <w:pPr>
        <w:rPr>
          <w:rFonts w:ascii="Arial" w:hAnsi="Arial" w:cs="Arial"/>
          <w:b/>
        </w:rPr>
      </w:pPr>
    </w:p>
    <w:p w:rsidRPr="005748F0" w:rsidR="006113E6" w:rsidP="005748F0" w:rsidRDefault="005748F0" w14:paraId="2CAF04C3" w14:textId="73762806">
      <w:pPr>
        <w:ind w:left="720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9"/>
        <w:gridCol w:w="1230"/>
        <w:gridCol w:w="5856"/>
      </w:tblGrid>
      <w:tr w:rsidRPr="00DE7DFD" w:rsidR="006113E6" w:rsidTr="004520E0" w14:paraId="6524F721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515664A9" w14:textId="7DE6274C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7A608D98" w14:textId="77777777">
            <w:pPr>
              <w:pStyle w:val="Default"/>
            </w:pPr>
          </w:p>
        </w:tc>
      </w:tr>
      <w:tr w:rsidRPr="00DE7DFD" w:rsidR="006113E6" w:rsidTr="004520E0" w14:paraId="768E2E7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DE7DFD" w:rsidR="006113E6" w:rsidP="008560E5" w:rsidRDefault="005748F0" w14:paraId="56299104" w14:textId="708CC40C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Pr="005748F0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13AD331A" w14:textId="77777777">
            <w:pPr>
              <w:pStyle w:val="Default"/>
            </w:pPr>
          </w:p>
        </w:tc>
      </w:tr>
      <w:tr w:rsidRPr="00DE7DFD" w:rsidR="006113E6" w:rsidTr="004520E0" w14:paraId="329787F5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47991951" w14:textId="261BF30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13E6" w:rsidP="006113E6" w:rsidRDefault="006113E6" w14:paraId="576D17F5" w14:textId="77777777">
            <w:pPr>
              <w:pStyle w:val="Default"/>
            </w:pPr>
          </w:p>
          <w:p w:rsidRPr="00ED6525" w:rsidR="006113E6" w:rsidP="006113E6" w:rsidRDefault="006113E6" w14:paraId="0F3D028D" w14:textId="77777777"/>
        </w:tc>
      </w:tr>
      <w:tr w:rsidRPr="00DE7DFD" w:rsidR="006113E6" w:rsidTr="004520E0" w14:paraId="1353AAED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5748F0" w14:paraId="7A478656" w14:textId="4DE64D0F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24F98442" w14:textId="77777777">
            <w:pPr>
              <w:pStyle w:val="Default"/>
            </w:pPr>
          </w:p>
        </w:tc>
      </w:tr>
      <w:tr w:rsidRPr="00DE7DFD" w:rsidR="006113E6" w:rsidTr="004520E0" w14:paraId="45912A07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0BD0FC80" w14:textId="50741860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6B736907" w14:textId="77777777">
            <w:pPr>
              <w:pStyle w:val="Default"/>
            </w:pPr>
          </w:p>
        </w:tc>
      </w:tr>
      <w:tr w:rsidRPr="00DE7DFD" w:rsidR="006113E6" w:rsidTr="004520E0" w14:paraId="41992799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6D062B60" w14:textId="46CE4DEC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20BB041A" w14:textId="77777777">
            <w:pPr>
              <w:pStyle w:val="Default"/>
            </w:pPr>
          </w:p>
        </w:tc>
      </w:tr>
      <w:tr w:rsidRPr="00DE7DFD" w:rsidR="006113E6" w:rsidTr="004520E0" w14:paraId="7CE6646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2B90DD5E" w14:textId="7C4878B8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6F892F3F" w14:textId="77777777">
            <w:pPr>
              <w:pStyle w:val="Default"/>
            </w:pPr>
          </w:p>
        </w:tc>
      </w:tr>
      <w:tr w:rsidRPr="00DE7DFD" w:rsidR="006113E6" w:rsidTr="004520E0" w14:paraId="5DBF2226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2DA64EBC" w14:textId="1C0AFDE2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60274641" w14:textId="77777777">
            <w:pPr>
              <w:pStyle w:val="Default"/>
            </w:pPr>
          </w:p>
        </w:tc>
      </w:tr>
      <w:tr w:rsidRPr="00DE7DFD" w:rsidR="006113E6" w:rsidTr="004520E0" w14:paraId="44F2F486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088DF349" w14:textId="4DAC1283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48BAE513" w14:textId="77777777">
            <w:pPr>
              <w:pStyle w:val="Default"/>
            </w:pPr>
          </w:p>
        </w:tc>
      </w:tr>
      <w:tr w:rsidRPr="00DE7DFD" w:rsidR="006113E6" w:rsidTr="004520E0" w14:paraId="17BE2179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6113E6" w:rsidP="008560E5" w:rsidRDefault="004520E0" w14:paraId="379BA4BA" w14:textId="3B56A138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Rhif Ffôn</w:t>
            </w:r>
            <w:r w:rsidRPr="004520E0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690B4A8F" w14:textId="44AA02B1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71384BBA" w14:textId="77777777">
            <w:pPr>
              <w:pStyle w:val="Default"/>
            </w:pPr>
          </w:p>
        </w:tc>
      </w:tr>
      <w:tr w:rsidRPr="00DE7DFD" w:rsidR="006113E6" w:rsidTr="004520E0" w14:paraId="3E9D7193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6113E6" w:rsidP="006113E6" w:rsidRDefault="006113E6" w14:paraId="7416DF05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2C76A845" w14:textId="3E4789B6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5F2236CE" w14:textId="77777777">
            <w:pPr>
              <w:pStyle w:val="Default"/>
            </w:pPr>
          </w:p>
        </w:tc>
      </w:tr>
      <w:tr w:rsidRPr="00DE7DFD" w:rsidR="006113E6" w:rsidTr="004520E0" w14:paraId="3C55B268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6113E6" w:rsidP="006113E6" w:rsidRDefault="006113E6" w14:paraId="391AEE18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592CD274" w14:textId="5BDF0EF7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27928DC6" w14:textId="77777777">
            <w:pPr>
              <w:pStyle w:val="Default"/>
            </w:pPr>
          </w:p>
        </w:tc>
      </w:tr>
      <w:tr w:rsidRPr="00DE7DFD" w:rsidR="006113E6" w:rsidTr="004520E0" w14:paraId="59132BFD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3EAA1294" w14:textId="69AA2A5A">
            <w:pPr>
              <w:pStyle w:val="Default"/>
              <w:rPr>
                <w:b/>
                <w:bCs/>
                <w:color w:val="auto"/>
              </w:rPr>
            </w:pPr>
            <w:bookmarkStart w:name="_Hlk522803088" w:id="1"/>
            <w:r w:rsidRPr="004520E0">
              <w:rPr>
                <w:b/>
                <w:bCs/>
                <w:color w:val="auto"/>
                <w:lang w:val="cy-GB"/>
              </w:rPr>
              <w:t xml:space="preserve">Cyfeiriad </w:t>
            </w:r>
            <w:r w:rsidR="00F83D21">
              <w:rPr>
                <w:b/>
                <w:bCs/>
                <w:color w:val="auto"/>
                <w:lang w:val="cy-GB"/>
              </w:rPr>
              <w:t>e</w:t>
            </w:r>
            <w:r w:rsidRPr="004520E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1D978698" w14:textId="77777777">
            <w:pPr>
              <w:pStyle w:val="Default"/>
            </w:pPr>
          </w:p>
        </w:tc>
      </w:tr>
      <w:bookmarkEnd w:id="1"/>
    </w:tbl>
    <w:p w:rsidR="006113E6" w:rsidP="006113E6" w:rsidRDefault="006113E6" w14:paraId="4F8B80A5" w14:textId="3BB520DF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Pr="00DE7DFD" w:rsidR="008C1F79" w:rsidTr="004520E0" w14:paraId="6F38A797" w14:textId="77777777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:rsidRPr="004520E0" w:rsidR="008C1F79" w:rsidP="008560E5" w:rsidRDefault="004520E0" w14:paraId="51775426" w14:textId="4B5B42B3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4520E0" w:rsidR="008C1F79" w:rsidP="008560E5" w:rsidRDefault="004520E0" w14:paraId="6D98B90A" w14:textId="2304F565">
            <w:pPr>
              <w:pStyle w:val="Default"/>
            </w:pPr>
            <w:r w:rsidRPr="004520E0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4520E0" w:rsidR="008C1F79" w:rsidP="008560E5" w:rsidRDefault="004520E0" w14:paraId="69E41CFB" w14:textId="09B0932D">
            <w:pPr>
              <w:pStyle w:val="Default"/>
            </w:pPr>
            <w:r w:rsidRPr="004520E0">
              <w:rPr>
                <w:lang w:val="cy-GB"/>
              </w:rPr>
              <w:t>Asiant</w:t>
            </w:r>
          </w:p>
        </w:tc>
      </w:tr>
    </w:tbl>
    <w:p w:rsidR="00FA7E62" w:rsidP="006113E6" w:rsidRDefault="00FA7E62" w14:paraId="5D1157F8" w14:textId="77777777">
      <w:pPr>
        <w:pStyle w:val="ListParagraph"/>
        <w:ind w:left="405"/>
        <w:rPr>
          <w:rFonts w:ascii="Arial" w:hAnsi="Arial" w:cs="Arial"/>
          <w:b/>
        </w:rPr>
      </w:pPr>
    </w:p>
    <w:p w:rsidRPr="004520E0" w:rsidR="004520E0" w:rsidP="004520E0" w:rsidRDefault="004520E0" w14:paraId="58D6B970" w14:textId="77BCF8E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4520E0">
        <w:rPr>
          <w:rFonts w:ascii="Arial" w:hAnsi="Arial" w:cs="Arial"/>
          <w:b/>
          <w:lang w:val="cy-GB"/>
        </w:rPr>
        <w:t>Manylion y Safle</w:t>
      </w:r>
    </w:p>
    <w:p w:rsidR="006113E6" w:rsidP="006113E6" w:rsidRDefault="006113E6" w14:paraId="7F2BDFFF" w14:textId="77777777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5CC2F604" wp14:editId="33421DA1">
                <wp:extent cx="5760720" cy="712382"/>
                <wp:effectExtent l="0" t="0" r="11430" b="12065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2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1458" w:rsidR="00E36EA4" w:rsidP="00AB5302" w:rsidRDefault="00E36EA4" w14:paraId="73CF9255" w14:textId="3084045B">
                            <w:pPr>
                              <w:pStyle w:val="Default"/>
                            </w:pPr>
                            <w:r w:rsidRPr="00AB53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53.6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6e3bc [1302]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" w14:anchorId="5CC2F604">
                <v:textbox>
                  <w:txbxContent>
                    <w:p w:rsidRPr="00B21458" w:rsidR="00E36EA4" w:rsidP="00AB5302" w:rsidRDefault="00E36EA4" w14:paraId="73CF9255" w14:textId="3084045B">
                      <w:pPr>
                        <w:pStyle w:val="Default"/>
                      </w:pPr>
                      <w:r w:rsidRPr="00AB530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DE7DFD" w:rsidR="006113E6" w:rsidP="006113E6" w:rsidRDefault="006113E6" w14:paraId="513D2A41" w14:textId="77777777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13"/>
        <w:gridCol w:w="2538"/>
        <w:gridCol w:w="2561"/>
      </w:tblGrid>
      <w:tr w:rsidRPr="00DE7DFD" w:rsidR="006113E6" w:rsidTr="005F4C56" w14:paraId="42099484" w14:textId="77777777">
        <w:trPr>
          <w:trHeight w:val="90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328AD9C1" w14:textId="37E36899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13D0884C" w14:textId="77777777">
            <w:pPr>
              <w:pStyle w:val="Default"/>
            </w:pPr>
          </w:p>
        </w:tc>
      </w:tr>
      <w:tr w:rsidRPr="00DE7DFD" w:rsidR="006113E6" w:rsidTr="005F4C56" w14:paraId="2430DFE1" w14:textId="77777777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DE7DFD" w:rsidR="006113E6" w:rsidP="006113E6" w:rsidRDefault="006113E6" w14:paraId="04935BAE" w14:textId="77777777">
            <w:pPr>
              <w:pStyle w:val="Default"/>
            </w:pPr>
          </w:p>
        </w:tc>
      </w:tr>
      <w:tr w:rsidRPr="00DE7DFD" w:rsidR="006113E6" w:rsidTr="005F4C56" w14:paraId="659F149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02098106" w14:textId="2598E149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Pr="005F4C56" w:rsidR="006113E6" w:rsidP="008560E5" w:rsidRDefault="005F4C56" w14:paraId="41A78531" w14:textId="3A1D85E9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Pr="005F4C56" w:rsidR="006113E6" w:rsidP="008560E5" w:rsidRDefault="005F4C56" w14:paraId="52AD839E" w14:textId="3691AE84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Pr="00DE7DFD" w:rsidR="006113E6" w:rsidTr="005F4C56" w14:paraId="40BB10A3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22E50C84" w14:textId="06FF8A32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481DF7DF" w14:textId="77777777">
            <w:pPr>
              <w:pStyle w:val="Default"/>
            </w:pPr>
          </w:p>
        </w:tc>
      </w:tr>
      <w:tr w:rsidRPr="00DE7DFD" w:rsidR="006113E6" w:rsidTr="005F4C56" w14:paraId="2D2AB847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637A02E5" w14:textId="0F4380DF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5ACE088C" w14:textId="77777777">
            <w:pPr>
              <w:pStyle w:val="Default"/>
            </w:pPr>
          </w:p>
        </w:tc>
      </w:tr>
      <w:tr w:rsidRPr="00DE7DFD" w:rsidR="006113E6" w:rsidTr="005F4C56" w14:paraId="4461472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5AEC5854" w14:textId="27E78FA6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380574DE" w14:textId="77777777">
            <w:pPr>
              <w:pStyle w:val="Default"/>
            </w:pPr>
          </w:p>
        </w:tc>
      </w:tr>
      <w:tr w:rsidRPr="00DE7DFD" w:rsidR="006113E6" w:rsidTr="005F4C56" w14:paraId="1D879C9E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62F2BF10" w14:textId="0935D39A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1598AF3E" w14:textId="77777777">
            <w:pPr>
              <w:pStyle w:val="Default"/>
            </w:pPr>
          </w:p>
        </w:tc>
      </w:tr>
      <w:tr w:rsidRPr="00DE7DFD" w:rsidR="006113E6" w:rsidTr="005F4C56" w14:paraId="554FA007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76900AA0" w14:textId="2E78D6D6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0EF482EE" w14:textId="77777777">
            <w:pPr>
              <w:pStyle w:val="Default"/>
            </w:pPr>
          </w:p>
        </w:tc>
      </w:tr>
      <w:tr w:rsidRPr="00DE7DFD" w:rsidR="006113E6" w:rsidTr="005F4C56" w14:paraId="0E708931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6ABB15E4" w14:textId="7E7A35BC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2643B481" w14:textId="77777777">
            <w:pPr>
              <w:pStyle w:val="Default"/>
            </w:pPr>
          </w:p>
        </w:tc>
      </w:tr>
      <w:tr w:rsidRPr="00DE7DFD" w:rsidR="006113E6" w:rsidTr="005F4C56" w14:paraId="487CEF5D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0E4BC57D" w14:textId="25B7B003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0BE41817" w14:textId="77777777">
            <w:pPr>
              <w:pStyle w:val="Default"/>
            </w:pPr>
          </w:p>
        </w:tc>
      </w:tr>
      <w:tr w:rsidRPr="00DE7DFD" w:rsidR="006113E6" w:rsidTr="005F4C56" w14:paraId="66ECC486" w14:textId="77777777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DE7DFD" w:rsidR="006113E6" w:rsidP="006113E6" w:rsidRDefault="006113E6" w14:paraId="7BF7A7C9" w14:textId="77777777">
            <w:pPr>
              <w:pStyle w:val="Default"/>
            </w:pPr>
          </w:p>
        </w:tc>
      </w:tr>
      <w:tr w:rsidRPr="00DE7DFD" w:rsidR="006113E6" w:rsidTr="005F4C56" w14:paraId="23635132" w14:textId="77777777">
        <w:trPr>
          <w:trHeight w:val="1361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DE7DFD" w:rsidR="006113E6" w:rsidP="008560E5" w:rsidRDefault="005F4C56" w14:paraId="243C4849" w14:textId="6D26A54D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Pr="005F4C56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37ADD8CF" w14:textId="77777777">
            <w:pPr>
              <w:pStyle w:val="Default"/>
            </w:pPr>
          </w:p>
        </w:tc>
      </w:tr>
      <w:tr w:rsidRPr="00DE7DFD" w:rsidR="006113E6" w:rsidTr="005F4C56" w14:paraId="571B4EFB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F83D21" w14:paraId="342EB665" w14:textId="6C7A2C56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safle’r</w:t>
            </w:r>
            <w:r w:rsidRPr="005F4C56" w:rsidR="005F4C56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7F180240" w14:textId="77777777">
            <w:pPr>
              <w:pStyle w:val="Default"/>
            </w:pPr>
          </w:p>
        </w:tc>
      </w:tr>
      <w:tr w:rsidRPr="00DE7DFD" w:rsidR="00261957" w:rsidTr="005F4C56" w14:paraId="1CE3D49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261957" w:rsidP="008560E5" w:rsidRDefault="005F4C56" w14:paraId="648FB134" w14:textId="3EF33AAF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Pr="005F4C56" w:rsidR="00261957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Pr="005F4C56" w:rsidR="00F52F8A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261957" w:rsidP="006113E6" w:rsidRDefault="00261957" w14:paraId="778DFB05" w14:textId="77777777">
            <w:pPr>
              <w:pStyle w:val="Default"/>
            </w:pPr>
          </w:p>
        </w:tc>
      </w:tr>
      <w:tr w:rsidRPr="00DE7DFD" w:rsidR="006113E6" w:rsidTr="005F4C56" w14:paraId="63AAEFF4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4DB1C53B" w14:textId="0B49D568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presennol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37E83E4D" w14:textId="77777777">
            <w:pPr>
              <w:pStyle w:val="Default"/>
            </w:pPr>
          </w:p>
        </w:tc>
      </w:tr>
      <w:tr w:rsidRPr="00DE7DFD" w:rsidR="006113E6" w:rsidTr="005F4C56" w14:paraId="540FFD4A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2FC457A2" w14:textId="70BFFF68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arfaethedig ar gyfer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1A629C39" w14:textId="77777777">
            <w:pPr>
              <w:pStyle w:val="Default"/>
            </w:pPr>
          </w:p>
        </w:tc>
      </w:tr>
    </w:tbl>
    <w:p w:rsidRPr="00DE7DFD" w:rsidR="006113E6" w:rsidP="006113E6" w:rsidRDefault="006113E6" w14:paraId="0821EF2B" w14:textId="77777777">
      <w:pPr>
        <w:pStyle w:val="Default"/>
      </w:pPr>
    </w:p>
    <w:p w:rsidRPr="00F62BAB" w:rsidR="00F62BAB" w:rsidP="00F62BAB" w:rsidRDefault="00F62BAB" w14:paraId="50874E5D" w14:textId="40E52B49">
      <w:pPr>
        <w:pStyle w:val="Default"/>
        <w:numPr>
          <w:ilvl w:val="0"/>
          <w:numId w:val="1"/>
        </w:numPr>
        <w:rPr>
          <w:b/>
        </w:rPr>
      </w:pPr>
      <w:r w:rsidRPr="00F62BAB">
        <w:rPr>
          <w:b/>
          <w:lang w:val="cy-GB"/>
        </w:rPr>
        <w:t>Cais</w:t>
      </w:r>
    </w:p>
    <w:p w:rsidRPr="00DE7DFD" w:rsidR="006113E6" w:rsidP="006113E6" w:rsidRDefault="006113E6" w14:paraId="07C33DF8" w14:textId="77777777">
      <w:pPr>
        <w:pStyle w:val="Default"/>
        <w:ind w:left="405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8"/>
        <w:gridCol w:w="2813"/>
        <w:gridCol w:w="1163"/>
        <w:gridCol w:w="924"/>
        <w:gridCol w:w="448"/>
        <w:gridCol w:w="443"/>
        <w:gridCol w:w="910"/>
      </w:tblGrid>
      <w:tr w:rsidRPr="00DE7DFD" w:rsidR="00F83D21" w:rsidTr="00AB5302" w14:paraId="10B5065C" w14:textId="77777777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:rsidRPr="00F62BAB" w:rsidR="006113E6" w:rsidP="008560E5" w:rsidRDefault="00F62BAB" w14:paraId="7475661F" w14:textId="21264ACA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Pr="008560E5" w:rsidR="006113E6" w:rsidP="00F62BAB" w:rsidRDefault="00F62BAB" w14:paraId="56DB9EC8" w14:textId="616372D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Pr="008560E5" w:rsidR="006113E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954586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6113E6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Pr="008560E5" w:rsidR="006113E6" w:rsidP="00AB5302" w:rsidRDefault="006113E6" w14:paraId="426751AC" w14:textId="763860F0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F62BAB">
              <w:rPr>
                <w:color w:val="auto"/>
                <w:lang w:val="cy-GB"/>
              </w:rPr>
              <w:t>addo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6045373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6113E6" w:rsidTr="00AB5302" w14:paraId="1F2AD236" w14:textId="77777777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:rsidRPr="00AB5302" w:rsidR="006113E6" w:rsidP="008560E5" w:rsidRDefault="00AB5302" w14:paraId="0BC1A6DB" w14:textId="409DFB71">
            <w:pPr>
              <w:pStyle w:val="Default"/>
              <w:rPr>
                <w:color w:val="auto"/>
                <w:szCs w:val="20"/>
              </w:rPr>
            </w:pPr>
            <w:r w:rsidRPr="00AB5302">
              <w:rPr>
                <w:bCs/>
                <w:color w:val="auto"/>
                <w:szCs w:val="20"/>
                <w:lang w:val="cy-GB"/>
              </w:rPr>
              <w:lastRenderedPageBreak/>
              <w:t xml:space="preserve">Os “Do”, darparwch y wybodaeth ganlynol ynglŷn â’r cyngor a </w:t>
            </w:r>
            <w:r w:rsidRPr="008560E5">
              <w:rPr>
                <w:bCs/>
                <w:color w:val="auto"/>
                <w:szCs w:val="20"/>
                <w:lang w:val="cy-GB"/>
              </w:rPr>
              <w:t>roddwyd i chi.</w:t>
            </w:r>
            <w:r w:rsidRPr="008560E5" w:rsidR="008560E5">
              <w:rPr>
                <w:lang w:val="cy-GB"/>
              </w:rPr>
              <w:t xml:space="preserve"> B</w:t>
            </w:r>
            <w:r w:rsidRPr="008560E5">
              <w:rPr>
                <w:bCs/>
                <w:color w:val="auto"/>
                <w:szCs w:val="20"/>
                <w:lang w:val="cy-GB"/>
              </w:rPr>
              <w:t>ydd hyn yn helpu’r SAB i ddelio â’r cais hwn yn fwy effeithlon.</w:t>
            </w:r>
            <w:r w:rsidRPr="00AB5302">
              <w:rPr>
                <w:bCs/>
                <w:color w:val="auto"/>
                <w:szCs w:val="20"/>
                <w:lang w:val="cy-GB"/>
              </w:rPr>
              <w:t xml:space="preserve"> </w:t>
            </w:r>
          </w:p>
        </w:tc>
      </w:tr>
      <w:tr w:rsidRPr="00DE7DFD" w:rsidR="00F83D21" w:rsidTr="00AB5302" w14:paraId="1F05F08C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F62BAB" w:rsidR="006113E6" w:rsidP="00F62BAB" w:rsidRDefault="00F62BAB" w14:paraId="48CF335D" w14:textId="0AB14C22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:rsidRPr="00754FFB" w:rsidR="006113E6" w:rsidP="006113E6" w:rsidRDefault="006113E6" w14:paraId="4FF25724" w14:textId="77777777">
            <w:pPr>
              <w:pStyle w:val="Default"/>
              <w:jc w:val="center"/>
              <w:rPr>
                <w:color w:val="auto"/>
              </w:rPr>
            </w:pPr>
          </w:p>
        </w:tc>
      </w:tr>
      <w:tr w:rsidRPr="00DE7DFD" w:rsidR="008560E5" w:rsidTr="00AB5302" w14:paraId="58A89176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F62BAB" w:rsidR="006113E6" w:rsidP="008560E5" w:rsidRDefault="008560E5" w14:paraId="41E9F6FD" w14:textId="581F217A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Cyfeirif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Pr="00754FFB" w:rsidR="006113E6" w:rsidP="006113E6" w:rsidRDefault="006113E6" w14:paraId="47B5105E" w14:textId="77777777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Pr="00F62BAB" w:rsidR="006113E6" w:rsidP="00F62BAB" w:rsidRDefault="00F62BAB" w14:paraId="0841B26E" w14:textId="1710997D">
            <w:pPr>
              <w:pStyle w:val="Default"/>
              <w:jc w:val="center"/>
              <w:rPr>
                <w:b/>
                <w:color w:val="auto"/>
              </w:rPr>
            </w:pPr>
            <w:r w:rsidRPr="00F62BAB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Pr="00754FFB" w:rsidR="006113E6" w:rsidP="006113E6" w:rsidRDefault="006113E6" w14:paraId="5B66D5FD" w14:textId="77777777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Pr="00754FFB" w:rsidR="006113E6" w:rsidP="006113E6" w:rsidRDefault="006113E6" w14:paraId="132C3550" w14:textId="77777777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Pr="00754FFB" w:rsidR="006113E6" w:rsidP="00F62BAB" w:rsidRDefault="00F62BAB" w14:paraId="2205EED8" w14:textId="236D34D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tr w:rsidRPr="00DE7DFD" w:rsidR="00F83D21" w:rsidTr="00AB5302" w14:paraId="42FEBD14" w14:textId="77777777">
        <w:trPr>
          <w:trHeight w:val="136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F83D21" w:rsidR="006113E6" w:rsidP="008560E5" w:rsidRDefault="00F83D21" w14:paraId="55E13029" w14:textId="126DFE9C">
            <w:pPr>
              <w:pStyle w:val="Default"/>
              <w:rPr>
                <w:b/>
                <w:bCs/>
                <w:color w:val="auto"/>
              </w:rPr>
            </w:pPr>
            <w:r w:rsidRPr="00F83D21">
              <w:rPr>
                <w:b/>
                <w:bCs/>
                <w:color w:val="auto"/>
                <w:lang w:val="cy-GB"/>
              </w:rPr>
              <w:t>Manylion y Cyngor cyn Ymgeisio a Dderbyniwyd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:rsidRPr="00754FFB" w:rsidR="006113E6" w:rsidP="006113E6" w:rsidRDefault="006113E6" w14:paraId="3B017BFF" w14:textId="77777777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:rsidR="006113E6" w:rsidP="006113E6" w:rsidRDefault="006113E6" w14:paraId="41A88121" w14:textId="62C37DB5">
      <w:pPr>
        <w:pStyle w:val="Default"/>
        <w:pBdr>
          <w:bottom w:val="single" w:color="auto" w:sz="6" w:space="1"/>
        </w:pBdr>
      </w:pPr>
    </w:p>
    <w:tbl>
      <w:tblPr>
        <w:tblStyle w:val="TableGrid"/>
        <w:tblW w:w="8961" w:type="dxa"/>
        <w:tblInd w:w="137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Pr="00754FFB" w:rsidR="00D272CE" w:rsidTr="00EB56FC" w14:paraId="4EDA369D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Pr="00EB56FC" w:rsidR="00D272CE" w:rsidP="008560E5" w:rsidRDefault="00EB56FC" w14:paraId="3EBD48DB" w14:textId="0E86C127">
            <w:pPr>
              <w:pStyle w:val="Default"/>
              <w:rPr>
                <w:color w:val="auto"/>
              </w:rPr>
            </w:pPr>
            <w:r w:rsidRPr="00EB56FC">
              <w:rPr>
                <w:b/>
                <w:bCs/>
                <w:color w:val="auto"/>
                <w:lang w:val="cy-GB"/>
              </w:rPr>
              <w:t xml:space="preserve">Ydi’r cais yma’n ymwneud ag unrhyw gais SAB sydd eisoes wedi’i wneud?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0E5" w:rsidR="00D272CE" w:rsidP="00F83D21" w:rsidRDefault="00D272CE" w14:paraId="7EA0D45E" w14:textId="43F77F06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F83D21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:rsidRPr="008560E5" w:rsidR="00D272CE" w:rsidP="00F83D21" w:rsidRDefault="00D272CE" w14:paraId="7B00200B" w14:textId="5DB74EC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F83D21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754FFB" w:rsidR="000B45DB" w:rsidTr="0007591B" w14:paraId="1B4376CA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Pr="00EB56FC" w:rsidR="000B45DB" w:rsidP="008560E5" w:rsidRDefault="0007591B" w14:paraId="246DFF2D" w14:textId="115F3385">
            <w:pPr>
              <w:pStyle w:val="Default"/>
              <w:rPr>
                <w:b/>
                <w:bCs/>
                <w:vanish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‘Ydi’, nodwch gyfeirif y SAB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Pr="00EB56FC" w:rsidR="000B45DB" w:rsidP="00B14F3E" w:rsidRDefault="000B45DB" w14:paraId="6796B24F" w14:textId="043D20A2">
            <w:pPr>
              <w:pStyle w:val="Default"/>
              <w:jc w:val="center"/>
              <w:rPr>
                <w:dstrike/>
                <w:color w:val="auto"/>
              </w:rPr>
            </w:pPr>
          </w:p>
        </w:tc>
      </w:tr>
    </w:tbl>
    <w:p w:rsidR="00D272CE" w:rsidP="00D272CE" w:rsidRDefault="00D272CE" w14:paraId="1C367602" w14:textId="2FD61C42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Pr="00754FFB" w:rsidR="00D272CE" w:rsidTr="0007591B" w14:paraId="0184DEB3" w14:textId="77777777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Pr="0007591B" w:rsidR="00D272CE" w:rsidP="008560E5" w:rsidRDefault="0007591B" w14:paraId="06BF05E2" w14:textId="633F159D">
            <w:pPr>
              <w:pStyle w:val="Default"/>
              <w:rPr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0E5" w:rsidR="00D272CE" w:rsidP="00F83D21" w:rsidRDefault="00D272CE" w14:paraId="69515264" w14:textId="15F791ED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F83D21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:rsidRPr="008560E5" w:rsidR="00D272CE" w:rsidP="00F83D21" w:rsidRDefault="00D272CE" w14:paraId="6FD2B55F" w14:textId="45F12348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F83D21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754FFB" w:rsidR="001F1070" w:rsidTr="0007591B" w14:paraId="51FEEF26" w14:textId="77777777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07591B" w:rsidR="001F1070" w:rsidP="008560E5" w:rsidRDefault="0007591B" w14:paraId="3E10CCA2" w14:textId="3A97B4EB">
            <w:pPr>
              <w:pStyle w:val="Default"/>
              <w:rPr>
                <w:b/>
                <w:bCs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:rsidRPr="00754FFB" w:rsidR="001F1070" w:rsidP="00B14F3E" w:rsidRDefault="001F1070" w14:paraId="258748C2" w14:textId="7777777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1F1070" w:rsidP="00D272CE" w:rsidRDefault="001F1070" w14:paraId="3707B753" w14:textId="77777777">
      <w:pPr>
        <w:pStyle w:val="Default"/>
        <w:ind w:left="405"/>
        <w:rPr>
          <w:b/>
          <w:highlight w:val="green"/>
        </w:rPr>
      </w:pPr>
    </w:p>
    <w:p w:rsidRPr="0007591B" w:rsidR="0007591B" w:rsidP="0007591B" w:rsidRDefault="0007591B" w14:paraId="0D19D8B6" w14:textId="2CF2C126">
      <w:pPr>
        <w:pStyle w:val="Default"/>
        <w:numPr>
          <w:ilvl w:val="0"/>
          <w:numId w:val="1"/>
        </w:numPr>
        <w:rPr>
          <w:b/>
        </w:rPr>
      </w:pPr>
      <w:r w:rsidRPr="0007591B">
        <w:rPr>
          <w:b/>
          <w:lang w:val="cy-GB"/>
        </w:rPr>
        <w:t>Datganiad Effaith Amgylcheddol (EiA)</w:t>
      </w:r>
    </w:p>
    <w:p w:rsidR="00C13908" w:rsidP="00C13908" w:rsidRDefault="00C13908" w14:paraId="73E71C75" w14:textId="61F874B0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Pr="00754FFB" w:rsidR="00C13908" w:rsidTr="0019572F" w14:paraId="582CC025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19572F" w:rsidR="00C13908" w:rsidP="008560E5" w:rsidRDefault="0019572F" w14:paraId="1C87D02D" w14:textId="37D4EAD1">
            <w:pPr>
              <w:spacing w:after="200" w:line="276" w:lineRule="auto"/>
              <w:rPr>
                <w:b/>
                <w:bCs/>
              </w:rPr>
            </w:pPr>
            <w:r w:rsidRPr="0019572F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C13908" w:rsidP="00F83D21" w:rsidRDefault="00C13908" w14:paraId="214A16A8" w14:textId="08675BFE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F83D21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5338492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C13908" w:rsidP="00F83D21" w:rsidRDefault="00C13908" w14:paraId="3253E95F" w14:textId="71DBD312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F83D21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2489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:rsidR="00C13908" w:rsidP="00C13908" w:rsidRDefault="00C13908" w14:paraId="184C787A" w14:textId="4B6DFC75">
      <w:pPr>
        <w:pStyle w:val="Default"/>
        <w:ind w:left="405"/>
        <w:rPr>
          <w:b/>
          <w:highlight w:val="yellow"/>
        </w:rPr>
      </w:pPr>
    </w:p>
    <w:p w:rsidR="00F42899" w:rsidP="0091723C" w:rsidRDefault="00F42899" w14:paraId="2DD8B010" w14:textId="77777777">
      <w:pPr>
        <w:pStyle w:val="Default"/>
        <w:tabs>
          <w:tab w:val="left" w:pos="426"/>
        </w:tabs>
        <w:rPr>
          <w:b/>
        </w:rPr>
      </w:pPr>
      <w:bookmarkStart w:name="_Hlk527362595" w:id="2"/>
    </w:p>
    <w:p w:rsidRPr="00F83D21" w:rsidR="00F42899" w:rsidP="00F42899" w:rsidRDefault="00F42899" w14:paraId="69B51092" w14:textId="7CFA6A7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rPr>
          <w:rFonts w:eastAsia="Myriad Pro" w:asciiTheme="minorHAnsi" w:hAnsiTheme="minorHAnsi" w:cstheme="minorHAnsi"/>
          <w:b/>
          <w:lang w:val="cy-GB" w:eastAsia="en-US"/>
        </w:rPr>
      </w:pPr>
      <w:r w:rsidRPr="00F83D21">
        <w:rPr>
          <w:rFonts w:eastAsia="Myriad Pro" w:asciiTheme="minorHAnsi" w:hAnsiTheme="minorHAnsi" w:cstheme="minorHAnsi"/>
          <w:b/>
          <w:lang w:val="cy-GB" w:eastAsia="en-US"/>
        </w:rPr>
        <w:t>C</w:t>
      </w:r>
      <w:r w:rsidRPr="00F83D21" w:rsidR="00F83D21">
        <w:rPr>
          <w:rFonts w:eastAsia="Myriad Pro" w:asciiTheme="minorHAnsi" w:hAnsiTheme="minorHAnsi" w:cstheme="minorHAnsi"/>
          <w:b/>
          <w:lang w:val="cy-GB" w:eastAsia="en-US"/>
        </w:rPr>
        <w:t xml:space="preserve">ydymffurfedd â Safonau Cenedlaethol Statudol ar gyfer Systemau Draenio Cynaliadwy </w:t>
      </w:r>
    </w:p>
    <w:p w:rsidRPr="00F42899" w:rsidR="00F42899" w:rsidP="00F42899" w:rsidRDefault="00F42899" w14:paraId="62498EEC" w14:textId="77777777">
      <w:pPr>
        <w:autoSpaceDE w:val="0"/>
        <w:autoSpaceDN w:val="0"/>
        <w:adjustRightInd w:val="0"/>
        <w:spacing w:after="120" w:line="276" w:lineRule="auto"/>
        <w:ind w:left="405" w:hanging="263"/>
        <w:contextualSpacing/>
        <w:rPr>
          <w:rFonts w:ascii="Arial" w:hAnsi="Arial" w:cs="Arial"/>
          <w:b/>
          <w:color w:val="000000"/>
          <w:lang w:eastAsia="en-US"/>
        </w:rPr>
      </w:pPr>
      <w:r w:rsidRPr="00F42899">
        <w:rPr>
          <w:rFonts w:cs="Times New Roman"/>
          <w:b/>
          <w:noProof/>
        </w:rPr>
        <mc:AlternateContent>
          <mc:Choice Requires="wps">
            <w:drawing>
              <wp:inline distT="0" distB="0" distL="0" distR="0" wp14:anchorId="482B8E72" wp14:editId="58703C3B">
                <wp:extent cx="5688419" cy="1003300"/>
                <wp:effectExtent l="0" t="0" r="26670" b="2540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45C4C" w:rsidR="00E36EA4" w:rsidP="00AB5302" w:rsidRDefault="00E36EA4" w14:paraId="1D4B3821" w14:textId="23DD2D8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w:history="1" r:id="rId13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. Fe’ch cynghorir i gyfeirio at y testun manwl yn y Safonau sy’n ymwneud â’r wybodaeth angenrheidiol isod.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r w:rsidRPr="00A93A70">
                              <w:rPr>
                                <w:rFonts w:ascii="Arial" w:hAnsi="Arial" w:cs="Arial"/>
                                <w:lang w:val="cy-GB"/>
                              </w:rPr>
                              <w:t>Canllaw</w:t>
                            </w:r>
                            <w:r w:rsidRPr="00AB5302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i gynorthwyo i lenwi’r ffurflen gais.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CYTw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S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" w14:anchorId="482B8E72">
                <v:textbox>
                  <w:txbxContent>
                    <w:p w:rsidRPr="00B45C4C" w:rsidR="00E36EA4" w:rsidP="00AB5302" w:rsidRDefault="00E36EA4" w14:paraId="1D4B3821" w14:textId="23DD2D87">
                      <w:pPr>
                        <w:rPr>
                          <w:rFonts w:ascii="Arial" w:hAnsi="Arial" w:cs="Arial"/>
                        </w:rPr>
                      </w:pP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w:history="1" r:id="rId14"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AB5302">
                        <w:rPr>
                          <w:rFonts w:ascii="Arial" w:hAnsi="Arial" w:cs="Arial"/>
                          <w:lang w:val="cy-GB"/>
                        </w:rPr>
                        <w:t>. Fe’ch cynghorir i gyfeirio at y testun manwl yn y Safonau sy’n ymwneud â’r wybodaeth angenrheidiol isod.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r w:rsidRPr="00A93A70">
                        <w:rPr>
                          <w:rFonts w:ascii="Arial" w:hAnsi="Arial" w:cs="Arial"/>
                          <w:lang w:val="cy-GB"/>
                        </w:rPr>
                        <w:t>Canllaw</w:t>
                      </w:r>
                      <w:r w:rsidRPr="00AB5302">
                        <w:rPr>
                          <w:lang w:val="cy-GB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>i gynorthwyo i lenwi’r ffurflen gais.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F42899" w:rsidR="00F42899" w:rsidP="00F42899" w:rsidRDefault="00F42899" w14:paraId="3AFCE46D" w14:textId="77777777">
      <w:pPr>
        <w:autoSpaceDE w:val="0"/>
        <w:autoSpaceDN w:val="0"/>
        <w:adjustRightInd w:val="0"/>
        <w:spacing w:after="120" w:line="276" w:lineRule="auto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:rsidRPr="0019572F" w:rsidR="00F42899" w:rsidP="0019572F" w:rsidRDefault="0019572F" w14:paraId="12D40AA2" w14:textId="6A0A2186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Egwyddorion y Safon</w:t>
      </w:r>
    </w:p>
    <w:p w:rsidRPr="0019572F" w:rsidR="00F42899" w:rsidP="0019572F" w:rsidRDefault="0019572F" w14:paraId="6BA8A4F1" w14:textId="1AF6F7EE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34023C">
        <w:rPr>
          <w:rFonts w:asciiTheme="minorHAnsi" w:hAnsiTheme="minorHAnsi" w:cstheme="minorHAnsi"/>
          <w:lang w:val="cy-GB"/>
        </w:rPr>
        <w:t xml:space="preserve">Lle </w:t>
      </w:r>
      <w:r w:rsidRPr="0019572F">
        <w:rPr>
          <w:rFonts w:asciiTheme="minorHAnsi" w:hAnsiTheme="minorHAnsi" w:cstheme="minorHAnsi"/>
          <w:lang w:val="cy-GB"/>
        </w:rPr>
        <w:t>bo</w:t>
      </w:r>
      <w:r w:rsidR="0034023C">
        <w:rPr>
          <w:rFonts w:asciiTheme="minorHAnsi" w:hAnsiTheme="minorHAnsi" w:cstheme="minorHAnsi"/>
          <w:lang w:val="cy-GB"/>
        </w:rPr>
        <w:t xml:space="preserve"> modd</w:t>
      </w:r>
      <w:r w:rsidRPr="0019572F">
        <w:rPr>
          <w:rFonts w:asciiTheme="minorHAnsi" w:hAnsiTheme="minorHAnsi" w:cstheme="minorHAnsi"/>
          <w:lang w:val="cy-GB"/>
        </w:rPr>
        <w:t xml:space="preserve">, nodwch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9572F" w14:paraId="28EEE054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9D9D9" w:themeFill="background1" w:themeFillShade="D9"/>
          </w:tcPr>
          <w:p w:rsidRPr="0019572F" w:rsidR="00F42899" w:rsidP="008560E5" w:rsidRDefault="0019572F" w14:paraId="3FCCA551" w14:textId="53C3EFD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9572F">
              <w:rPr>
                <w:rFonts w:asciiTheme="minorHAnsi" w:hAnsiTheme="minorHAnsi" w:cstheme="minorHAnsi"/>
                <w:b/>
                <w:lang w:val="cy-GB"/>
              </w:rPr>
              <w:t>Cydymffurfio</w:t>
            </w:r>
            <w:r w:rsidR="008560E5">
              <w:rPr>
                <w:rFonts w:asciiTheme="minorHAnsi" w:hAnsiTheme="minorHAnsi" w:cstheme="minorHAnsi"/>
                <w:b/>
                <w:lang w:val="cy-GB"/>
              </w:rPr>
              <w:t xml:space="preserve"> ag</w:t>
            </w:r>
            <w:r w:rsidRPr="0019572F">
              <w:rPr>
                <w:rFonts w:asciiTheme="minorHAnsi" w:hAnsiTheme="minorHAnsi" w:cstheme="minorHAnsi"/>
                <w:b/>
                <w:lang w:val="cy-GB"/>
              </w:rPr>
              <w:t xml:space="preserve"> Egwyddorion y Safonau</w:t>
            </w:r>
          </w:p>
        </w:tc>
      </w:tr>
      <w:tr w:rsidRPr="00F42899" w:rsidR="00F42899" w:rsidTr="0019572F" w14:paraId="58E8E49A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7E4BD"/>
          </w:tcPr>
          <w:p w:rsidRPr="0019572F" w:rsidR="00F42899" w:rsidP="008560E5" w:rsidRDefault="008560E5" w14:paraId="6F20D06D" w14:textId="757CB0B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</w:t>
            </w:r>
            <w:r w:rsidRPr="0019572F" w:rsidR="0019572F">
              <w:rPr>
                <w:rFonts w:asciiTheme="minorHAnsi" w:hAnsiTheme="minorHAnsi" w:cstheme="minorHAnsi"/>
                <w:lang w:val="cy-GB"/>
              </w:rPr>
              <w:t xml:space="preserve">fy nghynllun draenio dŵr wyneb arfaethedig yn cydymffurfio yn y ffyrdd canlynol: </w:t>
            </w:r>
          </w:p>
        </w:tc>
      </w:tr>
      <w:tr w:rsidRPr="00F42899" w:rsidR="00F42899" w:rsidTr="0019572F" w14:paraId="17BFD0B6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</w:tcPr>
          <w:p w:rsidRPr="00F42899" w:rsidR="00F42899" w:rsidP="00F42899" w:rsidRDefault="00F42899" w14:paraId="7996BD4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26E8957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3BA4767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5C52001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50DABC70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727BEA1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16D0EA5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67BB186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0FA3C026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180F230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9572F" w14:paraId="5AFFCFEC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7E4BD"/>
          </w:tcPr>
          <w:p w:rsidRPr="0019572F" w:rsidR="00F42899" w:rsidP="008560E5" w:rsidRDefault="0019572F" w14:paraId="34B691B0" w14:textId="4532ECE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9572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9572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r w:rsidRPr="0019572F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Nhabl A</w:t>
            </w:r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proofErr w:type="spellStart"/>
            <w:r w:rsidRPr="0019572F">
              <w:rPr>
                <w:rFonts w:ascii="Arial" w:hAnsi="Arial" w:cs="Arial"/>
                <w:bCs/>
                <w:lang w:val="cy-GB" w:eastAsia="en-US"/>
              </w:rPr>
              <w:t>a</w:t>
            </w:r>
            <w:proofErr w:type="spellEnd"/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Thabl B</w:t>
            </w:r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lang w:val="cy-GB" w:eastAsia="en-US"/>
              </w:rPr>
              <w:t xml:space="preserve">y Canllaw hwn, gael eu rhestru isod a dylid cyflwyno’r holl </w:t>
            </w:r>
            <w:r w:rsidRPr="0019572F">
              <w:rPr>
                <w:rFonts w:asciiTheme="minorHAnsi" w:hAnsiTheme="minorHAnsi" w:cstheme="minorHAnsi"/>
                <w:lang w:val="cy-GB"/>
              </w:rPr>
              <w:t>ddeunydd perthnasol.</w:t>
            </w:r>
          </w:p>
        </w:tc>
      </w:tr>
      <w:tr w:rsidRPr="00F42899" w:rsidR="00F42899" w:rsidTr="0019572F" w14:paraId="5FD9309E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</w:tcPr>
          <w:p w:rsidRPr="00F42899" w:rsidR="00F42899" w:rsidP="00FD73ED" w:rsidRDefault="00F42899" w14:paraId="22D87969" w14:textId="77777777">
            <w:pPr>
              <w:numPr>
                <w:ilvl w:val="0"/>
                <w:numId w:val="8"/>
              </w:numPr>
              <w:spacing w:after="120" w:line="480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:rsidRPr="00F42899" w:rsidR="00F42899" w:rsidP="00FD73ED" w:rsidRDefault="00F42899" w14:paraId="65B68177" w14:textId="77777777">
            <w:pPr>
              <w:numPr>
                <w:ilvl w:val="0"/>
                <w:numId w:val="8"/>
              </w:numPr>
              <w:spacing w:after="120" w:line="480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:rsidR="00FD73ED" w:rsidP="00FD73ED" w:rsidRDefault="0019572F" w14:paraId="297C0FCE" w14:textId="77777777">
            <w:pPr>
              <w:numPr>
                <w:ilvl w:val="0"/>
                <w:numId w:val="8"/>
              </w:numPr>
              <w:spacing w:after="120" w:line="480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</w:t>
            </w:r>
          </w:p>
          <w:p w:rsidRPr="0019572F" w:rsidR="00F42899" w:rsidP="00FD73ED" w:rsidRDefault="0019572F" w14:paraId="2591A7A5" w14:textId="17772C94">
            <w:p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</w:t>
            </w:r>
            <w:r w:rsidR="008560E5">
              <w:rPr>
                <w:rFonts w:asciiTheme="minorHAnsi" w:hAnsiTheme="minorHAnsi" w:cstheme="minorHAnsi"/>
              </w:rPr>
              <w:t>A</w:t>
            </w:r>
            <w:r w:rsidRPr="0019572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:rsidRPr="00F42899" w:rsidR="00F42899" w:rsidP="00F42899" w:rsidRDefault="00F42899" w14:paraId="2A2B08C6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:rsidRPr="0019572F" w:rsidR="00F42899" w:rsidP="0019572F" w:rsidRDefault="0019572F" w14:paraId="4FFC5292" w14:textId="36283068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6A56DF" w14:paraId="6134073D" w14:textId="77777777">
        <w:tc>
          <w:tcPr>
            <w:tcW w:w="8879" w:type="dxa"/>
            <w:shd w:val="clear" w:color="auto" w:fill="D9D9D9" w:themeFill="background1" w:themeFillShade="D9"/>
          </w:tcPr>
          <w:p w:rsidRPr="006A56DF" w:rsidR="00F42899" w:rsidP="008560E5" w:rsidRDefault="0019572F" w14:paraId="1DF87F30" w14:textId="756D4AC4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</w:t>
            </w:r>
            <w:r w:rsidRPr="006A56DF" w:rsidR="006A56DF">
              <w:rPr>
                <w:rFonts w:asciiTheme="minorHAnsi" w:hAnsiTheme="minorHAnsi" w:cstheme="minorHAnsi"/>
                <w:b/>
                <w:lang w:val="cy-GB"/>
              </w:rPr>
              <w:t>Cyrchfan dŵr wyneb ffo</w:t>
            </w:r>
          </w:p>
        </w:tc>
      </w:tr>
      <w:tr w:rsidRPr="00F42899" w:rsidR="00F42899" w:rsidTr="006A56DF" w14:paraId="2AA2CC96" w14:textId="77777777">
        <w:tc>
          <w:tcPr>
            <w:tcW w:w="8879" w:type="dxa"/>
            <w:shd w:val="clear" w:color="auto" w:fill="D7E4BD"/>
          </w:tcPr>
          <w:p w:rsidRPr="006A56DF" w:rsidR="00F42899" w:rsidP="008560E5" w:rsidRDefault="006A56DF" w14:paraId="24068ED8" w14:textId="3A4CB7A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6A56DF" w14:paraId="2D18F54B" w14:textId="77777777">
        <w:tc>
          <w:tcPr>
            <w:tcW w:w="8879" w:type="dxa"/>
          </w:tcPr>
          <w:p w:rsidRPr="00F42899" w:rsidR="00F42899" w:rsidP="00F42899" w:rsidRDefault="00F42899" w14:paraId="428F615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1196586B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FCAC67B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312D2CB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6A56DF" w14:paraId="270CF1A8" w14:textId="77777777">
        <w:tc>
          <w:tcPr>
            <w:tcW w:w="8879" w:type="dxa"/>
            <w:shd w:val="clear" w:color="auto" w:fill="D7E4BD"/>
          </w:tcPr>
          <w:p w:rsidRPr="006A56DF" w:rsidR="00F42899" w:rsidP="008560E5" w:rsidRDefault="006A56DF" w14:paraId="31871A69" w14:textId="5EE739D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r w:rsidRPr="006A56DF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Nhabl A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6A56DF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6A56DF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Thabl B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6A56DF" w14:paraId="26738379" w14:textId="77777777">
        <w:tc>
          <w:tcPr>
            <w:tcW w:w="8879" w:type="dxa"/>
          </w:tcPr>
          <w:p w:rsidRPr="008560E5" w:rsidR="006A56DF" w:rsidP="00FD73ED" w:rsidRDefault="006A56DF" w14:paraId="17D61088" w14:textId="6E462DED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:rsidRPr="00F42899" w:rsidR="00F42899" w:rsidP="00FD73ED" w:rsidRDefault="00F42899" w14:paraId="21019A51" w14:textId="77777777">
            <w:pPr>
              <w:numPr>
                <w:ilvl w:val="0"/>
                <w:numId w:val="33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D73ED" w:rsidP="00FD73ED" w:rsidRDefault="00FD73ED" w14:paraId="1D6D40AD" w14:textId="77777777">
            <w:pPr>
              <w:numPr>
                <w:ilvl w:val="0"/>
                <w:numId w:val="33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D73ED" w:rsidP="00FD73ED" w:rsidRDefault="00FD73ED" w14:paraId="0356F9CE" w14:textId="77777777">
            <w:pPr>
              <w:numPr>
                <w:ilvl w:val="0"/>
                <w:numId w:val="33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6A56DF" w:rsidR="00F42899" w:rsidP="00FD73ED" w:rsidRDefault="008560E5" w14:paraId="5589E719" w14:textId="10F9C2BA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Pr="006A56DF" w:rsidR="006A56D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:rsidRPr="00F42899" w:rsidR="00F42899" w:rsidP="00F42899" w:rsidRDefault="00F42899" w14:paraId="3887872F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6A56DF" w14:paraId="0D394DFF" w14:textId="77777777">
        <w:tc>
          <w:tcPr>
            <w:tcW w:w="8879" w:type="dxa"/>
            <w:shd w:val="clear" w:color="auto" w:fill="D9D9D9" w:themeFill="background1" w:themeFillShade="D9"/>
          </w:tcPr>
          <w:p w:rsidRPr="006A56DF" w:rsidR="00F42899" w:rsidP="008560E5" w:rsidRDefault="006A56DF" w14:paraId="4259E1D4" w14:textId="04DB599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Pr="00F42899" w:rsidR="00F42899" w:rsidTr="006A56DF" w14:paraId="2F30D50D" w14:textId="77777777">
        <w:tc>
          <w:tcPr>
            <w:tcW w:w="8879" w:type="dxa"/>
            <w:shd w:val="clear" w:color="auto" w:fill="D7E4BD"/>
          </w:tcPr>
          <w:p w:rsidRPr="006A56DF" w:rsidR="00F42899" w:rsidP="008560E5" w:rsidRDefault="006A56DF" w14:paraId="6A71EA27" w14:textId="7477FF8D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6A56DF" w14:paraId="41B62887" w14:textId="77777777">
        <w:tc>
          <w:tcPr>
            <w:tcW w:w="8879" w:type="dxa"/>
          </w:tcPr>
          <w:p w:rsidRPr="00F42899" w:rsidR="00F42899" w:rsidP="00F42899" w:rsidRDefault="00F42899" w14:paraId="7F6A295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26C1C63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72DE793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5BDCD3C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6A56DF" w14:paraId="4B4AF52D" w14:textId="77777777">
        <w:tc>
          <w:tcPr>
            <w:tcW w:w="8879" w:type="dxa"/>
            <w:shd w:val="clear" w:color="auto" w:fill="D7E4BD"/>
          </w:tcPr>
          <w:p w:rsidRPr="006A56DF" w:rsidR="00F42899" w:rsidP="008560E5" w:rsidRDefault="006A56DF" w14:paraId="043DA0B5" w14:textId="2896449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r w:rsidRPr="006A56DF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Nhabl A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6A56DF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6A56DF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Thabl B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6A56DF" w14:paraId="79977E75" w14:textId="77777777">
        <w:tc>
          <w:tcPr>
            <w:tcW w:w="8879" w:type="dxa"/>
          </w:tcPr>
          <w:p w:rsidRPr="008560E5" w:rsidR="006A56DF" w:rsidP="00FD73ED" w:rsidRDefault="006A56DF" w14:paraId="199FB95E" w14:textId="2762E858">
            <w:pPr>
              <w:spacing w:line="276" w:lineRule="auto"/>
              <w:ind w:left="430"/>
              <w:contextualSpacing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8560E5" w:rsidR="00175B4D">
              <w:rPr>
                <w:rFonts w:asciiTheme="minorHAnsi" w:hAnsiTheme="minorHAnsi" w:cstheme="minorHAnsi"/>
                <w:lang w:val="cy-GB"/>
              </w:rPr>
              <w:t>trategaeth Ddraenio, Cynllun Tirlunio, Asesiad o Ganlyniadau Llifogydd, dylunio draeniau manwl, cyfrifiadau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hydrolig, rheoli llif ac ati).</w:t>
            </w:r>
          </w:p>
          <w:p w:rsidRPr="00F42899" w:rsidR="00F42899" w:rsidP="00FD73ED" w:rsidRDefault="00F42899" w14:paraId="1C6BD65C" w14:textId="77777777">
            <w:pPr>
              <w:numPr>
                <w:ilvl w:val="0"/>
                <w:numId w:val="34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FD73ED" w:rsidP="00FD73ED" w:rsidRDefault="00FD73ED" w14:paraId="02E2451D" w14:textId="77777777">
            <w:pPr>
              <w:numPr>
                <w:ilvl w:val="0"/>
                <w:numId w:val="34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FD73ED" w:rsidP="00FD73ED" w:rsidRDefault="00FD73ED" w14:paraId="3D8223D4" w14:textId="77777777">
            <w:pPr>
              <w:numPr>
                <w:ilvl w:val="0"/>
                <w:numId w:val="34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42899" w:rsidP="00FD73ED" w:rsidRDefault="00175B4D" w14:paraId="700B3906" w14:textId="39301321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FD73E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:rsidRPr="00F42899" w:rsidR="00F42899" w:rsidP="00F42899" w:rsidRDefault="00F42899" w14:paraId="43DB4245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75B4D" w14:paraId="46863002" w14:textId="77777777">
        <w:tc>
          <w:tcPr>
            <w:tcW w:w="8879" w:type="dxa"/>
            <w:shd w:val="clear" w:color="auto" w:fill="D9D9D9" w:themeFill="background1" w:themeFillShade="D9"/>
          </w:tcPr>
          <w:p w:rsidRPr="00175B4D" w:rsidR="00F42899" w:rsidP="008560E5" w:rsidRDefault="00175B4D" w14:paraId="4D8A1CF8" w14:textId="173ED16D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lastRenderedPageBreak/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Ansawdd Dŵr </w:t>
            </w:r>
          </w:p>
        </w:tc>
      </w:tr>
      <w:tr w:rsidRPr="00F42899" w:rsidR="00F42899" w:rsidTr="00175B4D" w14:paraId="232B0C6B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24EC955E" w14:textId="52DC25B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175B4D" w14:paraId="154C89F0" w14:textId="77777777">
        <w:tc>
          <w:tcPr>
            <w:tcW w:w="8879" w:type="dxa"/>
          </w:tcPr>
          <w:p w:rsidRPr="00F42899" w:rsidR="00F42899" w:rsidP="00F42899" w:rsidRDefault="00F42899" w14:paraId="4588337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152B713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3EA21C2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6C1FA6B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75B4D" w14:paraId="277D50B9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3454779B" w14:textId="28D57A0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r w:rsidRPr="00175B4D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Nhabl A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175B4D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175B4D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Thabl B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175B4D" w14:paraId="5B6BE178" w14:textId="77777777">
        <w:tc>
          <w:tcPr>
            <w:tcW w:w="8879" w:type="dxa"/>
          </w:tcPr>
          <w:p w:rsidRPr="008560E5" w:rsidR="00175B4D" w:rsidP="00FD73ED" w:rsidRDefault="00175B4D" w14:paraId="64C1E12D" w14:textId="21DD868E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Pr="008560E5" w:rsid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8560E5">
              <w:rPr>
                <w:rFonts w:asciiTheme="minorHAnsi" w:hAnsiTheme="minorHAnsi" w:cstheme="minorHAnsi"/>
                <w:lang w:val="cy-GB"/>
              </w:rPr>
              <w:t>S</w:t>
            </w:r>
            <w:r w:rsidRPr="008560E5">
              <w:rPr>
                <w:rFonts w:asciiTheme="minorHAnsi" w:hAnsiTheme="minorHAnsi" w:cstheme="minorHAnsi"/>
                <w:lang w:val="cy-GB"/>
              </w:rPr>
              <w:t>trategaeth Ansawdd Dŵr, triniaeth, arolwg tir halogedig, atal llygredd ac ati)</w:t>
            </w:r>
          </w:p>
          <w:p w:rsidRPr="00F42899" w:rsidR="00F42899" w:rsidP="00FD73ED" w:rsidRDefault="00F42899" w14:paraId="31C76F6A" w14:textId="77777777">
            <w:pPr>
              <w:numPr>
                <w:ilvl w:val="0"/>
                <w:numId w:val="35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D73ED" w:rsidP="00FD73ED" w:rsidRDefault="00FD73ED" w14:paraId="44A561FF" w14:textId="77777777">
            <w:pPr>
              <w:numPr>
                <w:ilvl w:val="0"/>
                <w:numId w:val="35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D73ED" w:rsidP="00FD73ED" w:rsidRDefault="00FD73ED" w14:paraId="17AD4649" w14:textId="77777777">
            <w:pPr>
              <w:numPr>
                <w:ilvl w:val="0"/>
                <w:numId w:val="35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175B4D" w:rsidR="00F42899" w:rsidP="00FD73ED" w:rsidRDefault="00175B4D" w14:paraId="4B0A0B9A" w14:textId="004A1A6D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:rsidRPr="00F42899" w:rsidR="00F42899" w:rsidP="00F42899" w:rsidRDefault="00F42899" w14:paraId="54B5A038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75B4D" w14:paraId="13ED94E9" w14:textId="77777777">
        <w:tc>
          <w:tcPr>
            <w:tcW w:w="8879" w:type="dxa"/>
            <w:shd w:val="clear" w:color="auto" w:fill="D9D9D9" w:themeFill="background1" w:themeFillShade="D9"/>
          </w:tcPr>
          <w:p w:rsidRPr="00175B4D" w:rsidR="00F42899" w:rsidP="008560E5" w:rsidRDefault="00175B4D" w14:paraId="56D06633" w14:textId="4FAC1FCB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Pr="00F42899" w:rsidR="00F42899" w:rsidTr="00175B4D" w14:paraId="07765038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1C767514" w14:textId="4E1428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175B4D" w14:paraId="74B8B459" w14:textId="77777777">
        <w:tc>
          <w:tcPr>
            <w:tcW w:w="8879" w:type="dxa"/>
          </w:tcPr>
          <w:p w:rsidRPr="00F42899" w:rsidR="00F42899" w:rsidP="00F42899" w:rsidRDefault="00F42899" w14:paraId="60F0208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771DA18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6C9BB5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425AF0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75B4D" w14:paraId="28DEBCD9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34023C" w14:paraId="6CEBB07E" w14:textId="4CCC87B2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bo modd</w:t>
            </w:r>
            <w:r w:rsidRPr="00175B4D" w:rsid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r w:rsidRPr="00175B4D" w:rsidR="00175B4D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Nhabl A</w:t>
            </w:r>
            <w:r w:rsidRPr="00175B4D" w:rsid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175B4D" w:rsidR="00175B4D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175B4D" w:rsid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175B4D" w:rsidR="00175B4D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Thabl B</w:t>
            </w:r>
            <w:r w:rsidRPr="00175B4D" w:rsid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175B4D" w14:paraId="07186406" w14:textId="77777777">
        <w:tc>
          <w:tcPr>
            <w:tcW w:w="8879" w:type="dxa"/>
          </w:tcPr>
          <w:p w:rsidRPr="008560E5" w:rsidR="00175B4D" w:rsidP="00FD73ED" w:rsidRDefault="00175B4D" w14:paraId="71F6B971" w14:textId="53313C00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Cynllun Amwynder, Cynllun Tirlunio, amddiffyn</w:t>
            </w:r>
            <w:r w:rsidRPr="008560E5" w:rsidR="0034023C">
              <w:rPr>
                <w:rFonts w:asciiTheme="minorHAnsi" w:hAnsiTheme="minorHAnsi" w:cstheme="minorHAnsi"/>
                <w:lang w:val="cy-GB"/>
              </w:rPr>
              <w:t>,</w:t>
            </w:r>
            <w:r w:rsidRPr="008560E5">
              <w:rPr>
                <w:rFonts w:asciiTheme="minorHAnsi" w:hAnsiTheme="minorHAnsi" w:cstheme="minorHAnsi"/>
                <w:lang w:val="cy-GB"/>
              </w:rPr>
              <w:t xml:space="preserve"> gwella, sawl swyddogaeth ac ati).</w:t>
            </w:r>
          </w:p>
          <w:p w:rsidRPr="00F42899" w:rsidR="00F42899" w:rsidP="00FD73ED" w:rsidRDefault="00F42899" w14:paraId="7FC536DD" w14:textId="77777777">
            <w:pPr>
              <w:numPr>
                <w:ilvl w:val="0"/>
                <w:numId w:val="36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D73ED" w:rsidP="00FD73ED" w:rsidRDefault="00FD73ED" w14:paraId="048620E8" w14:textId="77777777">
            <w:pPr>
              <w:numPr>
                <w:ilvl w:val="0"/>
                <w:numId w:val="36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D73ED" w:rsidP="00FD73ED" w:rsidRDefault="00FD73ED" w14:paraId="28A90733" w14:textId="77777777">
            <w:pPr>
              <w:numPr>
                <w:ilvl w:val="0"/>
                <w:numId w:val="36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175B4D" w:rsidR="00F42899" w:rsidP="00FD73ED" w:rsidRDefault="008560E5" w14:paraId="4BD6B631" w14:textId="63F44C71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:rsidRPr="00F42899" w:rsidR="00F42899" w:rsidP="00F42899" w:rsidRDefault="00F42899" w14:paraId="4DC1F513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75B4D" w14:paraId="4D2020F5" w14:textId="77777777">
        <w:tc>
          <w:tcPr>
            <w:tcW w:w="8879" w:type="dxa"/>
            <w:shd w:val="clear" w:color="auto" w:fill="D9D9D9" w:themeFill="background1" w:themeFillShade="D9"/>
          </w:tcPr>
          <w:p w:rsidRPr="00175B4D" w:rsidR="00F42899" w:rsidP="008560E5" w:rsidRDefault="00175B4D" w14:paraId="24E3AAE7" w14:textId="32D74E81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Pr="00F42899" w:rsidR="00F42899" w:rsidTr="00175B4D" w14:paraId="7B793662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649D23F4" w14:textId="040CB3B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175B4D" w14:paraId="76B5ECDD" w14:textId="77777777">
        <w:tc>
          <w:tcPr>
            <w:tcW w:w="8879" w:type="dxa"/>
          </w:tcPr>
          <w:p w:rsidRPr="00F42899" w:rsidR="00F42899" w:rsidP="00F42899" w:rsidRDefault="00F42899" w14:paraId="7428394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62A0D0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5642438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72522D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75B4D" w14:paraId="69D17177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C06193" w14:paraId="3C4CCFEC" w14:textId="344A3E2D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Lle bo modd, dylai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Thabl B</w:t>
            </w:r>
            <w:r>
              <w:rPr>
                <w:rFonts w:ascii="Arial" w:hAnsi="Arial" w:cs="Arial"/>
                <w:lang w:val="cy-GB" w:eastAsia="en-US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175B4D" w14:paraId="0BDADBA9" w14:textId="77777777">
        <w:tc>
          <w:tcPr>
            <w:tcW w:w="8879" w:type="dxa"/>
          </w:tcPr>
          <w:p w:rsidRPr="008560E5" w:rsidR="00175B4D" w:rsidP="00FD73ED" w:rsidRDefault="008560E5" w14:paraId="6A850CA9" w14:textId="02557267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</w:t>
            </w:r>
            <w:r w:rsidRPr="008560E5" w:rsidR="00175B4D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 w:rsidRPr="008560E5" w:rsidR="00175B4D"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 w:rsidRPr="00F42899" w:rsidR="00F42899" w:rsidP="00FD73ED" w:rsidRDefault="00F42899" w14:paraId="0AEACF3D" w14:textId="77777777">
            <w:pPr>
              <w:numPr>
                <w:ilvl w:val="0"/>
                <w:numId w:val="37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D73ED" w:rsidP="00FD73ED" w:rsidRDefault="00FD73ED" w14:paraId="16EDA949" w14:textId="77777777">
            <w:pPr>
              <w:numPr>
                <w:ilvl w:val="0"/>
                <w:numId w:val="37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D73ED" w:rsidP="00FD73ED" w:rsidRDefault="00FD73ED" w14:paraId="3684180F" w14:textId="77777777">
            <w:pPr>
              <w:numPr>
                <w:ilvl w:val="0"/>
                <w:numId w:val="37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175B4D" w:rsidR="00F42899" w:rsidP="00FD73ED" w:rsidRDefault="008560E5" w14:paraId="6D1CFB20" w14:textId="5C075133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Pr="00175B4D" w:rsidR="00175B4D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:rsidRPr="00F42899" w:rsidR="00F42899" w:rsidP="00F42899" w:rsidRDefault="00F42899" w14:paraId="66299E8F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75B4D" w14:paraId="6469D747" w14:textId="77777777">
        <w:tc>
          <w:tcPr>
            <w:tcW w:w="8879" w:type="dxa"/>
            <w:shd w:val="clear" w:color="auto" w:fill="D9D9D9" w:themeFill="background1" w:themeFillShade="D9"/>
          </w:tcPr>
          <w:p w:rsidRPr="00175B4D" w:rsidR="00F42899" w:rsidP="008560E5" w:rsidRDefault="00175B4D" w14:paraId="65B4CEAE" w14:textId="23A350D6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 w:rsidRPr="00F42899" w:rsidR="00F42899" w:rsidTr="00175B4D" w14:paraId="57D5F98F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4B74B87A" w14:textId="2C77155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175B4D" w14:paraId="7FD691B5" w14:textId="77777777">
        <w:tc>
          <w:tcPr>
            <w:tcW w:w="8879" w:type="dxa"/>
          </w:tcPr>
          <w:p w:rsidRPr="00F42899" w:rsidR="00F42899" w:rsidP="00F42899" w:rsidRDefault="00F42899" w14:paraId="46D3C99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5E9ECF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3A33A4C8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6A454E37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75B4D" w14:paraId="63B2F275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65A0C503" w14:textId="7B8C5B14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r w:rsidRPr="00175B4D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Nhabl A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175B4D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175B4D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Thabl B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175B4D" w14:paraId="198CC343" w14:textId="77777777">
        <w:tc>
          <w:tcPr>
            <w:tcW w:w="8879" w:type="dxa"/>
          </w:tcPr>
          <w:p w:rsidRPr="008560E5" w:rsidR="00175B4D" w:rsidP="00FD73ED" w:rsidRDefault="00175B4D" w14:paraId="7ABFCAA6" w14:textId="582783F3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lastRenderedPageBreak/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8560E5" w:rsidR="00472780">
              <w:rPr>
                <w:rFonts w:asciiTheme="minorHAnsi" w:hAnsiTheme="minorHAnsi" w:cstheme="minorHAnsi"/>
                <w:lang w:val="cy-GB"/>
              </w:rPr>
              <w:t>Strategaeth Ddraenio, Cynllun Tirlunio, dylunio draenio manwl, Cynllun rheoli adeiladu, Cynllun Fesul C</w:t>
            </w:r>
            <w:r w:rsidR="008560E5">
              <w:rPr>
                <w:rFonts w:asciiTheme="minorHAnsi" w:hAnsiTheme="minorHAnsi" w:cstheme="minorHAnsi"/>
                <w:lang w:val="cy-GB"/>
              </w:rPr>
              <w:t>am, Cynllun Rheoli SuDS ac ati)</w:t>
            </w:r>
          </w:p>
          <w:p w:rsidR="00FD73ED" w:rsidP="00FD73ED" w:rsidRDefault="00FD73ED" w14:paraId="50057A4A" w14:textId="77777777">
            <w:pPr>
              <w:numPr>
                <w:ilvl w:val="0"/>
                <w:numId w:val="38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FD73ED" w:rsidP="00FD73ED" w:rsidRDefault="00FD73ED" w14:paraId="7D314125" w14:textId="77777777">
            <w:pPr>
              <w:numPr>
                <w:ilvl w:val="0"/>
                <w:numId w:val="38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FD73ED" w:rsidP="00FD73ED" w:rsidRDefault="00FD73ED" w14:paraId="659D2798" w14:textId="77777777">
            <w:pPr>
              <w:numPr>
                <w:ilvl w:val="0"/>
                <w:numId w:val="38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FD73ED" w:rsidR="00F42899" w:rsidP="00FD73ED" w:rsidRDefault="008560E5" w14:paraId="20E558CF" w14:textId="01E784C1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FD73E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:rsidR="00F42899" w:rsidP="00F42899" w:rsidRDefault="00F42899" w14:paraId="7A3BE0EF" w14:textId="0AE8EB3A">
      <w:pPr>
        <w:pStyle w:val="Default"/>
        <w:tabs>
          <w:tab w:val="left" w:pos="426"/>
        </w:tabs>
        <w:rPr>
          <w:b/>
        </w:rPr>
      </w:pPr>
    </w:p>
    <w:p w:rsidRPr="008560E5" w:rsidR="0091723C" w:rsidP="006F6ECA" w:rsidRDefault="00F42899" w14:paraId="57143DD7" w14:textId="4B6BDFF5">
      <w:pPr>
        <w:pStyle w:val="Default"/>
        <w:tabs>
          <w:tab w:val="left" w:pos="426"/>
        </w:tabs>
      </w:pPr>
      <w:r>
        <w:rPr>
          <w:b/>
        </w:rPr>
        <w:t>6</w:t>
      </w:r>
      <w:r w:rsidRPr="00705BCD" w:rsidR="00EA590C">
        <w:rPr>
          <w:b/>
        </w:rPr>
        <w:t>.</w:t>
      </w:r>
      <w:r w:rsidRPr="00705BCD" w:rsidR="0091723C">
        <w:rPr>
          <w:b/>
        </w:rPr>
        <w:tab/>
      </w:r>
      <w:r w:rsidRPr="008560E5" w:rsidR="008560E5">
        <w:rPr>
          <w:b/>
          <w:lang w:val="cy-GB"/>
        </w:rPr>
        <w:t>A</w:t>
      </w:r>
      <w:r w:rsidRPr="008560E5" w:rsidR="00472780">
        <w:rPr>
          <w:b/>
          <w:lang w:val="cy-GB"/>
        </w:rPr>
        <w:t>sesiad Cychwynnol</w:t>
      </w:r>
      <w:r w:rsidRPr="006F6ECA" w:rsidR="00472780">
        <w:rPr>
          <w:b/>
          <w:lang w:val="cy-GB"/>
        </w:rPr>
        <w:t xml:space="preserve"> o Berygl Llifogydd </w:t>
      </w:r>
    </w:p>
    <w:p w:rsidR="0091723C" w:rsidP="006113E6" w:rsidRDefault="0091723C" w14:paraId="7FB2542F" w14:textId="77777777">
      <w:pPr>
        <w:pStyle w:val="Default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Pr="00DE7DFD" w:rsidR="006113E6" w:rsidTr="0093005B" w14:paraId="6804181C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0F28F8" w:rsidR="006113E6" w:rsidP="008560E5" w:rsidRDefault="008560E5" w14:paraId="439F9030" w14:textId="5110004B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</w:t>
            </w:r>
            <w:r w:rsidRPr="006F6ECA" w:rsidR="006F6ECA">
              <w:rPr>
                <w:b/>
                <w:bCs/>
                <w:color w:val="auto"/>
                <w:lang w:val="cy-GB"/>
              </w:rPr>
              <w:t xml:space="preserve">di’r safle o fewn ardal sydd mewn perygl o lifogydd? </w:t>
            </w:r>
            <w:r w:rsidRPr="006F6ECA" w:rsidR="006F6ECA">
              <w:rPr>
                <w:bCs/>
                <w:color w:val="auto"/>
                <w:lang w:val="cy-GB"/>
              </w:rPr>
              <w:t>Cyfeiriwch at fapiau Cyngor Datblygu Cyfoeth Naturiol Cymru.</w:t>
            </w:r>
            <w:r w:rsidRPr="006F6ECA" w:rsidR="006113E6">
              <w:rPr>
                <w:b/>
                <w:bCs/>
                <w:color w:val="auto"/>
                <w:lang w:val="cy-GB"/>
              </w:rPr>
              <w:t xml:space="preserve"> </w:t>
            </w:r>
            <w:r w:rsidRPr="006F6ECA" w:rsidR="006113E6">
              <w:rPr>
                <w:bCs/>
                <w:color w:val="auto"/>
                <w:lang w:val="cy-GB"/>
              </w:rPr>
              <w:t>(</w:t>
            </w:r>
            <w:hyperlink w:history="1" r:id="rId15">
              <w:r w:rsidRPr="006F6ECA" w:rsidR="006F6ECA">
                <w:rPr>
                  <w:rStyle w:val="Hyperlink"/>
                  <w:bCs/>
                  <w:lang w:val="cy-GB"/>
                </w:rPr>
                <w:t>Cyfoeth Naturiol Cymru / Datblygu a pherygl o lifogydd</w:t>
              </w:r>
            </w:hyperlink>
            <w:r w:rsidRPr="00C935FE" w:rsidR="006113E6">
              <w:rPr>
                <w:bCs/>
                <w:color w:val="auto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6113E6" w:rsidP="0034023C" w:rsidRDefault="006113E6" w14:paraId="5B6B6697" w14:textId="6E9A4056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34023C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724771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6113E6" w:rsidP="0034023C" w:rsidRDefault="006113E6" w14:paraId="424B90F0" w14:textId="5FF07EA7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34023C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5899299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6113E6" w:rsidTr="0093005B" w14:paraId="11F26D62" w14:textId="77777777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:rsidRPr="00B923FA" w:rsidR="006113E6" w:rsidP="008560E5" w:rsidRDefault="008560E5" w14:paraId="001DCA9C" w14:textId="5B81E31F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val="cy-GB"/>
              </w:rPr>
              <w:t>O</w:t>
            </w:r>
            <w:r w:rsidRPr="00A85F3B" w:rsidR="00A85F3B">
              <w:rPr>
                <w:color w:val="auto"/>
                <w:szCs w:val="20"/>
                <w:lang w:val="cy-GB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w:history="1" r:id="rId16">
              <w:r w:rsidRPr="00A85F3B" w:rsidR="00A85F3B">
                <w:rPr>
                  <w:rStyle w:val="Hyperlink"/>
                  <w:szCs w:val="20"/>
                  <w:lang w:val="cy-GB"/>
                </w:rPr>
                <w:t>Nodyn Cyngor Technegol 15 (TAN15</w:t>
              </w:r>
            </w:hyperlink>
            <w:r w:rsidRPr="00A85F3B" w:rsidR="00A85F3B">
              <w:rPr>
                <w:rStyle w:val="Hyperlink"/>
                <w:color w:val="auto"/>
                <w:szCs w:val="20"/>
                <w:u w:val="none"/>
                <w:lang w:val="cy-GB"/>
              </w:rPr>
              <w:t>).</w:t>
            </w:r>
          </w:p>
        </w:tc>
      </w:tr>
      <w:tr w:rsidRPr="00DE7DFD" w:rsidR="006113E6" w:rsidTr="0093005B" w14:paraId="6C9907DE" w14:textId="77777777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754FFB" w:rsidR="006113E6" w:rsidP="006113E6" w:rsidRDefault="006113E6" w14:paraId="1C5B109D" w14:textId="77777777">
            <w:pPr>
              <w:pStyle w:val="Default"/>
              <w:jc w:val="center"/>
              <w:rPr>
                <w:color w:val="auto"/>
              </w:rPr>
            </w:pPr>
          </w:p>
        </w:tc>
      </w:tr>
      <w:tr w:rsidRPr="00DE7DFD" w:rsidR="006113E6" w:rsidTr="0093005B" w14:paraId="2D8E04F1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A85F3B" w:rsidR="006113E6" w:rsidP="008560E5" w:rsidRDefault="00A85F3B" w14:paraId="45CFC1D7" w14:textId="4D7DBFDA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wyneb?</w:t>
            </w:r>
            <w:r w:rsidR="008560E5">
              <w:rPr>
                <w:b/>
                <w:bCs/>
                <w:color w:val="auto"/>
                <w:lang w:val="cy-GB"/>
              </w:rPr>
              <w:t xml:space="preserve"> </w:t>
            </w:r>
            <w:r w:rsidRPr="00A85F3B">
              <w:rPr>
                <w:bCs/>
                <w:color w:val="auto"/>
                <w:lang w:val="cy-GB"/>
              </w:rPr>
              <w:t xml:space="preserve">Cyfeiriwch at </w:t>
            </w:r>
            <w:hyperlink w:history="1" r:id="rId17">
              <w:r w:rsidRPr="00A85F3B">
                <w:rPr>
                  <w:rStyle w:val="Hyperlink"/>
                  <w:bCs/>
                  <w:lang w:val="cy-GB"/>
                </w:rPr>
                <w:t>Fapiau Llifogydd Dŵr Wyneb CNC</w:t>
              </w:r>
            </w:hyperlink>
            <w:r w:rsidRPr="00A85F3B">
              <w:rPr>
                <w:rStyle w:val="Hyperlink"/>
                <w:bCs/>
                <w:color w:val="auto"/>
                <w:u w:val="none"/>
                <w:lang w:val="cy-GB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6113E6" w:rsidP="0034023C" w:rsidRDefault="006113E6" w14:paraId="4E4C280D" w14:textId="00FE8B0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34023C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4634951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6113E6" w:rsidP="0034023C" w:rsidRDefault="006113E6" w14:paraId="5AA9577C" w14:textId="5A15AFF0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34023C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17633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6113E6" w:rsidTr="0093005B" w14:paraId="37AD2FAB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A85F3B" w:rsidR="006113E6" w:rsidP="008560E5" w:rsidRDefault="00A85F3B" w14:paraId="3C6063AC" w14:textId="34ADDD5A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6113E6" w:rsidP="0034023C" w:rsidRDefault="006113E6" w14:paraId="58DC9A52" w14:textId="0D4516B5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34023C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192448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34023C">
                  <w:rPr>
                    <w:rFonts w:hint="eastAsia"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6113E6" w:rsidP="0034023C" w:rsidRDefault="006113E6" w14:paraId="221917A7" w14:textId="66A9B1D2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34023C">
              <w:rPr>
                <w:color w:val="auto"/>
                <w:lang w:val="cy-GB"/>
              </w:rPr>
              <w:t xml:space="preserve">ac ydi            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085291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6113E6" w:rsidTr="0093005B" w14:paraId="11AE4588" w14:textId="77777777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DE7DFD" w:rsidR="006113E6" w:rsidP="00551B1A" w:rsidRDefault="0093005B" w14:paraId="0A0A9056" w14:textId="02A7D8E3">
            <w:pPr>
              <w:spacing w:after="160"/>
            </w:pP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Oes yna gwrs dŵr </w:t>
            </w:r>
            <w:r w:rsidRPr="00551B1A">
              <w:rPr>
                <w:rFonts w:ascii="Arial" w:hAnsi="Arial" w:cs="Arial"/>
                <w:bCs/>
                <w:lang w:val="cy-GB"/>
              </w:rPr>
              <w:t xml:space="preserve">(fel y diffinnir o dan </w:t>
            </w:r>
            <w:hyperlink w:history="1" r:id="rId18">
              <w:r w:rsidRPr="00551B1A">
                <w:rPr>
                  <w:rStyle w:val="Hyperlink"/>
                  <w:rFonts w:ascii="Arial" w:hAnsi="Arial" w:cs="Arial"/>
                  <w:bCs/>
                  <w:lang w:val="cy-GB"/>
                </w:rPr>
                <w:t>Adran 72 Deddf Draenio Tir 1991</w:t>
              </w:r>
            </w:hyperlink>
            <w:r w:rsidRPr="00551B1A">
              <w:rPr>
                <w:rFonts w:ascii="Arial" w:hAnsi="Arial" w:cs="Arial"/>
                <w:bCs/>
                <w:lang w:val="cy-GB"/>
              </w:rPr>
              <w:t>)</w:t>
            </w: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 wedi’i leoli o fewn 20m o’r datblygiad arfaethedig?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6113E6" w:rsidP="0034023C" w:rsidRDefault="0034023C" w14:paraId="524FE538" w14:textId="3DF0DBBB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Oes</w:t>
            </w:r>
            <w:r w:rsidRPr="008560E5" w:rsidR="006113E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589623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6113E6">
                  <w:rPr>
                    <w:rFonts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6113E6" w:rsidP="0034023C" w:rsidRDefault="006113E6" w14:paraId="5E19751A" w14:textId="26B7B7C3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34023C">
              <w:rPr>
                <w:color w:val="auto"/>
                <w:lang w:val="cy-GB"/>
              </w:rPr>
              <w:t>ac oes</w:t>
            </w:r>
            <w:r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663396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:rsidR="006113E6" w:rsidP="006113E6" w:rsidRDefault="006113E6" w14:paraId="65AE3923" w14:textId="1F536A58">
      <w:pPr>
        <w:pStyle w:val="Default"/>
        <w:rPr>
          <w:b/>
        </w:rPr>
      </w:pPr>
    </w:p>
    <w:p w:rsidR="005D7374" w:rsidP="006113E6" w:rsidRDefault="005D7374" w14:paraId="73EECABE" w14:textId="77777777">
      <w:pPr>
        <w:pStyle w:val="Default"/>
        <w:rPr>
          <w:b/>
        </w:rPr>
      </w:pPr>
    </w:p>
    <w:p w:rsidR="005D7374" w:rsidP="006113E6" w:rsidRDefault="005D7374" w14:paraId="4B6F4CBA" w14:textId="77777777">
      <w:pPr>
        <w:pStyle w:val="Default"/>
        <w:rPr>
          <w:b/>
        </w:rPr>
      </w:pPr>
    </w:p>
    <w:p w:rsidR="005D7374" w:rsidP="006113E6" w:rsidRDefault="005D7374" w14:paraId="07DF64B3" w14:textId="77777777">
      <w:pPr>
        <w:pStyle w:val="Default"/>
        <w:rPr>
          <w:b/>
        </w:rPr>
      </w:pPr>
    </w:p>
    <w:p w:rsidR="005D7374" w:rsidP="006113E6" w:rsidRDefault="005D7374" w14:paraId="2026D470" w14:textId="77777777">
      <w:pPr>
        <w:pStyle w:val="Default"/>
        <w:rPr>
          <w:b/>
        </w:rPr>
      </w:pPr>
    </w:p>
    <w:bookmarkEnd w:id="2"/>
    <w:p w:rsidRPr="006B1F1E" w:rsidR="006B1F1E" w:rsidP="006B1F1E" w:rsidRDefault="006B1F1E" w14:paraId="05E16D6E" w14:textId="62275279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  <w:b/>
        </w:rPr>
      </w:pPr>
      <w:r w:rsidRPr="006B1F1E">
        <w:rPr>
          <w:rFonts w:ascii="Arial" w:hAnsi="Arial" w:cs="Arial"/>
          <w:b/>
          <w:lang w:val="cy-GB"/>
        </w:rPr>
        <w:t>Rhestr Wirio - Cais Cynllun Systemau Draenio Cynaliadwy</w:t>
      </w:r>
      <w:r w:rsidRPr="006B1F1E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F42899" w:rsidR="00B14F3E" w:rsidP="005D7374" w:rsidRDefault="00B14F3E" w14:paraId="341D748C" w14:textId="3D43AF5F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11" w:tblpY="18"/>
        <w:tblW w:w="9209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Pr="00DE7DFD" w:rsidR="00B14F3E" w:rsidTr="0034023C" w14:paraId="2E32A4CB" w14:textId="77777777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Pr="006B1F1E" w:rsidR="00B14F3E" w:rsidP="008560E5" w:rsidRDefault="006B1F1E" w14:paraId="690CE178" w14:textId="18529C08">
            <w:pPr>
              <w:spacing w:after="120" w:line="276" w:lineRule="auto"/>
            </w:pP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r w:rsidRPr="00A93A70">
              <w:rPr>
                <w:rFonts w:asciiTheme="minorHAnsi" w:hAnsiTheme="minorHAnsi" w:cstheme="minorHAnsi"/>
                <w:b/>
                <w:lang w:val="cy-GB"/>
              </w:rPr>
              <w:t>Canllawiau ar Gyflwyno Cais Systemau Draenio Cynaliadwy</w:t>
            </w:r>
            <w:r w:rsidRPr="006B1F1E">
              <w:rPr>
                <w:rStyle w:val="Hyperlink"/>
                <w:rFonts w:asciiTheme="minorHAnsi" w:hAnsiTheme="minorHAnsi" w:cstheme="minorHAnsi"/>
                <w:b/>
                <w:lang w:val="cy-GB"/>
              </w:rPr>
              <w:t xml:space="preserve"> er Cymeradwyaeth y Corff Cymeradwyo,</w:t>
            </w:r>
            <w:r w:rsidRPr="006B1F1E"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  <w:t xml:space="preserve">  </w:t>
            </w:r>
            <w:r w:rsidRPr="00A93A70">
              <w:rPr>
                <w:rFonts w:asciiTheme="minorHAnsi" w:hAnsiTheme="minorHAnsi" w:cstheme="minorHAnsi"/>
                <w:b/>
                <w:lang w:val="cy-GB"/>
              </w:rPr>
              <w:t>Canllaw ar gwblhau'r Ffurflen Gais Cyn Ymgeisio</w:t>
            </w:r>
            <w:r w:rsidRPr="00E36EA4">
              <w:rPr>
                <w:rFonts w:asciiTheme="minorHAnsi" w:hAnsiTheme="minorHAnsi" w:cstheme="minorHAnsi"/>
                <w:b/>
                <w:bCs/>
                <w:lang w:val="cy-GB"/>
              </w:rPr>
              <w:t>, a</w:t>
            </w:r>
            <w:r w:rsidRPr="00AB5302">
              <w:rPr>
                <w:rFonts w:asciiTheme="minorHAnsi" w:hAnsiTheme="minorHAnsi" w:cstheme="minorHAnsi"/>
                <w:b/>
                <w:bCs/>
                <w:lang w:val="cy-GB"/>
              </w:rPr>
              <w:t>c</w:t>
            </w: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wedi darparu’r holl wybodaeth sydd ei angen er mwyn cefnogi eich cais:</w:t>
            </w:r>
          </w:p>
        </w:tc>
      </w:tr>
      <w:tr w:rsidRPr="00DE7DFD" w:rsidR="00B14F3E" w:rsidTr="0034023C" w14:paraId="4D169172" w14:textId="77777777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6B1F1E" w:rsidR="00B14F3E" w:rsidP="008560E5" w:rsidRDefault="008560E5" w14:paraId="67E8BE4F" w14:textId="018062C8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F</w:t>
            </w:r>
            <w:r w:rsidRPr="006B1F1E" w:rsidR="006B1F1E">
              <w:rPr>
                <w:b/>
                <w:bCs/>
                <w:color w:val="auto"/>
                <w:lang w:val="cy-GB"/>
              </w:rPr>
              <w:t>fi Cyn Ymgeisio (pan fo angen)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8560E5" w:rsidR="00B14F3E" w:rsidP="0034023C" w:rsidRDefault="0034023C" w14:paraId="66D9D03D" w14:textId="12E9E960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Pr="008560E5" w:rsidR="00B14F3E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B14F3E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Pr="00DE7DFD" w:rsidR="00B14F3E" w:rsidTr="0034023C" w14:paraId="18446B01" w14:textId="77777777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DE7DFD" w:rsidR="00B14F3E" w:rsidP="008560E5" w:rsidRDefault="006B1F1E" w14:paraId="75D6A1B8" w14:textId="0ECBB106">
            <w:pPr>
              <w:pStyle w:val="Default"/>
              <w:rPr>
                <w:b/>
                <w:bCs/>
                <w:color w:val="auto"/>
              </w:rPr>
            </w:pPr>
            <w:r w:rsidRPr="006B1F1E">
              <w:rPr>
                <w:b/>
                <w:bCs/>
                <w:color w:val="auto"/>
                <w:lang w:val="cy-GB"/>
              </w:rPr>
              <w:t>Ffurflen gais Cyn Ymgeisio wedi ei chwblhau, ei harwyddo a’i dyddio.</w:t>
            </w:r>
            <w:r w:rsidRPr="006B1F1E" w:rsidR="00B14F3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8560E5" w:rsidR="00B14F3E" w:rsidP="0034023C" w:rsidRDefault="0034023C" w14:paraId="460711D8" w14:textId="00A2FD84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Pr="008560E5" w:rsidR="00B14F3E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B14F3E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Pr="00DE7DFD" w:rsidR="00B14F3E" w:rsidTr="0034023C" w14:paraId="3D080892" w14:textId="77777777">
        <w:trPr>
          <w:trHeight w:val="1698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23414F" w:rsidR="00B14F3E" w:rsidP="008560E5" w:rsidRDefault="008560E5" w14:paraId="260DBD3D" w14:textId="7A939CEA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W</w:t>
            </w:r>
            <w:r w:rsidRPr="0034023C" w:rsidR="006B1F1E">
              <w:rPr>
                <w:b/>
                <w:bCs/>
                <w:color w:val="auto"/>
                <w:lang w:val="cy-GB"/>
              </w:rPr>
              <w:t xml:space="preserve">edi ystyried cwestiynau pellach a gwybodaeth dechnegol yn y </w:t>
            </w:r>
            <w:r w:rsidRPr="00A93A70" w:rsidR="006B1F1E">
              <w:rPr>
                <w:b/>
                <w:bCs/>
                <w:lang w:val="cy-GB"/>
              </w:rPr>
              <w:t>Canllaw</w:t>
            </w:r>
            <w:r w:rsidRPr="0034023C" w:rsidR="006B1F1E">
              <w:rPr>
                <w:b/>
                <w:bCs/>
                <w:color w:val="auto"/>
                <w:lang w:val="cy-GB"/>
              </w:rPr>
              <w:t xml:space="preserve">, i’ch helpu i asesu eich cais Cyn </w:t>
            </w:r>
            <w:r w:rsidRPr="0034023C" w:rsidR="0034023C">
              <w:rPr>
                <w:b/>
                <w:bCs/>
                <w:color w:val="auto"/>
                <w:lang w:val="cy-GB"/>
              </w:rPr>
              <w:t xml:space="preserve">Ymgeisio a chynorthwyo </w:t>
            </w:r>
            <w:r w:rsidRPr="0034023C" w:rsidR="006B1F1E">
              <w:rPr>
                <w:b/>
                <w:bCs/>
                <w:color w:val="auto"/>
                <w:lang w:val="cy-GB"/>
              </w:rPr>
              <w:t xml:space="preserve">cynigion </w:t>
            </w:r>
            <w:r w:rsidRPr="0034023C" w:rsidR="0034023C">
              <w:rPr>
                <w:b/>
                <w:bCs/>
                <w:color w:val="auto"/>
                <w:lang w:val="cy-GB"/>
              </w:rPr>
              <w:t xml:space="preserve">eich </w:t>
            </w:r>
            <w:r w:rsidRPr="0034023C" w:rsidR="006B1F1E">
              <w:rPr>
                <w:b/>
                <w:bCs/>
                <w:color w:val="auto"/>
                <w:lang w:val="cy-GB"/>
              </w:rPr>
              <w:t xml:space="preserve">Cais Llawn yn nes ymlaen. </w:t>
            </w:r>
            <w:r w:rsidRPr="0034023C" w:rsidR="00A74FC8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8560E5" w:rsidR="00B14F3E" w:rsidP="0034023C" w:rsidRDefault="0034023C" w14:paraId="7821A01A" w14:textId="13079AC0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Pr="008560E5" w:rsidR="00B14F3E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B14F3E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:rsidR="00B14F3E" w:rsidP="00B14F3E" w:rsidRDefault="00B14F3E" w14:paraId="3471B546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CB08304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11B27421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61DCF2A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40A12213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0A50601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55E3F255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24D499E6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B20C488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3203CD3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6CA0C99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105207EE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3606DE5D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408D671F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BB9DD71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7470EEF8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2B8CA5C4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4DC02BD7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605EB690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2C8E9BE3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75FF2AAE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59153F88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1F333B05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6ADE66D3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Pr="0034023C" w:rsidR="0034023C" w:rsidP="0034023C" w:rsidRDefault="0034023C" w14:paraId="01CEAB3E" w14:textId="4DA98AAF">
      <w:pPr>
        <w:pStyle w:val="ListParagraph"/>
        <w:numPr>
          <w:ilvl w:val="0"/>
          <w:numId w:val="24"/>
        </w:numPr>
        <w:spacing w:after="200" w:line="276" w:lineRule="auto"/>
        <w:ind w:left="426" w:hanging="426"/>
        <w:rPr>
          <w:rFonts w:ascii="Arial" w:hAnsi="Arial" w:cs="Arial"/>
          <w:b/>
        </w:rPr>
      </w:pPr>
      <w:r w:rsidRPr="0034023C">
        <w:rPr>
          <w:rFonts w:ascii="Arial" w:hAnsi="Arial" w:cs="Arial"/>
          <w:b/>
          <w:lang w:val="cy-GB"/>
        </w:rPr>
        <w:t>Datganiad</w:t>
      </w:r>
    </w:p>
    <w:p w:rsidRPr="00DE7DFD" w:rsidR="00F70880" w:rsidP="00F70880" w:rsidRDefault="00F70880" w14:paraId="24D803CC" w14:textId="77777777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6D72F94D" wp14:editId="40380176">
                <wp:extent cx="5880295" cy="5078994"/>
                <wp:effectExtent l="0" t="0" r="25400" b="266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0789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023C" w:rsidR="00E36EA4" w:rsidP="0034023C" w:rsidRDefault="00E36EA4" w14:paraId="562D0423" w14:textId="4002147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      </w:r>
                          </w:p>
                          <w:p w:rsidRPr="0034023C" w:rsidR="00E36EA4" w:rsidP="0034023C" w:rsidRDefault="00E36EA4" w14:paraId="047973C4" w14:textId="130221BD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 a gellir ei defnyddio fel crynodeb o gysyniad y strategaeth draenio dŵr wyneb ar y safle hon. </w:t>
                            </w:r>
                          </w:p>
                          <w:p w:rsidR="00E36EA4" w:rsidP="00F70880" w:rsidRDefault="00E36EA4" w14:paraId="0F2DB4ED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9"/>
                              <w:gridCol w:w="5296"/>
                            </w:tblGrid>
                            <w:tr w:rsidRPr="00D50A1C" w:rsidR="00E36EA4" w:rsidTr="009E001E" w14:paraId="6E12153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9E001E" w:rsidR="00E36EA4" w:rsidP="008560E5" w:rsidRDefault="00E36EA4" w14:paraId="425AE00C" w14:textId="32B3869A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45A6E941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0DCEFFD1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33520EE4" w14:textId="2F4F3C74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2F8E5A03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9E001E" w:rsidR="00E36EA4" w:rsidP="008560E5" w:rsidRDefault="00E36EA4" w14:paraId="46C40D3C" w14:textId="67C4994F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6D9009DD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64F41C78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6A3C8A31" w14:textId="49D75567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2DCF9F0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9E001E" w:rsidR="00E36EA4" w:rsidP="008560E5" w:rsidRDefault="00E36EA4" w14:paraId="031FE143" w14:textId="2EC2C68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sydd â chyfrifoldeb dros gymeradwyo’r cais hwn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6B5E58CF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1E5090B0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79117558" w14:textId="1D81F995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35373CD3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560E5" w:rsidR="00E36EA4" w:rsidP="008560E5" w:rsidRDefault="00E36EA4" w14:paraId="11152CF6" w14:textId="105A74A3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7F60AC44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1B6DDD22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746A832D" w14:textId="3ABDB8F8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7E03923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560E5" w:rsidR="00E36EA4" w:rsidP="008560E5" w:rsidRDefault="00E36EA4" w14:paraId="23253EA6" w14:textId="326D8121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Manylion y Cleient</w:t>
                                  </w: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66E13188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212D4CC7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7FEF7BB8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04B6B536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68361654" w14:textId="216A43C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5F436C5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560E5" w:rsidR="00E36EA4" w:rsidP="008560E5" w:rsidRDefault="00E36EA4" w14:paraId="6A0E4CC8" w14:textId="7DAF5ED1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2EBA3352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5ED3E7E4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41A48307" w14:textId="384F8CA8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:rsidRPr="00CD17B5" w:rsidR="00E36EA4" w:rsidP="00F70880" w:rsidRDefault="00E36EA4" w14:paraId="38A167A2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style="width:463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" w14:anchorId="6D72F94D">
                <v:textbox>
                  <w:txbxContent>
                    <w:p w:rsidRPr="0034023C" w:rsidR="00E36EA4" w:rsidP="0034023C" w:rsidRDefault="00E36EA4" w14:paraId="562D0423" w14:textId="4002147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</w:r>
                    </w:p>
                    <w:p w:rsidRPr="0034023C" w:rsidR="00E36EA4" w:rsidP="0034023C" w:rsidRDefault="00E36EA4" w14:paraId="047973C4" w14:textId="130221BD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 a gellir ei defnyddio fel crynodeb o gysyniad y strategaeth draenio dŵr wyneb ar y safle hon. </w:t>
                      </w:r>
                    </w:p>
                    <w:p w:rsidR="00E36EA4" w:rsidP="00F70880" w:rsidRDefault="00E36EA4" w14:paraId="0F2DB4ED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color="057145" w:sz="4" w:space="0"/>
                          <w:left w:val="single" w:color="057145" w:sz="4" w:space="0"/>
                          <w:bottom w:val="single" w:color="057145" w:sz="4" w:space="0"/>
                          <w:right w:val="single" w:color="057145" w:sz="4" w:space="0"/>
                          <w:insideH w:val="single" w:color="057145" w:sz="4" w:space="0"/>
                          <w:insideV w:val="single" w:color="057145" w:sz="4" w:space="0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9"/>
                        <w:gridCol w:w="5296"/>
                      </w:tblGrid>
                      <w:tr w:rsidRPr="00D50A1C" w:rsidR="00E36EA4" w:rsidTr="009E001E" w14:paraId="6E121532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9E001E" w:rsidR="00E36EA4" w:rsidP="008560E5" w:rsidRDefault="00E36EA4" w14:paraId="425AE00C" w14:textId="32B3869A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45A6E941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0DCEFFD1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33520EE4" w14:textId="2F4F3C74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2F8E5A03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9E001E" w:rsidR="00E36EA4" w:rsidP="008560E5" w:rsidRDefault="00E36EA4" w14:paraId="46C40D3C" w14:textId="67C4994F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6D9009DD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64F41C78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6A3C8A31" w14:textId="49D75567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2DCF9F0B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9E001E" w:rsidR="00E36EA4" w:rsidP="008560E5" w:rsidRDefault="00E36EA4" w14:paraId="031FE143" w14:textId="2EC2C68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sydd â chyfrifoldeb dros gymeradwyo’r cais hwn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6B5E58CF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1E5090B0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79117558" w14:textId="1D81F995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35373CD3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8560E5" w:rsidR="00E36EA4" w:rsidP="008560E5" w:rsidRDefault="00E36EA4" w14:paraId="11152CF6" w14:textId="105A74A3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7F60AC44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1B6DDD22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746A832D" w14:textId="3ABDB8F8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7E03923E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8560E5" w:rsidR="00E36EA4" w:rsidP="008560E5" w:rsidRDefault="00E36EA4" w14:paraId="23253EA6" w14:textId="326D8121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Manylion y Cleient</w:t>
                            </w: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66E13188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212D4CC7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7FEF7BB8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04B6B536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68361654" w14:textId="216A43C6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5F436C5F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8560E5" w:rsidR="00E36EA4" w:rsidP="008560E5" w:rsidRDefault="00E36EA4" w14:paraId="6A0E4CC8" w14:textId="7DAF5ED1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2EBA3352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5ED3E7E4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41A48307" w14:textId="384F8CA8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:rsidRPr="00CD17B5" w:rsidR="00E36EA4" w:rsidP="00F70880" w:rsidRDefault="00E36EA4" w14:paraId="38A167A2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0880" w:rsidP="00F70880" w:rsidRDefault="00F70880" w14:paraId="0E16667B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:rsidRPr="00644449" w:rsidR="00BF0F89" w:rsidP="00BF0F89" w:rsidRDefault="008E4D57" w14:paraId="2B74568B" w14:textId="3B994ABB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8E4D57">
        <w:rPr>
          <w:rFonts w:asciiTheme="minorHAnsi" w:hAnsiTheme="minorHAnsi" w:cstheme="minorHAnsi"/>
          <w:b/>
          <w:lang w:val="cy-GB"/>
        </w:rPr>
        <w:t>Ymwadiad</w:t>
      </w:r>
    </w:p>
    <w:p w:rsidRPr="0034023C" w:rsidR="00BF0F89" w:rsidP="0034023C" w:rsidRDefault="008560E5" w14:paraId="2928D7A8" w14:textId="366E225D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Pr="0034023C" w:rsidR="008E4D57">
        <w:rPr>
          <w:rFonts w:asciiTheme="minorHAnsi" w:hAnsiTheme="minorHAnsi" w:cstheme="minorHAnsi"/>
          <w:b/>
          <w:lang w:val="cy-GB"/>
        </w:rPr>
        <w:t>all gwybodaeth a ddarperir ar y ffurflen hon ac o fewn dogfennau ategol gael e</w:t>
      </w:r>
      <w:r w:rsidRPr="0034023C" w:rsidR="0034023C">
        <w:rPr>
          <w:rFonts w:asciiTheme="minorHAnsi" w:hAnsiTheme="minorHAnsi" w:cstheme="minorHAnsi"/>
          <w:b/>
          <w:lang w:val="cy-GB"/>
        </w:rPr>
        <w:t>u</w:t>
      </w:r>
      <w:r w:rsidRPr="0034023C" w:rsidR="008E4D57">
        <w:rPr>
          <w:rFonts w:asciiTheme="minorHAnsi" w:hAnsiTheme="minorHAnsi" w:cstheme="minorHAnsi"/>
          <w:b/>
          <w:lang w:val="cy-GB"/>
        </w:rPr>
        <w:t xml:space="preserve"> </w:t>
      </w:r>
      <w:r w:rsidRPr="0034023C" w:rsidR="0034023C">
        <w:rPr>
          <w:rFonts w:asciiTheme="minorHAnsi" w:hAnsiTheme="minorHAnsi" w:cstheme="minorHAnsi"/>
          <w:b/>
          <w:lang w:val="cy-GB"/>
        </w:rPr>
        <w:t>c</w:t>
      </w:r>
      <w:r w:rsidRPr="0034023C" w:rsidR="008E4D57">
        <w:rPr>
          <w:rFonts w:asciiTheme="minorHAnsi" w:hAnsiTheme="minorHAnsi" w:cstheme="minorHAnsi"/>
          <w:b/>
          <w:lang w:val="cy-GB"/>
        </w:rPr>
        <w:t xml:space="preserve">yhoeddi ar gofrestr a gwefan Systemau Draenio Cynaliadwy y Corff Cymeradwyo, a </w:t>
      </w:r>
      <w:r w:rsidRPr="0034023C" w:rsidR="0034023C">
        <w:rPr>
          <w:rFonts w:asciiTheme="minorHAnsi" w:hAnsiTheme="minorHAnsi" w:cstheme="minorHAnsi"/>
          <w:b/>
          <w:lang w:val="cy-GB"/>
        </w:rPr>
        <w:t xml:space="preserve">bod ar gael i'r cyhoedd. </w:t>
      </w:r>
    </w:p>
    <w:p w:rsidR="006113E6" w:rsidP="00B579EB" w:rsidRDefault="006113E6" w14:paraId="1A0C8C7D" w14:textId="4F42A8AC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:rsidRPr="004D6B1E" w:rsidR="0023414F" w:rsidP="004D6B1E" w:rsidRDefault="004D6B1E" w14:paraId="1B0C9C19" w14:textId="01C63FBD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name="Guidance" w:id="3"/>
      <w:bookmarkStart w:name="_Hlk527465057" w:id="4"/>
      <w:r w:rsidRPr="004D6B1E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Canllaw ar gwblhau’r Ffurflen Gais Cyn Ymgeisio </w:t>
      </w:r>
    </w:p>
    <w:bookmarkEnd w:id="3"/>
    <w:p w:rsidRPr="0023414F" w:rsidR="0023414F" w:rsidP="0023414F" w:rsidRDefault="0023414F" w14:paraId="4DCD3423" w14:textId="77777777">
      <w:pPr>
        <w:spacing w:after="120" w:line="276" w:lineRule="auto"/>
        <w:rPr>
          <w:rFonts w:asciiTheme="minorHAnsi" w:hAnsiTheme="minorHAnsi" w:cstheme="minorHAnsi"/>
          <w:b/>
        </w:rPr>
      </w:pPr>
    </w:p>
    <w:p w:rsidRPr="004D6B1E" w:rsidR="0023414F" w:rsidP="004D6B1E" w:rsidRDefault="004D6B1E" w14:paraId="54560060" w14:textId="3B0FC41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  <w:r w:rsidRPr="004D6B1E">
        <w:rPr>
          <w:rFonts w:eastAsia="Arial" w:asciiTheme="minorHAnsi" w:hAnsiTheme="minorHAnsi" w:cstheme="minorHAnsi"/>
          <w:lang w:val="cy-GB" w:eastAsia="en-US"/>
        </w:rPr>
        <w:t>Mae’r canllaw hwn yn cynnwys:</w:t>
      </w:r>
    </w:p>
    <w:p w:rsidRPr="0023414F" w:rsidR="0023414F" w:rsidP="0023414F" w:rsidRDefault="0023414F" w14:paraId="02593EAB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532DB3" w:rsidR="0023414F" w:rsidP="0021329B" w:rsidRDefault="004D6B1E" w14:paraId="34C5C6CA" w14:textId="3A816E06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eastAsia="Arial" w:asciiTheme="minorHAnsi" w:hAnsiTheme="minorHAnsi" w:cstheme="minorHAnsi"/>
          <w:lang w:val="cy-GB" w:eastAsia="en-US"/>
        </w:rPr>
      </w:pPr>
      <w:r w:rsidRPr="00532DB3">
        <w:rPr>
          <w:rFonts w:eastAsia="Myriad Pro" w:asciiTheme="minorHAnsi" w:hAnsiTheme="minorHAnsi" w:cstheme="minorHAnsi"/>
          <w:color w:val="0000FF" w:themeColor="hyperlink"/>
          <w:u w:val="single"/>
          <w:lang w:val="cy-GB" w:eastAsia="en-US"/>
        </w:rPr>
        <w:t>Sylwadau cyffredinol</w:t>
      </w:r>
    </w:p>
    <w:p w:rsidRPr="00532DB3" w:rsidR="00453213" w:rsidP="0021329B" w:rsidRDefault="00532DB3" w14:paraId="1B6F6055" w14:textId="062E745A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eastAsia="Arial" w:asciiTheme="minorHAnsi" w:hAnsiTheme="minorHAnsi" w:cstheme="minorHAnsi"/>
          <w:lang w:val="cy-GB" w:eastAsia="en-US"/>
        </w:rPr>
      </w:pPr>
      <w:r w:rsidRPr="00A93A70">
        <w:rPr>
          <w:rFonts w:eastAsia="Arial" w:asciiTheme="minorHAnsi" w:hAnsiTheme="minorHAnsi" w:cstheme="minorHAnsi"/>
          <w:lang w:val="cy-GB" w:eastAsia="en-US"/>
        </w:rPr>
        <w:t>Rhagor o Gwestiynau Cyn Ymgeisio</w:t>
      </w:r>
    </w:p>
    <w:p w:rsidRPr="00532DB3" w:rsidR="0023414F" w:rsidP="0021329B" w:rsidRDefault="004D6B1E" w14:paraId="226814B8" w14:textId="068C67EA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eastAsia="Arial" w:asciiTheme="minorHAnsi" w:hAnsiTheme="minorHAnsi" w:cstheme="minorHAnsi"/>
          <w:lang w:val="cy-GB" w:eastAsia="en-US"/>
        </w:rPr>
      </w:pPr>
      <w:r w:rsidRPr="00A93A70">
        <w:rPr>
          <w:rFonts w:asciiTheme="minorHAnsi" w:hAnsiTheme="minorHAnsi" w:cstheme="minorHAnsi"/>
          <w:lang w:val="cy-GB"/>
        </w:rPr>
        <w:t>Cwestiynau i'w hateb i ddangos cydymffurfedd â Safonau Cenedlaethol Statudol ar gyfer Systemau Draenio Cynaliadwy (</w:t>
      </w:r>
      <w:proofErr w:type="spellStart"/>
      <w:r w:rsidRPr="00A93A70">
        <w:rPr>
          <w:rFonts w:asciiTheme="minorHAnsi" w:hAnsiTheme="minorHAnsi" w:cstheme="minorHAnsi"/>
          <w:lang w:val="cy-GB"/>
        </w:rPr>
        <w:t>SuDS</w:t>
      </w:r>
      <w:proofErr w:type="spellEnd"/>
      <w:r w:rsidRPr="00A93A70">
        <w:rPr>
          <w:rFonts w:asciiTheme="minorHAnsi" w:hAnsiTheme="minorHAnsi" w:cstheme="minorHAnsi"/>
          <w:lang w:val="cy-GB"/>
        </w:rPr>
        <w:t>);</w:t>
      </w:r>
    </w:p>
    <w:p w:rsidRPr="00532DB3" w:rsidR="0023414F" w:rsidP="0021329B" w:rsidRDefault="004D6B1E" w14:paraId="0DEF9F74" w14:textId="36ABA74C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eastAsia="Arial" w:asciiTheme="minorHAnsi" w:hAnsiTheme="minorHAnsi" w:cstheme="minorHAnsi"/>
          <w:lang w:val="cy-GB" w:eastAsia="en-US"/>
        </w:rPr>
      </w:pPr>
      <w:r w:rsidRPr="00A93A70">
        <w:rPr>
          <w:rFonts w:eastAsia="Arial" w:asciiTheme="minorHAnsi" w:hAnsiTheme="minorHAnsi" w:cstheme="minorHAnsi"/>
          <w:lang w:val="cy-GB" w:eastAsia="en-US"/>
        </w:rPr>
        <w:t>Tabl A - Gwybodaeth a thystiolaeth</w:t>
      </w:r>
      <w:r w:rsidRPr="00532DB3" w:rsidR="0023414F">
        <w:rPr>
          <w:rFonts w:eastAsia="Arial" w:asciiTheme="minorHAnsi" w:hAnsiTheme="minorHAnsi" w:cstheme="minorHAnsi"/>
          <w:color w:val="0000FF" w:themeColor="hyperlink"/>
          <w:u w:val="single"/>
          <w:lang w:val="cy-GB" w:eastAsia="en-US"/>
        </w:rPr>
        <w:t>;</w:t>
      </w:r>
      <w:r w:rsidRPr="00532DB3" w:rsidR="0023414F">
        <w:rPr>
          <w:rFonts w:eastAsia="Arial" w:asciiTheme="minorHAnsi" w:hAnsiTheme="minorHAnsi" w:cstheme="minorHAnsi"/>
          <w:lang w:val="cy-GB" w:eastAsia="en-US"/>
        </w:rPr>
        <w:t xml:space="preserve"> a </w:t>
      </w:r>
    </w:p>
    <w:p w:rsidRPr="00532DB3" w:rsidR="0023414F" w:rsidP="0021329B" w:rsidRDefault="004D6B1E" w14:paraId="3CC4D8FE" w14:textId="4D9523BB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eastAsia="Arial" w:asciiTheme="minorHAnsi" w:hAnsiTheme="minorHAnsi" w:cstheme="minorHAnsi"/>
          <w:lang w:val="cy-GB" w:eastAsia="en-US"/>
        </w:rPr>
      </w:pPr>
      <w:r w:rsidRPr="00A93A70">
        <w:rPr>
          <w:rFonts w:eastAsia="Arial" w:asciiTheme="minorHAnsi" w:hAnsiTheme="minorHAnsi" w:cstheme="minorHAnsi"/>
          <w:lang w:val="cy-GB" w:eastAsia="en-US"/>
        </w:rPr>
        <w:t>Tabl B – Cynlluniau a darluniau.</w:t>
      </w:r>
    </w:p>
    <w:p w:rsidRPr="0023414F" w:rsidR="0023414F" w:rsidP="0023414F" w:rsidRDefault="0023414F" w14:paraId="66C5566C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23414F" w:rsidR="0023414F" w:rsidP="0023414F" w:rsidRDefault="0023414F" w14:paraId="3B915862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4D6B1E" w:rsidR="0023414F" w:rsidP="004D6B1E" w:rsidRDefault="004D6B1E" w14:paraId="51F877B3" w14:textId="59FDB1E8">
      <w:pPr>
        <w:widowControl w:val="0"/>
        <w:spacing w:before="124"/>
        <w:jc w:val="both"/>
        <w:rPr>
          <w:rFonts w:eastAsia="Arial" w:asciiTheme="minorHAnsi" w:hAnsiTheme="minorHAnsi" w:cstheme="minorHAnsi"/>
          <w:b/>
          <w:lang w:val="en-US" w:eastAsia="en-US"/>
        </w:rPr>
      </w:pPr>
      <w:bookmarkStart w:name="Generalcomments" w:id="5"/>
      <w:r w:rsidRPr="004D6B1E">
        <w:rPr>
          <w:rFonts w:eastAsia="Arial" w:asciiTheme="minorHAnsi" w:hAnsiTheme="minorHAnsi" w:cstheme="minorHAnsi"/>
          <w:b/>
          <w:lang w:val="cy-GB" w:eastAsia="en-US"/>
        </w:rPr>
        <w:t>Sylwadau Cyffredinol</w:t>
      </w:r>
    </w:p>
    <w:p w:rsidRPr="0023414F" w:rsidR="009116A7" w:rsidP="0023414F" w:rsidRDefault="009116A7" w14:paraId="22B0E863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b/>
          <w:lang w:val="en-US" w:eastAsia="en-US"/>
        </w:rPr>
      </w:pPr>
    </w:p>
    <w:bookmarkEnd w:id="5"/>
    <w:p w:rsidR="00F3165C" w:rsidP="00972216" w:rsidRDefault="00972216" w14:paraId="28C5BA2A" w14:textId="4AC60CB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 xml:space="preserve">Dylid cyflwyno ceisiadau yn defnyddio’r ffurflen </w:t>
      </w:r>
      <w:r w:rsidRPr="0033779B">
        <w:rPr>
          <w:rFonts w:asciiTheme="minorHAnsi" w:hAnsiTheme="minorHAnsi" w:cstheme="minorHAnsi"/>
          <w:b/>
          <w:lang w:val="cy-GB"/>
        </w:rPr>
        <w:t>Cyn Ymgeisio</w:t>
      </w:r>
      <w:r w:rsidRPr="00972216">
        <w:rPr>
          <w:rFonts w:asciiTheme="minorHAnsi" w:hAnsiTheme="minorHAnsi" w:cstheme="minorHAnsi"/>
          <w:lang w:val="cy-GB"/>
        </w:rPr>
        <w:t xml:space="preserve"> a ddarparwyd gan y SAB. </w:t>
      </w:r>
      <w:r w:rsidRPr="00972216"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 w:rsidRPr="00972216">
        <w:rPr>
          <w:rFonts w:asciiTheme="minorHAnsi" w:hAnsiTheme="minorHAnsi" w:cstheme="minorHAnsi"/>
          <w:b/>
          <w:lang w:val="cy-GB"/>
        </w:rPr>
        <w:t xml:space="preserve"> </w:t>
      </w:r>
      <w:r w:rsidRPr="0033779B" w:rsidR="0033779B">
        <w:rPr>
          <w:rFonts w:asciiTheme="minorHAnsi" w:hAnsiTheme="minorHAnsi" w:cstheme="minorHAnsi"/>
          <w:lang w:val="cy-GB"/>
        </w:rPr>
        <w:t>am</w:t>
      </w:r>
      <w:r w:rsidRPr="00972216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Pr="00972216" w:rsidR="00F3165C">
        <w:rPr>
          <w:rFonts w:asciiTheme="minorHAnsi" w:hAnsiTheme="minorHAnsi" w:cstheme="minorHAnsi"/>
        </w:rPr>
        <w:t xml:space="preserve"> </w:t>
      </w:r>
    </w:p>
    <w:p w:rsidRPr="00972216" w:rsidR="00F3165C" w:rsidP="00972216" w:rsidRDefault="00C06193" w14:paraId="44839767" w14:textId="09FCB621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Mae’r ffurflen hon ar gyfer cymeradwyaeth SAB YN UNIG, ac fe’ch cynghorir i gysylltu â nhw’n fuan, ac yn uniongyrchol gyda’r Awdurdod Cynllunio Lleol a phob sefydliad perthnasol arall a allai fod â diddordeb yn eich cais ar gyfer cynllun SuDS, gan gynnwys yr ymgyngoreion statudol SAB a restrir isod: </w:t>
      </w:r>
    </w:p>
    <w:p w:rsidRPr="00972216" w:rsidR="00972216" w:rsidP="00972216" w:rsidRDefault="00355C3E" w14:paraId="4F19D027" w14:textId="7F4A4B3A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Pr="00972216" w:rsidR="00972216">
        <w:rPr>
          <w:rFonts w:asciiTheme="minorHAnsi" w:hAnsiTheme="minorHAnsi" w:cstheme="minorHAnsi"/>
          <w:lang w:val="cy-GB"/>
        </w:rPr>
        <w:t>mgymerwr carthffosiaeth;</w:t>
      </w:r>
    </w:p>
    <w:p w:rsidRPr="00972216" w:rsidR="00972216" w:rsidP="00972216" w:rsidRDefault="00972216" w14:paraId="391D44B0" w14:textId="36578198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Cyfoeth Naturiol Cymru;</w:t>
      </w:r>
    </w:p>
    <w:p w:rsidRPr="00972216" w:rsidR="00972216" w:rsidP="00972216" w:rsidRDefault="00355C3E" w14:paraId="0E48F9C6" w14:textId="730766A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</w:t>
      </w:r>
      <w:r w:rsidRPr="00972216" w:rsidR="00972216">
        <w:rPr>
          <w:rFonts w:asciiTheme="minorHAnsi" w:hAnsiTheme="minorHAnsi" w:cstheme="minorHAnsi"/>
          <w:lang w:val="cy-GB"/>
        </w:rPr>
        <w:t>wdurdod Priffyrdd;</w:t>
      </w:r>
    </w:p>
    <w:p w:rsidRPr="00972216" w:rsidR="00972216" w:rsidP="00972216" w:rsidRDefault="00972216" w14:paraId="2553D02B" w14:textId="23AF1A61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Glandŵr Cymru; a</w:t>
      </w:r>
    </w:p>
    <w:p w:rsidRPr="00972216" w:rsidR="00972216" w:rsidP="00972216" w:rsidRDefault="00972216" w14:paraId="07E02B22" w14:textId="62744EAF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Rhanbarthau Draenio Mewnol (CNC)</w:t>
      </w:r>
    </w:p>
    <w:p w:rsidRPr="005D41BE" w:rsidR="00F3165C" w:rsidP="005D41BE" w:rsidRDefault="00355C3E" w14:paraId="0E27B85B" w14:textId="728F409D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Pr="005D41BE" w:rsidR="005D41BE">
        <w:rPr>
          <w:rFonts w:asciiTheme="minorHAnsi" w:hAnsiTheme="minorHAnsi" w:cstheme="minorHAnsi"/>
          <w:lang w:val="cy-GB"/>
        </w:rPr>
        <w:t xml:space="preserve">ynghorir chi i gychwyn ar drafodaethau </w:t>
      </w:r>
      <w:r w:rsidRPr="005D41BE" w:rsidR="005D41BE">
        <w:rPr>
          <w:rFonts w:asciiTheme="minorHAnsi" w:hAnsiTheme="minorHAnsi" w:cstheme="minorHAnsi"/>
          <w:b/>
          <w:lang w:val="cy-GB"/>
        </w:rPr>
        <w:t>Cais Cyn Ymgeisio</w:t>
      </w:r>
      <w:r w:rsidRPr="005D41BE" w:rsidR="005D41BE">
        <w:rPr>
          <w:rFonts w:asciiTheme="minorHAnsi" w:hAnsiTheme="minorHAnsi" w:cstheme="minorHAnsi"/>
          <w:lang w:val="cy-GB"/>
        </w:rPr>
        <w:t xml:space="preserve"> gyda’r Awdurdod Cynllunio Lleol (LPA) cyn gynted â phosibl a chynnal trafodaethau gyda’r SAB a’r LPA ar yr un pryd. </w:t>
      </w:r>
    </w:p>
    <w:p w:rsidRPr="005D41BE" w:rsidR="00F3165C" w:rsidP="005D41BE" w:rsidRDefault="005D41BE" w14:paraId="24D82EFC" w14:textId="43121F6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D41BE">
        <w:rPr>
          <w:rFonts w:asciiTheme="minorHAnsi" w:hAnsiTheme="minorHAnsi" w:cstheme="minorHAnsi"/>
          <w:lang w:val="cy-GB"/>
        </w:rPr>
        <w:t>Ni ddylid cychwyn datblygu’r safle nes y rhodd</w:t>
      </w:r>
      <w:r w:rsidR="0033779B">
        <w:rPr>
          <w:rFonts w:asciiTheme="minorHAnsi" w:hAnsiTheme="minorHAnsi" w:cstheme="minorHAnsi"/>
          <w:lang w:val="cy-GB"/>
        </w:rPr>
        <w:t>ir</w:t>
      </w:r>
      <w:r w:rsidRPr="005D41BE">
        <w:rPr>
          <w:rFonts w:asciiTheme="minorHAnsi" w:hAnsiTheme="minorHAnsi" w:cstheme="minorHAnsi"/>
          <w:lang w:val="cy-GB"/>
        </w:rPr>
        <w:t xml:space="preserve"> Cymeradwyaeth Gynllunio </w:t>
      </w:r>
      <w:r w:rsidRPr="005D41BE">
        <w:rPr>
          <w:rFonts w:asciiTheme="minorHAnsi" w:hAnsiTheme="minorHAnsi" w:cstheme="minorHAnsi"/>
          <w:u w:val="single"/>
          <w:lang w:val="cy-GB"/>
        </w:rPr>
        <w:t xml:space="preserve">A </w:t>
      </w:r>
      <w:r w:rsidRPr="005D41BE">
        <w:rPr>
          <w:rFonts w:asciiTheme="minorHAnsi" w:hAnsiTheme="minorHAnsi" w:cstheme="minorHAnsi"/>
          <w:lang w:val="cy-GB"/>
        </w:rPr>
        <w:t>C</w:t>
      </w:r>
      <w:r w:rsidR="0033779B">
        <w:rPr>
          <w:rFonts w:asciiTheme="minorHAnsi" w:hAnsiTheme="minorHAnsi" w:cstheme="minorHAnsi"/>
          <w:lang w:val="cy-GB"/>
        </w:rPr>
        <w:t>h</w:t>
      </w:r>
      <w:r w:rsidRPr="005D41BE">
        <w:rPr>
          <w:rFonts w:asciiTheme="minorHAnsi" w:hAnsiTheme="minorHAnsi" w:cstheme="minorHAnsi"/>
          <w:lang w:val="cy-GB"/>
        </w:rPr>
        <w:t xml:space="preserve">ymeradwyaeth Lawn y SAB. </w:t>
      </w:r>
      <w:r w:rsidRPr="005D41BE">
        <w:t>}</w:t>
      </w:r>
    </w:p>
    <w:p w:rsidRPr="00475544" w:rsidR="00F3165C" w:rsidP="00475544" w:rsidRDefault="005D41BE" w14:paraId="148F4EAB" w14:textId="128F055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:rsidRPr="00831E85" w:rsidR="00F3165C" w:rsidP="00831E85" w:rsidRDefault="00475544" w14:paraId="58C9B6C8" w14:textId="5A76F462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475544">
        <w:rPr>
          <w:rFonts w:asciiTheme="minorHAnsi" w:hAnsiTheme="minorHAnsi" w:cstheme="minorHAnsi"/>
          <w:b/>
          <w:lang w:val="cy-GB"/>
        </w:rPr>
        <w:t>trafodaethau Cyn Ymgeisio</w:t>
      </w:r>
      <w:r w:rsidRPr="00475544">
        <w:rPr>
          <w:rFonts w:asciiTheme="minorHAnsi" w:hAnsiTheme="minorHAnsi" w:cstheme="minorHAnsi"/>
          <w:lang w:val="cy-GB"/>
        </w:rPr>
        <w:t xml:space="preserve"> gyda’r SAB ar ddechrau’r broses o ddylunio’r SuDS</w:t>
      </w:r>
      <w:r w:rsidR="00355C3E">
        <w:rPr>
          <w:rFonts w:asciiTheme="minorHAnsi" w:hAnsiTheme="minorHAnsi" w:cstheme="minorHAnsi"/>
          <w:lang w:val="cy-GB"/>
        </w:rPr>
        <w:t xml:space="preserve">. </w:t>
      </w:r>
      <w:r w:rsidRPr="00475544">
        <w:rPr>
          <w:rFonts w:asciiTheme="minorHAnsi" w:hAnsiTheme="minorHAnsi" w:cstheme="minorHAnsi"/>
          <w:lang w:val="cy-GB"/>
        </w:rPr>
        <w:t xml:space="preserve">Gall </w:t>
      </w:r>
      <w:r w:rsidRPr="00475544">
        <w:rPr>
          <w:rFonts w:asciiTheme="minorHAnsi" w:hAnsiTheme="minorHAnsi" w:cstheme="minorHAnsi"/>
          <w:b/>
          <w:lang w:val="cy-GB"/>
        </w:rPr>
        <w:t xml:space="preserve">trafodaethau Cyn Ymgeisio </w:t>
      </w:r>
      <w:r w:rsidRPr="00475544">
        <w:rPr>
          <w:rFonts w:asciiTheme="minorHAnsi" w:hAnsiTheme="minorHAnsi" w:cstheme="minorHAnsi"/>
          <w:lang w:val="cy-GB"/>
        </w:rPr>
        <w:t xml:space="preserve">a </w:t>
      </w:r>
      <w:r w:rsidRPr="00475544">
        <w:rPr>
          <w:rFonts w:asciiTheme="minorHAnsi" w:hAnsiTheme="minorHAnsi" w:cstheme="minorHAnsi"/>
          <w:b/>
          <w:lang w:val="cy-GB"/>
        </w:rPr>
        <w:t>Phrif Gynllun</w:t>
      </w:r>
      <w:r w:rsidRPr="00475544"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</w:t>
      </w:r>
      <w:r w:rsidR="00355C3E">
        <w:rPr>
          <w:rFonts w:asciiTheme="minorHAnsi" w:hAnsiTheme="minorHAnsi" w:cstheme="minorHAnsi"/>
          <w:lang w:val="cy-GB"/>
        </w:rPr>
        <w:t xml:space="preserve"> </w:t>
      </w:r>
      <w:r w:rsidRPr="00831E85">
        <w:rPr>
          <w:rFonts w:asciiTheme="minorHAnsi" w:hAnsiTheme="minorHAnsi" w:cstheme="minorHAnsi"/>
          <w:lang w:val="cy-GB"/>
        </w:rPr>
        <w:t xml:space="preserve">Gall SAB eich helpu i benderfynu ar y </w:t>
      </w:r>
      <w:r w:rsidRPr="00831E85" w:rsidR="00831E85">
        <w:rPr>
          <w:rFonts w:asciiTheme="minorHAnsi" w:hAnsiTheme="minorHAnsi" w:cstheme="minorHAnsi"/>
          <w:lang w:val="cy-GB"/>
        </w:rPr>
        <w:t xml:space="preserve">datrysiad SuDS gorau ar </w:t>
      </w:r>
      <w:r w:rsidRPr="00831E85" w:rsidR="00831E85">
        <w:rPr>
          <w:rFonts w:asciiTheme="minorHAnsi" w:hAnsiTheme="minorHAnsi" w:cstheme="minorHAnsi"/>
          <w:lang w:val="cy-GB"/>
        </w:rPr>
        <w:lastRenderedPageBreak/>
        <w:t xml:space="preserve">gyfer eich safle trwy roi syniad cynnar o’r hyn sydd yn cydymffurfio â’r </w:t>
      </w:r>
      <w:r w:rsidRPr="00831E85" w:rsidR="00831E85">
        <w:rPr>
          <w:rFonts w:asciiTheme="minorHAnsi" w:hAnsiTheme="minorHAnsi" w:cstheme="minorHAnsi"/>
          <w:b/>
          <w:lang w:val="cy-GB"/>
        </w:rPr>
        <w:t>Safonau SuDS Cenedlaethol</w:t>
      </w:r>
      <w:r w:rsidRPr="00831E85" w:rsidR="00831E85">
        <w:rPr>
          <w:rFonts w:asciiTheme="minorHAnsi" w:hAnsiTheme="minorHAnsi" w:cstheme="minorHAnsi"/>
          <w:lang w:val="cy-GB"/>
        </w:rPr>
        <w:t xml:space="preserve"> neu beidio. </w:t>
      </w:r>
    </w:p>
    <w:p w:rsidRPr="00582333" w:rsidR="00F3165C" w:rsidP="00582333" w:rsidRDefault="00582333" w14:paraId="4D760D7E" w14:textId="2D7037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82333"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 w:rsidRPr="00582333">
        <w:rPr>
          <w:rFonts w:asciiTheme="minorHAnsi" w:hAnsiTheme="minorHAnsi" w:cstheme="minorHAnsi"/>
          <w:b/>
          <w:lang w:val="cy-GB"/>
        </w:rPr>
        <w:t>cam Cyn Ymgeisio a'r cam Cais Llawn</w:t>
      </w:r>
      <w:r w:rsidRPr="00582333">
        <w:rPr>
          <w:rFonts w:asciiTheme="minorHAnsi" w:hAnsiTheme="minorHAnsi" w:cstheme="minorHAnsi"/>
          <w:lang w:val="cy-GB"/>
        </w:rPr>
        <w:t xml:space="preserve"> h.y. po fwyaf o wybodaeth a ddarperir yn y cam </w:t>
      </w:r>
      <w:r w:rsidRPr="00582333">
        <w:rPr>
          <w:rFonts w:asciiTheme="minorHAnsi" w:hAnsiTheme="minorHAnsi" w:cstheme="minorHAnsi"/>
          <w:b/>
          <w:lang w:val="cy-GB"/>
        </w:rPr>
        <w:t>Cyn Ymgeisio,</w:t>
      </w:r>
      <w:r w:rsidRPr="00582333">
        <w:rPr>
          <w:rFonts w:asciiTheme="minorHAnsi" w:hAnsiTheme="minorHAnsi" w:cstheme="minorHAnsi"/>
          <w:lang w:val="cy-GB"/>
        </w:rPr>
        <w:t xml:space="preserve"> gellir rhoi cyngor technegol mwy manwl. </w:t>
      </w:r>
    </w:p>
    <w:p w:rsidRPr="0033779B" w:rsidR="009116A7" w:rsidP="0033779B" w:rsidRDefault="00355C3E" w14:paraId="6E812766" w14:textId="1F3D739D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Pr="0033779B" w:rsidR="00582333">
        <w:rPr>
          <w:rFonts w:asciiTheme="minorHAnsi" w:hAnsiTheme="minorHAnsi" w:cstheme="minorHAnsi"/>
          <w:lang w:val="cy-GB"/>
        </w:rPr>
        <w:t xml:space="preserve">ylai’r asesiad draenio dŵr wyneb </w:t>
      </w:r>
      <w:r w:rsidRPr="0033779B" w:rsidR="0033779B">
        <w:rPr>
          <w:rFonts w:asciiTheme="minorHAnsi" w:hAnsiTheme="minorHAnsi" w:cstheme="minorHAnsi"/>
          <w:lang w:val="cy-GB"/>
        </w:rPr>
        <w:t xml:space="preserve">sy’n benodol i’r </w:t>
      </w:r>
      <w:r w:rsidRPr="0033779B" w:rsidR="00582333">
        <w:rPr>
          <w:rFonts w:asciiTheme="minorHAnsi" w:hAnsiTheme="minorHAnsi" w:cstheme="minorHAnsi"/>
          <w:lang w:val="cy-GB"/>
        </w:rPr>
        <w:t>safle</w:t>
      </w:r>
      <w:r w:rsidRPr="0033779B" w:rsidR="0033779B">
        <w:rPr>
          <w:rFonts w:asciiTheme="minorHAnsi" w:hAnsiTheme="minorHAnsi" w:cstheme="minorHAnsi"/>
          <w:lang w:val="cy-GB"/>
        </w:rPr>
        <w:t xml:space="preserve"> </w:t>
      </w:r>
      <w:r w:rsidRPr="0033779B" w:rsidR="00582333">
        <w:rPr>
          <w:rFonts w:asciiTheme="minorHAnsi" w:hAnsiTheme="minorHAnsi" w:cstheme="minorHAnsi"/>
          <w:lang w:val="cy-GB"/>
        </w:rPr>
        <w:t xml:space="preserve">a gofynion SuDS gael eu hintegreiddio gyda’r </w:t>
      </w:r>
      <w:r w:rsidRPr="0033779B" w:rsidR="00582333">
        <w:rPr>
          <w:rFonts w:asciiTheme="minorHAnsi" w:hAnsiTheme="minorHAnsi" w:cstheme="minorHAnsi"/>
          <w:b/>
          <w:lang w:val="cy-GB"/>
        </w:rPr>
        <w:t>Asesiad o Ganlyniadau Llifogydd</w:t>
      </w:r>
      <w:r w:rsidRPr="0033779B" w:rsidR="00582333">
        <w:rPr>
          <w:rFonts w:asciiTheme="minorHAnsi" w:hAnsiTheme="minorHAnsi" w:cstheme="minorHAnsi"/>
          <w:lang w:val="cy-GB"/>
        </w:rPr>
        <w:t xml:space="preserve"> </w:t>
      </w:r>
      <w:r w:rsidRPr="0033779B" w:rsidR="00582333">
        <w:rPr>
          <w:rFonts w:asciiTheme="minorHAnsi" w:hAnsiTheme="minorHAnsi" w:cstheme="minorHAnsi"/>
          <w:b/>
          <w:lang w:val="cy-GB"/>
        </w:rPr>
        <w:t>(FCA)</w:t>
      </w:r>
      <w:r w:rsidRPr="0033779B" w:rsidR="00582333">
        <w:rPr>
          <w:rFonts w:asciiTheme="minorHAnsi" w:hAnsiTheme="minorHAnsi" w:cstheme="minorHAnsi"/>
          <w:lang w:val="cy-GB"/>
        </w:rPr>
        <w:t xml:space="preserve">, a dylai </w:t>
      </w:r>
      <w:r w:rsidRPr="0033779B" w:rsidR="0023499E">
        <w:rPr>
          <w:rFonts w:asciiTheme="minorHAnsi" w:hAnsiTheme="minorHAnsi" w:cstheme="minorHAnsi"/>
          <w:b/>
          <w:lang w:val="cy-GB"/>
        </w:rPr>
        <w:t xml:space="preserve">Adroddiad Draenio Llifogydd </w:t>
      </w:r>
      <w:r w:rsidRPr="0033779B" w:rsidR="00582333">
        <w:rPr>
          <w:rFonts w:asciiTheme="minorHAnsi" w:hAnsiTheme="minorHAnsi" w:cstheme="minorHAnsi"/>
          <w:b/>
          <w:lang w:val="cy-GB"/>
        </w:rPr>
        <w:t>a Dŵr Wyneb</w:t>
      </w:r>
      <w:r w:rsidRPr="0033779B" w:rsidR="00582333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:rsidRPr="00FA1464" w:rsidR="00F3165C" w:rsidP="0033779B" w:rsidRDefault="00355C3E" w14:paraId="44F077C2" w14:textId="2D9F697F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Cy</w:t>
      </w:r>
      <w:r w:rsidRPr="0033779B" w:rsidR="00582333">
        <w:rPr>
          <w:rFonts w:asciiTheme="minorHAnsi" w:hAnsiTheme="minorHAnsi" w:cstheme="minorHAnsi"/>
          <w:lang w:val="cy-GB"/>
        </w:rPr>
        <w:t xml:space="preserve">feiriwch at ddogfennau cenedlaethol a lleol allweddol cyn, ac yn ystod dylunio’r cysyniad, </w:t>
      </w:r>
      <w:r w:rsidRPr="0033779B" w:rsidR="0033779B">
        <w:rPr>
          <w:rFonts w:asciiTheme="minorHAnsi" w:hAnsiTheme="minorHAnsi" w:cstheme="minorHAnsi"/>
          <w:lang w:val="cy-GB"/>
        </w:rPr>
        <w:t xml:space="preserve">y </w:t>
      </w:r>
      <w:r w:rsidRPr="0033779B" w:rsidR="00582333">
        <w:rPr>
          <w:rFonts w:asciiTheme="minorHAnsi" w:hAnsiTheme="minorHAnsi" w:cstheme="minorHAnsi"/>
          <w:lang w:val="cy-GB"/>
        </w:rPr>
        <w:t xml:space="preserve">dyluniad manwl, cymeradwyaethau SAB ac LPA, adeiladu, mabwysiadu, gweithredu a chynnal a chadw cynllun SuDS. </w:t>
      </w:r>
      <w:r w:rsidRPr="00FA1464" w:rsidR="00FA1464">
        <w:rPr>
          <w:rFonts w:asciiTheme="minorHAnsi" w:hAnsiTheme="minorHAnsi" w:cstheme="minorHAnsi"/>
          <w:lang w:val="cy-GB"/>
        </w:rPr>
        <w:t>Mae rhestr o’r dogfennau hyn, ynghy</w:t>
      </w:r>
      <w:r w:rsidR="00FA1464">
        <w:rPr>
          <w:rFonts w:asciiTheme="minorHAnsi" w:hAnsiTheme="minorHAnsi" w:cstheme="minorHAnsi"/>
          <w:lang w:val="cy-GB"/>
        </w:rPr>
        <w:t xml:space="preserve">d â </w:t>
      </w:r>
      <w:r w:rsidRPr="00FA1464" w:rsidR="00FA1464">
        <w:rPr>
          <w:rFonts w:asciiTheme="minorHAnsi" w:hAnsiTheme="minorHAnsi" w:cstheme="minorHAnsi"/>
          <w:lang w:val="cy-GB"/>
        </w:rPr>
        <w:t xml:space="preserve">dolenni iddynt </w:t>
      </w:r>
      <w:r w:rsidR="00FA1464">
        <w:rPr>
          <w:rFonts w:asciiTheme="minorHAnsi" w:hAnsiTheme="minorHAnsi" w:cstheme="minorHAnsi"/>
          <w:lang w:val="cy-GB"/>
        </w:rPr>
        <w:t>i</w:t>
      </w:r>
      <w:r w:rsidRPr="00FA1464" w:rsidR="00FA1464">
        <w:rPr>
          <w:rFonts w:asciiTheme="minorHAnsi" w:hAnsiTheme="minorHAnsi" w:cstheme="minorHAnsi"/>
          <w:lang w:val="cy-GB"/>
        </w:rPr>
        <w:t>’w gw</w:t>
      </w:r>
      <w:r w:rsidR="00FA1464">
        <w:rPr>
          <w:rFonts w:asciiTheme="minorHAnsi" w:hAnsiTheme="minorHAnsi" w:cstheme="minorHAnsi"/>
          <w:lang w:val="cy-GB"/>
        </w:rPr>
        <w:t>e</w:t>
      </w:r>
      <w:r w:rsidRPr="00FA1464" w:rsidR="00FA1464">
        <w:rPr>
          <w:rFonts w:asciiTheme="minorHAnsi" w:hAnsiTheme="minorHAnsi" w:cstheme="minorHAnsi"/>
          <w:lang w:val="cy-GB"/>
        </w:rPr>
        <w:t>l</w:t>
      </w:r>
      <w:r w:rsidR="00FA1464">
        <w:rPr>
          <w:rFonts w:asciiTheme="minorHAnsi" w:hAnsiTheme="minorHAnsi" w:cstheme="minorHAnsi"/>
          <w:lang w:val="cy-GB"/>
        </w:rPr>
        <w:t>d</w:t>
      </w:r>
      <w:r w:rsidRPr="00FA1464" w:rsidR="00FA1464">
        <w:rPr>
          <w:rFonts w:asciiTheme="minorHAnsi" w:hAnsiTheme="minorHAnsi" w:cstheme="minorHAnsi"/>
          <w:lang w:val="cy-GB"/>
        </w:rPr>
        <w:t xml:space="preserve"> yn </w:t>
      </w:r>
      <w:r w:rsidR="00FA1464">
        <w:rPr>
          <w:rFonts w:asciiTheme="minorHAnsi" w:hAnsiTheme="minorHAnsi" w:cstheme="minorHAnsi"/>
          <w:lang w:val="cy-GB"/>
        </w:rPr>
        <w:t xml:space="preserve">y </w:t>
      </w:r>
      <w:r w:rsidRPr="00A93A70" w:rsidR="00FA1464">
        <w:rPr>
          <w:rFonts w:asciiTheme="minorHAnsi" w:hAnsiTheme="minorHAnsi" w:cstheme="minorHAnsi"/>
          <w:lang w:val="cy-GB"/>
        </w:rPr>
        <w:t>Canllaw ar gyfer Gwneud Cais System Draenio Cynaliadwy ar gyfer Cymeradwyaeth SAB</w:t>
      </w:r>
      <w:r w:rsidRPr="0033779B" w:rsidR="00FA1464">
        <w:rPr>
          <w:rStyle w:val="Hyperlink"/>
          <w:rFonts w:asciiTheme="minorHAnsi" w:hAnsiTheme="minorHAnsi" w:cstheme="minorHAnsi"/>
          <w:u w:val="none"/>
          <w:lang w:val="cy-GB"/>
        </w:rPr>
        <w:t>.</w:t>
      </w:r>
    </w:p>
    <w:p w:rsidR="00F3165C" w:rsidP="00F3165C" w:rsidRDefault="00F3165C" w14:paraId="582F3746" w14:textId="77777777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Pr="00582333" w:rsidR="00345A89" w:rsidP="00582333" w:rsidRDefault="00355C3E" w14:paraId="280615A5" w14:textId="5E2863A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Pr="00582333" w:rsidR="00582333">
        <w:rPr>
          <w:rFonts w:asciiTheme="minorHAnsi" w:hAnsiTheme="minorHAnsi" w:cstheme="minorHAnsi"/>
          <w:lang w:val="cy-GB"/>
        </w:rPr>
        <w:t xml:space="preserve">n benodol ar gyfer y cais </w:t>
      </w:r>
      <w:r w:rsidRPr="00582333" w:rsidR="00582333">
        <w:rPr>
          <w:rFonts w:asciiTheme="minorHAnsi" w:hAnsiTheme="minorHAnsi" w:cstheme="minorHAnsi"/>
          <w:b/>
          <w:lang w:val="cy-GB"/>
        </w:rPr>
        <w:t>Cyn Ymgeisio</w:t>
      </w:r>
      <w:r w:rsidRPr="00582333" w:rsidR="00582333">
        <w:rPr>
          <w:rFonts w:asciiTheme="minorHAnsi" w:hAnsiTheme="minorHAnsi" w:cstheme="minorHAnsi"/>
          <w:lang w:val="cy-GB"/>
        </w:rPr>
        <w:t xml:space="preserve">: </w:t>
      </w:r>
    </w:p>
    <w:p w:rsidRPr="0033779B" w:rsidR="0033779B" w:rsidP="0033779B" w:rsidRDefault="0033779B" w14:paraId="4D68BB31" w14:textId="6316ABAE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Fe allai </w:t>
      </w:r>
      <w:r w:rsidRPr="0033779B">
        <w:rPr>
          <w:rFonts w:asciiTheme="minorHAnsi" w:hAnsiTheme="minorHAnsi" w:cstheme="minorHAnsi"/>
          <w:b/>
          <w:lang w:val="cy-GB"/>
        </w:rPr>
        <w:t>ffi Cyn Ymgeisio</w:t>
      </w:r>
      <w:r w:rsidRPr="0033779B">
        <w:rPr>
          <w:rFonts w:asciiTheme="minorHAnsi" w:hAnsiTheme="minorHAnsi" w:cstheme="minorHAnsi"/>
          <w:lang w:val="cy-GB"/>
        </w:rPr>
        <w:t xml:space="preserve"> fod yn daladwy i’r SAB; </w:t>
      </w:r>
    </w:p>
    <w:p w:rsidRPr="00376AE1" w:rsidR="00376AE1" w:rsidP="00376AE1" w:rsidRDefault="0051748C" w14:paraId="7F687E91" w14:textId="6670A19E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I sicrhau </w:t>
      </w:r>
      <w:r>
        <w:rPr>
          <w:rFonts w:ascii="Arial" w:hAnsi="Arial" w:cs="Arial"/>
          <w:b/>
          <w:bCs/>
          <w:lang w:val="cy-GB" w:eastAsia="en-US"/>
        </w:rPr>
        <w:t>Cais Dilys</w:t>
      </w:r>
      <w:r>
        <w:rPr>
          <w:rFonts w:ascii="Arial" w:hAnsi="Arial" w:cs="Arial"/>
          <w:lang w:val="cy-GB" w:eastAsia="en-US"/>
        </w:rPr>
        <w:t xml:space="preserve">, mae’n </w:t>
      </w:r>
      <w:r>
        <w:rPr>
          <w:rFonts w:ascii="Arial" w:hAnsi="Arial" w:cs="Arial"/>
          <w:u w:val="single"/>
          <w:lang w:val="cy-GB" w:eastAsia="en-US"/>
        </w:rPr>
        <w:t>RHAID</w:t>
      </w:r>
      <w:r>
        <w:rPr>
          <w:rFonts w:ascii="Arial" w:hAnsi="Arial" w:cs="Arial"/>
          <w:lang w:val="cy-GB" w:eastAsia="en-US"/>
        </w:rPr>
        <w:t xml:space="preserve"> ateb pob cwestiwn ar y ffurflen, a dylid darparu cymaint o wybodaeth ategol gychwynnol â phosibl fel y nodir yn y Canllaw ar lenwi’r Ffurflen Cyn Ymgeisio; </w:t>
      </w:r>
    </w:p>
    <w:p w:rsidRPr="00376AE1" w:rsidR="00376AE1" w:rsidP="00376AE1" w:rsidRDefault="00376AE1" w14:paraId="4E435E75" w14:textId="718D83F8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Dylai eich </w:t>
      </w:r>
      <w:r w:rsidR="0033779B">
        <w:rPr>
          <w:rFonts w:asciiTheme="minorHAnsi" w:hAnsiTheme="minorHAnsi" w:cstheme="minorHAnsi"/>
          <w:lang w:val="cy-GB"/>
        </w:rPr>
        <w:t>atebion</w:t>
      </w:r>
      <w:r w:rsidRPr="00376AE1">
        <w:rPr>
          <w:rFonts w:asciiTheme="minorHAnsi" w:hAnsiTheme="minorHAnsi" w:cstheme="minorHAnsi"/>
          <w:lang w:val="cy-GB"/>
        </w:rPr>
        <w:t xml:space="preserve"> i gwestiynau adlewyrchu anghenion penodol y Safonau Cenedlaethol Statudol; </w:t>
      </w:r>
      <w:r w:rsidRPr="00376AE1">
        <w:rPr>
          <w:rFonts w:asciiTheme="minorHAnsi" w:hAnsiTheme="minorHAnsi" w:cstheme="minorHAnsi"/>
        </w:rPr>
        <w:t xml:space="preserve"> </w:t>
      </w:r>
    </w:p>
    <w:p w:rsidRPr="00376AE1" w:rsidR="00376AE1" w:rsidP="00376AE1" w:rsidRDefault="00376AE1" w14:paraId="3CBF0E78" w14:textId="17B8C47D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gyflwyno’n gywir i'r SAB, bydd yn cael ei </w:t>
      </w:r>
      <w:r w:rsidRPr="00376AE1">
        <w:rPr>
          <w:rFonts w:asciiTheme="minorHAnsi" w:hAnsiTheme="minorHAnsi" w:cstheme="minorHAnsi"/>
          <w:b/>
          <w:lang w:val="cy-GB"/>
        </w:rPr>
        <w:t>wirio</w:t>
      </w:r>
      <w:r w:rsidRPr="00376AE1">
        <w:rPr>
          <w:rFonts w:asciiTheme="minorHAnsi" w:hAnsiTheme="minorHAnsi" w:cstheme="minorHAnsi"/>
          <w:lang w:val="cy-GB"/>
        </w:rPr>
        <w:t>;</w:t>
      </w:r>
    </w:p>
    <w:p w:rsidRPr="0033779B" w:rsidR="0033779B" w:rsidP="0033779B" w:rsidRDefault="0033779B" w14:paraId="731CD7FD" w14:textId="2BBA2D9E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Os ystyrir ei fod yn </w:t>
      </w:r>
      <w:r w:rsidRPr="0033779B">
        <w:rPr>
          <w:rFonts w:asciiTheme="minorHAnsi" w:hAnsiTheme="minorHAnsi" w:cstheme="minorHAnsi"/>
          <w:b/>
          <w:lang w:val="cy-GB"/>
        </w:rPr>
        <w:t>Gais Dilys</w:t>
      </w:r>
      <w:r w:rsidRPr="0033779B">
        <w:rPr>
          <w:rFonts w:asciiTheme="minorHAnsi" w:hAnsiTheme="minorHAnsi" w:cstheme="minorHAnsi"/>
          <w:lang w:val="cy-GB"/>
        </w:rPr>
        <w:t xml:space="preserve">, bydd eich cais yn cael ei asesu’n dechnegol, a bydd swyddog SAB yn cysylltu â chi i gychwyn ar </w:t>
      </w:r>
      <w:r w:rsidRPr="0033779B">
        <w:rPr>
          <w:rFonts w:asciiTheme="minorHAnsi" w:hAnsiTheme="minorHAnsi" w:cstheme="minorHAnsi"/>
          <w:b/>
          <w:lang w:val="cy-GB"/>
        </w:rPr>
        <w:t>drafodaethau Cyn Ymgeisio</w:t>
      </w:r>
      <w:r w:rsidRPr="0033779B">
        <w:rPr>
          <w:rFonts w:asciiTheme="minorHAnsi" w:hAnsiTheme="minorHAnsi" w:cstheme="minorHAnsi"/>
          <w:lang w:val="cy-GB"/>
        </w:rPr>
        <w:t xml:space="preserve">; </w:t>
      </w:r>
      <w:r w:rsidRPr="0033779B">
        <w:rPr>
          <w:rFonts w:asciiTheme="minorHAnsi" w:hAnsiTheme="minorHAnsi" w:cstheme="minorHAnsi"/>
        </w:rPr>
        <w:t xml:space="preserve"> </w:t>
      </w:r>
    </w:p>
    <w:p w:rsidRPr="0033779B" w:rsidR="0033779B" w:rsidP="0033779B" w:rsidRDefault="00355C3E" w14:paraId="29393154" w14:textId="5D8636CD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>N</w:t>
      </w:r>
      <w:r w:rsidRPr="0033779B" w:rsidR="0033779B">
        <w:rPr>
          <w:rFonts w:asciiTheme="minorHAnsi" w:hAnsiTheme="minorHAnsi" w:cstheme="minorHAnsi"/>
          <w:lang w:val="cy-GB"/>
        </w:rPr>
        <w:t xml:space="preserve">id oes yna raddfa amser statudol ar gyfer y broses </w:t>
      </w:r>
      <w:r w:rsidRPr="0033779B" w:rsidR="0033779B">
        <w:rPr>
          <w:rFonts w:asciiTheme="minorHAnsi" w:hAnsiTheme="minorHAnsi" w:cstheme="minorHAnsi"/>
          <w:b/>
          <w:lang w:val="cy-GB"/>
        </w:rPr>
        <w:t>Cyn Ymgeisio</w:t>
      </w:r>
      <w:r w:rsidRPr="0033779B" w:rsidR="0033779B">
        <w:rPr>
          <w:rFonts w:asciiTheme="minorHAnsi" w:hAnsiTheme="minorHAnsi" w:cstheme="minorHAnsi"/>
          <w:lang w:val="cy-GB"/>
        </w:rPr>
        <w:t xml:space="preserve">. Mae hyn yn golygu bod digon o amser yn cael ei neilltuo i drafod, datblygu a chytuno ar gynigion ar gyfer eich dyluniad cynllun System Draenio Cynaliadwy (o’r syniad cychwynnol i’r dyluniad terfynol), ynghyd â materion cysylltiedig eraill, gyda swyddogion SAB; y cyfan cyn </w:t>
      </w:r>
      <w:r>
        <w:rPr>
          <w:rFonts w:asciiTheme="minorHAnsi" w:hAnsiTheme="minorHAnsi" w:cstheme="minorHAnsi"/>
          <w:lang w:val="cy-GB"/>
        </w:rPr>
        <w:t>i chi gyflwyno eich Cais Llawn;</w:t>
      </w:r>
    </w:p>
    <w:p w:rsidRPr="0033779B" w:rsidR="0033779B" w:rsidP="0033779B" w:rsidRDefault="0033779B" w14:paraId="764B8B04" w14:textId="44A58762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="Arial" w:hAnsi="Arial" w:cs="Arial"/>
          <w:lang w:val="cy-GB" w:eastAsia="en-US"/>
        </w:rPr>
        <w:t xml:space="preserve">Er mwyn cael </w:t>
      </w:r>
      <w:r w:rsidRPr="0033779B">
        <w:rPr>
          <w:rFonts w:ascii="Arial" w:hAnsi="Arial" w:cs="Arial"/>
          <w:b/>
          <w:bCs/>
          <w:lang w:val="cy-GB" w:eastAsia="en-US"/>
        </w:rPr>
        <w:t>trafodaethau cynhyrchiol Cyn Ymgeisio</w:t>
      </w:r>
      <w:r w:rsidRPr="0033779B">
        <w:rPr>
          <w:rFonts w:ascii="Arial" w:hAnsi="Arial" w:cs="Arial"/>
          <w:lang w:val="cy-GB" w:eastAsia="en-US"/>
        </w:rPr>
        <w:t xml:space="preserve">, mae’n bwysig eich bod yn darparu cymaint o wybodaeth dechnegol gychwynnol cyn gynted â phosibl yn ystod y broses ddatblygu. </w:t>
      </w:r>
      <w:r w:rsidRPr="00F25FC8">
        <w:rPr>
          <w:rFonts w:asciiTheme="minorHAnsi" w:hAnsiTheme="minorHAnsi" w:cstheme="minorHAnsi"/>
          <w:lang w:val="cy-GB"/>
        </w:rPr>
        <w:t>Bydd hyn yn cynorthwyo trafodaethau “penodol am y datblygiad” i ddechrau am: cymeriad y safle a’r datblygiad, is-ddalgylchoedd dŵr wyneb a llwybrau llif, a’r cysyn</w:t>
      </w:r>
      <w:r w:rsidR="00355C3E">
        <w:rPr>
          <w:rFonts w:asciiTheme="minorHAnsi" w:hAnsiTheme="minorHAnsi" w:cstheme="minorHAnsi"/>
          <w:lang w:val="cy-GB"/>
        </w:rPr>
        <w:t>iad dylunio cyffredinol ac ati;</w:t>
      </w:r>
    </w:p>
    <w:p w:rsidRPr="00F25FC8" w:rsidR="00F25FC8" w:rsidP="00F25FC8" w:rsidRDefault="00F25FC8" w14:paraId="6FE25AEC" w14:textId="5492606C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25FC8">
        <w:rPr>
          <w:rFonts w:asciiTheme="minorHAnsi" w:hAnsiTheme="minorHAnsi" w:cstheme="minorHAnsi"/>
          <w:lang w:val="cy-GB"/>
        </w:rPr>
        <w:t xml:space="preserve">Dylid cyfeirio’n fuan at y dogfennu statudol sydd wedi’u rhestru yn y canllaw hwn, a dylid ystyried hyfywedd safle i dderbyn cynllun System Draenio Cynaliadwy priodol yn ofalus, cyn cyflwyno cais </w:t>
      </w:r>
      <w:r w:rsidRPr="00F25FC8">
        <w:rPr>
          <w:rFonts w:asciiTheme="minorHAnsi" w:hAnsiTheme="minorHAnsi" w:cstheme="minorHAnsi"/>
          <w:b/>
          <w:lang w:val="cy-GB"/>
        </w:rPr>
        <w:t>Cyn Ymgeisio</w:t>
      </w:r>
      <w:r w:rsidRPr="00F25FC8">
        <w:rPr>
          <w:rFonts w:asciiTheme="minorHAnsi" w:hAnsiTheme="minorHAnsi" w:cstheme="minorHAnsi"/>
          <w:lang w:val="cy-GB"/>
        </w:rPr>
        <w:t xml:space="preserve">; </w:t>
      </w:r>
      <w:r w:rsidRPr="00F25FC8">
        <w:rPr>
          <w:rFonts w:asciiTheme="minorHAnsi" w:hAnsiTheme="minorHAnsi" w:cstheme="minorHAnsi"/>
        </w:rPr>
        <w:t xml:space="preserve"> </w:t>
      </w:r>
    </w:p>
    <w:p w:rsidRPr="00165E7B" w:rsidR="00F25FC8" w:rsidP="00165E7B" w:rsidRDefault="00355C3E" w14:paraId="29F4FA7C" w14:textId="2DC67B76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D</w:t>
      </w:r>
      <w:r w:rsidRPr="00165E7B" w:rsidR="00165E7B">
        <w:rPr>
          <w:rFonts w:asciiTheme="minorHAnsi" w:hAnsiTheme="minorHAnsi" w:cstheme="minorHAnsi"/>
          <w:lang w:val="cy-GB"/>
        </w:rPr>
        <w:t xml:space="preserve">ylid cynnal trafodaethau technegol ac annhechnegol gyda SAB </w:t>
      </w:r>
      <w:r w:rsidR="0033779B">
        <w:rPr>
          <w:rFonts w:asciiTheme="minorHAnsi" w:hAnsiTheme="minorHAnsi" w:cstheme="minorHAnsi"/>
          <w:lang w:val="cy-GB"/>
        </w:rPr>
        <w:t xml:space="preserve">yn y </w:t>
      </w:r>
      <w:r w:rsidRPr="00165E7B" w:rsidR="00165E7B">
        <w:rPr>
          <w:rFonts w:asciiTheme="minorHAnsi" w:hAnsiTheme="minorHAnsi" w:cstheme="minorHAnsi"/>
          <w:b/>
          <w:lang w:val="cy-GB"/>
        </w:rPr>
        <w:t>cam Cyn Ymgeisio</w:t>
      </w:r>
      <w:r w:rsidRPr="00165E7B" w:rsidR="00165E7B">
        <w:rPr>
          <w:rFonts w:asciiTheme="minorHAnsi" w:hAnsiTheme="minorHAnsi" w:cstheme="minorHAnsi"/>
          <w:lang w:val="cy-GB"/>
        </w:rPr>
        <w:t xml:space="preserve">, gan mai dim ond mewn amgylchiadau eithriadol y bydd SAB yn cysylltu â chi wrth asesu Cais Llawn y Cynllun SuDS. </w:t>
      </w:r>
    </w:p>
    <w:p w:rsidRPr="0033779B" w:rsidR="0033779B" w:rsidP="0033779B" w:rsidRDefault="0033779B" w14:paraId="77FAF639" w14:textId="7B78BA78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eastAsia="Arial" w:asciiTheme="minorHAnsi" w:hAnsiTheme="minorHAnsi" w:cstheme="minorHAnsi"/>
          <w:lang w:val="en-US" w:eastAsia="en-US"/>
        </w:rPr>
      </w:pPr>
      <w:r w:rsidRPr="0033779B">
        <w:rPr>
          <w:rFonts w:eastAsia="Arial" w:asciiTheme="minorHAnsi" w:hAnsiTheme="minorHAnsi" w:cstheme="minorHAnsi"/>
          <w:lang w:val="cy-GB" w:eastAsia="en-US"/>
        </w:rPr>
        <w:t xml:space="preserve">Darperir rhagor o </w:t>
      </w:r>
      <w:r w:rsidRPr="0033779B">
        <w:rPr>
          <w:rFonts w:eastAsia="Arial" w:asciiTheme="minorHAnsi" w:hAnsiTheme="minorHAnsi" w:cstheme="minorHAnsi"/>
          <w:b/>
          <w:lang w:val="cy-GB" w:eastAsia="en-US"/>
        </w:rPr>
        <w:t>gwestiynau Cyn Ymgeisio</w:t>
      </w:r>
      <w:r w:rsidRPr="0033779B">
        <w:rPr>
          <w:rFonts w:eastAsia="Arial" w:asciiTheme="minorHAnsi" w:hAnsiTheme="minorHAnsi" w:cstheme="minorHAnsi"/>
          <w:lang w:val="cy-GB" w:eastAsia="en-US"/>
        </w:rPr>
        <w:t xml:space="preserve"> yn y canllaw hwn i ddynodi lle bydd ymatebion cychwynnol yn cynorthwyo eich trafodaethau technegol gyda SAB; ac</w:t>
      </w:r>
    </w:p>
    <w:p w:rsidRPr="00165E7B" w:rsidR="00165E7B" w:rsidP="00165E7B" w:rsidRDefault="00165E7B" w14:paraId="72EBB804" w14:textId="72A2299D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hAnsiTheme="minorHAnsi" w:cstheme="minorHAnsi"/>
        </w:rPr>
      </w:pPr>
      <w:r w:rsidRPr="00165E7B">
        <w:rPr>
          <w:rFonts w:asciiTheme="minorHAnsi" w:hAnsiTheme="minorHAnsi" w:cstheme="minorHAnsi"/>
          <w:lang w:val="cy-GB"/>
        </w:rPr>
        <w:t xml:space="preserve">Mae angen y wybodaeth sydd yn </w:t>
      </w:r>
      <w:r w:rsidRPr="00A93A70">
        <w:rPr>
          <w:rFonts w:asciiTheme="minorHAnsi" w:hAnsiTheme="minorHAnsi" w:cstheme="minorHAnsi"/>
          <w:lang w:val="cy-GB"/>
        </w:rPr>
        <w:t>Nhabl A</w:t>
      </w:r>
      <w:r w:rsidRPr="00165E7B">
        <w:rPr>
          <w:rFonts w:asciiTheme="minorHAnsi" w:hAnsiTheme="minorHAnsi" w:cstheme="minorHAnsi"/>
          <w:lang w:val="cy-GB"/>
        </w:rPr>
        <w:t xml:space="preserve"> </w:t>
      </w:r>
      <w:proofErr w:type="spellStart"/>
      <w:r w:rsidRPr="00165E7B">
        <w:rPr>
          <w:rFonts w:asciiTheme="minorHAnsi" w:hAnsiTheme="minorHAnsi" w:cstheme="minorHAnsi"/>
          <w:lang w:val="cy-GB"/>
        </w:rPr>
        <w:t>a</w:t>
      </w:r>
      <w:proofErr w:type="spellEnd"/>
      <w:r w:rsidRPr="00165E7B">
        <w:rPr>
          <w:rFonts w:asciiTheme="minorHAnsi" w:hAnsiTheme="minorHAnsi" w:cstheme="minorHAnsi"/>
          <w:lang w:val="cy-GB"/>
        </w:rPr>
        <w:t xml:space="preserve"> </w:t>
      </w:r>
      <w:r w:rsidRPr="00A93A70">
        <w:rPr>
          <w:rFonts w:asciiTheme="minorHAnsi" w:hAnsiTheme="minorHAnsi" w:cstheme="minorHAnsi"/>
          <w:lang w:val="cy-GB"/>
        </w:rPr>
        <w:t>Thabl B</w:t>
      </w:r>
      <w:r w:rsidRPr="00165E7B">
        <w:rPr>
          <w:rStyle w:val="Hyperlink"/>
          <w:rFonts w:asciiTheme="minorHAnsi" w:hAnsiTheme="minorHAnsi" w:cstheme="minorHAnsi"/>
          <w:u w:val="none"/>
          <w:lang w:val="cy-GB"/>
        </w:rPr>
        <w:t xml:space="preserve"> </w:t>
      </w:r>
      <w:r w:rsidRPr="00165E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y canllaw hwn ar gyfer y Cais Llawn. </w:t>
      </w:r>
      <w:r w:rsidR="00355C3E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F</w:t>
      </w:r>
      <w:r w:rsidRPr="00165E7B">
        <w:rPr>
          <w:rFonts w:asciiTheme="minorHAnsi" w:hAnsiTheme="minorHAnsi" w:cstheme="minorHAnsi"/>
          <w:lang w:val="cy-GB"/>
        </w:rPr>
        <w:t xml:space="preserve">odd bynnag, darparwch gymaint o wybodaeth ag sy’n bosibl yn y cam Cyn Ymgeisio i gynorthwyo eich trafodaethau technegol gyda’r SAB, cyn cyflwyno’r Cais Llawn </w:t>
      </w:r>
      <w:r w:rsidR="00355C3E">
        <w:rPr>
          <w:rFonts w:asciiTheme="minorHAnsi" w:hAnsiTheme="minorHAnsi" w:cstheme="minorHAnsi"/>
          <w:lang w:val="cy-GB"/>
        </w:rPr>
        <w:t>yn nes ymlaen.</w:t>
      </w:r>
    </w:p>
    <w:p w:rsidR="009116A7" w:rsidP="00453213" w:rsidRDefault="009116A7" w14:paraId="2915E500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4853E2" w:rsidR="00453213" w:rsidP="004853E2" w:rsidRDefault="004853E2" w14:paraId="0A28DAD1" w14:textId="47157310">
      <w:pPr>
        <w:widowControl w:val="0"/>
        <w:spacing w:before="124"/>
        <w:jc w:val="both"/>
        <w:rPr>
          <w:rFonts w:eastAsia="Myriad Pro" w:asciiTheme="minorHAnsi" w:hAnsiTheme="minorHAnsi" w:cstheme="minorHAnsi"/>
          <w:b/>
          <w:bCs/>
          <w:lang w:val="en-US" w:eastAsia="en-US"/>
        </w:rPr>
      </w:pPr>
      <w:r w:rsidRPr="004853E2">
        <w:rPr>
          <w:rFonts w:eastAsia="Arial" w:asciiTheme="minorHAnsi" w:hAnsiTheme="minorHAnsi" w:cstheme="minorHAnsi"/>
          <w:lang w:val="cy-GB" w:eastAsia="en-US"/>
        </w:rPr>
        <w:t xml:space="preserve">Darparwch un copi caled ac un copi electronig, a’i anfon i </w:t>
      </w:r>
      <w:hyperlink w:history="1" r:id="rId19">
        <w:r w:rsidRPr="000E23D1" w:rsidR="00E36EA4">
          <w:rPr>
            <w:rStyle w:val="Hyperlink"/>
            <w:rFonts w:eastAsia="Arial" w:asciiTheme="minorHAnsi" w:hAnsiTheme="minorHAnsi" w:cstheme="minorHAnsi"/>
            <w:lang w:val="cy-GB" w:eastAsia="en-US"/>
          </w:rPr>
          <w:t>sab@valeofglamorgan.gov.uk</w:t>
        </w:r>
      </w:hyperlink>
      <w:r w:rsidRPr="004853E2">
        <w:rPr>
          <w:rFonts w:eastAsia="Arial" w:asciiTheme="minorHAnsi" w:hAnsiTheme="minorHAnsi" w:cstheme="minorHAnsi"/>
          <w:lang w:val="cy-GB" w:eastAsia="en-US"/>
        </w:rPr>
        <w:t xml:space="preserve">, </w:t>
      </w:r>
    </w:p>
    <w:p w:rsidR="009116A7" w:rsidP="00355C3E" w:rsidRDefault="004853E2" w14:paraId="194DA576" w14:textId="5A5CC991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  <w:r w:rsidRPr="004853E2">
        <w:rPr>
          <w:rFonts w:eastAsia="Arial" w:asciiTheme="minorHAnsi" w:hAnsiTheme="minorHAnsi" w:cstheme="minorHAnsi"/>
          <w:lang w:val="cy-GB" w:eastAsia="en-US"/>
        </w:rPr>
        <w:t xml:space="preserve">Cyfeiriwch at y penodau, a chyfeiriadau ychwanegol a nodir yn </w:t>
      </w:r>
      <w:hyperlink w:history="1" r:id="rId20">
        <w:r w:rsidRPr="004853E2">
          <w:rPr>
            <w:rFonts w:eastAsia="Arial" w:asciiTheme="minorHAnsi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 w:rsidRPr="004853E2">
          <w:rPr>
            <w:rFonts w:eastAsia="Arial" w:asciiTheme="minorHAnsi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:rsidR="00453213" w:rsidP="00453213" w:rsidRDefault="00453213" w14:paraId="49B2750D" w14:textId="47FEE96C">
      <w:pPr>
        <w:widowControl w:val="0"/>
        <w:spacing w:before="3"/>
        <w:ind w:hanging="220"/>
        <w:rPr>
          <w:rFonts w:eastAsia="Arial" w:asciiTheme="minorHAnsi" w:hAnsiTheme="minorHAnsi" w:cstheme="minorHAnsi"/>
          <w:lang w:val="en-US" w:eastAsia="en-US"/>
        </w:rPr>
      </w:pPr>
      <w:r>
        <w:rPr>
          <w:rFonts w:eastAsia="Arial" w:asciiTheme="minorHAnsi" w:hAnsiTheme="minorHAnsi" w:cstheme="minorHAnsi"/>
          <w:lang w:val="en-US" w:eastAsia="en-US"/>
        </w:rPr>
        <w:br w:type="page"/>
      </w:r>
    </w:p>
    <w:p w:rsidRPr="0033779B" w:rsidR="0090381D" w:rsidP="0033779B" w:rsidRDefault="00DB0E48" w14:paraId="6E9D4346" w14:textId="4566A9C8">
      <w:pPr>
        <w:widowControl w:val="0"/>
        <w:spacing w:before="3"/>
        <w:ind w:hanging="220"/>
        <w:rPr>
          <w:rFonts w:eastAsia="Arial" w:asciiTheme="minorHAnsi" w:hAnsiTheme="minorHAnsi" w:cstheme="minorHAnsi"/>
          <w:b/>
          <w:lang w:val="en-US" w:eastAsia="en-US"/>
        </w:rPr>
      </w:pPr>
      <w:r w:rsidRPr="0033779B">
        <w:rPr>
          <w:rFonts w:eastAsia="Arial" w:asciiTheme="minorHAnsi" w:hAnsiTheme="minorHAnsi" w:cstheme="minorHAnsi"/>
          <w:b/>
          <w:lang w:val="cy-GB" w:eastAsia="en-US"/>
        </w:rPr>
        <w:lastRenderedPageBreak/>
        <w:t xml:space="preserve">Rhagor o gwestiynau Cyn Ymgeisio i’w ystyried yn fuan </w:t>
      </w:r>
      <w:r w:rsidRPr="0033779B" w:rsidR="0033779B">
        <w:rPr>
          <w:rFonts w:eastAsia="Arial" w:asciiTheme="minorHAnsi" w:hAnsiTheme="minorHAnsi" w:cstheme="minorHAnsi"/>
          <w:b/>
          <w:lang w:val="cy-GB" w:eastAsia="en-US"/>
        </w:rPr>
        <w:t>yn y broses</w:t>
      </w:r>
    </w:p>
    <w:p w:rsidR="00901F7F" w:rsidP="00901F7F" w:rsidRDefault="00901F7F" w14:paraId="2112AD4D" w14:textId="77777777">
      <w:pPr>
        <w:widowControl w:val="0"/>
        <w:spacing w:before="3"/>
        <w:ind w:hanging="220"/>
        <w:rPr>
          <w:rFonts w:eastAsia="Arial" w:asciiTheme="minorHAnsi" w:hAnsiTheme="minorHAnsi" w:cstheme="minorHAnsi"/>
          <w:lang w:val="en-US" w:eastAsia="en-US"/>
        </w:rPr>
      </w:pPr>
    </w:p>
    <w:p w:rsidRPr="00DB0E48" w:rsidR="00DB0E48" w:rsidP="00DB0E48" w:rsidRDefault="00DB0E48" w14:paraId="39DBD093" w14:textId="0F1AA82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DB0E48">
        <w:rPr>
          <w:rFonts w:ascii="Arial" w:hAnsi="Arial" w:cs="Arial"/>
          <w:b/>
          <w:color w:val="000000"/>
          <w:lang w:val="cy-GB" w:eastAsia="en-US"/>
        </w:rPr>
        <w:t>Hierarchaeth Arllwysiad Dŵr Wyneb Cychwynnol</w:t>
      </w:r>
    </w:p>
    <w:p w:rsidRPr="0078138D" w:rsidR="00901F7F" w:rsidP="00901F7F" w:rsidRDefault="00901F7F" w14:paraId="605A2B94" w14:textId="7777777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eastAsia="en-US"/>
        </w:rPr>
      </w:pPr>
    </w:p>
    <w:p w:rsidR="00901F7F" w:rsidP="00901F7F" w:rsidRDefault="00901F7F" w14:paraId="7E46AA46" w14:textId="0B75B405">
      <w:pPr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1BD580DB" wp14:editId="7C8F5E74">
                <wp:extent cx="5930840" cy="4104168"/>
                <wp:effectExtent l="0" t="0" r="13335" b="10795"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840" cy="410416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B0E48" w:rsidR="00E36EA4" w:rsidP="00901F7F" w:rsidRDefault="00E36EA4" w14:paraId="14B03E2E" w14:textId="79DB8D5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gyntaf.</w:t>
                            </w: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      </w:r>
                          </w:p>
                          <w:p w:rsidR="00E36EA4" w:rsidP="00901F7F" w:rsidRDefault="00E36EA4" w14:paraId="2AAC62EE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Pr="0034245F" w:rsidR="00E36EA4" w:rsidTr="00DB0E48" w14:paraId="5E01065B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DB0E48" w:rsidR="00E36EA4" w:rsidP="008560E5" w:rsidRDefault="00E36EA4" w14:paraId="759B3304" w14:textId="26451C9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Ei gasglu i’w ddefnyddio</w:t>
                                  </w:r>
                                </w:p>
                              </w:tc>
                            </w:tr>
                            <w:tr w:rsidRPr="0034245F" w:rsidR="00E36EA4" w:rsidTr="00DB0E48" w14:paraId="6CA00928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DB0E48" w:rsidR="00E36EA4" w:rsidP="008560E5" w:rsidRDefault="00E36EA4" w14:paraId="685DAC18" w14:textId="2223D879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Ymdreiddiad</w:t>
                                  </w:r>
                                  <w:r w:rsidRPr="00DB0E48"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34245F" w:rsidR="00E36EA4" w:rsidTr="00DB0E48" w14:paraId="65DC4569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DB0E48" w:rsidR="00E36EA4" w:rsidP="008560E5" w:rsidRDefault="00E36EA4" w14:paraId="528C27B6" w14:textId="755A8F31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gwrs dŵr</w:t>
                                  </w:r>
                                </w:p>
                              </w:tc>
                            </w:tr>
                            <w:tr w:rsidRPr="0078138D" w:rsidR="00E36EA4" w:rsidTr="00DB0E48" w14:paraId="3DE9EB62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181877" w:rsidR="00E36EA4" w:rsidP="00786F8F" w:rsidRDefault="00E36EA4" w14:paraId="4E5FB43F" w14:textId="261D2353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17" w:hanging="283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gwrs dŵr cyffredin?</w:t>
                                  </w:r>
                                </w:p>
                                <w:p w:rsidRPr="00181877" w:rsidR="00E36EA4" w:rsidP="008560E5" w:rsidRDefault="00E36EA4" w14:paraId="4892AC54" w14:textId="6623057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Ydyw’n brif afon? </w:t>
                                  </w:r>
                                </w:p>
                              </w:tc>
                            </w:tr>
                            <w:tr w:rsidRPr="00AE2E20" w:rsidR="00E36EA4" w:rsidTr="005D7374" w14:paraId="2B4FEEB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181877" w:rsidR="00E36EA4" w:rsidP="00181877" w:rsidRDefault="00E36EA4" w14:paraId="51F7D269" w14:textId="50F7B732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garthffos dŵr wyneb</w:t>
                                  </w:r>
                                </w:p>
                              </w:tc>
                            </w:tr>
                            <w:tr w:rsidRPr="0078138D" w:rsidR="00E36EA4" w:rsidTr="005D7374" w14:paraId="0EC4DDE0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181877" w:rsidR="00E36EA4" w:rsidP="005D7374" w:rsidRDefault="00E36EA4" w14:paraId="3486DEBE" w14:textId="752E929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ddraen priffordd?</w:t>
                                  </w:r>
                                </w:p>
                                <w:p w:rsidRPr="00181877" w:rsidR="00E36EA4" w:rsidP="005D7374" w:rsidRDefault="00E36EA4" w14:paraId="351BF232" w14:textId="42049CCF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b) Ydyw’n garthffos gyhoeddus?</w:t>
                                  </w:r>
                                </w:p>
                                <w:p w:rsidRPr="00181877" w:rsidR="00E36EA4" w:rsidP="005D7374" w:rsidRDefault="00E36EA4" w14:paraId="0C273378" w14:textId="3CF77B7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c) Ydyw’n garthffos preifat?</w:t>
                                  </w:r>
                                </w:p>
                                <w:p w:rsidRPr="00181877" w:rsidR="00E36EA4" w:rsidP="00181877" w:rsidRDefault="00E36EA4" w14:paraId="56EE4B20" w14:textId="165FD6D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Arall</w:t>
                                  </w:r>
                                </w:p>
                              </w:tc>
                            </w:tr>
                          </w:tbl>
                          <w:p w:rsidRPr="00B45C4C" w:rsidR="00E36EA4" w:rsidP="00901F7F" w:rsidRDefault="00E36EA4" w14:paraId="1B004D1E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0" style="width:467pt;height:3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" w14:anchorId="1BD580DB">
                <v:textbox>
                  <w:txbxContent>
                    <w:p w:rsidRPr="00DB0E48" w:rsidR="00E36EA4" w:rsidP="00901F7F" w:rsidRDefault="00E36EA4" w14:paraId="14B03E2E" w14:textId="79DB8D5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gyntaf.</w:t>
                      </w: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</w:r>
                    </w:p>
                    <w:p w:rsidR="00E36EA4" w:rsidP="00901F7F" w:rsidRDefault="00E36EA4" w14:paraId="2AAC62EE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2"/>
                        <w:tblW w:w="9072" w:type="dxa"/>
                        <w:tblInd w:w="-5" w:type="dxa"/>
                        <w:tblBorders>
                          <w:top w:val="single" w:color="057145" w:sz="4" w:space="0"/>
                          <w:left w:val="single" w:color="057145" w:sz="4" w:space="0"/>
                          <w:bottom w:val="single" w:color="057145" w:sz="4" w:space="0"/>
                          <w:right w:val="single" w:color="057145" w:sz="4" w:space="0"/>
                          <w:insideH w:val="single" w:color="057145" w:sz="4" w:space="0"/>
                          <w:insideV w:val="single" w:color="057145" w:sz="4" w:space="0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Pr="0034245F" w:rsidR="00E36EA4" w:rsidTr="00DB0E48" w14:paraId="5E01065B" w14:textId="77777777">
                        <w:trPr>
                          <w:trHeight w:val="48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DB0E48" w:rsidR="00E36EA4" w:rsidP="008560E5" w:rsidRDefault="00E36EA4" w14:paraId="759B3304" w14:textId="26451C9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Ei gasglu i’w ddefnyddio</w:t>
                            </w:r>
                          </w:p>
                        </w:tc>
                      </w:tr>
                      <w:tr w:rsidRPr="0034245F" w:rsidR="00E36EA4" w:rsidTr="00DB0E48" w14:paraId="6CA00928" w14:textId="77777777">
                        <w:trPr>
                          <w:trHeight w:val="41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DB0E48" w:rsidR="00E36EA4" w:rsidP="008560E5" w:rsidRDefault="00E36EA4" w14:paraId="685DAC18" w14:textId="2223D87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Ymdreiddiad</w:t>
                            </w:r>
                            <w:r w:rsidRPr="00DB0E48"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 w:rsidRPr="0034245F" w:rsidR="00E36EA4" w:rsidTr="00DB0E48" w14:paraId="65DC4569" w14:textId="77777777">
                        <w:trPr>
                          <w:trHeight w:val="406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DB0E48" w:rsidR="00E36EA4" w:rsidP="008560E5" w:rsidRDefault="00E36EA4" w14:paraId="528C27B6" w14:textId="755A8F3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gwrs dŵr</w:t>
                            </w:r>
                          </w:p>
                        </w:tc>
                      </w:tr>
                      <w:tr w:rsidRPr="0078138D" w:rsidR="00E36EA4" w:rsidTr="00DB0E48" w14:paraId="3DE9EB62" w14:textId="77777777">
                        <w:trPr>
                          <w:trHeight w:val="710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181877" w:rsidR="00E36EA4" w:rsidP="00786F8F" w:rsidRDefault="00E36EA4" w14:paraId="4E5FB43F" w14:textId="261D2353">
                            <w:pPr>
                              <w:autoSpaceDE w:val="0"/>
                              <w:autoSpaceDN w:val="0"/>
                              <w:adjustRightInd w:val="0"/>
                              <w:ind w:left="917" w:hanging="283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gwrs dŵr cyffredin?</w:t>
                            </w:r>
                          </w:p>
                          <w:p w:rsidRPr="00181877" w:rsidR="00E36EA4" w:rsidP="008560E5" w:rsidRDefault="00E36EA4" w14:paraId="4892AC54" w14:textId="66230575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 xml:space="preserve">Ydyw’n brif afon? </w:t>
                            </w:r>
                          </w:p>
                        </w:tc>
                      </w:tr>
                      <w:tr w:rsidRPr="00AE2E20" w:rsidR="00E36EA4" w:rsidTr="005D7374" w14:paraId="2B4FEEBF" w14:textId="77777777">
                        <w:trPr>
                          <w:trHeight w:val="422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181877" w:rsidR="00E36EA4" w:rsidP="00181877" w:rsidRDefault="00E36EA4" w14:paraId="51F7D269" w14:textId="50F7B73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garthffos dŵr wyneb</w:t>
                            </w:r>
                          </w:p>
                        </w:tc>
                      </w:tr>
                      <w:tr w:rsidRPr="0078138D" w:rsidR="00E36EA4" w:rsidTr="005D7374" w14:paraId="0EC4DDE0" w14:textId="77777777">
                        <w:trPr>
                          <w:trHeight w:val="1251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181877" w:rsidR="00E36EA4" w:rsidP="005D7374" w:rsidRDefault="00E36EA4" w14:paraId="3486DEBE" w14:textId="752E929E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ddraen priffordd?</w:t>
                            </w:r>
                          </w:p>
                          <w:p w:rsidRPr="00181877" w:rsidR="00E36EA4" w:rsidP="005D7374" w:rsidRDefault="00E36EA4" w14:paraId="351BF232" w14:textId="42049CCF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b) Ydyw’n garthffos gyhoeddus?</w:t>
                            </w:r>
                          </w:p>
                          <w:p w:rsidRPr="00181877" w:rsidR="00E36EA4" w:rsidP="005D7374" w:rsidRDefault="00E36EA4" w14:paraId="0C273378" w14:textId="3CF77B7A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c) Ydyw’n garthffos preifat?</w:t>
                            </w:r>
                          </w:p>
                          <w:p w:rsidRPr="00181877" w:rsidR="00E36EA4" w:rsidP="00181877" w:rsidRDefault="00E36EA4" w14:paraId="56EE4B20" w14:textId="165FD6D6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Arall</w:t>
                            </w:r>
                          </w:p>
                        </w:tc>
                      </w:tr>
                    </w:tbl>
                    <w:p w:rsidRPr="00B45C4C" w:rsidR="00E36EA4" w:rsidP="00901F7F" w:rsidRDefault="00E36EA4" w14:paraId="1B004D1E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687F" w:rsidP="00901F7F" w:rsidRDefault="0058687F" w14:paraId="757CE38A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tbl>
      <w:tblPr>
        <w:tblW w:w="1045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Pr="0078138D" w:rsidR="00901F7F" w:rsidTr="00B47D63" w14:paraId="0C23284D" w14:textId="77777777">
        <w:trPr>
          <w:trHeight w:val="105"/>
        </w:trPr>
        <w:tc>
          <w:tcPr>
            <w:tcW w:w="10456" w:type="dxa"/>
          </w:tcPr>
          <w:p w:rsidRPr="00DB0E48" w:rsidR="00DB0E48" w:rsidP="00DB0E48" w:rsidRDefault="00355C3E" w14:paraId="76C05163" w14:textId="0FA8BCFA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name="_Hlk527362875" w:id="6"/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Ase</w:t>
            </w:r>
            <w:r w:rsidRPr="00DB0E48" w:rsidR="00DB0E48">
              <w:rPr>
                <w:rFonts w:ascii="Arial" w:hAnsi="Arial" w:cs="Arial"/>
                <w:b/>
                <w:color w:val="000000"/>
                <w:lang w:val="cy-GB" w:eastAsia="en-US"/>
              </w:rPr>
              <w:t>siad Ymdreiddiad Cychwynnol</w:t>
            </w:r>
          </w:p>
          <w:p w:rsidRPr="0078138D" w:rsidR="00901F7F" w:rsidP="00D92C1C" w:rsidRDefault="00901F7F" w14:paraId="62CA5E1A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5487EBD" wp14:anchorId="370C7538">
                      <wp:simplePos x="0" y="0"/>
                      <wp:positionH relativeFrom="column">
                        <wp:posOffset>204632</wp:posOffset>
                      </wp:positionH>
                      <wp:positionV relativeFrom="paragraph">
                        <wp:posOffset>170475</wp:posOffset>
                      </wp:positionV>
                      <wp:extent cx="5932717" cy="3391786"/>
                      <wp:effectExtent l="0" t="0" r="11430" b="1841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717" cy="3391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B2659" w:rsidR="00E36EA4" w:rsidP="00AB2659" w:rsidRDefault="00E36EA4" w14:paraId="484E39AF" w14:textId="04E5FAF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w:history="1" r:id="rId21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</w:t>
                                  </w:r>
                                  <w:hyperlink w:history="1" r:id="rId22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>BRE Soakaway Design (DG 365 – 2016)</w:t>
                                    </w:r>
                                  </w:hyperlink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 w:eastAsia="en-US"/>
                                    </w:rPr>
                                    <w:t>,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dylid e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i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defnyddio i lywio’r broses o ddylunio, adeiladu, cynnal a chadw, profi ac asesu’r systemau ymdreiddiad.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  <w:t xml:space="preserve"> 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Lle y bo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modd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dylid darparu atebion cychwynnol i’r cwestiynau isod, ynghyd ag unrhyw arolygon, adroddiadau neu ddeunydd ategol arall. </w:t>
                                  </w:r>
                                </w:p>
                                <w:tbl>
                                  <w:tblPr>
                                    <w:tblStyle w:val="TableGrid2"/>
                                    <w:tblW w:w="9072" w:type="dxa"/>
                                    <w:tblInd w:w="-5" w:type="dxa"/>
                                    <w:tblBorders>
                                      <w:top w:val="single" w:color="057145" w:sz="4" w:space="0"/>
                                      <w:left w:val="single" w:color="057145" w:sz="4" w:space="0"/>
                                      <w:bottom w:val="single" w:color="057145" w:sz="4" w:space="0"/>
                                      <w:right w:val="single" w:color="057145" w:sz="4" w:space="0"/>
                                      <w:insideH w:val="single" w:color="057145" w:sz="4" w:space="0"/>
                                      <w:insideV w:val="single" w:color="057145" w:sz="4" w:space="0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Pr="001C31F5" w:rsidR="00E36EA4" w:rsidTr="00AB2659" w14:paraId="37171905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8560E5" w:rsidRDefault="00E36EA4" w14:paraId="4B41D1B6" w14:textId="4257115D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 w:right="630"/>
                                          <w:rPr>
                                            <w:rFonts w:ascii="Arial" w:hAnsi="Arial" w:cs="Arial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5D7374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ymdreiddiad wedi cael eu cynnal?</w:t>
                                        </w:r>
                                      </w:p>
                                    </w:tc>
                                  </w:tr>
                                  <w:tr w:rsidRPr="001C31F5" w:rsidR="00E36EA4" w:rsidTr="00F3165C" w14:paraId="699232A2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0C27AFDC" w14:textId="794BFE8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Ydi Daeareg y datbl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ygiad wedi cael ei ddadansoddi?</w:t>
                                        </w:r>
                                        <w:r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Pr="00850593" w:rsidR="00E36EA4" w:rsidTr="00F3165C" w14:paraId="1CA3E821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28AD5508" w14:textId="40C162D9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Beth yw’r dyfnder at y lefel uchaf a gofnodwyd o ddŵr daear (metrau)? </w:t>
                                        </w:r>
                                        <w:r w:rsidRPr="00355C3E"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Pr="001C31F5" w:rsidR="00E36EA4" w:rsidTr="00F3165C" w14:paraId="26F0350A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570CF3C2" w14:textId="79E1F81C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twll turio wedi cael eu cynnal?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Pr="00850593" w:rsidR="00E36EA4" w:rsidTr="00F3165C" w14:paraId="051227F6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682F991F" w14:textId="3D77F43C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Asesiad Tir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 Halogedig wedi cael ei gynnal?</w:t>
                                        </w:r>
                                      </w:p>
                                    </w:tc>
                                  </w:tr>
                                  <w:tr w:rsidRPr="001C31F5" w:rsidR="00E36EA4" w:rsidTr="00F3165C" w14:paraId="52272450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2493B8D9" w14:textId="4AA69D52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Ydi’r draeniau ymdreiddiad a gynigir ar dir halogedig? </w:t>
                                        </w:r>
                                      </w:p>
                                    </w:tc>
                                  </w:tr>
                                  <w:tr w:rsidRPr="001C31F5" w:rsidR="00E36EA4" w:rsidTr="00F3165C" w14:paraId="66EC1EB5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42A8F5D7" w14:textId="63EB57B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="312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Beth ydi canlyniad y prawf ymdreiddiad (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X 10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vertAlign w:val="superscript"/>
                                            <w:lang w:val="cy-GB" w:eastAsia="en-US"/>
                                          </w:rPr>
                                          <w:t>-?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)?</w:t>
                                        </w:r>
                                      </w:p>
                                    </w:tc>
                                  </w:tr>
                                </w:tbl>
                                <w:p w:rsidRPr="00A27855" w:rsidR="00E36EA4" w:rsidP="00901F7F" w:rsidRDefault="00E36EA4" w14:paraId="43E2EE03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9" style="position:absolute;left:0;text-align:left;margin-left:16.1pt;margin-top:13.4pt;width:467.15pt;height:2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" w14:anchorId="370C7538">
                      <v:textbox>
                        <w:txbxContent>
                          <w:p w:rsidRPr="00AB2659" w:rsidR="00E36EA4" w:rsidP="00AB2659" w:rsidRDefault="00E36EA4" w14:paraId="484E39AF" w14:textId="04E5FAF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AB26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23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</w:t>
                            </w:r>
                            <w:hyperlink w:history="1" r:id="rId24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>BRE Soakaway Design (DG 365 – 2016)</w:t>
                              </w:r>
                            </w:hyperlink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 w:eastAsia="en-US"/>
                              </w:rPr>
                              <w:t>,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dylid e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i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defnyddio i lywio’r broses o ddylunio, adeiladu, cynnal a chadw, profi ac asesu’r systemau ymdreiddiad.</w:t>
                            </w:r>
                            <w:r w:rsidRPr="00AB2659">
                              <w:rPr>
                                <w:rFonts w:ascii="Arial" w:hAnsi="Arial" w:cs="Arial"/>
                                <w:color w:val="0000FF" w:themeColor="hyperlink"/>
                              </w:rPr>
                              <w:t xml:space="preserve"> 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Lle y bo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modd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dylid darparu atebion cychwynnol i’r cwestiynau isod, ynghyd ag unrhyw arolygon, adroddiadau neu ddeunydd ategol arall. </w:t>
                            </w: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Pr="001C31F5" w:rsidR="00E36EA4" w:rsidTr="00AB2659" w14:paraId="3717190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8560E5" w:rsidRDefault="00E36EA4" w14:paraId="4B41D1B6" w14:textId="4257115D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 w:right="630"/>
                                    <w:rPr>
                                      <w:rFonts w:ascii="Arial" w:hAnsi="Arial" w:cs="Arial"/>
                                      <w:highlight w:val="yellow"/>
                                      <w:lang w:eastAsia="en-US"/>
                                    </w:rPr>
                                  </w:pPr>
                                  <w:r w:rsidRPr="005D7374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ymdreiddiad wedi cael eu cynnal?</w:t>
                                  </w:r>
                                </w:p>
                              </w:tc>
                            </w:tr>
                            <w:tr w:rsidRPr="001C31F5" w:rsidR="00E36EA4" w:rsidTr="00F3165C" w14:paraId="699232A2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0C27AFDC" w14:textId="794BFE8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Ydi Daeareg y datbl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ygiad wedi cael ei ddadansoddi?</w:t>
                                  </w:r>
                                  <w:r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850593" w:rsidR="00E36EA4" w:rsidTr="00F3165C" w14:paraId="1CA3E821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28AD5508" w14:textId="40C162D9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Beth yw’r dyfnder at y lefel uchaf a gofnodwyd o ddŵr daear (metrau)? </w:t>
                                  </w:r>
                                  <w:r w:rsidRPr="00355C3E"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1C31F5" w:rsidR="00E36EA4" w:rsidTr="00F3165C" w14:paraId="26F0350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570CF3C2" w14:textId="79E1F81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twll turio wedi cael eu cynnal?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850593" w:rsidR="00E36EA4" w:rsidTr="00F3165C" w14:paraId="051227F6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682F991F" w14:textId="3D77F43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Asesiad Tir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 Halogedig wedi cael ei gynnal?</w:t>
                                  </w:r>
                                </w:p>
                              </w:tc>
                            </w:tr>
                            <w:tr w:rsidRPr="001C31F5" w:rsidR="00E36EA4" w:rsidTr="00F3165C" w14:paraId="5227245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2493B8D9" w14:textId="4AA69D52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Ydi’r draeniau ymdreiddiad a gynigir ar dir halogedig? </w:t>
                                  </w:r>
                                </w:p>
                              </w:tc>
                            </w:tr>
                            <w:tr w:rsidRPr="001C31F5" w:rsidR="00E36EA4" w:rsidTr="00F3165C" w14:paraId="66EC1EB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42A8F5D7" w14:textId="63EB57B9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31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Beth ydi canlyniad y prawf ymdreiddiad (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X 10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vertAlign w:val="superscript"/>
                                      <w:lang w:val="cy-GB" w:eastAsia="en-US"/>
                                    </w:rPr>
                                    <w:t>-?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)?</w:t>
                                  </w:r>
                                </w:p>
                              </w:tc>
                            </w:tr>
                          </w:tbl>
                          <w:p w:rsidRPr="00A27855" w:rsidR="00E36EA4" w:rsidP="00901F7F" w:rsidRDefault="00E36EA4" w14:paraId="43E2EE0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8138D" w:rsidR="00901F7F" w:rsidP="00D92C1C" w:rsidRDefault="00901F7F" w14:paraId="0888EAAF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78138D" w:rsidR="00901F7F" w:rsidP="00D92C1C" w:rsidRDefault="00901F7F" w14:paraId="079FE9E2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78138D" w:rsidR="00901F7F" w:rsidP="00D92C1C" w:rsidRDefault="00901F7F" w14:paraId="1CDC4052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78138D" w:rsidR="00901F7F" w:rsidP="00D92C1C" w:rsidRDefault="00901F7F" w14:paraId="489C4CA0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78138D" w:rsidR="00901F7F" w:rsidP="00D92C1C" w:rsidRDefault="00901F7F" w14:paraId="2F3470DD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901F7F" w:rsidP="00D92C1C" w:rsidRDefault="00901F7F" w14:paraId="09DAA6DB" w14:textId="1F9C0358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850593" w:rsidP="00D92C1C" w:rsidRDefault="00850593" w14:paraId="3F390BD4" w14:textId="7C3D6332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850593" w:rsidP="00D92C1C" w:rsidRDefault="00850593" w14:paraId="5A1363D5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901F7F" w:rsidP="00D92C1C" w:rsidRDefault="00901F7F" w14:paraId="283C7909" w14:textId="78D8FE4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474486" w:rsidP="00D92C1C" w:rsidRDefault="00474486" w14:paraId="37A0900A" w14:textId="40C9B127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149DF44C" w14:textId="0AB1B3E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5E4F1914" w14:textId="1B81F9A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6452FF90" w14:textId="5F23223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61E5395A" w14:textId="31D61E91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7E5F7797" w14:textId="2F7BD0A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3C0110DB" w14:textId="0FF0682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14D80AF7" w14:textId="3F29700F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33BCD07C" w14:textId="788D2AF3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44D4A" w:rsidP="00D92C1C" w:rsidRDefault="00544D4A" w14:paraId="5AB5A403" w14:textId="77777777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58687F" w:rsidRDefault="0058687F" w14:paraId="1B489A76" w14:textId="77777777">
            <w:pPr>
              <w:autoSpaceDE w:val="0"/>
              <w:autoSpaceDN w:val="0"/>
              <w:adjustRightInd w:val="0"/>
              <w:ind w:left="26" w:firstLine="310"/>
              <w:rPr>
                <w:rFonts w:ascii="Arial" w:hAnsi="Arial" w:cs="Arial"/>
                <w:color w:val="000000"/>
                <w:lang w:eastAsia="en-US"/>
              </w:rPr>
            </w:pPr>
          </w:p>
          <w:p w:rsidRPr="00DB0E48" w:rsidR="00DB0E48" w:rsidP="00DB0E48" w:rsidRDefault="00DB0E48" w14:paraId="53DEDD5F" w14:textId="09EE173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lastRenderedPageBreak/>
              <w:t>Bras Ardal Anhydraidd</w:t>
            </w:r>
          </w:p>
          <w:p w:rsidR="0058687F" w:rsidP="0058687F" w:rsidRDefault="0058687F" w14:paraId="675658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:rsidR="0058687F" w:rsidP="0058687F" w:rsidRDefault="0058687F" w14:paraId="767F577A" w14:textId="77777777">
            <w:pPr>
              <w:autoSpaceDE w:val="0"/>
              <w:autoSpaceDN w:val="0"/>
              <w:adjustRightInd w:val="0"/>
              <w:ind w:firstLine="310"/>
              <w:rPr>
                <w:rFonts w:ascii="Arial" w:hAnsi="Arial" w:cs="Arial"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12AB46E" wp14:editId="5E18D134">
                      <wp:extent cx="5994061" cy="635000"/>
                      <wp:effectExtent l="0" t="0" r="26035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061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60A1B" w:rsidR="00E36EA4" w:rsidP="0033779B" w:rsidRDefault="00E36EA4" w14:paraId="7E642ED5" w14:textId="6D3A64C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33779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Darparwch fras ardaloedd anhydraidd presennol ac ardaloedd anhydraidd arfaethedig ar y safle.</w:t>
                                  </w:r>
                                  <w:r w:rsidRPr="0033779B">
                                    <w:rPr>
                                      <w:rFonts w:ascii="Arial" w:hAnsi="Arial" w:cs="Arial"/>
                                      <w:lang w:eastAsia="en-US"/>
                                    </w:rPr>
                                    <w:t xml:space="preserve"> </w:t>
                                  </w:r>
                                  <w:r w:rsidRPr="00860A1B"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  <w:t>Bydd angen prawf o’r ardal anhydraidd presennol trwy arolwg topograffig wrth gyflwyno'r Cais Llawn.</w:t>
                                  </w:r>
                                </w:p>
                                <w:p w:rsidR="00E36EA4" w:rsidP="0058687F" w:rsidRDefault="00E36EA4" w14:paraId="6465AEFE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E36EA4" w:rsidP="0058687F" w:rsidRDefault="00E36EA4" w14:paraId="2BF72BCE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E36EA4" w:rsidP="0058687F" w:rsidRDefault="00E36EA4" w14:paraId="4458360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E36EA4" w:rsidP="0058687F" w:rsidRDefault="00E36EA4" w14:paraId="071DB397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E36EA4" w:rsidP="0058687F" w:rsidRDefault="00E36EA4" w14:paraId="197F63CD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47246EF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5BC0C141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0CC2D32D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292C22C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1D3F772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26C9D50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27FD3AB1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38C15C09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6CF4A6E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00B3B96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09DC2AA4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5E5C8BF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1F72D63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1390DCC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3772FEEF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51AAF09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Pr="00B45C4C" w:rsidR="00E36EA4" w:rsidP="0058687F" w:rsidRDefault="00E36EA4" w14:paraId="25DC9B9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style="width:471.9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" w14:anchorId="112AB46E">
                      <v:textbox>
                        <w:txbxContent>
                          <w:p w:rsidRPr="00860A1B" w:rsidR="00E36EA4" w:rsidP="0033779B" w:rsidRDefault="00E36EA4" w14:paraId="7E642ED5" w14:textId="6D3A64C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  <w:r w:rsidRPr="0033779B">
                              <w:rPr>
                                <w:rFonts w:ascii="Arial" w:hAnsi="Arial" w:cs="Arial"/>
                                <w:lang w:val="cy-GB"/>
                              </w:rPr>
                              <w:t>Darparwch fras ardaloedd anhydraidd presennol ac ardaloedd anhydraidd arfaethedig ar y safle.</w:t>
                            </w:r>
                            <w:r w:rsidRPr="0033779B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860A1B">
                              <w:rPr>
                                <w:rFonts w:ascii="Arial" w:hAnsi="Arial" w:cs="Arial"/>
                                <w:color w:val="000000"/>
                                <w:lang w:val="cy-GB" w:eastAsia="en-US"/>
                              </w:rPr>
                              <w:t>Bydd angen prawf o’r ardal anhydraidd presennol trwy arolwg topograffig wrth gyflwyno'r Cais Llawn.</w:t>
                            </w:r>
                          </w:p>
                          <w:p w:rsidR="00E36EA4" w:rsidP="0058687F" w:rsidRDefault="00E36EA4" w14:paraId="6465AEFE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E36EA4" w:rsidP="0058687F" w:rsidRDefault="00E36EA4" w14:paraId="2BF72BCE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E36EA4" w:rsidP="0058687F" w:rsidRDefault="00E36EA4" w14:paraId="44583608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E36EA4" w:rsidP="0058687F" w:rsidRDefault="00E36EA4" w14:paraId="071DB397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E36EA4" w:rsidP="0058687F" w:rsidRDefault="00E36EA4" w14:paraId="197F63C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47246EF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5BC0C141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0CC2D32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292C22CA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1D3F772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26C9D50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27FD3AB1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38C15C09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6CF4A6E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00B3B96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09DC2AA4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5E5C8BFA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1F72D638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1390DCCA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3772FEEF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51AAF09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B45C4C" w:rsidR="00E36EA4" w:rsidP="0058687F" w:rsidRDefault="00E36EA4" w14:paraId="25DC9B9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Pr="0078138D" w:rsidR="0058687F" w:rsidP="00D92C1C" w:rsidRDefault="0058687F" w14:paraId="015A48C8" w14:textId="77777777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B47D63" w:rsidR="00B47D63" w:rsidP="00B47D63" w:rsidRDefault="00B47D63" w14:paraId="68C45608" w14:textId="4E4F788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47D63">
              <w:rPr>
                <w:rFonts w:ascii="Arial" w:hAnsi="Arial" w:cs="Arial"/>
                <w:b/>
                <w:color w:val="000000"/>
                <w:lang w:val="cy-GB" w:eastAsia="en-US"/>
              </w:rPr>
              <w:t>Cyfrifiad cychwynnol o Begwn Cyfraddau Gollwng</w:t>
            </w:r>
          </w:p>
          <w:p w:rsidR="00744C32" w:rsidP="00744C32" w:rsidRDefault="00744C32" w14:paraId="3D64132E" w14:textId="77777777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056E77" w:rsidR="00744C32" w:rsidP="00744C32" w:rsidRDefault="00474486" w14:paraId="32FC17A0" w14:textId="68FD8DAE">
            <w:pPr>
              <w:pStyle w:val="ListParagraph"/>
              <w:autoSpaceDE w:val="0"/>
              <w:autoSpaceDN w:val="0"/>
              <w:adjustRightInd w:val="0"/>
              <w:ind w:hanging="41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231345C" wp14:editId="360A7226">
                      <wp:extent cx="5922335" cy="6819900"/>
                      <wp:effectExtent l="0" t="0" r="21590" b="19050"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335" cy="681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866CE" w:rsidR="00E36EA4" w:rsidP="00474486" w:rsidRDefault="00E36EA4" w14:paraId="5CBA0FD0" w14:textId="286E88AF">
                                  <w:pP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Dylai cyfraddau dŵr ffo gael eu cyfrifo yn unol â methodoleg SAB a gytunwyd e.e.</w:t>
                                  </w:r>
                                  <w:r w:rsidRPr="002C4E8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w:history="1" r:id="rId25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 Estimation Handbook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, </w:t>
                                  </w:r>
                                  <w:hyperlink w:history="1" r:id="rId26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Revitalised Flood Estimation Handbook (ReFEH)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neu </w:t>
                                  </w:r>
                                  <w:hyperlink w:history="1" r:id="rId27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IoH Report 124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. Lle bo modd</w:t>
                                  </w:r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, dylid darparu pegwn cyfraddau gollwng presennol ac arfaethedig mewn litrau/eiliad/hectar ar gyfer y tebygolrwydd digwyddiadau isod, ynghyd ag unrhyw gyfrifiadau, adroddiadau a deunydd ategol eraill.</w:t>
                                  </w:r>
                                </w:p>
                                <w:p w:rsidR="00E36EA4" w:rsidP="00474486" w:rsidRDefault="00E36EA4" w14:paraId="4A96EFC3" w14:textId="1B78F3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leGrid2"/>
                                    <w:tblOverlap w:val="never"/>
                                    <w:tblW w:w="9072" w:type="dxa"/>
                                    <w:tblInd w:w="-5" w:type="dxa"/>
                                    <w:tblBorders>
                                      <w:top w:val="single" w:color="057145" w:sz="4" w:space="0"/>
                                      <w:left w:val="single" w:color="057145" w:sz="4" w:space="0"/>
                                      <w:bottom w:val="single" w:color="057145" w:sz="4" w:space="0"/>
                                      <w:right w:val="single" w:color="057145" w:sz="4" w:space="0"/>
                                      <w:insideH w:val="single" w:color="057145" w:sz="4" w:space="0"/>
                                      <w:insideV w:val="single" w:color="057145" w:sz="4" w:space="0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Pr="0078138D" w:rsidR="00E36EA4" w:rsidTr="008C5093" w14:paraId="3C072E86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8C5093" w:rsidR="00E36EA4" w:rsidP="008560E5" w:rsidRDefault="00E36EA4" w14:paraId="4466EFB8" w14:textId="3FCE3F9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eastAsia="en-US"/>
                                          </w:rPr>
                                        </w:pPr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Cymedr Pegwn Cyfradd Dŵr Ffo Blynyddol neu Tebygolrwydd Gormodiant Blynyddol (AEP)</w:t>
                                        </w:r>
                                      </w:p>
                                    </w:tc>
                                  </w:tr>
                                  <w:tr w:rsidRPr="0078138D" w:rsidR="00E36EA4" w:rsidTr="0058687F" w14:paraId="1B1E0751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2C4E83" w:rsidR="00E36EA4" w:rsidP="002C4E83" w:rsidRDefault="00E36EA4" w14:paraId="7A90ABDC" w14:textId="79E2527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 neu 0.01%</w:t>
                                        </w:r>
                                      </w:p>
                                    </w:tc>
                                  </w:tr>
                                  <w:tr w:rsidRPr="0078138D" w:rsidR="00E36EA4" w:rsidTr="0058687F" w14:paraId="545E0E11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2C4E83" w:rsidR="00E36EA4" w:rsidP="002C4E83" w:rsidRDefault="00E36EA4" w14:paraId="6A0B7395" w14:textId="543E886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right="313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30 neu 3.33%</w:t>
                                        </w:r>
                                      </w:p>
                                    </w:tc>
                                  </w:tr>
                                  <w:tr w:rsidRPr="0078138D" w:rsidR="00E36EA4" w:rsidTr="0058687F" w14:paraId="5CA18CF7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2C4E83" w:rsidR="00E36EA4" w:rsidP="002C4E83" w:rsidRDefault="00E36EA4" w14:paraId="374E9471" w14:textId="3900DE6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100 neu % 1%</w:t>
                                        </w:r>
                                      </w:p>
                                    </w:tc>
                                  </w:tr>
                                </w:tbl>
                                <w:p w:rsidRPr="002D41CD" w:rsidR="00E36EA4" w:rsidP="00474486" w:rsidRDefault="00E36EA4" w14:paraId="0A323D51" w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88" style="width:466.35pt;height:5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" w14:anchorId="6231345C">
                      <v:textbox>
                        <w:txbxContent>
                          <w:p w:rsidRPr="004866CE" w:rsidR="00E36EA4" w:rsidP="00474486" w:rsidRDefault="00E36EA4" w14:paraId="5CBA0FD0" w14:textId="286E88AF">
                            <w:pP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</w:pPr>
                            <w:r w:rsidRPr="002C4E83">
                              <w:rPr>
                                <w:rFonts w:ascii="Arial" w:hAnsi="Arial" w:cs="Arial"/>
                                <w:lang w:val="cy-GB"/>
                              </w:rPr>
                              <w:t>Dylai cyfraddau dŵr ffo gael eu cyfrifo yn unol â methodoleg SAB a gytunwyd e.e.</w:t>
                            </w:r>
                            <w:r w:rsidRPr="002C4E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28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 Estimation Handbook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</w:t>
                            </w:r>
                            <w:hyperlink w:history="1" r:id="rId29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Revitalised Flood Estimation Handbook (ReFEH)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neu </w:t>
                            </w:r>
                            <w:hyperlink w:history="1" r:id="rId30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IoH Report 124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Lle bo modd</w:t>
                            </w:r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>, dylid darparu pegwn cyfraddau gollwng presennol ac arfaethedig mewn litrau/eiliad/hectar ar gyfer y tebygolrwydd digwyddiadau isod, ynghyd ag unrhyw gyfrifiadau, adroddiadau a deunydd ategol eraill.</w:t>
                            </w:r>
                          </w:p>
                          <w:p w:rsidR="00E36EA4" w:rsidP="00474486" w:rsidRDefault="00E36EA4" w14:paraId="4A96EFC3" w14:textId="1B78F3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Overlap w:val="never"/>
                              <w:tblW w:w="9072" w:type="dxa"/>
                              <w:tblInd w:w="-5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Pr="0078138D" w:rsidR="00E36EA4" w:rsidTr="008C5093" w14:paraId="3C072E86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C5093" w:rsidR="00E36EA4" w:rsidP="008560E5" w:rsidRDefault="00E36EA4" w14:paraId="4466EFB8" w14:textId="3FCE3F9C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Cymedr Pegwn Cyfradd Dŵr Ffo Blynyddol neu Tebygolrwydd Gormodiant Blynyddol (AEP)</w:t>
                                  </w:r>
                                </w:p>
                              </w:tc>
                            </w:tr>
                            <w:tr w:rsidRPr="0078138D" w:rsidR="00E36EA4" w:rsidTr="0058687F" w14:paraId="1B1E075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2C4E83" w:rsidR="00E36EA4" w:rsidP="002C4E83" w:rsidRDefault="00E36EA4" w14:paraId="7A90ABDC" w14:textId="79E2527E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 neu 0.01%</w:t>
                                  </w:r>
                                </w:p>
                              </w:tc>
                            </w:tr>
                            <w:tr w:rsidRPr="0078138D" w:rsidR="00E36EA4" w:rsidTr="0058687F" w14:paraId="545E0E1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2C4E83" w:rsidR="00E36EA4" w:rsidP="002C4E83" w:rsidRDefault="00E36EA4" w14:paraId="6A0B7395" w14:textId="543E886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313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30 neu 3.33%</w:t>
                                  </w:r>
                                </w:p>
                              </w:tc>
                            </w:tr>
                            <w:tr w:rsidRPr="0078138D" w:rsidR="00E36EA4" w:rsidTr="0058687F" w14:paraId="5CA18CF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2C4E83" w:rsidR="00E36EA4" w:rsidP="002C4E83" w:rsidRDefault="00E36EA4" w14:paraId="374E9471" w14:textId="3900DE6D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100 neu % 1%</w:t>
                                  </w:r>
                                </w:p>
                              </w:tc>
                            </w:tr>
                          </w:tbl>
                          <w:p w:rsidRPr="002D41CD" w:rsidR="00E36EA4" w:rsidP="00474486" w:rsidRDefault="00E36EA4" w14:paraId="0A323D51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6"/>
    </w:tbl>
    <w:p w:rsidR="00744C32" w:rsidP="00474486" w:rsidRDefault="00744C32" w14:paraId="2102CD17" w14:textId="7E28532B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:rsidR="00C315EF" w:rsidP="00474486" w:rsidRDefault="00C315EF" w14:paraId="3CCDFDDA" w14:textId="77777777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:rsidRPr="00D224BE" w:rsidR="00D224BE" w:rsidP="00D224BE" w:rsidRDefault="00D224BE" w14:paraId="1CF89F05" w14:textId="43D64E4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color w:val="000000"/>
          <w:lang w:eastAsia="en-US"/>
        </w:rPr>
      </w:pPr>
      <w:r w:rsidRPr="00D224BE">
        <w:rPr>
          <w:rFonts w:ascii="Arial" w:hAnsi="Arial" w:cs="Arial"/>
          <w:b/>
          <w:color w:val="000000"/>
          <w:lang w:val="cy-GB" w:eastAsia="en-US"/>
        </w:rPr>
        <w:lastRenderedPageBreak/>
        <w:t>Cyfrifia</w:t>
      </w:r>
      <w:r w:rsidR="00355C3E">
        <w:rPr>
          <w:rFonts w:ascii="Arial" w:hAnsi="Arial" w:cs="Arial"/>
          <w:b/>
          <w:color w:val="000000"/>
          <w:lang w:val="cy-GB" w:eastAsia="en-US"/>
        </w:rPr>
        <w:t>d Cychwynnol o Storio Hir Dymor</w:t>
      </w:r>
    </w:p>
    <w:p w:rsidRPr="0078138D" w:rsidR="00901F7F" w:rsidP="00901F7F" w:rsidRDefault="00901F7F" w14:paraId="2A9B0BD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Pr="0078138D" w:rsidR="00901F7F" w:rsidP="00182A42" w:rsidRDefault="00901F7F" w14:paraId="1923323F" w14:textId="77777777">
      <w:pPr>
        <w:tabs>
          <w:tab w:val="left" w:pos="0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0DEFD17A" wp14:editId="7C66AFBB">
                <wp:extent cx="5911378" cy="1193800"/>
                <wp:effectExtent l="0" t="0" r="13335" b="254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378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837" w:rsidR="00E36EA4" w:rsidP="00045837" w:rsidRDefault="00E36EA4" w14:paraId="6A4E27A7" w14:textId="5A81AF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D224B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 angen Storfa Hir Dymor i ddelio â’r cyfaint ychwanegol o ddŵr sy’n cael ei greu yn sgil creu arwynebau anhydraidd.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presennol ac arfaethedig gael eu darparu ar gyfer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digwyddiad glawiad 1 mewn 100 /1% (6 awr)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â’r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cyfaint storio hir dymor a fynegwyd fel dyfnder ar draws ardal gyfan y safle (mm).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cyfrifiadau cychwynnol, adroddiadau a deunydd ategol arall gael eu darparu. </w:t>
                            </w:r>
                          </w:p>
                          <w:p w:rsidRPr="002D41CD" w:rsidR="00E36EA4" w:rsidP="00901F7F" w:rsidRDefault="00E36EA4" w14:paraId="54357E6F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style="width:465.4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" w14:anchorId="0DEFD17A">
                <v:textbox>
                  <w:txbxContent>
                    <w:p w:rsidRPr="00045837" w:rsidR="00E36EA4" w:rsidP="00045837" w:rsidRDefault="00E36EA4" w14:paraId="6A4E27A7" w14:textId="5A81AFC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D224BE">
                        <w:rPr>
                          <w:rFonts w:ascii="Arial" w:hAnsi="Arial" w:cs="Arial"/>
                          <w:lang w:val="cy-GB"/>
                        </w:rPr>
                        <w:t xml:space="preserve">Mae angen Storfa Hir Dymor i ddelio â’r cyfaint ychwanegol o ddŵr sy’n cael ei greu yn sgil creu arwynebau anhydraidd.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presennol ac arfaethedig gael eu darparu ar gyfer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digwyddiad glawiad 1 mewn 100 /1% (6 awr)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â’r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cyfaint storio hir dymor a fynegwyd fel dyfnder ar draws ardal gyfan y safle (mm).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Dylai cyfrifiadau cychwynnol, adroddiadau a deunydd ategol arall gael eu darparu. </w:t>
                      </w:r>
                    </w:p>
                    <w:p w:rsidRPr="002D41CD" w:rsidR="00E36EA4" w:rsidP="00901F7F" w:rsidRDefault="00E36EA4" w14:paraId="54357E6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78138D" w:rsidR="00901F7F" w:rsidP="00901F7F" w:rsidRDefault="00901F7F" w14:paraId="764B5241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Pr="009F49AF" w:rsidR="009F49AF" w:rsidP="009F49AF" w:rsidRDefault="00355C3E" w14:paraId="69D02646" w14:textId="3C46829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</w:t>
      </w:r>
      <w:r w:rsidRPr="009F49AF" w:rsidR="009F49AF">
        <w:rPr>
          <w:rFonts w:ascii="Arial" w:hAnsi="Arial" w:cs="Arial"/>
          <w:b/>
          <w:color w:val="000000"/>
          <w:lang w:val="cy-GB" w:eastAsia="en-US"/>
        </w:rPr>
        <w:t>yfrifiad cychwynnol o Storfa Arafu</w:t>
      </w:r>
    </w:p>
    <w:p w:rsidRPr="0078138D" w:rsidR="00901F7F" w:rsidP="00901F7F" w:rsidRDefault="00901F7F" w14:paraId="16F62BD1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p w:rsidRPr="0078138D" w:rsidR="00901F7F" w:rsidP="003948BF" w:rsidRDefault="00901F7F" w14:paraId="7CFBBDE0" w14:textId="77777777">
      <w:pPr>
        <w:autoSpaceDE w:val="0"/>
        <w:autoSpaceDN w:val="0"/>
        <w:adjustRightInd w:val="0"/>
        <w:ind w:left="142" w:hanging="284"/>
        <w:rPr>
          <w:rFonts w:ascii="Arial" w:hAnsi="Arial" w:cs="Arial"/>
          <w:b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7AAE7E24" wp14:editId="1F0C9DF9">
                <wp:extent cx="5975498" cy="1536700"/>
                <wp:effectExtent l="0" t="0" r="25400" b="2540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498" cy="153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A4" w:rsidP="003948BF" w:rsidRDefault="00E36EA4" w14:paraId="23404CF4" w14:textId="6F1D6B41">
                            <w:pPr>
                              <w:ind w:right="263"/>
                              <w:rPr>
                                <w:rFonts w:ascii="Arial" w:hAnsi="Arial" w:cs="Arial"/>
                              </w:rPr>
                            </w:pPr>
                            <w:r w:rsidRPr="009F49A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Darperir storfa arafu er mwyn i gyfradd y dŵr ffo o’r safle mewn i’r cwrs dŵr gael ei gyfyngu i gyfradd derbyniol i amddiffyn rhag erydiad a llifogydd i lawr yr afon. </w:t>
                            </w:r>
                          </w:p>
                          <w:p w:rsidRPr="00045837" w:rsidR="00E36EA4" w:rsidP="00045837" w:rsidRDefault="00E36EA4" w14:paraId="7E170E74" w14:textId="4847E82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storfa arafu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), a fynegwyd fel dyfnder ar draws ardal y safle gyfan (mm)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ddarparu, ynghyd ag unrhyw gyfrifiadau adroddiadau a deunydd ategol arall. </w:t>
                            </w:r>
                          </w:p>
                          <w:p w:rsidRPr="002D41CD" w:rsidR="00E36EA4" w:rsidP="00901F7F" w:rsidRDefault="00E36EA4" w14:paraId="74D5044E" w14:textId="04E1A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style="width:47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" w14:anchorId="7AAE7E24">
                <v:textbox>
                  <w:txbxContent>
                    <w:p w:rsidR="00E36EA4" w:rsidP="003948BF" w:rsidRDefault="00E36EA4" w14:paraId="23404CF4" w14:textId="6F1D6B41">
                      <w:pPr>
                        <w:ind w:right="263"/>
                        <w:rPr>
                          <w:rFonts w:ascii="Arial" w:hAnsi="Arial" w:cs="Arial"/>
                        </w:rPr>
                      </w:pPr>
                      <w:r w:rsidRPr="009F49AF">
                        <w:rPr>
                          <w:rFonts w:ascii="Arial" w:hAnsi="Arial" w:cs="Arial"/>
                          <w:lang w:val="cy-GB"/>
                        </w:rPr>
                        <w:t xml:space="preserve">Darperir storfa arafu er mwyn i gyfradd y dŵr ffo o’r safle mewn i’r cwrs dŵr gael ei gyfyngu i gyfradd derbyniol i amddiffyn rhag erydiad a llifogydd i lawr yr afon. </w:t>
                      </w:r>
                    </w:p>
                    <w:p w:rsidRPr="00045837" w:rsidR="00E36EA4" w:rsidP="00045837" w:rsidRDefault="00E36EA4" w14:paraId="7E170E74" w14:textId="4847E82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storfa arafu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), a fynegwyd fel dyfnder ar draws ardal y safle gyfan (mm)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gael ei ddarparu, ynghyd ag unrhyw gyfrifiadau adroddiadau a deunydd ategol arall. </w:t>
                      </w:r>
                    </w:p>
                    <w:p w:rsidRPr="002D41CD" w:rsidR="00E36EA4" w:rsidP="00901F7F" w:rsidRDefault="00E36EA4" w14:paraId="74D5044E" w14:textId="04E1A9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78138D" w:rsidR="00901F7F" w:rsidP="00901F7F" w:rsidRDefault="00901F7F" w14:paraId="0F991859" w14:textId="77777777">
      <w:pPr>
        <w:rPr>
          <w:rFonts w:ascii="Arial" w:hAnsi="Arial" w:cs="Arial"/>
          <w:b/>
        </w:rPr>
      </w:pPr>
    </w:p>
    <w:p w:rsidRPr="00AD3273" w:rsidR="00AD3273" w:rsidP="00AD3273" w:rsidRDefault="00AD3273" w14:paraId="18A0A353" w14:textId="0554D1F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AD3273">
        <w:rPr>
          <w:rFonts w:ascii="Arial" w:hAnsi="Arial" w:cs="Arial"/>
          <w:b/>
          <w:color w:val="000000"/>
          <w:lang w:val="cy-GB" w:eastAsia="en-US"/>
        </w:rPr>
        <w:t>Ansawdd Dŵr</w:t>
      </w:r>
    </w:p>
    <w:p w:rsidRPr="0078138D" w:rsidR="00901F7F" w:rsidP="00901F7F" w:rsidRDefault="00901F7F" w14:paraId="01023B6F" w14:textId="77777777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:rsidRPr="0078138D" w:rsidR="00901F7F" w:rsidP="003D6A30" w:rsidRDefault="00901F7F" w14:paraId="4DAEB8D0" w14:textId="77777777">
      <w:pPr>
        <w:ind w:left="142" w:right="-24" w:hanging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552FAADE" wp14:editId="212C27F5">
                <wp:extent cx="5922335" cy="990600"/>
                <wp:effectExtent l="0" t="0" r="21590" b="1905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D3273" w:rsidR="00E36EA4" w:rsidP="00045837" w:rsidRDefault="00E36EA4" w14:paraId="3E872E8B" w14:textId="5AD1F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Dylai dŵr ffo wyneb gael ei drin trwy ddilyniant rheoli Systemau Draenio Cynaliadwy i atal effeithiau negyddol ar ansawdd y dŵr a/neu amddiffyn systemau draenio i lawr yr afon, gan gynnwys carthffosydd.</w:t>
                            </w:r>
                            <w:r w:rsidRPr="00045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gwybodaeth gychwynnol am ddulliau trin ansawdd dŵr trwy </w:t>
                            </w:r>
                            <w:r w:rsidRPr="00AD3273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drefn reoli SuDS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 lle y bo’n bosibl, a chael ei gefnogi gan unrhyw gyfrifiadau, adroddiadau a deunydd arall sydd ar gael. </w:t>
                            </w:r>
                          </w:p>
                          <w:p w:rsidRPr="00AD3273" w:rsidR="00E36EA4" w:rsidP="00901F7F" w:rsidRDefault="00E36EA4" w14:paraId="2B13121C" w14:textId="449BFA18"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r w:rsidRPr="00AD3273">
                              <w:rPr>
                                <w:rFonts w:ascii="Arial" w:hAnsi="Arial" w:cs="Arial"/>
                              </w:rPr>
                              <w:t xml:space="preserve">related considered to address 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style="width:466.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" w14:anchorId="552FAADE">
                <v:textbox>
                  <w:txbxContent>
                    <w:p w:rsidRPr="00AD3273" w:rsidR="00E36EA4" w:rsidP="00045837" w:rsidRDefault="00E36EA4" w14:paraId="3E872E8B" w14:textId="5AD1F9C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>Dylai dŵr ffo wyneb gael ei drin trwy ddilyniant rheoli Systemau Draenio Cynaliadwy i atal effeithiau negyddol ar ansawdd y dŵr a/neu amddiffyn systemau draenio i lawr yr afon, gan gynnwys carthffosydd.</w:t>
                      </w:r>
                      <w:r w:rsidRPr="000458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Dylai gwybodaeth gychwynnol am ddulliau trin ansawdd dŵr trwy </w:t>
                      </w:r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>drefn reoli SuDS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 gael ei ddarparu lle y bo’n bosibl, a chael ei gefnogi gan unrhyw gyfrifiadau, adroddiadau a deunydd arall sydd ar gael. </w:t>
                      </w:r>
                    </w:p>
                    <w:p w:rsidRPr="00AD3273" w:rsidR="00E36EA4" w:rsidP="00901F7F" w:rsidRDefault="00E36EA4" w14:paraId="2B13121C" w14:textId="449BFA18">
                      <w:pPr>
                        <w:rPr>
                          <w:rFonts w:ascii="Arial" w:hAnsi="Arial" w:cs="Arial"/>
                          <w:vanish/>
                        </w:rPr>
                      </w:pPr>
                      <w:r w:rsidRPr="00AD3273">
                        <w:rPr>
                          <w:rFonts w:ascii="Arial" w:hAnsi="Arial" w:cs="Arial"/>
                        </w:rPr>
                        <w:t xml:space="preserve">related considered to address water quality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3946BF" w:rsidR="00901F7F" w:rsidP="00901F7F" w:rsidRDefault="00901F7F" w14:paraId="65746F02" w14:textId="77777777">
      <w:pPr>
        <w:rPr>
          <w:rFonts w:ascii="Arial" w:hAnsi="Arial" w:cs="Arial"/>
        </w:rPr>
      </w:pPr>
    </w:p>
    <w:p w:rsidRPr="00733C88" w:rsidR="00733C88" w:rsidP="00733C88" w:rsidRDefault="00733C88" w14:paraId="3E956BE1" w14:textId="1885FB8D">
      <w:pPr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733C88">
        <w:rPr>
          <w:rFonts w:ascii="Arial" w:hAnsi="Arial" w:cs="Arial"/>
          <w:b/>
          <w:color w:val="000000"/>
          <w:lang w:val="cy-GB" w:eastAsia="en-US"/>
        </w:rPr>
        <w:t>Bioamrywiaeth</w:t>
      </w:r>
    </w:p>
    <w:p w:rsidRPr="0078138D" w:rsidR="00901F7F" w:rsidP="00901F7F" w:rsidRDefault="00901F7F" w14:paraId="529DB954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8138D" w:rsidR="00901F7F" w:rsidP="003D6A30" w:rsidRDefault="00901F7F" w14:paraId="07DBB1F2" w14:textId="77777777">
      <w:pPr>
        <w:autoSpaceDE w:val="0"/>
        <w:autoSpaceDN w:val="0"/>
        <w:adjustRightInd w:val="0"/>
        <w:ind w:right="-24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3B65970A" wp14:editId="1E60F832">
                <wp:extent cx="5922010" cy="1206500"/>
                <wp:effectExtent l="0" t="0" r="2159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206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3C88" w:rsidR="00E36EA4" w:rsidP="00045837" w:rsidRDefault="00E36EA4" w14:paraId="15AA73B2" w14:textId="5342031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darparu gwybodaeth gychwynnol am gynnwys </w:t>
                            </w:r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coridorau gwyrdd a glas yn nyluniad yr SuDS i wella bioamrywiaeth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lle bo’n bosibl, a dylid ei gefnogi gydag unrhyw adroddiadau a deunydd arall sydd ar gael.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style="width:466.3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8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" w14:anchorId="3B65970A">
                <v:textbox>
                  <w:txbxContent>
                    <w:p w:rsidRPr="00733C88" w:rsidR="00E36EA4" w:rsidP="00045837" w:rsidRDefault="00E36EA4" w14:paraId="15AA73B2" w14:textId="53420313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Dylid darparu gwybodaeth gychwynnol am gynnwys </w:t>
                      </w:r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>coridorau gwyrdd a glas yn nyluniad yr SuDS i wella bioamrywiaeth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 lle bo’n bosibl, a dylid ei gefnogi gydag unrhyw adroddiadau a deunydd arall sydd ar gael.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78138D" w:rsidR="00901F7F" w:rsidP="00901F7F" w:rsidRDefault="00901F7F" w14:paraId="18853815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33C88" w:rsidR="00733C88" w:rsidP="00733C88" w:rsidRDefault="00355C3E" w14:paraId="48DBB068" w14:textId="47AB46DB">
      <w:pPr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Amwynder</w:t>
      </w:r>
    </w:p>
    <w:p w:rsidRPr="0078138D" w:rsidR="00901F7F" w:rsidP="00901F7F" w:rsidRDefault="00901F7F" w14:paraId="314F3890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8138D" w:rsidR="00901F7F" w:rsidP="003D6A30" w:rsidRDefault="00901F7F" w14:paraId="4739B3DE" w14:textId="77777777">
      <w:pPr>
        <w:autoSpaceDE w:val="0"/>
        <w:autoSpaceDN w:val="0"/>
        <w:adjustRightInd w:val="0"/>
        <w:ind w:right="117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E48266D" wp14:editId="49AA10A1">
                <wp:extent cx="5922010" cy="939800"/>
                <wp:effectExtent l="0" t="0" r="2159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9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71C5" w:rsidR="00E36EA4" w:rsidP="00B70D55" w:rsidRDefault="00E36EA4" w14:paraId="653D1053" w14:textId="1A3BF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Lle bo modd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dylai’r System Draenio Cynaliadwy wella darpariaeth gofod cyhoeddus o safon uchel a deniadol gan helpu i ddarparu manteision iechyd a lles. Dylid darparu gwybodaeth gychwynnol am </w:t>
                            </w:r>
                            <w:r w:rsidRPr="00F471C5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sut i wella amwynder, gan gynnwys gofod gyhoeddus yng nghysyniad SuDS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dylid ei gefnogi gydag unrhyw adroddiadau a deunydd arall sydd ar gael. </w:t>
                            </w:r>
                          </w:p>
                          <w:p w:rsidRPr="002D41CD" w:rsidR="00E36EA4" w:rsidP="00901F7F" w:rsidRDefault="00E36EA4" w14:paraId="47253DFE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style="width:466.3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9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" w14:anchorId="5E48266D">
                <v:textbox>
                  <w:txbxContent>
                    <w:p w:rsidRPr="00F471C5" w:rsidR="00E36EA4" w:rsidP="00B70D55" w:rsidRDefault="00E36EA4" w14:paraId="653D1053" w14:textId="1A3BF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Lle bo modd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dylai’r System Draenio Cynaliadwy wella darpariaeth gofod cyhoeddus o safon uchel a deniadol gan helpu i ddarparu manteision iechyd a lles. Dylid darparu gwybodaeth gychwynnol am </w:t>
                      </w:r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>sut i wella amwynder, gan gynnwys gofod gyhoeddus yng nghysyniad SuDS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a dylid ei gefnogi gydag unrhyw adroddiadau a deunydd arall sydd ar gael. </w:t>
                      </w:r>
                    </w:p>
                    <w:p w:rsidRPr="002D41CD" w:rsidR="00E36EA4" w:rsidP="00901F7F" w:rsidRDefault="00E36EA4" w14:paraId="47253DFE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1F7F" w:rsidP="00901F7F" w:rsidRDefault="00901F7F" w14:paraId="47F2EC5E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8138D" w:rsidR="00C315EF" w:rsidP="00901F7F" w:rsidRDefault="00C315EF" w14:paraId="417C1941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5693C" w:rsidR="0008198D" w:rsidP="0075693C" w:rsidRDefault="0075693C" w14:paraId="5EA85939" w14:textId="34FEB75A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 w:rsidRPr="0075693C">
        <w:rPr>
          <w:rFonts w:ascii="Arial" w:hAnsi="Arial" w:cs="Arial"/>
          <w:b/>
          <w:color w:val="000000"/>
          <w:lang w:val="cy-GB" w:eastAsia="en-US"/>
        </w:rPr>
        <w:lastRenderedPageBreak/>
        <w:t xml:space="preserve">Bond Diffyg Perfformiad, Mabwysiadu, Gweithredu a Chynnal a Chadw </w:t>
      </w:r>
    </w:p>
    <w:p w:rsidRPr="0078138D" w:rsidR="00901F7F" w:rsidP="00901F7F" w:rsidRDefault="00901F7F" w14:paraId="5C954448" w14:textId="77777777"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:rsidRPr="0078138D" w:rsidR="00901F7F" w:rsidP="003D6A30" w:rsidRDefault="00901F7F" w14:paraId="656959B7" w14:textId="77777777">
      <w:pPr>
        <w:ind w:left="-426" w:firstLine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726D74EE" wp14:editId="7C72FFB0">
                <wp:extent cx="5922010" cy="965200"/>
                <wp:effectExtent l="0" t="0" r="215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5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837" w:rsidR="00E36EA4" w:rsidP="00045837" w:rsidRDefault="00E36EA4" w14:paraId="7AC81A4D" w14:textId="2E53D91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style="width:466.3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0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" w14:anchorId="726D74EE">
                <v:textbox>
                  <w:txbxContent>
                    <w:p w:rsidRPr="00045837" w:rsidR="00E36EA4" w:rsidP="00045837" w:rsidRDefault="00E36EA4" w14:paraId="7AC81A4D" w14:textId="2E53D91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5EA2" w:rsidP="00901F7F" w:rsidRDefault="00A65EA2" w14:paraId="5838F32A" w14:textId="76EDB173">
      <w:pPr>
        <w:widowControl w:val="0"/>
        <w:spacing w:before="3"/>
        <w:ind w:hanging="220"/>
        <w:rPr>
          <w:rFonts w:eastAsia="Arial" w:asciiTheme="minorHAnsi" w:hAnsiTheme="minorHAnsi" w:cstheme="minorHAnsi"/>
          <w:lang w:val="en-US" w:eastAsia="en-US"/>
        </w:rPr>
      </w:pPr>
      <w:r>
        <w:rPr>
          <w:rFonts w:eastAsia="Arial" w:asciiTheme="minorHAnsi" w:hAnsiTheme="minorHAnsi" w:cstheme="minorHAnsi"/>
          <w:lang w:val="en-US" w:eastAsia="en-US"/>
        </w:rPr>
        <w:br w:type="page"/>
      </w:r>
    </w:p>
    <w:p w:rsidRPr="0023414F" w:rsidR="0023414F" w:rsidP="0023414F" w:rsidRDefault="00AB5302" w14:paraId="245DD42D" w14:textId="6E921D76">
      <w:pPr>
        <w:widowControl w:val="0"/>
        <w:autoSpaceDE w:val="0"/>
        <w:autoSpaceDN w:val="0"/>
        <w:spacing w:after="120" w:line="276" w:lineRule="auto"/>
        <w:rPr>
          <w:rFonts w:eastAsia="Arial" w:asciiTheme="minorHAnsi" w:hAnsiTheme="minorHAnsi" w:cstheme="minorHAnsi"/>
          <w:b/>
          <w:u w:val="single"/>
          <w:lang w:val="en-US" w:eastAsia="en-US"/>
        </w:rPr>
      </w:pPr>
      <w:bookmarkStart w:name="CompliancewithStandards" w:id="7"/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i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i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 ddangos cyd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y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mff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urfedd 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gyf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e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r Systemau Dra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e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nio Cynaliadwy </w:t>
      </w:r>
    </w:p>
    <w:bookmarkEnd w:id="7"/>
    <w:p w:rsidR="00E128DF" w:rsidP="0023414F" w:rsidRDefault="00E128DF" w14:paraId="71CEE351" w14:textId="5D6D3F44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3414F" w:rsidR="00E128DF" w:rsidTr="00E00AED" w14:paraId="138B0B49" w14:textId="77777777">
        <w:tc>
          <w:tcPr>
            <w:tcW w:w="9016" w:type="dxa"/>
            <w:shd w:val="clear" w:color="auto" w:fill="D7E4BD"/>
          </w:tcPr>
          <w:p w:rsidRPr="00AC4DB9" w:rsidR="00E128DF" w:rsidP="00355C3E" w:rsidRDefault="0075693C" w14:paraId="4A4D538C" w14:textId="08F119A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AC4DB9">
              <w:rPr>
                <w:rFonts w:asciiTheme="minorHAnsi" w:hAnsiTheme="minorHAnsi" w:cstheme="minorHAnsi"/>
                <w:lang w:val="cy-GB"/>
              </w:rPr>
              <w:t>Lle bo</w:t>
            </w:r>
            <w:r w:rsidR="00045837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 ar gyfer </w:t>
            </w:r>
            <w:r w:rsidRPr="00AC4DB9">
              <w:rPr>
                <w:rFonts w:asciiTheme="minorHAnsi" w:hAnsiTheme="minorHAnsi" w:cstheme="minorHAnsi"/>
                <w:b/>
                <w:lang w:val="cy-GB"/>
              </w:rPr>
              <w:t>pob Safon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r w:rsidRPr="00A93A70">
              <w:rPr>
                <w:rFonts w:ascii="Arial" w:hAnsi="Arial" w:cs="Arial"/>
                <w:bCs/>
                <w:lang w:val="cy-GB" w:eastAsia="en-US"/>
              </w:rPr>
              <w:t>Nhabl A</w:t>
            </w:r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r w:rsidRPr="00A93A70">
              <w:rPr>
                <w:rFonts w:ascii="Arial" w:hAnsi="Arial" w:cs="Arial"/>
                <w:bCs/>
                <w:lang w:val="cy-GB" w:eastAsia="en-US"/>
              </w:rPr>
              <w:t>Thabl B</w:t>
            </w:r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</w:tbl>
    <w:p w:rsidR="00E128DF" w:rsidP="0023414F" w:rsidRDefault="00E128DF" w14:paraId="21977F8A" w14:textId="77777777">
      <w:pPr>
        <w:spacing w:after="120" w:line="276" w:lineRule="auto"/>
        <w:rPr>
          <w:rFonts w:asciiTheme="minorHAnsi" w:hAnsiTheme="minorHAnsi" w:cstheme="minorHAnsi"/>
          <w:b/>
        </w:rPr>
      </w:pPr>
    </w:p>
    <w:p w:rsidRPr="00AC4DB9" w:rsidR="0023414F" w:rsidP="00AC4DB9" w:rsidRDefault="00AC4DB9" w14:paraId="3EA19179" w14:textId="0A40AEBA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b/>
          <w:lang w:val="cy-GB"/>
        </w:rPr>
        <w:t>Egwyddorion y Safon</w:t>
      </w:r>
    </w:p>
    <w:p w:rsidRPr="00AC4DB9" w:rsidR="0023414F" w:rsidP="00AC4DB9" w:rsidRDefault="00AC4DB9" w14:paraId="5756A19A" w14:textId="0631C5A5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w:history="1" r:id="rId31">
        <w:r w:rsidRPr="00AC4DB9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AC4DB9">
        <w:rPr>
          <w:rStyle w:val="Hyperlink"/>
          <w:rFonts w:ascii="Arial" w:hAnsi="Arial" w:cs="Arial"/>
          <w:lang w:val="cy-GB"/>
        </w:rPr>
        <w:t>.</w:t>
      </w:r>
      <w:r w:rsidRPr="00AC4DB9">
        <w:rPr>
          <w:rStyle w:val="Hyperlink"/>
          <w:rFonts w:ascii="Arial" w:hAnsi="Arial" w:cs="Arial"/>
          <w:u w:val="none"/>
          <w:lang w:val="cy-GB"/>
        </w:rPr>
        <w:t xml:space="preserve"> </w:t>
      </w:r>
      <w:r w:rsidRPr="00AC4DB9">
        <w:rPr>
          <w:rStyle w:val="Hyperlink"/>
          <w:rFonts w:ascii="Arial" w:hAnsi="Arial" w:cs="Arial"/>
          <w:color w:val="auto"/>
          <w:u w:val="none"/>
          <w:lang w:val="cy-GB"/>
        </w:rPr>
        <w:t>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E95106" w14:paraId="7549FB8A" w14:textId="77777777">
        <w:tc>
          <w:tcPr>
            <w:tcW w:w="9016" w:type="dxa"/>
            <w:shd w:val="clear" w:color="auto" w:fill="D9D9D9" w:themeFill="background1" w:themeFillShade="D9"/>
          </w:tcPr>
          <w:p w:rsidRPr="00E95106" w:rsidR="0023414F" w:rsidP="00355C3E" w:rsidRDefault="00E95106" w14:paraId="31827833" w14:textId="0E87FB4B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95106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Pr="0023414F" w:rsidR="0023414F" w:rsidTr="00E95106" w14:paraId="6F2D6DD2" w14:textId="77777777">
        <w:tc>
          <w:tcPr>
            <w:tcW w:w="9016" w:type="dxa"/>
            <w:shd w:val="clear" w:color="auto" w:fill="D7E4BD"/>
          </w:tcPr>
          <w:p w:rsidRPr="0023414F" w:rsidR="0023414F" w:rsidP="00E95106" w:rsidRDefault="00E95106" w14:paraId="3243D41F" w14:textId="75F2FF1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Pr="0023414F" w:rsidR="0023414F" w:rsidTr="00E95106" w14:paraId="1699B3EA" w14:textId="77777777">
        <w:tc>
          <w:tcPr>
            <w:tcW w:w="9016" w:type="dxa"/>
          </w:tcPr>
          <w:p w:rsidRPr="00180819" w:rsidR="00180819" w:rsidP="00180819" w:rsidRDefault="00180819" w14:paraId="190A96C8" w14:textId="683CE6C7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:rsidRPr="00E95106" w:rsidR="0023414F" w:rsidP="00E95106" w:rsidRDefault="00E95106" w14:paraId="36A3357E" w14:textId="633D80C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2E47E144" w14:textId="7777777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696CB980" w14:textId="77777777">
        <w:tc>
          <w:tcPr>
            <w:tcW w:w="9016" w:type="dxa"/>
          </w:tcPr>
          <w:p w:rsidRPr="00180819" w:rsidR="00180819" w:rsidP="00180819" w:rsidRDefault="00180819" w14:paraId="2F17ADB6" w14:textId="4DEEB948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trin glawiad </w:t>
            </w:r>
            <w:r w:rsidR="00355C3E">
              <w:rPr>
                <w:rFonts w:asciiTheme="minorHAnsi" w:hAnsiTheme="minorHAnsi" w:cstheme="minorHAnsi"/>
                <w:lang w:val="cy-GB"/>
              </w:rPr>
              <w:t>fel adnodd naturiol gwerthfawr?</w:t>
            </w:r>
          </w:p>
          <w:p w:rsidRPr="00E95106" w:rsidR="0023414F" w:rsidP="00E95106" w:rsidRDefault="00E95106" w14:paraId="588878A8" w14:textId="57094089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0689A432" w14:textId="7777777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2A5E5BD0" w14:textId="77777777">
        <w:tc>
          <w:tcPr>
            <w:tcW w:w="9016" w:type="dxa"/>
          </w:tcPr>
          <w:p w:rsidRPr="00180819" w:rsidR="00180819" w:rsidP="00180819" w:rsidRDefault="00180819" w14:paraId="2CFE0A97" w14:textId="5B606E84">
            <w:pPr>
              <w:numPr>
                <w:ilvl w:val="0"/>
                <w:numId w:val="7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sicrhau bod llygredd yn cael ei reoli yn y tarddiad, yn hytrach na dibynnu ar y system ddraenio i’w drin neu ei ailgyfeirio?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:rsidRPr="00247CD7" w:rsidR="0023414F" w:rsidP="00247CD7" w:rsidRDefault="00247CD7" w14:paraId="4AF2CC5A" w14:textId="2F917E2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247CD7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247CD7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247CD7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5F9676F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26EE9252" w14:textId="77777777">
        <w:tc>
          <w:tcPr>
            <w:tcW w:w="9016" w:type="dxa"/>
          </w:tcPr>
          <w:p w:rsidRPr="00700B94" w:rsidR="00700B94" w:rsidP="00700B94" w:rsidRDefault="0051748C" w14:paraId="4C09EF4F" w14:textId="1B19CF3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:rsidRPr="0023414F" w:rsidR="0023414F" w:rsidP="0023414F" w:rsidRDefault="0023414F" w14:paraId="5319FC3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08D1FD62" w14:textId="77777777">
        <w:tc>
          <w:tcPr>
            <w:tcW w:w="9016" w:type="dxa"/>
          </w:tcPr>
          <w:p w:rsidRPr="00700B94" w:rsidR="00700B94" w:rsidP="00700B94" w:rsidRDefault="00700B94" w14:paraId="4392D313" w14:textId="44D7832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700B94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700B94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C315EF" w:rsidRDefault="0023414F" w14:paraId="4B409CF3" w14:textId="77777777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4350113E" w14:textId="77777777">
        <w:tc>
          <w:tcPr>
            <w:tcW w:w="9016" w:type="dxa"/>
          </w:tcPr>
          <w:p w:rsidRPr="00AC09E5" w:rsidR="00AC09E5" w:rsidP="00AC09E5" w:rsidRDefault="0051748C" w14:paraId="1736A0B6" w14:textId="0A922F0C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 w:rsidRPr="00AC09E5" w:rsidR="0023414F" w:rsidP="00AC09E5" w:rsidRDefault="00AC09E5" w14:paraId="3C017114" w14:textId="20C55DF2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lastRenderedPageBreak/>
              <w:t xml:space="preserve">(gweler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a Safon S3</w:t>
            </w:r>
            <w:r w:rsidRPr="00AC09E5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1E5BD03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22217F52" w14:textId="77777777">
        <w:tc>
          <w:tcPr>
            <w:tcW w:w="9016" w:type="dxa"/>
          </w:tcPr>
          <w:p w:rsidRPr="00AC09E5" w:rsidR="00AC09E5" w:rsidP="00AC09E5" w:rsidRDefault="00AC09E5" w14:paraId="0533F727" w14:textId="575A1BD6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  <w:r w:rsidRPr="00AC09E5">
              <w:rPr>
                <w:rFonts w:asciiTheme="minorHAnsi" w:hAnsiTheme="minorHAnsi" w:cstheme="minorHAnsi"/>
              </w:rPr>
              <w:t xml:space="preserve"> </w:t>
            </w:r>
          </w:p>
          <w:p w:rsidRPr="008C2700" w:rsidR="0023414F" w:rsidP="008C2700" w:rsidRDefault="00AC09E5" w14:paraId="62F356EB" w14:textId="10D13119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Pr="008C2700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2C5A5FFF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0A6A2671" w14:textId="77777777">
        <w:tc>
          <w:tcPr>
            <w:tcW w:w="9016" w:type="dxa"/>
          </w:tcPr>
          <w:p w:rsidRPr="008C2700" w:rsidR="008C2700" w:rsidP="008C2700" w:rsidRDefault="008C2700" w14:paraId="318C3F32" w14:textId="37B3D0AC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C315EF" w:rsidRDefault="0023414F" w14:paraId="761B2512" w14:textId="77777777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6E07884D" w14:textId="77777777">
        <w:tc>
          <w:tcPr>
            <w:tcW w:w="9016" w:type="dxa"/>
          </w:tcPr>
          <w:p w:rsidRPr="008C2700" w:rsidR="008C2700" w:rsidP="008C2700" w:rsidRDefault="008C2700" w14:paraId="007028E4" w14:textId="3960787A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:rsidRPr="008C2700" w:rsidR="0023414F" w:rsidP="008C2700" w:rsidRDefault="008C2700" w14:paraId="4239A6FD" w14:textId="109DC98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38C80F8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4BF8AF40" w14:textId="77777777">
        <w:tc>
          <w:tcPr>
            <w:tcW w:w="9016" w:type="dxa"/>
          </w:tcPr>
          <w:p w:rsidRPr="008C2700" w:rsidR="008C2700" w:rsidP="008C2700" w:rsidRDefault="00355C3E" w14:paraId="780B3E84" w14:textId="131F398F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Pr="008C2700" w:rsidR="008C2700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:rsidRPr="0023414F" w:rsidR="0023414F" w:rsidP="0023414F" w:rsidRDefault="0023414F" w14:paraId="7E422E57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772B499C" w14:textId="77777777">
        <w:tc>
          <w:tcPr>
            <w:tcW w:w="9016" w:type="dxa"/>
          </w:tcPr>
          <w:p w:rsidRPr="00BE3A3C" w:rsidR="008C2700" w:rsidP="00BE3A3C" w:rsidRDefault="00BE3A3C" w14:paraId="022214D6" w14:textId="2753B2B6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BE3A3C"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 w:rsidRPr="0023414F" w:rsidR="0023414F" w:rsidP="0023414F" w:rsidRDefault="0023414F" w14:paraId="156C4F4F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1D639724" w14:textId="77777777">
        <w:tc>
          <w:tcPr>
            <w:tcW w:w="9016" w:type="dxa"/>
          </w:tcPr>
          <w:p w:rsidRPr="00BE3A3C" w:rsidR="00BE3A3C" w:rsidP="00BE3A3C" w:rsidRDefault="00355C3E" w14:paraId="5AB4067A" w14:textId="4AD91529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Pr="00BE3A3C" w:rsidR="00BE3A3C">
              <w:rPr>
                <w:rFonts w:asciiTheme="minorHAnsi" w:hAnsiTheme="minorHAnsi" w:cstheme="minorHAnsi"/>
                <w:lang w:val="cy-GB"/>
              </w:rPr>
              <w:t>yda’ch cais, dylech gynnwys cynigion ar gyfer cynllun gofal a chadw a nodi ffynhonnell ariannu’r cynllun am ei oes.</w:t>
            </w:r>
          </w:p>
          <w:p w:rsidRPr="0023414F" w:rsidR="0023414F" w:rsidP="0023414F" w:rsidRDefault="0023414F" w14:paraId="5A2D780E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64962B47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:rsidRPr="009354CC" w:rsidR="0023414F" w:rsidP="009354CC" w:rsidRDefault="009354CC" w14:paraId="70073654" w14:textId="1D0DD886">
      <w:pPr>
        <w:spacing w:after="120" w:line="276" w:lineRule="auto"/>
        <w:rPr>
          <w:rFonts w:asciiTheme="minorHAnsi" w:hAnsiTheme="minorHAnsi" w:cstheme="minorHAnsi"/>
        </w:rPr>
      </w:pPr>
      <w:r w:rsidRPr="009354CC">
        <w:rPr>
          <w:rFonts w:asciiTheme="minorHAnsi" w:hAnsiTheme="minorHAnsi" w:cstheme="minorHAnsi"/>
          <w:b/>
          <w:lang w:val="cy-GB"/>
        </w:rPr>
        <w:t>Safon S1 - Cyrchfan dŵr wyneb ffo</w:t>
      </w:r>
    </w:p>
    <w:p w:rsidRPr="0023414F" w:rsidR="0023414F" w:rsidP="007662A9" w:rsidRDefault="009354CC" w14:paraId="5FBC382A" w14:textId="2CA878D2">
      <w:pPr>
        <w:spacing w:after="120" w:line="276" w:lineRule="auto"/>
      </w:pPr>
      <w:r w:rsidRPr="009354CC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355C3E">
        <w:rPr>
          <w:rFonts w:asciiTheme="minorHAnsi" w:hAnsiTheme="minorHAnsi" w:cstheme="minorHAnsi"/>
          <w:lang w:val="cy-GB"/>
        </w:rPr>
        <w:t>Y</w:t>
      </w:r>
      <w:r w:rsidRPr="009354CC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</w:t>
      </w:r>
      <w:r w:rsidR="0051748C">
        <w:rPr>
          <w:rFonts w:ascii="Arial" w:hAnsi="Arial" w:cs="Arial"/>
          <w:lang w:val="cy-GB" w:eastAsia="en-US"/>
        </w:rPr>
        <w:t xml:space="preserve">Lle nad ydyw, dylid rhoi blaenoriaeth i ymdreiddio? </w:t>
      </w:r>
      <w:r w:rsidRPr="007662A9">
        <w:rPr>
          <w:rFonts w:asciiTheme="minorHAnsi" w:hAnsiTheme="minorHAnsi" w:cstheme="minorHAnsi"/>
          <w:lang w:val="cy-GB"/>
        </w:rPr>
        <w:t>Rhaid cyfyngu arllwys</w:t>
      </w:r>
      <w:r w:rsidR="00045837">
        <w:rPr>
          <w:rFonts w:asciiTheme="minorHAnsi" w:hAnsiTheme="minorHAnsi" w:cstheme="minorHAnsi"/>
          <w:lang w:val="cy-GB"/>
        </w:rPr>
        <w:t>iadau</w:t>
      </w:r>
      <w:r w:rsidRPr="007662A9">
        <w:rPr>
          <w:rFonts w:asciiTheme="minorHAnsi" w:hAnsiTheme="minorHAnsi" w:cstheme="minorHAnsi"/>
          <w:lang w:val="cy-GB"/>
        </w:rPr>
        <w:t xml:space="preserve"> i systemau carthffosiaeth lle bo hynny'n bosib. </w:t>
      </w:r>
      <w:r w:rsidRPr="007662A9" w:rsidR="0023414F">
        <w:t xml:space="preserve"> </w:t>
      </w:r>
    </w:p>
    <w:p w:rsidRPr="0023414F" w:rsidR="0023414F" w:rsidP="007662A9" w:rsidRDefault="007662A9" w14:paraId="52C382A4" w14:textId="6F87EE14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</w:p>
    <w:p w:rsidRPr="0023414F" w:rsidR="0023414F" w:rsidP="007662A9" w:rsidRDefault="007662A9" w14:paraId="3177B02F" w14:textId="4A0CA5F4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045837">
        <w:rPr>
          <w:rFonts w:asciiTheme="minorHAnsi" w:hAnsiTheme="minorHAnsi" w:cstheme="minorHAnsi"/>
          <w:lang w:val="cy-GB"/>
        </w:rPr>
        <w:t>a</w:t>
      </w:r>
      <w:r w:rsidRPr="007662A9">
        <w:rPr>
          <w:rFonts w:asciiTheme="minorHAnsi" w:hAnsiTheme="minorHAnsi" w:cstheme="minorHAnsi"/>
          <w:lang w:val="cy-GB"/>
        </w:rPr>
        <w:t>u o’r safle fod â chyrchfannau draenio gwahanol.</w:t>
      </w:r>
      <w:r w:rsidRPr="007662A9" w:rsidR="0023414F">
        <w:rPr>
          <w:rFonts w:asciiTheme="minorHAnsi" w:hAnsiTheme="minorHAnsi" w:cstheme="minorHAnsi"/>
        </w:rPr>
        <w:t xml:space="preserve"> </w:t>
      </w:r>
    </w:p>
    <w:p w:rsidRPr="007662A9" w:rsidR="0023414F" w:rsidP="007662A9" w:rsidRDefault="007662A9" w14:paraId="57AED669" w14:textId="71EC6FE1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lastRenderedPageBreak/>
        <w:t xml:space="preserve">Yn dibynnu ar ansawdd y dŵr ffo a’r potensial i gyrchfan benodol allu rheoli’r dŵr ffo hwnnw, gallai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3414F" w:rsidR="0023414F" w:rsidTr="00045837" w14:paraId="4B60C06A" w14:textId="77777777">
        <w:tc>
          <w:tcPr>
            <w:tcW w:w="9016" w:type="dxa"/>
            <w:shd w:val="clear" w:color="auto" w:fill="D9D9D9" w:themeFill="background1" w:themeFillShade="D9"/>
          </w:tcPr>
          <w:p w:rsidRPr="0049237E" w:rsidR="0023414F" w:rsidP="000A62C5" w:rsidRDefault="0049237E" w14:paraId="69646417" w14:textId="6BE468D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9237E"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 w:rsidRPr="0023414F" w:rsidR="0023414F" w:rsidTr="00045837" w14:paraId="379C23C4" w14:textId="77777777">
        <w:tc>
          <w:tcPr>
            <w:tcW w:w="9016" w:type="dxa"/>
            <w:shd w:val="clear" w:color="auto" w:fill="D7E4BD"/>
          </w:tcPr>
          <w:p w:rsidRPr="0049237E" w:rsidR="0023414F" w:rsidP="0049237E" w:rsidRDefault="000A62C5" w14:paraId="59C27839" w14:textId="245461D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Pr="0049237E" w:rsidR="0049237E">
              <w:rPr>
                <w:rFonts w:asciiTheme="minorHAnsi" w:hAnsiTheme="minorHAnsi" w:cstheme="minorHAnsi"/>
                <w:lang w:val="cy-GB"/>
              </w:rPr>
              <w:t>efel Blaenoriaeth 1 yw’r dewis cynt</w:t>
            </w:r>
            <w:r w:rsidR="00215C05">
              <w:rPr>
                <w:rFonts w:asciiTheme="minorHAnsi" w:hAnsiTheme="minorHAnsi" w:cstheme="minorHAnsi"/>
                <w:lang w:val="cy-GB"/>
              </w:rPr>
              <w:t>af (blaenoriaeth uchaf) a</w:t>
            </w:r>
            <w:r w:rsidRPr="0049237E" w:rsidR="0049237E">
              <w:rPr>
                <w:rFonts w:asciiTheme="minorHAnsi" w:hAnsiTheme="minorHAnsi" w:cstheme="minorHAnsi"/>
                <w:lang w:val="cy-GB"/>
              </w:rPr>
              <w:t xml:space="preserve"> dylid defnyddio 4 a 5 yn unig dan amgylchiadau eithriadol. </w:t>
            </w:r>
          </w:p>
          <w:p w:rsidRPr="0023414F" w:rsidR="0023414F" w:rsidP="000A62C5" w:rsidRDefault="000A62C5" w14:paraId="148B1B1F" w14:textId="4281B6B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Pr="00045837" w:rsidR="00045837">
              <w:rPr>
                <w:rFonts w:asciiTheme="minorHAnsi" w:hAnsiTheme="minorHAnsi" w:cstheme="minorHAnsi"/>
                <w:lang w:val="cy-GB"/>
              </w:rPr>
              <w:t>e’n rhaid dangos cyrchfannau dŵr ffo’r cynllun draenio arfaethedig, a’r rhesymau dros gynnig y rhain fel y dangos</w:t>
            </w:r>
            <w:r w:rsidR="00045837">
              <w:rPr>
                <w:rFonts w:asciiTheme="minorHAnsi" w:hAnsiTheme="minorHAnsi" w:cstheme="minorHAnsi"/>
                <w:lang w:val="cy-GB"/>
              </w:rPr>
              <w:t>ir</w:t>
            </w:r>
            <w:r w:rsidRPr="00045837" w:rsidR="00045837">
              <w:rPr>
                <w:rFonts w:asciiTheme="minorHAnsi" w:hAnsiTheme="minorHAnsi" w:cstheme="minorHAnsi"/>
                <w:lang w:val="cy-GB"/>
              </w:rPr>
              <w:t xml:space="preserve"> isod</w:t>
            </w:r>
            <w:r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Pr="00045837" w:rsidR="00045837">
              <w:rPr>
                <w:rFonts w:asciiTheme="minorHAnsi" w:hAnsiTheme="minorHAnsi" w:cstheme="minorHAnsi"/>
                <w:lang w:val="cy-GB"/>
              </w:rPr>
              <w:t xml:space="preserve">s na fydd modd cyflawni cyrchfannau dŵr ffo Lefel Blaenoriaeth 1 neu Lefel Blaenoriaeth 2, </w:t>
            </w:r>
            <w:r w:rsidR="00AB5302">
              <w:rPr>
                <w:rFonts w:asciiTheme="minorHAnsi" w:hAnsiTheme="minorHAnsi" w:cstheme="minorHAnsi"/>
                <w:lang w:val="cy-GB"/>
              </w:rPr>
              <w:t>dylid</w:t>
            </w:r>
            <w:r w:rsidRPr="00045837" w:rsidR="00045837">
              <w:rPr>
                <w:rFonts w:asciiTheme="minorHAnsi" w:hAnsiTheme="minorHAnsi" w:cstheme="minorHAnsi"/>
                <w:lang w:val="cy-GB"/>
              </w:rPr>
              <w:t xml:space="preserve"> darparu’r rhesymau dros hyn hefyd. </w:t>
            </w:r>
            <w:r w:rsidRPr="00045837" w:rsidR="0023414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23414F" w:rsidR="0023414F" w:rsidTr="00045837" w14:paraId="59400F8B" w14:textId="77777777">
        <w:tc>
          <w:tcPr>
            <w:tcW w:w="9016" w:type="dxa"/>
          </w:tcPr>
          <w:p w:rsidRPr="0023414F" w:rsidR="0023414F" w:rsidP="0049237E" w:rsidRDefault="0049237E" w14:paraId="7C14F62F" w14:textId="7CDEDF1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</w:p>
          <w:p w:rsidRPr="0023414F" w:rsidR="0023414F" w:rsidP="0023414F" w:rsidRDefault="0023414F" w14:paraId="4B355D10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045837" w14:paraId="3343F5FD" w14:textId="77777777">
        <w:tc>
          <w:tcPr>
            <w:tcW w:w="9016" w:type="dxa"/>
          </w:tcPr>
          <w:p w:rsidRPr="0023414F" w:rsidR="0023414F" w:rsidP="0049237E" w:rsidRDefault="000A62C5" w14:paraId="09A13472" w14:textId="0FAA3A6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</w:t>
            </w:r>
            <w:r w:rsidRPr="0049237E" w:rsidR="0049237E">
              <w:rPr>
                <w:rFonts w:asciiTheme="minorHAnsi" w:hAnsiTheme="minorHAnsi" w:cstheme="minorHAnsi"/>
                <w:lang w:val="cy-GB"/>
              </w:rPr>
              <w:t xml:space="preserve">fel Blaenoriaeth 2: Dŵr wyneb ffo yn cael ei ymdreiddio i’r ddaear. </w:t>
            </w:r>
          </w:p>
          <w:p w:rsidRPr="0049237E" w:rsidR="0023414F" w:rsidP="0049237E" w:rsidRDefault="0049237E" w14:paraId="0865B0F1" w14:textId="29F37E26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49237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:rsidRPr="0023414F" w:rsidR="0023414F" w:rsidP="0023414F" w:rsidRDefault="0023414F" w14:paraId="4041B18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045837" w14:paraId="7AFE9107" w14:textId="77777777">
        <w:tc>
          <w:tcPr>
            <w:tcW w:w="9016" w:type="dxa"/>
          </w:tcPr>
          <w:p w:rsidRPr="0023414F" w:rsidR="0023414F" w:rsidP="0049237E" w:rsidRDefault="0049237E" w14:paraId="5140A700" w14:textId="2AC94F7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3: Dŵr wyneb ffo yn cael ei arllwys i gorff dŵr wyneb. </w:t>
            </w:r>
          </w:p>
          <w:p w:rsidRPr="0023414F" w:rsidR="0023414F" w:rsidP="0023414F" w:rsidRDefault="0023414F" w14:paraId="38539EC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045837" w14:paraId="5ABC38C4" w14:textId="77777777">
        <w:tc>
          <w:tcPr>
            <w:tcW w:w="9016" w:type="dxa"/>
          </w:tcPr>
          <w:p w:rsidRPr="0023414F" w:rsidR="0023414F" w:rsidP="0049237E" w:rsidRDefault="0049237E" w14:paraId="130EB2DB" w14:textId="2A55272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Pr="0049237E" w:rsidR="0023414F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23414F" w:rsidRDefault="0023414F" w14:paraId="35F03208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045837" w14:paraId="405AA799" w14:textId="77777777">
        <w:tc>
          <w:tcPr>
            <w:tcW w:w="9016" w:type="dxa"/>
          </w:tcPr>
          <w:p w:rsidRPr="0023414F" w:rsidR="0023414F" w:rsidP="0049237E" w:rsidRDefault="0049237E" w14:paraId="01DAAB92" w14:textId="2C6F0F2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Pr="0049237E" w:rsidR="0023414F">
              <w:rPr>
                <w:rFonts w:asciiTheme="minorHAnsi" w:hAnsiTheme="minorHAnsi" w:cstheme="minorHAnsi"/>
              </w:rPr>
              <w:t xml:space="preserve"> </w:t>
            </w:r>
          </w:p>
          <w:p w:rsidRPr="0049237E" w:rsidR="0023414F" w:rsidP="0049237E" w:rsidRDefault="0049237E" w14:paraId="3CF4B6E3" w14:textId="2F4220FB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51748C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</w:t>
            </w:r>
            <w:r w:rsidR="000A62C5">
              <w:rPr>
                <w:rFonts w:ascii="Arial" w:hAnsi="Arial" w:cs="Arial"/>
                <w:sz w:val="16"/>
                <w:szCs w:val="16"/>
                <w:lang w:val="cy-GB" w:eastAsia="en-US"/>
              </w:rPr>
              <w:t>rbyn arllwys i garthffos gyfun.</w:t>
            </w:r>
          </w:p>
          <w:p w:rsidRPr="0023414F" w:rsidR="0023414F" w:rsidP="0023414F" w:rsidRDefault="0023414F" w14:paraId="1318FAD0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35F10753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49237E" w:rsidR="0023414F" w:rsidP="0049237E" w:rsidRDefault="0049237E" w14:paraId="7AB2BD3C" w14:textId="5775CDA2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b/>
          <w:lang w:val="cy-GB"/>
        </w:rPr>
        <w:t>Safon S2 - Rheolaeth hydrolig ar ddŵr wyneb ffo</w:t>
      </w:r>
    </w:p>
    <w:p w:rsidRPr="0049237E" w:rsidR="0023414F" w:rsidP="0049237E" w:rsidRDefault="0049237E" w14:paraId="3612AEF1" w14:textId="01624C30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0A62C5">
        <w:rPr>
          <w:rFonts w:asciiTheme="minorHAnsi" w:hAnsiTheme="minorHAnsi" w:cstheme="minorHAnsi"/>
          <w:lang w:val="cy-GB"/>
        </w:rPr>
        <w:t xml:space="preserve"> Y</w:t>
      </w:r>
      <w:r w:rsidRPr="0049237E">
        <w:rPr>
          <w:rFonts w:asciiTheme="minorHAnsi" w:hAnsiTheme="minorHAnsi" w:cstheme="minorHAnsi"/>
          <w:lang w:val="cy-GB"/>
        </w:rPr>
        <w:t>n ogystal, i liniar</w:t>
      </w:r>
      <w:r w:rsidR="00215C05">
        <w:rPr>
          <w:rFonts w:asciiTheme="minorHAnsi" w:hAnsiTheme="minorHAnsi" w:cstheme="minorHAnsi"/>
          <w:lang w:val="cy-GB"/>
        </w:rPr>
        <w:t xml:space="preserve">u unrhyw berygl mwy o lifogydd </w:t>
      </w:r>
      <w:r w:rsidRPr="0049237E">
        <w:rPr>
          <w:rFonts w:asciiTheme="minorHAnsi" w:hAnsiTheme="minorHAnsi" w:cstheme="minorHAnsi"/>
          <w:lang w:val="cy-GB"/>
        </w:rPr>
        <w:t xml:space="preserve">i bobl ac eiddo i </w:t>
      </w:r>
      <w:r w:rsidR="00215C05">
        <w:rPr>
          <w:rFonts w:asciiTheme="minorHAnsi" w:hAnsiTheme="minorHAnsi" w:cstheme="minorHAnsi"/>
          <w:lang w:val="cy-GB"/>
        </w:rPr>
        <w:t>lawr</w:t>
      </w:r>
      <w:r w:rsidRPr="0049237E">
        <w:rPr>
          <w:rFonts w:asciiTheme="minorHAnsi" w:hAnsiTheme="minorHAnsi" w:cstheme="minorHAnsi"/>
          <w:lang w:val="cy-GB"/>
        </w:rPr>
        <w:t xml:space="preserve">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9B0C22" w14:paraId="51EF6427" w14:textId="77777777">
        <w:tc>
          <w:tcPr>
            <w:tcW w:w="9016" w:type="dxa"/>
            <w:shd w:val="clear" w:color="auto" w:fill="D9D9D9" w:themeFill="background1" w:themeFillShade="D9"/>
          </w:tcPr>
          <w:p w:rsidRPr="009B0C22" w:rsidR="0023414F" w:rsidP="000A62C5" w:rsidRDefault="009B0C22" w14:paraId="05CE2F0B" w14:textId="76E5E09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B0C22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Pr="0023414F" w:rsidR="0023414F" w:rsidTr="009B0C22" w14:paraId="68A52303" w14:textId="77777777">
        <w:tc>
          <w:tcPr>
            <w:tcW w:w="9016" w:type="dxa"/>
            <w:shd w:val="clear" w:color="auto" w:fill="D7E4BD"/>
          </w:tcPr>
          <w:p w:rsidRPr="009B0C22" w:rsidR="0023414F" w:rsidP="000A62C5" w:rsidRDefault="009B0C22" w14:paraId="67E21DFB" w14:textId="4AD357D1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23414F" w:rsidR="0023414F" w:rsidTr="009B0C22" w14:paraId="1A933A69" w14:textId="77777777">
        <w:tc>
          <w:tcPr>
            <w:tcW w:w="9016" w:type="dxa"/>
          </w:tcPr>
          <w:p w:rsidRPr="009B0C22" w:rsidR="009B0C22" w:rsidP="009B0C22" w:rsidRDefault="009B0C22" w14:paraId="41CB83E7" w14:textId="3623A948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9B0C22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1D532A87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45ED70F7" w14:textId="77777777">
        <w:tc>
          <w:tcPr>
            <w:tcW w:w="9016" w:type="dxa"/>
          </w:tcPr>
          <w:p w:rsidRPr="00BE24B1" w:rsidR="009B0C22" w:rsidP="00BE24B1" w:rsidRDefault="00BE24B1" w14:paraId="7855F736" w14:textId="0263C700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lastRenderedPageBreak/>
              <w:t xml:space="preserve">Dylai’r gyfradd dŵr wyneb am ddigwyddiad cyfnod dychwelyd unwaith bob blwyddyn (neu’r cyfatebol y cytunir arno) gael ei rheoli i helpu i liniaru effeithiau dŵr ffo o’r datblygiad ar forffoleg ac ecoleg cysylltiedig y cyrff derbyn dŵr wyneb.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06C16FDF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036AE9A0" w14:textId="77777777">
        <w:tc>
          <w:tcPr>
            <w:tcW w:w="9016" w:type="dxa"/>
          </w:tcPr>
          <w:p w:rsidRPr="00BE24B1" w:rsidR="00BE24B1" w:rsidP="00BE24B1" w:rsidRDefault="00D556B7" w14:paraId="2347E222" w14:textId="4D96D343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Pr="00BE24B1" w:rsidR="00BE24B1">
              <w:rPr>
                <w:rFonts w:asciiTheme="minorHAnsi" w:hAnsiTheme="minorHAnsi" w:cstheme="minorHAnsi"/>
                <w:lang w:val="cy-GB"/>
              </w:rPr>
              <w:t xml:space="preserve">ylai’r gyfradd dŵr wyneb am ddigwyddiad cyfnod dychwelyd unwaith bob blwyddyn (neu’r cyfatebol y cytunir arno) gael ei rheoli i helpu i liniaru effeithiau </w:t>
            </w:r>
            <w:r w:rsidR="00215C05">
              <w:rPr>
                <w:rFonts w:asciiTheme="minorHAnsi" w:hAnsiTheme="minorHAnsi" w:cstheme="minorHAnsi"/>
                <w:lang w:val="cy-GB"/>
              </w:rPr>
              <w:t>negyddol y datblygiad ar berygl llifogydd yn y corff derbyn dŵr wyneb</w:t>
            </w:r>
            <w:r w:rsidRPr="00BE24B1" w:rsidR="00BE24B1"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Pr="00BE24B1" w:rsidR="00BE24B1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23620BC9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20986C60" w14:textId="77777777">
        <w:tc>
          <w:tcPr>
            <w:tcW w:w="9016" w:type="dxa"/>
          </w:tcPr>
          <w:p w:rsidRPr="00BE24B1" w:rsidR="00BE24B1" w:rsidP="00BE24B1" w:rsidRDefault="00BE24B1" w14:paraId="4A05DB2D" w14:textId="203D22C2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5EAFFD61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268D5F63" w14:textId="77777777">
        <w:tc>
          <w:tcPr>
            <w:tcW w:w="9016" w:type="dxa"/>
          </w:tcPr>
          <w:p w:rsidRPr="00D556B7" w:rsidR="008D388F" w:rsidP="00D556B7" w:rsidRDefault="008D388F" w14:paraId="047D6395" w14:textId="35F98E8A">
            <w:pPr>
              <w:numPr>
                <w:ilvl w:val="0"/>
                <w:numId w:val="40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8D388F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(unwaith bob 100 mlynedd).</w:t>
            </w:r>
            <w:r w:rsidR="00D556B7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D556B7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</w:p>
          <w:p w:rsidRPr="0023414F" w:rsidR="0023414F" w:rsidP="00D556B7" w:rsidRDefault="0023414F" w14:paraId="2D0B5374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46D638C5" w14:textId="77777777">
        <w:tc>
          <w:tcPr>
            <w:tcW w:w="9016" w:type="dxa"/>
          </w:tcPr>
          <w:p w:rsidRPr="008D388F" w:rsidR="008D388F" w:rsidP="008D388F" w:rsidRDefault="00D556B7" w14:paraId="46EC6F02" w14:textId="70BD77D3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Pr="008D388F" w:rsidR="008D388F">
              <w:rPr>
                <w:rFonts w:asciiTheme="minorHAnsi" w:hAnsiTheme="minorHAnsi" w:cstheme="minorHAnsi"/>
                <w:lang w:val="cy-GB"/>
              </w:rPr>
              <w:t xml:space="preserve">ylai cynigion dylunio draeaniad gael eu harchwilio i weld pa mor debygol yw unrhyw fethiant posib (e.e. methiant strwythurol neu rwystr) a chanlyniadau hynny, a rheoli’r peryglon llifogydd cysylltiedig lle bo bodd. </w:t>
            </w:r>
            <w:r w:rsidRPr="008D388F" w:rsidR="008D388F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0FFBB833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2C909B58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0130FC" w:rsidR="0023414F" w:rsidP="000130FC" w:rsidRDefault="000130FC" w14:paraId="42A454B0" w14:textId="464BD452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b/>
          <w:lang w:val="cy-GB"/>
        </w:rPr>
        <w:t>Safon S3 – Ansawdd Dŵr</w:t>
      </w:r>
    </w:p>
    <w:p w:rsidRPr="000130FC" w:rsidR="0023414F" w:rsidP="000130FC" w:rsidRDefault="000130FC" w14:paraId="3551B5FC" w14:textId="070DA0D4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</w:t>
      </w:r>
      <w:r w:rsidR="00D556B7">
        <w:rPr>
          <w:rFonts w:asciiTheme="minorHAnsi" w:hAnsiTheme="minorHAnsi" w:cstheme="minorHAnsi"/>
          <w:lang w:val="cy-GB"/>
        </w:rPr>
        <w:t>’r corff dŵr derbyn.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3414F" w:rsidR="0023414F" w:rsidTr="000130FC" w14:paraId="39FC747E" w14:textId="77777777">
        <w:tc>
          <w:tcPr>
            <w:tcW w:w="9016" w:type="dxa"/>
            <w:shd w:val="clear" w:color="auto" w:fill="D9D9D9" w:themeFill="background1" w:themeFillShade="D9"/>
          </w:tcPr>
          <w:p w:rsidRPr="000130FC" w:rsidR="0023414F" w:rsidP="000130FC" w:rsidRDefault="000130FC" w14:paraId="1ABF5A6B" w14:textId="721C66DF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0130FC">
              <w:rPr>
                <w:rFonts w:asciiTheme="minorHAnsi" w:hAnsiTheme="minorHAnsi" w:cstheme="minorHAnsi"/>
                <w:b/>
                <w:lang w:val="cy-GB"/>
              </w:rPr>
              <w:t xml:space="preserve">Cydymffurfio â Safon S3 – Ansawdd Dŵr </w:t>
            </w:r>
          </w:p>
        </w:tc>
      </w:tr>
      <w:tr w:rsidRPr="0023414F" w:rsidR="0023414F" w:rsidTr="000130FC" w14:paraId="1E73D0CA" w14:textId="77777777">
        <w:tc>
          <w:tcPr>
            <w:tcW w:w="9016" w:type="dxa"/>
            <w:shd w:val="clear" w:color="auto" w:fill="D7E4BD"/>
          </w:tcPr>
          <w:p w:rsidRPr="000130FC" w:rsidR="0023414F" w:rsidP="00D556B7" w:rsidRDefault="000130FC" w14:paraId="250DD367" w14:textId="46440CF8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23414F" w:rsidR="0023414F" w:rsidTr="000130FC" w14:paraId="3756E7BA" w14:textId="77777777">
        <w:tc>
          <w:tcPr>
            <w:tcW w:w="9016" w:type="dxa"/>
          </w:tcPr>
          <w:p w:rsidRPr="000130FC" w:rsidR="000130FC" w:rsidP="000130FC" w:rsidRDefault="000130FC" w14:paraId="3FBD6442" w14:textId="29E787C0">
            <w:pPr>
              <w:numPr>
                <w:ilvl w:val="0"/>
                <w:numId w:val="41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>Dylid trin dŵr wyneb ffo i atal effeithiau negyddol ar ansawdd y</w:t>
            </w:r>
            <w:r w:rsidR="00215C05">
              <w:rPr>
                <w:rFonts w:asciiTheme="minorHAnsi" w:hAnsiTheme="minorHAnsi" w:cstheme="minorHAnsi"/>
                <w:lang w:val="cy-GB"/>
              </w:rPr>
              <w:t xml:space="preserve"> dŵr derbyn a/neu </w:t>
            </w:r>
            <w:r w:rsidRPr="000130FC">
              <w:rPr>
                <w:rFonts w:asciiTheme="minorHAnsi" w:hAnsiTheme="minorHAnsi" w:cstheme="minorHAnsi"/>
                <w:lang w:val="cy-GB"/>
              </w:rPr>
              <w:t>systemau draenio i lawr yr afon, gan gynnwys carthffosydd.</w:t>
            </w:r>
          </w:p>
          <w:p w:rsidRPr="0023414F" w:rsidR="0023414F" w:rsidP="0023414F" w:rsidRDefault="0023414F" w14:paraId="76F5309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5499DDD1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E56A26" w:rsidR="0023414F" w:rsidP="00E56A26" w:rsidRDefault="00E56A26" w14:paraId="2DDF8D31" w14:textId="66B128AA">
      <w:pPr>
        <w:spacing w:after="120" w:line="276" w:lineRule="auto"/>
        <w:rPr>
          <w:rFonts w:asciiTheme="minorHAnsi" w:hAnsiTheme="minorHAnsi" w:cstheme="minorHAnsi"/>
        </w:rPr>
      </w:pPr>
      <w:r w:rsidRPr="00E56A26">
        <w:rPr>
          <w:rFonts w:asciiTheme="minorHAnsi" w:hAnsiTheme="minorHAnsi" w:cstheme="minorHAnsi"/>
          <w:b/>
          <w:lang w:val="cy-GB"/>
        </w:rPr>
        <w:t>Safon S4 - Amwynder</w:t>
      </w:r>
    </w:p>
    <w:p w:rsidRPr="00E56A26" w:rsidR="0023414F" w:rsidP="00E56A26" w:rsidRDefault="0051748C" w14:paraId="74386AB6" w14:textId="0CF00B8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>Mae Safon S4 a ddangosir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</w:t>
      </w:r>
      <w:r w:rsidR="00D556B7">
        <w:rPr>
          <w:rFonts w:asciiTheme="minorHAnsi" w:hAnsiTheme="minorHAnsi" w:cstheme="minorHAnsi"/>
          <w:lang w:val="cy-GB"/>
        </w:rPr>
        <w:t xml:space="preserve">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E56A26" w14:paraId="6F7DC59A" w14:textId="77777777">
        <w:tc>
          <w:tcPr>
            <w:tcW w:w="9016" w:type="dxa"/>
            <w:shd w:val="clear" w:color="auto" w:fill="D9D9D9" w:themeFill="background1" w:themeFillShade="D9"/>
          </w:tcPr>
          <w:p w:rsidRPr="00E56A26" w:rsidR="0023414F" w:rsidP="00D556B7" w:rsidRDefault="00E56A26" w14:paraId="3362C71F" w14:textId="370BFE8A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56A26">
              <w:rPr>
                <w:rFonts w:asciiTheme="minorHAnsi" w:hAnsiTheme="minorHAnsi" w:cstheme="minorHAnsi"/>
                <w:b/>
                <w:lang w:val="cy-GB"/>
              </w:rPr>
              <w:lastRenderedPageBreak/>
              <w:t>Cydymffurfio â Safon S4 – Amwynder</w:t>
            </w:r>
          </w:p>
        </w:tc>
      </w:tr>
      <w:tr w:rsidRPr="0023414F" w:rsidR="0023414F" w:rsidTr="00E56A26" w14:paraId="30B29C00" w14:textId="77777777">
        <w:tc>
          <w:tcPr>
            <w:tcW w:w="9016" w:type="dxa"/>
            <w:shd w:val="clear" w:color="auto" w:fill="D7E4BD"/>
          </w:tcPr>
          <w:p w:rsidRPr="00E56A26" w:rsidR="0023414F" w:rsidP="00D556B7" w:rsidRDefault="00E56A26" w14:paraId="4712A0E0" w14:textId="1462B2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</w:t>
            </w:r>
            <w:r w:rsidR="00D556B7">
              <w:rPr>
                <w:rFonts w:asciiTheme="minorHAnsi" w:hAnsiTheme="minorHAnsi" w:cstheme="minorHAnsi"/>
                <w:lang w:val="cy-GB"/>
              </w:rPr>
              <w:t>canlynol:</w:t>
            </w:r>
          </w:p>
        </w:tc>
      </w:tr>
      <w:tr w:rsidRPr="0023414F" w:rsidR="0023414F" w:rsidTr="00E56A26" w14:paraId="7B881917" w14:textId="77777777">
        <w:tc>
          <w:tcPr>
            <w:tcW w:w="9016" w:type="dxa"/>
          </w:tcPr>
          <w:p w:rsidRPr="00E56A26" w:rsidR="00E56A26" w:rsidP="00E56A26" w:rsidRDefault="00E56A26" w14:paraId="1FC7E32C" w14:textId="061AE5CB">
            <w:pPr>
              <w:numPr>
                <w:ilvl w:val="0"/>
                <w:numId w:val="42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:rsidRPr="0023414F" w:rsidR="0023414F" w:rsidP="0023414F" w:rsidRDefault="0023414F" w14:paraId="51711D9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581D5316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E56A26" w:rsidR="0023414F" w:rsidP="00E56A26" w:rsidRDefault="00740934" w14:paraId="78094A95" w14:textId="038BEB45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 w:rsidRPr="00C45DAE" w:rsidR="0023414F" w:rsidP="00C45DAE" w:rsidRDefault="00740934" w14:paraId="177F2866" w14:textId="4AE75AF8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</w:t>
      </w:r>
      <w:r w:rsidRPr="00C45DAE" w:rsidR="00C45DAE">
        <w:rPr>
          <w:rFonts w:asciiTheme="minorHAnsi" w:hAnsiTheme="minorHAnsi" w:cstheme="minorHAnsi"/>
          <w:lang w:val="cy-GB"/>
        </w:rPr>
        <w:t xml:space="preserve">ae Safon S5 a ddangosir isod yn mynd i’r afael â dylunio SuDS i sichrau lle bo modd, eu bod yn creu coridorau gwyrdd a glas ecolegol gyfoethog mewn datblygiadau ac yn cyfoethogi gwerth bioamrywiaeth trwy gysylltu rhwydweithiau o gynefinoedd ac ecosystemau ynghyd. </w:t>
      </w:r>
      <w:r>
        <w:rPr>
          <w:rFonts w:asciiTheme="minorHAnsi" w:hAnsiTheme="minorHAnsi" w:cstheme="minorHAnsi"/>
          <w:lang w:val="cy-GB"/>
        </w:rPr>
        <w:t>Dy</w:t>
      </w:r>
      <w:r w:rsidRPr="00C45DAE" w:rsidR="00C45DAE">
        <w:rPr>
          <w:rFonts w:asciiTheme="minorHAnsi" w:hAnsiTheme="minorHAnsi" w:cstheme="minorHAnsi"/>
          <w:lang w:val="cy-GB"/>
        </w:rPr>
        <w:t xml:space="preserve">lid ystyried bioamrywiaeth yn gynnar yng nghyfnod dylunio datblygiad er mwyn cael y manteision posibl mwyaf.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C45DAE" w14:paraId="4717E6D2" w14:textId="77777777">
        <w:tc>
          <w:tcPr>
            <w:tcW w:w="9016" w:type="dxa"/>
            <w:shd w:val="clear" w:color="auto" w:fill="D9D9D9" w:themeFill="background1" w:themeFillShade="D9"/>
          </w:tcPr>
          <w:p w:rsidRPr="00C45DAE" w:rsidR="0023414F" w:rsidP="00740934" w:rsidRDefault="00C45DAE" w14:paraId="043D84AF" w14:textId="5725EA99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 w:rsidRPr="0023414F" w:rsidR="0023414F" w:rsidTr="00C45DAE" w14:paraId="1D9BB2AA" w14:textId="77777777">
        <w:tc>
          <w:tcPr>
            <w:tcW w:w="9016" w:type="dxa"/>
            <w:shd w:val="clear" w:color="auto" w:fill="D7E4BD"/>
          </w:tcPr>
          <w:p w:rsidRPr="00C45DAE" w:rsidR="0023414F" w:rsidP="00740934" w:rsidRDefault="00C45DAE" w14:paraId="7AFED76F" w14:textId="77B7DD71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23414F" w:rsidR="0023414F" w:rsidTr="00C45DAE" w14:paraId="1EE1CDC5" w14:textId="77777777">
        <w:tc>
          <w:tcPr>
            <w:tcW w:w="9016" w:type="dxa"/>
          </w:tcPr>
          <w:p w:rsidRPr="00C45DAE" w:rsidR="00C45DAE" w:rsidP="00C45DAE" w:rsidRDefault="00C45DAE" w14:paraId="681222C2" w14:textId="55D08DC8">
            <w:pPr>
              <w:numPr>
                <w:ilvl w:val="0"/>
                <w:numId w:val="43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dyluniad y system rheoli dŵr wyneb wneud y mw</w:t>
            </w:r>
            <w:r w:rsidR="006557F0">
              <w:rPr>
                <w:rFonts w:asciiTheme="minorHAnsi" w:hAnsiTheme="minorHAnsi" w:cstheme="minorHAnsi"/>
                <w:lang w:val="cy-GB"/>
              </w:rPr>
              <w:t>yaf o fanteision bioamrywiaeth.</w:t>
            </w:r>
          </w:p>
          <w:p w:rsidRPr="0023414F" w:rsidR="0023414F" w:rsidP="0023414F" w:rsidRDefault="0023414F" w14:paraId="24E5CC78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05CD8A41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C45DAE" w:rsidR="0023414F" w:rsidP="00C45DAE" w:rsidRDefault="00C45DAE" w14:paraId="393D9FAD" w14:textId="635E2644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:rsidRPr="00C45DAE" w:rsidR="0023414F" w:rsidP="00C45DAE" w:rsidRDefault="00C45DAE" w14:paraId="0C23954E" w14:textId="4F1DBDAA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C45DAE" w14:paraId="0954B51E" w14:textId="77777777">
        <w:tc>
          <w:tcPr>
            <w:tcW w:w="9016" w:type="dxa"/>
            <w:shd w:val="clear" w:color="auto" w:fill="D9D9D9" w:themeFill="background1" w:themeFillShade="D9"/>
          </w:tcPr>
          <w:p w:rsidRPr="00C45DAE" w:rsidR="0023414F" w:rsidP="006557F0" w:rsidRDefault="00C45DAE" w14:paraId="4C238290" w14:textId="425391CA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Pr="0023414F" w:rsidR="0023414F" w:rsidTr="00C45DAE" w14:paraId="671FED94" w14:textId="77777777">
        <w:tc>
          <w:tcPr>
            <w:tcW w:w="9016" w:type="dxa"/>
            <w:shd w:val="clear" w:color="auto" w:fill="D7E4BD"/>
          </w:tcPr>
          <w:p w:rsidRPr="00C45DAE" w:rsidR="0023414F" w:rsidP="006557F0" w:rsidRDefault="00C45DAE" w14:paraId="11B4FB78" w14:textId="37E70F6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23414F" w:rsidR="0023414F" w:rsidTr="00C45DAE" w14:paraId="4AD57BED" w14:textId="77777777">
        <w:tc>
          <w:tcPr>
            <w:tcW w:w="9016" w:type="dxa"/>
          </w:tcPr>
          <w:p w:rsidRPr="00C45DAE" w:rsidR="00C45DAE" w:rsidP="00C45DAE" w:rsidRDefault="00C45DAE" w14:paraId="07B94C9C" w14:textId="4F9CB01F">
            <w:pPr>
              <w:numPr>
                <w:ilvl w:val="0"/>
                <w:numId w:val="4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 w:rsidRPr="0023414F" w:rsidR="0023414F" w:rsidP="0023414F" w:rsidRDefault="0023414F" w14:paraId="092AD26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C45DAE" w14:paraId="5F7FB80D" w14:textId="77777777">
        <w:tc>
          <w:tcPr>
            <w:tcW w:w="9016" w:type="dxa"/>
          </w:tcPr>
          <w:p w:rsidRPr="00C45DAE" w:rsidR="00C45DAE" w:rsidP="00C45DAE" w:rsidRDefault="00C45DAE" w14:paraId="01C543DF" w14:textId="663C1C0F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 w:rsidRPr="00C45DAE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C315EF" w:rsidRDefault="0023414F" w14:paraId="49DDDD4D" w14:textId="77777777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C45DAE" w14:paraId="10D51A15" w14:textId="77777777">
        <w:tc>
          <w:tcPr>
            <w:tcW w:w="9016" w:type="dxa"/>
          </w:tcPr>
          <w:p w:rsidRPr="00C45DAE" w:rsidR="00C45DAE" w:rsidP="00C45DAE" w:rsidRDefault="006557F0" w14:paraId="53F7359D" w14:textId="6710E2F2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Pr="00C45DAE" w:rsidR="00C45DAE">
              <w:rPr>
                <w:rFonts w:asciiTheme="minorHAnsi" w:hAnsiTheme="minorHAnsi" w:cstheme="minorHAnsi"/>
                <w:lang w:val="cy-GB"/>
              </w:rPr>
              <w:t>ylid dylunio’r system ddraenio dŵr wyneb i sicrhau cadernid strwythurol pob elfen dan amodau llwytho a ragwelir dro</w:t>
            </w:r>
            <w:r w:rsidR="00215C05">
              <w:rPr>
                <w:rFonts w:asciiTheme="minorHAnsi" w:hAnsiTheme="minorHAnsi" w:cstheme="minorHAnsi"/>
                <w:lang w:val="cy-GB"/>
              </w:rPr>
              <w:t>s einioes dylunio</w:t>
            </w:r>
            <w:r w:rsidRPr="00C45DAE" w:rsidR="00C45DAE">
              <w:rPr>
                <w:rFonts w:asciiTheme="minorHAnsi" w:hAnsiTheme="minorHAnsi" w:cstheme="minorHAnsi"/>
                <w:lang w:val="cy-GB"/>
              </w:rPr>
              <w:t xml:space="preserve"> safle’r datblygiad gan </w:t>
            </w:r>
            <w:r w:rsidRPr="00C45DAE" w:rsidR="00C45DAE">
              <w:rPr>
                <w:rFonts w:asciiTheme="minorHAnsi" w:hAnsiTheme="minorHAnsi" w:cstheme="minorHAnsi"/>
                <w:lang w:val="cy-GB"/>
              </w:rPr>
              <w:lastRenderedPageBreak/>
              <w:t>ystyried y gofyniad am lef</w:t>
            </w:r>
            <w:r>
              <w:rPr>
                <w:rFonts w:asciiTheme="minorHAnsi" w:hAnsiTheme="minorHAnsi" w:cstheme="minorHAnsi"/>
                <w:lang w:val="cy-GB"/>
              </w:rPr>
              <w:t>elau rhesymol o gynnal a chadw.</w:t>
            </w:r>
          </w:p>
          <w:p w:rsidRPr="0023414F" w:rsidR="0023414F" w:rsidP="0023414F" w:rsidRDefault="0023414F" w14:paraId="301AD7C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61EC7FBA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C45DAE" w:rsidR="0023414F" w:rsidP="0023414F" w:rsidRDefault="00C45DAE" w14:paraId="48ECDCEF" w14:textId="118B9A4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>Nodyn:</w:t>
      </w:r>
    </w:p>
    <w:p w:rsidRPr="00C45DAE" w:rsidR="0023414F" w:rsidP="0023414F" w:rsidRDefault="00C45DAE" w14:paraId="41E498E9" w14:textId="3ADAB78E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 xml:space="preserve">Gall gwybodaeth a ddarperir gael ei gyhoeddi ar gofrestr a gwefan Systemau Draenio Cynaliadwy y Corff Cymeradwyo, a </w:t>
      </w:r>
      <w:r w:rsidR="00215C05">
        <w:rPr>
          <w:rFonts w:asciiTheme="minorHAnsi" w:hAnsiTheme="minorHAnsi" w:cstheme="minorHAnsi"/>
          <w:b/>
          <w:lang w:val="cy-GB"/>
        </w:rPr>
        <w:t>bod ar gael i</w:t>
      </w:r>
      <w:r w:rsidRPr="00C45DAE">
        <w:rPr>
          <w:rFonts w:asciiTheme="minorHAnsi" w:hAnsiTheme="minorHAnsi" w:cstheme="minorHAnsi"/>
          <w:b/>
          <w:lang w:val="cy-GB"/>
        </w:rPr>
        <w:t>’r cyhoedd.</w:t>
      </w:r>
    </w:p>
    <w:p w:rsidRPr="0023414F" w:rsidR="0023414F" w:rsidP="0023414F" w:rsidRDefault="0023414F" w14:paraId="79CB058C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p w:rsidRPr="0023414F" w:rsidR="0023414F" w:rsidP="0023414F" w:rsidRDefault="0023414F" w14:paraId="7CA0C311" w14:textId="77777777">
      <w:pPr>
        <w:widowControl w:val="0"/>
        <w:spacing w:before="3"/>
        <w:rPr>
          <w:rFonts w:eastAsia="Arial" w:asciiTheme="minorHAnsi" w:hAnsiTheme="minorHAnsi" w:cstheme="minorHAnsi"/>
          <w:lang w:val="en-US" w:eastAsia="en-US"/>
        </w:rPr>
      </w:pPr>
    </w:p>
    <w:tbl>
      <w:tblPr>
        <w:tblStyle w:val="TableGrid4"/>
        <w:tblW w:w="9923" w:type="dxa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Pr="0023414F" w:rsidR="0023414F" w:rsidTr="0024615A" w14:paraId="71E31D92" w14:textId="77777777">
        <w:trPr>
          <w:trHeight w:val="307"/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:rsidRPr="0023414F" w:rsidR="0023414F" w:rsidP="0023414F" w:rsidRDefault="0023414F" w14:paraId="3E686314" w14:textId="77777777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Pr="0032150A" w:rsidR="0023414F" w:rsidP="00FD3DF5" w:rsidRDefault="006557F0" w14:paraId="45ADD281" w14:textId="756FBC49">
            <w:pPr>
              <w:ind w:left="1162" w:hanging="11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</w:t>
            </w:r>
            <w:r w:rsidRPr="0032150A" w:rsidR="0032150A">
              <w:rPr>
                <w:rFonts w:asciiTheme="minorHAnsi" w:hAnsiTheme="minorHAnsi" w:cstheme="minorHAnsi"/>
                <w:b/>
                <w:u w:val="single"/>
                <w:lang w:val="cy-GB"/>
              </w:rPr>
              <w:t>ABL A:</w:t>
            </w:r>
            <w:r>
              <w:t xml:space="preserve">  </w:t>
            </w:r>
            <w:r w:rsidRPr="0032150A" w:rsidR="0032150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Pr="0032150A" w:rsidR="0032150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:rsidRPr="0023414F" w:rsidR="0023414F" w:rsidP="0023414F" w:rsidRDefault="0023414F" w14:paraId="3871695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4615A" w14:paraId="30ED46FB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30F26A9E" w14:textId="77777777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</w:p>
          <w:p w:rsidRPr="00311DBE" w:rsidR="0023414F" w:rsidP="0023414F" w:rsidRDefault="00311DBE" w14:paraId="5EF0FD8C" w14:textId="295C35C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311DBE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Asesiad o Ganlyniadau Llifogydd</w:t>
            </w: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 </w:t>
            </w:r>
            <w:r w:rsidRPr="0023414F" w:rsidR="0023414F">
              <w:rPr>
                <w:rFonts w:asciiTheme="minorHAnsi" w:hAnsiTheme="minorHAnsi" w:cstheme="minorHAnsi"/>
                <w:b/>
                <w:highlight w:val="lightGray"/>
              </w:rPr>
              <w:t>(FCA)</w:t>
            </w:r>
            <w:r w:rsidRPr="0023414F" w:rsidR="0023414F">
              <w:rPr>
                <w:rFonts w:asciiTheme="minorHAnsi" w:hAnsiTheme="minorHAnsi" w:cstheme="minorHAnsi"/>
              </w:rPr>
              <w:t xml:space="preserve"> </w:t>
            </w:r>
            <w:r w:rsidRPr="0023414F" w:rsidR="0023414F">
              <w:rPr>
                <w:rFonts w:asciiTheme="minorHAnsi" w:hAnsiTheme="minorHAnsi" w:cstheme="minorHAnsi"/>
                <w:i/>
              </w:rPr>
              <w:t>– (</w:t>
            </w:r>
            <w:r w:rsidRPr="00311DBE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Pr="00311DBE" w:rsidR="0023414F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w:history="1" r:id="rId32">
              <w:r w:rsidRPr="00311DBE">
                <w:rPr>
                  <w:rFonts w:ascii="Arial" w:hAnsi="Arial" w:cs="Arial"/>
                  <w:bCs/>
                  <w:i/>
                  <w:color w:val="0000FF" w:themeColor="hyperlink"/>
                  <w:u w:val="single"/>
                  <w:lang w:val="cy-GB"/>
                </w:rPr>
                <w:t>Nodyn Cyngor Technegol 15: Datblygu a Pherygl o Lifogydd (TAN15)</w:t>
              </w:r>
            </w:hyperlink>
          </w:p>
          <w:p w:rsidRPr="00311DBE" w:rsidR="0023414F" w:rsidP="0023414F" w:rsidRDefault="0023414F" w14:paraId="5E3BCF0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32150A" w:rsidR="0023414F" w:rsidP="0023414F" w:rsidRDefault="0032150A" w14:paraId="37814FD3" w14:textId="5E14F5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32150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557F0" w:rsidR="006557F0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>I ddangos y perygl llifogydd presennol ac yn y dyfodol i mewn ac allan o’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r safle, a sut bydd y rhain yn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 xml:space="preserve">cael eu rheoli i sicrhau bod pobl ac eiddo yn aros yn ddiogel dros oes y datblygiad. Bydd yr asesiad yn cynnwys: </w:t>
            </w:r>
          </w:p>
          <w:p w:rsidRPr="006557F0" w:rsidR="006557F0" w:rsidP="0032150A" w:rsidRDefault="0032150A" w14:paraId="2BBF21A1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>Gofynion TAN15; a</w:t>
            </w:r>
          </w:p>
          <w:p w:rsidRPr="006557F0" w:rsidR="0032150A" w:rsidP="0032150A" w:rsidRDefault="0032150A" w14:paraId="4D668D33" w14:textId="5E79DB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Cyfeiriadau </w:t>
            </w:r>
            <w:r w:rsidRPr="006557F0"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aml </w:t>
            </w: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 dolenni i amodau cynllunio perthnasol, materion cynllunio a gadwyd yn ôl, ac i’r Asesiad o Ganlyniadau Llifogydd. </w:t>
            </w:r>
            <w:r w:rsidRPr="006557F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3414F" w:rsidR="0023414F" w:rsidP="0032150A" w:rsidRDefault="0023414F" w14:paraId="6B6F8925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Pr="0023414F" w:rsidR="0023414F" w:rsidTr="0024615A" w14:paraId="51A96B0E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19C8CC7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:rsidRPr="004D3AFD" w:rsidR="0023414F" w:rsidP="0023414F" w:rsidRDefault="004D3AFD" w14:paraId="47581345" w14:textId="6099C4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lang w:val="cy-GB" w:eastAsia="en-US"/>
              </w:rPr>
            </w:pPr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Adroddiad Geodechnegol Ffeithiol a Deongladwy Manwl</w:t>
            </w:r>
            <w:r w:rsidRPr="004D3AFD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</w:t>
            </w:r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– (Gweler hefyd </w:t>
            </w:r>
            <w:hyperlink w:history="1" r:id="rId33">
              <w:r w:rsidRPr="004D3AFD">
                <w:rPr>
                  <w:rFonts w:eastAsia="Arial" w:asciiTheme="minorHAnsi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13 a 25)</w:t>
            </w:r>
          </w:p>
          <w:p w:rsidRPr="004D3AFD" w:rsidR="0023414F" w:rsidP="0023414F" w:rsidRDefault="0023414F" w14:paraId="18E8207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4D3AFD" w:rsidR="0023414F" w:rsidP="0023414F" w:rsidRDefault="004D3AFD" w14:paraId="1C31A236" w14:textId="69F609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D3AF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557F0" w:rsidR="006557F0">
              <w:rPr>
                <w:rFonts w:asciiTheme="minorHAnsi" w:hAnsiTheme="minorHAnsi" w:cstheme="minorHAnsi"/>
                <w:lang w:val="cy-GB" w:eastAsia="en-US"/>
              </w:rPr>
              <w:t xml:space="preserve"> I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 ddangos rhinweddau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 pridd, creigiau a nodweddion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sydd 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>ar y safle ac oddi ar y safle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’n bresennol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4D3AFD">
              <w:rPr>
                <w:rFonts w:asciiTheme="minorHAnsi" w:hAnsiTheme="minorHAnsi" w:cstheme="minorHAnsi"/>
                <w:color w:val="000000"/>
                <w:lang w:val="cy-GB" w:eastAsia="en-US"/>
              </w:rPr>
              <w:t>Bydd yr adroddiad yn cynnwys:</w:t>
            </w:r>
          </w:p>
          <w:p w:rsidRPr="004D3AFD" w:rsidR="004D3AFD" w:rsidP="004D3AFD" w:rsidRDefault="004D3AFD" w14:paraId="61FBE6F8" w14:textId="15EA39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4D3AFD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Topograffi, daeareg a hanes y safle;</w:t>
            </w:r>
          </w:p>
          <w:p w:rsidRPr="00CF611C" w:rsidR="004D3AFD" w:rsidP="00CF611C" w:rsidRDefault="00CF611C" w14:paraId="54D69D4F" w14:textId="7D14E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CF611C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Cyfyngiadau sylweddol</w:t>
            </w:r>
            <w:r w:rsidRPr="00CF611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creigiau toddadwy, tirlithriadau, cloddio bas, dŵr daear bas, tir gwneud, tir halogedig);</w:t>
            </w:r>
          </w:p>
          <w:p w:rsidRPr="00CF611C" w:rsidR="00CF611C" w:rsidP="00CF611C" w:rsidRDefault="0051748C" w14:paraId="4DB87CD7" w14:textId="7F5CC9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u w:val="single"/>
                <w:lang w:val="cy-GB" w:eastAsia="en-US"/>
              </w:rPr>
              <w:t>Potensial draenio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 w:rsidRPr="00A844A7" w:rsidR="00CF611C" w:rsidP="00A844A7" w:rsidRDefault="00A844A7" w14:paraId="4B2FB5D9" w14:textId="598240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Sefydlogrwydd y tir 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(yn cynnwys creigiau toddadwy, tirlithriadau, cloddio bas, tywod rhedegog, clai chwyddo, tir cywasgadwy, cwymp tir);</w:t>
            </w:r>
          </w:p>
          <w:p w:rsidRPr="00FF44C5" w:rsidR="00A844A7" w:rsidP="00A844A7" w:rsidRDefault="00A844A7" w14:paraId="198FBB79" w14:textId="3002A8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Mapiau GeoSure Arolwg Daearegol Prydain </w:t>
            </w:r>
            <w:r w:rsidRP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(yn cynnwys gwaddodion artiffisial, gwaddodion ar wyneb, creigwely); </w:t>
            </w:r>
          </w:p>
          <w:p w:rsidRPr="00A844A7" w:rsidR="00A844A7" w:rsidP="00A844A7" w:rsidRDefault="00A844A7" w14:paraId="4D5C2AFB" w14:textId="54C6A6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Twll turio a lleoliadau twll treialu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, monitro ac</w:t>
            </w:r>
            <w:r w:rsid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unrhyw wybodaeth gysylltiedig;</w:t>
            </w:r>
          </w:p>
          <w:p w:rsidRPr="00881405" w:rsidR="00A844A7" w:rsidP="00881405" w:rsidRDefault="00881405" w14:paraId="08D7B2A8" w14:textId="053C8C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881405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Asesiad ymdreiddiad manwl</w:t>
            </w:r>
            <w:r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tystiolaeth o fathau o dir, cyfnod ymdreiddiad pridd a chyfrifiadau Chanran Dŵr Ffo Safonol);</w:t>
            </w:r>
            <w:r w:rsidRPr="008814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881405" w:rsidR="00881405" w:rsidP="00881405" w:rsidRDefault="00FF44C5" w14:paraId="4DA1A1AF" w14:textId="2CA3A0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Lle y cynigir</w:t>
            </w:r>
            <w:r w:rsidRPr="00881405" w:rsid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palmant </w:t>
            </w:r>
            <w:r w:rsid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>athraidd</w:t>
            </w:r>
            <w:r w:rsidRPr="00881405" w:rsid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mewn mathau penodol o bridd, mae angen CBR wedi’u socian; </w:t>
            </w:r>
          </w:p>
          <w:p w:rsidRPr="00881405" w:rsidR="00881405" w:rsidP="00881405" w:rsidRDefault="006557F0" w14:paraId="35BEE864" w14:textId="33A80F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Gwaith labordy;</w:t>
            </w:r>
          </w:p>
          <w:p w:rsidRPr="00271A36" w:rsidR="00881405" w:rsidP="00271A36" w:rsidRDefault="006557F0" w14:paraId="346E610A" w14:textId="11E5574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Pr="00271A36" w:rsid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le bo modd, tystiolaeth fanwl o lefelau trwythiad dŵr daear dros y 12 mis diwethaf neu dystiolaeth arall wedi’i dilysu; a</w:t>
            </w:r>
          </w:p>
          <w:p w:rsidRPr="00271A36" w:rsidR="00271A36" w:rsidP="00271A36" w:rsidRDefault="006557F0" w14:paraId="6EACB511" w14:textId="0D20D4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Lef</w:t>
            </w:r>
            <w:r w:rsidRPr="00271A36" w:rsid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elau a lleoliad dŵr daear, a’r effeithiau ar: </w:t>
            </w:r>
          </w:p>
          <w:p w:rsidRPr="004E4666" w:rsidR="004E4666" w:rsidP="004E4666" w:rsidRDefault="004E4666" w14:paraId="5365E3E3" w14:textId="7CB43A9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Wyneb</w:t>
            </w:r>
          </w:p>
          <w:p w:rsidRPr="00271A36" w:rsidR="00271A36" w:rsidP="00271A36" w:rsidRDefault="00271A36" w14:paraId="48184504" w14:textId="622C537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Daear</w:t>
            </w:r>
          </w:p>
          <w:p w:rsidRPr="004E4666" w:rsidR="004E4666" w:rsidP="004E4666" w:rsidRDefault="004E4666" w14:paraId="690B2499" w14:textId="648A3F5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Gwarchod Dŵr, a/neu</w:t>
            </w:r>
          </w:p>
          <w:p w:rsidRPr="004E4666" w:rsidR="004E4666" w:rsidP="004E4666" w:rsidRDefault="006557F0" w14:paraId="73E41502" w14:textId="5C42353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</w:t>
            </w:r>
            <w:r w:rsidRPr="004E4666" w:rsid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arthau Perygl Nitradau Dŵr Daear. </w:t>
            </w:r>
          </w:p>
          <w:p w:rsidRPr="0023414F" w:rsidR="0023414F" w:rsidP="0023414F" w:rsidRDefault="0023414F" w14:paraId="308DF98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</w:t>
            </w:r>
          </w:p>
        </w:tc>
      </w:tr>
      <w:tr w:rsidRPr="0023414F" w:rsidR="0023414F" w:rsidTr="0024615A" w14:paraId="02FBD318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6B7CE3D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</w:p>
          <w:p w:rsidRPr="0024615A" w:rsidR="0023414F" w:rsidP="0023414F" w:rsidRDefault="0024615A" w14:paraId="313D43DD" w14:textId="433050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Cynigion </w:t>
            </w:r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Draenio SuDS Manwl ar gyfer 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y Safle Gyfan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–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Gweler hefyd pob Pennod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hyperlink w:history="1" r:id="rId34">
              <w:r w:rsidRPr="0024615A">
                <w:rPr>
                  <w:rFonts w:eastAsia="Arial" w:asciiTheme="minorHAnsi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</w:t>
              </w:r>
              <w:r w:rsidRPr="0024615A">
                <w:rPr>
                  <w:rFonts w:eastAsia="Arial" w:asciiTheme="minorHAnsi" w:hAnsiTheme="minorHAnsi" w:cstheme="minorHAnsi"/>
                  <w:color w:val="0000FF" w:themeColor="hyperlink"/>
                  <w:u w:val="single"/>
                  <w:lang w:val="cy-GB" w:eastAsia="en-US"/>
                </w:rPr>
                <w:lastRenderedPageBreak/>
                <w:t xml:space="preserve">SuDS Manual C753 </w:t>
              </w:r>
            </w:hyperlink>
            <w:r w:rsidRPr="0024615A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>)</w:t>
            </w:r>
          </w:p>
          <w:p w:rsidRPr="0023414F" w:rsidR="0023414F" w:rsidP="0023414F" w:rsidRDefault="0023414F" w14:paraId="166134E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AE2929" w:rsidR="0023414F" w:rsidP="0023414F" w:rsidRDefault="0024615A" w14:paraId="2A373D90" w14:textId="6355EF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>
              <w:t xml:space="preserve"> </w:t>
            </w:r>
            <w:r w:rsidRPr="00AE2929">
              <w:rPr>
                <w:rFonts w:asciiTheme="minorHAnsi" w:hAnsiTheme="minorHAnsi" w:cstheme="minorHAnsi"/>
                <w:lang w:val="cy-GB" w:eastAsia="en-US"/>
              </w:rPr>
              <w:t xml:space="preserve">I gadarnhau bod y datrysiad draeniad arfaethedig yn briodol ar gyfer y lleoliad, math, graddfa a natur y safle a’r datblygiad arfaethedig; ac i ddangos y bydd y perygl o lifogydd yn cael ei leihau, i sicrhau bod pobl ac eiddo yn parhau’n ddiogel dros oes y datblygiad. </w:t>
            </w:r>
            <w:r w:rsidRPr="00AE2929" w:rsidR="00AE2929">
              <w:rPr>
                <w:rFonts w:asciiTheme="minorHAnsi" w:hAnsiTheme="minorHAnsi" w:cstheme="minorHAnsi"/>
                <w:lang w:val="cy-GB" w:eastAsia="en-US"/>
              </w:rPr>
              <w:t xml:space="preserve">Bydd y cynigion yn cynnwys: </w:t>
            </w:r>
          </w:p>
          <w:p w:rsidRPr="00AE2929" w:rsidR="00AE2929" w:rsidP="00AE2929" w:rsidRDefault="006557F0" w14:paraId="2136D451" w14:textId="58210E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Pr="00AE2929" w:rsidR="00AE2929">
              <w:rPr>
                <w:rFonts w:asciiTheme="minorHAnsi" w:hAnsiTheme="minorHAnsi" w:cstheme="minorHAnsi"/>
                <w:lang w:val="cy-GB" w:eastAsia="en-US"/>
              </w:rPr>
              <w:t>trategaeth Ddraenio;</w:t>
            </w:r>
          </w:p>
          <w:p w:rsidRPr="00AE2929" w:rsidR="00AE2929" w:rsidP="00AE2929" w:rsidRDefault="00AE2929" w14:paraId="40D052B0" w14:textId="692E4C4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Prif Gynllun;</w:t>
            </w:r>
          </w:p>
          <w:p w:rsidRPr="00AE2929" w:rsidR="00AE2929" w:rsidP="00AE2929" w:rsidRDefault="00AE2929" w14:paraId="09995973" w14:textId="1D4064B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Yn cyfeirio at, ac yn cyd-fynd â Strategaeth Leol Rheoli Risg Llifogydd;</w:t>
            </w:r>
          </w:p>
          <w:p w:rsidRPr="00AE2929" w:rsidR="00AE2929" w:rsidP="00AE2929" w:rsidRDefault="00AE2929" w14:paraId="2B2F6BDC" w14:textId="39905D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Asesiad o Ganlyniadau Llifogydd Cymeradwy, yn cynnwys:</w:t>
            </w:r>
          </w:p>
          <w:p w:rsidRPr="008128D7" w:rsidR="00AE2929" w:rsidP="008128D7" w:rsidRDefault="0051748C" w14:paraId="4738D3AF" w14:textId="7C0B8A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hydroleg bresennol,</w:t>
            </w:r>
          </w:p>
          <w:p w:rsidRPr="008128D7" w:rsidR="008128D7" w:rsidP="008128D7" w:rsidRDefault="008128D7" w14:paraId="0B30BFFF" w14:textId="2CD8D2B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128D7">
              <w:rPr>
                <w:rFonts w:asciiTheme="minorHAnsi" w:hAnsiTheme="minorHAnsi" w:cstheme="minorHAnsi"/>
                <w:lang w:val="cy-GB" w:eastAsia="en-US"/>
              </w:rPr>
              <w:t>cyfrifiadau cyfradd dŵr ffo safleoedd tir glas a thir llwyd,</w:t>
            </w:r>
          </w:p>
          <w:p w:rsidRPr="00A07FE2" w:rsidR="008128D7" w:rsidP="00A07FE2" w:rsidRDefault="006557F0" w14:paraId="7D3048BC" w14:textId="7F0326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</w:t>
            </w:r>
            <w:r w:rsidRPr="00A07FE2" w:rsidR="00A07FE2">
              <w:rPr>
                <w:rFonts w:asciiTheme="minorHAnsi" w:hAnsiTheme="minorHAnsi" w:cstheme="minorHAnsi"/>
                <w:lang w:val="cy-GB" w:eastAsia="en-US"/>
              </w:rPr>
              <w:t>arhad digwyddiad glawiad,</w:t>
            </w:r>
          </w:p>
          <w:p w:rsidRPr="00A07FE2" w:rsidR="00A07FE2" w:rsidP="00A07FE2" w:rsidRDefault="00A07FE2" w14:paraId="0B8B01E9" w14:textId="22497C5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canlyniadau dynwared i ddylunio ar gyfer storm RP, 1 mewn 1 RP, 1 mewn 2 RP, 1 mewn 30 RP a 1:100 RP </w:t>
            </w:r>
          </w:p>
          <w:p w:rsidRPr="00A07FE2" w:rsidR="00A07FE2" w:rsidP="00A07FE2" w:rsidRDefault="00A07FE2" w14:paraId="73972EB4" w14:textId="12ECC99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lwfans % priodol ar gyfer newid hinsawdd a lledaeniad trefi, </w:t>
            </w:r>
          </w:p>
          <w:p w:rsidRPr="00A07FE2" w:rsidR="00A07FE2" w:rsidP="00A07FE2" w:rsidRDefault="00A07FE2" w14:paraId="28BB7A5B" w14:textId="0FC81ED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 xml:space="preserve">digwyddiadau llifogydd 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>hanesyddol a lefelau dŵr daear,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7"/>
            </w:tblGrid>
            <w:tr w:rsidRPr="0023414F" w:rsidR="0023414F" w:rsidTr="00A07FE2" w14:paraId="5FDF900A" w14:textId="77777777">
              <w:trPr>
                <w:trHeight w:val="394"/>
              </w:trPr>
              <w:tc>
                <w:tcPr>
                  <w:tcW w:w="9707" w:type="dxa"/>
                </w:tcPr>
                <w:p w:rsidRPr="00A07FE2" w:rsidR="0023414F" w:rsidP="006557F0" w:rsidRDefault="00A07FE2" w14:paraId="7A887438" w14:textId="69A94765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1201" w:hanging="284"/>
                    <w:contextualSpacing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A07FE2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A07FE2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Pr="00A07FE2" w:rsidR="00A07FE2" w:rsidP="00A07FE2" w:rsidRDefault="00A07FE2" w14:paraId="2E72DF09" w14:textId="62FAF0A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>disgrifiadau o asedau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nodweddion draenio presennol,</w:t>
            </w:r>
          </w:p>
          <w:p w:rsidRPr="00CA38A8" w:rsidR="00A07FE2" w:rsidP="00CA38A8" w:rsidRDefault="00CA38A8" w14:paraId="0A117E53" w14:textId="138F7FD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450"/>
              <w:rPr>
                <w:rFonts w:asciiTheme="minorHAnsi" w:hAnsiTheme="minorHAnsi" w:cstheme="minorHAnsi"/>
                <w:lang w:eastAsia="en-US"/>
              </w:rPr>
            </w:pPr>
            <w:r w:rsidRPr="00CA38A8">
              <w:rPr>
                <w:rFonts w:asciiTheme="minorHAnsi" w:hAnsiTheme="minorHAnsi" w:cstheme="minorHAnsi"/>
                <w:lang w:val="cy-GB" w:eastAsia="en-US"/>
              </w:rPr>
              <w:t>peryglon llifogydd presennol a’r dyfodol yn cynnwys:</w:t>
            </w:r>
          </w:p>
          <w:p w:rsidR="00CA38A8" w:rsidP="00CA38A8" w:rsidRDefault="006557F0" w14:paraId="7CF1009A" w14:textId="62506BC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>r yr wyneb,</w:t>
            </w:r>
          </w:p>
          <w:p w:rsidRPr="00CA38A8" w:rsidR="00CA38A8" w:rsidP="00CA38A8" w:rsidRDefault="006557F0" w14:paraId="2706036E" w14:textId="749DB8E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>dŵr daear,</w:t>
            </w:r>
          </w:p>
          <w:p w:rsidRPr="00CA38A8" w:rsidR="00CA38A8" w:rsidP="00CA38A8" w:rsidRDefault="006557F0" w14:paraId="31C13864" w14:textId="118F67F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t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 xml:space="preserve">arddiadau eraill, </w:t>
            </w:r>
          </w:p>
          <w:p w:rsidRPr="00CA38A8" w:rsidR="00CA38A8" w:rsidP="00CA38A8" w:rsidRDefault="006557F0" w14:paraId="59116B09" w14:textId="11181F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7" w:hanging="142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>llwybrau llif gormodiant,</w:t>
            </w:r>
            <w:r w:rsidRPr="00CA38A8" w:rsidR="00CA38A8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Pr="00CA38A8" w:rsidR="00CA38A8" w:rsidP="00CA38A8" w:rsidRDefault="006557F0" w14:paraId="0B293ED6" w14:textId="60E4954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5"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>arllwysiadau,</w:t>
            </w:r>
          </w:p>
          <w:p w:rsidRPr="009E1C32" w:rsidR="00CA38A8" w:rsidP="009E1C32" w:rsidRDefault="009E1C32" w14:paraId="39D0F86B" w14:textId="22D64E0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 xml:space="preserve">Ardaloedd anhydraidd a hydraidd presennol ac arfaethedig (mae angen gwella dŵr ffo o leiaf 30% neu gyfwerth i dir glas ar ardaloedd tir llwyd presennol); </w:t>
            </w:r>
          </w:p>
          <w:p w:rsidRPr="009E1C32" w:rsidR="009E1C32" w:rsidP="009E1C32" w:rsidRDefault="009E1C32" w14:paraId="46E104DB" w14:textId="4E5BE3C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>Modelau (fel y bo’n briodol)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chyfrifiadau hydrolig manwl;</w:t>
            </w:r>
          </w:p>
          <w:p w:rsidRPr="00E32B75" w:rsidR="009E1C32" w:rsidP="00E32B75" w:rsidRDefault="006557F0" w14:paraId="331A8147" w14:textId="468210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Dyluniad SuDS manwl yn cynnwys:</w:t>
            </w:r>
          </w:p>
          <w:p w:rsidRPr="00E32B75" w:rsidR="00E32B75" w:rsidP="00E32B75" w:rsidRDefault="00E32B75" w14:paraId="3E4A8B72" w14:textId="6DA5E5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 yn cynnwys mecanweithiau a chydymffurfio â thargedau ailgyfeirio haf a gaeaf (e.e. haf 80% a gaeaf 50%),</w:t>
            </w:r>
          </w:p>
          <w:p w:rsidRPr="00E32B75" w:rsidR="00E32B75" w:rsidP="00E32B75" w:rsidRDefault="00E32B75" w14:paraId="316B4625" w14:textId="5A6AC0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:rsidRPr="00E32B75" w:rsidR="00E32B75" w:rsidP="00E32B75" w:rsidRDefault="006557F0" w14:paraId="377C0A5E" w14:textId="34B85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>c</w:t>
            </w:r>
            <w:r w:rsidRPr="00E32B75" w:rsidR="00E32B75">
              <w:rPr>
                <w:rFonts w:ascii="Arial" w:hAnsi="Arial" w:cs="Arial"/>
                <w:color w:val="231F20"/>
                <w:lang w:val="cy-GB" w:eastAsia="en-US"/>
              </w:rPr>
              <w:t xml:space="preserve">ludo llif, </w:t>
            </w:r>
          </w:p>
          <w:p w:rsidRPr="00E32B75" w:rsidR="00E32B75" w:rsidP="00E32B75" w:rsidRDefault="00E32B75" w14:paraId="051F5CD7" w14:textId="23C361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a chyfaint llif (1:100b – digwyddiad glawiad 6 awr ar gyfer rheoli pegwn cyfaint), </w:t>
            </w:r>
          </w:p>
          <w:p w:rsidRPr="00E32B75" w:rsidR="00E32B75" w:rsidP="00900852" w:rsidRDefault="00E32B75" w14:paraId="2C90929F" w14:textId="59FB2B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7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wyneb (hir dymor ac arafu), </w:t>
            </w:r>
          </w:p>
          <w:p w:rsidRPr="00E32B75" w:rsidR="00E32B75" w:rsidP="00E32B75" w:rsidRDefault="00900852" w14:paraId="4C418895" w14:textId="76F1FA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</w:t>
            </w:r>
            <w:r w:rsidRPr="00E32B75" w:rsid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>torfa dan ddaear,</w:t>
            </w:r>
          </w:p>
          <w:p w:rsidRPr="00E32B75" w:rsidR="00E32B75" w:rsidP="00E32B75" w:rsidRDefault="00E32B75" w14:paraId="5182FAB5" w14:textId="0FDB84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defnyddio llystyfiant a choed, </w:t>
            </w:r>
          </w:p>
          <w:p w:rsidRPr="00E32B75" w:rsidR="00E32B75" w:rsidP="00E32B75" w:rsidRDefault="00E32B75" w14:paraId="281D6D39" w14:textId="26C99E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 (ar gyfer digwyddiad glawiad 1:100b neu fwy)</w:t>
            </w:r>
          </w:p>
          <w:p w:rsidRPr="00E32B75" w:rsidR="00E32B75" w:rsidP="00E32B75" w:rsidRDefault="00E32B75" w14:paraId="57D40A2B" w14:textId="531BB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ar y safle, </w:t>
            </w:r>
          </w:p>
          <w:p w:rsidRPr="00900852" w:rsidR="00E32B75" w:rsidP="00E32B75" w:rsidRDefault="00E32B75" w14:paraId="4BBED3A9" w14:textId="3354798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80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(h.y.</w:t>
            </w:r>
            <w:r w:rsidR="00900852">
              <w:t xml:space="preserve"> </w:t>
            </w: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1-2/l/s/ha neu 5 l/s/ha lle mae perygl o rwystr n</w:t>
            </w:r>
            <w:r w:rsid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eu nid oes dewis hyfyw arall), </w:t>
            </w:r>
          </w:p>
          <w:p w:rsidRPr="00E32B75" w:rsidR="00E32B75" w:rsidP="00E32B75" w:rsidRDefault="00E32B75" w14:paraId="7F6518BD" w14:textId="5A1CEB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risgiau a goblygiadau os bydd y dyluniad yn methu, </w:t>
            </w:r>
          </w:p>
          <w:p w:rsidRPr="0074553D" w:rsidR="00E32B75" w:rsidP="0074553D" w:rsidRDefault="0051748C" w14:paraId="0B810770" w14:textId="0BBD6A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Storio dŵr wyneb; cyfrifiadau yn cynnwys amser i arllwyso o lawn i hanner llawn; </w:t>
            </w:r>
          </w:p>
          <w:p w:rsidRPr="0074553D" w:rsidR="0074553D" w:rsidP="0074553D" w:rsidRDefault="00900852" w14:paraId="38EEDF91" w14:textId="4D7A157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74553D" w:rsidR="0074553D">
              <w:rPr>
                <w:rFonts w:asciiTheme="minorHAnsi" w:hAnsiTheme="minorHAnsi" w:cstheme="minorHAnsi"/>
                <w:lang w:val="cy-GB" w:eastAsia="en-US"/>
              </w:rPr>
              <w:t xml:space="preserve">yfrifiadau ymdreiddiad yn cynnwys: </w:t>
            </w:r>
          </w:p>
          <w:p w:rsidRPr="00E71F93" w:rsidR="0074553D" w:rsidP="00E71F93" w:rsidRDefault="00E71F93" w14:paraId="5C02E298" w14:textId="16E5AC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 w:rsidRPr="00E71F93">
              <w:rPr>
                <w:rFonts w:asciiTheme="minorHAnsi" w:hAnsiTheme="minorHAnsi" w:cstheme="minorHAnsi"/>
                <w:lang w:val="cy-GB" w:eastAsia="en-US"/>
              </w:rPr>
              <w:t xml:space="preserve">ffactor diogelwch penodol, </w:t>
            </w:r>
          </w:p>
          <w:p w:rsidRPr="00E71F93" w:rsidR="00E71F93" w:rsidP="00E71F93" w:rsidRDefault="00900852" w14:paraId="3B91E8AF" w14:textId="569F51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E71F93" w:rsidR="00E71F93">
              <w:rPr>
                <w:rFonts w:asciiTheme="minorHAnsi" w:hAnsiTheme="minorHAnsi" w:cstheme="minorHAnsi"/>
                <w:lang w:val="cy-GB" w:eastAsia="en-US"/>
              </w:rPr>
              <w:t xml:space="preserve">yfradd ymdreiddiad penodol yn </w:t>
            </w:r>
            <w:r w:rsidRPr="00E71F93" w:rsid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1 x 10</w:t>
            </w:r>
            <w:r w:rsidRPr="00E71F93" w:rsidR="00E71F93">
              <w:rPr>
                <w:rFonts w:ascii="Arial" w:hAnsi="Arial" w:cs="Arial"/>
                <w:color w:val="000000"/>
                <w:sz w:val="16"/>
                <w:szCs w:val="16"/>
                <w:lang w:val="cy-GB" w:eastAsia="en-US"/>
              </w:rPr>
              <w:t xml:space="preserve">-5 </w:t>
            </w:r>
            <w:r w:rsidRPr="00E71F93" w:rsid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m/s neu uwch, </w:t>
            </w:r>
          </w:p>
          <w:p w:rsidRPr="00160E0C" w:rsidR="00E71F93" w:rsidP="00160E0C" w:rsidRDefault="00900852" w14:paraId="68498255" w14:textId="6A3B82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G</w:t>
            </w:r>
            <w:r w:rsidRPr="00160E0C" w:rsidR="00160E0C">
              <w:rPr>
                <w:rFonts w:asciiTheme="minorHAnsi" w:hAnsiTheme="minorHAnsi" w:cstheme="minorHAnsi"/>
                <w:lang w:val="cy-GB" w:eastAsia="en-US"/>
              </w:rPr>
              <w:t xml:space="preserve">ollyngfeydd ac arllwysiadau (fel rheol ystyrir 2/l/s/ha yn gyfradd priodol er mwyn </w:t>
            </w:r>
            <w:r w:rsidRPr="00160E0C" w:rsidR="00160E0C">
              <w:rPr>
                <w:rFonts w:asciiTheme="minorHAnsi" w:hAnsiTheme="minorHAnsi" w:cstheme="minorHAnsi"/>
                <w:lang w:val="cy-GB" w:eastAsia="en-US"/>
              </w:rPr>
              <w:lastRenderedPageBreak/>
              <w:t xml:space="preserve">peidio cynyddu’r perygl o lifogydd i lawr yr afon); </w:t>
            </w:r>
          </w:p>
          <w:p w:rsidRPr="00160E0C" w:rsidR="00160E0C" w:rsidP="00160E0C" w:rsidRDefault="00900852" w14:paraId="0D5D2C18" w14:textId="428FA61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Pr="00160E0C" w:rsidR="00160E0C">
              <w:rPr>
                <w:rFonts w:asciiTheme="minorHAnsi" w:hAnsiTheme="minorHAnsi" w:cstheme="minorHAnsi"/>
                <w:lang w:val="cy-GB" w:eastAsia="en-US"/>
              </w:rPr>
              <w:t xml:space="preserve">anylion yr holl ddeunyddiau a ddefnyddiwyd yn y dyluniad; </w:t>
            </w:r>
            <w:r w:rsidRPr="00160E0C" w:rsidR="00160E0C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Pr="00160E0C" w:rsidR="00160E0C" w:rsidP="00160E0C" w:rsidRDefault="00160E0C" w14:paraId="6FB338AA" w14:textId="689762D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Gall cydrannau gael eu hadeiladu, gweithredu a chynnal a chadw yn hawdd, yn ddiogel ac yn gost-effeithiol; </w:t>
            </w:r>
          </w:p>
          <w:p w:rsidRPr="00160E0C" w:rsidR="00160E0C" w:rsidP="00160E0C" w:rsidRDefault="00900852" w14:paraId="071DA75A" w14:textId="73CFBE0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160E0C" w:rsidR="00160E0C">
              <w:rPr>
                <w:rFonts w:asciiTheme="minorHAnsi" w:hAnsiTheme="minorHAnsi" w:cstheme="minorHAnsi"/>
                <w:lang w:val="cy-GB" w:eastAsia="en-US"/>
              </w:rPr>
              <w:t>ydrannau yn cadw cadernid str</w:t>
            </w:r>
            <w:r>
              <w:rPr>
                <w:rFonts w:asciiTheme="minorHAnsi" w:hAnsiTheme="minorHAnsi" w:cstheme="minorHAnsi"/>
                <w:lang w:val="cy-GB" w:eastAsia="en-US"/>
              </w:rPr>
              <w:t>wythurol dros oes y datblygiad;</w:t>
            </w:r>
          </w:p>
          <w:p w:rsidRPr="00160E0C" w:rsidR="00160E0C" w:rsidP="00160E0C" w:rsidRDefault="00160E0C" w14:paraId="22D71F3C" w14:textId="51E95B0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160E0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Dylid dangos fod y cydrannau yn addas i wrthsefyll pob llwythiad yn y dyluniad gyda’</w:t>
            </w:r>
            <w:r w:rsidR="00900852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r ffactorau diogelwch a nodwyd;</w:t>
            </w:r>
          </w:p>
          <w:p w:rsidRPr="00160E0C" w:rsidR="00160E0C" w:rsidP="00160E0C" w:rsidRDefault="00160E0C" w14:paraId="36A19F02" w14:textId="76FF66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>Tystiolaeth i alluogi’r SAB i gyfrifo gwerth diffyg perfformiad yn cynnwys cyfraddau uned am bob cydran S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DS; </w:t>
            </w:r>
          </w:p>
          <w:p w:rsidRPr="00393EA1" w:rsidR="00160E0C" w:rsidP="00393EA1" w:rsidRDefault="00900852" w14:paraId="6E6BC1FB" w14:textId="1D84B0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Pr="00393EA1" w:rsidR="00393EA1">
              <w:rPr>
                <w:rFonts w:asciiTheme="minorHAnsi" w:hAnsiTheme="minorHAnsi" w:cstheme="minorHAnsi"/>
                <w:lang w:val="cy-GB" w:eastAsia="en-US"/>
              </w:rPr>
              <w:t xml:space="preserve">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g</w:t>
            </w:r>
            <w:r w:rsidRPr="00393EA1" w:rsidR="00393EA1">
              <w:rPr>
                <w:rFonts w:asciiTheme="minorHAnsi" w:hAnsiTheme="minorHAnsi" w:cstheme="minorHAnsi"/>
                <w:lang w:val="cy-GB" w:eastAsia="en-US"/>
              </w:rPr>
              <w:t xml:space="preserve">ofod rhydd priodol); </w:t>
            </w:r>
          </w:p>
          <w:p w:rsidRPr="009607B7" w:rsidR="00393EA1" w:rsidP="009607B7" w:rsidRDefault="00900852" w14:paraId="73E1AA3A" w14:textId="05BB9B5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Pr="009607B7" w:rsidR="009607B7">
              <w:rPr>
                <w:rFonts w:asciiTheme="minorHAnsi" w:hAnsiTheme="minorHAnsi" w:cstheme="minorHAnsi"/>
                <w:lang w:val="cy-GB" w:eastAsia="en-US"/>
              </w:rPr>
              <w:t>awl defnydd o fanteision SuDS yn cynnwys ardaloedd dan ddŵr dros dro; a</w:t>
            </w:r>
          </w:p>
          <w:p w:rsidRPr="009607B7" w:rsidR="009607B7" w:rsidP="009607B7" w:rsidRDefault="009607B7" w14:paraId="7F55F9D1" w14:textId="4CA004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607B7">
              <w:rPr>
                <w:rFonts w:asciiTheme="minorHAnsi" w:hAnsiTheme="minorHAnsi" w:cstheme="minorHAnsi"/>
                <w:lang w:val="cy-GB" w:eastAsia="en-US"/>
              </w:rPr>
              <w:t xml:space="preserve">Perchenogaeth asedau a mabwysiadu draenio dŵr wyneb yn y dyfodol. </w:t>
            </w:r>
            <w:r w:rsidRPr="009607B7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Pr="0023414F" w:rsidR="0023414F" w:rsidP="009607B7" w:rsidRDefault="0023414F" w14:paraId="48BFD930" w14:textId="77777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Pr="0023414F" w:rsidR="0023414F" w:rsidTr="00A872A5" w14:paraId="277CDB59" w14:textId="77777777">
        <w:trPr>
          <w:trHeight w:val="416"/>
          <w:jc w:val="center"/>
        </w:trPr>
        <w:tc>
          <w:tcPr>
            <w:tcW w:w="9923" w:type="dxa"/>
          </w:tcPr>
          <w:p w:rsidRPr="0023414F" w:rsidR="0023414F" w:rsidP="0023414F" w:rsidRDefault="0023414F" w14:paraId="11DDEC3B" w14:textId="77777777">
            <w:pPr>
              <w:rPr>
                <w:rFonts w:asciiTheme="minorHAnsi" w:hAnsiTheme="minorHAnsi" w:cstheme="minorHAnsi"/>
              </w:rPr>
            </w:pPr>
          </w:p>
          <w:p w:rsidRPr="00AC1159" w:rsidR="0023414F" w:rsidP="00AC1159" w:rsidRDefault="00AC1159" w14:paraId="09BC42DF" w14:textId="7A0927A4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-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(Gweler hefyd </w:t>
            </w:r>
            <w:hyperlink w:history="1" r:id="rId35">
              <w:r w:rsidRPr="00AC1159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 Pennod 32 ac </w:t>
            </w:r>
            <w:r w:rsidRPr="00EA5A79">
              <w:rPr>
                <w:rFonts w:asciiTheme="minorHAnsi" w:hAnsiTheme="minorHAnsi" w:cstheme="minorHAnsi"/>
                <w:i/>
                <w:lang w:val="cy-GB"/>
              </w:rPr>
              <w:t xml:space="preserve">Atodiad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>B)</w:t>
            </w:r>
          </w:p>
          <w:p w:rsidRPr="0023414F" w:rsidR="0023414F" w:rsidP="0023414F" w:rsidRDefault="0023414F" w14:paraId="165E084E" w14:textId="77777777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Pr="00AC1159" w:rsidR="0023414F" w:rsidP="00AC1159" w:rsidRDefault="00AC1159" w14:paraId="30716105" w14:textId="76B65BE7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</w:rPr>
            </w:pPr>
            <w:r w:rsidRPr="00AC1159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00852">
              <w:t xml:space="preserve"> I</w:t>
            </w:r>
            <w:r w:rsidRPr="00AC1159">
              <w:rPr>
                <w:rFonts w:asciiTheme="minorHAnsi" w:hAnsiTheme="minorHAnsi" w:cstheme="minorHAnsi"/>
                <w:lang w:val="cy-GB"/>
              </w:rPr>
              <w:t xml:space="preserve">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:rsidRPr="00AC1159" w:rsidR="00AC1159" w:rsidP="00AC1159" w:rsidRDefault="00AC1159" w14:paraId="2E5E5094" w14:textId="23AA79B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sut bydd y SuDS yn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cae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ei r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oli a’i gynnal a’i gadw, a phwy fydd yn gwneud hynny; </w:t>
            </w:r>
          </w:p>
          <w:p w:rsidRPr="00AC1159" w:rsidR="00AC1159" w:rsidP="00AC1159" w:rsidRDefault="00900852" w14:paraId="49029FBC" w14:textId="31DCA3B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</w:t>
            </w:r>
            <w:r w:rsidRPr="00AC1159" w:rsid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anylion am drefniadau mynediad i gerbydau a cherddwyr yn y dyfodol;</w:t>
            </w:r>
          </w:p>
          <w:p w:rsidRPr="00A872A5" w:rsidR="00AC1159" w:rsidP="00A872A5" w:rsidRDefault="0051748C" w14:paraId="2C909B48" w14:textId="191F48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Gwybodaeth a</w:t>
            </w:r>
            <w:r w:rsidR="00FF44C5">
              <w:rPr>
                <w:rFonts w:ascii="Arial" w:hAnsi="Arial" w:cs="Arial"/>
                <w:color w:val="000000"/>
                <w:lang w:val="cy-GB" w:eastAsia="en-US"/>
              </w:rPr>
              <w:t xml:space="preserve">m adnoddau dynol, peiriannau a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deunyddiau sydd eu hangen a therfynau amser eang ynglŷn â phryd; a </w:t>
            </w:r>
            <w:r w:rsidRPr="00A872A5" w:rsidR="00A872A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A872A5" w:rsidR="00A872A5" w:rsidP="00A872A5" w:rsidRDefault="00900852" w14:paraId="04A6E4E6" w14:textId="50DC7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Yn</w:t>
            </w:r>
            <w:r w:rsidRPr="00A872A5" w:rsidR="00A872A5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gydnaws i’r angen i hyrwyddo bioamrywiaeth a gynhelir gan y System Draenio Cynaliadwy. </w:t>
            </w:r>
          </w:p>
          <w:p w:rsidRPr="0023414F" w:rsidR="0023414F" w:rsidP="0023414F" w:rsidRDefault="0023414F" w14:paraId="4A57DB1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Pr="0023414F" w:rsidR="0023414F" w:rsidTr="0024615A" w14:paraId="51F42002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7BF79E93" w14:textId="77777777">
            <w:pPr>
              <w:rPr>
                <w:rFonts w:asciiTheme="minorHAnsi" w:hAnsiTheme="minorHAnsi" w:cstheme="minorHAnsi"/>
              </w:rPr>
            </w:pPr>
          </w:p>
          <w:p w:rsidRPr="00B56BD5" w:rsidR="0023414F" w:rsidP="0023414F" w:rsidRDefault="00B56BD5" w14:paraId="658B64E9" w14:textId="5572DA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Amwynder a Bioamrywiaeth </w:t>
            </w:r>
            <w:r w:rsidRPr="00B56BD5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w:history="1" r:id="rId36">
              <w:r w:rsidRPr="00B56BD5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B56BD5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5 a 6)</w:t>
            </w:r>
          </w:p>
          <w:p w:rsidRPr="0023414F" w:rsidR="0023414F" w:rsidP="0023414F" w:rsidRDefault="0023414F" w14:paraId="2FAB340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B56BD5" w:rsidR="0023414F" w:rsidP="0023414F" w:rsidRDefault="006E77DB" w14:paraId="55F8EF20" w14:textId="18D82C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</w:t>
            </w:r>
            <w:r w:rsidRPr="006E77DB">
              <w:rPr>
                <w:rFonts w:asciiTheme="minorHAnsi" w:hAnsiTheme="minorHAnsi" w:cstheme="minorHAnsi"/>
                <w:b/>
                <w:lang w:val="cy-GB" w:eastAsia="en-US"/>
              </w:rPr>
              <w:t>:</w:t>
            </w:r>
            <w:r w:rsidRPr="00B56BD5" w:rsidR="0023414F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B56BD5" w:rsidR="00B56BD5">
              <w:rPr>
                <w:rFonts w:asciiTheme="minorHAnsi" w:hAnsiTheme="minorHAnsi" w:cstheme="minorHAnsi"/>
                <w:lang w:val="cy-GB" w:eastAsia="en-US"/>
              </w:rPr>
              <w:t xml:space="preserve">I ddangos sut bydd y System Draenio Cynaliadwy yn amddiffyn a gwella amwynder bioamrywiaeth dros oes y datblygiad. </w:t>
            </w:r>
            <w:r w:rsidRPr="00B56BD5" w:rsid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:rsidRPr="00B56BD5" w:rsidR="00B56BD5" w:rsidP="00B56BD5" w:rsidRDefault="00B56BD5" w14:paraId="76AFF867" w14:textId="5DACB6E6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eastAsia="Times New Roman" w:asciiTheme="minorHAnsi" w:hAnsiTheme="minorHAnsi" w:cstheme="minorHAnsi"/>
              </w:rPr>
            </w:pPr>
            <w:r w:rsidRPr="00B56BD5">
              <w:rPr>
                <w:rFonts w:eastAsia="Times New Roman" w:asciiTheme="minorHAnsi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:rsidRPr="00B56BD5" w:rsidR="00B56BD5" w:rsidP="00B56BD5" w:rsidRDefault="00B56BD5" w14:paraId="54708989" w14:textId="32D0561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Amwynder yn darparu dŵr glân, eglurdeb SuDS, mynediad diogel, sawl swyddogaeth a gofodau deniadol, gwerth c</w:t>
            </w:r>
            <w:r w:rsidR="006E77DB">
              <w:rPr>
                <w:rFonts w:asciiTheme="minorHAnsi" w:hAnsiTheme="minorHAnsi" w:cstheme="minorHAnsi"/>
                <w:color w:val="000000"/>
                <w:lang w:val="cy-GB" w:eastAsia="en-US"/>
              </w:rPr>
              <w:t>ymdeithasol ac yn addas i newid;</w:t>
            </w:r>
          </w:p>
          <w:p w:rsidRPr="00B56BD5" w:rsidR="00B56BD5" w:rsidP="00B56BD5" w:rsidRDefault="00B56BD5" w14:paraId="39F57B02" w14:textId="2E5B913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Bioamrywiaeth yn darparu dŵr glân, cysylltiad ar hyd y dilyniant rheoli a chreu cynefin;</w:t>
            </w:r>
          </w:p>
          <w:p w:rsidRPr="00B56BD5" w:rsidR="00B56BD5" w:rsidP="00B56BD5" w:rsidRDefault="00B56BD5" w14:paraId="61AFBF27" w14:textId="54E5A4C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amwynder a gwerth bioamrywiaeth, a’r cysylltiadau rhyngddynt; a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B56BD5" w:rsidR="00B56BD5" w:rsidP="00B56BD5" w:rsidRDefault="00B56BD5" w14:paraId="78EFBEEB" w14:textId="6834CBB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Cynigion o fudd i gynefinoedd blaenoriaeth a chynnal neu wella eraill lle bo'n bosib.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3414F" w:rsidR="0023414F" w:rsidP="00B56BD5" w:rsidRDefault="0023414F" w14:paraId="10100748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Pr="0023414F" w:rsidR="0023414F" w:rsidTr="0024615A" w14:paraId="091FB043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1D7CD82D" w14:textId="77777777">
            <w:pPr>
              <w:rPr>
                <w:rFonts w:asciiTheme="minorHAnsi" w:hAnsiTheme="minorHAnsi" w:cstheme="minorHAnsi"/>
              </w:rPr>
            </w:pPr>
          </w:p>
          <w:p w:rsidRPr="007B19D8" w:rsidR="0023414F" w:rsidP="0023414F" w:rsidRDefault="007B19D8" w14:paraId="597DFBF4" w14:textId="70BFAF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hd w:val="clear" w:color="auto" w:fill="FFFFFF" w:themeFill="background1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Adroddiadau Tir Ansefydlog a Halogedig </w:t>
            </w:r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w:history="1" r:id="rId37">
              <w:r w:rsidRPr="007B19D8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Penodau 4 a 26)</w:t>
            </w:r>
          </w:p>
          <w:p w:rsidRPr="0023414F" w:rsidR="0023414F" w:rsidP="0023414F" w:rsidRDefault="0023414F" w14:paraId="5137B60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672C93" w:rsidR="0023414F" w:rsidP="0023414F" w:rsidRDefault="007B19D8" w14:paraId="614F0415" w14:textId="4097A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E77DB">
              <w:t xml:space="preserve"> </w:t>
            </w:r>
            <w:r w:rsidRPr="00672C93" w:rsidR="00672C93">
              <w:rPr>
                <w:rFonts w:asciiTheme="minorHAnsi" w:hAnsiTheme="minorHAnsi" w:cstheme="minorHAnsi"/>
                <w:lang w:val="cy-GB" w:eastAsia="en-US"/>
              </w:rPr>
              <w:t xml:space="preserve">I adnabod presenoldeb, lleoliad a natur unrhyw dir ansefydlog a/neu halogedig ar y safle neu gerllaw; a sut y cafodd hyn ei ystyried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wrth ddylunio</w:t>
            </w:r>
            <w:r w:rsidRPr="00672C93" w:rsidR="00672C93">
              <w:rPr>
                <w:rFonts w:asciiTheme="minorHAnsi" w:hAnsiTheme="minorHAnsi" w:cstheme="minorHAnsi"/>
                <w:lang w:val="cy-GB" w:eastAsia="en-US"/>
              </w:rPr>
              <w:t xml:space="preserve"> cynllun SuDS, a sut bydd yn cael ei reoli a’i gynnal a’i gadw dros oes y datblygiad. </w:t>
            </w:r>
            <w:r w:rsidRPr="00672C93" w:rsidR="00672C93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Bydd yr adroddiadau’n cynnwys unrhyw strategaethau adfer llygredd. </w:t>
            </w:r>
          </w:p>
          <w:p w:rsidRPr="0023414F" w:rsidR="0023414F" w:rsidP="0023414F" w:rsidRDefault="0023414F" w14:paraId="2F5C75C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Pr="0023414F" w:rsidR="0023414F" w:rsidTr="0024615A" w14:paraId="7F78382A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1FB9A0B5" w14:textId="77777777">
            <w:pPr>
              <w:rPr>
                <w:rFonts w:asciiTheme="minorHAnsi" w:hAnsiTheme="minorHAnsi" w:cstheme="minorHAnsi"/>
              </w:rPr>
            </w:pPr>
          </w:p>
          <w:p w:rsidRPr="00290749" w:rsidR="0023414F" w:rsidP="0023414F" w:rsidRDefault="00290749" w14:paraId="2F56F33B" w14:textId="436304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290749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Strategaeth a Chynllun Trin Ansawdd Dŵr ac Atal Llygredd </w:t>
            </w:r>
            <w:r w:rsidRPr="002907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– </w:t>
            </w:r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(Gweler hefyd </w:t>
            </w:r>
            <w:hyperlink w:history="1" r:id="rId38">
              <w:r w:rsidRPr="00290749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4,26 a 27)</w:t>
            </w:r>
          </w:p>
          <w:p w:rsidRPr="0023414F" w:rsidR="0023414F" w:rsidP="0023414F" w:rsidRDefault="0023414F" w14:paraId="35BDF01B" w14:textId="77777777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:rsidRPr="00A948CF" w:rsidR="0023414F" w:rsidP="00A948CF" w:rsidRDefault="00EA7107" w14:paraId="52B11532" w14:textId="59A0E79E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</w:t>
            </w:r>
            <w:r w:rsidRPr="00290749" w:rsidR="00290749">
              <w:rPr>
                <w:rFonts w:asciiTheme="minorHAnsi" w:hAnsiTheme="minorHAnsi" w:cstheme="minorHAnsi"/>
                <w:b/>
                <w:u w:val="single"/>
                <w:lang w:val="cy-GB"/>
              </w:rPr>
              <w:t>ESWM:</w:t>
            </w:r>
            <w:r w:rsidRPr="00EA7107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A948CF" w:rsidR="00A948CF">
              <w:rPr>
                <w:rFonts w:asciiTheme="minorHAnsi" w:hAnsiTheme="minorHAnsi" w:cstheme="minorHAnsi"/>
                <w:lang w:val="cy-GB"/>
              </w:rPr>
              <w:t>I dd</w:t>
            </w:r>
            <w:r w:rsidRPr="00A948CF" w:rsidR="00391E58">
              <w:rPr>
                <w:rFonts w:asciiTheme="minorHAnsi" w:hAnsiTheme="minorHAnsi" w:cstheme="minorHAnsi"/>
                <w:lang w:val="cy-GB"/>
              </w:rPr>
              <w:t>angos sut bydd cynnig y SuDS yn osgoi neu’n lleihau creu llygrynnau a sut bydd yn atal lly</w:t>
            </w:r>
            <w:r w:rsidRPr="00A948CF" w:rsidR="00A948CF">
              <w:rPr>
                <w:rFonts w:asciiTheme="minorHAnsi" w:hAnsiTheme="minorHAnsi" w:cstheme="minorHAnsi"/>
                <w:lang w:val="cy-GB"/>
              </w:rPr>
              <w:t>grynnau rhag c</w:t>
            </w:r>
            <w:r w:rsidRPr="00A948CF" w:rsidR="00391E58">
              <w:rPr>
                <w:rFonts w:asciiTheme="minorHAnsi" w:hAnsiTheme="minorHAnsi" w:cstheme="minorHAnsi"/>
                <w:lang w:val="cy-GB"/>
              </w:rPr>
              <w:t xml:space="preserve">ymysgu gyda </w:t>
            </w:r>
            <w:r w:rsidRPr="00A948CF" w:rsidR="00A948CF">
              <w:rPr>
                <w:rFonts w:asciiTheme="minorHAnsi" w:hAnsiTheme="minorHAnsi" w:cstheme="minorHAnsi"/>
                <w:lang w:val="cy-GB"/>
              </w:rPr>
              <w:t>dŵ</w:t>
            </w:r>
            <w:r w:rsidRPr="00A948CF" w:rsidR="00391E58">
              <w:rPr>
                <w:rFonts w:asciiTheme="minorHAnsi" w:hAnsiTheme="minorHAnsi" w:cstheme="minorHAnsi"/>
                <w:lang w:val="cy-GB"/>
              </w:rPr>
              <w:t xml:space="preserve">r ffo cyn ymuno â’r system ddraenio. </w:t>
            </w:r>
            <w:r w:rsidRPr="00A948CF" w:rsidR="00A948CF">
              <w:rPr>
                <w:rFonts w:ascii="Arial" w:hAnsi="Arial" w:eastAsia="Times New Roman" w:cs="Arial"/>
                <w:lang w:val="cy-GB"/>
              </w:rPr>
              <w:t xml:space="preserve">Bydd y cynllun yn cynnwys: </w:t>
            </w:r>
          </w:p>
          <w:p w:rsidRPr="00A948CF" w:rsidR="00A948CF" w:rsidP="00A948CF" w:rsidRDefault="00A948CF" w14:paraId="0DA771F4" w14:textId="470F2FD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A948CF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Cefnogi amcanion ansawdd presennol a dyfodol y corff dŵr dros oes y datblygiad; </w:t>
            </w:r>
          </w:p>
          <w:p w:rsidRPr="00EA7107" w:rsidR="00A948CF" w:rsidP="00EA7107" w:rsidRDefault="00EA7107" w14:paraId="4EEB83C6" w14:textId="233FD1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</w:t>
            </w:r>
            <w:r w:rsidRPr="00A948CF" w:rsid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ystiolaeth o sgrinio perygl llygredd a bod isafswm gofynion rheoli ansawdd dŵr wedi cael eu hystyried ac yn gallu cael eu cyrraedd (gan ddefnyddio</w:t>
            </w:r>
            <w:r>
              <w:t xml:space="preserve"> L</w:t>
            </w:r>
            <w:r w:rsidRPr="00EA7107" w:rsidR="00A948CF">
              <w:rPr>
                <w:rFonts w:ascii="Arial" w:hAnsi="Arial" w:cs="Arial"/>
                <w:color w:val="000000"/>
                <w:lang w:val="cy-GB" w:eastAsia="en-US"/>
              </w:rPr>
              <w:t>lawlyfr SuDS (Tabl 4.3), CIRIA 2015;</w:t>
            </w:r>
          </w:p>
          <w:p w:rsidRPr="00A948CF" w:rsidR="00A948CF" w:rsidP="00A948CF" w:rsidRDefault="00A948CF" w14:paraId="1E92099B" w14:textId="4AE71FB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y math a chryfder llygrynnau a deunyddiau llygru;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A948CF" w:rsidR="00A948CF" w:rsidP="00A948CF" w:rsidRDefault="00A948CF" w14:paraId="241D6A33" w14:textId="57F8C5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Sut mae’r difwynwyr posibl wedi cael eu rheoli’n agos at y tarddiad ac ar yr wyneb;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A948CF" w:rsidR="00A948CF" w:rsidP="00A948CF" w:rsidRDefault="00EA7107" w14:paraId="7C6A7501" w14:textId="768443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</w:t>
            </w:r>
            <w:r w:rsidRPr="00A948CF" w:rsid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nylion ynghylch pa gydrannau SuDS a ddarparwyd mewn cyfres (dilyniant yr SuDS) i lanhau llif cyn y pwynt arllwys; </w:t>
            </w:r>
          </w:p>
          <w:p w:rsidRPr="00A948CF" w:rsidR="00A948CF" w:rsidP="00A948CF" w:rsidRDefault="00A948CF" w14:paraId="7A6DDB17" w14:textId="1E179C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Gwybodaeth am sut caiff gwaddodon eu dal a’u gadw ar y safle (ar gyfer digwyddiadau glawiad sydd yn fwy na chyfnod dychwelyd 1:1 blwyddyn);</w:t>
            </w:r>
          </w:p>
          <w:p w:rsidRPr="00A948CF" w:rsidR="00A948CF" w:rsidP="00A948CF" w:rsidRDefault="00A948CF" w14:paraId="20920002" w14:textId="57814B6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hygyrchedd i lanhau gwaddodion a gweithgareddau cynnal a chadw eraill; </w:t>
            </w:r>
          </w:p>
          <w:p w:rsidR="00A948CF" w:rsidP="00A948CF" w:rsidRDefault="00A948CF" w14:paraId="610505EE" w14:textId="0AC8F0B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Manylu sut mae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effeithiau </w:t>
            </w: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dŵr sy’n cael ei golli trwy ddamwain wedi cael ei drin; a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A948CF" w:rsidR="00A948CF" w:rsidP="00A948CF" w:rsidRDefault="00A948CF" w14:paraId="41248400" w14:textId="052E82A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ysgrifenedig o drafodaeth a chytundeb gyda Chyfoeth Naturiol Cymru.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3414F" w:rsidR="0023414F" w:rsidP="00A948CF" w:rsidRDefault="0023414F" w14:paraId="4343148D" w14:textId="7777777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Pr="0023414F" w:rsidR="0023414F" w:rsidTr="0024615A" w14:paraId="3B79D433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420FA662" w14:textId="77777777">
            <w:pPr>
              <w:rPr>
                <w:rFonts w:asciiTheme="minorHAnsi" w:hAnsiTheme="minorHAnsi" w:cstheme="minorHAnsi"/>
              </w:rPr>
            </w:pPr>
          </w:p>
          <w:p w:rsidRPr="00D872BD" w:rsidR="0023414F" w:rsidP="0023414F" w:rsidRDefault="00D872BD" w14:paraId="6D6ED2A5" w14:textId="6773F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Tirlunio </w:t>
            </w:r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w:history="1" r:id="rId39">
              <w:r w:rsidRPr="00D872BD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29)</w:t>
            </w:r>
          </w:p>
          <w:p w:rsidRPr="0023414F" w:rsidR="0023414F" w:rsidP="0023414F" w:rsidRDefault="0023414F" w14:paraId="4F93E40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D872BD" w:rsidR="0023414F" w:rsidP="0023414F" w:rsidRDefault="00D872BD" w14:paraId="779EA8BE" w14:textId="47CAD8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0F54D5" w:rsidR="000F54D5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51748C">
              <w:rPr>
                <w:rFonts w:ascii="Arial" w:hAnsi="Arial" w:cs="Arial"/>
                <w:lang w:val="cy-GB" w:eastAsia="en-US"/>
              </w:rPr>
              <w:t>I ddangos sut mae’r nodweddion tirlunio meddal arfaethedig yn cydweithio gydag amcanion cyffredinol SuDS, a sut mae’r dirwedd yn cefnogi ac yn gwella lleihau’r perygl o lifogydd, yn gwella ansawdd y dŵ</w:t>
            </w:r>
            <w:r w:rsidR="000F54D5">
              <w:rPr>
                <w:rFonts w:ascii="Arial" w:hAnsi="Arial" w:cs="Arial"/>
                <w:lang w:val="cy-GB" w:eastAsia="en-US"/>
              </w:rPr>
              <w:t xml:space="preserve">r, ac amwynder a bioamrywiaeth. </w:t>
            </w:r>
            <w:r w:rsidRPr="00D872BD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:rsidRPr="00D872BD" w:rsidR="00D872BD" w:rsidP="00D872BD" w:rsidRDefault="00D872BD" w14:paraId="64CE6228" w14:textId="2983E5F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Gosodiad cyffredinol manwl, ailffurfio’r tir, plannu, nodweddion caled, meddal a  nodweddion dŵr; </w:t>
            </w:r>
          </w:p>
          <w:p w:rsidRPr="00D872BD" w:rsidR="00D872BD" w:rsidP="00D872BD" w:rsidRDefault="00D872BD" w14:paraId="5340AF34" w14:textId="5F85F3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Elfennau tirlunio manwl i wella ansawdd y dŵr;</w:t>
            </w:r>
          </w:p>
          <w:p w:rsidRPr="00D872BD" w:rsidR="00D872BD" w:rsidP="00D872BD" w:rsidRDefault="00D872BD" w14:paraId="07EC9E27" w14:textId="76C54C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Dangos sut mae’r dyluniad yn cyflawni gwanhad, rheoli llif a gormodiant; </w:t>
            </w:r>
          </w:p>
          <w:p w:rsidRPr="00D872BD" w:rsidR="00D872BD" w:rsidP="00D872BD" w:rsidRDefault="00D872BD" w14:paraId="36C31911" w14:textId="5394366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Gwelli</w:t>
            </w:r>
            <w:r w:rsidR="00AD5CF8">
              <w:rPr>
                <w:rFonts w:asciiTheme="minorHAnsi" w:hAnsiTheme="minorHAnsi" w:cstheme="minorHAnsi"/>
                <w:color w:val="000000"/>
                <w:lang w:val="cy-GB" w:eastAsia="en-US"/>
              </w:rPr>
              <w:t>annau i ecoleg a bioamrywiaeth;</w:t>
            </w:r>
          </w:p>
          <w:p w:rsidRPr="00D872BD" w:rsidR="00D872BD" w:rsidP="00D872BD" w:rsidRDefault="00D872BD" w14:paraId="20F4DA2B" w14:textId="438EE84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Ystyriaeth lawn o weithgareddau cynnal a chadw arferol a chyfnodol effeithiol;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D872BD" w:rsidR="00D872BD" w:rsidP="00D872BD" w:rsidRDefault="00D872BD" w14:paraId="73FC6D58" w14:textId="64D8057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Dealltwriaeth lawn o gymeriad y safle: llethr, graddiant, modelu’r ddaear, daeareg, mathau o bridd, patrymau draenio naturiol;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D872BD" w:rsidR="00D872BD" w:rsidP="00D872BD" w:rsidRDefault="000F54D5" w14:paraId="360F7386" w14:textId="41556F8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Dan</w:t>
            </w:r>
            <w:r w:rsidRPr="00D872BD" w:rsid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gos nodweddion presennol i gael eu cadw, eu gwella, eu tynnu a/neu eu hailosod; a</w:t>
            </w:r>
          </w:p>
          <w:p w:rsidRPr="00D62902" w:rsidR="00D872BD" w:rsidP="00D62902" w:rsidRDefault="00D62902" w14:paraId="74E0E6D3" w14:textId="4CE53B9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62902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sefydlogrwydd/atgyfnerthu pridd a rheoli erydiad.</w:t>
            </w:r>
          </w:p>
          <w:p w:rsidRPr="0023414F" w:rsidR="0023414F" w:rsidP="0023414F" w:rsidRDefault="0023414F" w14:paraId="160AE82D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Pr="0023414F" w:rsidR="0023414F" w:rsidTr="0024615A" w14:paraId="3E3FC83F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4BCE8ECE" w14:textId="77777777">
            <w:pPr>
              <w:rPr>
                <w:rFonts w:asciiTheme="minorHAnsi" w:hAnsiTheme="minorHAnsi" w:cstheme="minorHAnsi"/>
              </w:rPr>
            </w:pPr>
          </w:p>
          <w:p w:rsidRPr="00AC1E9D" w:rsidR="0023414F" w:rsidP="00AC1E9D" w:rsidRDefault="00AD5CF8" w14:paraId="4E494C5A" w14:textId="64608105">
            <w:pPr>
              <w:shd w:val="clear" w:color="auto" w:fill="FFFFFF"/>
              <w:rPr>
                <w:rFonts w:eastAsia="Times New Roman"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</w:t>
            </w:r>
            <w:r w:rsidRPr="00AC1E9D" w:rsidR="00AC1E9D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lun Rheoli Adeiladu – (</w:t>
            </w:r>
            <w:r w:rsidRPr="00AC1E9D" w:rsidR="00AC1E9D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Gweler hefyd </w:t>
            </w:r>
            <w:hyperlink w:history="1" r:id="rId40">
              <w:r w:rsidRPr="00AC1E9D" w:rsidR="00AC1E9D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AC1E9D" w:rsidR="00AC1E9D">
              <w:rPr>
                <w:rFonts w:asciiTheme="minorHAnsi" w:hAnsiTheme="minorHAnsi" w:cstheme="minorHAnsi"/>
                <w:i/>
                <w:lang w:val="cy-GB"/>
              </w:rPr>
              <w:t xml:space="preserve"> Pennod  31 ac </w:t>
            </w:r>
            <w:r w:rsidRPr="00EA5A79" w:rsidR="00AC1E9D">
              <w:rPr>
                <w:rFonts w:asciiTheme="minorHAnsi" w:hAnsiTheme="minorHAnsi" w:cstheme="minorHAnsi"/>
                <w:i/>
                <w:lang w:val="cy-GB"/>
              </w:rPr>
              <w:t xml:space="preserve">Atodiad </w:t>
            </w:r>
            <w:r w:rsidRPr="00AC1E9D" w:rsidR="00AC1E9D">
              <w:rPr>
                <w:rFonts w:asciiTheme="minorHAnsi" w:hAnsiTheme="minorHAnsi" w:cstheme="minorHAnsi"/>
                <w:i/>
                <w:lang w:val="cy-GB"/>
              </w:rPr>
              <w:t xml:space="preserve">B, a </w:t>
            </w:r>
            <w:hyperlink w:history="1" r:id="rId41">
              <w:r w:rsidRPr="00AC1E9D" w:rsidR="00AC1E9D">
                <w:rPr>
                  <w:rFonts w:eastAsia="Times New Roman" w:asciiTheme="minorHAnsi" w:hAnsiTheme="minorHAnsi" w:cstheme="minorHAnsi"/>
                  <w:i/>
                  <w:color w:val="0000FF" w:themeColor="hyperlink"/>
                  <w:u w:val="single"/>
                  <w:lang w:val="cy-GB"/>
                </w:rPr>
                <w:t>CIRIA report C768 - Guidance on the construction of SuDS</w:t>
              </w:r>
            </w:hyperlink>
            <w:r w:rsidRPr="00AC1E9D" w:rsidR="00AC1E9D">
              <w:rPr>
                <w:rFonts w:eastAsia="Times New Roman" w:asciiTheme="minorHAnsi" w:hAnsiTheme="minorHAnsi" w:cstheme="minorHAnsi"/>
                <w:i/>
                <w:lang w:val="cy-GB"/>
              </w:rPr>
              <w:t>)</w:t>
            </w:r>
          </w:p>
          <w:p w:rsidRPr="0023414F" w:rsidR="0023414F" w:rsidP="0023414F" w:rsidRDefault="0023414F" w14:paraId="6D02F88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:rsidRPr="002117EB" w:rsidR="0023414F" w:rsidP="0023414F" w:rsidRDefault="00AC1E9D" w14:paraId="26053919" w14:textId="5E6E9E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C1E9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I ddarparu dull strwythedig i’r gweithgareddau adeilad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a gwaith dros d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r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o a ddefnyddir i adeiladu’r SuDS, gan sicrhau bod materion pwysig 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 xml:space="preserve">ar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safle adeiladu megis draenio, llifogydd, rheoli gwaddodion, atal llygredd, 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cywasgu ardaloedd ymdreiddiad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, storio deunyddiau a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amwynde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r presennol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 xml:space="preserve"> a chynefinoedd naturiol ac ati y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n cael eu rheoli’n sensitif ac yn effeithiol nes bod y safle adeiladu wedi’i gwblhau. </w:t>
            </w:r>
            <w:r w:rsidRPr="002117EB" w:rsidR="000C02FE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:rsidR="002117EB" w:rsidP="002117EB" w:rsidRDefault="002117EB" w14:paraId="47DD378C" w14:textId="0E6EF8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natur y gwaith i’w gwblhau;</w:t>
            </w:r>
            <w:r w:rsidRPr="002117E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117EB" w:rsidR="002117EB" w:rsidP="002117EB" w:rsidRDefault="002117EB" w14:paraId="467D1DD4" w14:textId="688EF3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Cynlluniau safle a darluniau llawn y cynllun, pan fo angen i gefnogi’r dull;</w:t>
            </w:r>
          </w:p>
          <w:p w:rsidR="002117EB" w:rsidP="002117EB" w:rsidRDefault="00AD5CF8" w14:paraId="7FF43437" w14:textId="1BD4DD3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</w:t>
            </w:r>
            <w:r w:rsidRPr="002117EB" w:rsid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aniatâd a gofynion adfer;</w:t>
            </w:r>
          </w:p>
          <w:p w:rsidRPr="001C3D6B" w:rsidR="001C3D6B" w:rsidP="001C3D6B" w:rsidRDefault="001C3D6B" w14:paraId="14D376BF" w14:textId="7FFD8DF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>Mynedfeydd a manylion;</w:t>
            </w:r>
          </w:p>
          <w:p w:rsidRPr="001C3D6B" w:rsidR="001C3D6B" w:rsidP="001C3D6B" w:rsidRDefault="001C3D6B" w14:paraId="278F5E3C" w14:textId="7BBD5B2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Unrhyw faterion ecolegol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sy’n benodol i’r </w:t>
            </w: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safle, neu nodweddion sydd angen eu hamddiffyn a/neu eu hystyried; </w:t>
            </w:r>
          </w:p>
          <w:p w:rsidRPr="00507EDE" w:rsidR="00507EDE" w:rsidP="00507EDE" w:rsidRDefault="00507EDE" w14:paraId="14095817" w14:textId="191851C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Trefniadau rheoli llygredd ac unrhyw faterion ansawdd dŵr tebygol yn sgil y gwaith adeiladu priffordd a SuDs;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507EDE" w:rsidR="00507EDE" w:rsidP="00507EDE" w:rsidRDefault="00507EDE" w14:paraId="759CBB15" w14:textId="7DFB49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Strategaeth arfaethedig i reoli gwaddodion, rheoli erydiad a draenio safle yn ystod gwaith adeiladu’r datblygiad; lle bo hyn yn effeithio ar yr SuDS arfaethedig ar gyfer y safle, dyl</w:t>
            </w:r>
            <w:r w:rsidR="00CE47BF">
              <w:rPr>
                <w:rFonts w:asciiTheme="minorHAnsi" w:hAnsiTheme="minorHAnsi" w:cstheme="minorHAnsi"/>
                <w:color w:val="000000"/>
                <w:lang w:val="cy-GB" w:eastAsia="en-US"/>
              </w:rPr>
              <w:t>id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nodi unrhyw effeithiau posibl ar berfformiad terfynol y system ddraenio ac unrhyw fesurau amddiffyn angenrheidiol neu waith adfer; a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507EDE" w:rsidR="00507EDE" w:rsidP="00507EDE" w:rsidRDefault="00507EDE" w14:paraId="217F33A7" w14:textId="07FD68A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Mesurau i atal mynediad diofal ar draws y System Draenio Cynaliadwy a gwblhawyd neu a gwblhawyd yn rhannol. </w:t>
            </w:r>
          </w:p>
          <w:p w:rsidRPr="0023414F" w:rsidR="0023414F" w:rsidP="0023414F" w:rsidRDefault="0023414F" w14:paraId="40314C1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Pr="0023414F" w:rsidR="0023414F" w:rsidTr="0024615A" w14:paraId="3D2C821D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2FF1E8D6" w14:textId="77777777">
            <w:pPr>
              <w:rPr>
                <w:rFonts w:asciiTheme="minorHAnsi" w:hAnsiTheme="minorHAnsi" w:cstheme="minorHAnsi"/>
              </w:rPr>
            </w:pPr>
          </w:p>
          <w:p w:rsidRPr="00507EDE" w:rsidR="0023414F" w:rsidP="00507EDE" w:rsidRDefault="00507EDE" w14:paraId="6E7E2C50" w14:textId="17A52D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Adeiladu Fesul Cam </w:t>
            </w:r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w:history="1" r:id="rId42">
              <w:r w:rsidRPr="00507EDE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31 ac Atodiad B, a </w:t>
            </w:r>
            <w:hyperlink w:history="1" r:id="rId43">
              <w:r w:rsidRPr="00507EDE">
                <w:rPr>
                  <w:rFonts w:eastAsia="Times New Roman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 report C768 - Guidance on the construction of SuDS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>)</w:t>
            </w:r>
          </w:p>
          <w:p w:rsidRPr="0023414F" w:rsidR="0023414F" w:rsidP="0023414F" w:rsidRDefault="0023414F" w14:paraId="7976D95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507EDE" w:rsidR="0023414F" w:rsidP="00507EDE" w:rsidRDefault="00507EDE" w14:paraId="5F7CEE8B" w14:textId="1DC939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>I nodi’n glir sut bydd y datblygiad a/neu gamau’r datblygiad yn draenio yn ystod y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 xml:space="preserve"> gwaith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 xml:space="preserve">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:rsidRPr="00507EDE" w:rsidR="00507EDE" w:rsidP="00507EDE" w:rsidRDefault="00507EDE" w14:paraId="40D64E2E" w14:textId="316209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Dilyniant </w:t>
            </w:r>
            <w:r w:rsidR="00410FAC">
              <w:rPr>
                <w:rFonts w:asciiTheme="minorHAnsi" w:hAnsiTheme="minorHAnsi" w:cstheme="minorHAnsi"/>
                <w:color w:val="000000"/>
                <w:lang w:val="cy-GB" w:eastAsia="en-US"/>
              </w:rPr>
              <w:t>dros g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3414F" w:rsidR="0023414F" w:rsidP="0023414F" w:rsidRDefault="0023414F" w14:paraId="3C950D50" w14:textId="189DAA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Pr="0023414F" w:rsidR="0023414F" w:rsidTr="0024615A" w14:paraId="70D2495F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6F887A62" w14:textId="77777777">
            <w:pPr>
              <w:rPr>
                <w:rFonts w:asciiTheme="minorHAnsi" w:hAnsiTheme="minorHAnsi" w:cstheme="minorHAnsi"/>
              </w:rPr>
            </w:pPr>
          </w:p>
          <w:p w:rsidRPr="00507EDE" w:rsidR="0023414F" w:rsidP="00507EDE" w:rsidRDefault="00507EDE" w14:paraId="61CBF85C" w14:textId="1276A5AA">
            <w:pPr>
              <w:widowControl w:val="0"/>
              <w:rPr>
                <w:rFonts w:ascii="Arial" w:hAnsi="Arial" w:eastAsia="Arial" w:cs="Arial"/>
                <w:i/>
                <w:color w:val="231F20"/>
                <w:lang w:val="en-US" w:eastAsia="en-US"/>
              </w:rPr>
            </w:pPr>
            <w:r w:rsidRPr="00507EDE">
              <w:rPr>
                <w:rFonts w:ascii="Arial" w:hAnsi="Arial" w:eastAsia="Arial" w:cs="Arial"/>
                <w:b/>
                <w:color w:val="231F20"/>
                <w:shd w:val="clear" w:color="auto" w:fill="D9D9D9" w:themeFill="background1" w:themeFillShade="D9"/>
                <w:lang w:val="cy-GB" w:eastAsia="en-US"/>
              </w:rPr>
              <w:t>Cynllun Gwybodaeth a Chyfathrebu (</w:t>
            </w:r>
            <w:r w:rsidRPr="00507EDE">
              <w:rPr>
                <w:rFonts w:ascii="Arial" w:hAnsi="Arial" w:eastAsia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lle bo’n briodol) – (Gweler hefyd </w:t>
            </w:r>
            <w:hyperlink w:history="1" r:id="rId44">
              <w:r w:rsidRPr="00507EDE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507EDE">
              <w:rPr>
                <w:rFonts w:ascii="Arial" w:hAnsi="Arial" w:eastAsia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 Pennod 34)</w:t>
            </w:r>
          </w:p>
          <w:p w:rsidRPr="0023414F" w:rsidR="0023414F" w:rsidP="0023414F" w:rsidRDefault="0023414F" w14:paraId="6903DDE0" w14:textId="77777777">
            <w:pPr>
              <w:widowControl w:val="0"/>
              <w:rPr>
                <w:rFonts w:eastAsia="Arial" w:asciiTheme="minorHAnsi" w:hAnsiTheme="minorHAnsi" w:cstheme="minorHAnsi"/>
                <w:b/>
                <w:sz w:val="22"/>
                <w:szCs w:val="22"/>
                <w:u w:val="single"/>
                <w:lang w:val="en-US" w:eastAsia="en-US"/>
              </w:rPr>
            </w:pPr>
          </w:p>
          <w:p w:rsidRPr="00507EDE" w:rsidR="0023414F" w:rsidP="00507EDE" w:rsidRDefault="00507EDE" w14:paraId="5463CF43" w14:textId="5095D51F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507EDE">
              <w:rPr>
                <w:rFonts w:eastAsia="Arial" w:asciiTheme="minorHAnsi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eastAsia="Arial" w:asciiTheme="minorHAnsi" w:hAnsiTheme="minorHAnsi" w:cstheme="minorHAnsi"/>
                <w:sz w:val="22"/>
                <w:szCs w:val="22"/>
                <w:lang w:val="cy-GB" w:eastAsia="en-US"/>
              </w:rPr>
              <w:t xml:space="preserve"> I</w:t>
            </w:r>
            <w:r w:rsidRPr="00507EDE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 xml:space="preserve"> ddarparu dull strwythedig i ymgysylltu â’r gymuned leol a gosod y camau ymgysylltu, sut y cânt eu cyflawni, yr adnoddau sydd ar gael i’w cyflawni, a'r amserlen i gyflawni</w:t>
            </w:r>
            <w:r w:rsidR="00410FAC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>’r</w:t>
            </w:r>
            <w:r w:rsidRPr="00507EDE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 xml:space="preserve"> canlyniad. </w:t>
            </w:r>
            <w:r w:rsidRPr="00507EDE">
              <w:rPr>
                <w:rFonts w:eastAsia="Times New Roman"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:rsidRPr="00507EDE" w:rsidR="00507EDE" w:rsidP="00507EDE" w:rsidRDefault="00507EDE" w14:paraId="14852991" w14:textId="225F2263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presennol;</w:t>
            </w:r>
          </w:p>
          <w:p w:rsidRPr="00507EDE" w:rsidR="00507EDE" w:rsidP="00507EDE" w:rsidRDefault="00507EDE" w14:paraId="2D336D2E" w14:textId="0A593E49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newydd;</w:t>
            </w:r>
          </w:p>
          <w:p w:rsidRPr="00507EDE" w:rsidR="00507EDE" w:rsidP="00507EDE" w:rsidRDefault="00507EDE" w14:paraId="54500A2B" w14:textId="085817DF">
            <w:pPr>
              <w:widowControl w:val="0"/>
              <w:numPr>
                <w:ilvl w:val="0"/>
                <w:numId w:val="21"/>
              </w:numPr>
              <w:tabs>
                <w:tab w:val="left" w:pos="424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 xml:space="preserve">byrddau gwybodaeth </w:t>
            </w:r>
            <w:r w:rsidR="00410FAC">
              <w:rPr>
                <w:rFonts w:ascii="Arial" w:cs="Times New Roman"/>
                <w:color w:val="231F20"/>
                <w:lang w:val="cy-GB"/>
              </w:rPr>
              <w:t>yn b</w:t>
            </w:r>
            <w:r w:rsidRPr="00507EDE">
              <w:rPr>
                <w:rFonts w:ascii="Arial" w:cs="Times New Roman"/>
                <w:color w:val="231F20"/>
                <w:lang w:val="cy-GB"/>
              </w:rPr>
              <w:t>enodol am y safle a chydrannau SuDS; a</w:t>
            </w:r>
            <w:r w:rsidR="00410FAC">
              <w:rPr>
                <w:rFonts w:ascii="Arial" w:cs="Times New Roman"/>
                <w:color w:val="231F20"/>
                <w:lang w:val="cy-GB"/>
              </w:rPr>
              <w:t>c</w:t>
            </w:r>
          </w:p>
          <w:p w:rsidRPr="00507EDE" w:rsidR="00507EDE" w:rsidP="00507EDE" w:rsidRDefault="00507EDE" w14:paraId="4C0C9968" w14:textId="704BC9B4">
            <w:pPr>
              <w:widowControl w:val="0"/>
              <w:numPr>
                <w:ilvl w:val="0"/>
                <w:numId w:val="21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="Arial" w:hAnsi="Arial" w:eastAsia="Arial" w:cs="Arial"/>
                <w:color w:val="231F20"/>
                <w:lang w:val="en-US" w:eastAsia="en-US"/>
              </w:rPr>
            </w:pPr>
            <w:r w:rsidRPr="00507EDE">
              <w:rPr>
                <w:rFonts w:ascii="Arial" w:hAnsi="Arial" w:eastAsia="Arial" w:cs="Arial"/>
                <w:color w:val="231F20"/>
                <w:lang w:val="cy-GB" w:eastAsia="en-US"/>
              </w:rPr>
              <w:t xml:space="preserve">addysg gymunedol lleol a strategaethau addysg (e.e. trwy ysgolion). </w:t>
            </w:r>
          </w:p>
          <w:p w:rsidRPr="0023414F" w:rsidR="0023414F" w:rsidP="0023414F" w:rsidRDefault="0023414F" w14:paraId="42988926" w14:textId="77777777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eastAsia="Arial" w:asciiTheme="minorHAnsi" w:hAnsiTheme="minorHAnsi" w:cstheme="minorHAnsi"/>
                <w:i/>
                <w:sz w:val="22"/>
                <w:szCs w:val="22"/>
                <w:u w:val="single"/>
                <w:shd w:val="clear" w:color="auto" w:fill="D9D9D9" w:themeFill="background1" w:themeFillShade="D9"/>
                <w:lang w:val="en-US" w:eastAsia="en-US"/>
              </w:rPr>
            </w:pPr>
            <w:r w:rsidRPr="0023414F">
              <w:rPr>
                <w:rFonts w:ascii="Arial" w:hAnsi="Arial" w:eastAsia="Arial" w:cs="Arial"/>
                <w:color w:val="231F20"/>
                <w:lang w:val="en-US" w:eastAsia="en-US"/>
              </w:rPr>
              <w:t xml:space="preserve"> </w:t>
            </w:r>
          </w:p>
        </w:tc>
      </w:tr>
      <w:tr w:rsidRPr="0023414F" w:rsidR="0023414F" w:rsidTr="0024615A" w14:paraId="1909734F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4E55C828" w14:textId="77777777">
            <w:pPr>
              <w:rPr>
                <w:rFonts w:asciiTheme="minorHAnsi" w:hAnsiTheme="minorHAnsi" w:cstheme="minorHAnsi"/>
              </w:rPr>
            </w:pPr>
          </w:p>
          <w:p w:rsidRPr="00CA296C" w:rsidR="0023414F" w:rsidP="00CA296C" w:rsidRDefault="00CA296C" w14:paraId="4BEC901B" w14:textId="6EFF28AE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eastAsia="Arial" w:asciiTheme="minorHAnsi" w:hAnsiTheme="minorHAnsi" w:cstheme="minorHAnsi"/>
                <w:i/>
                <w:highlight w:val="lightGray"/>
                <w:shd w:val="clear" w:color="auto" w:fill="FFFFFF" w:themeFill="background1"/>
                <w:lang w:val="en-US" w:eastAsia="en-US"/>
              </w:rPr>
            </w:pPr>
            <w:r w:rsidRPr="00CA296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Rheoliadau </w:t>
            </w:r>
            <w:r w:rsidR="00410FA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CDM Adeiladu</w:t>
            </w:r>
            <w:r w:rsidRPr="00CA296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 (Dylunio a Rheoli) </w:t>
            </w:r>
            <w:r w:rsidR="00410FA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Ffeil 2015</w:t>
            </w:r>
            <w:r w:rsidRPr="00CA296C">
              <w:rPr>
                <w:rFonts w:ascii="Arial" w:hAnsi="Arial" w:eastAsia="Arial" w:cs="Arial"/>
                <w:b/>
                <w:shd w:val="clear" w:color="auto" w:fill="FFFFFF" w:themeFill="background1"/>
                <w:lang w:val="cy-GB" w:eastAsia="en-US"/>
              </w:rPr>
              <w:t xml:space="preserve"> </w:t>
            </w: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 xml:space="preserve">– </w:t>
            </w:r>
            <w:r w:rsidRPr="00CA296C">
              <w:rPr>
                <w:rFonts w:eastAsia="Arial" w:asciiTheme="minorHAnsi" w:hAnsiTheme="minorHAnsi" w:cstheme="minorHAnsi"/>
                <w:i/>
                <w:lang w:val="cy-GB" w:eastAsia="en-US"/>
              </w:rPr>
              <w:t xml:space="preserve">(Gweler hefyd </w:t>
            </w:r>
            <w:hyperlink w:history="1" r:id="rId45">
              <w:r w:rsidRPr="00CA296C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CA296C">
              <w:rPr>
                <w:rFonts w:eastAsia="Arial" w:asciiTheme="minorHAnsi" w:hAnsiTheme="minorHAnsi" w:cstheme="minorHAnsi"/>
                <w:i/>
                <w:lang w:val="cy-GB" w:eastAsia="en-US"/>
              </w:rPr>
              <w:t xml:space="preserve"> Pennod 36 ac Atodiad B)</w:t>
            </w:r>
          </w:p>
          <w:p w:rsidRPr="0023414F" w:rsidR="0023414F" w:rsidP="0023414F" w:rsidRDefault="0023414F" w14:paraId="4D613306" w14:textId="77777777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:rsidRPr="00CA296C" w:rsidR="0023414F" w:rsidP="00CA296C" w:rsidRDefault="00CA296C" w14:paraId="24EF5781" w14:textId="7D0FB1D4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Pr="00CA296C" w:rsidR="0023414F">
              <w:rPr>
                <w:rFonts w:asciiTheme="minorHAnsi" w:hAnsiTheme="minorHAnsi" w:cstheme="minorHAnsi"/>
                <w:b/>
              </w:rPr>
              <w:t xml:space="preserve"> </w:t>
            </w:r>
            <w:r w:rsidRPr="00CA296C">
              <w:rPr>
                <w:rFonts w:ascii="Arial" w:hAnsi="Arial" w:eastAsia="Times New Roman" w:cs="Arial"/>
                <w:lang w:val="cy-GB"/>
              </w:rPr>
              <w:t xml:space="preserve">I sicrhau bod dyluniadau SuDS yn cyflawni’r gofynion rheoleiddio a chyfreithiol, a bod asesiadau risg iechyd a diogelwch SuDS yn cyd-fynd â BS </w:t>
            </w:r>
            <w:r w:rsidRPr="00EA5A79">
              <w:rPr>
                <w:rFonts w:ascii="Arial" w:hAnsi="Arial" w:eastAsia="Times New Roman" w:cs="Arial"/>
                <w:lang w:val="cy-GB"/>
              </w:rPr>
              <w:t>EN</w:t>
            </w:r>
            <w:r w:rsidRPr="00CA296C">
              <w:rPr>
                <w:rFonts w:ascii="Arial" w:hAnsi="Arial" w:eastAsia="Times New Roman" w:cs="Arial"/>
                <w:lang w:val="cy-GB"/>
              </w:rPr>
              <w:t xml:space="preserve"> 31010:2010. Bydd y </w:t>
            </w:r>
            <w:r w:rsidRPr="00CA296C">
              <w:rPr>
                <w:rFonts w:ascii="Arial" w:hAnsi="Arial" w:eastAsia="Times New Roman" w:cs="Arial"/>
                <w:lang w:val="cy-GB"/>
              </w:rPr>
              <w:lastRenderedPageBreak/>
              <w:t xml:space="preserve">ffeil yn cynnwys: </w:t>
            </w:r>
          </w:p>
          <w:p w:rsidRPr="00CA296C" w:rsidR="00CA296C" w:rsidP="00CA296C" w:rsidRDefault="00CA296C" w14:paraId="47ABF27E" w14:textId="1FFCF6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A296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Asesiadau risg ar gyfer dylunio, adeiladu, gweithredu a chynnal a chadw’r briffordd a system ddraenio. </w:t>
            </w:r>
          </w:p>
          <w:p w:rsidRPr="0023414F" w:rsidR="0023414F" w:rsidP="0023414F" w:rsidRDefault="0023414F" w14:paraId="576000B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u w:val="single"/>
                <w:shd w:val="clear" w:color="auto" w:fill="D9D9D9" w:themeFill="background1" w:themeFillShade="D9"/>
                <w:lang w:eastAsia="en-US"/>
              </w:rPr>
            </w:pPr>
          </w:p>
        </w:tc>
      </w:tr>
      <w:tr w:rsidRPr="0023414F" w:rsidR="0023414F" w:rsidTr="0024615A" w14:paraId="44C053ED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1A9961F6" w14:textId="77777777">
            <w:pPr>
              <w:rPr>
                <w:rFonts w:asciiTheme="minorHAnsi" w:hAnsiTheme="minorHAnsi" w:cstheme="minorHAnsi"/>
              </w:rPr>
            </w:pPr>
          </w:p>
          <w:p w:rsidRPr="0023414F" w:rsidR="0023414F" w:rsidP="00CA296C" w:rsidRDefault="00CA296C" w14:paraId="094FE00E" w14:textId="3C11A2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Cydsyniad a chaniatâd statudol</w:t>
            </w:r>
          </w:p>
          <w:p w:rsidRPr="0023414F" w:rsidR="0023414F" w:rsidP="0023414F" w:rsidRDefault="0023414F" w14:paraId="585329B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CA296C" w:rsidR="00E6214C" w:rsidP="00CA296C" w:rsidRDefault="00CA296C" w14:paraId="5E2F328A" w14:textId="3372B2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>I ddarparu tystiola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eth bod pob cydsyniad, cytundeb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Bydd y rhain yn cynnwys: </w:t>
            </w:r>
          </w:p>
          <w:p w:rsidRPr="00CA296C" w:rsidR="00CA296C" w:rsidP="00CA296C" w:rsidRDefault="00CA296C" w14:paraId="5EF4E33C" w14:textId="227FDE51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:rsidRPr="00CA296C" w:rsidR="00CA296C" w:rsidP="00CA296C" w:rsidRDefault="00CA296C" w14:paraId="7CF391C2" w14:textId="386909E7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47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 xml:space="preserve">Hawliau i osod pibelli ar dir trydydd parti/hawddfreintiau; </w:t>
            </w:r>
          </w:p>
          <w:p w:rsidRPr="00CA296C" w:rsidR="00CA296C" w:rsidP="00CA296C" w:rsidRDefault="00CA296C" w14:paraId="762E591C" w14:textId="5048BC14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>Manylion hawddfraint;</w:t>
            </w:r>
          </w:p>
          <w:p w:rsidRPr="00CA296C" w:rsidR="00CA296C" w:rsidP="00CA296C" w:rsidRDefault="00CA296C" w14:paraId="0946DE4D" w14:textId="5DE60535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77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>Caniatâd gan berchennog glannau’r afon i arllwys;</w:t>
            </w:r>
          </w:p>
          <w:p w:rsidRPr="00CA296C" w:rsidR="00CA296C" w:rsidP="00CA296C" w:rsidRDefault="00CA296C" w14:paraId="65FE4610" w14:textId="7AECBE42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CA296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 w:rsidRPr="00CA296C" w:rsidR="00CA296C" w:rsidP="00CA296C" w:rsidRDefault="00C06193" w14:paraId="3C8D1E0A" w14:textId="510C74C2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Ymgymerwr Statudol; a</w:t>
            </w:r>
            <w:r w:rsidRPr="00CA296C">
              <w:t xml:space="preserve"> </w:t>
            </w:r>
          </w:p>
          <w:p w:rsidRPr="00CA296C" w:rsidR="00CA296C" w:rsidP="00CA296C" w:rsidRDefault="00CA296C" w14:paraId="21F60A09" w14:textId="2755BD8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296C">
              <w:rPr>
                <w:rFonts w:asciiTheme="minorHAnsi" w:hAnsiTheme="minorHAnsi" w:cstheme="minorHAnsi"/>
                <w:lang w:val="cy-GB"/>
              </w:rPr>
              <w:t xml:space="preserve">Caniatâd draenio tir a threfniadau rheoli cwmni draenio. </w:t>
            </w:r>
          </w:p>
          <w:p w:rsidRPr="0023414F" w:rsidR="0023414F" w:rsidP="0023414F" w:rsidRDefault="0023414F" w14:paraId="78392EA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  <w:tr w:rsidRPr="0023414F" w:rsidR="0023414F" w:rsidTr="00B768ED" w14:paraId="67B33E03" w14:textId="77777777">
        <w:trPr>
          <w:trHeight w:val="274"/>
          <w:jc w:val="center"/>
        </w:trPr>
        <w:tc>
          <w:tcPr>
            <w:tcW w:w="9923" w:type="dxa"/>
          </w:tcPr>
          <w:p w:rsidRPr="0023414F" w:rsidR="0023414F" w:rsidP="0023414F" w:rsidRDefault="0023414F" w14:paraId="2160840A" w14:textId="77777777">
            <w:pPr>
              <w:rPr>
                <w:rFonts w:asciiTheme="minorHAnsi" w:hAnsiTheme="minorHAnsi" w:cstheme="minorHAnsi"/>
              </w:rPr>
            </w:pPr>
          </w:p>
          <w:p w:rsidRPr="00CA296C" w:rsidR="0023414F" w:rsidP="00CA296C" w:rsidRDefault="00CA296C" w14:paraId="0EB63E6A" w14:textId="288BE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Dogfennau Teitl</w:t>
            </w:r>
          </w:p>
          <w:p w:rsidRPr="0023414F" w:rsidR="0023414F" w:rsidP="0023414F" w:rsidRDefault="0023414F" w14:paraId="008526A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CA296C" w:rsidR="0023414F" w:rsidP="00CA296C" w:rsidRDefault="00CA296C" w14:paraId="0F2791DC" w14:textId="02BCDF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I sicrhau bod pob cysylltiad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a pherchenogaeth gyfreithiol ac ati mewn tir ac adeiladu sy’n gysylltiedig â’r SuDS wedi’u nodi, ac y gellir eu mynegi ar gyfer trosglwyddiadau cyfreithiol, derbyniadau a chyfrifoldebau. Bydd y rhain yn cynnwys: </w:t>
            </w:r>
          </w:p>
          <w:p w:rsidRPr="00B768ED" w:rsidR="00CA296C" w:rsidP="00B768ED" w:rsidRDefault="00B768ED" w14:paraId="33A00A40" w14:textId="6026FF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eastAsia="en-US"/>
              </w:rPr>
            </w:pPr>
            <w:r w:rsidRPr="00B768ED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Teitlau Cynigion neu Dalfyriad o Deitl diweddar mewn lliw ar gyfer y tir dan sylw. </w:t>
            </w:r>
          </w:p>
          <w:p w:rsidRPr="0023414F" w:rsidR="0023414F" w:rsidP="0023414F" w:rsidRDefault="0023414F" w14:paraId="0BAC2FD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</w:tbl>
    <w:p w:rsidRPr="0023414F" w:rsidR="0023414F" w:rsidP="0023414F" w:rsidRDefault="0023414F" w14:paraId="625EF82B" w14:textId="77777777">
      <w:pPr>
        <w:widowControl w:val="0"/>
        <w:spacing w:before="1"/>
        <w:jc w:val="both"/>
        <w:outlineLvl w:val="8"/>
        <w:rPr>
          <w:rFonts w:eastAsia="Arial" w:asciiTheme="minorHAnsi" w:hAnsiTheme="minorHAnsi" w:cstheme="minorHAnsi"/>
          <w:lang w:val="en-US" w:eastAsia="en-US"/>
        </w:rPr>
      </w:pPr>
      <w:r w:rsidRPr="0023414F">
        <w:rPr>
          <w:rFonts w:eastAsia="Arial" w:asciiTheme="minorHAnsi" w:hAnsiTheme="minorHAnsi" w:cstheme="minorHAnsi"/>
          <w:lang w:val="en-US" w:eastAsia="en-US"/>
        </w:rPr>
        <w:br w:type="page"/>
      </w:r>
    </w:p>
    <w:p w:rsidRPr="0023414F" w:rsidR="0023414F" w:rsidP="0023414F" w:rsidRDefault="0023414F" w14:paraId="706365DB" w14:textId="77777777">
      <w:pPr>
        <w:widowControl w:val="0"/>
        <w:spacing w:before="1"/>
        <w:jc w:val="both"/>
        <w:outlineLvl w:val="8"/>
        <w:rPr>
          <w:rFonts w:eastAsia="Arial" w:asciiTheme="minorHAnsi" w:hAnsiTheme="minorHAnsi" w:cstheme="minorHAnsi"/>
          <w:lang w:val="en-US" w:eastAsia="en-US"/>
        </w:rPr>
      </w:pPr>
    </w:p>
    <w:tbl>
      <w:tblPr>
        <w:tblStyle w:val="TableGrid4"/>
        <w:tblW w:w="10064" w:type="dxa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Pr="0023414F" w:rsidR="0023414F" w:rsidTr="00A64F69" w14:paraId="48E4BB9F" w14:textId="77777777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:rsidRPr="0023414F" w:rsidR="0023414F" w:rsidP="0023414F" w:rsidRDefault="0023414F" w14:paraId="30477367" w14:textId="77777777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Pr="00A64F69" w:rsidR="0023414F" w:rsidP="00A64F69" w:rsidRDefault="00A64F69" w14:paraId="4022FF2C" w14:textId="2B2B319C">
            <w:pPr>
              <w:ind w:left="1162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A64F69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E26141">
              <w:t xml:space="preserve"> </w:t>
            </w:r>
            <w:r w:rsidRPr="00A64F69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A64F69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:rsidRPr="0023414F" w:rsidR="0023414F" w:rsidP="0023414F" w:rsidRDefault="0023414F" w14:paraId="19A4232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58441B79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09FEAEA9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A64F69" w:rsidR="0023414F" w:rsidP="00A64F69" w:rsidRDefault="00A64F69" w14:paraId="0A7F5274" w14:textId="664B3826">
            <w:pPr>
              <w:rPr>
                <w:rFonts w:asciiTheme="minorHAnsi" w:hAnsiTheme="minorHAnsi" w:cstheme="minorHAnsi"/>
                <w:b/>
              </w:rPr>
            </w:pPr>
            <w:r w:rsidRPr="00A64F6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 w:rsidRPr="0023414F" w:rsidR="0023414F" w:rsidP="0023414F" w:rsidRDefault="0023414F" w14:paraId="518AE37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77785881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47DEDE5A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856A49" w:rsidR="0023414F" w:rsidP="00856A49" w:rsidRDefault="00A64F69" w14:paraId="34551949" w14:textId="5A22A1C0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</w:t>
            </w:r>
            <w:r w:rsidRPr="00856A49" w:rsid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o’r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gosodiad cymeradwy (lle y bo’n briodol). </w:t>
            </w:r>
          </w:p>
          <w:p w:rsidRPr="0023414F" w:rsidR="00F86AF8" w:rsidP="0023414F" w:rsidRDefault="00F86AF8" w14:paraId="4C050407" w14:textId="44816D90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0BC4E860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5EE85681" w14:textId="77777777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:rsidRPr="0023414F" w:rsidR="0023414F" w:rsidP="00856A49" w:rsidRDefault="00856A49" w14:paraId="124B86A1" w14:textId="0A1E92C1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o leoliad y safle </w:t>
            </w:r>
            <w:r w:rsidRPr="00856A49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(Graddfa 1:2500) gyda lluniau diweddar ategol. </w:t>
            </w:r>
          </w:p>
          <w:p w:rsidRPr="0023414F" w:rsidR="0023414F" w:rsidP="0023414F" w:rsidRDefault="0023414F" w14:paraId="76789A5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6FA2F2F0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1C13615A" w14:textId="77777777">
            <w:pPr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:rsidRPr="00856A49" w:rsidR="0023414F" w:rsidP="00856A49" w:rsidRDefault="00856A49" w14:paraId="2E8A6F32" w14:textId="0CF6602C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dalgylch ac is-ddalgylch draenio naturiol ac artiffisial (Graddfa 1:2500)</w:t>
            </w:r>
          </w:p>
          <w:p w:rsidRPr="00856A49" w:rsidR="0023414F" w:rsidP="00856A49" w:rsidRDefault="00856A49" w14:paraId="0FD89F2B" w14:textId="3F8652EF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Yn dangos:</w:t>
            </w:r>
          </w:p>
          <w:p w:rsidRPr="00856A49" w:rsidR="00856A49" w:rsidP="00856A49" w:rsidRDefault="00856A49" w14:paraId="280015A9" w14:textId="4383C222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:rsidRPr="00856A49" w:rsidR="00856A49" w:rsidP="00856A49" w:rsidRDefault="00856A49" w14:paraId="54AD14D0" w14:textId="490B2D5A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Topograffi;</w:t>
            </w:r>
          </w:p>
          <w:p w:rsidRPr="00856A49" w:rsidR="00856A49" w:rsidP="00856A49" w:rsidRDefault="00856A49" w14:paraId="542CB1F8" w14:textId="34E58384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Cyrsiau dŵr; a</w:t>
            </w:r>
            <w:r w:rsidR="00410FAC">
              <w:rPr>
                <w:rFonts w:asciiTheme="minorHAnsi" w:hAnsiTheme="minorHAnsi" w:cstheme="minorHAnsi"/>
                <w:lang w:val="cy-GB"/>
              </w:rPr>
              <w:t>c</w:t>
            </w:r>
          </w:p>
          <w:p w:rsidRPr="00856A49" w:rsidR="00856A49" w:rsidP="00856A49" w:rsidRDefault="00856A49" w14:paraId="0DC9599E" w14:textId="472B6177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 w:rsidRPr="0023414F" w:rsidR="0023414F" w:rsidP="0023414F" w:rsidRDefault="0023414F" w14:paraId="7317B5B6" w14:textId="7777777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7049485B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594EC9B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:rsidRPr="00856A49" w:rsidR="0023414F" w:rsidP="00856A49" w:rsidRDefault="0051748C" w14:paraId="3E9D33F1" w14:textId="15776E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 w:eastAsia="en-US"/>
              </w:rPr>
              <w:t xml:space="preserve">Darluniau cysyniad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(Graddfa 1:2500) o gynllun y datblygiad arfaethedig (a/neu ddewisiadau cynllun), tystiolaeth briodol a chymesur yn dangos: </w:t>
            </w:r>
          </w:p>
          <w:p w:rsidRPr="00856A49" w:rsidR="00856A49" w:rsidP="00856A49" w:rsidRDefault="001C4A88" w14:paraId="0B64122F" w14:textId="230D51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C</w:t>
            </w:r>
            <w:r w:rsidRPr="00856A49" w:rsidR="00856A49">
              <w:rPr>
                <w:rFonts w:ascii="Arial" w:hAnsi="Arial" w:cs="Arial"/>
                <w:color w:val="000000"/>
                <w:lang w:val="cy-GB" w:eastAsia="en-US"/>
              </w:rPr>
              <w:t xml:space="preserve">ynllun cyfuchliniau cyfeirio llifogydd yn dangos llif gormodiant; </w:t>
            </w:r>
          </w:p>
          <w:p w:rsidRPr="00856A49" w:rsidR="00856A49" w:rsidP="00856A49" w:rsidRDefault="00856A49" w14:paraId="681CB381" w14:textId="4F0237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Amlinelliad o amcangyfrif maint ardaloedd safle a pharthau defnydd tir; </w:t>
            </w:r>
          </w:p>
          <w:p w:rsidRPr="00856A49" w:rsidR="00856A49" w:rsidP="00856A49" w:rsidRDefault="00856A49" w14:paraId="5A08A556" w14:textId="6212F9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Cyfrifiadau a dyluniad cysyniadol y System Draenio Cynaliadwy gan gynnwys: </w:t>
            </w:r>
          </w:p>
          <w:p w:rsidRPr="00856A49" w:rsidR="00856A49" w:rsidP="00856A49" w:rsidRDefault="001C4A88" w14:paraId="4688FC31" w14:textId="39F2B7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</w:t>
            </w:r>
            <w:r w:rsidRPr="00856A49" w:rsid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ilgyfeirio,</w:t>
            </w:r>
          </w:p>
          <w:p w:rsidRPr="00856A49" w:rsidR="00856A49" w:rsidP="00856A49" w:rsidRDefault="00856A49" w14:paraId="08540CB1" w14:textId="2EB205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:rsidRPr="00856A49" w:rsidR="00856A49" w:rsidP="00856A49" w:rsidRDefault="00856A49" w14:paraId="6E2CFE8A" w14:textId="046B7C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 w:rsidRPr="00856A49" w:rsidR="00856A49" w:rsidP="00856A49" w:rsidRDefault="00856A49" w14:paraId="4463BCAC" w14:textId="662985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llif a chyfaint, </w:t>
            </w:r>
          </w:p>
          <w:p w:rsidRPr="00856A49" w:rsidR="00856A49" w:rsidP="00856A49" w:rsidRDefault="00856A49" w14:paraId="17A1DE4C" w14:textId="7D13FE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(hir dymor ac arafu), </w:t>
            </w:r>
          </w:p>
          <w:p w:rsidRPr="00856A49" w:rsidR="00856A49" w:rsidP="00856A49" w:rsidRDefault="00856A49" w14:paraId="4ACFB080" w14:textId="0BEBF0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</w:t>
            </w:r>
          </w:p>
          <w:p w:rsidRPr="00856A49" w:rsidR="00856A49" w:rsidP="00856A49" w:rsidRDefault="00856A49" w14:paraId="42BBBB4F" w14:textId="0F30901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dangosol ar y safle, </w:t>
            </w:r>
          </w:p>
          <w:p w:rsidRPr="00856A49" w:rsidR="00856A49" w:rsidP="00856A49" w:rsidRDefault="00856A49" w14:paraId="2F51A8C2" w14:textId="7F9EEA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amddiffyn a gwella:</w:t>
            </w:r>
          </w:p>
          <w:p w:rsidRPr="00856A49" w:rsidR="0023414F" w:rsidP="00856A49" w:rsidRDefault="0023414F" w14:paraId="0346752E" w14:textId="14B9AD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Pr="00856A49" w:rsid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ansawdd dŵr,</w:t>
            </w:r>
          </w:p>
          <w:p w:rsidRPr="00856A49" w:rsidR="0023414F" w:rsidP="00856A49" w:rsidRDefault="0023414F" w14:paraId="410A0DF3" w14:textId="02A19B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a</w:t>
            </w:r>
            <w:r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>mwynder,</w:t>
            </w:r>
          </w:p>
          <w:p w:rsidRPr="00856A49" w:rsidR="0023414F" w:rsidP="00856A49" w:rsidRDefault="0023414F" w14:paraId="39C5EB83" w14:textId="618282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bio</w:t>
            </w:r>
            <w:r w:rsidRPr="00856A49" w:rsid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amrywiaeth, </w:t>
            </w:r>
          </w:p>
          <w:p w:rsidRPr="00C315EF" w:rsidR="0023414F" w:rsidP="00856A49" w:rsidRDefault="0023414F" w14:paraId="78E8CEF6" w14:textId="31E9EB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C315EF"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t</w:t>
            </w:r>
            <w:r w:rsidRPr="00C315EF" w:rsid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irwedd.</w:t>
            </w:r>
          </w:p>
          <w:p w:rsidRPr="00856A49" w:rsidR="00856A49" w:rsidP="00856A49" w:rsidRDefault="00856A49" w14:paraId="3D49214B" w14:textId="43BF85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Lleoliad ffyrdd, adeiladau a nodweddion draenio cynaliadwy (gan gynnwys mesurau ansawdd dŵr); </w:t>
            </w:r>
          </w:p>
          <w:p w:rsidRPr="00856A49" w:rsidR="00856A49" w:rsidP="00856A49" w:rsidRDefault="00856A49" w14:paraId="3F763924" w14:textId="61EE0C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Nodweddion amddiffyn perygl llifogydd posibl a allai fod yn angenrheidiol; a</w:t>
            </w:r>
          </w:p>
          <w:p w:rsidRPr="00856A49" w:rsidR="00856A49" w:rsidP="00856A49" w:rsidRDefault="00856A49" w14:paraId="7AA4FDCC" w14:textId="3E973B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Syn</w:t>
            </w:r>
            <w:r w:rsidR="00410FAC">
              <w:rPr>
                <w:rFonts w:ascii="Arial" w:hAnsi="Arial" w:cs="Arial"/>
                <w:color w:val="000000"/>
                <w:lang w:val="cy-GB" w:eastAsia="en-US"/>
              </w:rPr>
              <w:t xml:space="preserve">iadau cychwynnol am fabwysiadu </w:t>
            </w: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SuDS a chyfrifoldebau cynnal a chadw. </w:t>
            </w:r>
          </w:p>
          <w:p w:rsidRPr="0023414F" w:rsidR="0023414F" w:rsidP="0023414F" w:rsidRDefault="0023414F" w14:paraId="533696F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 w:rsidRPr="0023414F" w:rsidR="0023414F" w:rsidTr="0023414F" w14:paraId="7A1BFBAA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4669BCBA" w14:textId="77777777">
            <w:pPr>
              <w:widowControl w:val="0"/>
              <w:ind w:right="105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806BF4" w:rsidR="0023414F" w:rsidP="00806BF4" w:rsidRDefault="00806BF4" w14:paraId="6179F42D" w14:textId="67DDFAE5">
            <w:pPr>
              <w:widowControl w:val="0"/>
              <w:ind w:right="105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806BF4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lliw o gynllun peirianneg cyffredinol </w:t>
            </w:r>
            <w:r w:rsidRPr="00806BF4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(graddfa 1:500 a 1:1250) yn dangos: </w:t>
            </w:r>
          </w:p>
          <w:p w:rsidRPr="00806BF4" w:rsidR="00806BF4" w:rsidP="00806BF4" w:rsidRDefault="00806BF4" w14:paraId="18783685" w14:textId="0BC109F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806BF4">
              <w:rPr>
                <w:rFonts w:eastAsia="Arial" w:asciiTheme="minorHAnsi" w:hAnsiTheme="minorHAnsi" w:cstheme="minorHAnsi"/>
                <w:lang w:val="cy-GB" w:eastAsia="en-US"/>
              </w:rPr>
              <w:lastRenderedPageBreak/>
              <w:t xml:space="preserve">Ardaloedd o SuDS arfaethedig a gyflwynwyd i gael cymeradwyaeth SAB a’u cynnig i’w mabwysiadu wedi’u llenwi’n wyrdd gydag amlinelliad goch soled; </w:t>
            </w:r>
            <w:r w:rsidRPr="00806BF4">
              <w:rPr>
                <w:rFonts w:eastAsia="Arial" w:asciiTheme="minorHAnsi" w:hAnsiTheme="minorHAnsi" w:cstheme="minorHAnsi"/>
                <w:lang w:val="en-US" w:eastAsia="en-US"/>
              </w:rPr>
              <w:t xml:space="preserve"> </w:t>
            </w:r>
          </w:p>
          <w:p w:rsidRPr="00806BF4" w:rsidR="00806BF4" w:rsidP="00806BF4" w:rsidRDefault="001C4A88" w14:paraId="27C2EFA7" w14:textId="297F3657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F</w:t>
            </w:r>
            <w:r w:rsidRPr="00806BF4" w:rsidR="00806BF4">
              <w:rPr>
                <w:rFonts w:eastAsia="Arial" w:asciiTheme="minorHAnsi" w:hAnsiTheme="minorHAnsi" w:cstheme="minorHAnsi"/>
                <w:lang w:val="cy-GB" w:eastAsia="en-US"/>
              </w:rPr>
              <w:t>finiau safle;</w:t>
            </w:r>
          </w:p>
          <w:p w:rsidRPr="00806BF4" w:rsidR="00806BF4" w:rsidP="00806BF4" w:rsidRDefault="001C4A88" w14:paraId="465D6E0A" w14:textId="4430794C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7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A</w:t>
            </w:r>
            <w:r w:rsidRPr="00806BF4" w:rsidR="00806BF4">
              <w:rPr>
                <w:rFonts w:eastAsia="Arial" w:asciiTheme="minorHAnsi" w:hAnsiTheme="minorHAnsi" w:cstheme="minorHAnsi"/>
                <w:lang w:val="cy-GB" w:eastAsia="en-US"/>
              </w:rPr>
              <w:t>deiladau presennol (ar y safle ac o’i amgylch);</w:t>
            </w:r>
          </w:p>
          <w:p w:rsidRPr="00E33B33" w:rsidR="00806BF4" w:rsidP="00E33B33" w:rsidRDefault="001C4A88" w14:paraId="3E2EFBCB" w14:textId="4A1800B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8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L</w:t>
            </w:r>
            <w:r w:rsidRPr="00E33B33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leoliad pob cerbytffordd, troetffyrdd, llwybrau troed, llwybr beiciau, lleiniau, lleiniau gwasanaeth, nodweddion gostegu traffig; </w:t>
            </w:r>
          </w:p>
          <w:p w:rsidRPr="00E33B33" w:rsidR="00E33B33" w:rsidP="00E33B33" w:rsidRDefault="00E33B33" w14:paraId="6B06EFE3" w14:textId="0A2F903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Mae angen i 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>d</w:t>
            </w: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draeniau dŵr budr a dŵr wyneb presennol ac arfaethedig, draeniau 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 xml:space="preserve">priffordd </w:t>
            </w: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>i’w mabwysiadu gan yr Awdurdod Priffyrdd, ac unrhyw ddraeniau priffordd nad yd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>ynt i gael eu mabwysiadu, g</w:t>
            </w: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ael eu nodi mewn lliwiau gwahanol ac wedi’u labelu’n glir; </w:t>
            </w:r>
          </w:p>
          <w:p w:rsidRPr="00E33B33" w:rsidR="00E33B33" w:rsidP="00E33B33" w:rsidRDefault="00E33B33" w14:paraId="06CE77CE" w14:textId="427E23E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Lle bo’n briodol, dylai pob annedd sydd yn draenio dŵr wyneb preifat i SuDS 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>y b</w:t>
            </w: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riffordd gael eu nodi’n glir ar y cynllun a’u lliwio’n wahanol; </w:t>
            </w:r>
          </w:p>
          <w:p w:rsidRPr="00E33B33" w:rsidR="00E33B33" w:rsidP="00E33B33" w:rsidRDefault="00E33B33" w14:paraId="4DED734F" w14:textId="521AC15A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>Cyrsiau dŵr;</w:t>
            </w:r>
          </w:p>
          <w:p w:rsidRPr="00E33B33" w:rsidR="00E33B33" w:rsidP="00E33B33" w:rsidRDefault="001C4A88" w14:paraId="27007855" w14:textId="2D4ED085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Le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>felau llawr gwaelod sydd wedi’u gorffen</w:t>
            </w:r>
            <w:r w:rsidRPr="00E33B33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; </w:t>
            </w:r>
          </w:p>
          <w:p w:rsidRPr="00E33B33" w:rsidR="00E33B33" w:rsidP="00E33B33" w:rsidRDefault="00E33B33" w14:paraId="5CA95C49" w14:textId="03CC8E52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Tyllau archwilio; </w:t>
            </w:r>
          </w:p>
          <w:p w:rsidRPr="00E33B33" w:rsidR="00E33B33" w:rsidP="00E33B33" w:rsidRDefault="001C4A88" w14:paraId="6DE5AAA6" w14:textId="4A46A09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Dy</w:t>
            </w:r>
            <w:r w:rsidRPr="00E33B33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fais, siambrau a systemau storio/arafu; </w:t>
            </w:r>
          </w:p>
          <w:p w:rsidRPr="00E33B33" w:rsidR="00E33B33" w:rsidP="00E33B33" w:rsidRDefault="00E33B33" w14:paraId="41A31F87" w14:textId="332AB0E6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>Gollyngfeydd/penwaliau;</w:t>
            </w:r>
          </w:p>
          <w:p w:rsidRPr="00E33B33" w:rsidR="00E33B33" w:rsidP="00E33B33" w:rsidRDefault="00E33B33" w14:paraId="1B4F4DB3" w14:textId="2A6783AE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>Systemau/nodweddion ategol eraill;</w:t>
            </w:r>
          </w:p>
          <w:p w:rsidRPr="00E33B33" w:rsidR="00E33B33" w:rsidP="00E33B33" w:rsidRDefault="00E33B33" w14:paraId="4B2FFC52" w14:textId="6EC3F91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Coed presennol a lleoliadau arfaethedig; </w:t>
            </w:r>
          </w:p>
          <w:p w:rsidRPr="00E33B33" w:rsidR="00E33B33" w:rsidP="00E33B33" w:rsidRDefault="00E33B33" w14:paraId="70AF8727" w14:textId="31E9A11F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Hawddfreintiau i gael eu lliwio’n las; </w:t>
            </w:r>
          </w:p>
          <w:p w:rsidRPr="001C4A88" w:rsidR="00E33B33" w:rsidP="00E33B33" w:rsidRDefault="00E33B33" w14:paraId="0F231D8B" w14:textId="2B17B30E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Lleoliadau anheddau, </w:t>
            </w:r>
            <w:r w:rsidRPr="00C06193">
              <w:rPr>
                <w:rFonts w:eastAsia="Arial" w:asciiTheme="minorHAnsi" w:hAnsiTheme="minorHAnsi" w:cstheme="minorHAnsi"/>
                <w:lang w:val="cy-GB" w:eastAsia="en-US"/>
              </w:rPr>
              <w:t>garejys a/neu fannau parcio, strwythurau; a</w:t>
            </w:r>
          </w:p>
          <w:p w:rsidRPr="001C4A88" w:rsidR="00C06193" w:rsidP="00C06193" w:rsidRDefault="001C4A88" w14:paraId="583EF888" w14:textId="51D2B30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1C4A88">
              <w:rPr>
                <w:rFonts w:eastAsia="Arial" w:asciiTheme="minorHAnsi" w:hAnsiTheme="minorHAnsi" w:cstheme="minorHAnsi"/>
                <w:lang w:val="cy-GB" w:eastAsia="en-US"/>
              </w:rPr>
              <w:t>Goleddau cyfansoddion SuDS, troetffyrdd a cherbytffyrdd.</w:t>
            </w:r>
            <w:r>
              <w:rPr>
                <w:rFonts w:eastAsia="Arial" w:asciiTheme="minorHAnsi" w:hAnsiTheme="minorHAnsi" w:cstheme="minorHAnsi"/>
                <w:lang w:val="cy-GB" w:eastAsia="en-US"/>
              </w:rPr>
              <w:t xml:space="preserve"> </w:t>
            </w:r>
          </w:p>
          <w:p w:rsidRPr="0023414F" w:rsidR="0023414F" w:rsidP="0023414F" w:rsidRDefault="0023414F" w14:paraId="286D09C1" w14:textId="77777777">
            <w:pPr>
              <w:widowControl w:val="0"/>
              <w:tabs>
                <w:tab w:val="left" w:pos="466"/>
              </w:tabs>
              <w:rPr>
                <w:rFonts w:eastAsia="Arial" w:asciiTheme="minorHAnsi" w:hAnsiTheme="minorHAnsi" w:cstheme="minorHAnsi"/>
                <w:lang w:val="en-US" w:eastAsia="en-US"/>
              </w:rPr>
            </w:pPr>
          </w:p>
        </w:tc>
      </w:tr>
      <w:tr w:rsidRPr="0023414F" w:rsidR="0023414F" w:rsidTr="0023414F" w14:paraId="27AD2AD9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1E929EB3" w14:textId="77777777">
            <w:pPr>
              <w:widowControl w:val="0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E33B33" w:rsidR="0023414F" w:rsidP="00E33B33" w:rsidRDefault="00E33B33" w14:paraId="79DEE8E7" w14:textId="7ACBEB71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lliw o rannau hydredol</w:t>
            </w:r>
            <w:r w:rsidRPr="00E33B33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1:500 Llorweddol a 11:100 Fertigol) yn dangos</w:t>
            </w:r>
          </w:p>
          <w:p w:rsidRPr="00E33B33" w:rsidR="00E33B33" w:rsidP="00E33B33" w:rsidRDefault="00E33B33" w14:paraId="1F749219" w14:textId="2FD77EB6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8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Lefelau ffordd presennol ac arfaethedig ar gyfer y llinell ganol, sianeli, graddiant a chromlin fertigol; </w:t>
            </w:r>
          </w:p>
          <w:p w:rsidRPr="001C4A88" w:rsidR="001C4A88" w:rsidP="009F4CCA" w:rsidRDefault="001C4A88" w14:paraId="508E61B6" w14:textId="77777777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1C4A88">
              <w:rPr>
                <w:rFonts w:eastAsia="Arial" w:asciiTheme="minorHAnsi" w:hAnsiTheme="minorHAnsi" w:cstheme="minorHAnsi"/>
                <w:lang w:val="cy-GB" w:eastAsia="en-US"/>
              </w:rPr>
              <w:t>P</w:t>
            </w:r>
            <w:r w:rsidRPr="001C4A88" w:rsidR="009F4CCA">
              <w:rPr>
                <w:rFonts w:eastAsia="Arial" w:asciiTheme="minorHAnsi" w:hAnsiTheme="minorHAnsi" w:cstheme="minorHAnsi"/>
                <w:lang w:val="cy-GB" w:eastAsia="en-US"/>
              </w:rPr>
              <w:t xml:space="preserve">roffiliau draenio dŵr wyneb a dŵr budr, yn cynnwys lleoliadau siambrau, graddiant, diamedr pibelli, lefelau gorchudd a gwaelod mewnol ac amddiffyniad; </w:t>
            </w:r>
          </w:p>
          <w:p w:rsidRPr="001C4A88" w:rsidR="009F4CCA" w:rsidP="009F4CCA" w:rsidRDefault="009F4CCA" w14:paraId="461B6926" w14:textId="6E45781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1C4A88">
              <w:rPr>
                <w:rFonts w:eastAsia="Arial" w:asciiTheme="minorHAnsi" w:hAnsiTheme="minorHAnsi" w:cstheme="minorHAnsi"/>
                <w:lang w:val="cy-GB" w:eastAsia="en-US"/>
              </w:rPr>
              <w:t xml:space="preserve">Dylai draeniau priffordd gael eu hadnabod gyda lliw gwahanol; </w:t>
            </w:r>
          </w:p>
          <w:p w:rsidRPr="009F4CCA" w:rsidR="009F4CCA" w:rsidP="009F4CCA" w:rsidRDefault="009F4CCA" w14:paraId="4173EEAE" w14:textId="29F4EE46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9F4CCA">
              <w:rPr>
                <w:rFonts w:eastAsia="Arial" w:asciiTheme="minorHAnsi" w:hAnsiTheme="minorHAnsi" w:cstheme="minorHAnsi"/>
                <w:lang w:val="cy-GB" w:eastAsia="en-US"/>
              </w:rPr>
              <w:t xml:space="preserve">Deunydd y bibell; </w:t>
            </w:r>
          </w:p>
          <w:p w:rsidRPr="009F4CCA" w:rsidR="009F4CCA" w:rsidP="009F4CCA" w:rsidRDefault="001C4A88" w14:paraId="40711AB8" w14:textId="12CACC01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C</w:t>
            </w:r>
            <w:r w:rsidRPr="009F4CCA" w:rsidR="009F4CCA">
              <w:rPr>
                <w:rFonts w:eastAsia="Arial" w:asciiTheme="minorHAnsi" w:hAnsiTheme="minorHAnsi" w:cstheme="minorHAnsi"/>
                <w:lang w:val="cy-GB" w:eastAsia="en-US"/>
              </w:rPr>
              <w:t xml:space="preserve">ryfder y bibell; </w:t>
            </w:r>
          </w:p>
          <w:p w:rsidRPr="009F4CCA" w:rsidR="009F4CCA" w:rsidP="009F4CCA" w:rsidRDefault="009F4CCA" w14:paraId="26ED9787" w14:textId="3919F26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9F4CCA">
              <w:rPr>
                <w:rFonts w:eastAsia="Arial" w:asciiTheme="minorHAnsi" w:hAnsiTheme="minorHAnsi" w:cstheme="minorHAnsi"/>
                <w:lang w:val="cy-GB" w:eastAsia="en-US"/>
              </w:rPr>
              <w:t>Dosraniad glynu a manylion; a</w:t>
            </w:r>
          </w:p>
          <w:p w:rsidRPr="009F4CCA" w:rsidR="009F4CCA" w:rsidP="009F4CCA" w:rsidRDefault="009F4CCA" w14:paraId="1C9DDECE" w14:textId="090DE953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9F4CCA">
              <w:rPr>
                <w:rFonts w:eastAsia="Arial" w:asciiTheme="minorHAnsi" w:hAnsiTheme="minorHAnsi" w:cstheme="minorHAnsi"/>
                <w:lang w:val="cy-GB" w:eastAsia="en-US"/>
              </w:rPr>
              <w:t>Lefelau dŵr daear a chwrs dŵr.</w:t>
            </w:r>
          </w:p>
          <w:p w:rsidRPr="0023414F" w:rsidR="0023414F" w:rsidP="0023414F" w:rsidRDefault="0023414F" w14:paraId="2FC80679" w14:textId="77777777">
            <w:pPr>
              <w:widowControl w:val="0"/>
              <w:tabs>
                <w:tab w:val="left" w:pos="466"/>
              </w:tabs>
              <w:rPr>
                <w:rFonts w:eastAsia="Arial" w:asciiTheme="minorHAnsi" w:hAnsiTheme="minorHAnsi" w:cstheme="minorHAnsi"/>
                <w:lang w:val="en-US" w:eastAsia="en-US"/>
              </w:rPr>
            </w:pPr>
          </w:p>
        </w:tc>
      </w:tr>
      <w:tr w:rsidRPr="0023414F" w:rsidR="0023414F" w:rsidTr="0023414F" w14:paraId="6D9D1F8D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395186F9" w14:textId="77777777">
            <w:pPr>
              <w:widowControl w:val="0"/>
              <w:tabs>
                <w:tab w:val="left" w:pos="-104"/>
              </w:tabs>
              <w:spacing w:before="53" w:line="229" w:lineRule="exact"/>
              <w:jc w:val="center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600026" w:rsidR="0023414F" w:rsidP="00C315EF" w:rsidRDefault="001C4A88" w14:paraId="07B3C485" w14:textId="5DA986C2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eastAsia="Arial" w:asciiTheme="minorHAnsi" w:hAnsiTheme="minorHAnsi" w:cstheme="minorHAnsi"/>
                <w:szCs w:val="22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</w:t>
            </w:r>
            <w:r w:rsidRPr="00600026" w:rsidR="00600026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rluniau trawstoriad a darluniau manylder safonol</w:t>
            </w:r>
            <w:r w:rsidRPr="00600026" w:rsidR="00600026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1:100, 1:50, 1:20 a 1:10) </w:t>
            </w:r>
          </w:p>
          <w:p w:rsidRPr="00600026" w:rsidR="0023414F" w:rsidP="00600026" w:rsidRDefault="00600026" w14:paraId="1686CF6D" w14:textId="600DC206">
            <w:pPr>
              <w:widowControl w:val="0"/>
              <w:tabs>
                <w:tab w:val="left" w:pos="170"/>
              </w:tabs>
              <w:spacing w:before="53" w:line="229" w:lineRule="exact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600026">
              <w:rPr>
                <w:rFonts w:eastAsia="Arial" w:asciiTheme="minorHAnsi" w:hAnsiTheme="minorHAnsi" w:cstheme="minorHAnsi"/>
                <w:lang w:val="cy-GB" w:eastAsia="en-US"/>
              </w:rPr>
              <w:t xml:space="preserve">Yn dangos eitemau yn y darluniau cynllun peirianneg cyffredinol, ar bellter o ddim mwy na 30 metr. </w:t>
            </w:r>
          </w:p>
          <w:p w:rsidRPr="0023414F" w:rsidR="0023414F" w:rsidP="0023414F" w:rsidRDefault="0023414F" w14:paraId="4CD04969" w14:textId="77777777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eastAsia="Arial" w:asciiTheme="minorHAnsi" w:hAnsiTheme="minorHAnsi" w:cstheme="minorHAnsi"/>
                <w:lang w:val="en-US" w:eastAsia="en-US"/>
              </w:rPr>
            </w:pPr>
          </w:p>
        </w:tc>
      </w:tr>
      <w:tr w:rsidRPr="0023414F" w:rsidR="0023414F" w:rsidTr="0023414F" w14:paraId="1E601A9B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3FD05F55" w14:textId="77777777">
            <w:pPr>
              <w:widowControl w:val="0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600026" w:rsidR="0023414F" w:rsidP="00600026" w:rsidRDefault="00600026" w14:paraId="37E60424" w14:textId="253BA0FD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600026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Cynllun Tirlunio </w:t>
            </w:r>
            <w:r w:rsidRPr="00600026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1:500)</w:t>
            </w:r>
          </w:p>
          <w:p w:rsidRPr="00600026" w:rsidR="0023414F" w:rsidP="00600026" w:rsidRDefault="001C4A88" w14:paraId="0E399EC4" w14:textId="363878E5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Y</w:t>
            </w:r>
            <w:r w:rsidRPr="00600026" w:rsidR="00600026">
              <w:rPr>
                <w:rFonts w:eastAsia="Arial" w:asciiTheme="minorHAnsi" w:hAnsiTheme="minorHAnsi" w:cstheme="minorHAnsi"/>
                <w:lang w:val="cy-GB" w:eastAsia="en-US"/>
              </w:rPr>
              <w:t>n dangos:</w:t>
            </w:r>
          </w:p>
          <w:p w:rsidRPr="00600026" w:rsidR="00600026" w:rsidP="00600026" w:rsidRDefault="001C4A88" w14:paraId="56283AD3" w14:textId="1CAFAD00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Pr="00600026" w:rsidR="00600026">
              <w:rPr>
                <w:rFonts w:asciiTheme="minorHAnsi" w:hAnsiTheme="minorHAnsi" w:cstheme="minorHAnsi"/>
                <w:lang w:val="cy-GB"/>
              </w:rPr>
              <w:t xml:space="preserve">anylion planhigion, rhywogaethau coed/maint/lleoliad; </w:t>
            </w:r>
          </w:p>
          <w:p w:rsidRPr="00600026" w:rsidR="00600026" w:rsidP="00600026" w:rsidRDefault="00600026" w14:paraId="5C5FD2EA" w14:textId="0AFC5DBF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:rsidRPr="00600026" w:rsidR="00600026" w:rsidP="00600026" w:rsidRDefault="00600026" w14:paraId="703D6EF6" w14:textId="1C049F34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 w:rsidRPr="00600026" w:rsidR="00600026" w:rsidP="00600026" w:rsidRDefault="001C4A88" w14:paraId="4B3FF3F7" w14:textId="3CDDD73A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</w:t>
            </w:r>
            <w:r w:rsidRPr="00600026" w:rsidR="00600026">
              <w:rPr>
                <w:rFonts w:asciiTheme="minorHAnsi" w:hAnsiTheme="minorHAnsi" w:cstheme="minorHAnsi"/>
                <w:lang w:val="cy-GB"/>
              </w:rPr>
              <w:t>aeau chwarae glaswelltog ac offer;</w:t>
            </w:r>
          </w:p>
          <w:p w:rsidRPr="00600026" w:rsidR="00600026" w:rsidP="00600026" w:rsidRDefault="00600026" w14:paraId="539A66AA" w14:textId="4F3AD878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:rsidRPr="00600026" w:rsidR="00600026" w:rsidP="00600026" w:rsidRDefault="001C4A88" w14:paraId="7C63DFC6" w14:textId="675C2C85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cha</w:t>
            </w:r>
            <w:r w:rsidRPr="00600026" w:rsidR="00600026">
              <w:rPr>
                <w:rFonts w:asciiTheme="minorHAnsi" w:hAnsiTheme="minorHAnsi" w:cstheme="minorHAnsi"/>
                <w:lang w:val="cy-GB"/>
              </w:rPr>
              <w:t xml:space="preserve">darnhau perchnogaeth tir. </w:t>
            </w:r>
          </w:p>
          <w:p w:rsidRPr="0023414F" w:rsidR="0023414F" w:rsidP="0023414F" w:rsidRDefault="0023414F" w14:paraId="0BE9AB5F" w14:textId="7777777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75BB7E71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67E95D89" w14:textId="77777777">
            <w:pPr>
              <w:widowControl w:val="0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0D1B50" w:rsidR="0023414F" w:rsidP="000D1B50" w:rsidRDefault="000D1B50" w14:paraId="7EB63791" w14:textId="14C06627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0D1B50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Arbenigol </w:t>
            </w:r>
            <w:r w:rsidRPr="000D1B50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1:1250)</w:t>
            </w:r>
          </w:p>
          <w:p w:rsidRPr="000D1B50" w:rsidR="0023414F" w:rsidP="000D1B50" w:rsidRDefault="000D1B50" w14:paraId="2F7EBDF9" w14:textId="26E08163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0D1B50">
              <w:rPr>
                <w:rFonts w:eastAsia="Arial" w:asciiTheme="minorHAnsi" w:hAnsiTheme="minorHAnsi" w:cstheme="minorHAnsi"/>
                <w:lang w:val="cy-GB" w:eastAsia="en-US"/>
              </w:rPr>
              <w:t>Yn dangos:</w:t>
            </w:r>
          </w:p>
          <w:p w:rsidRPr="000D1B50" w:rsidR="000D1B50" w:rsidP="000D1B50" w:rsidRDefault="0051748C" w14:paraId="5375757F" w14:textId="7DB59F37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Pontydd, cwlfertau, unrhyw waith peipiau dros 600mm diamedr, penwaliau, waliau cynnal a nodweddion eraill a adeiladwyd; a </w:t>
            </w:r>
          </w:p>
          <w:p w:rsidRPr="000D1B50" w:rsidR="000D1B50" w:rsidP="000D1B50" w:rsidRDefault="000D1B50" w14:paraId="40F2248D" w14:textId="2B5F6F48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0D1B50">
              <w:rPr>
                <w:rFonts w:eastAsia="Arial" w:asciiTheme="minorHAnsi" w:hAnsiTheme="minorHAnsi" w:cstheme="minorHAnsi"/>
                <w:lang w:val="cy-GB" w:eastAsia="en-US"/>
              </w:rPr>
              <w:t xml:space="preserve">Gwasanaethau Statudol Presennol a chynlluniau cyfleustodau yn dangos o amgylch y datblygiad arfaethedig. </w:t>
            </w:r>
          </w:p>
          <w:p w:rsidRPr="0023414F" w:rsidR="0023414F" w:rsidP="0023414F" w:rsidRDefault="0023414F" w14:paraId="08A9D0CA" w14:textId="77777777">
            <w:pPr>
              <w:widowControl w:val="0"/>
              <w:tabs>
                <w:tab w:val="left" w:pos="466"/>
              </w:tabs>
              <w:ind w:right="59"/>
              <w:rPr>
                <w:rFonts w:eastAsia="Arial" w:asciiTheme="minorHAnsi" w:hAnsiTheme="minorHAnsi" w:cstheme="minorHAnsi"/>
                <w:lang w:val="en-US" w:eastAsia="en-US"/>
              </w:rPr>
            </w:pPr>
          </w:p>
        </w:tc>
      </w:tr>
    </w:tbl>
    <w:p w:rsidRPr="000D1B50" w:rsidR="0023414F" w:rsidP="000D1B50" w:rsidRDefault="000D1B50" w14:paraId="34EEA392" w14:textId="39659F2C">
      <w:pPr>
        <w:widowControl w:val="0"/>
        <w:spacing w:before="56"/>
        <w:jc w:val="both"/>
        <w:outlineLvl w:val="8"/>
        <w:rPr>
          <w:rFonts w:eastAsia="Arial" w:asciiTheme="minorHAnsi" w:hAnsiTheme="minorHAnsi" w:cstheme="minorHAnsi"/>
          <w:bCs/>
          <w:lang w:val="en-US" w:eastAsia="en-US"/>
        </w:rPr>
      </w:pPr>
      <w:r w:rsidRPr="000D1B50">
        <w:rPr>
          <w:rFonts w:eastAsia="Arial" w:asciiTheme="minorHAnsi" w:hAnsiTheme="minorHAnsi" w:cstheme="minorHAnsi"/>
          <w:bCs/>
          <w:lang w:val="cy-GB" w:eastAsia="en-US"/>
        </w:rPr>
        <w:t xml:space="preserve">Caiff </w:t>
      </w:r>
      <w:r w:rsidRPr="000D1B50">
        <w:rPr>
          <w:rFonts w:eastAsia="Arial" w:asciiTheme="minorHAnsi" w:hAnsiTheme="minorHAnsi" w:cstheme="minorHAnsi"/>
          <w:bCs/>
          <w:i/>
          <w:lang w:val="cy-GB" w:eastAsia="en-US"/>
        </w:rPr>
        <w:t>y nodyn canlynol</w:t>
      </w:r>
      <w:r w:rsidRPr="000D1B50">
        <w:rPr>
          <w:rFonts w:eastAsia="Arial" w:asciiTheme="minorHAnsi" w:hAnsiTheme="minorHAnsi" w:cstheme="minorHAnsi"/>
          <w:bCs/>
          <w:lang w:val="cy-GB" w:eastAsia="en-US"/>
        </w:rPr>
        <w:t xml:space="preserve"> ei gynnwy</w:t>
      </w:r>
      <w:r w:rsidR="001C4A88">
        <w:rPr>
          <w:rFonts w:eastAsia="Arial" w:asciiTheme="minorHAnsi" w:hAnsiTheme="minorHAnsi" w:cstheme="minorHAnsi"/>
          <w:bCs/>
          <w:lang w:val="cy-GB" w:eastAsia="en-US"/>
        </w:rPr>
        <w:t>s ar bob darluniad a gyflwynir:</w:t>
      </w:r>
    </w:p>
    <w:p w:rsidRPr="0023414F" w:rsidR="0023414F" w:rsidP="0023414F" w:rsidRDefault="0023414F" w14:paraId="4205EEE2" w14:textId="77777777">
      <w:pPr>
        <w:widowControl w:val="0"/>
        <w:spacing w:before="3"/>
        <w:rPr>
          <w:rFonts w:eastAsia="Arial" w:asciiTheme="minorHAnsi" w:hAnsiTheme="minorHAnsi" w:cstheme="minorHAnsi"/>
          <w:lang w:val="en-US" w:eastAsia="en-US"/>
        </w:rPr>
      </w:pPr>
    </w:p>
    <w:p w:rsidRPr="007F5EB3" w:rsidR="007F5EB3" w:rsidP="007F5EB3" w:rsidRDefault="007F5EB3" w14:paraId="731C5CFA" w14:textId="77777777">
      <w:proofErr w:type="spellStart"/>
      <w:r w:rsidRPr="007F5EB3">
        <w:rPr>
          <w:rFonts w:ascii="Arial" w:hAnsi="Arial" w:cs="Arial"/>
          <w:bCs/>
          <w:iCs/>
        </w:rPr>
        <w:t>Bydd</w:t>
      </w:r>
      <w:proofErr w:type="spellEnd"/>
      <w:r w:rsidRPr="007F5EB3">
        <w:rPr>
          <w:rFonts w:ascii="Arial" w:hAnsi="Arial" w:cs="Arial"/>
          <w:bCs/>
          <w:iCs/>
        </w:rPr>
        <w:t xml:space="preserve"> y </w:t>
      </w:r>
      <w:proofErr w:type="spellStart"/>
      <w:r w:rsidRPr="007F5EB3">
        <w:rPr>
          <w:rFonts w:ascii="Arial" w:hAnsi="Arial" w:cs="Arial"/>
          <w:bCs/>
          <w:iCs/>
        </w:rPr>
        <w:t>fanyleb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yn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unol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â’r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Canllaw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Dylunio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ar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gyfer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Ffyrdd</w:t>
      </w:r>
      <w:proofErr w:type="spellEnd"/>
      <w:r w:rsidRPr="007F5EB3">
        <w:rPr>
          <w:rFonts w:ascii="Arial" w:hAnsi="Arial" w:cs="Arial"/>
          <w:bCs/>
          <w:iCs/>
        </w:rPr>
        <w:t xml:space="preserve"> a </w:t>
      </w:r>
      <w:proofErr w:type="spellStart"/>
      <w:r w:rsidRPr="007F5EB3">
        <w:rPr>
          <w:rFonts w:ascii="Arial" w:hAnsi="Arial" w:cs="Arial"/>
          <w:bCs/>
          <w:iCs/>
        </w:rPr>
        <w:t>Phontydd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a’r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Fanyleb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ar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gyfer</w:t>
      </w:r>
      <w:proofErr w:type="spellEnd"/>
      <w:r w:rsidRPr="007F5EB3">
        <w:rPr>
          <w:rFonts w:ascii="Arial" w:hAnsi="Arial" w:cs="Arial"/>
          <w:bCs/>
          <w:iCs/>
        </w:rPr>
        <w:t xml:space="preserve"> Gwaith </w:t>
      </w:r>
      <w:proofErr w:type="spellStart"/>
      <w:r w:rsidRPr="007F5EB3">
        <w:rPr>
          <w:rFonts w:ascii="Arial" w:hAnsi="Arial" w:cs="Arial"/>
          <w:bCs/>
          <w:iCs/>
        </w:rPr>
        <w:t>Priffordd</w:t>
      </w:r>
      <w:proofErr w:type="spellEnd"/>
      <w:r w:rsidRPr="007F5EB3">
        <w:rPr>
          <w:rFonts w:ascii="Arial" w:hAnsi="Arial" w:cs="Arial"/>
          <w:bCs/>
          <w:iCs/>
        </w:rPr>
        <w:t xml:space="preserve"> ac </w:t>
      </w:r>
      <w:proofErr w:type="spellStart"/>
      <w:r w:rsidRPr="007F5EB3">
        <w:rPr>
          <w:rFonts w:ascii="Arial" w:hAnsi="Arial" w:cs="Arial"/>
          <w:bCs/>
          <w:iCs/>
        </w:rPr>
        <w:t>unrhyw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gyhoeddiad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adeiladu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arall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sydd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ar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waith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yn</w:t>
      </w:r>
      <w:proofErr w:type="spellEnd"/>
      <w:r w:rsidRPr="007F5EB3">
        <w:rPr>
          <w:rFonts w:ascii="Arial" w:hAnsi="Arial" w:cs="Arial"/>
          <w:bCs/>
          <w:iCs/>
        </w:rPr>
        <w:t xml:space="preserve"> y sir </w:t>
      </w:r>
      <w:proofErr w:type="spellStart"/>
      <w:r w:rsidRPr="007F5EB3">
        <w:rPr>
          <w:rFonts w:ascii="Arial" w:hAnsi="Arial" w:cs="Arial"/>
          <w:bCs/>
          <w:iCs/>
        </w:rPr>
        <w:t>ar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adeg</w:t>
      </w:r>
      <w:proofErr w:type="spellEnd"/>
      <w:r w:rsidRPr="007F5EB3">
        <w:rPr>
          <w:rFonts w:ascii="Arial" w:hAnsi="Arial" w:cs="Arial"/>
          <w:bCs/>
          <w:iCs/>
        </w:rPr>
        <w:t xml:space="preserve"> </w:t>
      </w:r>
      <w:proofErr w:type="spellStart"/>
      <w:r w:rsidRPr="007F5EB3">
        <w:rPr>
          <w:rFonts w:ascii="Arial" w:hAnsi="Arial" w:cs="Arial"/>
          <w:bCs/>
          <w:iCs/>
        </w:rPr>
        <w:t>adeiladu</w:t>
      </w:r>
      <w:proofErr w:type="spellEnd"/>
      <w:r w:rsidRPr="007F5EB3">
        <w:rPr>
          <w:rFonts w:ascii="Arial" w:hAnsi="Arial" w:cs="Arial"/>
          <w:bCs/>
          <w:iCs/>
        </w:rPr>
        <w:t xml:space="preserve">. </w:t>
      </w:r>
    </w:p>
    <w:p w:rsidRPr="00C06193" w:rsidR="0023414F" w:rsidP="0023414F" w:rsidRDefault="0023414F" w14:paraId="30F107E9" w14:textId="77777777">
      <w:pPr>
        <w:widowControl w:val="0"/>
        <w:rPr>
          <w:rFonts w:eastAsia="Arial" w:asciiTheme="minorHAnsi" w:hAnsiTheme="minorHAnsi" w:cstheme="minorHAnsi"/>
          <w:lang w:val="cy-GB" w:eastAsia="en-US"/>
        </w:rPr>
      </w:pPr>
    </w:p>
    <w:p w:rsidRPr="00C06193" w:rsidR="0023414F" w:rsidP="000D1B50" w:rsidRDefault="000D1B50" w14:paraId="29C934F6" w14:textId="0FBADD91">
      <w:pPr>
        <w:widowControl w:val="0"/>
        <w:spacing w:before="1"/>
        <w:jc w:val="both"/>
        <w:outlineLvl w:val="8"/>
        <w:rPr>
          <w:rFonts w:eastAsia="Arial" w:asciiTheme="minorHAnsi" w:hAnsiTheme="minorHAnsi" w:cstheme="minorHAnsi"/>
          <w:bCs/>
          <w:lang w:val="cy-GB" w:eastAsia="en-US"/>
        </w:rPr>
      </w:pPr>
      <w:r w:rsidRPr="00C06193">
        <w:rPr>
          <w:rFonts w:eastAsia="Arial" w:asciiTheme="minorHAnsi" w:hAnsiTheme="minorHAnsi" w:cstheme="minorHAnsi"/>
          <w:bCs/>
          <w:lang w:val="cy-GB" w:eastAsia="en-US"/>
        </w:rPr>
        <w:t>Dylid nodi:</w:t>
      </w:r>
    </w:p>
    <w:p w:rsidRPr="00C06193" w:rsidR="0023414F" w:rsidP="0023414F" w:rsidRDefault="0023414F" w14:paraId="27018780" w14:textId="77777777">
      <w:pPr>
        <w:widowControl w:val="0"/>
        <w:rPr>
          <w:rFonts w:eastAsia="Arial" w:asciiTheme="minorHAnsi" w:hAnsiTheme="minorHAnsi" w:cstheme="minorHAnsi"/>
          <w:lang w:val="cy-GB" w:eastAsia="en-US"/>
        </w:rPr>
      </w:pPr>
    </w:p>
    <w:p w:rsidRPr="00C06193" w:rsidR="00C06193" w:rsidP="00C06193" w:rsidRDefault="00C06193" w14:paraId="6B4CB294" w14:textId="29390A14">
      <w:pPr>
        <w:widowControl w:val="0"/>
        <w:numPr>
          <w:ilvl w:val="0"/>
          <w:numId w:val="30"/>
        </w:numPr>
        <w:ind w:right="74"/>
        <w:contextualSpacing/>
        <w:rPr>
          <w:rFonts w:eastAsia="Arial" w:asciiTheme="minorHAnsi" w:hAnsiTheme="minorHAnsi" w:cstheme="minorHAnsi"/>
          <w:lang w:val="cy-GB" w:eastAsia="en-US"/>
        </w:rPr>
      </w:pPr>
      <w:r w:rsidRPr="00C06193">
        <w:rPr>
          <w:rFonts w:eastAsia="Arial" w:asciiTheme="minorHAnsi" w:hAnsiTheme="minorHAnsi" w:cstheme="minorHAnsi"/>
          <w:lang w:val="cy-GB" w:eastAsia="en-US"/>
        </w:rPr>
        <w:t>Os bydd y datblygwr yn dymuno cyflwyno ffeiliau AutoCAD, dylent atodi’r ffeiliau ‘</w:t>
      </w:r>
      <w:r w:rsidRPr="00C06193">
        <w:rPr>
          <w:rFonts w:eastAsia="Arial" w:asciiTheme="minorHAnsi" w:hAnsiTheme="minorHAnsi" w:cstheme="minorHAnsi"/>
          <w:i/>
          <w:lang w:val="cy-GB" w:eastAsia="en-US"/>
        </w:rPr>
        <w:t>pen setting</w:t>
      </w:r>
      <w:r w:rsidRPr="00C06193">
        <w:rPr>
          <w:rFonts w:eastAsia="Arial" w:asciiTheme="minorHAnsi" w:hAnsiTheme="minorHAnsi" w:cstheme="minorHAnsi"/>
          <w:lang w:val="cy-GB" w:eastAsia="en-US"/>
        </w:rPr>
        <w:t>’ perthnasol (ctb).</w:t>
      </w:r>
    </w:p>
    <w:p w:rsidRPr="00C06193" w:rsidR="000D1B50" w:rsidP="000D1B50" w:rsidRDefault="000D1B50" w14:paraId="03B836F1" w14:textId="43057496">
      <w:pPr>
        <w:widowControl w:val="0"/>
        <w:numPr>
          <w:ilvl w:val="0"/>
          <w:numId w:val="30"/>
        </w:numPr>
        <w:ind w:right="74"/>
        <w:contextualSpacing/>
        <w:rPr>
          <w:rFonts w:eastAsia="Arial" w:asciiTheme="minorHAnsi" w:hAnsiTheme="minorHAnsi" w:cstheme="minorHAnsi"/>
          <w:lang w:val="cy-GB" w:eastAsia="en-US"/>
        </w:rPr>
      </w:pPr>
      <w:r w:rsidRPr="00C06193">
        <w:rPr>
          <w:rFonts w:eastAsia="Arial" w:asciiTheme="minorHAnsi" w:hAnsiTheme="minorHAnsi" w:cstheme="minorHAnsi"/>
          <w:lang w:val="cy-GB" w:eastAsia="en-US"/>
        </w:rPr>
        <w:t>Dylai cynll</w:t>
      </w:r>
      <w:r w:rsidR="001C4A88">
        <w:rPr>
          <w:rFonts w:eastAsia="Arial" w:asciiTheme="minorHAnsi" w:hAnsiTheme="minorHAnsi" w:cstheme="minorHAnsi"/>
          <w:lang w:val="cy-GB" w:eastAsia="en-US"/>
        </w:rPr>
        <w:t>uniau gael eu plygu i faint A4.</w:t>
      </w:r>
    </w:p>
    <w:bookmarkEnd w:id="4"/>
    <w:p w:rsidR="00EB05B6" w:rsidP="00EB05B6" w:rsidRDefault="00EB05B6" w14:paraId="04AA4247" w14:textId="5B75E68B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 w:rsidR="00EB05B6" w:rsidSect="003948BF">
      <w:headerReference w:type="default" r:id="rId46"/>
      <w:footerReference w:type="default" r:id="rId47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CF121" w14:textId="77777777" w:rsidR="004B5322" w:rsidRDefault="004B5322" w:rsidP="00C74E2E">
      <w:r>
        <w:separator/>
      </w:r>
    </w:p>
  </w:endnote>
  <w:endnote w:type="continuationSeparator" w:id="0">
    <w:p w14:paraId="6DB3A344" w14:textId="77777777" w:rsidR="004B5322" w:rsidRDefault="004B5322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EndPr/>
        <w:sdtContent>
          <w:p w14:paraId="7D92A46C" w14:textId="680482D2" w:rsidR="00E36EA4" w:rsidRPr="00F62BAB" w:rsidRDefault="00E36EA4">
            <w:pPr>
              <w:pStyle w:val="Footer"/>
              <w:jc w:val="center"/>
              <w:rPr>
                <w:lang w:val="cy-GB"/>
              </w:rPr>
            </w:pPr>
            <w:r w:rsidRPr="00F62BAB">
              <w:rPr>
                <w:lang w:val="cy-GB"/>
              </w:rPr>
              <w:t xml:space="preserve">Tudalen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PAGE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CE7526">
              <w:rPr>
                <w:b/>
                <w:bCs/>
                <w:noProof/>
                <w:lang w:val="cy-GB"/>
              </w:rPr>
              <w:t>1</w:t>
            </w:r>
            <w:r w:rsidRPr="00F62BAB">
              <w:rPr>
                <w:b/>
                <w:bCs/>
                <w:lang w:val="cy-GB"/>
              </w:rPr>
              <w:fldChar w:fldCharType="end"/>
            </w:r>
            <w:r w:rsidRPr="00F62BAB">
              <w:rPr>
                <w:lang w:val="cy-GB"/>
              </w:rPr>
              <w:t xml:space="preserve"> o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NUMPAGES 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CE7526">
              <w:rPr>
                <w:b/>
                <w:bCs/>
                <w:noProof/>
                <w:lang w:val="cy-GB"/>
              </w:rPr>
              <w:t>36</w:t>
            </w:r>
            <w:r w:rsidRPr="00F62BAB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65AF2D71" w14:textId="77777777" w:rsidR="00E36EA4" w:rsidRDefault="00E3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7D987" w14:textId="77777777" w:rsidR="004B5322" w:rsidRDefault="004B5322" w:rsidP="00C74E2E">
      <w:r>
        <w:separator/>
      </w:r>
    </w:p>
  </w:footnote>
  <w:footnote w:type="continuationSeparator" w:id="0">
    <w:p w14:paraId="666D03CA" w14:textId="77777777" w:rsidR="004B5322" w:rsidRDefault="004B5322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E078D" w14:textId="2CE29802" w:rsidR="00E36EA4" w:rsidRPr="00F74020" w:rsidRDefault="00E36EA4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Pre-App Form FINAL Version </w:t>
    </w:r>
    <w:r w:rsidR="00CE7526">
      <w:rPr>
        <w:rFonts w:asciiTheme="minorHAnsi" w:hAnsiTheme="minorHAnsi" w:cstheme="minorHAnsi"/>
        <w:sz w:val="16"/>
        <w:szCs w:val="16"/>
      </w:rPr>
      <w:t>May 2019</w:t>
    </w:r>
  </w:p>
  <w:p w14:paraId="1EF45ECD" w14:textId="77777777" w:rsidR="00E36EA4" w:rsidRDefault="00E36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24"/>
  </w:num>
  <w:num w:numId="4">
    <w:abstractNumId w:val="25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45"/>
  </w:num>
  <w:num w:numId="11">
    <w:abstractNumId w:val="16"/>
  </w:num>
  <w:num w:numId="12">
    <w:abstractNumId w:val="3"/>
  </w:num>
  <w:num w:numId="13">
    <w:abstractNumId w:val="0"/>
  </w:num>
  <w:num w:numId="14">
    <w:abstractNumId w:val="6"/>
  </w:num>
  <w:num w:numId="15">
    <w:abstractNumId w:val="18"/>
  </w:num>
  <w:num w:numId="16">
    <w:abstractNumId w:val="23"/>
  </w:num>
  <w:num w:numId="17">
    <w:abstractNumId w:val="49"/>
  </w:num>
  <w:num w:numId="18">
    <w:abstractNumId w:val="39"/>
  </w:num>
  <w:num w:numId="19">
    <w:abstractNumId w:val="41"/>
  </w:num>
  <w:num w:numId="20">
    <w:abstractNumId w:val="5"/>
  </w:num>
  <w:num w:numId="21">
    <w:abstractNumId w:val="29"/>
  </w:num>
  <w:num w:numId="22">
    <w:abstractNumId w:val="20"/>
  </w:num>
  <w:num w:numId="23">
    <w:abstractNumId w:val="4"/>
  </w:num>
  <w:num w:numId="24">
    <w:abstractNumId w:val="30"/>
  </w:num>
  <w:num w:numId="25">
    <w:abstractNumId w:val="22"/>
  </w:num>
  <w:num w:numId="26">
    <w:abstractNumId w:val="32"/>
  </w:num>
  <w:num w:numId="27">
    <w:abstractNumId w:val="44"/>
  </w:num>
  <w:num w:numId="28">
    <w:abstractNumId w:val="43"/>
  </w:num>
  <w:num w:numId="29">
    <w:abstractNumId w:val="42"/>
  </w:num>
  <w:num w:numId="30">
    <w:abstractNumId w:val="1"/>
  </w:num>
  <w:num w:numId="31">
    <w:abstractNumId w:val="15"/>
  </w:num>
  <w:num w:numId="32">
    <w:abstractNumId w:val="37"/>
  </w:num>
  <w:num w:numId="33">
    <w:abstractNumId w:val="19"/>
  </w:num>
  <w:num w:numId="34">
    <w:abstractNumId w:val="28"/>
  </w:num>
  <w:num w:numId="35">
    <w:abstractNumId w:val="33"/>
  </w:num>
  <w:num w:numId="36">
    <w:abstractNumId w:val="2"/>
  </w:num>
  <w:num w:numId="37">
    <w:abstractNumId w:val="27"/>
  </w:num>
  <w:num w:numId="38">
    <w:abstractNumId w:val="21"/>
  </w:num>
  <w:num w:numId="39">
    <w:abstractNumId w:val="14"/>
  </w:num>
  <w:num w:numId="40">
    <w:abstractNumId w:val="36"/>
  </w:num>
  <w:num w:numId="41">
    <w:abstractNumId w:val="17"/>
  </w:num>
  <w:num w:numId="42">
    <w:abstractNumId w:val="11"/>
  </w:num>
  <w:num w:numId="43">
    <w:abstractNumId w:val="35"/>
  </w:num>
  <w:num w:numId="44">
    <w:abstractNumId w:val="46"/>
  </w:num>
  <w:num w:numId="45">
    <w:abstractNumId w:val="48"/>
  </w:num>
  <w:num w:numId="46">
    <w:abstractNumId w:val="34"/>
  </w:num>
  <w:num w:numId="47">
    <w:abstractNumId w:val="26"/>
  </w:num>
  <w:num w:numId="48">
    <w:abstractNumId w:val="8"/>
  </w:num>
  <w:num w:numId="49">
    <w:abstractNumId w:val="38"/>
  </w:num>
  <w:num w:numId="50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B"/>
    <w:rsid w:val="000011B4"/>
    <w:rsid w:val="00001928"/>
    <w:rsid w:val="00010501"/>
    <w:rsid w:val="000105DB"/>
    <w:rsid w:val="000130FC"/>
    <w:rsid w:val="00022964"/>
    <w:rsid w:val="00041742"/>
    <w:rsid w:val="000435AD"/>
    <w:rsid w:val="00045837"/>
    <w:rsid w:val="00045AA6"/>
    <w:rsid w:val="00046188"/>
    <w:rsid w:val="000467B2"/>
    <w:rsid w:val="00046BAA"/>
    <w:rsid w:val="0005142A"/>
    <w:rsid w:val="0005409A"/>
    <w:rsid w:val="00056E77"/>
    <w:rsid w:val="000605D8"/>
    <w:rsid w:val="00066046"/>
    <w:rsid w:val="000739B5"/>
    <w:rsid w:val="0007591B"/>
    <w:rsid w:val="00077897"/>
    <w:rsid w:val="0008198D"/>
    <w:rsid w:val="00084300"/>
    <w:rsid w:val="000A1EF7"/>
    <w:rsid w:val="000A62C5"/>
    <w:rsid w:val="000B45DB"/>
    <w:rsid w:val="000C02FE"/>
    <w:rsid w:val="000C2014"/>
    <w:rsid w:val="000D1929"/>
    <w:rsid w:val="000D1B50"/>
    <w:rsid w:val="000D4ABB"/>
    <w:rsid w:val="000D7502"/>
    <w:rsid w:val="000E446E"/>
    <w:rsid w:val="000E4CD4"/>
    <w:rsid w:val="000F54D5"/>
    <w:rsid w:val="000F7548"/>
    <w:rsid w:val="00100194"/>
    <w:rsid w:val="0010024A"/>
    <w:rsid w:val="001023DD"/>
    <w:rsid w:val="001033CF"/>
    <w:rsid w:val="001062DE"/>
    <w:rsid w:val="001112AD"/>
    <w:rsid w:val="0013101D"/>
    <w:rsid w:val="0013286D"/>
    <w:rsid w:val="00141914"/>
    <w:rsid w:val="00155A87"/>
    <w:rsid w:val="00157281"/>
    <w:rsid w:val="00160E0C"/>
    <w:rsid w:val="00165E7B"/>
    <w:rsid w:val="00167DC9"/>
    <w:rsid w:val="0017004D"/>
    <w:rsid w:val="00172547"/>
    <w:rsid w:val="00175B4D"/>
    <w:rsid w:val="00180819"/>
    <w:rsid w:val="00181877"/>
    <w:rsid w:val="00182A42"/>
    <w:rsid w:val="0018335E"/>
    <w:rsid w:val="0019572F"/>
    <w:rsid w:val="00196035"/>
    <w:rsid w:val="00197A6C"/>
    <w:rsid w:val="001A0CD5"/>
    <w:rsid w:val="001C31F5"/>
    <w:rsid w:val="001C386D"/>
    <w:rsid w:val="001C3D6B"/>
    <w:rsid w:val="001C410A"/>
    <w:rsid w:val="001C4A88"/>
    <w:rsid w:val="001D19CC"/>
    <w:rsid w:val="001D3512"/>
    <w:rsid w:val="001E1DA0"/>
    <w:rsid w:val="001E2CAE"/>
    <w:rsid w:val="001F1070"/>
    <w:rsid w:val="001F491D"/>
    <w:rsid w:val="00210791"/>
    <w:rsid w:val="00211310"/>
    <w:rsid w:val="002117EB"/>
    <w:rsid w:val="0021329B"/>
    <w:rsid w:val="0021412F"/>
    <w:rsid w:val="00215C05"/>
    <w:rsid w:val="0021778A"/>
    <w:rsid w:val="002268D5"/>
    <w:rsid w:val="0023414F"/>
    <w:rsid w:val="0023499E"/>
    <w:rsid w:val="00237713"/>
    <w:rsid w:val="00245AFC"/>
    <w:rsid w:val="0024615A"/>
    <w:rsid w:val="002464BA"/>
    <w:rsid w:val="00247CD7"/>
    <w:rsid w:val="00261957"/>
    <w:rsid w:val="00265330"/>
    <w:rsid w:val="00265C53"/>
    <w:rsid w:val="0026797F"/>
    <w:rsid w:val="00271A36"/>
    <w:rsid w:val="00275AB2"/>
    <w:rsid w:val="00290749"/>
    <w:rsid w:val="00290913"/>
    <w:rsid w:val="00294FAF"/>
    <w:rsid w:val="00296B16"/>
    <w:rsid w:val="002A2B90"/>
    <w:rsid w:val="002B5330"/>
    <w:rsid w:val="002B733F"/>
    <w:rsid w:val="002C1DBA"/>
    <w:rsid w:val="002C4E83"/>
    <w:rsid w:val="002C6586"/>
    <w:rsid w:val="002D3C66"/>
    <w:rsid w:val="002F4391"/>
    <w:rsid w:val="002F48F0"/>
    <w:rsid w:val="002F73B6"/>
    <w:rsid w:val="002F74D5"/>
    <w:rsid w:val="00300265"/>
    <w:rsid w:val="00303160"/>
    <w:rsid w:val="00303446"/>
    <w:rsid w:val="00304B64"/>
    <w:rsid w:val="00311DBE"/>
    <w:rsid w:val="00312B4A"/>
    <w:rsid w:val="0032150A"/>
    <w:rsid w:val="0033107E"/>
    <w:rsid w:val="0033779B"/>
    <w:rsid w:val="0034023C"/>
    <w:rsid w:val="00340744"/>
    <w:rsid w:val="0034176E"/>
    <w:rsid w:val="0034245F"/>
    <w:rsid w:val="003448C7"/>
    <w:rsid w:val="00345A89"/>
    <w:rsid w:val="003533F6"/>
    <w:rsid w:val="003558AD"/>
    <w:rsid w:val="00355C3E"/>
    <w:rsid w:val="00356AD5"/>
    <w:rsid w:val="003575CC"/>
    <w:rsid w:val="00360B81"/>
    <w:rsid w:val="00363A81"/>
    <w:rsid w:val="003651EB"/>
    <w:rsid w:val="00366267"/>
    <w:rsid w:val="00367575"/>
    <w:rsid w:val="00371301"/>
    <w:rsid w:val="00371AF7"/>
    <w:rsid w:val="00376AE1"/>
    <w:rsid w:val="00381044"/>
    <w:rsid w:val="00381B39"/>
    <w:rsid w:val="003829B0"/>
    <w:rsid w:val="003843C9"/>
    <w:rsid w:val="00391E58"/>
    <w:rsid w:val="0039398C"/>
    <w:rsid w:val="00393EA1"/>
    <w:rsid w:val="003946BF"/>
    <w:rsid w:val="003948BF"/>
    <w:rsid w:val="003A0F9F"/>
    <w:rsid w:val="003A2CD2"/>
    <w:rsid w:val="003B5434"/>
    <w:rsid w:val="003C5CAB"/>
    <w:rsid w:val="003D56C1"/>
    <w:rsid w:val="003D6A30"/>
    <w:rsid w:val="003E6F24"/>
    <w:rsid w:val="003E7632"/>
    <w:rsid w:val="003F3F59"/>
    <w:rsid w:val="003F3F7A"/>
    <w:rsid w:val="003F5973"/>
    <w:rsid w:val="004030AF"/>
    <w:rsid w:val="00410FAC"/>
    <w:rsid w:val="0041246A"/>
    <w:rsid w:val="0042167F"/>
    <w:rsid w:val="00425BC1"/>
    <w:rsid w:val="00427307"/>
    <w:rsid w:val="00433A60"/>
    <w:rsid w:val="004354DB"/>
    <w:rsid w:val="00436634"/>
    <w:rsid w:val="0044197E"/>
    <w:rsid w:val="004520E0"/>
    <w:rsid w:val="00453213"/>
    <w:rsid w:val="0046139C"/>
    <w:rsid w:val="004671B5"/>
    <w:rsid w:val="00472780"/>
    <w:rsid w:val="00474486"/>
    <w:rsid w:val="00474513"/>
    <w:rsid w:val="00475544"/>
    <w:rsid w:val="004853E2"/>
    <w:rsid w:val="004866CE"/>
    <w:rsid w:val="0049027E"/>
    <w:rsid w:val="0049237E"/>
    <w:rsid w:val="004A2283"/>
    <w:rsid w:val="004B418C"/>
    <w:rsid w:val="004B5322"/>
    <w:rsid w:val="004C2314"/>
    <w:rsid w:val="004C3945"/>
    <w:rsid w:val="004C3BFA"/>
    <w:rsid w:val="004D1053"/>
    <w:rsid w:val="004D2470"/>
    <w:rsid w:val="004D3AFD"/>
    <w:rsid w:val="004D6B1E"/>
    <w:rsid w:val="004D7C34"/>
    <w:rsid w:val="004E4666"/>
    <w:rsid w:val="004F52B7"/>
    <w:rsid w:val="0050049C"/>
    <w:rsid w:val="00507EDE"/>
    <w:rsid w:val="0051748C"/>
    <w:rsid w:val="00521E7F"/>
    <w:rsid w:val="00522FD2"/>
    <w:rsid w:val="00530A56"/>
    <w:rsid w:val="00531372"/>
    <w:rsid w:val="00532DB3"/>
    <w:rsid w:val="00534C9A"/>
    <w:rsid w:val="00535E38"/>
    <w:rsid w:val="005415BF"/>
    <w:rsid w:val="00544D4A"/>
    <w:rsid w:val="00551B1A"/>
    <w:rsid w:val="005667E7"/>
    <w:rsid w:val="00567655"/>
    <w:rsid w:val="00567E4C"/>
    <w:rsid w:val="005748F0"/>
    <w:rsid w:val="00582333"/>
    <w:rsid w:val="0058687F"/>
    <w:rsid w:val="00592679"/>
    <w:rsid w:val="005A4E5D"/>
    <w:rsid w:val="005B344C"/>
    <w:rsid w:val="005D15FA"/>
    <w:rsid w:val="005D37F5"/>
    <w:rsid w:val="005D41BE"/>
    <w:rsid w:val="005D7374"/>
    <w:rsid w:val="005F4C56"/>
    <w:rsid w:val="005F7A98"/>
    <w:rsid w:val="00600026"/>
    <w:rsid w:val="00601DC4"/>
    <w:rsid w:val="00605A0D"/>
    <w:rsid w:val="0060707F"/>
    <w:rsid w:val="006113E6"/>
    <w:rsid w:val="00611BA8"/>
    <w:rsid w:val="00615C63"/>
    <w:rsid w:val="0062509A"/>
    <w:rsid w:val="006262E3"/>
    <w:rsid w:val="00643BA1"/>
    <w:rsid w:val="00650F0A"/>
    <w:rsid w:val="00652052"/>
    <w:rsid w:val="00652C9F"/>
    <w:rsid w:val="006557F0"/>
    <w:rsid w:val="006672DD"/>
    <w:rsid w:val="00672C93"/>
    <w:rsid w:val="00677933"/>
    <w:rsid w:val="0068010F"/>
    <w:rsid w:val="00680F95"/>
    <w:rsid w:val="0068619D"/>
    <w:rsid w:val="006949F2"/>
    <w:rsid w:val="00696405"/>
    <w:rsid w:val="006A24F9"/>
    <w:rsid w:val="006A2772"/>
    <w:rsid w:val="006A56DF"/>
    <w:rsid w:val="006A58BC"/>
    <w:rsid w:val="006A5C69"/>
    <w:rsid w:val="006B1DFE"/>
    <w:rsid w:val="006B1F1E"/>
    <w:rsid w:val="006B5AAB"/>
    <w:rsid w:val="006B6CE5"/>
    <w:rsid w:val="006C41B6"/>
    <w:rsid w:val="006D126C"/>
    <w:rsid w:val="006D4A73"/>
    <w:rsid w:val="006D4F4A"/>
    <w:rsid w:val="006E1426"/>
    <w:rsid w:val="006E359F"/>
    <w:rsid w:val="006E77DB"/>
    <w:rsid w:val="006F6ECA"/>
    <w:rsid w:val="00700B94"/>
    <w:rsid w:val="007014BF"/>
    <w:rsid w:val="00702150"/>
    <w:rsid w:val="00705BCD"/>
    <w:rsid w:val="00706513"/>
    <w:rsid w:val="007102C6"/>
    <w:rsid w:val="007137AD"/>
    <w:rsid w:val="00717C53"/>
    <w:rsid w:val="00723FB6"/>
    <w:rsid w:val="00730066"/>
    <w:rsid w:val="00730631"/>
    <w:rsid w:val="00733C88"/>
    <w:rsid w:val="00740934"/>
    <w:rsid w:val="00744C32"/>
    <w:rsid w:val="0074553D"/>
    <w:rsid w:val="00746209"/>
    <w:rsid w:val="007530F7"/>
    <w:rsid w:val="0075693C"/>
    <w:rsid w:val="00760898"/>
    <w:rsid w:val="007662A9"/>
    <w:rsid w:val="0078138D"/>
    <w:rsid w:val="00781DE1"/>
    <w:rsid w:val="00786F8F"/>
    <w:rsid w:val="007879E1"/>
    <w:rsid w:val="00792E16"/>
    <w:rsid w:val="00793981"/>
    <w:rsid w:val="007A5AD9"/>
    <w:rsid w:val="007B19D8"/>
    <w:rsid w:val="007B3656"/>
    <w:rsid w:val="007B55F0"/>
    <w:rsid w:val="007E7D76"/>
    <w:rsid w:val="007F5EB3"/>
    <w:rsid w:val="00804DBD"/>
    <w:rsid w:val="00806BF4"/>
    <w:rsid w:val="008128D7"/>
    <w:rsid w:val="008201BF"/>
    <w:rsid w:val="0082217D"/>
    <w:rsid w:val="00831E85"/>
    <w:rsid w:val="00833416"/>
    <w:rsid w:val="0084131B"/>
    <w:rsid w:val="008426EB"/>
    <w:rsid w:val="00843D1F"/>
    <w:rsid w:val="00844CF7"/>
    <w:rsid w:val="008465FA"/>
    <w:rsid w:val="00850593"/>
    <w:rsid w:val="00850979"/>
    <w:rsid w:val="00855999"/>
    <w:rsid w:val="008560E5"/>
    <w:rsid w:val="00856A49"/>
    <w:rsid w:val="008576C0"/>
    <w:rsid w:val="00860A1B"/>
    <w:rsid w:val="008644E0"/>
    <w:rsid w:val="00881405"/>
    <w:rsid w:val="0088358B"/>
    <w:rsid w:val="00895DDB"/>
    <w:rsid w:val="00895E13"/>
    <w:rsid w:val="0089605A"/>
    <w:rsid w:val="008A47CE"/>
    <w:rsid w:val="008A5DAD"/>
    <w:rsid w:val="008A79B6"/>
    <w:rsid w:val="008C1F79"/>
    <w:rsid w:val="008C2700"/>
    <w:rsid w:val="008C5093"/>
    <w:rsid w:val="008C7ABE"/>
    <w:rsid w:val="008D388F"/>
    <w:rsid w:val="008E2069"/>
    <w:rsid w:val="008E4D57"/>
    <w:rsid w:val="00900852"/>
    <w:rsid w:val="00901792"/>
    <w:rsid w:val="00901F7F"/>
    <w:rsid w:val="00902535"/>
    <w:rsid w:val="0090381D"/>
    <w:rsid w:val="009116A7"/>
    <w:rsid w:val="00912B32"/>
    <w:rsid w:val="0091608F"/>
    <w:rsid w:val="0091723C"/>
    <w:rsid w:val="00924F19"/>
    <w:rsid w:val="009255FE"/>
    <w:rsid w:val="0093005B"/>
    <w:rsid w:val="009354CC"/>
    <w:rsid w:val="009358F6"/>
    <w:rsid w:val="00941FFB"/>
    <w:rsid w:val="00951CF2"/>
    <w:rsid w:val="00953395"/>
    <w:rsid w:val="009541E8"/>
    <w:rsid w:val="009607B7"/>
    <w:rsid w:val="009625B8"/>
    <w:rsid w:val="00964FEC"/>
    <w:rsid w:val="00972216"/>
    <w:rsid w:val="0097225E"/>
    <w:rsid w:val="009821A4"/>
    <w:rsid w:val="00986520"/>
    <w:rsid w:val="00993031"/>
    <w:rsid w:val="009B0C22"/>
    <w:rsid w:val="009B3C85"/>
    <w:rsid w:val="009C02FC"/>
    <w:rsid w:val="009C0D1E"/>
    <w:rsid w:val="009C7A21"/>
    <w:rsid w:val="009D5CA3"/>
    <w:rsid w:val="009E001E"/>
    <w:rsid w:val="009E1C32"/>
    <w:rsid w:val="009E2394"/>
    <w:rsid w:val="009E63D0"/>
    <w:rsid w:val="009F1C5E"/>
    <w:rsid w:val="009F49AF"/>
    <w:rsid w:val="009F4CCA"/>
    <w:rsid w:val="00A019F5"/>
    <w:rsid w:val="00A06721"/>
    <w:rsid w:val="00A07FE2"/>
    <w:rsid w:val="00A10BDF"/>
    <w:rsid w:val="00A22DA8"/>
    <w:rsid w:val="00A23298"/>
    <w:rsid w:val="00A25B65"/>
    <w:rsid w:val="00A27855"/>
    <w:rsid w:val="00A30373"/>
    <w:rsid w:val="00A52859"/>
    <w:rsid w:val="00A569F9"/>
    <w:rsid w:val="00A64F69"/>
    <w:rsid w:val="00A65EA2"/>
    <w:rsid w:val="00A74FC8"/>
    <w:rsid w:val="00A82247"/>
    <w:rsid w:val="00A83955"/>
    <w:rsid w:val="00A844A7"/>
    <w:rsid w:val="00A85F3B"/>
    <w:rsid w:val="00A872A5"/>
    <w:rsid w:val="00A90E97"/>
    <w:rsid w:val="00A91366"/>
    <w:rsid w:val="00A93A70"/>
    <w:rsid w:val="00A94789"/>
    <w:rsid w:val="00A948CF"/>
    <w:rsid w:val="00AA2A6C"/>
    <w:rsid w:val="00AB2659"/>
    <w:rsid w:val="00AB5302"/>
    <w:rsid w:val="00AC09E5"/>
    <w:rsid w:val="00AC1159"/>
    <w:rsid w:val="00AC1E9D"/>
    <w:rsid w:val="00AC4DB9"/>
    <w:rsid w:val="00AD3273"/>
    <w:rsid w:val="00AD5CF8"/>
    <w:rsid w:val="00AE2929"/>
    <w:rsid w:val="00AE2B53"/>
    <w:rsid w:val="00AE2E20"/>
    <w:rsid w:val="00AF3132"/>
    <w:rsid w:val="00AF780C"/>
    <w:rsid w:val="00B03510"/>
    <w:rsid w:val="00B06ED9"/>
    <w:rsid w:val="00B14F3E"/>
    <w:rsid w:val="00B17FF8"/>
    <w:rsid w:val="00B21458"/>
    <w:rsid w:val="00B30EE7"/>
    <w:rsid w:val="00B356A5"/>
    <w:rsid w:val="00B37DD2"/>
    <w:rsid w:val="00B415E3"/>
    <w:rsid w:val="00B4265D"/>
    <w:rsid w:val="00B47D63"/>
    <w:rsid w:val="00B51AA0"/>
    <w:rsid w:val="00B56BD5"/>
    <w:rsid w:val="00B579EB"/>
    <w:rsid w:val="00B57BC6"/>
    <w:rsid w:val="00B62955"/>
    <w:rsid w:val="00B70D55"/>
    <w:rsid w:val="00B768ED"/>
    <w:rsid w:val="00B831C2"/>
    <w:rsid w:val="00B92C88"/>
    <w:rsid w:val="00B95D78"/>
    <w:rsid w:val="00B97EF1"/>
    <w:rsid w:val="00BA72AE"/>
    <w:rsid w:val="00BB1CF7"/>
    <w:rsid w:val="00BB3F6C"/>
    <w:rsid w:val="00BC4AFA"/>
    <w:rsid w:val="00BC5270"/>
    <w:rsid w:val="00BC607A"/>
    <w:rsid w:val="00BD6D3A"/>
    <w:rsid w:val="00BE24B1"/>
    <w:rsid w:val="00BE3A3C"/>
    <w:rsid w:val="00BF0F89"/>
    <w:rsid w:val="00BF2431"/>
    <w:rsid w:val="00BF4121"/>
    <w:rsid w:val="00C06193"/>
    <w:rsid w:val="00C13908"/>
    <w:rsid w:val="00C15937"/>
    <w:rsid w:val="00C17E72"/>
    <w:rsid w:val="00C315EF"/>
    <w:rsid w:val="00C40AEC"/>
    <w:rsid w:val="00C4265F"/>
    <w:rsid w:val="00C45DAE"/>
    <w:rsid w:val="00C52183"/>
    <w:rsid w:val="00C56AFB"/>
    <w:rsid w:val="00C630B7"/>
    <w:rsid w:val="00C65524"/>
    <w:rsid w:val="00C66EE0"/>
    <w:rsid w:val="00C72D91"/>
    <w:rsid w:val="00C74E2E"/>
    <w:rsid w:val="00C911E2"/>
    <w:rsid w:val="00C935FE"/>
    <w:rsid w:val="00C944BC"/>
    <w:rsid w:val="00CA2959"/>
    <w:rsid w:val="00CA296C"/>
    <w:rsid w:val="00CA38A8"/>
    <w:rsid w:val="00CB0A13"/>
    <w:rsid w:val="00CB187F"/>
    <w:rsid w:val="00CC2DAB"/>
    <w:rsid w:val="00CC457E"/>
    <w:rsid w:val="00CE47BF"/>
    <w:rsid w:val="00CE6081"/>
    <w:rsid w:val="00CE7526"/>
    <w:rsid w:val="00CF3B71"/>
    <w:rsid w:val="00CF611C"/>
    <w:rsid w:val="00D15B6F"/>
    <w:rsid w:val="00D224BE"/>
    <w:rsid w:val="00D2684F"/>
    <w:rsid w:val="00D272CE"/>
    <w:rsid w:val="00D34840"/>
    <w:rsid w:val="00D35E08"/>
    <w:rsid w:val="00D4433B"/>
    <w:rsid w:val="00D44626"/>
    <w:rsid w:val="00D556B7"/>
    <w:rsid w:val="00D562E3"/>
    <w:rsid w:val="00D62902"/>
    <w:rsid w:val="00D75EA0"/>
    <w:rsid w:val="00D7700F"/>
    <w:rsid w:val="00D81272"/>
    <w:rsid w:val="00D81B7B"/>
    <w:rsid w:val="00D835AD"/>
    <w:rsid w:val="00D843B4"/>
    <w:rsid w:val="00D868D4"/>
    <w:rsid w:val="00D872BD"/>
    <w:rsid w:val="00D91A85"/>
    <w:rsid w:val="00D92C1C"/>
    <w:rsid w:val="00D93F34"/>
    <w:rsid w:val="00D9670B"/>
    <w:rsid w:val="00D97562"/>
    <w:rsid w:val="00DB0E48"/>
    <w:rsid w:val="00DB699A"/>
    <w:rsid w:val="00DC3065"/>
    <w:rsid w:val="00DC7188"/>
    <w:rsid w:val="00DC73AB"/>
    <w:rsid w:val="00DD26C2"/>
    <w:rsid w:val="00DD6D7F"/>
    <w:rsid w:val="00DF03A2"/>
    <w:rsid w:val="00E00AED"/>
    <w:rsid w:val="00E01D22"/>
    <w:rsid w:val="00E026DF"/>
    <w:rsid w:val="00E128DF"/>
    <w:rsid w:val="00E26141"/>
    <w:rsid w:val="00E31F48"/>
    <w:rsid w:val="00E32B75"/>
    <w:rsid w:val="00E33B33"/>
    <w:rsid w:val="00E36EA4"/>
    <w:rsid w:val="00E42835"/>
    <w:rsid w:val="00E44EF9"/>
    <w:rsid w:val="00E56A26"/>
    <w:rsid w:val="00E6214C"/>
    <w:rsid w:val="00E66BFA"/>
    <w:rsid w:val="00E70727"/>
    <w:rsid w:val="00E71F93"/>
    <w:rsid w:val="00E747F2"/>
    <w:rsid w:val="00E76D91"/>
    <w:rsid w:val="00E856A9"/>
    <w:rsid w:val="00E85D08"/>
    <w:rsid w:val="00E86E98"/>
    <w:rsid w:val="00E9289C"/>
    <w:rsid w:val="00E92D9A"/>
    <w:rsid w:val="00E93A48"/>
    <w:rsid w:val="00E95106"/>
    <w:rsid w:val="00E953A1"/>
    <w:rsid w:val="00EA590C"/>
    <w:rsid w:val="00EA5A79"/>
    <w:rsid w:val="00EA672C"/>
    <w:rsid w:val="00EA7107"/>
    <w:rsid w:val="00EB05B6"/>
    <w:rsid w:val="00EB2B9D"/>
    <w:rsid w:val="00EB56FC"/>
    <w:rsid w:val="00EC161C"/>
    <w:rsid w:val="00EC2B2B"/>
    <w:rsid w:val="00ED35FD"/>
    <w:rsid w:val="00F01A63"/>
    <w:rsid w:val="00F12CFC"/>
    <w:rsid w:val="00F2038D"/>
    <w:rsid w:val="00F25C8C"/>
    <w:rsid w:val="00F25FC8"/>
    <w:rsid w:val="00F25FFD"/>
    <w:rsid w:val="00F2758C"/>
    <w:rsid w:val="00F3165C"/>
    <w:rsid w:val="00F42899"/>
    <w:rsid w:val="00F471C5"/>
    <w:rsid w:val="00F52F8A"/>
    <w:rsid w:val="00F53BCB"/>
    <w:rsid w:val="00F60055"/>
    <w:rsid w:val="00F62BAB"/>
    <w:rsid w:val="00F66118"/>
    <w:rsid w:val="00F67781"/>
    <w:rsid w:val="00F70880"/>
    <w:rsid w:val="00F71833"/>
    <w:rsid w:val="00F71993"/>
    <w:rsid w:val="00F74020"/>
    <w:rsid w:val="00F83D21"/>
    <w:rsid w:val="00F84B51"/>
    <w:rsid w:val="00F868B0"/>
    <w:rsid w:val="00F86AF8"/>
    <w:rsid w:val="00FA1464"/>
    <w:rsid w:val="00FA7E62"/>
    <w:rsid w:val="00FB0CA0"/>
    <w:rsid w:val="00FC11BB"/>
    <w:rsid w:val="00FD15E7"/>
    <w:rsid w:val="00FD3DF5"/>
    <w:rsid w:val="00FD73ED"/>
    <w:rsid w:val="00FE013E"/>
    <w:rsid w:val="00FE6D13"/>
    <w:rsid w:val="00FF200F"/>
    <w:rsid w:val="00FF44C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186E6"/>
  <w15:docId w15:val="{D23D2EC0-8FA2-4280-B23A-44EDACCB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3A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A81"/>
    <w:rPr>
      <w:color w:val="800080" w:themeColor="followedHyperlink"/>
      <w:u w:val="single"/>
    </w:rPr>
  </w:style>
  <w:style w:type="paragraph" w:customStyle="1" w:styleId="Default">
    <w:name w:val="Default"/>
    <w:rsid w:val="0061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3E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B3C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3B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0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414F"/>
  </w:style>
  <w:style w:type="table" w:customStyle="1" w:styleId="TableGrid4">
    <w:name w:val="Table Grid4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C630B7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C630B7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.wales/docs/desh/publications/181015-suds-statutory-standards-en.pdf" TargetMode="External"/><Relationship Id="rId18" Type="http://schemas.openxmlformats.org/officeDocument/2006/relationships/hyperlink" Target="https://www.legislation.gov.uk/ukpga/1991/59/contents" TargetMode="External"/><Relationship Id="rId26" Type="http://schemas.openxmlformats.org/officeDocument/2006/relationships/hyperlink" Target="http://nora.nerc.ac.uk/id/eprint/2637/1/KjeldsenFEHSR1finalreport.pdf" TargetMode="External"/><Relationship Id="rId39" Type="http://schemas.openxmlformats.org/officeDocument/2006/relationships/hyperlink" Target="https://www.ciria.org/Memberships/The_SuDs_Manual_C753_Chapter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ria.org/Search?SearchTerms=R156" TargetMode="External"/><Relationship Id="rId34" Type="http://schemas.openxmlformats.org/officeDocument/2006/relationships/hyperlink" Target="https://www.ciria.org/Memberships/The_SuDs_Manual_C753_Chapters.aspx" TargetMode="External"/><Relationship Id="rId42" Type="http://schemas.openxmlformats.org/officeDocument/2006/relationships/hyperlink" Target="https://www.ciria.org/Memberships/The_SuDs_Manual_C753_Chapters.aspx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gov.wales/topics/environmentcountryside/epq/flooding/drainage/?lang=en" TargetMode="External"/><Relationship Id="rId17" Type="http://schemas.openxmlformats.org/officeDocument/2006/relationships/hyperlink" Target="https://naturalresources.wales/evidence-and-data/maps/long-term-flood-risk/?lang=en" TargetMode="External"/><Relationship Id="rId25" Type="http://schemas.openxmlformats.org/officeDocument/2006/relationships/hyperlink" Target="https://www.ceh.ac.uk/services/flood-estimation-handbook" TargetMode="External"/><Relationship Id="rId33" Type="http://schemas.openxmlformats.org/officeDocument/2006/relationships/hyperlink" Target="https://www.ciria.org/Memberships/The_SuDs_Manual_C753_Chapters.aspx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ov.wales/topics/planning/policy/tans/tan15/?lang=en" TargetMode="External"/><Relationship Id="rId20" Type="http://schemas.openxmlformats.org/officeDocument/2006/relationships/hyperlink" Target="https://www.ciria.org/Memberships/The_SuDs_Manual_C753_Chapters.aspx" TargetMode="External"/><Relationship Id="rId29" Type="http://schemas.openxmlformats.org/officeDocument/2006/relationships/hyperlink" Target="http://nora.nerc.ac.uk/id/eprint/2637/1/KjeldsenFEHSR1finalreport.pdf" TargetMode="External"/><Relationship Id="rId41" Type="http://schemas.openxmlformats.org/officeDocument/2006/relationships/hyperlink" Target="https://www.ciria.org/Resources/Free_publications/Guidance_on_the_construction_of_SuDS_-_C768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ocs/desh/publications/181015-suds-statutory-standards-cy.pdf" TargetMode="External"/><Relationship Id="rId24" Type="http://schemas.openxmlformats.org/officeDocument/2006/relationships/hyperlink" Target="https://www.brebookshop.com/details.jsp?id=327592" TargetMode="External"/><Relationship Id="rId32" Type="http://schemas.openxmlformats.org/officeDocument/2006/relationships/hyperlink" Target="https://gov.wales/topics/planning/policy/tans/tan15/?skip=1&amp;lang=cy" TargetMode="External"/><Relationship Id="rId37" Type="http://schemas.openxmlformats.org/officeDocument/2006/relationships/hyperlink" Target="https://www.ciria.org/Memberships/The_SuDs_Manual_C753_Chapters.aspx" TargetMode="External"/><Relationship Id="rId40" Type="http://schemas.openxmlformats.org/officeDocument/2006/relationships/hyperlink" Target="https://www.ciria.org/Memberships/The_SuDs_Manual_C753_Chapters.aspx" TargetMode="External"/><Relationship Id="rId45" Type="http://schemas.openxmlformats.org/officeDocument/2006/relationships/hyperlink" Target="https://www.ciria.org/Memberships/The_SuDs_Manual_C753_Chapters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turalresources.wales/guidance-and-advice/business-sectors/planning-and-development/advice-for-developers/development-and-flood-risk/?lang=cy" TargetMode="External"/><Relationship Id="rId23" Type="http://schemas.openxmlformats.org/officeDocument/2006/relationships/hyperlink" Target="https://www.ciria.org/Search?SearchTerms=R156" TargetMode="External"/><Relationship Id="rId28" Type="http://schemas.openxmlformats.org/officeDocument/2006/relationships/hyperlink" Target="https://www.ceh.ac.uk/services/flood-estimation-handbook" TargetMode="External"/><Relationship Id="rId36" Type="http://schemas.openxmlformats.org/officeDocument/2006/relationships/hyperlink" Target="https://www.ciria.org/Memberships/The_SuDs_Manual_C753_Chapters.asp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gov.wales/topics/environmentcountryside/epq/flooding/drainage/?lang=en" TargetMode="External"/><Relationship Id="rId19" Type="http://schemas.openxmlformats.org/officeDocument/2006/relationships/hyperlink" Target="mailto:sab@valeofglamorgan.gov.uk" TargetMode="External"/><Relationship Id="rId31" Type="http://schemas.openxmlformats.org/officeDocument/2006/relationships/hyperlink" Target="https://gov.wales/docs/desh/publications/181015-suds-statutory-standards-en.pdf" TargetMode="External"/><Relationship Id="rId44" Type="http://schemas.openxmlformats.org/officeDocument/2006/relationships/hyperlink" Target="https://www.ciria.org/Memberships/The_SuDs_Manual_C753_Chapter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v.wales/docs/desh/publications/181015-suds-statutory-standards-cy.pdf" TargetMode="External"/><Relationship Id="rId14" Type="http://schemas.openxmlformats.org/officeDocument/2006/relationships/hyperlink" Target="https://gov.wales/docs/desh/publications/181015-suds-statutory-standards-en.pdf" TargetMode="External"/><Relationship Id="rId22" Type="http://schemas.openxmlformats.org/officeDocument/2006/relationships/hyperlink" Target="https://www.brebookshop.com/details.jsp?id=327592" TargetMode="External"/><Relationship Id="rId27" Type="http://schemas.openxmlformats.org/officeDocument/2006/relationships/hyperlink" Target="http://nora.nerc.ac.uk/id/eprint/7367/1/IH_124.pdf" TargetMode="External"/><Relationship Id="rId30" Type="http://schemas.openxmlformats.org/officeDocument/2006/relationships/hyperlink" Target="http://nora.nerc.ac.uk/id/eprint/7367/1/IH_124.pdf" TargetMode="External"/><Relationship Id="rId35" Type="http://schemas.openxmlformats.org/officeDocument/2006/relationships/hyperlink" Target="https://www.ciria.org/Memberships/The_SuDs_Manual_C753_Chapters.aspx" TargetMode="External"/><Relationship Id="rId43" Type="http://schemas.openxmlformats.org/officeDocument/2006/relationships/hyperlink" Target="https://www.ciria.org/Resources/Free_publications/Guidance_on_the_construction_of_SuDS_-_C768.aspx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7106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SuDS Pre-App Form v2 May 2019 Welsh</dc:title>
  <dc:subject>
  </dc:subject>
  <dc:creator>Sinclair, Hannah</dc:creator>
  <cp:keywords>
  </cp:keywords>
  <cp:lastModifiedBy>Hannah Sinclair</cp:lastModifiedBy>
  <cp:revision>2</cp:revision>
  <cp:lastPrinted>2018-12-06T16:42:00Z</cp:lastPrinted>
  <dcterms:created xsi:type="dcterms:W3CDTF">2021-07-20T10:37:00Z</dcterms:created>
  <dcterms:modified xsi:type="dcterms:W3CDTF">2021-07-20T10:37:57Z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</Properties>
</file>