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361E6" w:rsidRDefault="007D0D03" w14:paraId="2DDFEE44" w14:textId="67883133">
      <w:r w:rsidRPr="007D0D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F02738E" wp14:anchorId="6ED44E10">
                <wp:simplePos x="0" y="0"/>
                <wp:positionH relativeFrom="column">
                  <wp:posOffset>-676275</wp:posOffset>
                </wp:positionH>
                <wp:positionV relativeFrom="paragraph">
                  <wp:posOffset>-714375</wp:posOffset>
                </wp:positionV>
                <wp:extent cx="7156497" cy="1863306"/>
                <wp:effectExtent l="0" t="0" r="6350" b="381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8BFA02-3661-40AF-8F32-87FC900B40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D03" w:rsidP="007D0D03" w:rsidRDefault="007D0D03" w14:paraId="47F79071" w14:textId="77777777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D0D03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7977988" wp14:editId="491E2259">
                                  <wp:extent cx="1741817" cy="1107796"/>
                                  <wp:effectExtent l="0" t="0" r="0" b="0"/>
                                  <wp:docPr id="7" name="Picture 6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23DE9B9-11E9-4460-9937-5B01A43429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23DE9B9-11E9-4460-9937-5B01A43429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817" cy="1107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7D0D03" w:rsidR="007D0D03" w:rsidP="007D0D03" w:rsidRDefault="001A5980" w14:paraId="62D3C381" w14:textId="1A93CB55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Gwel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Yr Ynys</w:t>
                            </w:r>
                            <w:r w:rsidR="00D5588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, Sully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5588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                     </w:t>
                            </w:r>
                            <w:r w:rsidR="007D0D0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  </w:t>
                            </w:r>
                            <w:proofErr w:type="gramStart"/>
                            <w:r w:rsidRPr="007D0D03" w:rsidR="007D0D03">
                              <w:rPr>
                                <w:i/>
                                <w:iCs/>
                              </w:rPr>
                              <w:t>Low Cost</w:t>
                            </w:r>
                            <w:proofErr w:type="gramEnd"/>
                            <w:r w:rsidRPr="007D0D03" w:rsidR="007D0D03">
                              <w:rPr>
                                <w:i/>
                                <w:iCs/>
                              </w:rPr>
                              <w:t xml:space="preserve"> Home Ownersh</w:t>
                            </w:r>
                            <w:r w:rsidR="007D0D03">
                              <w:rPr>
                                <w:i/>
                                <w:iCs/>
                              </w:rPr>
                              <w:t>ip</w:t>
                            </w:r>
                          </w:p>
                          <w:p w:rsidR="007D0D03" w:rsidP="007D0D03" w:rsidRDefault="007D0D03" w14:paraId="389D20D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5" style="position:absolute;margin-left:-53.25pt;margin-top:-56.25pt;width:563.5pt;height:14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9fe3" stroked="f" strokeweight="1pt" w14:anchorId="6ED44E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">
                <v:textbox>
                  <w:txbxContent>
                    <w:p w:rsidR="007D0D03" w:rsidP="007D0D03" w:rsidRDefault="007D0D03" w14:paraId="47F79071" w14:textId="77777777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D0D03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37977988" wp14:editId="491E2259">
                            <wp:extent cx="1741817" cy="1107796"/>
                            <wp:effectExtent l="0" t="0" r="0" b="0"/>
                            <wp:docPr id="7" name="Picture 6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23DE9B9-11E9-4460-9937-5B01A43429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E23DE9B9-11E9-4460-9937-5B01A43429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817" cy="1107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7D0D03" w:rsidR="007D0D03" w:rsidP="007D0D03" w:rsidRDefault="001A5980" w14:paraId="62D3C381" w14:textId="1A93CB55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Gwel</w:t>
                      </w:r>
                      <w:proofErr w:type="spellEnd"/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Yr Ynys</w:t>
                      </w:r>
                      <w:r w:rsidR="00D5588C">
                        <w:rPr>
                          <w:b/>
                          <w:bCs/>
                          <w:sz w:val="44"/>
                          <w:szCs w:val="44"/>
                        </w:rPr>
                        <w:t>, Sully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D5588C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                            </w:t>
                      </w:r>
                      <w:r w:rsidR="007D0D0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         </w:t>
                      </w:r>
                      <w:proofErr w:type="gramStart"/>
                      <w:r w:rsidRPr="007D0D03" w:rsidR="007D0D03">
                        <w:rPr>
                          <w:i/>
                          <w:iCs/>
                        </w:rPr>
                        <w:t>Low Cost</w:t>
                      </w:r>
                      <w:proofErr w:type="gramEnd"/>
                      <w:r w:rsidRPr="007D0D03" w:rsidR="007D0D03">
                        <w:rPr>
                          <w:i/>
                          <w:iCs/>
                        </w:rPr>
                        <w:t xml:space="preserve"> Home Ownersh</w:t>
                      </w:r>
                      <w:r w:rsidR="007D0D03">
                        <w:rPr>
                          <w:i/>
                          <w:iCs/>
                        </w:rPr>
                        <w:t>ip</w:t>
                      </w:r>
                    </w:p>
                    <w:p w:rsidR="007D0D03" w:rsidP="007D0D03" w:rsidRDefault="007D0D03" w14:paraId="389D20D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Pr="007D0D03" w:rsidR="007D0D03" w:rsidP="007D0D03" w:rsidRDefault="007D0D03" w14:paraId="0928EF2E" w14:textId="77777777"/>
    <w:p w:rsidRPr="007D0D03" w:rsidR="007D0D03" w:rsidP="007D0D03" w:rsidRDefault="007D0D03" w14:paraId="15DCF0A7" w14:textId="77777777"/>
    <w:p w:rsidRPr="007D0D03" w:rsidR="007D0D03" w:rsidP="007D0D03" w:rsidRDefault="007D0D03" w14:paraId="6BD735E9" w14:textId="77777777"/>
    <w:p w:rsidR="007D0D03" w:rsidP="007D0D03" w:rsidRDefault="007D0D03" w14:paraId="3170B552" w14:textId="090E3AE2"/>
    <w:p w:rsidR="007D0D03" w:rsidP="007D0D03" w:rsidRDefault="00284873" w14:paraId="6120AE3E" w14:textId="29CD0687">
      <w:pPr>
        <w:jc w:val="center"/>
      </w:pPr>
      <w:r w:rsidRPr="007D0D03">
        <w:rPr>
          <w:noProof/>
        </w:rPr>
        <w:drawing>
          <wp:anchor distT="0" distB="0" distL="114300" distR="114300" simplePos="0" relativeHeight="251662336" behindDoc="0" locked="0" layoutInCell="1" allowOverlap="1" wp14:editId="39705284" wp14:anchorId="6DA22594">
            <wp:simplePos x="0" y="0"/>
            <wp:positionH relativeFrom="margin">
              <wp:posOffset>3210560</wp:posOffset>
            </wp:positionH>
            <wp:positionV relativeFrom="paragraph">
              <wp:posOffset>6322695</wp:posOffset>
            </wp:positionV>
            <wp:extent cx="2656840" cy="1992630"/>
            <wp:effectExtent l="133350" t="114300" r="143510" b="160020"/>
            <wp:wrapSquare wrapText="bothSides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818BA673-2A30-475D-BE05-7A64771278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818BA673-2A30-475D-BE05-7A64771278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BE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1DB259BB" wp14:anchorId="1558F482">
                <wp:simplePos x="0" y="0"/>
                <wp:positionH relativeFrom="margin">
                  <wp:posOffset>-380011</wp:posOffset>
                </wp:positionH>
                <wp:positionV relativeFrom="paragraph">
                  <wp:posOffset>4864463</wp:posOffset>
                </wp:positionV>
                <wp:extent cx="2943225" cy="1562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D0D03" w:rsidR="007D0D03" w:rsidP="007D0D03" w:rsidRDefault="007D0D03" w14:paraId="1EC3B168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>EPC Rating B</w:t>
                            </w:r>
                          </w:p>
                          <w:p w:rsidRPr="007D0D03" w:rsidR="007D0D03" w:rsidP="007D0D03" w:rsidRDefault="007D0D03" w14:paraId="5479A265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 xml:space="preserve">Shared Equity Purchase </w:t>
                            </w:r>
                          </w:p>
                          <w:p w:rsidRPr="007D0D03" w:rsidR="007D0D03" w:rsidP="007D0D03" w:rsidRDefault="00D5588C" w14:paraId="5957DEB2" w14:textId="79FB54D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284873">
                              <w:rPr>
                                <w:sz w:val="32"/>
                                <w:szCs w:val="32"/>
                              </w:rPr>
                              <w:t>wo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Bedrooms</w:t>
                            </w:r>
                          </w:p>
                          <w:p w:rsidRPr="007D0D03" w:rsidR="007D0D03" w:rsidP="007D0D03" w:rsidRDefault="00284873" w14:paraId="1B0742FC" w14:textId="7C69827D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Open Plan Living</w:t>
                            </w:r>
                          </w:p>
                          <w:p w:rsidRPr="007D0D03" w:rsidR="007D0D03" w:rsidP="007D0D03" w:rsidRDefault="00D5588C" w14:paraId="00A17BBE" w14:textId="259B6B3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Popular Location</w:t>
                            </w:r>
                          </w:p>
                          <w:p w:rsidR="007D0D03" w:rsidRDefault="007D0D03" w14:paraId="7158EB71" w14:textId="4509A9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558F482">
                <v:stroke joinstyle="miter"/>
                <v:path gradientshapeok="t" o:connecttype="rect"/>
              </v:shapetype>
              <v:shape id="Text Box 2" style="position:absolute;left:0;text-align:left;margin-left:-29.9pt;margin-top:383.05pt;width:231.75pt;height:12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">
                <v:textbox>
                  <w:txbxContent>
                    <w:p w:rsidRPr="007D0D03" w:rsidR="007D0D03" w:rsidP="007D0D03" w:rsidRDefault="007D0D03" w14:paraId="1EC3B168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>EPC Rating B</w:t>
                      </w:r>
                    </w:p>
                    <w:p w:rsidRPr="007D0D03" w:rsidR="007D0D03" w:rsidP="007D0D03" w:rsidRDefault="007D0D03" w14:paraId="5479A265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 xml:space="preserve">Shared Equity Purchase </w:t>
                      </w:r>
                    </w:p>
                    <w:p w:rsidRPr="007D0D03" w:rsidR="007D0D03" w:rsidP="007D0D03" w:rsidRDefault="00D5588C" w14:paraId="5957DEB2" w14:textId="79FB54D9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="00284873">
                        <w:rPr>
                          <w:sz w:val="32"/>
                          <w:szCs w:val="32"/>
                        </w:rPr>
                        <w:t>wo</w:t>
                      </w:r>
                      <w:r>
                        <w:rPr>
                          <w:sz w:val="32"/>
                          <w:szCs w:val="32"/>
                        </w:rPr>
                        <w:t xml:space="preserve"> Bedrooms</w:t>
                      </w:r>
                    </w:p>
                    <w:p w:rsidRPr="007D0D03" w:rsidR="007D0D03" w:rsidP="007D0D03" w:rsidRDefault="00284873" w14:paraId="1B0742FC" w14:textId="7C69827D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Open Plan Living</w:t>
                      </w:r>
                    </w:p>
                    <w:p w:rsidRPr="007D0D03" w:rsidR="007D0D03" w:rsidP="007D0D03" w:rsidRDefault="00D5588C" w14:paraId="00A17BBE" w14:textId="259B6B3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Popular Location</w:t>
                      </w:r>
                    </w:p>
                    <w:p w:rsidR="007D0D03" w:rsidRDefault="007D0D03" w14:paraId="7158EB71" w14:textId="4509A9CB"/>
                  </w:txbxContent>
                </v:textbox>
                <w10:wrap type="square" anchorx="margin"/>
              </v:shape>
            </w:pict>
          </mc:Fallback>
        </mc:AlternateContent>
      </w:r>
      <w:r w:rsidRPr="007D0D03" w:rsidR="007D0D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D7E37CF" wp14:anchorId="17AB90E3">
                <wp:simplePos x="0" y="0"/>
                <wp:positionH relativeFrom="margin">
                  <wp:align>right</wp:align>
                </wp:positionH>
                <wp:positionV relativeFrom="paragraph">
                  <wp:posOffset>3724275</wp:posOffset>
                </wp:positionV>
                <wp:extent cx="2898508" cy="787179"/>
                <wp:effectExtent l="0" t="0" r="16510" b="13335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4D899B-AAA0-4348-9165-18BA61516F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508" cy="787179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1A5980" w:rsidR="007D0D03" w:rsidP="00D5588C" w:rsidRDefault="001A5980" w14:paraId="244E8967" w14:textId="0CE440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A5980">
                              <w:rPr>
                                <w:sz w:val="40"/>
                                <w:szCs w:val="40"/>
                              </w:rPr>
                              <w:t>From £175,000 (70%)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left:0;text-align:left;margin-left:177.05pt;margin-top:293.25pt;width:228.25pt;height:62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spid="_x0000_s1028" fillcolor="#009fe3" strokecolor="white [3212]" strokeweight="1pt" w14:anchorId="17AB90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">
                <v:textbox>
                  <w:txbxContent>
                    <w:p w:rsidRPr="001A5980" w:rsidR="007D0D03" w:rsidP="00D5588C" w:rsidRDefault="001A5980" w14:paraId="244E8967" w14:textId="0CE44011">
                      <w:pPr>
                        <w:rPr>
                          <w:sz w:val="40"/>
                          <w:szCs w:val="40"/>
                        </w:rPr>
                      </w:pPr>
                      <w:r w:rsidRPr="001A5980">
                        <w:rPr>
                          <w:sz w:val="40"/>
                          <w:szCs w:val="40"/>
                        </w:rPr>
                        <w:t>From £175,000 (70%)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D0D03" w:rsidR="007D0D03">
        <w:t xml:space="preserve"> </w:t>
      </w:r>
      <w:r w:rsidRPr="007D0D03" w:rsidR="007D0D03">
        <w:rPr>
          <w:noProof/>
        </w:rPr>
        <w:drawing>
          <wp:inline distT="0" distB="0" distL="0" distR="0" wp14:anchorId="67C18535" wp14:editId="6AFC5549">
            <wp:extent cx="5731509" cy="4298632"/>
            <wp:effectExtent l="133350" t="114300" r="136525" b="159385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4188A10-08CE-4EF3-92FF-682EC57F8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94188A10-08CE-4EF3-92FF-682EC57F8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4298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0D03">
        <w:br w:type="textWrapping" w:clear="all"/>
      </w:r>
    </w:p>
    <w:p w:rsidR="00422BE3" w:rsidP="00422BE3" w:rsidRDefault="00422BE3" w14:paraId="4B52BC69" w14:textId="7BD15C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editId="3C75928D" wp14:anchorId="6B345A9A">
                <wp:simplePos x="0" y="0"/>
                <wp:positionH relativeFrom="margin">
                  <wp:align>left</wp:align>
                </wp:positionH>
                <wp:positionV relativeFrom="paragraph">
                  <wp:posOffset>1729146</wp:posOffset>
                </wp:positionV>
                <wp:extent cx="664845" cy="635000"/>
                <wp:effectExtent l="0" t="0" r="190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E3" w:rsidRDefault="00422BE3" w14:paraId="74CE95B4" w14:textId="1FCD16CA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2DFA30FE" wp14:editId="78C7C347">
                                  <wp:extent cx="473075" cy="473075"/>
                                  <wp:effectExtent l="0" t="0" r="3175" b="0"/>
                                  <wp:docPr id="12" name="Graphic 11" descr="Sleep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0C0E98-401F-4DE4-843C-37477B1015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phic 11" descr="Sleep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0C0E98-401F-4DE4-843C-37477B1015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75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136.15pt;width:52.35pt;height:50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" w14:anchorId="6B345A9A">
                <v:textbox>
                  <w:txbxContent>
                    <w:p w:rsidR="00422BE3" w:rsidRDefault="00422BE3" w14:paraId="74CE95B4" w14:textId="1FCD16CA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2DFA30FE" wp14:editId="78C7C347">
                            <wp:extent cx="473075" cy="473075"/>
                            <wp:effectExtent l="0" t="0" r="3175" b="0"/>
                            <wp:docPr id="12" name="Graphic 11" descr="Sleep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F0C0E98-401F-4DE4-843C-37477B1015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phic 11" descr="Sleep">
                                      <a:extLst>
                                        <a:ext uri="{FF2B5EF4-FFF2-40B4-BE49-F238E27FC236}">
                                          <a16:creationId xmlns:a16="http://schemas.microsoft.com/office/drawing/2014/main" id="{BF0C0E98-401F-4DE4-843C-37477B1015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75" cy="47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2BE3" w:rsidP="00422BE3" w:rsidRDefault="00422BE3" w14:paraId="6AE9F8F9" w14:textId="724CF4BC">
      <w:pPr>
        <w:rPr>
          <w:noProof/>
        </w:rPr>
      </w:pPr>
      <w:r w:rsidRPr="00422BE3">
        <w:rPr>
          <w:noProof/>
        </w:rPr>
        <w:t xml:space="preserve"> </w:t>
      </w:r>
      <w:r>
        <w:rPr>
          <w:noProof/>
        </w:rPr>
        <w:t xml:space="preserve">     </w:t>
      </w:r>
      <w:r w:rsidRPr="00422BE3">
        <w:rPr>
          <w:noProof/>
        </w:rPr>
        <w:t xml:space="preserve"> </w:t>
      </w:r>
      <w:r>
        <w:rPr>
          <w:noProof/>
        </w:rPr>
        <w:t xml:space="preserve">      </w:t>
      </w:r>
    </w:p>
    <w:p w:rsidR="00422BE3" w:rsidP="00422BE3" w:rsidRDefault="00422BE3" w14:paraId="27196F99" w14:textId="5077DCCA">
      <w:pPr>
        <w:rPr>
          <w:noProof/>
        </w:rPr>
      </w:pPr>
    </w:p>
    <w:p w:rsidR="00422BE3" w:rsidP="00422BE3" w:rsidRDefault="00422BE3" w14:paraId="0FABA8C4" w14:textId="4282BA1F">
      <w:pPr>
        <w:rPr>
          <w:noProof/>
        </w:rPr>
      </w:pPr>
    </w:p>
    <w:p w:rsidR="00422BE3" w:rsidP="00422BE3" w:rsidRDefault="00847F64" w14:paraId="19BC2D72" w14:textId="076D03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editId="3E720A88" wp14:anchorId="5638E9D6">
                <wp:simplePos x="0" y="0"/>
                <wp:positionH relativeFrom="column">
                  <wp:posOffset>1994864</wp:posOffset>
                </wp:positionH>
                <wp:positionV relativeFrom="paragraph">
                  <wp:posOffset>223520</wp:posOffset>
                </wp:positionV>
                <wp:extent cx="237490" cy="30861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847F64" w:rsidRDefault="001A5980" w14:paraId="5C74CC23" w14:textId="7A1195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638E9D6">
                <v:stroke joinstyle="miter"/>
                <v:path gradientshapeok="t" o:connecttype="rect"/>
              </v:shapetype>
              <v:shape id="_x0000_s1030" style="position:absolute;margin-left:157.1pt;margin-top:17.6pt;width:18.7pt;height:24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1tEQIAAPw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">
                <v:textbox>
                  <w:txbxContent>
                    <w:p w:rsidRPr="00847F64" w:rsidR="00847F64" w:rsidRDefault="001A5980" w14:paraId="5C74CC23" w14:textId="7A1195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19293262" wp14:anchorId="78DE8799">
                <wp:simplePos x="0" y="0"/>
                <wp:positionH relativeFrom="column">
                  <wp:posOffset>248862</wp:posOffset>
                </wp:positionH>
                <wp:positionV relativeFrom="paragraph">
                  <wp:posOffset>218440</wp:posOffset>
                </wp:positionV>
                <wp:extent cx="260985" cy="273050"/>
                <wp:effectExtent l="0" t="0" r="571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1A5980" w14:paraId="23508AC8" w14:textId="0F9D99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9.6pt;margin-top:17.2pt;width:20.55pt;height:2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" w14:anchorId="78DE8799">
                <v:textbox>
                  <w:txbxContent>
                    <w:p w:rsidRPr="00847F64" w:rsidR="00422BE3" w:rsidRDefault="001A5980" w14:paraId="23508AC8" w14:textId="0F9D99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BE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editId="62983A2D" wp14:anchorId="7F5130C9">
                <wp:simplePos x="0" y="0"/>
                <wp:positionH relativeFrom="column">
                  <wp:posOffset>1009015</wp:posOffset>
                </wp:positionH>
                <wp:positionV relativeFrom="paragraph">
                  <wp:posOffset>223520</wp:posOffset>
                </wp:positionV>
                <wp:extent cx="238125" cy="296545"/>
                <wp:effectExtent l="0" t="0" r="9525" b="82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422BE3" w14:paraId="22996D51" w14:textId="2A1BE3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79.45pt;margin-top:17.6pt;width:18.75pt;height:23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" w14:anchorId="7F5130C9">
                <v:textbox>
                  <w:txbxContent>
                    <w:p w:rsidRPr="00847F64" w:rsidR="00422BE3" w:rsidRDefault="00422BE3" w14:paraId="22996D51" w14:textId="2A1BE369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D03" w:rsidP="00422BE3" w:rsidRDefault="007D0D03" w14:paraId="706E7586" w14:textId="72792C4F"/>
    <w:p w:rsidR="00422BE3" w:rsidP="00422BE3" w:rsidRDefault="00847F64" w14:paraId="36070490" w14:textId="585533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466F9BC3" wp14:anchorId="40F25A6E">
                <wp:simplePos x="0" y="0"/>
                <wp:positionH relativeFrom="column">
                  <wp:posOffset>1781299</wp:posOffset>
                </wp:positionH>
                <wp:positionV relativeFrom="paragraph">
                  <wp:posOffset>-60770</wp:posOffset>
                </wp:positionV>
                <wp:extent cx="781916" cy="724394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916" cy="724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277E910F" w14:textId="1D7F743C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096C251F" wp14:editId="69B90860">
                                  <wp:extent cx="629393" cy="629393"/>
                                  <wp:effectExtent l="0" t="0" r="0" b="0"/>
                                  <wp:docPr id="18" name="Graphic 18" descr="Bathtub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5159556-8E63-4D96-84FF-83C39D8046B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5" descr="Bathtub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159556-8E63-4D96-84FF-83C39D8046B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12" cy="639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40.25pt;margin-top:-4.8pt;width:61.55pt;height:57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" w14:anchorId="40F25A6E">
                <v:textbox>
                  <w:txbxContent>
                    <w:p w:rsidR="00847F64" w:rsidRDefault="00847F64" w14:paraId="277E910F" w14:textId="1D7F743C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096C251F" wp14:editId="69B90860">
                            <wp:extent cx="629393" cy="629393"/>
                            <wp:effectExtent l="0" t="0" r="0" b="0"/>
                            <wp:docPr id="18" name="Graphic 18" descr="Bathtub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5159556-8E63-4D96-84FF-83C39D8046B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5" descr="Bathtub">
                                      <a:extLst>
                                        <a:ext uri="{FF2B5EF4-FFF2-40B4-BE49-F238E27FC236}">
                                          <a16:creationId xmlns:a16="http://schemas.microsoft.com/office/drawing/2014/main" id="{85159556-8E63-4D96-84FF-83C39D8046B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12" cy="639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editId="4DFE6A84" wp14:anchorId="2BCAB518">
                <wp:simplePos x="0" y="0"/>
                <wp:positionH relativeFrom="column">
                  <wp:posOffset>866775</wp:posOffset>
                </wp:positionH>
                <wp:positionV relativeFrom="paragraph">
                  <wp:posOffset>8255</wp:posOffset>
                </wp:positionV>
                <wp:extent cx="688340" cy="64643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4CE1B425" w14:textId="3FF0236A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7A8B6269" wp14:editId="504B4C3B">
                                  <wp:extent cx="461200" cy="461200"/>
                                  <wp:effectExtent l="0" t="0" r="0" b="0"/>
                                  <wp:docPr id="13" name="Graphic 13" descr="Couch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A6D46AE-5F3E-4E8F-80B0-017D202DB4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3" descr="Couch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6D46AE-5F3E-4E8F-80B0-017D202DB4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192" cy="462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2BE3" w:rsidRDefault="00422BE3" w14:paraId="785D17B6" w14:textId="2FB1DA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68.25pt;margin-top:.65pt;width:54.2pt;height:50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" w14:anchorId="2BCAB518">
                <v:textbox>
                  <w:txbxContent>
                    <w:p w:rsidR="00847F64" w:rsidRDefault="00847F64" w14:paraId="4CE1B425" w14:textId="3FF0236A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7A8B6269" wp14:editId="504B4C3B">
                            <wp:extent cx="461200" cy="461200"/>
                            <wp:effectExtent l="0" t="0" r="0" b="0"/>
                            <wp:docPr id="13" name="Graphic 13" descr="Couch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A6D46AE-5F3E-4E8F-80B0-017D202DB4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3" descr="Couch">
                                      <a:extLst>
                                        <a:ext uri="{FF2B5EF4-FFF2-40B4-BE49-F238E27FC236}">
                                          <a16:creationId xmlns:a16="http://schemas.microsoft.com/office/drawing/2014/main" id="{1A6D46AE-5F3E-4E8F-80B0-017D202DB4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192" cy="462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2BE3" w:rsidRDefault="00422BE3" w14:paraId="785D17B6" w14:textId="2FB1DA07"/>
                  </w:txbxContent>
                </v:textbox>
                <w10:wrap type="square"/>
              </v:shape>
            </w:pict>
          </mc:Fallback>
        </mc:AlternateContent>
      </w:r>
    </w:p>
    <w:p w:rsidR="00422BE3" w:rsidP="00422BE3" w:rsidRDefault="00422BE3" w14:paraId="29C8F38C" w14:textId="7A832AEE"/>
    <w:p w:rsidR="007D0D03" w:rsidP="00422BE3" w:rsidRDefault="00847F64" w14:paraId="777D52A2" w14:textId="095584F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editId="72038744" wp14:anchorId="513F0E57">
                <wp:simplePos x="0" y="0"/>
                <wp:positionH relativeFrom="margin">
                  <wp:posOffset>3443605</wp:posOffset>
                </wp:positionH>
                <wp:positionV relativeFrom="paragraph">
                  <wp:posOffset>260985</wp:posOffset>
                </wp:positionV>
                <wp:extent cx="2422525" cy="10922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847F64" w:rsidP="00847F64" w:rsidRDefault="00847F64" w14:paraId="2480B8FC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Applicants interested in purchasing this superb home will need to register their interest through Aspire 2 Own.</w:t>
                            </w:r>
                          </w:p>
                          <w:p w:rsidR="00847F64" w:rsidP="00847F64" w:rsidRDefault="00847F64" w14:paraId="0620D21F" w14:textId="7AE1390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71.15pt;margin-top:20.55pt;width:190.75pt;height:8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" w14:anchorId="513F0E57">
                <v:textbox>
                  <w:txbxContent>
                    <w:p w:rsidRPr="00847F64" w:rsidR="00847F64" w:rsidP="00847F64" w:rsidRDefault="00847F64" w14:paraId="2480B8FC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Applicants interested in purchasing this superb home will need to register their interest through Aspire 2 Own.</w:t>
                      </w:r>
                    </w:p>
                    <w:p w:rsidR="00847F64" w:rsidP="00847F64" w:rsidRDefault="00847F64" w14:paraId="0620D21F" w14:textId="7AE1390C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7F64">
        <w:rPr>
          <w:noProof/>
        </w:rPr>
        <w:drawing>
          <wp:inline distT="0" distB="0" distL="0" distR="0" wp14:anchorId="3EA4BCAC" wp14:editId="22458B1A">
            <wp:extent cx="2253138" cy="1435023"/>
            <wp:effectExtent l="0" t="0" r="0" b="0"/>
            <wp:docPr id="19" name="Picture 19" descr="A close up of a sig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C1254DF4-9942-480B-82D6-261CF298E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sign&#10;&#10;Description generated with high confidence">
                      <a:extLst>
                        <a:ext uri="{FF2B5EF4-FFF2-40B4-BE49-F238E27FC236}">
                          <a16:creationId xmlns:a16="http://schemas.microsoft.com/office/drawing/2014/main" id="{C1254DF4-9942-480B-82D6-261CF298E8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38" cy="14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64" w:rsidP="00377485" w:rsidRDefault="00847F64" w14:paraId="662DA28E" w14:textId="3C7DD650">
      <w:pPr>
        <w:jc w:val="center"/>
      </w:pPr>
      <w:r w:rsidRPr="00847F64">
        <w:rPr>
          <w:noProof/>
        </w:rPr>
        <w:drawing>
          <wp:inline distT="0" distB="0" distL="0" distR="0" wp14:anchorId="78A8CB8B" wp14:editId="502F101C">
            <wp:extent cx="4751312" cy="3563484"/>
            <wp:effectExtent l="133350" t="114300" r="125730" b="170815"/>
            <wp:docPr id="20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C77D4256-F517-41BD-9224-BA1AF0CED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FF2B5EF4-FFF2-40B4-BE49-F238E27FC236}">
                          <a16:creationId xmlns:a16="http://schemas.microsoft.com/office/drawing/2014/main" id="{C77D4256-F517-41BD-9224-BA1AF0CED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312" cy="3563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847F64" w:rsidR="00847F64" w:rsidP="00847F64" w:rsidRDefault="00847F64" w14:paraId="525B9465" w14:textId="77777777">
      <w:pPr>
        <w:rPr>
          <w:color w:val="00B0F0"/>
          <w:sz w:val="32"/>
          <w:szCs w:val="32"/>
        </w:rPr>
      </w:pPr>
      <w:r w:rsidRPr="00847F64">
        <w:rPr>
          <w:color w:val="00B0F0"/>
          <w:sz w:val="32"/>
          <w:szCs w:val="32"/>
        </w:rPr>
        <w:t>About the property</w:t>
      </w:r>
    </w:p>
    <w:p w:rsidRPr="00151961" w:rsidR="00847F64" w:rsidP="00377485" w:rsidRDefault="00D5588C" w14:paraId="21F05085" w14:textId="12AE193D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Wales &amp; West Homes are delighted to offer </w:t>
      </w:r>
      <w:proofErr w:type="gramStart"/>
      <w:r w:rsidR="00284873">
        <w:rPr>
          <w:sz w:val="24"/>
          <w:szCs w:val="24"/>
        </w:rPr>
        <w:t>2</w:t>
      </w:r>
      <w:r w:rsidRPr="00151961">
        <w:rPr>
          <w:sz w:val="24"/>
          <w:szCs w:val="24"/>
        </w:rPr>
        <w:t xml:space="preserve"> bedroom</w:t>
      </w:r>
      <w:proofErr w:type="gramEnd"/>
      <w:r w:rsidRPr="00151961">
        <w:rPr>
          <w:sz w:val="24"/>
          <w:szCs w:val="24"/>
        </w:rPr>
        <w:t xml:space="preserve"> homes on the popular </w:t>
      </w:r>
      <w:proofErr w:type="spellStart"/>
      <w:r w:rsidRPr="00151961">
        <w:rPr>
          <w:sz w:val="24"/>
          <w:szCs w:val="24"/>
        </w:rPr>
        <w:t>Gwel</w:t>
      </w:r>
      <w:proofErr w:type="spellEnd"/>
      <w:r w:rsidRPr="00151961">
        <w:rPr>
          <w:sz w:val="24"/>
          <w:szCs w:val="24"/>
        </w:rPr>
        <w:t xml:space="preserve"> Yr Ynys development. </w:t>
      </w:r>
    </w:p>
    <w:p w:rsidRPr="00151961" w:rsidR="00D5588C" w:rsidP="00377485" w:rsidRDefault="00D5588C" w14:paraId="11DF3E2B" w14:textId="334731B6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These homes are available under the Shared Equity scheme where you will purchase 100% of the property at 70% of the current market value (subject to qualifying criteria)</w:t>
      </w:r>
      <w:r w:rsidRPr="00151961" w:rsidR="00374F47">
        <w:rPr>
          <w:sz w:val="24"/>
          <w:szCs w:val="24"/>
        </w:rPr>
        <w:t>, with no rent or interest charged on the equity share</w:t>
      </w:r>
      <w:r w:rsidRPr="00151961">
        <w:rPr>
          <w:sz w:val="24"/>
          <w:szCs w:val="24"/>
        </w:rPr>
        <w:t xml:space="preserve">. </w:t>
      </w:r>
    </w:p>
    <w:p w:rsidRPr="00151961" w:rsidR="00D5588C" w:rsidP="00377485" w:rsidRDefault="00D5588C" w14:paraId="48ACFC43" w14:textId="77777777">
      <w:pPr>
        <w:spacing w:after="0"/>
        <w:rPr>
          <w:sz w:val="24"/>
          <w:szCs w:val="24"/>
        </w:rPr>
      </w:pPr>
    </w:p>
    <w:p w:rsidRPr="00151961" w:rsidR="00D5588C" w:rsidP="00377485" w:rsidRDefault="00D5588C" w14:paraId="208AD85C" w14:textId="49288F35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To be eligible for the scheme</w:t>
      </w:r>
      <w:r w:rsidRPr="00151961" w:rsidR="00374F47">
        <w:rPr>
          <w:sz w:val="24"/>
          <w:szCs w:val="24"/>
        </w:rPr>
        <w:t>,</w:t>
      </w:r>
      <w:r w:rsidRPr="00151961">
        <w:rPr>
          <w:sz w:val="24"/>
          <w:szCs w:val="24"/>
        </w:rPr>
        <w:t xml:space="preserve"> </w:t>
      </w:r>
      <w:r w:rsidRPr="00151961" w:rsidR="00374F47">
        <w:rPr>
          <w:sz w:val="24"/>
          <w:szCs w:val="24"/>
        </w:rPr>
        <w:t>applicants</w:t>
      </w:r>
      <w:r w:rsidRPr="00151961">
        <w:rPr>
          <w:sz w:val="24"/>
          <w:szCs w:val="24"/>
        </w:rPr>
        <w:t xml:space="preserve"> must:</w:t>
      </w:r>
    </w:p>
    <w:p w:rsidRPr="00151961" w:rsidR="00374F47" w:rsidP="00374F47" w:rsidRDefault="00374F47" w14:paraId="11FA0613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Be over the age of 18 </w:t>
      </w:r>
    </w:p>
    <w:p w:rsidRPr="00151961" w:rsidR="00374F47" w:rsidP="00374F47" w:rsidRDefault="00374F47" w14:paraId="6FC104D1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Be a UK or EU/EEA passport Holder or have Indefinite Leave to Remain in the UK </w:t>
      </w:r>
    </w:p>
    <w:p w:rsidRPr="00151961" w:rsidR="00374F47" w:rsidP="00374F47" w:rsidRDefault="00374F47" w14:paraId="470BC66D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Be able to raise a mortgage and be able to afford the financial costs of purchasing a property, including the deposit required by the lender </w:t>
      </w:r>
    </w:p>
    <w:p w:rsidRPr="00151961" w:rsidR="00374F47" w:rsidP="00374F47" w:rsidRDefault="00374F47" w14:paraId="7F2C2BB0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Use the property as their main residence </w:t>
      </w:r>
    </w:p>
    <w:p w:rsidRPr="00151961" w:rsidR="00D5588C" w:rsidP="00374F47" w:rsidRDefault="00374F47" w14:paraId="19017AFE" w14:textId="29C82B2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Either be living or working in the Vale of Glamorgan or for those leaving the Armed Forces to have lived in the Vale of Glamorgan for 6 months prior to joining.</w:t>
      </w:r>
    </w:p>
    <w:p w:rsidR="00374F47" w:rsidP="00374F47" w:rsidRDefault="00374F47" w14:paraId="49FC1805" w14:textId="77777777">
      <w:pPr>
        <w:spacing w:after="0"/>
      </w:pPr>
    </w:p>
    <w:p w:rsidR="00374F47" w:rsidP="00374F47" w:rsidRDefault="00374F47" w14:paraId="7A29CDA7" w14:textId="77777777">
      <w:pPr>
        <w:spacing w:after="0"/>
      </w:pPr>
    </w:p>
    <w:p w:rsidR="00377485" w:rsidP="00847F64" w:rsidRDefault="00377485" w14:paraId="7D5D5E0F" w14:textId="0BAD52CB"/>
    <w:p w:rsidRPr="00847F64" w:rsidR="00847F64" w:rsidP="00847F64" w:rsidRDefault="00374F47" w14:paraId="15B3A2A8" w14:textId="36528F71">
      <w:r w:rsidRPr="00377485">
        <w:rPr>
          <w:noProof/>
        </w:rPr>
        <w:drawing>
          <wp:anchor distT="0" distB="0" distL="114300" distR="114300" simplePos="0" relativeHeight="251679744" behindDoc="0" locked="0" layoutInCell="1" allowOverlap="1" wp14:editId="6E44604B" wp14:anchorId="0D615ED7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494280" cy="1870710"/>
            <wp:effectExtent l="133350" t="114300" r="153670" b="167640"/>
            <wp:wrapSquare wrapText="bothSides"/>
            <wp:docPr id="23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43134CE7-B8E8-42F6-9F06-F7B427D49D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FF2B5EF4-FFF2-40B4-BE49-F238E27FC236}">
                          <a16:creationId xmlns:a16="http://schemas.microsoft.com/office/drawing/2014/main" id="{43134CE7-B8E8-42F6-9F06-F7B427D49D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485">
        <w:rPr>
          <w:noProof/>
        </w:rPr>
        <w:drawing>
          <wp:inline distT="0" distB="0" distL="0" distR="0" wp14:anchorId="016254EA" wp14:editId="34BDBE90">
            <wp:extent cx="2509768" cy="1882326"/>
            <wp:effectExtent l="133350" t="114300" r="138430" b="156210"/>
            <wp:docPr id="24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621F0184-052E-4FB0-822D-A1833A10A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FF2B5EF4-FFF2-40B4-BE49-F238E27FC236}">
                          <a16:creationId xmlns:a16="http://schemas.microsoft.com/office/drawing/2014/main" id="{621F0184-052E-4FB0-822D-A1833A10A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768" cy="1882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F47" w:rsidP="00374F47" w:rsidRDefault="00374F47" w14:paraId="35BBD6A3" w14:textId="6817EAAF">
      <w:pPr>
        <w:spacing w:after="0"/>
      </w:pPr>
      <w:r w:rsidRPr="00377485">
        <w:rPr>
          <w:noProof/>
        </w:rPr>
        <w:drawing>
          <wp:anchor distT="0" distB="0" distL="114300" distR="114300" simplePos="0" relativeHeight="251680768" behindDoc="0" locked="0" layoutInCell="1" allowOverlap="1" wp14:editId="5FC8C86C" wp14:anchorId="06544AD9">
            <wp:simplePos x="0" y="0"/>
            <wp:positionH relativeFrom="column">
              <wp:posOffset>133350</wp:posOffset>
            </wp:positionH>
            <wp:positionV relativeFrom="paragraph">
              <wp:posOffset>116840</wp:posOffset>
            </wp:positionV>
            <wp:extent cx="2519680" cy="1889760"/>
            <wp:effectExtent l="133350" t="114300" r="147320" b="167640"/>
            <wp:wrapSquare wrapText="bothSides"/>
            <wp:docPr id="26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0C52882C-8EFF-4595-9A5D-1B7EF675D4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FF2B5EF4-FFF2-40B4-BE49-F238E27FC236}">
                          <a16:creationId xmlns:a16="http://schemas.microsoft.com/office/drawing/2014/main" id="{0C52882C-8EFF-4595-9A5D-1B7EF675D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485" w:rsidR="00377485">
        <w:rPr>
          <w:noProof/>
        </w:rPr>
        <w:drawing>
          <wp:inline distT="0" distB="0" distL="0" distR="0" wp14:anchorId="7FA56668" wp14:editId="371FF362">
            <wp:extent cx="2485819" cy="1864364"/>
            <wp:effectExtent l="133350" t="114300" r="143510" b="173990"/>
            <wp:docPr id="27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1FFE398B-A638-4098-901D-205C6C37E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FF2B5EF4-FFF2-40B4-BE49-F238E27FC236}">
                          <a16:creationId xmlns:a16="http://schemas.microsoft.com/office/drawing/2014/main" id="{1FFE398B-A638-4098-901D-205C6C37EA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19" cy="1864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7485">
        <w:br w:type="textWrapping" w:clear="all"/>
      </w:r>
    </w:p>
    <w:p w:rsidR="00151961" w:rsidP="00374F47" w:rsidRDefault="00151961" w14:paraId="33F07E72" w14:textId="77777777">
      <w:pPr>
        <w:spacing w:after="0"/>
        <w:rPr>
          <w:b/>
          <w:bCs/>
          <w:sz w:val="24"/>
          <w:szCs w:val="24"/>
        </w:rPr>
      </w:pPr>
    </w:p>
    <w:p w:rsidR="00151961" w:rsidP="00374F47" w:rsidRDefault="001A5980" w14:paraId="3A2194A0" w14:textId="0248EB9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Available </w:t>
      </w:r>
      <w:proofErr w:type="gramStart"/>
      <w:r>
        <w:rPr>
          <w:b/>
          <w:bCs/>
          <w:sz w:val="24"/>
          <w:szCs w:val="24"/>
        </w:rPr>
        <w:t>Plots;</w:t>
      </w:r>
      <w:proofErr w:type="gramEnd"/>
    </w:p>
    <w:p w:rsidR="001A5980" w:rsidP="00374F47" w:rsidRDefault="001A5980" w14:paraId="4389FCA8" w14:textId="77777777">
      <w:pPr>
        <w:spacing w:after="0"/>
        <w:rPr>
          <w:b/>
          <w:bCs/>
          <w:sz w:val="24"/>
          <w:szCs w:val="24"/>
        </w:rPr>
      </w:pPr>
    </w:p>
    <w:p w:rsidR="001A5980" w:rsidP="00374F47" w:rsidRDefault="001A5980" w14:paraId="6768FDDF" w14:textId="45FEAF0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 275 – 72 Castle Wood Road – 2 bed semi-detached - £178,500 (70%)</w:t>
      </w:r>
    </w:p>
    <w:p w:rsidR="001A5980" w:rsidP="00374F47" w:rsidRDefault="001A5980" w14:paraId="73B4D489" w14:textId="6854543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 279 – 68 Castle Wood Road – 2 bed semi-detached - £178,500 (70%)</w:t>
      </w:r>
    </w:p>
    <w:p w:rsidR="001A5980" w:rsidP="00374F47" w:rsidRDefault="001A5980" w14:paraId="6BF53366" w14:textId="5716289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 178 – 21 Beechwood Road – 2 bed end of terrace - £178,500 (70%)</w:t>
      </w:r>
    </w:p>
    <w:p w:rsidR="001A5980" w:rsidP="00374F47" w:rsidRDefault="001A5980" w14:paraId="367753D2" w14:textId="18DC439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 179 – 22 Beechwood Road – 2 bed mid-terrace - £175,000 (70%)</w:t>
      </w:r>
    </w:p>
    <w:p w:rsidR="001A5980" w:rsidP="00374F47" w:rsidRDefault="001A5980" w14:paraId="649DF775" w14:textId="497BA2E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 180 – 23 Beechwood Road – 2 bed end of terrace - £178,500 (70%)</w:t>
      </w:r>
    </w:p>
    <w:p w:rsidR="001A5980" w:rsidP="00374F47" w:rsidRDefault="001A5980" w14:paraId="4E4DE2F9" w14:textId="0B9CCB1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Plot 181 – 24 Beechwood Road – 2 bed semi-detached - £178,500 (70%) </w:t>
      </w:r>
    </w:p>
    <w:p w:rsidR="001A5980" w:rsidP="00374F47" w:rsidRDefault="001A5980" w14:paraId="1BCA1A99" w14:textId="03C26D0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 182 – 25 Beechwood Road – 2 bed semi-detached - £178,500 (70%)</w:t>
      </w:r>
    </w:p>
    <w:p w:rsidR="001A5980" w:rsidP="00374F47" w:rsidRDefault="001A5980" w14:paraId="6404A299" w14:textId="4B395C1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 209 – 37 Beechwood Road – 2 bed end of terrace - £178,500 (70%)</w:t>
      </w:r>
    </w:p>
    <w:p w:rsidR="001A5980" w:rsidP="00374F47" w:rsidRDefault="001A5980" w14:paraId="5001FEEC" w14:textId="644F021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Plot 210 – 36 Beechwood </w:t>
      </w:r>
      <w:proofErr w:type="gramStart"/>
      <w:r>
        <w:rPr>
          <w:b/>
          <w:bCs/>
          <w:sz w:val="24"/>
          <w:szCs w:val="24"/>
        </w:rPr>
        <w:t>Road  -</w:t>
      </w:r>
      <w:proofErr w:type="gramEnd"/>
      <w:r>
        <w:rPr>
          <w:b/>
          <w:bCs/>
          <w:sz w:val="24"/>
          <w:szCs w:val="24"/>
        </w:rPr>
        <w:t xml:space="preserve"> 2 bed mid-terrace - £175,000 (70%)</w:t>
      </w:r>
    </w:p>
    <w:p w:rsidR="001A5980" w:rsidP="00374F47" w:rsidRDefault="001A5980" w14:paraId="6CE4DF33" w14:textId="22CDEF7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Plot 211 – 35 Beechwood </w:t>
      </w:r>
      <w:proofErr w:type="gramStart"/>
      <w:r>
        <w:rPr>
          <w:b/>
          <w:bCs/>
          <w:sz w:val="24"/>
          <w:szCs w:val="24"/>
        </w:rPr>
        <w:t>Road  -</w:t>
      </w:r>
      <w:proofErr w:type="gramEnd"/>
      <w:r>
        <w:rPr>
          <w:b/>
          <w:bCs/>
          <w:sz w:val="24"/>
          <w:szCs w:val="24"/>
        </w:rPr>
        <w:t xml:space="preserve"> 2 bed end of terrace - £178,500 (70%)</w:t>
      </w:r>
    </w:p>
    <w:p w:rsidR="001A5980" w:rsidP="00374F47" w:rsidRDefault="001A5980" w14:paraId="2EC08754" w14:textId="349971A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Plot </w:t>
      </w:r>
      <w:r w:rsidR="008F77AE">
        <w:rPr>
          <w:b/>
          <w:bCs/>
          <w:sz w:val="24"/>
          <w:szCs w:val="24"/>
        </w:rPr>
        <w:t>214 – 43 Beechwood Road – 2 bed end of terrace - £178,500 (70%)</w:t>
      </w:r>
    </w:p>
    <w:p w:rsidR="008F77AE" w:rsidP="00374F47" w:rsidRDefault="008F77AE" w14:paraId="0297EEDE" w14:textId="0A68E74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Plot 215 – 42 Beechwood Road – 2 bed mid-terrace - £175,000 (70%) </w:t>
      </w:r>
    </w:p>
    <w:p w:rsidR="008F77AE" w:rsidP="00374F47" w:rsidRDefault="008F77AE" w14:paraId="5169BAC5" w14:textId="2AB9A03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Plot 216 – 41 Beechwood Road – 2 bed end of terrace – £178,500 (70%) </w:t>
      </w:r>
    </w:p>
    <w:p w:rsidR="008F77AE" w:rsidP="00374F47" w:rsidRDefault="008F77AE" w14:paraId="0372D1C9" w14:textId="77777777">
      <w:pPr>
        <w:spacing w:after="0"/>
        <w:rPr>
          <w:b/>
          <w:bCs/>
          <w:sz w:val="24"/>
          <w:szCs w:val="24"/>
        </w:rPr>
      </w:pPr>
    </w:p>
    <w:p w:rsidR="008F77AE" w:rsidP="00374F47" w:rsidRDefault="00FB465E" w14:paraId="3C224A42" w14:textId="38E9664C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D0639B0" wp14:editId="2C2006F9">
            <wp:extent cx="5731510" cy="4219575"/>
            <wp:effectExtent l="0" t="0" r="2540" b="9525"/>
            <wp:docPr id="1183200497" name="Picture 2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00497" name="Picture 2" descr="A map of a neighborhood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AE" w:rsidP="00374F47" w:rsidRDefault="008F77AE" w14:paraId="10F69BFF" w14:textId="77777777">
      <w:pPr>
        <w:spacing w:after="0"/>
        <w:rPr>
          <w:b/>
          <w:bCs/>
          <w:sz w:val="24"/>
          <w:szCs w:val="24"/>
        </w:rPr>
      </w:pPr>
    </w:p>
    <w:p w:rsidR="008F77AE" w:rsidP="00374F47" w:rsidRDefault="008F77AE" w14:paraId="13635350" w14:textId="77777777">
      <w:pPr>
        <w:spacing w:after="0"/>
        <w:rPr>
          <w:b/>
          <w:bCs/>
          <w:sz w:val="24"/>
          <w:szCs w:val="24"/>
        </w:rPr>
      </w:pPr>
    </w:p>
    <w:p w:rsidR="008F77AE" w:rsidP="00374F47" w:rsidRDefault="008F77AE" w14:paraId="1817D3D3" w14:textId="77777777">
      <w:pPr>
        <w:spacing w:after="0"/>
        <w:rPr>
          <w:b/>
          <w:bCs/>
          <w:sz w:val="24"/>
          <w:szCs w:val="24"/>
        </w:rPr>
      </w:pPr>
    </w:p>
    <w:p w:rsidR="008F77AE" w:rsidP="00374F47" w:rsidRDefault="008F77AE" w14:paraId="7DE72C3E" w14:textId="77777777">
      <w:pPr>
        <w:spacing w:after="0"/>
        <w:rPr>
          <w:b/>
          <w:bCs/>
          <w:sz w:val="24"/>
          <w:szCs w:val="24"/>
        </w:rPr>
      </w:pPr>
    </w:p>
    <w:p w:rsidR="008F77AE" w:rsidP="00374F47" w:rsidRDefault="008F77AE" w14:paraId="195DF4CA" w14:textId="77777777">
      <w:pPr>
        <w:spacing w:after="0"/>
        <w:rPr>
          <w:b/>
          <w:bCs/>
          <w:sz w:val="24"/>
          <w:szCs w:val="24"/>
        </w:rPr>
      </w:pPr>
    </w:p>
    <w:p w:rsidR="008F77AE" w:rsidP="00374F47" w:rsidRDefault="008F77AE" w14:paraId="2E855577" w14:textId="77777777">
      <w:pPr>
        <w:spacing w:after="0"/>
        <w:rPr>
          <w:b/>
          <w:bCs/>
          <w:sz w:val="24"/>
          <w:szCs w:val="24"/>
        </w:rPr>
      </w:pPr>
    </w:p>
    <w:p w:rsidRPr="00374F47" w:rsidR="00374F47" w:rsidP="00374F47" w:rsidRDefault="00374F47" w14:paraId="04A8BDC6" w14:textId="0AF93056">
      <w:pPr>
        <w:spacing w:after="0"/>
        <w:rPr>
          <w:b/>
          <w:bCs/>
          <w:sz w:val="24"/>
          <w:szCs w:val="24"/>
        </w:rPr>
      </w:pPr>
      <w:r w:rsidRPr="00374F47">
        <w:rPr>
          <w:b/>
          <w:bCs/>
          <w:sz w:val="24"/>
          <w:szCs w:val="24"/>
        </w:rPr>
        <w:t>Interested?</w:t>
      </w:r>
    </w:p>
    <w:p w:rsidR="00374F47" w:rsidP="00374F47" w:rsidRDefault="00374F47" w14:paraId="0401F68B" w14:textId="77777777">
      <w:pPr>
        <w:spacing w:after="0"/>
      </w:pPr>
    </w:p>
    <w:p w:rsidRPr="00151961" w:rsidR="00374F47" w:rsidP="00374F47" w:rsidRDefault="00374F47" w14:paraId="72594627" w14:textId="5885119F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To register your interest, or for further information on the scheme, either </w:t>
      </w:r>
      <w:proofErr w:type="gramStart"/>
      <w:r w:rsidRPr="00151961">
        <w:rPr>
          <w:sz w:val="24"/>
          <w:szCs w:val="24"/>
        </w:rPr>
        <w:t>contact;</w:t>
      </w:r>
      <w:proofErr w:type="gramEnd"/>
    </w:p>
    <w:p w:rsidRPr="00151961" w:rsidR="00374F47" w:rsidP="00374F47" w:rsidRDefault="00374F47" w14:paraId="65E53FDA" w14:textId="77777777">
      <w:pPr>
        <w:spacing w:after="0"/>
        <w:rPr>
          <w:sz w:val="24"/>
          <w:szCs w:val="24"/>
        </w:rPr>
      </w:pPr>
    </w:p>
    <w:p w:rsidRPr="00151961" w:rsidR="00374F47" w:rsidP="00374F47" w:rsidRDefault="00374F47" w14:paraId="26CF72FA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Aspire 2 Own (Vale of Glamorgan’s affordable housing)</w:t>
      </w:r>
    </w:p>
    <w:p w:rsidRPr="00151961" w:rsidR="00374F47" w:rsidP="00374F47" w:rsidRDefault="00374F47" w14:paraId="7F7AA00E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Telephone: 01446 700111 Email: housingstrategy@valeofglamorgan.gov.uk </w:t>
      </w:r>
    </w:p>
    <w:p w:rsidRPr="00151961" w:rsidR="00374F47" w:rsidP="00374F47" w:rsidRDefault="00374F47" w14:paraId="1E5B44FB" w14:textId="77777777">
      <w:pPr>
        <w:spacing w:after="0"/>
        <w:rPr>
          <w:sz w:val="24"/>
          <w:szCs w:val="24"/>
        </w:rPr>
      </w:pPr>
    </w:p>
    <w:p w:rsidRPr="00151961" w:rsidR="00374F47" w:rsidP="00374F47" w:rsidRDefault="00374F47" w14:paraId="2E720975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Or </w:t>
      </w:r>
    </w:p>
    <w:p w:rsidRPr="00151961" w:rsidR="00374F47" w:rsidP="00374F47" w:rsidRDefault="00374F47" w14:paraId="67E190CA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Bethan Christofides</w:t>
      </w:r>
    </w:p>
    <w:p w:rsidRPr="00151961" w:rsidR="00374F47" w:rsidP="00374F47" w:rsidRDefault="00374F47" w14:paraId="537C7391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Residential Sales Officer at Wales &amp; West Housing</w:t>
      </w:r>
    </w:p>
    <w:p w:rsidRPr="00151961" w:rsidR="00374F47" w:rsidP="00374F47" w:rsidRDefault="00374F47" w14:paraId="686A67E0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Telephone: 07790396683 Email: </w:t>
      </w:r>
      <w:hyperlink w:history="1" r:id="rId30">
        <w:r w:rsidRPr="00151961">
          <w:rPr>
            <w:rStyle w:val="Hyperlink"/>
            <w:sz w:val="24"/>
            <w:szCs w:val="24"/>
          </w:rPr>
          <w:t>beth.christofides@wwha.co.uk</w:t>
        </w:r>
      </w:hyperlink>
      <w:r w:rsidRPr="00151961">
        <w:rPr>
          <w:sz w:val="24"/>
          <w:szCs w:val="24"/>
        </w:rPr>
        <w:t xml:space="preserve"> </w:t>
      </w:r>
    </w:p>
    <w:p w:rsidR="00151961" w:rsidP="00374F47" w:rsidRDefault="00151961" w14:paraId="372FD250" w14:textId="77777777">
      <w:pPr>
        <w:spacing w:after="0"/>
      </w:pPr>
    </w:p>
    <w:p w:rsidRPr="00847F64" w:rsidR="00151961" w:rsidP="00374F47" w:rsidRDefault="00151961" w14:paraId="711C6BC8" w14:textId="77777777">
      <w:pPr>
        <w:spacing w:after="0"/>
      </w:pPr>
    </w:p>
    <w:p w:rsidR="00847F64" w:rsidP="00374F47" w:rsidRDefault="00847F64" w14:paraId="7A073E5C" w14:textId="551FF349"/>
    <w:p w:rsidR="00377485" w:rsidP="00847F64" w:rsidRDefault="00377485" w14:paraId="2A1FCBC7" w14:textId="77777777"/>
    <w:p w:rsidR="00377485" w:rsidP="00847F64" w:rsidRDefault="00E8688D" w14:paraId="109B41F5" w14:textId="01D8C9F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editId="56A889EB" wp14:anchorId="27C560E4">
                <wp:simplePos x="0" y="0"/>
                <wp:positionH relativeFrom="column">
                  <wp:posOffset>4025265</wp:posOffset>
                </wp:positionH>
                <wp:positionV relativeFrom="paragraph">
                  <wp:posOffset>0</wp:posOffset>
                </wp:positionV>
                <wp:extent cx="2137410" cy="1009015"/>
                <wp:effectExtent l="0" t="0" r="0" b="6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09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88D" w:rsidRDefault="00E8688D" w14:paraId="0C6923EF" w14:textId="619A7C36">
                            <w:r w:rsidRPr="00E8688D">
                              <w:rPr>
                                <w:noProof/>
                              </w:rPr>
                              <w:drawing>
                                <wp:inline distT="0" distB="0" distL="0" distR="0" wp14:anchorId="0FA7C80F" wp14:editId="5FB54709">
                                  <wp:extent cx="1437735" cy="914400"/>
                                  <wp:effectExtent l="0" t="0" r="0" b="0"/>
                                  <wp:docPr id="193" name="Picture 193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650DBDE-3849-4E36-9CC8-EFD1AC47AE1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50DBDE-3849-4E36-9CC8-EFD1AC47AE1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890" cy="929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16.95pt;margin-top:0;width:168.3pt;height:79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" w14:anchorId="27C560E4">
                <v:textbox>
                  <w:txbxContent>
                    <w:p w:rsidR="00E8688D" w:rsidRDefault="00E8688D" w14:paraId="0C6923EF" w14:textId="619A7C36">
                      <w:r w:rsidRPr="00E8688D">
                        <w:rPr>
                          <w:noProof/>
                        </w:rPr>
                        <w:drawing>
                          <wp:inline distT="0" distB="0" distL="0" distR="0" wp14:anchorId="0FA7C80F" wp14:editId="5FB54709">
                            <wp:extent cx="1437735" cy="914400"/>
                            <wp:effectExtent l="0" t="0" r="0" b="0"/>
                            <wp:docPr id="193" name="Picture 193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50DBDE-3849-4E36-9CC8-EFD1AC47AE1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D650DBDE-3849-4E36-9CC8-EFD1AC47AE1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890" cy="929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7485" w:rsidR="003774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7D0A5534" wp14:anchorId="5280C673">
                <wp:simplePos x="0" y="0"/>
                <wp:positionH relativeFrom="margin">
                  <wp:align>center</wp:align>
                </wp:positionH>
                <wp:positionV relativeFrom="paragraph">
                  <wp:posOffset>-653142</wp:posOffset>
                </wp:positionV>
                <wp:extent cx="7156497" cy="1863306"/>
                <wp:effectExtent l="0" t="0" r="6350" b="3810"/>
                <wp:wrapNone/>
                <wp:docPr id="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0;margin-top:-51.45pt;width:563.5pt;height:146.7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color="#009fe3" stroked="f" strokeweight="1pt" w14:anchorId="01E10F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">
                <w10:wrap anchorx="margin"/>
              </v:rect>
            </w:pict>
          </mc:Fallback>
        </mc:AlternateContent>
      </w:r>
    </w:p>
    <w:p w:rsidRPr="00140668" w:rsidR="00140668" w:rsidP="00140668" w:rsidRDefault="00140668" w14:paraId="214D564B" w14:textId="77777777"/>
    <w:p w:rsidRPr="00140668" w:rsidR="00140668" w:rsidP="00140668" w:rsidRDefault="00140668" w14:paraId="5E024F47" w14:textId="25B091DE"/>
    <w:p w:rsidRPr="00140668" w:rsidR="00140668" w:rsidP="00140668" w:rsidRDefault="00140668" w14:paraId="6594FA8E" w14:textId="77777777"/>
    <w:p w:rsidRPr="00140668" w:rsidR="00140668" w:rsidP="00140668" w:rsidRDefault="00140668" w14:paraId="4E2C94AA" w14:textId="77777777"/>
    <w:p w:rsidR="00140668" w:rsidP="00140668" w:rsidRDefault="00140668" w14:paraId="5D082CE0" w14:textId="4BB3B52F"/>
    <w:p w:rsidR="00151961" w:rsidP="00140668" w:rsidRDefault="00151961" w14:paraId="363F5D14" w14:textId="77777777"/>
    <w:p w:rsidR="00151961" w:rsidP="00140668" w:rsidRDefault="00151961" w14:paraId="0DAAAD60" w14:textId="77777777"/>
    <w:p w:rsidR="00140668" w:rsidP="00140668" w:rsidRDefault="00140668" w14:paraId="495B1C64" w14:textId="7299CDB7">
      <w:r w:rsidRPr="00140668">
        <w:rPr>
          <w:noProof/>
        </w:rPr>
        <w:drawing>
          <wp:inline distT="0" distB="0" distL="0" distR="0" wp14:anchorId="181549C8" wp14:editId="25D352E5">
            <wp:extent cx="5590434" cy="2787683"/>
            <wp:effectExtent l="0" t="0" r="0" b="0"/>
            <wp:docPr id="194" name="Picture 194">
              <a:extLst xmlns:a="http://schemas.openxmlformats.org/drawingml/2006/main">
                <a:ext uri="{FF2B5EF4-FFF2-40B4-BE49-F238E27FC236}">
                  <a16:creationId xmlns:a16="http://schemas.microsoft.com/office/drawing/2014/main" id="{E4A595F5-3EB4-5637-89CB-C4DD4B95C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>
                      <a:extLst>
                        <a:ext uri="{FF2B5EF4-FFF2-40B4-BE49-F238E27FC236}">
                          <a16:creationId xmlns:a16="http://schemas.microsoft.com/office/drawing/2014/main" id="{E4A595F5-3EB4-5637-89CB-C4DD4B95C5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434" cy="278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68" w:rsidP="00140668" w:rsidRDefault="00140668" w14:paraId="07C74979" w14:textId="77777777"/>
    <w:p w:rsidR="00140668" w:rsidP="00140668" w:rsidRDefault="00140668" w14:paraId="4961675C" w14:textId="0B89605A">
      <w:pPr>
        <w:jc w:val="center"/>
      </w:pPr>
      <w:r w:rsidRPr="0014066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6FCCACAA" wp14:anchorId="304205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1973" cy="0"/>
                <wp:effectExtent l="0" t="0" r="0" b="0"/>
                <wp:wrapNone/>
                <wp:docPr id="3" name="Straight Connecto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66E46C-3E46-465A-9834-86CE5C12EA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97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9fe3" strokeweight=".5pt" from="0,-.05pt" to="453.7pt,-.05pt" w14:anchorId="7358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">
                <v:stroke joinstyle="miter"/>
              </v:line>
            </w:pict>
          </mc:Fallback>
        </mc:AlternateContent>
      </w:r>
    </w:p>
    <w:p w:rsidRPr="00140668" w:rsidR="00140668" w:rsidP="00140668" w:rsidRDefault="00140668" w14:paraId="288F632B" w14:textId="77777777">
      <w:pPr>
        <w:rPr>
          <w:sz w:val="32"/>
          <w:szCs w:val="32"/>
        </w:rPr>
      </w:pPr>
      <w:r w:rsidRPr="00140668">
        <w:rPr>
          <w:sz w:val="32"/>
          <w:szCs w:val="32"/>
        </w:rPr>
        <w:t>Contact the Aspire 2 Own team to arrange a viewing/ complete an application form.</w:t>
      </w:r>
    </w:p>
    <w:p w:rsidRPr="00140668" w:rsidR="00140668" w:rsidP="00140668" w:rsidRDefault="00140668" w14:paraId="1FDC3DBE" w14:textId="77777777">
      <w:pPr>
        <w:rPr>
          <w:sz w:val="32"/>
          <w:szCs w:val="32"/>
        </w:rPr>
      </w:pPr>
      <w:r w:rsidRPr="00140668">
        <w:rPr>
          <w:sz w:val="32"/>
          <w:szCs w:val="32"/>
        </w:rPr>
        <w:t xml:space="preserve">You will find more information on </w:t>
      </w:r>
      <w:proofErr w:type="gramStart"/>
      <w:r w:rsidRPr="00140668">
        <w:rPr>
          <w:sz w:val="32"/>
          <w:szCs w:val="32"/>
        </w:rPr>
        <w:t>Low Cost</w:t>
      </w:r>
      <w:proofErr w:type="gramEnd"/>
      <w:r w:rsidRPr="00140668">
        <w:rPr>
          <w:sz w:val="32"/>
          <w:szCs w:val="32"/>
        </w:rPr>
        <w:t xml:space="preserve"> Home Ownership on our website </w:t>
      </w:r>
      <w:hyperlink w:history="1" r:id="rId33">
        <w:r w:rsidRPr="00140668">
          <w:rPr>
            <w:rStyle w:val="Hyperlink"/>
            <w:sz w:val="32"/>
            <w:szCs w:val="32"/>
          </w:rPr>
          <w:t>https://www.wwha.co.uk/en/find-a-home/</w:t>
        </w:r>
      </w:hyperlink>
      <w:r w:rsidRPr="00140668">
        <w:rPr>
          <w:sz w:val="32"/>
          <w:szCs w:val="32"/>
        </w:rPr>
        <w:t xml:space="preserve"> </w:t>
      </w:r>
    </w:p>
    <w:p w:rsidRPr="00140668" w:rsidR="00140668" w:rsidP="00140668" w:rsidRDefault="00140668" w14:paraId="38CC8647" w14:textId="77777777"/>
    <w:sectPr w:rsidRPr="00140668" w:rsidR="00140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52B4C" w14:textId="77777777" w:rsidR="001A3F8A" w:rsidRDefault="001A3F8A" w:rsidP="00422BE3">
      <w:pPr>
        <w:spacing w:after="0" w:line="240" w:lineRule="auto"/>
      </w:pPr>
      <w:r>
        <w:separator/>
      </w:r>
    </w:p>
  </w:endnote>
  <w:endnote w:type="continuationSeparator" w:id="0">
    <w:p w14:paraId="6C77A26D" w14:textId="77777777" w:rsidR="001A3F8A" w:rsidRDefault="001A3F8A" w:rsidP="0042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97C59" w14:textId="77777777" w:rsidR="001A3F8A" w:rsidRDefault="001A3F8A" w:rsidP="00422BE3">
      <w:pPr>
        <w:spacing w:after="0" w:line="240" w:lineRule="auto"/>
      </w:pPr>
      <w:r>
        <w:separator/>
      </w:r>
    </w:p>
  </w:footnote>
  <w:footnote w:type="continuationSeparator" w:id="0">
    <w:p w14:paraId="0D2D73D9" w14:textId="77777777" w:rsidR="001A3F8A" w:rsidRDefault="001A3F8A" w:rsidP="00422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AD7F76"/>
    <w:multiLevelType w:val="hybridMultilevel"/>
    <w:tmpl w:val="33F6F478"/>
    <w:lvl w:ilvl="0" w:tplc="2C867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AE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20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6E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E5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A1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107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C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0B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B97CDE"/>
    <w:multiLevelType w:val="hybridMultilevel"/>
    <w:tmpl w:val="2A623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52DCF"/>
    <w:multiLevelType w:val="hybridMultilevel"/>
    <w:tmpl w:val="53B47654"/>
    <w:lvl w:ilvl="0" w:tplc="18EEA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0D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CAB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AD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2F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E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20D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01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9937622">
    <w:abstractNumId w:val="0"/>
  </w:num>
  <w:num w:numId="2" w16cid:durableId="1107122587">
    <w:abstractNumId w:val="2"/>
  </w:num>
  <w:num w:numId="3" w16cid:durableId="627469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3"/>
    <w:rsid w:val="000234C5"/>
    <w:rsid w:val="00140668"/>
    <w:rsid w:val="00151961"/>
    <w:rsid w:val="001A3F8A"/>
    <w:rsid w:val="001A5980"/>
    <w:rsid w:val="001A7F91"/>
    <w:rsid w:val="00284873"/>
    <w:rsid w:val="002B43D0"/>
    <w:rsid w:val="00374F47"/>
    <w:rsid w:val="00377485"/>
    <w:rsid w:val="00422BE3"/>
    <w:rsid w:val="00461EE7"/>
    <w:rsid w:val="006361E6"/>
    <w:rsid w:val="006E3393"/>
    <w:rsid w:val="007D0D03"/>
    <w:rsid w:val="00847F64"/>
    <w:rsid w:val="008F77AE"/>
    <w:rsid w:val="00A6434D"/>
    <w:rsid w:val="00D20E1E"/>
    <w:rsid w:val="00D5588C"/>
    <w:rsid w:val="00D62DFA"/>
    <w:rsid w:val="00DC1E03"/>
    <w:rsid w:val="00E8688D"/>
    <w:rsid w:val="00FB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8ED27"/>
  <w15:chartTrackingRefBased/>
  <w15:docId w15:val="{9ADA2768-B951-44EE-A322-116B09D4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BE3"/>
  </w:style>
  <w:style w:type="paragraph" w:styleId="Footer">
    <w:name w:val="footer"/>
    <w:basedOn w:val="Normal"/>
    <w:link w:val="Foot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BE3"/>
  </w:style>
  <w:style w:type="paragraph" w:styleId="NormalWeb">
    <w:name w:val="Normal (Web)"/>
    <w:basedOn w:val="Normal"/>
    <w:uiPriority w:val="99"/>
    <w:semiHidden/>
    <w:unhideWhenUsed/>
    <w:rsid w:val="00377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77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48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4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5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32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7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77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0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6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0.sv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60.png"/><Relationship Id="rId25" Type="http://schemas.openxmlformats.org/officeDocument/2006/relationships/image" Target="media/image12.jpeg"/><Relationship Id="rId33" Type="http://schemas.openxmlformats.org/officeDocument/2006/relationships/hyperlink" Target="https://www.wwha.co.uk/en/find-a-hom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image" Target="media/image9.sv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svg"/><Relationship Id="rId22" Type="http://schemas.openxmlformats.org/officeDocument/2006/relationships/image" Target="media/image90.svg"/><Relationship Id="rId27" Type="http://schemas.openxmlformats.org/officeDocument/2006/relationships/image" Target="media/image14.jpeg"/><Relationship Id="rId30" Type="http://schemas.openxmlformats.org/officeDocument/2006/relationships/hyperlink" Target="mailto:beth.christofides@wwha.co.u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CBE8A-DA99-4B06-82D1-865FF8F84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372</Words>
  <Characters>2125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Appleford 2024 Brochure August</dc:title>
  <dc:subject>
  </dc:subject>
  <dc:creator>Beth Christofides</dc:creator>
  <cp:keywords>
  </cp:keywords>
  <dc:description>
  </dc:description>
  <cp:lastModifiedBy>Nicola Biddiscombe</cp:lastModifiedBy>
  <cp:revision>2</cp:revision>
  <dcterms:created xsi:type="dcterms:W3CDTF">2024-08-05T13:44:00Z</dcterms:created>
  <dcterms:modified xsi:type="dcterms:W3CDTF">2024-08-09T09:33:33Z</dcterms:modified>
</cp:coreProperties>
</file>