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6D" w:rsidP="00FC396D" w:rsidRDefault="00FC396D">
      <w:pPr>
        <w:jc w:val="center"/>
        <w:rPr>
          <w:rFonts w:ascii="Arial" w:hAnsi="Arial" w:cs="Arial"/>
          <w:b/>
          <w:sz w:val="36"/>
          <w:szCs w:val="36"/>
        </w:rPr>
      </w:pPr>
    </w:p>
    <w:p w:rsidRPr="0004102D" w:rsidR="00FC396D" w:rsidP="00FC396D" w:rsidRDefault="00FC396D">
      <w:pPr>
        <w:jc w:val="center"/>
        <w:rPr>
          <w:rFonts w:ascii="Arial" w:hAnsi="Arial" w:cs="Arial"/>
          <w:b/>
          <w:sz w:val="36"/>
          <w:szCs w:val="36"/>
        </w:rPr>
      </w:pPr>
      <w:r w:rsidRPr="0004102D">
        <w:rPr>
          <w:rFonts w:ascii="Arial" w:hAnsi="Arial" w:cs="Arial"/>
          <w:b/>
          <w:sz w:val="36"/>
          <w:szCs w:val="36"/>
        </w:rPr>
        <w:t>Debts and Consequences</w:t>
      </w:r>
    </w:p>
    <w:p w:rsidR="00FC396D" w:rsidP="00FC396D" w:rsidRDefault="00FC396D">
      <w:pPr>
        <w:rPr>
          <w:rFonts w:cs="Arial"/>
          <w:b/>
          <w:szCs w:val="28"/>
        </w:rPr>
      </w:pPr>
    </w:p>
    <w:p w:rsidRPr="00FE107B" w:rsidR="00FC396D" w:rsidP="00FC396D" w:rsidRDefault="00FC396D">
      <w:pPr>
        <w:rPr>
          <w:rFonts w:cs="Arial"/>
          <w:b/>
          <w:szCs w:val="28"/>
        </w:rPr>
      </w:pPr>
    </w:p>
    <w:tbl>
      <w:tblPr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796"/>
      </w:tblGrid>
      <w:tr w:rsidRPr="0004102D" w:rsidR="00FC396D" w:rsidTr="000169D2">
        <w:tc>
          <w:tcPr>
            <w:tcW w:w="28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102D" w:rsidR="00FC396D" w:rsidP="000169D2" w:rsidRDefault="00FC3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102D">
              <w:rPr>
                <w:rFonts w:ascii="Arial" w:hAnsi="Arial" w:cs="Arial"/>
                <w:b/>
                <w:sz w:val="28"/>
                <w:szCs w:val="28"/>
              </w:rPr>
              <w:t>PRIORITY DEBTS</w:t>
            </w:r>
          </w:p>
          <w:p w:rsidRPr="0004102D" w:rsidR="00FC396D" w:rsidP="000169D2" w:rsidRDefault="00FC3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102D" w:rsidR="00FC396D" w:rsidP="000169D2" w:rsidRDefault="00FC39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4102D">
              <w:rPr>
                <w:rFonts w:ascii="Arial" w:hAnsi="Arial" w:cs="Arial"/>
                <w:b/>
                <w:sz w:val="32"/>
                <w:szCs w:val="32"/>
              </w:rPr>
              <w:t>Consequences</w:t>
            </w:r>
          </w:p>
          <w:p w:rsidRPr="0004102D" w:rsidR="00FC396D" w:rsidP="000169D2" w:rsidRDefault="00FC3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Pr="0004102D" w:rsidR="00FC396D" w:rsidTr="000169D2">
        <w:tc>
          <w:tcPr>
            <w:tcW w:w="2836" w:type="dxa"/>
            <w:tcBorders>
              <w:top w:val="double" w:color="auto" w:sz="4" w:space="0"/>
            </w:tcBorders>
          </w:tcPr>
          <w:p w:rsidRPr="00740666" w:rsidR="00FC396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Electricity, gas and oil</w:t>
            </w:r>
          </w:p>
        </w:tc>
        <w:tc>
          <w:tcPr>
            <w:tcW w:w="7796" w:type="dxa"/>
            <w:tcBorders>
              <w:top w:val="double" w:color="auto" w:sz="4" w:space="0"/>
            </w:tcBorders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could be cut off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may have to have a pre-payment meter</w:t>
            </w:r>
          </w:p>
          <w:p w:rsidR="00FC396D" w:rsidP="000169D2" w:rsidRDefault="00FC396D">
            <w:pPr>
              <w:ind w:left="360"/>
              <w:rPr>
                <w:rFonts w:ascii="Arial" w:hAnsi="Arial" w:cs="Arial"/>
              </w:rPr>
            </w:pPr>
          </w:p>
          <w:p w:rsidRPr="00740666" w:rsidR="00FC396D" w:rsidP="000169D2" w:rsidRDefault="00FC396D">
            <w:pPr>
              <w:ind w:left="36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</w:tcPr>
          <w:p w:rsidRPr="00740666" w:rsidR="00FC396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Rent, secured loan or mortgage</w:t>
            </w:r>
          </w:p>
          <w:p w:rsidRPr="00740666" w:rsidR="00FC396D" w:rsidP="000169D2" w:rsidRDefault="00FC396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could lose your home</w:t>
            </w:r>
          </w:p>
          <w:p w:rsidRPr="00740666" w:rsidR="00FC396D" w:rsidP="000169D2" w:rsidRDefault="00FC396D">
            <w:pPr>
              <w:ind w:left="108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</w:tcPr>
          <w:p w:rsidRPr="00740666" w:rsidR="00FC396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TV licence</w:t>
            </w: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court fine of up to a £1000</w:t>
            </w:r>
          </w:p>
          <w:p w:rsidRPr="00740666" w:rsidR="00FC396D" w:rsidP="000169D2" w:rsidRDefault="00FC396D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Pr="0004102D" w:rsidR="00FC396D" w:rsidDel="0039177D" w:rsidTr="000169D2">
        <w:tc>
          <w:tcPr>
            <w:tcW w:w="2836" w:type="dxa"/>
          </w:tcPr>
          <w:p w:rsidRPr="00740666" w:rsidR="00FC396D" w:rsidDel="0039177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Council tax</w:t>
            </w: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money can be taken from your benefits or wages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 xml:space="preserve">a bailiff/sheriff officer/court appointed enforcement officer can be sent to take your things and sell them to pay off the debt 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could be sent to prison (not in Scotland)</w:t>
            </w:r>
          </w:p>
          <w:p w:rsidR="00FC396D" w:rsidP="000169D2" w:rsidRDefault="00FC396D">
            <w:pPr>
              <w:ind w:left="1080"/>
              <w:rPr>
                <w:rFonts w:ascii="Arial" w:hAnsi="Arial" w:cs="Arial"/>
              </w:rPr>
            </w:pPr>
          </w:p>
          <w:p w:rsidRPr="00740666" w:rsidR="00FC396D" w:rsidDel="0039177D" w:rsidP="000169D2" w:rsidRDefault="00FC396D">
            <w:pPr>
              <w:ind w:left="108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</w:tcPr>
          <w:p w:rsidRPr="00740666" w:rsidR="00FC396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Court fines</w:t>
            </w: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money can be taken from your benefits or wages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a bailiff/sheriff officer/court appointed enforcement officer can be sent to take your things and sell them to pay off the debt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could be sent to prison</w:t>
            </w:r>
          </w:p>
          <w:p w:rsidR="00FC396D" w:rsidP="000169D2" w:rsidRDefault="00FC396D">
            <w:pPr>
              <w:ind w:left="720"/>
              <w:rPr>
                <w:rFonts w:ascii="Arial" w:hAnsi="Arial" w:cs="Arial"/>
              </w:rPr>
            </w:pPr>
          </w:p>
          <w:p w:rsidRPr="00740666" w:rsidR="00FC396D" w:rsidP="000169D2" w:rsidRDefault="00FC396D">
            <w:pPr>
              <w:ind w:left="72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</w:tcPr>
          <w:p w:rsidRPr="00740666" w:rsidR="00FC396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Income Tax and VAT</w:t>
            </w:r>
          </w:p>
          <w:p w:rsidRPr="00740666" w:rsidR="00FC396D" w:rsidP="000169D2" w:rsidRDefault="00FC396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HMRC can seize goods</w:t>
            </w:r>
          </w:p>
          <w:p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Prison</w:t>
            </w:r>
          </w:p>
          <w:p w:rsidRPr="00740666" w:rsidR="00FC396D" w:rsidP="000169D2" w:rsidRDefault="00FC396D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</w:tcPr>
          <w:p w:rsidRPr="00740666" w:rsidR="00FC396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National Insurance</w:t>
            </w:r>
          </w:p>
          <w:p w:rsidRPr="00740666" w:rsidR="00FC396D" w:rsidP="000169D2" w:rsidRDefault="00FC396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 xml:space="preserve">Class 4 contributions for </w:t>
            </w:r>
            <w:proofErr w:type="spellStart"/>
            <w:r w:rsidRPr="00740666">
              <w:rPr>
                <w:rFonts w:ascii="Arial" w:hAnsi="Arial" w:cs="Arial"/>
              </w:rPr>
              <w:t>self employed</w:t>
            </w:r>
            <w:proofErr w:type="spellEnd"/>
            <w:r w:rsidRPr="00740666">
              <w:rPr>
                <w:rFonts w:ascii="Arial" w:hAnsi="Arial" w:cs="Arial"/>
              </w:rPr>
              <w:t xml:space="preserve"> earners are treated as a priority as assessed and collected along with unpaid income tax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Court fine</w:t>
            </w:r>
          </w:p>
          <w:p w:rsidRPr="00740666" w:rsidR="00FC396D" w:rsidP="000169D2" w:rsidRDefault="00FC396D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</w:tcPr>
          <w:p w:rsidRPr="00740666" w:rsidR="00FC396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Hire purchase, conditional sale and bill of sale</w:t>
            </w:r>
          </w:p>
          <w:p w:rsidRPr="00740666" w:rsidR="00FC396D" w:rsidP="000169D2" w:rsidRDefault="00FC396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Has power to repossess goods that could be essential for client</w:t>
            </w:r>
          </w:p>
        </w:tc>
      </w:tr>
      <w:tr w:rsidRPr="0004102D" w:rsidR="00FC396D" w:rsidTr="000169D2">
        <w:tc>
          <w:tcPr>
            <w:tcW w:w="2836" w:type="dxa"/>
            <w:tcBorders>
              <w:bottom w:val="double" w:color="auto" w:sz="4" w:space="0"/>
            </w:tcBorders>
          </w:tcPr>
          <w:p w:rsidRPr="00740666" w:rsidR="00FC396D" w:rsidP="000169D2" w:rsidRDefault="00FC396D">
            <w:p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Child maintenance</w:t>
            </w:r>
          </w:p>
        </w:tc>
        <w:tc>
          <w:tcPr>
            <w:tcW w:w="7796" w:type="dxa"/>
            <w:tcBorders>
              <w:bottom w:val="double" w:color="auto" w:sz="4" w:space="0"/>
            </w:tcBorders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money can be taken from your benefits or wages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a bailiff/sheriff officer/court appointed enforcement officer can be sent to take your things and sell them to pay off the debt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CSA can apply to have your driving licence taken off you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could be sent to prison</w:t>
            </w:r>
          </w:p>
          <w:p w:rsidR="00FC396D" w:rsidP="000169D2" w:rsidRDefault="00FC396D">
            <w:pPr>
              <w:widowControl w:val="0"/>
              <w:rPr>
                <w:rFonts w:ascii="Arial" w:hAnsi="Arial" w:cs="Arial"/>
              </w:rPr>
            </w:pPr>
          </w:p>
          <w:p w:rsidR="00FC396D" w:rsidP="000169D2" w:rsidRDefault="00FC396D">
            <w:pPr>
              <w:widowControl w:val="0"/>
              <w:ind w:left="1080"/>
              <w:rPr>
                <w:rFonts w:ascii="Arial" w:hAnsi="Arial" w:cs="Arial"/>
              </w:rPr>
            </w:pPr>
          </w:p>
          <w:p w:rsidR="00FC396D" w:rsidP="000169D2" w:rsidRDefault="00FC396D">
            <w:pPr>
              <w:widowControl w:val="0"/>
              <w:rPr>
                <w:rFonts w:ascii="Arial" w:hAnsi="Arial" w:cs="Arial"/>
              </w:rPr>
            </w:pPr>
          </w:p>
          <w:p w:rsidRPr="00740666" w:rsidR="00FC396D" w:rsidP="000169D2" w:rsidRDefault="00FC396D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04102D" w:rsidR="00FC396D" w:rsidP="000169D2" w:rsidRDefault="00FC3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4102D">
              <w:rPr>
                <w:rFonts w:ascii="Arial" w:hAnsi="Arial" w:cs="Arial"/>
                <w:b/>
                <w:sz w:val="28"/>
                <w:szCs w:val="28"/>
              </w:rPr>
              <w:lastRenderedPageBreak/>
              <w:t>NON PRIORITY DEBTS</w:t>
            </w:r>
          </w:p>
          <w:p w:rsidRPr="0004102D" w:rsidR="00FC396D" w:rsidP="000169D2" w:rsidRDefault="00FC3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740666" w:rsidR="00FC396D" w:rsidP="000169D2" w:rsidRDefault="00FC396D">
            <w:pPr>
              <w:widowControl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0666">
              <w:rPr>
                <w:rFonts w:ascii="Arial" w:hAnsi="Arial" w:cs="Arial"/>
                <w:b/>
                <w:sz w:val="32"/>
                <w:szCs w:val="32"/>
              </w:rPr>
              <w:t>Consequences</w:t>
            </w:r>
          </w:p>
        </w:tc>
      </w:tr>
      <w:tr w:rsidRPr="0004102D" w:rsidR="00FC396D" w:rsidTr="000169D2">
        <w:tc>
          <w:tcPr>
            <w:tcW w:w="2836" w:type="dxa"/>
          </w:tcPr>
          <w:p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Catalogue, credit &amp; store card, loans, </w:t>
            </w:r>
            <w:r w:rsidRPr="0004102D">
              <w:rPr>
                <w:rFonts w:ascii="Arial" w:hAnsi="Arial" w:cs="Arial"/>
                <w:sz w:val="28"/>
                <w:szCs w:val="28"/>
              </w:rPr>
              <w:t>overdraft, doorstep lender , payday loans</w:t>
            </w:r>
            <w:r>
              <w:rPr>
                <w:rFonts w:ascii="Arial" w:hAnsi="Arial" w:cs="Arial"/>
                <w:sz w:val="28"/>
                <w:szCs w:val="28"/>
              </w:rPr>
              <w:t>, water</w:t>
            </w:r>
          </w:p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may be taken to court and ordered to repay the money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your credit rating may go down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the amount you owe may go up a lot because of the interest charged</w:t>
            </w:r>
          </w:p>
        </w:tc>
      </w:tr>
      <w:tr w:rsidRPr="0004102D" w:rsidR="00FC396D" w:rsidTr="000169D2">
        <w:tc>
          <w:tcPr>
            <w:tcW w:w="2836" w:type="dxa"/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Family and friends</w:t>
            </w: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may be taken to court and ordered to repay the money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your credit rating may go down</w:t>
            </w:r>
          </w:p>
        </w:tc>
      </w:tr>
      <w:tr w:rsidRPr="0004102D" w:rsidR="00FC396D" w:rsidTr="000169D2">
        <w:tc>
          <w:tcPr>
            <w:tcW w:w="2836" w:type="dxa"/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Loan sharks*</w:t>
            </w: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may be threatened</w:t>
            </w:r>
          </w:p>
          <w:p w:rsidRPr="00740666" w:rsidR="00FC396D" w:rsidP="000169D2" w:rsidRDefault="00FC396D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Pawnbroker*</w:t>
            </w:r>
          </w:p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may lose your goods</w:t>
            </w:r>
          </w:p>
        </w:tc>
      </w:tr>
      <w:tr w:rsidRPr="0004102D" w:rsidR="00FC396D" w:rsidTr="000169D2">
        <w:tc>
          <w:tcPr>
            <w:tcW w:w="2836" w:type="dxa"/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mobile phone and landline</w:t>
            </w: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your phone may be cut off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may be taken to court and ordered to repay the money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your credit rating may go down making it harder for you to borrow money in the future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the amount you owe may go up a lot because of the interest charged</w:t>
            </w:r>
          </w:p>
        </w:tc>
      </w:tr>
      <w:tr w:rsidRPr="0004102D" w:rsidR="00FC396D" w:rsidTr="000169D2">
        <w:tc>
          <w:tcPr>
            <w:tcW w:w="2836" w:type="dxa"/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Some parking penalties</w:t>
            </w:r>
          </w:p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may be taken to court and ordered to repay the money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your credit rating may go down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the amount you owe may go up a lot because of the interest charged</w:t>
            </w:r>
          </w:p>
        </w:tc>
      </w:tr>
      <w:tr w:rsidRPr="0004102D" w:rsidR="00FC396D" w:rsidTr="000169D2">
        <w:tc>
          <w:tcPr>
            <w:tcW w:w="2836" w:type="dxa"/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Hire purchase, conditional Loan or bill of sale*</w:t>
            </w:r>
          </w:p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If the goods have already been repossessed or client no longer has them client may be taken to court to repay the money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your credit rating may go down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the amount you owe may go up a lot because of the interest charged</w:t>
            </w:r>
          </w:p>
        </w:tc>
      </w:tr>
      <w:tr w:rsidRPr="0004102D" w:rsidR="00FC396D" w:rsidTr="000169D2">
        <w:tc>
          <w:tcPr>
            <w:tcW w:w="2836" w:type="dxa"/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Childcare or nursery fees*</w:t>
            </w:r>
          </w:p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96" w:type="dxa"/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 xml:space="preserve">Care may be terminated due to </w:t>
            </w:r>
            <w:proofErr w:type="spellStart"/>
            <w:r w:rsidRPr="00740666">
              <w:rPr>
                <w:rFonts w:ascii="Arial" w:hAnsi="Arial" w:cs="Arial"/>
              </w:rPr>
              <w:t>non payment</w:t>
            </w:r>
            <w:proofErr w:type="spellEnd"/>
            <w:r w:rsidRPr="00740666">
              <w:rPr>
                <w:rFonts w:ascii="Arial" w:hAnsi="Arial" w:cs="Arial"/>
              </w:rPr>
              <w:t xml:space="preserve"> (check terms and conditions of childcare contract)</w:t>
            </w:r>
          </w:p>
          <w:p w:rsidRPr="00740666" w:rsidR="00FC396D" w:rsidP="000169D2" w:rsidRDefault="00FC396D">
            <w:pPr>
              <w:widowControl w:val="0"/>
              <w:ind w:left="1080"/>
              <w:rPr>
                <w:rFonts w:ascii="Arial" w:hAnsi="Arial" w:cs="Arial"/>
              </w:rPr>
            </w:pPr>
          </w:p>
        </w:tc>
      </w:tr>
      <w:tr w:rsidRPr="0004102D" w:rsidR="00FC396D" w:rsidTr="000169D2"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Student Loans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Can deduct from tax code but clients can defer if earnings below 85% of average wage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 may be taken to court and ordered to repay the money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your credit rating may go down</w:t>
            </w:r>
          </w:p>
          <w:p w:rsidRPr="00740666" w:rsidR="00FC396D" w:rsidP="000169D2" w:rsidRDefault="00FC396D">
            <w:pPr>
              <w:widowControl w:val="0"/>
              <w:ind w:left="1080" w:hanging="360"/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the amount you owe may go up a lot because of the interest charged</w:t>
            </w:r>
          </w:p>
        </w:tc>
      </w:tr>
      <w:tr w:rsidRPr="0004102D" w:rsidR="00FC396D" w:rsidTr="000169D2">
        <w:trPr>
          <w:trHeight w:val="1854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102D" w:rsidR="00FC396D" w:rsidP="000169D2" w:rsidRDefault="00FC396D">
            <w:pPr>
              <w:rPr>
                <w:rFonts w:ascii="Arial" w:hAnsi="Arial" w:cs="Arial"/>
                <w:sz w:val="28"/>
                <w:szCs w:val="28"/>
              </w:rPr>
            </w:pPr>
            <w:r w:rsidRPr="0004102D">
              <w:rPr>
                <w:rFonts w:ascii="Arial" w:hAnsi="Arial" w:cs="Arial"/>
                <w:sz w:val="28"/>
                <w:szCs w:val="28"/>
              </w:rPr>
              <w:t>Benefits overpayment and social fund loan *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 xml:space="preserve">money can be taken from your benefits 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If not in receipt of benefit client may be taken to court to repay the money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 xml:space="preserve"> your credit rating may go down</w:t>
            </w:r>
          </w:p>
          <w:p w:rsidRPr="00740666" w:rsidR="00FC396D" w:rsidP="000169D2" w:rsidRDefault="00FC396D">
            <w:pPr>
              <w:widowControl w:val="0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40666">
              <w:rPr>
                <w:rFonts w:ascii="Arial" w:hAnsi="Arial" w:cs="Arial"/>
              </w:rPr>
              <w:t>the amount you owe may go up a lot because of the interest charged</w:t>
            </w:r>
          </w:p>
        </w:tc>
      </w:tr>
    </w:tbl>
    <w:p w:rsidR="00E5385F" w:rsidP="00FC396D" w:rsidRDefault="00FC396D">
      <w:pPr>
        <w:tabs>
          <w:tab w:val="left" w:pos="142"/>
        </w:tabs>
        <w:ind w:left="-426"/>
        <w:jc w:val="both"/>
      </w:pPr>
      <w:r w:rsidRPr="00740666">
        <w:rPr>
          <w:rFonts w:ascii="Arial" w:hAnsi="Arial" w:cs="Arial"/>
          <w:sz w:val="22"/>
          <w:szCs w:val="22"/>
        </w:rPr>
        <w:t xml:space="preserve">*Could also be priority debt if person risks the loss of their liberty, essential services or </w:t>
      </w:r>
      <w:proofErr w:type="gramStart"/>
      <w:r w:rsidRPr="00740666">
        <w:rPr>
          <w:rFonts w:ascii="Arial" w:hAnsi="Arial" w:cs="Arial"/>
          <w:sz w:val="22"/>
          <w:szCs w:val="22"/>
        </w:rPr>
        <w:t>go</w:t>
      </w:r>
      <w:r>
        <w:rPr>
          <w:rFonts w:ascii="Arial" w:hAnsi="Arial" w:cs="Arial"/>
          <w:sz w:val="22"/>
          <w:szCs w:val="22"/>
        </w:rPr>
        <w:t>o</w:t>
      </w:r>
      <w:r w:rsidRPr="00740666">
        <w:rPr>
          <w:rFonts w:ascii="Arial" w:hAnsi="Arial" w:cs="Arial"/>
          <w:sz w:val="22"/>
          <w:szCs w:val="22"/>
        </w:rPr>
        <w:t>ds</w:t>
      </w:r>
      <w:bookmarkStart w:name="_GoBack" w:id="0"/>
      <w:bookmarkEnd w:id="0"/>
      <w:proofErr w:type="gramEnd"/>
    </w:p>
    <w:sectPr w:rsidR="00E5385F" w:rsidSect="00740666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B254F"/>
    <w:multiLevelType w:val="hybridMultilevel"/>
    <w:tmpl w:val="D1AC2B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6D"/>
    <w:rsid w:val="00E5385F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kevinb</dc:creator>
  <cp:lastModifiedBy>Hannah Sinclair</cp:lastModifiedBy>
  <cp:revision>1</cp:revision>
  <dcterms:created xsi:type="dcterms:W3CDTF">2014-12-12T10:26:00Z</dcterms:created>
  <dcterms:modified xsi:type="dcterms:W3CDTF">2014-12-29T11:26:29Z</dcterms:modified>
  <dc:title>Priority-and-Non-Priority-Debts</dc:title>
  <cp:keywords>
  </cp:keywords>
  <dc:subject>
  </dc:subject>
</cp:coreProperties>
</file>