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c="http://schemas.openxmlformats.org/drawingml/2006/char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0B4F43" w:rsidR="00B83E94" w:rsidP="00B83E94" w:rsidRDefault="00B83E94">
      <w:pPr>
        <w:ind w:left="-284" w:right="-476"/>
        <w:rPr>
          <w:rFonts w:ascii="Arial" w:hAnsi="Arial" w:cs="Arial"/>
          <w:szCs w:val="24"/>
        </w:rPr>
      </w:pP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Pr>
          <w:rFonts w:ascii="Arial" w:hAnsi="Arial" w:cs="Arial"/>
          <w:szCs w:val="24"/>
        </w:rPr>
        <w:tab/>
      </w:r>
      <w:r w:rsidRPr="000B4F43" w:rsidR="00CD3321">
        <w:rPr>
          <w:rFonts w:ascii="Arial" w:hAnsi="Arial" w:cs="Arial"/>
          <w:szCs w:val="24"/>
        </w:rPr>
        <w:t>A</w:t>
      </w:r>
      <w:r w:rsidRPr="000B4F43" w:rsidR="00420E4F">
        <w:rPr>
          <w:rFonts w:ascii="Arial" w:hAnsi="Arial" w:cs="Arial"/>
          <w:szCs w:val="24"/>
        </w:rPr>
        <w:t>todiad</w:t>
      </w:r>
      <w:r w:rsidRPr="000B4F43" w:rsidR="00CD3321">
        <w:rPr>
          <w:rFonts w:ascii="Arial" w:hAnsi="Arial" w:cs="Arial"/>
          <w:szCs w:val="24"/>
        </w:rPr>
        <w:t xml:space="preserve"> 1</w:t>
      </w:r>
    </w:p>
    <w:p w:rsidRPr="000B4F43" w:rsidR="00B83E94" w:rsidP="00B83E94" w:rsidRDefault="00B83E94">
      <w:pPr>
        <w:ind w:left="-284" w:right="-476"/>
        <w:rPr>
          <w:rFonts w:ascii="Arial" w:hAnsi="Arial" w:cs="Arial"/>
          <w:szCs w:val="24"/>
        </w:rPr>
      </w:pPr>
    </w:p>
    <w:p w:rsidRPr="000B4F43" w:rsidR="00B83E94" w:rsidP="00B83E94" w:rsidRDefault="00013AF9">
      <w:pPr>
        <w:ind w:left="-284" w:right="-476"/>
        <w:rPr>
          <w:rFonts w:ascii="Arial" w:hAnsi="Arial" w:cs="Arial"/>
          <w:szCs w:val="24"/>
        </w:rPr>
      </w:pPr>
      <w:r w:rsidRPr="000B4F43">
        <w:rPr>
          <w:rFonts w:ascii="Arial" w:hAnsi="Arial" w:cs="Arial"/>
          <w:noProof/>
          <w:szCs w:val="24"/>
          <w:lang w:val="en-GB" w:eastAsia="en-GB"/>
        </w:rPr>
        <w:drawing>
          <wp:anchor distT="0" distB="0" distL="114300" distR="114300" simplePos="0" relativeHeight="251670016" behindDoc="0" locked="0" layoutInCell="0" allowOverlap="1" wp14:editId="5FC48270" wp14:anchorId="71D3A742">
            <wp:simplePos x="0" y="0"/>
            <wp:positionH relativeFrom="column">
              <wp:posOffset>1993900</wp:posOffset>
            </wp:positionH>
            <wp:positionV relativeFrom="paragraph">
              <wp:posOffset>-17780</wp:posOffset>
            </wp:positionV>
            <wp:extent cx="1409700" cy="1257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B4F43" w:rsidR="00B83E94" w:rsidP="00B83E94" w:rsidRDefault="00B83E94">
      <w:pPr>
        <w:ind w:left="-284" w:right="-476"/>
        <w:rPr>
          <w:rFonts w:ascii="Arial" w:hAnsi="Arial" w:cs="Arial"/>
          <w:b/>
          <w:szCs w:val="24"/>
        </w:rPr>
      </w:pPr>
    </w:p>
    <w:p w:rsidRPr="000B4F43" w:rsidR="00B83E94" w:rsidP="00B83E94" w:rsidRDefault="00420E4F">
      <w:pPr>
        <w:ind w:left="-284" w:right="-476"/>
        <w:jc w:val="center"/>
        <w:rPr>
          <w:rFonts w:ascii="Arial" w:hAnsi="Arial" w:cs="Arial"/>
          <w:b/>
          <w:snapToGrid w:val="0"/>
          <w:sz w:val="36"/>
          <w:szCs w:val="36"/>
          <w:u w:val="single"/>
        </w:rPr>
      </w:pPr>
      <w:bookmarkStart w:name="_GoBack" w:id="0"/>
      <w:bookmarkEnd w:id="0"/>
      <w:r w:rsidRPr="000B4F43">
        <w:rPr>
          <w:rFonts w:ascii="Arial" w:hAnsi="Arial" w:cs="Arial"/>
          <w:b/>
          <w:snapToGrid w:val="0"/>
          <w:sz w:val="36"/>
          <w:szCs w:val="36"/>
          <w:u w:val="single"/>
        </w:rPr>
        <w:t>CYNGOR BRO MORGANNWG</w:t>
      </w:r>
    </w:p>
    <w:p w:rsidRPr="000B4F43" w:rsidR="00B83E94" w:rsidP="00B83E94" w:rsidRDefault="00B83E94">
      <w:pPr>
        <w:ind w:left="-284" w:right="-476"/>
        <w:jc w:val="center"/>
        <w:rPr>
          <w:rFonts w:ascii="Arial" w:hAnsi="Arial" w:cs="Arial"/>
          <w:b/>
          <w:snapToGrid w:val="0"/>
          <w:sz w:val="36"/>
          <w:szCs w:val="36"/>
          <w:u w:val="single"/>
        </w:rPr>
      </w:pPr>
    </w:p>
    <w:p w:rsidRPr="000B4F43" w:rsidR="000B4F43" w:rsidP="000B4F43" w:rsidRDefault="00420E4F">
      <w:pPr>
        <w:ind w:left="-284" w:right="-476"/>
        <w:jc w:val="center"/>
        <w:rPr>
          <w:rFonts w:ascii="Arial" w:hAnsi="Arial" w:cs="Arial"/>
          <w:b/>
          <w:snapToGrid w:val="0"/>
          <w:sz w:val="36"/>
          <w:szCs w:val="36"/>
          <w:u w:val="single"/>
        </w:rPr>
      </w:pPr>
      <w:r w:rsidRPr="000B4F43">
        <w:rPr>
          <w:rFonts w:ascii="Arial" w:hAnsi="Arial" w:cs="Arial"/>
          <w:b/>
          <w:snapToGrid w:val="0"/>
          <w:sz w:val="36"/>
          <w:szCs w:val="36"/>
          <w:u w:val="single"/>
        </w:rPr>
        <w:t>Cynllun Comisiynu Lleol</w:t>
      </w:r>
      <w:r w:rsidRPr="000B4F43" w:rsidR="000B4F43">
        <w:rPr>
          <w:rFonts w:ascii="Arial" w:hAnsi="Arial" w:cs="Arial"/>
          <w:b/>
          <w:snapToGrid w:val="0"/>
          <w:sz w:val="36"/>
          <w:szCs w:val="36"/>
          <w:u w:val="single"/>
        </w:rPr>
        <w:t xml:space="preserve"> </w:t>
      </w:r>
    </w:p>
    <w:p w:rsidRPr="000B4F43" w:rsidR="000B4F43" w:rsidP="000B4F43" w:rsidRDefault="000B4F43">
      <w:pPr>
        <w:ind w:left="-284" w:right="-476"/>
        <w:jc w:val="center"/>
        <w:rPr>
          <w:rFonts w:ascii="Arial" w:hAnsi="Arial" w:cs="Arial"/>
          <w:b/>
          <w:snapToGrid w:val="0"/>
          <w:sz w:val="36"/>
          <w:szCs w:val="36"/>
          <w:u w:val="single"/>
        </w:rPr>
      </w:pPr>
      <w:r w:rsidRPr="000B4F43">
        <w:rPr>
          <w:rFonts w:ascii="Arial" w:hAnsi="Arial" w:cs="Arial"/>
          <w:b/>
          <w:snapToGrid w:val="0"/>
          <w:sz w:val="36"/>
          <w:szCs w:val="36"/>
          <w:u w:val="single"/>
        </w:rPr>
        <w:t>Cefnogi Pobl</w:t>
      </w:r>
    </w:p>
    <w:p w:rsidRPr="000B4F43" w:rsidR="00B83E94" w:rsidP="00B83E94" w:rsidRDefault="00B83E94">
      <w:pPr>
        <w:ind w:left="-284" w:right="-476"/>
        <w:jc w:val="center"/>
        <w:rPr>
          <w:rFonts w:ascii="Arial" w:hAnsi="Arial" w:cs="Arial"/>
          <w:b/>
          <w:snapToGrid w:val="0"/>
          <w:sz w:val="36"/>
          <w:szCs w:val="36"/>
          <w:u w:val="single"/>
        </w:rPr>
      </w:pPr>
    </w:p>
    <w:p w:rsidRPr="000B4F43" w:rsidR="00B83E94" w:rsidP="00B83E94" w:rsidRDefault="00B83E94">
      <w:pPr>
        <w:ind w:left="-284" w:right="-476"/>
        <w:jc w:val="center"/>
        <w:rPr>
          <w:rFonts w:ascii="Arial" w:hAnsi="Arial" w:cs="Arial"/>
          <w:b/>
          <w:snapToGrid w:val="0"/>
          <w:sz w:val="36"/>
          <w:szCs w:val="36"/>
          <w:u w:val="single"/>
        </w:rPr>
      </w:pPr>
    </w:p>
    <w:p w:rsidRPr="000B4F43" w:rsidR="00B83E94" w:rsidP="00B83E94" w:rsidRDefault="005C0EF2">
      <w:pPr>
        <w:ind w:left="-284" w:right="-476"/>
        <w:jc w:val="center"/>
        <w:rPr>
          <w:rFonts w:ascii="Arial" w:hAnsi="Arial" w:cs="Arial"/>
          <w:b/>
          <w:snapToGrid w:val="0"/>
          <w:sz w:val="36"/>
          <w:szCs w:val="36"/>
          <w:u w:val="single"/>
        </w:rPr>
      </w:pPr>
      <w:r w:rsidRPr="000B4F43">
        <w:rPr>
          <w:rFonts w:ascii="Arial" w:hAnsi="Arial" w:cs="Arial"/>
          <w:b/>
          <w:snapToGrid w:val="0"/>
          <w:sz w:val="36"/>
          <w:szCs w:val="36"/>
          <w:u w:val="single"/>
        </w:rPr>
        <w:t>201</w:t>
      </w:r>
      <w:r w:rsidRPr="000B4F43" w:rsidR="00AE6E2B">
        <w:rPr>
          <w:rFonts w:ascii="Arial" w:hAnsi="Arial" w:cs="Arial"/>
          <w:b/>
          <w:snapToGrid w:val="0"/>
          <w:sz w:val="36"/>
          <w:szCs w:val="36"/>
          <w:u w:val="single"/>
        </w:rPr>
        <w:t>9</w:t>
      </w:r>
      <w:r w:rsidRPr="000B4F43">
        <w:rPr>
          <w:rFonts w:ascii="Arial" w:hAnsi="Arial" w:cs="Arial"/>
          <w:b/>
          <w:snapToGrid w:val="0"/>
          <w:sz w:val="36"/>
          <w:szCs w:val="36"/>
          <w:u w:val="single"/>
        </w:rPr>
        <w:t xml:space="preserve"> </w:t>
      </w:r>
      <w:r w:rsidRPr="000B4F43" w:rsidR="00420E4F">
        <w:rPr>
          <w:rFonts w:ascii="Arial" w:hAnsi="Arial" w:cs="Arial"/>
          <w:b/>
          <w:snapToGrid w:val="0"/>
          <w:sz w:val="36"/>
          <w:szCs w:val="36"/>
          <w:u w:val="single"/>
        </w:rPr>
        <w:t>i 2</w:t>
      </w:r>
      <w:r w:rsidRPr="000B4F43">
        <w:rPr>
          <w:rFonts w:ascii="Arial" w:hAnsi="Arial" w:cs="Arial"/>
          <w:b/>
          <w:snapToGrid w:val="0"/>
          <w:sz w:val="36"/>
          <w:szCs w:val="36"/>
          <w:u w:val="single"/>
        </w:rPr>
        <w:t>02</w:t>
      </w:r>
      <w:r w:rsidRPr="000B4F43" w:rsidR="00AE6E2B">
        <w:rPr>
          <w:rFonts w:ascii="Arial" w:hAnsi="Arial" w:cs="Arial"/>
          <w:b/>
          <w:snapToGrid w:val="0"/>
          <w:sz w:val="36"/>
          <w:szCs w:val="36"/>
          <w:u w:val="single"/>
        </w:rPr>
        <w:t>2</w:t>
      </w:r>
      <w:r w:rsidRPr="000B4F43" w:rsidR="00B83E94">
        <w:rPr>
          <w:rFonts w:ascii="Arial" w:hAnsi="Arial" w:cs="Arial"/>
          <w:b/>
          <w:snapToGrid w:val="0"/>
          <w:sz w:val="36"/>
          <w:szCs w:val="36"/>
          <w:u w:val="single"/>
        </w:rPr>
        <w:t xml:space="preserve"> </w:t>
      </w:r>
    </w:p>
    <w:p w:rsidRPr="000B4F43" w:rsidR="00B83E94" w:rsidP="00B83E94" w:rsidRDefault="00B83E94">
      <w:pPr>
        <w:ind w:left="-284" w:right="-476"/>
        <w:rPr>
          <w:rFonts w:ascii="Arial" w:hAnsi="Arial" w:cs="Arial"/>
          <w:b/>
          <w:sz w:val="36"/>
          <w:szCs w:val="36"/>
        </w:rPr>
      </w:pPr>
      <w:r w:rsidRPr="000B4F43">
        <w:rPr>
          <w:rFonts w:ascii="Arial" w:hAnsi="Arial" w:cs="Arial"/>
          <w:b/>
          <w:sz w:val="36"/>
          <w:szCs w:val="36"/>
        </w:rPr>
        <w:t xml:space="preserve">   </w:t>
      </w: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r w:rsidRPr="000B4F43">
        <w:rPr>
          <w:rFonts w:ascii="Arial" w:hAnsi="Arial" w:cs="Arial"/>
          <w:b/>
          <w:szCs w:val="24"/>
        </w:rPr>
        <w:tab/>
      </w:r>
      <w:r w:rsidRPr="000B4F43">
        <w:rPr>
          <w:rFonts w:ascii="Arial" w:hAnsi="Arial" w:cs="Arial"/>
          <w:b/>
          <w:szCs w:val="24"/>
        </w:rPr>
        <w:tab/>
      </w:r>
      <w:r w:rsidRPr="000B4F43">
        <w:rPr>
          <w:rFonts w:ascii="Arial" w:hAnsi="Arial" w:cs="Arial"/>
          <w:b/>
          <w:szCs w:val="24"/>
        </w:rPr>
        <w:tab/>
      </w:r>
      <w:r w:rsidRPr="000B4F43">
        <w:rPr>
          <w:rFonts w:ascii="Arial" w:hAnsi="Arial" w:cs="Arial"/>
          <w:b/>
          <w:szCs w:val="24"/>
        </w:rPr>
        <w:tab/>
      </w:r>
      <w:r w:rsidRPr="000B4F43">
        <w:rPr>
          <w:rFonts w:ascii="Arial" w:hAnsi="Arial" w:cs="Arial"/>
          <w:b/>
          <w:szCs w:val="24"/>
        </w:rPr>
        <w:tab/>
      </w:r>
      <w:r w:rsidRPr="000B4F43">
        <w:rPr>
          <w:rFonts w:ascii="Arial" w:hAnsi="Arial" w:cs="Arial"/>
          <w:b/>
          <w:szCs w:val="24"/>
        </w:rPr>
        <w:tab/>
      </w:r>
      <w:r w:rsidRPr="000B4F43">
        <w:rPr>
          <w:rFonts w:ascii="Arial" w:hAnsi="Arial" w:cs="Arial"/>
          <w:b/>
          <w:szCs w:val="24"/>
        </w:rPr>
        <w:tab/>
      </w:r>
      <w:r w:rsidRPr="000B4F43">
        <w:rPr>
          <w:rFonts w:ascii="Arial" w:hAnsi="Arial" w:cs="Arial"/>
          <w:b/>
          <w:szCs w:val="24"/>
        </w:rPr>
        <w:tab/>
      </w: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0B4F43" w:rsidRDefault="00013AF9">
      <w:pPr>
        <w:ind w:left="-284" w:right="-476"/>
        <w:rPr>
          <w:rFonts w:ascii="Arial" w:hAnsi="Arial" w:cs="Arial"/>
          <w:b/>
          <w:sz w:val="26"/>
          <w:szCs w:val="26"/>
        </w:rPr>
      </w:pPr>
      <w:r w:rsidRPr="000B4F43">
        <w:rPr>
          <w:rFonts w:ascii="Arial" w:hAnsi="Arial" w:cs="Arial"/>
          <w:b/>
          <w:noProof/>
          <w:szCs w:val="24"/>
          <w:lang w:val="en-GB" w:eastAsia="en-GB"/>
        </w:rPr>
        <w:drawing>
          <wp:anchor distT="0" distB="0" distL="114300" distR="114300" simplePos="0" relativeHeight="251668992" behindDoc="0" locked="0" layoutInCell="1" allowOverlap="1" wp14:editId="23707C73" wp14:anchorId="10CCFF72">
            <wp:simplePos x="0" y="0"/>
            <wp:positionH relativeFrom="column">
              <wp:posOffset>2948940</wp:posOffset>
            </wp:positionH>
            <wp:positionV relativeFrom="paragraph">
              <wp:posOffset>856615</wp:posOffset>
            </wp:positionV>
            <wp:extent cx="3314700" cy="1657985"/>
            <wp:effectExtent l="0" t="0" r="0" b="0"/>
            <wp:wrapNone/>
            <wp:docPr id="18" name="Picture 18" descr="Supporting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orting Peopl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43">
        <w:rPr>
          <w:rFonts w:ascii="Arial" w:hAnsi="Arial" w:cs="Arial"/>
          <w:b/>
          <w:noProof/>
          <w:szCs w:val="24"/>
          <w:lang w:val="en-GB" w:eastAsia="en-GB"/>
        </w:rPr>
        <w:drawing>
          <wp:anchor distT="0" distB="0" distL="114300" distR="114300" simplePos="0" relativeHeight="251667968" behindDoc="1" locked="0" layoutInCell="1" allowOverlap="1" wp14:editId="4EA600BA" wp14:anchorId="2D631EEC">
            <wp:simplePos x="0" y="0"/>
            <wp:positionH relativeFrom="column">
              <wp:posOffset>-594360</wp:posOffset>
            </wp:positionH>
            <wp:positionV relativeFrom="paragraph">
              <wp:posOffset>1192530</wp:posOffset>
            </wp:positionV>
            <wp:extent cx="3362325" cy="1171575"/>
            <wp:effectExtent l="0" t="0" r="9525" b="9525"/>
            <wp:wrapTight wrapText="bothSides">
              <wp:wrapPolygon edited="0">
                <wp:start x="0" y="0"/>
                <wp:lineTo x="0" y="21424"/>
                <wp:lineTo x="21539" y="21424"/>
                <wp:lineTo x="21539" y="0"/>
                <wp:lineTo x="0" y="0"/>
              </wp:wrapPolygon>
            </wp:wrapTight>
            <wp:docPr id="17" name="Picture 17" descr="Pro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b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43">
        <w:rPr>
          <w:rFonts w:ascii="Arial" w:hAnsi="Arial" w:cs="Arial"/>
          <w:b/>
          <w:noProof/>
          <w:szCs w:val="24"/>
          <w:lang w:val="en-GB" w:eastAsia="en-GB"/>
        </w:rPr>
        <w:drawing>
          <wp:anchor distT="0" distB="0" distL="114300" distR="114300" simplePos="0" relativeHeight="251655680" behindDoc="0" locked="0" layoutInCell="1" allowOverlap="1" wp14:editId="51DF0C63" wp14:anchorId="5176B3DD">
            <wp:simplePos x="0" y="0"/>
            <wp:positionH relativeFrom="column">
              <wp:posOffset>-594360</wp:posOffset>
            </wp:positionH>
            <wp:positionV relativeFrom="paragraph">
              <wp:posOffset>-264795</wp:posOffset>
            </wp:positionV>
            <wp:extent cx="4000500" cy="1085215"/>
            <wp:effectExtent l="0" t="0" r="0" b="635"/>
            <wp:wrapNone/>
            <wp:docPr id="16" name="Picture 16" descr="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F43" w:rsidR="00B83E94">
        <w:rPr>
          <w:rFonts w:ascii="Arial" w:hAnsi="Arial" w:cs="Arial"/>
          <w:b/>
          <w:szCs w:val="24"/>
        </w:rPr>
        <w:br w:type="page"/>
      </w:r>
      <w:r w:rsidRPr="000B4F43" w:rsidR="00420E4F">
        <w:rPr>
          <w:rFonts w:ascii="Arial" w:hAnsi="Arial" w:cs="Arial"/>
          <w:b/>
          <w:sz w:val="26"/>
          <w:szCs w:val="26"/>
        </w:rPr>
        <w:lastRenderedPageBreak/>
        <w:t>CYNLLUN COMISIYNU LLEOL</w:t>
      </w:r>
      <w:r w:rsidRPr="000B4F43" w:rsidR="000B4F43">
        <w:rPr>
          <w:rFonts w:ascii="Arial" w:hAnsi="Arial" w:cs="Arial"/>
          <w:b/>
          <w:sz w:val="26"/>
          <w:szCs w:val="26"/>
        </w:rPr>
        <w:t xml:space="preserve"> CEFNOGI POBL</w:t>
      </w:r>
      <w:r w:rsidRPr="000B4F43" w:rsidR="00B83E94">
        <w:rPr>
          <w:rFonts w:ascii="Arial" w:hAnsi="Arial" w:cs="Arial"/>
          <w:b/>
          <w:sz w:val="26"/>
          <w:szCs w:val="26"/>
        </w:rPr>
        <w:t xml:space="preserve"> </w:t>
      </w:r>
    </w:p>
    <w:p w:rsidRPr="000B4F43" w:rsidR="00B83E94" w:rsidP="00B83E94" w:rsidRDefault="00B83E94">
      <w:pPr>
        <w:ind w:left="-284" w:right="-476"/>
        <w:rPr>
          <w:rFonts w:ascii="Arial" w:hAnsi="Arial" w:cs="Arial"/>
          <w:b/>
          <w:sz w:val="12"/>
          <w:szCs w:val="12"/>
        </w:rPr>
      </w:pPr>
    </w:p>
    <w:p w:rsidRPr="000B4F43" w:rsidR="00B83E94" w:rsidP="00B83E94" w:rsidRDefault="005C0EF2">
      <w:pPr>
        <w:ind w:left="-284" w:right="-476"/>
        <w:rPr>
          <w:rFonts w:ascii="Arial" w:hAnsi="Arial" w:cs="Arial"/>
          <w:b/>
          <w:sz w:val="26"/>
          <w:szCs w:val="26"/>
        </w:rPr>
      </w:pPr>
      <w:r w:rsidRPr="000B4F43">
        <w:rPr>
          <w:rFonts w:ascii="Arial" w:hAnsi="Arial" w:cs="Arial"/>
          <w:b/>
          <w:sz w:val="26"/>
          <w:szCs w:val="26"/>
        </w:rPr>
        <w:t>201</w:t>
      </w:r>
      <w:r w:rsidRPr="000B4F43" w:rsidR="00DC7245">
        <w:rPr>
          <w:rFonts w:ascii="Arial" w:hAnsi="Arial" w:cs="Arial"/>
          <w:b/>
          <w:sz w:val="26"/>
          <w:szCs w:val="26"/>
        </w:rPr>
        <w:t>9</w:t>
      </w:r>
      <w:r w:rsidRPr="000B4F43">
        <w:rPr>
          <w:rFonts w:ascii="Arial" w:hAnsi="Arial" w:cs="Arial"/>
          <w:b/>
          <w:sz w:val="26"/>
          <w:szCs w:val="26"/>
        </w:rPr>
        <w:t xml:space="preserve"> </w:t>
      </w:r>
      <w:r w:rsidRPr="000B4F43" w:rsidR="00420E4F">
        <w:rPr>
          <w:rFonts w:ascii="Arial" w:hAnsi="Arial" w:cs="Arial"/>
          <w:b/>
          <w:sz w:val="26"/>
          <w:szCs w:val="26"/>
        </w:rPr>
        <w:t>i 2</w:t>
      </w:r>
      <w:r w:rsidRPr="000B4F43">
        <w:rPr>
          <w:rFonts w:ascii="Arial" w:hAnsi="Arial" w:cs="Arial"/>
          <w:b/>
          <w:sz w:val="26"/>
          <w:szCs w:val="26"/>
        </w:rPr>
        <w:t>02</w:t>
      </w:r>
      <w:r w:rsidRPr="000B4F43" w:rsidR="00DC7245">
        <w:rPr>
          <w:rFonts w:ascii="Arial" w:hAnsi="Arial" w:cs="Arial"/>
          <w:b/>
          <w:sz w:val="26"/>
          <w:szCs w:val="26"/>
        </w:rPr>
        <w:t>2</w:t>
      </w: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Bold" w:hAnsi="Arial Bold" w:cs="Arial"/>
          <w:b/>
          <w:caps/>
          <w:sz w:val="26"/>
          <w:szCs w:val="26"/>
        </w:rPr>
      </w:pPr>
    </w:p>
    <w:p w:rsidRPr="000B4F43" w:rsidR="00B83E94" w:rsidP="00B83E94" w:rsidRDefault="00420E4F">
      <w:pPr>
        <w:ind w:left="-284" w:right="-476"/>
        <w:rPr>
          <w:rFonts w:ascii="Arial" w:hAnsi="Arial" w:cs="Arial"/>
          <w:b/>
          <w:szCs w:val="24"/>
        </w:rPr>
      </w:pPr>
      <w:r w:rsidRPr="000B4F43">
        <w:rPr>
          <w:rFonts w:ascii="Arial Bold" w:hAnsi="Arial Bold" w:cs="Arial"/>
          <w:b/>
          <w:caps/>
          <w:sz w:val="26"/>
          <w:szCs w:val="26"/>
        </w:rPr>
        <w:t>MYNEGAI</w:t>
      </w:r>
      <w:r w:rsidRPr="000B4F43" w:rsidR="00B83E94">
        <w:rPr>
          <w:rFonts w:ascii="Arial" w:hAnsi="Arial" w:cs="Arial"/>
          <w:b/>
          <w:szCs w:val="24"/>
        </w:rPr>
        <w:t>:</w:t>
      </w:r>
    </w:p>
    <w:p w:rsidRPr="000B4F43" w:rsidR="00B83E94" w:rsidP="00B83E94" w:rsidRDefault="00B83E94">
      <w:pPr>
        <w:ind w:left="-284" w:right="-476"/>
        <w:rPr>
          <w:rFonts w:ascii="Arial" w:hAnsi="Arial" w:cs="Arial"/>
          <w:b/>
          <w:szCs w:val="24"/>
        </w:rPr>
      </w:pPr>
    </w:p>
    <w:p w:rsidRPr="000B4F43" w:rsidR="00B83E94" w:rsidP="00B83E94" w:rsidRDefault="00B83E94">
      <w:pPr>
        <w:pStyle w:val="TOC1"/>
        <w:rPr>
          <w:rFonts w:ascii="Arial" w:hAnsi="Arial"/>
          <w:lang w:eastAsia="en-GB"/>
        </w:rPr>
      </w:pPr>
      <w:r w:rsidRPr="000B4F43">
        <w:rPr>
          <w:rFonts w:ascii="Arial" w:hAnsi="Arial"/>
        </w:rPr>
        <w:fldChar w:fldCharType="begin"/>
      </w:r>
      <w:r w:rsidRPr="000B4F43">
        <w:rPr>
          <w:rFonts w:ascii="Arial" w:hAnsi="Arial"/>
        </w:rPr>
        <w:instrText xml:space="preserve"> TOC \o "1-1" \h \z \u </w:instrText>
      </w:r>
      <w:r w:rsidRPr="000B4F43">
        <w:rPr>
          <w:rFonts w:ascii="Arial" w:hAnsi="Arial"/>
        </w:rPr>
        <w:fldChar w:fldCharType="separate"/>
      </w:r>
      <w:hyperlink w:history="1" w:anchor="_Toc333241512">
        <w:r w:rsidRPr="000B4F43" w:rsidR="00420E4F">
          <w:rPr>
            <w:rStyle w:val="Hyperlink"/>
            <w:rFonts w:ascii="Arial" w:hAnsi="Arial"/>
          </w:rPr>
          <w:t>CYFLWYNIAD</w:t>
        </w:r>
        <w:r w:rsidRPr="000B4F43">
          <w:rPr>
            <w:rFonts w:ascii="Arial" w:hAnsi="Arial"/>
            <w:webHidden/>
          </w:rPr>
          <w:tab/>
        </w:r>
        <w:r w:rsidRPr="000B4F43">
          <w:rPr>
            <w:rFonts w:ascii="Arial" w:hAnsi="Arial"/>
            <w:webHidden/>
          </w:rPr>
          <w:fldChar w:fldCharType="begin"/>
        </w:r>
        <w:r w:rsidRPr="000B4F43">
          <w:rPr>
            <w:rFonts w:ascii="Arial" w:hAnsi="Arial"/>
            <w:webHidden/>
          </w:rPr>
          <w:instrText xml:space="preserve"> PAGEREF _Toc333241512 \h </w:instrText>
        </w:r>
        <w:r w:rsidRPr="000B4F43">
          <w:rPr>
            <w:rFonts w:ascii="Arial" w:hAnsi="Arial"/>
            <w:webHidden/>
          </w:rPr>
        </w:r>
        <w:r w:rsidRPr="000B4F43">
          <w:rPr>
            <w:rFonts w:ascii="Arial" w:hAnsi="Arial"/>
            <w:webHidden/>
          </w:rPr>
          <w:fldChar w:fldCharType="separate"/>
        </w:r>
        <w:r w:rsidRPr="000B4F43" w:rsidR="00764453">
          <w:rPr>
            <w:rFonts w:ascii="Arial" w:hAnsi="Arial"/>
            <w:webHidden/>
          </w:rPr>
          <w:t>3</w:t>
        </w:r>
        <w:r w:rsidRPr="000B4F43">
          <w:rPr>
            <w:rFonts w:ascii="Arial" w:hAnsi="Arial"/>
            <w:webHidden/>
          </w:rPr>
          <w:fldChar w:fldCharType="end"/>
        </w:r>
      </w:hyperlink>
    </w:p>
    <w:p w:rsidRPr="000B4F43" w:rsidR="00B83E94" w:rsidP="00B83E94" w:rsidRDefault="00B83E94">
      <w:pPr>
        <w:pStyle w:val="TOC1"/>
        <w:rPr>
          <w:rStyle w:val="Hyperlink"/>
          <w:rFonts w:ascii="Arial" w:hAnsi="Arial"/>
        </w:rPr>
      </w:pPr>
    </w:p>
    <w:p w:rsidRPr="000B4F43" w:rsidR="00B83E94" w:rsidP="00B83E94" w:rsidRDefault="00104E6D">
      <w:pPr>
        <w:pStyle w:val="TOC1"/>
        <w:rPr>
          <w:rFonts w:ascii="Arial" w:hAnsi="Arial"/>
          <w:lang w:eastAsia="en-GB"/>
        </w:rPr>
      </w:pPr>
      <w:hyperlink w:history="1" w:anchor="_Toc333241513">
        <w:r w:rsidRPr="000B4F43" w:rsidR="00420E4F">
          <w:rPr>
            <w:rStyle w:val="Hyperlink"/>
            <w:rFonts w:ascii="Arial" w:hAnsi="Arial"/>
          </w:rPr>
          <w:t>RHAN</w:t>
        </w:r>
        <w:r w:rsidRPr="000B4F43" w:rsidR="00B83E94">
          <w:rPr>
            <w:rStyle w:val="Hyperlink"/>
            <w:rFonts w:ascii="Arial" w:hAnsi="Arial"/>
          </w:rPr>
          <w:t xml:space="preserve"> 1: </w:t>
        </w:r>
        <w:r w:rsidRPr="000B4F43" w:rsidR="00420E4F">
          <w:rPr>
            <w:rStyle w:val="Hyperlink"/>
            <w:rFonts w:ascii="Arial" w:hAnsi="Arial"/>
          </w:rPr>
          <w:t>BLAENORIAETHAU STRATEGOL</w:t>
        </w:r>
        <w:r w:rsidRPr="000B4F43" w:rsidR="00B83E94">
          <w:rPr>
            <w:rFonts w:ascii="Arial" w:hAnsi="Arial"/>
            <w:webHidden/>
          </w:rPr>
          <w:tab/>
        </w:r>
        <w:r w:rsidRPr="000B4F43" w:rsidR="00B83E94">
          <w:rPr>
            <w:rFonts w:ascii="Arial" w:hAnsi="Arial"/>
            <w:webHidden/>
          </w:rPr>
          <w:fldChar w:fldCharType="begin"/>
        </w:r>
        <w:r w:rsidRPr="000B4F43" w:rsidR="00B83E94">
          <w:rPr>
            <w:rFonts w:ascii="Arial" w:hAnsi="Arial"/>
            <w:webHidden/>
          </w:rPr>
          <w:instrText xml:space="preserve"> PAGEREF _Toc333241513 \h </w:instrText>
        </w:r>
        <w:r w:rsidRPr="000B4F43" w:rsidR="00B83E94">
          <w:rPr>
            <w:rFonts w:ascii="Arial" w:hAnsi="Arial"/>
            <w:webHidden/>
          </w:rPr>
        </w:r>
        <w:r w:rsidRPr="000B4F43" w:rsidR="00B83E94">
          <w:rPr>
            <w:rFonts w:ascii="Arial" w:hAnsi="Arial"/>
            <w:webHidden/>
          </w:rPr>
          <w:fldChar w:fldCharType="separate"/>
        </w:r>
        <w:r w:rsidRPr="000B4F43" w:rsidR="00764453">
          <w:rPr>
            <w:rFonts w:ascii="Arial" w:hAnsi="Arial"/>
            <w:webHidden/>
          </w:rPr>
          <w:t>4</w:t>
        </w:r>
        <w:r w:rsidRPr="000B4F43" w:rsidR="00B83E94">
          <w:rPr>
            <w:rFonts w:ascii="Arial" w:hAnsi="Arial"/>
            <w:webHidden/>
          </w:rPr>
          <w:fldChar w:fldCharType="end"/>
        </w:r>
      </w:hyperlink>
    </w:p>
    <w:p w:rsidRPr="000B4F43" w:rsidR="00B83E94" w:rsidP="00B83E94" w:rsidRDefault="00B83E94">
      <w:pPr>
        <w:pStyle w:val="TOC1"/>
        <w:rPr>
          <w:rStyle w:val="Hyperlink"/>
          <w:rFonts w:ascii="Arial" w:hAnsi="Arial"/>
        </w:rPr>
      </w:pPr>
    </w:p>
    <w:p w:rsidRPr="000B4F43" w:rsidR="00B83E94" w:rsidP="00B83E94" w:rsidRDefault="00420E4F">
      <w:pPr>
        <w:pStyle w:val="TOC1"/>
        <w:rPr>
          <w:rFonts w:ascii="Arial" w:hAnsi="Arial"/>
        </w:rPr>
      </w:pPr>
      <w:r w:rsidRPr="000B4F43">
        <w:rPr>
          <w:rFonts w:ascii="Arial" w:hAnsi="Arial"/>
        </w:rPr>
        <w:t>RHAN</w:t>
      </w:r>
      <w:r w:rsidRPr="000B4F43" w:rsidR="00F26AEA">
        <w:rPr>
          <w:rFonts w:ascii="Arial" w:hAnsi="Arial"/>
        </w:rPr>
        <w:t xml:space="preserve"> 2: </w:t>
      </w:r>
      <w:r w:rsidRPr="000B4F43">
        <w:rPr>
          <w:rFonts w:ascii="Arial" w:hAnsi="Arial"/>
        </w:rPr>
        <w:t>ANGEN, CYFLENWAD A BYLCHAU GWASANAETH………………</w:t>
      </w:r>
      <w:r w:rsidRPr="000B4F43" w:rsidR="00F26AEA">
        <w:rPr>
          <w:rFonts w:ascii="Arial" w:hAnsi="Arial"/>
        </w:rPr>
        <w:t>13</w:t>
      </w:r>
    </w:p>
    <w:p w:rsidRPr="000B4F43" w:rsidR="00F26AEA" w:rsidP="00F26AEA" w:rsidRDefault="00F26AEA">
      <w:pPr>
        <w:rPr>
          <w:rFonts w:ascii="Arial" w:hAnsi="Arial" w:cs="Arial"/>
          <w:b/>
        </w:rPr>
      </w:pPr>
    </w:p>
    <w:p w:rsidRPr="000B4F43" w:rsidR="00B83E94" w:rsidP="00B83E94" w:rsidRDefault="00104E6D">
      <w:pPr>
        <w:pStyle w:val="TOC1"/>
        <w:rPr>
          <w:rFonts w:ascii="Arial" w:hAnsi="Arial"/>
          <w:lang w:eastAsia="en-GB"/>
        </w:rPr>
      </w:pPr>
      <w:hyperlink w:history="1" w:anchor="_Toc333241516">
        <w:r w:rsidRPr="000B4F43" w:rsidR="00420E4F">
          <w:rPr>
            <w:rStyle w:val="Hyperlink"/>
            <w:rFonts w:ascii="Arial" w:hAnsi="Arial"/>
          </w:rPr>
          <w:t>RHAN</w:t>
        </w:r>
        <w:r w:rsidRPr="000B4F43" w:rsidR="00B83E94">
          <w:rPr>
            <w:rStyle w:val="Hyperlink"/>
            <w:rFonts w:ascii="Arial" w:hAnsi="Arial"/>
          </w:rPr>
          <w:t xml:space="preserve"> 3: </w:t>
        </w:r>
        <w:r w:rsidR="00933FC9">
          <w:rPr>
            <w:rStyle w:val="Hyperlink"/>
            <w:rFonts w:ascii="Arial" w:hAnsi="Arial"/>
          </w:rPr>
          <w:t>TYSTIOLAETH</w:t>
        </w:r>
        <w:r w:rsidRPr="000B4F43" w:rsidR="00420E4F">
          <w:rPr>
            <w:rStyle w:val="Hyperlink"/>
            <w:rFonts w:ascii="Arial" w:hAnsi="Arial"/>
          </w:rPr>
          <w:t xml:space="preserve"> YR YMGYNGHORIAD</w:t>
        </w:r>
        <w:r w:rsidR="00B1366D">
          <w:rPr>
            <w:rFonts w:ascii="Arial" w:hAnsi="Arial"/>
            <w:webHidden/>
          </w:rPr>
          <w:t>.............................................</w:t>
        </w:r>
        <w:r w:rsidRPr="000B4F43" w:rsidR="00B83E94">
          <w:rPr>
            <w:rFonts w:ascii="Arial" w:hAnsi="Arial"/>
            <w:webHidden/>
          </w:rPr>
          <w:fldChar w:fldCharType="begin"/>
        </w:r>
        <w:r w:rsidRPr="000B4F43" w:rsidR="00B83E94">
          <w:rPr>
            <w:rFonts w:ascii="Arial" w:hAnsi="Arial"/>
            <w:webHidden/>
          </w:rPr>
          <w:instrText xml:space="preserve"> PAGEREF _Toc333241516 \h </w:instrText>
        </w:r>
        <w:r w:rsidRPr="000B4F43" w:rsidR="00B83E94">
          <w:rPr>
            <w:rFonts w:ascii="Arial" w:hAnsi="Arial"/>
            <w:webHidden/>
          </w:rPr>
        </w:r>
        <w:r w:rsidRPr="000B4F43" w:rsidR="00B83E94">
          <w:rPr>
            <w:rFonts w:ascii="Arial" w:hAnsi="Arial"/>
            <w:webHidden/>
          </w:rPr>
          <w:fldChar w:fldCharType="separate"/>
        </w:r>
        <w:r w:rsidRPr="000B4F43" w:rsidR="00A87B05">
          <w:rPr>
            <w:rFonts w:ascii="Arial" w:hAnsi="Arial"/>
            <w:bCs/>
            <w:webHidden/>
          </w:rPr>
          <w:t>.</w:t>
        </w:r>
        <w:r w:rsidRPr="000B4F43" w:rsidR="00764453">
          <w:rPr>
            <w:rFonts w:ascii="Arial" w:hAnsi="Arial"/>
            <w:bCs/>
            <w:webHidden/>
          </w:rPr>
          <w:t>.</w:t>
        </w:r>
        <w:r w:rsidRPr="000B4F43" w:rsidR="00B83E94">
          <w:rPr>
            <w:rFonts w:ascii="Arial" w:hAnsi="Arial"/>
            <w:webHidden/>
          </w:rPr>
          <w:fldChar w:fldCharType="end"/>
        </w:r>
      </w:hyperlink>
      <w:r w:rsidRPr="000B4F43" w:rsidR="00211753">
        <w:rPr>
          <w:rFonts w:ascii="Arial" w:hAnsi="Arial"/>
        </w:rPr>
        <w:t>1</w:t>
      </w:r>
      <w:r w:rsidRPr="000B4F43" w:rsidR="00F26AEA">
        <w:rPr>
          <w:rFonts w:ascii="Arial" w:hAnsi="Arial"/>
        </w:rPr>
        <w:t>6</w:t>
      </w:r>
    </w:p>
    <w:p w:rsidRPr="000B4F43" w:rsidR="00B83E94" w:rsidP="00B83E94" w:rsidRDefault="00B83E94">
      <w:pPr>
        <w:pStyle w:val="TOC1"/>
        <w:rPr>
          <w:rStyle w:val="Hyperlink"/>
          <w:rFonts w:ascii="Arial" w:hAnsi="Arial"/>
        </w:rPr>
      </w:pPr>
    </w:p>
    <w:p w:rsidRPr="000B4F43" w:rsidR="00B83E94" w:rsidP="00B83E94" w:rsidRDefault="00420E4F">
      <w:pPr>
        <w:pStyle w:val="TOC1"/>
        <w:rPr>
          <w:rFonts w:ascii="Arial" w:hAnsi="Arial"/>
        </w:rPr>
      </w:pPr>
      <w:r w:rsidRPr="000B4F43">
        <w:rPr>
          <w:rFonts w:ascii="Arial" w:hAnsi="Arial"/>
        </w:rPr>
        <w:t>RHAN</w:t>
      </w:r>
      <w:r w:rsidRPr="000B4F43" w:rsidR="00F26AEA">
        <w:rPr>
          <w:rFonts w:ascii="Arial" w:hAnsi="Arial"/>
        </w:rPr>
        <w:t xml:space="preserve"> 4: </w:t>
      </w:r>
      <w:r w:rsidRPr="000B4F43">
        <w:rPr>
          <w:rFonts w:ascii="Arial" w:hAnsi="Arial"/>
        </w:rPr>
        <w:t>BLAENORIAETHAU A CHYNIGION AR GYFER DATBLYGU GWASANAETH…</w:t>
      </w:r>
      <w:r w:rsidR="009566CA">
        <w:rPr>
          <w:rFonts w:ascii="Arial" w:hAnsi="Arial"/>
        </w:rPr>
        <w:t>...........................................................................................</w:t>
      </w:r>
      <w:r w:rsidRPr="000B4F43">
        <w:rPr>
          <w:rFonts w:ascii="Arial" w:hAnsi="Arial"/>
        </w:rPr>
        <w:t>…</w:t>
      </w:r>
      <w:r w:rsidRPr="000B4F43" w:rsidR="00F26AEA">
        <w:rPr>
          <w:rFonts w:ascii="Arial" w:hAnsi="Arial"/>
        </w:rPr>
        <w:t>19</w:t>
      </w:r>
    </w:p>
    <w:p w:rsidRPr="000B4F43" w:rsidR="00F26AEA" w:rsidP="00F26AEA" w:rsidRDefault="00F26AEA">
      <w:pPr>
        <w:rPr>
          <w:rFonts w:ascii="Arial" w:hAnsi="Arial" w:cs="Arial"/>
          <w:b/>
        </w:rPr>
      </w:pPr>
    </w:p>
    <w:p w:rsidRPr="000B4F43" w:rsidR="00B83E94" w:rsidP="00B83E94" w:rsidRDefault="00420E4F">
      <w:pPr>
        <w:pStyle w:val="TOC1"/>
        <w:rPr>
          <w:rFonts w:ascii="Arial" w:hAnsi="Arial"/>
        </w:rPr>
      </w:pPr>
      <w:r w:rsidRPr="000B4F43">
        <w:rPr>
          <w:rFonts w:ascii="Arial" w:hAnsi="Arial"/>
        </w:rPr>
        <w:t>RHAN</w:t>
      </w:r>
      <w:r w:rsidRPr="000B4F43" w:rsidR="00F26AEA">
        <w:rPr>
          <w:rFonts w:ascii="Arial" w:hAnsi="Arial"/>
        </w:rPr>
        <w:t xml:space="preserve"> 5: </w:t>
      </w:r>
      <w:r w:rsidRPr="000B4F43">
        <w:rPr>
          <w:rFonts w:ascii="Arial" w:hAnsi="Arial"/>
        </w:rPr>
        <w:t>CYNLLUN GWARIANT DANGOSOL</w:t>
      </w:r>
      <w:r w:rsidRPr="000B4F43" w:rsidR="00F26AEA">
        <w:rPr>
          <w:rFonts w:ascii="Arial" w:hAnsi="Arial"/>
        </w:rPr>
        <w:t xml:space="preserve"> 19-20…………………………29</w:t>
      </w:r>
    </w:p>
    <w:p w:rsidRPr="000B4F43" w:rsidR="00F26AEA" w:rsidP="00F26AEA" w:rsidRDefault="00F26AEA">
      <w:pPr>
        <w:rPr>
          <w:rFonts w:ascii="Arial" w:hAnsi="Arial" w:cs="Arial"/>
          <w:b/>
        </w:rPr>
      </w:pPr>
    </w:p>
    <w:p w:rsidRPr="000B4F43" w:rsidR="00B83E94" w:rsidP="00B83E94" w:rsidRDefault="00420E4F">
      <w:pPr>
        <w:tabs>
          <w:tab w:val="right" w:leader="dot" w:pos="8789"/>
        </w:tabs>
        <w:ind w:left="-284" w:right="-476"/>
        <w:rPr>
          <w:rFonts w:ascii="Arial" w:hAnsi="Arial" w:cs="Arial"/>
          <w:b/>
          <w:szCs w:val="24"/>
        </w:rPr>
      </w:pPr>
      <w:r w:rsidRPr="000B4F43">
        <w:rPr>
          <w:rFonts w:ascii="Arial" w:hAnsi="Arial" w:cs="Arial"/>
          <w:b/>
        </w:rPr>
        <w:t>ATODIAD</w:t>
      </w:r>
      <w:r w:rsidRPr="000B4F43" w:rsidR="00F26AEA">
        <w:rPr>
          <w:rFonts w:ascii="Arial" w:hAnsi="Arial" w:cs="Arial"/>
          <w:b/>
        </w:rPr>
        <w:t xml:space="preserve"> 1: </w:t>
      </w:r>
      <w:r w:rsidRPr="000B4F43">
        <w:rPr>
          <w:rFonts w:ascii="Arial" w:hAnsi="Arial" w:cs="Arial"/>
          <w:b/>
        </w:rPr>
        <w:t>CYFANSWM GWYBODAETH ANGEN A CHYFLENWAD</w:t>
      </w:r>
      <w:r w:rsidRPr="000B4F43" w:rsidR="00F26AEA">
        <w:rPr>
          <w:rFonts w:ascii="Arial" w:hAnsi="Arial" w:cs="Arial"/>
          <w:b/>
        </w:rPr>
        <w:t xml:space="preserve"> 2017-18</w:t>
      </w:r>
      <w:r w:rsidRPr="000B4F43">
        <w:rPr>
          <w:rFonts w:ascii="Arial" w:hAnsi="Arial" w:cs="Arial"/>
          <w:b/>
        </w:rPr>
        <w:t xml:space="preserve">  </w:t>
      </w:r>
      <w:r w:rsidRPr="000B4F43" w:rsidR="00F26AEA">
        <w:rPr>
          <w:rFonts w:ascii="Arial" w:hAnsi="Arial" w:cs="Arial"/>
          <w:b/>
        </w:rPr>
        <w:t>32</w:t>
      </w:r>
      <w:r w:rsidRPr="000B4F43" w:rsidR="00B83E94">
        <w:rPr>
          <w:rFonts w:ascii="Arial" w:hAnsi="Arial" w:cs="Arial"/>
          <w:b/>
          <w:szCs w:val="24"/>
        </w:rPr>
        <w:fldChar w:fldCharType="end"/>
      </w: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b/>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B83E94">
      <w:r w:rsidRPr="000B4F43">
        <w:rPr>
          <w:rFonts w:ascii="Arial" w:hAnsi="Arial" w:cs="Arial"/>
          <w:b/>
          <w:szCs w:val="24"/>
          <w:u w:val="single"/>
        </w:rPr>
        <w:br w:type="page"/>
      </w:r>
      <w:bookmarkStart w:name="_Toc333241415" w:id="1"/>
      <w:bookmarkStart w:name="_Toc333241512" w:id="2"/>
    </w:p>
    <w:tbl>
      <w:tblPr>
        <w:tblW w:w="907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FF0000"/>
        <w:tblLook w:val="01E0" w:firstRow="1" w:lastRow="1" w:firstColumn="1" w:lastColumn="1" w:noHBand="0" w:noVBand="0"/>
      </w:tblPr>
      <w:tblGrid>
        <w:gridCol w:w="9073"/>
      </w:tblGrid>
      <w:tr w:rsidRPr="000B4F43" w:rsidR="00B83E94" w:rsidTr="007D2588">
        <w:trPr>
          <w:trHeight w:val="575"/>
        </w:trPr>
        <w:tc>
          <w:tcPr>
            <w:tcW w:w="9073" w:type="dxa"/>
            <w:shd w:val="clear" w:color="auto" w:fill="FF0000"/>
            <w:vAlign w:val="center"/>
          </w:tcPr>
          <w:p w:rsidRPr="000B4F43" w:rsidR="00B83E94" w:rsidP="00545766" w:rsidRDefault="00B83E94">
            <w:pPr>
              <w:pStyle w:val="BodyText"/>
              <w:ind w:right="-476"/>
              <w:jc w:val="left"/>
              <w:outlineLvl w:val="0"/>
              <w:rPr>
                <w:rFonts w:ascii="Arial" w:hAnsi="Arial" w:cs="Arial"/>
                <w:b/>
                <w:color w:val="FFFFFF"/>
                <w:sz w:val="26"/>
                <w:szCs w:val="26"/>
              </w:rPr>
            </w:pPr>
            <w:r w:rsidRPr="000B4F43">
              <w:rPr>
                <w:rFonts w:ascii="Arial" w:hAnsi="Arial" w:cs="Arial"/>
                <w:b/>
                <w:color w:val="FFFFFF"/>
                <w:sz w:val="24"/>
                <w:szCs w:val="24"/>
                <w:u w:val="single"/>
              </w:rPr>
              <w:lastRenderedPageBreak/>
              <w:br w:type="page"/>
            </w:r>
            <w:r w:rsidRPr="000B4F43" w:rsidR="00420E4F">
              <w:rPr>
                <w:rFonts w:ascii="Arial" w:hAnsi="Arial" w:cs="Arial"/>
                <w:b/>
                <w:color w:val="FFFFFF"/>
                <w:sz w:val="26"/>
                <w:szCs w:val="26"/>
              </w:rPr>
              <w:t>CYFLWYNIAD</w:t>
            </w:r>
          </w:p>
        </w:tc>
      </w:tr>
    </w:tbl>
    <w:p w:rsidRPr="000B4F43" w:rsidR="00B83E94" w:rsidP="00B83E94" w:rsidRDefault="00B83E94">
      <w:pPr>
        <w:pStyle w:val="BodyText"/>
        <w:ind w:left="-284" w:right="-476"/>
        <w:rPr>
          <w:rFonts w:ascii="Arial" w:hAnsi="Arial" w:cs="Arial"/>
          <w:b/>
          <w:sz w:val="24"/>
          <w:szCs w:val="24"/>
          <w:u w:val="single"/>
        </w:rPr>
      </w:pPr>
    </w:p>
    <w:bookmarkEnd w:id="1"/>
    <w:bookmarkEnd w:id="2"/>
    <w:p w:rsidRPr="000B4F43" w:rsidR="00B83E94" w:rsidP="00B83E94" w:rsidRDefault="00B83E94">
      <w:pPr>
        <w:ind w:left="-284" w:right="-476"/>
        <w:jc w:val="both"/>
        <w:rPr>
          <w:rFonts w:ascii="Arial" w:hAnsi="Arial" w:cs="Arial"/>
          <w:b/>
          <w:szCs w:val="24"/>
          <w:u w:val="single"/>
        </w:rPr>
      </w:pPr>
    </w:p>
    <w:p w:rsidRPr="000B4F43" w:rsidR="00B83E94" w:rsidP="006C63F0" w:rsidRDefault="0078726E">
      <w:pPr>
        <w:pStyle w:val="BodyText"/>
        <w:ind w:left="-284" w:right="-192"/>
        <w:rPr>
          <w:rFonts w:ascii="Arial" w:hAnsi="Arial" w:cs="Arial"/>
          <w:sz w:val="24"/>
          <w:szCs w:val="24"/>
        </w:rPr>
      </w:pPr>
      <w:r w:rsidRPr="000B4F43">
        <w:rPr>
          <w:rFonts w:ascii="Arial" w:hAnsi="Arial" w:cs="Arial"/>
          <w:bCs/>
          <w:sz w:val="24"/>
          <w:szCs w:val="24"/>
        </w:rPr>
        <w:t>Mae Cynllun Comisiynu Lleol Bro Morgannwg yn amlinellu’r angen am gymorth tai a ariennir gan y tîm Cefnogi Pobl. Y nod yw parhau i ddibynnu llai ar sefydliadau a bod yn fwy annibynnol, ac fel y cyfryw, mae mwy o bwyslais ar bobl yn aros yn eu cartrefi eu hunain</w:t>
      </w:r>
      <w:r w:rsidRPr="000B4F43" w:rsidR="00B83E94">
        <w:rPr>
          <w:rFonts w:ascii="Arial" w:hAnsi="Arial" w:cs="Arial"/>
          <w:sz w:val="24"/>
          <w:szCs w:val="24"/>
        </w:rPr>
        <w:t>.</w:t>
      </w:r>
    </w:p>
    <w:p w:rsidRPr="000B4F43" w:rsidR="00B83E94" w:rsidP="006C63F0" w:rsidRDefault="00B83E94">
      <w:pPr>
        <w:pStyle w:val="BodyText"/>
        <w:ind w:left="-284" w:right="-192"/>
        <w:rPr>
          <w:rFonts w:ascii="Arial" w:hAnsi="Arial" w:cs="Arial"/>
          <w:sz w:val="24"/>
          <w:szCs w:val="24"/>
        </w:rPr>
      </w:pPr>
    </w:p>
    <w:p w:rsidRPr="000B4F43" w:rsidR="00B83E94" w:rsidP="006C63F0" w:rsidRDefault="0078726E">
      <w:pPr>
        <w:pStyle w:val="BodyText"/>
        <w:ind w:left="-284" w:right="-192"/>
        <w:rPr>
          <w:rFonts w:ascii="Arial" w:hAnsi="Arial" w:cs="Arial"/>
          <w:sz w:val="24"/>
          <w:szCs w:val="24"/>
        </w:rPr>
      </w:pPr>
      <w:r w:rsidRPr="000B4F43">
        <w:rPr>
          <w:rFonts w:ascii="Arial" w:hAnsi="Arial" w:cs="Arial"/>
          <w:bCs/>
          <w:sz w:val="24"/>
          <w:szCs w:val="24"/>
        </w:rPr>
        <w:t>Nod Partneriaeth Cefnogi Pobl leol Bro Morgannwg yw sicrhau bod trigolion sy’n agored i niwed yn cael y cymorth sydd ei angen arnynt.   Rydym eisiau i bawb yng nghymuned Bro Morgannwg fod yn ddiogel, yn iach ac annibynnol yn ogystal â bod ag ansawdd bywyd da, a’n bwriad yw y bydd ein rhaglen Cefnogi Pobl yn cyfrannu’n llawn at ein hagenda ar gyfer gweithredu ac yn llywio’r blaenoriaethau rhanbarthol drwy’r Pwyllgor Cydweithredol Rhanbarthol ar gyfer Bro Morgannwg a Chaerdydd</w:t>
      </w:r>
      <w:r w:rsidRPr="000B4F43" w:rsidR="00B83E94">
        <w:rPr>
          <w:rFonts w:ascii="Arial" w:hAnsi="Arial" w:cs="Arial"/>
          <w:sz w:val="24"/>
          <w:szCs w:val="24"/>
        </w:rPr>
        <w:t>.</w:t>
      </w:r>
    </w:p>
    <w:p w:rsidRPr="000B4F43" w:rsidR="00B83E94" w:rsidP="006C63F0" w:rsidRDefault="00B83E94">
      <w:pPr>
        <w:ind w:left="-284" w:right="-192"/>
        <w:jc w:val="both"/>
        <w:rPr>
          <w:rFonts w:ascii="Arial" w:hAnsi="Arial" w:cs="Arial"/>
          <w:snapToGrid w:val="0"/>
          <w:color w:val="000000"/>
          <w:szCs w:val="24"/>
        </w:rPr>
      </w:pPr>
    </w:p>
    <w:p w:rsidRPr="000B4F43" w:rsidR="00B83E94" w:rsidP="006C63F0" w:rsidRDefault="00B1366D">
      <w:pPr>
        <w:pStyle w:val="BodyText"/>
        <w:ind w:left="-284" w:right="-192"/>
        <w:rPr>
          <w:rFonts w:ascii="Arial" w:hAnsi="Arial" w:cs="Arial"/>
          <w:sz w:val="24"/>
          <w:szCs w:val="24"/>
        </w:rPr>
      </w:pPr>
      <w:r>
        <w:rPr>
          <w:rFonts w:ascii="Arial" w:hAnsi="Arial" w:cs="Arial"/>
          <w:bCs/>
          <w:sz w:val="24"/>
          <w:szCs w:val="24"/>
        </w:rPr>
        <w:t>Y</w:t>
      </w:r>
      <w:r w:rsidRPr="000B4F43" w:rsidR="0078726E">
        <w:rPr>
          <w:rFonts w:ascii="Arial" w:hAnsi="Arial" w:cs="Arial"/>
          <w:bCs/>
          <w:sz w:val="24"/>
          <w:szCs w:val="24"/>
        </w:rPr>
        <w:t xml:space="preserve"> prif ddiben hwn </w:t>
      </w:r>
      <w:r>
        <w:rPr>
          <w:rFonts w:ascii="Arial" w:hAnsi="Arial" w:cs="Arial"/>
          <w:bCs/>
          <w:sz w:val="24"/>
          <w:szCs w:val="24"/>
        </w:rPr>
        <w:t>sy’</w:t>
      </w:r>
      <w:r w:rsidRPr="000B4F43" w:rsidR="0078726E">
        <w:rPr>
          <w:rFonts w:ascii="Arial" w:hAnsi="Arial" w:cs="Arial"/>
          <w:bCs/>
          <w:sz w:val="24"/>
          <w:szCs w:val="24"/>
        </w:rPr>
        <w:t>n ffurfio sail ein Strategaeth.</w:t>
      </w:r>
      <w:r>
        <w:rPr>
          <w:rFonts w:ascii="Arial" w:hAnsi="Arial" w:cs="Arial"/>
          <w:bCs/>
          <w:sz w:val="24"/>
          <w:szCs w:val="24"/>
        </w:rPr>
        <w:t xml:space="preserve"> </w:t>
      </w:r>
      <w:r w:rsidRPr="000B4F43" w:rsidR="0078726E">
        <w:rPr>
          <w:rFonts w:ascii="Arial" w:hAnsi="Arial" w:cs="Arial"/>
          <w:bCs/>
          <w:sz w:val="24"/>
          <w:szCs w:val="24"/>
        </w:rPr>
        <w:t>Rydym yn credu mai gwasanaethau cymorth tai o’r ansawdd gorau yw’r allwedd i atal digartrefedd, gan alluogi pobl i fyw’n annibynnol ar draws y continwwm o anghenion cymorth a gofal a helpu’r rhai hynny sydd fwyaf agored i niwed ganfod eu lle yng nghymuned Bro Morgannwg</w:t>
      </w:r>
      <w:r w:rsidRPr="000B4F43" w:rsidR="00B83E94">
        <w:rPr>
          <w:rFonts w:ascii="Arial" w:hAnsi="Arial" w:cs="Arial"/>
          <w:sz w:val="24"/>
          <w:szCs w:val="24"/>
        </w:rPr>
        <w:t>.</w:t>
      </w:r>
    </w:p>
    <w:p w:rsidRPr="000B4F43" w:rsidR="00B83E94" w:rsidP="006C63F0" w:rsidRDefault="00B83E94">
      <w:pPr>
        <w:ind w:left="-284" w:right="-192"/>
        <w:rPr>
          <w:rFonts w:ascii="Arial" w:hAnsi="Arial" w:cs="Arial"/>
          <w:snapToGrid w:val="0"/>
          <w:color w:val="000000"/>
          <w:szCs w:val="24"/>
        </w:rPr>
      </w:pPr>
    </w:p>
    <w:p w:rsidRPr="000B4F43" w:rsidR="00B83E94" w:rsidP="006C63F0" w:rsidRDefault="00104E6D">
      <w:pPr>
        <w:pStyle w:val="BodyText"/>
        <w:ind w:left="-284" w:right="-192"/>
        <w:rPr>
          <w:rFonts w:ascii="Arial" w:hAnsi="Arial" w:cs="Arial"/>
          <w:sz w:val="24"/>
          <w:szCs w:val="24"/>
        </w:rPr>
      </w:pPr>
      <w:r>
        <w:rPr>
          <w:rFonts w:ascii="Arial" w:hAnsi="Arial" w:cs="Arial" w:eastAsiaTheme="minorHAnsi"/>
          <w:szCs w:val="24"/>
        </w:rPr>
        <w:t>Nod ein Rhaglen Cefnogi Pobl yw gweithio ar draws ffiniau traddodiadol y nifer o wahanol sefydliadau sy’n gyfrifol am wasanaethau ar gyfer pobl sy'n agored i niwed.  Rydym yn cydnabod mai dim ond drwy bartneriaethau modern, sy’n rhannu amcanion, rhaglenni a dulliau gweithio gweithredol y gellir cyflawni ein hagenda ar gyfer iechyd, tai, gofal cymdeithasol a diogelwch cymunedol.</w:t>
      </w:r>
    </w:p>
    <w:p w:rsidRPr="000B4F43" w:rsidR="00B83E94" w:rsidP="006C63F0" w:rsidRDefault="00B83E94">
      <w:pPr>
        <w:ind w:left="-284" w:right="-192"/>
        <w:rPr>
          <w:rFonts w:ascii="Arial" w:hAnsi="Arial" w:cs="Arial"/>
          <w:snapToGrid w:val="0"/>
          <w:color w:val="000000"/>
          <w:szCs w:val="24"/>
        </w:rPr>
      </w:pPr>
    </w:p>
    <w:p w:rsidRPr="000B4F43" w:rsidR="00B83E94" w:rsidP="006C63F0" w:rsidRDefault="0078726E">
      <w:pPr>
        <w:ind w:left="-284" w:right="-192"/>
        <w:jc w:val="both"/>
        <w:rPr>
          <w:rFonts w:ascii="Arial" w:hAnsi="Arial" w:cs="Arial"/>
          <w:snapToGrid w:val="0"/>
          <w:color w:val="000000"/>
          <w:szCs w:val="24"/>
        </w:rPr>
      </w:pPr>
      <w:r w:rsidRPr="000B4F43">
        <w:rPr>
          <w:rFonts w:ascii="Arial" w:hAnsi="Arial" w:cs="Arial"/>
          <w:bCs/>
          <w:snapToGrid w:val="0"/>
          <w:color w:val="000000"/>
          <w:szCs w:val="24"/>
        </w:rPr>
        <w:t>Cenhadaeth a Gweledigaeth Strategaeth Cefnogi Pobl Bro Morgannwg yw</w:t>
      </w:r>
      <w:r w:rsidRPr="000B4F43" w:rsidR="00B83E94">
        <w:rPr>
          <w:rFonts w:ascii="Arial" w:hAnsi="Arial" w:cs="Arial"/>
          <w:snapToGrid w:val="0"/>
          <w:color w:val="000000"/>
          <w:szCs w:val="24"/>
        </w:rPr>
        <w:t>: -</w:t>
      </w:r>
    </w:p>
    <w:p w:rsidRPr="000B4F43" w:rsidR="00B83E94" w:rsidP="00B83E94" w:rsidRDefault="00B83E94">
      <w:pPr>
        <w:ind w:left="-284" w:right="-476"/>
        <w:rPr>
          <w:rFonts w:ascii="Arial" w:hAnsi="Arial" w:cs="Arial"/>
          <w:b/>
          <w:snapToGrid w:val="0"/>
          <w:color w:val="000000"/>
          <w:szCs w:val="24"/>
        </w:rPr>
      </w:pPr>
    </w:p>
    <w:p w:rsidRPr="000B4F43" w:rsidR="00B83E94" w:rsidP="00B83E94" w:rsidRDefault="0078726E">
      <w:pPr>
        <w:ind w:left="-284" w:right="-476"/>
        <w:rPr>
          <w:rFonts w:ascii="Arial" w:hAnsi="Arial" w:cs="Arial"/>
          <w:b/>
          <w:snapToGrid w:val="0"/>
          <w:color w:val="FF0000"/>
          <w:szCs w:val="24"/>
        </w:rPr>
      </w:pPr>
      <w:r w:rsidRPr="000B4F43">
        <w:rPr>
          <w:rFonts w:ascii="Arial" w:hAnsi="Arial" w:cs="Arial"/>
          <w:b/>
          <w:snapToGrid w:val="0"/>
          <w:color w:val="FF0000"/>
          <w:szCs w:val="24"/>
        </w:rPr>
        <w:t>Ein Cenhadaeth</w:t>
      </w:r>
      <w:r w:rsidRPr="000B4F43" w:rsidR="00B83E94">
        <w:rPr>
          <w:rFonts w:ascii="Arial" w:hAnsi="Arial" w:cs="Arial"/>
          <w:b/>
          <w:snapToGrid w:val="0"/>
          <w:color w:val="FF0000"/>
          <w:szCs w:val="24"/>
        </w:rPr>
        <w:t>: -</w:t>
      </w:r>
    </w:p>
    <w:p w:rsidRPr="000B4F43" w:rsidR="00B83E94" w:rsidP="00B83E94" w:rsidRDefault="00B83E94">
      <w:pPr>
        <w:ind w:left="-284" w:right="-476"/>
        <w:rPr>
          <w:rFonts w:ascii="Arial" w:hAnsi="Arial" w:cs="Arial"/>
          <w:snapToGrid w:val="0"/>
          <w:color w:val="000000"/>
          <w:sz w:val="12"/>
          <w:szCs w:val="12"/>
        </w:rPr>
      </w:pPr>
    </w:p>
    <w:p w:rsidRPr="000B4F43" w:rsidR="0078726E" w:rsidP="0078726E" w:rsidRDefault="00B83E94">
      <w:pPr>
        <w:ind w:left="-284" w:right="-476"/>
        <w:jc w:val="center"/>
        <w:rPr>
          <w:rFonts w:ascii="Arial" w:hAnsi="Arial" w:cs="Arial"/>
          <w:b/>
          <w:i/>
          <w:snapToGrid w:val="0"/>
          <w:color w:val="000000"/>
          <w:szCs w:val="24"/>
        </w:rPr>
      </w:pPr>
      <w:r w:rsidRPr="000B4F43">
        <w:rPr>
          <w:rFonts w:ascii="Arial" w:hAnsi="Arial" w:cs="Arial"/>
          <w:b/>
          <w:i/>
          <w:snapToGrid w:val="0"/>
          <w:color w:val="000000"/>
          <w:szCs w:val="24"/>
        </w:rPr>
        <w:t>“</w:t>
      </w:r>
      <w:r w:rsidRPr="000B4F43" w:rsidR="0078726E">
        <w:rPr>
          <w:rFonts w:ascii="Arial" w:hAnsi="Arial" w:cs="Arial"/>
          <w:b/>
          <w:i/>
          <w:snapToGrid w:val="0"/>
          <w:color w:val="000000"/>
          <w:szCs w:val="24"/>
        </w:rPr>
        <w:t xml:space="preserve">Gwneud y Fro yn lle diogel ac iach lle gall unigolion, plant </w:t>
      </w:r>
    </w:p>
    <w:p w:rsidRPr="000B4F43" w:rsidR="00B83E94" w:rsidP="0078726E" w:rsidRDefault="0078726E">
      <w:pPr>
        <w:ind w:left="-284" w:right="-476"/>
        <w:jc w:val="center"/>
        <w:rPr>
          <w:rFonts w:ascii="Arial" w:hAnsi="Arial" w:cs="Arial"/>
          <w:b/>
          <w:i/>
          <w:snapToGrid w:val="0"/>
          <w:color w:val="000000"/>
          <w:szCs w:val="24"/>
        </w:rPr>
      </w:pPr>
      <w:r w:rsidRPr="000B4F43">
        <w:rPr>
          <w:rFonts w:ascii="Arial" w:hAnsi="Arial" w:cs="Arial"/>
          <w:b/>
          <w:i/>
          <w:snapToGrid w:val="0"/>
          <w:color w:val="000000"/>
          <w:szCs w:val="24"/>
        </w:rPr>
        <w:t>a theuluoedd fyw eu bywydau i’r eithaf</w:t>
      </w:r>
      <w:r w:rsidRPr="000B4F43" w:rsidR="00B83E94">
        <w:rPr>
          <w:rFonts w:ascii="Arial" w:hAnsi="Arial" w:cs="Arial"/>
          <w:b/>
          <w:i/>
          <w:snapToGrid w:val="0"/>
          <w:color w:val="000000"/>
          <w:szCs w:val="24"/>
        </w:rPr>
        <w:t>”</w:t>
      </w:r>
    </w:p>
    <w:p w:rsidRPr="000B4F43" w:rsidR="00B83E94" w:rsidP="00B83E94" w:rsidRDefault="00B83E94">
      <w:pPr>
        <w:ind w:left="-284" w:right="-476"/>
        <w:jc w:val="center"/>
        <w:rPr>
          <w:rFonts w:ascii="Arial" w:hAnsi="Arial" w:cs="Arial"/>
          <w:b/>
          <w:snapToGrid w:val="0"/>
          <w:color w:val="000000"/>
          <w:szCs w:val="24"/>
        </w:rPr>
      </w:pPr>
    </w:p>
    <w:p w:rsidRPr="000B4F43" w:rsidR="00B83E94" w:rsidP="00B83E94" w:rsidRDefault="0078726E">
      <w:pPr>
        <w:pStyle w:val="Heading2"/>
        <w:ind w:left="-284" w:right="-476"/>
        <w:rPr>
          <w:rFonts w:ascii="Arial" w:hAnsi="Arial" w:cs="Arial"/>
          <w:color w:val="FF0000"/>
          <w:sz w:val="24"/>
          <w:szCs w:val="24"/>
        </w:rPr>
      </w:pPr>
      <w:r w:rsidRPr="000B4F43">
        <w:rPr>
          <w:rFonts w:ascii="Arial" w:hAnsi="Arial" w:cs="Arial"/>
          <w:color w:val="FF0000"/>
          <w:sz w:val="24"/>
          <w:szCs w:val="24"/>
        </w:rPr>
        <w:t>Ein Gweledigaeth</w:t>
      </w:r>
      <w:r w:rsidRPr="000B4F43" w:rsidR="00B83E94">
        <w:rPr>
          <w:rFonts w:ascii="Arial" w:hAnsi="Arial" w:cs="Arial"/>
          <w:color w:val="FF0000"/>
          <w:sz w:val="24"/>
          <w:szCs w:val="24"/>
        </w:rPr>
        <w:t>:-</w:t>
      </w:r>
    </w:p>
    <w:p w:rsidRPr="000B4F43" w:rsidR="00B83E94" w:rsidP="00B83E94" w:rsidRDefault="00B83E94">
      <w:pPr>
        <w:ind w:left="-284" w:right="-476"/>
        <w:jc w:val="center"/>
        <w:rPr>
          <w:rFonts w:ascii="Arial" w:hAnsi="Arial" w:cs="Arial"/>
          <w:snapToGrid w:val="0"/>
          <w:color w:val="000000"/>
          <w:sz w:val="12"/>
          <w:szCs w:val="12"/>
        </w:rPr>
      </w:pPr>
    </w:p>
    <w:p w:rsidRPr="000B4F43" w:rsidR="00B83E94" w:rsidP="00B83E94" w:rsidRDefault="00B83E94">
      <w:pPr>
        <w:ind w:left="-284" w:right="-476"/>
        <w:jc w:val="center"/>
        <w:rPr>
          <w:rFonts w:ascii="Arial" w:hAnsi="Arial" w:cs="Arial"/>
          <w:b/>
          <w:i/>
          <w:snapToGrid w:val="0"/>
          <w:color w:val="000000"/>
          <w:szCs w:val="24"/>
        </w:rPr>
      </w:pPr>
      <w:r w:rsidRPr="000B4F43">
        <w:rPr>
          <w:rFonts w:ascii="Arial" w:hAnsi="Arial" w:cs="Arial"/>
          <w:b/>
          <w:i/>
          <w:snapToGrid w:val="0"/>
          <w:color w:val="000000"/>
          <w:szCs w:val="24"/>
        </w:rPr>
        <w:t>“</w:t>
      </w:r>
      <w:r w:rsidRPr="000B4F43" w:rsidR="0078726E">
        <w:rPr>
          <w:rFonts w:ascii="Arial" w:hAnsi="Arial" w:cs="Arial"/>
          <w:b/>
          <w:i/>
          <w:snapToGrid w:val="0"/>
          <w:color w:val="000000"/>
          <w:szCs w:val="24"/>
        </w:rPr>
        <w:t>Diwallu anghenion unigolion a chymunedau drwy ddarparu gwasanaethau o safon, mewn partneriaeth ag eraill, sy'n parchu amrywiaeth a hyrwyddo annibyniaeth</w:t>
      </w:r>
      <w:r w:rsidRPr="000B4F43">
        <w:rPr>
          <w:rFonts w:ascii="Arial" w:hAnsi="Arial" w:cs="Arial"/>
          <w:b/>
          <w:i/>
          <w:snapToGrid w:val="0"/>
          <w:color w:val="000000"/>
          <w:szCs w:val="24"/>
        </w:rPr>
        <w:t>”</w:t>
      </w:r>
    </w:p>
    <w:p w:rsidRPr="000B4F43" w:rsidR="00B83E94" w:rsidP="00B83E94" w:rsidRDefault="00B83E94">
      <w:pPr>
        <w:pStyle w:val="BodyText"/>
        <w:ind w:left="-284" w:right="-476"/>
        <w:rPr>
          <w:rFonts w:ascii="Arial" w:hAnsi="Arial" w:cs="Arial"/>
          <w:sz w:val="24"/>
          <w:szCs w:val="24"/>
        </w:rPr>
      </w:pPr>
    </w:p>
    <w:p w:rsidRPr="000B4F43" w:rsidR="00B83E94" w:rsidP="00B83E94" w:rsidRDefault="00B83E94">
      <w:r w:rsidRPr="000B4F43">
        <w:br w:type="page"/>
      </w:r>
    </w:p>
    <w:tbl>
      <w:tblPr>
        <w:tblW w:w="907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00B0F0"/>
        <w:tblLook w:val="01E0" w:firstRow="1" w:lastRow="1" w:firstColumn="1" w:lastColumn="1" w:noHBand="0" w:noVBand="0"/>
      </w:tblPr>
      <w:tblGrid>
        <w:gridCol w:w="9073"/>
      </w:tblGrid>
      <w:tr w:rsidRPr="000B4F43" w:rsidR="00B83E94" w:rsidTr="007D2588">
        <w:trPr>
          <w:trHeight w:val="575"/>
        </w:trPr>
        <w:tc>
          <w:tcPr>
            <w:tcW w:w="9073" w:type="dxa"/>
            <w:shd w:val="clear" w:color="auto" w:fill="00B0F0"/>
            <w:vAlign w:val="center"/>
          </w:tcPr>
          <w:p w:rsidRPr="000B4F43" w:rsidR="00B83E94" w:rsidP="00545766" w:rsidRDefault="00B83E94">
            <w:pPr>
              <w:pStyle w:val="BodyText"/>
              <w:ind w:right="-476"/>
              <w:jc w:val="left"/>
              <w:outlineLvl w:val="0"/>
              <w:rPr>
                <w:rFonts w:ascii="Arial" w:hAnsi="Arial" w:cs="Arial"/>
                <w:b/>
                <w:color w:val="FFFFFF"/>
                <w:sz w:val="26"/>
                <w:szCs w:val="26"/>
              </w:rPr>
            </w:pPr>
            <w:r w:rsidRPr="000B4F43">
              <w:rPr>
                <w:rFonts w:ascii="Arial" w:hAnsi="Arial" w:cs="Arial"/>
                <w:b/>
                <w:color w:val="FFFFFF"/>
                <w:sz w:val="24"/>
                <w:szCs w:val="24"/>
                <w:u w:val="single"/>
              </w:rPr>
              <w:lastRenderedPageBreak/>
              <w:br w:type="page"/>
            </w:r>
            <w:bookmarkStart w:name="_Toc333241416" w:id="3"/>
            <w:bookmarkStart w:name="_Toc333241513" w:id="4"/>
            <w:r w:rsidRPr="000B4F43" w:rsidR="00420E4F">
              <w:rPr>
                <w:rFonts w:ascii="Arial" w:hAnsi="Arial" w:cs="Arial"/>
                <w:b/>
                <w:color w:val="FFFFFF"/>
                <w:sz w:val="26"/>
                <w:szCs w:val="26"/>
              </w:rPr>
              <w:t>RHAN</w:t>
            </w:r>
            <w:r w:rsidRPr="000B4F43">
              <w:rPr>
                <w:rFonts w:ascii="Arial" w:hAnsi="Arial" w:cs="Arial"/>
                <w:b/>
                <w:color w:val="FFFFFF"/>
                <w:sz w:val="26"/>
                <w:szCs w:val="26"/>
              </w:rPr>
              <w:t xml:space="preserve"> </w:t>
            </w:r>
            <w:r w:rsidRPr="000B4F43" w:rsidR="0078726E">
              <w:rPr>
                <w:rFonts w:ascii="Arial" w:hAnsi="Arial" w:cs="Arial"/>
                <w:b/>
                <w:color w:val="FFFFFF"/>
                <w:sz w:val="26"/>
                <w:szCs w:val="26"/>
              </w:rPr>
              <w:t>UN</w:t>
            </w:r>
            <w:r w:rsidRPr="000B4F43">
              <w:rPr>
                <w:rFonts w:ascii="Arial" w:hAnsi="Arial" w:cs="Arial"/>
                <w:b/>
                <w:color w:val="FFFFFF"/>
                <w:sz w:val="26"/>
                <w:szCs w:val="26"/>
              </w:rPr>
              <w:t xml:space="preserve">: </w:t>
            </w:r>
            <w:r w:rsidRPr="000B4F43" w:rsidR="00420E4F">
              <w:rPr>
                <w:rFonts w:ascii="Arial" w:hAnsi="Arial" w:cs="Arial"/>
                <w:b/>
                <w:color w:val="FFFFFF"/>
                <w:sz w:val="26"/>
                <w:szCs w:val="26"/>
              </w:rPr>
              <w:t>BLAENORIAETHAU STRATEGOL</w:t>
            </w:r>
            <w:bookmarkEnd w:id="3"/>
            <w:bookmarkEnd w:id="4"/>
          </w:p>
        </w:tc>
      </w:tr>
    </w:tbl>
    <w:p w:rsidRPr="000B4F43" w:rsidR="00B83E94" w:rsidP="00B83E94" w:rsidRDefault="00B83E94">
      <w:pPr>
        <w:pStyle w:val="BodyText"/>
        <w:ind w:left="-284" w:right="-476"/>
        <w:rPr>
          <w:rFonts w:ascii="Arial" w:hAnsi="Arial" w:cs="Arial"/>
          <w:b/>
          <w:sz w:val="24"/>
          <w:szCs w:val="24"/>
          <w:u w:val="single"/>
        </w:rPr>
      </w:pPr>
    </w:p>
    <w:p w:rsidRPr="000B4F43" w:rsidR="00B83E94" w:rsidP="00B83E94" w:rsidRDefault="00B83E94">
      <w:pPr>
        <w:pStyle w:val="BodyText"/>
        <w:ind w:left="-284" w:right="-476"/>
        <w:rPr>
          <w:rFonts w:ascii="Arial" w:hAnsi="Arial" w:cs="Arial"/>
          <w:sz w:val="24"/>
          <w:szCs w:val="24"/>
        </w:rPr>
      </w:pPr>
    </w:p>
    <w:p w:rsidRPr="000B4F43" w:rsidR="00B83E94" w:rsidP="00B328FD" w:rsidRDefault="00150B7C">
      <w:pPr>
        <w:pStyle w:val="BodyText"/>
        <w:ind w:left="-426" w:right="-51"/>
        <w:rPr>
          <w:rFonts w:ascii="Arial" w:hAnsi="Arial" w:cs="Arial"/>
          <w:sz w:val="24"/>
          <w:szCs w:val="24"/>
        </w:rPr>
      </w:pPr>
      <w:r w:rsidRPr="000B4F43">
        <w:rPr>
          <w:rFonts w:ascii="Arial" w:hAnsi="Arial" w:cs="Arial"/>
          <w:bCs/>
          <w:sz w:val="24"/>
          <w:szCs w:val="24"/>
        </w:rPr>
        <w:t>Mae’r Strategaeth Cefnogi Pobl leol sy’n ategu’r Cynllun Comisiynu Lleol h</w:t>
      </w:r>
      <w:r w:rsidR="00B328FD">
        <w:rPr>
          <w:rFonts w:ascii="Arial" w:hAnsi="Arial" w:cs="Arial"/>
          <w:bCs/>
          <w:sz w:val="24"/>
          <w:szCs w:val="24"/>
        </w:rPr>
        <w:t>w</w:t>
      </w:r>
      <w:r w:rsidRPr="000B4F43">
        <w:rPr>
          <w:rFonts w:ascii="Arial" w:hAnsi="Arial" w:cs="Arial"/>
          <w:bCs/>
          <w:sz w:val="24"/>
          <w:szCs w:val="24"/>
        </w:rPr>
        <w:t>n wedi’i chysylltu’n agos â’r strategaeth 'Gwella Bywydau a Chymunedau – Cartrefi yng Nghymru’, y Strategaeth Dai Genedlaethol</w:t>
      </w:r>
      <w:r w:rsidR="00B328FD">
        <w:rPr>
          <w:rFonts w:ascii="Arial" w:hAnsi="Arial" w:cs="Arial"/>
          <w:bCs/>
          <w:sz w:val="24"/>
          <w:szCs w:val="24"/>
        </w:rPr>
        <w:t>, Deddf Tai (Cymru) 2014</w:t>
      </w:r>
      <w:r w:rsidRPr="000B4F43">
        <w:rPr>
          <w:rFonts w:ascii="Arial" w:hAnsi="Arial" w:cs="Arial"/>
          <w:bCs/>
          <w:sz w:val="24"/>
          <w:szCs w:val="24"/>
        </w:rPr>
        <w:t xml:space="preserve"> a’r Strategaeth Ddigartrefedd Genedlaethol</w:t>
      </w:r>
      <w:r w:rsidR="00B328FD">
        <w:rPr>
          <w:rFonts w:ascii="Arial" w:hAnsi="Arial" w:cs="Arial"/>
          <w:bCs/>
          <w:sz w:val="24"/>
          <w:szCs w:val="24"/>
        </w:rPr>
        <w:t xml:space="preserve"> ddeng-mlynedd</w:t>
      </w:r>
      <w:r w:rsidRPr="000B4F43">
        <w:rPr>
          <w:rFonts w:ascii="Arial" w:hAnsi="Arial" w:cs="Arial"/>
          <w:bCs/>
          <w:sz w:val="24"/>
          <w:szCs w:val="24"/>
        </w:rPr>
        <w:t>, sydd â phwyslais cryf ar atal digartrefedd.</w:t>
      </w:r>
      <w:r w:rsidR="00D72D10">
        <w:rPr>
          <w:rFonts w:ascii="Arial" w:hAnsi="Arial" w:cs="Arial"/>
          <w:bCs/>
          <w:sz w:val="24"/>
          <w:szCs w:val="24"/>
        </w:rPr>
        <w:t xml:space="preserve"> Hefyd, mae’n </w:t>
      </w:r>
      <w:r w:rsidR="00B328FD">
        <w:rPr>
          <w:rFonts w:ascii="Arial" w:hAnsi="Arial" w:cs="Arial"/>
          <w:bCs/>
          <w:sz w:val="24"/>
          <w:szCs w:val="24"/>
        </w:rPr>
        <w:t>ymdrin</w:t>
      </w:r>
      <w:r w:rsidRPr="000B4F43">
        <w:rPr>
          <w:rFonts w:ascii="Arial" w:hAnsi="Arial" w:cs="Arial"/>
          <w:bCs/>
          <w:sz w:val="24"/>
          <w:szCs w:val="24"/>
        </w:rPr>
        <w:t xml:space="preserve"> â materion cymunedol gan gynnwys Cynlluniau Gwella Iechyd, Atal Trosedd a Diogelwch Cymunedol drwy’r Strategaeth Gymunedol</w:t>
      </w:r>
      <w:r w:rsidRPr="000B4F43" w:rsidR="00B83E94">
        <w:rPr>
          <w:rFonts w:ascii="Arial" w:hAnsi="Arial" w:cs="Arial"/>
          <w:sz w:val="24"/>
          <w:szCs w:val="24"/>
        </w:rPr>
        <w:t xml:space="preserve">. </w:t>
      </w:r>
    </w:p>
    <w:p w:rsidRPr="000B4F43" w:rsidR="00B83E94" w:rsidP="00B328FD" w:rsidRDefault="00B83E94">
      <w:pPr>
        <w:pStyle w:val="BodyText"/>
        <w:ind w:left="-426" w:right="-51"/>
        <w:rPr>
          <w:rFonts w:ascii="Arial" w:hAnsi="Arial" w:cs="Arial"/>
          <w:sz w:val="24"/>
          <w:szCs w:val="24"/>
        </w:rPr>
      </w:pPr>
    </w:p>
    <w:p w:rsidRPr="000B4F43" w:rsidR="00B83E94" w:rsidP="00B328FD" w:rsidRDefault="003B055F">
      <w:pPr>
        <w:pStyle w:val="BodyText"/>
        <w:ind w:left="-426" w:right="-51"/>
        <w:rPr>
          <w:rFonts w:ascii="Arial" w:hAnsi="Arial" w:cs="Arial"/>
          <w:sz w:val="24"/>
          <w:szCs w:val="24"/>
        </w:rPr>
      </w:pPr>
      <w:r w:rsidRPr="000B4F43">
        <w:rPr>
          <w:rFonts w:ascii="Arial" w:hAnsi="Arial" w:cs="Arial"/>
          <w:bCs/>
          <w:sz w:val="24"/>
          <w:szCs w:val="24"/>
        </w:rPr>
        <w:t>Mae’r Strategaeth Gymunedol yn cynnig dull cydgysylltiedig i wella ansawdd bywyd ym Mro Morgannwg</w:t>
      </w:r>
      <w:r w:rsidRPr="000B4F43" w:rsidR="00B83E94">
        <w:rPr>
          <w:rFonts w:ascii="Arial" w:hAnsi="Arial" w:cs="Arial"/>
          <w:sz w:val="24"/>
          <w:szCs w:val="24"/>
        </w:rPr>
        <w:t>.</w:t>
      </w:r>
    </w:p>
    <w:p w:rsidRPr="000B4F43" w:rsidR="00B83E94" w:rsidP="00B328FD" w:rsidRDefault="00B83E94">
      <w:pPr>
        <w:pStyle w:val="BodyText"/>
        <w:ind w:left="-284" w:right="-51"/>
        <w:rPr>
          <w:rFonts w:ascii="Arial" w:hAnsi="Arial" w:cs="Arial"/>
          <w:sz w:val="24"/>
          <w:szCs w:val="24"/>
        </w:rPr>
      </w:pPr>
    </w:p>
    <w:p w:rsidRPr="000B4F43" w:rsidR="00B83E94" w:rsidP="00B328FD" w:rsidRDefault="00B83E94">
      <w:pPr>
        <w:pStyle w:val="BodyText"/>
        <w:ind w:left="-284" w:right="-51"/>
        <w:rPr>
          <w:rFonts w:ascii="Arial" w:hAnsi="Arial" w:cs="Arial"/>
          <w:color w:val="00B0F0"/>
          <w:sz w:val="24"/>
          <w:szCs w:val="24"/>
        </w:rPr>
      </w:pPr>
    </w:p>
    <w:p w:rsidRPr="000B4F43" w:rsidR="00B83E94" w:rsidP="00B328FD" w:rsidRDefault="003B055F">
      <w:pPr>
        <w:ind w:left="-284" w:right="-51"/>
        <w:rPr>
          <w:rFonts w:ascii="Arial" w:hAnsi="Arial" w:cs="Arial"/>
          <w:b/>
          <w:color w:val="00B0F0"/>
          <w:szCs w:val="24"/>
        </w:rPr>
      </w:pPr>
      <w:r w:rsidRPr="000B4F43">
        <w:rPr>
          <w:rFonts w:ascii="Arial" w:hAnsi="Arial" w:cs="Arial"/>
          <w:b/>
          <w:color w:val="00B0F0"/>
          <w:szCs w:val="24"/>
        </w:rPr>
        <w:t>Y weledigaeth ar gyfer y Fro yw lle sy’n</w:t>
      </w:r>
      <w:r w:rsidRPr="000B4F43" w:rsidR="00B83E94">
        <w:rPr>
          <w:rFonts w:ascii="Arial" w:hAnsi="Arial" w:cs="Arial"/>
          <w:b/>
          <w:color w:val="00B0F0"/>
          <w:szCs w:val="24"/>
        </w:rPr>
        <w:t>:</w:t>
      </w:r>
    </w:p>
    <w:p w:rsidRPr="000B4F43" w:rsidR="00B83E94" w:rsidP="00B328FD" w:rsidRDefault="00B83E94">
      <w:pPr>
        <w:ind w:left="-284" w:right="-51"/>
        <w:rPr>
          <w:rFonts w:ascii="Arial" w:hAnsi="Arial" w:cs="Arial"/>
          <w:sz w:val="12"/>
          <w:szCs w:val="12"/>
        </w:rPr>
      </w:pPr>
    </w:p>
    <w:p w:rsidRPr="004A132D" w:rsidR="000B4F43" w:rsidP="00B328FD" w:rsidRDefault="000B4F43">
      <w:pPr>
        <w:pStyle w:val="ListParagraph"/>
        <w:numPr>
          <w:ilvl w:val="0"/>
          <w:numId w:val="5"/>
        </w:numPr>
        <w:tabs>
          <w:tab w:val="left" w:pos="6946"/>
        </w:tabs>
        <w:ind w:right="-51"/>
        <w:rPr>
          <w:rFonts w:ascii="Arial" w:hAnsi="Arial" w:cs="Arial"/>
          <w:szCs w:val="24"/>
        </w:rPr>
      </w:pPr>
      <w:r w:rsidRPr="004A132D">
        <w:rPr>
          <w:rFonts w:ascii="Arial" w:hAnsi="Arial" w:cs="Arial"/>
          <w:szCs w:val="24"/>
        </w:rPr>
        <w:t xml:space="preserve">ddiogel, glân a deniadol, lle mae gan unigolion a chymunedau gyfleoedd cynaliadwy i wella eu hiechyd, dysgu a sgiliau, ffyniant a llesiant; a  </w:t>
      </w:r>
    </w:p>
    <w:p w:rsidRPr="009B5541" w:rsidR="000B4F43" w:rsidP="00B328FD" w:rsidRDefault="000B4F43">
      <w:pPr>
        <w:ind w:left="-284" w:right="-51"/>
        <w:rPr>
          <w:rFonts w:ascii="Arial" w:hAnsi="Arial" w:cs="Arial"/>
          <w:sz w:val="12"/>
          <w:szCs w:val="12"/>
        </w:rPr>
      </w:pPr>
    </w:p>
    <w:p w:rsidRPr="000B4F43" w:rsidR="00B83E94" w:rsidP="00B328FD" w:rsidRDefault="000B4F43">
      <w:pPr>
        <w:numPr>
          <w:ilvl w:val="0"/>
          <w:numId w:val="5"/>
        </w:numPr>
        <w:tabs>
          <w:tab w:val="left" w:pos="6946"/>
        </w:tabs>
        <w:ind w:right="-51"/>
        <w:rPr>
          <w:rFonts w:ascii="Arial" w:hAnsi="Arial" w:cs="Arial"/>
          <w:szCs w:val="24"/>
        </w:rPr>
      </w:pPr>
      <w:r w:rsidRPr="004A132D">
        <w:rPr>
          <w:rFonts w:ascii="Arial" w:hAnsi="Arial" w:cs="Arial"/>
          <w:szCs w:val="24"/>
        </w:rPr>
        <w:t>lle mae ymdeimlad cryf o gymuned lle mae gan grwpiau ac unigolion lleol y gallu a'r cymhelliant i wneud cyfraniad effeithiol i gynaliadwyedd yr ardal yn y dyfodol</w:t>
      </w:r>
      <w:r w:rsidRPr="000B4F43" w:rsidR="00B83E94">
        <w:rPr>
          <w:rFonts w:ascii="Arial" w:hAnsi="Arial" w:cs="Arial"/>
          <w:szCs w:val="24"/>
        </w:rPr>
        <w:t>.</w:t>
      </w:r>
    </w:p>
    <w:p w:rsidRPr="000B4F43" w:rsidR="00B83E94" w:rsidP="00B328FD" w:rsidRDefault="00B83E94">
      <w:pPr>
        <w:ind w:left="-284" w:right="-51"/>
        <w:rPr>
          <w:rFonts w:ascii="Arial" w:hAnsi="Arial" w:cs="Arial"/>
          <w:szCs w:val="24"/>
        </w:rPr>
      </w:pPr>
    </w:p>
    <w:p w:rsidRPr="000B4F43" w:rsidR="00B83E94" w:rsidP="00B328FD" w:rsidRDefault="000B4F43">
      <w:pPr>
        <w:ind w:left="-284" w:right="-51"/>
        <w:rPr>
          <w:rFonts w:ascii="Arial" w:hAnsi="Arial" w:cs="Arial"/>
          <w:szCs w:val="24"/>
        </w:rPr>
      </w:pPr>
      <w:r w:rsidRPr="000B4F43">
        <w:rPr>
          <w:rFonts w:ascii="Arial" w:hAnsi="Arial" w:cs="Arial"/>
          <w:bCs/>
          <w:szCs w:val="24"/>
        </w:rPr>
        <w:t xml:space="preserve">Mae’r Strategaeth Gymunedol yn cwmpasu'r cyfnod 2011-21 ac yn cynnig gweledigaeth a fframwaith ar gyfer y deng mlynedd nesaf ac yn </w:t>
      </w:r>
      <w:r w:rsidR="00F13AB9">
        <w:rPr>
          <w:rFonts w:ascii="Arial" w:hAnsi="Arial" w:cs="Arial"/>
          <w:bCs/>
          <w:szCs w:val="24"/>
        </w:rPr>
        <w:t>ty</w:t>
      </w:r>
      <w:r w:rsidRPr="000B4F43">
        <w:rPr>
          <w:rFonts w:ascii="Arial" w:hAnsi="Arial" w:cs="Arial"/>
          <w:bCs/>
          <w:szCs w:val="24"/>
        </w:rPr>
        <w:t>nnu sylw at y materion allweddol yr ymdrinnir â nhw ar draws holl ardaloedd y Fro</w:t>
      </w:r>
      <w:r w:rsidRPr="000B4F43" w:rsidR="00B83E94">
        <w:rPr>
          <w:rFonts w:ascii="Arial" w:hAnsi="Arial" w:cs="Arial"/>
          <w:szCs w:val="24"/>
        </w:rPr>
        <w:t>.</w:t>
      </w:r>
    </w:p>
    <w:p w:rsidRPr="000B4F43" w:rsidR="00B83E94" w:rsidP="00B328FD" w:rsidRDefault="00B83E94">
      <w:pPr>
        <w:ind w:left="-284" w:right="-51"/>
        <w:rPr>
          <w:rFonts w:ascii="Arial" w:hAnsi="Arial" w:cs="Arial"/>
          <w:szCs w:val="24"/>
        </w:rPr>
      </w:pPr>
    </w:p>
    <w:p w:rsidRPr="00342B43" w:rsidR="000B4F43" w:rsidP="00B328FD" w:rsidRDefault="000B4F43">
      <w:pPr>
        <w:ind w:right="-51"/>
        <w:rPr>
          <w:rFonts w:ascii="Arial" w:hAnsi="Arial" w:cs="Arial"/>
          <w:szCs w:val="24"/>
        </w:rPr>
      </w:pPr>
    </w:p>
    <w:p w:rsidRPr="000B4F43" w:rsidR="00B83E94" w:rsidP="000B4F43" w:rsidRDefault="000B4F43">
      <w:pPr>
        <w:ind w:left="-284" w:right="-476"/>
        <w:rPr>
          <w:rFonts w:ascii="Arial" w:hAnsi="Arial" w:cs="Arial"/>
          <w:b/>
          <w:color w:val="00B0F0"/>
          <w:szCs w:val="24"/>
        </w:rPr>
      </w:pPr>
      <w:r w:rsidRPr="004A132D">
        <w:rPr>
          <w:rFonts w:ascii="Arial" w:hAnsi="Arial" w:cs="Arial"/>
          <w:b/>
          <w:color w:val="00B0F0"/>
          <w:szCs w:val="24"/>
        </w:rPr>
        <w:t>Mae’r strategaeth yn cynnwys</w:t>
      </w:r>
      <w:r w:rsidRPr="000B4F43" w:rsidR="00B83E94">
        <w:rPr>
          <w:rFonts w:ascii="Arial" w:hAnsi="Arial" w:cs="Arial"/>
          <w:b/>
          <w:color w:val="00B0F0"/>
          <w:szCs w:val="24"/>
        </w:rPr>
        <w:t>:</w:t>
      </w:r>
    </w:p>
    <w:p w:rsidRPr="000B4F43" w:rsidR="00B83E94" w:rsidP="00B83E94" w:rsidRDefault="00B83E94">
      <w:pPr>
        <w:ind w:left="-284" w:right="-476"/>
        <w:rPr>
          <w:rFonts w:ascii="Arial" w:hAnsi="Arial" w:cs="Arial"/>
          <w:b/>
          <w:color w:val="FF0000"/>
          <w:sz w:val="12"/>
          <w:szCs w:val="12"/>
        </w:rPr>
      </w:pPr>
    </w:p>
    <w:p w:rsidRPr="004A132D" w:rsidR="000B4F43" w:rsidP="000B4F43" w:rsidRDefault="000B4F43">
      <w:pPr>
        <w:numPr>
          <w:ilvl w:val="0"/>
          <w:numId w:val="5"/>
        </w:numPr>
        <w:tabs>
          <w:tab w:val="left" w:pos="6946"/>
        </w:tabs>
        <w:ind w:right="2076"/>
        <w:rPr>
          <w:rFonts w:ascii="Arial" w:hAnsi="Arial" w:cs="Arial"/>
          <w:szCs w:val="24"/>
        </w:rPr>
      </w:pPr>
      <w:r w:rsidRPr="004A132D">
        <w:rPr>
          <w:rFonts w:ascii="Arial" w:hAnsi="Arial" w:cs="Arial"/>
          <w:szCs w:val="24"/>
        </w:rPr>
        <w:t xml:space="preserve">Strategaeth Iechyd, Gofal Cymdeithasol a Llesiant  </w:t>
      </w:r>
    </w:p>
    <w:p w:rsidRPr="004A132D" w:rsidR="000B4F43" w:rsidP="000B4F43" w:rsidRDefault="000B4F43">
      <w:pPr>
        <w:numPr>
          <w:ilvl w:val="0"/>
          <w:numId w:val="5"/>
        </w:numPr>
        <w:tabs>
          <w:tab w:val="left" w:pos="6946"/>
        </w:tabs>
        <w:ind w:right="2076"/>
        <w:rPr>
          <w:rFonts w:ascii="Arial" w:hAnsi="Arial" w:cs="Arial"/>
          <w:szCs w:val="24"/>
        </w:rPr>
      </w:pPr>
      <w:r w:rsidRPr="004A132D">
        <w:rPr>
          <w:rFonts w:ascii="Arial" w:hAnsi="Arial" w:cs="Arial"/>
          <w:szCs w:val="24"/>
        </w:rPr>
        <w:t xml:space="preserve">Cynllun Plant a Phobl ifanc </w:t>
      </w:r>
    </w:p>
    <w:p w:rsidRPr="004A132D" w:rsidR="000B4F43" w:rsidP="000B4F43" w:rsidRDefault="000B4F43">
      <w:pPr>
        <w:numPr>
          <w:ilvl w:val="0"/>
          <w:numId w:val="5"/>
        </w:numPr>
        <w:tabs>
          <w:tab w:val="left" w:pos="6946"/>
        </w:tabs>
        <w:ind w:right="2076"/>
        <w:rPr>
          <w:rFonts w:ascii="Arial" w:hAnsi="Arial" w:cs="Arial"/>
          <w:szCs w:val="24"/>
        </w:rPr>
      </w:pPr>
      <w:r w:rsidRPr="004A132D">
        <w:rPr>
          <w:rFonts w:ascii="Arial" w:hAnsi="Arial" w:cs="Arial"/>
          <w:szCs w:val="24"/>
        </w:rPr>
        <w:t xml:space="preserve">Cynllun Gweithredu Diogelwch Cymunedol  </w:t>
      </w:r>
    </w:p>
    <w:p w:rsidRPr="004A132D" w:rsidR="000B4F43" w:rsidP="000B4F43" w:rsidRDefault="000B4F43">
      <w:pPr>
        <w:numPr>
          <w:ilvl w:val="0"/>
          <w:numId w:val="5"/>
        </w:numPr>
        <w:tabs>
          <w:tab w:val="left" w:pos="6946"/>
        </w:tabs>
        <w:ind w:right="2076"/>
        <w:rPr>
          <w:rFonts w:ascii="Arial" w:hAnsi="Arial" w:cs="Arial"/>
          <w:szCs w:val="24"/>
        </w:rPr>
      </w:pPr>
      <w:r w:rsidRPr="004A132D">
        <w:rPr>
          <w:rFonts w:ascii="Arial" w:hAnsi="Arial" w:cs="Arial"/>
          <w:szCs w:val="24"/>
        </w:rPr>
        <w:t xml:space="preserve">Strategaeth Adfywio </w:t>
      </w:r>
    </w:p>
    <w:p w:rsidRPr="004A132D" w:rsidR="000B4F43" w:rsidP="000B4F43" w:rsidRDefault="000B4F43">
      <w:pPr>
        <w:numPr>
          <w:ilvl w:val="0"/>
          <w:numId w:val="5"/>
        </w:numPr>
        <w:tabs>
          <w:tab w:val="left" w:pos="6946"/>
        </w:tabs>
        <w:ind w:right="2076"/>
        <w:rPr>
          <w:rFonts w:ascii="Arial" w:hAnsi="Arial" w:cs="Arial"/>
          <w:szCs w:val="24"/>
        </w:rPr>
      </w:pPr>
      <w:r w:rsidRPr="004A132D">
        <w:rPr>
          <w:rFonts w:ascii="Arial" w:hAnsi="Arial" w:cs="Arial"/>
          <w:szCs w:val="24"/>
        </w:rPr>
        <w:t xml:space="preserve">Strategaeth Dysgu a Sgiliau  </w:t>
      </w:r>
    </w:p>
    <w:p w:rsidRPr="004A132D" w:rsidR="000B4F43" w:rsidP="000B4F43" w:rsidRDefault="000B4F43">
      <w:pPr>
        <w:numPr>
          <w:ilvl w:val="0"/>
          <w:numId w:val="5"/>
        </w:numPr>
        <w:tabs>
          <w:tab w:val="left" w:pos="6946"/>
        </w:tabs>
        <w:ind w:right="2076"/>
        <w:rPr>
          <w:rFonts w:ascii="Arial" w:hAnsi="Arial" w:cs="Arial"/>
          <w:szCs w:val="24"/>
        </w:rPr>
      </w:pPr>
      <w:r w:rsidRPr="004A132D">
        <w:rPr>
          <w:rFonts w:ascii="Arial" w:hAnsi="Arial" w:cs="Arial"/>
          <w:szCs w:val="24"/>
        </w:rPr>
        <w:t xml:space="preserve">Strategaeth Pobl Hŷn </w:t>
      </w:r>
    </w:p>
    <w:p w:rsidRPr="000B4F43" w:rsidR="00B83E94" w:rsidP="00B83E94" w:rsidRDefault="00B83E94">
      <w:pPr>
        <w:ind w:left="-284" w:right="-476"/>
        <w:rPr>
          <w:rFonts w:ascii="Arial" w:hAnsi="Arial" w:cs="Arial"/>
          <w:szCs w:val="24"/>
        </w:rPr>
      </w:pPr>
    </w:p>
    <w:p w:rsidRPr="000B4F43" w:rsidR="00B83E94" w:rsidP="00B83E94" w:rsidRDefault="00013AF9">
      <w:pPr>
        <w:ind w:left="-284" w:right="-476"/>
        <w:jc w:val="both"/>
        <w:rPr>
          <w:rFonts w:ascii="Arial" w:hAnsi="Arial" w:cs="Arial"/>
          <w:szCs w:val="24"/>
        </w:rPr>
      </w:pPr>
      <w:r w:rsidRPr="000B4F43">
        <w:rPr>
          <w:rFonts w:ascii="Arial" w:hAnsi="Arial" w:cs="Arial"/>
          <w:noProof/>
          <w:szCs w:val="24"/>
          <w:lang w:val="en-GB" w:eastAsia="en-GB"/>
        </w:rPr>
        <w:drawing>
          <wp:anchor distT="0" distB="0" distL="114300" distR="114300" simplePos="0" relativeHeight="251672064" behindDoc="0" locked="0" layoutInCell="1" allowOverlap="0" wp14:editId="77D4B3A5" wp14:anchorId="74EB0967">
            <wp:simplePos x="0" y="0"/>
            <wp:positionH relativeFrom="column">
              <wp:posOffset>3406140</wp:posOffset>
            </wp:positionH>
            <wp:positionV relativeFrom="paragraph">
              <wp:posOffset>-689610</wp:posOffset>
            </wp:positionV>
            <wp:extent cx="2381250" cy="3429000"/>
            <wp:effectExtent l="19050" t="19050" r="19050"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3429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B4F43" w:rsidR="00B83E94">
        <w:rPr>
          <w:rFonts w:ascii="Arial" w:hAnsi="Arial" w:cs="Arial"/>
          <w:szCs w:val="24"/>
        </w:rPr>
        <w:br w:type="page"/>
      </w:r>
      <w:r w:rsidR="00B328FD">
        <w:rPr>
          <w:rFonts w:ascii="Arial" w:hAnsi="Arial" w:cs="Arial"/>
          <w:szCs w:val="24"/>
        </w:rPr>
        <w:lastRenderedPageBreak/>
        <w:t>Dengys y</w:t>
      </w:r>
      <w:r w:rsidRPr="000B4F43" w:rsidR="000B4F43">
        <w:rPr>
          <w:rFonts w:ascii="Arial" w:hAnsi="Arial" w:cs="Arial"/>
          <w:szCs w:val="24"/>
        </w:rPr>
        <w:t xml:space="preserve"> diagram isod y cysylltiadau rhwng y Rhaglen Cefnogi Pobl a’r strategaethau, cynlluniau a mecanweithiau cynllunio lleol, rhanbarthol a chenedlaethol perthnasol</w:t>
      </w:r>
      <w:r w:rsidRPr="000B4F43" w:rsidR="00B83E94">
        <w:rPr>
          <w:rFonts w:ascii="Arial" w:hAnsi="Arial" w:cs="Arial"/>
          <w:szCs w:val="24"/>
        </w:rPr>
        <w:t>:</w:t>
      </w:r>
    </w:p>
    <w:p w:rsidRPr="000B4F43" w:rsidR="00B83E94" w:rsidP="00B83E94" w:rsidRDefault="00B83E94">
      <w:pPr>
        <w:ind w:left="-284" w:right="-476"/>
        <w:rPr>
          <w:rFonts w:ascii="Arial" w:hAnsi="Arial" w:cs="Arial"/>
          <w:szCs w:val="24"/>
        </w:rPr>
      </w:pPr>
    </w:p>
    <w:p w:rsidRPr="000B4F43" w:rsidR="00B83E94" w:rsidP="00B83E94" w:rsidRDefault="00B83E94">
      <w:pPr>
        <w:ind w:left="-284" w:right="-476"/>
        <w:rPr>
          <w:rFonts w:ascii="Arial" w:hAnsi="Arial" w:cs="Arial"/>
          <w:szCs w:val="24"/>
        </w:rPr>
      </w:pPr>
    </w:p>
    <w:p w:rsidRPr="000B4F43" w:rsidR="00B83E94" w:rsidP="00B83E94" w:rsidRDefault="000B4F43">
      <w:pPr>
        <w:ind w:left="-284" w:right="-476"/>
        <w:rPr>
          <w:rFonts w:ascii="Arial" w:hAnsi="Arial" w:cs="Arial"/>
          <w:b/>
          <w:color w:val="00B0F0"/>
          <w:szCs w:val="24"/>
        </w:rPr>
      </w:pPr>
      <w:r>
        <w:rPr>
          <w:rFonts w:ascii="Arial" w:hAnsi="Arial" w:cs="Arial"/>
          <w:b/>
          <w:color w:val="00B0F0"/>
          <w:szCs w:val="24"/>
        </w:rPr>
        <w:t>Fframwaith Cynllunio</w:t>
      </w:r>
    </w:p>
    <w:p w:rsidRPr="000B4F43" w:rsidR="00B83E94" w:rsidP="00B83E94" w:rsidRDefault="00B83E94">
      <w:pPr>
        <w:ind w:left="-284" w:right="-476"/>
        <w:rPr>
          <w:rFonts w:ascii="Arial" w:hAnsi="Arial" w:cs="Arial"/>
          <w:b/>
          <w:color w:val="00CCFF"/>
          <w:szCs w:val="24"/>
          <w:highlight w:val="yellow"/>
        </w:rPr>
      </w:pPr>
    </w:p>
    <w:p w:rsidRPr="000B4F43" w:rsidR="00B83E94" w:rsidP="00B83E94" w:rsidRDefault="00797556">
      <w:pPr>
        <w:ind w:left="-284" w:right="-476"/>
        <w:rPr>
          <w:rFonts w:ascii="Arial" w:hAnsi="Arial" w:cs="Arial"/>
          <w:szCs w:val="24"/>
        </w:rPr>
      </w:pPr>
      <w:r w:rsidRPr="000B4F43">
        <w:rPr>
          <w:rFonts w:ascii="Arial" w:hAnsi="Arial" w:cs="Arial"/>
          <w:noProof/>
          <w:szCs w:val="24"/>
          <w:highlight w:val="yellow"/>
          <w:lang w:val="en-GB" w:eastAsia="en-GB"/>
        </w:rPr>
        <w:drawing>
          <wp:inline distT="0" distB="0" distL="0" distR="0" wp14:anchorId="35FCAB1E" wp14:editId="393D6036">
            <wp:extent cx="5303520" cy="4341412"/>
            <wp:effectExtent l="0" t="0" r="0" b="2540"/>
            <wp:docPr id="9" name="Picture 9" descr="C:\Users\khollinshead\AppData\Local\Microsoft\Windows\Temporary Internet Files\Content.Outlook\O46QQ5M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llinshead\AppData\Local\Microsoft\Windows\Temporary Internet Files\Content.Outlook\O46QQ5ME\Untitled.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7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314409" cy="4350326"/>
                    </a:xfrm>
                    <a:prstGeom prst="rect">
                      <a:avLst/>
                    </a:prstGeom>
                    <a:noFill/>
                    <a:ln>
                      <a:noFill/>
                    </a:ln>
                  </pic:spPr>
                </pic:pic>
              </a:graphicData>
            </a:graphic>
          </wp:inline>
        </w:drawing>
      </w:r>
    </w:p>
    <w:p w:rsidRPr="000B4F43" w:rsidR="00B83E94" w:rsidP="00B83E94" w:rsidRDefault="00B83E94">
      <w:pPr>
        <w:ind w:left="-284" w:right="-476"/>
        <w:rPr>
          <w:rFonts w:ascii="Arial" w:hAnsi="Arial" w:cs="Arial"/>
          <w:szCs w:val="24"/>
        </w:rPr>
      </w:pPr>
    </w:p>
    <w:p w:rsidRPr="000B4F43" w:rsidR="000B4F43" w:rsidP="00B328FD" w:rsidRDefault="000B4F43">
      <w:pPr>
        <w:ind w:left="-284" w:right="-51"/>
        <w:jc w:val="both"/>
        <w:rPr>
          <w:rFonts w:ascii="Arial" w:hAnsi="Arial" w:cs="Arial"/>
          <w:szCs w:val="24"/>
        </w:rPr>
      </w:pPr>
      <w:r w:rsidRPr="000B4F43">
        <w:rPr>
          <w:rFonts w:ascii="Arial" w:hAnsi="Arial" w:cs="Arial"/>
          <w:szCs w:val="24"/>
        </w:rPr>
        <w:t>Mae gan Raglen Iechyd a Gofal Cymdeithasol Integredig Caerdydd a’r Fro</w:t>
      </w:r>
      <w:r w:rsidR="00B328FD">
        <w:rPr>
          <w:rFonts w:ascii="Arial" w:hAnsi="Arial" w:cs="Arial"/>
          <w:szCs w:val="24"/>
        </w:rPr>
        <w:t>,</w:t>
      </w:r>
      <w:r w:rsidRPr="000B4F43">
        <w:rPr>
          <w:rFonts w:ascii="Arial" w:hAnsi="Arial" w:cs="Arial"/>
          <w:szCs w:val="24"/>
        </w:rPr>
        <w:t xml:space="preserve"> a ddangosir uchod, strwythur wedi’i ddiffinio’n glir yn cynnwys aelodau etholedig, swyddogion ac aelodau bwrdd.  Mae’r Bwrdd hefyd yn adrodd i F</w:t>
      </w:r>
      <w:r w:rsidR="00B328FD">
        <w:rPr>
          <w:rFonts w:ascii="Arial" w:hAnsi="Arial" w:cs="Arial"/>
          <w:szCs w:val="24"/>
        </w:rPr>
        <w:t>yrddau</w:t>
      </w:r>
      <w:r w:rsidRPr="000B4F43">
        <w:rPr>
          <w:rFonts w:ascii="Arial" w:hAnsi="Arial" w:cs="Arial"/>
          <w:szCs w:val="24"/>
        </w:rPr>
        <w:t xml:space="preserve"> Gwasanaethau Cyhoeddus Caerdydd a’r Fro. </w:t>
      </w:r>
    </w:p>
    <w:p w:rsidRPr="000B4F43" w:rsidR="000B4F43" w:rsidP="00B328FD" w:rsidRDefault="000B4F43">
      <w:pPr>
        <w:ind w:left="-284" w:right="-51"/>
        <w:jc w:val="both"/>
        <w:rPr>
          <w:rFonts w:ascii="Arial" w:hAnsi="Arial" w:cs="Arial"/>
          <w:szCs w:val="24"/>
        </w:rPr>
      </w:pPr>
    </w:p>
    <w:p w:rsidRPr="000B4F43" w:rsidR="00C15830" w:rsidP="00B328FD" w:rsidRDefault="00B328FD">
      <w:pPr>
        <w:ind w:left="-284" w:right="-51"/>
        <w:jc w:val="both"/>
        <w:rPr>
          <w:rFonts w:ascii="Arial" w:hAnsi="Arial" w:cs="Arial"/>
          <w:szCs w:val="24"/>
        </w:rPr>
      </w:pPr>
      <w:r>
        <w:rPr>
          <w:rFonts w:ascii="Arial" w:hAnsi="Arial" w:cs="Arial"/>
          <w:szCs w:val="24"/>
        </w:rPr>
        <w:t>Nododd y</w:t>
      </w:r>
      <w:r w:rsidRPr="000B4F43" w:rsidR="000B4F43">
        <w:rPr>
          <w:rFonts w:ascii="Arial" w:hAnsi="Arial" w:cs="Arial"/>
          <w:szCs w:val="24"/>
        </w:rPr>
        <w:t xml:space="preserve"> Bwrdd Gwasanaethau Cyhoeddus </w:t>
      </w:r>
      <w:r>
        <w:rPr>
          <w:rFonts w:ascii="Arial" w:hAnsi="Arial" w:cs="Arial"/>
          <w:szCs w:val="24"/>
        </w:rPr>
        <w:t>bedwar</w:t>
      </w:r>
      <w:r w:rsidRPr="000B4F43" w:rsidR="000B4F43">
        <w:rPr>
          <w:rFonts w:ascii="Arial" w:hAnsi="Arial" w:cs="Arial"/>
          <w:szCs w:val="24"/>
        </w:rPr>
        <w:t xml:space="preserve"> canlyniad blaenoriaeth ar gyfer Bro Morgannwg a manylir ar y rhain yng Nghynllun Llesiant y Fro. Bydd y Rhaglen Cefnogi Pobl a weithredir yn lleol yn cyfrannu at y blaenoriaethau hyn ac yn cynorthwyo â’r gwaith o wireddu’r canlyniadau gofynnol fel a ganlyn</w:t>
      </w:r>
      <w:r w:rsidRPr="000B4F43" w:rsidR="00C15830">
        <w:rPr>
          <w:rFonts w:ascii="Arial" w:hAnsi="Arial" w:cs="Arial"/>
          <w:szCs w:val="24"/>
        </w:rPr>
        <w:t>:</w:t>
      </w:r>
    </w:p>
    <w:p w:rsidRPr="000B4F43" w:rsidR="00C15830" w:rsidP="00B328FD" w:rsidRDefault="00C15830">
      <w:pPr>
        <w:ind w:left="-284" w:right="-51"/>
        <w:jc w:val="both"/>
        <w:rPr>
          <w:rFonts w:ascii="Arial" w:hAnsi="Arial" w:cs="Arial"/>
          <w:szCs w:val="24"/>
        </w:rPr>
      </w:pPr>
    </w:p>
    <w:p w:rsidRPr="000B4F43" w:rsidR="007A3960" w:rsidP="00B83E94" w:rsidRDefault="00942BA5">
      <w:pPr>
        <w:ind w:left="-284" w:right="-476"/>
        <w:jc w:val="both"/>
        <w:rPr>
          <w:rFonts w:ascii="Arial" w:hAnsi="Arial" w:cs="Arial"/>
          <w:szCs w:val="24"/>
        </w:rPr>
      </w:pPr>
      <w:r w:rsidRPr="000B4F43">
        <w:rPr>
          <w:rFonts w:ascii="Arial" w:hAnsi="Arial" w:cs="Arial"/>
          <w:szCs w:val="24"/>
        </w:rPr>
        <w:t xml:space="preserve">  </w:t>
      </w: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0B4F43" w:rsidR="007A3960" w:rsidTr="00017ED3">
        <w:trPr>
          <w:trHeight w:val="4511"/>
        </w:trPr>
        <w:tc>
          <w:tcPr>
            <w:tcW w:w="9781" w:type="dxa"/>
          </w:tcPr>
          <w:p w:rsidRPr="000B4F43" w:rsidR="007A3960" w:rsidP="00017ED3" w:rsidRDefault="00CD067D">
            <w:pPr>
              <w:ind w:left="34"/>
              <w:jc w:val="both"/>
              <w:rPr>
                <w:rFonts w:ascii="Arial" w:hAnsi="Arial" w:cs="Arial"/>
                <w:b/>
                <w:color w:val="00B0F0"/>
                <w:szCs w:val="24"/>
              </w:rPr>
            </w:pPr>
            <w:r>
              <w:rPr>
                <w:rFonts w:ascii="Arial" w:hAnsi="Arial" w:cs="Arial"/>
                <w:b/>
                <w:color w:val="00B0F0"/>
                <w:szCs w:val="24"/>
              </w:rPr>
              <w:lastRenderedPageBreak/>
              <w:t>Canlyniad Blaenoriaeth</w:t>
            </w:r>
            <w:r w:rsidRPr="000B4F43" w:rsidR="007A3960">
              <w:rPr>
                <w:rFonts w:ascii="Arial" w:hAnsi="Arial" w:cs="Arial"/>
                <w:b/>
                <w:color w:val="00B0F0"/>
                <w:szCs w:val="24"/>
              </w:rPr>
              <w:t xml:space="preserve"> 1</w:t>
            </w:r>
          </w:p>
          <w:p w:rsidRPr="000B4F43" w:rsidR="007A3960" w:rsidP="00017ED3" w:rsidRDefault="00585DC5">
            <w:pPr>
              <w:ind w:left="34"/>
              <w:jc w:val="both"/>
              <w:rPr>
                <w:rFonts w:ascii="Arial" w:hAnsi="Arial" w:cs="Arial"/>
                <w:szCs w:val="24"/>
              </w:rPr>
            </w:pPr>
            <w:r w:rsidRPr="00585DC5">
              <w:rPr>
                <w:rFonts w:ascii="Arial" w:hAnsi="Arial" w:cs="Arial"/>
                <w:szCs w:val="24"/>
              </w:rPr>
              <w:t>Mae pobl yn cael eu galluogi i gymryd rhan yn eu cymunedau lleol a llunio gwasanaethau yn lleol</w:t>
            </w:r>
            <w:r w:rsidRPr="000B4F43" w:rsidR="007A3960">
              <w:rPr>
                <w:rFonts w:ascii="Arial" w:hAnsi="Arial" w:cs="Arial"/>
                <w:szCs w:val="24"/>
              </w:rPr>
              <w:t>.</w:t>
            </w:r>
          </w:p>
          <w:p w:rsidRPr="000B4F43" w:rsidR="007A3960" w:rsidP="00017ED3" w:rsidRDefault="007A3960">
            <w:pPr>
              <w:ind w:left="34"/>
              <w:jc w:val="both"/>
              <w:rPr>
                <w:rFonts w:ascii="Arial" w:hAnsi="Arial" w:cs="Arial"/>
                <w:szCs w:val="24"/>
              </w:rPr>
            </w:pPr>
          </w:p>
          <w:p w:rsidRPr="000B4F43" w:rsidR="007A3960" w:rsidP="0002380C" w:rsidRDefault="000B4F43">
            <w:pPr>
              <w:ind w:left="34"/>
              <w:jc w:val="both"/>
              <w:rPr>
                <w:rFonts w:ascii="Arial" w:hAnsi="Arial" w:cs="Arial"/>
                <w:b/>
                <w:color w:val="00B0F0"/>
                <w:szCs w:val="24"/>
              </w:rPr>
            </w:pPr>
            <w:r>
              <w:rPr>
                <w:rFonts w:ascii="Arial" w:hAnsi="Arial" w:cs="Arial"/>
                <w:b/>
                <w:color w:val="00B0F0"/>
                <w:szCs w:val="24"/>
              </w:rPr>
              <w:t xml:space="preserve">Bydd y rhaglen Cefnogi </w:t>
            </w:r>
            <w:r w:rsidRPr="00400D79">
              <w:rPr>
                <w:rFonts w:ascii="Arial" w:hAnsi="Arial" w:cs="Arial"/>
                <w:b/>
                <w:color w:val="00B0F0"/>
                <w:szCs w:val="24"/>
              </w:rPr>
              <w:t>Pobl yn cyfrannu</w:t>
            </w:r>
            <w:r>
              <w:rPr>
                <w:rFonts w:ascii="Arial" w:hAnsi="Arial" w:cs="Arial"/>
                <w:b/>
                <w:color w:val="00B0F0"/>
                <w:szCs w:val="24"/>
              </w:rPr>
              <w:t xml:space="preserve"> at gyflawni’r </w:t>
            </w:r>
            <w:r w:rsidR="00CD067D">
              <w:rPr>
                <w:rFonts w:ascii="Arial" w:hAnsi="Arial" w:cs="Arial"/>
                <w:b/>
                <w:color w:val="00B0F0"/>
                <w:szCs w:val="24"/>
              </w:rPr>
              <w:t>deilliannau canlynol</w:t>
            </w:r>
            <w:r w:rsidRPr="000B4F43" w:rsidR="007A3960">
              <w:rPr>
                <w:rFonts w:ascii="Arial" w:hAnsi="Arial" w:cs="Arial"/>
                <w:b/>
                <w:color w:val="00B0F0"/>
                <w:szCs w:val="24"/>
              </w:rPr>
              <w:t>:</w:t>
            </w:r>
          </w:p>
          <w:p w:rsidRPr="00585DC5" w:rsidR="00585DC5" w:rsidP="00585DC5" w:rsidRDefault="00585DC5">
            <w:pPr>
              <w:pStyle w:val="ListParagraph"/>
              <w:numPr>
                <w:ilvl w:val="0"/>
                <w:numId w:val="17"/>
              </w:numPr>
              <w:jc w:val="both"/>
              <w:rPr>
                <w:rFonts w:ascii="Arial" w:hAnsi="Arial" w:cs="Arial"/>
              </w:rPr>
            </w:pPr>
            <w:r w:rsidRPr="00585DC5">
              <w:rPr>
                <w:rFonts w:ascii="Arial" w:hAnsi="Arial" w:cs="Arial"/>
              </w:rPr>
              <w:t>Mae pobl ym Mro Morgannwg wedi'u cysylltu â'u cymunedau lleol.</w:t>
            </w:r>
          </w:p>
          <w:p w:rsidRPr="00585DC5" w:rsidR="00585DC5" w:rsidP="00585DC5" w:rsidRDefault="00585DC5">
            <w:pPr>
              <w:pStyle w:val="ListParagraph"/>
              <w:numPr>
                <w:ilvl w:val="0"/>
                <w:numId w:val="17"/>
              </w:numPr>
              <w:jc w:val="both"/>
              <w:rPr>
                <w:rFonts w:ascii="Arial" w:hAnsi="Arial" w:cs="Arial"/>
              </w:rPr>
            </w:pPr>
            <w:r w:rsidRPr="00585DC5">
              <w:rPr>
                <w:rFonts w:ascii="Arial" w:hAnsi="Arial" w:cs="Arial"/>
              </w:rPr>
              <w:t xml:space="preserve">Mae pobl yn cael gwybod am wasanaethau lleol y gallant gael </w:t>
            </w:r>
            <w:r w:rsidR="00047C80">
              <w:rPr>
                <w:rFonts w:ascii="Arial" w:hAnsi="Arial" w:cs="Arial"/>
              </w:rPr>
              <w:t>mynediad iddynt</w:t>
            </w:r>
            <w:r w:rsidRPr="00585DC5">
              <w:rPr>
                <w:rFonts w:ascii="Arial" w:hAnsi="Arial" w:cs="Arial"/>
              </w:rPr>
              <w:t>.</w:t>
            </w:r>
          </w:p>
          <w:p w:rsidRPr="00585DC5" w:rsidR="00585DC5" w:rsidP="00585DC5" w:rsidRDefault="00585DC5">
            <w:pPr>
              <w:pStyle w:val="ListParagraph"/>
              <w:numPr>
                <w:ilvl w:val="0"/>
                <w:numId w:val="17"/>
              </w:numPr>
              <w:jc w:val="both"/>
              <w:rPr>
                <w:rFonts w:ascii="Arial" w:hAnsi="Arial" w:cs="Arial"/>
              </w:rPr>
            </w:pPr>
            <w:r w:rsidRPr="00585DC5">
              <w:rPr>
                <w:rFonts w:ascii="Arial" w:hAnsi="Arial" w:cs="Arial"/>
              </w:rPr>
              <w:t>Mae lleihad mewn ynysu cymdeithasol.</w:t>
            </w:r>
          </w:p>
          <w:p w:rsidRPr="00585DC5" w:rsidR="00585DC5" w:rsidP="00585DC5" w:rsidRDefault="00585DC5">
            <w:pPr>
              <w:pStyle w:val="ListParagraph"/>
              <w:numPr>
                <w:ilvl w:val="0"/>
                <w:numId w:val="17"/>
              </w:numPr>
              <w:jc w:val="both"/>
              <w:rPr>
                <w:rFonts w:ascii="Arial" w:hAnsi="Arial" w:cs="Arial"/>
              </w:rPr>
            </w:pPr>
            <w:r w:rsidRPr="00585DC5">
              <w:rPr>
                <w:rFonts w:ascii="Arial" w:hAnsi="Arial" w:cs="Arial"/>
              </w:rPr>
              <w:t>Mae pobl ym Mro Morgannwg yn teimlo eu bod wedi'u grymuso i helpu i lunio'r gwasanaethau sydd o bwys iddynt.</w:t>
            </w:r>
          </w:p>
          <w:p w:rsidRPr="000B4F43" w:rsidR="007A3960" w:rsidP="00585DC5" w:rsidRDefault="00585DC5">
            <w:pPr>
              <w:pStyle w:val="ListParagraph"/>
              <w:numPr>
                <w:ilvl w:val="0"/>
                <w:numId w:val="17"/>
              </w:numPr>
              <w:jc w:val="both"/>
              <w:rPr>
                <w:rFonts w:ascii="Arial" w:hAnsi="Arial" w:cs="Arial"/>
              </w:rPr>
            </w:pPr>
            <w:r w:rsidRPr="00585DC5">
              <w:rPr>
                <w:rFonts w:ascii="Arial" w:hAnsi="Arial" w:cs="Arial"/>
              </w:rPr>
              <w:t>Mae pobl yn gwybod sut i gymryd rhan mewn llunio gwasanaethau sydd o bwys iddynt</w:t>
            </w:r>
            <w:r w:rsidRPr="000B4F43" w:rsidR="007A3960">
              <w:rPr>
                <w:rFonts w:ascii="Arial" w:hAnsi="Arial" w:cs="Arial"/>
              </w:rPr>
              <w:t>.</w:t>
            </w:r>
          </w:p>
          <w:p w:rsidRPr="000B4F43" w:rsidR="007A3960" w:rsidP="0002380C" w:rsidRDefault="007A3960">
            <w:pPr>
              <w:ind w:left="34"/>
              <w:jc w:val="both"/>
              <w:rPr>
                <w:rFonts w:ascii="Arial" w:hAnsi="Arial" w:cs="Arial"/>
                <w:szCs w:val="24"/>
              </w:rPr>
            </w:pPr>
          </w:p>
          <w:p w:rsidRPr="000B4F43" w:rsidR="007A3960" w:rsidP="0002380C" w:rsidRDefault="00CD067D">
            <w:pPr>
              <w:ind w:left="34"/>
              <w:jc w:val="both"/>
              <w:rPr>
                <w:rFonts w:ascii="Arial" w:hAnsi="Arial" w:cs="Arial"/>
                <w:b/>
                <w:color w:val="00B0F0"/>
                <w:szCs w:val="24"/>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7A3960">
              <w:rPr>
                <w:rFonts w:ascii="Arial" w:hAnsi="Arial" w:cs="Arial"/>
                <w:b/>
                <w:color w:val="00B0F0"/>
                <w:szCs w:val="24"/>
              </w:rPr>
              <w:t>:</w:t>
            </w:r>
          </w:p>
          <w:p w:rsidRPr="000B4F43" w:rsidR="007A3960" w:rsidP="005B3ED2" w:rsidRDefault="00047C80">
            <w:pPr>
              <w:pStyle w:val="ListParagraph"/>
              <w:numPr>
                <w:ilvl w:val="0"/>
                <w:numId w:val="20"/>
              </w:numPr>
              <w:rPr>
                <w:rFonts w:ascii="Arial" w:hAnsi="Arial" w:cs="Arial"/>
              </w:rPr>
            </w:pPr>
            <w:r>
              <w:rPr>
                <w:rFonts w:ascii="Arial" w:hAnsi="Arial" w:cs="Arial"/>
              </w:rPr>
              <w:t>W</w:t>
            </w:r>
            <w:r w:rsidRPr="00585DC5" w:rsidR="00585DC5">
              <w:rPr>
                <w:rFonts w:ascii="Arial" w:hAnsi="Arial" w:cs="Arial"/>
              </w:rPr>
              <w:t>eithio gyda defnyddwyr gwasanaeth i'w cysylltu â gwasanaethau lleol eraill y byddant yn gallu parhau i'w defnyddio pan nad yw gwasanaethau Cefnogi Pobl yn cael eu darparu iddynt mwyach</w:t>
            </w:r>
            <w:r w:rsidRPr="000B4F43" w:rsidR="007A3960">
              <w:rPr>
                <w:rFonts w:ascii="Arial" w:hAnsi="Arial" w:cs="Arial"/>
              </w:rPr>
              <w:t>.</w:t>
            </w:r>
          </w:p>
          <w:p w:rsidRPr="00585DC5" w:rsidR="00585DC5" w:rsidP="00585DC5" w:rsidRDefault="00585DC5">
            <w:pPr>
              <w:pStyle w:val="ListParagraph"/>
              <w:numPr>
                <w:ilvl w:val="0"/>
                <w:numId w:val="20"/>
              </w:numPr>
              <w:rPr>
                <w:rFonts w:ascii="Arial" w:hAnsi="Arial" w:cs="Arial"/>
              </w:rPr>
            </w:pPr>
            <w:r w:rsidRPr="00585DC5">
              <w:rPr>
                <w:rFonts w:ascii="Arial" w:hAnsi="Arial" w:cs="Arial"/>
              </w:rPr>
              <w:t>Hysbysu defnyddwyr gwasanaeth o'r gwasanaethau sydd ar gael iddynt yn lleol.</w:t>
            </w:r>
          </w:p>
          <w:p w:rsidRPr="00585DC5" w:rsidR="00585DC5" w:rsidP="00585DC5" w:rsidRDefault="00585DC5">
            <w:pPr>
              <w:pStyle w:val="ListParagraph"/>
              <w:numPr>
                <w:ilvl w:val="0"/>
                <w:numId w:val="20"/>
              </w:numPr>
              <w:rPr>
                <w:rFonts w:ascii="Arial" w:hAnsi="Arial" w:cs="Arial"/>
              </w:rPr>
            </w:pPr>
            <w:r w:rsidRPr="00585DC5">
              <w:rPr>
                <w:rFonts w:ascii="Arial" w:hAnsi="Arial" w:cs="Arial"/>
              </w:rPr>
              <w:t>Sicrhau cydberthnasau gwaith effeithiol rhwng darparwyr Cefnogi Pobl a gwasanaethau lleol eraill.</w:t>
            </w:r>
          </w:p>
          <w:p w:rsidRPr="00585DC5" w:rsidR="00585DC5" w:rsidP="00585DC5" w:rsidRDefault="00585DC5">
            <w:pPr>
              <w:pStyle w:val="ListParagraph"/>
              <w:numPr>
                <w:ilvl w:val="0"/>
                <w:numId w:val="20"/>
              </w:numPr>
              <w:rPr>
                <w:rFonts w:ascii="Arial" w:hAnsi="Arial" w:cs="Arial"/>
              </w:rPr>
            </w:pPr>
            <w:r w:rsidRPr="00585DC5">
              <w:rPr>
                <w:rFonts w:ascii="Arial" w:hAnsi="Arial" w:cs="Arial"/>
              </w:rPr>
              <w:t>Hysbysu defnyddwyr gwasanaeth o'r ffyrdd y gallant helpu i ddylanwadu ar ddatblygiad gwasanaeth.</w:t>
            </w:r>
          </w:p>
          <w:p w:rsidRPr="00585DC5" w:rsidR="00585DC5" w:rsidP="00585DC5" w:rsidRDefault="00585DC5">
            <w:pPr>
              <w:pStyle w:val="ListParagraph"/>
              <w:numPr>
                <w:ilvl w:val="0"/>
                <w:numId w:val="20"/>
              </w:numPr>
              <w:rPr>
                <w:rFonts w:ascii="Arial" w:hAnsi="Arial" w:cs="Arial"/>
              </w:rPr>
            </w:pPr>
            <w:r w:rsidRPr="00585DC5">
              <w:rPr>
                <w:rFonts w:ascii="Arial" w:hAnsi="Arial" w:cs="Arial"/>
              </w:rPr>
              <w:t xml:space="preserve">Sicrhau bod ystod eang o opsiynau </w:t>
            </w:r>
            <w:r w:rsidR="00047C80">
              <w:rPr>
                <w:rFonts w:ascii="Arial" w:hAnsi="Arial" w:cs="Arial"/>
              </w:rPr>
              <w:t>i bobl</w:t>
            </w:r>
            <w:r w:rsidRPr="00585DC5">
              <w:rPr>
                <w:rFonts w:ascii="Arial" w:hAnsi="Arial" w:cs="Arial"/>
              </w:rPr>
              <w:t xml:space="preserve"> sy'n byw ym Mro Morgannwg gymryd rhan mewn datblygu gwasanaethau.</w:t>
            </w:r>
          </w:p>
          <w:p w:rsidRPr="00585DC5" w:rsidR="00585DC5" w:rsidP="00585DC5" w:rsidRDefault="00585DC5">
            <w:pPr>
              <w:pStyle w:val="ListParagraph"/>
              <w:numPr>
                <w:ilvl w:val="0"/>
                <w:numId w:val="20"/>
              </w:numPr>
              <w:rPr>
                <w:rFonts w:ascii="Arial" w:hAnsi="Arial" w:cs="Arial"/>
              </w:rPr>
            </w:pPr>
            <w:r w:rsidRPr="00585DC5">
              <w:rPr>
                <w:rFonts w:ascii="Arial" w:hAnsi="Arial" w:cs="Arial"/>
              </w:rPr>
              <w:t>Gweithio gyda'r Pwyllgor Cydweithredol Rhanbarthol i wella cyfranogiad defnyddwyr gwasanaeth ym Mro Morgannwg.</w:t>
            </w:r>
          </w:p>
          <w:p w:rsidRPr="00585DC5" w:rsidR="00585DC5" w:rsidP="00585DC5" w:rsidRDefault="00585DC5">
            <w:pPr>
              <w:pStyle w:val="ListParagraph"/>
              <w:numPr>
                <w:ilvl w:val="0"/>
                <w:numId w:val="20"/>
              </w:numPr>
              <w:rPr>
                <w:rFonts w:ascii="Arial" w:hAnsi="Arial" w:cs="Arial"/>
              </w:rPr>
            </w:pPr>
            <w:r w:rsidRPr="00585DC5">
              <w:rPr>
                <w:rFonts w:ascii="Arial" w:hAnsi="Arial" w:cs="Arial"/>
              </w:rPr>
              <w:t>Ymgynghori â defnyddwyr gwasanaeth i sefydlu sut hoffai pobl sy'n byw ym Mro Morgannwg gymryd rhan mewn llunio gwasanaethau.</w:t>
            </w:r>
          </w:p>
          <w:p w:rsidRPr="000B4F43" w:rsidR="007A3960" w:rsidP="00585DC5" w:rsidRDefault="00585DC5">
            <w:pPr>
              <w:pStyle w:val="ListParagraph"/>
              <w:numPr>
                <w:ilvl w:val="0"/>
                <w:numId w:val="20"/>
              </w:numPr>
            </w:pPr>
            <w:r w:rsidRPr="00585DC5">
              <w:rPr>
                <w:rFonts w:ascii="Arial" w:hAnsi="Arial" w:cs="Arial"/>
              </w:rPr>
              <w:t>Annog pobl i gymryd rhan mewn cyfleoedd gwirfoddoli lle bo'n briodol</w:t>
            </w:r>
            <w:r w:rsidRPr="000B4F43" w:rsidR="007A3960">
              <w:rPr>
                <w:rFonts w:ascii="Arial" w:hAnsi="Arial" w:cs="Arial"/>
                <w:b/>
              </w:rPr>
              <w:t>.</w:t>
            </w:r>
          </w:p>
        </w:tc>
      </w:tr>
    </w:tbl>
    <w:p w:rsidRPr="000B4F43" w:rsidR="00B83E94" w:rsidP="00B83E94" w:rsidRDefault="00B83E94">
      <w:pPr>
        <w:ind w:left="-284" w:right="-476"/>
        <w:jc w:val="both"/>
        <w:rPr>
          <w:rFonts w:ascii="Arial" w:hAnsi="Arial" w:cs="Arial"/>
          <w:szCs w:val="24"/>
        </w:rPr>
      </w:pP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0B4F43" w:rsidR="00017ED3" w:rsidTr="00626ACE">
        <w:trPr>
          <w:trHeight w:val="264"/>
        </w:trPr>
        <w:tc>
          <w:tcPr>
            <w:tcW w:w="9781" w:type="dxa"/>
          </w:tcPr>
          <w:p w:rsidRPr="000B4F43" w:rsidR="00017ED3" w:rsidP="00017ED3" w:rsidRDefault="00CD067D">
            <w:pPr>
              <w:ind w:left="34"/>
              <w:jc w:val="both"/>
              <w:rPr>
                <w:rFonts w:ascii="Arial" w:hAnsi="Arial" w:cs="Arial"/>
                <w:b/>
                <w:color w:val="00B0F0"/>
                <w:szCs w:val="24"/>
              </w:rPr>
            </w:pPr>
            <w:r>
              <w:rPr>
                <w:rFonts w:ascii="Arial" w:hAnsi="Arial" w:cs="Arial"/>
                <w:b/>
                <w:color w:val="00B0F0"/>
                <w:szCs w:val="24"/>
              </w:rPr>
              <w:t>Canlyniad Blaenoriaeth</w:t>
            </w:r>
            <w:r w:rsidRPr="000B4F43" w:rsidR="00017ED3">
              <w:rPr>
                <w:rFonts w:ascii="Arial" w:hAnsi="Arial" w:cs="Arial"/>
                <w:b/>
                <w:color w:val="00B0F0"/>
                <w:szCs w:val="24"/>
              </w:rPr>
              <w:t xml:space="preserve"> 2</w:t>
            </w:r>
          </w:p>
          <w:p w:rsidRPr="000B4F43" w:rsidR="00017ED3" w:rsidP="00017ED3" w:rsidRDefault="00400D79">
            <w:pPr>
              <w:ind w:right="-476"/>
              <w:jc w:val="both"/>
              <w:rPr>
                <w:rFonts w:ascii="Arial" w:hAnsi="Arial" w:cs="Arial"/>
                <w:szCs w:val="24"/>
              </w:rPr>
            </w:pPr>
            <w:r w:rsidRPr="00400D79">
              <w:rPr>
                <w:rFonts w:ascii="Arial" w:hAnsi="Arial" w:cs="Arial"/>
                <w:szCs w:val="24"/>
              </w:rPr>
              <w:t>Mae tlodi ac anghydraddoldebau sy'n gysylltiedig ag amddifadedd yn cael eu lleihau</w:t>
            </w:r>
            <w:r w:rsidRPr="000B4F43" w:rsidR="00017ED3">
              <w:rPr>
                <w:rFonts w:ascii="Arial" w:hAnsi="Arial" w:cs="Arial"/>
                <w:szCs w:val="24"/>
              </w:rPr>
              <w:t xml:space="preserve">.  </w:t>
            </w:r>
          </w:p>
          <w:p w:rsidRPr="000B4F43" w:rsidR="00017ED3" w:rsidP="00017ED3" w:rsidRDefault="00017ED3">
            <w:pPr>
              <w:ind w:right="-476"/>
              <w:jc w:val="both"/>
              <w:rPr>
                <w:rFonts w:ascii="Arial" w:hAnsi="Arial" w:cs="Arial"/>
                <w:szCs w:val="24"/>
              </w:rPr>
            </w:pPr>
          </w:p>
          <w:p w:rsidRPr="00400D79" w:rsidR="00017ED3" w:rsidP="005B3ED2" w:rsidRDefault="000B4F43">
            <w:pPr>
              <w:rPr>
                <w:rFonts w:ascii="Arial" w:hAnsi="Arial" w:cs="Arial"/>
                <w:b/>
              </w:rPr>
            </w:pPr>
            <w:r w:rsidRPr="00400D79">
              <w:rPr>
                <w:rFonts w:ascii="Arial" w:hAnsi="Arial" w:cs="Arial"/>
                <w:b/>
                <w:color w:val="00B0F0"/>
              </w:rPr>
              <w:t xml:space="preserve">Bydd y rhaglen Cefnogi Pobl yn cyfrannu at gyflawni’r </w:t>
            </w:r>
            <w:r w:rsidR="00CD067D">
              <w:rPr>
                <w:rFonts w:ascii="Arial" w:hAnsi="Arial" w:cs="Arial"/>
                <w:b/>
                <w:color w:val="00B0F0"/>
              </w:rPr>
              <w:t>deilliannau canlynol</w:t>
            </w:r>
            <w:r w:rsidRPr="00400D79" w:rsidR="00017ED3">
              <w:rPr>
                <w:rFonts w:ascii="Arial" w:hAnsi="Arial" w:cs="Arial"/>
                <w:b/>
                <w:color w:val="00B0F0"/>
              </w:rPr>
              <w:t>:</w:t>
            </w:r>
          </w:p>
          <w:p w:rsidRPr="00400D79" w:rsidR="00400D79" w:rsidP="00400D79" w:rsidRDefault="00400D79">
            <w:pPr>
              <w:pStyle w:val="ListParagraph"/>
              <w:numPr>
                <w:ilvl w:val="0"/>
                <w:numId w:val="21"/>
              </w:numPr>
              <w:rPr>
                <w:rFonts w:ascii="Arial" w:hAnsi="Arial" w:cs="Arial"/>
              </w:rPr>
            </w:pPr>
            <w:r w:rsidRPr="00400D79">
              <w:rPr>
                <w:rFonts w:ascii="Arial" w:hAnsi="Arial" w:cs="Arial"/>
              </w:rPr>
              <w:t>Mae llai o bobl ym Mro Morgannwg yn byw mewn tlodi.</w:t>
            </w:r>
          </w:p>
          <w:p w:rsidRPr="00400D79" w:rsidR="00400D79" w:rsidP="00400D79" w:rsidRDefault="00400D79">
            <w:pPr>
              <w:pStyle w:val="ListParagraph"/>
              <w:numPr>
                <w:ilvl w:val="0"/>
                <w:numId w:val="21"/>
              </w:numPr>
              <w:rPr>
                <w:rFonts w:ascii="Arial" w:hAnsi="Arial" w:cs="Arial"/>
              </w:rPr>
            </w:pPr>
            <w:r w:rsidRPr="00400D79">
              <w:rPr>
                <w:rFonts w:ascii="Arial" w:hAnsi="Arial" w:cs="Arial"/>
              </w:rPr>
              <w:t>Mae anghydraddoldeb ar draws Bro Morgannwg yn lleihau.</w:t>
            </w:r>
          </w:p>
          <w:p w:rsidRPr="00400D79" w:rsidR="00400D79" w:rsidP="00400D79" w:rsidRDefault="00400D79">
            <w:pPr>
              <w:pStyle w:val="ListParagraph"/>
              <w:numPr>
                <w:ilvl w:val="0"/>
                <w:numId w:val="21"/>
              </w:numPr>
              <w:rPr>
                <w:rFonts w:ascii="Arial" w:hAnsi="Arial" w:cs="Arial"/>
              </w:rPr>
            </w:pPr>
            <w:r w:rsidRPr="00400D79">
              <w:rPr>
                <w:rFonts w:ascii="Arial" w:hAnsi="Arial" w:cs="Arial"/>
              </w:rPr>
              <w:t>Mae gwahaniaethau mewn cyrhaeddiad addysgol, lefelau sgiliau oedolion, incwm, cyfraddau trosedd ac amrywiaeth o ffactorau iechyd yn cael eu lleihau rhwng ochr ddwyreiniol a gorllewinol Bro Morgannwg.</w:t>
            </w:r>
          </w:p>
          <w:p w:rsidRPr="00047C80" w:rsidR="00017ED3" w:rsidP="00047C80" w:rsidRDefault="00400D79">
            <w:pPr>
              <w:pStyle w:val="ListParagraph"/>
              <w:numPr>
                <w:ilvl w:val="0"/>
                <w:numId w:val="21"/>
              </w:numPr>
              <w:rPr>
                <w:rFonts w:ascii="Arial" w:hAnsi="Arial" w:cs="Arial"/>
              </w:rPr>
            </w:pPr>
            <w:r w:rsidRPr="00400D79">
              <w:rPr>
                <w:rFonts w:ascii="Arial" w:hAnsi="Arial" w:cs="Arial"/>
              </w:rPr>
              <w:t>Mae'r gwahaniaeth yn y disgwyliad oes iach disgwyliedig yn cael ei leihau rhwng trigolion sy'n byw yn yr ardaloedd mwyaf difreintiedig a lleiaf difreintiedig ym Mro Morgannwg</w:t>
            </w:r>
            <w:r w:rsidRPr="000B4F43" w:rsidR="00017ED3">
              <w:rPr>
                <w:rFonts w:ascii="Arial" w:hAnsi="Arial" w:cs="Arial"/>
              </w:rPr>
              <w:t>.</w:t>
            </w:r>
          </w:p>
          <w:p w:rsidRPr="000B4F43" w:rsidR="00017ED3" w:rsidP="00017ED3" w:rsidRDefault="00CD067D">
            <w:pPr>
              <w:ind w:left="34"/>
              <w:rPr>
                <w:rFonts w:ascii="Arial" w:hAnsi="Arial" w:cs="Arial"/>
                <w:b/>
                <w:color w:val="00B0F0"/>
                <w:szCs w:val="24"/>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017ED3">
              <w:rPr>
                <w:rFonts w:ascii="Arial" w:hAnsi="Arial" w:cs="Arial"/>
                <w:b/>
                <w:color w:val="00B0F0"/>
                <w:szCs w:val="24"/>
              </w:rPr>
              <w:t>:</w:t>
            </w:r>
          </w:p>
          <w:p w:rsidRPr="00400D79" w:rsidR="00400D79" w:rsidP="00400D79" w:rsidRDefault="00047C80">
            <w:pPr>
              <w:pStyle w:val="ListParagraph"/>
              <w:numPr>
                <w:ilvl w:val="0"/>
                <w:numId w:val="16"/>
              </w:numPr>
              <w:jc w:val="both"/>
              <w:rPr>
                <w:rFonts w:ascii="Arial" w:hAnsi="Arial" w:cs="Arial"/>
              </w:rPr>
            </w:pPr>
            <w:r>
              <w:rPr>
                <w:rFonts w:ascii="Arial" w:hAnsi="Arial" w:cs="Arial"/>
              </w:rPr>
              <w:t>W</w:t>
            </w:r>
            <w:r w:rsidRPr="00400D79" w:rsidR="00400D79">
              <w:rPr>
                <w:rFonts w:ascii="Arial" w:hAnsi="Arial" w:cs="Arial"/>
              </w:rPr>
              <w:t>eithio gyda phobl sy'n byw ym Mro Morgannwg i sicrhau bod incwm yn cael ei uchafu a bod pobl yn derbyn y cymorth ariannol y mae ganddynt hawl iddo.</w:t>
            </w:r>
          </w:p>
          <w:p w:rsidRPr="00400D79" w:rsidR="00400D79" w:rsidP="00400D79" w:rsidRDefault="00400D79">
            <w:pPr>
              <w:pStyle w:val="ListParagraph"/>
              <w:numPr>
                <w:ilvl w:val="0"/>
                <w:numId w:val="16"/>
              </w:numPr>
              <w:jc w:val="both"/>
              <w:rPr>
                <w:rFonts w:ascii="Arial" w:hAnsi="Arial" w:cs="Arial"/>
              </w:rPr>
            </w:pPr>
            <w:r w:rsidRPr="00400D79">
              <w:rPr>
                <w:rFonts w:ascii="Arial" w:hAnsi="Arial" w:cs="Arial"/>
              </w:rPr>
              <w:t>Gweithio gyda thrigolion Bro Morgannwg i'w cefnogi yn ôl i addysg, hyfforddiant a chyflogaeth.</w:t>
            </w:r>
          </w:p>
          <w:p w:rsidRPr="00400D79" w:rsidR="00400D79" w:rsidP="00400D79" w:rsidRDefault="00400D79">
            <w:pPr>
              <w:pStyle w:val="ListParagraph"/>
              <w:numPr>
                <w:ilvl w:val="0"/>
                <w:numId w:val="16"/>
              </w:numPr>
              <w:jc w:val="both"/>
              <w:rPr>
                <w:rFonts w:ascii="Arial" w:hAnsi="Arial" w:cs="Arial"/>
              </w:rPr>
            </w:pPr>
            <w:r w:rsidRPr="00400D79">
              <w:rPr>
                <w:rFonts w:ascii="Arial" w:hAnsi="Arial" w:cs="Arial"/>
              </w:rPr>
              <w:t>Gweithio gyda thrigolion Bro Morgannwg i sicrhau eu bod yn deall dewisiadau ffordd o fyw iach.</w:t>
            </w:r>
          </w:p>
          <w:p w:rsidRPr="000B4F43" w:rsidR="00017ED3" w:rsidP="00400D79" w:rsidRDefault="00400D79">
            <w:pPr>
              <w:pStyle w:val="ListParagraph"/>
              <w:numPr>
                <w:ilvl w:val="0"/>
                <w:numId w:val="16"/>
              </w:numPr>
              <w:jc w:val="both"/>
              <w:rPr>
                <w:rFonts w:ascii="Arial" w:hAnsi="Arial" w:cs="Arial"/>
                <w:szCs w:val="24"/>
              </w:rPr>
            </w:pPr>
            <w:r w:rsidRPr="00400D79">
              <w:rPr>
                <w:rFonts w:ascii="Arial" w:hAnsi="Arial" w:cs="Arial"/>
              </w:rPr>
              <w:t>Sicrhau bod pobl sy'n byw ym Mro Morgannwg yn cael mynediad priodol at wasanaethau iechyd</w:t>
            </w:r>
            <w:r w:rsidRPr="000B4F43" w:rsidR="00017ED3">
              <w:rPr>
                <w:rFonts w:ascii="Arial" w:hAnsi="Arial" w:cs="Arial"/>
              </w:rPr>
              <w:t>.</w:t>
            </w:r>
          </w:p>
        </w:tc>
      </w:tr>
    </w:tbl>
    <w:p w:rsidRPr="000B4F43" w:rsidR="00C15830" w:rsidP="00C15830" w:rsidRDefault="00C15830">
      <w:pPr>
        <w:ind w:left="-284" w:right="-476"/>
        <w:jc w:val="both"/>
        <w:rPr>
          <w:rFonts w:ascii="Arial" w:hAnsi="Arial" w:cs="Arial"/>
          <w:szCs w:val="24"/>
        </w:rPr>
      </w:pPr>
    </w:p>
    <w:p w:rsidRPr="000B4F43" w:rsidR="00C15830" w:rsidP="00C15830" w:rsidRDefault="00C15830">
      <w:pPr>
        <w:ind w:left="-284" w:right="-476"/>
        <w:jc w:val="both"/>
        <w:rPr>
          <w:rFonts w:ascii="Arial" w:hAnsi="Arial" w:cs="Arial"/>
          <w:szCs w:val="24"/>
        </w:rPr>
      </w:pPr>
    </w:p>
    <w:tbl>
      <w:tblPr>
        <w:tblStyle w:val="TableGrid"/>
        <w:tblW w:w="9697"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97"/>
      </w:tblGrid>
      <w:tr w:rsidRPr="000B4F43" w:rsidR="0002380C" w:rsidTr="0002380C">
        <w:trPr>
          <w:trHeight w:val="1036"/>
        </w:trPr>
        <w:tc>
          <w:tcPr>
            <w:tcW w:w="9697" w:type="dxa"/>
          </w:tcPr>
          <w:p w:rsidRPr="000B4F43" w:rsidR="0002380C" w:rsidP="0002380C" w:rsidRDefault="00CD067D">
            <w:pPr>
              <w:ind w:left="34"/>
              <w:rPr>
                <w:rFonts w:ascii="Arial" w:hAnsi="Arial" w:cs="Arial"/>
                <w:b/>
                <w:color w:val="00B0F0"/>
                <w:szCs w:val="24"/>
              </w:rPr>
            </w:pPr>
            <w:r>
              <w:rPr>
                <w:rFonts w:ascii="Arial" w:hAnsi="Arial" w:cs="Arial"/>
                <w:b/>
                <w:color w:val="00B0F0"/>
                <w:szCs w:val="24"/>
              </w:rPr>
              <w:t>Canlyniad Blaenoriaeth</w:t>
            </w:r>
            <w:r w:rsidRPr="000B4F43" w:rsidR="0002380C">
              <w:rPr>
                <w:rFonts w:ascii="Arial" w:hAnsi="Arial" w:cs="Arial"/>
                <w:b/>
                <w:color w:val="00B0F0"/>
                <w:szCs w:val="24"/>
              </w:rPr>
              <w:t xml:space="preserve"> 3</w:t>
            </w:r>
          </w:p>
          <w:p w:rsidR="00400D79" w:rsidP="00400D79" w:rsidRDefault="00400D79">
            <w:pPr>
              <w:ind w:left="1080"/>
              <w:jc w:val="both"/>
            </w:pPr>
            <w:r>
              <w:rPr>
                <w:rFonts w:ascii="Arial" w:hAnsi="Arial" w:eastAsia="Arial" w:cs="Arial"/>
                <w:szCs w:val="24"/>
                <w:bdr w:val="nil"/>
              </w:rPr>
              <w:t>Mae plant sy'n byw ym Mro Morgannwg yn cael y dechrau gorau mewn bywyd</w:t>
            </w:r>
          </w:p>
          <w:p w:rsidRPr="000B4F43" w:rsidR="0002380C" w:rsidP="0002380C" w:rsidRDefault="0002380C">
            <w:pPr>
              <w:jc w:val="both"/>
              <w:rPr>
                <w:rFonts w:ascii="Arial" w:hAnsi="Arial" w:cs="Arial"/>
              </w:rPr>
            </w:pPr>
          </w:p>
          <w:p w:rsidRPr="00400D79" w:rsidR="0002380C" w:rsidP="00400D79" w:rsidRDefault="000B4F43">
            <w:pPr>
              <w:jc w:val="both"/>
              <w:rPr>
                <w:rFonts w:ascii="Arial" w:hAnsi="Arial" w:cs="Arial"/>
              </w:rPr>
            </w:pPr>
            <w:r w:rsidRPr="00400D79">
              <w:rPr>
                <w:rFonts w:ascii="Arial" w:hAnsi="Arial" w:cs="Arial"/>
                <w:b/>
                <w:color w:val="00B0F0"/>
              </w:rPr>
              <w:t xml:space="preserve">Bydd y rhaglen Cefnogi Pobl yn cyfrannu at gyflawni’r </w:t>
            </w:r>
            <w:r w:rsidR="00CD067D">
              <w:rPr>
                <w:rFonts w:ascii="Arial" w:hAnsi="Arial" w:cs="Arial"/>
                <w:b/>
                <w:color w:val="00B0F0"/>
              </w:rPr>
              <w:t>deilliannau canlynol</w:t>
            </w:r>
            <w:r w:rsidRPr="00400D79" w:rsidR="0002380C">
              <w:rPr>
                <w:rFonts w:ascii="Arial" w:hAnsi="Arial" w:cs="Arial"/>
              </w:rPr>
              <w:t>:</w:t>
            </w:r>
          </w:p>
          <w:p w:rsidRPr="00A4350B" w:rsidR="00A4350B" w:rsidP="00A4350B" w:rsidRDefault="00A4350B">
            <w:pPr>
              <w:pStyle w:val="ListParagraph"/>
              <w:numPr>
                <w:ilvl w:val="0"/>
                <w:numId w:val="16"/>
              </w:numPr>
              <w:jc w:val="both"/>
              <w:rPr>
                <w:rFonts w:ascii="Arial" w:hAnsi="Arial" w:cs="Arial"/>
              </w:rPr>
            </w:pPr>
            <w:r w:rsidRPr="00A4350B">
              <w:rPr>
                <w:rFonts w:ascii="Arial" w:hAnsi="Arial" w:cs="Arial"/>
              </w:rPr>
              <w:t>Mae nifer y plant sy'n profi profiadau niweidiol mewn plentyndod (ACES) ym Mro Morgannwg yn lleihau.</w:t>
            </w:r>
          </w:p>
          <w:p w:rsidRPr="00A4350B" w:rsidR="00A4350B" w:rsidP="00A4350B" w:rsidRDefault="00A4350B">
            <w:pPr>
              <w:pStyle w:val="ListParagraph"/>
              <w:numPr>
                <w:ilvl w:val="0"/>
                <w:numId w:val="16"/>
              </w:numPr>
              <w:jc w:val="both"/>
              <w:rPr>
                <w:rFonts w:ascii="Arial" w:hAnsi="Arial" w:cs="Arial"/>
              </w:rPr>
            </w:pPr>
            <w:r w:rsidRPr="00A4350B">
              <w:rPr>
                <w:rFonts w:ascii="Arial" w:hAnsi="Arial" w:cs="Arial"/>
              </w:rPr>
              <w:t>Mae rhieni yn deall y ffordd y mae eu hymddygiad yn effeithio ar les</w:t>
            </w:r>
            <w:r w:rsidR="00047C80">
              <w:rPr>
                <w:rFonts w:ascii="Arial" w:hAnsi="Arial" w:cs="Arial"/>
              </w:rPr>
              <w:t>iant</w:t>
            </w:r>
            <w:r w:rsidRPr="00A4350B">
              <w:rPr>
                <w:rFonts w:ascii="Arial" w:hAnsi="Arial" w:cs="Arial"/>
              </w:rPr>
              <w:t xml:space="preserve"> eu plant.</w:t>
            </w:r>
          </w:p>
          <w:p w:rsidRPr="000B4F43" w:rsidR="0002380C" w:rsidP="00A4350B" w:rsidRDefault="00A4350B">
            <w:pPr>
              <w:pStyle w:val="ListParagraph"/>
              <w:numPr>
                <w:ilvl w:val="0"/>
                <w:numId w:val="16"/>
              </w:numPr>
              <w:jc w:val="both"/>
              <w:rPr>
                <w:rFonts w:ascii="Arial" w:hAnsi="Arial" w:cs="Arial"/>
              </w:rPr>
            </w:pPr>
            <w:r w:rsidRPr="00A4350B">
              <w:rPr>
                <w:rFonts w:ascii="Arial" w:hAnsi="Arial" w:cs="Arial"/>
              </w:rPr>
              <w:t>Mae plant sy'n byw ym Mro Morgannwg yn fwy gwydn</w:t>
            </w:r>
            <w:r w:rsidRPr="000B4F43" w:rsidR="0002380C">
              <w:rPr>
                <w:rFonts w:ascii="Arial" w:hAnsi="Arial" w:cs="Arial"/>
              </w:rPr>
              <w:t xml:space="preserve">.   </w:t>
            </w:r>
          </w:p>
          <w:p w:rsidRPr="000B4F43" w:rsidR="0002380C" w:rsidP="0002380C" w:rsidRDefault="0002380C">
            <w:pPr>
              <w:jc w:val="both"/>
              <w:rPr>
                <w:rFonts w:ascii="Arial" w:hAnsi="Arial" w:cs="Arial"/>
              </w:rPr>
            </w:pPr>
          </w:p>
          <w:p w:rsidRPr="000B4F43" w:rsidR="0002380C" w:rsidP="0002380C" w:rsidRDefault="00CD067D">
            <w:pPr>
              <w:ind w:left="34"/>
              <w:rPr>
                <w:rFonts w:ascii="Arial" w:hAnsi="Arial" w:cs="Arial"/>
                <w:b/>
                <w:color w:val="00B0F0"/>
                <w:szCs w:val="24"/>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02380C">
              <w:rPr>
                <w:rFonts w:ascii="Arial" w:hAnsi="Arial" w:cs="Arial"/>
                <w:b/>
                <w:color w:val="00B0F0"/>
                <w:szCs w:val="24"/>
              </w:rPr>
              <w:t>:</w:t>
            </w:r>
          </w:p>
          <w:p w:rsidRPr="00A4350B" w:rsidR="00A4350B" w:rsidP="00A4350B" w:rsidRDefault="00047C80">
            <w:pPr>
              <w:pStyle w:val="ListParagraph"/>
              <w:numPr>
                <w:ilvl w:val="0"/>
                <w:numId w:val="18"/>
              </w:numPr>
              <w:rPr>
                <w:rFonts w:ascii="Arial" w:hAnsi="Arial" w:cs="Arial"/>
              </w:rPr>
            </w:pPr>
            <w:r>
              <w:rPr>
                <w:rFonts w:ascii="Arial" w:hAnsi="Arial" w:cs="Arial"/>
              </w:rPr>
              <w:t>W</w:t>
            </w:r>
            <w:r w:rsidRPr="00A4350B" w:rsidR="00A4350B">
              <w:rPr>
                <w:rFonts w:ascii="Arial" w:hAnsi="Arial" w:cs="Arial"/>
              </w:rPr>
              <w:t>ella ein dealltwriaeth o brofiadau niweidiol mewn plentyndod a'u heffaith ar gylch bywyd cyffredinol pobl.</w:t>
            </w:r>
          </w:p>
          <w:p w:rsidRPr="00A4350B" w:rsidR="00A4350B" w:rsidP="00A4350B" w:rsidRDefault="00A4350B">
            <w:pPr>
              <w:pStyle w:val="ListParagraph"/>
              <w:numPr>
                <w:ilvl w:val="0"/>
                <w:numId w:val="18"/>
              </w:numPr>
              <w:rPr>
                <w:rFonts w:ascii="Arial" w:hAnsi="Arial" w:cs="Arial"/>
              </w:rPr>
            </w:pPr>
            <w:r w:rsidRPr="00A4350B">
              <w:rPr>
                <w:rFonts w:ascii="Arial" w:hAnsi="Arial" w:cs="Arial"/>
              </w:rPr>
              <w:t>Gwella ein dealltwriaeth o sut mae gwytnwch yn cael ei ddatblygu.</w:t>
            </w:r>
          </w:p>
          <w:p w:rsidRPr="00A4350B" w:rsidR="00A4350B" w:rsidP="00A4350B" w:rsidRDefault="00A4350B">
            <w:pPr>
              <w:pStyle w:val="ListParagraph"/>
              <w:numPr>
                <w:ilvl w:val="0"/>
                <w:numId w:val="18"/>
              </w:numPr>
              <w:rPr>
                <w:rFonts w:ascii="Arial" w:hAnsi="Arial" w:cs="Arial"/>
              </w:rPr>
            </w:pPr>
            <w:r w:rsidRPr="00A4350B">
              <w:rPr>
                <w:rFonts w:ascii="Arial" w:hAnsi="Arial" w:cs="Arial"/>
              </w:rPr>
              <w:t>Gwella ein dealltwriaeth o ymddygiadau niweidiol a sut y gellir lleihau'r rhain.</w:t>
            </w:r>
          </w:p>
          <w:p w:rsidRPr="00A4350B" w:rsidR="00A4350B" w:rsidP="00A4350B" w:rsidRDefault="00A4350B">
            <w:pPr>
              <w:pStyle w:val="ListParagraph"/>
              <w:numPr>
                <w:ilvl w:val="0"/>
                <w:numId w:val="18"/>
              </w:numPr>
              <w:rPr>
                <w:rFonts w:ascii="Arial" w:hAnsi="Arial" w:cs="Arial"/>
              </w:rPr>
            </w:pPr>
            <w:r w:rsidRPr="00A4350B">
              <w:rPr>
                <w:rFonts w:ascii="Arial" w:hAnsi="Arial" w:cs="Arial"/>
              </w:rPr>
              <w:t>Sicrhau bod defnyddwyr gwasanaeth yn gallu cael gafael ar gymorth gyda materion iechyd, materion camddefnyddio sylweddau a materion eraill sy'n cyfrannu at agenda ACES ac ymgysylltu â hwy.</w:t>
            </w:r>
          </w:p>
          <w:p w:rsidRPr="000B4F43" w:rsidR="0002380C" w:rsidP="00A4350B" w:rsidRDefault="00A4350B">
            <w:pPr>
              <w:pStyle w:val="ListParagraph"/>
              <w:numPr>
                <w:ilvl w:val="0"/>
                <w:numId w:val="18"/>
              </w:numPr>
              <w:rPr>
                <w:rFonts w:ascii="Arial" w:hAnsi="Arial" w:cs="Arial"/>
              </w:rPr>
            </w:pPr>
            <w:r w:rsidRPr="00A4350B">
              <w:rPr>
                <w:rFonts w:ascii="Arial" w:hAnsi="Arial" w:cs="Arial"/>
              </w:rPr>
              <w:t>Perthynas waith agos rhwng y grwpiau gweithredu tlodi</w:t>
            </w:r>
            <w:r w:rsidRPr="000B4F43" w:rsidR="0002380C">
              <w:rPr>
                <w:rFonts w:ascii="Arial" w:hAnsi="Arial" w:cs="Arial"/>
              </w:rPr>
              <w:t xml:space="preserve">.    </w:t>
            </w:r>
          </w:p>
          <w:p w:rsidRPr="000B4F43" w:rsidR="0002380C" w:rsidP="00C15830" w:rsidRDefault="0002380C">
            <w:pPr>
              <w:ind w:right="-476"/>
              <w:jc w:val="both"/>
              <w:rPr>
                <w:rFonts w:ascii="Arial" w:hAnsi="Arial" w:cs="Arial"/>
                <w:szCs w:val="24"/>
              </w:rPr>
            </w:pPr>
          </w:p>
        </w:tc>
      </w:tr>
    </w:tbl>
    <w:p w:rsidRPr="000B4F43" w:rsidR="00C15830" w:rsidP="00C15830" w:rsidRDefault="00C15830">
      <w:pPr>
        <w:ind w:left="-284" w:right="-476"/>
        <w:jc w:val="both"/>
        <w:rPr>
          <w:rFonts w:ascii="Arial" w:hAnsi="Arial" w:cs="Arial"/>
          <w:szCs w:val="24"/>
        </w:rPr>
      </w:pPr>
    </w:p>
    <w:tbl>
      <w:tblPr>
        <w:tblStyle w:val="TableGrid"/>
        <w:tblW w:w="9781" w:type="dxa"/>
        <w:tblInd w:w="-601"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781"/>
      </w:tblGrid>
      <w:tr w:rsidRPr="000B4F43" w:rsidR="0002380C" w:rsidTr="0002380C">
        <w:trPr>
          <w:trHeight w:val="2633"/>
        </w:trPr>
        <w:tc>
          <w:tcPr>
            <w:tcW w:w="9781" w:type="dxa"/>
          </w:tcPr>
          <w:p w:rsidRPr="000B4F43" w:rsidR="0002380C" w:rsidP="005B3ED2" w:rsidRDefault="00CD067D">
            <w:pPr>
              <w:ind w:left="34"/>
              <w:jc w:val="both"/>
              <w:rPr>
                <w:rFonts w:ascii="Arial" w:hAnsi="Arial" w:cs="Arial"/>
                <w:b/>
                <w:color w:val="00B0F0"/>
                <w:szCs w:val="24"/>
              </w:rPr>
            </w:pPr>
            <w:r>
              <w:rPr>
                <w:rFonts w:ascii="Arial" w:hAnsi="Arial" w:cs="Arial"/>
                <w:b/>
                <w:color w:val="00B0F0"/>
                <w:szCs w:val="24"/>
              </w:rPr>
              <w:t>Canlyniad Blaenoriaeth</w:t>
            </w:r>
            <w:r w:rsidRPr="000B4F43" w:rsidR="0002380C">
              <w:rPr>
                <w:rFonts w:ascii="Arial" w:hAnsi="Arial" w:cs="Arial"/>
                <w:b/>
                <w:color w:val="00B0F0"/>
                <w:szCs w:val="24"/>
              </w:rPr>
              <w:t xml:space="preserve"> 4</w:t>
            </w:r>
          </w:p>
          <w:p w:rsidRPr="000B4F43" w:rsidR="0002380C" w:rsidP="005B3ED2" w:rsidRDefault="00A4350B">
            <w:pPr>
              <w:jc w:val="both"/>
              <w:rPr>
                <w:rFonts w:ascii="Arial" w:hAnsi="Arial" w:cs="Arial"/>
              </w:rPr>
            </w:pPr>
            <w:r w:rsidRPr="00A4350B">
              <w:rPr>
                <w:rFonts w:ascii="Arial" w:hAnsi="Arial" w:cs="Arial"/>
              </w:rPr>
              <w:t>Mae pobl sy'n byw ym Mro Morgannwg yn gwerthfawrogi ac yn gwella eu hamgylchedd</w:t>
            </w:r>
            <w:r w:rsidRPr="000B4F43" w:rsidR="0002380C">
              <w:rPr>
                <w:rFonts w:ascii="Arial" w:hAnsi="Arial" w:cs="Arial"/>
              </w:rPr>
              <w:t>.</w:t>
            </w:r>
          </w:p>
          <w:p w:rsidRPr="000B4F43" w:rsidR="0002380C" w:rsidP="005B3ED2" w:rsidRDefault="0002380C">
            <w:pPr>
              <w:jc w:val="both"/>
              <w:rPr>
                <w:rFonts w:ascii="Arial" w:hAnsi="Arial" w:cs="Arial"/>
              </w:rPr>
            </w:pPr>
          </w:p>
          <w:p w:rsidRPr="00A4350B" w:rsidR="00A4350B" w:rsidP="00A4350B" w:rsidRDefault="00A4350B">
            <w:pPr>
              <w:jc w:val="both"/>
              <w:rPr>
                <w:rFonts w:ascii="Arial" w:hAnsi="Arial" w:cs="Arial"/>
                <w:color w:val="00B0F0"/>
              </w:rPr>
            </w:pPr>
            <w:r w:rsidRPr="00A4350B">
              <w:rPr>
                <w:rFonts w:ascii="Arial" w:hAnsi="Arial" w:cs="Arial"/>
                <w:b/>
                <w:color w:val="00B0F0"/>
              </w:rPr>
              <w:t xml:space="preserve">Bydd y rhaglen Cefnogi Pobl yn cyfrannu at gyflawni’r </w:t>
            </w:r>
            <w:r w:rsidR="00CD067D">
              <w:rPr>
                <w:rFonts w:ascii="Arial" w:hAnsi="Arial" w:cs="Arial"/>
                <w:b/>
                <w:color w:val="00B0F0"/>
              </w:rPr>
              <w:t>deilliannau canlynol</w:t>
            </w:r>
            <w:r w:rsidRPr="00A4350B">
              <w:rPr>
                <w:rFonts w:ascii="Arial" w:hAnsi="Arial" w:cs="Arial"/>
                <w:color w:val="00B0F0"/>
              </w:rPr>
              <w:t>:</w:t>
            </w:r>
          </w:p>
          <w:p w:rsidRPr="00A4350B" w:rsidR="00A4350B" w:rsidP="00A4350B" w:rsidRDefault="00A4350B">
            <w:pPr>
              <w:pStyle w:val="ListParagraph"/>
              <w:numPr>
                <w:ilvl w:val="0"/>
                <w:numId w:val="19"/>
              </w:numPr>
              <w:jc w:val="both"/>
              <w:rPr>
                <w:rFonts w:ascii="Arial" w:hAnsi="Arial" w:cs="Arial"/>
              </w:rPr>
            </w:pPr>
            <w:r w:rsidRPr="00A4350B">
              <w:rPr>
                <w:rFonts w:ascii="Arial" w:hAnsi="Arial" w:cs="Arial"/>
              </w:rPr>
              <w:t>Mae pobl sy'n byw ym Mro Morgannwg yn gwerthfawrogi eu hamgylchedd.</w:t>
            </w:r>
          </w:p>
          <w:p w:rsidRPr="000B4F43" w:rsidR="0002380C" w:rsidP="00A4350B" w:rsidRDefault="00A4350B">
            <w:pPr>
              <w:pStyle w:val="ListParagraph"/>
              <w:numPr>
                <w:ilvl w:val="0"/>
                <w:numId w:val="19"/>
              </w:numPr>
              <w:jc w:val="both"/>
              <w:rPr>
                <w:rFonts w:ascii="Arial" w:hAnsi="Arial" w:cs="Arial"/>
              </w:rPr>
            </w:pPr>
            <w:r w:rsidRPr="00A4350B">
              <w:rPr>
                <w:rFonts w:ascii="Arial" w:hAnsi="Arial" w:cs="Arial"/>
              </w:rPr>
              <w:t>Mae pobl sy'n byw ym Mro Morgannwg yn deall sut y gall eu gweithredoedd effeithio ar yr amgylchedd</w:t>
            </w:r>
            <w:r w:rsidRPr="000B4F43" w:rsidR="0002380C">
              <w:rPr>
                <w:rFonts w:ascii="Arial" w:hAnsi="Arial" w:cs="Arial"/>
              </w:rPr>
              <w:t>.</w:t>
            </w:r>
          </w:p>
          <w:p w:rsidRPr="000B4F43" w:rsidR="0002380C" w:rsidP="005B3ED2" w:rsidRDefault="0002380C">
            <w:pPr>
              <w:jc w:val="both"/>
              <w:rPr>
                <w:rFonts w:ascii="Arial" w:hAnsi="Arial" w:cs="Arial"/>
              </w:rPr>
            </w:pPr>
          </w:p>
          <w:p w:rsidRPr="000B4F43" w:rsidR="0002380C" w:rsidP="005B3ED2" w:rsidRDefault="00CD067D">
            <w:pPr>
              <w:jc w:val="both"/>
              <w:rPr>
                <w:rFonts w:ascii="Arial" w:hAnsi="Arial" w:cs="Arial"/>
                <w:b/>
                <w:color w:val="00B0F0"/>
              </w:rPr>
            </w:pPr>
            <w:r>
              <w:rPr>
                <w:rFonts w:ascii="Arial" w:hAnsi="Arial" w:cs="Arial"/>
                <w:b/>
                <w:color w:val="00B0F0"/>
              </w:rPr>
              <w:t>Cyflawnir y deilliannau</w:t>
            </w:r>
            <w:r w:rsidR="000B4F43">
              <w:rPr>
                <w:rFonts w:ascii="Arial" w:hAnsi="Arial" w:cs="Arial"/>
                <w:b/>
                <w:color w:val="00B0F0"/>
              </w:rPr>
              <w:t xml:space="preserve"> drwy</w:t>
            </w:r>
            <w:r w:rsidRPr="000B4F43" w:rsidR="0002380C">
              <w:rPr>
                <w:rFonts w:ascii="Arial" w:hAnsi="Arial" w:cs="Arial"/>
                <w:b/>
                <w:color w:val="00B0F0"/>
              </w:rPr>
              <w:t>:</w:t>
            </w:r>
          </w:p>
          <w:p w:rsidRPr="00A4350B" w:rsidR="00A4350B" w:rsidP="00A4350B" w:rsidRDefault="00A4350B">
            <w:pPr>
              <w:pStyle w:val="ListParagraph"/>
              <w:numPr>
                <w:ilvl w:val="0"/>
                <w:numId w:val="19"/>
              </w:numPr>
              <w:jc w:val="both"/>
              <w:rPr>
                <w:rFonts w:ascii="Arial" w:hAnsi="Arial" w:cs="Arial"/>
              </w:rPr>
            </w:pPr>
            <w:r w:rsidRPr="00A4350B">
              <w:rPr>
                <w:rFonts w:ascii="Arial" w:hAnsi="Arial" w:cs="Arial"/>
              </w:rPr>
              <w:t>Mae pobl sy'n byw ym Mro Morgannwg yn cael gwybod am effaith eu gweithred</w:t>
            </w:r>
            <w:r w:rsidR="00047C80">
              <w:rPr>
                <w:rFonts w:ascii="Arial" w:hAnsi="Arial" w:cs="Arial"/>
              </w:rPr>
              <w:t>oedd</w:t>
            </w:r>
            <w:r w:rsidRPr="00A4350B">
              <w:rPr>
                <w:rFonts w:ascii="Arial" w:hAnsi="Arial" w:cs="Arial"/>
              </w:rPr>
              <w:t xml:space="preserve"> ar yr amgylchedd.</w:t>
            </w:r>
          </w:p>
          <w:p w:rsidRPr="00A4350B" w:rsidR="00A4350B" w:rsidP="00A4350B" w:rsidRDefault="00A4350B">
            <w:pPr>
              <w:pStyle w:val="ListParagraph"/>
              <w:numPr>
                <w:ilvl w:val="0"/>
                <w:numId w:val="19"/>
              </w:numPr>
              <w:jc w:val="both"/>
              <w:rPr>
                <w:rFonts w:ascii="Arial" w:hAnsi="Arial" w:cs="Arial"/>
              </w:rPr>
            </w:pPr>
            <w:r w:rsidRPr="00A4350B">
              <w:rPr>
                <w:rFonts w:ascii="Arial" w:hAnsi="Arial" w:cs="Arial"/>
              </w:rPr>
              <w:t>Anogir pobl i ailgylchu a chynnal gweithgareddau eraill sy'n gwella'r amgylchedd.</w:t>
            </w:r>
          </w:p>
          <w:p w:rsidRPr="000B4F43" w:rsidR="0002380C" w:rsidP="00A4350B" w:rsidRDefault="00A4350B">
            <w:pPr>
              <w:pStyle w:val="ListParagraph"/>
              <w:numPr>
                <w:ilvl w:val="0"/>
                <w:numId w:val="19"/>
              </w:numPr>
              <w:jc w:val="both"/>
            </w:pPr>
            <w:r w:rsidRPr="00A4350B">
              <w:rPr>
                <w:rFonts w:ascii="Arial" w:hAnsi="Arial" w:cs="Arial"/>
              </w:rPr>
              <w:t>Mae pobl sy'n byw ym Mro Morgannwg yn cael gwybod sut i ailgylchu, gwaredu gwastraff ayb</w:t>
            </w:r>
            <w:r w:rsidRPr="000B4F43" w:rsidR="0002380C">
              <w:rPr>
                <w:rFonts w:ascii="Arial" w:hAnsi="Arial" w:cs="Arial"/>
              </w:rPr>
              <w:t>.</w:t>
            </w:r>
          </w:p>
        </w:tc>
      </w:tr>
    </w:tbl>
    <w:p w:rsidRPr="000B4F43" w:rsidR="00C15830" w:rsidP="00C15830" w:rsidRDefault="00C15830">
      <w:pPr>
        <w:ind w:left="-284" w:right="-476"/>
        <w:jc w:val="both"/>
        <w:rPr>
          <w:rFonts w:ascii="Arial" w:hAnsi="Arial" w:cs="Arial"/>
          <w:szCs w:val="24"/>
          <w:highlight w:val="yellow"/>
        </w:rPr>
      </w:pPr>
    </w:p>
    <w:p w:rsidRPr="000B4F43" w:rsidR="0002380C" w:rsidP="00C15830" w:rsidRDefault="0002380C">
      <w:pPr>
        <w:ind w:left="-284" w:right="-476"/>
        <w:jc w:val="both"/>
        <w:rPr>
          <w:rFonts w:ascii="Arial" w:hAnsi="Arial" w:cs="Arial"/>
          <w:szCs w:val="24"/>
          <w:highlight w:val="yellow"/>
        </w:rPr>
      </w:pPr>
    </w:p>
    <w:p w:rsidRPr="000B4F43" w:rsidR="0002380C" w:rsidP="00C15830" w:rsidRDefault="0002380C">
      <w:pPr>
        <w:ind w:left="-284" w:right="-476"/>
        <w:jc w:val="both"/>
        <w:rPr>
          <w:rFonts w:ascii="Arial" w:hAnsi="Arial" w:cs="Arial"/>
          <w:szCs w:val="24"/>
          <w:highlight w:val="yellow"/>
        </w:rPr>
      </w:pPr>
    </w:p>
    <w:p w:rsidRPr="000B4F43" w:rsidR="0002380C" w:rsidP="00C15830" w:rsidRDefault="0002380C">
      <w:pPr>
        <w:ind w:left="-284" w:right="-476"/>
        <w:jc w:val="both"/>
        <w:rPr>
          <w:rFonts w:ascii="Arial" w:hAnsi="Arial" w:cs="Arial"/>
          <w:szCs w:val="24"/>
          <w:highlight w:val="yellow"/>
        </w:rPr>
      </w:pPr>
    </w:p>
    <w:p w:rsidRPr="000B4F43" w:rsidR="0002380C" w:rsidP="00C15830" w:rsidRDefault="0002380C">
      <w:pPr>
        <w:ind w:left="-284" w:right="-476"/>
        <w:jc w:val="both"/>
        <w:rPr>
          <w:rFonts w:ascii="Arial" w:hAnsi="Arial" w:cs="Arial"/>
          <w:szCs w:val="24"/>
          <w:highlight w:val="yellow"/>
        </w:rPr>
      </w:pPr>
    </w:p>
    <w:p w:rsidRPr="000B4F43" w:rsidR="00C15830" w:rsidP="00C15830" w:rsidRDefault="00C15830">
      <w:pPr>
        <w:ind w:left="-284" w:right="-476"/>
        <w:jc w:val="both"/>
        <w:rPr>
          <w:rFonts w:ascii="Arial" w:hAnsi="Arial" w:cs="Arial"/>
          <w:szCs w:val="24"/>
        </w:rPr>
      </w:pPr>
    </w:p>
    <w:p w:rsidRPr="000B4F43" w:rsidR="00C15830" w:rsidP="00C15830" w:rsidRDefault="00C15830">
      <w:pPr>
        <w:ind w:left="-284" w:right="-476"/>
        <w:jc w:val="both"/>
        <w:rPr>
          <w:rFonts w:ascii="Arial" w:hAnsi="Arial" w:cs="Arial"/>
          <w:szCs w:val="24"/>
        </w:rPr>
      </w:pPr>
    </w:p>
    <w:p w:rsidRPr="000B4F43" w:rsidR="00B83E94" w:rsidP="00B83E94" w:rsidRDefault="00B83E94">
      <w:pPr>
        <w:ind w:left="-284" w:right="-476"/>
        <w:jc w:val="both"/>
        <w:rPr>
          <w:rFonts w:ascii="Arial" w:hAnsi="Arial" w:cs="Arial"/>
          <w:szCs w:val="24"/>
        </w:rPr>
      </w:pPr>
    </w:p>
    <w:p w:rsidRPr="000B4F43" w:rsidR="00B83E94" w:rsidP="00B83E94" w:rsidRDefault="00B83E94">
      <w:pPr>
        <w:ind w:left="-284" w:right="-476"/>
        <w:jc w:val="both"/>
        <w:rPr>
          <w:rFonts w:ascii="Arial" w:hAnsi="Arial" w:cs="Arial"/>
          <w:b/>
          <w:color w:val="00CCFF"/>
          <w:szCs w:val="24"/>
        </w:rPr>
      </w:pPr>
      <w:r w:rsidRPr="000B4F43">
        <w:rPr>
          <w:rFonts w:ascii="Arial" w:hAnsi="Arial" w:cs="Arial"/>
          <w:color w:val="00CCFF"/>
          <w:szCs w:val="24"/>
        </w:rPr>
        <w:br w:type="page"/>
      </w:r>
      <w:r w:rsidRPr="002A0742" w:rsidR="002A0742">
        <w:rPr>
          <w:rFonts w:ascii="Arial" w:hAnsi="Arial" w:cs="Arial"/>
          <w:b/>
          <w:bCs/>
          <w:color w:val="00B0F0"/>
          <w:szCs w:val="24"/>
        </w:rPr>
        <w:lastRenderedPageBreak/>
        <w:t>Blaenoriaethau Strategaeth Gymunedol a Chysylltiadau â Chefnogi Pobl</w:t>
      </w:r>
    </w:p>
    <w:p w:rsidRPr="000B4F43" w:rsidR="00B83E94" w:rsidP="00B83E94" w:rsidRDefault="002A0742">
      <w:pPr>
        <w:ind w:left="-284" w:right="-476"/>
        <w:jc w:val="both"/>
        <w:rPr>
          <w:rFonts w:ascii="Arial" w:hAnsi="Arial" w:cs="Arial"/>
          <w:szCs w:val="24"/>
        </w:rPr>
      </w:pPr>
      <w:r w:rsidRPr="002A0742">
        <w:rPr>
          <w:rFonts w:ascii="Arial" w:hAnsi="Arial" w:cs="Arial"/>
          <w:szCs w:val="24"/>
        </w:rPr>
        <w:t>Isod, darperir y blaenoriaethau a'r cysylltiadau â'r Rhaglen Cefnogi Pobl</w:t>
      </w:r>
      <w:r w:rsidRPr="000B4F43" w:rsidR="00B83E94">
        <w:rPr>
          <w:rFonts w:ascii="Arial" w:hAnsi="Arial" w:cs="Arial"/>
          <w:szCs w:val="24"/>
        </w:rPr>
        <w:t>:</w:t>
      </w:r>
    </w:p>
    <w:p w:rsidRPr="000B4F43" w:rsidR="00B83E94" w:rsidP="00B83E94" w:rsidRDefault="00B83E94">
      <w:pPr>
        <w:ind w:left="-284" w:right="-476"/>
        <w:jc w:val="both"/>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FF0000"/>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1</w:t>
            </w:r>
            <w:r w:rsidRPr="000B4F43" w:rsidR="00B83E94">
              <w:rPr>
                <w:rFonts w:ascii="Arial" w:hAnsi="Arial" w:cs="Arial"/>
                <w:b/>
                <w:szCs w:val="24"/>
              </w:rPr>
              <w:t>:</w:t>
            </w:r>
            <w:r w:rsidRPr="000B4F43" w:rsidR="00B83E94">
              <w:rPr>
                <w:rFonts w:ascii="Arial" w:hAnsi="Arial" w:cs="Arial"/>
                <w:szCs w:val="24"/>
              </w:rPr>
              <w:t xml:space="preserve"> </w:t>
            </w:r>
            <w:r w:rsidRPr="002A0742" w:rsidR="002A0742">
              <w:rPr>
                <w:rFonts w:ascii="Arial" w:hAnsi="Arial" w:cs="Arial"/>
                <w:bCs/>
                <w:szCs w:val="24"/>
              </w:rPr>
              <w:t>Mae</w:t>
            </w:r>
            <w:r w:rsidRPr="002A0742" w:rsidR="002A0742">
              <w:rPr>
                <w:rFonts w:ascii="Arial" w:hAnsi="Arial" w:cs="Arial"/>
                <w:szCs w:val="24"/>
              </w:rPr>
              <w:t xml:space="preserve"> pobl o bob oed yn cymryd rhan weithredol ym mywyd y Fro ac mae ganddynt y gallu a'r hyder i nodi eu hanghenion eu hunain fel unigolion ac </w:t>
            </w:r>
            <w:r w:rsidR="002A0742">
              <w:rPr>
                <w:rFonts w:ascii="Arial" w:hAnsi="Arial" w:cs="Arial"/>
                <w:szCs w:val="24"/>
              </w:rPr>
              <w:t xml:space="preserve">o fewn </w:t>
            </w:r>
            <w:r w:rsidRPr="002A0742" w:rsidR="002A0742">
              <w:rPr>
                <w:rFonts w:ascii="Arial" w:hAnsi="Arial" w:cs="Arial"/>
                <w:szCs w:val="24"/>
              </w:rPr>
              <w:t>cymunedau</w:t>
            </w:r>
            <w:r w:rsidRPr="000B4F43" w:rsidR="00B83E94">
              <w:rPr>
                <w:rFonts w:ascii="Arial" w:hAnsi="Arial" w:cs="Arial"/>
                <w:szCs w:val="24"/>
              </w:rPr>
              <w:t>.</w:t>
            </w:r>
          </w:p>
          <w:p w:rsidRPr="000B4F43" w:rsidR="00B83E94" w:rsidP="00545766" w:rsidRDefault="00B83E94">
            <w:pPr>
              <w:ind w:left="-284"/>
              <w:rPr>
                <w:rFonts w:ascii="Arial" w:hAnsi="Arial" w:cs="Arial"/>
                <w:szCs w:val="24"/>
              </w:rPr>
            </w:pPr>
          </w:p>
          <w:p w:rsidRPr="002A0742" w:rsidR="00B83E94" w:rsidP="00545766" w:rsidRDefault="000B4F43">
            <w:pPr>
              <w:ind w:left="34"/>
              <w:rPr>
                <w:rFonts w:ascii="Arial" w:hAnsi="Arial" w:cs="Arial"/>
                <w:b/>
                <w:color w:val="00B0F0"/>
                <w:szCs w:val="24"/>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2A0742" w:rsidR="00B83E94">
              <w:rPr>
                <w:rFonts w:ascii="Arial" w:hAnsi="Arial" w:cs="Arial"/>
                <w:b/>
                <w:color w:val="00B0F0"/>
                <w:szCs w:val="24"/>
              </w:rPr>
              <w:t>:</w:t>
            </w:r>
          </w:p>
          <w:p w:rsidRPr="002A0742" w:rsidR="002A0742" w:rsidP="002A0742" w:rsidRDefault="002A0742">
            <w:pPr>
              <w:numPr>
                <w:ilvl w:val="0"/>
                <w:numId w:val="6"/>
              </w:numPr>
              <w:tabs>
                <w:tab w:val="clear" w:pos="283"/>
                <w:tab w:val="left" w:pos="6946"/>
                <w:tab w:val="left" w:pos="8313"/>
              </w:tabs>
              <w:rPr>
                <w:rFonts w:ascii="Arial" w:hAnsi="Arial" w:cs="Arial"/>
                <w:szCs w:val="24"/>
              </w:rPr>
            </w:pPr>
            <w:r w:rsidRPr="002A0742">
              <w:rPr>
                <w:rFonts w:ascii="Arial" w:hAnsi="Arial" w:cs="Arial"/>
                <w:szCs w:val="24"/>
              </w:rPr>
              <w:t>Mae pobl leol o bob oed yn cymryd rhan weithredol yn eu cymunedau ac mae ganddynt ymdeimlad o gyfrifoldeb am ddyfodol eu cymuned.</w:t>
            </w:r>
          </w:p>
          <w:p w:rsidRPr="000B4F43" w:rsidR="00B83E94" w:rsidP="002A0742" w:rsidRDefault="002A0742">
            <w:pPr>
              <w:numPr>
                <w:ilvl w:val="0"/>
                <w:numId w:val="6"/>
              </w:numPr>
              <w:tabs>
                <w:tab w:val="left" w:pos="6946"/>
                <w:tab w:val="left" w:pos="8313"/>
              </w:tabs>
              <w:rPr>
                <w:rFonts w:ascii="Arial" w:hAnsi="Arial" w:cs="Arial"/>
                <w:szCs w:val="24"/>
              </w:rPr>
            </w:pPr>
            <w:r w:rsidRPr="002A0742">
              <w:rPr>
                <w:rFonts w:ascii="Arial" w:hAnsi="Arial" w:cs="Arial"/>
                <w:szCs w:val="24"/>
              </w:rPr>
              <w:t>Mwy o ymwybyddiaeth am y sector gwirfoddol a'u cyfraniad i'r gymuned leol</w:t>
            </w:r>
            <w:r w:rsidRPr="000B4F43" w:rsidR="00B83E94">
              <w:rPr>
                <w:rFonts w:ascii="Arial" w:hAnsi="Arial" w:cs="Arial"/>
                <w:szCs w:val="24"/>
              </w:rPr>
              <w:t>.</w:t>
            </w:r>
          </w:p>
          <w:p w:rsidRPr="000B4F43" w:rsidR="00B83E94" w:rsidP="00545766" w:rsidRDefault="00B83E94">
            <w:pPr>
              <w:ind w:left="-284"/>
              <w:rPr>
                <w:rFonts w:ascii="Arial" w:hAnsi="Arial" w:cs="Arial"/>
                <w:color w:val="00B0F0"/>
                <w:szCs w:val="24"/>
              </w:rPr>
            </w:pPr>
          </w:p>
          <w:p w:rsidRPr="000B4F43" w:rsidR="00B83E94" w:rsidP="00545766" w:rsidRDefault="00CD067D">
            <w:pPr>
              <w:ind w:left="34"/>
              <w:rPr>
                <w:rFonts w:ascii="Arial" w:hAnsi="Arial" w:cs="Arial"/>
                <w:b/>
                <w:color w:val="00B0F0"/>
                <w:sz w:val="12"/>
                <w:szCs w:val="12"/>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002A0742" w:rsidP="002A0742" w:rsidRDefault="002A0742">
            <w:pPr>
              <w:numPr>
                <w:ilvl w:val="0"/>
                <w:numId w:val="6"/>
              </w:numPr>
              <w:pBdr>
                <w:left w:val="nil"/>
              </w:pBdr>
              <w:shd w:val="clear" w:color="auto" w:fill="FFFFFF"/>
            </w:pPr>
            <w:r>
              <w:rPr>
                <w:rFonts w:ascii="Arial" w:hAnsi="Arial" w:eastAsia="Arial" w:cs="Arial"/>
                <w:szCs w:val="24"/>
                <w:bdr w:val="nil"/>
              </w:rPr>
              <w:t>Ymgysylltu â chymunedau lleol trwy amrywiaeth o fecanweithiau.</w:t>
            </w:r>
          </w:p>
          <w:p w:rsidRPr="000B4F43" w:rsidR="00B83E94" w:rsidP="002A0742" w:rsidRDefault="002A0742">
            <w:pPr>
              <w:numPr>
                <w:ilvl w:val="0"/>
                <w:numId w:val="6"/>
              </w:numPr>
              <w:tabs>
                <w:tab w:val="left" w:pos="6946"/>
                <w:tab w:val="left" w:pos="8313"/>
              </w:tabs>
              <w:rPr>
                <w:rFonts w:ascii="Arial" w:hAnsi="Arial" w:cs="Arial"/>
                <w:szCs w:val="24"/>
              </w:rPr>
            </w:pPr>
            <w:r>
              <w:rPr>
                <w:rFonts w:ascii="Arial" w:hAnsi="Arial" w:eastAsia="Arial" w:cs="Arial"/>
                <w:szCs w:val="24"/>
                <w:bdr w:val="nil"/>
              </w:rPr>
              <w:t>Ymgynghori â phobl leol ar y materion sy'n peri pryder iddynt a'u datrysiadau dewisol a darparu adborth</w:t>
            </w:r>
            <w:r w:rsidRPr="000B4F43" w:rsidR="00B83E94">
              <w:rPr>
                <w:rFonts w:ascii="Arial" w:hAnsi="Arial" w:cs="Arial"/>
                <w:szCs w:val="24"/>
              </w:rPr>
              <w:t>.</w:t>
            </w:r>
          </w:p>
          <w:p w:rsidRPr="000B4F43" w:rsidR="00B83E94" w:rsidP="00545766" w:rsidRDefault="00B83E94">
            <w:pPr>
              <w:ind w:right="-476"/>
              <w:rPr>
                <w:rFonts w:ascii="Arial" w:hAnsi="Arial" w:cs="Arial"/>
                <w:szCs w:val="24"/>
              </w:rPr>
            </w:pPr>
          </w:p>
        </w:tc>
      </w:tr>
    </w:tbl>
    <w:p w:rsidRPr="000B4F43"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00B0F0"/>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2:</w:t>
            </w:r>
            <w:r w:rsidRPr="000B4F43" w:rsidR="00B83E94">
              <w:rPr>
                <w:rFonts w:ascii="Arial" w:hAnsi="Arial" w:cs="Arial"/>
                <w:color w:val="00B0F0"/>
                <w:szCs w:val="24"/>
              </w:rPr>
              <w:t xml:space="preserve"> </w:t>
            </w:r>
            <w:r w:rsidRPr="0000496B" w:rsidR="0000496B">
              <w:rPr>
                <w:rFonts w:ascii="Arial" w:hAnsi="Arial" w:cs="Arial"/>
                <w:szCs w:val="24"/>
              </w:rPr>
              <w:t>Mae anghenion amrywiol pobl leol yn cael eu diwallu trwy ddarparu gwasanaethau a gwybodaeth hygyrch sy'n canolbwyntio ar y cwsmer</w:t>
            </w:r>
            <w:r w:rsidRPr="000B4F43" w:rsidR="00B83E94">
              <w:rPr>
                <w:rFonts w:ascii="Arial" w:hAnsi="Arial" w:cs="Arial"/>
                <w:szCs w:val="24"/>
              </w:rPr>
              <w:t>.</w:t>
            </w:r>
          </w:p>
          <w:p w:rsidRPr="000B4F43" w:rsidR="00B83E94" w:rsidP="00545766" w:rsidRDefault="00B83E94">
            <w:pPr>
              <w:ind w:left="34"/>
              <w:rPr>
                <w:rFonts w:ascii="Arial" w:hAnsi="Arial" w:cs="Arial"/>
                <w:szCs w:val="24"/>
              </w:rPr>
            </w:pPr>
          </w:p>
          <w:p w:rsidRPr="0000496B" w:rsidR="00B83E94" w:rsidP="00545766" w:rsidRDefault="0000496B">
            <w:pPr>
              <w:ind w:left="34"/>
              <w:rPr>
                <w:rFonts w:ascii="Arial" w:hAnsi="Arial" w:cs="Arial"/>
                <w:color w:val="00B0F0"/>
                <w:szCs w:val="24"/>
              </w:rPr>
            </w:pPr>
            <w:r w:rsidRPr="0000496B">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0496B" w:rsidR="00B83E94">
              <w:rPr>
                <w:rFonts w:ascii="Arial" w:hAnsi="Arial" w:cs="Arial"/>
                <w:color w:val="00B0F0"/>
                <w:szCs w:val="24"/>
              </w:rPr>
              <w:t>:</w:t>
            </w:r>
          </w:p>
          <w:p w:rsidR="0000496B" w:rsidP="0000496B" w:rsidRDefault="0000496B">
            <w:pPr>
              <w:numPr>
                <w:ilvl w:val="0"/>
                <w:numId w:val="6"/>
              </w:numPr>
              <w:pBdr>
                <w:left w:val="nil"/>
              </w:pBdr>
              <w:shd w:val="clear" w:color="auto" w:fill="FFFFFF"/>
            </w:pPr>
            <w:r>
              <w:rPr>
                <w:rFonts w:ascii="Arial" w:hAnsi="Arial" w:eastAsia="Arial" w:cs="Arial"/>
                <w:szCs w:val="24"/>
                <w:bdr w:val="nil"/>
              </w:rPr>
              <w:t xml:space="preserve">Profiad </w:t>
            </w:r>
            <w:r w:rsidR="00047C80">
              <w:rPr>
                <w:rFonts w:ascii="Arial" w:hAnsi="Arial" w:eastAsia="Arial" w:cs="Arial"/>
                <w:szCs w:val="24"/>
                <w:bdr w:val="nil"/>
              </w:rPr>
              <w:t xml:space="preserve">cwsmer </w:t>
            </w:r>
            <w:r>
              <w:rPr>
                <w:rFonts w:ascii="Arial" w:hAnsi="Arial" w:eastAsia="Arial" w:cs="Arial"/>
                <w:szCs w:val="24"/>
                <w:bdr w:val="nil"/>
              </w:rPr>
              <w:t>cyson a chadarnhaol</w:t>
            </w:r>
            <w:r w:rsidR="00047C80">
              <w:rPr>
                <w:rFonts w:ascii="Arial" w:hAnsi="Arial" w:eastAsia="Arial" w:cs="Arial"/>
                <w:szCs w:val="24"/>
                <w:bdr w:val="nil"/>
              </w:rPr>
              <w:t xml:space="preserve"> </w:t>
            </w:r>
            <w:r>
              <w:rPr>
                <w:rFonts w:ascii="Arial" w:hAnsi="Arial" w:eastAsia="Arial" w:cs="Arial"/>
                <w:szCs w:val="24"/>
                <w:bdr w:val="nil"/>
              </w:rPr>
              <w:t>i bob cwsmer, gan gynnwys y rhai sy'n agored i niwed ac anabl.</w:t>
            </w:r>
          </w:p>
          <w:p w:rsidRPr="000B4F43" w:rsidR="00B83E94" w:rsidP="0000496B" w:rsidRDefault="0000496B">
            <w:pPr>
              <w:numPr>
                <w:ilvl w:val="0"/>
                <w:numId w:val="6"/>
              </w:numPr>
              <w:tabs>
                <w:tab w:val="left" w:pos="6946"/>
                <w:tab w:val="left" w:pos="8313"/>
              </w:tabs>
              <w:rPr>
                <w:rFonts w:ascii="Arial" w:hAnsi="Arial" w:cs="Arial"/>
                <w:szCs w:val="24"/>
              </w:rPr>
            </w:pPr>
            <w:r>
              <w:rPr>
                <w:rFonts w:ascii="Arial" w:hAnsi="Arial" w:eastAsia="Arial" w:cs="Arial"/>
                <w:szCs w:val="24"/>
                <w:bdr w:val="nil"/>
              </w:rPr>
              <w:t>Mae gwelliannau gwasanaeth yn cael eu llywio gan anghenion a barn cwsmeriaid</w:t>
            </w:r>
            <w:r w:rsidRPr="000B4F43" w:rsidR="00B83E94">
              <w:rPr>
                <w:rFonts w:ascii="Arial" w:hAnsi="Arial" w:cs="Arial"/>
                <w:szCs w:val="24"/>
              </w:rPr>
              <w:t>.</w:t>
            </w:r>
          </w:p>
          <w:p w:rsidRPr="000B4F43" w:rsidR="00B83E94" w:rsidP="00545766" w:rsidRDefault="00B83E94">
            <w:pPr>
              <w:ind w:left="-284"/>
              <w:rPr>
                <w:rFonts w:ascii="Arial" w:hAnsi="Arial" w:cs="Arial"/>
                <w:color w:val="00B0F0"/>
                <w:szCs w:val="24"/>
              </w:rPr>
            </w:pPr>
          </w:p>
          <w:p w:rsidRPr="000B4F43" w:rsidR="00B83E94" w:rsidP="00545766" w:rsidRDefault="00CD067D">
            <w:pPr>
              <w:ind w:left="34"/>
              <w:rPr>
                <w:rFonts w:ascii="Arial" w:hAnsi="Arial" w:cs="Arial"/>
                <w:color w:val="00B0F0"/>
                <w:sz w:val="12"/>
                <w:szCs w:val="12"/>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0000496B" w:rsidP="0000496B" w:rsidRDefault="0000496B">
            <w:pPr>
              <w:numPr>
                <w:ilvl w:val="0"/>
                <w:numId w:val="6"/>
              </w:numPr>
              <w:pBdr>
                <w:left w:val="nil"/>
              </w:pBdr>
              <w:shd w:val="clear" w:color="auto" w:fill="FFFFFF"/>
            </w:pPr>
            <w:r>
              <w:rPr>
                <w:rFonts w:ascii="Arial" w:hAnsi="Arial" w:eastAsia="Arial" w:cs="Arial"/>
                <w:szCs w:val="24"/>
                <w:bdr w:val="nil"/>
              </w:rPr>
              <w:t>Ymgynghori â'n cwsmeriaid i sicrhau ein bod yn darparu'r gwasanaethau cywir yn y ffordd iawn.</w:t>
            </w:r>
          </w:p>
          <w:p w:rsidRPr="000B4F43" w:rsidR="00B83E94" w:rsidP="0000496B" w:rsidRDefault="0000496B">
            <w:pPr>
              <w:numPr>
                <w:ilvl w:val="0"/>
                <w:numId w:val="6"/>
              </w:numPr>
              <w:tabs>
                <w:tab w:val="left" w:pos="6946"/>
                <w:tab w:val="left" w:pos="8313"/>
              </w:tabs>
              <w:rPr>
                <w:rFonts w:ascii="Arial" w:hAnsi="Arial" w:cs="Arial"/>
                <w:szCs w:val="24"/>
              </w:rPr>
            </w:pPr>
            <w:r>
              <w:rPr>
                <w:rFonts w:ascii="Arial" w:hAnsi="Arial" w:eastAsia="Arial" w:cs="Arial"/>
                <w:szCs w:val="24"/>
                <w:bdr w:val="nil"/>
              </w:rPr>
              <w:t>Ystyried anghenion cwsmeriaid agored i niwed ac anabl wrth gynllunio a darparu gwasanaethau a chynnal asesiadau effaith cydraddoldeb perthnasol</w:t>
            </w:r>
            <w:r w:rsidRPr="000B4F43" w:rsidR="00B83E94">
              <w:rPr>
                <w:rFonts w:ascii="Arial" w:hAnsi="Arial" w:cs="Arial"/>
                <w:szCs w:val="24"/>
              </w:rPr>
              <w:t>.</w:t>
            </w:r>
          </w:p>
          <w:p w:rsidRPr="000B4F43" w:rsidR="00B83E94" w:rsidP="00545766" w:rsidRDefault="00B83E94">
            <w:pPr>
              <w:tabs>
                <w:tab w:val="left" w:pos="6946"/>
                <w:tab w:val="left" w:pos="8313"/>
              </w:tabs>
              <w:rPr>
                <w:rFonts w:ascii="Arial" w:hAnsi="Arial" w:cs="Arial"/>
                <w:szCs w:val="24"/>
              </w:rPr>
            </w:pPr>
          </w:p>
        </w:tc>
      </w:tr>
    </w:tbl>
    <w:p w:rsidR="00B83E94" w:rsidP="00B83E94" w:rsidRDefault="00B83E94">
      <w:pPr>
        <w:ind w:left="-284" w:right="-476"/>
        <w:rPr>
          <w:rFonts w:ascii="Arial" w:hAnsi="Arial" w:cs="Arial"/>
          <w:szCs w:val="24"/>
        </w:rPr>
      </w:pPr>
    </w:p>
    <w:p w:rsidRPr="000B4F43" w:rsidR="00CD067D" w:rsidP="00B83E94" w:rsidRDefault="00CD067D">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00CCFF"/>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3:</w:t>
            </w:r>
            <w:r w:rsidRPr="000B4F43" w:rsidR="00B83E94">
              <w:rPr>
                <w:rFonts w:ascii="Arial" w:hAnsi="Arial" w:cs="Arial"/>
                <w:color w:val="00B0F0"/>
                <w:szCs w:val="24"/>
              </w:rPr>
              <w:t xml:space="preserve"> </w:t>
            </w:r>
            <w:r w:rsidRPr="00EB6237" w:rsidR="00EB6237">
              <w:rPr>
                <w:rFonts w:ascii="Arial" w:hAnsi="Arial" w:cs="Arial"/>
                <w:szCs w:val="24"/>
              </w:rPr>
              <w:t>Mae trigolion y Fro a sefydliadau yn ymddwyn mewn ffordd fwy cynaliadwy ac yn gweithio gyda'i gilydd i gwrdd â heriau newid yn yr hinsawdd gan sicrhau bod yr amgylchedd lleol yn adnodd y gallwn ni a chenedlaethau'r dyfodol ei fwynhau er budd ein hiechyd a'n lles</w:t>
            </w:r>
            <w:r w:rsidR="00EB6237">
              <w:rPr>
                <w:rFonts w:ascii="Arial" w:hAnsi="Arial" w:cs="Arial"/>
                <w:szCs w:val="24"/>
              </w:rPr>
              <w:t>iant</w:t>
            </w:r>
            <w:r w:rsidRPr="000B4F43" w:rsidR="00B83E94">
              <w:rPr>
                <w:rFonts w:ascii="Arial" w:hAnsi="Arial" w:cs="Arial"/>
                <w:szCs w:val="24"/>
              </w:rPr>
              <w:t xml:space="preserve">. </w:t>
            </w:r>
          </w:p>
          <w:p w:rsidRPr="000B4F43" w:rsidR="00B83E94" w:rsidP="00545766" w:rsidRDefault="00B83E94">
            <w:pPr>
              <w:ind w:left="34"/>
              <w:rPr>
                <w:rFonts w:ascii="Arial" w:hAnsi="Arial" w:cs="Arial"/>
                <w:szCs w:val="24"/>
              </w:rPr>
            </w:pPr>
          </w:p>
          <w:p w:rsidRPr="000B4F43" w:rsidR="00B83E94" w:rsidP="00545766" w:rsidRDefault="0000496B">
            <w:pPr>
              <w:ind w:left="34"/>
              <w:rPr>
                <w:rFonts w:ascii="Arial" w:hAnsi="Arial" w:cs="Arial"/>
                <w:szCs w:val="24"/>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B4F43" w:rsidR="00B83E94">
              <w:rPr>
                <w:rFonts w:ascii="Arial" w:hAnsi="Arial" w:cs="Arial"/>
                <w:szCs w:val="24"/>
              </w:rPr>
              <w:t>:</w:t>
            </w:r>
          </w:p>
          <w:p w:rsidR="00EB6237" w:rsidP="00EB6237" w:rsidRDefault="00EB6237">
            <w:pPr>
              <w:numPr>
                <w:ilvl w:val="0"/>
                <w:numId w:val="6"/>
              </w:numPr>
              <w:pBdr>
                <w:left w:val="nil"/>
              </w:pBdr>
              <w:shd w:val="clear" w:color="auto" w:fill="FFFFFF"/>
            </w:pPr>
            <w:r>
              <w:rPr>
                <w:rFonts w:ascii="Arial" w:hAnsi="Arial" w:eastAsia="Arial" w:cs="Arial"/>
                <w:szCs w:val="24"/>
                <w:bdr w:val="nil"/>
              </w:rPr>
              <w:t xml:space="preserve">Cefnogi'r bobl sydd fwyaf agored i niwed i chwarae rhan weithredol ac integreiddio i mewn i'w cymuned. </w:t>
            </w:r>
          </w:p>
          <w:p w:rsidRPr="000B4F43" w:rsidR="00B83E94" w:rsidP="00EB6237" w:rsidRDefault="00EB6237">
            <w:pPr>
              <w:numPr>
                <w:ilvl w:val="0"/>
                <w:numId w:val="6"/>
              </w:numPr>
              <w:tabs>
                <w:tab w:val="left" w:pos="6946"/>
                <w:tab w:val="left" w:pos="8313"/>
              </w:tabs>
              <w:rPr>
                <w:rFonts w:ascii="Arial" w:hAnsi="Arial" w:cs="Arial"/>
                <w:szCs w:val="24"/>
              </w:rPr>
            </w:pPr>
            <w:r>
              <w:rPr>
                <w:rFonts w:ascii="Arial" w:hAnsi="Arial" w:eastAsia="Arial" w:cs="Arial"/>
                <w:szCs w:val="24"/>
                <w:bdr w:val="nil"/>
              </w:rPr>
              <w:t>Sicrhau bod y gwasanaethau'n parhau'n gynaliadwy a lleihau'r pwysau ar wasanaethau statudol trwy ddarparu cefnogaeth ac atal</w:t>
            </w:r>
            <w:r w:rsidRPr="000B4F43" w:rsidR="00B83E94">
              <w:rPr>
                <w:rFonts w:ascii="Arial" w:hAnsi="Arial" w:cs="Arial"/>
                <w:szCs w:val="24"/>
              </w:rPr>
              <w:t xml:space="preserve">. </w:t>
            </w:r>
          </w:p>
          <w:p w:rsidRPr="000B4F43" w:rsidR="00B83E94" w:rsidP="00545766" w:rsidRDefault="00B83E94">
            <w:pPr>
              <w:ind w:left="34"/>
              <w:rPr>
                <w:rFonts w:ascii="Arial" w:hAnsi="Arial" w:cs="Arial"/>
                <w:b/>
                <w:szCs w:val="24"/>
              </w:rPr>
            </w:pPr>
          </w:p>
        </w:tc>
      </w:tr>
    </w:tbl>
    <w:p w:rsidR="00B83E94" w:rsidP="00B83E94" w:rsidRDefault="00B83E94">
      <w:pPr>
        <w:ind w:left="-284" w:right="-476"/>
        <w:rPr>
          <w:rFonts w:ascii="Arial" w:hAnsi="Arial" w:cs="Arial"/>
          <w:szCs w:val="24"/>
        </w:rPr>
      </w:pPr>
    </w:p>
    <w:p w:rsidR="00CD067D" w:rsidP="00B83E94" w:rsidRDefault="00CD067D">
      <w:pPr>
        <w:ind w:left="-284" w:right="-476"/>
        <w:rPr>
          <w:rFonts w:ascii="Arial" w:hAnsi="Arial" w:cs="Arial"/>
          <w:szCs w:val="24"/>
        </w:rPr>
      </w:pPr>
    </w:p>
    <w:p w:rsidRPr="000B4F43" w:rsidR="00CD067D" w:rsidP="00B83E94" w:rsidRDefault="00CD067D">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00CCFF"/>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4:</w:t>
            </w:r>
            <w:r w:rsidRPr="000B4F43" w:rsidR="00B83E94">
              <w:rPr>
                <w:rFonts w:ascii="Arial" w:hAnsi="Arial" w:cs="Arial"/>
                <w:color w:val="00B0F0"/>
                <w:szCs w:val="24"/>
              </w:rPr>
              <w:t xml:space="preserve"> </w:t>
            </w:r>
            <w:r w:rsidRPr="007A46A8" w:rsidR="007A46A8">
              <w:rPr>
                <w:rFonts w:ascii="Arial" w:hAnsi="Arial" w:cs="Arial"/>
                <w:bCs/>
                <w:szCs w:val="24"/>
              </w:rPr>
              <w:t>Mae pobl hŷn yn cael eu gwerthfawrogi a'u grymuso i aros yn annibynnol, yn iach ac yn egnïol. Mae ganddynt gyfle cyfartal ac maent yn derbyn gwasanaethau o ansawdd uchel i ddiwallu eu hanghenion amrywiol</w:t>
            </w:r>
            <w:r w:rsidRPr="000B4F43" w:rsidR="00B83E94">
              <w:rPr>
                <w:rFonts w:ascii="Arial" w:hAnsi="Arial" w:cs="Arial"/>
                <w:szCs w:val="24"/>
              </w:rPr>
              <w:t>.</w:t>
            </w:r>
          </w:p>
          <w:p w:rsidRPr="000B4F43" w:rsidR="00B83E94" w:rsidP="00545766" w:rsidRDefault="00B83E94">
            <w:pPr>
              <w:ind w:left="34"/>
              <w:rPr>
                <w:rFonts w:ascii="Arial" w:hAnsi="Arial" w:cs="Arial"/>
                <w:szCs w:val="24"/>
              </w:rPr>
            </w:pPr>
          </w:p>
          <w:p w:rsidRPr="000B4F43" w:rsidR="00B83E94" w:rsidP="00545766" w:rsidRDefault="0000496B">
            <w:pPr>
              <w:ind w:left="34"/>
              <w:rPr>
                <w:rFonts w:ascii="Arial" w:hAnsi="Arial" w:cs="Arial"/>
                <w:szCs w:val="24"/>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B4F43" w:rsidR="00B83E94">
              <w:rPr>
                <w:rFonts w:ascii="Arial" w:hAnsi="Arial" w:cs="Arial"/>
                <w:szCs w:val="24"/>
              </w:rPr>
              <w:t>:</w:t>
            </w:r>
          </w:p>
          <w:p w:rsidRPr="007A46A8" w:rsidR="007A46A8" w:rsidP="007A46A8" w:rsidRDefault="007A46A8">
            <w:pPr>
              <w:numPr>
                <w:ilvl w:val="0"/>
                <w:numId w:val="6"/>
              </w:numPr>
              <w:tabs>
                <w:tab w:val="clear" w:pos="283"/>
                <w:tab w:val="left" w:pos="6946"/>
                <w:tab w:val="left" w:pos="8313"/>
              </w:tabs>
              <w:ind w:right="-108"/>
              <w:rPr>
                <w:rFonts w:ascii="Arial" w:hAnsi="Arial" w:cs="Arial"/>
                <w:szCs w:val="24"/>
              </w:rPr>
            </w:pPr>
            <w:r w:rsidRPr="007A46A8">
              <w:rPr>
                <w:rFonts w:ascii="Arial" w:hAnsi="Arial" w:cs="Arial"/>
                <w:szCs w:val="24"/>
              </w:rPr>
              <w:t>Ymdrinnir ag anghenion amrywiol pobl hŷn trwy ddarparu gwasanaeth yn effeithiol.</w:t>
            </w:r>
          </w:p>
          <w:p w:rsidRPr="007A46A8" w:rsidR="007A46A8" w:rsidP="007A46A8" w:rsidRDefault="007A46A8">
            <w:pPr>
              <w:numPr>
                <w:ilvl w:val="0"/>
                <w:numId w:val="6"/>
              </w:numPr>
              <w:tabs>
                <w:tab w:val="clear" w:pos="283"/>
                <w:tab w:val="left" w:pos="6946"/>
                <w:tab w:val="left" w:pos="8313"/>
              </w:tabs>
              <w:ind w:right="-108"/>
              <w:rPr>
                <w:rFonts w:ascii="Arial" w:hAnsi="Arial" w:cs="Arial"/>
                <w:szCs w:val="24"/>
              </w:rPr>
            </w:pPr>
            <w:r w:rsidRPr="007A46A8">
              <w:rPr>
                <w:rFonts w:ascii="Arial" w:hAnsi="Arial" w:cs="Arial"/>
                <w:szCs w:val="24"/>
              </w:rPr>
              <w:t>Mae gan bobl hŷn yn y Fro lais cryf a gwrandewir arnynt.</w:t>
            </w:r>
          </w:p>
          <w:p w:rsidRPr="007A46A8" w:rsidR="007A46A8" w:rsidP="007A46A8" w:rsidRDefault="007A46A8">
            <w:pPr>
              <w:numPr>
                <w:ilvl w:val="0"/>
                <w:numId w:val="6"/>
              </w:numPr>
              <w:tabs>
                <w:tab w:val="clear" w:pos="283"/>
                <w:tab w:val="left" w:pos="6946"/>
                <w:tab w:val="left" w:pos="8313"/>
              </w:tabs>
              <w:ind w:right="-108"/>
              <w:rPr>
                <w:rFonts w:ascii="Arial" w:hAnsi="Arial" w:cs="Arial"/>
                <w:szCs w:val="24"/>
              </w:rPr>
            </w:pPr>
            <w:r w:rsidRPr="007A46A8">
              <w:rPr>
                <w:rFonts w:ascii="Arial" w:hAnsi="Arial" w:cs="Arial"/>
                <w:szCs w:val="24"/>
              </w:rPr>
              <w:t>Mae gan bobl hŷn yr hyder, yr wybodaeth a'r gefnogaeth i wneud dewisiadau cadarnhaol o ran ffordd o fyw, gan gynnwys mynediad at gyflogaeth ac addysg.</w:t>
            </w:r>
          </w:p>
          <w:p w:rsidRPr="007A46A8" w:rsidR="007A46A8" w:rsidP="007A46A8" w:rsidRDefault="007A46A8">
            <w:pPr>
              <w:numPr>
                <w:ilvl w:val="0"/>
                <w:numId w:val="6"/>
              </w:numPr>
              <w:tabs>
                <w:tab w:val="clear" w:pos="283"/>
                <w:tab w:val="left" w:pos="6946"/>
                <w:tab w:val="left" w:pos="8313"/>
              </w:tabs>
              <w:ind w:right="-108"/>
              <w:rPr>
                <w:rFonts w:ascii="Arial" w:hAnsi="Arial" w:cs="Arial"/>
                <w:szCs w:val="24"/>
              </w:rPr>
            </w:pPr>
            <w:r w:rsidRPr="007A46A8">
              <w:rPr>
                <w:rFonts w:ascii="Arial" w:hAnsi="Arial" w:cs="Arial"/>
                <w:szCs w:val="24"/>
              </w:rPr>
              <w:t>Mae pobl hŷn yn teimlo'n ddiogel yn eu cartrefi ac yn eu cymuned trwy gael eu cefnogi.</w:t>
            </w:r>
          </w:p>
          <w:p w:rsidRPr="007A46A8" w:rsidR="007A46A8" w:rsidP="007A46A8" w:rsidRDefault="00CD067D">
            <w:pPr>
              <w:numPr>
                <w:ilvl w:val="0"/>
                <w:numId w:val="6"/>
              </w:numPr>
              <w:tabs>
                <w:tab w:val="clear" w:pos="283"/>
                <w:tab w:val="left" w:pos="6946"/>
                <w:tab w:val="left" w:pos="8313"/>
              </w:tabs>
              <w:ind w:right="-108"/>
              <w:rPr>
                <w:rFonts w:ascii="Arial" w:hAnsi="Arial" w:cs="Arial"/>
                <w:szCs w:val="24"/>
              </w:rPr>
            </w:pPr>
            <w:r>
              <w:rPr>
                <w:rFonts w:ascii="Arial" w:hAnsi="Arial" w:cs="Arial"/>
                <w:szCs w:val="24"/>
              </w:rPr>
              <w:t>Dull m</w:t>
            </w:r>
            <w:r w:rsidRPr="007A46A8" w:rsidR="007A46A8">
              <w:rPr>
                <w:rFonts w:ascii="Arial" w:hAnsi="Arial" w:cs="Arial"/>
                <w:szCs w:val="24"/>
              </w:rPr>
              <w:t xml:space="preserve">wy integredig </w:t>
            </w:r>
            <w:r>
              <w:rPr>
                <w:rFonts w:ascii="Arial" w:hAnsi="Arial" w:cs="Arial"/>
                <w:szCs w:val="24"/>
              </w:rPr>
              <w:t>o ymdrin â g</w:t>
            </w:r>
            <w:r w:rsidRPr="007A46A8" w:rsidR="007A46A8">
              <w:rPr>
                <w:rFonts w:ascii="Arial" w:hAnsi="Arial" w:cs="Arial"/>
                <w:szCs w:val="24"/>
              </w:rPr>
              <w:t>ofal iechyd/ gofal cymdeithasol a thai yn seiliedig ar fodel cymdeithasol ehangach o lesiant.</w:t>
            </w:r>
          </w:p>
          <w:p w:rsidRPr="000B4F43" w:rsidR="00B83E94" w:rsidP="007A46A8" w:rsidRDefault="007A46A8">
            <w:pPr>
              <w:numPr>
                <w:ilvl w:val="0"/>
                <w:numId w:val="6"/>
              </w:numPr>
              <w:tabs>
                <w:tab w:val="left" w:pos="6946"/>
                <w:tab w:val="left" w:pos="8313"/>
              </w:tabs>
              <w:ind w:right="-108"/>
              <w:rPr>
                <w:rFonts w:ascii="Arial" w:hAnsi="Arial" w:cs="Arial"/>
                <w:szCs w:val="24"/>
              </w:rPr>
            </w:pPr>
            <w:r w:rsidRPr="007A46A8">
              <w:rPr>
                <w:rFonts w:ascii="Arial" w:hAnsi="Arial" w:cs="Arial"/>
                <w:szCs w:val="24"/>
              </w:rPr>
              <w:t xml:space="preserve">Mae pobl hŷn sy'n agored i niwed oherwydd </w:t>
            </w:r>
            <w:r w:rsidR="00CD067D">
              <w:rPr>
                <w:rFonts w:ascii="Arial" w:hAnsi="Arial" w:cs="Arial"/>
                <w:szCs w:val="24"/>
              </w:rPr>
              <w:t>eiddilwch</w:t>
            </w:r>
            <w:r w:rsidRPr="007A46A8">
              <w:rPr>
                <w:rFonts w:ascii="Arial" w:hAnsi="Arial" w:cs="Arial"/>
                <w:szCs w:val="24"/>
              </w:rPr>
              <w:t xml:space="preserve"> a</w:t>
            </w:r>
            <w:r w:rsidR="00CD067D">
              <w:rPr>
                <w:rFonts w:ascii="Arial" w:hAnsi="Arial" w:cs="Arial"/>
                <w:szCs w:val="24"/>
              </w:rPr>
              <w:t>c</w:t>
            </w:r>
            <w:r w:rsidRPr="007A46A8">
              <w:rPr>
                <w:rFonts w:ascii="Arial" w:hAnsi="Arial" w:cs="Arial"/>
                <w:szCs w:val="24"/>
              </w:rPr>
              <w:t xml:space="preserve">/neu anabledd yn cael eu cefnogi i gynnal eu hannibyniaeth am </w:t>
            </w:r>
            <w:r w:rsidR="00CD067D">
              <w:rPr>
                <w:rFonts w:ascii="Arial" w:hAnsi="Arial" w:cs="Arial"/>
                <w:szCs w:val="24"/>
              </w:rPr>
              <w:t>gyhyd</w:t>
            </w:r>
            <w:r w:rsidRPr="007A46A8">
              <w:rPr>
                <w:rFonts w:ascii="Arial" w:hAnsi="Arial" w:cs="Arial"/>
                <w:szCs w:val="24"/>
              </w:rPr>
              <w:t xml:space="preserve"> â phosibl</w:t>
            </w:r>
            <w:r w:rsidRPr="000B4F43" w:rsidR="00B83E94">
              <w:rPr>
                <w:rFonts w:ascii="Arial" w:hAnsi="Arial" w:cs="Arial"/>
                <w:szCs w:val="24"/>
              </w:rPr>
              <w:t>.</w:t>
            </w:r>
          </w:p>
          <w:p w:rsidRPr="000B4F43" w:rsidR="00B83E94" w:rsidP="00545766" w:rsidRDefault="00B83E94">
            <w:pPr>
              <w:ind w:left="-284" w:right="-476"/>
              <w:rPr>
                <w:rFonts w:ascii="Arial" w:hAnsi="Arial" w:cs="Arial"/>
                <w:szCs w:val="24"/>
              </w:rPr>
            </w:pPr>
          </w:p>
          <w:p w:rsidRPr="000B4F43" w:rsidR="00B83E94" w:rsidP="00545766" w:rsidRDefault="00CD067D">
            <w:pPr>
              <w:tabs>
                <w:tab w:val="num" w:pos="460"/>
              </w:tabs>
              <w:ind w:left="34"/>
              <w:rPr>
                <w:rFonts w:ascii="Arial" w:hAnsi="Arial" w:cs="Arial"/>
                <w:b/>
                <w:color w:val="00B0F0"/>
                <w:szCs w:val="24"/>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007A46A8" w:rsidP="007A46A8" w:rsidRDefault="007A46A8">
            <w:pPr>
              <w:numPr>
                <w:ilvl w:val="0"/>
                <w:numId w:val="6"/>
              </w:numPr>
              <w:pBdr>
                <w:left w:val="nil"/>
              </w:pBdr>
              <w:shd w:val="clear" w:color="auto" w:fill="FFFFFF"/>
            </w:pPr>
            <w:r>
              <w:rPr>
                <w:rFonts w:eastAsia="Arial" w:cs="Arial"/>
              </w:rPr>
              <w:t>G</w:t>
            </w:r>
            <w:r>
              <w:rPr>
                <w:rFonts w:ascii="Arial" w:hAnsi="Arial" w:eastAsia="Arial" w:cs="Arial"/>
              </w:rPr>
              <w:t>ydweithio ar draws y gwahanol sectorau i ddarparu gwybodaeth a gwasanaethau mwy integredig mewn perthynas ag anghenion iechyd a gofal cymdeithasol amrywiol pobl hŷn.</w:t>
            </w:r>
          </w:p>
          <w:p w:rsidRPr="000B4F43" w:rsidR="00B83E94" w:rsidP="007A46A8" w:rsidRDefault="007A46A8">
            <w:pPr>
              <w:numPr>
                <w:ilvl w:val="0"/>
                <w:numId w:val="6"/>
              </w:numPr>
              <w:tabs>
                <w:tab w:val="left" w:pos="6946"/>
                <w:tab w:val="left" w:pos="8313"/>
              </w:tabs>
              <w:rPr>
                <w:rFonts w:ascii="Arial" w:hAnsi="Arial" w:cs="Arial"/>
                <w:szCs w:val="24"/>
              </w:rPr>
            </w:pPr>
            <w:r>
              <w:rPr>
                <w:rFonts w:ascii="Arial" w:hAnsi="Arial" w:eastAsia="Arial" w:cs="Arial"/>
              </w:rPr>
              <w:t>Ymgynghori â Fforwm Strategaeth 50+ y Fro ynghylch datblygiadau gwasanaeth ac annog partneriaid i roi ystyriaeth benodol i ofynion pobl hŷn yn eu gwasanaethau a'u polisïau</w:t>
            </w:r>
            <w:r w:rsidRPr="000B4F43" w:rsidR="00B83E94">
              <w:rPr>
                <w:rFonts w:ascii="Arial" w:hAnsi="Arial" w:cs="Arial"/>
                <w:szCs w:val="24"/>
              </w:rPr>
              <w:t>.</w:t>
            </w:r>
          </w:p>
          <w:p w:rsidRPr="000B4F43" w:rsidR="00B83E94" w:rsidP="00545766" w:rsidRDefault="00B83E94">
            <w:pPr>
              <w:tabs>
                <w:tab w:val="left" w:pos="6946"/>
                <w:tab w:val="left" w:pos="8313"/>
              </w:tabs>
              <w:rPr>
                <w:rFonts w:ascii="Arial" w:hAnsi="Arial" w:cs="Arial"/>
                <w:szCs w:val="24"/>
              </w:rPr>
            </w:pPr>
          </w:p>
        </w:tc>
      </w:tr>
    </w:tbl>
    <w:p w:rsidRPr="000B4F43"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00B0F0"/>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5:</w:t>
            </w:r>
            <w:r w:rsidRPr="000B4F43" w:rsidR="00B83E94">
              <w:rPr>
                <w:rFonts w:ascii="Arial" w:hAnsi="Arial" w:cs="Arial"/>
                <w:color w:val="00B0F0"/>
                <w:szCs w:val="24"/>
              </w:rPr>
              <w:t xml:space="preserve"> </w:t>
            </w:r>
            <w:r w:rsidRPr="007A46A8" w:rsidR="007A46A8">
              <w:rPr>
                <w:rFonts w:ascii="Arial" w:hAnsi="Arial" w:cs="Arial"/>
                <w:bCs/>
                <w:szCs w:val="24"/>
              </w:rPr>
              <w:t>Mae plant a phobl ifanc yn y Fro yn cael gwybodaeth a chefnogaeth dda i gael mynediad at ystod eang o wasanaethau o ansawdd sy'n eu galluogi i fanteisio'n llawn ar y cyfleoedd bywyd sydd ar gael yn eu cymunedau lleol a thu hwnt</w:t>
            </w:r>
            <w:r w:rsidRPr="000B4F43" w:rsidR="00B83E94">
              <w:rPr>
                <w:rFonts w:ascii="Arial" w:hAnsi="Arial" w:cs="Arial"/>
                <w:szCs w:val="24"/>
              </w:rPr>
              <w:t>.</w:t>
            </w:r>
          </w:p>
          <w:p w:rsidRPr="000B4F43" w:rsidR="00B83E94" w:rsidP="00545766" w:rsidRDefault="00B83E94">
            <w:pPr>
              <w:ind w:left="34"/>
              <w:rPr>
                <w:rFonts w:ascii="Arial" w:hAnsi="Arial" w:cs="Arial"/>
                <w:szCs w:val="24"/>
              </w:rPr>
            </w:pPr>
          </w:p>
          <w:p w:rsidRPr="000B4F43" w:rsidR="00B83E94" w:rsidP="00545766" w:rsidRDefault="0000496B">
            <w:pPr>
              <w:ind w:left="34"/>
              <w:rPr>
                <w:rFonts w:ascii="Arial" w:hAnsi="Arial" w:cs="Arial"/>
                <w:sz w:val="12"/>
                <w:szCs w:val="12"/>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B4F43" w:rsidR="00B83E94">
              <w:rPr>
                <w:rFonts w:ascii="Arial" w:hAnsi="Arial" w:cs="Arial"/>
                <w:szCs w:val="24"/>
              </w:rPr>
              <w:t>:</w:t>
            </w:r>
          </w:p>
          <w:p w:rsidRPr="007A46A8" w:rsidR="007A46A8" w:rsidP="007A46A8" w:rsidRDefault="007A46A8">
            <w:pPr>
              <w:numPr>
                <w:ilvl w:val="0"/>
                <w:numId w:val="6"/>
              </w:numPr>
              <w:tabs>
                <w:tab w:val="clear" w:pos="283"/>
                <w:tab w:val="left" w:pos="6946"/>
                <w:tab w:val="left" w:pos="8313"/>
              </w:tabs>
              <w:rPr>
                <w:rFonts w:ascii="Arial" w:hAnsi="Arial" w:cs="Arial"/>
                <w:szCs w:val="24"/>
              </w:rPr>
            </w:pPr>
            <w:r w:rsidRPr="007A46A8">
              <w:rPr>
                <w:rFonts w:ascii="Arial" w:hAnsi="Arial" w:cs="Arial"/>
                <w:szCs w:val="24"/>
              </w:rPr>
              <w:t>Mae gwasanaethau'n canolbwyntio ar y rhai sydd â'r angen mwyaf.</w:t>
            </w:r>
          </w:p>
          <w:p w:rsidRPr="007A46A8" w:rsidR="007A46A8" w:rsidP="007A46A8" w:rsidRDefault="007A46A8">
            <w:pPr>
              <w:numPr>
                <w:ilvl w:val="0"/>
                <w:numId w:val="6"/>
              </w:numPr>
              <w:tabs>
                <w:tab w:val="clear" w:pos="283"/>
                <w:tab w:val="left" w:pos="6946"/>
                <w:tab w:val="left" w:pos="8313"/>
              </w:tabs>
              <w:rPr>
                <w:rFonts w:ascii="Arial" w:hAnsi="Arial" w:cs="Arial"/>
                <w:szCs w:val="24"/>
              </w:rPr>
            </w:pPr>
            <w:r w:rsidRPr="007A46A8">
              <w:rPr>
                <w:rFonts w:ascii="Arial" w:hAnsi="Arial" w:cs="Arial"/>
                <w:szCs w:val="24"/>
              </w:rPr>
              <w:t>Mae gweithgareddau ymgynghori yn cynnwys plant a phobl ifanc.</w:t>
            </w:r>
          </w:p>
          <w:p w:rsidRPr="007A46A8" w:rsidR="007A46A8" w:rsidP="007A46A8" w:rsidRDefault="007A46A8">
            <w:pPr>
              <w:numPr>
                <w:ilvl w:val="0"/>
                <w:numId w:val="6"/>
              </w:numPr>
              <w:tabs>
                <w:tab w:val="clear" w:pos="283"/>
                <w:tab w:val="left" w:pos="6946"/>
                <w:tab w:val="left" w:pos="8313"/>
              </w:tabs>
              <w:rPr>
                <w:rFonts w:ascii="Arial" w:hAnsi="Arial" w:cs="Arial"/>
                <w:szCs w:val="24"/>
              </w:rPr>
            </w:pPr>
            <w:r w:rsidRPr="007A46A8">
              <w:rPr>
                <w:rFonts w:ascii="Arial" w:hAnsi="Arial" w:cs="Arial"/>
                <w:szCs w:val="24"/>
              </w:rPr>
              <w:t>Mae pobl ifanc a theuluoedd yn gwybod ble i gael cyngor ar dai ac mae asiantaethau perthnasol yn cydweithio i ddarparu cyngor, cefnogaeth a llety priodol.</w:t>
            </w:r>
          </w:p>
          <w:p w:rsidRPr="000B4F43" w:rsidR="00B83E94" w:rsidP="007A46A8" w:rsidRDefault="007A46A8">
            <w:pPr>
              <w:numPr>
                <w:ilvl w:val="0"/>
                <w:numId w:val="6"/>
              </w:numPr>
              <w:tabs>
                <w:tab w:val="left" w:pos="6946"/>
                <w:tab w:val="left" w:pos="8313"/>
              </w:tabs>
              <w:rPr>
                <w:rFonts w:ascii="Arial" w:hAnsi="Arial" w:cs="Arial"/>
                <w:szCs w:val="24"/>
              </w:rPr>
            </w:pPr>
            <w:r w:rsidRPr="007A46A8">
              <w:rPr>
                <w:rFonts w:ascii="Arial" w:hAnsi="Arial" w:cs="Arial"/>
                <w:szCs w:val="24"/>
              </w:rPr>
              <w:t>Mae teuluoedd yn ymwybodol o fudd-daliadau ac yn cael cymorth i gael mynediad atynt</w:t>
            </w:r>
            <w:r w:rsidRPr="000B4F43" w:rsidR="00B83E94">
              <w:rPr>
                <w:rFonts w:ascii="Arial" w:hAnsi="Arial" w:cs="Arial"/>
                <w:szCs w:val="24"/>
              </w:rPr>
              <w:t>.</w:t>
            </w:r>
          </w:p>
          <w:p w:rsidRPr="000B4F43" w:rsidR="00B83E94" w:rsidP="00545766" w:rsidRDefault="00B83E94">
            <w:pPr>
              <w:ind w:left="-284" w:right="-476"/>
              <w:rPr>
                <w:rFonts w:ascii="Arial" w:hAnsi="Arial" w:cs="Arial"/>
                <w:szCs w:val="24"/>
              </w:rPr>
            </w:pPr>
          </w:p>
          <w:p w:rsidRPr="000B4F43" w:rsidR="00B83E94" w:rsidP="00545766" w:rsidRDefault="00CD067D">
            <w:pPr>
              <w:ind w:left="34"/>
              <w:rPr>
                <w:rFonts w:ascii="Arial" w:hAnsi="Arial" w:cs="Arial"/>
                <w:color w:val="00B0F0"/>
                <w:sz w:val="12"/>
                <w:szCs w:val="12"/>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Pr="007A46A8" w:rsidR="007A46A8" w:rsidP="007A46A8" w:rsidRDefault="007A46A8">
            <w:pPr>
              <w:numPr>
                <w:ilvl w:val="0"/>
                <w:numId w:val="6"/>
              </w:numPr>
              <w:tabs>
                <w:tab w:val="clear" w:pos="283"/>
                <w:tab w:val="left" w:pos="6946"/>
                <w:tab w:val="left" w:pos="8313"/>
              </w:tabs>
              <w:rPr>
                <w:rFonts w:ascii="Arial" w:hAnsi="Arial" w:cs="Arial"/>
                <w:szCs w:val="24"/>
              </w:rPr>
            </w:pPr>
            <w:r w:rsidRPr="007A46A8">
              <w:rPr>
                <w:rFonts w:ascii="Arial" w:hAnsi="Arial" w:cs="Arial"/>
                <w:szCs w:val="24"/>
              </w:rPr>
              <w:t>Sefydlu mecanweithiau adborth ar ganlyniadau ymgynghori ac ymgysylltu.</w:t>
            </w:r>
          </w:p>
          <w:p w:rsidRPr="007A46A8" w:rsidR="007A46A8" w:rsidP="007A46A8" w:rsidRDefault="007A46A8">
            <w:pPr>
              <w:numPr>
                <w:ilvl w:val="0"/>
                <w:numId w:val="6"/>
              </w:numPr>
              <w:tabs>
                <w:tab w:val="clear" w:pos="283"/>
                <w:tab w:val="left" w:pos="6946"/>
                <w:tab w:val="left" w:pos="8313"/>
              </w:tabs>
              <w:rPr>
                <w:rFonts w:ascii="Arial" w:hAnsi="Arial" w:cs="Arial"/>
                <w:szCs w:val="24"/>
              </w:rPr>
            </w:pPr>
            <w:r w:rsidRPr="007A46A8">
              <w:rPr>
                <w:rFonts w:ascii="Arial" w:hAnsi="Arial" w:cs="Arial"/>
                <w:szCs w:val="24"/>
              </w:rPr>
              <w:t>Darparu cyngor a chyfeiriadau priodol i ymdrin â materion tai gyda phobl ifanc.</w:t>
            </w:r>
          </w:p>
          <w:p w:rsidRPr="000B4F43" w:rsidR="00B83E94" w:rsidP="007A46A8" w:rsidRDefault="007A46A8">
            <w:pPr>
              <w:numPr>
                <w:ilvl w:val="0"/>
                <w:numId w:val="6"/>
              </w:numPr>
              <w:tabs>
                <w:tab w:val="left" w:pos="6946"/>
                <w:tab w:val="left" w:pos="8313"/>
              </w:tabs>
              <w:rPr>
                <w:rFonts w:ascii="Arial" w:hAnsi="Arial" w:cs="Arial"/>
                <w:szCs w:val="24"/>
              </w:rPr>
            </w:pPr>
            <w:r w:rsidRPr="007A46A8">
              <w:rPr>
                <w:rFonts w:ascii="Arial" w:hAnsi="Arial" w:cs="Arial"/>
                <w:szCs w:val="24"/>
              </w:rPr>
              <w:t>Annog teuluoedd i gael budd-daliadau a chredydau treth, prydau ysgol am ddim a grantiau eraill y mae ganddynt hawl iddynt</w:t>
            </w:r>
            <w:r w:rsidRPr="000B4F43" w:rsidR="00B83E94">
              <w:rPr>
                <w:rFonts w:ascii="Arial" w:hAnsi="Arial" w:cs="Arial"/>
                <w:szCs w:val="24"/>
              </w:rPr>
              <w:t>.</w:t>
            </w:r>
          </w:p>
          <w:p w:rsidRPr="000B4F43" w:rsidR="00B83E94" w:rsidP="00545766" w:rsidRDefault="00B83E94">
            <w:pPr>
              <w:tabs>
                <w:tab w:val="left" w:pos="6946"/>
                <w:tab w:val="left" w:pos="8313"/>
              </w:tabs>
              <w:rPr>
                <w:rFonts w:ascii="Arial" w:hAnsi="Arial" w:cs="Arial"/>
                <w:szCs w:val="24"/>
              </w:rPr>
            </w:pPr>
          </w:p>
          <w:p w:rsidRPr="000B4F43" w:rsidR="00B83E94" w:rsidP="00545766" w:rsidRDefault="00B83E94">
            <w:pPr>
              <w:tabs>
                <w:tab w:val="left" w:pos="6946"/>
                <w:tab w:val="left" w:pos="8313"/>
              </w:tabs>
              <w:rPr>
                <w:rFonts w:ascii="Arial" w:hAnsi="Arial" w:cs="Arial"/>
                <w:szCs w:val="24"/>
              </w:rPr>
            </w:pPr>
          </w:p>
        </w:tc>
      </w:tr>
    </w:tbl>
    <w:p w:rsidR="00B83E94" w:rsidP="00B83E94" w:rsidRDefault="00B83E94">
      <w:pPr>
        <w:ind w:left="-284" w:right="-476"/>
        <w:rPr>
          <w:rFonts w:ascii="Arial" w:hAnsi="Arial" w:cs="Arial"/>
          <w:szCs w:val="24"/>
        </w:rPr>
      </w:pPr>
    </w:p>
    <w:p w:rsidR="00CD067D" w:rsidP="00B83E94" w:rsidRDefault="00CD067D">
      <w:pPr>
        <w:ind w:left="-284" w:right="-476"/>
        <w:rPr>
          <w:rFonts w:ascii="Arial" w:hAnsi="Arial" w:cs="Arial"/>
          <w:szCs w:val="24"/>
        </w:rPr>
      </w:pPr>
    </w:p>
    <w:p w:rsidRPr="000B4F43" w:rsidR="00CD067D" w:rsidP="00B83E94" w:rsidRDefault="00CD067D">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00CCFF"/>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6:</w:t>
            </w:r>
            <w:r w:rsidRPr="000B4F43" w:rsidR="00B83E94">
              <w:rPr>
                <w:rFonts w:ascii="Arial" w:hAnsi="Arial" w:cs="Arial"/>
                <w:color w:val="00B0F0"/>
                <w:szCs w:val="24"/>
              </w:rPr>
              <w:t xml:space="preserve"> </w:t>
            </w:r>
            <w:r w:rsidRPr="007A46A8" w:rsidR="007A46A8">
              <w:rPr>
                <w:rFonts w:ascii="Arial" w:hAnsi="Arial" w:cs="Arial"/>
                <w:bCs/>
                <w:szCs w:val="24"/>
              </w:rPr>
              <w:t xml:space="preserve">Mae pobl o bob oed yn gallu cael mynediad </w:t>
            </w:r>
            <w:r>
              <w:rPr>
                <w:rFonts w:ascii="Arial" w:hAnsi="Arial" w:cs="Arial"/>
                <w:bCs/>
                <w:szCs w:val="24"/>
              </w:rPr>
              <w:t>at</w:t>
            </w:r>
            <w:r w:rsidRPr="007A46A8" w:rsidR="007A46A8">
              <w:rPr>
                <w:rFonts w:ascii="Arial" w:hAnsi="Arial" w:cs="Arial"/>
                <w:bCs/>
                <w:szCs w:val="24"/>
              </w:rPr>
              <w:t xml:space="preserve"> gyfleoedd dysgu cydgysylltiedig ac mae ganddynt y sgiliau angenrheidiol i gyrraedd eu llawn botensial, gan helpu i gael gwared ar rwystrau i gyflogaeth</w:t>
            </w:r>
            <w:r w:rsidRPr="000B4F43" w:rsidR="00B83E94">
              <w:rPr>
                <w:rFonts w:ascii="Arial" w:hAnsi="Arial" w:cs="Arial"/>
                <w:szCs w:val="24"/>
              </w:rPr>
              <w:t>.</w:t>
            </w:r>
          </w:p>
          <w:p w:rsidRPr="000B4F43" w:rsidR="00B83E94" w:rsidP="00545766" w:rsidRDefault="00B83E94">
            <w:pPr>
              <w:ind w:left="34"/>
              <w:rPr>
                <w:rFonts w:ascii="Arial" w:hAnsi="Arial" w:cs="Arial"/>
                <w:szCs w:val="24"/>
              </w:rPr>
            </w:pPr>
          </w:p>
          <w:p w:rsidRPr="000B4F43" w:rsidR="00B83E94" w:rsidP="00545766" w:rsidRDefault="0000496B">
            <w:pPr>
              <w:ind w:left="34"/>
              <w:rPr>
                <w:rFonts w:ascii="Arial" w:hAnsi="Arial" w:cs="Arial"/>
                <w:szCs w:val="24"/>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B4F43" w:rsidR="00B83E94">
              <w:rPr>
                <w:rFonts w:ascii="Arial" w:hAnsi="Arial" w:cs="Arial"/>
                <w:szCs w:val="24"/>
              </w:rPr>
              <w:t>:</w:t>
            </w:r>
          </w:p>
          <w:p w:rsidRPr="000B4F43" w:rsidR="00B83E94" w:rsidP="00545766" w:rsidRDefault="00B83E94">
            <w:pPr>
              <w:ind w:left="34"/>
              <w:rPr>
                <w:rFonts w:ascii="Arial" w:hAnsi="Arial" w:cs="Arial"/>
                <w:sz w:val="12"/>
                <w:szCs w:val="12"/>
              </w:rPr>
            </w:pPr>
          </w:p>
          <w:p w:rsidR="007A46A8" w:rsidP="007A46A8" w:rsidRDefault="007A46A8">
            <w:pPr>
              <w:numPr>
                <w:ilvl w:val="0"/>
                <w:numId w:val="6"/>
              </w:numPr>
              <w:pBdr>
                <w:left w:val="nil"/>
              </w:pBdr>
              <w:shd w:val="clear" w:color="auto" w:fill="FFFFFF"/>
            </w:pPr>
            <w:r>
              <w:rPr>
                <w:rFonts w:ascii="Arial" w:hAnsi="Arial" w:eastAsia="Arial" w:cs="Arial"/>
              </w:rPr>
              <w:t>Mae nifer y bobl ifanc a ddiffinnir fel NEET (nad ydynt mewn addysg, cyflogaeth na hyfforddiant) yn lleihau.</w:t>
            </w:r>
          </w:p>
          <w:p w:rsidR="007A46A8" w:rsidP="007A46A8" w:rsidRDefault="007A46A8">
            <w:pPr>
              <w:numPr>
                <w:ilvl w:val="0"/>
                <w:numId w:val="6"/>
              </w:numPr>
              <w:pBdr>
                <w:left w:val="nil"/>
              </w:pBdr>
              <w:shd w:val="clear" w:color="auto" w:fill="FFFFFF"/>
            </w:pPr>
            <w:r>
              <w:rPr>
                <w:rFonts w:ascii="Arial" w:hAnsi="Arial" w:eastAsia="Arial" w:cs="Arial"/>
              </w:rPr>
              <w:t>Codir lefelau sgiliau (sgiliau hanfodol, sgiliau allweddol, sgiliau sylfaenol).</w:t>
            </w:r>
          </w:p>
          <w:p w:rsidR="007A46A8" w:rsidP="007A46A8" w:rsidRDefault="007A46A8">
            <w:pPr>
              <w:numPr>
                <w:ilvl w:val="0"/>
                <w:numId w:val="6"/>
              </w:numPr>
              <w:pBdr>
                <w:left w:val="nil"/>
              </w:pBdr>
              <w:shd w:val="clear" w:color="auto" w:fill="FFFFFF"/>
            </w:pPr>
            <w:r>
              <w:rPr>
                <w:rFonts w:ascii="Arial" w:hAnsi="Arial" w:eastAsia="Arial" w:cs="Arial"/>
              </w:rPr>
              <w:t>Mae nifer yr oedolion sy'n economaidd anweithgar yn lleihau.</w:t>
            </w:r>
          </w:p>
          <w:p w:rsidRPr="000B4F43" w:rsidR="00B83E94" w:rsidP="007A46A8" w:rsidRDefault="007A46A8">
            <w:pPr>
              <w:numPr>
                <w:ilvl w:val="0"/>
                <w:numId w:val="6"/>
              </w:numPr>
              <w:tabs>
                <w:tab w:val="left" w:pos="6946"/>
                <w:tab w:val="left" w:pos="8313"/>
              </w:tabs>
              <w:rPr>
                <w:rFonts w:ascii="Arial" w:hAnsi="Arial" w:cs="Arial"/>
                <w:szCs w:val="24"/>
              </w:rPr>
            </w:pPr>
            <w:r>
              <w:rPr>
                <w:rFonts w:ascii="Arial" w:hAnsi="Arial" w:eastAsia="Arial" w:cs="Arial"/>
              </w:rPr>
              <w:t>Cynnydd yng nghyfran yr oedolion o bob oed sy'n cymryd rhan mewn gweithgareddau dysgu</w:t>
            </w:r>
            <w:r w:rsidRPr="000B4F43" w:rsidR="00B83E94">
              <w:rPr>
                <w:rFonts w:ascii="Arial" w:hAnsi="Arial" w:cs="Arial"/>
                <w:szCs w:val="24"/>
              </w:rPr>
              <w:t>.</w:t>
            </w:r>
          </w:p>
          <w:p w:rsidRPr="000B4F43" w:rsidR="00B83E94" w:rsidP="00545766" w:rsidRDefault="00B83E94">
            <w:pPr>
              <w:ind w:left="-284" w:right="-476"/>
              <w:rPr>
                <w:rFonts w:ascii="Arial" w:hAnsi="Arial" w:cs="Arial"/>
                <w:color w:val="00B0F0"/>
                <w:szCs w:val="24"/>
              </w:rPr>
            </w:pPr>
          </w:p>
          <w:p w:rsidRPr="000B4F43" w:rsidR="00B83E94" w:rsidP="00545766" w:rsidRDefault="00CD067D">
            <w:pPr>
              <w:ind w:left="34"/>
              <w:rPr>
                <w:rFonts w:ascii="Arial" w:hAnsi="Arial" w:cs="Arial"/>
                <w:b/>
                <w:color w:val="00B0F0"/>
                <w:sz w:val="12"/>
                <w:szCs w:val="12"/>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Pr="007A46A8" w:rsidR="007A46A8" w:rsidP="007A46A8" w:rsidRDefault="007A46A8">
            <w:pPr>
              <w:numPr>
                <w:ilvl w:val="0"/>
                <w:numId w:val="6"/>
              </w:numPr>
              <w:tabs>
                <w:tab w:val="left" w:pos="6946"/>
                <w:tab w:val="left" w:pos="8313"/>
              </w:tabs>
              <w:rPr>
                <w:rFonts w:ascii="Arial" w:hAnsi="Arial" w:cs="Arial"/>
                <w:szCs w:val="24"/>
              </w:rPr>
            </w:pPr>
            <w:r w:rsidRPr="007A46A8">
              <w:rPr>
                <w:rFonts w:ascii="Arial" w:hAnsi="Arial" w:cs="Arial"/>
                <w:szCs w:val="24"/>
              </w:rPr>
              <w:t>Ddarparu cymorth priodol i bobl ifanc nad ydynt mewn addysg, cyflogaeth na hyfforddiant neu sydd mewn perygl o ddod yn NEET.</w:t>
            </w:r>
          </w:p>
          <w:p w:rsidRPr="007A46A8" w:rsidR="007A46A8" w:rsidP="007A46A8" w:rsidRDefault="007A46A8">
            <w:pPr>
              <w:numPr>
                <w:ilvl w:val="0"/>
                <w:numId w:val="6"/>
              </w:numPr>
              <w:tabs>
                <w:tab w:val="left" w:pos="6946"/>
                <w:tab w:val="left" w:pos="8313"/>
              </w:tabs>
              <w:rPr>
                <w:rFonts w:ascii="Arial" w:hAnsi="Arial" w:cs="Arial"/>
                <w:szCs w:val="24"/>
              </w:rPr>
            </w:pPr>
            <w:r w:rsidRPr="007A46A8">
              <w:rPr>
                <w:rFonts w:ascii="Arial" w:hAnsi="Arial" w:cs="Arial"/>
                <w:szCs w:val="24"/>
              </w:rPr>
              <w:t>Cynnwys cyflogwyr a sefydliadau sector gwirfoddol i ddatblygu sgiliau cyflogaeth.</w:t>
            </w:r>
          </w:p>
          <w:p w:rsidRPr="007A46A8" w:rsidR="007A46A8" w:rsidP="007A46A8" w:rsidRDefault="007A46A8">
            <w:pPr>
              <w:numPr>
                <w:ilvl w:val="0"/>
                <w:numId w:val="6"/>
              </w:numPr>
              <w:tabs>
                <w:tab w:val="left" w:pos="6946"/>
                <w:tab w:val="left" w:pos="8313"/>
              </w:tabs>
              <w:rPr>
                <w:rFonts w:ascii="Arial" w:hAnsi="Arial" w:cs="Arial"/>
                <w:szCs w:val="24"/>
              </w:rPr>
            </w:pPr>
            <w:r w:rsidRPr="007A46A8">
              <w:rPr>
                <w:rFonts w:ascii="Arial" w:hAnsi="Arial" w:cs="Arial"/>
                <w:szCs w:val="24"/>
              </w:rPr>
              <w:t>Nodi cyfleoedd i bartneriaethau eraill gyfrannu at leihau rhwystrau i gyflogaeth</w:t>
            </w:r>
            <w:r>
              <w:rPr>
                <w:rFonts w:ascii="Arial" w:hAnsi="Arial" w:cs="Arial"/>
                <w:szCs w:val="24"/>
              </w:rPr>
              <w:t>.</w:t>
            </w:r>
          </w:p>
          <w:p w:rsidRPr="000B4F43" w:rsidR="00B83E94" w:rsidP="00545766" w:rsidRDefault="00B83E94">
            <w:pPr>
              <w:tabs>
                <w:tab w:val="left" w:pos="6946"/>
                <w:tab w:val="left" w:pos="8313"/>
              </w:tabs>
              <w:rPr>
                <w:rFonts w:ascii="Arial" w:hAnsi="Arial" w:cs="Arial"/>
                <w:szCs w:val="24"/>
              </w:rPr>
            </w:pPr>
          </w:p>
        </w:tc>
      </w:tr>
    </w:tbl>
    <w:p w:rsidRPr="000B4F43" w:rsidR="00B83E94" w:rsidP="00B83E94" w:rsidRDefault="00B83E94">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00B0F0"/>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7:</w:t>
            </w:r>
            <w:r w:rsidRPr="000B4F43" w:rsidR="00B83E94">
              <w:rPr>
                <w:rFonts w:ascii="Arial" w:hAnsi="Arial" w:cs="Arial"/>
                <w:color w:val="00B0F0"/>
                <w:szCs w:val="24"/>
              </w:rPr>
              <w:t xml:space="preserve"> </w:t>
            </w:r>
            <w:r w:rsidRPr="003D3E82" w:rsidR="003D3E82">
              <w:rPr>
                <w:rFonts w:ascii="Arial" w:hAnsi="Arial" w:cs="Arial"/>
                <w:bCs/>
                <w:szCs w:val="24"/>
              </w:rPr>
              <w:t>Ymdrinnir ag achosion sylfaenol amddifadedd ac mae adfywiad y Fro yn parhau, datblygir cyfleoedd i unigolion a busnesau ac mae ansawdd yr amgylchedd adeiledig a naturiol yn cael ei ddiogelu a'i wella</w:t>
            </w:r>
            <w:r w:rsidRPr="000B4F43" w:rsidR="00B83E94">
              <w:rPr>
                <w:rFonts w:ascii="Arial" w:hAnsi="Arial" w:cs="Arial"/>
                <w:szCs w:val="24"/>
              </w:rPr>
              <w:t xml:space="preserve">. </w:t>
            </w:r>
          </w:p>
          <w:p w:rsidRPr="000B4F43" w:rsidR="00B83E94" w:rsidP="00545766" w:rsidRDefault="00B83E94">
            <w:pPr>
              <w:ind w:left="-284" w:right="-476"/>
              <w:rPr>
                <w:rFonts w:ascii="Arial" w:hAnsi="Arial" w:cs="Arial"/>
                <w:color w:val="00B0F0"/>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8:</w:t>
            </w:r>
            <w:r w:rsidRPr="000B4F43" w:rsidR="00B83E94">
              <w:rPr>
                <w:rFonts w:ascii="Arial" w:hAnsi="Arial" w:cs="Arial"/>
                <w:color w:val="00B0F0"/>
                <w:szCs w:val="24"/>
              </w:rPr>
              <w:t xml:space="preserve"> </w:t>
            </w:r>
            <w:r w:rsidRPr="003D3E82" w:rsidR="003D3E82">
              <w:rPr>
                <w:rFonts w:ascii="Arial" w:hAnsi="Arial" w:cs="Arial"/>
                <w:bCs/>
                <w:szCs w:val="24"/>
              </w:rPr>
              <w:t>Mae'r Fro yn gwneud y gorau o'i photensial yn y rhanbarth gan weithio gyda'i chymdogion er budd pobl a busnesau lleol, gan ddenu ymwelwyr, preswylwyr a buddsoddiad</w:t>
            </w:r>
            <w:r w:rsidRPr="000B4F43" w:rsidR="00B83E94">
              <w:rPr>
                <w:rFonts w:ascii="Arial" w:hAnsi="Arial" w:cs="Arial"/>
                <w:szCs w:val="24"/>
              </w:rPr>
              <w:t xml:space="preserve">. </w:t>
            </w:r>
          </w:p>
          <w:p w:rsidR="0000496B" w:rsidP="00545766" w:rsidRDefault="0000496B">
            <w:pPr>
              <w:ind w:left="34"/>
              <w:rPr>
                <w:rFonts w:ascii="Arial" w:hAnsi="Arial" w:cs="Arial"/>
                <w:b/>
                <w:color w:val="00B0F0"/>
                <w:szCs w:val="24"/>
              </w:rPr>
            </w:pPr>
          </w:p>
          <w:p w:rsidRPr="000B4F43" w:rsidR="00B83E94" w:rsidP="00545766" w:rsidRDefault="0000496B">
            <w:pPr>
              <w:ind w:left="34"/>
              <w:rPr>
                <w:rFonts w:ascii="Arial" w:hAnsi="Arial" w:cs="Arial"/>
                <w:sz w:val="12"/>
                <w:szCs w:val="12"/>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B4F43">
              <w:rPr>
                <w:rFonts w:ascii="Arial" w:hAnsi="Arial" w:cs="Arial"/>
                <w:szCs w:val="24"/>
              </w:rPr>
              <w:t xml:space="preserve"> </w:t>
            </w:r>
            <w:r w:rsidRPr="000B4F43" w:rsidR="00B83E94">
              <w:rPr>
                <w:rFonts w:ascii="Arial" w:hAnsi="Arial" w:cs="Arial"/>
                <w:szCs w:val="24"/>
              </w:rPr>
              <w:t>(</w:t>
            </w:r>
            <w:r w:rsidR="003D3E82">
              <w:rPr>
                <w:rFonts w:ascii="Arial" w:hAnsi="Arial" w:cs="Arial"/>
                <w:szCs w:val="24"/>
              </w:rPr>
              <w:t>i f</w:t>
            </w:r>
            <w:r w:rsidR="00DB4EFF">
              <w:rPr>
                <w:rFonts w:ascii="Arial" w:hAnsi="Arial" w:cs="Arial"/>
                <w:szCs w:val="24"/>
              </w:rPr>
              <w:t>laenoriaeth</w:t>
            </w:r>
            <w:r w:rsidRPr="000B4F43" w:rsidR="00B83E94">
              <w:rPr>
                <w:rFonts w:ascii="Arial" w:hAnsi="Arial" w:cs="Arial"/>
                <w:szCs w:val="24"/>
              </w:rPr>
              <w:t xml:space="preserve"> 7 a</w:t>
            </w:r>
            <w:r w:rsidR="003D3E82">
              <w:rPr>
                <w:rFonts w:ascii="Arial" w:hAnsi="Arial" w:cs="Arial"/>
                <w:szCs w:val="24"/>
              </w:rPr>
              <w:t xml:space="preserve">c </w:t>
            </w:r>
            <w:r w:rsidRPr="000B4F43" w:rsidR="00B83E94">
              <w:rPr>
                <w:rFonts w:ascii="Arial" w:hAnsi="Arial" w:cs="Arial"/>
                <w:szCs w:val="24"/>
              </w:rPr>
              <w:t>8):</w:t>
            </w:r>
          </w:p>
          <w:p w:rsidRPr="003D3E82" w:rsidR="003D3E82" w:rsidP="003D3E82" w:rsidRDefault="003D3E82">
            <w:pPr>
              <w:numPr>
                <w:ilvl w:val="0"/>
                <w:numId w:val="6"/>
              </w:numPr>
              <w:tabs>
                <w:tab w:val="clear" w:pos="283"/>
                <w:tab w:val="left" w:pos="6946"/>
                <w:tab w:val="left" w:pos="8313"/>
              </w:tabs>
              <w:rPr>
                <w:rFonts w:ascii="Arial" w:hAnsi="Arial" w:cs="Arial"/>
                <w:szCs w:val="24"/>
              </w:rPr>
            </w:pPr>
            <w:r w:rsidRPr="003D3E82">
              <w:rPr>
                <w:rFonts w:ascii="Arial" w:hAnsi="Arial" w:cs="Arial"/>
                <w:szCs w:val="24"/>
              </w:rPr>
              <w:t>Twf economaidd gwell.</w:t>
            </w:r>
          </w:p>
          <w:p w:rsidRPr="003D3E82" w:rsidR="003D3E82" w:rsidP="003D3E82" w:rsidRDefault="003D3E82">
            <w:pPr>
              <w:numPr>
                <w:ilvl w:val="0"/>
                <w:numId w:val="6"/>
              </w:numPr>
              <w:tabs>
                <w:tab w:val="clear" w:pos="283"/>
                <w:tab w:val="left" w:pos="6946"/>
                <w:tab w:val="left" w:pos="8313"/>
              </w:tabs>
              <w:rPr>
                <w:rFonts w:ascii="Arial" w:hAnsi="Arial" w:cs="Arial"/>
                <w:szCs w:val="24"/>
              </w:rPr>
            </w:pPr>
            <w:r w:rsidRPr="003D3E82">
              <w:rPr>
                <w:rFonts w:ascii="Arial" w:hAnsi="Arial" w:cs="Arial"/>
                <w:szCs w:val="24"/>
              </w:rPr>
              <w:t>Mae gan bobl leol y gallu i wella eu llesiant eu hunain a chymryd rhan mewn adfywio.</w:t>
            </w:r>
          </w:p>
          <w:p w:rsidRPr="003D3E82" w:rsidR="003D3E82" w:rsidP="003D3E82" w:rsidRDefault="003D3E82">
            <w:pPr>
              <w:numPr>
                <w:ilvl w:val="0"/>
                <w:numId w:val="6"/>
              </w:numPr>
              <w:tabs>
                <w:tab w:val="clear" w:pos="283"/>
                <w:tab w:val="left" w:pos="6946"/>
                <w:tab w:val="left" w:pos="8313"/>
              </w:tabs>
              <w:rPr>
                <w:rFonts w:ascii="Arial" w:hAnsi="Arial" w:cs="Arial"/>
                <w:szCs w:val="24"/>
              </w:rPr>
            </w:pPr>
            <w:r w:rsidRPr="003D3E82">
              <w:rPr>
                <w:rFonts w:ascii="Arial" w:hAnsi="Arial" w:cs="Arial"/>
                <w:szCs w:val="24"/>
              </w:rPr>
              <w:t>Gwell iechyd a llesiant.</w:t>
            </w:r>
          </w:p>
          <w:p w:rsidRPr="000B4F43" w:rsidR="00B83E94" w:rsidP="003D3E82" w:rsidRDefault="003D3E82">
            <w:pPr>
              <w:numPr>
                <w:ilvl w:val="0"/>
                <w:numId w:val="6"/>
              </w:numPr>
              <w:tabs>
                <w:tab w:val="left" w:pos="6946"/>
                <w:tab w:val="left" w:pos="8313"/>
              </w:tabs>
              <w:rPr>
                <w:rFonts w:ascii="Arial" w:hAnsi="Arial" w:cs="Arial"/>
                <w:szCs w:val="24"/>
              </w:rPr>
            </w:pPr>
            <w:r w:rsidRPr="003D3E82">
              <w:rPr>
                <w:rFonts w:ascii="Arial" w:hAnsi="Arial" w:cs="Arial"/>
                <w:szCs w:val="24"/>
              </w:rPr>
              <w:t>Mwy o hyder y cyhoedd, cydlyniad cymunedol a diogelwch y cyhoedd</w:t>
            </w:r>
            <w:r w:rsidRPr="000B4F43" w:rsidR="00B83E94">
              <w:rPr>
                <w:rFonts w:ascii="Arial" w:hAnsi="Arial" w:cs="Arial"/>
                <w:szCs w:val="24"/>
              </w:rPr>
              <w:t>.</w:t>
            </w:r>
          </w:p>
          <w:p w:rsidRPr="000B4F43" w:rsidR="00B83E94" w:rsidP="00545766" w:rsidRDefault="00B83E94">
            <w:pPr>
              <w:ind w:left="-284" w:right="-476"/>
              <w:rPr>
                <w:rFonts w:ascii="Arial" w:hAnsi="Arial" w:cs="Arial"/>
                <w:color w:val="00B0F0"/>
                <w:szCs w:val="24"/>
              </w:rPr>
            </w:pPr>
          </w:p>
          <w:p w:rsidRPr="000B4F43" w:rsidR="00B83E94" w:rsidP="00545766" w:rsidRDefault="00CD067D">
            <w:pPr>
              <w:ind w:left="34"/>
              <w:rPr>
                <w:rFonts w:ascii="Arial" w:hAnsi="Arial" w:cs="Arial"/>
                <w:color w:val="00B0F0"/>
                <w:sz w:val="12"/>
                <w:szCs w:val="12"/>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Pr="000B4F43" w:rsidR="00B83E94" w:rsidP="005B3ED2" w:rsidRDefault="003D3E82">
            <w:pPr>
              <w:numPr>
                <w:ilvl w:val="0"/>
                <w:numId w:val="6"/>
              </w:numPr>
              <w:tabs>
                <w:tab w:val="clear" w:pos="283"/>
                <w:tab w:val="num" w:pos="460"/>
                <w:tab w:val="left" w:pos="6946"/>
                <w:tab w:val="left" w:pos="8313"/>
              </w:tabs>
              <w:ind w:left="460" w:hanging="284"/>
              <w:rPr>
                <w:rFonts w:ascii="Arial" w:hAnsi="Arial" w:cs="Arial"/>
                <w:szCs w:val="24"/>
              </w:rPr>
            </w:pPr>
            <w:r w:rsidRPr="003D3E82">
              <w:rPr>
                <w:rFonts w:ascii="Arial" w:hAnsi="Arial" w:cs="Arial"/>
                <w:bCs/>
                <w:szCs w:val="24"/>
              </w:rPr>
              <w:t>Datblygu gallu'r gymuned i gymryd rhan yn y broses o wneud penderfyniadau a llywio hynny, a chymryd rhan weithredol mewn adfywio</w:t>
            </w:r>
            <w:r w:rsidRPr="000B4F43" w:rsidR="00B83E94">
              <w:rPr>
                <w:rFonts w:ascii="Arial" w:hAnsi="Arial" w:cs="Arial"/>
                <w:szCs w:val="24"/>
              </w:rPr>
              <w:t>.</w:t>
            </w:r>
          </w:p>
          <w:p w:rsidRPr="000B4F43" w:rsidR="00B83E94" w:rsidP="00545766" w:rsidRDefault="00B83E94">
            <w:pPr>
              <w:tabs>
                <w:tab w:val="left" w:pos="6946"/>
                <w:tab w:val="left" w:pos="8313"/>
              </w:tabs>
              <w:rPr>
                <w:rFonts w:ascii="Arial" w:hAnsi="Arial" w:cs="Arial"/>
                <w:szCs w:val="24"/>
              </w:rPr>
            </w:pPr>
          </w:p>
        </w:tc>
      </w:tr>
    </w:tbl>
    <w:p w:rsidRPr="000B4F43" w:rsidR="00B83E94" w:rsidP="00B83E94" w:rsidRDefault="00B83E94">
      <w:pPr>
        <w:ind w:left="-284" w:right="-476"/>
        <w:rPr>
          <w:rFonts w:ascii="Arial" w:hAnsi="Arial" w:cs="Arial"/>
          <w:szCs w:val="24"/>
        </w:rPr>
      </w:pPr>
    </w:p>
    <w:p w:rsidR="00B83E94" w:rsidP="00B83E94" w:rsidRDefault="00B83E94">
      <w:pPr>
        <w:ind w:left="-284" w:right="-476"/>
        <w:rPr>
          <w:rFonts w:ascii="Arial" w:hAnsi="Arial" w:cs="Arial"/>
          <w:szCs w:val="24"/>
        </w:rPr>
      </w:pPr>
    </w:p>
    <w:p w:rsidR="00CD067D" w:rsidP="00B83E94" w:rsidRDefault="00CD067D">
      <w:pPr>
        <w:ind w:left="-284" w:right="-476"/>
        <w:rPr>
          <w:rFonts w:ascii="Arial" w:hAnsi="Arial" w:cs="Arial"/>
          <w:szCs w:val="24"/>
        </w:rPr>
      </w:pPr>
    </w:p>
    <w:p w:rsidR="00CD067D" w:rsidP="00B83E94" w:rsidRDefault="00CD067D">
      <w:pPr>
        <w:ind w:left="-284" w:right="-476"/>
        <w:rPr>
          <w:rFonts w:ascii="Arial" w:hAnsi="Arial" w:cs="Arial"/>
          <w:szCs w:val="24"/>
        </w:rPr>
      </w:pPr>
    </w:p>
    <w:p w:rsidR="00CD067D" w:rsidP="00B83E94" w:rsidRDefault="00CD067D">
      <w:pPr>
        <w:ind w:left="-284" w:right="-476"/>
        <w:rPr>
          <w:rFonts w:ascii="Arial" w:hAnsi="Arial" w:cs="Arial"/>
          <w:szCs w:val="24"/>
        </w:rPr>
      </w:pPr>
    </w:p>
    <w:p w:rsidR="00CD067D" w:rsidP="00B83E94" w:rsidRDefault="00CD067D">
      <w:pPr>
        <w:ind w:left="-284" w:right="-476"/>
        <w:rPr>
          <w:rFonts w:ascii="Arial" w:hAnsi="Arial" w:cs="Arial"/>
          <w:szCs w:val="24"/>
        </w:rPr>
      </w:pPr>
    </w:p>
    <w:p w:rsidR="00CD067D" w:rsidP="00B83E94" w:rsidRDefault="00CD067D">
      <w:pPr>
        <w:ind w:left="-284" w:right="-476"/>
        <w:rPr>
          <w:rFonts w:ascii="Arial" w:hAnsi="Arial" w:cs="Arial"/>
          <w:szCs w:val="24"/>
        </w:rPr>
      </w:pPr>
    </w:p>
    <w:p w:rsidR="00CD067D" w:rsidP="00B83E94" w:rsidRDefault="00CD067D">
      <w:pPr>
        <w:ind w:left="-284" w:right="-476"/>
        <w:rPr>
          <w:rFonts w:ascii="Arial" w:hAnsi="Arial" w:cs="Arial"/>
          <w:szCs w:val="24"/>
        </w:rPr>
      </w:pPr>
    </w:p>
    <w:p w:rsidR="00CD067D" w:rsidP="00B83E94" w:rsidRDefault="00CD067D">
      <w:pPr>
        <w:ind w:left="-284" w:right="-476"/>
        <w:rPr>
          <w:rFonts w:ascii="Arial" w:hAnsi="Arial" w:cs="Arial"/>
          <w:szCs w:val="24"/>
        </w:rPr>
      </w:pPr>
    </w:p>
    <w:p w:rsidR="00CD067D" w:rsidP="00B83E94" w:rsidRDefault="00CD067D">
      <w:pPr>
        <w:ind w:left="-284" w:right="-476"/>
        <w:rPr>
          <w:rFonts w:ascii="Arial" w:hAnsi="Arial" w:cs="Arial"/>
          <w:szCs w:val="24"/>
        </w:rPr>
      </w:pPr>
    </w:p>
    <w:p w:rsidR="005D24AA" w:rsidP="00B83E94" w:rsidRDefault="005D24AA">
      <w:pPr>
        <w:ind w:left="-284" w:right="-476"/>
        <w:rPr>
          <w:rFonts w:ascii="Arial" w:hAnsi="Arial" w:cs="Arial"/>
          <w:szCs w:val="24"/>
        </w:rPr>
      </w:pPr>
    </w:p>
    <w:p w:rsidRPr="000B4F43" w:rsidR="005D24AA" w:rsidP="00B83E94" w:rsidRDefault="005D24AA">
      <w:pPr>
        <w:ind w:left="-284"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F3F3F3"/>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34"/>
              <w:rPr>
                <w:rFonts w:ascii="Arial" w:hAnsi="Arial" w:cs="Arial"/>
                <w:b/>
                <w:color w:val="00B0F0"/>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9:</w:t>
            </w:r>
            <w:r w:rsidRPr="000B4F43" w:rsidR="00B83E94">
              <w:rPr>
                <w:rFonts w:ascii="Arial" w:hAnsi="Arial" w:cs="Arial"/>
                <w:color w:val="00B0F0"/>
                <w:szCs w:val="24"/>
              </w:rPr>
              <w:t xml:space="preserve"> </w:t>
            </w:r>
            <w:r w:rsidRPr="00695915" w:rsidR="00695915">
              <w:rPr>
                <w:rFonts w:ascii="Arial" w:hAnsi="Arial" w:cs="Arial"/>
                <w:bCs/>
                <w:szCs w:val="24"/>
              </w:rPr>
              <w:t>Mae trigolion ac ymwelwyr yn ddiogel ac yn teimlo'n ddiogel ac mae'r Fro yn cael ei chydnabod fel ardal trosedd isel</w:t>
            </w:r>
            <w:r w:rsidRPr="000B4F43" w:rsidR="00B83E94">
              <w:rPr>
                <w:rFonts w:ascii="Arial" w:hAnsi="Arial" w:cs="Arial"/>
                <w:szCs w:val="24"/>
              </w:rPr>
              <w:t>.</w:t>
            </w:r>
          </w:p>
          <w:p w:rsidRPr="000B4F43" w:rsidR="00B83E94" w:rsidP="00545766" w:rsidRDefault="00B83E94">
            <w:pPr>
              <w:ind w:left="34"/>
              <w:rPr>
                <w:rFonts w:ascii="Arial" w:hAnsi="Arial" w:cs="Arial"/>
                <w:szCs w:val="24"/>
              </w:rPr>
            </w:pPr>
          </w:p>
          <w:p w:rsidRPr="000B4F43" w:rsidR="00B83E94" w:rsidP="00545766" w:rsidRDefault="0000496B">
            <w:pPr>
              <w:ind w:left="34"/>
              <w:rPr>
                <w:rFonts w:ascii="Arial" w:hAnsi="Arial" w:cs="Arial"/>
                <w:sz w:val="12"/>
                <w:szCs w:val="12"/>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B4F43" w:rsidR="00B83E94">
              <w:rPr>
                <w:rFonts w:ascii="Arial" w:hAnsi="Arial" w:cs="Arial"/>
                <w:szCs w:val="24"/>
              </w:rPr>
              <w:t>:</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Gostyngiad yn lefel y troseddau a gofnodwyd ym Mro Morgannwg.</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Mwy o ymwybyddiaeth o ddiogelwch cartref</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Gostyngiad yn yr ofn o droseddau o'r fath, drwy ymgysylltu a thawelu meddwl y gymuned</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Mwy o ymwybyddiaeth gymunedol a mynediad at gymorth.</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System driniaeth a chymorth symlach i bobl â phroblemau camddefnyddio sylweddau</w:t>
            </w:r>
            <w:r w:rsidR="005D24AA">
              <w:rPr>
                <w:rFonts w:ascii="Arial" w:hAnsi="Arial" w:cs="Arial"/>
                <w:szCs w:val="24"/>
              </w:rPr>
              <w:t>,</w:t>
            </w:r>
            <w:r w:rsidRPr="00695915">
              <w:rPr>
                <w:rFonts w:ascii="Arial" w:hAnsi="Arial" w:cs="Arial"/>
                <w:szCs w:val="24"/>
              </w:rPr>
              <w:t xml:space="preserve"> gan sicrhau mynediad cyflymach a mwy priodol i'r gwasanaethau sydd eu hangen arnynt. </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Gwasanaethau integredig sy'n cefnogi gostyngiad mewn aildroseddu.</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Perthynas waith sefydledig gydag asiantaethau allanol a all ddarparu'r gefnogaeth sydd ei hangen i leihau ymddygiad troseddol yn y dyfodol.</w:t>
            </w:r>
          </w:p>
          <w:p w:rsidRPr="00695915" w:rsidR="00695915" w:rsidP="00695915" w:rsidRDefault="00695915">
            <w:pPr>
              <w:numPr>
                <w:ilvl w:val="0"/>
                <w:numId w:val="6"/>
              </w:numPr>
              <w:tabs>
                <w:tab w:val="clear" w:pos="283"/>
                <w:tab w:val="left" w:pos="6946"/>
                <w:tab w:val="left" w:pos="8313"/>
              </w:tabs>
              <w:rPr>
                <w:rFonts w:ascii="Arial" w:hAnsi="Arial" w:cs="Arial"/>
                <w:szCs w:val="24"/>
              </w:rPr>
            </w:pPr>
            <w:r w:rsidRPr="00695915">
              <w:rPr>
                <w:rFonts w:ascii="Arial" w:hAnsi="Arial" w:cs="Arial"/>
                <w:szCs w:val="24"/>
              </w:rPr>
              <w:t>Gostyngiad yn nifer yr achosion ailadroddus o ymddygiad gwrthgymdeithasol.</w:t>
            </w:r>
          </w:p>
          <w:p w:rsidRPr="000B4F43" w:rsidR="00B83E94" w:rsidP="00695915" w:rsidRDefault="00695915">
            <w:pPr>
              <w:numPr>
                <w:ilvl w:val="0"/>
                <w:numId w:val="6"/>
              </w:numPr>
              <w:tabs>
                <w:tab w:val="left" w:pos="6946"/>
                <w:tab w:val="left" w:pos="8313"/>
              </w:tabs>
              <w:rPr>
                <w:rFonts w:ascii="Arial" w:hAnsi="Arial" w:cs="Arial"/>
                <w:szCs w:val="24"/>
              </w:rPr>
            </w:pPr>
            <w:r w:rsidRPr="00695915">
              <w:rPr>
                <w:rFonts w:ascii="Arial" w:hAnsi="Arial" w:cs="Arial"/>
                <w:szCs w:val="24"/>
              </w:rPr>
              <w:t>Mae'r preswylwyr mwyaf agored i niwed yn ein cymuned yn ddiogel ac yn teimlo eu bod yn cael eu diogelu</w:t>
            </w:r>
            <w:r w:rsidRPr="000B4F43" w:rsidR="00B83E94">
              <w:rPr>
                <w:rFonts w:ascii="Arial" w:hAnsi="Arial" w:cs="Arial"/>
                <w:szCs w:val="24"/>
              </w:rPr>
              <w:t>.</w:t>
            </w:r>
          </w:p>
          <w:p w:rsidRPr="000B4F43" w:rsidR="00B83E94" w:rsidP="00545766" w:rsidRDefault="00B83E94">
            <w:pPr>
              <w:ind w:left="-284" w:right="-476"/>
              <w:rPr>
                <w:rFonts w:ascii="Arial" w:hAnsi="Arial" w:cs="Arial"/>
                <w:szCs w:val="24"/>
              </w:rPr>
            </w:pPr>
          </w:p>
          <w:p w:rsidRPr="000B4F43" w:rsidR="00B83E94" w:rsidP="00545766" w:rsidRDefault="00CD067D">
            <w:pPr>
              <w:ind w:left="34"/>
              <w:rPr>
                <w:rFonts w:ascii="Arial" w:hAnsi="Arial" w:cs="Arial"/>
                <w:b/>
                <w:color w:val="00B0F0"/>
                <w:sz w:val="12"/>
                <w:szCs w:val="12"/>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Weithio gyda dioddefwyr a chyflawnwyr cam-drin domestig.</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Gweithio gyda'n troseddwyr mwyaf cyson i'w llywio i ffwrdd o</w:t>
            </w:r>
            <w:r w:rsidR="005D24AA">
              <w:rPr>
                <w:rFonts w:ascii="Arial" w:hAnsi="Arial" w:cs="Arial"/>
                <w:szCs w:val="24"/>
              </w:rPr>
              <w:t>ddi wrth</w:t>
            </w:r>
            <w:r w:rsidRPr="00017600">
              <w:rPr>
                <w:rFonts w:ascii="Arial" w:hAnsi="Arial" w:cs="Arial"/>
                <w:szCs w:val="24"/>
              </w:rPr>
              <w:t xml:space="preserve"> droseddu.</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Darparu cefnogaeth a chyngor i ddioddefwyr.</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Sicrhau perthynas waith effeithiol rhwng darparwyr gwasanaethau cam-drin domestig.</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Gweithio'n agos â gwasanaethau camddefnyddio sylweddau ac alcohol i nodi rhaglenni cydweithredol yn y dyfodol i ymdrin â cham-drin domestig.</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Datblygu Siop Un Stop o wasanaethau ar gyfer dioddefwyr cam-drin domestig (cyflawnwyd hyn).</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Comisiynu gwasanaethau sy'n diwallu anghenion presennol pobl sy'n camddefnyddio sylweddau.</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Gweithio gydag asiantaethau i sicrhau bod y gefnogaeth fwyaf priodol ar gael i droseddwyr.</w:t>
            </w:r>
          </w:p>
          <w:p w:rsidRPr="000B4F43" w:rsidR="00B83E94" w:rsidP="00017600" w:rsidRDefault="00017600">
            <w:pPr>
              <w:numPr>
                <w:ilvl w:val="0"/>
                <w:numId w:val="6"/>
              </w:numPr>
              <w:tabs>
                <w:tab w:val="left" w:pos="6946"/>
                <w:tab w:val="left" w:pos="8313"/>
              </w:tabs>
              <w:rPr>
                <w:rFonts w:ascii="Arial" w:hAnsi="Arial" w:cs="Arial"/>
                <w:szCs w:val="24"/>
              </w:rPr>
            </w:pPr>
            <w:r w:rsidRPr="00017600">
              <w:rPr>
                <w:rFonts w:ascii="Arial" w:hAnsi="Arial" w:cs="Arial"/>
                <w:szCs w:val="24"/>
              </w:rPr>
              <w:t>Creu mecanweithiau cefnogi ar gyfer cleientiaid sy'n ategu'r ddarpariaeth cymorth statudol ac sy'n eu galluogi i leihau eu troseddu a sefydlogi eu ffordd o fyw</w:t>
            </w:r>
            <w:r w:rsidRPr="000B4F43" w:rsidR="00B83E94">
              <w:rPr>
                <w:rFonts w:ascii="Arial" w:hAnsi="Arial" w:cs="Arial"/>
                <w:szCs w:val="24"/>
              </w:rPr>
              <w:t>.</w:t>
            </w:r>
          </w:p>
          <w:p w:rsidRPr="000B4F43" w:rsidR="00B83E94" w:rsidP="00545766" w:rsidRDefault="00B83E94">
            <w:pPr>
              <w:tabs>
                <w:tab w:val="left" w:pos="6946"/>
                <w:tab w:val="left" w:pos="8313"/>
              </w:tabs>
              <w:rPr>
                <w:rFonts w:ascii="Arial" w:hAnsi="Arial" w:cs="Arial"/>
                <w:b/>
                <w:szCs w:val="24"/>
              </w:rPr>
            </w:pPr>
          </w:p>
        </w:tc>
      </w:tr>
    </w:tbl>
    <w:p w:rsidR="00B83E94" w:rsidP="00B83E94" w:rsidRDefault="00B83E94">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005D24AA" w:rsidP="00B83E94" w:rsidRDefault="005D24AA">
      <w:pPr>
        <w:tabs>
          <w:tab w:val="left" w:pos="6946"/>
          <w:tab w:val="left" w:pos="8313"/>
        </w:tabs>
        <w:rPr>
          <w:rFonts w:ascii="Arial" w:hAnsi="Arial" w:cs="Arial"/>
          <w:szCs w:val="24"/>
        </w:rPr>
      </w:pPr>
    </w:p>
    <w:p w:rsidRPr="000B4F43" w:rsidR="005D24AA" w:rsidP="00B83E94" w:rsidRDefault="005D24AA">
      <w:pPr>
        <w:tabs>
          <w:tab w:val="left" w:pos="6946"/>
          <w:tab w:val="left" w:pos="8313"/>
        </w:tabs>
        <w:rPr>
          <w:rFonts w:ascii="Arial" w:hAnsi="Arial" w:cs="Arial"/>
          <w:szCs w:val="24"/>
        </w:rPr>
      </w:pPr>
    </w:p>
    <w:p w:rsidRPr="000B4F43" w:rsidR="00B83E94" w:rsidP="0000496B" w:rsidRDefault="00B83E94">
      <w:pPr>
        <w:ind w:right="-476"/>
        <w:rPr>
          <w:rFonts w:ascii="Arial" w:hAnsi="Arial" w:cs="Arial"/>
          <w:szCs w:val="24"/>
        </w:rPr>
      </w:pPr>
    </w:p>
    <w:tbl>
      <w:tblPr>
        <w:tblW w:w="9215" w:type="dxa"/>
        <w:tblInd w:w="-176"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shd w:val="clear" w:color="auto" w:fill="C5F4FF"/>
        <w:tblLook w:val="01E0" w:firstRow="1" w:lastRow="1" w:firstColumn="1" w:lastColumn="1" w:noHBand="0" w:noVBand="0"/>
      </w:tblPr>
      <w:tblGrid>
        <w:gridCol w:w="9215"/>
      </w:tblGrid>
      <w:tr w:rsidRPr="000B4F43" w:rsidR="00B83E94" w:rsidTr="007D2588">
        <w:tc>
          <w:tcPr>
            <w:tcW w:w="9215" w:type="dxa"/>
            <w:shd w:val="clear" w:color="auto" w:fill="FFFFFF"/>
          </w:tcPr>
          <w:p w:rsidRPr="000B4F43" w:rsidR="00B83E94" w:rsidP="00545766" w:rsidRDefault="00B83E94">
            <w:pPr>
              <w:ind w:left="-284" w:right="-476"/>
              <w:rPr>
                <w:rFonts w:ascii="Arial" w:hAnsi="Arial" w:cs="Arial"/>
                <w:b/>
                <w:color w:val="00B0F0"/>
                <w:szCs w:val="24"/>
              </w:rPr>
            </w:pPr>
          </w:p>
          <w:p w:rsidRPr="000B4F43" w:rsidR="00B83E94" w:rsidP="00545766" w:rsidRDefault="00CD067D">
            <w:pPr>
              <w:ind w:left="34"/>
              <w:rPr>
                <w:rFonts w:ascii="Arial" w:hAnsi="Arial" w:cs="Arial"/>
                <w:szCs w:val="24"/>
              </w:rPr>
            </w:pPr>
            <w:r>
              <w:rPr>
                <w:rFonts w:ascii="Arial" w:hAnsi="Arial" w:cs="Arial"/>
                <w:b/>
                <w:color w:val="00B0F0"/>
                <w:szCs w:val="24"/>
              </w:rPr>
              <w:t>Canlyniad Blaenoriaeth</w:t>
            </w:r>
            <w:r w:rsidRPr="000B4F43" w:rsidR="00B83E94">
              <w:rPr>
                <w:rFonts w:ascii="Arial" w:hAnsi="Arial" w:cs="Arial"/>
                <w:b/>
                <w:color w:val="00B0F0"/>
                <w:szCs w:val="24"/>
              </w:rPr>
              <w:t xml:space="preserve"> 10</w:t>
            </w:r>
            <w:r w:rsidRPr="000B4F43" w:rsidR="00B83E94">
              <w:rPr>
                <w:rFonts w:ascii="Arial" w:hAnsi="Arial" w:cs="Arial"/>
                <w:b/>
                <w:szCs w:val="24"/>
              </w:rPr>
              <w:t>:</w:t>
            </w:r>
            <w:r w:rsidRPr="000B4F43" w:rsidR="00B83E94">
              <w:rPr>
                <w:rFonts w:ascii="Arial" w:hAnsi="Arial" w:cs="Arial"/>
                <w:szCs w:val="24"/>
              </w:rPr>
              <w:t xml:space="preserve"> </w:t>
            </w:r>
            <w:r w:rsidRPr="00017600" w:rsidR="00017600">
              <w:rPr>
                <w:rFonts w:ascii="Arial" w:hAnsi="Arial" w:cs="Arial"/>
                <w:bCs/>
                <w:szCs w:val="24"/>
              </w:rPr>
              <w:t>Mae anghydraddoldebau iechyd yn cael eu lleihau a gall preswylwyr gael mynediad at y gwasanaethau, y</w:t>
            </w:r>
            <w:r w:rsidR="005D24AA">
              <w:rPr>
                <w:rFonts w:ascii="Arial" w:hAnsi="Arial" w:cs="Arial"/>
                <w:bCs/>
                <w:szCs w:val="24"/>
              </w:rPr>
              <w:t>r</w:t>
            </w:r>
            <w:r w:rsidRPr="00017600" w:rsidR="00017600">
              <w:rPr>
                <w:rFonts w:ascii="Arial" w:hAnsi="Arial" w:cs="Arial"/>
                <w:bCs/>
                <w:szCs w:val="24"/>
              </w:rPr>
              <w:t xml:space="preserve"> wybodaeth a'r cyngor angenrheidiol i wella eu llesiant a'u hansawdd bywyd</w:t>
            </w:r>
            <w:r w:rsidRPr="000B4F43" w:rsidR="00B83E94">
              <w:rPr>
                <w:rFonts w:ascii="Arial" w:hAnsi="Arial" w:cs="Arial"/>
                <w:szCs w:val="24"/>
              </w:rPr>
              <w:t>.</w:t>
            </w:r>
          </w:p>
          <w:p w:rsidRPr="000B4F43" w:rsidR="00B83E94" w:rsidP="00545766" w:rsidRDefault="00B83E94">
            <w:pPr>
              <w:ind w:left="-284" w:right="-476"/>
              <w:rPr>
                <w:rFonts w:ascii="Arial" w:hAnsi="Arial" w:cs="Arial"/>
                <w:szCs w:val="24"/>
              </w:rPr>
            </w:pPr>
          </w:p>
          <w:p w:rsidRPr="000B4F43" w:rsidR="00B83E94" w:rsidP="00545766" w:rsidRDefault="0000496B">
            <w:pPr>
              <w:ind w:left="34"/>
              <w:rPr>
                <w:rFonts w:ascii="Arial" w:hAnsi="Arial" w:cs="Arial"/>
                <w:sz w:val="12"/>
                <w:szCs w:val="12"/>
              </w:rPr>
            </w:pPr>
            <w:r w:rsidRPr="002A0742">
              <w:rPr>
                <w:rFonts w:ascii="Arial" w:hAnsi="Arial" w:cs="Arial"/>
                <w:b/>
                <w:color w:val="00B0F0"/>
                <w:szCs w:val="24"/>
              </w:rPr>
              <w:t xml:space="preserve">Bydd y rhaglen Cefnogi Pobl yn cyfrannu at gyflawni’r </w:t>
            </w:r>
            <w:r w:rsidR="00CD067D">
              <w:rPr>
                <w:rFonts w:ascii="Arial" w:hAnsi="Arial" w:cs="Arial"/>
                <w:b/>
                <w:color w:val="00B0F0"/>
                <w:szCs w:val="24"/>
              </w:rPr>
              <w:t>deilliannau canlynol</w:t>
            </w:r>
            <w:r w:rsidRPr="000B4F43" w:rsidR="00B83E94">
              <w:rPr>
                <w:rFonts w:ascii="Arial" w:hAnsi="Arial" w:cs="Arial"/>
                <w:szCs w:val="24"/>
              </w:rPr>
              <w:t>:</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Mae pobl ym Mro Morgannwg yn ffit ac yn iach.</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Mae annibyniaeth pobl a byw'n iach yn cael eu hyrwyddo a'u cynnal cyhyd â phosibl.</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Gall pobl wneud dewisiadau gwybodus am eu bywydau.</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Anogir pobl hŷn i gynnal ac adennill sgiliau a</w:t>
            </w:r>
            <w:r w:rsidR="005D24AA">
              <w:rPr>
                <w:rFonts w:ascii="Arial" w:hAnsi="Arial" w:cs="Arial"/>
                <w:szCs w:val="24"/>
              </w:rPr>
              <w:t>’r</w:t>
            </w:r>
            <w:r w:rsidRPr="00017600">
              <w:rPr>
                <w:rFonts w:ascii="Arial" w:hAnsi="Arial" w:cs="Arial"/>
                <w:szCs w:val="24"/>
              </w:rPr>
              <w:t xml:space="preserve"> gallu i fyw'n annibynnol.</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Mae gan bobl wybodaeth dda am fudd-daliadau a dewisiadau ariannol.</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Mae pobl ar draws pob rhan o'r Fro yn gallu cael gafael ar wybodaeth a gwasanaethau sy'n hyrwyddo iechyd corfforol ac emosiynol da yn well.</w:t>
            </w:r>
          </w:p>
          <w:p w:rsidRPr="000B4F43" w:rsidR="00B83E94" w:rsidP="00017600" w:rsidRDefault="00017600">
            <w:pPr>
              <w:numPr>
                <w:ilvl w:val="0"/>
                <w:numId w:val="6"/>
              </w:numPr>
              <w:tabs>
                <w:tab w:val="left" w:pos="6946"/>
                <w:tab w:val="left" w:pos="8313"/>
              </w:tabs>
              <w:rPr>
                <w:rFonts w:ascii="Arial" w:hAnsi="Arial" w:cs="Arial"/>
                <w:szCs w:val="24"/>
              </w:rPr>
            </w:pPr>
            <w:r w:rsidRPr="00017600">
              <w:rPr>
                <w:rFonts w:ascii="Arial" w:hAnsi="Arial" w:cs="Arial"/>
                <w:szCs w:val="24"/>
              </w:rPr>
              <w:t>Mae gan bobl brofiad gwell o gael gafael ar wybodaeth am wasanaethau iechyd a gofal cymdeithasol</w:t>
            </w:r>
            <w:r w:rsidRPr="000B4F43" w:rsidR="00B83E94">
              <w:rPr>
                <w:rFonts w:ascii="Arial" w:hAnsi="Arial" w:cs="Arial"/>
                <w:szCs w:val="24"/>
              </w:rPr>
              <w:t>.</w:t>
            </w:r>
          </w:p>
          <w:p w:rsidRPr="000B4F43" w:rsidR="00B83E94" w:rsidP="00545766" w:rsidRDefault="00B83E94">
            <w:pPr>
              <w:ind w:left="-284" w:right="-476"/>
              <w:rPr>
                <w:rFonts w:ascii="Arial" w:hAnsi="Arial" w:cs="Arial"/>
                <w:szCs w:val="24"/>
              </w:rPr>
            </w:pPr>
          </w:p>
          <w:p w:rsidRPr="000B4F43" w:rsidR="00B83E94" w:rsidP="00545766" w:rsidRDefault="00CD067D">
            <w:pPr>
              <w:ind w:left="34"/>
              <w:rPr>
                <w:rFonts w:ascii="Arial" w:hAnsi="Arial" w:cs="Arial"/>
                <w:b/>
                <w:color w:val="00B0F0"/>
                <w:sz w:val="12"/>
                <w:szCs w:val="12"/>
              </w:rPr>
            </w:pPr>
            <w:r>
              <w:rPr>
                <w:rFonts w:ascii="Arial" w:hAnsi="Arial" w:cs="Arial"/>
                <w:b/>
                <w:color w:val="00B0F0"/>
                <w:szCs w:val="24"/>
              </w:rPr>
              <w:t>Cyflawnir y deilliannau</w:t>
            </w:r>
            <w:r w:rsidR="000B4F43">
              <w:rPr>
                <w:rFonts w:ascii="Arial" w:hAnsi="Arial" w:cs="Arial"/>
                <w:b/>
                <w:color w:val="00B0F0"/>
                <w:szCs w:val="24"/>
              </w:rPr>
              <w:t xml:space="preserve"> drwy</w:t>
            </w:r>
            <w:r w:rsidRPr="000B4F43" w:rsidR="00B83E94">
              <w:rPr>
                <w:rFonts w:ascii="Arial" w:hAnsi="Arial" w:cs="Arial"/>
                <w:b/>
                <w:color w:val="00B0F0"/>
                <w:szCs w:val="24"/>
              </w:rPr>
              <w:t>:</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Ddatblygu amrywiaeth o opsiynau sy'n galluogi pobl hŷn i fyw'n annibynnol yn eu cymunedau cyhyd â phosibl e.e. Ailalluogi, Teleofal, Gofal Ychwanegol.</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Cytuno ar fodelau diwygiedig o gyflwyno gwasanaeth sy'n rhoi atal ac annibyniaeth yn gyntaf a mwyaf blaenllaw.</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Datblygu gwasanaethau yn y gymuned, trwy gydweithio rhwng y sectorau statudol, annibynnol a'r trydydd sector, sy'n galluogi pobl i fyw'n annibynnol gartref</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Gwella'r gwaith ar draws asiantaethau i gefnogi oedolion a phlant agored i niwed.</w:t>
            </w:r>
          </w:p>
          <w:p w:rsidRPr="00017600" w:rsidR="00017600" w:rsidP="00017600" w:rsidRDefault="00017600">
            <w:pPr>
              <w:numPr>
                <w:ilvl w:val="0"/>
                <w:numId w:val="6"/>
              </w:numPr>
              <w:tabs>
                <w:tab w:val="clear" w:pos="283"/>
                <w:tab w:val="left" w:pos="6946"/>
                <w:tab w:val="left" w:pos="8313"/>
              </w:tabs>
              <w:rPr>
                <w:rFonts w:ascii="Arial" w:hAnsi="Arial" w:cs="Arial"/>
                <w:szCs w:val="24"/>
              </w:rPr>
            </w:pPr>
            <w:r w:rsidRPr="00017600">
              <w:rPr>
                <w:rFonts w:ascii="Arial" w:hAnsi="Arial" w:cs="Arial"/>
                <w:szCs w:val="24"/>
              </w:rPr>
              <w:t>Sicrhau bod y tai presennol yn cael eu cynnal a'u bod yn addas i'r diben.</w:t>
            </w:r>
          </w:p>
          <w:p w:rsidRPr="000B4F43" w:rsidR="00B83E94" w:rsidP="00017600" w:rsidRDefault="00017600">
            <w:pPr>
              <w:numPr>
                <w:ilvl w:val="0"/>
                <w:numId w:val="6"/>
              </w:numPr>
              <w:tabs>
                <w:tab w:val="left" w:pos="6946"/>
                <w:tab w:val="left" w:pos="8313"/>
              </w:tabs>
              <w:rPr>
                <w:rFonts w:ascii="Arial" w:hAnsi="Arial" w:cs="Arial"/>
                <w:szCs w:val="24"/>
              </w:rPr>
            </w:pPr>
            <w:r w:rsidRPr="00017600">
              <w:rPr>
                <w:rFonts w:ascii="Arial" w:hAnsi="Arial" w:cs="Arial"/>
                <w:szCs w:val="24"/>
              </w:rPr>
              <w:t>Datblygu datrysiadau tai a chymorth priodol i ddiwallu anghenion penodol o fewn y gymuned</w:t>
            </w:r>
            <w:r w:rsidRPr="000B4F43" w:rsidR="00B83E94">
              <w:rPr>
                <w:rFonts w:ascii="Arial" w:hAnsi="Arial" w:cs="Arial"/>
                <w:szCs w:val="24"/>
              </w:rPr>
              <w:t>.</w:t>
            </w:r>
          </w:p>
          <w:p w:rsidRPr="000B4F43" w:rsidR="00B83E94" w:rsidP="00545766" w:rsidRDefault="00B83E94">
            <w:pPr>
              <w:tabs>
                <w:tab w:val="left" w:pos="6946"/>
                <w:tab w:val="left" w:pos="8313"/>
              </w:tabs>
              <w:rPr>
                <w:rFonts w:ascii="Arial" w:hAnsi="Arial" w:cs="Arial"/>
                <w:szCs w:val="24"/>
              </w:rPr>
            </w:pPr>
          </w:p>
        </w:tc>
      </w:tr>
    </w:tbl>
    <w:p w:rsidRPr="000B4F43" w:rsidR="00B83E94" w:rsidP="00B83E94" w:rsidRDefault="00B83E94">
      <w:pPr>
        <w:tabs>
          <w:tab w:val="left" w:pos="6946"/>
          <w:tab w:val="left" w:pos="8313"/>
        </w:tabs>
        <w:rPr>
          <w:rFonts w:ascii="Arial" w:hAnsi="Arial" w:cs="Arial"/>
          <w:szCs w:val="24"/>
        </w:rPr>
      </w:pPr>
    </w:p>
    <w:p w:rsidRPr="000B4F43" w:rsidR="00B83E94" w:rsidP="005D24AA" w:rsidRDefault="00863EE1">
      <w:pPr>
        <w:ind w:left="-284" w:right="-334"/>
        <w:jc w:val="both"/>
        <w:rPr>
          <w:rFonts w:ascii="Arial" w:hAnsi="Arial" w:cs="Arial"/>
          <w:szCs w:val="24"/>
        </w:rPr>
      </w:pPr>
      <w:r w:rsidRPr="00863EE1">
        <w:rPr>
          <w:rFonts w:ascii="Arial" w:hAnsi="Arial" w:cs="Arial"/>
          <w:bCs/>
          <w:szCs w:val="24"/>
        </w:rPr>
        <w:t>Cynhaliwyd Asesiad o’r Effaith ar Gydraddoldeb ar gyfer cyfnod tair blynedd y Cynllun Comisiynu Lleo</w:t>
      </w:r>
      <w:r w:rsidR="005D24AA">
        <w:rPr>
          <w:rFonts w:ascii="Arial" w:hAnsi="Arial" w:cs="Arial"/>
          <w:bCs/>
          <w:szCs w:val="24"/>
        </w:rPr>
        <w:t>l</w:t>
      </w:r>
      <w:r w:rsidRPr="00863EE1">
        <w:rPr>
          <w:rFonts w:ascii="Arial" w:hAnsi="Arial" w:cs="Arial"/>
          <w:bCs/>
          <w:szCs w:val="24"/>
        </w:rPr>
        <w:t>. Hefyd cyflwynwyd diweddariad i’r Pwyllgor Cydweithredol Rhanbarthol (PCRh) ar gyfer Bro Morgannwg a Chaerdydd fel sy’n ofynnol dan y Canllawiau Cefnogi Pobl newydd yn 2018.</w:t>
      </w:r>
      <w:r w:rsidR="005D24AA">
        <w:rPr>
          <w:rFonts w:ascii="Arial" w:hAnsi="Arial" w:cs="Arial"/>
          <w:bCs/>
          <w:szCs w:val="24"/>
        </w:rPr>
        <w:t xml:space="preserve"> </w:t>
      </w:r>
      <w:r w:rsidRPr="00863EE1">
        <w:rPr>
          <w:rFonts w:ascii="Arial" w:hAnsi="Arial" w:cs="Arial"/>
          <w:bCs/>
          <w:szCs w:val="24"/>
        </w:rPr>
        <w:t>Mae’r PCRh yn gyfrifol am ddadansoddi’r cynlluniau lleol ar gyfer Bro Morgannwg a Chaerdydd ac am ddatblygu Cynllun Comisiynu Rhanbarthol ar gyfer yr ardal</w:t>
      </w:r>
      <w:r w:rsidRPr="000B4F43" w:rsidR="00B83E94">
        <w:rPr>
          <w:rFonts w:ascii="Arial" w:hAnsi="Arial" w:cs="Arial"/>
          <w:szCs w:val="24"/>
        </w:rPr>
        <w:t>.</w:t>
      </w:r>
    </w:p>
    <w:p w:rsidRPr="000B4F43" w:rsidR="00B83E94" w:rsidP="005D24AA" w:rsidRDefault="00B83E94">
      <w:pPr>
        <w:ind w:left="-284" w:right="-334"/>
        <w:jc w:val="both"/>
        <w:rPr>
          <w:rFonts w:ascii="Arial" w:hAnsi="Arial" w:cs="Arial"/>
          <w:szCs w:val="24"/>
        </w:rPr>
      </w:pPr>
    </w:p>
    <w:p w:rsidRPr="000B4F43" w:rsidR="00B83E94" w:rsidP="005D24AA" w:rsidRDefault="00863EE1">
      <w:pPr>
        <w:ind w:left="-284" w:right="-334"/>
        <w:jc w:val="both"/>
        <w:rPr>
          <w:rFonts w:ascii="Arial" w:hAnsi="Arial" w:cs="Arial"/>
          <w:szCs w:val="24"/>
        </w:rPr>
      </w:pPr>
      <w:r w:rsidRPr="00863EE1">
        <w:rPr>
          <w:rFonts w:ascii="Arial" w:hAnsi="Arial" w:cs="Arial"/>
          <w:bCs/>
          <w:szCs w:val="24"/>
        </w:rPr>
        <w:t>Bydd datblygu Cynllun Comisiynu Rhanbarthol yn helpu i ganolbwyntio ar gyd-gynhyrchu a chydweithio wrth ddatblygu a darparu gwasanaethau lle bo’n bosibl.  Bydd yn cynorthwyo â rhagor o waith trawsffiniol, gan gynnwys datblygu gwasanaethau, caniatáu rhannu arbenigedd ac arfer gorau a chyflwyno arbedion maint yn rhan o gomisiynu</w:t>
      </w:r>
      <w:r w:rsidRPr="000B4F43" w:rsidR="00B83E94">
        <w:rPr>
          <w:rFonts w:ascii="Arial" w:hAnsi="Arial" w:cs="Arial"/>
          <w:szCs w:val="24"/>
        </w:rPr>
        <w:t>.</w:t>
      </w:r>
    </w:p>
    <w:p w:rsidRPr="000B4F43" w:rsidR="00B83E94" w:rsidP="00580B18" w:rsidRDefault="00B83E94">
      <w:pPr>
        <w:ind w:right="-476"/>
        <w:jc w:val="both"/>
        <w:rPr>
          <w:rFonts w:ascii="Arial" w:hAnsi="Arial" w:cs="Arial"/>
          <w:b/>
          <w:szCs w:val="24"/>
          <w:u w:val="single"/>
        </w:rPr>
      </w:pPr>
    </w:p>
    <w:p w:rsidR="000E68AB" w:rsidP="00580B18" w:rsidRDefault="000E68AB">
      <w:pPr>
        <w:ind w:right="-476"/>
        <w:jc w:val="both"/>
        <w:rPr>
          <w:rFonts w:ascii="Arial" w:hAnsi="Arial" w:cs="Arial"/>
          <w:b/>
          <w:szCs w:val="24"/>
          <w:u w:val="single"/>
        </w:rPr>
      </w:pPr>
    </w:p>
    <w:p w:rsidR="00FA4303" w:rsidP="00580B18" w:rsidRDefault="00FA4303">
      <w:pPr>
        <w:ind w:right="-476"/>
        <w:jc w:val="both"/>
        <w:rPr>
          <w:rFonts w:ascii="Arial" w:hAnsi="Arial" w:cs="Arial"/>
          <w:b/>
          <w:szCs w:val="24"/>
          <w:u w:val="single"/>
        </w:rPr>
      </w:pPr>
    </w:p>
    <w:p w:rsidRPr="000B4F43" w:rsidR="00FA4303" w:rsidP="00580B18" w:rsidRDefault="00FA4303">
      <w:pPr>
        <w:ind w:right="-476"/>
        <w:jc w:val="both"/>
        <w:rPr>
          <w:rFonts w:ascii="Arial" w:hAnsi="Arial" w:cs="Arial"/>
          <w:b/>
          <w:szCs w:val="24"/>
          <w:u w:val="single"/>
        </w:rPr>
      </w:pPr>
    </w:p>
    <w:p w:rsidRPr="000B4F43" w:rsidR="000E68AB" w:rsidP="00580B18" w:rsidRDefault="000E68AB">
      <w:pPr>
        <w:ind w:right="-476"/>
        <w:jc w:val="both"/>
        <w:rPr>
          <w:rFonts w:ascii="Arial" w:hAnsi="Arial" w:cs="Arial"/>
          <w:b/>
          <w:szCs w:val="24"/>
          <w:u w:val="single"/>
        </w:rPr>
      </w:pPr>
    </w:p>
    <w:p w:rsidRPr="000B4F43" w:rsidR="000E68AB" w:rsidP="00580B18" w:rsidRDefault="000E68AB">
      <w:pPr>
        <w:ind w:right="-476"/>
        <w:jc w:val="both"/>
        <w:rPr>
          <w:rFonts w:ascii="Arial" w:hAnsi="Arial" w:cs="Arial"/>
          <w:b/>
          <w:szCs w:val="24"/>
          <w:u w:val="single"/>
        </w:rPr>
      </w:pPr>
    </w:p>
    <w:tbl>
      <w:tblPr>
        <w:tblW w:w="9073" w:type="dxa"/>
        <w:tblInd w:w="-176"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0070C0"/>
        <w:tblLook w:val="01E0" w:firstRow="1" w:lastRow="1" w:firstColumn="1" w:lastColumn="1" w:noHBand="0" w:noVBand="0"/>
      </w:tblPr>
      <w:tblGrid>
        <w:gridCol w:w="9073"/>
      </w:tblGrid>
      <w:tr w:rsidRPr="000B4F43" w:rsidR="00B83E94" w:rsidTr="007D2588">
        <w:trPr>
          <w:trHeight w:val="575"/>
        </w:trPr>
        <w:tc>
          <w:tcPr>
            <w:tcW w:w="9073" w:type="dxa"/>
            <w:shd w:val="clear" w:color="auto" w:fill="0070C0"/>
            <w:vAlign w:val="center"/>
          </w:tcPr>
          <w:p w:rsidRPr="000B4F43" w:rsidR="00B83E94" w:rsidP="00545766" w:rsidRDefault="00B83E94">
            <w:pPr>
              <w:pStyle w:val="BodyText"/>
              <w:ind w:right="-476"/>
              <w:jc w:val="left"/>
              <w:outlineLvl w:val="0"/>
              <w:rPr>
                <w:rFonts w:ascii="Arial" w:hAnsi="Arial" w:cs="Arial"/>
                <w:b/>
                <w:color w:val="FFFFFF"/>
                <w:sz w:val="26"/>
                <w:szCs w:val="26"/>
              </w:rPr>
            </w:pPr>
            <w:r w:rsidRPr="000B4F43">
              <w:rPr>
                <w:rFonts w:ascii="Arial" w:hAnsi="Arial" w:cs="Arial"/>
                <w:b/>
                <w:color w:val="FFFFFF"/>
                <w:sz w:val="26"/>
                <w:szCs w:val="26"/>
                <w:u w:val="single"/>
              </w:rPr>
              <w:lastRenderedPageBreak/>
              <w:br w:type="page"/>
            </w:r>
            <w:bookmarkStart w:name="_Toc333241417" w:id="5"/>
            <w:bookmarkStart w:name="_Toc333241514" w:id="6"/>
            <w:r w:rsidRPr="000B4F43" w:rsidR="00420E4F">
              <w:rPr>
                <w:rFonts w:ascii="Arial" w:hAnsi="Arial" w:cs="Arial"/>
                <w:b/>
                <w:color w:val="FFFFFF"/>
                <w:sz w:val="26"/>
                <w:szCs w:val="26"/>
              </w:rPr>
              <w:t>RHAN</w:t>
            </w:r>
            <w:r w:rsidRPr="000B4F43">
              <w:rPr>
                <w:rFonts w:ascii="Arial" w:hAnsi="Arial" w:cs="Arial"/>
                <w:b/>
                <w:color w:val="FFFFFF"/>
                <w:sz w:val="26"/>
                <w:szCs w:val="26"/>
              </w:rPr>
              <w:t xml:space="preserve"> </w:t>
            </w:r>
            <w:r w:rsidR="00863EE1">
              <w:rPr>
                <w:rFonts w:ascii="Arial" w:hAnsi="Arial" w:cs="Arial"/>
                <w:b/>
                <w:color w:val="FFFFFF"/>
                <w:sz w:val="26"/>
                <w:szCs w:val="26"/>
              </w:rPr>
              <w:t>DAU</w:t>
            </w:r>
            <w:r w:rsidRPr="000B4F43">
              <w:rPr>
                <w:rFonts w:ascii="Arial" w:hAnsi="Arial" w:cs="Arial"/>
                <w:b/>
                <w:color w:val="FFFFFF"/>
                <w:sz w:val="26"/>
                <w:szCs w:val="26"/>
              </w:rPr>
              <w:t xml:space="preserve">: </w:t>
            </w:r>
            <w:r w:rsidRPr="00863EE1" w:rsidR="00863EE1">
              <w:rPr>
                <w:rFonts w:ascii="Arial" w:hAnsi="Arial" w:cs="Arial"/>
                <w:b/>
                <w:color w:val="FFFFFF"/>
                <w:sz w:val="26"/>
                <w:szCs w:val="26"/>
              </w:rPr>
              <w:t>ANGEN, CYFLENWAD A BYLCHAU GWASANAETH</w:t>
            </w:r>
            <w:bookmarkEnd w:id="5"/>
            <w:bookmarkEnd w:id="6"/>
          </w:p>
        </w:tc>
      </w:tr>
    </w:tbl>
    <w:p w:rsidRPr="000B4F43" w:rsidR="00B83E94" w:rsidP="00863EE1" w:rsidRDefault="00B83E94">
      <w:pPr>
        <w:pStyle w:val="BodyText"/>
        <w:ind w:right="-476"/>
        <w:rPr>
          <w:rFonts w:ascii="Arial" w:hAnsi="Arial" w:cs="Arial"/>
          <w:b/>
          <w:sz w:val="24"/>
          <w:szCs w:val="24"/>
          <w:u w:val="single"/>
        </w:rPr>
      </w:pPr>
    </w:p>
    <w:p w:rsidRPr="000B4F43" w:rsidR="00B83E94" w:rsidP="00FA4303" w:rsidRDefault="00863EE1">
      <w:pPr>
        <w:pStyle w:val="BodyText"/>
        <w:ind w:left="-284" w:right="-192"/>
        <w:rPr>
          <w:rFonts w:ascii="Arial" w:hAnsi="Arial" w:cs="Arial"/>
          <w:sz w:val="24"/>
          <w:szCs w:val="24"/>
        </w:rPr>
      </w:pPr>
      <w:r w:rsidRPr="00863EE1">
        <w:rPr>
          <w:rFonts w:ascii="Arial" w:hAnsi="Arial" w:cs="Arial"/>
          <w:bCs/>
          <w:sz w:val="24"/>
          <w:szCs w:val="24"/>
        </w:rPr>
        <w:t xml:space="preserve">Ym mis Ebrill 2002, aeth Cyngor Bro Morgannwg ati i asesu anghenion cymorth gan ddefnyddio Mecanwaith Asesu Anghenion Unigol (INAM) Llywodraeth Cymru. Drwy ddefnyddio INAM, mae’r Cyngor wedi ceisio sefydlu system gyffredinol ar draws Bro Morgannwg sy’n galluogi unigolion i ddewis a phennu eu hanghenion cymorth eu hunain.  Mae cwmpas y system INAM wedi’i </w:t>
      </w:r>
      <w:r w:rsidR="00791C1D">
        <w:rPr>
          <w:rFonts w:ascii="Arial" w:hAnsi="Arial" w:cs="Arial"/>
          <w:bCs/>
          <w:sz w:val="24"/>
          <w:szCs w:val="24"/>
        </w:rPr>
        <w:t>ymestyn</w:t>
      </w:r>
      <w:r w:rsidRPr="00863EE1">
        <w:rPr>
          <w:rFonts w:ascii="Arial" w:hAnsi="Arial" w:cs="Arial"/>
          <w:bCs/>
          <w:sz w:val="24"/>
          <w:szCs w:val="24"/>
        </w:rPr>
        <w:t xml:space="preserve"> i bob adran y Cyngor, Cymdeithasau Tai, Grwpiau Sector Gwirfoddol, y Bwrdd Iechyd Lleol, y Gwasanaeth Prawf a sefydliadau ac unigolion eraill i sicrhau y nodir darlun mor gyflawn â phosibl o anghenion cymorth</w:t>
      </w:r>
      <w:r w:rsidRPr="000B4F43" w:rsidR="00B83E94">
        <w:rPr>
          <w:rFonts w:ascii="Arial" w:hAnsi="Arial" w:cs="Arial"/>
          <w:sz w:val="24"/>
          <w:szCs w:val="24"/>
        </w:rPr>
        <w:t>.</w:t>
      </w:r>
    </w:p>
    <w:p w:rsidRPr="000B4F43" w:rsidR="00942BA5" w:rsidP="00FA4303" w:rsidRDefault="00942BA5">
      <w:pPr>
        <w:pStyle w:val="BodyText"/>
        <w:ind w:left="-284" w:right="-192"/>
        <w:rPr>
          <w:rFonts w:ascii="Arial" w:hAnsi="Arial" w:cs="Arial"/>
          <w:sz w:val="24"/>
          <w:szCs w:val="24"/>
        </w:rPr>
      </w:pPr>
    </w:p>
    <w:p w:rsidRPr="000B4F43" w:rsidR="00942BA5" w:rsidP="00FA4303" w:rsidRDefault="006376CF">
      <w:pPr>
        <w:pStyle w:val="BodyText"/>
        <w:ind w:left="-284" w:right="-192"/>
        <w:rPr>
          <w:rFonts w:ascii="Arial" w:hAnsi="Arial" w:cs="Arial"/>
          <w:sz w:val="24"/>
          <w:szCs w:val="24"/>
        </w:rPr>
      </w:pPr>
      <w:r w:rsidRPr="006376CF">
        <w:rPr>
          <w:rFonts w:ascii="Arial" w:hAnsi="Arial" w:cs="Arial"/>
          <w:bCs/>
          <w:sz w:val="24"/>
          <w:szCs w:val="24"/>
        </w:rPr>
        <w:t xml:space="preserve">Ym mis Medi 2018, cyflwynodd Tîm Cefnogi Pobl y Fro un pwynt mynediad, a elwir yn Borth, er mwyn blaenoriaethu cleientiaid yn seiliedig ar angen a hefyd i gynorthwyo i gasglu ystadegau mwy cynhwysfawr ar angen. </w:t>
      </w:r>
      <w:r w:rsidR="00FA4303">
        <w:rPr>
          <w:rFonts w:ascii="Arial" w:hAnsi="Arial" w:cs="Arial"/>
          <w:bCs/>
          <w:sz w:val="24"/>
          <w:szCs w:val="24"/>
        </w:rPr>
        <w:t>Hefyd, c</w:t>
      </w:r>
      <w:r w:rsidRPr="006376CF">
        <w:rPr>
          <w:rFonts w:ascii="Arial" w:hAnsi="Arial" w:cs="Arial"/>
          <w:bCs/>
          <w:sz w:val="24"/>
          <w:szCs w:val="24"/>
        </w:rPr>
        <w:t xml:space="preserve">yflwynwyd ffurflen atgyfeirio newydd o'r enw Ffurflen Cymorth sy'n Gysylltiedig â Thai (HRS) ar y cam hwn i gymryd lle’r ffurflen INAM wreiddiol. Mae hon bellach yn cael ei defnyddio gan bob asiantaeth sy'n atgyfeirio i’r cynllun.  Cyflwynwyd ffurflen asesu sengl ar yr adeg hon hefyd er mwyn gallu adnabod anghenion yn haws a lleihau dyblygu </w:t>
      </w:r>
      <w:r>
        <w:rPr>
          <w:rFonts w:ascii="Arial" w:hAnsi="Arial" w:cs="Arial"/>
          <w:bCs/>
          <w:sz w:val="24"/>
          <w:szCs w:val="24"/>
        </w:rPr>
        <w:t>i’r</w:t>
      </w:r>
      <w:r w:rsidRPr="006376CF">
        <w:rPr>
          <w:rFonts w:ascii="Arial" w:hAnsi="Arial" w:cs="Arial"/>
          <w:bCs/>
          <w:sz w:val="24"/>
          <w:szCs w:val="24"/>
        </w:rPr>
        <w:t xml:space="preserve"> cleient a'r gwasanaethau sy'n darparu cymorth</w:t>
      </w:r>
      <w:r w:rsidRPr="006376CF" w:rsidR="007D1A07">
        <w:rPr>
          <w:rFonts w:ascii="Arial" w:hAnsi="Arial" w:cs="Arial"/>
          <w:sz w:val="24"/>
          <w:szCs w:val="24"/>
        </w:rPr>
        <w:t>.</w:t>
      </w:r>
      <w:r w:rsidRPr="000B4F43" w:rsidR="007D1A07">
        <w:rPr>
          <w:rFonts w:ascii="Arial" w:hAnsi="Arial" w:cs="Arial"/>
          <w:sz w:val="24"/>
          <w:szCs w:val="24"/>
        </w:rPr>
        <w:t xml:space="preserve">      </w:t>
      </w:r>
    </w:p>
    <w:p w:rsidRPr="000B4F43" w:rsidR="00B83E94" w:rsidP="00FA4303" w:rsidRDefault="00B83E94">
      <w:pPr>
        <w:ind w:left="-284" w:right="-192"/>
        <w:jc w:val="both"/>
        <w:rPr>
          <w:rFonts w:ascii="Arial" w:hAnsi="Arial" w:cs="Arial"/>
          <w:szCs w:val="24"/>
        </w:rPr>
      </w:pPr>
    </w:p>
    <w:p w:rsidRPr="000B4F43" w:rsidR="00B83E94" w:rsidP="00FA4303" w:rsidRDefault="00863EE1">
      <w:pPr>
        <w:pStyle w:val="BodyText"/>
        <w:ind w:left="-284" w:right="-192"/>
        <w:rPr>
          <w:rFonts w:ascii="Arial" w:hAnsi="Arial" w:cs="Arial"/>
          <w:sz w:val="24"/>
          <w:szCs w:val="24"/>
        </w:rPr>
      </w:pPr>
      <w:r w:rsidRPr="00863EE1">
        <w:rPr>
          <w:rFonts w:ascii="Arial" w:hAnsi="Arial" w:cs="Arial"/>
          <w:bCs/>
          <w:sz w:val="24"/>
          <w:szCs w:val="24"/>
        </w:rPr>
        <w:t xml:space="preserve">O ran anghenion cymorth manwl y cleientiaid a aseswyd o dan y model INAM yn 2017/18, nododd 713 cleient (100%) a aseswyd fod ganddynt angen cymorth. Mae’r prif faterion cymorth mwyaf arwyddocaol yn ymwneud â Digartrefedd (252) ac Iechyd Meddwl (151). Eto eleni, ffoaduriaid oedd yr unig rai lle na chofnodwyd unrhyw </w:t>
      </w:r>
      <w:r w:rsidR="00FA4303">
        <w:rPr>
          <w:rFonts w:ascii="Arial" w:hAnsi="Arial" w:cs="Arial"/>
          <w:bCs/>
          <w:sz w:val="24"/>
          <w:szCs w:val="24"/>
        </w:rPr>
        <w:t>ymatebion</w:t>
      </w:r>
      <w:r w:rsidRPr="00863EE1">
        <w:rPr>
          <w:rFonts w:ascii="Arial" w:hAnsi="Arial" w:cs="Arial"/>
          <w:bCs/>
          <w:sz w:val="24"/>
          <w:szCs w:val="24"/>
        </w:rPr>
        <w:t>, er bod y Cyngor wedi rhoi cartrefi i ffoaduriaid o Syria sy’n cael cymorth trwy gynllun pwrpasol a elwir yn Gynllun Adsefydlu Ffoaduriaid</w:t>
      </w:r>
      <w:r w:rsidR="00FA4303">
        <w:rPr>
          <w:rFonts w:ascii="Arial" w:hAnsi="Arial" w:cs="Arial"/>
          <w:bCs/>
          <w:sz w:val="24"/>
          <w:szCs w:val="24"/>
        </w:rPr>
        <w:t>,</w:t>
      </w:r>
      <w:r w:rsidRPr="00863EE1">
        <w:rPr>
          <w:rFonts w:ascii="Arial" w:hAnsi="Arial" w:cs="Arial"/>
          <w:bCs/>
          <w:sz w:val="24"/>
          <w:szCs w:val="24"/>
        </w:rPr>
        <w:t xml:space="preserve"> a ariennir gan y Swyddfa Gartref</w:t>
      </w:r>
      <w:r w:rsidRPr="000B4F43" w:rsidR="00B83E94">
        <w:rPr>
          <w:rFonts w:ascii="Arial" w:hAnsi="Arial" w:cs="Arial"/>
          <w:sz w:val="24"/>
          <w:szCs w:val="24"/>
        </w:rPr>
        <w:t>.</w:t>
      </w:r>
    </w:p>
    <w:p w:rsidRPr="000B4F43" w:rsidR="00B83E94" w:rsidP="00FA4303" w:rsidRDefault="00B83E94">
      <w:pPr>
        <w:ind w:left="-284" w:right="-192"/>
        <w:rPr>
          <w:rFonts w:ascii="Arial" w:hAnsi="Arial" w:cs="Arial"/>
          <w:snapToGrid w:val="0"/>
          <w:color w:val="000000"/>
          <w:szCs w:val="24"/>
        </w:rPr>
      </w:pPr>
    </w:p>
    <w:p w:rsidRPr="000B4F43" w:rsidR="00B83E94" w:rsidP="00FA4303" w:rsidRDefault="00863EE1">
      <w:pPr>
        <w:ind w:left="-284" w:right="-192"/>
        <w:jc w:val="both"/>
        <w:rPr>
          <w:rFonts w:ascii="Arial" w:hAnsi="Arial" w:cs="Arial"/>
          <w:szCs w:val="24"/>
        </w:rPr>
      </w:pPr>
      <w:r w:rsidRPr="00863EE1">
        <w:rPr>
          <w:rFonts w:ascii="Arial" w:hAnsi="Arial" w:cs="Arial"/>
          <w:bCs/>
          <w:snapToGrid w:val="0"/>
          <w:color w:val="000000"/>
          <w:szCs w:val="24"/>
        </w:rPr>
        <w:t>Hefyd, gellir dadansoddi’r wybodaeth asesu anghenion cymorth yn ôl ardal benodol, felly pe byddai cyllid newydd ar gael, gellir datblygu gwasanaethau yn yr ardaloedd sydd â’r angen mwyaf</w:t>
      </w:r>
      <w:r w:rsidRPr="000B4F43" w:rsidR="00B83E94">
        <w:rPr>
          <w:rFonts w:ascii="Arial" w:hAnsi="Arial" w:cs="Arial"/>
          <w:snapToGrid w:val="0"/>
          <w:color w:val="000000"/>
          <w:szCs w:val="24"/>
        </w:rPr>
        <w:t>.</w:t>
      </w:r>
      <w:r w:rsidRPr="000B4F43" w:rsidR="00152BAA">
        <w:rPr>
          <w:rFonts w:ascii="Arial" w:hAnsi="Arial" w:cs="Arial"/>
          <w:snapToGrid w:val="0"/>
          <w:color w:val="000000"/>
          <w:szCs w:val="24"/>
        </w:rPr>
        <w:t xml:space="preserve"> </w:t>
      </w:r>
      <w:r w:rsidRPr="002B4D95" w:rsidR="002B4D95">
        <w:rPr>
          <w:rFonts w:ascii="Arial" w:hAnsi="Arial" w:cs="Arial"/>
          <w:snapToGrid w:val="0"/>
          <w:color w:val="000000"/>
          <w:szCs w:val="24"/>
        </w:rPr>
        <w:t>Yn ogystal, cysylltwyd â darparwyr i awgrymu syniadau ar gyfer cynigion project “oddi ar y silff”, fel sy'n ofynnol gan y canllawiau newydd. Projectau yw'r rhain y gellir eu comisiynu ar fyr rybudd os bydd arian ar gael. Fodd bynnag, bydd angen iddynt fod yn berthnasol yn strategol, a byddant yn destun i gymeradwyaeth drwy'r prosesau cynllunio traddodiadol</w:t>
      </w:r>
      <w:r w:rsidRPr="002B4D95" w:rsidR="00CA2947">
        <w:rPr>
          <w:rFonts w:ascii="Arial" w:hAnsi="Arial" w:cs="Arial"/>
          <w:snapToGrid w:val="0"/>
          <w:color w:val="000000"/>
          <w:szCs w:val="24"/>
        </w:rPr>
        <w:t>.</w:t>
      </w:r>
      <w:r w:rsidRPr="000B4F43" w:rsidR="00CA2947">
        <w:rPr>
          <w:rFonts w:ascii="Arial" w:hAnsi="Arial" w:cs="Arial"/>
          <w:snapToGrid w:val="0"/>
          <w:color w:val="000000"/>
          <w:szCs w:val="24"/>
        </w:rPr>
        <w:t xml:space="preserve">  </w:t>
      </w:r>
      <w:r w:rsidRPr="000B4F43" w:rsidR="00526B8C">
        <w:rPr>
          <w:rFonts w:ascii="Arial" w:hAnsi="Arial" w:cs="Arial"/>
          <w:snapToGrid w:val="0"/>
          <w:color w:val="000000"/>
          <w:szCs w:val="24"/>
        </w:rPr>
        <w:t xml:space="preserve">  </w:t>
      </w:r>
    </w:p>
    <w:p w:rsidRPr="000B4F43" w:rsidR="00B83E94" w:rsidP="00B83E94" w:rsidRDefault="00B83E94">
      <w:pPr>
        <w:ind w:left="-284" w:right="-476"/>
        <w:rPr>
          <w:rFonts w:ascii="Arial" w:hAnsi="Arial" w:cs="Arial"/>
          <w:szCs w:val="24"/>
        </w:rPr>
      </w:pPr>
      <w:r w:rsidRPr="000B4F43">
        <w:rPr>
          <w:rFonts w:ascii="Arial" w:hAnsi="Arial" w:cs="Arial"/>
          <w:szCs w:val="24"/>
        </w:rPr>
        <w:t xml:space="preserve"> </w:t>
      </w:r>
    </w:p>
    <w:p w:rsidRPr="000B4F43" w:rsidR="00B83E94" w:rsidP="00B83E94" w:rsidRDefault="00B83E94">
      <w:pPr>
        <w:ind w:left="-284" w:right="-476"/>
        <w:rPr>
          <w:rFonts w:ascii="Arial" w:hAnsi="Arial" w:cs="Arial"/>
          <w:szCs w:val="24"/>
        </w:rPr>
      </w:pPr>
    </w:p>
    <w:p w:rsidRPr="00863EE1" w:rsidR="00863EE1" w:rsidP="00863EE1" w:rsidRDefault="00863EE1">
      <w:pPr>
        <w:pStyle w:val="Heading1"/>
        <w:rPr>
          <w:lang w:val="en-GB"/>
        </w:rPr>
      </w:pPr>
      <w:r w:rsidRPr="00863EE1">
        <w:t xml:space="preserve">Nodi Bylchau mewn Gwasanaethau </w:t>
      </w:r>
      <w:r w:rsidRPr="00863EE1">
        <w:rPr>
          <w:lang w:val="en-GB"/>
        </w:rPr>
        <w:t xml:space="preserve">  </w:t>
      </w:r>
    </w:p>
    <w:p w:rsidRPr="000B4F43" w:rsidR="00B83E94" w:rsidP="00B83E94" w:rsidRDefault="00B83E94">
      <w:pPr>
        <w:ind w:left="-284" w:right="-476"/>
        <w:rPr>
          <w:rFonts w:ascii="Arial" w:hAnsi="Arial" w:cs="Arial"/>
          <w:snapToGrid w:val="0"/>
          <w:color w:val="000000"/>
          <w:szCs w:val="24"/>
        </w:rPr>
      </w:pPr>
    </w:p>
    <w:p w:rsidRPr="004F5EE2" w:rsidR="000C5390" w:rsidP="00FA4303" w:rsidRDefault="000C5390">
      <w:pPr>
        <w:pStyle w:val="BodyText"/>
        <w:ind w:left="-284" w:right="-192"/>
        <w:rPr>
          <w:rFonts w:ascii="Arial" w:hAnsi="Arial" w:cs="Arial"/>
          <w:sz w:val="24"/>
          <w:szCs w:val="24"/>
        </w:rPr>
      </w:pPr>
      <w:r w:rsidRPr="004F5EE2">
        <w:rPr>
          <w:rFonts w:ascii="Arial" w:hAnsi="Arial" w:cs="Arial"/>
          <w:sz w:val="24"/>
          <w:szCs w:val="24"/>
        </w:rPr>
        <w:t xml:space="preserve">Drwy gyfuno’r data a gasglwyd dros y flwyddyn ddiwethaf â’r wybodaeth ychwanegol a ddarperir drwy broses gynllunio ac ymgynghori’r tîm Cefnogi Pobl â’r cyflenwad presennol o wasanaethau, cawn ddarlun o’r bylchau mewn gwasanaethau.  </w:t>
      </w:r>
      <w:r w:rsidRPr="004F5EE2">
        <w:rPr>
          <w:rFonts w:ascii="Arial" w:hAnsi="Arial" w:cs="Arial" w:eastAsiaTheme="minorHAnsi"/>
          <w:sz w:val="24"/>
          <w:szCs w:val="24"/>
        </w:rPr>
        <w:t xml:space="preserve">Cyflwynwyd y canfyddiadau hyn (gweler graff1 isod) i aelodau craidd y Grŵp Cynllunio Lleol Cefnogi Pobl ym Mro Morgannwg a bennodd blaenoriaethau’r gwasanaethau lleol yn y dyfodol ar gyfer datblygu. </w:t>
      </w:r>
    </w:p>
    <w:p w:rsidRPr="000B4F43" w:rsidR="00B83E94" w:rsidP="00FA4303" w:rsidRDefault="00B83E94">
      <w:pPr>
        <w:pStyle w:val="BodyText"/>
        <w:ind w:left="-284" w:right="-192"/>
        <w:rPr>
          <w:rFonts w:ascii="Arial" w:hAnsi="Arial" w:cs="Arial"/>
          <w:sz w:val="24"/>
          <w:szCs w:val="24"/>
        </w:rPr>
      </w:pPr>
    </w:p>
    <w:p w:rsidRPr="000B4F43" w:rsidR="00B83E94" w:rsidP="00FA4303" w:rsidRDefault="000C5390">
      <w:pPr>
        <w:pStyle w:val="BodyText"/>
        <w:ind w:left="-284" w:right="-192"/>
        <w:rPr>
          <w:rFonts w:ascii="Arial" w:hAnsi="Arial" w:cs="Arial"/>
          <w:sz w:val="24"/>
          <w:szCs w:val="24"/>
        </w:rPr>
      </w:pPr>
      <w:r w:rsidRPr="000C5390">
        <w:rPr>
          <w:rFonts w:ascii="Arial" w:hAnsi="Arial" w:cs="Arial"/>
          <w:bCs/>
          <w:sz w:val="24"/>
          <w:szCs w:val="24"/>
        </w:rPr>
        <w:t>Mae aelodau craidd y Grŵp Cefnogi Cynllunio yn cynnwys</w:t>
      </w:r>
      <w:r w:rsidRPr="000B4F43" w:rsidR="00B83E94">
        <w:rPr>
          <w:rFonts w:ascii="Arial" w:hAnsi="Arial" w:cs="Arial"/>
          <w:sz w:val="24"/>
          <w:szCs w:val="24"/>
        </w:rPr>
        <w:t>:</w:t>
      </w:r>
    </w:p>
    <w:p w:rsidRPr="000B4F43" w:rsidR="00B83E94" w:rsidP="00863EE1" w:rsidRDefault="00B83E94">
      <w:pPr>
        <w:pStyle w:val="BodyText"/>
        <w:ind w:left="142" w:right="91"/>
        <w:rPr>
          <w:rFonts w:ascii="Arial" w:hAnsi="Arial" w:cs="Arial"/>
          <w:sz w:val="12"/>
          <w:szCs w:val="12"/>
        </w:rPr>
      </w:pPr>
    </w:p>
    <w:p w:rsidRPr="000C5390" w:rsidR="000C5390" w:rsidP="000C5390" w:rsidRDefault="000C5390">
      <w:pPr>
        <w:pStyle w:val="ListParagraph"/>
        <w:numPr>
          <w:ilvl w:val="0"/>
          <w:numId w:val="22"/>
        </w:numPr>
        <w:ind w:right="91"/>
        <w:jc w:val="both"/>
        <w:rPr>
          <w:rFonts w:ascii="Arial" w:hAnsi="Arial" w:cs="Arial"/>
          <w:szCs w:val="24"/>
        </w:rPr>
      </w:pPr>
      <w:r w:rsidRPr="000C5390">
        <w:rPr>
          <w:rFonts w:ascii="Arial" w:hAnsi="Arial" w:cs="Arial"/>
          <w:szCs w:val="24"/>
        </w:rPr>
        <w:t xml:space="preserve">Rheolwr Gweithredol Tai'r Sector Cyhoeddus (Cadeirydd) </w:t>
      </w:r>
    </w:p>
    <w:p w:rsidRPr="000C5390" w:rsidR="000C5390" w:rsidP="000C5390" w:rsidRDefault="000C5390">
      <w:pPr>
        <w:pStyle w:val="ListParagraph"/>
        <w:numPr>
          <w:ilvl w:val="0"/>
          <w:numId w:val="22"/>
        </w:numPr>
        <w:ind w:right="91"/>
        <w:jc w:val="both"/>
        <w:rPr>
          <w:rFonts w:ascii="Arial" w:hAnsi="Arial" w:cs="Arial"/>
          <w:szCs w:val="24"/>
        </w:rPr>
      </w:pPr>
      <w:r w:rsidRPr="000C5390">
        <w:rPr>
          <w:rFonts w:ascii="Arial" w:hAnsi="Arial" w:cs="Arial"/>
          <w:szCs w:val="24"/>
        </w:rPr>
        <w:t>Rheolwr Gweithredol, Gwasanaethau Iechyd Meddwl</w:t>
      </w:r>
    </w:p>
    <w:p w:rsidR="000C5390" w:rsidP="000C5390" w:rsidRDefault="000C5390">
      <w:pPr>
        <w:pStyle w:val="ListParagraph"/>
        <w:numPr>
          <w:ilvl w:val="0"/>
          <w:numId w:val="22"/>
        </w:numPr>
        <w:ind w:right="91"/>
        <w:jc w:val="both"/>
        <w:rPr>
          <w:rFonts w:ascii="Arial" w:hAnsi="Arial" w:cs="Arial"/>
          <w:szCs w:val="24"/>
        </w:rPr>
      </w:pPr>
      <w:r w:rsidRPr="000C5390">
        <w:rPr>
          <w:rFonts w:ascii="Arial" w:hAnsi="Arial" w:cs="Arial"/>
          <w:szCs w:val="24"/>
        </w:rPr>
        <w:t xml:space="preserve">Rheolwr Gweithredol, Iechyd Cyhoeddus </w:t>
      </w:r>
      <w:r w:rsidR="00FA4303">
        <w:rPr>
          <w:rFonts w:ascii="Arial" w:hAnsi="Arial" w:cs="Arial"/>
          <w:szCs w:val="24"/>
        </w:rPr>
        <w:t>Cymru</w:t>
      </w:r>
    </w:p>
    <w:p w:rsidRPr="000C5390" w:rsidR="00FA4303" w:rsidP="000C5390" w:rsidRDefault="00FA4303">
      <w:pPr>
        <w:pStyle w:val="ListParagraph"/>
        <w:numPr>
          <w:ilvl w:val="0"/>
          <w:numId w:val="22"/>
        </w:numPr>
        <w:ind w:right="91"/>
        <w:jc w:val="both"/>
        <w:rPr>
          <w:rFonts w:ascii="Arial" w:hAnsi="Arial" w:cs="Arial"/>
          <w:szCs w:val="24"/>
        </w:rPr>
      </w:pPr>
      <w:r>
        <w:rPr>
          <w:rFonts w:ascii="Arial" w:hAnsi="Arial" w:cs="Arial"/>
          <w:szCs w:val="24"/>
        </w:rPr>
        <w:lastRenderedPageBreak/>
        <w:t>Rheolwr Gweithredol, Gwasanaethau Cymdeithasol</w:t>
      </w:r>
    </w:p>
    <w:p w:rsidRPr="000C5390" w:rsidR="000C5390" w:rsidP="000C5390" w:rsidRDefault="000C5390">
      <w:pPr>
        <w:pStyle w:val="ListParagraph"/>
        <w:numPr>
          <w:ilvl w:val="0"/>
          <w:numId w:val="22"/>
        </w:numPr>
        <w:ind w:right="91"/>
        <w:jc w:val="both"/>
        <w:rPr>
          <w:rFonts w:ascii="Arial" w:hAnsi="Arial" w:cs="Arial"/>
          <w:szCs w:val="24"/>
        </w:rPr>
      </w:pPr>
      <w:r w:rsidRPr="000C5390">
        <w:rPr>
          <w:rFonts w:ascii="Arial" w:hAnsi="Arial" w:cs="Arial"/>
          <w:szCs w:val="24"/>
        </w:rPr>
        <w:t xml:space="preserve">Rheolwr y Fro, Ardal De Cymru y Gwasanaeth Prawf Cenedlaethol </w:t>
      </w:r>
    </w:p>
    <w:p w:rsidRPr="000C5390" w:rsidR="000C5390" w:rsidP="000C5390" w:rsidRDefault="000C5390">
      <w:pPr>
        <w:pStyle w:val="ListParagraph"/>
        <w:numPr>
          <w:ilvl w:val="0"/>
          <w:numId w:val="22"/>
        </w:numPr>
        <w:ind w:right="91"/>
        <w:jc w:val="both"/>
        <w:rPr>
          <w:rFonts w:ascii="Arial" w:hAnsi="Arial" w:cs="Arial"/>
          <w:szCs w:val="24"/>
        </w:rPr>
      </w:pPr>
      <w:r w:rsidRPr="000C5390">
        <w:rPr>
          <w:rFonts w:ascii="Arial" w:hAnsi="Arial" w:cs="Arial"/>
          <w:szCs w:val="24"/>
        </w:rPr>
        <w:t xml:space="preserve">Nyrs Arweiniol Ardal y Fro, Bwrdd Iechyd Prifysgol Caerdydd a'r Fro </w:t>
      </w:r>
    </w:p>
    <w:p w:rsidRPr="000C5390" w:rsidR="000C5390" w:rsidP="000C5390" w:rsidRDefault="000C5390">
      <w:pPr>
        <w:pStyle w:val="ListParagraph"/>
        <w:numPr>
          <w:ilvl w:val="0"/>
          <w:numId w:val="22"/>
        </w:numPr>
        <w:ind w:right="91"/>
        <w:jc w:val="both"/>
        <w:rPr>
          <w:rFonts w:ascii="Arial" w:hAnsi="Arial" w:cs="Arial"/>
          <w:szCs w:val="24"/>
        </w:rPr>
      </w:pPr>
      <w:r w:rsidRPr="000C5390">
        <w:rPr>
          <w:rFonts w:ascii="Arial" w:hAnsi="Arial" w:cs="Arial"/>
          <w:szCs w:val="24"/>
        </w:rPr>
        <w:t>Cynrychiolydd y Sector Gwirfoddol (Fforwm Tai a Digartrefedd y Fro)</w:t>
      </w:r>
    </w:p>
    <w:p w:rsidRPr="000C5390" w:rsidR="000C5390" w:rsidP="000C5390" w:rsidRDefault="000C5390">
      <w:pPr>
        <w:pStyle w:val="ListParagraph"/>
        <w:numPr>
          <w:ilvl w:val="0"/>
          <w:numId w:val="22"/>
        </w:numPr>
        <w:ind w:right="91"/>
        <w:jc w:val="both"/>
        <w:rPr>
          <w:rFonts w:ascii="Arial" w:hAnsi="Arial" w:cs="Arial"/>
          <w:szCs w:val="24"/>
        </w:rPr>
      </w:pPr>
      <w:r w:rsidRPr="000C5390">
        <w:rPr>
          <w:rFonts w:ascii="Arial" w:hAnsi="Arial" w:cs="Arial"/>
          <w:szCs w:val="24"/>
        </w:rPr>
        <w:t>Cynrychiolydd y Sector Gwirfoddol (Fforwm Darparwyr Rhanbarthol Caerdydd a’r Fro)</w:t>
      </w:r>
    </w:p>
    <w:p w:rsidRPr="000B4F43" w:rsidR="00B83E94" w:rsidP="00863EE1" w:rsidRDefault="00B83E94">
      <w:pPr>
        <w:ind w:left="142" w:right="91"/>
        <w:jc w:val="both"/>
        <w:rPr>
          <w:rFonts w:ascii="Arial" w:hAnsi="Arial" w:cs="Arial"/>
          <w:b/>
          <w:bCs/>
          <w:snapToGrid w:val="0"/>
          <w:color w:val="000000"/>
          <w:szCs w:val="24"/>
          <w:u w:val="single"/>
        </w:rPr>
      </w:pPr>
    </w:p>
    <w:p w:rsidRPr="000B4F43" w:rsidR="00B83E94" w:rsidP="00B83E94" w:rsidRDefault="00B83E94">
      <w:pPr>
        <w:ind w:left="-284" w:right="-476"/>
        <w:jc w:val="both"/>
        <w:rPr>
          <w:rFonts w:ascii="Arial" w:hAnsi="Arial" w:cs="Arial"/>
          <w:b/>
          <w:bCs/>
          <w:snapToGrid w:val="0"/>
          <w:color w:val="0000FF"/>
          <w:szCs w:val="24"/>
        </w:rPr>
        <w:sectPr w:rsidRPr="000B4F43" w:rsidR="00B83E94" w:rsidSect="00017ED3">
          <w:footerReference w:type="even" r:id="rId15"/>
          <w:footerReference w:type="default" r:id="rId16"/>
          <w:pgSz w:w="11907" w:h="16840" w:code="9"/>
          <w:pgMar w:top="851" w:right="1797" w:bottom="1440" w:left="1797" w:header="720" w:footer="720" w:gutter="0"/>
          <w:cols w:space="720"/>
          <w:titlePg/>
        </w:sectPr>
      </w:pPr>
    </w:p>
    <w:p w:rsidRPr="000B4F43" w:rsidR="00B83E94" w:rsidP="00B83E94" w:rsidRDefault="000C5390">
      <w:pPr>
        <w:ind w:left="-284" w:right="-476"/>
        <w:jc w:val="both"/>
        <w:rPr>
          <w:rFonts w:ascii="Arial" w:hAnsi="Arial" w:cs="Arial"/>
          <w:b/>
          <w:bCs/>
          <w:snapToGrid w:val="0"/>
          <w:color w:val="0070C0"/>
          <w:szCs w:val="24"/>
        </w:rPr>
      </w:pPr>
      <w:r>
        <w:rPr>
          <w:rFonts w:ascii="Arial" w:hAnsi="Arial" w:cs="Arial"/>
          <w:b/>
          <w:bCs/>
          <w:snapToGrid w:val="0"/>
          <w:color w:val="0070C0"/>
          <w:szCs w:val="24"/>
        </w:rPr>
        <w:lastRenderedPageBreak/>
        <w:t>Graff</w:t>
      </w:r>
      <w:r w:rsidRPr="000B4F43" w:rsidR="00B83E94">
        <w:rPr>
          <w:rFonts w:ascii="Arial" w:hAnsi="Arial" w:cs="Arial"/>
          <w:b/>
          <w:bCs/>
          <w:snapToGrid w:val="0"/>
          <w:color w:val="0070C0"/>
          <w:szCs w:val="24"/>
        </w:rPr>
        <w:t xml:space="preserve"> 1: </w:t>
      </w:r>
      <w:r w:rsidRPr="000C5390">
        <w:rPr>
          <w:rFonts w:ascii="Arial" w:hAnsi="Arial" w:cs="Arial"/>
          <w:b/>
          <w:bCs/>
          <w:snapToGrid w:val="0"/>
          <w:color w:val="0070C0"/>
          <w:szCs w:val="24"/>
        </w:rPr>
        <w:t xml:space="preserve">Data ar Anghenion Cleientiaid a nodwyd yn </w:t>
      </w:r>
      <w:r>
        <w:rPr>
          <w:rFonts w:ascii="Arial" w:hAnsi="Arial" w:cs="Arial"/>
          <w:b/>
          <w:bCs/>
          <w:snapToGrid w:val="0"/>
          <w:color w:val="0070C0"/>
          <w:szCs w:val="24"/>
        </w:rPr>
        <w:t>2017/18</w:t>
      </w:r>
      <w:r w:rsidRPr="000C5390">
        <w:rPr>
          <w:rFonts w:ascii="Arial" w:hAnsi="Arial" w:cs="Arial"/>
          <w:b/>
          <w:bCs/>
          <w:snapToGrid w:val="0"/>
          <w:color w:val="0070C0"/>
          <w:szCs w:val="24"/>
        </w:rPr>
        <w:t xml:space="preserve"> o’i gymharu â Chyflenwad Gwasanaethau a ariennir drwy’r Rhaglen Cefnogi Pobl ar wahân i Bobl Hŷn oherwydd </w:t>
      </w:r>
      <w:r w:rsidR="00811423">
        <w:rPr>
          <w:rFonts w:ascii="Arial" w:hAnsi="Arial" w:cs="Arial"/>
          <w:b/>
          <w:bCs/>
          <w:snapToGrid w:val="0"/>
          <w:color w:val="0070C0"/>
          <w:szCs w:val="24"/>
        </w:rPr>
        <w:t>lefelau uchel</w:t>
      </w:r>
      <w:r w:rsidRPr="000C5390">
        <w:rPr>
          <w:rFonts w:ascii="Arial" w:hAnsi="Arial" w:cs="Arial"/>
          <w:b/>
          <w:bCs/>
          <w:snapToGrid w:val="0"/>
          <w:color w:val="0070C0"/>
          <w:szCs w:val="24"/>
        </w:rPr>
        <w:t xml:space="preserve"> o wasanaethau a dim angen heb ei ddiwallu</w:t>
      </w:r>
      <w:r w:rsidRPr="000B4F43" w:rsidR="00B83E94">
        <w:rPr>
          <w:rFonts w:ascii="Arial" w:hAnsi="Arial" w:cs="Arial"/>
          <w:b/>
          <w:bCs/>
          <w:snapToGrid w:val="0"/>
          <w:color w:val="0070C0"/>
          <w:szCs w:val="24"/>
        </w:rPr>
        <w:t xml:space="preserve">. </w:t>
      </w:r>
    </w:p>
    <w:p w:rsidRPr="000B4F43" w:rsidR="00B83E94" w:rsidP="00B83E94" w:rsidRDefault="00744678">
      <w:pPr>
        <w:ind w:left="-284" w:right="-476"/>
        <w:jc w:val="both"/>
        <w:rPr>
          <w:rFonts w:ascii="Arial" w:hAnsi="Arial" w:cs="Arial"/>
          <w:b/>
          <w:szCs w:val="24"/>
          <w:u w:val="single"/>
        </w:rPr>
      </w:pPr>
      <w:r w:rsidRPr="000B4F43">
        <w:rPr>
          <w:noProof/>
          <w:highlight w:val="yellow"/>
          <w:lang w:val="en-GB" w:eastAsia="en-GB"/>
        </w:rPr>
        <w:drawing>
          <wp:inline distT="0" distB="0" distL="0" distR="0" wp14:anchorId="02A0C7F2" wp14:editId="6D233799">
            <wp:extent cx="5795493" cy="2962140"/>
            <wp:effectExtent l="0" t="0" r="1524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0B4F43" w:rsidR="00B83E94" w:rsidP="00B83E94" w:rsidRDefault="00B83E94"/>
    <w:p w:rsidRPr="000B4F43" w:rsidR="00B83E94" w:rsidP="00B92CB9" w:rsidRDefault="00B92CB9">
      <w:pPr>
        <w:pStyle w:val="BodyText"/>
        <w:ind w:right="-476"/>
        <w:rPr>
          <w:rFonts w:ascii="Arial" w:hAnsi="Arial" w:cs="Arial"/>
          <w:sz w:val="24"/>
          <w:szCs w:val="24"/>
        </w:rPr>
      </w:pPr>
      <w:r w:rsidRPr="000B4F43">
        <w:rPr>
          <w:rFonts w:ascii="Arial" w:hAnsi="Arial" w:cs="Arial"/>
          <w:sz w:val="24"/>
          <w:szCs w:val="24"/>
        </w:rPr>
        <w:t xml:space="preserve">* </w:t>
      </w:r>
      <w:r w:rsidR="00811423">
        <w:rPr>
          <w:rFonts w:ascii="Arial" w:hAnsi="Arial" w:cs="Arial"/>
          <w:sz w:val="24"/>
          <w:szCs w:val="24"/>
        </w:rPr>
        <w:t>m</w:t>
      </w:r>
      <w:r w:rsidRPr="000C5390" w:rsidR="000C5390">
        <w:rPr>
          <w:rFonts w:ascii="Arial" w:hAnsi="Arial" w:cs="Arial"/>
          <w:sz w:val="24"/>
          <w:szCs w:val="24"/>
        </w:rPr>
        <w:t>ae pobl hŷn wedi’u heithrio o’r graff uchod, gan eu bod yn cynrychioli ffigwr negyddol.</w:t>
      </w:r>
    </w:p>
    <w:p w:rsidRPr="000B4F43" w:rsidR="00A87B05" w:rsidP="00B92CB9" w:rsidRDefault="00A87B05">
      <w:pPr>
        <w:pStyle w:val="BodyText"/>
        <w:ind w:right="-476"/>
        <w:rPr>
          <w:rFonts w:ascii="Arial" w:hAnsi="Arial" w:cs="Arial"/>
          <w:sz w:val="24"/>
          <w:szCs w:val="24"/>
        </w:rPr>
      </w:pPr>
    </w:p>
    <w:p w:rsidRPr="000B4F43" w:rsidR="00A87B05" w:rsidP="00B92CB9" w:rsidRDefault="00A87B05">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p w:rsidRPr="000B4F43" w:rsidR="005D1B08" w:rsidP="00B92CB9" w:rsidRDefault="005D1B08">
      <w:pPr>
        <w:pStyle w:val="BodyText"/>
        <w:ind w:right="-476"/>
        <w:rPr>
          <w:rFonts w:ascii="Arial" w:hAnsi="Arial" w:cs="Arial"/>
          <w:sz w:val="24"/>
          <w:szCs w:val="24"/>
        </w:rPr>
      </w:pPr>
    </w:p>
    <w:tbl>
      <w:tblPr>
        <w:tblW w:w="907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00B050"/>
        <w:tblLook w:val="01E0" w:firstRow="1" w:lastRow="1" w:firstColumn="1" w:lastColumn="1" w:noHBand="0" w:noVBand="0"/>
      </w:tblPr>
      <w:tblGrid>
        <w:gridCol w:w="9073"/>
      </w:tblGrid>
      <w:tr w:rsidRPr="000B4F43" w:rsidR="00A87B05" w:rsidTr="007D2588">
        <w:trPr>
          <w:trHeight w:val="575"/>
        </w:trPr>
        <w:tc>
          <w:tcPr>
            <w:tcW w:w="9073" w:type="dxa"/>
            <w:shd w:val="clear" w:color="auto" w:fill="00B050"/>
            <w:vAlign w:val="center"/>
          </w:tcPr>
          <w:p w:rsidRPr="000B4F43" w:rsidR="00A87B05" w:rsidP="00A87B05" w:rsidRDefault="00A87B05">
            <w:pPr>
              <w:ind w:right="-476"/>
              <w:outlineLvl w:val="0"/>
              <w:rPr>
                <w:rFonts w:ascii="Arial" w:hAnsi="Arial" w:cs="Arial"/>
                <w:b/>
                <w:color w:val="FFFFFF"/>
                <w:sz w:val="26"/>
                <w:szCs w:val="26"/>
              </w:rPr>
            </w:pPr>
            <w:r w:rsidRPr="000B4F43">
              <w:rPr>
                <w:rFonts w:ascii="Arial" w:hAnsi="Arial" w:cs="Arial"/>
                <w:b/>
                <w:color w:val="FFFFFF"/>
                <w:sz w:val="26"/>
                <w:szCs w:val="26"/>
                <w:u w:val="single"/>
              </w:rPr>
              <w:lastRenderedPageBreak/>
              <w:br w:type="page"/>
            </w:r>
            <w:bookmarkStart w:name="_Toc333241419" w:id="7"/>
            <w:bookmarkStart w:name="_Toc333241516" w:id="8"/>
            <w:r w:rsidRPr="000B4F43" w:rsidR="00420E4F">
              <w:rPr>
                <w:rFonts w:ascii="Arial" w:hAnsi="Arial" w:cs="Arial"/>
                <w:b/>
                <w:color w:val="FFFFFF"/>
                <w:sz w:val="26"/>
                <w:szCs w:val="26"/>
                <w:shd w:val="clear" w:color="auto" w:fill="00B050"/>
              </w:rPr>
              <w:t>RHAN</w:t>
            </w:r>
            <w:r w:rsidRPr="000B4F43">
              <w:rPr>
                <w:rFonts w:ascii="Arial" w:hAnsi="Arial" w:cs="Arial"/>
                <w:b/>
                <w:color w:val="FFFFFF"/>
                <w:sz w:val="26"/>
                <w:szCs w:val="26"/>
                <w:shd w:val="clear" w:color="auto" w:fill="00B050"/>
              </w:rPr>
              <w:t xml:space="preserve"> </w:t>
            </w:r>
            <w:r w:rsidR="000C5390">
              <w:rPr>
                <w:rFonts w:ascii="Arial" w:hAnsi="Arial" w:cs="Arial"/>
                <w:b/>
                <w:color w:val="FFFFFF"/>
                <w:sz w:val="26"/>
                <w:szCs w:val="26"/>
                <w:shd w:val="clear" w:color="auto" w:fill="00B050"/>
              </w:rPr>
              <w:t>TRI:</w:t>
            </w:r>
            <w:r w:rsidRPr="000B4F43">
              <w:rPr>
                <w:rFonts w:ascii="Arial" w:hAnsi="Arial" w:cs="Arial"/>
                <w:b/>
                <w:color w:val="FFFFFF"/>
                <w:sz w:val="26"/>
                <w:szCs w:val="26"/>
                <w:shd w:val="clear" w:color="auto" w:fill="00B050"/>
              </w:rPr>
              <w:t xml:space="preserve"> </w:t>
            </w:r>
            <w:r w:rsidR="00933FC9">
              <w:rPr>
                <w:rFonts w:ascii="Arial" w:hAnsi="Arial" w:cs="Arial"/>
                <w:b/>
                <w:color w:val="FFFFFF"/>
                <w:sz w:val="26"/>
                <w:szCs w:val="26"/>
                <w:shd w:val="clear" w:color="auto" w:fill="00B050"/>
              </w:rPr>
              <w:t>TYSTIOLAETH</w:t>
            </w:r>
            <w:r w:rsidRPr="000B4F43" w:rsidR="00420E4F">
              <w:rPr>
                <w:rFonts w:ascii="Arial" w:hAnsi="Arial" w:cs="Arial"/>
                <w:b/>
                <w:color w:val="FFFFFF"/>
                <w:sz w:val="26"/>
                <w:szCs w:val="26"/>
                <w:shd w:val="clear" w:color="auto" w:fill="00B050"/>
              </w:rPr>
              <w:t xml:space="preserve"> YR YMGYNGHORIAD</w:t>
            </w:r>
            <w:bookmarkEnd w:id="7"/>
            <w:bookmarkEnd w:id="8"/>
          </w:p>
        </w:tc>
      </w:tr>
    </w:tbl>
    <w:p w:rsidRPr="000B4F43" w:rsidR="00B83E94" w:rsidP="00B577A3" w:rsidRDefault="00B83E94">
      <w:pPr>
        <w:ind w:right="-476"/>
        <w:rPr>
          <w:rFonts w:ascii="Arial" w:hAnsi="Arial" w:cs="Arial"/>
          <w:b/>
          <w:szCs w:val="24"/>
          <w:u w:val="single"/>
        </w:rPr>
      </w:pPr>
    </w:p>
    <w:p w:rsidRPr="000B4F43" w:rsidR="00B83E94" w:rsidP="00B577A3" w:rsidRDefault="000C5390">
      <w:pPr>
        <w:pStyle w:val="BodyText"/>
        <w:ind w:left="-284" w:right="-192"/>
        <w:rPr>
          <w:rFonts w:ascii="Arial" w:hAnsi="Arial" w:cs="Arial"/>
          <w:sz w:val="24"/>
          <w:szCs w:val="24"/>
        </w:rPr>
      </w:pPr>
      <w:r w:rsidRPr="000C5390">
        <w:rPr>
          <w:rFonts w:ascii="Arial" w:hAnsi="Arial" w:cs="Arial"/>
          <w:bCs/>
          <w:sz w:val="24"/>
          <w:szCs w:val="24"/>
        </w:rPr>
        <w:t xml:space="preserve">Un thema ailadroddus bresennol yw nad yw’r holl gleientiaid yn cwblhau gwybodaeth asesu anghenion unigol. I atal hyn </w:t>
      </w:r>
      <w:r w:rsidR="00B577A3">
        <w:rPr>
          <w:rFonts w:ascii="Arial" w:hAnsi="Arial" w:cs="Arial"/>
          <w:bCs/>
          <w:sz w:val="24"/>
          <w:szCs w:val="24"/>
        </w:rPr>
        <w:t>a</w:t>
      </w:r>
      <w:r w:rsidRPr="000C5390">
        <w:rPr>
          <w:rFonts w:ascii="Arial" w:hAnsi="Arial" w:cs="Arial"/>
          <w:bCs/>
          <w:sz w:val="24"/>
          <w:szCs w:val="24"/>
        </w:rPr>
        <w:t xml:space="preserve"> sicrhau ein bod </w:t>
      </w:r>
      <w:r w:rsidR="00811423">
        <w:rPr>
          <w:rFonts w:ascii="Arial" w:hAnsi="Arial" w:cs="Arial"/>
          <w:bCs/>
          <w:sz w:val="24"/>
          <w:szCs w:val="24"/>
        </w:rPr>
        <w:t>yn</w:t>
      </w:r>
      <w:r w:rsidRPr="000C5390">
        <w:rPr>
          <w:rFonts w:ascii="Arial" w:hAnsi="Arial" w:cs="Arial"/>
          <w:bCs/>
          <w:sz w:val="24"/>
          <w:szCs w:val="24"/>
        </w:rPr>
        <w:t xml:space="preserve"> casglu </w:t>
      </w:r>
      <w:r w:rsidR="00B577A3">
        <w:rPr>
          <w:rFonts w:ascii="Arial" w:hAnsi="Arial" w:cs="Arial"/>
          <w:bCs/>
          <w:sz w:val="24"/>
          <w:szCs w:val="24"/>
        </w:rPr>
        <w:t>g</w:t>
      </w:r>
      <w:r w:rsidRPr="000C5390">
        <w:rPr>
          <w:rFonts w:ascii="Arial" w:hAnsi="Arial" w:cs="Arial"/>
          <w:bCs/>
          <w:sz w:val="24"/>
          <w:szCs w:val="24"/>
        </w:rPr>
        <w:t xml:space="preserve">ymaint o ddata </w:t>
      </w:r>
      <w:r w:rsidR="00B577A3">
        <w:rPr>
          <w:rFonts w:ascii="Arial" w:hAnsi="Arial" w:cs="Arial"/>
          <w:bCs/>
          <w:sz w:val="24"/>
          <w:szCs w:val="24"/>
        </w:rPr>
        <w:t>â phosibl</w:t>
      </w:r>
      <w:r w:rsidRPr="000C5390">
        <w:rPr>
          <w:rFonts w:ascii="Arial" w:hAnsi="Arial" w:cs="Arial"/>
          <w:bCs/>
          <w:sz w:val="24"/>
          <w:szCs w:val="24"/>
        </w:rPr>
        <w:t xml:space="preserve">, </w:t>
      </w:r>
      <w:r w:rsidR="00B577A3">
        <w:rPr>
          <w:rFonts w:ascii="Arial" w:hAnsi="Arial" w:cs="Arial"/>
          <w:bCs/>
          <w:sz w:val="24"/>
          <w:szCs w:val="24"/>
        </w:rPr>
        <w:t>manteisir</w:t>
      </w:r>
      <w:r w:rsidRPr="000C5390">
        <w:rPr>
          <w:rFonts w:ascii="Arial" w:hAnsi="Arial" w:cs="Arial"/>
          <w:bCs/>
          <w:sz w:val="24"/>
          <w:szCs w:val="24"/>
        </w:rPr>
        <w:t xml:space="preserve"> ar amrywiol gyfleoedd ymgynghori. Cynhaliwyd y rhain drwy gydol 2016/17 er mwyn casglu </w:t>
      </w:r>
      <w:r w:rsidR="00933FC9">
        <w:rPr>
          <w:rFonts w:ascii="Arial" w:hAnsi="Arial" w:cs="Arial"/>
          <w:bCs/>
          <w:sz w:val="24"/>
          <w:szCs w:val="24"/>
        </w:rPr>
        <w:t>tystiolaeth</w:t>
      </w:r>
      <w:r w:rsidRPr="000C5390">
        <w:rPr>
          <w:rFonts w:ascii="Arial" w:hAnsi="Arial" w:cs="Arial"/>
          <w:bCs/>
          <w:sz w:val="24"/>
          <w:szCs w:val="24"/>
        </w:rPr>
        <w:t xml:space="preserve"> o anghenion cymorth heb eu diwallu.  Cynhaliwyd y digwyddiadau ymgynghori hyn ar ffurf</w:t>
      </w:r>
      <w:r w:rsidRPr="000B4F43" w:rsidR="00B83E94">
        <w:rPr>
          <w:rFonts w:ascii="Arial" w:hAnsi="Arial" w:cs="Arial"/>
          <w:sz w:val="24"/>
          <w:szCs w:val="24"/>
        </w:rPr>
        <w:t>:</w:t>
      </w:r>
    </w:p>
    <w:p w:rsidRPr="000B4F43" w:rsidR="00B83E94" w:rsidP="00B577A3" w:rsidRDefault="00B83E94">
      <w:pPr>
        <w:ind w:left="-284" w:right="-192"/>
        <w:rPr>
          <w:rFonts w:ascii="Arial" w:hAnsi="Arial" w:cs="Arial"/>
          <w:szCs w:val="24"/>
        </w:rPr>
      </w:pPr>
    </w:p>
    <w:p w:rsidRPr="004A132D" w:rsidR="000C5390" w:rsidP="00B577A3" w:rsidRDefault="000C5390">
      <w:pPr>
        <w:numPr>
          <w:ilvl w:val="0"/>
          <w:numId w:val="2"/>
        </w:numPr>
        <w:ind w:left="-284" w:right="-192"/>
        <w:jc w:val="both"/>
        <w:rPr>
          <w:rFonts w:ascii="Arial" w:hAnsi="Arial" w:cs="Arial"/>
          <w:b/>
          <w:color w:val="00B050"/>
          <w:szCs w:val="24"/>
        </w:rPr>
      </w:pPr>
      <w:r w:rsidRPr="004A132D">
        <w:rPr>
          <w:rFonts w:ascii="Arial" w:hAnsi="Arial" w:cs="Arial"/>
          <w:b/>
          <w:color w:val="00B050"/>
          <w:szCs w:val="24"/>
        </w:rPr>
        <w:t>Y Grŵp Cynllunio Lleol Cefnogi Pobl</w:t>
      </w:r>
      <w:r w:rsidRPr="004A132D">
        <w:rPr>
          <w:rFonts w:ascii="Arial" w:hAnsi="Arial" w:cs="Arial"/>
          <w:color w:val="00B050"/>
          <w:szCs w:val="24"/>
        </w:rPr>
        <w:t xml:space="preserve"> </w:t>
      </w:r>
    </w:p>
    <w:p w:rsidR="00B83E94" w:rsidP="00D72D10" w:rsidRDefault="00D72D10">
      <w:pPr>
        <w:ind w:left="-284" w:right="-192"/>
        <w:jc w:val="both"/>
        <w:rPr>
          <w:rFonts w:ascii="Arial" w:hAnsi="Arial" w:cs="Arial"/>
          <w:szCs w:val="24"/>
        </w:rPr>
      </w:pPr>
      <w:r>
        <w:rPr>
          <w:rFonts w:ascii="Arial" w:hAnsi="Arial" w:cs="Arial"/>
          <w:bCs/>
          <w:szCs w:val="24"/>
        </w:rPr>
        <w:t>Mae</w:t>
      </w:r>
      <w:r w:rsidRPr="000C5390" w:rsidR="000C5390">
        <w:rPr>
          <w:rFonts w:ascii="Arial" w:hAnsi="Arial" w:cs="Arial"/>
          <w:bCs/>
          <w:szCs w:val="24"/>
        </w:rPr>
        <w:t xml:space="preserve">’r aelodau craidd </w:t>
      </w:r>
      <w:r>
        <w:rPr>
          <w:rFonts w:ascii="Arial" w:hAnsi="Arial" w:cs="Arial"/>
          <w:bCs/>
          <w:szCs w:val="24"/>
        </w:rPr>
        <w:t xml:space="preserve">yn parhau </w:t>
      </w:r>
      <w:r w:rsidRPr="000C5390" w:rsidR="000C5390">
        <w:rPr>
          <w:rFonts w:ascii="Arial" w:hAnsi="Arial" w:cs="Arial"/>
          <w:bCs/>
          <w:szCs w:val="24"/>
        </w:rPr>
        <w:t>i gwrdd i archwilio’r data ar anghenion ar ôl ei goladu</w:t>
      </w:r>
      <w:r w:rsidRPr="000B4F43" w:rsidR="00A016DA">
        <w:rPr>
          <w:rFonts w:ascii="Arial" w:hAnsi="Arial" w:cs="Arial"/>
          <w:szCs w:val="24"/>
        </w:rPr>
        <w:t>.</w:t>
      </w:r>
    </w:p>
    <w:p w:rsidRPr="000B4F43" w:rsidR="00D72D10" w:rsidP="00D72D10" w:rsidRDefault="00D72D10">
      <w:pPr>
        <w:ind w:left="-284" w:right="-192"/>
        <w:jc w:val="both"/>
        <w:rPr>
          <w:rFonts w:ascii="Arial" w:hAnsi="Arial" w:cs="Arial"/>
          <w:szCs w:val="24"/>
        </w:rPr>
      </w:pPr>
    </w:p>
    <w:p w:rsidRPr="000B4F43" w:rsidR="00B83E94" w:rsidP="00B577A3" w:rsidRDefault="000C5390">
      <w:pPr>
        <w:numPr>
          <w:ilvl w:val="0"/>
          <w:numId w:val="2"/>
        </w:numPr>
        <w:ind w:left="-284" w:right="-192"/>
        <w:jc w:val="both"/>
        <w:rPr>
          <w:rFonts w:ascii="Arial" w:hAnsi="Arial" w:cs="Arial"/>
          <w:b/>
          <w:color w:val="00B050"/>
          <w:szCs w:val="24"/>
        </w:rPr>
      </w:pPr>
      <w:r w:rsidRPr="000C5390">
        <w:rPr>
          <w:rFonts w:ascii="Arial" w:hAnsi="Arial" w:cs="Arial"/>
          <w:b/>
          <w:bCs/>
          <w:color w:val="00B050"/>
          <w:szCs w:val="24"/>
        </w:rPr>
        <w:t>Ymgynghori</w:t>
      </w:r>
      <w:r>
        <w:rPr>
          <w:rFonts w:ascii="Arial" w:hAnsi="Arial" w:cs="Arial"/>
          <w:b/>
          <w:bCs/>
          <w:color w:val="00B050"/>
          <w:szCs w:val="24"/>
        </w:rPr>
        <w:t>ad</w:t>
      </w:r>
      <w:r w:rsidRPr="000B4F43" w:rsidR="003368AD">
        <w:rPr>
          <w:rFonts w:ascii="Arial" w:hAnsi="Arial" w:cs="Arial"/>
          <w:b/>
          <w:color w:val="00B050"/>
          <w:szCs w:val="24"/>
        </w:rPr>
        <w:t xml:space="preserve"> </w:t>
      </w:r>
    </w:p>
    <w:p w:rsidRPr="000B4F43" w:rsidR="00B83E94" w:rsidP="00B577A3" w:rsidRDefault="00B577A3">
      <w:pPr>
        <w:ind w:left="-284" w:right="-192"/>
        <w:jc w:val="both"/>
        <w:rPr>
          <w:rFonts w:ascii="Arial" w:hAnsi="Arial" w:cs="Arial"/>
          <w:szCs w:val="24"/>
        </w:rPr>
      </w:pPr>
      <w:r>
        <w:rPr>
          <w:rFonts w:ascii="Arial" w:hAnsi="Arial" w:cs="Arial"/>
          <w:bCs/>
          <w:szCs w:val="24"/>
        </w:rPr>
        <w:t>Bob</w:t>
      </w:r>
      <w:r w:rsidRPr="00DA269B" w:rsidR="00DA269B">
        <w:rPr>
          <w:rFonts w:ascii="Arial" w:hAnsi="Arial" w:cs="Arial"/>
          <w:bCs/>
          <w:szCs w:val="24"/>
        </w:rPr>
        <w:t xml:space="preserve"> blwyddyn</w:t>
      </w:r>
      <w:r>
        <w:rPr>
          <w:rFonts w:ascii="Arial" w:hAnsi="Arial" w:cs="Arial"/>
          <w:bCs/>
          <w:szCs w:val="24"/>
        </w:rPr>
        <w:t>,</w:t>
      </w:r>
      <w:r w:rsidRPr="00DA269B" w:rsidR="00DA269B">
        <w:rPr>
          <w:rFonts w:ascii="Arial" w:hAnsi="Arial" w:cs="Arial"/>
          <w:bCs/>
          <w:szCs w:val="24"/>
        </w:rPr>
        <w:t xml:space="preserve"> </w:t>
      </w:r>
      <w:r>
        <w:rPr>
          <w:rFonts w:ascii="Arial" w:hAnsi="Arial" w:cs="Arial"/>
          <w:bCs/>
          <w:szCs w:val="24"/>
        </w:rPr>
        <w:t xml:space="preserve">ceir anhwaster </w:t>
      </w:r>
      <w:r w:rsidRPr="00DA269B" w:rsidR="00DA269B">
        <w:rPr>
          <w:rFonts w:ascii="Arial" w:hAnsi="Arial" w:cs="Arial"/>
          <w:bCs/>
          <w:szCs w:val="24"/>
        </w:rPr>
        <w:t>ymgysylltu</w:t>
      </w:r>
      <w:r>
        <w:rPr>
          <w:rFonts w:ascii="Arial" w:hAnsi="Arial" w:cs="Arial"/>
          <w:bCs/>
          <w:szCs w:val="24"/>
        </w:rPr>
        <w:t xml:space="preserve"> </w:t>
      </w:r>
      <w:r w:rsidRPr="00DA269B" w:rsidR="00DA269B">
        <w:rPr>
          <w:rFonts w:ascii="Arial" w:hAnsi="Arial" w:cs="Arial"/>
          <w:bCs/>
          <w:szCs w:val="24"/>
        </w:rPr>
        <w:t>rhanddeiliaid mewn digwyddiadau ymgynghori. Eleni</w:t>
      </w:r>
      <w:r w:rsidR="00811423">
        <w:rPr>
          <w:rFonts w:ascii="Arial" w:hAnsi="Arial" w:cs="Arial"/>
          <w:bCs/>
          <w:szCs w:val="24"/>
        </w:rPr>
        <w:t>,</w:t>
      </w:r>
      <w:r w:rsidRPr="00DA269B" w:rsidR="00DA269B">
        <w:rPr>
          <w:rFonts w:ascii="Arial" w:hAnsi="Arial" w:cs="Arial"/>
          <w:bCs/>
          <w:szCs w:val="24"/>
        </w:rPr>
        <w:t xml:space="preserve"> </w:t>
      </w:r>
      <w:r>
        <w:rPr>
          <w:rFonts w:ascii="Arial" w:hAnsi="Arial" w:cs="Arial"/>
          <w:bCs/>
          <w:szCs w:val="24"/>
        </w:rPr>
        <w:t>siaradwyd</w:t>
      </w:r>
      <w:r w:rsidRPr="00DA269B" w:rsidR="00DA269B">
        <w:rPr>
          <w:rFonts w:ascii="Arial" w:hAnsi="Arial" w:cs="Arial"/>
          <w:bCs/>
          <w:szCs w:val="24"/>
        </w:rPr>
        <w:t xml:space="preserve"> â darparwyr gwasanaeth a nodwyd yn unigol i sicrhau ein bod yn casglu data anghenion cywir er mwyn gwneud penderfyniadau cwbl wybodus ar flaenoriaethau gwasanaeth y dyfodol.</w:t>
      </w:r>
      <w:r w:rsidR="00DA269B">
        <w:rPr>
          <w:rFonts w:ascii="Arial" w:hAnsi="Arial" w:cs="Arial"/>
          <w:bCs/>
          <w:szCs w:val="24"/>
        </w:rPr>
        <w:t xml:space="preserve"> </w:t>
      </w:r>
      <w:r w:rsidRPr="000C5390" w:rsidR="000C5390">
        <w:rPr>
          <w:rFonts w:ascii="Arial" w:hAnsi="Arial" w:cs="Arial"/>
          <w:bCs/>
          <w:szCs w:val="24"/>
        </w:rPr>
        <w:t>Rhestrir isod rai o’r sefydliadau ac adrannau yr ymgynghorwyd â hwy</w:t>
      </w:r>
      <w:r>
        <w:rPr>
          <w:rFonts w:ascii="Arial" w:hAnsi="Arial" w:cs="Arial"/>
          <w:bCs/>
          <w:szCs w:val="24"/>
        </w:rPr>
        <w:t>,</w:t>
      </w:r>
      <w:r w:rsidRPr="000C5390" w:rsidR="000C5390">
        <w:rPr>
          <w:rFonts w:ascii="Arial" w:hAnsi="Arial" w:cs="Arial"/>
          <w:bCs/>
          <w:szCs w:val="24"/>
        </w:rPr>
        <w:t xml:space="preserve"> ac a ymatebodd</w:t>
      </w:r>
      <w:r w:rsidRPr="000B4F43" w:rsidR="00B83E94">
        <w:rPr>
          <w:rFonts w:ascii="Arial" w:hAnsi="Arial" w:cs="Arial"/>
          <w:szCs w:val="24"/>
        </w:rPr>
        <w:t>:</w:t>
      </w:r>
    </w:p>
    <w:p w:rsidRPr="000B4F43" w:rsidR="00B83E94" w:rsidP="000C5390" w:rsidRDefault="00B83E94">
      <w:pPr>
        <w:ind w:left="142" w:right="91"/>
        <w:jc w:val="both"/>
        <w:rPr>
          <w:rFonts w:ascii="Arial" w:hAnsi="Arial" w:cs="Arial"/>
          <w:sz w:val="12"/>
          <w:szCs w:val="12"/>
        </w:rPr>
      </w:pPr>
    </w:p>
    <w:tbl>
      <w:tblPr>
        <w:tblW w:w="9267" w:type="dxa"/>
        <w:tblInd w:w="-176" w:type="dxa"/>
        <w:tblLook w:val="01E0" w:firstRow="1" w:lastRow="1" w:firstColumn="1" w:lastColumn="1" w:noHBand="0" w:noVBand="0"/>
      </w:tblPr>
      <w:tblGrid>
        <w:gridCol w:w="5502"/>
        <w:gridCol w:w="3765"/>
      </w:tblGrid>
      <w:tr w:rsidRPr="000B4F43" w:rsidR="00B83E94" w:rsidTr="00B577A3">
        <w:trPr>
          <w:trHeight w:val="6104"/>
        </w:trPr>
        <w:tc>
          <w:tcPr>
            <w:tcW w:w="5502" w:type="dxa"/>
            <w:shd w:val="clear" w:color="auto" w:fill="auto"/>
          </w:tcPr>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Gwasanaeth Troseddau Ieuenctid</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 xml:space="preserve">Cydlynydd Camddefnyddio Sylweddau, CBM  </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Tîm Iechyd Meddwl Cymunedol, CBM</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Tîm Anableddau Dysgu, CBM</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 xml:space="preserve">Cynrychiolwyr Cymunedau yn Gyntaf </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Tîm Anableddau Corfforol, CBM</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Tîm Amddiffyn Oedolion Agored i Niwed, CBM</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 xml:space="preserve">Tîm Caethiwed Cymunedau </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Cydlynydd Cam-drin Domestig, CBM</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 xml:space="preserve">Darparwyr Cymorth y Cynllun Cymorth i Denantiaid </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Cynrychiolydd Iechyd Cyhoeddus</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Tîm Iechyd Galwedigaethol, CBM</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Gwasanaethau Plant a Theuluoedd, CBM</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 xml:space="preserve">Yr </w:t>
            </w:r>
            <w:r w:rsidRPr="00B577A3" w:rsidR="00811423">
              <w:rPr>
                <w:rFonts w:ascii="Arial" w:hAnsi="Arial" w:cs="Arial"/>
                <w:snapToGrid w:val="0"/>
                <w:szCs w:val="24"/>
              </w:rPr>
              <w:t>Isa</w:t>
            </w:r>
            <w:r w:rsidRPr="00B577A3">
              <w:rPr>
                <w:rFonts w:ascii="Arial" w:hAnsi="Arial" w:cs="Arial"/>
                <w:snapToGrid w:val="0"/>
                <w:szCs w:val="24"/>
              </w:rPr>
              <w:t xml:space="preserve">dran Ddigartrefedd, CBM </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 xml:space="preserve">Y Bartneriaeth Pobl Ifanc </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 xml:space="preserve">Adran Dysgu a Datblygu </w:t>
            </w:r>
          </w:p>
          <w:p w:rsidRPr="00B577A3" w:rsidR="000C5390" w:rsidP="00811423" w:rsidRDefault="000C5390">
            <w:pPr>
              <w:numPr>
                <w:ilvl w:val="0"/>
                <w:numId w:val="3"/>
              </w:numPr>
              <w:tabs>
                <w:tab w:val="left" w:pos="709"/>
              </w:tabs>
              <w:ind w:left="142" w:right="91" w:hanging="246"/>
              <w:rPr>
                <w:rFonts w:ascii="Arial" w:hAnsi="Arial" w:cs="Arial"/>
                <w:snapToGrid w:val="0"/>
                <w:szCs w:val="24"/>
              </w:rPr>
            </w:pPr>
            <w:r w:rsidRPr="00B577A3">
              <w:rPr>
                <w:rFonts w:ascii="Arial" w:hAnsi="Arial" w:cs="Arial"/>
                <w:snapToGrid w:val="0"/>
                <w:szCs w:val="24"/>
              </w:rPr>
              <w:t>Tîm Gweithredu dros Iechyd Meddwl Caerdydd a’r Fro</w:t>
            </w:r>
          </w:p>
          <w:p w:rsidRPr="00B577A3" w:rsidR="000C5390" w:rsidP="00751183" w:rsidRDefault="000C5390">
            <w:pPr>
              <w:numPr>
                <w:ilvl w:val="0"/>
                <w:numId w:val="3"/>
              </w:numPr>
              <w:tabs>
                <w:tab w:val="left" w:pos="709"/>
              </w:tabs>
              <w:ind w:left="142" w:right="91" w:hanging="246"/>
              <w:rPr>
                <w:rFonts w:ascii="Arial" w:hAnsi="Arial" w:cs="Arial"/>
                <w:szCs w:val="24"/>
              </w:rPr>
            </w:pPr>
            <w:r w:rsidRPr="00B577A3">
              <w:rPr>
                <w:rFonts w:ascii="Arial" w:hAnsi="Arial" w:cs="Arial"/>
                <w:snapToGrid w:val="0"/>
                <w:szCs w:val="24"/>
              </w:rPr>
              <w:t>Gwasanaethau Iechyd a Gofal Cymunedol ar gyfer Pobl Hŷn</w:t>
            </w:r>
            <w:r w:rsidRPr="00B577A3" w:rsidR="00811423">
              <w:rPr>
                <w:rFonts w:ascii="Arial" w:hAnsi="Arial" w:cs="Arial"/>
                <w:snapToGrid w:val="0"/>
                <w:szCs w:val="24"/>
              </w:rPr>
              <w:t xml:space="preserve">, </w:t>
            </w:r>
            <w:r w:rsidRPr="00B577A3">
              <w:rPr>
                <w:rFonts w:ascii="Arial" w:hAnsi="Arial" w:cs="Arial"/>
                <w:snapToGrid w:val="0"/>
                <w:szCs w:val="24"/>
              </w:rPr>
              <w:t>CBM</w:t>
            </w:r>
            <w:r w:rsidRPr="00B577A3">
              <w:rPr>
                <w:rFonts w:ascii="Arial" w:hAnsi="Arial" w:cs="Arial"/>
                <w:szCs w:val="24"/>
              </w:rPr>
              <w:t xml:space="preserve"> </w:t>
            </w:r>
          </w:p>
          <w:p w:rsidRPr="00B577A3" w:rsidR="00B83E94" w:rsidP="00545766" w:rsidRDefault="00B83E94">
            <w:pPr>
              <w:tabs>
                <w:tab w:val="left" w:pos="709"/>
              </w:tabs>
              <w:ind w:left="175" w:right="-476"/>
              <w:rPr>
                <w:rFonts w:ascii="Arial" w:hAnsi="Arial" w:cs="Arial"/>
                <w:snapToGrid w:val="0"/>
                <w:szCs w:val="24"/>
              </w:rPr>
            </w:pPr>
          </w:p>
        </w:tc>
        <w:tc>
          <w:tcPr>
            <w:tcW w:w="3765" w:type="dxa"/>
            <w:shd w:val="clear" w:color="auto" w:fill="auto"/>
          </w:tcPr>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Reach</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The Wallich</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 xml:space="preserve">Gofal a Chymorth Gwalia </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Llamau</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RNIB</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 xml:space="preserve">Project Newlands </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Age Concern Cymru</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Gofal Cymru</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Gofal Hafod</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Shelter Cymru</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Carchar y Parc</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 xml:space="preserve">Gofal a Thrwsio </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Atal y Fro</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 xml:space="preserve">Y Ffederasiwn Rhieni </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 xml:space="preserve">Gwasanaethau Lles RAF Sain Tathan </w:t>
            </w:r>
          </w:p>
          <w:p w:rsidRPr="00B577A3" w:rsidR="003337D9"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Cydlynydd Strategaeth Pobl Hŷn</w:t>
            </w:r>
          </w:p>
          <w:p w:rsidRPr="00B577A3" w:rsidR="00B83E94" w:rsidP="00811423" w:rsidRDefault="003337D9">
            <w:pPr>
              <w:numPr>
                <w:ilvl w:val="0"/>
                <w:numId w:val="3"/>
              </w:numPr>
              <w:tabs>
                <w:tab w:val="left" w:pos="709"/>
              </w:tabs>
              <w:ind w:right="-104"/>
              <w:jc w:val="both"/>
              <w:rPr>
                <w:rFonts w:ascii="Arial" w:hAnsi="Arial" w:cs="Arial"/>
                <w:snapToGrid w:val="0"/>
                <w:szCs w:val="24"/>
              </w:rPr>
            </w:pPr>
            <w:r w:rsidRPr="00B577A3">
              <w:rPr>
                <w:rFonts w:ascii="Arial" w:hAnsi="Arial" w:cs="Arial"/>
                <w:snapToGrid w:val="0"/>
                <w:szCs w:val="24"/>
              </w:rPr>
              <w:t>Tîm 50+, CBM</w:t>
            </w:r>
          </w:p>
        </w:tc>
      </w:tr>
    </w:tbl>
    <w:p w:rsidRPr="000B4F43" w:rsidR="00B83E94" w:rsidP="00B83E94" w:rsidRDefault="00B83E94">
      <w:pPr>
        <w:tabs>
          <w:tab w:val="left" w:pos="709"/>
        </w:tabs>
        <w:ind w:right="-476"/>
        <w:rPr>
          <w:rFonts w:ascii="Arial" w:hAnsi="Arial" w:cs="Arial"/>
          <w:snapToGrid w:val="0"/>
          <w:szCs w:val="24"/>
        </w:rPr>
      </w:pPr>
    </w:p>
    <w:p w:rsidRPr="004A132D" w:rsidR="00AF12C7" w:rsidP="00AF12C7" w:rsidRDefault="00AF12C7">
      <w:pPr>
        <w:numPr>
          <w:ilvl w:val="0"/>
          <w:numId w:val="2"/>
        </w:numPr>
        <w:ind w:left="142" w:right="91"/>
        <w:jc w:val="both"/>
        <w:rPr>
          <w:rFonts w:ascii="Arial" w:hAnsi="Arial" w:cs="Arial"/>
          <w:b/>
          <w:color w:val="00B050"/>
          <w:szCs w:val="24"/>
        </w:rPr>
      </w:pPr>
      <w:r w:rsidRPr="004A132D">
        <w:rPr>
          <w:rFonts w:ascii="Arial" w:hAnsi="Arial" w:cs="Arial"/>
          <w:b/>
          <w:color w:val="00B050"/>
          <w:szCs w:val="24"/>
        </w:rPr>
        <w:t>Grŵp Cyswllt Cefnogi Pobl</w:t>
      </w:r>
    </w:p>
    <w:p w:rsidRPr="000B4F43" w:rsidR="002631CD" w:rsidP="002631CD" w:rsidRDefault="002631CD">
      <w:pPr>
        <w:ind w:left="76" w:right="-476"/>
        <w:jc w:val="both"/>
        <w:rPr>
          <w:rFonts w:ascii="Arial" w:hAnsi="Arial" w:cs="Arial"/>
          <w:szCs w:val="24"/>
        </w:rPr>
      </w:pPr>
    </w:p>
    <w:p w:rsidRPr="000B4F43" w:rsidR="00B83E94" w:rsidP="00B577A3" w:rsidRDefault="00B577A3">
      <w:pPr>
        <w:ind w:left="-284" w:right="-192"/>
        <w:jc w:val="both"/>
        <w:rPr>
          <w:rFonts w:ascii="Arial" w:hAnsi="Arial" w:cs="Arial"/>
          <w:szCs w:val="24"/>
        </w:rPr>
      </w:pPr>
      <w:r>
        <w:rPr>
          <w:rFonts w:ascii="Arial" w:hAnsi="Arial" w:cs="Arial"/>
          <w:bCs/>
          <w:szCs w:val="24"/>
        </w:rPr>
        <w:t>Mae hwn yn</w:t>
      </w:r>
      <w:r w:rsidRPr="00AF12C7" w:rsidR="00AF12C7">
        <w:rPr>
          <w:rFonts w:ascii="Arial" w:hAnsi="Arial" w:cs="Arial"/>
          <w:bCs/>
          <w:szCs w:val="24"/>
        </w:rPr>
        <w:t xml:space="preserve"> fforwm </w:t>
      </w:r>
      <w:r>
        <w:rPr>
          <w:rFonts w:ascii="Arial" w:hAnsi="Arial" w:cs="Arial"/>
          <w:bCs/>
          <w:szCs w:val="24"/>
        </w:rPr>
        <w:t xml:space="preserve">i’r </w:t>
      </w:r>
      <w:r w:rsidRPr="00AF12C7" w:rsidR="00AF12C7">
        <w:rPr>
          <w:rFonts w:ascii="Arial" w:hAnsi="Arial" w:cs="Arial"/>
          <w:bCs/>
          <w:szCs w:val="24"/>
        </w:rPr>
        <w:t>holl randdeiliaid Cefnogi Pobl ac mae’n caniatáu cyfnewid gwybodaeth</w:t>
      </w:r>
      <w:r>
        <w:rPr>
          <w:rFonts w:ascii="Arial" w:hAnsi="Arial" w:cs="Arial"/>
          <w:bCs/>
          <w:szCs w:val="24"/>
        </w:rPr>
        <w:t>,</w:t>
      </w:r>
      <w:r w:rsidRPr="00AF12C7" w:rsidR="00AF12C7">
        <w:rPr>
          <w:rFonts w:ascii="Arial" w:hAnsi="Arial" w:cs="Arial"/>
          <w:bCs/>
          <w:szCs w:val="24"/>
        </w:rPr>
        <w:t xml:space="preserve"> ac i’r holl randdeiliaid gymryd rhan yn y broses gynllunio. Fforwm cynhwysol yw hwn, a </w:t>
      </w:r>
      <w:r>
        <w:rPr>
          <w:rFonts w:ascii="Arial" w:hAnsi="Arial" w:cs="Arial"/>
          <w:bCs/>
          <w:szCs w:val="24"/>
        </w:rPr>
        <w:t xml:space="preserve">gwahoddir </w:t>
      </w:r>
      <w:r w:rsidRPr="00AF12C7" w:rsidR="00AF12C7">
        <w:rPr>
          <w:rFonts w:ascii="Arial" w:hAnsi="Arial" w:cs="Arial"/>
          <w:bCs/>
          <w:szCs w:val="24"/>
        </w:rPr>
        <w:t xml:space="preserve">defnyddwyr gwasanaeth </w:t>
      </w:r>
      <w:r>
        <w:rPr>
          <w:rFonts w:ascii="Arial" w:hAnsi="Arial" w:cs="Arial"/>
          <w:bCs/>
          <w:szCs w:val="24"/>
        </w:rPr>
        <w:t xml:space="preserve">iddo </w:t>
      </w:r>
      <w:r w:rsidRPr="00AF12C7" w:rsidR="00AF12C7">
        <w:rPr>
          <w:rFonts w:ascii="Arial" w:hAnsi="Arial" w:cs="Arial"/>
          <w:bCs/>
          <w:szCs w:val="24"/>
        </w:rPr>
        <w:t>hefyd</w:t>
      </w:r>
      <w:r w:rsidRPr="000B4F43" w:rsidR="00B83E94">
        <w:rPr>
          <w:rFonts w:ascii="Arial" w:hAnsi="Arial" w:cs="Arial"/>
          <w:szCs w:val="24"/>
        </w:rPr>
        <w:t>.</w:t>
      </w:r>
    </w:p>
    <w:p w:rsidRPr="000B4F43" w:rsidR="00D01020" w:rsidP="00811423" w:rsidRDefault="00D01020">
      <w:pPr>
        <w:ind w:left="-284" w:right="-51"/>
        <w:jc w:val="both"/>
        <w:rPr>
          <w:rFonts w:ascii="Arial" w:hAnsi="Arial" w:cs="Arial"/>
          <w:b/>
          <w:color w:val="339966"/>
          <w:szCs w:val="24"/>
        </w:rPr>
      </w:pPr>
    </w:p>
    <w:p w:rsidRPr="00DA688F" w:rsidR="00AF12C7" w:rsidP="00811423" w:rsidRDefault="00AF12C7">
      <w:pPr>
        <w:ind w:left="-284" w:right="-51"/>
        <w:jc w:val="both"/>
        <w:rPr>
          <w:rFonts w:ascii="Arial" w:hAnsi="Arial" w:cs="Arial"/>
          <w:b/>
          <w:color w:val="00B050"/>
          <w:szCs w:val="24"/>
        </w:rPr>
      </w:pPr>
      <w:r w:rsidRPr="00DA688F">
        <w:rPr>
          <w:rFonts w:ascii="Arial" w:hAnsi="Arial" w:cs="Arial"/>
          <w:b/>
          <w:color w:val="00B050"/>
          <w:szCs w:val="24"/>
        </w:rPr>
        <w:t xml:space="preserve">Ymgynghori â Defnyddwyr Gwasanaeth </w:t>
      </w:r>
    </w:p>
    <w:p w:rsidRPr="000B4F43" w:rsidR="00B83E94" w:rsidP="00811423" w:rsidRDefault="00B83E94">
      <w:pPr>
        <w:tabs>
          <w:tab w:val="left" w:pos="709"/>
        </w:tabs>
        <w:ind w:left="-284" w:right="-51"/>
        <w:jc w:val="both"/>
        <w:rPr>
          <w:rFonts w:ascii="Arial" w:hAnsi="Arial" w:cs="Arial"/>
          <w:szCs w:val="24"/>
        </w:rPr>
      </w:pPr>
    </w:p>
    <w:p w:rsidRPr="000B4F43" w:rsidR="00B83E94" w:rsidP="00B577A3" w:rsidRDefault="00104E6D">
      <w:pPr>
        <w:tabs>
          <w:tab w:val="left" w:pos="709"/>
        </w:tabs>
        <w:ind w:left="-284" w:right="-51"/>
        <w:jc w:val="both"/>
        <w:rPr>
          <w:rFonts w:ascii="Arial" w:hAnsi="Arial" w:cs="Arial"/>
          <w:szCs w:val="24"/>
        </w:rPr>
      </w:pPr>
      <w:r>
        <w:rPr>
          <w:rFonts w:ascii="Arial" w:hAnsi="Arial" w:cs="Arial" w:eastAsiaTheme="minorHAnsi"/>
          <w:szCs w:val="24"/>
        </w:rPr>
        <w:lastRenderedPageBreak/>
        <w:t>Yn 2010, comisiynodd y Cyngor ymgynghorwyr allanol i weithio gyda defnyddwyr gwasanaeth i lunio Fframwaith Cyfranogiad Defnyddwyr Gwasanaeth er mwyn pennu sut maent yn dymuno ymgysylltu â’r Cyngor, o ran gwella gwasanaethau a datblygiadau newydd. Dangosodd yr ymatebion a dderbyniwyd nad oedd defnyddwyr gwasanaeth eisiau proses ymgysylltu ffurfiol.  Er eu bod yn hapus i gael eu cyfweld gan staff y Cyngor ar adeg adolygiadau gwasanaeth er mwyn rhoi adborth ar ba mor fodlon oeddent â’r gefnogaeth, roeddent yn credu bod digwyddiadau cyfranogi darparwyr cymorth yn cynnig digon o gyfleoedd ymgysylltu iddynt ac felly, nid oeddent eisiau i’r Cyngor eu hailadrodd. Mewn ymateb i’r ymgynghoriad hwn, datblygwyd y Fframwaith Ymgynghori â Defnyddwyr Gwasanaeth a chyflwynwyd y gweithdrefnau canlynol gan Dîm Cefnogi Pobl y Cyngor:</w:t>
      </w:r>
    </w:p>
    <w:p w:rsidRPr="000B4F43" w:rsidR="00B83E94" w:rsidP="00811423" w:rsidRDefault="00B12C9A">
      <w:pPr>
        <w:tabs>
          <w:tab w:val="left" w:pos="709"/>
        </w:tabs>
        <w:ind w:left="-284" w:right="-51"/>
        <w:jc w:val="both"/>
        <w:rPr>
          <w:rFonts w:ascii="Arial" w:hAnsi="Arial" w:cs="Arial"/>
          <w:sz w:val="12"/>
          <w:szCs w:val="12"/>
        </w:rPr>
      </w:pPr>
      <w:r w:rsidRPr="000B4F43">
        <w:rPr>
          <w:rFonts w:ascii="Arial" w:hAnsi="Arial" w:cs="Arial"/>
          <w:noProof/>
          <w:szCs w:val="24"/>
          <w:lang w:val="en-GB" w:eastAsia="en-GB"/>
        </w:rPr>
        <mc:AlternateContent>
          <mc:Choice Requires="wpg">
            <w:drawing>
              <wp:anchor distT="0" distB="0" distL="114300" distR="114300" simplePos="0" relativeHeight="251654656" behindDoc="0" locked="0" layoutInCell="1" allowOverlap="1" wp14:editId="03880811" wp14:anchorId="7B18DA9F">
                <wp:simplePos x="0" y="0"/>
                <wp:positionH relativeFrom="column">
                  <wp:posOffset>10977880</wp:posOffset>
                </wp:positionH>
                <wp:positionV relativeFrom="paragraph">
                  <wp:posOffset>8255</wp:posOffset>
                </wp:positionV>
                <wp:extent cx="4500245" cy="4178300"/>
                <wp:effectExtent l="0" t="0" r="1460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245" cy="4178300"/>
                          <a:chOff x="108563775" y="109116150"/>
                          <a:chExt cx="4500000" cy="4178100"/>
                        </a:xfrm>
                      </wpg:grpSpPr>
                      <wpg:grpSp>
                        <wpg:cNvPr id="3" name="Group 9"/>
                        <wpg:cNvGrpSpPr>
                          <a:grpSpLocks/>
                        </wpg:cNvGrpSpPr>
                        <wpg:grpSpPr bwMode="auto">
                          <a:xfrm>
                            <a:off x="108581945" y="109116150"/>
                            <a:ext cx="4481830" cy="3928110"/>
                            <a:chOff x="108243125" y="108842975"/>
                            <a:chExt cx="4481974" cy="3928227"/>
                          </a:xfrm>
                        </wpg:grpSpPr>
                        <pic:pic xmlns:pic="http://schemas.openxmlformats.org/drawingml/2006/picture">
                          <pic:nvPicPr>
                            <pic:cNvPr id="4"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230950" y="108842975"/>
                              <a:ext cx="1494149" cy="3886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9289300" y="110088150"/>
                              <a:ext cx="1843205" cy="26830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243125" y="110677925"/>
                              <a:ext cx="953715" cy="2053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s:wsp>
                        <wps:cNvPr id="7" name="Rectangle 13"/>
                        <wps:cNvSpPr>
                          <a:spLocks noChangeArrowheads="1"/>
                        </wps:cNvSpPr>
                        <wps:spPr bwMode="auto">
                          <a:xfrm>
                            <a:off x="108563775" y="113040150"/>
                            <a:ext cx="4500000" cy="216000"/>
                          </a:xfrm>
                          <a:prstGeom prst="rect">
                            <a:avLst/>
                          </a:prstGeom>
                          <a:solidFill>
                            <a:srgbClr val="339966"/>
                          </a:solidFill>
                          <a:ln w="9525" algn="in">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 name="Text Box 14"/>
                        <wps:cNvSpPr txBox="1">
                          <a:spLocks noChangeArrowheads="1"/>
                        </wps:cNvSpPr>
                        <wps:spPr bwMode="auto">
                          <a:xfrm>
                            <a:off x="108563775" y="113042250"/>
                            <a:ext cx="4500000" cy="25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1183" w:rsidP="00B83E94" w:rsidRDefault="00751183">
                              <w:pPr>
                                <w:widowControl w:val="0"/>
                                <w:tabs>
                                  <w:tab w:val="left" w:pos="6944"/>
                                  <w:tab w:val="left" w:pos="8312"/>
                                </w:tabs>
                                <w:ind w:right="43"/>
                                <w:jc w:val="center"/>
                              </w:pPr>
                              <w:r>
                                <w:rPr>
                                  <w:rFonts w:ascii="Arial" w:hAnsi="Arial" w:cs="Arial"/>
                                  <w:b/>
                                  <w:bCs/>
                                  <w:color w:val="FFFFFF"/>
                                  <w:sz w:val="22"/>
                                  <w:szCs w:val="22"/>
                                </w:rPr>
                                <w:t>Supporting People Leaflet, Newsletter and Pop-Up Banner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left:0;text-align:left;margin-left:864.4pt;margin-top:.65pt;width:354.35pt;height:329pt;z-index:251654656" coordsize="45000,41781" coordorigin="1085637,1091161" o:spid="_x0000_s1026" w14:anchorId="7B18DA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7e6BPwYAANYfAAAOAAAAZHJzL2Uyb0RvYy54bWzsWVmP2zYQfi/Q/yDo&#10;XTGpW0a8gddHECBtF02KPsuSbBGRRJWi194W/e+dISVZPpJsdtEgCbyAFyRFjebiHB9fvtqXhXGf&#10;iYbxamLSF8Q0sirhKas2E/OP90srNI1GxlUaF7zKJuZD1pivbn7+6eWuHmc2z3mRZsIAIlUz3tUT&#10;M5eyHo9GTZJnZdy84HVWwcM1F2UsYSo2o1TEO6BeFiObEH+04yKtBU+ypoHVuX5o3ij663WWyN/W&#10;6yaTRjExgTep/gv1f4X/Rzcv4/FGxHXOkpaN+AlclDGr4KM9qXksY2Mr2BmpkiWCN3wtXyS8HPH1&#10;miWZkgGkoeREmteCb2sly2a829S9mkC1J3p6Mtnk1/s7YbB0YtqmUcUlmEh91bBRNbt6M4Ydr0X9&#10;rr4TWj4YvuXJhwYej06f43yjNxur3S88BXLxVnKlmv1alEgChDb2ygIPvQWyvTQSWHQ9QmzXM40E&#10;nrk0CB3S2ijJwZD4HiWh5ztBAJtgDyURpT71+l2LASUCL/eUqKY0iseaEcV8y6yWVE16oVu1OMdq&#10;if5vtaB4IY1QB+fi9WpyQwqq0cI5kR1S2ivgoCbbdajd0QlD145Aacrhk7xXE1CKAvdAybYD3PMR&#10;NdUsGcOv9UQYnXni508svCW3IjNbIuWjaJSx+LCtLTg0dSzZihVMPqgAAK6FTFX3dyxBF8XJwalB&#10;MO3U8BQ/amg9dZv0KzGKpHzaqPgsj6tNNm1qCB3gXvB+tyQE3+VZnDa4jCo6pqKmR2ysClYvWVGg&#10;0+O4FRiiz8npvaAzHRnmPNmWWSV1qBNZAbLzqslZ3ZiGGGflKoOTK96kVJ0wcI+3jcTPoaOo8POP&#10;HU4Jiexba+aRmeWSYGFNIzewArIIXALWn9HZv/g2dcfbJgM1xMW8Zi2vsHrG7cVY00ZlHcVUNDTu&#10;YxVztTMBQ8qpOhbBv1AlyGsjkt9B2coxGykymeS4vAbNteuwuX+g1HzQLNqggdj02XBDKbUdEkGg&#10;0Ofq6DygujD8UDdy4deehjD0I+ocnQZwFdHI1xkvDRyA7oFzpfv4HlSvZe22oBQVRw9QshXV0QII&#10;pVcylab028pyZzaMSLQIF6Fruba/ABvO59Z0OXMtf0kDb+7MZ7M57WyYszTNKvzo802orMMLlnZe&#10;3IjNalYIbdql+mvV0xy2jdCVDmx0ZkdiB7eMqO2SWzuyln4YWO7S9awoIKFFaHQb+QTsMF8ei/SW&#10;VdnzRTJ2EzPyMCrGxQYqljZtD9hHhxxICTkE04i27NG2kkkoXQpWTsyw3xSPMUQsqlSZXMas0OOB&#10;UlCQy0qZLj0SuE5oQXZzLNdZEOs2XM6s6Yz6frC4nd0uTuy8UL7TPF8vyjoDRxzw237jwDJ4bn+M&#10;u/MHT3EIPx2CYdAyBaOzEHIh4J2UdfDWV0sS4AwnSULFd2BBZZIfJklAhZdALS6hKKsFq3Tc6iw5&#10;PJzXnNGVmlBaRViCqpwBFWQY9qVmnzNC17EJ+BCWrLYPZZmnamc4JV3F2yWEa8645oxrzlCJAmu2&#10;7zln+Gc5Qx36Hy5nQPt7zRnQwaFhH9dnkHDYd1PiB0EE9aaqB7ucEXlOQLuUQTzHjq5txrXNuLYZ&#10;iWwe32YcADzE7AA+bjqEBWZnLcdF1ALB40vA67s8rjNo65HsAUwKupiPsASgRAXASerctts6jLTR&#10;AOknkKOjF3Dy2NAyRD6pQ1xyVo4igooNqy5HqY9j3bw+sRo96nmPWmPHiSLfv9QaF9UX99kfJ/aF&#10;ffajUZVvpdvG1ptvoS58l6c7I2UIKzleZAP2mDIAC+2gtahGLBIpAPvj8k8mc+WnCKIrpGYIW8zU&#10;X2ubnro+XF2bj7Meqvlkl9+5qD4RK54+AOIGPCgUH25/YJBz8bdp7OAmZWI2f21jBHiLNxUcRMf3&#10;AiiX5HAihpPVcBJXCZCamBIQGjWcSZiBP2+hZ93k8CWNdVZ8ChcLa6YwN+RPcwUy4QRiwVcKCnC/&#10;pcGD95jcb/neoC6qHbmA0IExwZB7WO8Y/4rRwba7e5Gu8DiODh7coD0zOlzxzUPCGkIoV3xTaeMY&#10;9P1WIq7Kh0+JfHK/2rdn+3sJgqpKgstj5abtRTfeTg/nKmgeruNv/g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FjpiNdTYCAHU2AgAUAAAAZHJzL21l&#10;ZGlhL2ltYWdlMy5wbmeJUE5HDQoaCgAAAA1JSERSAAAA5QAAAe4IAgAAAO8bXDYAAAABc1JHQgCu&#10;zhzpAAAABGdBTUEAALGPC/xhBQAAAAlwSFlzAAAh1QAAIdUBBJy0nQAA/6VJREFUeF7s/YVjG9e2&#10;Ng7f/+R3kzjMzMxky8ySZWaQxQxmhpiZMWZmBoEdZmZybEmmnPe7935rjRzXddI2pydN23PsPlVG&#10;M3s2PnvBnrVH/zU9IljCEv4uWOLrEv5OWOLrEv5OWOLrEv5OWOLrEv5OWOLrEv5OWOLrEv5OWOLr&#10;Ev5OWOLrEv5OWOLrEv5OWOLrEv5OWOLrEv5OWOLrEv5OWOLrEr4En4BgSrXo/JfQpZyHYPq3byHS&#10;fMaUij9XyrfcuMTXJSzCHIFUwqkRPuDzefgqmMLP74BJlQAwx1elcErFgxLxzIJq/BL+ab4S9f5u&#10;VV/CXw2TI8JpFXdSLngzIHnVJ3rdI33ZK33TI3vdI3nd+xNezR3IdHjVKyUA58WvekW/gT7Jix7p&#10;qx7xq27x+6FAtYqlUbLGlbxJ1fz0+EX8Lr6OCpfw74rJEcG4UtiZL6RT3SgkCoVkRyZRqQZwQCEb&#10;/gRbAmRDu58B0pAotiS7XwektCNRHUkUJ5KtzMvvalPouIKlVbInlbyFTPsqlvi6hJ8B9PJoldDw&#10;hMU6PaNVKwxXrDBYvoKkp6e/YrnB8uWkX4DhZ5BWLDP8TegtM1y53HD1csM1yww3riT529u96RdP&#10;K8AqWJKvS/hmaMGIHBHAZ1Mqb8d6o1XLjFYvN1i9jIT0WkZaAXRcoQNJhxXA1M/HukuY5lcBCYh8&#10;5u5asQKIa2RwlPS4nTej4kyrluTrEr4Zn/nKr08RbFxrvEKPpLfCYNUyEpBV96lHcJf4/IzlX+Cn&#10;lHPHX4KYAChi9Zbjgf5hkwetoinlknxdwj+DefnamMzdvtYImLRiBWnlCv2Vy/XX/X/AsznpOK/W&#10;0RLQSVwUmXNAoTsPEKJzx4vlK5gZILlX/bfhqmWGBodMHrYLJ5XcqSX5uoRvAAwoHz61Kt7kCA8+&#10;65M5W9cZo6GJIhC5hXJxucGqFQb4FU/CgT4IYGDnZ8wJS5DEIFaXrzBYpgf2Lp6ZI+4cdLSGPEEY&#10;E4bsMtKFQyaP2vmTKs4SX5fwLQCyIub5WpfM3bzOBMUh2JdAPoKOq1eStq4xW6Onv1KPtIqwa4Gm&#10;K3Ug9DsIy5X/PSc+lxHU1AML+L+R8Yv4CmkgZ8RyQ8jq/GHgK8wW7tJ61hK+Bd/E1y1r9ONYNC7V&#10;dPdGMBLA+sSTIHrn5CsuI+jrJDGeRG8M70V3bYmvS/iu+C2+Erp7+xr91jiX5zUmCWybEzsN1uMl&#10;ADhkaAMA7VYCWdFO0JkQ6Kut0NOHzy/tgSW+LuFfwTfxddsaUtsl+6n2wx9b9JW5ZC7VavdW0iq9&#10;i6tXkNaAHF2uv3rFxVXLgaD6QGLk7go4RksXpO9/CF/nygKndXJk0aXvD6KU79E0fKr5ZS/9Qs6f&#10;2wUN/AFt/AX8Nl+BWFvXGrYm2mnbD2vaT6pbTz+ttcwIpHrbOHlaebhbeLhbunhYunpYuntaeHqY&#10;e7hbu5FOUtfr4eLXArIC/h35OjkqmMQhFBEEgq4EtxE+Fyf7vpgeQczgJxQK3OX/TgKNCLQj4skR&#10;8dSICCpP5CMijhf3G9HGOcrCgQZT/uF9+zV8C19JW9eR2uPdpjpOjHWeUXec1rQdGe/Sn1R5QbW1&#10;Kqg/0dJRHDL1KP/jKL8gVrBrHS6KQT7/5nzVjiAIviJTZ0YEM388X6Fd06O8mVEsDmbIPJP+WcCA&#10;aUbEUH+C+qJJlVQ7N/F+3m/YQIEW5wlfi2FQwFesw8/S/CD8Nl/RHlhLaktwmOw4qu08O9V5eqrr&#10;pKZLf0ruq1HxCZ7hZCPCuIjmjHKLY1ib15mCLftv7m8BUbQqiRa08xUODCrKvFEczkXJvhegl5FM&#10;REEETVGyTo9wkGq/j68qkK9c7SgbZ9ooc2aUo2vRIvYTPSkCSQyFAqGnkCiL0/woLOZr/S/x9RLw&#10;9cjkz/mqJvgKAkXHV4K40HDeT3z9iaz/jnyF/GHINSqpGlnL045y1DD8f1ihc3J0hD+L4Z68KYz7&#10;FE0D20Z5i1J+IyZVwE4gIg+smukR9uwId5p4brQoGQKSqcQghqdU0ikYdSXwFcyGL5L94fhGvhqg&#10;v/VtfJ0eQb5uWmfyH8BXpWBKzlePCMaUggkVF4oDwTOp+kMGUguyUMkHTCqZWqVAI+eiUAT2zA3h&#10;4vTfAphsaqXoo4IzrsCYzgn4qhBPqnhf9BsUx1crOR/kwvfDgjE5X6PiTKpA3C5M82PwNb6uNSZY&#10;hY/7lxNPBLYDXxMcZrqOfpN8JfgK8nXlYr4SwAWvP5evhCL7SYpgsp8ugQzDSyjG8PZ5PUvINuKW&#10;z0oZPqHLXnXzG9J4qTLPskjvl12CKSWo1LkM5w90d/10jF/xkyiLyHnBSeI8lou3oy+lu4SCXPfQ&#10;/EGrsCGVd7NOolaCOATtDAxbaA9gGvg6Z5ZgJpgzkRtR1k+Z41fQBhNK9pMeXm6ob6LUJzvI92kn&#10;DqfuKpEVcazi32sRhNM9A33dc0J83vQBX4mcfzR+i6/wScjX1kv2010L7deLwNeJn+xX+EQ7hzDH&#10;eSVft18J/Ll8JcYAnfo5l4IYDzhDjChCd2ZugFHt6r7qQKQB0qCPibm96JXRHV33bDY5sNPs4iGz&#10;viLZRzkbRCCkJOgC90LXYJ5QGbwXK4BsQMB4/3TpcxFExaaJigF05z+nh0HiqxX8S3zq3o1GdDvq&#10;8745J08Lrj3cONdkouafm0Z8JUpE91+XLdF8ov5TYMwouXBJVSs5tdt0jR7pwDaSokqiKxETo8mB&#10;B1olt7dEtHWdyeqVxhbnrO81syehmUSX/kDo+uc3+PrZHnCY7jqm7Ty3gK8+n/kK987zFT3XvzRf&#10;NSMiDS5CcdF7uMLRoBIXgYaF9msUMEIgrqA2QmzbCAuqpQHpBQRVckEngoRTIyQalVCjEvTksfft&#10;MD6x1xIa3JLOftghVCvAMOBNKYXTIPxGxdPgo8DtGIsOlAIDF/qaoytrUimcUIo/Yn14alTB4kml&#10;SHuFq7nCnYD8R6AUjhbVrhDTQzWUHDgzruCly9xO7DUXe7k96xaplcBguB1saOE09KACisbEWBzU&#10;n5C14P5D/tpRLhigoO7VSqF6lAOeshY3dXCxjUquqlp4bI/FiuVGuzcZjVZCh0D1eNNKwbQc9/Fh&#10;bUfYQyXCzetx8EzP2t1rBK78rGN/MGDqYtNU/Lpk3uZ1xj+zX5cZbl1Daktwmuo4Ntl1bqrr1GTX&#10;CU3XhSm5N7Qd7P4ZnL0wIihToHPm5OtaEzAGgPQLyIr2K8FXgrLLjVYtJ/1we4BYi9GO4igSlOWC&#10;CNEoArRK0bSKMYPWIYw3uDIwWlzNqEitkk2OwKCyJ0fZYKfiGCuE40r2RwVvYoRfmcjYut7I0Yz6&#10;tJcJ5h0yfpSFa5MqzpRcNKmQoboBuxbIgZVBuQtnppRSIPSYXDiuYiBdRsSaUfE4VIPox8krbBRv&#10;wAaFSDPM1SqFGiXkyQavaAoyV/Be9gqv1sme9uAcm1JC/uxJBeqBaZVEPQxzAGxQKAItXWTtFZwe&#10;WgVXrWRNjYJQBP0A/OaooSGYG8wuYCTvSrXw6B5zECG7txheqxIAU7VymANAaxFkNYUyWDhcIt28&#10;zlBPz9DsnN2DJnC//hR/aw7z8YS/wtfJOb6enOw6/jfmK2q6UZ5mRKLB9UveLBjgULyCe7NO2pLB&#10;rUxkVicz+0rYr7o5GgVwRfhhiCsv51enMMsTGD353DddMo1c+HFIpCgTRfHo4JyaX3SsyOD3lXNf&#10;9wtuNkoGCvkPO8XD5dzaJE5VAru/UPC2XzI+ikvToHlhenwcFl+rFdQms2uS2E2p7Bt14PSA5OZq&#10;RzgzUBkUfrybjaLGDHZFIrsxhXmjQTpaw1VdZk3IYWoJnnZyBgoD7jUJJpW8l+2SpjRO7SVuZ66g&#10;r1SUG0ZLlPlkBNI6c3gv+vlTV+hASpgbwNfn/eLeXGFeKC1d5pEi882PZIxUw5wBWc4GOl6pFh0B&#10;vq4g7dxkWB4fWBHLSJf5pgT4Viaz77fJNAoOjOtQiWTzWkO9FcBXysNm1FSL+/YH4rf4atD+7Xwd&#10;5c/bA389vhKL3tMoBUVqqCtuxOHc7wxKELPOHrQ8sNPoyE6TwzuMjuwy9SU7vRvkP+mRiny8T+yz&#10;OLLT+NgO40M7Td2tHW80SO63CezO2+7fYrJmBWnzGqODO00sT5uoqqQSdyfIweSs/dlDpod3GO/b&#10;YnRoh4Wvndu9Dtk4CK0R1tuBkEgm/cJhq4M7jI/sMjuw1fT0Aat4If15t2RKzp1Usl/3CvLDuBeP&#10;We/fbnJgu/GhHcb6J2xO7LeiksgP26UwQmXxvkd3mYbSnT/KBX2F3BP7zLasNzyw3ezIbtMta0jr&#10;15A2roGvJt42Lg/aZaA3NAr+o06xn7374W2mG1cZrl9tvHatwaa1RucPWaXI/N8OcSYVnJEaGchX&#10;GI+1qwwPbbfYsdFg02rDjWtI2zeRHAztB8sFoEyGSjgoX1cYmp+jPGoGW+IrffvD8Ot83bbGgLAH&#10;juP6wG/xFbRiSSx70zoTXfTWAr4S+LPlK9Z1BpU7H7TwlII3JhdJaL47NpLOHrGWMb2LYpi54X40&#10;O2dPa5cnncIYrtfuzUa2Rg7ZofT8cIaLtevOTUZMB6fRWnFuCMPHzmPjapMLR6wjOP55YT73WqX+&#10;VOc1esakU5REiW9hDC1WRD+1z2bzmospUtrHAeHYEC81iLZzg9GZw7YJEnpJHCeaS7t43GbfdsM4&#10;kd/YgAAEXnYY7cgOEyAozJP8SL+UYIa9qdOGVSb6J8l32yXgHORF+G1cbcR3dx0blqABvRX0OElv&#10;leHeLSbnDtsc22u1ZZ3xyhWkTauMwmjubwdET7sFUl8X4N+qFYb7dpqbGziTTlO2rjNct9Jw33aT&#10;xnQ2KH1FlezIXvM1y41WQ5otpmZnyIYnyDs2ma5abrRez9DZ0uFhp0xezt20zghsBotzdk+aweD+&#10;nYu+3wW/xlfwt9AecJ7q/Ca+gp1WGssGp+0Le4DAn8tXwknnzYI9gGv7YGhy5Zf5e7ea7ttq1JQt&#10;ejvAVQ+LNQr2mz7B405+dz791F4zeyP7aw2iCQVdreDcaQnyoXjv3WxWHuMHjk5ZPGvrBjN3C/vH&#10;HWzg4qtuiQ/VeeNqwwSx14cB8JDEHwb5SRL/rWtNPGzdXnSIh4pZZw5ZHNtnU5fF+YirmPyxIWFr&#10;jmTfdosTu8yvVnJuN/ENTlnv3WpWkyZ+08f9KPf/KGd2F0kObzUlnSDfaxfOjjALwpgb1xjx3Vwn&#10;hmU9uSxIvErPYNt64+JYzoM2wWhNkMTXd+Mq41UrjM7sNxss5lSl+O/ZYbZ6hf6OTSaFkZwHXYzb&#10;rVyBm+emlSZAR7Kh7YN2kQr5arlyOWnrWsOsUNHTTuHDdnFaAH/fFouVK4w3riMVhfsOlUk2rQUJ&#10;ZGAOfG3iTYOV//O+/ZGY52t9Mv9X5CuuZwFfu4GvF5GvuCYDTCVkFj45n7Nfga+bCL7OrQ/MSdk5&#10;e4A48yfyVbcGBK0d4apVwksC9zXLDdytKe8VARoVWws26ygDLMgpFStV5r9+taGHtWt1kqg2hdWY&#10;6l+bwqY7e25YbRxM81DLBZUJrG3rTTwt7V/10jVK/ochvp+dy4ZVhtnBPlqlGFwfjZJXn87Zs8WU&#10;aur0pD0gO8Bv6xoTVyuX593gD4H2x+77oBBYG1DXrjTMj+RUJnC2bTCmGjm86KFrFEz061VcZZXw&#10;0E5jg+OU+20B06Ps/DD6xtXGPHe3cbmoO89/7zawOw0O7jC71yqZHoauZN9pCzm800JvhdHmNYZ5&#10;YeJAX/dVekarlxlYnLN/3sEDE0ijYrXlCXZuNlmlZ7hnu1lzFn2kSnx0jwXwdfdmQ2WlbFoBLhfz&#10;eXcARd929QojkNZiN8feQunGdUYweOZnqU+aoHv/Mnz9Yj1r52r9zkuOk52HpzpPTHecmOw8NtF1&#10;YVKBg4KeNK7SoKadhUxwhYtXHMOFcQHGg7XzE0eJ3eEL5Ouf9LwA2qmLEQEJMa4IZDk6rF1hFMH1&#10;1KoCwAmbwsc24PqIJkdEAjfHVcuNd20yPrLD7NB2o6M7TA7uNNq92Wz7erMAmtdHuejyJfrWdcZu&#10;lg5v+9haJQccKX971/UrDXJDvNCvh3ms4rTlMEEE2hm5PG4XB/l4rF1pIPLwHJeDwwc1BL+eCwV5&#10;23iuWmkYx2OkyvxWr77o7+D6boijUYJHBbUFvooP7zA1OkZ+1C6ausIqCPfbtAr46j4ml3Tl++8l&#10;7IH9u8wetwpn8JkCf1wpNT9jo7fcYPVyfaE328vabuUK3O5Mt6NNDApnVSxIc70h9MB209XLjLas&#10;MyqN9gWOHtttuXo5adcWM1WNDGe1CpfVaBRHsCJWrjD0pDh15kk2rTOGkUO+NgvBVV3UsT8Sv8LX&#10;lcsMd6whdSdQJzv3TXcen+48MdlxaqLTQD3sPalEBwC82wmlVIPPoiUalUStkhXHCnetA21DWrXc&#10;cNnPKIsWLZL1T+MrqAAMJMPQjRkV98NwMA0szuWGYKdOjgpB3OLTVJTBMO1kHCcn0JjO5k7ZIeys&#10;YEZmsD9YsRmBvumBPr35XI1CWnWJCcbib/A1G/hqamfo8qhdGOjrvVZPX+rtDrIZaIrxBrimJvWz&#10;89JbYRDO8EoSea9ZZUhz8hgbAunLx4XVEZ6iSnxohxnpuO3DdgHI14Jwn6/wdYfF/VYZzEBowgdl&#10;gPkZypr/jwQ2gMCH7WlNXbHCaO0KA4YDTT3Em1Xggu71hsD928E8Ndyy1qg0yne0KujobivQhnu2&#10;mIxUB0xjIAHwPsjX1hHj8FeQfMjOnblBoDRBloM98LgZlOlfkq/oMxluWUfqSKBOdR6Z7jqj7Tyl&#10;bjN43uR/vTn9WnPJtZbCa63FV1rKr7aUXm8puQ5nmksLEjLPHHZZuxKfjWFWQNbP+JP5CpIDhCiI&#10;0plRPhDioypQ7OW+bhmJae+kVkinlBiphEDi8qPYnmtWGgo83d8MidVDAjBttQqRWi59Pwy2qQBG&#10;vSIO+epuaf8lXyGBeo6vrL3bTB1MnZ90CGM5tA16hnRntw+DomlcUsWHEWqlzMnMFeRfhpReGEnb&#10;uNbYwdjhTS9/SsGdUIimlYKRSsmhnaYGx60ftGHESWGEN/hSyNdhSXe+/54tZiAYDm03u9McOqUU&#10;TCg597rCjxPKHRz8jHAR19kFunv18os2JKgnf0YumlaxBor4OzebgvrbtcG0JpF2pUoCfIUhAW9S&#10;WQn9wJtSiF90hlIuUCDzlSsMJJ4ufUXBuqAQk3N2D5u5MzjTfta3PxK/wle95Ubb1hm0XnJUd1yY&#10;bD/3ofXc/Rp2X2lJXUF3bf5wbeFQdeFwZYG8qkBeUwhf5XWFw2U5vcnRjYbn/TesNgGPE6YxGrK4&#10;qxuNAZSyn/l6DvfH/lC+Ao2EUyoZXAVtqx7lVaUwocFHdpnIq0G+cqYUAmAtGI7jA9y6JFTl+sep&#10;feVijZytBVdMRX+nED3sFoIxoFYIK+PpKF8t7N/2c6ANyFfqT3ydwLfncVuzGHuAr2YuT9vEDan0&#10;g9uMjc/YX63nYaQBqHsl/2aj5ORB8vYNhh1ZfGUl7/hBs73bLOqz+B90YSWjrMEyycEdpoYnrB+2&#10;gewXFESAPYB8/TCEfEV/awVp9wbD6iTJkw7xlVpJGNN/02ojPT3j0wcs+0p4eWH+W4Bnevr7tlp0&#10;5kk/KvlvB0QJPF9Q7jAwpGPmo9XsazVCsF/Bl9q02jArTHSrTXytiZ8spu/dBHawwZb15mVxzMEy&#10;wQZipz/w9UEL8JWzqG9/JL7kK2EJILfAcN+11rA9zm2848SrZitVWVR1dlNp5hCgJENenDlclDlU&#10;mDVUlNVfmtVXljlQkjl4OXugPHMwI67VmRy6Y6PFqmX6q5aBVjFajp9I2Tm+LkO+gpb7kfYAuFlQ&#10;EpqnUyOSyRH28x6xzQXbTauN7YztqlID77TG3GiMTgtkSr1cbrUK/J0cQLlY6NvXpQfcag1XVsck&#10;SYRMO7tbVYIJhbgi3h/sV1cL6rt+Dhh8H4dFIF83rCLlhHipUdSBecprA75uNXcwdX3WJnvWKWJQ&#10;HbevM/Knul1rDH3cG6iqi2C6+mxbb+piRX3eIwKPLdDXbcd64zOHLaO59J6i2Jq0cBrFZdMaU9IJ&#10;u8dtaFsXRPhvXG3EdXP7MCzuyffft9UM+hSsiKN7zGxJVIMTtls3mK5dYbhpDSmG7famn3+rQeRk&#10;ZL1ulQGYBKRTdmI/bz8H90M7zPVWGsNIp8t8PsgFo1WyI7vN9ZZdWLPCcO8WI9NzFNJJ650bjFcv&#10;M9ywysjT2uF5b8BgKX/DOqPV/w1X7e83Q/d+T3sAyAdmGGLOJyaOia8/YcHXhXzdgnxFVoE212nw&#10;7WsN6uNcHza6teekFSU3ZiV3ZST2ZiX0ZyYOZCT2ZyT1pSX1ZST1Zif2ZSX2pyX1ZyX15Sb2ZST2&#10;JcZ2+bsn7d9BWadnhNtjQNDqjAGCrzAfzhPyFZ9j/yh/S4APmQjW4sNGFXtCLugs4tqbO+zaZLh/&#10;i8HZA6TTu0l7txpQSA7vBgXX6kXu1k4gIA9uvXj2gMHxHfr7t+h7WTrer+dpFby6FP+DW4x9bHXy&#10;lQMKmuvsumOjQUGYp1qBdj3YAx259BO7zT2sHJ91guHIv9EgtSZRd2+4cP6QkT3J7vQe4x0bDKnm&#10;ToOVsgmlaFzJe9QhC/T3Or7Xcu/Gi4e3XTy60+DsEZuNG0yBao/aAqZGOEWRtF0bDUWezh/k4u58&#10;xt4t5qD6168x3rvTctMq/XUrL25eY3Jyr6XMy/15VxB0q1ouVJQLyCTH3RtJa/WAtRfW6V1Yt9Lw&#10;wHZLiZfny16ZRsUfqQo+e9B085qLUJl92823rDHaoGewZbXh/q2mfhSXa/Vg//AGivm7thrBSVuS&#10;/YNm0ffeRgEjhYEs0/NndKyd/zrnKM8df+Yr/7N8JaSgzt8Cq2ajcXZwRFVSRnpEU1Jka2JkS2JE&#10;e1JkW3JkK3wmAKIA7cmRHUmRHXHR7YmRnWkRHZci2+MiWy9FtIlZxaeP+axbaYyvIVphhJkTdi0w&#10;+MIhk8ftAlCbf9L7iIg5OqHgPGoTVCaJovmcIAYzgsMsS5TerBVPKTEI6EG7rClHliBgh9OZKSJ2&#10;TSr/bqtoQsWdGeGCiq+KE/cXYOTKuJI1Jpf1F4nLoxh3GsBa4GnkGED0rFNWdUnQnisdUwgnFWjm&#10;3m4WFUezfcjermYeDIpnVgj/dotkQgGc4E/IeRqF+FWvdLhCVJkoLImV1qUJ6jIDD+wyI50iP2oP&#10;mFJybzeJSmI4A6W8cZWoM4+ze5vZ6uVAPlJFUkCqhB/h758k5gyUCV/3Q+kwMzGgTKMU320IuBzF&#10;ZDnSnEw9XCy9RJ7+jemSF108UALqEf7L/qDqeHZZhLDyErO9UJYSJAhnsBL4zJZMwdNuqBtkxXnW&#10;JS2J5RfFSFuzhGPDMq3y+9mvxILo1ChnZpQ9iyujuOQ0iTEeoAZxEEG4aEf5ExhiNjeg8/KVeF5g&#10;Ak79Cj0DPdyoTdq0ztTGRBQhqYwOaogKagZEBjZFBTZHBzZFBzYCouYAXxFwDJ8xxAGcJNAgZpZY&#10;6Au2rDZbC3wFE1bPYJkeWsYoXzv4M/h+lz+Fr7pZC+Oq5KiV3PERMDox8IoIiRKD2QBSBBgGdu3E&#10;CPSXED7HMSUbcsbVZqV4QiHQKARaBYY7qZUczSguA42jcMUIJujoCaVgXCX7qBKqR5hTStGUHIpg&#10;jWF0CzQY+l2iGcVIVtz+phJrlJw3vRyYP1olU6MSf1TAxOA3ZvJ3bTaxPGv7oksG8lKDU0WE4XxK&#10;Vk8ua88281UrjI7sNLvfKtKMSCFbjCBTsidHCPtyRASsBW5p5CKNMgBl2BWxelQ0cQVKZE/LGZAh&#10;aDe1koWBsAqJZkT0UcEaH2GNq8TaESk0Qa3gYigWRjPCDOGP4ZIFhi5MzwclfgdAVuJplRQ6fIrY&#10;n6NBskpmcbMKd3qUjUFto7jVbF7izvO1IZm3fS2xNUBPf81yo11b7FxsowJ4lYH86kBBdRC/Ogg+&#10;BdUBgmrZb0IInzVwECCsgvRSbhXZLGznRvIafN8bvmIDSrl4yPRRm3RGiZxZyLSv4g/hKyQDrsBU&#10;xuh6XWArcpQ3iQvLvNlRmEz8GSV3Br6qeDPAVAUHhNzn/KHSPNAO08ghjIqaAh9OyUPGE0uhYCUT&#10;7OHhYqoKY7tmcOUBvgKPeeNyFlAcH2ETYaYTcv7jdnGor1NxrPR2a/irvuAX3aGDpeEulu4b1hhF&#10;ML3BYgZ6wYyaVIm04OaPcHry/fZsMwMluH+n2Z0WiUYpmlYCt6ACMKPmhCuSFYOz0OSaxHACYqRH&#10;IA0PmynnTiuxjdNAlLnX8MI8RGk3fZWjgXtR/8CNUHlUgviqM1w/gVb/dt9+K3DfG4hVNDBAoU1C&#10;VTESEma7CEPkRmCq4wDhDpyf8xVa15DE3UpE4axcYXxgjweVcolFK+bSSti0Eo5/CZdeqgOHXspe&#10;gEVf58HxL2f7l3HoJXDMopUwfEvtbRP37nJZqWe8fCWuyxL2qxD4Sqwj/cS0r+IP4SukwUHFJ3U4&#10;ZoQpjUsHxGI+bp7EB+V4BoGDhNoKn5DhA2h8jz1wF84AS0BAoqzCQVVJNQrobpRMWoUEks1CGt1V&#10;fLqG1AeVh1oP8yFajjkLnnTIKBet927SP7lH3/ik6YUjRge3XNy3meRi5XS7TTKFQa4iqNI0sAq1&#10;vKAzn75vm+nKFfoHtpvebAkYBz0FxFKKJgixOoVKFk0aImQb47/UKCaJnsFARGzyFAhanG+C6VGY&#10;AMIZ7DSeegRoylUDp8HKxz20gqkrkABoLYCiiUdExL0Lu/FfAT4UJfoBOxZDeKF6UBNc7EO9BD0J&#10;7OQRAzQ3oEhWHDh+YwpvxzqjtavMjh3yd6RmurvlebpkubnmuLnlu7rmfkaem2uuhwvC0zXXyy3P&#10;yzXP8yfA+RyAO8A1zwPgluPpCsj1IBI7kS8dP+CzYwtljZ4J6ajpw3YMsMQR/DnZvsQfZA/AIIlm&#10;VWLUPkg+tAQAYEhB98FIg/xDgD7CgGuQTNhTRM7QfUhc+KrFXdFgbEGPs2evsDET+Ap0wZEQzIJl&#10;RuzDnAahBWzDggSg6dBQw3rieZB/IHrVcunQZWlWOJ/nSnc086JYeIp8GGWJkptNknEVHQqdVUqJ&#10;YWPPjNInRxmjlWwa2cvB2Muf4vmkE4wBzgwQWgUuFKhOqCFky8EJCZIJGaarDwLD0kH64pM8ZIP2&#10;s0gjnB5QvtxJ3GYjRo5ibXFeAVC8oRtE+KyIn/Xk7wdmiPYJ9P8sSHpiYk+qWAgFm+AuFM0D4wrr&#10;sOBG+Kqqkpw/YntwN8PoYpSJYZwR6ZK5QayFQaylfhzA4mIswBw+DeItDC8hIAEp3hw/4WuCpVEC&#10;fM5dMrxkiccJloaQON7CCGFuFG9sGG1yIcrgVOjeLY7+VKc3g+Cm8/80ewDTEB0Bw6bRRXMTXAT6&#10;omYkNBEMD1pRVzgEBUHKomkL+UM/4tgTbMa9A8TO1U/oNwDRkdlwCcYAqAkSl6gSylQcnrmd/tDj&#10;SHQEGLIYcMjXDAnxd0hA9F6RqK/ywWIGU3VyGIxjKdAOMgHliGQa5YEb9L6PN6YI+jgieq+QaRVc&#10;sJu1KiA0LnvpmIcHkB63X4OA5M4SdYZ8NCoZzrFRDhisWtAMSFZoCzCDmFRXWDivgKwYy8YD5TCL&#10;0wwaBbUljEiY2ERDsC1EDyDm+hMwd564BJ2pw08dPneJ+Ko71m3pmVWJYG6DC3itUdJZLOkp4d5o&#10;gIaDF8GG+mBVdQUR+euyGleK2wokPCeepyHfy1DkYST0MhJ5mAjnYCr0MBO6m4nczYhjAnCMgAMT&#10;gQ5uCL4rHJvy3U3hE6/qcnA1A4g8jQQ+xrxImvBGYyhhKDJRySxg2lfxnfi6oMFaYo8KISaRiEAC&#10;3aaDmVHW7CgDzhDDg8YcsYUaboHhhyGH20ECcXEvANICygImIV+BAdpRlo7NeAa+gmEKMwHX0aAI&#10;3TspQH7oTDEoCygFmUA1QPmKgYtYCjF9iYcaEihlGq1nUOXoDIERCfpRo4SJxFeU8bhOTkPF7Am5&#10;8KOKpVXwNAoJUh9bAXMGJBb4Llg93LWL1WZ/AgEG8wcrhk1Gm3UUJiqk5BCTAUmJc0YpJoQxVB4n&#10;HjAYtA1wHW/B7eMg3aH5mCfcAhIdXE9izyP4TGItQgoWOXYpPqPHWQFdDWmgXOw6nO2odoiWQoks&#10;GHvCQsUZNYNGi1jq43F0j9nh3SYMB8f3w0FQpakrTGgO3EUoJWwalE7kwINZ+rxH+rBF9KhN9LBN&#10;9Kg18HFbwFMCTwg8bg140ip7+iV0aVpl83jaRqA1gACmeQL34hnJs1bJm36pGh/xAH/QutNx7Ffw&#10;ffiKlwjDDjqIGE4YgzkdDaMCHNIZANDdhE6EUYE0WDmCYRxiCx74BxyCoBwwEmCkUYhiA2Bs+BpM&#10;I5oBCa0CscSCOmjgJFIfV2dQlmC5ULoQ7Q2CqcSUwDOE1saCIDEMIXEXxiHAgMnL+HEcz+ddYq0S&#10;HDgwXoX1iayT+y0vx3qOKaXghGETwBAHAXwF7RakIDG7wGUk2oJFEEYO1B/qCWlw1NXwFW0DoAtI&#10;ZZhs/AmcYywYDyJCgEUYjlBtqCrRDyopseSEkxPOgykFk4roUigLbA9sBe4IgjNgH+PLDcTQRTAV&#10;wUSBVuiUCSFc2ZAnnJkEvuLkx3cizVxhQc7QNLqD8+oVBqv+W59qSBmTwwSAvkIqEw+W0MGFslAh&#10;YKthiKF6xDwn9IlOYC8a9O8LnCo/iK+ESwGXUPZAq6DH55gHBis+YwQJAeNHrKeg2YSG5pzNB8PG&#10;1V7RuSAg6lDRw5CocQyw30EqwNjAGANNZ4jXn4DWACsTbv+k0pVClAvDiVzB7gbdB8T6CCUSYgMG&#10;ewb3J4KmRv2IyQhJTNCdVxDOuXjM4kaDZAocfAXwVfSqW9BXxH/RwUH6oqYG5snUI+IJPAgEWmC2&#10;KihdBDIVBxJmEbprHM0VDtAUpsHkFVw3mMV3JkCLQKKLZ5QwH6STSs6UgjcDhiPBV80oe3yUr4b6&#10;wExQSVC+4ktlmNA5BDuRytBAuJewLsAsBmLxtbgZjj8N2pywZMZHxeNoh4CwBGMGpxBURq0STKhw&#10;hxn0LWEMANs4H1V8ur3L2uUGeshX8vgw2IvQEPRZwQPTgO+LW5hA3uuECAAS6KwglD7E51fk1HfE&#10;D+YrCgwgAeovkDdX2KBh3/ULQRE86wGBD4PqD979qyGgDrHWgxSE3MRwaWwIRCnG470dloGWfz8o&#10;edYuBq3xbgDGACYA2FjCCRXrg5L9flgMg/GyR/KwXfYMl9zRtQfffHyUN67CxTKNivdBKXrRJX7e&#10;KoJkxG4ZOC+bVAnGlEL8aTIFBnS/HRCPyUVjw9KsIOGFQ9aKKumrAf67AeGEHBILXw+I1XKRRoGh&#10;Nh9wsVb0pEt4v034vFv0EW0DtEZQhONcgrnBeTsU8KQj8Em77M2AFCy/j0Ng9cpAUj7tEt5sDrjX&#10;HPK2X/S4XTRcxusvZlyvFb7tlxKbh8WQM3BFq2KPj7DvdUiUlbyhYq6ynPekSzyOi2j8GYVgSoEm&#10;OPD+/bDwVpN0sFzaX8pXVoqedoJwJV6gjuti3OddgfdaZE9apB+GZffaJb0l0r5iwdV63utBsFtg&#10;UvHHVSKavfsafL3wRTtD6/GhgCnsHOa4kvuoVTxSyewv5Soqpc+7YVqCHmCCyaTzQAia6ij778NX&#10;FHVg2gOxJkEeqFjjIwGNmYESN3tvUxs/ivPlBOGLAd5AGSeK6fGsDe1F6OIZXHAVtuYw0gK9XvUL&#10;H3aLEgPoxXEBgTQPZzMbZ3Mribdfa47s/XCgFlc6OIPFrMwgfm64gEG1dzAle9o6pIewHrQHA7Fg&#10;PDQqGgjmW00hyTKOjw3Vw8SW4eCUGyF+0R+EG2tV/K5CelY4p7UwPEFI47s7VyRJ8yJ8bAyoe7cY&#10;+1LceG7OMjfHjgza7caAGJbn3QYWULYkxis3Upgp86fZ2Dqb2vjYOiZLuc+6YfqxJ5Qo8z6qhMO1&#10;ocEMH08zso+ZXZCXy+XEoASx/8tu/oRSHMl0tzF0dDB2kfoxnC2cTx2gHN1laXTcMsDH83ptmEYu&#10;msR4NM7rIXFVqtjJ0uH8UcrJvZbnDlp62zrXpsF0wkcSMI3VSu6NxsAYDt3yvN2pAxbH91udPUzx&#10;IbvUpYreD4NmYL7t44f6+1L0nVxNncPYbDtTu2O7LY7utjI9TYlg0u62hUyAyzgq8ndwXLVCf+V/&#10;G1BJduNDUvUI80lfSGk039nY6eJhmxMHrM4ctWY4uvUWSsaHQWWBsgIfAPcnf6bszwf9e+MH8hUN&#10;Oy6oew2oLQXIQkFTttjmnGWiiNaSKyi6xItiON1oEJbEsk/uNr1WA5YWF7TtjALN0ziht72hzeMO&#10;wZWG4Asn7KgG5LwITnu+pD5TFMzwMj9Ljub6Pe+VaUeFhbHiA9vNRB6udWmS9lxJaQzT0dze+rz1&#10;YKlQC2OvYssrBZbnbdytHcsvcTvypDnhLHtTez+q870WIcjU9CC/IztMfewcQhguQb4uNUnc3nwO&#10;x8Xr+G6rJAGjKJJWGuF/o4rZXxJ8dLd1d6HvR1Wgv5PDsX3mUTTv5ixRW6GoIIJLNqCy7MgP2/kT&#10;Cv5HJTc7hGVy2krs5VqVym3PlxbH8KzO2x7fa/WghfVRFeBkardKD7fQrF2pv2kdaft64/Wr9Fet&#10;NFy90sD8DFl5mQ2C8/1wQICv584NJhvXGB/cYW5wlHJoh9nalYY71pGSZb5vBsELFI1Ui63Okdev&#10;MlynZ7Bro+GB7RabVhtDmp2bDBIC6R+GBc/7BLYGjnorMPO1Kw22rCXt3GC8fjVp7UrShlUki7MW&#10;V+tALbDpdk6rka/69gZ2H+WC5wNSBtV11zrDjauNju62PH/Ududms3V6Rod2GJTF8tRyfOyHlCW2&#10;6KDx+pVx/574kXxFzxqsN2wVqF2FWOLtIvDweTMYoFGwxpSc94NB4GWXRAsO7zRX1aKtCap8Rsma&#10;HWHHibzsjWyftgNfA88dp+SH88dG+B9HuBPDYDwEZkUHnDtoWnMJw2gKogUXj1pdawhEaYqPu4Sq&#10;eqmjhQfd3ulZN/9Nv4Dv6m1rZD9SD0YFH8zNDwrhYFUw6YRtvJj2Xi5LD/YlHbftLwsdVwaPq8I+&#10;KgJAvOWH8S8ctb5ZJ57EvQmiKTm3rzjg0C6bnkL6hCKYZe/gS/V41oneIbpcKmBt6NmD5rVpQq2C&#10;d71eYHzKJpjBedEbpFZwtHKouSQ1SHhyn9X9Vta4SuJgTF65jNiQuNVM6MfKCOPT7Hy2bTJdpUda&#10;t9IgwMsJTM/hSsHhHcZ6/026eJxcmsAbqZYUxXD2bjdfudxM/6S5qhpsKonU233DatLKFUanD9mm&#10;BbHr0ln+VJ+Nq3HjzfH9pj0F7Gc9fOsL1NUrSHorDQ/utAyic1JDuJ5k2uY1xnorjTauJoXR3D4q&#10;WEyqy+oVF/WWXbRHf0vYmMHeu8Fo1XJjK33H+kyxopofJ+Dt3Gi+aoWBg4HN89YgsLnBDJgzCQiH&#10;eNGgf1/8UPlKrDFBk8BOFbyTi6V+bvZGDsoK4ZiCPy7n4/tR5FyQr0d2mY3UiMEV06I+xVV3lK9G&#10;5Kftwhv1sgvHKPWJuLyCvhokGOEB410s7DwtXN70iAtj+PpHLe+3oqGMFqRKOK4U9pRKTu03b8iU&#10;DBbxTu4zz4+kgwU8hQ9OweFlqUclMh9P4xM2T9qCMwL9rPTt7rYA9dlgjeCjqVFhbhj33GHLWw1i&#10;Lb4dAw3BocuBx3dbd+XRgK8Me0euq/t7NAHRpQMHBUxe0jFyikw0LpdGM30oJg73W+bW5qCvNSPc&#10;snjeyQM2d9vBXQt0NMG47NXLSSxnj3d9kkml8HU/P4pD20Dsqj2yx+x6rSyU7rpypdHqlYZBDMad&#10;5pD7zeIHLQF2Ru5rlxuvXUPKDPTqKxIew03hFzesNCyKYIyjtcp+3MbXP05eucIApKzEx+NRu9Di&#10;gt3qZRgDHi/wm1AEqBWS9/0inqP7yhX6K5aRDE/a3G5i0R3dYKosX6Fvb2Tzqi+Q6eRG/D6RQbKY&#10;frcl7GGb5Hqj1PiMLcabbzatTwIvGW19XDFAZwP810WD/p3x4/gKY6kd5aEvD61S8idUvK4CwZm9&#10;ptbnHbpKpe+GhODlqEcEpTH8IzstRmtkM5AS37CCzIsTeNkbony9USe7cJTSkASmKjrUyOkrTJB5&#10;MQKG4XHK/UYh8PXiEYt7LTq+YvMmlIy3w0HnD1tfEjGrLvkd2mE6VIarWthslAd87Sg3P5p5dLfZ&#10;1SpZRhDN0oByt0UI/g246ujJjQrywnnnj1jeaZTg40rwzJQ8+eXAE8DXfNqEEvjqwHZxfQd8JUrE&#10;DEd4ZmeoAX60510CRyOy0NtnXC5DpwcXnub4emq/zf02nkYZ5GBiRzyCJ4lpwCH+lEo0oWQ1ZQqA&#10;DauXG+1cb1yfzvchU/X0jEBSnj5CsTV0sTV2phg67d1uvULPYKWeocjFqSiKu3WdycrlBjs3WsjL&#10;JVMjnFngkFLoS/ECdq7QM3QydbjbwrG8QF65nATmR2Ywc3oUuIVObVmcCMTwiuVGh3dbDZVxaQ5u&#10;a/QMVyw3sDOi3G6UWZ2jQDVWLTe8eIJqS3KlGDhSSG57t1msWkHauMooPdhP51nOEHzFxcqvyKnv&#10;iR9qDxBrhMTaO8aCgCMvaMiSuFiBD2ERxvB92AlDJSiM5IFxNlojnUbhytVg5DXIVy+qoe2Teb4m&#10;Q78Iwa6dBYqMMsG6yI9gnTpIvlYjKIzmXTg8z1cwgvlgs6qHJUanKXwvWnEM6+AOk2u1uLOciH4S&#10;qVW4PlqZzD64x3SgmJ8a5G2lT77bgnId+YquvfCX+Nqd76/jK+dnfMUVU8uzVLar170mgelp62ie&#10;z6RCRgwn8lWrk6/7bR62cdWKEHtjB73lhnp6+iJfX41Ciiuyo8yufOHe7VarVxhtXm1UHM/zsHZe&#10;gdH7Bjs2Gh/aarZvq/n+bab7tpnv3Wq+e4u5xMM1NZi/aY2R3grSvu3WV+rFahV7AuMnBXx3X+Dr&#10;8lUGlvq212u5lvpUcPzX6JEyQ/00KuAZF6ZHU4ZoK/FGoP3bzPtKWHQHl3XA1xX6wNerdVLj49RV&#10;K4z1lutv32C6b4sFFr3dbPdWMyj38E7LzCDIBzlEvCx67gni4kH/rviBfB0REA94dE+2UG9OjXI/&#10;KHj3uoIZHrT9W0nBvu6veqX5UfTDu0yv1IrQ7SUWsKZGxIS/Zfu0Q3gT7IGj5PoEUKy6RzLE40SF&#10;MCOIfuG4/a1GUVEs/8IR8/vzfEUxwwc/1+gEJZTDLYxkwWS4WiNWy3ULt6DLMGVFMufQPrPBMlFq&#10;kC8M7d1m4CtGxhCPMFC+XjhqeateBPYZcBF8Cx1fO8EeIPjKdXV7P4RPiXR8nR4RWZyhMN187jcL&#10;TM/aRnO8JnFpWcdXweQVXvkl/skDto86/DUqqYOx/ar/Nlq9XD/Qz1czLNEqZWqVoC2Hu2erGehu&#10;kJp1aUIva6oe8XtATDdabQqvPl3YmM5pTuPVp7CrUvmj1cKcCNamtUB60u7tVvIqMT7ZVknUChHT&#10;0Qu3l6w0tDa0vlrNttS3B+W+YYVBVigdEkCVoC3ViaLNa/DeIzutBy/TGA4ua3Fntr6tEeVao8T0&#10;JJgrhpBDoK9nUwqnMZGPb2FKFjSm85oyeXebcasz0HQabKFR3gxGP/5b8RWXmnXPcnQPKifxiaXw&#10;+QAjJ4p9ar9VezazJI51eKep/DIoNSArG0QsiJw5vnaJbjYEgHytu8QiHqti5IpGJRmTB7AcXN3M&#10;HV90I18v/sRXMCfAAeKN1EovHraqTxc3pXKO7DKvT+fg2o0C/Hd8qduEUnhJQj910OJWQ2B6EN0S&#10;5GszGC0wBshXzYgA7NcLRyxvN0gI+/U3+SqcHhFbnqFw3Lzf9Ir97dxoVPeXA5J5+QrjOsdXkK/I&#10;V7s1/5/R2uX6LDdPXEtWcd8OSGL4DJCXYL+ePgDzRBxGc1+5EuWrv6Pn4/YALQYiiiblgncDsvst&#10;svFBYWcOY982s1XLDDetNalOhtbxtXL28x6ByXmHlf9tsF7PmOvs/LCVZXmBAqRfp6cP+Y/h+xJZ&#10;r3pFfGfvNSsN1qw0MTttd6+FzaAiX1cuI1EM7Z51hzCoTmvBhFhpEuTn+nqAeFGkkqNVCN73SZ62&#10;Q2/gswZcxsK2zz2sWTzu3xU/lK/YGEJdEiv82FrU+DjL2beaQ47vNa9JYVcn+h/aalqfCOoYNRpI&#10;2ckRcawA7AHy43bB9TopyNeaOCY+y0EFxJ0Y5SsuhxocNU8P8tXIwX4VgD1wtxlUOcwE5NDrQWkY&#10;l+NsRnnUIrxVzzc6ZxNM93s/JJlSAF2gDvy3Q4Fu5m5OVtRXvZLMQD9LA5u7GM8KrdDxlV8YLQR/&#10;60YdblHEuETga3nA8V1Wnfm0cUUQg4p8/TCIXYm9STz7sThD5rt5aRWi0hjmucM2TemBGDZJmHcw&#10;V8vieKeQrzytKtgR5Cv+kJrhqYN2+VFBTbmB0TzGgR1mYIyuX20k9XXUKDlNGbwt+MvtxqCIZT50&#10;ZXXknZbEvtLQeDFb4OL2sFn2uEVob2y/brnRyhUmrhYuqobop0PRBVHSrRtMQTDv2kAqjPR91cO1&#10;uGi3aqUhmKcGJ2wLYoV12dIgps/uLWYrVxmuW2kQRHOdGGIx7N1X65GgdKoR5eOQLC/Sd+saoxUr&#10;jA7usYwXM1TVIbeaYzoLpOFMf7BD3vRLtfh+eowt1mBchC424w/Ej+Mr+FvTKFOxSBBdoHAftAjl&#10;JbLH7cLrjYFJQrb1OUtVNedKFc/qAsXb0qG3UPSwVXy/idNfLHU0sQf5+qiDd70+4NwRCtvBZehy&#10;8P02/p1WUV261NeKKnBze9QZACQriJUe2WmeE+p/synoUZvkRl1gJI9udc6iMYM7IRe9HxZlhtEN&#10;j1uCigdr+E2/4F6zJFnCNjlpU5vGnVBK04L8yAYUEFr43BxkIb6klt9bFEw6apkRLrzeIrtaH/Ss&#10;ndtXFnRkl1VXnv8HVRDN3kng6v5uCDUGkBVtdKXM6gyZ7e79UcF91ivzc3CxPGNTFMO/1SR90CZU&#10;Vsv8HTyP7bF+2MGYGAm2N6asxl9OM9qw2nTnBsNtm0BGGq/VM9qyRt/Z1OlGA2dKwX4zKGE7u+/e&#10;ZLwatPla0sFdpsd2W+zdZrpxDcnqIvlmk2RCzm/M5p07aLZ+lcmmdcanjpiRzlju2WK6brnh9rXG&#10;InfXZ13it90CMM3BkYKyNq8hbV9vsG2z8ca1BlDWtg0kT2vnu60B40qOL9V9lZ4BuFNUI6t3Q+Kn&#10;vQEeNk5b15uCsIeKgal2cp/Z/q0mYEI4mdi86QPDCR8pgxmAT7BBgfzBjwx+HF/hDEb3XGGD/TpN&#10;xNoMFnPszllSDewsTlmbnrCsTBa9kwvGlaK2XC5Z3/78YQvyBaq7qR14x27WHv7Wdk+7xNfqJBeO&#10;2blYuHmZ2zkZO5IvwL3kULrv/Y6ASSVLqxAWRwkP7bLwtHVxMrG3M7A3O2XrZuFUmyaBbCcV/DE5&#10;/c2wDOSr4QkrF3NHtqsnlWRneMwiJ4o3NizVKsQFUXRfK7uHbVB//2kVLh1MjbKBi/FcmvFxW+p5&#10;KuUipfoSc6AyzPS07WAh570yUOLlGkHz+DCE6x7To5xJXK8I8DS1j+CwJ4bFkwrO3RZxFItpdJxs&#10;dsYainMzJlPMXI/stX7YxlCrguwNga+4v97wtKPpKdst6423rDM7s982yN//VlOoRs6eUYH3zX7Y&#10;ERgvYp05bLlzs+kWPaOtq40ObrM0OmGXGkh/NQRN443LhQ0pQntDp20bTUG/r15+ceNKI1ACATTm&#10;017ZtIr2rpdteZG6fIX+ypVG1gYu+seoW9ebbFtvduGgdQyPfr89BEMylFyJl/uRHeaHtpowyHZj&#10;Q1KNinmtSRroTzt9EOpmsm6VEbD2wC5T0/OUvAiOBoQrmOY4vjDc/17PYwldqYukFE0pQQjR38nZ&#10;NxplwNrhEsbdJta7IeGEQqxRwCf/UatIVcFSlPjcrmU96uLf7+I+aOFNDAuu1QVcPGpbcon3sF1y&#10;tZKrKGLeb+S86+eDZNUqOGoFvySaRzpmrqzm32xk9RczR6p4jzuEHxUsEHvTIxxcK1AJ3g7wb9QL&#10;LicyMkL9GjJYtxt5H4aJfWNK7ste/v026fgwn/g1BBQY08BCJfdtP/dWHW+ggHGjgf22jz0+TL/T&#10;wHk/QAdlDVbK806RRo4BSjNgEqjALObdbuE+7uZNyhlIepXw/YDgbgNnqJQ5XMa53+SfHc49ecD6&#10;YStI9EB7I9uVy0lrVuhLvL3vNgcMl3EV5Zx7zcKX/aLxUdEYdJRCNINGM/f9sPhum3C0mt+Vxxgo&#10;Zl6v4zxo470f4o8rWRqlaErBGJczH3Zyu4sFhZHMrCCvmmTvG/W8lwMitZw/q+C/6WNbXHQAG3ft&#10;coNkmc+dFu5ACU1RxnrYwns7IEC/U86ZlHOftvHvNvJuNXBA/4AOnCT2xr3tF95vEcvL2N0F7OFy&#10;4a0G0fNO/sdh8OrQwoEmE2QFwKD/u/AVMDnKJpwSjPGZwUhKFr4mA0PZOehgKsChwXV1DajUK3w1&#10;vumEM6PkTilE2mFwL+iTCuHVBumFI1bVSXxIiWFyuNkLH6+rlcxxBVczKimJFegfsbzTIplQcond&#10;iKy5qDmV35SKM417UYAlXDWxY3ZmlAGN1+D7i4hHA0pwb8Em5oDDC/6WBq1bLgZNgy2rJCIGFaLJ&#10;UQYIIa2cN4XvLOKNq8Br4WrQ1IauxNXTaRW+dAh/m0DOnVSAuhCMY55MjYo9oeKoRzGWNCNEcP6w&#10;5aN2sN2DnQ3RB1qzTD+E5gUePa4xESHS6JnplCx011U2+t1K6fQIaxqughuu2yCE22mgaHADcCMu&#10;RoqBGaPCnQIzSjZMTlApk+iZ4au6X/VyLQzsV+gZrtIzyQplwBhBP4wreRq5dHJEogFHAu11mKj4&#10;ehstvu1eNKHEN4JhyC/GBOOcUUNfqcSgG6dxXxCGdOHCH/aejqyLR/y744faAyCB8AkQBu/pYpAh&#10;GUxQGBL0bNBsB5cfDAado02IqxndVdSJ/jCbRxukBsdsapNgkGBo+QAQ2BieB4oY45hkJXHiC0fN&#10;rreIxzGCVgxjD7frJgnkOTvC+4RsYAEpoT46aqLcHeVgHCMcjwowkA934OAaLRHkD0wVE7sDMNhK&#10;PcKbGIExw7jbaZx+uM8JRhpOwl26JgDPQKzOIts4jzokQ5dFT7v5H+Xgw4E45N5slDkbO7tZOL7u&#10;geEPcjS2XbnMYPUyUhDNV42xeXztFS4u+RGGPs4iPMNTE4G82Ff4CIMPtVVD0TCvRlnE+BHreujx&#10;QD2xh4l7BbPEdgxwiaBKr/tYNhepestJq/WM0kP8oKVzHYhmNy62QFs0GJjLgSbAVwzMxfBZjH4k&#10;liARGiwRw4iRNyhQiW0UaAb8fKz/MPw4vhLnQbyJgATE4g5ILygefx0Axgb6AgaDCHvFJU+s1hUm&#10;pMcbkeWorzUjnBv1QUbHrOuS6DD70RVFgxjYBncJCX6ICqP5pGMWt1vwpw8hNyINhmBjiDSGJANf&#10;cbagL0WMB3yCVQ21VRMFESXCwOMgwWDMIq0x2BlIjJcIj4qgBZxhw1WYLeoRGWQC/AZmYOwzRvgH&#10;zFzBnz6cGOX1FnEsz5j7kp0vBTCLYhnRPF+yPoVs6NJRjHoczF9Hc/KaFaR1eiQZ3RtsaOgZHR0h&#10;Q+LBCj7Dw5/FG4EWQVvwU4u/Y4Ph6kDZ8VHxBJzE6G+2RhU0qQrSVYMIdcU4V2gaETfMe9PHoRo4&#10;rIWyVhpmBPtBxwI1ZzExDBYXd2Vi5iIgHzHlZNBwFPPYA4RMwdg6YLNu8guJaHpiJetXxSr05KIz&#10;/yJ+HF8BqFtRUuoaiSwh+gI+gSvEMbIWRBSINHTPic5CjxvUjRoDMUGpBeSGc281gpIinlkDw4A9&#10;ugkAI60UKi6Ls4KZb/swRAGKgJ4l4vBx2IgqoUAFeQmfyFecMHAV9fikClIi5zC84XN6GDncGIND&#10;SLAcdyVAVWF6iFASYwA/TC2UqTjZ0H7AOQN0IbLCuOn3A6KuYl6ylCb18xK4u4fSfEsiGDea+O8V&#10;GJ8ABndDmn+qjJYWQOsuxFAsFOdYKNQK6obDQ3wFAsEZOCZmFLo4+FiOmIcoI4FDxLMMXRuxK4BJ&#10;kAN0IzAeI4dUgrEhZl0qK1PGSJPRr9dgJiAppnF24aINEeqJ0TyQCTYTH5vjeUKICID3n4+hzyFn&#10;HBGibrpOmwPR1XigE9hQ1flLxElsEVwijnX0gE/iABNjgi8BWgtBFAeJ0fBQQQOxT34F34eveBIr&#10;8bmuuuP5xChW55Ihb3STae4MHsPVBZ+fM8HP+XzmUuqOdYk/nydOzhX6+RKR84IEukvESSJPoiF4&#10;RpfPT+ViArhKnMc8ifPEpc+JiREimoAgKolzchTahWOpSwOXQDSiqv2pdCQ9ISB1u3cwsmcGeIyP&#10;kZAlKNLwEkhZfJZB2EJ4hpgtQFyCcMQkRJsH5S6+RQY4jVtZsCycpcgnXIfCUvClkVgizG2YmZA/&#10;2mzEeWgCmMIAJD0KeBQNYKQBdThYbR19seZzgmMWLS58ggBOKvYDigad6BGAQaXrJdwWj5oQhTTO&#10;tzlAlXAbD3QaUXOi1fgrpNADGDANaTABds6P5Ot/KpCXMEgE4BhPznUU8AOscykMLZgrMGy4hInC&#10;Hs/MKWJivxTBb9QwugclwCpCq+joglxHXxa3IUjAyManhkAOgiiErMXNaoT9AD4Z0BQVAmo5whLD&#10;DV7IGBRjcAZuIcwbMOKRmrOj+PoPJB/x8OWzqsEzwCQ8ALcBK4Z1xjzBoURPGhqFBgM2h1ChkBhu&#10;gQQA4D3UBHLDKQpzZpQPJs0E9BLaOYTewE+gLO5yQ6sDLBN85YwI5gMW8cPsgf9YLOTr3EnoH3Dj&#10;VCCQ+IRYAvZwQTXDmRmlFEUUnkHbkeA0CEiQbWhPw4DNWQujLO0VBrpZKtx1CAJvSikBeTatBBUv&#10;0xm+ILFQlePSAaYH5hGruXA7UhNMcDQ2iN0BYOBOj9LxPM4TrAx4cmA34+zCOoCNhDvmcS8n4cZB&#10;JnAXsArzAeAGNSnMNMKiRelItAvnDLR0Rokb44jfa0YnAcmNFATuEm/xAVKC/CaEPTEJUQaD5TMz&#10;ysDtzagcYMphFBgKWpg/S/L1BwAGXofPX4UfFSKwwrVK8bhCMokvViHeACfHl8cQgWloDxBvWIIB&#10;5uILwvDNXMAqDBQEZoBxDCkJuQvSjjeumxIK0bhChK8MUwme9/Bf9kkhmVbJUo8wgdCTShCoIP9E&#10;aqVkQikcl4NIBr6yXvZzn/cCrTmTCtD7wB6gPohAmhq3JLHH+gWP2nkflXQtSHpczwIDA27E/Y/4&#10;Znd8oxl6BVBhtYLYc4br3Lj4BWk0I9wJJWNKjm/oAY/5cQf/3SAQDvKHacaD1qFbgqFwUHPeuJIL&#10;SgDngBJfPKVRgEEPXSTR4E5MgQYM8REpJID2LmTaV7HE1+8MQsMKpnGLjvADjKuCPznMUeNLN3B4&#10;gIjEoOJbxXF4FDztsHBiGIgChAPugqPGxGAgfCEXS6uijSv4QNNx4jfoOrL4/UU8mANlYZ4tmRgj&#10;Ma3yxxU3hUStYgIt8J0gYIzib47iry5ODEua0gTFYZCnWKMAerHHdb8zig9Q2GoFvTGFxyBT3/SD&#10;2GZO4LI0OLvcKaiwAmPoNMBFBZAessL4d3z/F64Hc8YgHyCigq/BytPHlbz3qsBwund3gRSICEyF&#10;hmsVaGbAgZqoFXzV4pvCcMkcciCKEI6rpB+UQpgtOIvkMD04S/L1TwBaCDBICuHdFkltWuBAqeRh&#10;h+R6DUgs3sseyZVK8bO+gL7iwPpkUWeW8FVP4IsewUCpsCYtqC5Z9LQjcEzJu98lbc6UNKaK77UF&#10;vBuSyauCB8qjestCOC7eYk92b1HAYEngzRbx7WbxYGlIbTJbXhLwYUAM7LxWE1KdIGrLld1qhLmB&#10;QvdGfcBwVeSTbpHqclBtCqcplf9mACQl/3ZDUHWqJEYk8qc4veyVQEE1yYK+gsAPg9L7zeLO/KCq&#10;BL6qLHhcLvwg56qqAmpThNdqpe+HBaoqcUu+rDyed6s++P0Q500vvyVXUp0WyHWjN2czXgxIWnOl&#10;bVniJ13i532CoZLQpsyAhjTRk87ACSXrXqu0JlXckMZ/0hHwrDugIT2wLEE2UBHwQQ4qiL3E1z8J&#10;I8IJhejtkJROtQzx8ykJcSmNoTPt7SeGefWJbI6jfVtBiMVZ8xSRd6CXC8/ZRV4ZRL5gmiSiR9E8&#10;uE6Od5qDua6uwf6uMSwPB5JNd3Gwu5W9yI2aE+DlZOroZOZUHOkezXfvzhckBjB9yG75Yf4uRlaX&#10;Yxl1yRxvS8sMma+/k0OcGH98eVLFr0imJwXx2vPZLiY2eeH+bAo1VeypqJL6W1LSRJ4CNw8vS0p7&#10;odSP4pwo9mZTHfMjGUk8X28rh7xQX7oVpSCKUXaJRbd3SZb4+9vZ95SH+9pah9CcEvk0d1OLK3Wh&#10;Ad4uYheHzBB/sj65u4ieIOMG+nuEsVzpVLuWXK7FWdsksbfEw0nm6z7SIPWl2MVz/TJkbq0ZQmhN&#10;It87L8yPYWdXncwdRzMJ9zkvItuXWOLrdweoUda7wSAvS9sQX5/bzcKGVH+Oo7tmWFiXJGa5OHcV&#10;BnvaUB+28G83BbiakWsTAl3N7J90BrzuDXe3cS4IF3IcXB60CV52i/2oTumBLD87t96SoPEhQQTD&#10;PS1I8FEuTZB6DRcK0gKZGSEytVIcwfSP57Pp9g4ZoZyJYVF5AiMlMFALDpyKX5tKSw/idhX4ynw9&#10;J5SyphSBwNMzTsBMkvh/lItqkwV+tpR4KcuW5JzIZ7Ac/cQe/gkcTqKEMS4X1KZwGU7e3jZULxuv&#10;RAHHzcy5ICaE5eQ0UM550hXhRaYUh0vdrZxuNga8V0qCvXxbMpl2hu4CT3okk2l+mlIWzXOydHvR&#10;LbleK2M7eWcFMUVenu8GJR+VksFiqb2JWxSPFSemuVu7Sj083w+D38aeRv9vMd8WYYmv3xnoe2FI&#10;jeBWk0jm7ept4VIYKWI6uL0fDq5JkrGdnbqLo7xsHR+2sh93iT3NySUxUldzKvFagyBvB9c4AZvn&#10;6Pa0S/Z+SCzzoiWLWb5Ut+Fq/uQVfgSTlhQmfK8UpwT49OULsoIZOeHiySu8BBE7ksP3snEojJOA&#10;ZVmRSMsIxveYT8v59SmcjEBxdwFH5u2uUQV0ZPLYHt7BNGZOOFM9ymtI5/nbUeP4DH+qd3Mqty2T&#10;PlrJT+f5JonpYJh25QnoVF93c7tAum9zJrct3f92c6jA2X6kmvOiP9DDzjYtMMTVyuFxj3RCJY6g&#10;+Ven0qwMHfLCGF0ZtOYcTl8hz93K/XWP8HajgO7gEc+nhfj5TcglaoWoL4/jaukCs6U9w78tizZa&#10;xdHI2fjWxCV74MeDCNORvOwVdufxLqcGuJk4FoWz3S0c2vNCEgQcloNDR2EE2ZDakSMtDufRbcg9&#10;xSF2JEpHfkhzltiXTO0rD6BR7CuSg9pyQl0N7RrSZGBijlTjik8Ux09MY43UBsYLfboL+BmBjLww&#10;8PqliSJOnMA/SeznQ3FszJIE+PmmygI/4oIurz6VkxrAbstnB/q5a0YCOnNEYm/fysQAjp1LT2Fw&#10;qlRAs7EHy9XL3L4xXdqeGzpcKkjm08TedHllSAjNO1lCSxHT2S5ufWURndnSG81BPFd7VbXw5UCw&#10;D9W6OimMTnbIDmT1lofQbF3bC2hSX584IUN+ObIug9tVyPGwcn7ZL7nTJOU6ezRmiWnWDm0ZkoGi&#10;wO58KcPBsSxONHg5tDFTqKzGX+zHWDB8sfNivi3CEl+/N4CvctGrQWl+sHeQL7WrQPpWLi6L5wZ4&#10;2+UE+9encsEktSXZyTycUjju95pk1+olZJJjCMM9hu54tVY2NsxT1UhiWa6Rfg6t2ZKX/eLmFOaT&#10;doZa6XutOSCC6VEQ4tqWJ7jXwh0u5V6pAj+GPVgm6M1nvB4Oas4WpYg8xR7eqVJ8Hf6Uinm9hqO4&#10;LL7TQm/LY6uHhHebhK1ZrFeDgqpEeoCvXZLEuz6V8XZA3FsgCfNziOe4KaslSUJfb7JHsDe5Ior9&#10;tk/ytj+gIp4f7GNXEOx9vyOoPoPxuEvwYUDaku73oFV0tz0ime8T4u+UE8F52M572hmYGkiPpFGr&#10;Emj32sR1afx3veznPZymdO67QVlPYWA4zSGa6ays4F2pFSdxnYK9bC7xXO60Bkyq2LMjS/7WnwLs&#10;Ilz9UQ+L3vVLJob548P89wrxmz78qccPw0JlqYROptyqk4zJuVoF53qtFHTu7a6At4NCrdJ/ekSm&#10;HmG/GxS9GxBiTKBSMCEXEy+V535Ucl4Oit8OiMYUYu2wQC3nf1QIpxVs8PfHhiWghasu0RrSGVIP&#10;r6oUoVqJ0Y8YEqkSaxT0jyrh1DD6NBoFRz3Em1DQX/UHwO1qFQcU9EcF/9WA6L1cPDbMT+J7JUuY&#10;7/oF40MijRxvGVNwX0PiQbF2SPB+UKZR8MHS0CjEEwrJBxX9/aAIOD2m4IwrOBMqPjTwQ59oQsGf&#10;UPLfKQPGFfjyOcgfV6wUwncD4td9kvEh3riCPdbPedfL/TAkUOObgUSTupeMf8G3RVji63cGsc4P&#10;Y8OagKFSiCZHZBgJQCg7+Bwf4YJ8qk5lvx8gHqKqpM97uLWJ4P0Q29rwBzuZk/joFZ1lOEMsy7OA&#10;tWo5b3IUX40NM2F6hDktB6uDq1axpoilTa2K9aSVWxLllxXg1ZXHeDMMZXFAyQJviFVSvkYlmIJ7&#10;8ZknPsUlnsZxpoCOGEKAYcoaFchjgUYhVJQyRypY2is84kX4c5G+kP4jUAojxWTE3mN8FoCrvAoQ&#10;5GyMSAYHH1eC8WEBvkRxlIg+w5rz1UpIj79UNa3iTSowSnNSxcUffcBX84o1SvGMUjilEEyrluzX&#10;PwUEX0GqqUckUxgXogtw4U8rMWJwEs1KzrhKqJVj+BzQZUqFLyrEB6ojPPCBNAihFh/bgoMvHB8B&#10;2cOcAD4puFMYHAO3wxwQ4Wo88ch+GgOu8QnqFD6Ukk0Sv1oBfNIo2BPDErhLMwzOH77iE7xvfDJM&#10;PPSHW6YxAIAPVcXnVUr8KX6oD0I5V2EieADz1yh5YyoekFI7zFXLRVpiLwk4lPijljoyLHi8txg/&#10;v4QPU/ArsIg4xgTz57H0RWT7Ekt8/c6A8dASI41PuTDYHOM/tBi6hSIHyHG/jdeaxn/eAZQiggeQ&#10;poIJfLcwG+7VQBqMFheCPTcLl1S890NiVQXn3RBK3FmMKhZOKvFNtNorQD6Mk/qE5CNCTzAgATQ4&#10;yDnB7Rb+/Rbh3RbBzfoQrYo+PcqaGMWCMCh5FKMKISXGGxBbu9708UcqxeNy4K54BgN3CN5gzXlT&#10;ME8U7A9ywfshkNbCa7Xilz1IA4xewKi0xc3/3UAeL/H1TwHIv2kVZ2aUOT0iVGOcIUgyIhYbn0ZK&#10;ozjuEi+f++38j/hL7AH42h+QYdirPA3ISPzFAVT9KOrwxR+Sh10B6RK3p11g4YlmVcBXyaQyCIOb&#10;iNfHEqF9GEcC00ONu8FAioMUFICL057lX5vKygrCR2tgQugivKYxMoGDwh4f6IsnVYFjI+w7DdJ0&#10;sR/u4R5l6yJr0WxQycB6QcoqhW3pgvoUxit5QJLYc6iMDoIcisZw+C/a/ruxxNc/CaAoFcKPcrGi&#10;TFgawqyMZjxqFfTki3OCOd0F/Gt1ARQDG547/UqdrDSeWxBGr0xiv+jj3O/kVyfyi8OZg6WS98Ps&#10;G83i4gh2YSSrNUv4vFvWlCF428dTK3jvBpktWeycAN+OHPbbfkFtKqMoll0QzByt5T3uklUl8UvD&#10;eeUxzFe9QkUVXVUprEliCNxY+SHMhiTBaDW3MVWiHRY+bAlUFIrac0RlcfTMIPpoDf9ld0hrjvDt&#10;AL85g5sXSKtN4b4dZF+rZRWE0ysTWFfruQJ3T29rj+pUTjjPJ1bonxvK6ivnE78o9kXzfy+W+Prn&#10;AOTcxAhPWSXztrbLDaKXx7CqLnG4Lm75cWImxb0sVmRnaC3x9mnJEpJJ1pnhfC9rx7ZsXhTXX+Lt&#10;mRvGcje36yyUsJ3cEwT+aSECtou9qjKA62T/uE0Mjsvzbl5RNC07Supi4jJUHuJhaRMt4gb6eYu9&#10;PLpLol3M7fPCOQx7z/rUwNxIn+IIn7pkgbetR3E8z9fSIZrrb29EudsqhVKyZAyOk0e8iBPK9pf5&#10;ulyvjwjycbvfElgSyyyOD/W1duwqkAX4eiUF80WetBiuH9PV18fOuTmbE87xieF7pEhZTKrzmz5Q&#10;HYub/7uxxNc/C/iipIpYH5kf88WA5INCUhbt52ntEUJ3dzZ2Lgxnsx3tCsOZw2UiLxvq3bbAEJpn&#10;Way/t7VzZ5H0RT8Q1CPQ351q5PCoQ3azOUjs5TJUEexn53ivma9WCN4NCnuLg8LZPiYnbDvzA/1s&#10;bAbKAhsyGTSyQ0d+BNfF9Uk3N0nKzQ+XZYT5FoT51KUKY3nCDwpBabQ4wNOP4+aaE8YVenp0Foax&#10;HJ16SwL7ywUcV1d5TbjY0/1pR1BncUCsgGl51iovWuZk7iDy9WA4ukt93aL4vHi+x5vhwCShX38Z&#10;iPMgd0vqwxYwyhe1/fdjia9/DlC+KkWX4xgib783Ct7HEW55rD/Hnd6axWjNFtxuEHKo5KJw/vBl&#10;kReF+qRDEsbwKo339bR07S6RvR7mC1w9A2m+FJLzgzbR7UaRxMN1uCKYZudwtxlf4NBXyOE4u1Wl&#10;CZyMnLuLIuhksrxM0pHLggSteaEcJ4cn7bzkQHpOaEBGuG92qGtFijBZLNSoaKVRgjiGe32agGri&#10;xHRyvtcRy3Fyk5eLlZfZXCfnoeowoadbS7qA5+JQmxbobu2SGxtOIztWJ3Lb82nyan6yRBgt8Hwj&#10;FyfyvfuL/W/UydysyPdb57z774Ilvv45QL9HIVBWSpzNbDMCmAXhzNpLYl9bx9xwQW4w80ZjANfF&#10;riiaK68Usxztn3VKYlne5ZdoERzvED9aSRzPw8y+u1jC83ALoTFiBCKavbOiKpTn7HC/LWRCLmnJ&#10;ZPrZeRZECB0M7PqKQ7mO1soK4CuH4wgaPETmTn3WJcwNp5dGiQtjvIsi3WvS+XSqb1EMz9fGpSWL&#10;9XQgyOy0baqU8WYwROjqoqgQKiq5Ek/XwZooqZ976SWhH8WpODbUzcKhKS9A7OkSxaFlhXI7Chn5&#10;4QxfO6fWTG6y2LuvjH+7QeRja/2gbXHb/xUs8fXPAfBVo+SPybm9BdyyCHpFAvtxh6Qnn1sUwWxK&#10;Zb7uk3QXsm41iF91gRPGedcnVJTzbjWIbrUKSqMYmRKfzmzOuyHBrdbQ6kvszCAJ08XlYYcMU/YL&#10;tSruq35RbYqoMsa3NpX/rEvalUd72sl/1M5uzaPf75D2FjI/yNk3ank366TX67m360V3mzhVCczi&#10;cP+GVM7bIcE7RRBk2F0snhgW9RdyX/ZynvYIhor5z3rFA8XgsQU0pDArYhkNKZzn7ZIbDVJw3S7H&#10;+N+s5z5sExbHcbqzaKpy3sN2/tteVme2/7uBxW3/V7DE1z8H0O/4gEeFT4y0Csk4LmfytPjLTcAS&#10;/DmnCQyQFWqUbI1CgmH2CsFHOS7Rjys47xXijyr+ozZGitAjReIt83BLFrpPyInNUvi4izmpYE8o&#10;AyYUkjGFSKsAQ1kAJNYq2B9UXAxwGcHfPZzEfQqiCSX+9pNayR2HxMMiLF3JHyxmB/i6P+gKxZh/&#10;YmO9GisgmsD3u0B6sBwE48QP5WnkPHx+ppRAVhp8PRn3g1w6ruDhtgJojoKlwd/nBzIsbv7vxhJf&#10;/zzgzk8RbhxVyfCxDT7IwU2FuLkPN8ESZh+uyfOR3KN89RUGsbkP+CGdUHLHBjnDpfzSGO/6JPaL&#10;Tuk07nrlQlbaEf6MEl+SAEMwOcKeUoqJzHn4QAufSOHmWMiW2OGIw6TF98RASqFmRDo5KvmoFF6t&#10;5sorBB/kYuItNRJihyB3gnhaATloVAH4kHYUd4cTLxPgaYFGV3BrJL40hHhFwCzu6cXKY4zE0vOC&#10;fwdgtIAERN34qGBMJZ3ANwPg7zDOqqT4e4UjwlncLS0A4hK0E01dYeHbh/CBpEg9wh1T8CZUYuKB&#10;O1ctx1cuEztRgZHiCVzhx53c+PQSf3oTPnH3rJb4sVyYA5+AZJgGTsL0wAlA7LDl4U5x/Mlj0aQK&#10;5CLIacmkijsDLLzCgKIhPT6bJd5WBJOBeB8MlCicuYI7v6fwDJCYBxMGt4xDcTAJdVvSccfsF83/&#10;vVji658EHQtRfAo1o0BBfMHEDP7CIz6y1xGLeEiLe6+BtTNKCfGaCVDKEg1uQMXgEuAranOFaEqJ&#10;L4GDlEAR3C2Nr9LBn/HGN9nAcBBPzqbwISp8JYogXjqmJupAyHI+8ZIo4CgPT8IZ3HyLgVT4+Bdf&#10;QyYi9ljDsCLXiVcc8IkfKyVecQD3qiSQD7E5VoiPxKB0TC+cVeEPyCxu+7+AP46vi0tawncB8aqY&#10;n8sC7OovpcPCM79Pduju+n33zuNfvH0xUMzr4hZ+FUt8XcJfA8iuP4CvS1jCn4glvi7h74Qlvi7h&#10;74Qlvi7h74Qlvi7h74Qlvi7h74Qlvi7h74Qlvi7h74Qlvi7h74Qlvi7h74Qlvi7h74Qlvi7h74Ql&#10;vi7h74Qlvi7h74Qlvi7h74Qlvi7h74Qlvi7h74Qlvi7h74T/wt9O/gn4ftqfn/lD8UvF/eBq/LlY&#10;1Ni/Y9t/qc7/Ylu+cvt/3a5lLWEJfxf816FdFktYwt8F/7V8OWkJS/i74I/n67Ivzizh+2HFCsPt&#10;W603b7RYdP7fFX8UXzdvsiJd9HN3CqBY848ccl692mRRgr8Otmy2PrDfcdVK40Xn/xVs304+ftxd&#10;h8OHXbZttQFiLUrzXQBM7WiXR0flr1xptOjSr2DzJkuo2Mrv2uQfgz+Er9Adl8vahvqvlpc011d3&#10;9/eMXDzvuyjNn4ZlpNWrjBeOrpiXqBy+vn+v/fyZfxFAzUvxpVNTM71dyp4O+dXRO+0tQ1SK+J+i&#10;1Ddi62aru3ef5GbX/lOZs/yj/+d//mfvHuqi8399/CF8FXAThgavnTnpsWGd2ZZNliePu2/bYg3n&#10;VxDQHcwnXojF5xfaEr9lV+C9kGZBsq+WsnePfXvrsIUpC1LqEuzcTj5x3P2f1gDLDODzq0Xo+Pri&#10;xdsTR1x2bre9cM7n1s2H/d0je3fbLUr5JYhWYM5f4qeyFrRxEV8X1geOdZg/M4/t22z19Wkwb3Vf&#10;F6X56i1/EfwhfK2v7W1pHtiw3nzReYCZMfPMKc8VK/AY+svggt/Z0166S0AaCzPOti1W9lSJVJrm&#10;4RayewdZd2nNGlN7O8m+PdSTx9zYrHguJ4F0kTavYaF/d+0g21PEUmk6XLpw1meNbiSWkbZusaaS&#10;xQf2UEHAw43nTnv5eUe8e/sxLqrAwU5ycL8DJDtyyMnUmLlunRkcQ5XsyKJ9e+wPH3Ty9Y7g85PA&#10;qlk4fqeOufn7RQuFKbbWgtPH3aFWULf5qzro+Prs2ZsdW3GWArLSqx89eA7zFo5hYliYsoWCZAY9&#10;5thhZ10CHaB6kLlUkublGQ6NnT+/b689FLRju62JEUMoTKbTYg5+1gaL+brC8NhhF0gANbQ040Bz&#10;vkq+A/sww7Vrsebr15mZm7COHnKG/D1cg6F06I2Ven+I9fKv4w/g6zIDln/M+3djAeIUXY8slAdd&#10;7Yqk+OJVBJ82b7S8XNKSmnhZdykyIv/WjYfpyeXtzYM1FR0wwBWlrdCJ0OM7d9p9eD+eEF3Y3zsC&#10;J0dVtx/ef2ZhwoK74OqmjRad7fKeTpWEnxAbnnv96r1AaZpOeBgY0F+9fJ+bUdXXM5KXVeNCFSfH&#10;l2jUk3XVXZeiC431aZCGx4ztapfrlOOWLdYvnr2JDM3u6VJVX+64Onr38aMXRw46wSXA2ZMeN67d&#10;h/NCdnxmSsWI8tbYh4kdOyi6q/NYxFc9PcPa6q4bV++hHb/KOCIst6NlSCZKzs+qHVXd2rsLhS6k&#10;IVvzIXOopJibUFfV1dWhOH/GW5ehp2vwh/cfUxPL+ntHK8vb7tx6NNA7quP6Ir4aXPQbGrgaF5kf&#10;EZylHL4hFaWs0vuKneDnFQY1300UfWCfQ1+XKjutsqG2t76mC3r49q2HZGvBwvR/Hfwh8nXdWtOS&#10;wqbxcXVBbj3M8oWmlUpxKzu9UsdXMBWa6vvysut1lxITy7WayZCA9A3rzYCFPh6hQCyQgnBp924q&#10;2Fv93SoYQr0VhocOOiqGb9RUdYEIX7XSKCo898ronWNHXXX5hARkqCe0IInh2NiIOT0929ulAtmG&#10;8ngZ6fAh52dPXjnaieGqTvZI+Ikq+U2d/bp1q82kdvr+vadmJixID5Lm2dPX3u4heGmzVUN9X1VF&#10;B0wzyAckUFZ61f/93//tIkZ9Ieb4+vQ18BWkFxDxyeOXuVk1GzeYk/RpwDZTIwYk27bZuq93RCJK&#10;gWpA5W9cu3cptnj1auyZ9WtN5YPX6mt71q1FqU/zDofm52RW79wOfhsJbn/96v2lOJz2C/m6YYN5&#10;W8tQVkb12jWmUAewykYUNw/ud9TVaiHAfoWa66booQNOV0fuPH36yt83AqbTxvXmkGF66mXdGP3V&#10;8IfwFbAV1LqdGEQdDFtQQMaG9XMLLr/O10cPX4DBp/u6e6fdtSt3E2IKYTh1fIUO1V2CMQsJzLx+&#10;9e7xIy77dtsphq8nJZQBj3VXDS7SgJFMv0i4UcdXX89Q3SUAwdfXOr7q8CVfg2TpmNsy0smjrrdu&#10;PGDSouGSEYnx8vlbH/dQHcsBIl7Cr/B1enqmr3e0t0cF/lZqQhnodMhTJEy+f/cpCLbt2223bydX&#10;XG6vquwElvh4R8zOzhr85JUaBknTpiandRYL8vV//8fgInF1GWntapO7d56ALIQO/ImvekZgTty+&#10;8YDmHUFkbmthwnz54p2hAf1znj/hS74mEOzXXZUP3YDZtXbNX3FJ54/iqw7gYSQllIK0AwagePst&#10;vj64/2x+KXHLZqu2poHiPLwKfP3f//1fd9egedPC0yUITAIQt2dOeNy59ZDPjtedB4D6vqK6HRmW&#10;C5YJ8HVmZtbRTjR/Ffn69Ff5Ojnt6xWmI+WJBXx1cgz4f//4f9ZmbN1dgF/lawlocKAF2Yp3YC9V&#10;N5dAFSTEFUFvDPdfGR64Kh+4BgcJsUXADFDc//s//wMp5zJZRqL7RgJHL55F457g6/+eOe2JmRNX&#10;uzuVYFRs22qzUL5amrFfPH9z4/p9zHngKqC9eeD8WZ+5PBfgS75KhclzV5eRhgev5WXX/ifyFQC6&#10;qa9bBT2iW+1byFfo6+aG/p/x9cHzeb5u32oDVtq8fIX+9XAL1l0CsOkx16/cA/l6/LALmIaBkrT5&#10;SyeOuYGYCZCkwrGxMWt29pMT9Z/g69TUjK93uO7SQr5aW/HHP2qc4cbPc0YiSPwVvj57hvbAwvNg&#10;pEaG50DpB/bagzulAzRTp7tBgRw/PGcoA7jM2P/5//3PqeNo1QBf//f//u8swVcAsB/sn4aa7p/J&#10;15VGxgb+9+8+AaLPZw7GMQhj3V0L8Wt8XQ58vf4fxFfofVx7/zyowLbG2p7BvlEdX+VD1wuya3XO&#10;kK0V7+mTV7kL+ArOze7P9sCFcz5vXn1wsv/JfqX7ReougVFYXdEJTgxYhJs2WIAhW1fbs56wegFO&#10;DjIwfG0teFAHY6PFfD100PnxwxduTrL5M9/I1/17qeDK5OfWAUvWrDYB+7i1sR9qtWvnt/IVQCWL&#10;wFYxM2bqVkjmYWnOffvmAygN3VdoBWjkB/eebiXWAXX2K+min+4qiOEnj14mxJdAN27dNMdXEN67&#10;d5Che7MJ+1WX8pewxNefAO2Miy12oIh37SBv3mTp7hwILPT3jYRRhKtlhU3Pnry0JwsZtOj66m6w&#10;7XKz63QrjsBXsPnAC96zyw6s0sa63qG+KyAkgHY6vl69ctfGgrdxowWfFQ8Oh4uDTDfqxiT/1y/f&#10;hQVlQXFHDjoO9l8BiQ7mBF76uT0APNi5nQxXiwsaQbCBXwgnka/DNxbaAz5eYbrEwNeb1+8z/aLg&#10;K0hHN6eAd2/HBvqvdHYo+rpHKkpboMI7d35lfSA+vgQ8mC/5umWjZWV5O7j5QNm1a0137rA9f8YT&#10;XDdwHDPTqoaHrluYsqAVbs6BYO3wuQm6dSWUr//7vzWVnVCf7dtswIS4d+fpxXOo6Ldusrx753EO&#10;wVco19s99Pmz12AdbdlsCZP5/GmP7V/UAQB8hQw/89URzKd5vkKrwR74D7Jf16w2jo4q6O8dAedU&#10;Kb8BlpabS7BuiQD6wlCfBjaAcvh6c2M/6YJPZFiOiJ+kuxH4+pxYSwIzQCVH9x8cCLgFLhF8/f/F&#10;ROTBXZBnf8+IiJ+omwA6eLoFt7cOQYnyoWuZ6VUgC+Ek3HvyhEdr84CRAa5b6QB3UWxFXR1yyMfa&#10;nANnnO2l6SmXdxByHSZDU2O/lQWeB0A+eVk14ODjV0JjkK34ebkN4MiD1REgSgZRDRTXJZ4HFOHv&#10;F11W3PLVx/qbNlkkxpfApILaDvSNhgRn6bQN9FtKUvlg3xWV4kZfj4rhHzPvAOn4Gh2R19OlhJ6B&#10;lhp/bhG48wW59QJeIkwn+Apel6tTYGvz4IjihnzwWnVlxwli0XcRKDaCznY5UB+Od+0kZ6VXujrM&#10;KRzotJTEciHvkq5WfzX8IfYrdDS4+eDbHthnv22LtY5zOsBYwtQHAw70ONhhG9aZrSeWbAA6+xVk&#10;Eui1g/scQDzM36Xzt8B+hbsgT8h84RoZALIFsQQlgjwGZT1/HpKB+l7U9TC0kAPko9ObIEigLN14&#10;E/lY6BaVADD8mzaY6zL8qRUEceErGDatDX1ffSwCOesauOi8DlCf3TspUFtQQfNl4fnVcJ4M53du&#10;t9HVRwed/Xr+rDcIy4P77LdusYJ66i7BAdRQpyh0gELBqCW6wg7qMJ9yIVavNoFu0VUPCoIcFkpT&#10;mAOQ4cJR++vgD/e3vh3I1wXrAwvxpb/1pwDkMZsRa2bKMTVhCbkJt28+cnYM+Cohvi8W+Vv/yfgL&#10;8ZVsI5AKk3Ct+4tLGzdaXoopOHPKY9H5H4plpLOnvdKTy/Mzq3MzqpLiisxN2aDEFyf77lhmcPGs&#10;NzQfFPfiS/95+AvxFZwnnaz6qib6AWLsWwDaU0/PCAH1+bwG8kcDOuQv0vw/HX8hvi5hCb+JH8LX&#10;ZQarVxmBa/WnRP2sWW26fp3ZovXOfwUg7dBh2kHeuxscGvN/VvKBU7VhvdlCd2oJ344fJF9NDelp&#10;SWV7di1eqvynsTA29BfiRBfBwz0kObH0u60mLjMAgoYEZPZ2KQf7RqPDchbn/LlWYIgf2m9/4ojz&#10;vl2UlSuN0Mgh7AcbC25qUtnuL1Ztl/At+KP4ulLPCDD/1cMl6MbVe4vCPb8d69ebV1/uyEqrXCTM&#10;Nm4wv371vh35p8dXXyIyIv/K6F0QaYvO/04sIxnr0+7fferuErR7F+XwfoeFzQQAL48cco4My1YO&#10;Xx/svzLQO6qU37h961GANG0VsQbHokVdG70LaRbetYRvxB/C11WrjC/FF5Ot+fOe0zxf58TM1zyV&#10;+cTzB/MA7SniJz178uqniBACzvZS+dC1L+P2F+bwJV/hqi7BlwUtxPzVhcngGGqiUtzc8wve+v49&#10;1O4OhXzwurU5Z99uys5tNtBqB6qUShH/Pr4uquRXa4X4vF3i6/hm1/DXMvkL4Pvzdd1aU0MS/c2r&#10;95lpFSYmLF38pY6vxw87nzzh7u4SSCWLtm+bixMAwECeO+MNaZzspYcOOK38mkV49pTH3duPQoOy&#10;5i2/zZss25oHw4KzQehCDvv32pNthT4eofZ24gP7HOYl8SK+gpo2uOjn7R5CpYh0z7S+ijVrTE6d&#10;8PBwDYIMDfT9N26YWxUGnuVl19259cjRXnrunM+iXYpgm8ZGFz5++Jx0wW+RKpjnwUK+QrVPn/K0&#10;p4h9PUMpZBFG1n5OduKEx7Gjrls2WVmYcbzcgi9e8AOjefNGCxsrnqdb8PFjbvMPI6Cg3bvsKLYC&#10;Xy/IRLh3z1w4GGDHDrKREXPDenO4nWLNX7/WFIgLA2RuyvbxCLG14u/aSTY0ZOwhHswC9u21tzDn&#10;QJNdnQKOHPxpRsH5s2e9wQ04fRL7hGIr3Ew87v7x+P58PbjPvqK0ZXb20+OHL8DC47Ni4SRw8frV&#10;u0xaNCjHUdXt8TF1bnad7iEKdDco9Cuq2xWlrYO9I6BAdY/yF2HdGpOOdnl7y+D2zw/MoNNfPHuj&#10;f9YbvkKhtZUdLQ19BTm1N6/fVwzd2Ll9Tv79xNdlKKelolTF0LXy4maV/EZFWeuWTRh8rUs5Dz09&#10;I4Zf5MP7z+qru0oLm+7ffZKZVrV6Je4tCRangJhXT2jh9qK8+q1w++e74CpwBbMtbZtnzJdYyNfD&#10;BxxUwzeglMslza9fvY+PLpy3hpvq+ypLW1KTym9evQ8lvnz+1s5GkJJQeuv6/RfP3yjlN8+emnt8&#10;cPyoa0+Xcrj/anF+/dXRO13tivlnsL6+kdPTMwJW3O3rD6C2u3aQgbuhQZmP7j+DtkO5NRWdM9Oz&#10;YjHGsgGqKzq62oZL8huujtyBPA/smxuI0MDMUcXNAHHqqPLW9St3x8fVURF5uks/GN+fr2DPQb88&#10;f/o6LDhr6xZr3b4o4KtGPdnVoTC44Ldtm21EaPbszOzRQ2geHD3iMjx4zZEqhum7fy+1rrorNip/&#10;YYY6QEo35wAgqKGBP+q+FYZR4bkg53TPWjdttDh53G3TRksQn3Zk8Yf34xQrns71mecr5GBCosOI&#10;gscDZZ085ga3B0jTv3TVjx52fv7sdXBABojV9WvN3F1DoFx350DIYf16s5jIgisjd44fcYHifiZE&#10;l5HOnfPVaqc49JifTn6BhXyF2XLsiAuWss7M1yP0Oqigz7skgK+vX70LkKSCbDM0oINuuXn9QZAk&#10;df9eBwsT5quX78LDcqF0sODb24Y7WocOH3SC+X9gv0NDbU9DXe9qwvYAvn6a/VRW2HTmtCeoI5iH&#10;Pp6hICyotkLokM2brOysBVDheb6eOeW5ZYs1iGFoHdjoHPYlaDKcB75OaqdqKjsvnPPZuYMcG13w&#10;5vWHrX+GiP1D7Ne1a01BJMhEP4WoAV+fPX1tbcHVffV0D/mf//mfc4SEAEkGU3bHZ3EYGpx99cq9&#10;hU/V57Ftm82De0+ARtCJkGCwZzQyJHtRGsC5sz5PHr10dZDqvs7zFXgZFZE/NHBVZ0dCJr09IyBm&#10;5k2FecjEqSPKW4cPzu0kAU6AaK+t7tHNjZDALLBfd33NlgDli3EOLoGLzi/EL9mvxvp+924/Pndm&#10;bvcl8LW/ZwTmIRzD/O/pVJSXtukqsHcnGTozMaEMWnTxnDfoATGxqUZ3o7dnGJDp7El8FojydWr6&#10;FLE1SIfCHDBmHsKs1n0Fan78ODHP13nACN67+zQ0NFf3Ffj69PHL84Qqg6/eXhFv33w4sGex2/AD&#10;8OP4unB9wMs99P/+7/+Ar9D+hJjCsbGJvt7R7i4VYHTkTn/v6MavBZEAz+KiC+7cfgS9fOq4293b&#10;jw0uYpgSZLJmjamFKTs9uby+plshvzE1Nf0lX2GQivIb3r0Z6+pS6soCtz0ns3reNp1HVUVXe8vQ&#10;tgXyoyCvAZz9nURs3q/wFYw8tXpy4WYHwJaNFnHRhSx6jI5tC/m6bq2Zv094blZtS2M/5AmGxzxf&#10;mxv6KkpawIyGY+Brb5cyMb5EdwlcvefP3iQllgNfKTZCMJcpNoJ5vlqacZ48euFCNJ+wB2bnQwoh&#10;TXe7vL6qa97sXrfOdHxco+MrSGszY2ZSfAnI0Z5upVqtXchXsHPm7TRvYo/xvxVfnz5+tTAE+Jf4&#10;Csex4blgvF444314v4MO+/fYfamjEcswrhnMYhMD/5iogpqqLlCjcB6GARy1t2/GwJAAR8eeIgL1&#10;DXzVDeE8X9esNsnPrRvqvzpfEABo92VZ5aWtnW3D27bM8RUGsqS4ZaBvVHfmV/i6Z7cdGMd11d24&#10;yPXZLN613QbmWFlpK5jg8HWer2DjCngJTx49B6V/6pirq71koXz9Rr7aWvMfPXhmTxbN89Xagvfk&#10;8UtHCq7xLeIroK1poL15YPUqzBZuWb8O5Ktax1cwBm5cu1+QW29CYpw86vLo4fP/GL6uMQWNHEjs&#10;SNHhF/m6jATe8Ytnr8+dndu7/OvYud0WFPrlkpYR1S3a510AgOz0SshfF9qnfwH3G7p9IV+BdlxW&#10;PMjU40cW6+JF8PeJuH3z4bxDA3QB4VqQV68zJH6Fr2ClREcVAJnI1vz5aQApQRXAHND5UvN8Bfuv&#10;r2ckPrYYs4WpaMK8d+ef5uvJY6737z2NjMjTBVjCHOBxLsF0PXIAjZkv5eulmIKxDxOHDjqtWAHW&#10;sxWMy9TkNPAVboyPK75x/YFuRwPYIQ/uPw0Ly9NNg39zvoIkUw5fr63qBA9AF8H0K/IV/ICSoiYY&#10;njMnPWAAQNcfO+S8KLx1IcJDsv/xj3+Al7BvN2VeqKQllY29H7c0Y5857ga+PPjvfFac7uo8X4ET&#10;e3dTwDC9XNZOeL4GmzdaHthL1bFwIbZvtQHqlJW04NaXVcZBMtwgbmzgr8vwl/iqu3pwnwPMJbAR&#10;He3Emzdi+OmxQ04w9uWlLYvkK3ACDOi2lqGL53yszDilRU3gRdlYEbHh38zX1SuNC/PqQS6SLvpB&#10;p4E5e+Pq3cy0Cl1lvpSvJH3/x49edLbLoyILKsvbSwuatJpJPi8J6hkemgtepquj7Nxpz4jQnHdv&#10;x1KSL+s659+crzBZad4R4ER3dii83IOh76hkEViEh4jdyQAHqvTZszcnP/vChw845WXVgAzDFau2&#10;4eSEsl95fHrksPOjRy+gr+fXjCD/i+d9OlqHr47ehpFg0aJTkytGVLddwKPHLdQpzU2DoPgw5QoY&#10;MFpZUXNvtwoKAq6A0aLb478QcJeNBbexrre7SwlN6GyTg2DWrWfBVR47obG+byEJFgKKOHvaKyPl&#10;8vDQtZ4uJbQITPPbtx8HSFN1TqSna1Br06BuhRjEMPTSiPJmeXGrI1UK5+XD13Wv5wBxnp5Urrtl&#10;+zabirI2cDR1RezcbiMfvhESnK0T4Xt22SVfKu3pVkHb+/tG01Mq9n0mlrNz4L17zxY68mC5kgxo&#10;KQmlZcXNXEYsqBrgqKd7GExmmMPVlV03rz/oaBkS8ROiw3Ju3nhAtRXCJR77EvQGFKTLxNExAEQA&#10;uH3z2f4w/CF81QHc6kN7fxbt/yuAwQPr8PABB/icJ+I/BZAuB/dSdY6anp7R/t12v0R6GObdO8hQ&#10;1qYFWxi+BFRj3267wwccdX7SPwuYIVAfEK6QyZcifB6bNlgc3m8P9i5MBqg8bv7+qu3+W9i62fLo&#10;Qcctm74S7b4QOOXm4y6WkcBtAMvHiDSnOlatMoY660LmgdlQ869ur/0T8QfydQ6//pxwASCZDovO&#10;fyN0Ny78/BV8Yym/uzKI+YZ/87PQ74Jfr/PunRQvl8Bzp71ABoOFU1fVdbmsbePGuXn7lXt/bOV/&#10;E388X5fwV8Lhg84FuXXywWvXr97r71Flplbu+VtFii3x9T8LYHeBBQKeEzh8e3ZRvtFa++tgia9L&#10;+DvhvyJCc//myPnizB8HKOv3FfdLN3558ncX8fvwBxX37dn+cxX4r3/83f8+EfgBf7qCfl9xv3TX&#10;l+d/KeXCP12a30z2LX/fK59Ff7+drS7Fp/l/5//59T/g6/9bwhJ+MD4BUb+GRcm+xBJfl/DjMDv7&#10;SUdK3QFgdgaO/vFp9tP8pV/HEl+X8OOg46iOnXOYmZ0BTMP/S3xdwl8MOo4CLyenZtSTMxPaKc3U&#10;rHpqVjM9Oznzj5lPi9N/iSW+LuF7Yk6CIuBvFv/w35lPs9MoRWdmxjVTt+8+bGrpyMkrTMvITknP&#10;TsvOKyytrKhpau/uf/rqHdB3ihC6n2ZmPsHnXAaE2fBpyd9awnfFp0+EbYoERTU/NTWpmZ7STk1p&#10;JifvP3jY0twWHZfo5scysqScJZmePG944rzhsfOko+cNj+obH9c3NiLbMXjC0ssVt27fGRtXa0EO&#10;T08i12endRNgia9L+L4gJCuh+EFITk5Pq6dnH79819Y9GBmb5E3jmljbHztneJZkdvS0/sET5/cc&#10;PbPn2JntR05vO3Jq65FT246e3nf6/AUzSx8mu/By1d3HLyaBqzMgm8G8xXmwxNclfE+g/gdxOA3a&#10;HA9fv/3Q1t7FYHKsKI765uRDZ0l7j5/dfeTEoZPn9h05vefwqfXb967fsX/jnsPr9hxav+fwpr3H&#10;thw4ufXgqR1HTh0+e96XzVNeuwWUBUNCJ7OX+LqE7wkQhp9QHM7OTM18GBsvKizx9vbVNzYHvX/k&#10;vOHek+e3HTq2ac/+rbv37t1/eP/Bozt27du8befm7bu27963c9/hnfuPbTtwYuO+Y4CtB46dIRlH&#10;xSV8nNACX8EwgEmwxNclfE/MTKNfBaJ1bGyivb2bQnU0srA5cPLCrsMntu45uGPvwZ179wFXjx8+&#10;fPbIobOHD50/clj/2BHD48eMjh89f/jQwT27d+zauwEk7v7ja3Yd2rL/mJW9061b92anpz/BDJj9&#10;D7YHwNmc/1yEr55cwreA0NrTQKyW5lYmi3vinP7+U+e3geDcs//wwYOnDx88e2if0Ykj1mdPUM6e&#10;cDh/0p101t9UX2BpxDc39Dc6b3f2uP7Rowf3H96+98hawk44ep7U0dk3PTUNxjDI2P9EvgIdCX+A&#10;AK6YEKY8sVyi+9MdE18X37uEXwd6WdPTDx8+8fD2O2toduLsxZPHTx3Zt9fg+FFHg3OuBudc9M84&#10;65/zJJ2T2poG25kH25qE25lFUs3C7cxDbEz4pgY+Bhdsz5w5fejI5m27V28/uH7/UYZY9uzlG5gF&#10;MEz/oXxF6Mg6z1eCvwRJkadLfP19gJ7UqNU11fWmVpS9R04cOXLM6PQpu/NnvI31uRaGQkuSyJIk&#10;sDIMIJvGOFnGOlvG2JvFO5pdcrSIc7SIopoFWhvxzYy8SResTp84tGf/+u37V+3Yb27vPHrtFvpw&#10;s/9J6686Cs5++gf4mtqpGbVaO/ZxAsysDx/GP35Ua7WT6NASieZkLxJ2cSZL+HUAXx8/fioQyA6f&#10;PL91xx6zc+f8zE15ViaBdpZhdqaRdsZRVJMIqkmsk0W8k3m8k1mys3mqi3mKi8UlB4sYe/NwimmA&#10;jTHX7KKnwdkLR45s2b5v1dZ9+0+dq6qpwxXY/wT5igwkuDcz84+p6dmxcfXtO/fbOnsrKqpLS8pL&#10;ispLi8urKmt6unvv3bv/4eMEGF8oeGem4GNRVkv4TUCnjaquOji67z544sCBw37WluGu9gEO5HAX&#10;uwgn6zB7sxCKUQjFOMLeNIpqGm1vGu9gEudgEm1nEkY2DSGbBVMsguzMJdZGbDN9qzOndu/av2H7&#10;/r3HT5dWVINh/B8gX4kIIPyc/YdaO33r5p2ywpK4qLiQoMjg4KiQ4KigwAiJOEgsDgoMDouLT7xc&#10;Xnn3zn2Ndmp6egrssMW5LeG3AHKhs73Hytph/5FThhf0Y9n0VKZfuKtTqKNdAMVCZmsUYE0KsTUK&#10;R0FrGmVvGkM1jgaJSzENJpsF2JrJKJZSqpWMYi61NfMyMT597NTOPUf2nThdUFY+PQVS5z/AHtAJ&#10;V9D+wwPDKbGXgiUBoYFhgdIwAVfMpnP9vP29PXw83LzcPXxo/iyJSJaUkDw4OPx+Qjs5vSRf/2mA&#10;GdXR1m1t43DqrL4b1a44JipbKon2dg91pgZRLUPtTGPtzZIdzZOdzJKcwRgwS3M1z/awyfQiJ7tR&#10;YhxtgiiWPFszKTDbxoxpYWpxQf/wkVPHzl+sbGyZmQap85/A10+fpqamVUPKxIjomICQ2IBgGYtN&#10;9/DwcHT0cHB0ozq4Uh0cKfZUOwcHexcvTz82kxsoCejoHvgwMYm2BAAlNNqyn74hgOg/HDMzsy3N&#10;nVQ7FxMTC5E/vSolOS84JJFBu+TjluDlmOpjX0h3qmA4lfrZF/lSS2kONVy3epHPZaFfBtM7zN2B&#10;ZWvuQrrANDeUkM151iYe5iZnTp4+Y2jc0jswOY0+xb8/X0G8fvw40VRVlxoVn5+YlhYaHuBP83dx&#10;9LAje9pR3CgUFzLF0ZZMJVOoFAdXF0+aD53L4GTnFNx/9Izg66dPM9NgAkNWS3z9TYAv29rW42jv&#10;SrEmh/EFNalpwNdkNiPB1z3FxzmH4Vop9GmR+jcK/er4Po0iWncYvzVMkC+gB3s4e1uZuZoZORic&#10;9zC8wDQz5FqZ+FmYXjh5ytDSuk91VYNPzf4D+Ao9ODIkz0/OaL1c11JYlhEQEOnvE+jpLHSy4zlQ&#10;/G1tPKwsXSwt7S0syJbWFFuqi6MbzdufyWBnZWSPf5xAcwJUEdi//wAjeHHmS1gEmOGdHX3uDu4c&#10;H7+8uPiGnPzs8Aimk4OXhamAap1E96wKEg5cihhNvaRKjlMmx3XEhaewaJ6WZpYXzjuYmrAdqAFu&#10;jhJ7G7qZId3MmGVjaXj6NMXObqhvQK3Rgiv87+9vfXj7rq6krPVydW91Q3FUdDKHmeDnlurnkuLr&#10;nODpGO5qJ3Ukc8hWHhamFFMTa3NzKtnOy83L28OX5c+QDwxNTxP2Ly7KgnH2Rf5L+DlAZQ/1yenu&#10;vnHSwJbCouJLSX729meOnTx+5OipY8dJ5856WprH+Xq0hQYOxUf3x0Wk+Lr7ki46nT/DtrGK9fNJ&#10;Z/il+XnEu9tHuVKk9lY8qrXFuXOW58+F+vq8fHB3cmry35avuH46+2lqcurK0HBrZY28rashIztf&#10;JkljeKX5OmX6OubSnPL9XXL9ndO9HWNdKRKqla+VqSPoI0sLTwdHmpcfIDs17fXrt5DV5zyXniD8&#10;BqCvHtx9GCENyYi51JCbH+rr629tJbCzlrk50ik25HNnbU4dZZgZZPi7N4YI64P5ca52MltzjqUp&#10;y9qKTaEI7O2ZFiZ+BucCbE2D7S0FZDMnQxLT0iLaxXG0q02j1f7b8hVNz9lP7169bq+uHe0dlje2&#10;VsbEFEt4Of4u+f6O+QzHEpZzBcu5muN6melcQHNI97KLcSeL7S2Zthb+dhSuD83fmybmCYYGhuf5&#10;umS//jY+fXr3+m1OanZ+SnpVWlocgx7g7CAhW4ns7SJotCh/OsPcxPPCqSgXcrWEVSViXHKhhNpZ&#10;s60sOVSqjy1F4OJOt7LyMrjItzThWxmzLY18zE3DHakJrg4NBVkarebfma/As3s3rvc2ttyWX2kv&#10;LK2MjKgLFlVw3Ot4rg1CjyaBRwPXtZ7tXA3EBfrSqLm+5GQPcpyHfYyfVyRfxKVzGH70wtyCqaWF&#10;rW8GdPvt0esJIVFVWbmFUZF8BwcvUxPnC+fsDQwkPrRkkYxuYeZw6gjf3CDJjZoIwtXKONDGNMzB&#10;NsrVKc7LM4nmE+FElVmbhtlbB9tb823MGdYWkQ6UVC+X1vKiycl/Rr6CdJmZ/X8z+PkPwOxfT9h8&#10;Au8KKjb7CSzzyQn1qwcP5V29V4dHVe1dtQnxFYGi+gBOI9+7V0YbCmEOBdP7ZL4dQo9mnnMDx7nK&#10;n1rsY5PtZZPm41gkEzUVlUQFhjC8fGNDw6empnTrWXOfvwtEbAIe4ErDJ/yEzGZ062WQ6+cDXfd+&#10;FuTEBfyby+R3ArMhHjKj86hbm9P9fZHyXwYU0lNVncgTN+QV5YSGS9xcA92dJBTzSDeHFJpXGs2L&#10;a2boeOYo14IURDYJsDFikk6LLPQjqZaX7K0SKOaJVPNkqlmWs1Wxn1OOr1Okk02IC/US3Ovrfv+q&#10;amb6G+xXonX4Cf04Ofv/Jmf+oUX8v+nZuUvzaf50EDMK+DozMTX59t7t9uzsgeauhzfud5UUXw4W&#10;lQv8aoW+HTLGlUuBN1LCryYEjUSLh0JZfYH+XRKfRp7HZbpjrjcl3dc5XyIaamrOT07levvGBoZM&#10;TWqIMDkY65lFJX47MC6U2NNBPAf/xycMlseweSJgFI/wEm4g+QSdDHKB6FL4H9m9KKtvB2RCAPKe&#10;mf00PTMz9enTzEK+6hIsvOVfBPBVUV1dFRrVmF9yOSUjgc2KdLWLtLdMcrFNdLQNszFnGl70IV0Q&#10;WhoGW5MCLPUZBidFloYpHs5Fvm6XvR2rfZwa/F0bGO61HK8CmnOMi02wE1lmZRrobPfyyYPZmalv&#10;la9ABWjYzMyccJ2GAxAOXyT7cwGVJMQYtEt7r6V+IC/3+oB8tLOrMFSWzfat4Ho1iXz6QjlXU8Pv&#10;5Kc9KMq8k5N8Kz3uVlrs9aSowShpo8i32N8BPLDSQLGiqbkoLYPvS0sKj5rjKzQXBvuLQr8RyAzg&#10;5fTMtFY79vr1qyePXz568OH1U83E++kpLbFFCSYE9K1uyuloBP//S3zVDRbkRojWGQz+x3x/loYo&#10;6Gdn/hVMzXy60zdQERTeml/cVlzWEB1VzvGpYrhU+bmU+3qkebryLM1kdjaXnGxzPCh5nnYh1kYC&#10;U4NkL9cGKb8/TDYYChJEoowJbpaxM3ycwhytxQ42DFNSoIfz2Id3MK2/3R7AP+z0n+OLZH8msEow&#10;NqA23r26WZKnKi680tmVFx0h83CM9HQq5fm0B7BGYiTXksNuZiXdy8+8V5B5Lz/jXh4g80pqbGsA&#10;s8TfAbyxy0HC/prawpQ0CYNdlJ41Mz31u/mKUpnoJRSiU1MT79/eUw52VpTUZqZWpic2FKR3VBYr&#10;OpufP7yjmRiHJPC34Hbd3/zXfxo6vs6NlM4kQN8R/+AbHuM5LHEuzRc5/LOYnPn06sHjloTU/vLK&#10;norKroS4Bp5vp5Q+GCzoCpQkerizrSzivd1qeX7yUJ4yXFDg7RRFtox1oOT4elbzWd2h0qHIoGsp&#10;0a3BvExf5xAHS6G9tYBiFctjTk9PQVX/KfsVm4RNxolK4PNg/HUAYzA9qX2qGBhJT7zbVNdTWpQh&#10;4gY42zGsTINdqJUy3tXU6NupMTdTYm9nJNzNTr6dnXQjO+lKWvxQbEiD0K/Qj5pLc7wcLG4pLMyI&#10;jg3li1qq62AC/G6+YnchLf6hGR97cf/2QGNtZVpSZVpiTUZyZWpCUVxkYoAgnON/KUBYnZv++NY1&#10;9fgYMht36i8k7u/EzPQMGB5oC8C/uKsfPyfBfwQzZEoX0wMkgNbhOGI9v8jhnwXwdfz9WEd+SX95&#10;RXtBQU2gqInnfTM15l5mUpNYEES2jfZwSvSgVnG8FNGywUhZOdsv398rx8+zkMPI8vPOpXlU8f3r&#10;xIwipscld3KgnRmXbMEiW6YGSohI5W/mK0FTYjICTXE7OACO/lp8xU6fntFOjF+rr1YCXzuaSyOC&#10;y2XcIh4tztOJbmES4u7YERvysDDtcXHWw8KMO0DWjLjR5EhFfHBPCK+W61Hga5fl51QSIKpMTUsJ&#10;j4yUBA739P8rfNXx4OOHD/Luzqq8rOTggLSQwCgeW+Dh6ke19bMjS329YoW8MDad7+6YER442Now&#10;/g5j6aGfdbcvzO2fBZisgEnt5Js3727dvN3f19/W0tbY0NLS0t7c3DokVzx5/vKjBiiLk+q7DCUU&#10;qP6o7q5q6CouKYuLzWP71vI9R+JDh8JlFWxapL1tKNU6wMYk1pmcy/bLZvul+vskebul+rplc+i5&#10;PFayj2uyl3MZ3z/DzzXahRxgZ8m1s5J6OHdWXYYOgRr+Gl+JBsAgoVgFt0D9/t2H58/eP338/umj&#10;D88eT7x+Oa2eAJtMl+CzSzt/78++/hhANaanpycnPt7vaLlRWthTXpTI9Lnk45Dp51wp8L/k4yKg&#10;mMe7UwZjg+6V5T6vK3tYlnMr69LN1ChVjLRL5ldGs8/wsEnzcy0ODixJSEwMCUsKj358/xG6KXN8&#10;/XaZhx2CnfDpH2Pv3rVVV8YFSAIY/jwPN4C/PYXlaM91dqJR7FzNTJxNjOME7IKoULGHYyjTt7Oy&#10;9PXjhyAadR37Rc6/AKweMV7EV6L0f4x9GLt1/VZ2RoaIz7d3dDC1tDQyMzc0tbhIMj5vYKhvZEym&#10;OpZW1b18+WoKpQ8S4p8o8WsAUa3RTiv7FPWZOSlCQTrNs5DpWiuiZ/s6RznaSG1Mg+ytZVTrWE/n&#10;fAGnUMTPZDEz6D5pPq4xrg7xPh5Rni5hLva5XEYKzSvS1THE2T7Yz/26fHDs/XuoHUzhn/GVGBKs&#10;MegL7cTEhzdv3r549ub5k/cvn719eOeBvPdaa728qmSwNEdxOedqfcmD/pa3D29PTXwE7kNe6CXo&#10;NAt6Zn+C6IU6qKdnQZw8Hh68UlXelJGUxfZJ93cLtrcKcyLHeUNfkOOdLBsFXlcuBdzLjr6bE3cj&#10;PfZGepwqIaw9mFVAd0r1pGQzfKri4sqSUhKDQsHl+vD2A2hOkD+QOWjVRSX+AqArQKMDAf4xpdFe&#10;H+orS47NjQwpvhSdJBNGsv3TRJyayODmuMj6mPDyIGkmlx5H88yQCXIjA2V+bhmhkv6G8okPr2EU&#10;sDNhjizO/ytACUloQN0tk1MzTx49zs7MZTOYZqZmF/VJh46f2n/k+IGjJw8fP33s2KljR08cOnx8&#10;z8EjZ0jGLJGoZ2BAo5kAyx9fvYYm7+L8vxFQ+pR2erR3qCwhOZbBiPN2TaO5Jnk7hznZSshmYluz&#10;CCdKnIdzDpNWIRFWSUWNQbLWqLByqSCV5hXsYBfi4phA8y4U8ZL9vWO9XIOd7GS+rlevXler1agq&#10;pn8e74IzDJSfduLji6f3VYNXu5q6ygurs9MvpyaAvdWYndaRn9VfVqCqLbnRUnGvs/pBT/3j4faX&#10;1+QTL5+B2zvXXfj3rb38fQHzBOwnsMrePbgvLy9qjg+vFjPKeb6FbK9MhleIEznc2SbB2bKS7tgf&#10;SOsN8qkWuCZ4UoJB77jahXjYB7naBTqRc8WC5py80pS0eGmAshdGcWoSQwiQfJ+mv4mv0HxQR9AV&#10;cMuTu3caC3Nq0hIqE6JKIoMLA0WNMWGq7JS7RdlPK4te15S9rC59XJbfkxCVLWAWhQcUx4bEcH1z&#10;w6W3Bjqm1B/BtkS74IsivgT2Og4fplerJ/t7+0IkYgsLywvnLx4/fuLQwcN7du3dt2ffySPHTM6c&#10;dzexoFuR3U0tjc6ch/Pbdu+1srbKzc588/oVzPYpcPJ/L19xls7Mvn7yrCYzL47DDfNwTvRzi/V1&#10;i/Z2FVCtOHZWVYnRqoaae/39T4aGnw0OvlAqHvb3Xm9rLIoI9jC4wLG2zOQys3nMBD+PS77uUqoN&#10;+fw5krVda3fvtHZyepLYHwv9OweY0eqPbx/efDDcMdpY1p6bmC7lRPOY4Sy/OD67KCayMTujoyiv&#10;pyR/oDxfWZE3Wpl3q77kYVf9myv96hePZrW47kOIaBS0hHpa3J4/FJ8+29nTHyeUFcXdCRF9YcKO&#10;IE4Z2yuPjvFsMa42sQ6myNcg/wqmfYqHRZC9CY9s6m9t4m9hTDMlMc2Nov18a7Lz8hKS4gX8K21t&#10;75+/gDmAFMSVh29tEVIHJI1GM9rT2ZCTXpt2qSQiqFAm6LoUdbcg88Xl/Pe1JRNNlZMtNZPN1eMN&#10;l59VFPQlRBVKOKWR0oIwUYqI0V2c9f7R3bldOV/k/yV0Iwgz5OPHif6u7hAh351KuXDm7PlTZ/RP&#10;nra4oO9oYuZPsY/y888TSmplgS1BIbUBgWlMtqOB4ZF9h44cOkIikbKzst+9H8NXAP3escP+hzmj&#10;nbo7cjUjKCjM2yPe3zORRYuhebJtLb1MSPEcZml0ZG9O7khBsSI7tzkyIp/LuuTlGki2FFiZBbo4&#10;prLo8b6esd6uke5OHCtTkyNHNx0478wIvHLz/qSaeB6L7SSmxeTHsbd3rt7srBkoTbscLUoX+aaJ&#10;aAkCZoKAFcuhS71cBW6OLEcq19khwNMlXcisjQroTotV5KeOlOXc625+/+DW1MQY5IVSFtXnj+ar&#10;DtCcaY1mpKa0Ly74aqzselJwXxi/jOEe72QdY2+W701p4bnVc11TXS1TvKkiW7NQJ3IO16eI651D&#10;d03xckrjsoGvuVHRiTTfmgDxvZ4OcC7/MYsWzrePIrJndvbDi6cDNZdbctLLYsMzRZyW2PC7JTlv&#10;q4vVjRVT7bWTHfWAqY66qbZabVvNh8bLw4kR+QJaRbSsIFRYFhVwva1+Wq35xkkCJc5Mz378qG6q&#10;qQ1gsxguzs5mZq6mZmJXt4LgkJbEJEVO7o2i4ofFRc+KCp7k5T7IzrqbmXkjPb1WFuBrYXvi4JHd&#10;e/YZGxlVXq4Yn9D+br4SDUc1q/443lpWHkrzDXB3jfanxfh5i+xspRTrQLJNmB2lwMenms6sojMr&#10;mYxaHjvd3SnemSyjWIV5uMb7+4S6OQU5U4UUK/eLZ40OHdp52PKgKcOeEd7QOvBfhLGCZcxoJ5/f&#10;unqnu3GoLK02VpIv8y8J4xeGC1NFzBQhI4rpI3F3FLk6il2d+M4ObKptuLdLgYzbnhI9Wp73uKfp&#10;xVDb0+Gud/eug+ULZCXEwuLG/NHQNQTmt3r843B5fmswXxEpGImT9odwi30csj3Ipf4OnSJPZRCt&#10;juUU72Ce4O0Y5ESR2FmFOFpHOoErZpNBdysODWorLS0KDrjMpXeHyV4qh4EHkC2x/f0bqaMT89Mv&#10;794YrCppyUzKlonKQ2UjuWkva0rVTUjW6a7GyZ4mTU+TtrtxqrNhurN+qr3mRXlOW7g0T8KsuRRa&#10;Ei7pzEudePkULOFF+X8V0PapyamRwcFgHkfg6ZkfGVUaGdUQFTOckfmg4vKzqop3tZVjtdVjlWUf&#10;yotfFeU/K8h7lJv9MCdzNCkplcEhnTi1b9+Bw4eP+Ht5Pnz4+F/gK5AVegoX5V4+eZogk4k93AM9&#10;3EM83UX2tkFOdnHuzslebpe5nBqRsFIgKOayGwIl+QwfsGsldjbB7s4R3u4BzlQBxdrL8KLd6eOG&#10;h47uOGG/z5h92IJr5R44x9eZqelXDx9c62gcqSlsSwmpCGXVxkqLwoQJAnqmhJEi8JO5U4M8HLPE&#10;3LwAUaGUfzlQ3BAua44KbIkJ7kyKuXq58PlAk/q24sMN+cSzB0B9zPaLxvzRgIZguaAT37/ryE4u&#10;YnkUM5wL/BxqWe7lvvYFHjZ1TOdBsadS6lNPt092MMn2dchjeeexffLYHlGOFoFkkyh3+8KwkM6i&#10;gjoZr0PM7L8U/uHRPTUuVIM9gCOxqMSvAvgKEnlao32o7B+6XFAYIs0PFPemXHpUnv+hsWKyrQbY&#10;Od3TBHyd7m2egs/uxkmQsh112pbKZyXZxSJmbhCvMS2mMTny2ZWh2enJRfl/FTBDXr94lRwVyXJz&#10;bc4veKdUvWhpfVVR8bri8tuqyxP11drGGm1Dlbq2QlNTMVFZ/rG85E1xwbPCvFvpqV0RER6mZscP&#10;HwGQzUy72jugsYvy/2ZA/+P7iGB6g883OjAUweXznFHG8e3JQgdyoCOFa2nmcfGCt5GRj4mxt7Fh&#10;tIdLrKtTENVWbGcjdqKKHSk8kKykC5TTx+1Onzi+79im8+67jFl7jTnHzPjIV5CF2rH3dwa7RhvK&#10;+guSqqPElRGCklB+hpQZz/XNC2LH0l1DPewKxKyKIFFzVJAq7dKNzKSbmQnX0uJUSdHK5LjRrORr&#10;pVkvexrUN4bG7l7RvgffFiUsCjwC0BLoASjr5237zsCJR9ivH16/rL4UdcnD4ZK7XZIHpYbjMRzK&#10;7JH5DQT4KWW+vTy3Mg+rVKphkS+1WUqvF9Fr+H6XOR5ZPk6Jvh61yQnNaUn1fHq7gK4qyp0c+6Ce&#10;AnkBlQcR+01KA/k684/JsbE7PU0NaXHJQm5hoPhKTurLywUTzVWatlpNe522o2Gys3GqC/jaPNXd&#10;ON3VMN1RO9VaqWks77kUBiK2LT26Iz36ZmfdtGYMuk7Xh5/z/0o3Tk/P3rh6neXlGchgPBmWj6tU&#10;r9taJ2oqJ2qrJmorNQ21k0112uZaTWMdHjfWaRtqP1SWvyorvpedrUxICHRxNTl7/szR42RTk8qS&#10;EmzoF0V8CdA4xPjiPzpJgYfAVpSv4M5Pq8fHhzr7pDQ6x8me40hlU234thZCazOWuRHL0oxlZcYn&#10;W4W62EvI1hKKtYhKZlPITBsLbyMDuzMnnS+ctTx+dOe+C5sv+O4k0XcbMg8aMoGvn2Zmpt49un2t&#10;pUJZkdWSElYeLrwcKS4NF2VJWTmBnNJwQYgHOZXpViygd0QE3shKeliQ/ig39WFW8iM4zky6k3bp&#10;ekrsaEqMIiXqYW3hxI2h8Yc3Zie1UzMLHgbiSjJ+Xdja7w8ifgAo++Hl88rY8BR/r2SaR56Anufv&#10;Uslw7pT63ooXvciMuBbBrfGh5DiaFfnY94ULlPHBypjA3hA2uGX5YkFjamKZlF/B8qkT815evQI+&#10;KS4xEzbZt883EMQTz5+M1pTkhcli+NzKsKCb+emvKoveVhU/LSt8UlX2or7qbWPNZHfL5HC3erBD&#10;29eibqt5XV30pCJ/KCO+SMZuvhQ0mJegqs4ff/0ERfsCjn61GtPTM12tbS42tkVxce+U8rGB3jft&#10;LZq6ak19tRo/QbjWapGyDdrm+snWpum2ZnVT3ce66ufFRXeysgsFYjcTM8PTZ2yMjQozMqCxi/L/&#10;KgiiotqBAxhckFEzGM6DI05YRDPT01PvXn+IloTzXF15Lq5sR3u2jRnb0jjAHpdg47yc47zdLvl5&#10;hnm4BLo5cSi23ha439D+7CkPkr6vscGJXfs3HbLZdp62S5++y4CxU9//v7C8mZlHo4NXGksHipJr&#10;42Q1sbKqGFl1XFB+EK8yNqgklBfhRS4S+9UF8q5mJD4uzn5RnPO6KOtVfsaL7JRnwNrMpHtpl24m&#10;R6viQobjQp63VI7dUGjfv4FW6Kqu62tdLOLC1v4RAKkOPTXx9k3NpZgMNi3GzTGT4X2Z71vB8qgX&#10;eA+H86/HSuUhbGUwo1PonedG7gnm3kqJup4QNhDELuX7l0aEVkSEFjJ9awOF1+qqpic0MOvQ3YIR&#10;weC/b+MrOHxgX9282padlCBkR7GZ9dFhtwsyH0O/VRS/a6r+0N32rqf9dWOttrt1StGvUfRODXWq&#10;O+rh0rvO5keNlZ0p0Q0xssG8S/LyjLcPrhETBcXqfGd+CSixrrzc247SkpX1srPtXWvT+9am8ca6&#10;iYYaNRTU3DDZVI9iFY5BvrY0TLU1A2sB76suPyss7I1PCHL1IJMMLUmktPg4kI6L8v8qUKZClYiZ&#10;DB2lxRe/Inehs+A/EPnvP2qbGvuYnmyJtzfX2ZlBpfhYGDMsjUNcqQn+3kkMn3i6TxzdJ9DdhWNH&#10;9jY3dSFdtEOyXhCSLZ0unN61/djmk65bz9O2XfDffsFvyzlv5CvIwhvdzSO1he3pkZcjBA2JIbXx&#10;wc0pUTWXwvsK0y+H8zK5bu0xYkVKzLOygrdVRe8rCscriyfgszTvXVHOy7yMJ9mpDzMS7iVF30qI&#10;vJGT/LK/7cOj29O4vIViSdfFs7NoEixs7R8BHV+nJiYaM9PS2YwUH3d/g/MVAnqziHE1NvhGYpgy&#10;JqA9gFkv8GgUeFUwXBq4XuChyEOFzSJ6WZCoKTenOT2lOTr0sXxAO44BKFNEyIiOr98oX6G9U5qJ&#10;e4NdRZFBQTSvQG+P7sTYO0U5twqyRrNS+1IS+tKSb5eXjLU1TXa0TA10TQ12qDsa3rfW3ywtVubm&#10;qPKz5TkpjdHSwfxLw6XJj5Rds/jAAqsBM+eXKAseSFNFBdvZqSc761Hl5dc1VWNN9eqGuom6ajUI&#10;1/paRF2NpqpCU10JlFU31WtamidbmserK99fLr+fl18bEuZPppjr64cHBn3LuxfA7MEHGhjLCyIP&#10;+0fXUcRDh8nxcfW9B8/Ka/u9/GP1z1tyXJyYVLKXlYWT4UVXw4tMa1OZo63MmcyjWPpbmngYG3ia&#10;kJwunrM/d8rL2EBib8u3Mj67b9/OY5QtF/w3nPXddA7I6rvxtMd/wSBMqcevttaO1BS0JIddjhC2&#10;pka0pEb3FaQNlOSM1pbUxwirgxmKtPC7+envqssmassnakon6y5rq0s1FUVjZQVvinKf5Wc+yky+&#10;nxJ/KzF2JDnu2uXC19cVmrevPxHvPPpq//4RgIJ0fJ3Ralvy89J53CIOk2FwoSkyWJ4YcyU2/Gp8&#10;2Gh8aE+4sJTlku/nkOdDzfG0K/BxrOR4l4nZNckJj67fePfo4YvrI4TLiDWf1Y0HHqAIWVTiL+Af&#10;UxPvr7XVJIo4XmRrqZuLIjXxfnGeKjs9R8iLYtFFbi4lwUGq7KwP9TUTrbXa9ro3VSW3ivKT2Oxg&#10;b+9EDqsoQFAkY/XlxQ8VJNxsqZyeUP8mX8EeaKmqEnm496an3y8qfFpc9LamSltXO1FdNVFVqamu&#10;mqytAWhrqjS11R9rqt9UVz0qKX1eVva6vOxlafGTggJVWmaIl4/ZRX0xX/BxXPPVUhYCmIo/6oI2&#10;K/T4FPiFoP6nJyfVE+N3H77MLmkRhOXSJPnnzHibtx+jGpNoNhYe5qYO+udBgjpfPO1jfN7H5IK3&#10;8TlPw3NeRuddLp5xvnCaZkIKdqYEOdpZHTt4cPeJLWe9N5z3X33GZ90Zn41nvDeecEO+qt+9utJS&#10;M1pT2JwUAsZAa1pUZ3bCldrSW231t5qr+9NDB1ICbuXHv7ic97G6TA00rS7V1pRrK0vVZQVjJblv&#10;CnNegIjNTH6QmngnOWEkKW4wKfZRR927uzc+TRHa4Ze12PcFFkT4WxPvPjTm5gBfKwX8fDfXptDA&#10;x11tL3o6b5QVyBMiO4MFZXzfHH/XOBfbGGdyuKNNrIdjjkzQWXF5/P3Y7CT+SAS+c/fn9gx8fuvz&#10;gk//0L5/0VeazXWxNzx9KtTb42p6ytPi/PvF+fXRESlioczLsyUtVZ6Wejcv62lJ1ofqgrtZiar0&#10;5HShIMzfP0PILw8S5fJpLUlhA7mXFGU52vfvYB5OTaOw/0TUZHGJBF97W9uknp5t8fG3srPu5+Y8&#10;LSker6z8WFWprqtVNzRMtrZo29rGm5teV1cPpqaVSqQxbu6XPL0agoKvpKU8zMm5lppxic4yuXCR&#10;5uv35u27r5ayEMBXmMBoEqB7NTk5pX778f9P2luGxbW067r5cc7e35wz7i6Q4O6u3U27KzTu7u7u&#10;7u7u7pYEJ5AECB40EELwhjm/df6cGuRbay87e619Ha4346puOgy766nnrapRffp5cSOnuN07vIBp&#10;n6zvUaDjlCGPteMW0lCXlbFnkO1ZDFMC1gAFM0FrWhFAu4+wImhZ4rWs8Eh7MtpHlxZpaphkZepK&#10;wcNk5CSUmCJIBz6UAw/Snl/LTkDTgkfZAPD695/b6zM9zTNtlZ3pkQDZvtyEobLs2Y76lcGu+c7G&#10;6bKkmbLE1ersndri/Zryw5qy45qy09qKs5rys6rS44qi/ZK83cLsrby0tey0paz0L7lZ0yADq8hf&#10;Gx748+gYXGjoTv+3M5X/7/iXH+gl+Jv/NqBKDjmBiz8vzv/cWl6qTk3J9fFpDwnp8nTrDg2aq6/b&#10;HRk5+Dz9fbh/rqa0PSakwNUu1cok2cY0wkQ/wdayOCz447sh6PugIFKhKVnQ5JZ/3ju0C3Ae/41W&#10;EgQ4mMPtlaa0GAMiloRARNpYfsxO260u262rXK+v/lhZNlyQO1NatFxSuJCf+bU486CheK0gbaOy&#10;aKG2cqq8dL6y5GtVUUOQZ32k33BJWn9e6sH6178u/gR1n/NLX/+zZAjQPD02GWRn1xIdPZ2dNZeb&#10;O5ufv1JU8q2m9rSnmzMwwHn39nRwYLulpTc+MdLUPM7WIc8vIMvDK93Rsc7P52NG+qfM7GQnVzxc&#10;y87cYm9t468zaHkbUD/++Qr/iv9Vh8FRQB4J+FSA0PHZx/mNvIoeK+80hl0iyz6FbBlvEVCFN4+W&#10;IDjxyVKF3/CbYJH2dKoFHmWIVANhgoGZYmEWeC1bMtqNSfbVY4SasGNMDUN0WHrqSoqSam9UjUXh&#10;9nxaEK9vNK24lQ1fyDCvgGRr/+viYn/bTFtVb2b029y4twXJIxW5M+11S31ti10NH2uyZqqy1hvL&#10;QHq7X1P6s7LwqLLwuLLoqLr0pK7ipLb8uLL4qDTve27qTk76Rn7OUjEwaoUzRXlzLbUnW+BC//M6&#10;lf/hEv8fxS9jAbmlf4YVksDLbiao6+RP4N/Ofx4czswt9bR1DlaVlYT45vl51Qf6DQf7fYgM/ZyV&#10;8bmocCo7YzQhpjfYv9bdudbbNc/FJs7CMNLcKNHFvj45aXFqGqgUpNCXD1D8a17/+Rj+/Tv/aYCj&#10;PNxYrI4P08fj9HG4EHPjqZzUb7UVP+ov3VQHcJb1B211u7Wli3npX0tyjprKvxWl/6jKO+2qP+1q&#10;OuluPWypfRcbXBXkPFSaXB8f+O3LFHCF4NCgAwAbqPb/mz2CODn/a3H2S4ijU0N4+HB2VmlgYISl&#10;dayldZV/4FJF9WFX11lvz0ln+1JZxURW3lhO/nx1/Zeq2vnqmg/5ef2xMYMJcWOpyfEO9jh19UAj&#10;k83K2qPpmctdXQ6UgGsPsQkuDXDS0HDt+Tng+eLi7Ozs+Hh5YzenssvaNwtrGKym7Ys0icJbxGk7&#10;p1kGVMJ0AmUwDnxqJm+4JEjK8jYEpCUOYYpUN8do2pMxzjSsjw4xQJccasQINWDEmOmE6VHNECpw&#10;aQVeadIbDStxLQcRuC2/htUbZaPn0swnkrQroOLurS4sv+2Y66x5m584Xp7xrjB1orboc1sNMAML&#10;HbXT5alfKrO2msp3akv2q4uPq4uPqou+lxdslxXtVJT+qKk+aag/rq/bKSveLS3aLimZK8ifzMue&#10;LMiarCjYnv3w1zlwQuD6QrwC2v71Jf4/CuCTfhk4EH9eTpaDJiP/9RdQ01POxY+js/nltbqG9pjY&#10;DFcr+9KosAxX2wJv51J3uzZfl6n4yPmUhNmEmLFgvyFf9043h2p3+zwX63BTvQBD7RBTw1QP19rk&#10;pI3FJWia9GXv0WUf1r+h878JKwjw338szVTFhDiy6F462pmO1lOZKd+qyg/rqk5bGk67W4+7W0+6&#10;mn80lC/lZ25WFp121O+W5eyUZJ521nG6W866245b6z+lxdQGurwrTi4OdV/7MAgMIjTOBf2AP/+f&#10;VH5wMbY3NsO9vCtCQ8tDQ7wMDePtHIr8g1qiYycysxcKin401H+vrd6qrNqsaxzJzq8JjSrx9q/y&#10;8R1OSlqrqZ7OyRpLSYq3sWJoajYGhf6sqD4ZGoa+NeDvoOoCUQA/oAyOALoo4BJBHax/cn4eHb0f&#10;/xKdWke1iFRhekqTHOWp7lqGETTbNBPvYqZdihrNWwplJ65lKyiK0JAQNUMp2eIRjgQtBzzchYx0&#10;o2oFaqOD2fhQPXK0CTNcj2qPVcMpyIoLa75S1HsDt5ZAOgrBrLmVDAGpD0SID0SJV0C9/bE6vzbS&#10;u9BTP1aW+amhaKQ8e7q5/FNL5afmqvnWqqnixKXqnPXaos3Kgm8VBXvVxesVhZ9zsyYyUj+kpS7l&#10;5/8Edr6j7UdD7WpRwVRGRltUVENkRFt8ZE9q3MK7bs4hcEIQr5eJJDjZf3+h/5sB/juQFWDgLgMY&#10;Y8jcg5/jk/ONrR/VNS2hYXEenqF2tp5pweFF/l4pdqbZLlZFLpZFjmaAzvYAj8GIwL4QnzYf53In&#10;yzQb4yBjbTc2zUOPEWBikOTqXJ4Qf7h/AFrdvy5nu/7/MTCgFu3NTdXGBkdZmzUE+b2NDfuUmfaj&#10;qvKktorT2nw+2HM+PHj+tudHXeXX4rwfzTXng11HzVXbJdnH7XUXb3vP+3o4bc1L2UktIe7vS9Ly&#10;A11meuv/4pxcVhjwc4nrf9gpqGRHB4fZcQmZvn6ZXh6VgUFd0XEtcYmd8Yl9UTFjcfGbhYUrOdlL&#10;WVlrxaUD8SktkXFtkXHv4hOmU1KXioqmMtPfx0UXuDgH6el/Ts86qa4/efvuLw4HnAtw7ZCwQl0A&#10;AFlIcoHnOuacL218L20Zs/XNIZhGyNE8JYlOkjh7WYITzjjCwCXHxLMApR+swfSVxthLadkKK+tK&#10;C4oaw6Uc8DAfJjaYTQzRI4GIMKJE6FOC2ERPBtoao6qtpiwlrvpKgsijYSGKdIT8q7r5QwnqbQHM&#10;bX7kHSHclXMOZ29lfn20b7G3Ybq+aLa1cqqh5HN71Uxr1afG8rnG0rHcmKWq7K9V+Wvl+ZvVJRs1&#10;JSM52SXBYWnunhUBgZ9y8w/aW0/7eo672t8nJWa4uIY7uka7eCW4uBT7eo43VB7sbPwvXv/bEvUv&#10;cdkSQXfospm+rNWXmcfJKWd1ffPj5y+d3YNZmUUmxtaGBtb2dj5mhpa5AX7ZzpapNsZJNsaZdqYV&#10;rlbt/i4tPk71Hg5V7rZFThbJlgaBBkw3bZKzNsVDlx5oohdrZ92QmXV8yjmDnhUB1QHs8v/4UP8l&#10;gCztTA+Vhnra00nvM1MWSnLncrN+VJSf1lVx2lvOB/s4b3vPejsO6qt/1Fb+aKk/Hug+aqk9rCs7&#10;aas96+kAvJ62Nq1kJ3VH+r0vTisKdhupzf3zZB9cQojWS7vy7/YIAry7v7ZRER6Z5O7eGB1V5uKS&#10;bGqR7+bZEBjS4R8wFhm9mZuzkpoyEx+/XlC4WVa1XdOwVQUkpvRrQeF8bs5YYnxfRFhToH9HaOh2&#10;YfFJQ+vB23cgG4Bq7i9eL0t/Bynfn5zD4+N3HxYDEmuNPPKw5lGKDE9JvKMMwUWR5KpGdadbxTmH&#10;1+nYJ6P0gtRoXjJYW2mkHT/CWlhYgakO8eqvjYvRJ8UZU2KNqcF6JA8K0h6tbKklrwdXhKsg+aQp&#10;r1QMxWC2kjA7bhWTR5K0G/yoG3zI+yLE59KMKxzO2d7yl/WR3uX+ptm2qvnO2s9tlfPd9V86aj83&#10;ls3WF49mRiyXZ2xU5G5VFX2rLx/PTMp2945180/yCS0KDB9ITN1ubjno7T3oaOuMiw2wsPa280gI&#10;jA+0tE9zsuvNz9xZmf9nXv+Ps65/xhTSO9D6g6b/7JRzcHS6uv6tt6ffPyDUzSvQzSPIzt6LwTTU&#10;ZVs42ftaGphnu9oVO5tl2hinWhvFmekVOFs2+jt3Bnl0BLjVeNmn2ZqEGrE8tClOdIILg+DJJAUZ&#10;aEdbmVUmp05Nfvx5dArVCsgW/8Lj3x/Sfyf+OudsjXYVBrkiFaSdtJmNUcEzuVnfy0tPaio4rY2n&#10;3e2nPa1n3c1nbfWn7c3HPR2nvR3QSGlL3VFj9XFL3UlH63FDzZe02P64wOHilNJQt67cmLP9LXAJ&#10;oMsIHR44sv+w04s/dz/OdAUEpTk79yQntfr6dkdGjyanTSanjUVGjYeEfcvKWklMmI6MmE9J/V5U&#10;elBRs1tc/q24DPD6OT1tPDmxNci/LsDvfVzsblHJcV3Tz+GRS8MF/AC0z8sBAOixr6OTk+HJef/Y&#10;CoZjFtk2A24QKktxEUNaSaPtVWmecKaXpVe+T3wrxSxKlez5Qpr2Qpoqi7IXRNkLyRLUJaVsCLBA&#10;HVycHjZGDxumg3Unw+xQ8pYwSVOYPFEDJqZIuSuIeS6vI6xqJqBo+EiCcUeYcJMffVsI+0yaya2o&#10;D/T17Pvy3PpI3+rb1oWehoXu+tmOmqW+pvnOmk91RXM1+TNZkVtlGT8qc/eBba0pmcvPGMlIGy0s&#10;6s/JG8rM+pKbt1VVtVNbe1BbNZ2RXOzjleYZmB8QXgcsQXRoW2r86sdx6KQBeJcG9N9d5f8yIGT/&#10;/k/Hh0dLy2vjY1Mdbb2FhdWhIQnW1m4UphFLz9rQxFHf0I7KMKIzjU3Nnc0MreKtjardLYuczPLt&#10;TTKsjcINGL5MUpQxO8HaONhIx12b4kgj2BIxdkSUNx0fxqZF6ENrludHxgV6+Q30v4PWKf7/x+uf&#10;ZydfB+pSvWwVpcVFBfjpcLXhtITdqtKjukpOS/1ZW8Npe/1Rc/VJS83JZdN01tN52tFy0ly/W150&#10;1FB51AyBOx4fMpAQOF6aXBbsXBHlubv0EQj/P/P6nxzY2cVfhxtbX9Izar28BpKT+kND30dGj0TF&#10;jIZHTkVEfQgM/pGVtZWS/CE05Ety8kZ23l5x+Y/yqv3KmvmMrOnU1OHEhApvz2IP94Ho6JXs3B/V&#10;9Uczs8dQZwlIGC57oKGhq/NvuwfNnZPeEbVshyyCdQrWIkGdHSRDcuWHmwkgzGUpHjCdIOegSpeQ&#10;KkWc4zNJxi1+zPU3CCEVozcICwF1Q0lxdR2YYoQBOc2SkWhKjzSkuFPg9hg5a6yyDgovr6b9RIp+&#10;/bXm/3wif4MHfleUdF+EAOKWAPqROOWVgt5rVZMrnJPj7wufN8b6v75vX+xtBMo611m71Ne80F79&#10;ubpgoTrvS07MdnHqfnHaYVXhSWPlXlXJdnHORlHOalH2akH2dmnBTnnpblX5UU3FWmHOYEJsTXBo&#10;e0TkWFrieE56S1L0p/72y7r5j2b9313lfx3gt/+r9f9HXwlIi/88PT4d6O6Pi8nw8wn39Ah2cQkw&#10;NXVisc3xZDaJqq+rb6OjZ8XQMWPpmBka25sZ2wYa6zb721Z7WhU7Gtd4W5e4Wobp0l3IOAfAKB7l&#10;TEK70zAeNEygNiHOmB5nzIgwoEeY6GYFhzhY2gcHhr99P/rj8PRSVC5bQIgQcFAQwf+psP3r+HXk&#10;58eH8x1lKR7WKjLiQnw8KtISbbFhO9Ulh42V5x2NnM7mrbKitbys/cqyw6bGg7a2n20dB22tPxvq&#10;ZpISdqvLzrraDptq30b69sT5jZYkFQU6pntbLg51XHDOoL9/maf/u/2COP/z72cnp1+7unvdPcZi&#10;YmtcXAYDAj6ER42Fho8Gh0wEBP7MzdnNyhoLCJgKC/8UHrGdX7BTXPq9pHw2KWUiPm4kMaHUw63A&#10;2WUkKWW9tHK9qfVkE/ruViAxUNWFtuc/fh6VNE54RtWYuhWQrVIJ5klok1h17WBFqregliWPhrE0&#10;wU1TJ9gusIpuFf9GyYBHyfCFgu5dUTKXNF0YYcGvYSqhxILJqQMzlmVvUOhklOegH6VPcGVgGWiS&#10;ppa+gJL+UynGdS7YH89Vb/Fo3eLH3nyDuPkGdodf67kMlUuRza1mfOXi5HBv4eP2xMDXoc753sYv&#10;XfVfuutX+puXOmq+1BUvAWTzEr4BWIvSj6qKzppqj+qqDsoLfxRkfMtJ/paf9qOs4Liu+ri+5qSy&#10;bK+kaLG48H1qcn9E+FhC3Ke87O602LGmyr9fnjZ02/8rXi/vx+UH/4Iea+GcnJ4dHW6srGan5Rib&#10;Ougb2BiZ2INgapuSqXpYPAMES8dUR9ccwAoKRsZ2hvqW7sYGTUEOrUGO5S4mDT5WLQEO+Y6mCeZ6&#10;caa68Wa6cUbMUG1iuC4xyYSeakaPNaSE6pKDDeiRjjZ6TLaNraunp191TdP+wTFI6KD5G/9chcBt&#10;+y/bh18nePpzb6a5ON3TBq0sI8b/BjCb5Gy9VlnwE/Da08Lp796uqljOSD9oqD8beX/6+fPpwvL+&#10;h6lv3V0fEmL2mmtOB7t36ktrPK26Yj1GShKKg50SHPXG6nI5x0eAGwhWaDf/ftegaoHW+mhzq9vT&#10;u8fbp9zRscXVpd/Hv93Tq8PdYzgwcL+45Edx2WhYBCD4vX/AVHTMYmb2YlbObHziRFTURGJCvY9v&#10;rr3j+5S0xaranzMzf54Bq/qPvYErAC7E+9EvzqFVZr7FDNs0nFki1jQRZRinoROixgqSwrm8UTcR&#10;0bJRoHoxHLLEsI6CWnaCCJs3GuYvVUxeKuhzybP5FNkyGoY0spmPlVVusE9BkFeer2usg5UxTU8D&#10;ZSYBt3kmxXosTnsswXouq/9Miv1UjH6LG/4/Hsr833dEf38o+VAI/VrV6Mqfp0cQr+MDa0Odi31N&#10;C90NwBV8HWhZ7qhdbChdrs5fKkjYLU0/Kcs+ri45bag9bW46bW44ras4qSg4Ls09qSo+qas+KC85&#10;yMvZy83+WpA3nZH2NjRkMjZ6NjdrNC9lpLYY+J6/oAV2/gtxgsi4vDQXHM7R/sH37d3vm5ubi18+&#10;j4+nxKfosM1Z2qYMlrGegZU224xK10fjaFgCg0LXY2qbgHcArwYG1vq65jb6+tnOFt3hbtWe0PKD&#10;nYEOdV42ObYGqRa6aRbsZBNGFJuYZETLsmAlG1Oi9QghOvgANsmRTafgiMZG1tbWztY2ji0tXfv7&#10;hxCu0M+vNXz+i+OHPnK5Pfz+baouL9PTRg8DkxcREHzzyppOmCvK/F5XdtrdxHkLctPWjeKihbS0&#10;+ZzcmbLqidLq0bSMgfCw9YLso962o76W+eKURHNGe4TLh5KkijC3KCtGR2YYqAZQzYEI+k+qDXSY&#10;Fxfnx6fv09IbPDzK7O3LraxqrG1LzS2rbW17vX12Ssq/lVUPhEZ1Bob2BoZ0B4YMRkZPpWV8TE6Z&#10;jo0fiY0v8/CsCg9ff/9uf3buz8Nj0P7/8/AVaOb+PDk7r2oYNvcq0nXJIVkkokxiUUZxCP1odZ1Q&#10;mG64CiNAWMuWT8NMAuuophMkinESwTgJIu0FEPb8mraiGpbyWhZUHVcv/7T83PrqoqqC9ILUmJTE&#10;8Ji4kAhf3yhj20istrc0zJRf1filovFjWYO7ovTbfJgbXOq/v1D97aXK/3gi/3/dl7wjgLlyfnLw&#10;fX4K6Ov6cNdSf9NSb+NiT+PaQMtKJ+C1ZLWmYLkgcbck/bQ896iq5Kim8rSlldPby+nuOG2oOijN&#10;P6osPq4p/1lR+rOi7LCq8lt56WJu9qf4mMWUxJmMlA8FaaNVhX9CCyP/73iFML2Mi/Pzg/39nfW1&#10;rwsLi59nFqanFqYmpkZG0pPS2XoWFJo+icKmA9uqY8pkGWuhyUgMBU/SptD0WDomQGV12GZstrmB&#10;rqGzNqM9xLnB17LezaQ30L7Nz7bazbTMyajITi/PSifTnJljpZMDeDUkReviQrWxvgy0PhaBQ2Hp&#10;DD1tHRNjU3sbG6e0pPS19a2z8z/Pz6FvgoS09n87vgVggkaD/vr7j+2NscqsNHcrN10aDaYqKcSr&#10;KSPSnxC2UVFw1F7HedcNkD1qa9orLz8srfqeX7aZkb9XWrFfVfm9vuawt2urrqzIw9qHhWoLc5jI&#10;i66P8oi31W5I8Dnc2YB8FdRU/Se8gv0CXTg//3P700xHXGyOuXmagVGivkGCnl6qkVGupVVbYGh/&#10;bHJvdGJXeHRLYGi1l2+tj19/TOyHzOzplPTuqNgkR6fGwqLzi784vwYJoU5DwOvl3IA/zze//YxN&#10;79B1KaDaZmBM4hEmsQiDaE29KDXAqz5UUKD5ieNcBZC2MiRPaaKHAMqRF2YvCrdTIjn4BSXnFdQX&#10;F1ZlJCYnRkTFh4R72DubGxqb6hlYGBrbWNmZW9g6Obo4OrrrGLlIaereFUD/xoP8g0frGj/qBj/6&#10;Bh8GFK7zal3nRV7hHP/8Njv5bXJgY7RnZaB5BSDbXb/W37zSXr1QW7ReV7RSmLRTknZSkXNcU3JS&#10;VwEsATS7p6XxoKpkvyz/FLzsaDnuaDtqaf5ZV7tRXjqdlryQnryZlzmbnTFZmP6hqeIvzgU0XPRf&#10;8Qo+9GNnZ2N5aW3+y/z09PzHj4sfp+c/jE++f5eXlQ94JVF1yZcBBJXONATiCkcSgcriiSwaw4Ct&#10;awEg1tWzMDSysmDp5Dmbtvhb1rka9wXZ9wTZtXpZNrib1ruaVDkbldjrF9qys80ZyYaEWD3AK9qD&#10;gtBGwclEKgZPx+LpdJaxkYmtNksvNSVz+vPi4QkHmgcBtPZ/z+slrOBje1sb78rS4xxN/Iy1zUkY&#10;VRkxGUGuKn/npcL0/ebKk57m83fdx+1NR431p+3tnO6e0+6ek67O47am/aaqo/bG0YwYI7i8NxvV&#10;FObQnehdHGib6mrSlBx8vLf9i1eoYvyHvUNC+Oc/Qd8xdnw639+fZW0dra0boq8brM2K1dPNtbJs&#10;8PV7G5f0ISVjJCa+OyikxsW9wNK6w8//Y3rGVFJqa2h4mLl5S2kZMO7Q7YLaRMj/QAPTf55fXFxM&#10;fd70jGxkOOQQLVO0DOMQpvFaRrHqelEqOmFqelHq+tFKrBB5ur8EwV2K6ClD8xZEO4nA7NRw9j5h&#10;WXU1zSWFFRGBEZ4Ozr6ODh42lhb6ekQ0CqelhUFqkYkELAaLx+KYVBqVQsMRmeIKpEcilFvClD+E&#10;8dcE8dcAr3yAWvQNXhTE69bn8W+Tg2vDXcv9Tat9jYtd9SvdDcutVbPlOYDXpfxEwOtxedZpffFZ&#10;Y/lZU/lpfeVRZclhVclZaz2A9bSz/ai947i1da+ycjYrczghdiwuYjYrZSw9Zbw0e3ag7S9oMYb/&#10;nNdfpIICuBOH+z83V1dW5+fW5ucWPn6c/fBhdnzs88i7iXdvi/JKqAwDIplNpYOtDoNlBApAaxEo&#10;EhxFwuAZAGIgukAadXVMgM3VZ+q70VBFDjr1bkY9QQ6DYS49AbYDQfYDIQ6dAfb1HhaFdropJuRE&#10;Q3yiMSFUB+lEUKMgEAQCHYmjIVAEINsMpjGdYUDXNrS3d6usqFteWQPMAoX91wf/7+LXuYA4+L4z&#10;UJIWbK1vTcfqojRQKrIy/K+y7U1nMuK+FmftNVUe97RyetrPOls40PMFvWdveznv+k772vfb6jar&#10;CsNMtJEygoFmrBwf+3Rvu3g3ywQ3y7q0qK2vKwcHRxecy6T9P4wUQhkhSA6h5vvvnOPT5qTkEKZO&#10;sI62GwZtraoSRqdWuDh1hga/jYkejI3uCgstd3TIMTTu8vSaTc8YjY+v9PH20ddrLiqCqiVgH5wH&#10;5D0gMwCq6dHxWU3jqJlXIckmHWOaoGkQAzOJ1zKMUdONVGaHK+tGqOhGKLCCFZjBcjR/SbKnJMUT&#10;OFo1gmNIdGFdQ2dGQrafm4+NqamnpVmsh2uwg62HubEBGa9PxhtSSCwchqAFR2qoaWmogy0Vj9Zm&#10;GMipaD8UJPzGj/2DH/sbH/oqLwrAepsPfeXsaH/z4yjg9ev7DsDr1/6mhc7apc66xZaKqcK0lar8&#10;hdyE7eLUw9K00/pCTnMpp6XsrKnisLr0qK78oKF2v67usL5xv6rmR1XVem7eeHxcX2TY+9iIyfTE&#10;ntjI8arCxZE+aCgRmvx6Sey/vcrQDYauy9/Pjk9+7Ox+W/u6ubK8ubK0+OnT54mJz6PDgNfJofdl&#10;ReXAsAJBJdP0AKZATQGvYIvB0TXgOIAXsARAcZlMIwZdj61rxWIYmKE14gxwNa6GHf52A2Gu/cEO&#10;o1EuYzHu/WEujd7WeTbseAN8nD4mwYQQrKNljVUhIpBoLFULQ4Vr4WBaeBSaCnaHJjIY2kYmRpYx&#10;EbEbG9+g8wC3EIIS/PvHufzHkzo9PBgsywq00NVFq6PkxOHy4gpC3MnmuvNZCcu5qauluTv1lcft&#10;jWfdrefve8/H3l+MDXOG3x33dW7VVw8lRRugNNlYuK+5ob+VuYeFibupoZ+VUZK/e3FmRnVx8fLs&#10;zPnJ2T+8/mVc7hQymr+ODfzq9JQz2dEZpKPrS6cBXi3VVHwoxOao4Pf5WZ9rK6Yqittio/LtbSvt&#10;7Hp8/T5nZgzERCXZ2jiymGUZGX/+yrEub8q/8Lq3f5KU3cGwS8FaJiKNYjQMouGmcXD9SKCpCqwQ&#10;RZ0wRe1QWXqgPCNQnh4oTfOTofupM30cfTKLiurz07NC3H0dzUztDbSjHCzKQv1SPR0SnK2DTPVC&#10;zA3CrIzA1pFFNaeSjahkHSLGmEEyYjFIRB0hGcJ1XswfAtjf+VBX+dDXAa/8mCuc/d1vH95vTAyu&#10;vu9YG2zeete63F611FG92F45UZj6pSRzLidxqyh9vzz7tKn0rK3ypLnstLniZ135elnRamXFbl//&#10;wfj08cSno6nZnbdDy82tbaHBw8kxb1Oja4M9phsrNz9PX3YKQVk/1I7921v764pfnHGO9/f3v23v&#10;rq/trn3d+bq6NDMzM/lhdmJ0bvz9x7Gh3MxswCuwqgSyNigAZC89qymRwoYjSQBZoK/ALQCIqVTA&#10;q7ku29yYRArTwXX4mL8NdhwMc+4OsnkXajcS5tATaFPtZpxjxYxmo4Jo6kE6Wq5kFQZMWQuORqGI&#10;SBRBA4bWvERWE4FDoIko8Lep2nSqdlhAxPt3Ez+PzqCF8i5Of62l9a+I+V/x1/n5XH9bvIu5NkwO&#10;IyugLPRSRYQ71JA5n5mwWZKzUJi5VJi9WVaw31h90tdx/K738G3PQU/rVkNle3RokLkRUB19KpGB&#10;RVOQCCIKiUYgkJqaKJgmGYNmkQgWujrJkeEfx8ZPj0/Pz4HXhNQQUAXZhMvuC9AGAA8Kan6Ms6ML&#10;Fu2kpeWJRnkhkQl0RomdfZNfQJ2za5W5dZ2Nbb2TU7OPd190ZJmPV5ChgTWJWJCQeAZODjI/HOBh&#10;ocktkIW9WF7YdPSBxleRIAyi4PpRSJNYTf0IVe1QRUaAEhMKRZq/Aj1QkRakSA1Qp/kFRebWV9QV&#10;JmakRUQn+/okOtum2Jpk25kUOJoXOprmOxhlWetmWOlkWWrnWLHTLbVTLHVizdn+enRffYaXqZ4J&#10;k4pC4F+KYG4J4m4JoO/yY24LYm/yY6+c7m5ujQ9ufXi7Ntz5tb9xc7B5qa1ysb1qobViojBlFiCb&#10;m7yam7QP/GtdEae5/LSx9KS+9Liu7Lil7mtF+VB65lB+6UJb7+LA0GhVfWtCcn989HhGTH2IS2WA&#10;86eWmp2FL4BXcFehyvqf8Qoq8NnR0eHuzv721ve1te8A2fWvq1/mv0xPf5mamBkf+jg+mp6cxmAa&#10;ASeAxTPAFsAK0AS80hiGwBKoaWLxJBaBrAOopdAM2GxTbW1TIxrDjYppcDd6H2wzDDANsOr2NR/w&#10;s+jyNmvyMKlwMswwpYYx4F4UdVMtebyGKgKOhiOwmnCMOgwNQgOOVdVEa2jh1eFYNJaMx1PZTINg&#10;/6iZ2YVzDgdYOuhO/n/wCurlzuJccZS/EUaVqCisLvoKLskbaarzKT1ur6b4W13pRnnhelHOSkH2&#10;dnXZTlPtZn3Vu5S4PC9XBzZTj4ClopFYuCZSTZUAh4EmUkleXlZKSlZSUkFWRkNZCa6qgtHUcDQ1&#10;HezsOj0Bmeyl0EI9T1AB7B3wegFypuPTvqpyRxTSQUvLHYMOJpJSadolplb1rr4Nzt4dHn5N7p5l&#10;Tk6N/j7Fro7p9rZudJoDhVIQFwf1uQJGLy7An77469d6Lec9/R/ZjqlqNA9Nli9cNxyuFwVUVl03&#10;XJkZrEDzVaT7KTMDFekBClR/BVqgGs1H3yy4pqKpMju/Ki2jKiWtKiyk0NU2z8Yw10I3z5xdaKFT&#10;YMnMNaeCKLCkFVkxiqwZeVaMVDN6nDE9wpgRYKztbsjSI4M7S38oSrjFj7kpgLkjjL8hgLlyuLa8&#10;PtTz7cPb9aGOr32Na/2Ni60VQF+X2qumitNnClJXynKWclN2SnMOaotO60vO6oqhbVPFWWvtaUfb&#10;fkvbalHFSkHZUl7ZaGxah1/YcHzc++SIYh+r0gCnmc6Gnxvr/zteIbN1fPR992Dn289v376vfb3U&#10;169f5xfmpqaXZz/Nf5ycGB6OCo8GdOKILJAPkahsCM1LZOlMIxyBCSQWhiQCb4Ans4lUfQbLGLhP&#10;FkXHhkbJtGSU2tBaPIz7gu3a/azafS1BdPtbdflbVzgaJBlifWkaeghlBAwBA6RqojRgKDgCAyRW&#10;VQOprI5UhmFU4Vh1YDnQZAKBoatrVlNVd3Z69he0IizkZf9zXv/+/wCmFydHskO9zIgIPYxaRqhH&#10;X17y56yEvbri4466s66Gs/b6n/UVP+oqxvOzsrxcTcgEMhyGUFVWkJKUl5RQlJVWkpNVVVRQU1ZW&#10;VVZSkpeTlZaWkhCXk5FSVpAH7wNLTMWgS3Jyfnz//i/9gJft1y99/fPPiz9PDo7yAv2dcVgnpJY3&#10;DhvFZCUamWXZOFW7+DR5+la7uhY42mU7WkUaaPuyGD5MRqCuTm5oMOeM88sSnJ//yflx8OfRweHx&#10;WXJWE8E8RgJuIYuxhTGDNFkhMHaYCiNQie6vQPVRpPmBgiLNF5Tlab40o4CU+KzGvKyWnJy3FeXv&#10;istqgnzy7U3zLXUKLBhFFsxya3qVNb3GllVry2qw16mz066yZZVbM4ss6dlm1ERDaqgezVePbE3F&#10;YRBoITngCpDXRXDXBfE3+FFX9hdn199373x4uzncuTHQvDHQtNBSvtJVu9pd+6k8e6Ywbau2ZKsy&#10;f7s8d7+u5Ki+5BRQW1vMaargAF7bmjg9PWfdffu1jd9yi+YTMqZiEkeTE4ey40pC7IsDnT91Nh3s&#10;7FxW/Mtr+q9u7a/yOef8+McP8Jmf37b3t7Z2Vle+ra5sLy+tLUC8Ln7+uL68NPJuyNvLX0fXHEdg&#10;oXF0ACiWwAStP4WuBywsgaQN8i0NBB6FpWKJ2mS6IZmqR6MbUij6Fjq6Oa5meVa0PAtqrat+k5dJ&#10;g5dJnadRg7thlSM7x5wap4fyoKppo2HqmlqqmijAqKo6AiALQkUNIa8MU9ZAKaqBX2HUNDFIDJlC&#10;ZcdHxW+vb52fnv3veQUKd8E521mee9dUXZmVsvRpYvVt56fshJ3qgsO26vO+Zk5P01l303ZDVaqH&#10;CxOLQsE0MAi4hpKitJiohLAQgFVNSUFFUUFJXlZWWkJaUlxGSlJcVESQn1dUWAAgq6msrCwrw6aQ&#10;uxobjo+OIWQvA/IGv1bruGy4ZsfGQ8xNnPAoFzQihEqKYrNTzSyKbR1qnJyrXRxz7C3DjXS8GGR3&#10;CinGxCjaUC/D1+vk5z5g/fzi7+cHR/vDw0eLc5s7Bz6hhTiDEH4lHQEVtgbdV43ur8EKVKH5K1N9&#10;FSneYKtM91Oi+SpRvEDYOkUWJifXpcR15GS9KyvvTc8q93LMtzUotmYVWzGq7XVaXHS6XNmdLnod&#10;znrtznqtTrp1dqxqa0aVLb3YkpxjQkswYkQY0Tx1yEQETF4J90gIc1uMcFOIcEcAe2V3ZmJruPf7&#10;h8Htka6NwZbNwZbltsrV7joQc9X5n/NTvrdUnXTWf28o32+u2m8sP6wtOakpPq0rPWusOmtpOGtr&#10;Om1rPW5u+lFV/q0ofzErbTozfrY8uSvJqz7a58vbrrOjw8s7+g9k/9VN/SfQ1pwcQk4AgnV7a29j&#10;AzjXna8rW4vz60uLC58/g5RraW5uaGjMxs4ZoAlIBYHCUIG+/sq6QJBpukSKDhJNAbyisDRgCQDW&#10;ZIoekWKgzTJqLy2oCXPJsqJnm+LK7EhlduRia1KJFaXcjl7uwMqxobkzUHgEQlVdS0VDS1kdoaKO&#10;UNPQUlWHK6tqKihpKKrA5RQ1lFURSipwdU00Qgvv7uQ+8X5k5+vaySFEyS9Q/uWk/nFqQOR+9X9B&#10;c0TPOSenB9++TdaWjKdErBel/2gq5fQ3A2QXKgvTvFy1cWgiEoFFIhAa6sqKiqIiQsL8vJLCgnLS&#10;EnIyErJS4pKiAqJCvKKC/MICfAL8r99wPxcU4FdTBMZAVV1OztbQYGxg8PzyaTNIWf9V1nX+5z/9&#10;/LZbFRvpTsU7ggSOgInRZpY52Ve6OFQ42hXYW4UYsB1pBFcGKcJQN9PaPMXEMNHeZmd5CThiqBd2&#10;c+uwue1Hf/fs3LqZU6KWttcrSSKXJF6V7KpEdFWl+6hQfdQYfqoQvn6AYFBWo/uQ9HyzEzMqEmKb&#10;k+K7s9J7MjLbY6Lq3CwrbbQbHbTbXXT7PYxHvU0mfIzGfIxGfIzeeRsOehu+9TLsdWW3ObIabJnl&#10;Fswcc2aqKS3ckG5CxBIQaGFJ7AMR0h1hwkNBwpWdj2PfRvv3pt7tjPWs9Tet9zcutVYsd9Wu9dbP&#10;1xcBXvfb6ji9zQegZe9q/Nlet19fflhTelhdclxXcdZcD03gaKo7rKvcKc3byE2bz4j7mJe41FQw&#10;Xhw7mBe/MvHu4uzsl74CVP/dfQWN5s+9vV/K+mNzY/fr6vbK8vbK0vbywsbS0vzM3KfJycmR0ebm&#10;NlMLO2BV8Zd+QAtNBokXcLHgnV+9BBQaSMXArxjAy9IZeiSKHp1uSKIaEGkG1RV1c0MD1ZHehfY6&#10;1U7MOmfteid2naNevbNOrSs711bbiY5DwtFq6lpKqjBFNZiyOlxNA6GkrK6gqKqgqHYZoKwurwAI&#10;0VBRhVuaWPY2ty1NT68vLh0BZP/z3lDQOl+yDFIVzum3hZkvA+1D+SljSWEreUl7DcXH3XV7LVWF&#10;3i5GZDwOroFHaYGMSl1ZRU5WVlhIgOflM1H+N8ICPK9ePuF6/pCP+4kIP5eEsICYIK+w4GveNy8E&#10;+HikJSQBr1oqKjh19YSQ4O219YvLB2ZOL6Dp1eB6gzj/6/853NtvTk30ZZHtcVqOOEyInn6+u0ep&#10;l1e2o12kqaEznexEIYQZaKfbWuTbW2WbG0eZGk6/7f/zggNyytPVlYOGtp3mlv6uMbpZuBrL/ako&#10;+pkQXB5jLYOyUiK5KpLcIV5pviogqIBaXw2mr61LRGlcZEVESFNMdFdSUkdcRGOwd6ObWZur/oCX&#10;4Xtf04kA69lgmy9BVl+CreaCrT4GW30ItJgKsvrgbz7qbfrO3bjdgV1ly8yzoCSa0DzYVDMaQUWZ&#10;9FSE9ECE+FiIdGVramRzfGB36u3WaPdqb/16b90S8AMdNV+76xcbij/mJOy1VJ/2tRz3NB+CJmyg&#10;/aijASS232vK96pKD2rKTxprT5vqThqqDyqLNguzP2UmrzRXbb5tmW8rn20u2fk88RcHmqP+r3mF&#10;rualLIE06+fOt/2t7R+bW983NrdWVzeWl7/Oz2+sLK8vLS/PzC18nJ4aG8vOLtBmG0NNP1kbwArT&#10;IgJXgMExiBQ2CJB7Aa1lsKBsDFCLo+hgSdrAEvwS4JDg6JmZ+YXpib6i9PpAu2ZP43ZPk1Yv80Y/&#10;q/pwl7LoAAsdbZB8g9ZfQUkTEKmkrKGsrKGoqKKkoKygoCInp6SgoCwnrygrqyAlLSctI88k0wrT&#10;Uka62+fGRtbmZkHjcJlOg9MBdEKzHgGikNRBK69zjn9sr4wOjJZnD2cn9McFvov1m8uN36zJ/9ZU&#10;2h4b4syi0lAIlLqappIyTENTUV5JVkpaTEhAhJdbQpBHXOC1EO9LIZ4XIACvUsIC8uKi0qKCIvzc&#10;fNzPxYSEVOTlgXHBIbRYBFJDednxwU+QJ0Cp0qW+ggCFwx8/K+OiA+hEOwzcSEPVAoN2Z+v4GOp7&#10;6uu4ajM8tenRJgbAFZS5OZS72OZbmkTosvJC/H9srR+dnR+vrnyvqlouripMKMWw3FVozm9EEE+4&#10;5CRhhkKKLBmEqTzSQp3sokDxlgNCS/VWpnkjWD6+7v45AW75vq61wT71Qb5NAW5N3rZ9PuajQTYf&#10;I5y+xHisxHuvJXivxXmuxrhDEee5luizmRq4kRK4luj/Jcpj1N+yw02/wpaZZaUdbaEXYKLNxNHf&#10;SJKfiFOeCBGvbHwY+jrauznRvz7csdpbt9pZtdhUutJes9JRu1BbMJkZ862h4qyv9ay/7aS76Xyg&#10;jTPQftzd/LO1brembLusEMROZfE2lPBmL5fmLzVUHs1N/pjs3R6oX+uu2ZubAg3ipQJBcQnuP3gF&#10;75/82DvY3t7f3P6xsbm7trG5sgphOvtlbXF5Y2l1/cvCyuzs54+foqITaEwgonpARwGvCBQZAY3E&#10;UoE3AAQDZIHu0pnAtuqSafpYChtNZJHp+lSarjbL0MHefWh44uvX9c352U+t5Z0xXm2hrm/TIz+3&#10;lC2N97U3NlCp2krqSEV1LQUlGBBRIKhycspysgrysiDHUZCRlpeVkZOSlJaUlBQTE5eQkCKiMTGB&#10;3lVZqYMNdZ/e9oKk6nj/J8QroBZaNv4y0wFax7nYX1uebq1uSwxtDffsjvDqCnUbjPGZyopZLs+a&#10;yIpPsDUzo+KJCE0NRQW4qpqqipqcrLyilLSKlKSiuLC6jJi6tKiSuKCiuKCsKJ+0II+cqKCipLiK&#10;jLSsmLDgm5eCb14rykhrqqiRsQQSEu1lb7u+vACJ/b/108cHh6XRYe5YhD1KQ19NXldDyZKAtaOR&#10;nVkMTzYrxtw4y9662tOlydulzt2xxNYiVpflw6L215Tv7+//WF1dKsz7kJlbEJdvauptaxVooW0l&#10;I6oio8F+Lo7nV9IWVdZWw9vKEt1lqN7A1CrRfNAsLx9Htwwvh1xP+1IvhzJ3+3pPuw4f66Egm6kI&#10;59lYn8XEoK+poRtpoeupIVvpYVsZ4bvZUfuFiftFSfvFKbt5CRsZkdNRnoN+NvXOBnnW7CRL3Wgr&#10;fRMaU0ie9liCAlT2yvb08NeRno2x7vWh9vX+hqW28oWG4sXm8oXGktnyzE/Zsd9qS6FlH/vbTrsa&#10;zntbLgY7ALKn/W0HHXXbNSVf8tLGkqLG0mJXWmu2R/sOlj9zdlaPZt/vDzVt9dd/n538/+KVc3R8&#10;6QQ299Y3v68B57q2sbT8dWFx8fPMyhzwr4DdFVAeejtkb+tMYxmC1h/wCkMSAbKaCDwSQwEqiyUw&#10;gDcAW6CmUNcswxAHVJbCpjINmSwjfX1zI0PLkqLy+YWVzfWNnbWltc+TS9MT6wvzq0uLY+MTfoGh&#10;MDQRJFXKGkh5JQ0FJXU5BVUpGXkpaVkpKRkJcUlJCSkRYVFhYWEhISEBAX5QwMBgga62yUHeBTGR&#10;3eVFQy1181MTZ6en0NgXCKhVPj/e210cGuzJTKgOcC53t6j1tGjys2kJcOiL9hlLixjPiiv2dnZn&#10;M3TxGDwchtQAlllNS10Nq6HOgGlY4tHuTLIvm+bFIrnQsPZktAUOpo9QpWmqYFSUkapqMCUlGVFR&#10;Pq5XIC0Dyo+BI5l4Eh2DqSrM55xC4wiA2n9c5L//0+nxcW1qvBNKwwmrqa8io6smb4lFOdPI/gbs&#10;KDOjLHubai/XNj+vTl/PRg/nCgfrFAO2Jx4db2mY7+8e5+Wa4ePhb6Sf6uszXt8yWlnbkxyf6+lj&#10;RDWRkMOJqDKF1XSUcJayGHt5socmA+KVwPIKtHdNsjfPcrIodrEqdbKodjbv8DAfDnGcifdbz4nd&#10;KUxey4r9lp+4V5hyUJp5WJZ9WJZzWJl3UlN0XFP8syR7Nz/lS0rEZJTvQIBTub1BmgUrw9nMik4X&#10;liE8Fac8FSUB/zqyMda3Ptq9MdS+1t+w0FwyX18wV5f/uSLrY37CXF7CZnUxp7eF09N82tUIthf9&#10;bWf9rWeDbae9TXuNZZ8y47vDfIbSY1cH2ne/fOQc/jj9vv59Zmh3uHWjr357evTiBJq1+S+8/gpw&#10;TY9/7O9trO9vAljXd1a+bq+sri0sAVKXZmYXP89+XVgGKjs3/bGmslZP15gC8iqqLkATJFUgtfrV&#10;G3CJLA3YVlAGZoBAArwa4IDiQkKrBz5/+SXxhn6efiPvRhZm5rbW17c2N9e2dpZWVua/zDY1NhkY&#10;GCNQBHUY8K9IBWVNeSV1GTkVCUlZUTFJUTEJISERIUEhfj4+fn5eXp43PG9e8/DwoDU0/Bwtojwc&#10;En3cKpJi+iqLxjtbjvag9e0uGw3Oz6/LU01VtWGeuY7GBfYGZU6GZa4m1d7WTYFOvZFeI6nhbVEB&#10;oWb61nQyUVMdBdPEwTQIGmpsFNyNScm0Nm7yde4N8xoI9+oOcmn1ta92tyxxMk0x0w3QZRhiMTQk&#10;CqcJhyupiPDx8r95LScppaaoTMXgyUiUn4vz950daFoOkPjLugPi8OikNS/THYcIoOPMNBR1lWVt&#10;MEhvJj3SxDDe0qzI2aHJz6srwLfTz6fe063M2S7dVD+Qgk82ZVd42qTYmBZGhtroa7uwaWM5KW8T&#10;opsCvfrjw+sjwhLcfRlkIwmYoRzaUkrLSp7oCmP4KNG8WfpeMa7uCZZG6dZGhQ4mJQ4mNU4m3V7m&#10;Y2HO84mBm7lx3wqSt/KSfpZlHpbnHJTlgtgvzt4ryj6uKTmsLjooBbwmf0mJmYoLHY/yr3U2TzZh&#10;JFrpO2kz5ZQBrORHIsQr3z+N7EwObAx3bQ21r/bWfmksnK3J+VSeNp4XN5ERuZCXtAP0taf5HIom&#10;SF/72sAWsHvUWr1RljuRGNYZ7PEuKXKxvXF/9tPP5YWfy3PbUO9Y+3pf/ebEu7PDf9M/AMVff784&#10;4+xvb++tff2xsb6z+nV7cXkLiOuXBQDr0ueZuQ/T8x8/z898Hh8ZDQuJpNF1gbiCFh8SUZI2wBQO&#10;VBZFBuD+sgdAaH/1aoEtjghMgg5wCGAL/heDaWxhbD3Y2fdlYnLx4/Ta0uLq0vzs9OTbvt7YiGgm&#10;TRuLJcG18BqaaGUVmJyciqSkvIiwuJioOJBVACvvm0tM33Bzc714zf2Km+sVXEnByUQn0M4s1MEi&#10;zc+1NjXmfV3598WZi9NT4GVnB7taUyKzHE0TTOmJxpQca1aJs1Gpu0Wxp3VdgFNnuEdvbGCWu52D&#10;Do2qpYlQUoArKTIRGi50Yo6TxUCEz3xy2Gp21GZ+3F5x8vfChM2c6IW0kE/xfoPBLjVeDiEmBmZk&#10;6NyoKKyGohIfN5eUuLiynIK6ghJGQ1ObSBgZ6D+HZjlApJ5zLr5tf+vq6MwM8nXHaflTsbZwVQNF&#10;WQc0yodOizIyTLIwK3FxavH36Q4MaPf3rffxKnd3zLI0imCRsyz12wNdWvxc4lxsdWnENE+nmYLM&#10;mezUShe7znC/gbjQ/pS4UBtnGXWmFNxIVNUQSKwm3UuZ7mVi5h1pax1nppdkqlNkb1TuZFrvbNLr&#10;aTEZ5rKQFLiRHbtbmLJflnlSm39SU3hUWXRUWXhUUXBYUXBUU7Rfmb9XlL6dm7CQGvM5MWIqJrjJ&#10;wzbFhBVjzAo0ZqNQ2k9FyPcBr+vDvZsj3Wvv2zfetix318zUF3yqSJ8siBvKiBhLCV0pTP3ZXM0B&#10;zrW3+by76QLiteWsu/mwtXa3tmwpP204JrgjxHM4LWa2tvRLU81MQ9VCZ8P6YMtqX/1yZ/Xup7Gz&#10;g4N/zStoqkCbdXp4tPN1dRfE6srW4tLGl/n1+YXlmdl5aExr6vPYBBRTEx2tbWamluAeAScAtPOX&#10;xCJQpEtLQAAFwK4GHHgDKuQN8Awgt8DUgmQLgEsg6RBJIOUyZmsb15VVz018mJ2YnJ2anv0wOTn0&#10;tqas3MnazkTP2FBHX5uuTcCSkFoYkPkAEykuKi4hJi7ED6kq18sXr14+43r17NWLJ69ePH3x/ImS&#10;lIQBGe1ixPIx0490ssgJ9hwoL1gbe7e3ODfZXFfo7xZpRAtmoUJYmGg9Qpo5vcDRoNLTqtTDqtbX&#10;oTXEtSHYI8BE14RCwGqoyYuJwuSkQ4x12kM8Z9MjNvLjDyvST+tzzxoLOA1Fp7UFxzW5e2VpWwXx&#10;iymhw9H+hW72bjosYzIFeCMdIllUQEBBWhqpqQlTVlGSkkYqKxWlp54cHgJ9PTvjfPwwlZOW6ufl&#10;FmJn4YBUt4Mr22oomSjJ2iO1PMikcH29ZAuzMlfnVn/fzkD/Vl/vJn+vWh/XQlvzRH1moa1Jh59L&#10;S4iXk7GOoz5rOD1hpTT/Y0bCcGzE57zM/uiw5lC/Uv8AAk5XRlNXTIkth7ZSo7ip0r109Rx9DHWj&#10;jbRjDKgVLqbN3jbdfvbjYa7zSUFbefG7xRkAyoOa4pPG8tPGytOGqpOGSk5zDael5rix4mdd6V5V&#10;/nZR5lJGwkx86GSYV7unTZYFO8GEFWmui0czH/Bjbwlir0APbXfUrg62rPQ2Al4/1+dNlyaN50QO&#10;pYZMpoZvlGWddNYDTCFkgRn4xWtX80FL7bfqkoXc1MGowNYg95G0mOXG8pny/PGc5LmqvOXWssW2&#10;0oXm0q9Dvd9Xl4GFvRwygUYNf/F6uLe/sbjwbWVla2lxc2Hx69wcSK0WP32a+/Dh88TE9Mj41MjI&#10;2PD7tJQ0FkuPTNElkaFkH4AI2n2AKZbABNvLrAvwigMFOJIEYAUcozA08DE8WQdLYOEILCbLlMkw&#10;iI+M/zg6/nl8YmoMwDrS19aakZjsamNrY2Bops20MdA1ZtLpBCLIf9BwuLqKspaaqrykmBDf61fP&#10;Hz95eO/50wfPntx/9vje00d3ZUUFDMgoezbVTZ8RYKEb62bdmZ/xsa1xsDA738Mh0pAeyEQGM+Ch&#10;2tgoPXy8EQkgm2utU2inV+JoVOVlk2htZMcgY9WUZcREFCUkdFHwSh/HqcTgzcJ4gOZxQxGno/K8&#10;u57TWX/WVnvWVn3aXHHSVPqjLH05J74z1CvS1MCKTmOisTpEiqqcvLqSEp1AoGFw4E/JCvI5mxjM&#10;TY7Nz84219WG+Hm5ONg52VvY65CdMeomShJWajJmStIWGuoOOFywnm6SpXmFh2troF9HUECzr1eb&#10;v1ezn3u5o2W2hWG1m22dr2uguYEhDV8d4v0lJ/UztF5q0teGmq+1tQNRkZ8K0qeKckIdPNEEEwk1&#10;trSWqQLGRoHoYqTn4K2vE2XIijei1riZNXpaN3lYDQQ6fU6N2CzJOqgrO26sOmqqOu1oPG1v5HS0&#10;cDpbz8C2q/W4o/FnS+1+S/V6ReFiTtpMUviHKJ8eP/sCa8ArM8yERUJR7/Gibglgr4wXp3+qzF8f&#10;aFnobVrqq5ttzJsqSRzPDp9IDfyUFrVbUwIAvehrPetpAq7gV5x1Nh02Vm1VFM5mJfZH+LUFuQ3G&#10;h8xX5n8pzxvNiPlQmPC5KnOuseBLXeFiV9NyX9eP+S+c41No7YW/IDMArN7+7i4Q1O3Fla2FpXVg&#10;W2e/zE8BD/Bp5sPU1Mjo6LuRoffvu/v6HBzdoW4Bqj6Nakih6BKI2gBBACWWyEQAM3BpDGBaBPDO&#10;rwIIJJqKI2qj8UwMkYknMrW1jRl0fU9nr5HegY+j7z6MvH/f212QlhHqH+Rsackm4vSIGHs9bQ9z&#10;Y1sDPTsjI0t9fX06jY5FYVTlNRUkeF49fvHozrMHt57eA3Hzyd2bonyvWBhNCwbeUZfsbUBJ8bDp&#10;y8voTIlNdzIN1sf70mC+FM0AGiJcBx1vSEg2IqUYk1KNiOnGxDxzeqYV21OHqodBKIkJCvO8Rqpq&#10;ODDI7aGesxkRe2UpJ9XZZx010NrFw/0XQ71n/e2c3lZOV/N5R+NZR91uVe50YkiunZmzDosKQwD7&#10;glAETkDeRFvXkK6DVFER5XpGUJGK8nT083Rzsbd2sbe0tTJ3tjZx16X4kpFmiuJmiqLGCpImaioO&#10;WEwQ0FcbqwoP5wY/7+ZA/6ZA//Yg344Aj2p3u2JXm3w3O3cjbSJWy8dE/1NmypfUhI/pictNVWsd&#10;TYsVhXMFGbttdfNVJVVBAaH2XpoIXSmYnoymgSLOypJt7m9sEG2ql2TGrLDTK7VmVzsa13tZdoZ7&#10;jyVHrZXkAhH9XpF/CJS1uQ5a77uj+bS57qipdrOieKEgezozcSg+dCwxaiQ+ZDg2oD/Uo8hWL9GE&#10;FQJOEk/lFac+FqVcmchO+FCQtt7buNrfvApNHij5WJo0lhkyBnjNiNmrqwCwXoAEq6fppKvhH9FW&#10;96OubL0091NabH+kX3uQW1eY12RG7JfCtA+ZkRNZ4WPZ4dPlGR8rcz83lC601HypK/sGDRxwgL4C&#10;XkHsbW1vLCxuL61uzi+tzS2ANAt41tnJDzOTHz6MjA4PDg32D1ZUVjFZoGVn4YnaZLIumcwGLT4G&#10;xwB0amGpmigSCkv7xei/BGQSkGQtDFULSwO/xeJpLKYBhcq2NLWpLKpoa2yuLKtIjkvwdXExZNFw&#10;MDUiXFUbq2WtTbPX1zakkyx1tR2MDd2szO0MdW31WEY0vIKEEO/Lx4DUh7euP7h17eGdG/yvnmLV&#10;ZAwIcCc2Oc5GN8fVIslaL5SNcSMq22Nk7FEg5BzQCk5oBQ+CShBTK9aAmApJLLvITj9cn2pPI2CU&#10;5MT5XokJ8ADIPNmMwbjA5fz4g9qcs6aSi/6Wi9H+iw/DIDjjbzkj/efD/efvei/e95x2NSzlJtV6&#10;ObqyaBR1VRURQWVRQSkBXmAMtEl0MgYjLcgrw/tMBw83MdAxNzVwtDGztTYzZlHCLfQCaVgLZQlD&#10;WQF9ORETNSVHDDpYl51iaV7ibF/j6dbk59ceHNwVGtgV5FPj5ZzkYGGhQ8cSkDi8Vrq3+2Je7kxq&#10;8nxBzmJN2XRBzkJ+7nZz41RNZaKTfSCb2Roe6aJvp47Q1sSwtfWs/a2to+0sYiz0M2x1q131y+3Z&#10;BTY65W4mHaGew/EhC5nxwL9uZkX/KEw+rSs+Ba6gofygqnCvPG+7NHs+J3koLgTgNBQV8C7cczop&#10;aDoltMzZJMmMFWdj4KrDlpWjPRenXpnLT/5YkLrSXr39tnWtt2G5veJzRepoVvBoqv+nzJj9xirA&#10;63lfy2l341FH3a84bKneqS5aLcz8mBoNsoQ2f+f2QOf30b6f0yMnk4N6Ql27ItwGEyMnC9PHy9Ln&#10;60tn8pKn8hKPN9Z+rUQBqN3Z2LjkdQXwuvxpZunz7JfpT58nJj+OT3wYHhl++76vty8yIppMYUEp&#10;FJ6Jg+ae6wFXAHgFICJxNMAr0FcYkvhrPqEmAg/TIgIvC3QXkl4sDYOn4/E0PR1jNkvfRN8k0Dsg&#10;MjgiIjjcyc6BjMXIiwsqigli1RToSE0mGq5LwGjjUVQkjIVF2ehpu5sZelmaOOixqAhVKYHXj29f&#10;v3fj2p0bV0HwPH+CU5U2xKkFmzITLZgBDC1HtKwNXNRCUwgKmIglXNwKLmkFk7JDyrkS1QK1sfHm&#10;2jmOpvmOpgG6NFMiRlVSROjNC8ArSlEuwcroU3r0Vmn6cUPheUvlxduOC1CxP46ff54Ewfk0cT49&#10;dj49fvFh5Px9z1Z5/tsIfw8aHi0jpsD7Sp7/leDzRxpycgQtFEELqSkvI/TiPlxenM0g6+trW5oZ&#10;GOjrGNGI0VaGAVSslYo0W+oNS5rXQFXOFo3w02bGmRhlW1mUOTs0Al5DgntCg9qCfcOtTBlELAqL&#10;RBCQGBwiwMJsLDF5KS9/JiPtfWT4l5ycvcbGydKyMA93YwbVioLvj49Jc/fDoBkkij4wV8nOtqku&#10;dknWhoUuxoWOOtF6mBA23o9FDDTWL/X17osKnU4Mm4nxWYv3Py7PhAx6dd73krS98qwvWfHAjeQ4&#10;22W6OJR6OlS6mXX6281nRzf62CSbs5LsjOLNjZHqrKdipCvrFdlLVXkLjaWbA81rXbUbXdWLjfnj&#10;+ZFDyX7T6ZHfa8s4vc0A1uPO+sP2WgDrfjOAtXi9JHs5P/VzWvT7KL+OAOdWH9u+YOfJOP/RKJ/B&#10;MO+uYPdKV8+3SQkj+TFT5dlfirPGkiK2Jyf+Dq3Q9nfOGWdjaXljfhH4AcDrKjSO9Wnh0wxkBoZH&#10;JoeGhwbedbZ1ujp7YKCOKm0SRYdI0KZQ2MCYgnQKmFcUnoHE0QG4wAagsFSwVYfhAKzqMCxMiwRD&#10;klBQ+kUj4KkG2gYmugZ2FlYeDs4e9o7mevoEpJa6vIy8qICMEJ+CuDBGTZkM12RhUAYkHBmuToar&#10;sTAINg5pQidZa1NdDLX1iShB7ucPbl67fe0PENxPHjJgsg5E1SBdbBAD5kmQd8BI2miJWcKFzTWF&#10;zDWFLWGi1nAJG4SkDVLWmaDqBxIvU1aqnUm8uR4wAxQNZUl+7ldP7gu8fmlJxjUGuK3kJOxVZp82&#10;lp631ZwPtJ2PDFx8GAWkngFeZ6Y4nz+cfhznfJw4H3//s73hY2psvLE2WkJQluex5OvHvI/viL7h&#10;gisowOTlEQqyIi8eKQhx0/EoHSbNUI+pr8s016F66TM8KVhrdXmW2CuS6AumvKgZXM2LSo7SY6eb&#10;GBbbWdX7eDYF+ee5O7nqsyhEDByLhIHAwGFITW0iviU2biIrK8vBvjUifKWqpjM51cfGiq3DZGrT&#10;DfW0Yz3d/e1sKVSmvo6hp7FRpa9jmr15vLlOpo1uOBvrglOJN9EO02UFmFk2J2fUBAcWOpiXWGkP&#10;eJqup4XuFaZCvVdJIb2BrnWe9lXerqEmJr5GJoWerlm2BkU27I8pQc0+VkkmNKhn0MFSXZX2SIJ8&#10;Zac6Z6+pZLW+aL2jerOzarmxcLO7eqY6fSgtaDw5+Gtx5lFHPfAAB601B221YPu9oWKjPP9rUcZK&#10;QepsesxwlG9XgHOLt3Wvv8NYpNdUnP9UfOj7KN8cM8cqt/D3GTFDOYkzJTnjqXEbw8OXI0B/Pz44&#10;/MUrMK8bXxa+AvM6/fHL1Mcv0x8/DA2PDAyOvH3f1txma+OERlPRWBqeyCASdcgUNjCyOCIL8IrG&#10;M7CQSaUDfQVpFsi6gBMAfkBNE/BKhCHJKBwNg6VQSQw2naVDptIIRAsjExNtHRoaiVCUlRcTBK2n&#10;ooQoUlWZiIATYRoETTW6lgZDSwOvpoBXk2cgNUwZZDM6yYxGtNKhKkkJvX724O61P2798fvrhzep&#10;Cnx2WpIuGHlXrIwLVtIBK2mDlrDUEgPiCsIKLmaDELdCSFhpSTvglLwYyDBDWryFbrAezY6CQypI&#10;CTx/9OTebaHXXGGmesMxgd9KMg7qis46akEuez7adz41dv55+nzm4/ns9PnsJ87HydOp0bOpkbOJ&#10;Yc7w4Lfq0nJnK5KMsBT3AwnuR3xP7vA/e6gowi8vxKsmISLJ/UyS6z5WQ5FGQLOoeBoZi4UrG+IQ&#10;zhScHUKVIfoSxfeAKM6tpyTpgkMFM6hJRrqZtmYZzraB5kZ0PBKGVIdjYAislgYGoYbRUsMiMViU&#10;q4mhj6WpDpngZGQY6uBgoa+ro81gsGh0Fp2pq61nqGdtYWRjb+3k6OBjY17tbZdswY411860NUgy&#10;oiUZkGscTQdDvHsjw7pDgwptzf3JiACCUrU1eTzQbiUxZDkx+K2vfYEJK9/SoNzVviHAvzEo8F1M&#10;WK2bebYpvdPPpsnTLMOcBl7m2FiLy1EfSDOvrOXHb5WmbdXmbTSW7HSWz1Wkr3VUrnVWfCpOnEwL&#10;nUmP+lZb8rOlZq+xApD6vb58s6oQ+rKNgrTVwrS5jJjJ+MC+IJd2b9seP8fhMI+peP/PySETiX6l&#10;tq6J7ICumKj36dHDGdGjmXF7X2aBdf3z/AKYgZW5ubW5eQDr2uyXX/o692EKxMzk1Pjbd+/7Bloa&#10;W60tHbE4Jg7yrFQsjkEgsogkHRJFl0hhY4kskFEBEYVDfVsUJPAAKKgjFoJVi6SJJCKxFCyOzKAw&#10;aDgiEYUx0jOws7JjkShAihRE+MV4XipKiqDVVZBqqnAVJYSSvKacFExWHKcqQ4cpkdTlKTAVYAzY&#10;eAwZpkZDqiNVZIXfvHxw49qt33+T4rrJUnhlrsYHpNQKJmINE7WEAU0VtIT8gLClJngH8CphiRC3&#10;Rkk5YBW9aPBQPWKMCdOXhTfGwOCyYtwPbz+8dUPo1Yt0R4vptMi92vzD1urj3paTd11nH4bO5z5d&#10;LHzhLH45nZ/lzM+ez33mfJ64+Dx+MTN18WnqdKBrLDHcVFNR6tU9sef3BJ7cef3gtij3U+GXD2X4&#10;uKW4H0u+uoVQEEPDlNAIFU0VGSkJfiJM0ZqEsUKoUoSfw17fQQk9oUrzm8JVHQgoBwrWEI/Aw1U1&#10;NJTUNJU1kGowtCYCi9DCoxB4DAKH1sIi8QQUkYzDU3BMGpHJILNYNJY2g8mkabOZ2vrabENdS3Nj&#10;KxtzazsbdyfrCg/7KleLBFNmtYd1k6dVo5tJq7tJn79df6B7j79rrZN5HAsTQ9WoMCW88zCbDXf7&#10;HOYy4G7a7mz0LtB5JMJvPCb4U3LkbFrESJRrq7dFm5dFg7txjgVtKNg+w86RS4r+UE7vymxK4Fxy&#10;yEJG5FpB4kZlxlJl+lx11mZ/zXp3xZeqjOnsqPm8hO2K3B81RT9qSvaqi9aLM0ET9jUndiM3cTUr&#10;bj4lYjjEo9/PsQ/wGuL2Icr7Y3zAVKJ/i7dHDMG3ysevNz7ofVp4d3o8tEg0wPXsdHN5cXFu7uvc&#10;/PaX+fW5LxCyn2fnp6ZnJiaByk6Pjr3r7q0urzEytMRg6QBTgCwWzyQStUHihSfqEEg6GDxLC0PT&#10;wtLhgFQMFYYCggrKZE0UWR24WC0isLZ4HIVOputSaZa6+uZ6hjo0KkkLhldXwakrI5RkUWqKKHUl&#10;lIqClqIMgBWlKEtUlWNoyBkgFQ1RSjQNeRoSBgKpJKelIo9QlpYXF3jz7MHjW78jBO+yZJ8ZKL40&#10;UOIyUOI2UHqjrwyFkeobU3U+Mw0B4GItgdAClUVJOePlvWma4bqEKAOaOwWpBxgSF3x089rd69cU&#10;RATqA13ncuJWS7K/1pR9LC6YLsze6W6GvnsD+Ne5qdP5T+fzny++fOLMfDibHj2YGP05PnYwNPi9&#10;ra7I1RYu+JL33lWue9ef3r7G//wBz+M7ws/vyfI8knp9V0WSV1VOVFlWVEb0jagwF6hryuICCgLc&#10;Ei/uCT2+IfTslgjXfSnBF+KCr8REXktICMgqSMmoyqvAVGAoTS0cEklAIwkYJB6gCrZoNAmLpeCJ&#10;dBKNQaZDQWGyQJvF0NFjsQ102Ea6BiZ6hqYG+hYmZpYmqQ7QQ/MpxvQGd4uxcOepKJfhILvhYMfP&#10;kb6zMf7v/Ryb7Q3rrHTKjKldDgajHhYTXlYzIU7zcd7Q0Fdu8npa3HxC0Odoz88JfjPJQUOhzvUu&#10;JjkW9EZbho+2yTNpnZfyBlfm0iJXssLmUyPmUgPnUsPmMyMXS1KW6/O3e6u/99d9bchfyE9ayElY&#10;zkneKs7+Vpazkp+ylBG9nhW9U5D0LT/la0bcdKTf+wDnQT+H4SDniTD3qRifyVi/vmDvVHpgoZNP&#10;Q6DLQHLYVFP9n+fQc+0HhyfrC0trC/PfFhe/LS58XVxcmptfmv3y5dPMp/FJAOunicnRwbelBSV0&#10;uh4GyyAQWHg8E4NnQhJL0sERoC4t8BJNYP1ysQBZTSQJQ9JGACOLpqgjiJpaIBWjYjAgbabp0Ri6&#10;JBIRBqdqgaQKZUDAsLFI0O6zsVraGBgToWKIVjcnIh2oOA8G3k8bF21EijEherHQRhgYG6mppSCr&#10;IiuJUpXHqMuL8jwTfnETI3yfLv2ULfdMV+4pAJch85wu+4Ip91Jb4aW+MvcltfwWGkKWcFF7tLQH&#10;UTGACY/SJ0TokV3JCGOMhoaowMOb1x/dvU3WUH4bH7Scn/ijufJnX+feu/dbHa27bfWnQ12c4R7O&#10;+CBndoIzM8GZHj0eHdztbFptrl7ralnrbt5oqZotSg/VJcu9uP/63vVHN67yPr0v8OQ2z70/JLju&#10;SHLfVZXgUZURkhPnkxJ6JcDziP/NkxePbz+4de3utd/vXP3t/o0/Ht299uzprRdc93mFuEWlhKUV&#10;pOXVFNS01GEYSFkBrCiQchGxvwo4CgHASga8MqlMFpXBojK1aSxdpg4QVwMdHUOALBvks3rmJiaW&#10;pkGm2hmW2qmmtCpH/bf+1jMx7l/i/ZZSwzay47+mRw96O1SbsTvsjXqdTcd9rRfDnJcjXOZDnaeC&#10;Xb6mxxyW5ByX5u3lJmxnRX/LT9otSJiL8ax3Msq1YhSaMgyxeg9ldLkVDK98TIndKEz8Vpq5Vpq8&#10;mpe4mhm7nJf4tSxjrTxruzr3e23efl3+UV3h95Ks7YL0rYKUtZyElYyozZyY74UpP4rTd/KTFxJD&#10;RgNd3vo5DAU4jAY7j4e5jUV69Id4ZbB9c6wDSj2sKgI8lkZG/g4tgf3n3vef6zPz6/OLm0uLG0tL&#10;y8vLq4srq4vLi3PzM9OfpkbHp0bHhgff5mTmkqk6UGcqjoHB0NBgC7SWpIPGQjMJkVgamsCEY6go&#10;AgOGIiEwFC0cDYYmA3sAzCscGqGlkYh0XYa2NolMRiLIMA09LNKEijcj40zwKGcW1Z5BMNRSTbJk&#10;N/jbNQXYt/nZ94W4vg93GY1wHAi0avYyzbZh+zDxOkgYQlEemAcCXAWhIKIm/AQv9ogi+Zgh84Qu&#10;/Ygs+ZAo8ZAo+Ygk9YQm81Rb4YWeEpexKo+FhiCwsI5oGS+SUggLEWMALX/kTtWyIiA0xASf3r7x&#10;8tE9MwJ6OiP6a2n6ZGbsSE7qp7r6vuycudoKwOt5fysHJF6fQNY1yhl7ezbUdwpiZOBo9N3p2ODx&#10;+67txvLFvIQKN0sHvJbYq+c8Tx+KvXog+Oi64ONr4i9uqYhyqUoKSAtxifI85uO6+/LJrQd3rt++&#10;/sf1P34Dcfvq74DdR4/vPOd6yCv8RlRaREZRRlFdSU1LQwOpCZBFETBoIu4XshgSDk8lgnpPZpAB&#10;rwBWOkBWh85iM7T1WMAP6Bjo6Brr6pvq65oZGZkbB1sblHtYpJsz61yMxoIdluL9vhekHNeXrGbG&#10;v/d3qbcyrDDWfutmNRfmsZkavp+ftJ8bv5Xg/ynQeSrIbS016rA856yh5LihfL+yeC83bjbKpcrR&#10;oMBGO83SXlOVfU/R8LWyyZUO/+Cl7OSdiszd+tLvIGqLtivzd6ryv5fn7BVnfC9I3SvLOCjL+lmU&#10;/h1S7OivaVHr6ZHb2THf85J+FKbt5SevJIdNBLsO+dkP+UMxHOQ0FOIyEOyWb+aaYuBb6m5eHxP6&#10;Y33zch7Gn5tf5iaa6r5+GN2an1mfn19ZXFlbXl5bWfm6tLIw+2Vm+vPH8cnh98NpqZlYArCnZCCr&#10;SBRwqFQ0hgZcAVBWwCuGwAK8An3FkFgA1ksnQAKuAKRfwMVCnQYYMpFA1aYyMJqaCBUFppaGPlbL&#10;kIgxxiO9dKjRVkZWeES8EX0+JWA7J2wtK3gjJ2yvIOZHQdT33JDNdN+lJM/xMLtaFwN7MooGU1OT&#10;kVAUFySqyxDk+Ggyr8gSj6lSjygSD/Bi9zCiUODE75MkH9JlnmjLPzdQ5jZX57eFizmhpb1IKmE6&#10;qBhDcpguHlqPF+JVgPvBrRf3bnuxqSt5CUAp3kV4tAa5tURFJFpaVnm7LJZmnzRXnLXXnk+9P58a&#10;4rztOhvo+N7Ttj3QP1RWURoSMpqbsddc/qMmbz4jsiXYg6KmKikoKCfAI/Pmhejz+5Kv7isLv1IR&#10;55EV4RblecT78s7zh9fv3fjj1tXfr//2t+u//w2kjHdvXn305Paz1494RXmEpUWklWQUgX/VUle/&#10;5FULhwLIAljRJBwGOFcqkUgjAV6pDAoN4pUGeGWwGSx9bdalHwChZ6Knb25sbGHibWWU62aZYcZo&#10;cDacDXfZSAg+Ksr4WZYzGeQx5GU/GegyFeI6E+G9nRVzVFN60lR/0lBzVJG3X5q5lRG1kgJuRNx+&#10;dcFZT9txS+NeTtxMpHOpk0GOnYEJ1oBXinlf2Zgb8FpgFjKVHLFVmrpbW7jXUvGjqeJHQ+nPupKD&#10;msIDYFtLsr6XZe2XZv0ozvyen7KWHrOaHrWZEbWTFfs9O+F7TuJuVtxKQhA4jtEA+2FfmyEf65EA&#10;u/eBDgOBTkXWdrF0v2Iny4GCrLPLqfgX5xcTXc2Rprqlfq79BWmzfe1LU5ML8zOLC1+WloCnnZ+d&#10;mfs4Of3+3VBCUhqGwICjqSg0FQnsKYYGXAHg9ddM7cvOAWAJmBgiSwsLjQ5oIImAWhBaIPECFgxD&#10;JuDIINkCLTABpk7VVGFpaeoTMPZUfK6rVbKdqQcVNx7te1yaeFqReFSeeFyZclaTelaZAr0sjT0o&#10;jvqWFTAT51LiamJLRhHU5NWkRSmaykRFMZYCL0P2FZBYgtg9nNhdtMgdpPAdtOhdUAZyy5B9qq/E&#10;ZaLKYwUTckBJepJUgrXR4QbkIF2ijw7RhoiESwmLvnzIdf92pAl7rzzjtKn4pKXoZ1v5al35YmXx&#10;Zm3xfnPFaU3hSX3J+S9j0NV41FK1UpL1rbO1JT4+ytQkz95qKiV8v65gLT/hXUygCQajIaegLi2l&#10;LiEm8OQ+163fJLkfKIhwAYcq/OY+76vbEK/X/7hz9ffbfwA/8Pud63/cvX3tybPbL3ge8om9EZER&#10;llaSvuRVTQOlAb9MtlBEDIqEQ0LIYgGvBBpAlkimk6lMCFmaDh0Enc1kAn011NWGXAFbz0Rf38zY&#10;3do0x8shz1q32cVwMcLtID3qMDvpa1IYUNBxb5tRX+vxALuPEZ6bWXHfi7K/FWRv52fsFmRsZcXv&#10;ZMTt5iR+TY76mhp93FB2Wl9+khe/FO1e6WyUbmuiokB7JsEEydYrwGsCNbwzyHetIPlbZcZ+Q8lR&#10;Q+lhfclhXfHP6vwflbnfy7O/lWYBM/C9MGOnIHUzJ349O+Zbdux3wGtm3E5m7FZq5GKM31Sw85i/&#10;7Zif7bi/LQD3vb9dn599qa1tBD4o18r2Q2MN5+zi73/9E+f8fKC2JFibGKtHSrXQLvK0a0oIH6gq&#10;nnnXtzozvTw7O/Pp8+TEh8F3QxHRcTiKNpRRIUmAVywecrG4y4e3fukrhCy0ngUT5FvADABeAbjA&#10;D4APQ7yiSQQskY4nUlDgNZwKU2OiELoELBDXphD3eEuDAkfzvdK0s/q8s6b8s4aCs8bC86a888bc&#10;s4a8k/rc05rMk7L43ayAyViPmgAnUwIcrSyLUVVgIJRpsq+ZctxE8Yc4UQDrbaTwLYTgLaTwbZTw&#10;Lbz4XZr0Y7bCSyCxRmo8lggRZ7xigA42woQeqE/x06cYo9RRsmIyvC+479+MMWYdVeecddRzBlpO&#10;B9uOh/tORvrPhnpP2muPyrMOq/LPOuvOOuo4rTXnPS2HrXU/m6u/1ZZtVBfv1Jcetldzumt3yzPH&#10;4gIdKTgVcTEtRUUQyqKCgk9uib+6Kyv4AvAq+PoeH9edl49uPLh59d71q3eu/QHi3s2rD+5df/7y&#10;LhfvY34xHjFZUVllWQV1RRW4CuAVgQUXD1hYFOD1Ul9B1kqAkKXgSUBlgZFlkCksKoVFAwGQZenr&#10;MCBjwNI10tU21PNytk/xcMi21quyZ8+FO//MiNpICh0PcBp0MWu3Ybfb6nQ76U8EOK6nRm6mxq4k&#10;RSwlhq+lR32ND9qIC9xJCvueFjMf6Qu09rg04zg3binao9LJOMPJQVFd76EY5ZmMznPgX2PJ0SU2&#10;vsuA8dKMveqCveq8fRAVOXtlmXslGbvF6d8L00C7/yu+FyRt5yXs5MZ/z47fzYz9lhb1NTFkLtLz&#10;Q5DTh2CHySCH8QD7sUDbIX+bXl+bUlt7b9WAaKbdh6aGU+hbWP8OEq72ogwfGjJKG5NiRM61YBbZ&#10;6pe6WFX7ubQlhPUWZPZVl7ZWllXk5zo5OMPQoImnqMNwMAQBjaUBoQXmFegrnqgN5Vt4JjRkgKcD&#10;PwCQVYVhNbUIGgg8Ek0CrZqWFh6PxrMpNAoaTYBpGpII2liMJZMWbW7QFu4Va8YejQs8aSjidNVc&#10;9Dee99Sfd9Rw2ss4beWnrRWnbZVnjcWnlakHeeFLST7TyQF53jZ4NTmYgiQdpU6U5iZLPQeWACd6&#10;H4JV6AZc8KaWwE2EwA2MyG2K5EOm3DPgCgC1xhqC1mg5DyoiVJ/iSkVb4jVpKtJoOVE1UR7+J7ej&#10;jZjHNXln7Y2cwd7TocGzsbcXo4Mnve0ndcUnlbkn9aWc9lpOa/VpU+VxVwtnaPB8dPB8qOf0Xffp&#10;2x7OQM95b/PP2oKJhEBPGlrq9XNVKQmUigpKUV5ZkFv01R1xngdSgs+EeB4A//rqyY2Ht67evfYH&#10;cK63r/0BmYF71168vPua75mgGK+knLi8ipwyTEkVoaqBhPQVwKoFIQssAQYgC3jFUfAEyMWSLoWW&#10;RGJQSEwoALI0NhNsgUNg6rIYujqeHm6OhrpJlroV9jofQhzXk4Lfetk2OhjWmDKqjKmdjnqjXhbL&#10;0T772Qk/MuP3MuK/ZyX+yE/dTo3YjPVZj3T/lhS6GOs/EWi3lRG6mx76MdylxMUk2t4Zhrd9Icl8&#10;LcN+Jqt3JVU7PlUncDYlYqcoZa8y53tlzl4FENT0ncKUnYKk3byEPUBnbvxeftJeUdpOYdpWQdpW&#10;fspObuJudtxWWsRSQsDHCI+JYOfJYKeJENfxIJcPIXajgba9frb5Fu4OCiFOmg69BSWc4+OLi7/O&#10;z/+syYx3IcJCmZgEPXKOKb3Qml3iaFTmalruYVbibp7lZBxtznSiYckIFFyLgCFcyickmcCYQtMI&#10;gT2FJgZAXQQMNPTsIQV5Ob4F8YrAa0CjBiR1DTQa6jQksyl0PBxGQGhSkXCMsgLI9zPtzYqcLdIt&#10;2Gv58YDO8/6mi+GOPwebOZ01Zx1QcNprTtsBJSWn5SlHhTHbaf7Lyb7dcf5OLLyqGB9WRZakIECU&#10;eEKSeIwRva8leBMmcENT4AaM77o6zzWU4C2i2H2C+H38pTdgK7421RA1V5Ow1JQ20ZTSg8kSFUW1&#10;JHnVxXhEnt8PN2Ic1eSfdzZyRt8dT4yejr4/Hxo87W4+ri44rMg9rC3ldDSctdadttVy+trO3/Vw&#10;3vecv+uG1jYc6jl/23PW3fyjpvBdnL8nHSP07KGYAD9WQxOnrIiWEZXjey7+5r4E3wMRnkd83IDX&#10;mxCv1//45Qfu3fzj8f1rL7nu8Qg8F5bgl1KQkFeVVUWoaKI04f/oH0CDLXCxSDxwVTgsGUKWSCcT&#10;6RQchQi2JCaVxKASQAFsmeBWEUk0CplJx1PIxiaGDlZWcVZGlXY6I/72ywnBPV62Lc5mZXqMGhN2&#10;r6PVuJv9F1/3tYjgzdjQ3dS4vYyU7zmZ24kxq6FeiwEuy5F+S/GBbz0tFmN9NpN8h4Ns68M8Uvzi&#10;VODmz6V13sjpc8noXqmwT4jDR74NDVoviN8py9wpz9opTf9WlPItP3EbpG9ZMTsgu0qL2M6Ihhgt&#10;SAZy+x2gnJ/0LStmLTl0Mc7vY6THVJjrxzD3j+GeH0Ndp0PsJ4Pten2c0tlh1rJhlrJuBQGJR7u7&#10;l1PeLzJDfWxQygEUILGENCNyjjmzwFa32NGw2Mko30E/xZIVpIM1QaoglNRU1FHQ9AAUGYOBpmP/&#10;moQFFBQEKMCACGCpAGJgEi5nDuAup7wQ1TWxMBgGiyHQ8GRDBhMLU4MrycoI8UjzvyIqSWTa6Yex&#10;MO0BtvtVGZzWEk5vA+dt2/lAC6e7jtNVx+lphFYG6GsBbTGnvui0Ome/KH4jK2wsJSzVyRQhJQCX&#10;FaEqi+HEn2JFHwBegRPQ4L2uBuLNVYVXv2ny3UAJ3oHx34TxXEfx39CVe2anLuiiIWEgL6ijLMyG&#10;yxNVpNSEXykKPJPkfuRBw5zU5XN6mi4mR6ABrfGh8/7On9XFu3nJJzWFwLZe9LZxOpuhL+Fobzwf&#10;ecsZe3f2vu989O355DBnaOC0vW63LLsn0s+eghV69UJCTBwHR2AU5dGy4jQNRbSiqIzAE6HX914/&#10;v/Xk3jXgWYETALwCib1/6+qTh9dfcT/gAQZXUgDwqqAqp4ZQhWFgWjgk0FTAKwoKDJqIBbyCLcQr&#10;g0ygk9EkPJ5KIjKoRAYFRyWBHAFJwiNwGC0cBoZDq2rBDQ30TA2Ngs0NS23Y48GOG+mR7wLdm5ws&#10;4t1y7gAA//RJREFUO1xdP8TFbFaU/myqPWiu/tnVtNdeC3V6DA8eDfYddrdvV5R8josa8HIfDXAf&#10;9LBcjff7Gu/b529XERqQHlkgrmTwTFrvlaz+Kzn9Kz1BCXG4hFrn4IWcuO2SNCiKU78VJn0rSNzK&#10;idvKjN5JC99MDt1ICQfIfsuO+56ftJsPfhW/lRG5mhQ0H+v7KcrjY4T75wivmUj32QiXz6GOk8FW&#10;Lc6eYagoS+kwK1n/IN2g7aWVy2VEz8KcLExhcr5ERAQTl2xAzDJl5FnrFNnpFTkY5NrqxhtTfKgI&#10;PU05NTklZVWkBqSaBIQWCdhWIKUAWSQGYhR5OdMFFADTSDQF6sa6nJwFJFZFFamFANeZBHwDDYvR&#10;UpGXEeTme3ZH4MUdfaR8pAEh04S8mBFwWpfJaSvl9DWeve88H+kFyc3Fu46LoW7Q7F6MvYWWYYOm&#10;TdZvlGdMJAQMxAaUBzljlcRgciJ0dRmaPA9B4glG7CFc4Jbam+tK3NcUXvwu9eR/KnFdU39zQ/HZ&#10;7yqPfiPz3nZWf+OizuugJmSpJqWvKUuHqdBgSuqiXLK892V4H1uh1X5W54EacjE2eDE9CvYIBPW0&#10;rvSktuCster8XdfFyMD5QBfwA0eN1acDPWej784/jJ5/nLz4PHU2MnjaXAUauiwHC1VRIT4uLhlZ&#10;eRQMgVKQxyvIEJXkdLRUlEVeCXHd5n5y/dFt4FwhJ3Drn3l99vgm15tHPEIvhSBeJRXVFYAZgGHg&#10;UKYFbAAUaDQwA5f9WSCg1ZhoRByViCRggZriaWQC8FkkAhyLVgcXGAlXgKlLqSpJqypqoREsOs3N&#10;QDfLkj3sb7WTEzkTF/YuyHMqJrbawWm1sfFs5uPZ4syf+ztn39bOf/w4393lbG6fLK5MFJeOp2QM&#10;hkaMBPtMBjhup4bMRnp2BzgluzgbG3i8ltN+JM1+JqP7TFb/yoek+Fy9lHS9qLGkyK3SlM2SlO2S&#10;5O3ChO38+K2c2K2s6K30sPWUEIDmalLwWloE9E527GZ27Hpa+Nek4OVEv7k4r5kYr9loj89RbrPR&#10;7h8j7N8F2WUwgp3lYq1kQyylg+zgnl9GP/91cXZxduykSzNUlfLEaYTQsfF6xDQTeo4Vu8BOP8eW&#10;nWpOj4Am5qnRlSUUpRXkFWEqasAVkLS0SAgkRCQQVCyeAcqggL989AUIrRoMCzgGpILQQpE0NFAY&#10;LQxI0Bh4AgUJV5MRE3r5gOfxTRneJ05k9UA6fCrOc7849rg646Ch6LC78eh919nku/Pp4Yup9xcf&#10;xzgfJzgAiInhw762hfKC9kj/piDXpgCX6iAntpa8hjgPVl6cJMuLEX+KEXsMF7ij+vq6/Kurko/+&#10;Jnz/bxKPf1d8/Bvs+XXKq1vsVzfMxB7aKXOZqfAZqUuRlSQJakp0uKqG6CuZ13eBxaQoia8Xpx81&#10;lZ+/bT8ZaOf0t4Hs6qSu6Kiu6Liz7nx88OzDMOdt98XbTk5/B2d44Pg91AV7/mH4/MPQ+fue44bS&#10;hcx4tqbqH//3/3X/1i0FOQWEmgZMVgYnL01WUcApSKmLc4u/ucv16OqDmwDT327+DgLqzHpw59qL&#10;53de8z7hFeYSkhKUUpRU0oSWsIEDXn/1ZEHjW8BPYQCpAFkQl6uHEYGaamCQaDIRTSGhyERNLFoJ&#10;oSmH0JRQURSUkRCUlhCSlpBXlDMz0I328Ei1NX/ra76Z5reeFj0e7jMdHp5EYYxGRq2Wl2+0tHx/&#10;P7TV27vR1/9t6P3B8PC3lvZSU+vJwIhP0fEfYoCF9d1IDpoOc23wtPbRY2uoEHnlmK/k9F7I6z1V&#10;MLjyJSOx0j4xgpxQ7xW2XpS8U562W566W5K8Uxj/LS92Kyd6MzN8LS1kJTloOSloJSVkIyNyMyt6&#10;MytmMyNiPSV4JTlgIcHnS4LXbLznpxivj9E+YxHedc5BXqqRtjJxtnJhJhJ+5sqewy0jf15wDvZ2&#10;TYhItoKoG1otiIaO1cWnGFMzLHWybXTTLFlxRiR/OtwWJY+XE1KQVpRThCkpI1RBFUaQgIgCTQV0&#10;AigBuNCqwgSobwt6B+KYpqaJAb8Cl1NZWQOuBsNpIZl4PBGuriDGJ/r6ifCrh2oiXNYI2TZfy69Z&#10;YbuFcWt58Yv5KbPFWTPF2cs1pbs9Lafj7y5mp85nP3KmxzlDfZs1pcslud8ay362lq3kJ48kBXox&#10;kDQZIYy8BF6Gjyj9miDNhRF9rM5zU+7lVfFHv3Hf+hvfzf+h+vAP+ps72i9vmr6+ay/72gUmYYOQ&#10;0VUHNuA1VlmODlNWFXohxX1b6MVthKTAx6y4g7qi0+6G4856AOtxfclxTT60yG5X/dn77jOguAMd&#10;Z287TvvbIPM6PnDS18p5330+1H3W03RYVzgSHybHz3Ptt789vXNXRlREVU4BLicLlxTWhqlSVOTQ&#10;MvzKIs/4nt94cuePezeu3vzjtxuA16u/P7p/g+vVvTf8z/jF3ojKiUgrSytCq9ioAH2FbAARSrN+&#10;BZqEBfhCQ7KXlgCYAXU0EkkioCgkBBGvooWQUQP+RllSQZbJoNtYmJkY6vt7uGXGRBbEJ6d6B3f4&#10;2X8Kd9jKiHkX7Dnm6xuhhe1x8VxOz9kurzts6dmua91t6zwafHv2bmi3obXQwHzI238+OXEyNngl&#10;IXA+2nsizCnXjGaP0zRDqTI00Uhlsrgk9ZUE88pKTmyTd2IgOi2JHvc+LHolL3GnLOV7afJuUeK3&#10;/Lit3JiN7PCvGSErKUFLSUGLiYErqSHrmZGb2dHbWVGb6aFrqQHLKX5LKf5fEv2n4z0mYr0bXEIj&#10;MVHWsrG28gkO0lFGor6Gsu7lCTVnnLONlSW6hhJdWtAJqRJAQUWzcQlG1BQLVqqldoIpLUwXC8TV&#10;FCapJcEnK6UgrwBXUIQrKSNhmngEkozG0ghkbQArYBSwC+VeSGhlQvXL57dAQVUTg0KTVZTUNVTV&#10;8QgtKkqLCFOVEeQSef1E8OV9koJQiQN7Kd1/LStsKT1iLjvha33pWkv1el3ZRm3xt4ayo/6Oy7lR&#10;U2fjQ6ddjcfNFcddDYfddVs1+WMxQd3BrmmW2slGTFsGgaQgTJDmwUlyY8WewwTuyXNdFX/825Pr&#10;v/He+Bv2+XU9nlvGPHesRJ96w8R9cLIOGEms1Es5nkcIOTG0vJiGyEuZ1/dEXt5TFOKuCXL72VjM&#10;GWw57WnYLsxcz4z/UZpxVJV31lLF6W6GVocd6OIMtJ/1Np/2NV0MdQJvfdZRCyzEaUvlz9qC+kBP&#10;rscP79+6yfv4kSj3KwUJcaSigqooH0NTkawsg5LiVRN9LvTq1ov71+5eB7z+/ovXJw9vcnM/4BN6&#10;KSjBK6EgJqsqC3hVhasAfb10rsAGXAYJMgOAWsCrFjSLAKdFwAJGtUhELSIQWiCuCFUkEoXD2VhY&#10;lmVm1WRl1+TmNxWV1OXmJYWnulp45TqYd3uZLyVFdvl7DLo5V7B1q43Nl1PS92saT1t7jlp6jrv6&#10;z/rfn/a9265srDKzGwnwX8hImIoLARn8h1CXQT/LDAOcB0HFh6LiTtJ0JiKNkBikKuHK17zYZq8k&#10;H800P82UNO3oVu/IlfzEH+Upe8Xp2wXJ67nRa9mhaxmhX1NDV5NCVpKCV1ODvmYErwLRBRKbHbWe&#10;Efw1PXApJeBLcsB4nG+dZ2AwOtRJKtZBLt5RLsFeNsZI1MtEyiPXL/fs9HR2+gNeSYYgyuOAUPQn&#10;aUVp4+P1Kcmm9CRTWqQBMYCJtMcqaasKKwu/EROTlZKDycrDFBS1NDTxsMuBAAyOqYUGloAFtjgC&#10;C6ZF0gCZFoqshaOrXeZhSJCQqSNg6ppkGJyJRBDVZKV4nr+4d1OS+2mkKf1Tss92buhuYcyPyqyj&#10;9hrOUC9nbBBSrMF2aI7vYPvZ+FvOzOTp++7dsrSdquyV8vz2uOiKkKBYU+NQHXqcqV6AHssAjyIq&#10;iKJEnyFFniBFnqrz35N99bvoo98fX/td+NbvpOdX2dw3jN/cd1ESDsBJB9IlrZA8SLGHktx3ZHke&#10;qgk9VRV8IsN9T+zlPWneFx66lJXKrNN37Sd9LYvJUQW6jOH44L2y/KOq8tPWpuOWprOutoP2pv22&#10;hp2Gyp3a8sOWqpPWyrP2qpOWsm/V+RGWJjeu/fHgzm2eZ094nz2QFRFEqSirS4oipQWJiiJwcW4V&#10;kScSfA+5n9y4d/PqDYjX34CLffr41uvXEK8C4rzi8uKAVyVNJVUtNU00DAFNdrkcLCCitaAhAyyK&#10;DDDFwLBQHqaFQyvB1RFEHIFM1NVhsw3tTU1cAjxCirMKyzILyzOLyzJL8uNyyjJKgrxS7XQsEs3p&#10;ta7Gk+EBXX5ezbYWlWzdYrbBZFTcflPHcUv3QW3rIaC2a3C/tftLQnqrqfWwt/dsctxsSvSnGJ+h&#10;YMcub8tsE2ogRT1KBx6toxmvB49iI/1Y+CvrBYlVtkleaqmuSineaqmhWgmVDpGf0qK+lSbtlGRs&#10;FSSv5UR+zQxfTQtbSg5eTAleSAleTgleTQn9mh6+kR29nhMDYiE9fCg8NNc4xE89wlYyxl4+yUEu&#10;yUE2wU4u1kjYw1zKK8c7h3N69n6gFyUrgRLkttKU9SDAQhnYSDYxRp8UpUcIZKE8iOoWCDmavKAc&#10;H5ekJKj7GtJymgrKKA1NgjoCejALjYGGDzA4BtgSSGwUjokjs5EEJorA1NAiaKGIBDwNBUdrKilR&#10;VFXscSh3MlJXQwEuyocS4wMS/inRezs75KAs9qgu62dj0Y/26s3GyvnS7C/ZceuFSbs1+d/riw4H&#10;Wn901Q2Fe/SGerYG+Zb7eJf6+ZS6OZY4WuY62VqRCAqCb9SFXyKE7sME7moK3lPluyX18g+hh1ef&#10;X/0f8g9/Z3Bd0+G6bsn3KACl4IWT8SRLMpW5MNIvBZ5ek3l9W4XvrhLfA6En14Sf3xHlegKXEm4M&#10;8z7uaTrpb98tyykxYufYGX8b7DyYnuTMzZ5+/HA2PfFjdHCjo/5zZtJKQcYxtL5OK6er/qit6nN+&#10;OlFJ4frVq1wvXoi85uJ/8VheVAiprIxUlJN+8wQm/hoh+UaK567gqzsvHt6482vyAOD1+h/Pnt7i&#10;ev2AR+A5vyiPmJzYLz+gqqWuiYbDgYsCEksCpGLgANDL8S0UCQcHEguMARaJQcNtDVnhLrYB3nH2&#10;thGBHtFpYallGUWVOWV1xbUNZY21RXXZiUXOVmFe+sapFqQcS2aHp0Onv3uzg2UFi1nF0Blw8Vgv&#10;qfzW3Lk/8P7H8OjB+OT39s5hH/8eC5sRX7+Z5LiFtJjRMLd3gXY9vlaFVoxYNjLbBF9ojiu1wpfa&#10;EPMtCFeWs1KzddK91NLcVNLc1dI81FO91GKSmFHdwfHzOakbRanrefFrWRGr6UGrqf7LKUGLgNpE&#10;/4WEgMWU0KXMiMXcuI8pac1usYnkaE+5WAfJBGuZOHuFBDvZRDvpOFuZaENhDzMJj0y3bM7JWX9X&#10;O0xSWIPnmZGqpANaxZeCDKCjAxhoPwbSnaTqgJY3VpfESfCztOAmJtbichqS0mpyighVNayiOloT&#10;QURjoQ5XsAVJGBrHADYAjqLgKbpoAguUsXg6aMbg6nAtJQU9uEaVtfGgj0NnkFe+i5ULCWGPVUvQ&#10;I7Z7mC0k+65kBQ+GuTX5uZS4OaZYmJW7OIzHhi5mx7YGumTYmtT4uXqRkTn2psPxkQv5eesl+avZ&#10;CZOxgfku9vZUMkFJGivDjxZ7os5zW43vjtKbm+LPfhO8d/XNjb9pvLhK5b7G5L5h+uahnYqkmaqE&#10;oZo4TvI1WvKN3OsHqgIP1Pjvyr6+zfvgN8Fnt4VePhR7/cwUrfGttuikt/mgtmQ1PqzW2mgsLmK1&#10;ruYQJCJjY0djQ7OVxd0RQbNZySfdzaApOHvXCczrt+aqGCvTF3fvAHEV4eeTeMMt9PyxvAjEK05V&#10;SeDxLdk3j+X5ngq9vPXs7rWn927cuvY7sLkA2Ts3/3jx7BY34JUf8PpGREZEUlFSXk1eGa6qjoLB&#10;sVqgiYL0FeIVjQAFMl6LQoATsBgc2phJDbHQT3Myj3EPcnDNDPJKyI5KKIhOLkvKLE8pqEgtLozP&#10;K0wpS0uoszX2jTIzzDQnJRgSSx2M2vxcGt2sm82NqimMfhPL6ZDI9YLSrcra5YKi2Yzsz5ExI/bO&#10;E85OM9HhS9lJH+MCxsKcx8Icenwtym1ZuWbEKntGgxO93ZXR6U5vdaFdGY3OiMWleKqne2hmuCqn&#10;esAyXNST7GWjvFVDkhhhDW4J7yISPsTHf0qInEsInU0I+RwXMhEVMBTq+y48pDckttopMZEWG6AS&#10;5SoZ4ygVby0WbSMdYy8XZy8dZycVYy0VYSTsaSDsnGyffnZ03NferCbMr/zqoZ6ymLWWgiNW9Vc4&#10;YFVsUHLmmhIsRRGUhFBqSEh0TJKEPMSrvCJIfHFKGmgNOB7IKhwysnQUhgYABVsQWJI2isBAYqk4&#10;PA2kshgttKastBFGayzU+2tC8Fpe6uf0yM5gpzJ3y3QrdjgLk2nBSDQilzma9Yb7jacnDycnzman&#10;b5Zk75RmtUf5BulSRlMjqnztM230p5Ij1gvyvhcX7OQmL6XH1vq6WeARDDUZlqoEXuoVXPChyptb&#10;ctzXRJ78jff271w3flN6+juR9waB5zZDkIsiJ4GWEoFJCGpJC2PlhBES3Gr895R574g+u/r6/u+v&#10;H97ge3aP7+ld8VcPynwcv7dUHDRU7Oanr8VHbKQlraakTEdEziQmrRfkz8RFrmannrQ3cAY7IV4H&#10;2/bba+vD/OVev3p4/erLxw8lBfmkeV+LcT1VFBNCqyhjVZRe378u/hJYjvu8T2/eu/o7SLZuXf8D&#10;8Hrj6m93bl99/vz2L175LnmVkJeQVZVT0lRRu5zsAlkCIsi60KAZ0wLIAttKIeBIODsD7WQni2JH&#10;0yxne1/PJPegkrL86sbcvNacvIbMzNL4xIrEtMrkjPK0shD/Qgcjl2RzZpoRNloPm22jU+NuWe1s&#10;3mxv3mtlMWnvuOQTsBkSuRMRsxkQsurtv+DluxgYNB8dMZMeP5sZC8R1NsH7c4xbr49FlQO0pGSz&#10;B7vDkz3gozvkpzfkr3+l3iUzSCvZC5bujUh3V0hxV0rxgKU7a6Q5KkPU2ssGeGkExJDCM3UjCk1C&#10;Sy2Cikz9M/V9YkheYSh/f81Qd6UIR+kYJ+l4J6kYG7EoS5EQa4lIO8lYO8koG4lwS/EQI2EvHT77&#10;MIO4o/3Dtrpqee4Xis/vaSuKmMJkzTVlTNUlDdXFDNUlDNXF2cogjxFgaKpND4/k5pdIK8KkZdRk&#10;5GBKKmg1OB7oK0iqNOAEILHQlEI0FXM594VAYUMDsxgKNK8YR8Gj8eqyMhQNtY4g7+OSjB/leQe1&#10;+Ss5URPxftOpIR2BjhlWuuE6hM/p0av5yYcNpYd1JYc1RSA3/1ld/D4hZDQt6qy77ntlZr2LSW+g&#10;83xmylpB3l554V55QU+kP1tNnCDDR1HgR4o8hgs9UOW5JfPqD4FH/4Pr1m/Prv4m9eAPBO9dTeGX&#10;SkK8UiKCMkKC8sIC6pLCcEl+4FxV+O7JvLrx5u7fuO5e5b5/ne/xbd5HNwWf38XIiAymRBw0VRxV&#10;l+ykJ+/n5500Nh81tx42NR82N/8oKTqqrzrvbf3zXdc5ENfu+tm8RAci+tXdW49vXed5/kSCl1tR&#10;mF+W/zVMVhyrrIiUl+V7eEOS6z7/Y1Al7ty/dvUWcK5Xf/vjt/8JtndvX3v+7BYX9/03kL7yQPqq&#10;cKmvMFVVBDQ/C5rvcjl/AAt4JaA1iBgMlWChz0h3tSxzMypz0Uv2DPUOrEhMqK4vaxrt7p9ob+qr&#10;LGstKGzOzG7KSC2IS/NzT/UwsM4yJ2eZEhIM8QUO7BYfyyYnk05Xq2F/j49hIavx8V9jYtejozci&#10;IqBISFjLTF/OyQSXeio2cCbeZy0zaD7Re9Dfut5Zr9GN3eal2+nFfutnMB5sOhFicSWZlemlAcmq&#10;FyzDUyXVTSEZuAI3jTRXzTRXjVRH5VhrmTBzMX9rUX87iRAH6Ug76WhbqUhriXAb8UhAp5V4kI1U&#10;6OU7YabCAeYiIZbiYZYSwRaiYRaiwSbC/voC7iweG3uk79bqRkJYiOjDe4pP79Kk+QzVJPSVRbXl&#10;BCgyr6lyvHR5QbIMH1JKINDddW/3e019i4wyQkpGTVpWUxnwiiAAZVXVgIYPAKlYYAB+8Xo5KVYL&#10;Q0VjKVBOiyRgEWhNeQW8mkagod73itzj+rKDhpL92tylLODCw7ayI0EOPpMcOZ8es5uftJef+LMk&#10;42dVwY/a0q3ywi9ZsT+qc087ak8aStbSI1ay43621B/2956+7TztaOiL9iNJv9ISfoKVeIUQfqTO&#10;e1vp9XUZrj+EH/3PNzd/e3b9quDTB6Kvn/PwvObj5eXjfSPO90ZeiE9VTEBNhFv+zX2pF9fFnl3n&#10;uvP701tXX9y+xn3v+psH1988vvPsznUDlMa36oKTmqKT2pKD2sqjhnoA63FT80Fjw2F7M6e3/eJt&#10;9/nbzpOuuv3a/O4gZ5qC2OOb1x5dPlSjICwAk5EAgVGWQctLI2WlJbkeSXHfe33v95cPrt+5+seN&#10;3/927fe//fG3/3kD+IFbV588ufHi5R1u3qe8wq9FpIX/F6//Mp8QGpJFoYloOAENI2D0WJRYO+Ni&#10;R/06V71SH4eo4PzYhNaulomexrfNZU099a2jA0Pjg+8mOto7ijMLkjMD3FMiTMxKbWnFNvRMM1KR&#10;vU5PgFW/r02fp81cXMhWRtJhUf5RceFhfvZBbvphbvpBaeFeZcnXoqylzPjV9IidgujvhVFfM0LG&#10;Qp07vczavQ17fPQHfPTGg0ymwyw+RlhdCUAAz5ruoZHuqZkOXIGrcoqbSqqHGuRl3TXANh28dFVK&#10;dpSPA427qXiwsViQiVigqai/qViAuXiglUSwpUSIhRjQ0QBDIX8TkSBT0WBjkWBDEfDSV0/AU5vf&#10;hc5jxRSz6K5tp2pp8t+6Ifv4FkGMmyUvSJPmJUpwwYQeIYSfYsS5tES4SKoK77q6zjln7R3dSuoo&#10;GVk1WXmQciGVLv3rL17VYVD3lia4nNAKA0w8SLzwDBSajMdSsVo4AgKL00BAE2Y1NTuigvYqcnYK&#10;03ZL07eLElfSQ7cyo44qc37Wl+02VO02VGxXFmwW52yWF+w21x52Nh02ADHLP+6oO+yo2y3N3MiK&#10;P2ltOBsbOh0bPOtqbAt2xog8Qgg8xoq/wkiC9v2+/KurEs9/E3jwN66bv79+fP/NqxevXr9+/pqX&#10;i/vN02dPuZ4+FuXhkhfmVRTmFn91R+TZNdEXdwGmj6//8fTGH89v/s51549nt68/vHlN8PnD6Yyw&#10;49rc0+aqEwjQrtPe7rMBwGgPwPRioON8sP2ks/ZnXf52QUJ7gB1agvvh9d+f3rkl+oYbLieDUVKg&#10;wtRh0iJashIIaXEJroeiL29x3//t8Q1oDuHNP377xSvY3rl57cGD648BstwPuflfCkoKiMmLS6tc&#10;zs+CqahpqWug4TCcFgjgX0HKRSBhvEyYObY6NY7a7d4m+UEh0dF15fndLRUD/S2j44Of3naMd9e/&#10;a65oH+sZ+/R+pCCnNsAzPcPeqt5Dr9qZXWBNKbJndviaTUS5vgt0mIsN2s5I3M/PPiorPiopPCrI&#10;PsrPOi7N2y/JgRYtzI44LI7ZL43/WZq4lRfzOdZ3KNhhIMDsvZ/hWIDRxzCLuSib+VjbKx7qae6/&#10;eIWle8LTIUBV0zxU06FQg7ZuELJprippLkqpjgpJDjJx1tJRVtKRlpIRFhJhZmLBgFQDQV89QR99&#10;IT8DYT99YV9dIW9dIS8dITcmvyuNz57EY4F5bWCGNxZ59pT3xnWxB9cRAs/w4txI4WeaAg/luG8p&#10;vL6jIfBEmeeZCZn8HZrZfd7fP6gBx8rKqgNe5VW0lNVQgFRldTRMi6imAT0EC16ClAsFJJbAIlB0&#10;cTg6HkPBaGEBsrpkJpNAUBQT04OrTadHHTeVHNbnfytPA9nh18zoo6qcs9ZK0LZyPoyeTI4djb4/&#10;G3vPGX170tF8UFlw3Fh68b6HM9x/0lS+X5x+2lQBTUId7j9tqy12NYEJPNDgu48UeYqT4VMReCjP&#10;dVXy+e98j669eXyPl+sFFxcAlvvFS+4XL7iePX3y9NFD7qePRHleygq8lOS+J/rqrvDL+9z3bzy7&#10;cZX77g2uO1dfAjd59+bTOzf5Ht/si3L+UZF22lx93NHM6Ye+sPPsfc/FcO/5uy7OYMdhW+WPhvzj&#10;xvyd4qRqd1NNgUfPb/7x8t5NCf7XGFVlkpoaSVkeJikEkxZVEuQRfn5P+OVtrodXn965dvc6NFP7&#10;6m9/AwHAvXvj6oO71x/cv/H0+d2Xbx7ziLwWkBQSU5CUVZG9XPteVQWlqYqGq2MQqlBHAdaCSYo3&#10;YxRbkVtcWe3+NqkhyempzV0lNWPtbwca37fX9L7v+jA38mVycBrg21LWmZxQF+WXU+1j3x1o2uKp&#10;X+pAK3NmtnobTUY5fo51n470nI8P2cpK3C/M/FmQeZCb+jMn5Vt24te06K2syMOSmJPy6MOy+J/l&#10;KZsFCYvp4SPhzu8CLSeCzT6GW8xGWS/EO64kuVxxUU51UUsDaHpppAEXC8B1A4xCmGb8I1TTXZTT&#10;HBVTHOWT7WUTbKRiLCUiLSTCzSBv6g8w1eH3YAm46wh4sgW82IIe2sAA8Luy+F1YAo4MXnsqjzXp&#10;jTnmlaHSc3Wua/d5rl0Tu39V7c09hOATFZ770i9viDz+XfrlTWXeh7Jcj6yZrMPdHxfnF81Nreow&#10;jLS0qoy8hqIaGigryLdUNDAAUxAIFAVkWoBXHEkHiWOgoae76Bg0mYAh4bFEBp6E1VSXExWUfPPc&#10;Hg+fz0s6bCzaKk9fhEY6In5WpJ+2VpwP9Z5//sCZ/XQ2PXE8Mng23HfW18Xpaz8f7Dgb7j0bHzxt&#10;qzipK4BWJutpOu5t2qstjjGlaQpDHa6agvcIsrxEeT51gOyb+2Kvnwi8efHq5fPnL189ec4F4unT&#10;l08eP3757AnPiyeCrx6LcT0S53oow/dCjPsp76Pb3PduiLx8KPzi/qu71wVfvXj99JHQszstgVbb&#10;RXEnzVVnAz0XI+84I29Ph/ovhgfOBroOO+p/tlWe9dRw2oo3CmKyLWigwgg+uS7w9LaSKB9VE8Cq&#10;CBMVUBF4jZQWk+flEnh8S/zNIyGuhy8e3Lp17XdgA67//hvU+XqZe927eQ242IcPbz19ce8V37M3&#10;QtwCUoLCcuISKrJyGkpKcFUlLXUlpIYqVotCQgUbULJNSRW2lA5v3ZZg1+y44saq7pHaqo8dveNN&#10;3aNtg++7Jnrq3va3jo2/m3nXOxUTXZMalNcT6jQcZtXvb97iZdjkZdDtbzoWbj2X4LaY4jsb672Q&#10;ELCaEryWErKeErYGIj18Ozf6sCTupCT6tDTquCx2vyT+W1HiVlHiclb4bKLXcqLb12T3jTSPrUzv&#10;7UzvK07Kqc6qqUBWPdXSvYHKamQAuf0XXl1V0p2UUh0UU+3lk2xl460ko8xEw0xEgab66wl56wi4&#10;awu4gRafJQDClSngyuB3BkHnd6TzOTD47Gi8NuQ35jhuY9RLA4UHMO4/HvNevyb+4KrKm9vqfPfl&#10;uG8LP77Kc/dvEs9vyr1+IP7snimV9nPn++npWXJymqIqQlJaVVYBpqyBAaRCyqqJA7CCAhxJAgUo&#10;8cKz0NCzMSwUhgosAQZNJBOpJCQariCtJC4I+OB/eFtbUbrE0zHRjN3nb7+eHnRYlnjcWHIGHOHk&#10;8PnkCCAV2FPo+b6xt+eA1KFuzmD7WVfdSVX2fl7SXl4S8A8nLeWbxWlOFLiy0DMNgXua/LeRYi9J&#10;CkJ4BWF1SQFhfm5urudPnz9/8pLr8Qvupy9fP3/O/eL5i1fPn/C+fCL65pnEm2dSvC+kBbgleF4K&#10;v3wk8Oyu6KuHoq8eiXA9UZWU4Hv5VIL7cXuw1UZeyH517kFnA2cIINt/PtTDedtx1tN02tPIedf6&#10;59ums/bC+XT/FGM8Tfa1DNddWZ7HKBlRbZgaSkJI6c0TuddPKGqKGmJC4lxPpXlfqEoIyIvw8b54&#10;+Pzh7RcPbr94dBsUHt25cff61bs3r96/e+PR49vPXj14yfP4tSAXjzi/gLy4hKqcvIaSHExFAaEK&#10;R2va0DFpBvhic1ydE6Xd16A+xK++vG92amZmoGuqu2euu2O6veNdc/d459vRrrG+huGyvJ6oqPrC&#10;0MTxSIePkbaTYQ7DofYDwZZDoVbj4Vb/L1d/HR1Vtnf7wzz3nAbiIS7lrnF3d8MhEAKBuDvu7gnB&#10;nUCIe6XcLVYSF4I33adpGiKVcO5/79qVPuc+v7fHd+zetVNVYaQ+Ndecy/bI1dKPD0+DLPXu/qkv&#10;T8/98eLSb08Bqec+Pzr7DVLWa4uvri42XFlsuPpXw/Wvr2/90XT304ub7x5d+PXh2d8fnfn27Byo&#10;3x6eWFMRdKccxKzgu4eC7hwK1hvWv+teZfDd8kAI1kKfmjyPq1ku5/frm/406uGd5KrtpPLtpLLt&#10;pJKtgEuowEnxFlLRJmLBRkL+JnzeRnxuCi4nCbs/Dr03Cr7L2zocY+KAMzVytjX0w5gF4C3c0eZE&#10;G0PMhvVUexMXhAXZbsP+LVt//PHnn1//rD541MUryNk1wNs/0i84NiA4BtAZEb0RkPr3VgNRKVBf&#10;bBI0WBCTtCMSWjOzKSYmKT46PiE0LNCF6kXGUJG2DubGpuvXWZuZIC3NLu/bMnXr2Hxj7WLncx23&#10;Z1nG1Uk5S4LeJRF7QcACfmCxr3uB0QUlntbX3+uff3l0X3v59IdHNfPslsknNYneND8KIhBvEUI0&#10;D6chQ1yJTjg4BY+GweztHexhCDQCS0RgSUgcGTpBY1AIGBZh50xAelBwXjSiGxnvTsFTUXYUhBUg&#10;2BkL8yBhA12diUiYKw7OvlA8e//oX613v7Y9+d7zUsdtWxZ0Lgs7l6W9Kwrmz37WirDje8cD5ZWK&#10;e9kb82O9w6ioEBpme7BfenRYnAfZl2DriYdtiQwL9XDzc6IEuVIjvFyAPYjycA73oIEvlb8riYxx&#10;tLM0BY4WOAQLM2hVjLXdBnuEFQJjhyYi8S5kJ28XtwAv9xC/oPCA3clR59ISnmTENeQDXjd2H85g&#10;1Nxg9fbzekWjA5q3kzNvh6UjPN5Ad6+qp2eolyPv5j6923n5Uk/r+avj10qnbpRN3zw4ceOQ5mqJ&#10;5nKR5lLRyJWyDw/O/Pr04qfH5399cv7XZxc+Pznz8eGp9/eO//Hs/J/PL/5Vf+VHw7Ufr6/PN9cu&#10;dtz/q/Xery9u/P7i+tcX1/96df3bq2u/PT339vbhNVUBIE7dqQy8Xe1/G5zrlfVvSwCsQpn/rUKf&#10;WgBrpvO5vbTjadRDoKEHmG4BaBKLNhMLt4AiFW4mFaYQ81OIecmE3EQgqLisBFxmPPZAHGZ/DHpP&#10;ODw12GGLm0UwysQOY2JEszbwQhn7Yje4o8xJNkYoc0O8lTHZ3hRvY56ftmfhrx+fP3/ZszeT6ORN&#10;c/b38ov0Doz2DYzSLySEZBUaL4A6YjfGJULLDQCvsUnQtO64pK1QrI1KiPAP8KERgJLh7S1tzYxN&#10;DNavX7d2g5HBvgj/oasH/2q8tdhVv9TXsizqXeR3/9XX+kdX69eu9r8Yvd85nO8C4bxEvCiX/MXs&#10;+9zUNHTxzJeGB39yWpmXjhPtLOhI2wCCdSDRPICK9KThbTaY2tvYOID/YDBHOAqJI6EINDie4ogl&#10;wdA4OByOdLCl4pCuFIIbdBcNvCedTEM70FG2XhRssLtziKebB4XkYGcNt7W6nLNzsKZ6ofuRjvV6&#10;se+ljtmwLGgHmroCSB3irij6ljnNXxtvyS6VNVXvu5CekuLtHO5E2BMVuiM0MNqL7IQwp6McYgL8&#10;/FycvJ1oHhSCN5UQ6k7fFOwf5+sOkPWiYOw2mABXAGAFR3NjQ3NgbS1MrGw32DlawpA2KDKK7Eyk&#10;ejm5+HskRgUd3plQmx73PCu+oSChpTix9WC28GXLiPqtiDMk7JMNiVUfpmfeaEfGJXI1s1vDZvf3&#10;MO9cb71xuYt56cz0zYo3dQff1B6cqzs6eaNs5HLR+NWSieuVvz4+D+LUb8+ufnp84ePj8+/unZq7&#10;ffz9neO/PT77+5MLwAZ8b66bb6lbbL+70H73X69ufnl+9evLG19f1nxvrPvWcOPDw9PjNyvXVHvX&#10;lXvXlfnVVfrdgtjVR6vVqgioK/G5meNxZb/L2T20YzspQFNLAaCbQStPyNsEjCl0BDqal4LP0WOa&#10;GY87EIfNiMXsjUbviUTuDkekhiK2Bdhv9LKKJxt5ORpZIk2NSMAAwAw9kCYuMGOCtQHSzBC1wRBt&#10;aQhSyMHcwuWFxenp2bj4ZALdk0TzdvMM8fSP8A+KDotM1u+QlQSifyQQ2uiNcQnQhq/RCdsi4rdE&#10;AW+QvC06bmNMdFJEcIgHDU9G2iFtNgBlNTc0Mly3zmT9+gASuvdk0ftn15aAN2U26/gdoP5oeyW6&#10;cE507dqHns5vA8qFqan56bH5iaG37C722TNvrl766/Xj6caHlduSLI0NEdZmHlhrD5y5E8beiUqw&#10;3mBuaWpuZ2MLGn84AgQuIhqkHQLNAUeyR+NgSICrDREN3RvDiUJxppCdSXg6xtGdgPBzIoX5eAW6&#10;uzuTCNZ2drb2jiHO5LtF6X/1vlgWtK3w25a5LcvCrp8K5sogb3mAsyJsX2a8+qOhRnPrmODqwWcV&#10;2fsig8LphBQ/z3gfDzrKmgSzJDjYeFHIrkQCHfw6ApaCgVNQDt4Ugi+d4IJ3JMCtgH81NVgPYDU1&#10;hBbKgq+xiZGBmZmRhaWpld0GR7QdhoTAOxFdvV2ykiKvpiU+zIh/mZ/SUBDfmBfzsjqP38Ll9yiF&#10;zP4Z1eTM8JRcoOIzpUNSzbvRiamBIWUP+05N963L7aKrJwCas3WH5uoOzdysnrhSOHKpcOJq8Vzd&#10;4a8vLs031/1RD8i7+O7BhXd3z767c+bLw3N6WK/9aL7zveX+95a7v7+88f7xhXcPzn56eO7r8ytf&#10;X9363nL7y4vLs/eOq66Vrin0ulnoWVPid6vMv67Cr7bKv64y4Ha5f115QF25b02J58Vs95P7nA+m&#10;kku2EQq2ADpxORtxWaCScdkJOOBNsxKxBxJxGQnYjHhMRixo+lF7IpC7whCpYbAdQfabA+ySvK3i&#10;3EyjccY0G2MTmKkR3tyQbmfk7GjiZG8IzCvS3AhAjDQzwtlYXD566ufSskyu9PELdHL1ptA8KXRP&#10;N+9g/+DYVV7BEYJVL7QAXCC68QnbYuK3JCZtg+4GH5sSGREf7u/rQcZQIF7NrUyMTA0NzY0MzQ3W&#10;4+2tn5VlTN46OQ/8AKcVwLoi6gZW9fPLJ/1nT4/U3vzU2fZFwPmmUn6W8bRPH6ovX5y7cQmaCXWu&#10;0guHMjNY72BpQsfa4BwtHCzNaWSirZWlpZmprZUVDIaAo7BAXwlUZyyJCsfgERg8cAgO9o5YNJZK&#10;JLm7uDhRyDQiloJDezlR/NycAz3dAtxdXShEJAblAKQZg4r2dufcuvylt2GB17LAalwWtv9UMFYG&#10;2MvyXh27Qcd89bXl7uSDS8q6sw8rcvfHRYS50rzJ2HAPZyeUPQ1l74xxdME6EhF2BDSMiIETkA5Y&#10;R2sczAJhu8Ha1MjCxNAciCv4OwBqDQ2MDaAeLuP168C5qYmRubkxsLMwjA2egowNcjuyNaIuPep5&#10;VsKrwi0tRYlAYlvPlmvZHBVXIumWSfqGxvsnZsfeDomVvD6lmKnQKrQqsbruDuvhlcaBa0fHr5bO&#10;3qz4cKvizfWS6SsFk5cL5mqrfn146q/663+9rP318dW39y68u3f+w32oPj44/+nh+a/114G+Ai/7&#10;prZq/ErJ1PXKd7ePfbx36rfH5397Ac24mqk7orlSprhQtKbEr6bIt6bYu7bU50aV76XDAZeqAi+U&#10;+Z2tCDhZHlRVFJhVGLwvJzB9j8eeTZT0JFwGCE8QmkBEsftisOlATRMwoPbFotNB07+qqSHwHUGO&#10;WwPsNvpYJ3hZxrqaRlCNgmCGKAtDQwcTI2BhyVZGVBsjsrUhzsIAYWYEIAaFtbF8WnP3p+7n82f1&#10;NCc3Ct3Dyc2P7upHcfFxB9kVQhYa5QKwRsVuDglPiI7bAkq/FHFzkp7XuLiN0ZHxob7e7kS0Ew6G&#10;srUEdg0oipWxkZWxoYO5yeldCSM3j7x/dHWh9xXwiDpR94oI2t7+R3vzt/r6b03N/2pq+dTQ+Htb&#10;+5dnL/64f+fzo5pf2x7tivAH72BuZOBoZYpzBGIENaxYFNLRwd7aYoO1hSUMBl/lFY2HCobEovFk&#10;BBrvAEejMXgigUwhU6kkCglPoOAJXq5ufh6enk4uVBwBi0QhkWgkBofC4nE4gr+n5/6NCfcOl/Te&#10;ODv66t6n3oZ/sRp/7X4x9fr+wJPajgtHT2fsyIgJivGgbg4OjA/wdcYi/OlENxyM6LDBCWPriodR&#10;0I5ouD0S5oCGO2IRcLitpaWJkcl60Lysg+YTGhmAry4QV0Cq4bq1huvXGRmsNwZya2RgscHE1m6D&#10;KxWRk+B3aWf4kwPRTfnJjcVbW4o2NZenCh7XTvIlQx29Q919E9LBUalW0C2VMAe0AzOj/VNK3lDr&#10;c+7lG8xX114MX6sevVIyfa107nrJ7JXiuZulb26Wfnl48s8XF/94dunzg/NAU+dun3p399T7++B4&#10;cvbW0dnaI1M3D45eKdNeKBy7WDB9rexNbfXcrcPv7hx7d/fEZG21+mrlwOUS4elc7qmcNaW+t0q8&#10;a8t9z1UEVVVH5lRGZxRHpmUH7cgN3ZoflZwfE1kYH1m5Mak4OWVf6MbNrlvjcelARKOxe6Kw4JgR&#10;g9kbhwFX0qNQuyOQqWHwHcGAVPvNvrbJXlYJbubRzmYRNMMQopG3jYGNhaGRnbERytgYt8EQv8EA&#10;Z24IZNXRFFw0tDcxxNhYvbj96K9vPyorD6FxFCzRheri5+Id4uoT6uId5uYVHBgSu7pvpr6vANo6&#10;Mzp2c2LSjviErYmJWxMSt8TFb4qOig/09HAn4+g4BFBBoK/gE7I2NnIwMwG/YqsPVVVzePbe2V9f&#10;3ppnvFzgNv+UsxeFzAUOY6G746/u7vne3h9dXT8YvT/aW7+/fPLbq9stJ8ux9lZmBobgrRC2ZjCQ&#10;rDeYWpgYg7Ye7uhoY2FlY2ljD8UtLByFA4wCZYWjcUgCFYYlOSBxcDQehSZgoDEvGgFPIRGpznQg&#10;tq40Mh2PJQCy4Sg8CrTEGBKKSMWQaODnLi4eAZ6+IFHuT9lYsG1r5sbkLVERkdCtZV3waDTS3hpj&#10;bxXgQo/09XTGwp1RjqFuFFeMHXAFnmS0CxGDRcKQMDgCBkfCkSAKWm4wNzYwgKR0/boNhsAPQE4A&#10;wGqw9pf1a39Zt3bt+rVrDdatMzUGH49pgjfl2Cb/W2lhr3Liuks2d5Zvayvb1Hkya0bGGhWLJG1d&#10;WrZwgi/RQiOx4mH2kIIx0M/qHxuaZvYMXrrJ6Lj2QHOlavRy6dS18rc3yt/erPh099DHO4d+e3z6&#10;tydn3945Pn3z0MT1KmAYJq6Vj10uGb1UDBiFML1cOg1cxM3qt8D11h6aramevlk9XVM9erVMdblI&#10;cbEAkNpzbO/ro4VrKvyuVQadOhSfXZ20MS/aLyPcbU+ox45A103elJ2B9Ixw94wIr7z44MptUYdS&#10;4/MSE7d7JiXgd0ah0yIxeyLQ6ZHoPdGotGhIVneGwrcHOmzxs0vxtknwsIh1NY+mm4RTDIPw631Q&#10;xhQzAxPwqdsaGyGNjVFmRihgW00N4aaQ4toaA6QM4RYWdedvTE1C5hWOJhEoHmRnP6qbv5NnsFdg&#10;DCAVVFBYvI9/JIhf/sExIRGJ+k20dwBkgbKGh8fFxCZFRkT7uLm6kQnORBzSDmihKRAVKyMDuLkJ&#10;0sLEFW7xqGDn5/rrsw8vv3t2/Vvn00V+u07C1Ek5OkmfTszU8RiLnN5FcOxr/dH6XHrtZIqXk4Pl&#10;BgtjYzszY6TtBntzMxtTEytzUytzMwdbO8CrnZ2DnZ0jAoV1RKBhSIwjKDQOuFg4juIAJBYQjCWh&#10;8BQUjoIj0vAkGoFEw+KIaDQOhSE4YohwHBWBo6HwNAyBjiHSMWQXHMWVSAF53oVIciKQnfEUyGOg&#10;ieA5VBSODLyHnY0NGQ33pBJoKAe8nWWgEzHKG/yl8G4EtDMRSwLeAoEAAdDB3gFYYwcY3MbGdoO5&#10;GTCv5obrwbd3lVcAq55XqNauXQvsARFhmxPteX6z34OMyObCZFbFjp7KHR2VqV2XjozKZR8mptVC&#10;0ZhIPC2WqrqZg529w30cDUei5fVL+waePuBeruHzrl0DhE1cLZ+5Ufm2pvpNTfW7OiCTR98BUmsO&#10;qi8UK0/l9J/OHjqbqz6Xoz6TpTmTPXqhYOpaxbvbxz/ePf3+zsm52sOzNw+CJ0/cqNBcKR6+kD9w&#10;No93Yn/voT2vD+29fujsmsMxVcc3px/dFl2S6LM/gp4eRt8RRE/xwSd5o3cGUg5EeRckhRRvDK/a&#10;Hnlyb8KpvRvLNyXvDkiKJ22LQqVFoHZFIndFIHZFwHeEOG4NdNikl9V4d4toF7MIukkY2TAQv97X&#10;yTrAHe9tut7AZL2BtZEhzNgIYWoESIWbGDmaGAHZA7BaGhkCFM4fPs3lCZ1dPWFIAokKnGuoGxBX&#10;r2BX71DgB/47Ehsangj01TcgKjpuc/LGXRs37Y6N2xgRmQB4DQ+NBDrkRiG5kIlENMLO3AQ0iDbg&#10;F5mbYGw2uGHsciK9NXfOfO149P7FzQ/Pb/7R8vAHswnAuqKE9lNZlguXxPwlcOR2/avlyYnUFFeU&#10;Pdx6g52JEczCnILHOVjbWpiaAQ9gY2NvaWFtZmxiaWljZW3vCEM6OMJhCJQ9Eg0xioP01R6FtUNg&#10;YBgiEk8DV1AEKppAQeKIwDwAPUZhCdAVohMST8WSnHFkZwzJCU12wlGcCRRnPImOAUAS6WgSDYkn&#10;A9yx4Gl4Cgb4DTQGCXMEbpiERmAd7agYpA+d6gH8MR5PxICfAVr1fWz2jg5wpCMSBUOiHGAwawuL&#10;DcbAzUNaC5wAUNa1EKn6WrfW0tQw0ZtyMNHn6vagZ9lxHaVb2FW7GZWpPYf2il88HJKqJAyRoEfw&#10;furtp4mJER5niMEY4fBGuCItWzDEUz6+x75awx28eXnqRvVMTTXA7kPdkY93TwAQZ+uOTd48qL1c&#10;OnAmV3kqq/9U1tCZHPXZ3InLhVNXi2duVMzdOvr29qk3t89M1xydAbDerB67VjF8oXDgfJ7ybI7k&#10;ZFZfdUZz5e666uozx5+uObdr+5ndEcWJnlmxHgdi3HaHOW0JoCb7kqJcEfEeyC3+pKw4/8OpCef2&#10;b7mSu/1G4a7LOalVOxLTw+KSqVti0GkQtYhd4Xpe/YGyWie4bYh2NgWyGkwyCMSu80H/4pkSlLol&#10;frPx+vXG69ZbGho4GhvBwMcPPKsJNC3f1gSCFRhNOzPT09XHb9XdRgChguNIZDeoP9A3PCgszjsg&#10;0t0rxNs/AhroitCnrphNgaHx0NyXpB0bN+6Kjk6GJsfHJUdHRLs7OVNxOGcyiYRBOliYgnbcfoOx&#10;o4Ux0nqDFwWz2depLmfXx/YnS9ymP5vufH527df62q9dzxfFvctDkpVB+fKAYmFA9he/W3DtZKgz&#10;noi0QViawc2N4ba2KBQZjqIhMM5okhfFLZzkHGwDI601MFu3ztDCwgogssqrIxqPxJEdUTg7BNoW&#10;AR4SAKz6IsMxBJDGkFg88KxoHBHgCBjFkiBNxVJcMGRnFMkZIhjoKBKHxBJRBAoMS0QSKMAq4Mh0&#10;HIkOhBZPcwGg44lUAoGKBPYDmAoYgBQDThxgSDt7GApLBM8EiAO/4agfwgCFQuOA4pqbmICwZQDx&#10;+svaX/4JqAVn69etdUZaF0e7nt3oXZsW0VSwua8qjXs4g3NoD+dErqzp9djYhxn1tIzTL+erFAK1&#10;Sqqe047PqVQjAv6EQKDmSe7f6Lx+kzled26m9tCbW4ff3z765f7JL4/Ovr93ZvLW8ZGrFepLpQNn&#10;cwfP5qjO5Y2cLxqHDEAFkOHpG1XTtYcmag6N3KgevVY1frVcc6lk6HxR/9kCxZk80fEs5qF93ZW7&#10;H1XkHz/y6NZD/ppTuyKrNweXpQTmJ3mnRzjvDKZuCqRsCqAl+ZLjPTFRzrbxHrB9Me6VOyNP7E28&#10;mLv1at72i9nbDu5MORCVnEwFKrs7HL4zxHFbgP0mH+tEd4sYqnEYaX0wfp0fep03aq0ner1HaebB&#10;LSlbDNZCHh/wag94NTaEkNXbVj2vBiB925qZXzhxNjs719bO0cERg8bRqC6+nn7hQaGxwaFxQaFx&#10;gaEJgeEJwaGxviHxAWGJQaEJ0CTu+E3xMYnhASFhQaHhYZFhwaEeVBodi3UiEbFwR/sNJtYQryZY&#10;B0uU7QY3AnxzoEd5coz05ukFTrOO27LQ8+KP5ge/vb77e/uzRX7nkoixIGR86W3svXg8OzaEirKh&#10;EVBklD2wsHYOgEVnON6H4BxBcIkieyZTfTZR/TbboFzXm9r+sna9mekGRxjCEfCKIWAIFAANDIWx&#10;h6McEVgEkFgcGeIVS4SQ1dtcNKCN7AQYxZFd8BRXHOAVNP1kOsAUhgA6ScDiSCjwNBwZS3bBgqdR&#10;XHBAhknAIbhiyG4YojOKAGSbAsdT4FgScB0OKAIMTQK+AsIdTXBA4gGsoBwQELJIDAHADb5UZsZG&#10;wLBCJuA/ZsBg3dokD9yReJfLW3zv741qL9nOPpzOPZbFP5bDv1itZXEHhKO8DpFGMTE38V7O7We2&#10;CXkM+aBy9M341FuVeognuXWzu7aG8ebepTe3js3UHAay+uvDM58ennv/4Nx03cnxGwc1l8uGzxeo&#10;LxSMXiqavFI+ebV84krZ5NUKYFUnblRqr5QOXSwauligulAwdLZQfipPdDKbfyKLeeRAZ9Wexsq9&#10;14C2XmK8ah5ac2p32Km06IotgZmxzmmh5K1+mDgPWKI3cUuQx5ZAlxRf/LZg4pZgYmaST2VqTHVq&#10;3PG0+LMZKWf2bzmWvjUjamMcZWOI4+ZVZfWwjHUyCyOsD8T84odc5wkzdEEYuARTk4UcYVx8LPjr&#10;gL8L4NXOxNBR7wocjQ3BOWisLYwMTNevd7C0vnL+mouTi5W1gyMCfJxOJGeoZwCa7AJiVnRyaPTG&#10;sJiU2LjN/hEbfcOTgJ2NS9gYExEV6hfg4+bpob/dqzcwr0TwcdkRIFg3OJiZgqYc5C2QUShoWw8i&#10;fGeoX9XmxMbq3C+tj5YFnT/FPSuirmVu6yK7aZnd9K3z+eTjG72nKw/Ehnji4TQ0LMjL3Y2MwyHh&#10;NnCiNcIFRgzAOEVg3RIw7sl43x200P00/1QkNdQCTltruMHK2g4O8j6WiMWTcQBZgCYSY++IAHEM&#10;XARUQbxiiY4oAhJHBcBBBgDoq94J6KF0QuNIDnAUMAwYPBkiFU/BQQ7hb/UFBU6w4CHJHU0EKgus&#10;AhWOJQPvASwHBqBMdYVjKTYwlD3wISicIwrroEcWCbIdUFkQ/rAEO1vbdevX/2MV2V/++csvax2t&#10;zHLC6aeS3G7sDKrfH9NXsUt4rEB8ulhxvlh2+9wIkzEhGpAzFWLmALern983OCgfHxmeVgqGJSyV&#10;tn9iUvuu7jbnwc2e9w8uvr8N7Yjz9vaJD/fPfHhw7t39c7N3Ts/eOjFx/aD6YrEWwHqtfOp65dS1&#10;ypkbVaAmr1dpL5UAkyo/ma04lak4nSk/Cckq+yjwrHs7q9OaK3bXVhy8ePrFy9dKAUOx5kpmwsnd&#10;USUpPlmxzvsiaJt8UPEejvFe2O0hXntigjYFOqdHue+P89gWTM2I8yndElGxNfLgjuhje1KO7Nlc&#10;si1pR2B8OCrJF1JWAGsExTgYvdYH8Yuno4GzvREVZeJUsufw1MRIZETQL79AvG4wWG8DZNXYELgC&#10;e33SsjKGOkeBqUI4OFaWVltZ2ZibWzsg8BiiK8nJx9UrJCAkLgyEraiUsKjk0KgkaFPi2M1Jydt2&#10;6W/EER0UFB4c4eUX5eQe7OTqSyNTCTBHpJUlcBfQcntTY9AEgq8EwsbCCY8IoBPSo4NP79n6sDB9&#10;5vmtJX77T1nfv+V9P8VdK4L2FW7zn+2PFddPXczYEeFOpSNsfaik+JBgX2c6BUdwQNFs0S5IShDG&#10;OQrnmYx0TSQGptEjctwjc91C92N8t1oT/EwsHa1sHR3hWBSaiMGR0UApkRgbOwdgbwEu0Dgtjgjc&#10;AnC0aJCuSC6g6UdD1LoA1ACvgDk7BCAMB6QXC/wrkYYl0iGa/1M4KpBhIK4uWJLrf/UVhgHiSkYD&#10;6aW6IQlUWxjaHthaFNQ1YQ9g1f9eIOoAVnACwAX/FuAH/rauv/wCzIAXFlYR63Z2o+fttLCmnERO&#10;9R7pycKBC2XD1w4NP783IxKNMBjy5iYNTyJnSnpa+N2tMjFPO6mZntTMyXjDrK7+a9d6n9Z2fHp4&#10;/uPdk+8ArHehHitoDdXdM29un5q7c2qq5vDo1cqJ6xVTEKOVU9erALWT1yq0l0oHz+YDWCUnMiUn&#10;DkhOZImOZ/OOZvQdTO+qTGup2Pm4POvMobobtRweS6UQqdZcyEg+siO6fFNgbrzXjiByvDssnG4d&#10;TLFJ9iWnRwXmJUfvCHLLTwrIS/ZNDaMDdrPj/cq3hB9MTazetTl/Y9S+mPB4eqS3ZbSreTTVMIyw&#10;zh+x1sPBwMXGiGK1Doc0pR4vPj8xOhboHwD9aX75xWz9OpDWbYFbNTGCxFWftIAZAFYB5ghzd/ME&#10;Dav5BlsHOB5LciM7+bp4hvoHxoaExgeGJwaFJ/kDWY3euCU+5dnxk80nj1WlpsaExZHdQiwwXg7U&#10;EBTZD0dypVHcyVga0gFrvcHW2mwD3Mrc0dLU0cLMBY+O9HAq2hQD3RAif4/67sW/GK8BryuKvhVp&#10;zzJQWUHrx1d1L0oyM+LC3QhIdxws0tttc3S0r6sbNE0P546mBmKcI3EeidSAVIRbMil4Pzky3yWy&#10;wDUinxKZiwrc60CPMbREm1ra2trDgLKisaAJxkGe0gFmB0PC0QAdwD0WmHMgq4AwwCuKQAfYrZJn&#10;C8eBQhJo4KfgCAqlF2CIZmAGqK54mhsktCRnDBBXPB1IKSjwQjSRDtwCeDdbBEh4WDiGhMSSwDcE&#10;KDqGBJ5GAlYEiQfPBAaa6AhHGRsagI/jH/raYGSwzYN4LNHj6jb/RxlRXUWbxEf3D14o1l6tGrl7&#10;6dOA+K1GLW1t0fb1avt6RC8bRA1NwxyhRqaVcEbknGHt4MzQ4LubNaynN9vePzj/8d6pT3dPfgSw&#10;3j4xV3fyDajbp2Zun5isOTJ58/B07eGpmwcBr2NXy1XnC4fPFQyczZcczxQcyeAd2Ss4up9/5AD7&#10;yAHW4QOMg3vaqnY/r8i+cPDq1VrWq9dSXpeS0zW45kr2xjN7Eyo2B2dEum0NwMa624XRLKNcbJJ9&#10;0DuDXQ6nplRsjc1JCCjdFJQZ574rjJ4Z5wMeFm6KLNoan58SlRbptcUvMAAW7grEdX0IsK3wda52&#10;hnRrAyLgFb2BfvXErYnxseCAgF/++U/Aq+n6dQBQGyMDO2NDSFxB0jI0APq6/pd/GhkZG5uYrV1n&#10;YG5m4wAnAH0lO0O8BgQBPwBa/+SQqE3BESlxMSlXCgpnXjXcO3h6Y0yqS8AWnE+KNSnIhhwCd4oE&#10;GcjdI9TTPZCMB8gi0TAY0tYS+Fd7cxNnLCrB16NqW8KdovSXFdn9Nae/9zasSHp/KpnQSJKkZ4nX&#10;rL57/uKercl+nj4kVJyP0+awgLiQIH93TyeyK4EWCGwr3j2RHrCdHpSG8txKDc+mxxQ5RxS4huW4&#10;ROeQwrIJfnuQtDBjKwdLKytLaxsbW5C+sEigc45IW3u4LTAGaCzgFYEnAxbheJDAgDoSHVB4exQO&#10;sptoIgyoMtkZFAwyplQU2Qkg+19eV40BSGmAchDggB6DEwAr0GA0iW6PIgBe4RgyCk+Do6Fgh6MC&#10;zaYi8FRArf4LQEUC84DEmpqaAV7/zz//+Y9//hNuYZITRDuV7HVzZ9CLzDhG2TbpiazBS2UjN44q&#10;79cM80Wz4280isEhHl/W3ilqfKVsbdT0MdRsgYav1IjUCp6G0z105QrzwbXW6bunP90/9fnOcYAs&#10;MAZzt07M1kLUTt86Pll7DBwnbh6evHFoDMSviyUDZ/KUp3PB7+If3sc9tBc4Zs7hfazD+xiHDvQd&#10;zOo6lP6ian9t5YlzZ143PO4TtHQr21mK9r41t4q2XcpKKkjyORDtus0fk+Rhv8UHnhaMz4vzulu6&#10;j3XjTN/VU/WHi+oKd1/IiC9I8d0f61WQHJSVGJi3KWpPpO+OIOK2IOdoeoCHVRBlvR9+vTfMkG67&#10;ngxgtVyHItq4vnrQPjszERUZBqzS+rW/mK9fD3i1/Q+v1oBXA4jXdb/883/+53/AXxDK2uY2cBQJ&#10;RwZ+wNvZMyggODYmdlNoeHJIRNLWxM3Xy4p5Vy+2nauJT87DBe2Bee3EB+wBrbMNKRRGjyO7JFOc&#10;wyhULwKOhIVmpDrQCBgszNbG1JjkaLM12O/CgdTnlVnS6yfUtWf+6ngO/Ou/FX2A12Up48/e+u6T&#10;JcUbY2I9nPMTI85kbNkZHexNpwf7+NIpzkSnEIJLDNo1ieK3kxqUDn4pNTKXHl1ICc92Ds9zjS6g&#10;xRS6Reb4h2x3dEBaWFja2Nlb29hZWFrDgXlF4+wd4ABfRxQGmgqDJ8MJNBgEHGVV9kDeh/q2SDRI&#10;cYl0yJVioNkzKOLqdadVXiFxJTtDnVxQQb4WIpjsCoC2R+KAskLaTKTD0EQHBPDPwODSV1/7N+VE&#10;qI8MjiJYWFqtW7cW/LV/+cc/vLDW5ZH0s5u976SFNWYncSpTZafz+68e1NadU7U2jQ+NcTu4PS2c&#10;fsnQmEKhFYmGuLxBFmtUIBwXSIZZfLVAMMBTXrnac/1Si+zSoTe3T3y+e+LznRPv646/vX3yza0T&#10;b2+fmqo7MXvn1Js7p8dvHBm5UjV0rkh+MkdwOIN/OAOQ2le1u686jVG9u6c6rffg3t6D+zsr05uq&#10;D9RVHTx3+sXjR1xZN2eY0aPmsUd43DW3ClNP7YkrSPLbH+WWHkLdE4TPjaJUp/i3HC8faXg61dE8&#10;2fpKW/9IeudS47Hcq9mbC1OCchMC8lKCc1KiDsQEp3ijU3ywCZ4e3va+ZANPrIGroyHFbj0QV4zF&#10;ejjClHQk/8yb6Zn4+DgQRYF/BWhaAz9gaGCvRxYILdBXYBLMjAzxeIKRsYnhemOrDSC1EMDnAXh1&#10;9QqGJmdFp4SFJ0dHJZ4vzOdeP/WiuiJ7d6lrVA7caxvZP53gl4bx2o5wSsA4JTlSE5CUMBDkkUga&#10;DuNEwFLJGCwdh0LbWeLtrbaHBlzLSXt9KG+w9vTU/cvz3a8Arz9lvRCvMua/up69qMzKiAvbHux3&#10;IzP1cXnm9vAgJxze183dy8MbS/HB0cIcqVEYj00E/zRi0F5AKikihxyS6RKZT48tpsaXeccUbt98&#10;wAmPsbG2BUbczt7RxsbOFvwPDs3mBvjaODgCXhEEMtBOoKBA8FBEoJEAShoaQo0GKSXEKwWFp2AI&#10;gGaoVwH8CEtxxuidwKqUguPfsJJASnMBFtYWjgHvBp4G8pwdAgPeEwdssf5p4AmrbgFCnOiERJOs&#10;bWwBr//85Z8Gv/wz2hlxMNbp4lbfB3uj23M38qt3y84W9l8/qr5zU/q6Y6R/YmJwUsxStjZwW1+x&#10;2N0CtaL/w4T2nUo5LuRpeQItj6dkiC5f7rl8sZ11unLm1lHA66fbx9/Xnfh09/ScHtmZO6fmHpyf&#10;rjutvXJo6Fyp5HgO71AGs3I3s2I3o2JXd0Vqd+WursrUrqrUzqq9HZXp7VW76qsLrh++ceWusLtd&#10;qOQwhwQcjZg/JhGvuZGz7cyeuIpNIWWbQ4sTfU9s8zu9NeBlacZkw9M/+Iy/xOy/RKzfON2fGa3q&#10;J3V9Fw5dy9xYtim0ZHNs/sb41FDPZC9UOMUiyQMTQXCmm7lhjFwcDIi2a7EWv8As1to5GOPjPLZq&#10;5Krt27cCcw9CFSSuIG8ZGTgYG4ICvG4wBIprgLCxPn30eMrGFGNjY0sLGxgC+FcXmquvJ+DVPzI4&#10;KjkpLqWmvJR/5eTjQwd37CrzSyx2Ac1x0D6S3268TyotOIMcsMeOGmtNCkfSIvHOUXjnGJJThJ09&#10;xtHWho6CueLhWAe7EHf3kuSI54VpkitH3jXcXeJ3/5T3Lgm7gCtYVvD+1Vl/tyQrLTqyJmt3Q1X2&#10;uaz9fi7uNIoLhUDycqVSSBQkzhmG97AnBKI9tiI8twNLQPTZ7eKfQY3M84otcYkvi95YVFtWFkTD&#10;ONjZwR3hMFAwBIDVTj/nEIHC2AKG7QGxRBSeBFwBChBJADhSQMDC4KEBMAyZjiJBsgou4olULI6M&#10;RRNxOCrUdUB2xhKd8eBIpmOpbhiKGwART3GBerKAVwaAgkyGJ9sh0DBgW6FMBnU4gII6wvQFKMcD&#10;arFkR1vH9QbrQd4yWrd2jw/6ZKJ7zY6Qlwdiu4s2carSpGeL1bVnlY9qtSyulDnY9ILN7pIP8PoH&#10;BAoxU8bpEAt6ZSrl6Nz03OfpN1MymZrDuHu74+IVRsflS9O3T7y/c+LDnZPvbx17e+vYm7oTc3dO&#10;frp37tcnVydqjg9fKJWeyGRU7e4s395Ruqm9dGNbyea28h0d5amdZantZTtbK1JbKlOfVedePFZ7&#10;vYbF4WiHFOphuUql1KqUGs3A2JprWZvP7Yk7vTv69O6Yc2mx9/KS72YlCS8d+cxo/0vCAfVDzv8u&#10;5fwlZn5mtKgf33h5KPPI9riSlNjMhNDNAZRYV4cwimU4xT7OxdnVxgVjQrNfh7P+J2rDOvsNa+2t&#10;16KwG+icLt6+/XuBvoJQBemrMdQtAMIWiFwge1kYQf2vBBj8Qd3dkydPODg6gnAPQxJBM+fk5u/h&#10;FeITEB0SlXAkM5N//fyLI0fy95RHpFT4xJd6Rhe6ReRSg/YRfHe5hGW5hGba0eLNsMFwSgTZLYHo&#10;FI0h+m0wtzEH340NphSkA52Ad6c6BTu5HklN5V488qXx3hK7bUXYucgD1bYk6fut4+m1vLR9sZEt&#10;R8pr83MSIzYTnSNsUe4wFJVOJPo40ZwJOOBAHexwGLyvIzHUnBSFcNtK89/rGp4PeAVVkVXderI6&#10;kIYD2RGBQCOAm4Rj4SCkI9AgQjoiUAgkJL129oBdHApHRAJqcSQUNFGGDFDDAntApMCAWwAoA1gB&#10;uwQqAkVAA4kFEEOdtYBC4GWd8XR3HBXw6gwcMGj6gRIDcLFEOnhbRxQWDbleKMzpZdgFT3VbFWMc&#10;xQ3wisGRYfYwQwODf679xdrUcH8A/myy1720iObcJGbpNv7BdOnZ0qHa0wNP7mi6Gf1dLE4rs7OR&#10;2Vzf29XElnAHgOKODEwrBCoRb2hQNvZ2fG5KrX7ZJLtwk/f44gPhtQuTdadm6k7O3DwyfePQdM3h&#10;N3eOf7h//t2ja+obx8E3obcirbFgS2Ph1sbCzaBaCre0FW9rKd3RVJbaWL6rqXLH6yM5N45cv3C1&#10;78VzIbdFyGoR8jrlAsaAoG+Yz1StuZ6988K+5NrsTTWZGxurD7Qc2t97onCu6dl3ufh7v2ge1KBs&#10;YVCyMCD8Iee+73rFuXLoQnpSZqRXajA9xRsTTrMMpVgFkSyinTGejmSsEcFuLcbyF7j5entzA0ez&#10;9fYwM4xSrDx4qGrdunXAD+j7ByCJ/S+vQHHBFRcCqe7ajcKCvIiICBye7ADpqyvNxdfVO8w7ICo+&#10;JrHp5NEHR49s2rQ/NKkkMKHCNb7UJbbULbrIKTyPGJThHJFLCspAeW03wYXbEcLIbvFOnvFojBsG&#10;id5gbGiyfj3Qb28nJzqRhke7eDuFVO1MF9Temm18Oc9oWmC2LvY0LvW1/Nn+/G7xvrTIwJrsvU+q&#10;Kvduynbx3oJxjoUTghwQdFe6h6eLM9oBWGGTDaaWG+zIZqRojO9uYvB+t6gS99iy2I1lvNqbL8r3&#10;uRCQjghQGBB6YEiCg368AIbG2zgi4UgMAokGKmtnDzQRh8RBPVwIaASBgMSAE/0KBT2sQGUh7MhO&#10;IN07gLfCETFALCmueCCrVBcC3Q1PhfpfQcYC/oFAdSPS3IDEgu8GEkdCEGigVmFd9QPgVXiKO+AV&#10;Mgk4iqO9I+B17bq1aBvTvBDilc1+zzPju4q38arSxMez+y8fUt++NPjqcX9vj6ytk/migVHfyG3u&#10;Fnby+V2ivlaBkDk8Nvzmzfh7Tf+UqE/J75a8blCev8arud7z4tIT1qWLssvHJ26Uz94onr5ZNX37&#10;5Ozdc5P3L0kuHeo8mPk8O+VRRmx9duLL7KT67OT6vC0NBVtfFW15WbqtsWJXY3X+3eM1ly71NreP&#10;qJRTGolmUKzRKMZGByemNdPvJ9+uuZK9+0burnuFu19WZPSdLmk5mCm/eeorn708ql7UDug0A4ua&#10;oUVNv06jXB6WfxMyVI9vPizZlRvjssMfk+zpEOVkHUzeEEG3inGB+yDxRFO83VqU+Vp7U0M7QwOr&#10;dWtNXfBun99+uH79ioGBgeG6dRsMDIC+/u0HVvtf9bz6OrtUF5fs2Z2auW/fti07KE7uWJITFfhX&#10;7xC/gIic1N1Pjx/ZkpjqFZvtnljimVDqmVDiEV/mHlvqHFlADct1jS4iBR8A6Ni7pFgTwqieyVT3&#10;aCtbLMLR0dbS0njdOmtjEzci8Hd4OzsiAuXpSvZPCtt0Jqf0fcOTHx3QfhkLvc2LjCbhtRPpEYHp&#10;4QFXctIP79mXHJ7g75+ApEZvQPmhaFFYWhAOR7E0tzQ3s3QgeCN8d1FDsilh2c6xZe5xJYdLTmue&#10;1B7bEU1Ew+wArygsaPgdQfCHwAV2hOAAzmEoBAIDpNfWFgQwBBILpfhVXldhRYOYCLwBNFeLDgAF&#10;ggqyl60jyh6BRhOp/xFLcHTWd1SRQYErRLoH4BKJJUGyjScDZ4wiQTZAPx4BmV081RXUKrsYPM0B&#10;8Lp+veH6dXS4RWkEpWZ78OvclL7yXcJDGcqzxcM3Tyvv1UyJBBqJWNzUIHxZz61/zW9oFbW0yjsZ&#10;QyzZEG9IwepX8lVq2YhGOT7Sr+WzB6/d4p+9Jrx8mVV34fWzc7V9F44qr1SO36ierj02VndWe/di&#10;36mSRzlb7uyJfpAe/TQz4Ul20uPs5Md5m58XbK7P39RQmlp/MO/2sUtXrjAePlX2dg2wO+R9zQJW&#10;K5/XJRUylMK+QRFreM21vL13Sve/OJjddaqUdbbsdWXG2PNbC0ODK1NTy9NjyxNjC+Nji6PQvfaW&#10;NYNL/ZIvzDbe9aPndoftD8XuCkAkezrGudjFutjGuTmEkLBONng7A4SJgfXatcb/5x9AUE3dsF5T&#10;Q+Pdne1mpqZG69ZZGK5f9a8wvX9d7YK1MTHK37f/+qUr6btT8zIzSwvL0vdmuXkHUJw9XbyCI4Ij&#10;nxw5+LC6KiJip0t0rm9isXd8sVd8uVdipXt8uXNMCS26yD2+ghZZSIrMIwRn2FJicW4JWKcwK3uC&#10;wTpo+twGI0NgXt0pRDwSbW7uaO3oZIfwwNIjYkI3i65c/q3h/gLj1XduxxKv9zu7teXMoYzY4M2B&#10;zgke+GAq0svVx5YSsYEWD/NNQwWku4ZkOPluwVBDSD6bwfeEHpbnElngHFu8K+1gf/2j3vPViX7O&#10;KDjcDolyxGDhGBwMiXGAIx2QKHAO0YlEOwLh1ffL2thBp0gMAZgBLAAUmFcSDQ9aAGiYABopALSt&#10;MgdH4YEkAy+BJdGBrEIztkBKw5FReMizEujuBJo7iFYwINLgnXFkJJEOzC7wEiC3AegJNCDGq7zq&#10;7QSBbu/gAO2gYbgukGBzMJZ+Z1d4c94WZsUe8dHsoUtVw7cuSx69YLzq4rMkQyI51JPV1QFJaFuL&#10;lsMa6mMM9DCGmTyNQDkoGOa0SYVdChFz8MZtwZFrkrLTjCOXBCevCC9d6Ko78+TZiYsvDlY8K829&#10;U5BxNjXh9OaQK9tDatNi7+5LuL8/8f7+5EfZKU9zkp4U7HhUWVRz+vaVm6xXz8X97P4hrkLSI1Z2&#10;MPvbe9UM7hhXMi1UvlWo1lzL3V1TsPtW/s7GQ3ndJwoaKtJnGx/oNKrlmZnlmcmVqemlqenFCbVu&#10;XL08oloeHvgu5r1pq+84XnhqW3BxjFtOlOvuQEKKp0OMs20EFekOw1qtt/rll/X/849f/vHLepP1&#10;NkQL5/ZHnVqVxt7WBuStDYYG1ibQhFcgrtD4FlSGjuamNy9c5DA52QcycjIyKgtLj584m1dSGRQe&#10;4+oTvCUqXnDpVO+xsqzYpPCwVO/oHE+QxBOqPBOq3BMqXeMrIHlLqHSJK3MCoSe60N4pmeC5BUGP&#10;csB5m21wsDQxI6NgwV4ewAvjcXRLKyIc502iBrt7RW2N3Sy9fuG31uc/2G0Lol6dhK0TM35ntvDv&#10;XLpRmHYiNSEnJS4kZLMZOcbCOQkbmEGJKsCE5eCC9xP9dtED99KDs+ihua6RhYGxhY8v3HzXdK8m&#10;L9WdhHF0RAI51E8SICCAxCKQ9o4ATSQKg0NjcHDga1FYkLeAsq4OvUL+VR+5oK6rVXChnOSMJq2O&#10;0zpj8VQEDOloB0NhCMDUQrNeoIlaeliB3EL9XK4oIh2GgoZbIanG0yCJhd6N/h/nChkJyEuAE5KT&#10;IwzIhYGlyfpoqv3RBKf7aZGtBdtYlfsUJws1144N3boy0NIt5Qx0NPR11ncz2lhijnRMMTihkA/z&#10;uUM8jpbHHWGzJ7jcQQZX3tE3IVIOC0bvP5SeuiE8cYF96pLwxEVQ/FMXWWfPdRw5/Kg663B6UurG&#10;oJDs+OiKLRsP79p9NG3v8X0HjmdkHz+Qf3RfzonssvNH71y+znjyiDPQxx1lsQbae+Qt7crW9oHO&#10;nhGOYIwrGOcKpoXiNSdT449sDbuUlsA4XfG6Ir3jcOaHnpalEfXyzPTy7Jul2Tnd7Fvd5NTKxMTy&#10;mFanHVwakn+X82bb6/sfXGk7WdZ4rOhK1uY9IaR4V/soZ7gnCmZjaG64FrQ2pusNLU0NbO3XoS+W&#10;Xfn902+uLnRTIHXQbH9oPPa/vAJ9RVnZdL1u+fPPP+/V1Rbl5B0sqzx14vSVy9ePHDmZkLi5eNtO&#10;Te3FsWtH6/dvelpZsin5gEdssXdChVdiqXdSuWtiJQ0S2gpPwG7KIZ/kanuXTTjfXQi3FLhzHJIS&#10;RKR4uLm4B3j7e7kF0OmhcFKEBdKX4hwbEr77dNGhmRd171uef+xu+MHr1Em5S6KeH7y2P1mtv3Y8&#10;k147dqGwxD1kl71PKso3lR6R7xZdTAzZ5+C9A+GxzSXoAM1/HzE4Kyi24Fjpxbc9TcO1RzLjArFw&#10;R9Do2yMxQO30gkcEymoPFNfBwd7BEQZHItFYgDL0IzwFmi2AwNg4gBSn97L62QUwaFIssLBQ9xY4&#10;AmTxIOMDvmFIWxBEgZEFFwmAWgCrOyiIV+BliVTwWvAO0KwXHAVBpENdYCSgsn/31AIn8PdEMLKz&#10;IxxpYgSatfUpLg5nktyfpUd3FW/nHcyWnalU15ztv3OTUd/R1cgW9SnkHCW/h9/TyOhuZgl5g9rh&#10;qRnt+Hutdkom1rAZA12dGiYLYKRh8tgtgmvX+85c5p65LLhwXXr6kuDYWdahM8yKE71lh1sKy54U&#10;FtaVFdVWlt+tqH5aefBF1eEXlYdeFJY9Kiq9d/j4q/M32fWN8n6eZEwkGGb1KTrb+7s7B9l9Gr5g&#10;TCIZFYg1HP4Ij7+mOMGnKNblWlos63Txg+xNzFPFf4g4ugnt8syUbnZufmZuZfbtytSblYlpPa8D&#10;PxTiz5yeieaXY6+fqV7c59VceFKVkxXjsdELFe+J9gOfkZm15TpzY9AIAxTXW1j8Yl+yrerj1PuN&#10;yfHQkgzD9dZGkBP4e/4AxKsR0RGh4IpWVpa6Oloy9u0/VHX49PGT1y9cqr15+/zZi8+OHX7zGLov&#10;jfZU7rsHZxrPX968pcg9rtA1ucIzpcItqYKSWOUEElhipUvKIY+kyg30ZJjndpzfbke3zSj3FKp3&#10;orNHhJNroItrKN0jCeu1zZISY4UKdPXffbr07OizO1Mv7r1tf/aV1bYkYupEPTpJ15Kg+2vHC/m1&#10;E8XpBdiAXQhgAyLzXWNKPaKKcQFp1p7bYN67iAEZ9MB9tMC00vwz6s6e37qf9p7Ii/KkweCAK2AG&#10;cCAhAXMJDQcQSDAM1hGJBMha29pC3bEIFLABwLDC9RnLAYm1ha8ijoOugMAEanVyDAYaSsWSaQQK&#10;HYMn2TkibIC9wJPxAFayKw4USFFQ35YTkkABr4KmH2CISCDAFBcUZAkgWPX9r66Ae/0kBHDdCXyj&#10;TIyNYOZGOzxglzf61O+LZpTukBwtGL52WnXrkvhuDae5k9HQ0/msk/GaIejiDQiGVbIRKVfO7xGL&#10;WfJBUf+kauTN6OiMUjwpE4/LJCNcvrJH+OgO5+INwclLnDNXJeduSE9fFR09z6k42pVX0ZBb8iyv&#10;+ElB8ePCsqcFFc+Lqhpyih9nFj44UHC/7PDrc1cY9x7zxaLhGbXmzcjoxOCQVi4f7++f0WjfTr35&#10;9PbTl3cfv8zN/fpmbk1hnHN+JPXugWTWibzGsr2au1cWlJKlkeGl0WHd+ChwBSsz0yvTs5C+alXz&#10;/dKvYsFHEX+6jzHd3T7TWj9a/6Dn4qGCRN9tfvjN/qQYd/DHQNgbWpqttzQ2sjBZb+ZohNvpt1/Z&#10;O3ioqmKDsdH/4/U/+mplaOhOorwZn1lZXuzp7vTy9tmTtu/Cuct36+49ff6yp6u7/9n9X5ue/tX2&#10;8l3N8YXXNX/11vfcf7Rzdyk1tsQ16aBHUrlLYgUhqRqXWOWRUOUUV2LtugXhvYMUuA/ttYPgs53o&#10;kUx0jiI4hZHc42kBuxGeW5G+O9EuySTP7ZtSCrquXPvU9Ogbs2lR1KeTsldk7GUJa5nP+Nz0oP3k&#10;kajIPSj/dFxwpmdMMT2q2CmyEOmfZgXePCIXF5pN89+xa/NeTWf7kqx77tX1G7mpTsAMoNCg2YaB&#10;dhkatQeNMk0/akVGEQCCOEckyg7maGNrC8oBkA0A1WsqoA1FoIATRyiZQbwCKIE30NsDKgoPXCkR&#10;UIshUe3hKBsHGByFA66AAIIXRC3kcVfnK8IgwwBlLGBhEfqxLsiw6jsKgNZCR2iKrRPwISbGxhgr&#10;k71+qGtbfF9mxjLLd/afLtbWnlfWXhI/e8R78Zz15BH/VYO4rY/XwmU18fhdkgHh4IRqfEI9MSwb&#10;E7OGuF0yHkM4PgrduvqDRjktk3U1Cm/WcU9f5Z24xD15hXf0PKPqeEfZwdbcspc5JU+Ly5+XlT8v&#10;LX9aWvEkp/hBTvnTwur6ypNNF270tbQOi9kqGXuQy1D1tMk7GvgdrwW9rXJG50Bf9zC7d4jLHBTx&#10;BhXykTXVyZ6ntoWwzx0ceXB9+lndH4zWX5k9n5k9/+IzfyilurHRlZlx3fQ0YPfHgOwLp+9NT1fv&#10;w0fXqw4+O3qUd+2C5sld3s1TZZuDdvqTU0Octwa4BRAIOAsHG4CigZmNkQPajJ7iksZ8wn/86J6t&#10;5QaQt6z1nQOrvAIzYG1sGOrh/eu7T8u6JUZfL83J2dXTf8vOfWcv3HzW0N7b0jx8/8b7p3UTtafm&#10;rh9ebH2o4zR/k7K5z15u3lLiEVvkmgiMbDktoYoQX+0UV0aPKrBy2UQIyiAE7kG4b8J5JGPooSSX&#10;CJJXIi14j2d0Ecl/L8xjG85rO9p1i19M/s3qs3PPbn/rerkoZCzJeTolf1nKXhb2vG+6d7ui2tl/&#10;N8w/nRqR5xlTiA85AAM2w3Mr2neXc0QOPbYkMiKt+fSxH+LOZXGb5t7Zih2JJAIWhsUDaABtINdD&#10;A6p6XjFkcAQPofEqJA4PQ6HsHYHW2tjY2TsAYwoHcovHgtRFoGAIIEUBWIkAUKiDFjpC4QyQDb4D&#10;4E3QBBIKg7WHIR3gaByRRqC6QMMERCc0+F0QspAeg+8JkkCFTLAeVv3x7/ECQC00OQGBMTcxIdub&#10;5QZjb273f5mTwK7YPXimbLjmQv+ju+KWJv7LZ8KXz3kvXvJevRY2tSl6+f3sAVGvUtijlHP61bKx&#10;KdXMqHJkUDgk4w8pRSqtQj01pAUot7UPnLsmOHGZf/Q888j53sqjLSWVr/PKHmcXPygsf1pc+Ty/&#10;5FFe8cPCyhdVJ1uOnmu/Wst4+lzA54wOSccnB6emBidHpGqNeHBCqZlTj78fmfo0/ubj2Js57ezU&#10;0KRaOrrm+p5o7uXqt22v33e1/M7u/lPC+VUm/igW/yoWfBuQLY5qVqbHlmdnFsdHvnD71E8fDDx6&#10;KHnyVFH/8mNv97+6W981PZfWXTi4I3JfmNOecLeMKL94DydvDB5uamdhYI02I6BNaInUXW1XOtjM&#10;HiwKZgHy1v+XVxsT4y0x8V+//L64uFD/oh5PINrBscExm7fuyTl14Q7zdfPEvWvv7l5VHs6au35Q&#10;1/18Wdy7MsCbV/I6bj/cuhk008UeCeUesWXOcRW4yHyQ2WGeqc5RBU6RWSjPTQTvFLLfZmrwblpU&#10;DjWmCEgyeBrMZzfKOxXntcs5tqQ8++jUk9t/tr+YF/YtDoqXhiQrCu6SuFf25H7R/jJq6H5iRC4l&#10;PIscsh/pt8vBa5uD13ZSWJZLXCk5viJ9U6bq/vUlad8PVrPoypHdUUEEHBbqn4LUEYiifjWLfkEL&#10;CP76WqWHjgHRCoAFjCy0UgUODIK1lY21tR00UR34CSQKFLC6gGV7RzjwmjBozQIWSO/qhEDwQhyB&#10;BEdi7BwQCDQeQ6BhQaNPpEGTsvUbzOi/JKtjthCmq6WH1Qn8e4C+gteaGxm7wU1Lw/E1gNfsRG5V&#10;xtCF6sFbV7gPH8n6gHiyBlkMYVMTr6FB0d4+1NMNjsquXjVXrBYoVWKVjKXkdUn6+eo3Yx+mRt6q&#10;pMNihlDGGRILZ+puCy9cFRw503vwVE9J9evc4sd5pY+zi+7nlDzMLX0EqD14tOnCha5HdYzXTziC&#10;XuWQYKifB4mriDHAaZf0NfFYLQJep1jYI+F3i9i9/QLuiEw8o1a+m9J+WNN2KHPy1b3PbMZ3hWh+&#10;SPZJxOI9f/r49EX2nfsTHW1/KSQ67fDy1PS8ZniutWHk0e2ZloYvfd3f2czvfV0LjLZPTc9lt84f&#10;TY3OjnbbG+GelxiQGuIZQiGRbVA4ayLelIQzo0dhN94rfTCoULq70C2NIF6h+a+rvIKjmWnBvgPf&#10;//xrYXGxtrbWxs7u//zjn6DZikxJ3ZleWH+tdvZx3dfGZ2+uHn1bc1TX9xJE+J8D3OUB7h9Sduut&#10;B2HxQOqK3GJL3GJKMCFZxLAcbFCmR3wZOSwL77ubEpyODdoL908HP6LFlBBjiqmJVfjIAmBAncJy&#10;SbHF6akV2gd3f297vsDvXgGwDktXBvh/8BmnSk+EJeS6RBe4RReg/dMw/nswAXswfrvx4TmE0Bxq&#10;XBkloeLg3px3Dfd1MvbXzpcdxwtjfVywUKcVHo0nQdkccKlfvqLvSaVhoQUt+rAPpX6IHn3Sp+rn&#10;Za9SCM08BN7W3gEQDLO3hzvCkAgkBoHBAS8L+NZ3YJExwKfqp4EDZBEoLGjZQaTDkZywBCoMgUVh&#10;SVDXAchn+jEFiFSgrNBMcAhWUOBEzyvaeJ1BAHbD4RjS7dTgxuwU4ZG84asnlHdqxK093a9aWU2d&#10;0j6uVixT83kDjB4o+vR0D/b2DvYyVCy2li9WcWXDHLlKqJWzB/qFGrV8VKsYm9POjShG2xplt2o5&#10;J871VR5tLyivzykCvD4H+lpQ/uDg0WeXLzXfqe1sf8UXtnOknayh3r7hnp6h7r6BHrayly/r4kk6&#10;OP194hHh0JhEPSrRaKRarXRsSDSm5I3IeNo171uefu7r+C4X6gbE79oaBLeuNp0/9/j4Wcn9x7Ot&#10;zQsi3oJUuDjQ/0Mmmnv5WFN35c2rx99YnUt8JqgFTve7hqeSG6eP74o5EOGcG++THe9TmByyyc/d&#10;C0NzQ3tQrZ0o1m5h6KTLe2+ODI5ERYRbgViq7x+AmRitjhfALC0unTi98GP+659/nj59xsbefs2a&#10;Nf/4xz/tkNjohB1XKw+9rX+8yGF+eXDjy6OrwAwsS/tW+tk6JWtZyfom7b1w7Jp7bC4tqsAlsoAc&#10;mkuOzKeE57vElILkTg/Nd4ssBFqLD9iL89mN8d5FC8t1iS13SziIiwBPyyPFFKburJDevvOh6eF3&#10;Zutyv2BlUDSvELAePApPLqLElrpHFeB8d6H90vCBGZSQLLzfHqfwHFeAbFiWR0LJk4PFXzsfLUp6&#10;f228dy8/1ZtOROvXZqHxBJDroVF+MkQq8KDQkBWehCWuzsJ2RoMCppMMzbcC6R5Dgaaw/C3D0MwB&#10;KhBgfY8sFVAIHgK1hnqvgFsAbT2GhMJTEWgCtCIXWkeABoqOBx4XpDcUHo2j6Gd5Q98NvB5W/RdD&#10;/yXRd+gCjQfWFuBu8Mu6CLL16UTag7Swtrwt0uPFw9fPiOpqGK87xUyJlCVmNjIZL/tkDP6oXDI1&#10;qJjuV0xJRWomQ8XonhRyx3gcLZMxwmKO8YQTkuFBvprXrQAedGRgbHbyVw5n4swlZuXxzvTce/vz&#10;7+eWPS2senr6UktDi1wqVqklUhWHM9DVpezokLe1KTo6hxhMDZujYTE1zL5R8GK+ABy1LJaKwVAz&#10;mGoGZ5QjmhD2T0lVa/7F6fnC6V6UMJeFfT94fT+E7HkB6xub8Qez+y8u8wef9Z3TuyRiLQkYbxue&#10;jN2/OfPszldm+3K/WDekXJCLv3Q0y2rOHt4ZuSeYUJbiX7YlvGxzVG5cWADe1R3mQrNzQptSYijb&#10;q+POi7olO3dst9Z7gP+9HgZlY/fszmPd4tLE5HTqvgMIHOF//s//AciCo+UGqxO7d39pfP217fWv&#10;9y58b7wH3VFb1vezn/2zn7Oi5CzLmW8ZLdeqz3mG7ieF51HD8ylRhcSIPHxYLj4kC1DrFldBjSqi&#10;gYuh2fgg0KbvwYVmUeMrqEnV+Ih8dNC+sPjsc2WnJLduTr189hur/VdOJ+vpq/17DrlEFZDCcshA&#10;mH12Yf3TUb5p5LAcSngu1n+fa0wRMmh/aEI25/zB732vlsTdH15cPbYzhopHoTEYFJaIhqIS4BWI&#10;GaRnUBOs77oHnAHywEOoXdajA9I6NEYK9TFBcwIh87DaDwWxDp4Anql3wNBL/l7mhae6EmhQnyt4&#10;QyQKb+0I3AIqLiggNiTU2dkNT9YvS6Q4QatoIHWHDID+6AQ8Llavrwigr3CM0TqDBCeHiynez/dG&#10;tRXtlJwqU109LX5wj9PUyXjVI+zk9fNkSq5S0MnntXNEDNGgWDkxrHo3NvpWq5qUikb57AmRYEos&#10;1rJZoxz2GI8/zBRoxapBgUbKH+VxVTfucCuPt+0rebQz/9bpCw237vY+e87rapcL+uT9ov4RxeDk&#10;8PC0SjU9rJroV44BioED6esZhmbWMkd5nAmBYEokmpFKpiTSaYl8UigeF4hHecI1v7M6f2N3/RD0&#10;Lku4OjF/gd37vaf9W0frPLNbx2Muchk6AVPH611gdXxsfDZ+v3b22b2/2N3Lw0qdZnhpUPmdyxi6&#10;dyk/0X+jO7w8xf/03sQjqXGVW6NiXb2olkQnByeSpVuC854DvpUt97oKc3NBuoI0FVpyCPFqb2JI&#10;hqNY7b3LOh2XK4hO3IynuZiaW/4fPbJ4B0fmlUs/2N0fH177/cGFpY4ny9y2ZUnvTwXzp4K1ImPq&#10;5L0L4t4PjJ7MPeWkkAO4kByn2FJ8aDYq6AAtptgzqdotoZIaU+IUW4YO3g9cAfgROmg/LjwXgjs0&#10;C+m7G+W/OyAmO21bUWlGxZnSE4cKDkeGbfcM2YcPzQIBC+OdSgxIdwJKHJ5Hjyp0iS0lhuY4hWU5&#10;h2bsSNk/cv+yTtixJOiYvH8mM8qbAJQOgwWtM2i19TZA3/rrFQ6STz2LAD6ALDR1Wg+uvk8UykCr&#10;XU7gmRDK/5lhqCd19QgNdBFo7gSq22phae5oCkCW5ogm4OGOz6sLhx7faL90/Gzuvj2JcbGhIX5e&#10;vi50N5qTC4nqRIAght529d8AI9IdHFFmBobb3OA1W/xf7o3tLNmtOFc5cPmU+Mn9vhcvRG3dvDZW&#10;96te4CMHhepR5eiIXNvP7+czJLw+mVykmdRMvx2d+H1m+p12RCsSqbm8UR5/nM+fFonHuPwJ0YBW&#10;NNzXKnlyj3H6zKtjJxsbXwiFvPF+ydiwRCtjKzgdfEYzp7eFw2jlsYBPZSn6xaphuUYzMDKhnZqb&#10;nHs/Nf1pevLTxNjHsZH3I5qZfuW4RKTlsjVs9pq5tue/sTp/CJkrMuGKXLIsEy3w2fOs3kUea1nM&#10;X+mXLYu4y1zGEo/xR2fz5OO7Yw/qPra+XlCIdSNqnXrgO48xcP/qrhCXULzF0W2h5zOSL+xPObQ9&#10;an9MlLMtyRXm4oUKC0anpJD2Pb/WfPzgQWBYAa+A1L95NTb0IlFVUsX8/PyrV01BYbHgs6HQPRwR&#10;6F/WGXhS6K0XLgzdvvS+5sh8/XVd19NlTotO1L0sY/yUMZYlPUuS7hUZa1nC6Lp3Py45BxN8wCmm&#10;GBeaTQjPdU+s9tDz6hJXTo8pwYZmAVKRgRkOPruQQRmE4EznkGxqaLa9fzrMN43it8ctItc7tsAj&#10;KpcakE4PzqQF78P67CQEZbjHlLjFl9OAP06sdEuscouvCIwrjUzMPZqR+7np/k8pY4HTpLxStcmX&#10;hkfB9LyudkX9l1d9Rz0klnqR0w9ZAWggaqH52qC5h2LZf8UYT4WevDpYsIqXfl4sRLYeWTeoqG54&#10;qjuW6oYiOKMJlGgv17H753+0PVjoeT7f1/C5+9VI42P2nWvNF0/ePlJ2Oi+jLG177rZNqbHRKaEh&#10;wd5+wNdi0DistUWmL7Zuc0DDvqTe8nT5+SrZldPiF48FjfWil8+FLxvkHX3SLh63mc1tFyh4gyq5&#10;dmxoclw1MyzRSFlKBX9I0z8+op56O/Xu8+Tsm4EBIKpACydEkjEOX81gy1u7lN1sUZeI2SxmN/O6&#10;XzK7XrKYrSJJn2JYNDzWPzLePw6+CWqJWs7uF3SJee0CEOC4fQMSnlYuGu+Xjqv7R8ZUY2/Gpz+9&#10;efv727k/37358+30mqEn1z/1tv0QsZblAl2/bEU9tDTcr1NKV5SSlUGFTj04L+YvAZSHBxaV0vft&#10;LXMtjV96Ov/g9n3vl+rU/V9620S3zid6kr0djY9vC3tUln4+I+XsvqSK7cmRTt5+WB8PxxCaWUAk&#10;avvN6gdnjhy3MYYGY/W8QkcHE8MQV89J9ciXP77duFHn4RWAwlKQBGdX/zCSs6etPcqH6vwge9en&#10;W4fnX93Q9Txd5gJeu3TinmVx1zLUkdSzLGWA42dm8+XqE7jAdEJ4DjE8zzWh0iv5EMDLNb6CElWE&#10;D8+lAksQnocLycIEZcD89oC2Hh90AB+aQwZuISzHNSQT8OoaU+AaX+oaX+IMnhycgQtId40t8Uys&#10;AjoN3tAz5ZB78kHArl90YXzc3jv5WX+0Pl6RMr4Dl3c8N8oVj0UCfYV2HoCafr06oggATUg+9aRC&#10;sP73RI/yqlWAtFZ/8e9a/dH/LnBRn/H/ngOwagmgc7IrcK5FWxN/e12z2P14gfFCx36tE7Qsi9qX&#10;RR3LwvZFQcs35svfOx99bqx79/jCWM2R+oLUGDeyN9pqhwf2TKzTgx0hTVmbWVWZ0rOVoitnhhkA&#10;snZxw1Np02tJU7O48bWivXuoTzzEUcgYUmH3oJytmlCo349NvRufGhsYVfA1PIZCwldphidnxqY+&#10;T499mtBMSPkaZo+6p0vV3S1taeW/buC9auG9apW09kq7+LwuWW+7srtFwWiVM9vkAoZSwVVqpJpZ&#10;9fSH8bkPE2/mRiYnhrQapbZfrBazB9l9Q309QxzGsEIwPDI4tqb9bPm7zuYfIqZOwV8ZUq6Malcm&#10;xpbVQ8v98hWNSjc2ohtRLY+ql0fUi4PK3zisL2zWb4ze923NX/jMRZX8U08L89opPyLczd6wKsnv&#10;edne24W7rmRtPXtg296YGF+UJ8nM1cU6JBy1JS/hUG5qjo2JsR1QVsi//odXN+8J9ah2YragsJxG&#10;oQMPCH3GdK+gqI14j2BfD5/eg9n/enBysal2uffpCq95SdAJrQ0UdehEnSvibgCrTtD9r57G2urD&#10;+IB0ILFAUD2TDnolQwX0lR5b6hxX7ppQAaQR4OsaV06KzCNHF1BjS1ERBdjYYtekcs+Ecq+EavfE&#10;g66J1W5x5e6ReZTgDOeofI/EKo+kKo/kg6DcNh6mJ1U5Rxc6h2cnRe98WZL5R9uTFVHPt46njeV7&#10;/MlwDMQrARojgJAFsNJReCeogAr+zSjUaa8v6OHqFRC59MNO/49OUHo6Ibf6v0/wwAkA56rnFQey&#10;PziSnAh44uXsXT+a63Sdj3W9z1c4r5cFrRCsoo4VSdcK+FbzW1fYr5a7Hy41Xf/zyam2gi0hBLtY&#10;smV5KOnmRu+nadHtBTu5h/Ol56r5V04LGhuHeQIVlydpb5G0tcg6OuXtrYr25uHu3lG2YEys0EiG&#10;5ZwhCVs7KB4ZG5qeGnkzoX2jGpwR8zRC1nC/WDMyNPl2+t3byckhLkve2absbB/u6ea9amA8fcqp&#10;fyV43Sxr7RjoYqqZgHSFmtc/yB6Q9Mh57TJuZ7+gF7zz0IBQrZKNjg2/ndJ+mBt782Vq9svE7NuR&#10;2VHlWL9Qu+ZUWtJU4/O/hAwdSDDqAd24dmlqYlE1uKIaWh4b1c3OrICamVoeH11Wqxfk8q9c3lxT&#10;81TDy+8DEt1I/4ee5vsVuUQbYw+YUUmsy92cLY/L08+kJ13O3Vm0JdnZkkqzcHe2DvKwDE92SQ+i&#10;h1gZGvzHD0BH4AcoaFzrq+aa2tvJKduoRBISZo/CEcFnQ/EM9olISU9MGb5U+tfTM7rWW7rux0vs&#10;14uCtiVhx7KgbZkPkAUn7TpW88yrx6XpxcToQmp0kXNcGWCUGlNMjiokRRYCb0CKLCBG5IMjObrI&#10;Ka4MIOiWVOWVcsQj+ZBHSrVbcpVrYpUPQDmmhBJRQAvJpgVnOsWVuCZXe6cc8ko57AZ8Rcohl5SD&#10;TklV7rFFtOi8HUnp3YcK/tXxTMfv/KPlwYPsza4YGzQSgYWGpkBDTwFH/a5YTkioIBEFWoshgpwO&#10;DeKvdhHo1XeVY2g+ymoBFvXyCU250rf+7kT99Ctw1J9AsgpZWIorCZyQnOhU6rPqrIXX1xfbHyz2&#10;PNOxG5eFrSui9p/izn9Lu3WCziVO6zLz5XLng6XX1/5179id1Bi6vXmKi92xaNqdHaH1GSm9pemC&#10;46XCU+W8y6flvSxmUw+vizsgkmnFIq1QMMjskXe29nd1jHI541yQ2dlqFn9cOjyhnFBLRvt5ajlr&#10;cFg2Oap6PzfxaUb7Ri3TiNmKfpFWpRhRy5VamVjN50k6OlgNr/pe1rNfNSg7O1UgVPUyBtq7la0d&#10;8taO/q4eFYs/KpJrxYODIsCrSsFXizkaIXNQyFQI+xQS1uCgZHxS/e7D9Oc1KV549s2L3wTMpX7+&#10;srofuNIF7fCPQfmyVr00OqqbntFNTS2OjSxpVYvDg/MS8aeODtnlK5MvngPdXdCqRpqeZieEIE3X&#10;BmDNcyMoV9Kinlfuvpq18WLOjoO7NtI2kMgb3MhmPs4WAZHEjSQ7orWhgcP/0ld7YyNbM7O4iNj9&#10;6ZnJCSl0MhGHgaNQSCLVmeju7x8Scylr31xNxfzzC0tt93Q9z5aYDTpeC9CMZT7gtVUnaF1iNy12&#10;PmdePR8dnU6NB1JaRo8uBq0/CYK1gBCRhwvLAUUIzwP4AqH1TD7ou/mo3+bjPpuO+Ww86plc7RJf&#10;DiinhOdgQ/aDWEYJy3WPK3VNrgKMrnoAV4jvSnAF8OoaV0KMzt2fso93vOhbO/An7b833L6SnkB0&#10;sEIjURhoITUFgSHpZw7ohwwIdCRU0Alo/VdbfIDp38ZAr6yQ1v7nBMjtKq8QoE4eoFanC/591Ict&#10;Es2dSnOjUV2JJLorjdp4NPevl1cW2+4vMZ4vsRt04Jss7lyRgJanexF4J17rct9LXefD+efnP90s&#10;L4jxxlobpHo6nI11fro7sjF7G7sqU3y8jH+koPdkhbCV0c9XCbt43U0sXo9wUKSYGBx+o9ZMKRQg&#10;7kzwuLNS8bRYPMrmjXL4E0LxpHhoUj46LBySsORSjkIlHZvRzL4ZfadRTnJ7pN1N7L52DreHL+Dw&#10;hmSKEaVyRCpVMpmizk5JZ8dQb6+GyRrlCUZ4giEGcwDaV54x3MtU9XE1HLGGLx2TDIwrNKOKcbVs&#10;ul84JuWoxX39awKJVqf3bvudw5hXiHSq/mWQ+oflCwOSb1LhFz7vh0zxl1D4TSqa1w7Pj6q+Dyqm&#10;Xr+WXbz8oaX5x/DAv2TitktHIpxgFJt1URSrNH/U6a3+d3MTbuVvupS56UzGNi+UM8aURjDxcNrg&#10;74eIwFjAHACpq/WfvGVjZIi2tU+Jik8IC3On4khoRxzCEYsBbZ17RGDos9IDX+4cWqi/rOt4rGO8&#10;Wgb6wWte5resgGYOUAvsQc+L+daHF/ILXUN246PynACU0YV0vY66QJNggHZWuidXgwYdkOcOlBK6&#10;ApVLYiUtrgwfVYgOzUYEZWBDDlAi813iSj2TqryTq73ASwCm/3mmWyJ4qwrnhHKXmCJCeGbx1n2y&#10;M8XfAa/sli/1N45vjUDZWGGBk0ETkWgiHAXNZUHhV6cIQnFqtfS9BP9JUXpeV1MUIHXVMEBHYAYA&#10;r4BOujse6Ov/PtKgRQREiiuR6kqmupBJdAyW6EImNh/O/fLkPOB1mVGvYzWAb/KKnlcQTHWCDvAv&#10;1HU/X2y+/f3BifEzOREeRIydQYYP/GqSx8v0mPaCVFZVNu9oYXfJ3raqLOGrZn4rW97L14gH1YIB&#10;MUMGsryUJR/v176fAJ517J12ZE6hHOdzxzjsKZF0SqrQ8kTDHL6KL9UIB7XyiQHRmJCjkYu02sHJ&#10;Ydm0iCFntTBa6vteP+ttb+EKeMrh/uGJ4cGpIcXMoGJmQDGlkI0JBYDU/vbOwa5eNZs7JhBMiUVT&#10;QuE4m6vpZmq6+kYY7DEuf1beP9uvXhPlbBNFR0ru184rJEBTV8a1K+PDOrXiS1/3UM3Nty9f/8Zh&#10;/y7if1MNfpcJvjI65u7fG627M9fa/LuUr3hx50C0qx/GOJhgkuxmu83T7lCS29nt/jcyom5kJV7L&#10;3RVMdEMZ4FFGdKyhs6tlINWSgjQ2RhoZogyNkfouLaC19kbrAbVwczOyvZUn2s4LY092sERamVPR&#10;6O1B/oLjBd8enVp6fVPX+WS579UKp3GZ27zCg3jVcZqXWK8X2h5MPL25NWm/b2y+e0KFZzyocvf4&#10;cpeESueECmeAWlI1lJMAduBhPKhyp7hyelwZ8Aa48FxE0H54YAYhItc5thQA6r3xECDVK+UgOAHS&#10;C70KaGpSlWdKtUtCOTWu2DW6mBaadXTP/uErVX92vVzktHx4fr043g8BeMViUWi8fhdYHLQ1BrSo&#10;kAKtHCRB+19Asqrv1YKEVj9talVWgQf4W1z/U4BXQOdqAX1d5RUqmjtQVuAEALIEsjOJRMfjya6A&#10;10M5Hx+eW2x/BP4+OlYjMEjAtq5I9DuA8NqX+xqX2h4uva75o+5Ib9kuF5wtCWGcHYC8sdG7fm9s&#10;R1EaszKno+pAffbmuxkpkmd3ZG1dojYWp5kr6ZVqxKqp/tEJhXZIMCxjKWRcpUqunh2b/jA992V6&#10;6r16YFohGRcLx0VCwNwIn69mMVUc/rhSOyrVintkfY08RhOb3cGTsKUDooEB4YCMKeV3Szg9Mh5T&#10;KRKopGKtamhyYmTy3eTMh8nJOY1qUiHTCnhqDkvFYmk5nFEef1QomhBLJkSiCb5gkitcs9EbFkKy&#10;vpy95wOjZ1mj+jmuXZ4Y1o0MLA0rv7L63j9//kdP94JQMC/gf+/t+e3Vy08PH759Vj/b0TTd23Kj&#10;cG803SbRxSbF3XaLl/02L4fqJLfSWJezO4Ov7Y+9nrszjOKGM8Y5rsPC1uOdLQL9YYFYY3O0kQHa&#10;wBBtZIj428ga2BtBw7MoUwPShvU0K2OqrTHRxhRnaZod7KU5V/zjybnFpjpd97O/eeU0rXBbQC1z&#10;mhcZL399WfvocIVvaLpXbKFbXKlXQqU38Kb/0VGXxCr3JJCiKkHAB+USX+EEWv/YEuANcBF52PBc&#10;YmQBPbYMPAFYVZ+NoA77QCeHAbLAOQBVBrCCcl+1BEmVbnFl3hFZV3Kzpu+emWc3L7Ka3jy+lBnl&#10;iXK0R0HzAdCOCDQchQG8wqEpWkRoggsBUAv1T/3XCfwNq55XaDMsCpS6/ncBiFeP/wUXolbvBEg0&#10;cHQDEkulOOOwRGcCrvlQ1ucnFxY7n6ywGlY4zSv6TcF+Snp/CrtWOC3LPS+Xmu8uvrz24XrlrfQE&#10;AnIDBW2WE4i6scn7WXpMa1EaoyK7rTzj8YGkC9sjmLXnFW2t0pZ2eTtjgCGUdYskPcJ+rmJqaOrj&#10;xNtp7dyACLKnEo4c5Pf30x9+fffp/dTMrEozLpOOCvgaFmOCz53k8bRMjootkvcKeS1sxitGa31f&#10;+0sWMKMj/RPvxt7OaWfVUtC+D4v6BjgdYna7QNAjVYrVY+qZucn3H2bffZ6d/TI98WlU8xYosUI+&#10;IuAP9/UNMxgjbM6a7f7IcJrVFj9aXVHWZ2YXUFbd2ODSxJAOqKxmcF4sXOhjfuvs+trRPd/Hmufw&#10;/mCxPvb0zLQ3iu5eP7tvU2aEU1YIeZ8/ZpOr7U5vWFWS24Fg4qU9kVcz4q7npEXSXHBGSNh6LMHc&#10;3ds+Kp64hW6JwpkY4g2NsEbrkUYGgFe43hgAXhEmBljj9QRTA/KG9WQrA1dr49qdUR9vlC/WX15q&#10;va/reQ5NHmA1gEgBqF3hNOmYr+c7HwuunNocvZESkukSle8WXeQeVwaQ9dT3lUK8JgFZrYSmxgJY&#10;9foKeKWBNBZbDCQWPAcUSFReG4/4bDrinXIYFITsxiNeyUBoobDlsfEwcLEAX5DM3EElliUnZrac&#10;PPh7871lfruu7/XY3TPbglxQCGjdtj0M7gDta41BAlJxq1NPqNCuKtCwKkBWr7J/jzYBGwChCY76&#10;Eyhs6R/+rbIQr1TX/621f/sBcEU/ykAk0Bzt4VQkrPlQ9u8vri51PV9mNa7w2laEXRCv4t4VQfcy&#10;q0nX+XTx9a0fTy+MnisqSghAISwo6A15gejrG70epUfV52xvzE59tHfLxa3BZXFel3N393c2D3S2&#10;ylpb5R3dAz19ao5QzZMPcAZk7H6FYFTbPzMFOdSPY8Mz/WKNkDMkFarV/aNvxqZ+e/v24+joqEis&#10;5fOm5TJgSSVNrbKWdkVbh7KHP8jtlzBkgm4Jv0cuZAwoeaoR5djE4PjsyJsZzZuJwekhgUbcKwPq&#10;y++Wi5nD/Xy1Sq6Z0IzNTYy/n5n+9c3c72/mvkxOrkkPwUe7WMe4InNjA/k3L32TcBZUMt344Mqk&#10;SjeuXtAMz6uGl1QanXp0WTWq6x/8IZP+xmNNNr/i3jxfm7frzK7oM5uDD8V47PKE5Ybijm50LYqh&#10;1x6Iu5qRcOXA7hiQB8xJJDNPunWwh1VEBCLZw8EJa2KENwa1Dggt3MgIYQRtB6vn1RBltB5jYki2&#10;MKBaGYSirfvKdv5eV7n48upS64Ol3hc65qtl1mvgAcBxhd24xKj/2ny7pqjQ2ycFkOoWXegWU+wW&#10;W+IRV+YRX+GuZxFYT0hZIVewCi50EdgDgKD3xiOgAKnem44ALldhhXgF+EKAQrBCT9h0xDPlMPAG&#10;q7yGbCwtTssbvndtCSiZsH2pt37o5rFkHzoCjrSxhznAwP/R/+EV6ogFsvq3edV7Vj2y+i4CaMqL&#10;fuc2aBYBONEPyULs/v/zuoosiF8kkMD+5tUZTXDC4ykOtg50NLzzeP7XVzcXu14ss4BTageyCvEq&#10;6lnmder6Ghc7niy9rv3+5LzkaM6WIFcE0pqE3JAbgLqW4nU/LeLJgY0vMrbe251yJiWgINwlI9yz&#10;re66isVUs1mynm5ZD2OIA7SNo+3jjPMkY5LhYZFawhqS8kZHlOMfpz9+fvNpUj01AF0clPKHhpTa&#10;Cc3ou1H125Gh/j6GuLVziMEe4XGAKx3ohHoDVL3sEX7/sGBYwBzq7ervalf0tfXze4eHpaNvRt98&#10;nH73afLtjHpSI9dKOYOcbmVPm6KzTd7XMygRaEbVE3PTc2tK4l1Tg3FbAwh7w5zrCjPedzcv9Avn&#10;B4SLQGihZYaa5VHVyujI8sjYknZEp1EvDip+4/e96WoV1l5qPlr8pCC9KS+tbnP46Tjn0ykux1No&#10;l3f5PCtMvnkg7nb+1qzgwCikD8GYCjMmIo0oTmb+Xg4+BPMNJND0m63DmBoAF4sEEmtiCDOB7AEo&#10;uPF6rMk6urVhXqjr6MXcb4+OLTXW6jqe6kCY6AO8NuiYDVCqYDYsdj398PRKvH8Egp5ID8+BZqnG&#10;lrjGlgJXAIysO4hZEKwVqyIKSAUFvIFHMkj9ehA3HgVHn01HvTYeBhfBj0ABD7DacQvE1Vv/EOp5&#10;Ta52AfYAuILkqozdZa3nzv2r5/WypBdE7x/dz9jnysNdifb2DjYOjo4IBAyJQiChBdwILBmJgwZd&#10;/85b0Hbv0CC+3glAHbFQ35a+J0vfLwvO9Rf1ort6hDpfAa9AeqmuRLoH2cmTRPfQmwG9MSDSHG0d&#10;fKl41tmSf726tdhdD9QU8Ar0dUXUvSLo0rFbFhkNi+2PF17d+PPBqYbCVF9nDAxlQ0FZZPqhLiZ7&#10;3EkNfbo/6WXW5qcZm69sDauMdk/1wWclRzHrXw8weWMy2bhcruJzNdCCLY6Gw9aw2KMc3rhQOi5V&#10;qaRjcv64nDs2JNKMDU/PjH+YHX8z0j8m6lOI2UrtoHp6RDs3Pj6jVmskfC2Xo+ZwB5kcRQ9T1tWr&#10;7O4Z7unTMnkjHNGYuF8tUcuAZWWo+joHuT39Ct6wSjY5o3r7aXz294mJzxOT77VTU4MTw6IROVu1&#10;5sRW/6I4j7QQenow9eyejZNNT5eGJAvD8h9DksVhqW5keGVidGV8dHlUuwxRq53vV/4pEX7i98rv&#10;1giunuo9UiwsPvBkU/CL9NDLW9yqYrEXtrq+LEysy4prr9xRv3Pr1YidTlZoCwMrGwMkwdQjDBfr&#10;ZgunmK2lbFiPNjNEmRigTNajjEEZIIyNQDkYGSBNDFztjW5uDXl/vfzb03NLrbd14MMAZoDxElhY&#10;cAJ1KPa9+Kv1oeT6CRLJF+G+Fa+fPOAamkeJKnCKKQYx3zW+zA3ACsBNqvKAxlEhfIHoeiRVe0IN&#10;/RGPZNDQ67tg9aXvPYBIBUZW72UPByYf8k0GT65ySqzAg8gVUxSUWPT44KHp188XJQydtG+R3fZn&#10;+5OmI7keRCS01RDM3hGJcESjUGgcEkNC6RcXQMNXIF2BvEV0wpGgwkInf287DFgErnQVWf1CbUhr&#10;odL3G0Cln+Oy2o2lF1c3AsWFSHYmgLdCE2w2WEa6UUSXK//VcFvXA3gFMbRjRQR47Vrht4NWSNf1&#10;bLHlwXz9tT/uHLmYnkAho+AoGyesVWYA5myi6+1twfXp8Y05m5tytt1KSzie4p8VRE5wQd07fmiQ&#10;wZH18flM0YBkYFqleaMeHpEI1By2ls2cEfIm+HwtRzAhGZwYnBztnxwSjSp4I0reoEo2NqF6O6rQ&#10;ShkCcS9/QDQ0qpqcHJ36MDP7dmxMKxb1M3qUHW1DPd2jbNYoizPCZA929w509mg5oln50JvBsRGp&#10;RsEeEvYNczsHuJ1SMUOq5KtHBmbfTX75+v63vz58XnM+NfT0jrDMSLcDka43cnepnt/7MSgByroy&#10;MbQCXAFwsaMq6NbAI8NL6oHlkWFwDqLYHKtr4Mldyc2zwhPlvdm7mw8kvsoJb873u7CJeCSe2lCU&#10;cj8zvv/4TvWBfHlmZW5keACB7GTt7G4bkuCywx/rSjI1JpsZY02NgCXAmBigIWoN0SbGwMtCU7nN&#10;jD0QVh3F23+rOzz/4rKu/d5y78tlRv1/6gWoxe4n717cPH9gH44WSQ86QAvcTwg8QPffjwvJJEbk&#10;kSIAuIXU6GJ6TIlLfDnUG5UAqtwD5Krkg1CuguSz+u8CjCZVeyRUugEXAbxvQiWwE86xpU5RxdCw&#10;bch+amgm+BoExBRsjt+nfvZgXtCzJGdDyLIavzbdvpqxGWVtAa1vgTkCcYVBt+iG5k3r+7P0o1z6&#10;Lq2/p0cB/0qgQVP7iNCCwb9FVD+CBewpOIGUVV+rAwd/D3etUktxgRbAkJzwRFA0BBxtb227I8yn&#10;v+bI12bg71+ucNugjAWZgS4oj/a9Wup4vNBwa/7Jxbkb1XtifHEkBBJtR0db5gTiT8Y639gS9HR3&#10;THPupq7CnfXZW+p2Rx2Jd9/rh98V7NJw5YKkgz0oHOrnyQY5MjlTPCTsnx4amVNrxqSiURF/TCof&#10;k/aPCUXjAuGESDGtGJ0dmh6RjcqYShlraEQxOaWanoQmG6ilTJmErZBz5cMS5cTg0JxmeFopGRFy&#10;B1kMUFC3rpA/zgXsMtQMhrqPqWVxxniiMaFiXDI0JtOoxCMKrhq8p4jVL2QPr7maHnNxV3RBgt/B&#10;bRENRwuHnt35c0CyNK4C/nV5CpRmZUq9DFELsftzSrsyofo+IJ7u6xh6cpt5tERQmcvM38Oo2tFW&#10;HKo6E8at8r2+w+tFXmJ9VuzbCzt/Kzkyd/Ac60L1/ZLs3f5RbrbucW5bU6O2EizMCaZGeFNDnLEh&#10;1tQAGANgW4E3gLoLTI0dzIyDSCjJsaw/759cfHlD1/lIL671q7XU8wzUfOcj9d3zmwJDbMnRLsFZ&#10;7mG5ThEFzsGZ6KAMVND+1QECUmQBNarYKbbMJb7SDVr8XeUKnYA0Vu0ZV+kRXeoeWeQcnk8NziEG&#10;ZuIC9qF89qB80pDeu+GeOx3ct9m4brVz3YLy3uEenu0VW0D33b49LHm24d6KhLGs4OhEvcC8/vr8&#10;cmFcoJWxsZ2dA+DVAQ54xSP1m18ggb6uLomBel6Bc4UsLKAWXIGyF7RfMRS/gAf4zyzV/x4BwQDW&#10;VXyBeYC0GWQsYFshhSbS8eCtMERra1sbC4usxDDNnRN/tj6AGh92ywo0WN29IuxcZjct99Yvtj1c&#10;fFXz/f6ZgbPFQd5ULBWFxNhTIP9KPBntfH1r0INdkY1ZKT3FO9uKdj07kHJ1S2BphNN2L2xOUljv&#10;w8fiNk4/Q6Tm9Y/IR+X8YXavRMpTTGomPk1OvR/VQl2nAv4ooE0qnR0cnJUrJ7kiNVsKDXpxBkQM&#10;pZw3oh0Ynx6fezv1dkQ5KuiRsVuFwl65WjnyZmzs48zIx9nxWbVqVCTVsDlaZt8IlzMhkryRyGcF&#10;olEGU9XVNdzdM8rhz0j63w6MvlPPTA1Orrm1L/HO3pSbmTsfVeT0XDwy9PT2V4VweUK9MgXoVC1P&#10;qJamNLppzcrsyMoMKM3iSP8fEs50d6u85kJHSYakKktatYd3eMvY6ajfauL/9WCX9Mzup5nRzNKE&#10;368WfDtd99v1u7Ov7489qWGfq7pwYM/hjJI7565SHCzx5uspFoYUcyO82SqyhkgTQ3tjAwdTIzsT&#10;ox2+rtrzhfOPzy29rlvuegpkFeStVSew1Pt8oevJ15a7zceK6Rg6wmMbBZpMnUmJzAeiCAQVKCs5&#10;sgAUNarQKRYYg0qX+Cp6TDk5qpgYWYgJyYb7psM8Ux3dd8Ddd8BcttrRUizICVa0ZGunFHvXLQBW&#10;jG8aIWA/ISTTNSLHJfQAznO7jVOsq8+m0k3b3zc/WpH2rchYOn7nfMejqbsn492othbWjlDSQsKQ&#10;WGihNoYECppYrR8v0G+8qqcW5K3/dmmtTmHRt/tAO1fB/S+vq8jqS48stNwFIOsMxBWNoyBRRCDo&#10;69atMzE0qNwaO37v1Fcoj75c5rUB5wrCFuQKWI26rqeLLVBP1ueaY/fyUkk0DArwirVDOpjs9See&#10;ife8uT34zs7wF/sT24u295Sntxbtup+ecDLJPzfEZZMnoXLXFv7LV/KOTmV3n6SLL2Mp1YrRIdmY&#10;iDUgYQ8AEGcm5t7PvPk8M/1hTDMzIBuXiEbEihGRbLC3b5DJVQvkKtGAgquUMoel7BEZVzUo1miV&#10;o8NStYwzyOuVc/v6BZyBYbl6WjP2YWLy89TUW9XwlEwCqNUw+6DOV6FwRCyeEInGONwRJvAP3DEO&#10;f82znG2Neamth4paTx5iXTox9Kj2X2L28tjQMvADE0NAVhfGh5entSugALjjw/Mq2R9C5q+MTvXN&#10;s/yjuZKjmUNHd85c2fXnna2LT/csvi5WnE9/diB05OyOH3cv/bjx4q9XDX+wO3/rfj397KboxvFX&#10;Z09wWpq9SHCS1TqyJUAW4hWyBKaGCBNDAKsNtEORQVGE/8zlogVgXhvv6jqf6XpeALVYYULmFfA6&#10;3/n411e1J/dss7MhEgL34UMzCWE59MhcZ2jLjDJadCklqpgeXeIUU+ocW+4aXwF1u8aB81JoT42Y&#10;EnpUESin6GIX4BaA+gLEw3IBncTgTHJ4LjWy0BVcBO8TmUcK3IP32k7w3UXwT02M3vm0quJrX9OK&#10;nLMsZeq4bd9b7ymvHPTEwS3NLe2Bd0WjkRhoWSwSS4amvICjXl8R+h2D9UOyq3ZWbw/0PQCAxVUi&#10;VwtQq4dV71/1lgD8dFVfMQQ6FigryGp4KgyOtTSzWLd2rYmR4cm05KkHZ/5sf7TEePVTsGpeu1d4&#10;bbq+Bl3n48WW29+fX9JerCzaFIWjYVFkJBxjY2dnkuKOOZvkU7sj5M7OsKf74pvzt/ZWpPeU76vP&#10;2XFle3RFjHe6PyXeDX/7+GFpe5eotUPS0S3t5om6JVKWQt0/Oa6eHpSMgjZawuofkmimx979+uHT&#10;7x8+/jo99XZYo2ayhxhdI1yWhsVRMblajnhMPKwVqqTdMm6rUMSQDysmZkbeTg+/GVVOyrlDAoZc&#10;yJIPKLRTY7MfZ+d+nXv3YXLs7YhqQilSC1gaNlPDZAJkZ6XSt3LFmueZ2zvzd/ceLWNeOsW5fLz/&#10;3vX3ve1/KUXzQ9Diu4VByY9B2cKQfEmlWBqWg9INy+YVwh/M3rGLR9rztjOrds1eSZuvz9e1FP+o&#10;z3lXt7c5L+JZht/H+3kL9+//effFfE/bNyHjG6/tS/fL6Rc32VdPilta4vxdKTYG0C05LQ0J5kbA&#10;D4DgBQf6qt8EDrHB7PK2mA/XihafnV1qvrcEeO1+/l9eF3uefW26O33/wsYAfxNLEtx7Fzw0GxgA&#10;j7Ac58gSanQpKbKIEJaPC8kFCQyrL3xoDjhHBe5HBWSAQvrvg/vvg/nvQwZmooOzCeEF9Nhyd2Bh&#10;QUHDsCBjVbvElzlF5BMD0/Heu4jeqU5BaVlJ26XXzy8Ie1bk3GURY5nT/Gfjre5jRRhbKzMTc1tr&#10;W6Cvel6hbbCgpapYaJ3q3/qqR/a/tcorVEBl/8b0b2SB1uqR1Z//P14hv4sBxhe6rRwNjSXbWtsB&#10;fTUzNryWuWP6/pmvbY+W+hqAGQC86oAl4Lbpel/pOh7Nv775+4PTXVX7Y/zdsDQsEH1H8M91MPPB&#10;WR+J86rdBvQ19AngNWtLX2katzqjq2zP4wMpZzYG5QW7Jrqgt0f49z6rH+SwBxhdso4uZRd7kC0X&#10;9UhEDMlI/9Tc2Nzc2PuJoTfDUq2cNyDjDw0rxsaHxydVY1Mq7ZhUquJy9PZUNCEQaFgsRWePvJsj&#10;6xVJeqSgZMxBJUcDnO7E0NSUak4rH1MCMWZLpVylUqyG9Htk8tPE1Jepqd9mpj+Njb4ZHBgXi9Y8&#10;y9wqKk5nVOUJbl7kX7+oun/rU1frnxL+fL9YNyBa6hfMy3mLCv6Sgrck5y0ohUvDsr9EvH89fjma&#10;l9u2b9Pg2X3fHufMd5/QdVZ9ubtr8ER0S5Z/V77/b0/L5u88/eNx/Q9B37ycuyDt+53b/rn10cCd&#10;Cy9PH0n0caHZGlKtjSlWxhQbU7y5IcpkHcLUwFF/I1lXB4sXWVs+XS9bALy23AYhF+of6Hm+zGhc&#10;ZryCzMCrG/03jtHJrvaEEIT7VkffPQj/DLRvOjkkjxZZBDwrJbIQAAouOnjvBgXzSXPw2u3gtQuc&#10;wH32IHzTkf57kQH7cCHZpPA8GhDaeJDGKoE8U6OLiKHZmIB9dl6p9m7bEJ5bSf5ptKD9VO+thcmb&#10;B2ov6CSsn0BfBYwlZtMf9TUvyw7ALC02mG9wsLNHoLH6bQeg/QahwQJo4+z/THkBmOIoq7ACfIEZ&#10;WBVXfd+WM+RrIT8AFYBVf3H1HFJfaGoi9CbQxINVhQZOw8HW3tjI2MbM5H7x3jcPL3xvfajre/0T&#10;2ABhl47fscRq0fXU69oefH959VPd8RsZW9w8qBhoNxnAq52VnRnawfxAiNPNrSH3d4Y/TI9tOJDc&#10;U7yLfzCTU3WgNX/nrR2RFRHuOzwxMS7YR2fOCjr6BvnCASZL2d45zOiRd3YMgxAmUsu5KhF7XCGe&#10;GlXPvJ3+ODf9q2ZgRirScJgKEUc+odLMadVvVP3jcsGUVDwq4Ms7O+Wd7fL29v72njG+clw6OiYb&#10;H+KpZAyFnDWkko7MjUz+OvvmjXZGIxmRsgc5wDMw+iW8Yc3A6OzEm1/fffjt7dyaxtI0Vu5uXkG6&#10;4HiZ4Nr54Yf3Zttb/pDzF4eky8PK+cH+Zf3c7UWFaEEuWJQJvzN7//Ww/s8z1/51JE9Yub2zNPHL&#10;k9yF3tOLjcVz5+PUZxLf3cuYuZL04+WJ+Tsvv79u1g1Iloely0PCvxTMr8zmmdd32y8cSQ33d0Nu&#10;oNkaU60NnR2NXRyMqFbriVYGGAtDlKlBFMmxryL9441K4AcWm28BfV3qeqHn9fVy78ul9idfnlx+&#10;UpFtZYsneWx0Ct6PC8zABGbAvHfZe+yw9dwJW8U3CGSvLGxQJiEkhxSWRwzLI4flk8MLAMqUiEIC&#10;uBKeTwrPxwZnoQL2g5c4+uyG+e0BHGOD9xPCsoEZcInKd4rIwfvvxrhv8vLdePHA/vEndUBcf8rY&#10;y7yepb6m31/cuJO90wHgamoGh8GhvaugO8CQUNCsQiIC2kYAuhOGnjNgDCBvAD1cXWlNhZyrXkoh&#10;QP+fK9Cb2lWJhWwrdKRjsBQMjoLBU7AEAB3ZEY62tbKx3GBFRTi+Ppz39smV+dZHgFdosIDfucLr&#10;0LGal3vql1rv//n4nPZCxb6YQIozEa9fwojEwRzgVvb2psF0xPUtIU92RwM/8PJAYldRquBQluRI&#10;Lq/qQEPWposbQ3JDqMnuyIKtSX31jbw2poLF1/AFQ32swe6e4d5uNYenFSomZUOj4mHAnJytkXBG&#10;+mXacdX0jPaNdnBazBti94jl/IEx1dT0xLvZsalJhULFZA509Qz39Y5w2CMsrpbFVbMFQxzJkKBf&#10;yVPI2MAZqxVCtVY5Pqt9+1bz5q1qcnxgclCglrFV4j61hDm85mn+lhf7NmuLM6QFe4WnqrV3a6db&#10;W75IBTqNYlk79EM9ohvqXx6Q6+SSBTbn26v2r3fqv9c9+VF35eut3L6KuFd5MaMXd3xrKFt4mf+l&#10;Ztu3psr5rkOf7uxcaLz2427TYnfvinZgRdu/MiLXqUU/xL2fuut5t87WVBdtCnF3Q5g62xu7I419&#10;MebeKHNXuCnV1pBksTbNhyw6vP/D9cofT4B/vbXU8RhY2OWeF1DnQNezhaaH43Wn8lLiDS0wCOd4&#10;WvB+p8gCl9hip6gCQnAm0m+vnWeqtds2W48ddp677Dx3AoLtvXfbeYHa5QjE1X8fIgBUBsJ/LxBm&#10;PalpqMAMckS+W0KFZxI0Qds9oQK4WCz0Hdjp6LXNM2jn5uitzyoK37e+WJZxdWLWMrdrsbfx89Nr&#10;p3bEwW2s1q79xd7eAZrmsuoHIHElIgn67bMhC0vVTx6A1HFVSv/mFUIW2p0FwArVqg2AxhH+dgjg&#10;CJ6PI0FDWRgMEYcFRcCg8XZ2DiZGxmbGJj4kbO/ZsvfPri20PdIxXkLTKnjty5y2pb7XSx1PFxpv&#10;f7lzovtgVrAXjUjDEWg4Ig0LvlMwtC0MaUkh2B2O83m0K7p+f1JDZnJHwQ7hoWz58QLpsbze0rR7&#10;6QnlMR47ffEpvrRHZ84I21jibqG4mzfZPzguEaqZDJCHJsXiaaFshC3QcAQjQtmYXA216YIxCXtM&#10;whpSyydGBqYGJCNAIOXcAVGfQtQnUckGxvqVaj5Xw+eMCPmjIr6awxlk9KmY7OE+zgiLPy1Sjku0&#10;/RyNhKmSMgcGeYMa6fibkQ8fZz59nv3wbvzdmobcmKdZCaKcraPl6crijKmDVW/OX/u1ofG7kDsv&#10;l/yQyH9wefMdjG/PW/519/mf95/9ePlqqeOJjnnjW0PB8NmNshPbJ6/u/vIk7/vznIW2ymXu2e8d&#10;VX+9Lplvuf/jXvM8mwNFt9GB5dH+n6OKxQHhb6xW1fOazjvXrxwt88ZbuSPNvFBm7jBjD5iZN9rS&#10;C7nB09HocLzP4Mnsjzerfzw5r2uqWwIfRudToK+6nqeL7Q9/NNT1nirypBDNYR4wlxR8wD5s8AFC&#10;WC49ssA5BopZtKgSamQRBRiD6BK9NyiiRhaDokVCPgE8pMeUuMaVgezlHFcKfCo4usaXucZXgqwG&#10;fgqkF/gEnH4rAzo0OzE/LCJ1f3xK35lDX3qalySsZRFzmdelY7bMPricFemNcnQwNzPbsMEChgDp&#10;m7C6wwo0MwvaYmjVBkAuVq+yUGv+X15X7SnE6P8qNDQABgqSYf0JtMwVD4QReGI0HoHEwBzh1pbW&#10;69cbrF+7NsqVIrl26OOz69+h/qwXK5zmZV67jtMCstdS28Mf9TemrlZd2JtCoqIxZKhAAkSi7e0c&#10;La3tzB0QFrsD6Le2R7w8kNSYvbGjcCe/OlN+vFBxspBbndmQu+PspjDgGZI9cSXbN3U/fMZvY8hZ&#10;ClGXsJ8tGVMMTA0Ojinko0LRGF8wKRZOiAC13BGucFyoGBUPqUXDSs6gpFfWz1OPKWfnRt4A0e0X&#10;anldYl63aEA6PDM2+nF26vObqfdjo5OAYB5/hMsb4wrHAP0snoYt1HClWuGgVqQeFA5LWf0SllLK&#10;GZAJtWtUxxKbiuKaMsLnzuwaKd/xvjjn1/yDv52s/bXmxa+3Xv1a++pLTf3X2hd/3X7248VzkHV+&#10;ip+sSG7/lF7T9VR+qN05dDzp84Osudr0Px7t1XFO6bin5zsP6phnfjQ9/n6veUEg/DmhWpoYXoR6&#10;GwYWVNKvvJ6Zxke9t2+Ie9rCPQlOMBM3B1M3e1OCGdRd4I+1jiLb3UqN0J7K+nCz+q/HF5aabkOT&#10;BzoeL3c9hXq/W27//vzyxQNbLczMLPGhWK+dDp474H7poPUnh+bQIvPp0aXOMWWUqGJSRCEpshhk&#10;L7L+CB5C7EYVk0GBi1FFJGjldwEIahh9XCOE55MjC6Dxhbgy98RKj6RKt4Ryz/hyj7jiiPAtJRtT&#10;ZDfO/YvVtShm6YTMZU6Hrq9VXXMqxZOARcKBGTA3t7CwtEagcND21vrtgFYLIKs3r38b0FUzABXl&#10;v5bgb1JX6QQnOOiunKvnq+w6YchO4H1gKDwMgYYhkOYbNqze2mVHiPdQ7bF3j69+bbyt636yzG5a&#10;4baCILjMfLXU/vDbk8uKUwX74gIQRBgM5wgHr8Y5OjhaWlqaWliZWjluCHXGnN4Y8jwjsSlnc0fB&#10;Tlb5Pvnx/IHTpZKjBd1lGbfSkkqjvHb4kFJ8nB6fO8193SJsYQ5w+xXcQXanUC7sn5mc+vjmzYep&#10;6VmVelwiGeXwJni8abF0XCAe4woGu5hDDJ5GOKgSqxV8lZChFPfKB/lDSuEgnyHm9SklvBEZf0Qp&#10;UA2JB+ZGxj+Ma6cHlRNi8QSPO85mjTCZIxyuGhiGPqaWy58QK8ZlQ2My7Zo/a7bP3tzbXhDaWxA0&#10;fjLp/cmd3y9UzNfdnH/4bP4+qCffnzxcaLy/1H17RXDrp7zup/zWvyW1K9I6nfDS95ay6Ws7Ry5u&#10;++1J/se67X++ylnqqtYxT63wLn9/9fj7w7YlhfzntGZxSrMwMbwyMagb6f8uYb9vrWfXXJ3TqCvy&#10;0l2xNlQbQ2d7UydbU8KG9S52hklOiFeZiaNncj7WHPzr8cXFxlVeH+m6Hi+2PvrRUDN998y2kABj&#10;UztbahxwroTwHKyeNiqoiALAol5WS8AJKaKIGF4AihBeQAIVUQiRCrQ2qoQWXUKPKXOJLYe2z9CP&#10;JgAnsDrz1SOpGsQvekwpLabELbrAM7YgNCS5auumkSe3/+T3Lgj7dPy+ZXa7jtGivHI00gmFgjki&#10;EUgHONJsg6W1tT0IW47QElnoRkWggNACXpGrvOol8286ySBy/XekAJoFu3qOo/w/TFdP9JTrbx8H&#10;JBZLcHCEr1u3bs3//I/RurUVW+PUNcdm7l38/VXtQseDZWbDCrcZGilgvFxsvffl/tnm0j1R/k54&#10;OhZNQSOICAQO5DQLSwsTK0tTW7iVMxVVEON7f3dMY/am9oIdPcVpkqN5g2fKlSdLuYdy6nO3n0oJ&#10;2h9Ii3NCl+/ewXvVKHrdImljSnpEg6KhIfGwkj8k5g4qRMMjQ6Nz45MfJkffj6jmhgfHpWI1XzAI&#10;rGpvn5rRN8Zmj/LFwxyhpFfAa+cLu6RaEK1G37yf/ABqWvtOpZgQcwekArVCpFZLh6eGR95qtDNK&#10;xbgIqCxXzROOCMRqaNoNW8vkrflxb/cf9w/Ij8bX7/MarAr4eDFq/nnOfNcpnei2jl+r41xZ5l76&#10;Kb76U16zorj1bzlQ1lsr0tvL8jsL8jsrstpFxul39/Ombu7789mBLzWbvj/Lnu89qeNe/v780fzD&#10;Vt3Q4MqMVjczujSlWpkYXh4dnJfzfu1tEd66Oq1UDCrEh4syXVCWBKv17nBLF3szmvX6WJJDZ8GW&#10;0dNZn2oPAV6XXt/WgfDb/kjX8WCp5cGf9TcVV4+Bz9kR50cO2EcMyaTEFFKiobWvFJD0owqA76Tp&#10;zYBLXAWg0DW+yi2hGhxBc+8KTsCVhGq3xGqPxCr9bJhy/WhtJSj3xIPQekPw/LhK19gyp5hi5+gi&#10;7+h8z6hsb8+I6p3bphue/MVnLvD7dNxeHbt1qbeRe7o0gOSIhG78As15dUSiraztLWwcbOBoYGSB&#10;0KL027og8WRgCaAphXpxhYYMoF0woKkwoPXXH6Fxr1VGISeg35YQPAFDpAHc4RiSA4oIQxFRGCIW&#10;2gUWZbDeAOirhanRxcwdmpoT47fOfnlxY779ga7vJYBVx3y91P1soeHm25pDF/ekuDrjsSCk0bAY&#10;Gg5DRjnAra2szKxtzR1QtsBUbwtxv7k9vP5AUkfh9u7CXSBsKU4WA15FRwo6S/fUpsWWRLhtcscm&#10;ent0PXqq7GgTNrYoujgy0KazFbOat++nP0+oZhQ8tYg5LGYPDCi142PTv759/8e7dzODgyoOe4jJ&#10;0vCFEwLhKIej6GgXNjWLOphihlzA1ooEExLhpEwwruCptLKxt9q3k8OzCvGIgCWXCQcGJIMTQ6oP&#10;4yNvVYPjYsEIl61hsTRs1pqlxsIfjSW/3trVnufHLPT8cC1p4fHepa6jS4o7y4r7/5bd+Sm//W/F&#10;HX3d/Smr+7+yOnDyb+Xdn8p7K4q7y7Lbi+Ka39uOf3yQ8/u9PX882afjnl+R1H17/njhcatOO6x7&#10;o12ZnliZ1fwEyI6pFgcEv3HbJfeuj3CZS4tLs9MTaVvjSA6mLg6m/mgrD4TpFlcso3i75lQm0Nfv&#10;Ty/peX2kawPiev9HY92HR5ceFGduMLe1JgahfffAvVNRfun44AOU8FxKBEA2lxaR7xJVRIsudgZN&#10;edJBFwBoYrV70kG3RKhcEqqhAlDGV7vFVwGmXeIr9ccKemw5LbYcWFin2FK32FIAq2t0kVd0nkd0&#10;Fp0WfDB9z9uW50s81jKvV8ftBLwudr/sOZbjhXOEweAwJOAVul8rKFsYytzKzsoOBkNiUfq93gGv&#10;cBwZil8AEEhZQdGhO2oAd7vaI6tfoghZXmgKIlQQ6MAEA2sBAhwKD82ewZIQKLwdcJ0W1oaGRv/4&#10;5z9tzU3qCtIHrh7X3jzz/tHVv5rvL0Hzg5uWel8tdjyef3F59EJRWlQQmYojOhGIVCCxGMArmuDo&#10;iLFFEByB4hJcSWH+zqc3Bz3YF91RuK23KJVZvod/JEt6olBxvJh3MPtV7o4TyYHpPqRIKvbWidPS&#10;HqaimyFraZO2tit6eDLmoIQ90C9Sjw7NTGvnpjVvNMrpfpFGKRjoFw4MSVUahXpiWD2rUc+pNBMy&#10;ubK7W9LaKmttU3b1jYkGJ6SqSZlqQqFRiwaUnP4h0eigaEzKUQxK1GPDM2rZ6IBwUMmTDQmVGsnA&#10;mGJwsl81Kh1Ys9J9cIV5cuF1qfrSxvZst0+1W+Yf7lnqOb6sqFvWA/pv+d2/CyArhSQWwPp/++9B&#10;yPbfW1HehUpxV8e/tsA4sSw4/1N5/2f/4/mXD/963rYwMrj4RvtzZurn7JhuRrM8qdGpJd/Evf2P&#10;avs7mpd1K+A/Vndzekq0L94+CG8XTnYsjPTkVqYBXj/VHv7x9Mria+AHHi+1PVloufdHfU3/9eNp&#10;EaGG5kgDuBfMYxvad7e1yyYr5xRovyDgXyPy6VFFrjGl0K5EUQVOUKKqcI4td4+vAgWE1j0BOlkV&#10;XXcAblwlhGl0KbAHlGjI2uo3gyl1jyt1iyn2iC3xjilwDd+PxfkfSt/3ru3lIqSsnYvstkVm80LX&#10;y7bq/W4Ye5gjDIgrdOMA/W2FQd6CYfAW1g4WVnbQfC1AG5YIRS5oYQw0TACoRRIocPA0LMkR4IPG&#10;O6DwjiicIxLjgMDYITD2yL9vqu2IwIKvARpLgiEJ1nYIKxtHeyCPNvZr1637n//5H5i1xb2ifaIL&#10;BzU3T799cPkb4JXxcoXVpOt9tdD24NuzC9zDBzxI6A025vYoe2iPeDqeACSWhEAQHNAkBJaKw7tS&#10;PL3oRYkBNanhLbmb+0p29ZalsSozxEfz+08Vy47l91YAFxufF+qc5Eo4X17a97pT1ssb7GMrOtsk&#10;zc39XcBZKrRCTT9PJWL1i4C+ysdnRt9+nvn1w+THkf4xMUvOY8glQo16YGRyZHx8cGBYIJS2dQz1&#10;Msb5AmgcQSiekshH+MIhJkfNlY6JlCqWUN7JGeYqFQyJgiEbVYyNDUwNS8dkgmFut7DjSeOa5b4T&#10;y5wLup4Tbx7u7ynwAbFp/nE6ePhvRe2/Zbf/Lav9t7QOKtltoKz/F9Lau/8X8KpH9idE6h0gtKB0&#10;iruL8tvL/feWh56tDDyZb7n/58NXS0P9uln18pupldnJRcgVjOg00u8yhvrZHcnr5ytLy//+97/n&#10;f3zXDvXn7t4e6U5PcqNeT0sUH96nPp3zue7Y/PNrS6/vAH1dan/0o/kOUJFnFdk0YBDpMWjPbQiP&#10;rZRQKGZh/dId3LfDvFJJITmUiHxnaMOsIkJ4Hi4sFx+RRw6F7opBC8unhuXRwwucI4uc9ObVKaYM&#10;hLPVwVtKJLT4GyALPKtTbIl7bAm0z0BUvndkNsV/NxwTUJm2/0PbqyV2hw44V06bjt281FXfUJbu&#10;grZHIlHQnYmwBMi5AvKg228TYGi8IwJjYweztnawcUDYwdGOaBygEw4t9SbD9fsSO0D3z8YBOiFG&#10;ERgH8BwEBoALXrsq1eANUVgiKEck3gGOgSOx9o4IYxNTIK5rf1lLRNrfKUxjny0fvH589u65b411&#10;UBcBC5jXhsX2B789OnsvawsebWONsLR0BCbF0hZubY+0dUTZOWLsUXgElozDOFGo7k6bw3zPbw1/&#10;dSClq3Bnb3kap3q/7Fhe/8kC5fF8/qGcl7k7TiYHpvpRK/fs6H7WLOwUKNjC/197bxkex5G2je6P&#10;832LWXp3Q7ZjjhPHTuLEScy2mGFmxMzMzMyMI2bWjEas4REzyzLHoQ2zQXb2/Dp3dUtjWXGyiePk&#10;jfbouu5rrprq6oKn7nqgu7p7bmBgijyg0r0klM4KpNOC/mnp6OzA7HT/4rhoZlQMFbswM7q8NHX5&#10;wsy18xMXZsYWxmSz4naZkCuYkA7ODg0sj45cGR+/OjFxfXrq8sjgvIi/JBZeHOhfkojH27tm+KKJ&#10;bn4/p3NKMDLKHxPzRjgVvZlhGf7mDr+5LUq8Lcm83Rf/Tq073+/cFw2eX1Y5rggS/j2a/29wdDSX&#10;OACg6SjSNFmLab5Cv64HtOzKOPvOZMnt6arbU+W3uvI+y8q7KRSSTV7X4A9cun15eeXy0sr8yI0x&#10;/nJ9ibA47+aXX31z95u7d//98ec3oqMTtNS0zJWVmryth8PtFxI8PiiKvVGXc6ul+HZb+U1exafN&#10;7Pm8eC+m5j+f2L3npPWBkzbPnbZ9QckVipD6qpHnvpO2z7xhufe0PXnrGwIvVe/nVL32KbrtP+u4&#10;95Td3pO2O49ZPvOGxY7Xzba/brHtmCV95fXpNyyfesOC4LjljtN2uxWcnlVyfUHZ7UXyJk2346rO&#10;zx0z3rb3jLeJ9Tvcupt8zoqwjdw94reAry2B9q8+u3P37r279pIPXYBeCOGfIl/I3vP0zn3kbazg&#10;7jN7nnhqx/88sf0fT27751M7/vHUzse37Xqc+sDBDmoP194Dh8nrBMmrCA/upjQ0lOuT23c98fQz&#10;CN6e2g5PA8Q9QL7OBX4//cyfH/vz7373W7iwrx3YXeZtJUjwG08PvV4U/0Vz3u2empW+5tu9DTe4&#10;hVfzI+LMdV48tI/sIcSi2PPkjr1PPb3r8f954s9/+fuf/ufxvz7xzBNPH9i9+8XnT5541U9fscRK&#10;m+dh1BNgJQ1xHI0CX92nY71GIzy6A+yKbfTcFF9x0DjdnFsg5ghlvQN8Hn9MMrE4Njsvlc4K+Qsi&#10;8sq3BSG8VfGMULI4MLI8Mjs3sDDSNzHER2RGPqC1PHt1YfLCiHhC1C6Fxb926e233vzXW9fee/Py&#10;9TeXL11fXn5zcf69y5ffvXBlRjo4LZZOi8DX1tGuXn4TtzIlO9LW1VVd01tD5Te3Jam3ZFl3RIkf&#10;NPmPxeh9zQv9otH7jizzm1H23RH2NyOEr2Dq3VH2v0fZ3xA3YNUToGkKLUvjm7HCO2OFdyeK7kxX&#10;rMxUrojzr8f4vlOee3tx/PaVi3euQMUu37k8v7I4dntCeKWxrD096atPPgVf79y5+9mNlfi0PHU9&#10;I08zs+5Ql6Ewu8UUn4/KEm82FdxCsNVeebO98v2GAnFisNprR/7yjz3PnbTe87r57mPmIO6zZxzA&#10;2kPKbqDsQQWXXcestr9uvuuU/R4Ftz0Krs8qebyg6vWyuu9hNXJR9pCyJ9j8PLnd5XpA0e05Rbfn&#10;yUUDz0Oq3oc1fA9r+SECe0Xb/6iW76sa3q+oub6uYLvvVcbTz55zNTB7p7Wa8FXEXRFyVvqabrbX&#10;dES4vnqAvHWAvKKVfEaLfI8ACvIJaNZn9vzzaYptO/eCZ1CW23fvRZkdcAB2ki9yPb2TUqU7Sc4z&#10;u8H6/RSoOw4AycQaOEC+bLjvOZB1J5T3M7v/8Y8nfv/734Gvf/zDH9SPHmoItBcl+U1nhX5YnnST&#10;k7/SVXW7p/Fmd/UXjVkzyX7Rlgw15bPqKueUzp14442Xnj+8f9/B3Tv3YS08vmPvtt1wiV868Oyr&#10;h145/qqV5tlsM80mZ0a3n5U4yL4/zGk4ynUqynMiyqs/wo3rZRXLULRVOlqZGC1u4Ml4oiEY+u7h&#10;AcHw4sT8pZmFq9MTl4alCIlmhZJ58cCSbHBROgDuTvGls5Kxuf6ZucG5SfFUf3t/b2PvCH98VDg5&#10;IpkcGZwdHVqYGFkeG5gfEY9N9I9PDU5MDUwO8QdnBmcEzbyOqpqOisrCiPAAE0NPTdUQXZU4pvJv&#10;bkszbg9m3RbGv13hdTXP4Qte5I3umLtDUKUlKyPFd0by1vhaJOcrcQC+xVfiwhIeF61MV9yaqlwZ&#10;LJyPN5FEONyYkq1cvHTn0kWEXHcuT99ZHFuZFF1rrqiLCPrg2rW7d+6urNy9eetuUVm1trGll5V1&#10;V5jbQJj9clrAZ5Wptzgl5EmYzuob7ZVXKzIbgt2OPvfcH/+869Bxy0MnbZ8+avTEEYNdx61A2YOK&#10;rgeViP/6sor3/lN2jx8x/OerJttP2O5TcN0PFavscYg8wx1AnuTW8Ee89Zpu6Gu6Ya/rheP3qG7o&#10;UZ1Q8oICXQRnga/oEL4e1fB8WcXpxRMmu1/W2f6cgiPD6J2Wipt9zeAreei0r+kGt7LJ3/bw3u2E&#10;r+Di7n2gHfgKZwDmfvveA0TRbt/15NM7ESQ9/tQzT2x7BnxFFAW+PrVjFw49tWM3dDAAz/UZVLJr&#10;zw7yiTnyBi7yhkOAIivFVzgGzz69Y+df//K3P4Cwv/3tn37/O1u1U7xwZ2my3/mCqK/r0lfaClc6&#10;Iau6mx0VH1Um80McfQ21ddRVWNoapvo6xgxdBkNXR19HRe3cyVNHX3z1xUNHX3zp2JGXTr7+2rlT&#10;2iqn443Uyqw0uZ4mQn9baajjcJTbVJTXZKQHYi9JmHuVg7G72rEUT7v+uuaB5o5+jnCoZ3RCNi3t&#10;GZH0jEwMzl5auPju5ctvn1+4NDa0KCO3r85LpUti8mWiZYHggki2KJSMdwvELZ0CjmBQOHFh9vy1&#10;xUtXFy9dnL2yPAVcvDR/7erCW9eX3pwfnhvuG2wsri3PYpekpgebGfjrqoTpqyQaKGeaqv/m9kDu&#10;jcHcz7jh00kGb5c4fcmLvCPLuDNaeGe06A70KzxX0JS6IEDIOllCAX/Z/55YD8ofQHw2WXJ3uvzO&#10;ZNndofzlIucGT61Ppa0ry0t3Li3euTR/Z3lmZW7kxoTkTW51Xaj3rFBw+zYVdK2s1DS2Glg6eFrb&#10;dIa5j0Q6LacFflqdfqutdKWz5lZnzVdtFeeL0yv8nV59/oXHnnhp72vGz551PKDosv+0/fbXTOG5&#10;7j/j8LyC8wtKbi+oeEObvqDisfesw/Zj1GaX4za7TjseUPY8rBHwonrAc8reL6j5vYzASyeUumgQ&#10;TPGVvGmLPPCtQx5OfE3L/xVVtxfP2rx03HTHS3r7XlRz1WN90Fhys6fxjpBzV8y53dv4dWtJjYfl&#10;czu3QSmSKJ5SrjvIm10QSB3Yse/ZbdRHB3bsQSwF5XoA3uo26Mjd++EtPLlj1xPbdhKjvx0e5TNP&#10;bt8JBhPWEkKTb8kCSJCHFuG/7kOdzyKGe/qp7X977C9//P0ffvt//u9Tf/9LuJl+d7THRGbwu2UJ&#10;N5rzbrWXr3SRjWw3OIXX8kIbvK3s9TR1NFVZulrmBkwLI0NrM1MbS0s7K0trczMzE2NrCzMLC1NL&#10;wNLcwtgg1Fw3y1Sl1pHR7kNc2KFIt7Foz+FI98FId1mkO9fbJt5AxUNXqbuyXNbaOtTaPsAVS9v7&#10;p2WzSyMLMwOTI6LJYdHc1PD88uzCtfNLby8vXp+bujYxcqFftCjsmROI5oSiKX6PtLVZ1Mwb7h6Y&#10;lMxOSOampPPzg3OLQ/PT/XPk9dmi88P8KVGLoL26OyUiy8fCPtiIGaSnHMlUTjRUzbHQKrFlgK/p&#10;twZSL+dZS/wVPm8OuCPLujuaf2eCTQIpEm/RfIVmLfpmqpTQkeLrvycK7weiLvCVfXeS4jTIPZT3&#10;cVtEofWpN1sKbi1MrVyYvXth7s7S9B3CV+k7HbXtsf4Naak3vvz69h3iE3A6ei3sXN2tbHghrpMx&#10;rpcygz+pSrvJLbndUXWro/JLTunForTaIOfjh1/85+6Tu18z3nncYh98zbNOsO/4ffo102feMN97&#10;2uFZBFWIpTT9EDnBAXhO0X3vGccdJ6x3nLDZc9bpgJIHHIB9Cm7PqXgfVPd7Qd3/oBr5fV4N4Zfv&#10;IQ3fg4Cm7yF1r5eVXV5VcnzphMXjB7VfPsZw19H7sKHoVk8z+HpH3HKrp+6zhrwSZ5O9257ctn0X&#10;XMztlHLdtue5p3cj/AYv9z1NvjhA3kKAAIu6xfU8eEyuxYKI9DeOqW/C0G/fprYZUPcUyEe5wNeD&#10;NGsBFIbOfnrX3if+8cSf//Cn3/72d7/9P//PGwf3FXlaSxN8FvLCP65OvcEtvgnl2lV9q6Pi07q0&#10;8Ti3QhczE00VHU01pq62tbmpnaW5jYUZfp3tbJ3s7Fwd7P083UP9fJJionPT03NS0/LCfRPNtEpt&#10;dDieJoIgu4Fw18EI1/5wV2mYizjcpTvQvsLRwFX1eFqg72BX9yCvndw+4PZIu0ZEXWMj0pkri9ff&#10;vvDWlZmLE9I5Sd+kjD81KptbnFy+unTpncuX3rt4/trs1MKATNbaLGlsHOa1zwrE8+L+BXH/eVH/&#10;BbFsSdQ/K5RN9UmFjbzS5JzydHZ6QLgXQz9EXx1kTTJWz7bUrnI2avG0+s0tQewX7UGTUZrXSh1W&#10;BjLvQrOOs1cofflv0BSUXcfXVTyAr4XQuHfHif+KxDcj+Xf7s270xRfZnpxiR9+cHbm9NLlyfvrO&#10;+ck788O3Jvvf76nvz47M9HJ7a+nCnTvffPPN3T5xv4OLl5uNLTfYdT7J81pO6MeVKTdb2Ss8BFvl&#10;X7YUXStK4YS6qb1+9PGdR589bfvcKZv9Z+x3HLM8oODygrLHgXPOu0/aPP2a2TOnHJ5X8aIuTnk9&#10;q+RObm6peBxQ8XhWye1ZFXfkw0/dr+QOP2GPgsvOs07AXkW3Z5WJm/sCKK7ldxj+q3bA6xreryo7&#10;Pfea8T+e0zx2kumtr/NhY/Ht3pYVEeeOqOVGR9VH1RmZNow925584sntT27fjUj/6V37n9wJ53Uv&#10;fp/evW/bnv1QiqAataPg4I59z1PXsMiVAXINgVxGgBo+uIvaB/PM/kM7yCviDu7a98IuuJlI7EWa&#10;AhQ2tPKOXX/7y9//8Ls//N//83///Iffmym+3hrsMJHqd6009vPG7FvtZbd6qle6q25y2O8Ux0jC&#10;HONtDOG9aqop62lpmBsbgqlOdtZOtjZujvYgq7erS7CvT3igf1pCQkFmZmFWTklSQqqTZZ6ldp2j&#10;fqevhSTECWSF89of6SaNcOsNdmrxskgwUQ+xMGmvahC0dQ21cfubmwbaukd6ZKN9A6OC0VHR2OTg&#10;7OLkxWtkt8Cbc6NLE/0zA/yxgb6RYenk1NjC4szy5MDosFAs5rVPCESzIsmsSDwnFMyTb3zyx7u7&#10;h9raWvILkgOCMgMDgkyYQfpqUSwNkDXfWq/CyYjraysIdf/NV7zQDyqdPqnzuClLuz1efGei5PZY&#10;0Qq5sEp5qPAEaL4iDeWK/Iniu2t8/Wa8YB1fC++OweulLiYM5d6Vpq/wk5q9lASxbiuT/XcWxlYW&#10;JxB7rcwN357s/0TYPFOakmhn1ldbe+f2yjd37w6NT3t4B3rYObQGuy6l+FzPDfu4IvlGS8FtXumt&#10;tpIvW9jvFqcIYrxtNRT/+ve9O44aHTpjdwjR1Qmbp14z3X/W8aCS+4sqnntO2T9x1HTPGafnqE2D&#10;B5Tc955z2Q0qg52KriDlAVWvg0SP+h3W9H9Ry5+8sEiT3OKCJ0A/OnuUEfaKfsgRLd/D5xxeOG21&#10;91XDfx7UPnNSN4il81FL6e2+lhUh4q2Wr9or3ilLjjRUe+bJJxBUwT1F1A+HdRtRrmAt+f7bE8/s&#10;fhLYufepXYjPyXWrp+GqgqbkcizZurX7uUM7D7wI7Nh/eMf+Q88cePEZqFgoWsJR+AMUa/G75/kd&#10;O/c9/sS2P/3hsf/7OxJt7Xz8H/GWOrI494u5oR9Wp8ABuN1Vdau3+nZn6RcNWZcygzpCHFwZ6prK&#10;ilrqKrpa6kYMfQsTI2hZB2tLDydHUDbIxzsyJDg2PDwnLa04N780r7A0u6A0NjrDhllqrdniZsgP&#10;sh+IcIMzMBjlAX9AHO7aE+RQ724ebqTXUlzXwxsQcLsGu3vGO9onuzpGO7rG+kRT/RMzQ4uj0rl+&#10;weSgcHq8f2l27MKFuauXl67NzlwZHVqUCia6m3p7mtrnRicuzUxem5u6vjDzzvLiexeXr83NzkjE&#10;3fUNVTl5mQG+wcZ6IQyVWAO1VBOtQhu9enfTdn8HaZT3WGLwb272xd4WxKxIU24P5q1MlN0ZL7k7&#10;XgKy3h0joRWhKcVXmHvq7gDF1wnCV5B1HV8L7o7nfzOW/81I7t3hnLv9mSvClFs98T1Bar3htnfH&#10;JXdmh1cWxm8vjN2aGbo9LvlCzL1Qm1/kaZsf6P/1p5/fuXN37uKVkLAYbxfXlhD35RTvt3NDPqlI&#10;vNmcf5tbfLut+OvWwg/LUocS/cNNdHduf/6Zo0Zk2z+s/zmnJ18xeuoo3FniGDyn6PrU66ZPvGoM&#10;yj6r6E5tcPHcr+K5T8Vzr5LHTkXX7eecd0CtKrjuhRcBTqv5vEDoS4Iw+hWcz6p57ibfgnN88ZzD&#10;i2dtdx0x2HGEdea4SowZ8xNu1W1B820Rb0XQ/Dm35EphjL/Ouaf+8Q9y3XTn3n9u2/VPuKQI/HdB&#10;uUKDEhVLyEpouh9pRP3wAWia0qB2Gx4CqD1cRLmSjV37Du7cSz6qAaw+BLbnuW3bd//1r/8D5frH&#10;3//xb3/64/Hn99T6WM6kB7xXEvdlYw7xXHtrbnVV3OIWflKdtJDmVxtgZ6qppKGipKmqrK2hZqCn&#10;a8xiGjEZDlYWXq7OXq5OYQF+seFhidExuemZJXkF5fns0rzS2rziHA/7fEvtakdGt7+NLMxlKIrE&#10;W/2R7pIIt64Ae5jjNEujeFeflvKO9oa+toaOkb7eGbF4iNc52SOYE8oWxTKY9Tnx6Jx0cmZgYUy6&#10;OCCa7xctjEoXpoeXFibOTw/ODZC3vMgmBiYnR2bGBmekwil+5winrre2qLkkuzI7LjHK0jiMoRpn&#10;qJlqql1oo1/ratIZYC+O8BxLCJ5KifjNLWH8bWnqyjB4VkA4OlryzWjpN2Ml/ybXAYruwrj/EL4i&#10;PZZ3FxjOvtufcUeccqcv4ev2GGGweqsnc2WIvzI1uDI3dnNh/Nb0yMqE7FZ/97ucmq54v3BjvUsz&#10;s3fvfvPmex9lZBX6e3o1BrmdT/Z+Jzf4M/C1Ke82t+h2W9GN1vyPq9LnMsNK3S1fefal3a+b7Ttt&#10;v++MA373nrL7n8P65AOZ55wPKkOhOv39sP7fX2TtPeuMGIv6hpHPPnXvvWpez2n6Pa/p96y69z5V&#10;T+ja51S9nkcmtVELzsNhdeIqHNLyg0twRNP3qKrHoVPWu44YPX/c/PiRY3lOVp9wa28JGghfexs+&#10;bsw7nxNur/j6k//4x1PbECqRj2OBmk/s2P0Ewinydx+9sRA+ANkRu//Arv3UdzgozUpA3NaD5B0w&#10;KLPnALm/QNTwnqd27Nn2zL4duxFpkctY5BrZzv3//MeTf/7Tn/5K8Oftf/uLp66COM77Ql70h1Xp&#10;cABud1ff7q291V76dXPWB+Ux48ne6S6mLC1VfS0NfW1NPW0Npq4OyGqgr+fmYOfn4Rrg7REdGpwQ&#10;FZUSF1+QlVNeUFRXXFaWV1ZZUFGTmJBlxWRb6za6GPMD7Aci3UBZWYSbKMylzsWkI8h1qjAv0845&#10;3d2/JCG/taqXzxGMi0dmB8ZmJNJJoXBeKrswNLQsEy+Qz8j0LQjEy+LBZcnIrGx8Sjox0jfe1yLm&#10;1XRJ+8bnhmeWR6cvjM3ODEzLuge6anlNBZVJ3gG+TJ0olkqyoXKWGTQrs97VrCfQcTDadzI5bD4z&#10;diErHnxNWJGl3h7MXRnKvkPdff33aPG/qZtYhKYw8dTNAsolwF8QFwlC1rvQpmN5qxjNg2YlyhUe&#10;sDRtRZBwuyv669bgTj+lUjuFWxLunQkpUbHz4yuzo3emBlYG+R93NQ3nRCdYMBpz827fvPneR58U&#10;FVeF+AXWB7stJnu9lRP0SXnCzaZc6Ndb3JIbreyPa9Iu50e2hbiovXZ8xxHmgTOOB8447DnrsF/B&#10;+ZnjVv98ibn7uPWziq7PK7s9c9L6r4f1t71m8ZwSIeJ+dZ/96t771bzJrwb5fV7D55CmH+UPEE+A&#10;vABGN/gIeSbR7yXyYsOAlzV9X1Z1e+6U7Z5XTV48bXXs4IvVfq6fcqpvg69Czq3e+g9rs2cyggyP&#10;v/TkP/+5bceu7Tt3b9+9F6EVfNZtiOXJ9Sz8UgmESpSHgIAJKnbnPvrzsPBccWj/dhB02zNPbiMf&#10;3Hp6xzNkHwJ1GxauBdhPLtDu2vfEU8/89a9//8tjj/39sT//7Y+PvbTz6WJPi+nM4LfLkj5rzLvJ&#10;K1sBX+EPcIs+q8u4XhQhinUPtGAZ6mkxdbQYBJoG+rpmRgYWxkY+bs4BXu4hfj7xkZGJMbGp8QmF&#10;2bnl7OK60vKKwtKS3GIOu7jQ3T7HXLPMVq/d00IS7ChD1BXhKgl1bnY3b/aync/P6ggJ8FRXsVLV&#10;iHQPbKpoHRJNC9tk0i7pwsT05dnZK9OTyyP9cxKyC3umh39eJLkkG1iWDc4KJBM9Qhmns7W4pqum&#10;c6hzYLhjQMoRN5fwytJr8yIyIx3dgo2Y0QbqqSZqORaaxbaMOlez7kAnWYzvZGr4bGbMUm4C8Jub&#10;YvA1+W5/9h3wdSz/33BAyT4soABpglE6c+0v0kSz5kObfjOSQ+PuSM4duAEgqyR1RZx8qzf2VmfE&#10;F/UedW6nEw2OfNZVfmdCcmdm8M7MKPkg29TAnVHRVxLeYmVOiadNtL3Nu1evfP75F7VVDVGhcTUh&#10;nvPJXlezAj8qjb/RmHubA76W3mwt+rw+9b2iWFmsj7uOxjMvajx7zvEFBae95xz3KTgfUHJ94qjx&#10;P44Y7Dpl96ySM0KrZ07aPn7EcMdx631nXaBKn4UvS253edO/iLrgCUD1HgZryXVZf6TJFgJV8n4N&#10;spVbwwe83/mG+bNvmB9RsD53+CVulP8nrWW3+hpW+C2Er5UpE0m+WkcP7dj21I4dO7fv2LFt567t&#10;e8k7NKnHYMg7CeGk7nwW+vUAGEx8g2f2EO27A07tHvi1j2/f+c+ndjz+xPYnt+3ctnPPzj37duza&#10;8/SOXdugX3eSO7ckUNt74KltO//+t38+9hjo+thf//inv//hD+YKr/fHuV8rjPykLuNrOEtdJMy6&#10;zSu52Zj/SXXaxbyw2gB7Ux11bQ3oVzU9HQ2GrpaRvq65IdPB2gKaNcjXOyIoIDE6OikmBnxl5+RW&#10;FpfWVFRXskvKc4ubSupaMzNz7Y0KrLTrHRgCX0tRiIMs3KU/zK030KnMltXqYZ1vyQzWUvTVUXHS&#10;UAlz8Oiq6Rrizwg7hwUd/ZK+gYnhqUsL59+5fOVfl65cn5+/ODw8LxTPiIRzUsmCVDzL7xU2NAmb&#10;2gc7h/j1fG5JS0liXkZQTKi5ZYC+RgxLOdVYNddCq9SW2eBm3uFrL4v2HkkKnc6MncuKXciJXcyN&#10;+80tQcwtSSzh6yD4Jydl/v+7hn+P5uHvA/lK7taOQq0Svt4G3aFZRck3BQm3emNud0V8WOlQZH8i&#10;SP356w1ZdyZl4OttkHV66M7U4J0x8Q1Z59Xm4tZIL3+WzgSf//mXN1qbuVHh8VVRgQspPteygz4s&#10;ifuqPudWS9EtTikoC+5+XJYymxqUZmO887DS4+fs9yqS78DsV3TZq+C0D44seQDGbCfZEet2UMVj&#10;50mbfxwxfPxV42dO2e9TcicuLLwFZSQ84NHuV/HaD9VLnAHvvUpuO886wpE4rOZ9VCfwqE7QYTWv&#10;7cetHj9q9IKC/UvnLDVef6MnMeyDlrKve5pu9XJudVV/WB43EOPuylTV0VDa/+z+Hc/AJdgN5QrL&#10;vnvf83uo3YP0HkL8grjEK9j3/PZ9B7fvRfrgjv3k2tY2+KnU/iwkkLl9z3MAPAFqEwxU9QEoV4RZ&#10;f/vL/zz2xz899vs//un3f3jqb39OtNZdTPN9tyThs8bcr9tKb3VV3e6suMHJ/6Iu64MyOK+BiQ5m&#10;enraahpq2poqujoaLH1tE6aehSHT1d4myMczxN83OiQkOTY2JS4uPTGxOC+/urS8rqq2vqisOr+y&#10;ht3QXd1YFuiVb6NXZqnFczPgB9lAuQ5FefdH+7b52pc7GDW6WxRaG5Q7WZY4WSZZm+YHhXeUd3TV&#10;8fu7BqeGF8cHlvp7xiSdg8PC8enR2eWF5auXL715YfnNpfmLUyPzA2JRa2tvUyu3oqEivZAdnxrl&#10;5Oihrx2gpxrNVE43Vcuz0i5zYDZ6mHcFOkgjPSdTgqdSI2YzoucyoxezCH5zsy1whR92ZyD17iA0&#10;JahJkRI6FTSVg/AVWpYo2nt8JYdW+QrcGci8I0i8w4+/3Rd3pzfmJjf4cq5BnuVrnmd3jWUFrAzz&#10;70xJV2YH7swMrUwN3RmT3B7q+VdnjSQ9PMxItyUn54svvhILRFFR8cUxoXOpfm/mBH0AvtZl3Wph&#10;U3wtu9nM/rAmfT4vvNzX8eAr6tvPOkCzPqfsdkDZbR8UrYIzHNYnXjV94qg5gq39iq6g8p4z9o8f&#10;Nf7LS8y/vmLwz2MWT5+0efqU7fZTdsDTJ22fPG71xDGL/zlq8s/XzXaddYROBVlfUvd9VtFlxwlr&#10;6jqD/asqzi+dNjU8e1aSGvNBY/mX3c23eltv8UrfK4npi/JID/Toaq6PCg156eUjz+zZ9+SuPU/u&#10;3rdt74Edz4KIz1H6lTxi8Awiqv0v7Nh/aPv+w9v2H9q274Wn9x18eu/BbXvJVu4de58ndxN27ttO&#10;7dWirjBQQNy2Y/ffQdY//PkPv3/sD78DX39/6oV9vFD7S3mRH1dnfNVadLOj4lZnxc324q9acj6u&#10;S73Oju2L9HJi6eroaGtrkZsFutrqRkxdSyOWtYmBm6NdoI9nWIB/bHg4yJoSH5+RlFRWUFhXWd1Q&#10;XddYVNpcWNZaWttT19Rdxma7W5Ra6dTZ6nR4m8lCHMdjfSYTA0divJtczfLNdMrtjZvcbNp8nJr8&#10;XfKdbJLt7NmRiU3Fjd1N4oHukfmRxfPT12ZHz5NrBX1TAt5IL2+8p2OknSdt4wrbGtpby6oyAgM9&#10;mXquWqreWgoR+orJBirZpmrFtrrVLiatPjb8cNdBtJgUMpseOZcROZ8euZAeQZAW9puvajxWuoJW&#10;pPF3BzNh08mGLMoZXc9X2jcl+bRvQPiad5di6qp+HYZyTVnpjQVA1tsdEV83+FzO1Es3Oux07Kme&#10;cNtbUt6dCcHd2f4704N3Jwfuwp0d4X/MbxxnJ8Zb6uWFBH/x6WdTE9PhEQn5keHTqQE0X7+szb65&#10;pl9vtuZ9Wp9zuTCaF+J8/HWVvW+Y7zvruE/RGfoV2KdAHjHYe8bxn0eMd5yw3YVoTMHpeRV3cHr7&#10;Ceu/HTH40yG9xw5qP3ZQ60/AId3HDuv97WXmE2+Yw6M4pOb9inbgq9r+L6h6QsvC/d12zHL3aYcX&#10;lV3eUHV85ZSBq67mRHbMx43sG111t7ubb7QWv8mOaY/wTA307WtunZD256QkH33lyI5du558ZtdT&#10;u/Zs3wfPdT88AUqzHiS6c++h7fsInt5DmPr0nueBbUTREuX69J7nAJKA0iU3HQ48tWv/Ezv2/OOJ&#10;bY/98c9g6m9/+4ff/vZ3T/ztMU+dUxPxLm8Xx35an30DzgAha/nXXPYXTVmfVCcvZ4eyPW1N9bQY&#10;ejpMXS2Gthr4asggzoC1iSHFV6/woMC4yIjU+Hgo1+zU1JK8fPC1saq2mg1noIJbVtNVy+lo4LRk&#10;JLLtDUtsdBvdDPoCbUZiPMYTA8bj/cWhbnlmWgHKr7OtdBrcTJu8rWrdLQvtTBOtzFLcPNrYFYKW&#10;PnHHoKRzWNo9Oiyemxq+tDB1ZX5kaVg0wW3uqy5pLkzISvDyDjczDNJVCNY9F8M6l26syrbWK7Nn&#10;NXhYtAc4CMI9BuP8J5JDZ1IjZ9Oi5kDTDMLXudTQueTg33xabXWzw+222P92f+TtweiVoViCwXu4&#10;MyRH3N2ReGBlNG5lJPbOaNyd4Zi7QzF3gMGoW6KQW33+K/yA23z/m51eN1qd3y5l5FgdDFbf1hnC&#10;+FpYcGe0cmWi4fZE08p448pYw8pw9RfiwkuN0Y3BBqWhNp9fH708K8hMCqpM9FrId3+7xOPjmqCv&#10;WmJu8pJutafcak+9xYv9sjX2X1VBYxmOrqba2roGukY2OiZ2uqYOemYO+vg1dWCYOWkaWitoG2ob&#10;22mb2Gkb2TDMHPXNnLSMbbSMbDUMrTWMrFFA08hax9RO39zRyMbdzN4Lv0xLF11TexxSZZirMcw0&#10;DayY5k4mlk6WVnaG+rplQeaXK4I+5STc6Mu+1ZP7NTfpelmALNWhONymozjhQn/r1bG2mpxQA82j&#10;KmcOqpw5pHr2sMq5F1UVX1JTPKKq+IqqwisqCq+qAopHVRTwF4lXVRSOqOCQ4lFlhVcApXNHlBSO&#10;KJ17WfnMyypnX1Y689K5ky+cfHXPG4e3H33+iaMHn3j14OM6J/c1hBpcLnb9pC74S070rc6U270Z&#10;N3vSv+5I+qI1+uP64Jkc50JfZpCzjp+zro+jjp+9predRoCjTqgrI8LDICnYMifGqTDRsyzdvyYn&#10;rK4goqEwilMa39uQLWzM4VWk9tZkSxrZ4vqCgbayKV4OL8G2zkeTG6QtiTGaTrefz3WbzXWfynAR&#10;xZhlWLwRZ3Sk3lurLZDFDTHuirLqirauDzYrDrLuK0mQ1GQPtpRO9LQOdXL5DbUdFUVtJcVtZcWC&#10;psr+lpKqSOc0ezW2s3Klh3KVh3K9r3p7KEsQZSqNNRtMtB7LcJrLcV/I87jA9rvIDrzI9l8u9L1Y&#10;5HuhwOdCvteFPI/f3BCp3ZSo35Jq3pJq3ZRq4feWTPs+0JkE5O9NApTRIol75bVuSTRuSTVuStWR&#10;uCkG1L8SqL7HO3u99cxHXao3Jbq3ZPo3ZQzgBn6ljFtS/ZtSvS+F2h92qb/fpXFjwOArGev9Xq2P&#10;ejW+4Gt8JdD8Wqh5U6R1S6x9SwLo4PemWPtrkdanvRrXueqXWzWucrUoaAPX2rSutWlfo9KXWjSR&#10;T6W1rlKZBCShc61N5802bQIewfV27es8HZJuowpzta5wAOp0lG/TerMNf9U/6FL/Sqh1U6ID3JLo&#10;km4IND/tVf+gW/0jvs4XEuZXMuYnQr1rXNVLLUoXmylQiUstysihflWo3zW0Kl9sUbnYgl+lCyhJ&#10;/V5oXgV1rvKFJqXlJsXlRsWlBoWleoXlhnOXmxU+7Fb7QqDxtUjzpgQCR2fQJSIW0iWhFuT2fpfq&#10;Ox0qb3eovtWh9hZP9TpP9e12tXc61N7tUHuvS+P9Hs0PerQ+7NP+uE/nYz7BJwLdT4V6n4n0PhHo&#10;fSrUR+Jzod4XIr0vxLof96h/1KXycZfqpz2qn/eqo/Iv+jQ/7yMD/xdP6W2uwvsdKh93q3/SrfZJ&#10;jzoyP+pWf79T7VOBzmdC3c9QiZjxpYT1uYT5qZD5Qa/++z16H/UxPuEzPujU+BdP5YMO5Q+7KHSq&#10;foQautU/61VHK5/3kdn/UgBoggNfUYkvCR80vuSTxG9uyZS2sIXNgi2+bmEzYYuvW9hM2OLrFjYT&#10;tvi6hc2ELb5uYTNhi69b2EzY4usWNhO2+LqFzYQfz1ep0k2p4sbMBwHF3u9SnSjXnqnS/qhXZcPR&#10;nx3SjX9vki7dn/kTgKo+4yvPVmtNlOu8w1PbcPTHArXdlClSglW4QSRMeruhzEMDNW/IeWisClCq&#10;eF/3qMxH2OHvwQ/lK0TZl6XrbcqkwCgNYWwosAHo/XyNhoEKQ/0U00SNNV6muaHAz40rrcrvdyuv&#10;/VUU5mrHOTMvN2vIC/wUYHQf9ip5GDPUTjK1zjAbE37S6D7pU+lI1w61Zpio67uyGPEuLGmBxqcC&#10;eed/GqSKs9VqIdbMS02PYApGSzUj7Jnn6zW/lq98qRI7WCfbR/+DLlV5sZ8PP5yvSv2FmgFWuq8c&#10;Ztjq6TYnaG0osAHQrHZ6+g4MhjhPe4it817nLzGY9dBVYFVE3GNnV7qOvzlrufERLRupcp6/rtYZ&#10;BjdFB6O71Ky+scAPxts81XA7xslXmf6W2oWBOqleGuaazBef1x8o1N1Q8iEhVRwvV3cxYJ2v+w9T&#10;9kPASdI6doQ5WKizqmgp2DO0oZje5DwaXfD9+BF8/VqisFCroXyc0RCnfUNCTMzXEqW321W+EIKd&#10;Km9yVd7iqUBV0IXHSrXVTzLzAxjX21RpPYfCH3SrvNmmco2r8q8ula/Fq/oDp7zboYq/H/eqvNOu&#10;gt9P+chR+VygjL8ojCa+Eit9KVJG5lWO8ts8/F09Fwmce52qE/l062gI/dE8w8oJ0MC5VA+V321X&#10;XaxT/5S/OhzU9k4HOQvnfthzz1d5v1sFQB8wlqscFdSD2uRH5fiwW8XbTNvNAKNDPcroBob8cZ/K&#10;dR6pE91Gi3RJWkRfipQ+F5BBocIb91fYk6X+8kFGRRjjkz5ixG5KFN7hqcrYWou12nSBGxIYilW5&#10;oQZ67PAZIEz0HH9RJ8aC9HudRFD0WcBnApKDpj/qUZmr1fyUv9olABVi4ACRs3B1yiB2dBWjxtiR&#10;Xs9IObjJWsdeZlJrSV6boj1Di6XKuM4li5aaEdLb9ZUDEMh6gaP/dD5mGcVwFHMHudFzQXpCSRI9&#10;wTAhAbow8OP818U6beXjzMZ4HfrvNa7SyVdZsc7aDEWD00dZrx1mehgxP+hS+UygpK9geHC//qsv&#10;sk68ygq01gW/+dnahsoshdcNFN5g6Z5jNcbpQpSYoeJAFgqXhuk6MpjnXmPFOzNLQwzUTxoEWemp&#10;Hjd4+SDz1CvMohCdVE9dtROsVw8zThxhcpKxYBS+liiOFOsqHzNQRJ2vsc4dZXmbwOKrvslVc2QY&#10;PP+s/pEXmGgdp/dl6dVG6xqpGMDdRLchxIJAXTRx5igLLdrosqar1GDiMUNuhnpGaiwnBsk/dIDB&#10;VGbxc6BLFOjx0kCxUGujQ88zDj/PQP2GygaLdZrLjWquBkylYwbnXmcpvcHK9Nb7uE8ZdV5uVTr5&#10;CqshVifQkqF0jGWra3CNc5+zy0lRe3affkeqHuW83sunAV3QnaFtomagfNwAA1Q/aVgXo0sWZLey&#10;n5mht4lBrp8ehA+pZvuwNE4bzNSo3ZIqoIcQOA6ZaxhcaFSXFWqonTKYriCzBmbwc+CnGSi+QQAJ&#10;l4UR1w7FAixRP5lHpeOG8Pqu3N9PGt/P18/4ShXhOpqnDDBSdEnthEFFuD7W5zsdSklu+pqnyUwp&#10;vWFgocmcqtKgZlCpM11b75xhlg/DzQizb+BjanClRTXAgkgSYkQlRqoQ7+rSBX4SX+Ej7t2jr3Sc&#10;AT5NVqrGOetBVXSm6X6FfqRpKb7BSHZnDJeqLjYQHax9luXEZExXqc7XqUfY6b/xEmOkRBuTlO7J&#10;OnhAX/UYM9CSlerB4qXo5/mxMIUGKsz2NO2RUjV/C70jBxn6iqz2NI2REg1HfYapBuMaBxpaYaxM&#10;B1SYqVKdrVHhZ0OUjHQvxqd9yviLfsa6aKL14RJVqJmSUG3FN5iTFTo3pIr8HO2zrzNz/XTmatWG&#10;ijVhy2x0mdfb1HDIRFMbLPQ0Zk1UqA4Wq555jWWsZgCTKpcAgVRpqV7Vjqltp09GN1Gp+kmvSpgN&#10;U0+B1c9WX6hVq4rUOfEKk5OkC6JfalbaBxGdYDgwDJLcWOVhzPc67+PBcInGudeZDEVmY5z+2+3K&#10;/+qEplHGRNL0napSUzrOjHHUn6tRnatWy/DRgbs8W6Pxr05VGx3Wq4cYLGVmnBMr1Z01VqalfIyV&#10;7at/g1pd73aoGarqe5lqfyZQFuRqHDnMHC0lDsZQsfrZ1xi+5npTVSqQW1GIXqonA+QOtmJqnGSC&#10;2fO1aj1ZGufeYGZ6PyBE+X6+TlWqo7eY9LkaNVReGKSLdUutHH0IhJeqDeHI2JqGqkw/C/2vxISv&#10;zQk6r7zAgHbwMDJIcWdVR2BedE8fZYrytOZr1PrZmsFWjEH2Pdfop/GVowK+CnPVoerwd6ZSU+U4&#10;M8dPF9p+uUFT8wyzPpaM+aZEEfoDswJvnfzFfNepqp5gRjsyb0jPZXiyjh5mTlRo3pCco81EcTDr&#10;tZeYC3XEdKJwc6LWGy8zRUTPkVlsS9I//gpzrEwD9MIa/bRPZbpKsytDqztDQ+M0y1rLAGsDlcB/&#10;LY+851aWhOoQvpZrYf7C7XRN1BkwOsiHNAU5moefY4yVKyNtoqFtrM68ziWU+kqsGGLFeuEAQ268&#10;1iPQRivQanV0KK94jFEWrvM1zDExrMp+FnoGKvoQy6Vm5b179RtiiQcFrK+BBuasL0vLTJ3xygtM&#10;dOP0qyxHFqsyUvtLkSLGm+LOhAUbZGvPVWvN1WiNleqceU2/LEzr/U4VGx0DMw3m+52qqAH1wBPI&#10;8tVVOIb1QEy5KFfz1CsMaQGEpijI1XzlEHOM4mukHev4y0z4YxgUMSkSRRjiN7nqUC4FAXrzNVpz&#10;1dpTlVrepvoGyvryTsrx/XyVFmq89iKzNkr/SyFxkDB98CEBrLFQG+ZUhdZ8NVioleKhr3aSgdgX&#10;rTcnaqPCmij9ryhjCx/G24SFzlxqUsNfgMzyOn3xCPg6XIrOkRoXarRUTzIzffQwhvv4KlPCCjNS&#10;08eip//Ca/E21/YzZ+BE8BUWE26N/CoJ+HrsCOt8w6oeak3SOg4fn73aKC9Z//gRqBOySBDoeJkw&#10;NE4xzr3OUHiDcfBZCMLg8+/ha4X2v8hMs6IdmHSfb8oU3+bBZDOHSzHNCiaaOmZajHfaSdPgQZQ9&#10;a/8+/Y36lYKcr8BwkQ7EIs7Xoa/sAGVhmuqnoV/JZm3wdbSMzC7d4gZQi1DprTa1sXL11mT1MBuD&#10;s68zXiRmilDNy8TwxYP6kKT22VW8coiRH6hB+KrLggeCMnS1mFRhnvbZVyFz7a+Eiomu+gxF1heU&#10;+7ier3Z6RuaaBnDfaVFjptD6YKHu0RcZGIK8lVNHGXqK97SaHN/P14uNakaqjLNHGSbqOomuDFGu&#10;zid8ZSyM11/Wg1KXVw7ljSgIc0H0a6I2Zr87U5cSHaip3BSvdeIICuu7GOrl+DDgaNELksYj4OtI&#10;GaEa/i7UPpivAPhqoMp4u22VQNBt7sa6vhb383WtFZqv6Cj9d42vqzJa46vGh92qTkx9I1X9rjS9&#10;f3WqQXs56Bv+R77SMx1pbyBnz1s85ddfZg6VbOQr3PwfwlfM9xDFV1HeqlhABXaIphrhqyLN1zGK&#10;rw8ExVdSP35pLNSqq55khdrAshO+6ikYYOzTFdpwQIGpCp23EMKu8RWiXqtH8eNeVTNNfQeG/mKt&#10;Bvy/5oRVt+8+vuoamWsYEr6uDkoRRAFfIZyaKCbdBNWK9mLtA64ndKRrwbKLcvXW6E5Uj6W2jqWO&#10;3gdd0PTn3uapV0XoJbjpmKjrH35OP9MLoYvCyVf0sn300HOArh9aHPElLOo9vq5VCH9muEQbvkSY&#10;nTbMNaZ+ovxR+a8/jK9YYU1x+vAHhopXRXChSQMhV7wzzVfmw/C1XINuoiQYHj2ErggDaq9nIOcr&#10;vMnS8AfwFd5hoKW+sRoDBog+NF6m+dJBxni5KuGrhvaP56vi5SaNM0cZFRFaIB9yENNEOuiYqJFQ&#10;4z/y9W0eCRC/XhcCX2zS0FNghNmRccU4GsDCIlKmawa+FCqSawLf4iuNkhA9xdeZsc6GYDw8UTpz&#10;PV8DLAzeeIn1QTdxTmBb4MCgt5ebNE+9yqiM1JJfu0A+bDqdXo/hYi2Ey4WBiPlWY9ALmIWzjCBr&#10;+EIK6NiXQixXZRj6N7mq9gxtax1tzD60aaSD3id9ZJpwCsaCUBsdAL7NV7RLX+XA0b5sHYXXMcVg&#10;1OrRH8pXMivN6rXR+idfZcS76M9Uk4ttP5CvOBdLX+0k01yT0ZOpIcrThCcACiJEwGAeWr9eb1OH&#10;Gwo3i5eq1Z2pEeeMGI4l56uVNgsGsTsDrq3GlRb1Nf+VRHi9WdqwONGOeoIcDQQBiHXs9OCrgK/E&#10;f30I/YoTEf6rnWC1JmmLcjUQFZ16lcVLpvQr5b9+D1+bk9QRkie66LenEsl0pms4MVng6ACbdHWq&#10;UkP7DNNcAzVrCnM1EXGG2mB2V63ERr5Kld7vUlY+zjr4HAPq+bO1C1jr+TpQpAn2OLOYvVkafdka&#10;7GBdxOZoKNKB8fpLCNd00X/k5/jpJLgarFa7DphHbxO9M0eZpWHa4jyNrgxNdyPG6VeYg0VakNJI&#10;qYansVFnuqYoT6MjTVtfSS/MFqtOoShY79VDzBgnfUR+AOYixBpRAXFMN/AV/mu8syGkgRqAgkDd&#10;s6/B0XoYviqVhzEQ9xx6Tv/oYUaQFQuZVzkqz+3XHy1f5etinRY4mu1H+HqhUVNXATEvmVEa3Zk6&#10;mqdYr7/IhL+PNVoXo/OlmMx0ljfr7Gv38bU0lHXqKOtC0ypf4TMhYBwqWuVre4o+Jni8XANuDaLI&#10;1w7DpWO+8TLDRM3AQMVA68wqX7szCCnfeIn56mH9zlS9sjAdRHgwcziEeCjbB6RnkqOHsIqIN0y1&#10;pWiuo22pe4+vsY6s5w88mK8hdlohNvdGt1ivYaPDfP0lBkYHXxBx0kfUpcTLLcrPPas/Xv6dfJ2t&#10;VnczNHj5eX3oeLiGCJZ1z7Ka47W/FpNGoYcG2Fq650j+sSPMIwcZTCXYR03w1V4fMfVGvkL7pntr&#10;H3lBH5EWHQQDwjzN119ijpcRTsATgJ+t+Abr6ItMBLUnXmGVh5G46k2OWrg9C84xpvi1FxlvvMjM&#10;8kblazWvAQy71IQOIzok/Tl6mHXmNUZTAtQtaWuuRoOhaIBKMBDMiKGK4WId/DSFD3qUc/30jr+M&#10;JYFGGSiAqB/q85YEykgbs9+TtcpXdK8oiHnsJVIDcOIIE0b4M8G9m00/zh/4iQDpZ6u1x0p0P+p5&#10;ZLe73utUHS/VvdqiIbeYcnzSpzpdqfNB9yrvNwB9mIQjVaMNg7jh0MMBHYBxhBp7u/2eH/IDAV04&#10;X6M9XqpzqVlTbpTlgOG+0qIBuV3nYvo3Hn0IfCZQXqjVnq3Sll/Pp/FxrzL6MFcNx+YBS3Q9rrVq&#10;QOwTZbo31xwDGjjxQoPWeInO5Zb7biUiHw7rTKX2dKX2x70qcBjWH90ArFKIEZVDncsdZRq/KF+h&#10;AIgVkMid/UcAeBTEFXtQhSAQOfStfBo45WvSH/Tq0XSGNEe1iDFuOPQfgROp9Uai9QeOBTSlhvng&#10;oz8WVD9JhfepZ7obVP+/S2gbQGbz/sK0zEnm/eoD3Sadp9J0K+uPbgAKk0oe1JNflq9b2MJPwxZf&#10;t7CZsMXXLWwmbPF1C5sJW3zdwmbCFl+3sJmwxdctbCZs8XULmwlbfN3CZsIWX7ewmbDF1y1sJmzx&#10;dQubCb95u017C1vYLPiNi3b0FrawWfAb/ePxW9jCZsEWX7ewmbDF1y1sJmzxdQubCVt83cJmwhZf&#10;t7CZsMXXLWwmbPF1C5sJW3zdwmbCFl+3sJmwxdctbCZs8XULmwlbfN3CZsIWX7ewmbDF1y1sJmzx&#10;dQubCVt83cJmwhZft7CZsMXXLWwmbPF1C5sJW3zdwmbCFl+3sJnwy/FVjyBuFcfi9KlfpDcUe2hQ&#10;1a4lvnX0P4Lu3obM/y2syWpj/rfxwD7LRfETQfXh1yITGr8QX601M7zMi92N2SYKKZiGYMeKyhxB&#10;RgT30YojP7ELvx7GBQF2pYwTG49+P+x0s8JdqgxOJ27I/18BRGSpls48lbAh/9uI9qqDMNfn2Olm&#10;JwY0/HS+mqukRXvWGJxN2pD/v4tfiK++1iUTAxfaG0ZtdbKgVmV9c+Fu1c4G+fRRCJdWCZTepdM0&#10;j1d18JriXC1An0Ifpf8SHIsbEp1HwseyGJUzTiSsq2e1zlW9ta5OOZwYuQmBTRRf5X2gWlxXhsqn&#10;gMVwgk5ThVEhaYg6BdVS9euuZtJnrdapizJ0DlUS9VA5dLG17lEoy+zDIl+rdjWTwmq7dGZVgTgn&#10;hke3QsPDlF3LlujSxUgZOl9++rra1iRA/b2XoNOW6hkpIS2G55IwkPv6QA2K6vxqJnXialU/N34Z&#10;vpJRdTaOZEXzMDAvs6KlmTfj/eod9LLlZYIcyrzNi+i0q3G+l3kRqBNgV1aa3puf2OlmVAj+GZxJ&#10;jPasNaY0tKV6mptJofx0gjW+2mpn+duUmKumJfg3mCimIMfobHKgfZnRuST8RWZltiAjkmulkXnv&#10;3OPxhmeTQpwqWKcTbbUy/e3K0sNbq/NFoc6VzFP3aVx7vZyM8NayTH5WFNdYMcWRkYvlQR/ysSpG&#10;DvoW7VET5FBektYDoDM4hCGHuVZmRnIrcgReFmSYBqeTQl2qyjJ70yO5Doxc5JirpuIs9DPKs8bP&#10;umSAv5AVzQ11rgBjnJh5+QkdaDTCrdrgTBJMh6tRQUl6b0labx9n4tt85VQPoZLyzN6MCI6JEpGA&#10;pUZGVlRbVY4gwr3aRDEVWhMJC9U0HDJVSkWjGDgEG+dbD7uHCl0M8iE0DM3wTCKGjIlIDWmpyhVE&#10;etSwIJAT8Q76uUWp3RVZ/BivWk9zNs3aXwC/nP/a2TSWRUnWz7r0/Nz15JBWR0aO/Gisb10vZxwi&#10;w/SIOmZiveth5vr5UMNV8X6Nw5LzroYFFurpi9PXYe9Q3tequDitl17rq1jja7R3Pa9u2Ew5FXMZ&#10;5V6tfzzBx6qkt3Ucc5af2JET3wk2FKX0cKoGjM4ly0+30cwcECyA0BHuNfy2yaSg5kjPumHxojMz&#10;T14G4FQNYp4CHSqyY3j2etkpIZyGEhmtZjjVwyAWFufSzFuVuUJwvaFY0lgqQ05VvriPO4XJzonl&#10;jYjPoxXUL+ubD3GqLEjqGpEsYeBeZuzJoYtQq4lBzcGOlUOixfykzkiPWrTSWjUY5VUX4lwh6pxB&#10;tQ56OYOipfQIDha5tHcmJ5q7voeepuxBwUJuXDuMTD9/Psylylgxua9tMjuWh4G31Q5V5QmsNTKn&#10;hy97W5CV5mJQ0NE4bqqcmhvf3lo5gDLJwS0411orq7ZICrckMaiplzOZGtqCPg+JlhyZeXY62ZLu&#10;WYzF37ass2m8ukD4X6ZfCeR8hSmBuDGLFMghzDesD1iCZQ3NCqEYnkmqY4sbSmXQJUB7/WhBUreF&#10;WsYP5yvrVEKkey2nZohxMj43jleZK4Ce4PMmU8Nao71q08Na22qGUKH89Ht89ajFTCCHcTKhvkji&#10;bb6qPmkIeFMVOXzMsYVauv7JhAfydWrksosBSbgbF0wOX2SeTCjPFqSEtuJ0aLup4UvI7xcsQvlh&#10;mo0UkieGLnmZFYJnsOPwWVEVRNRcMUD7TnF+Dd0t49HedUBjmQw0BaGxEmgHHUZgo341YTeUSDFq&#10;pGGa4vwa0au58SsMyhvGSpgcvACt/22+VheKOxtHIX9rzUyoWxut7DW+NkO5wnUxPJNclSeEWYtw&#10;q2mrHYF80NXs6PaaAtF/M1/lxFoPmHuohNKMHgw+xqcegqgtEEOH4RDSNQUSzJ+FOvj65g/mayIg&#10;bJ8GD3o4E5gze90csC03oTMtjJMa2hruWsVaF0zI+QqVlhlFNBZ4VpUrpCdVDhhikK+nZVTAm0b6&#10;wXwdvky08rE4O50scBeGtTxLAKVF1znefwE6bFiyHGRXRtUZNyQ+H+ZciX6WZQvoVuR8RRpE72wc&#10;SwvjpoZx08K5sDNp4Zy0sFaaItXf4b/SugACj/VrdGHlQ0HSsgIdLy68baebs5GvSqlYS9DBXc2j&#10;PS3jycGNtrr3+JoY0EjxNak0o9fNhA3LU5EtIOvqeFzWfx9fiRY5mwzSFCR2MRHQPIivAHTSxYW3&#10;YMton4+d3NFWN2KilGqhmj4kXIryrDNTSRuVLnmZF8M3TQ5qKvpPfIU0S7N6Zb1zvLoRrAfU09U0&#10;5mtVYnguGT6clUbGet/0B/LVRjsLTirOhalNCGyEtQWZoJysNDME7dM0X6dHr/hYFpkopaEqNI2c&#10;ihxhdnQbxgLNOiY7b6aayqsdLs/iGymkgPRz45cxZE+ze3wF4IP6WhZD+wbYlnU1jcIUwFOCBMzV&#10;06K86tvrRyxU0vEXrkJ2TJv8LGADX6FfYb4nhy6A/fDRMTQ4FWYqqQN9CzGetegShiDqmDZRTrXW&#10;zIJgjZVS2Mmd3S2jsPvfxVfIcFCwiD4jBqjOE9J8hUqOdK+GG7a+M48cvxBfEwIaYeX7OJOeZoUg&#10;Frd6eEMZAEploG++uVyGkeMvDG5NoRhObWfDCIQC/sFWFqV0D4sWMdm8miGoGZxyr4a1aoMcKiuy&#10;+TRfEdwsTF4LtCWaDJQNca6EvwVPoKFYmhfHA2vlp2NiMPfGCojMyuP9GpADvubFtbsZFcjLAKi5&#10;pby/sUQK6sOzRHlh+1R/31xLuUzWO2+rA90ftzz/Nq92qKNhBBW6GeUjpzpf3N87D5JxKgfgjUAg&#10;NlqZcCW7mkY6GkbZKd3IwXJFPEq3gnVYmNyFU3JjeVbq6WAJrBO3agDdDnaqgCLsbBrFGsZA+nvn&#10;EEHKuwegHvjENF/hS4Q4V8E3CHWt5rdN9baOwf/2syHSiPaCd74EVYqucjFwxRT4JzjaXN4PLzbS&#10;vQZcLEjuArPD3Woi3KrQQ8SICBnBY4RraKKneQzeubhzpjy7D0ejPGpnx66Yw01a15lHjl/IH7BS&#10;z8A4EU1jgiFKeKsbCgAmCsmQIFx4+i+4CD5hKbubFEK1kJzjcSQusShGQI0ETBjERBemsFotCtNS&#10;Q3lQ3FYnh14ABCdAlCwvixInZj6U4momBeZJcgUHnMbp0LLIQeXQFojH1xfDKnIzLvAwKzJXTYfK&#10;QSfh7cG+g39mqmnUFVP4r1f87crdjNmWGum0lwkXIjeuw8240Fork76qir5BOyIQdGLlsagmDM4k&#10;rldOiAVRHgsA5aEXHZm53pbFdnrZ9FjQFkYBOUAjmijeixoBg9OJ5iok8AdwiI4p0RxigwC7ciIi&#10;qksgMer3NC+GHLBW4YxClzsb5PtYlcKG4C/zJOpJRQKixiFyygkiEHQAmRg+wj4H/Vwo14SAJhxt&#10;rSaRqP6JdRbvZ8Avw1d6DOQXJKCx7ugqgh0qMHh6yqmctV9i9OXnEp8JQM5aYvV0ebXr618ts+Y2&#10;0GmSSf+uFaMOrZ61LnFfgTXQFyBJSERqWy1GQHWS5CA8sqecbLoAkB3TDvVDH5X/rmuF5FDtrpZf&#10;y189SmOt/tU09UvXRifugR4dSawdQoL2nb7dCqlqVRrr66SPrhVbu/lClYk3U0opz+bX5IuayvoR&#10;21mqZWCxVeT2QfGv1fBz4ZeLt/4joG9+bu/nl4GNdjZx09flUFqQ6Oz/EpyIh7/ubFDgzMqHlSM3&#10;FE7EwQhsLPYz4FHylaicNU32QDzqxUdq+7kX9CMGpZs3Zv6ioFt/xN2g9e6GzJ8Dj4yvpsppJRnE&#10;796Qfz/icmLb4QISbwnLcc3KPBwgI2dWHmKyzUJZc5X0tpphC/UHRCRwCmn9hLFEuFa5G7PXH32E&#10;QP2O+jkpIZxHKzRb7azs2PYNmT8HHhlf4ciTi3zfyr8fcU3UZUVXo8LOhtH14fkD8f21QeK+lsX9&#10;/MVHKPqfVUlYa2bNT75JXUPYeCg5pKWxVIqABh0Idap0Myr8rkH9xB6iWk/Twooc4aPVry4GeU3l&#10;Axsyfw48PF8t1dJKM/qGxEtlmXw73WzwVdQ5kxLSgpzi1B7oTojGUj09L6EDUT/cc8SqkDVGZaOd&#10;mRTYtDh5rTi9N8qzlnkqEWqyrXZI3DUT6Vmjf4IEqsEO5T6WRfmJXR4m5E5ScVoPqs1P7KQqibPS&#10;yKjOF6I8/P1v8TWuKkeAFvltU4H25fCr0KgTM5dXN4zyKaHNiPcNzyXlxbcPiRdr2RJExAioEwOb&#10;JT2zzeX9VpqZqMFWOzPSvaYgqVPAmwqwKwtxquDzpmoLhBgymnA3KQh1rkQHulrG3IwLIj1qMPCK&#10;HAGqRVsQRWvVgKRrNsanjr7JhBaLUnsGRUuVuXyKr1mIxuqLJcPixdbKQbQFWTVX9E8OXCxI6g60&#10;L/OxLHY3Bl8R3ZOwZki0lBnJNaaukDix8tCZqjyBuHs2youu/wG0Q8yaGckRdc8KO6bi/erX2zGa&#10;r80VA9kxPGn3bEYkl3maBLhotLt1vI874WddwjyZoHssHtILc66EBKoLhOhkYXKXuGc2wb+RQe7A&#10;xXuaFvDqRvr588GOFWhuPV/D3Cr72ia7msc8zYmVQG0FiZ1DosX6IqmrYQE8+3DXKkn3TGfTWFlm&#10;n4N+zv3T9x/wkHw1OJ3UWtmfHs5xZuVGe9Z6mRWBr1cv/isrus3Xqnhm9FKAbRnjREJrhQyCAx0z&#10;Ijk1BWLIheJrFuZ4VHYhzrfBy6II4utsHPWzLnU3LujjTCT4N1lrZkp75htK++P9GsFaRKAQEyph&#10;J3e1VA0an0vpaR0rz+pzYeXmxPA28BWiRCTuYpAb6V59fvYtR0YuyMFvn47xqgP10WEbrazafHFJ&#10;Zp+rYS6qjfdrYKd0go4exgXJwU2DwkUEEEEO5eMDF7CWEgMariy/h7Y8Tdh9bRMgClQg2IOZDrIv&#10;x6DevvohO6Xb26KolzORG99hrZUp4E1Ge9ViLOhkSUav0dnkiiw+yO1qmBfnW0/4qp0FFQteOuhn&#10;JwY0gnnwBCpzBdKeuQi3GhfD/OL0bthWxNrijmnI01E/Gz5Pe92w4dnkhICmYdESisX61Mp65yFJ&#10;+cDXg3UqMdSlytUo39uyeHH6TSw5+SGar3PjVxODmsNcKy/MX3c3KXTQzRngL/jblATYlgxLzkN0&#10;KNbRONpcJgMvWyr6R6UXYr3rI9yqB/jzWOGoFkcx6aiKWzPkb1vmYpBP8zXMpaqpXIZlHOpcMSo7&#10;b6OVWZErrMkXOjJyojxrAuzKoz1rhkQLnqZszGyUR42nWRGmTN69/4iH5CtE3NE4wqkewsIyOJOA&#10;MIL4A1ziDyDkgrkJd61hnUxYmr6G6cyN7yxI6hoWnyd8XfMHOhrHoT9QPjOidUy6DFWaF98JRVVf&#10;LAVfG0tlUKII4Ox0shcmr5ak9+JoRbaA3P3SyhoULsALhEwf5A/EeZgVlmb2DkuWPv7g80C7MjAS&#10;800fRUlQqrt5HFpQHhqO9Z/HykECinBi8EKIY0WgbRk7pQdVQdwLU286UfunUsM4LeUyLMKMqDb6&#10;hgK0xbWLH6BCpLOjOeU5Am+LYlnvLFx55ATYlPb3zTowcrsax+idk7Q/YKOTzTpF7lzUFUlGJEsz&#10;Y5etNNJTQ1ubymQogx7CmOTEdoC4c2OXIVX0082kcHrkkpVGZkJAM7XrIM5EKbm+SGKvj449QDlB&#10;blil0KDQzR/967OsmHueJc6V+wPohqB9CjRNCGiENsEhTAeaLsvio2RdkdSZmYeqwOymikHkGJxN&#10;qs4XuZmwEYR0NY9jRvISOsWdM1Arcv3a3TLeUjmIQ/kJnUtTb/pYFDWW9wt5U/62pfDR9U7ExfvX&#10;Xzr/DsyXmUoarfjRLn5/IH6CP6Cenh7O7W6ZGOu/EOFefY+vx+PAznDXatbJxMXpa7HedVhG0HnU&#10;jc0N/iu5XJefwBN2TENJQ+kCkBH4CkttSa75xzno5S5MXoMeQg2oB5rMQjVd1jPLOpOIifS1KNrA&#10;VzgS/fyFYEe4E1Dzl6FakoJa8uI76HlFSeik1soBS3Vi9+mcicGL/talSMNyTQxciPNreCBfE4Oa&#10;oGm+i69p4S1wCXwsS8AA+uq6hyl7VHIeiodTNQCOorc0X+31srGGOTVDGIu7Uf59fCXeyypf4RIM&#10;9M1Dy6Iq0P38zHX0nOYrOmasmFKZK6T4SoZA4d7UgD3zk9cwECdG9vTw5e/iK/72cCb8bcmGrLw4&#10;lEFOHNK1bLK8H8DXM4nwAMHX/OQu+DORHpgyAiv1DJqvKCztnWMnd9KTBZiSGy6JcP86Gkbh/yQF&#10;NhqdS4YLUV8iHZOdH+tfRpn1Pf+PeEi+Ymlaqqdh8uBCQdCwDnK+4ijF1xrmyUT4kdD8kBEyrRAX&#10;H1vjq2EhNKW5SioOwXrKeueMqZs0UNuYvFW+UjerLDUyYaNp/QSYqaaaq6aOyZadmCQHLN/A14zI&#10;Nix65MDszk9chX6Frwkhss7AuYwzV0mz1soCD2DR8BcKFW0J2qehvxknE+y0s+bGr8BXeyBfk4Ka&#10;QfTv5msrDB/iJAzZWoP0HOqtq5mIpa91gr4FCgaDrw76ubWF4iDHSjAYopDzFdEq7fTTfLXXywFH&#10;YViRA3UAQwzurudr1Rpfw1yq4WvSN9JowBZLe2YMzyYCk4MXv5evk+ArjHhP6yRUALiFMaZHkK05&#10;3+arfP9AYmBTW+0wXQOUjtG5RBcW8Qcw+5V5ouL0HpoGmE0z5RTIk3kS7cbnxfF6WkYRvaAV/PUw&#10;KSzJ6KH3W6LwD8TD+q9nkgqSO5vLByqy+/q4k3AuzZTT6D07OIrx+FqXoE/RXnXS3tl6sjNQiqHq&#10;Ho8vTOrAFGKQCId7W8fTQppNlVKKUjq7m8fq2JKuprFYn3pz1fTcOB597wD8gKoWtE82FEtayvsr&#10;cgVGJFriDYsWEVHhrIYSCS0dAAnYQXgL6BK3ehDW0JPa043oilc7jOAGNpTcBbUsgceMCrsaR7H0&#10;QS9O9TD+IgKAC4tFBU83ObgZfIKO724ZIyERSOBSVZjcif5gUCFOlchx0MtBDIfeIh3hUZ0ewYGG&#10;hlbDKMBI8A/UpE/EgoSL3F4/ig5bamTEUEu0s2m0pULW2TiCdevEzJN0TbdWDMAxTQltifUh68HL&#10;jA23uKFI2t4wCh8Rowt1roL/hx6CCnCjsdiMFZIWpq4lBJFu4xQaiFDRMcR8TWUDEBREKj8EODFy&#10;EGZhdEhX5PARPoIxCC7RE07lAIhorkJ8rdz4dqx5JMjAk7qQQGCaFtZC3QxPrikQCbgT+G1vGIEp&#10;s9PNQVCFCo3OJvFqhuEC1RaK4N3Z6WYVpnRB+CVpPbzaEYwixLkC5rQyR4AJ6mkd9zD5cXu9H94f&#10;gMjQdXczNrWpPg66AYuJXisYj8FZst0EMFNJ9TRj2+vnIIrEX1PlFEwqymBgCIbMVeHExGH9waH0&#10;NC8iPit1axt2BApvrS1ynQF6GlxEMItKIDjEeVgkaAj1k9bXdcxKMwOmFksClROfiThqhMdQh8bk&#10;2QQUJr1yNSqA+kRzpFdKKXBXYKnRNCl/JhE1I4GuWqilMU+RajFeFEMCC4bez0AZmdUdAsihtkaQ&#10;zmNcXuZFdFvQT8hBzR6mRTjRUi0N48IpKAPdie6Zq6XpU42iS07MXFOlZLgTMJp0x7BUMMcYCF0V&#10;WjFSQNNE2iaKyQjV3Y0KEKihZlryckCAsCFY81gMtH+yhjjIcHXKqGKUiMgFYDfjQnTJkCg/4l1A&#10;nVMDj0OjmDXkoFGYQXojET0EsA3mDvnMU4nU7JM+Q5dB3boZFVBnkS0cWNgQL5mpY+SvpUY62WWr&#10;lQkvnOrGfT3/fjw8X7fwa0CAPfHUN2T+F2OLr1vYTHhkfIVjB+MIW7Ah/6cAJhh1bsj8dQJmzl43&#10;h7LLGw/9QKAGeLGIRCHJDYd+CuAXIU5CAnYcMRyaMDy73j3YZHhkfCURWPv0b8cAADZZSURBVGKH&#10;IyNvQ/73A9KM9KzbkCmHu3FhfmIH8Zx+9bDVzWqvH8HvhvwfCHA0O6YN8VZ1Hr2jcmOBhwO8w6p8&#10;YYQ7uWYU51vX0TBSnNpl96AbwpsFj4yvWLXVeUJERYicENzor0VL4LEjM5++E0P76fDxHclF1gxM&#10;DMKmEel5xOz03VrENzbamQ4MBFLEefexKK7Ke8CdbsTF0BNQZvRT9ognEHkghqDPooF2DamohXGK&#10;xH+oBE2TBBXcWKhnoAb66ibiGIMziQg4UC06j/DI6GyyEzOfxIJUn6lQkoTw1DZw0hmDs0k4BYNC&#10;JEGFgPHhblVttYPIR2cQiNjqZJMrxOv6jB7CXKAVDB/nIgcSIKOggiFbnaz58SuuhnnmqukYFx0D&#10;IR+xDh3PoVfgmYN+DoIY1ENJErFguhOLjIJ0cl1b6xCHQaFF/VMJLRX9SYGNZLMRpb9xCroBsdMl&#10;UT/qwSG0a6VBizdZlxo7hEaHyDh6f+hGgMod9HMB+SF6JxPy0Xm0guE4MfIgK3ogPxGPkq/cqoGu&#10;ptH6QpGoYyrMtRojx8zVF0saiiTc6qF4/yaExn42JfVF4jq2pLVqIMCuLCW09a2rH9axxbnxHRBK&#10;ejinsVRWzxZXF4otVNN9LEuq8kXr+Eri1mjvek7VYF2BCDU7s/KRU5bVV5LR21wxkJ9ALqnQ8LEq&#10;rsjhG5xOcjXMR4uYYxutzMLEDnDaz7YMNaCVlgoZeZzhBHluBH2oLRB3N42UZfNxYnfjKHWtCoF5&#10;fLBjeR1bhPJtNUOeJuTOflp4K6d6sK5QLOBNJ4eQq5XB1KsDQA50prZA1FwmSw1toa8Z0QDVSjP6&#10;SjP76orEYS5V0d61LWUyjAKFbbWzYrzr3n/7k/oiSaRHTV58e7gbNCI5NyOCa6GWBgakR3B4tcM1&#10;+cL2uuHk4Gb94wnBTpXVeQIMDfV4kbuaD6ZstGdduFs1tMDs2JWe1smUkFa6JH4hmZbKARNqkbsY&#10;5pdm9Joopcb5NLRUkAdvIF54OKBdUVoPxoUy5ipppZm9kCRdM8A8lYizIIfGYklLZT992aEopRvD&#10;RM1JQU2OjBxosdpCEadqIJ48hvDgTv5wPEq+Npf3x/rUmymnhThV9LWRq9/1xeLKHD55ZlAtA1Pr&#10;YcrGKoeFwlJGjrlKKjTK5NBlC3Xy6FygXTlIYK+fa6ebhTJRHtXe9/MVsiBPnA5fdGLmwJEoTO7q&#10;aZ1A5qBgMSeGZ6WZaa5yz9l1IbcklqCuilK7+/nzgQ4Vke417fVD5H5sy7ifTRlqQD9FFCkh35xY&#10;HvWQCXt59i0fqxLMjax3PtS5CoYC5dE3G53sQPK4/Sj4WpUrzI7moYy3RdGgcBE50IhYjWnhLcKO&#10;KegnDAcUQb68P6CUpGsa5S3V0tF6R+Ooo34e1CpWQlFyJ/T0+dnrONFIMaWjYTQndvWGXGNZP6QB&#10;Eo/3X4AOM1VKbSyR1bIlttrZ7XUjsD82OlkpQc3olSGls7+NgqSurJh25unExmJpuHsNfUmOBmpD&#10;b6k7THElmb3l2X2uxgWzo1cwTZiyrEgup3rITjdH2D5D352BgockQUp5DRigpXoGRgrNMjN6Gcse&#10;VYk6ZqDIMRYTxdSKHEF6JBfWBpqL3zZF3bNcPffh8Ej9gXyRqxG5Pg9TIu6aBV/hkIUTRUtE31Y7&#10;khjYlBnJGREvNZTKkoKaYS9gf0dlF+gCaREcSddsDaVyQMQY71riD9zPV3eTQoiY5kGQQwXmGJng&#10;qxMzF8qMroeGmUrqsGgx0K6ss3GsIKmjIldQnNadn9gJ2nFrhsk+rGPkrSd93CnwoCyTH+xYhdMt&#10;1TIWp67Z6eSg0YLErgi3GuaJxDcv/wsqBB2jL4+j8pL0niDHCpRHo0OiJTkvA+xKBwXzWHXZMTzY&#10;h/X98TQrwukoCYS71/b3LVSTCsV9nAl2coe1RubC5DUwXu9E/Lf4mp0RyWkskdJGGUsFfPU0Lbp8&#10;/p2GYgnqhJoAvivUo/mKaqtyBL7ktvO9LgFRnrXcmiHDs4mC9ikXwwJYnmHREnQqfCRvi+IhwQIy&#10;v4ev8OjyEzqqcgWYsmsX38uNI3cWoVmhFOixg7u8umEME/3EooIlkZ/7cPi5+CrpmYdLBLMb7V1H&#10;TyevdijWtwHWBKuNegx6tDC5G/pytP8CmI0CMFVlWXxr7SxrrSz8wm0i/kDefXx1MyoY4C/oUx5Y&#10;qFPlzMhlZA4Jl8jz/us6Q3AiHvVzawbrSyRuxoW1heJB4RJIY6OV1dEwBncKJ+K3t3UCUbOcr3Dv&#10;FqevE/+bmukIt2rmiYTxgQvOBvlW6JVWFhQ2hgO+BjuSW1zAkHiVrzgdMbiVRjpogekRtk8jhy4D&#10;eJkX1RRKqHQc2cRUJqOHiWrBj/V85dWN5MbDsSHnwsmx182C2u5pHoNzjJyafFEtW0x2FwjmXdZ6&#10;hcWJ8YLQEBoqoVuk8f18RYd7OZOwgfDQMF9+1qXjAxdhNzAiX+sSWd8cPC4hbxq/KAwjsIGvvlbF&#10;I5JFJ1YuhjAiWaL52lw5CCHjKNIgK3lVDDVMC40MWCH5uQ+HRxxvyfkqgn6FsJI7e7mTMPr+NqWS&#10;nlksO5jgALtyB73suiJJUWqPpUb60sz1SI9aKE4Pk8JRyXl4ck6MXOR4mrOxxKvz73vXDfgk6pyF&#10;3UGg1lY7VJkrgIYDg/FXXkYOH8uii4tvJwY1I7AAX+cmrqBjmNGGEimsvwsrryC5q7tlDJklGX3k&#10;hj6pn9avFF8Tu+BH6p+I620dL8vog7cHzsX7N0Ixl6T1BDus8nWQ6FdCAjLHVkXRXvWge0ZEq6hz&#10;5j6+mrHhH9Np+LJDooWEgEZH/ZxIz1rIBLHX/MRVmmolGT0C3lSQQ3lWVBuGBn8AXsTk4EUsv8xo&#10;3rD4fA2ce7W0npbxjAgOZBtgWwZxIb70QBNsIYvsZ11tFMAoCF+Px1fmCHysNvIVPYQDevPrW0H2&#10;ZIcDVAkUf0pwC+wV/NfitF74DJ0NI1nRbcGOFXDxZb1z8hANQHg9N3EVXlOEe+3FhXfAV/1j0K/9&#10;CBWoyuPLqCfRPc3YHsYFMT71vyJ/AEsn2quGdsxZp5PSw8kdagQ3CDsG+PNtNcOQJg5hbuAMiDqm&#10;C5I6YXwRM6IA1HA2fKyTsKdlIJOkew4+O2wHJj7a8/79OyfIGytgwqDz0sI49I3KrCgueH+vzBpY&#10;5H0FXVbU7hNMf+Kav49OYmmBMZgPWFvUEOJU6cjIQzgMq1qc2g1HFsWgQantJogac9jJXeBfQ2l/&#10;oH05yoe7ViGCRhmMMTu6jeYlfl2N8mFkJN2z5dl8uoAcsCQxXuTKHSqEJsP6hJqEusJIoSbpTRQY&#10;HSpBl2Dx+/vmE/waIRy4wjC7WLpoCOFBc4UMJhglQSl4h9Di1QViUFb/ZDw7jbwd5z5xUaOAVFFt&#10;tEcV5El3VQ78RZ1jsmX6UgkMF5ZQS8UgWkdIABcfDflYFvdxJntax8OcqzKjuHAe5KdDEWAeR6Xn&#10;sbTImrcnDSX4N8ifG8UEYQgwYu31IwkBTVDn8nMfDo+Mr1v4+QAlB0/az6YU6wpzD3W1oQAAbwEm&#10;a8Pbvn4IoCAyI7n0Ra5fP7b4+msHNBZMcHY0typPAFUa6lwJ9byhDAD75mlaCK9sQ/73w+BcYl58&#10;O22mNhz6dWKLr5sD4BN5acX910Ao4O/DU43Utu4i8a8fvyK+Qm1Yaqy+rmcDEPlaqWc8UK98DzAZ&#10;RgrJ3uaFG0KQh8NDdOA/Au47wrgHvyWEbNL7Ad0+Rt7a6WZM7ptsPPTzgzyreP9dK3QDOp7ea/9z&#10;4FHyFX39KVKzVE/n1Q3b3n+ZnYaFKjn0/XtfHti0MzO/s2HMfO19Ug8HMq5j5NIM/ULqRwisw6pc&#10;geeDnE5rrcz0sBb6zu33Iq6prJ9bs7rb/1vYmPkT52gDEPnZUJvZ5UDlgQ7lCIg3vJf8UeFR8tXw&#10;XJLxuWQE11BFmAloNUQG4e5ViNDpe8fIhDKIcK+y0yVvFAPs9XMQa7sZ5UOXwOV3YuUanEkiOwHW&#10;LvIZniFvX8NRBz3y2jYD8tryZBfDgnC3Sgvq6WoAUaevTTGqRUP03UUa0K/OrPyupjFXg4IQx3Jn&#10;Zi6tIFlnkhBuhzhXWmlk0h0zUUxdle8Jck0DHYPmQIuo09kgj0ndzXegtpyje1CHDoyccPdqLC36&#10;dHTAy5wd4lRuo5VlqphKDLe8DyfijRRS0GdrTfJCTDIQBqkWYTjSFF+FXhYlaN1el+QHOZSv7p2w&#10;LBG0TTsy8syo5/JAXE9zdoRbNWSLTqKA4dkkFA60L2uvH+WuPZ0ih612VrBzua91idE5DIfE6XQ+&#10;6qHrN1FKRRjnY1kUYFdKbUiAfUtADvgX7FSG7tFDw0SgkhCnCswCcgAMH7EdNKilWvpY/4VQpwrr&#10;dVYR9RgrJkNW6CTmDoVhQIIcy+WT9RPxKPman9Q1KFzobBod4M+5GuYVJHaIu2e6m8eEHVO+VsWY&#10;toKkjiHxYnfzuIA3AY5Ge9YJ26d7WidkffPRXrWoYXLokiMjl53S1d0yTt+nri4QVuYLMGcNxVJb&#10;rawIj1o+d1LAmxJ3zog6Zy3U0kHQymz+sHixq3l8Yeoqp2qAvooJgK9OrPwR8fme1nE0dGHh7TDn&#10;KkxYUWqPuGu6lzsh7pyFKNEQOhlMXX81OpfcUCIDU7Ni2jAWBOMD/Hkfy2K9Y/Hkto1mZqxPw8zY&#10;VWH7FJ83hUbttLMweQXJ5B0LaGVy4EJX0yh9YZ8GetjXNsmp7B+RLCUGNMT7NfLbJlFtf+9ccnAT&#10;69QqX10M8rtbxzFqQftkZ9MYyFSU2v3O9Q9HpOcbS2U22lmVOQJ++yT63MedwKBAo5pCsaR7FjmL&#10;029u4Ku3RdGI7HwPZ0LSM5MS0uxskH9x6V2YCBxKCGhqqexnnojn86Z7WzERUxMDF5or+rEOXQzz&#10;MKL2hmFUOzdxxcOsCGzDbGISyfsEmkZBYkuN9PnJazUFImnvrJA3ef3y+1PDF/v75h3XPkUBmXua&#10;FXU0jkG5pEdw+3vnBe1TI5Lzw6IFLAa6zE/Bo+RrQXJXV9OIjWammUpqpGetsGPaRovcSQc/qvP5&#10;4W7V08OXMOWgBZQEVjm/bcLPutRcNR16QtI1A4lPDV92YuY6MnIwo9AQZAXLzruSy5Op9SUykCPS&#10;s648m2+sRN7wCAPtYcqO8qqdGr6EViCpihwBp2pwPV/J7Zn2GRfDfKjA+mJJZa4AunlAuEjvw8Jc&#10;Ys5gEHpaxun7W9BGTaX9Tsw8sCovoQP0NVUmz5OAr61Vg9CRcb6NGBfUFaxHS9lAsGOFj1XJzNgl&#10;J1YetGB+QnvX2o0oGtBDHQ2jAbZlkAloB354Wxabq6T7Wpb08+dACJqvsBuQjIN+doRb1cTARRz1&#10;Mi+CEJCJ1rGY0U973WzICou5OL03zLlS2j2L/mAUGPIGvhandsv65kyV00yVUkyVU1xY+ZfPv0fH&#10;VYmBza1kSRO+RnnUwIxgNS7PXoeOhJw51YMYLxYwt2YwL749yquuvWHU6GwSuleWxU8LawFfZ8ev&#10;EiqrpEIIo9Lz/jYlsE604QIgQy/z4s6mcYqvbQWJnSYKyU6M3Lnxy/RNr5+IR8nXwuTu8qw+Kh2X&#10;Gc1768r7I+KlUekyVEtGJBcru7tlAhZQXv6tKx/gEAqMSs5za4fkfIVxqS+WRnvWxnjX15JXB8RB&#10;9HK+ZkZSL78+lViVJ4Ro0sI40KwQE1CS3vttvkJ2xKRSD6xWF4i9zIpEnTNYLfRRLCF7vdwNfIV+&#10;hfKbGFzmVA9V5PCxbNbzFXOJHsLQF6V0hzhXBTtVyHpnYfHRz6zoNujIDXzFWKjn0sjWvo/+9el4&#10;/wUyZOkyhgY+0Xz1tiwS8KalPUSTLc1cD7SvcDMu7GgiHyAhwoziXrv4Hi0r6KrkkBa4tq1Qk9QX&#10;BJrKBjbwFcZtQLBAbrTCOTYphEvzbb4KO2bgFCEHzj3UKsQOvtYUrL6YO9a3vjC5KzmkFToSY0dO&#10;nF9ja+UgBoI5wl8aw5Lz1OOKq38B9Gc9XxP8G5GJJjDFNtqPYN/tz8VXyIXa2JqK9Q0tYnQuKc63&#10;AUuTtvKUJ5QwIl70MmOjANY0/awizVcIKNSlis+daCyRQPVCBN/D11jfxvGBS8R/OpkAHfAf+Qpr&#10;NShahE6Fmod2lPXMQtnDxw11Jq+QhiFuKu+HJmOdTrLUyEBhbvVgVlTb9/DV16Z0euQSCoMEuXE8&#10;LJ7v4ivSY1JMcCHGC8CmQ+vTfC3L6q3OF8IoQzIwCDRfURXx44/FJQU3wZ9B6yZKKRgLhJka2tLd&#10;MobyaKK5fCNf0T1q71sBONdaOQAhXF56lz6UHNwCx4Zuhfg5cJkYuVhCWEvga20h9bDxifjyHH5O&#10;LC8xqAXd0z9O5JkVw2MndyLkvZ+vS55mZIMl6qFzkNh8fIWrZKuTBbtZktYDjxN+QmJAIyQCAwdz&#10;hpUKR9bDhF2a3tvROBLr15AWzinJwImrfMUMGSokwS0bk12A/4favoevcDngTTaVylDb7NiV7+Er&#10;JF5VIMaUN5f3l2X2RXvViTpmyHPbx+OgRQS8SRAanhkkCx86O4aLhiI9artbJ6I868DXljW+cu7n&#10;K8xie/0wt3oAY58cOA9X+Lv4Cnqhz80VsljfhtRQDpqQ+wPQoAPChcwoXlYUl7w2wb4C4dfM6GV2&#10;ane4SzV8GDiCpVl9MNAQYJRnLZylIdEi7Aki9IWpaxv4mhTUXJDQEe5eW5knLE7vge4XdUxjPaAw&#10;3HEoZvAV6ryeLc6MbGupIE/Jg17g60DfHHrCTu4eFC05s8h2R/iyBUmdKSGtcEgQOVlpgK+X5A3B&#10;/gg7Z1LDOfIrMN/FV5iFXx1fMc3gh/yvlWZmYmBTblwbzDr8ReRYqKfH+dbnxLSFOlfC0kGZhbvW&#10;5MXzUoKb3YzZWKZB9uVwGenT4drCYNHkgx6CvkG8iYmnb4JDPbsYFJgop4FJCPPBmyCHyuYyKfVK&#10;8tUOAGgFDgDRvsfj7fSyMfFIgEPwXLNj2kKcKslmeEqgIG5xWrefTQnKow/QrEnBzenhLdD01LPp&#10;CdCLIJy1VhZWGuYbfYCbSy2nWPwGOVQAoCPCtfX3NqGn3Y0KDE6vMthMOQ2efW5MW1Jgk5tJAQw6&#10;GYVKGhZkvH9DcXo3JBDkWIE1gErQk4wIboAd+ZibrW42LcxYn3pyWeMkufZSmtmbGtIS4lQFP57o&#10;xTXYamej81nRHBgNyBw5mBeMLju6zceiCP0HucFX0Dc3lhfmWo3wAMMBX6HRk4KaIBzoZtpzc2Tk&#10;ZUZwMGU+liXoBpZikH2FvCFLjUx0IDmwacO2WvQcs2Cnm2OjSXxWJvn0X7nBo3hu7FHyFWMG7v2l&#10;LrtQxoIcWkuTMnSsCqmt5azmy8tQCbrMWm3UWdS3IckTLPIcOBJgXmpYK7RjH3fSc+0jiaQA+WDk&#10;aknq916d676CuQr6S5mkzvtAnUXew7xaDw06Tc46Fmd8Ljk9tBnEyolrl/XM0fti6TpJMVoI1Ncr&#10;SUJe7THieq7m0IOi86kC5FueJE1AHVrNR4I8ArRanmQi8UCsfo+TOmVNzvIcAsRb3pZsuhjKIwd8&#10;rS4QrslhtR66Bt3jsWvFSA59iPzFjFC13ctZJ3MaVLGNJz40HiVf/1eA0DXQrjwltDU5tNXdlGi+&#10;DQV+FOTz9MPBPBmPcD4lpAV9wGqRR8q/ZoBA/jbkksW9HLJLIdXduHC9X/ErxKbnKwWImFrH62T9&#10;SFbzjwHRQ3QMvh60XvnFO/MfsNYrkljLodUhSciLPTTW1/xo8d/B1wcA7p01tWv4fxdwnck1kEdx&#10;qXyzwPBskqtBLv0MyCPHfy1fEbwHO1VtyPzlYXguuSyzj4rzfl0q9mcC1LODfk5H0xi986G+WPJI&#10;FLYcP4mviGFttDMt1NLoO+bmKqkOegjeyR1kBLPxfg1wLuGSQ7s4rd2PRmEE4xiDjVYGgkp7vWwH&#10;/dz1Q0IsGeZShWjdWpNcAzJRSrXTyUSsikDeiUFKolF7XfJpSSv1dNQQ7lqNWMfsW1ucwNdIz5pw&#10;t+rEAESv5Cg6ZqWRkRzUHOFG7sqiKnTPVjvT3TgfzdnqZBqeTYzxqiefrF975MNOJyvBvynSo9aI&#10;vMrgXiepdFyEG2kadVLOQBw6jBrQW2fmvYdzaL76WZdGe9ahZhRASUggzq+BxP62pXAlUTm9nYDU&#10;fCIOozOiHvl3NSpIC+OgjPwKHQWy6SzQviwjnFxuMyMvH5AfWg3FnJi5GeGcMJdKSInqWGZiYHOA&#10;XRlp4lgcJGmjlelmVJAQ0GilmQnhxPnWhzpXQRo4F5LEQPysiuP96nEI84WpRISAViB5iAvxJYqR&#10;tFYGTjFWTEEZL9PCVHJVgWwTQyvU/oF4W63MqeGLHsYFrgZ5ziz6U4Gkk5CYpfpDbif4SXyFLCI9&#10;azlVg8yTiazTSU3lMkyDr1XxqGQJk5Eb38FvmwAjEwKaRqTLTOq9dnkJ7VkxPCTa60cE7dO8upHy&#10;nNW3cAImiuTiaHm2IC2sdYA/F+/fYKebTZ6QVs8IcaycG7viyMiBQDubRqkrl/xh8RI7pasqX0hu&#10;Wd3/gCi5kio7n5/Qwa0Z4tUNI8fXplTWO5cezinL6uNzJyE1J2be5fPv1BSKc+M6ZseutFYOFKV0&#10;9XImK3LIVWQ3w/y2mqHUkJbyrF4E/gbrngOxUEvvaR0vy+anhrYK26dBXExPY5msvW6Y1zAqf503&#10;AL5yKgekPbM5se3C9qnWqn7W6cQgu/LC5O6koKbullEQCyu5l0M+HIDy6FUvdxKrNCemraW8PyW4&#10;uaWiPz+xcx0pyZcKC5O7EvwbK3MF/LZJ07VrnwCYDfL1to6nhnLQjfKsPn/rkmHp+cwoLron4E2B&#10;wVifk0MXK3KEkMPEwIW22uHsGB4kg3WFRRLn2yDrnS/J6EPlE4MX2+uHCxI7p0Yup0dyDc4k8eqG&#10;gh3J9Syjs8m1bDFmB0ZM3DXbWNqfl9A5MXjB1ajQUi0DkscijPauv3bpX5V5QrReW7j69WpL9QxZ&#10;7yz9cNRD4Kf6A5Zq6bOjl+EsmiqnYj4cGDlVeYLmMhmR74kEXu1QamhLUnDL1PBl8BWyZqd05yWQ&#10;l4l2t0wkBTWjhvXqwc24cEC4gCEhHeleLeqYttHOaiyVObPy0yO4XY2j+UmdcAepOzQJNYUiCII+&#10;EaSxoR4dk6M0vS/amzwvBWYPixeRaCrvry8hH1rHpEp7Z+MDGp1Yef3UO6wxTzNjVzOpz7f625S2&#10;VAyghx0NI1lRXDejfLQ4O3YZS4WuGaMIca5amLxGbj6RT7uQTQiYS071MHk+cV0fAPC1KldIXWUj&#10;D6MPChaxJnWPQYlmQ/c3lEj5bVMoVp0vrC4QgfQZkVx2ajeU7pBoKcSxAirW16qonz8vrxDiwlEz&#10;lRTovHxQZOCSg/69B8WMFVJ6WicDqJuC1N/kvrbpkkyy/KDUp4aXMRxP08L6IhmGDDmDuEEO5Tga&#10;41XX0zIGNkO50K8dIc8eChYdGXloMS++nVM7ZHiGbAwKda7GUdCxoVRmr5cT5lJdkt5LTyJ0RJBD&#10;BZTLzOhlFECO/OFhZ2aelHordYhz5ZBggb6D8xB4BP4rNBxULKhTktHLOpmIOUihvp0OJwHTUFMg&#10;/C6+wkKtrwfwMi8Wtk/ShgNaZLx/GTETFkCcX31FDh9GsI87Dq0Q5VlL+MoWJQSSL5eittbKwQ18&#10;LU7tAatI+lj8oHCVr0mB1Ao5FtdaNQj148TMF3fOwrwic2rkSkooBwkPY0ynFIkRyfm2upGqfDGA&#10;NbNu921clFddH2ecNqAhTpXTI5exXNe+J3+vDwD4Wp7Fp/1Xa80s8NVMNY2d2tXZNJYa1lqVJ5T2&#10;zGNGfa1LoJzgSMBiwJiih0TxF5Cmq/JE+eT7xasVYrAR7jUy/lweudrfPia76Ei9HIAGFHNL5SBc&#10;rNXCx+KGxecD1+QM3ke618jfr22hmj4+cMHflrwLHzyT8xUqHzk2WlmC9hm6KvgGnJrv5GtOLAwm&#10;qR/GM8ihkuIreRQZOXK+Yim2VQ9DedcXSYieetjPzD4CvtrqZE2PXLww/zbcF9CoulBYnS+AOKBf&#10;uTWD8MDIHrxRwlfIuiyjG8b3u/jqbsKW9c2bkzdWx8E5E3fOgEyxPvVdzWMdjSMmismVOfzluevk&#10;xcLr+IrCLVWD9DPEcqzj6+p35pvLBypzBDgRDpa0Zy4xqNmJ9SC+mhTWFcM+kA+k0LscaZDPiqym&#10;40JdqicHL+JEqLrU0OY+zgRm+gfy1Uors6NhFIoTZAqwLpF0z2JG4U8L2qfgt8CxQffQOriFYICu&#10;hI5d1kC+sQPaoQycB2H7zHq+Qr/2cSd9LMnLzSF/aH0YPfKY9ap+vehuXPBAvgY7VsIn+S6+Ql9w&#10;a4exPttqBqEs0HPjcylwljbwNT+xA/Ws5yvWPHGaSWfik4KbpocvDQoXTNfelvwQeAR8RYREu2j0&#10;pXLYdHH3TEFSJwDvx1Ij00EvZ0i0WFckrs4XTQ1fyoggD0BDw/lZb9xXD81amcuvK5Jkx7QJ2yYj&#10;PeowTmeD/ImB1Q8zwJ+bHrkEhw+0K8vshYeEs1AbfCkq7rlXVV58R6Ad8bQgXD5vGglPs0Koh+K0&#10;7opsflfTGKy5AyO3o5G8fwBH+/kL8f6E/Vh1tEsN8y3qnC7N6M2K5jZXUB/KWq2cvAu7rlgK7yIn&#10;tq29fjTYgdzTqmVLMX9rZVYBBrCTuxwpHlupZ/Zxp7AaG4okvPrhkvQeafccliIO4XT4IRcX38Yq&#10;Rf34i7nva5uEIYYjS3+wZQ1xECCcbPimsBiTQ2R/mfwoXJ14/0ZwCx0rzeyFZcfyw7KHv4tQHesE&#10;7IFLUJTSgybAYEn3jI8VmQV/2zJO9RB6i4gTISlyrDUy2+vH6Bvp0Z41OB2JhMBGRB0wm52NY/Dg&#10;4TNAMaeHt9J8hfvkb1sOF3FAsAAHF4tZ2DmDwuRzD+STNTmLU9dgjVESreP3IfBo+ArHJRJ8om7E&#10;ATaaGQi2MiPbYENBF3QOniLUKiYDgTAGieEhPv12UA+AsvFkQ0yX59qXmaBdfKxLoTnwF4EO1gNd&#10;EiSgPV20C5JB1nQ+DVhVelM9Wvc0I1OC0x10c4pSe2CITclb5IlRczctoqNv6CToPyTgX9Kf90AB&#10;BNqwD+kRbb5WCIbuEzF6lRTUAumjPyhJChsUfPvxVCwtOL5oCAWg7TzNi8EYdCwrlgdiQYOSW/+r&#10;N5njAuxWHy4AWKcTfC2Lc+PaEwMa7XTu7RzFcDBSRKI5sR1OjFxICSpcfhSAY4o60yNaYdYwFrQL&#10;QRUkd8V615lSbzJEpiO50kJuDXpbFJtRX1/CXGB94lwse1sdsjJh/UnllFStNTLorReGCslRnnXQ&#10;BTBxLob5RmeTsPzsyFtEyRCQCccUkoG4IFWMCO5vckiLn00Z5gh8HZYswc1DyYfGI+ArjGB36wT1&#10;yqSNh7awBRrgRnJQU2vVwAa18mPxCPgKk+FhSvbjbMjfwhbkgF53My6woV5btuHQj8Ij4OsDwTpF&#10;ng3ckPmoQOKPX/3ygCKBkw1/AG4Afa9EDkiGdkL+KwGPjt6l+XPgZ+JrXJBjRUIA2av7SICJtyTf&#10;FSJzjMlOCWmmPLOftFJ/DmAhJQY2kU2xx+PKs/usNMmXxhC+0I4jXQZMjfKscVgXJH0/cGJmJNf0&#10;ge8oeHRAzyFVcl/qW4cAONzye37fAwTc0V51gvYpBM2Mkz+LtnpkfGWdTkRUAbVK/SXPb9VRn3UE&#10;IAscgi9P//02cIjWRkhDG31bMWPWS9N7rTRIHICqmsr6EYQanCUvcV9fDIc2nIv+IHODevsurBV+&#10;eM2Hkcb71ZPvrR2Lmxq65MTKRUQof76ALsM8lViU2u1tUYIhf7v/G3IAeH7krW9rfEX3fmAnyYyc&#10;va8kGeDZexOBBKpa1QJnExHY0bfT6aPru1eQ2Bnlee/S3nqgGCIzOg1zL+2ZRdRIruutkzndkLzY&#10;T8Gj4Sv6V18s6eOON5XJ7MkVkHt89TQvaqsb6uWMV2QLMB7kuJuw/axLMqPacuLa4dPE+TYWpnR1&#10;No3G+tSHuVS11w01l/evf58rZjrMtXpm5HJzWX96BMdaM5NbM5wd197VPNpa2U9PpNG5pLSwVrTC&#10;rRmkb0Sh3Rif+roiSS93PNJz9R20NGy0MtMiuPRLX0yVUlPDOEjb6+XUFIh6W8czo7n0GwPQFq3V&#10;0CJ9mWm1hmPk0Ymk4Bb6CwWpoRwTJfJJAnTeWDGVekLmP/C1NLMvP6kTQ26pJF8rRyamMy2c9J9T&#10;PeDwrYtiwU6V6CdKItZmp3T3cScyo7hrqmEV6ENiYCOGXJknRA3QlHVF4p6WMcTyrDPkgq6LQQHm&#10;qKdlnHzbX4l8Jq40o6+PM1GRw6e3aoS71SDARyI1rDUxqKm7eawiR2CqnAY10d+3IO6aLcviu1Hv&#10;SwUwcGjTMNeqzsbhjobhQPsK/ZPkmcSZsStVeUJ30/veT1+ZK0CfOxtHQPrVy7EPi0fDV0dmbpxP&#10;fZBDOTRHR/0wZCHnq69VEXoZ6FDRVjPYUk5uA6aFc0ck5/MTOxMDG2J96gYFC0nBTcnBTTMjl6py&#10;BbE+tW01Qy0V/XJNCdH425QOiZYKkzoi3MiHlWV9CxW5/HD3Kj5vKi2MfK86J7atni0MsC1LCiTP&#10;A4I9ufHtQ+JFTGG8f8OweIm20XSFFmppE4MX6LsVMT51DcUSsEHSPYOpDXKoaKnsz45us9HOXJh+&#10;05Gyj75WpZ0NY3KFgXrABvLdV/UMZ/Jl4avRnnXI4dWOmKulN5X30/cCvoevYBLWBsRSlNrFqRoA&#10;7/PiIS6Rvw3V/+oB6uXuq+VxYkOJDEzyty27tPRuTiwv2qt2buIKCtMFaNjp5Lx7/aPqfEFWNNfd&#10;qIBTPZQU2BTsUMGrH04JbcWMCDvIRfEQp4qitG4Xg7zaQlF2DA+CLc/qqy8SQ2K8upEwl0r9Y3Fz&#10;E1dRCUSN9QOla6aW2tc23VY7jGmSryUMkLzRo30q3K062rOmhzPhbVkc4V49LFlKC29xYOSsVxCp&#10;IS3oSXoYZ2HyqsuD3tT7w/Fo+Ap7nRDQ1Fwu47dNTA4uw1jL+YpDWTE8KMKJgeXp4UusM0npEdxE&#10;/0Y98oxEHIZRnNaLBIrBlLhSF/nIC0e541A58vrlzxsijfzGUpm5WhpEFmhfWprJx+mirtnWyoGS&#10;zN6SzD5J16yNTlZuXDs7pYtcEj4Wz60eAp9Qnq4NCcw6dI+ZSiq3ejDQvszLvAjrgT7qZ1Ui65mz&#10;1c5aXOOrj1VpR+P4eqcCpk3SPRvqVAFN2VgqbSqXhbtWd7eSd3w0lg/8R75S/gDZmQXnp79vHm1J&#10;umagazEWqv/T1Et+Vssj0VDaD/UPvvZyxuirrS0VAzHUvRI57HRzZOQGfQqq9bctuXz+XWjHskw+&#10;r25Y0jPrbV7Yy5lEr2gauRrmz09crcwTlWX2NZcP9PfOwZLw6kahL3H6oHCBrjPKo7alvB+nVOSK&#10;Eqlb2esBjYAFoEul2cmd+UkdMLOo7du+CrQVlC5U7HvXPwp3XX3P88PhEfCVeTK+IKmdUzUIoxnt&#10;VT85dAnKjOarkUIyrF5VrhCrsDJXODt2lbzKOKKNenXwGl/TyZOxiEhkffOuhsTcuJsUCnhTG/ja&#10;UCyzpV64gHzaf4X0fSyKKL6Sp+lLM3oyozgwlNDZKJMXD7720Kc3lPTfx1fq0cge8uBrLQwiKAW+&#10;tjeM0JSCu7IwdRU+A5QBxdc4X0vwdXTDNKSHc2FYke9nUwovApoSLASnm34oX8luLObpROg/O51s&#10;8ixxeg9cEfQ/xpv0X15ezlf4hX3cSYqv5F4a/U1kOex0s2F2sOyRDnEqR+dhJTKBKG6wU4W3ORuu&#10;GlVydYwjkuXcOB6Okha9auERrfGVfJGBrhP2CqJGAr7ct/gal5vQCc9Bjzx6GZ8Z2VZTKHwgX30t&#10;S4QdUwjmsMCgubGw1x/9sXgEfIWSgIELtCPbfHwsSiaHLsr5CsdofuIKQnsMKT+hc2b0YfmqlNpe&#10;P0o/fPsgvsZ1NY3BG8ZRpO10yDtRvpevcfCiatmi5bm3ismX5Al9McF0/YnBTbUFIuibqeGL9B6/&#10;rOg28vkQ6jF8Oaw1Mi4ukb2I0KkNZdIB/oIf+ToA2VVD8xVy+E7/NaMXPgZkAhsq7p5FDd0t49nk&#10;Ljx59tBWh+wxlZen+Ep2lvwAvs7TfHVi5E6PXHI2yEclmB30B0sCw6G3WNhoZbkbF8yOXfan3rsN&#10;UZB3hJ2i/AGKr6PS84gH4B+XZ/HhVeudiIP3UpTasyFsTQxs6mgYgTMDgsLtjvCoofjav4GvcNhw&#10;LhqCLzE/ce1/n6/6JxKwzsb6lyW9c5DsAH/eXCUtJYxTnt0Ht6ksmw/ZDYoWe1vGB0VLGF5SUEvs&#10;mi2DjQOPMRgIGvaCDrNcDAsgiPV8hS9bXSAaH1iG526nQ752ZE698MLTjF1Afeo8yL4cKqqjYRQT&#10;X8sWg23QtTlxHThX73gsjJH9tz7qF+lee372OiYS9WBuUkObwTl4aXBLvC2KMG2It6Boh8RLUKI9&#10;LRMbH/A4FjcsOR9HPV8Px32A2iiIdHWhmCJKvIw/j8gP/azM4a9/syL4UZXLl3bPQaMPS5bhQSIz&#10;2LFC1DnT3jDa2zoBz5L6svVqeSSq84UYNSgOZWx4LglNQ7VTIeBqGcBWO7u3bZK+nQvyQar9/AU4&#10;QtKeOQQMqKQ0vWdAuAjBoiF73awI1ypZ7zzGizVQlScgnkyZLMixHJVDLIL2aUwZr458OQPngovI&#10;RKwGOdPNQeYIK6FN+bxJoLVq0EI9A0oB07T+0jKKObPyRqTnRyRLnU1ji9PXQ9DE2tGHwCPgK/ER&#10;yWaOdAvqNc34S34pQBNgtLbamdQEkDSded+5a7sOqML0IfJZvbXMVYBA915nSR6wpmqjTqerBWy1&#10;Ms2UqT7Qp8gbWuvS6l/gRHx2TFtODP3pAZKPU0A4LBj6dLpO8MxKgwrUqBrunU4VYNB1kj6QSuhG&#10;kSbnUoNayyG9pc+6B+opCagxugxpFJr1PkHdK8zYeDppju72fZn3IkJSIXgDuwGVQZns1a7S65Mq&#10;Q76WD7VNvkJInchYq2eQ2s5msnrNmLSCUwzPrl75koPUcyLeWiuD7BJB/WSL4Ors3ytG9Ryqx4mR&#10;Q19Hu+/oj8ejibc2FyBoM5U0Xv0I1POGQ1sA56S9q/HWrxD/f+TrFjYvfr18XTVS1OMrsDu0jVtf&#10;4FGB2LLVyqn60e63vJH/CLoSWHkSlMjt7/1lfghwFhnyj+/AjwRp5VuZmwC/Xr4iZmInd3XWj/a2&#10;TDSXyxBtbCjwCOFmWGipRj4hCRetMLmT2u26scz3A+dGe9Y1lcmoN8/1uBkVPATpAXix7NSu7Fjy&#10;RsQNhx4hINuWin4XA7ILdsOhXzl+vXxF7NmFgNShItixsiC5M5s8VQta3CsgD7mIJlu9Ek5UGpVD&#10;flf1JV2YhAJ0sVXNRyXo37jSjD5E6PjLOJHgZVFkrUm4S4NUQgKm1XqoOunT5TkEKMmpHuZUDSaH&#10;tDaST96Rd3/f65K8UTr2oruxWudaK1QO0sVp3Tmx7fITVw+ta+veKKjyVBkk6EOkfqRXQQqsJajQ&#10;hy7MOpMY4lRppkw2rdOgBUgSa/XQja518teCXylfWacSZscu5yV0sE4lyoVueCa5PKuP7KWgrnCV&#10;Z5MLt6lhLaXpvXze1IWFtwoSOnGivV52Q7GkKlcwPrAs7ZlzZuaiklifun7+/OTgpTq22FYn2/Bs&#10;Uk4MNzumrbFYWpTcNT1yUdwxDe3oxMiL9qrzsST6tbYQlfCHhAuzY5fifciXp220s7uaRucnrvRy&#10;JlAzfQGLBo6Cr6uvj1RNH+DPe5oVBdqVtdcNz4xe5tQMeZgWYjGEOlUKO2Ymhy+31Q45McnjbvkJ&#10;7cWpXejb4vS1KM9a1FOc1pMT2wGXwImV11YzND16qY87QZ4ZXFPYKGOlnoEBTgwuDwjm00JbUNjP&#10;urSreRQ53c1jbob5piqprZUDyUHNDUWSylx+e/2wKfUKQXvdbOSj5yUZvS4s8qrdCLcacdf0xOAF&#10;cj2Rleegn9tYJpsevSDqmA5xrPj5PZMfh1+vfs2I4l5YeBu0qMwVuBuTK/DGCqmCtmkv6msqRueS&#10;cQhTWJUnaCyVgYKQdX/fvCv5uA97kL/ga11qrZUJdtYVid2MCkUdM55mhVaaGXVsYX2xFKqlpUJW&#10;kNSJ2lwM8pvKZalhrc4GeYZnk/MTu8gLX4/HDUuW0sNbbXUysWygLw3PJbfXj+TFtVtpZIS5Vr97&#10;/RML8lzkam9pvib6k2v4cb71w+JFT/MiMMPHsthCPS0hoLG9YQQnggShzuS7IPnxvJ7WCWPFlOYy&#10;WVZ0m612lo9FybB4yVQ5hearmWqasGM6yKHcTDU1xqcepsZY8d6WwgT/elHHpJ1OloNetqthASqU&#10;9S14mhZZqKcnh7SUZfYgMTdxLSmwycOE7WqY314/GulOrtemhrYK2iaZJxPo92ubq6RCaEH25VYa&#10;6f7WpU6M3K6WsSivOnPVtBDnKl7t8Op3On81+PXyFVy0082CGwAjuzx3vSil21Q57UF85aeEtIAu&#10;usfjGktkwU6V7iaF9FOEUB6RnrX8tslQ1yp+2wTJOR6HSRoQzttoZ1XkCKiH64kVLiXf566kLGlc&#10;npyv4mVHsm8jzseqtLNp3FozfWb0EoiF8m7GhW9e/uBbfB26svzuzMglkDXKqxZlrpx/t6VysKFE&#10;1lYz3Fo1CDaM9S9bqJF7XaZKafMTl2EKqPcVF9MGBJ46hkzzFWtsavASdXp/W+0w9Lrp2ku4UDLA&#10;rnRy6FJ5Np+8CEcjAzWMSpfhh6Ct9obRerYYfJ0ZvUJ3DPAyL4L6NDiThEggwp1ocZqvbkb5HQ2j&#10;q6b/eJy9Xs647AKUOurhVA1jSUNP043+SvAr5usaEMmmhDT3983BrXwAX/MFKaGtyIG4wWxoBShj&#10;8ub/c2TnR6xvvYBH+CrunDZWIHz1ty2V9c3aaGXSfKWaiJN/Tx5/5fp1RLK8fr+LtWbG7NhV6r5u&#10;vLsx+/qVDzfwtbV6KDOSA7fVhGoIIdf4wAWYaSQAG+1MLJLJoQsw5SgPjTgzdhnKuypX5EXtJQDg&#10;k8Ber/LVuHACp9usnu6on7v+vhHzZKITKzfGu6GxtL+XMwbmyXrnoUfpwrY6WXK+0gAd+dzJcJcq&#10;+v0g6B7NV3ejAvBYXgyjI58ocq6k68FyYvy07X+PHL9SvsI81RdJIz1qMJew7G21I+Se4bmkpvL+&#10;3Nh2X+uSrGieuHuW9gdq2WKQONy1uqNhBJPhZsSWds0GOVQiE1FwnF+DvX5uH28q1KXamZXPqxsp&#10;Se+BMyfnKyYvP7ET7qCbCdtYIUWuXzfwlXkiHgqstWogwqO2JK3n809vfNsfoP1XGuZqad2t4/Ag&#10;0ShiuBCnCnAIPkBiYDParc4XtVb0G55JaiiRZERyPc2KMyJaMRCMiOYretjVNAaPxYmVD1c4yrPG&#10;aO3hW7Tlbc6GX+HAyEkObunnz1mQJ7Nns6Pb4PKirXD36o18PRFfltV39cK/MiLIuwXkfMUaHhIt&#10;JgY2uRgUhLtVe5gWYM2XZfXCR3I3YQc73nvd+a8Ev1K+Gp5NTApqQtjU1TIJawgp09oR7iCnehDu&#10;JjzF9Eiu/ok4+AOIfqryhCAubCjKQPkNCRer8oXgRFJwM3nG+gQ4V1xXJAHyEzvMVVMRrmExQBfS&#10;zWGaK3MEqMROJzvQoQKqBfXkxrVbUF85g5VMDSVvrMFiwOmouSCpa37yunzPP4Dy8f6NMLvyHDQK&#10;HYmIDT50aUZPtBfZqoyaq/OF6AbYAxULPxIrqqW8v6ZAVJrZixzUA/UWYEt2olBGAKdLEGXCA2at&#10;2xAMvVidL6guEBWndVMvO0JbBeh/Q5EYbKN2jifTT/rL4WqUD/uOEdGmPz2CQz2HHe9rWYwFTLqU&#10;2UturmpmlmT01BeJEc7G+dUb/OcPLP6i+FX7A5gho3MpZIfHWpSKcBUShB+GBLkfveYPIFM+ne7U&#10;l4BMlcme//XhLc6CtqDvYgP06fKjzFN0teSri/QOI+TQBUhb5J0r8Q6MXB+rEmi7krRu8l24+x/w&#10;QIX0ifdlnkqAXqT6RpwNAGmsPfpePE6B/wr9Tbq6dgGf1LPWSSTQZ9bp1YeF1oMIh9R8L59FPc+D&#10;fHrU+Cs/BCBzfQ7V27U01Unmug7gr8GDGv1fxybwX78fMJTQEOtzyOMuYPAafR8VoJOgv6EdSzN6&#10;oYGcVn3fnwQwJsarln6HyhZ+CDY9X4k6XBeIEPzAL1v/SCDMgoo1OJtkcDaRVrcbCjwcfo6u/hdj&#10;0/P1fwOrln0Lvzy2+LqFzYQtvm5hM2GLr1vYTNji6xY2E7b4uoXNhC2+bmEzYYuvW9hM2OLrFjYT&#10;tvi6hc2ELb5uYTNhi69b2EzY4usWNhO2+LqFzYQtvm5hM2GLr1vYTNji6xY2E7b4uoXNg+Px/x/c&#10;ExpaznHwIwAAAABJRU5ErkJgglBLAwQKAAAAAAAAACEAsUYuJ8aqAgDGqgIAFAAAAGRycy9tZWRp&#10;YS9pbWFnZTIucG5niVBORw0KGgoAAAANSUhEUgAAAfAAAALSCAIAAACtQhQRAAAAAXNSR0IArs4c&#10;6QAA/8pJREFUeF7sXQV4E0kb3miTtqm7Cy20WKHFpbi7/cAdLoUD7nB3u4PDXQ445HB3d2mpUKi7&#10;e+px/WezSRrZpEkFCuw8+3C97Mj3vTPzzew38uLEYjGEBQwBDAEMAQyB7x8B/PevAqYBhgCGAIYA&#10;hgCMAGbQsXaAIYAhgCHwgyCAGfQfpCIxNTAEMAQwBDCDjrUBDAEMAQyBHwQBzKD/IBWJqYEhgCGA&#10;IYAZdKwNYAhgCGAI/CAIYAb9B6lITA0MAQwBDAHMoGNtAEMAQwBD4AdBAKflYFFQQPgPoiWmBoYA&#10;hgCGwPePwNEwf+1KYDP077+SMQ0wBDAEMAQkCGAGHWsIGAIYAhgCPwgCmEH/QSoSUwNDAEMAQwAz&#10;6FgbwBDAEMAQ+EEQwAz6D1KRmBoYAhgCGAKYQcfaAIYAhgCGwA+CAGbQf5CKxNTAEMAQwBD4ifeh&#10;k+jd/vfFgRbTxu+0oUJDEJX88TbOUZDf4tpjKwHWQOoMAb5nnyejPD13H27MU86T3OfsnpF7CeBH&#10;4R8XFk54yamzIr9uRoLWm0cEWRfqViheLDYWi2xZ5T3eXRh3/QtFt1Q/aqy3244sNcOJ1NRrHLX8&#10;9IHSH1XrmuiF7UNHQw2Y8qD9uw/0G9dlaaCyNQex8RZ7u3Za2mNkv4N79k/rQyfWBHYsjSICIov2&#10;oTPWLFg6cq2rkXqn/WGwyutjmQ9BYA6gy8PD4UrwhDhji4N95/Q4tP1Gs5+5nTV/aooDo7w6bpYx&#10;mDXXs3/8dC4Xos/n3zfOHddaaVaODhr1dNuRv/69OsSTpCeoWHQlBIr6Dd0S4BT8g6NCDHfA12y4&#10;4hFMt8zb86/TDw6QRvUoPWNxqC/5Hd78rJjUWO+fzOVCyhu/fkGgVTKCl8S74hv3sFVEoXxgA56B&#10;j+08IxT8MFaspJ2bdjQtqTHGP3vCgvF/BgVaZMM+laSz83f4qLhcfhB4Oq04MvEJumHSSUOiIP7K&#10;nN3OOsX9oSJxBu7uPcSQraYTXpR7afYG9x9K11org7lcFCHke48700VqzRsVR15atWLCf2f8Faw5&#10;iExKedzp/OF5S/aciClpJElMN/Q6O7L9j2mFat3AsAykCJh0iq+FNQeZCIiN/2n9M8KZ15rCRdOb&#10;wvhg/zPiUTudfyaXCyknsNULRGFR9qI9hz21TLoFcS0PnZtZJP2Gftq692eb2gGNpf6hEWD0cdSy&#10;HAoc5MgDL/1qDLiIPtY/NEioylHe2qG7quwyXv/ka8U1aQw/k0G3LrKh0CUg+WTHeFW7HUEQ0/n6&#10;l14IqHj7eF+sddWkgf0kaTJaGWj6hrPOXhccFIQ8IUEbD+aKNC2Altj1YvwkeFWp2fUT+ign9n3y&#10;ve53+pZ1+DP50H2eb52/1BJG2z/u2u49jxU3K6LXQdWOOmjkqz1Lz8fJ257Qc+L2pZ2uwcm0bbZj&#10;dVu8YJyX5BZipWgKyUu2b1/RIwUCW0E+9e98u7PXPek3BIp/X1HI2uegkJtN5uB+sZ4+//pYSFcX&#10;IKh9ZuTw5JSWmvduygVwKn53dOUZa4v24SN7n5YtfoLkI2Khz739/kPvrgpoaNi2WKWgzPOuvrxR&#10;rZByHdXSsieFRXQMR5ZPqhqGSi3r3DPNjx/666iG6XfXi0G7Xijm1GfhkZGv0fwzZG7w499PGauX&#10;atv1yS89XjhaZFNIhQTp9j6iSGDN43jmp4w6ddi3QGdJQURii48zh9z2tMmsyk1sxOc7sko6hFwf&#10;Wd0eSo7vwJDWNiqjF4GVEnD9tQlEzB2x8Hgn5xgqqQw0Y3hfJqPDpwtTz33SOBsyXzX4L5c8FPFZ&#10;O4IWdNOkVt0Cog943zgu5kNXqIByGlPqQslw8SzUZZ8Y7/GE34LCguBnhYI1r/NKZQbM3rJlSlBX&#10;mTWHvwng3ZNBQRs2/N5Pl62TNc0B2cG5acSgTqsVrDkoP9jFbxnYu7n/z/ND2zOrU1hk0fH+4kmz&#10;FbayBLu0iIOKzKtLqOt7ok/MNHjj4x/K20wRIX/9e83z1jaad5jYpI9XT0s9HaAHvNXJ2e2zRmeK&#10;oNUHldQxujtWOM2m/rnvSIeNv6xobP/Y2CCWiKeD/Y6Sp5BAiqHSbrv7Tdx4tOuhHSf7OFYnJMTp&#10;MH/l/iMdD875raXzQ6Xc8Flkg2Az+91953Q5emT6iqFlmvN6OXPIoi7tVyg/y/oM+eIwZd2hg0P7&#10;et4xJqcSJELC+zJNT3aZ1f3w9vsO6DmWjbIvQntDEOY1Qfu9bgGpFrHvL8LP5HIpsi7kWEmqiG7k&#10;t2PJiCJdbHr9VynPdeKBaX630GsCf6/p8LnrJ+ZpFbWmOdikzKhuByfeYteAKctWaMUKZ/M2aMwB&#10;S2UFRLltP1ZodRnrjiw15LegRW01bnykGzotnfHHS2/U3aVAxwXLAzWlheHdPLdNbXc7e/knatAG&#10;Jy5to+I5cJr8QcPyqWnRA4XpuWPImgO957W7ZoDjVwcVi0A7NHLt/1Z00+ikILa6se1wj8k+j8nw&#10;jm8tQQzhIt0GDDy4Ogq9yXV6hTbZxkGUP9e1v0eAxGhZ8/Gm69fuvItm01MbEYVoSaiV75CuqhDq&#10;FJDqIP1e3/9MBp3vcuvNYNlELtitb//9f5795de4b7zN3GL1/zpdAdUA9lC+uvZwDvJBsOb63chJ&#10;LGmjSrbutG1un0qNTaxmOZCKBs/cHSD3sQAXxJuz2+cinyMfV5w6+jppYBVWvY9M6ahpnp5t4bXN&#10;jUqH2JM+SuV/dfTR1jch3jnS75t7r0qke6yB82QeouBvepwIJTgd8AL5Q1as7FXP0SGC8FanRg9W&#10;m1eCXap/rJLrqAHhtz6d/pQ44moc6H3NyzUkpjDD3RRfEbvtWeGSqyGyz1twMgkJLnd3rJnnRFLf&#10;zKdFyBS3cVPneaBEAIXunbXFDK/7Ti0u0Tlo7zK5/60qTw2beUQ4knavjwhn/NfSqWoVZP2ehkMd&#10;A7xC3ykPKHUKSI1ruuEn/JkMOoQvvDPmflZ7ea3Abo0uE5YeCDi6Z/+Mic/HfzPjbsXKOrhj7YTz&#10;8ssGCl3uHJ6z6fT6YqlNfds4MBR9BipVRt8cRDaDLw9wlh72EZWsP751zvFzPinSuSC+JNj/vx2r&#10;dzwKkg4q+FsBo5+21nLASjT61fFZJ6TyG0Vc73P+sWmdtn6wzfTgpk3DL6lAdG2hbNiLc2qapLwT&#10;SWTR/UUb6S7VavGpjbDR7ujTTJCnVc5L6YwWuH0X/TXxwLhzGj62cOLysVJXOzBeKzfSUI7CI0KC&#10;DDTtkExstuik6gGlVkf2aixUi9Y8osfCFa1ULr/gdLFHthXUIHCobf5RHW56aXBViVo+UyyhbgGp&#10;gezfT5KfyqBDEN/6zrb1lxLkc09ZRcEe1aWBiHE/vG7+5OfjR2RafLVaZE+8dayNzJhWDTcl7/v+&#10;+2E0YtLxVo8D/TXPsPTNgZQ5tMsdad2zF17aPSCs6miVXABSyvXJh99JBYAMr/ZXnwLLhhPml/9d&#10;jqnHA7Ui+sx//1HfZoovedExliX9Nsdb5DopiVDRqd0D6cK3RnwG7LghHxJqWt92EZqX17Ma/xVw&#10;9Cj8AD+4t7mGI5FwyR6xR9pKJMj6fdlmDdbcnR5yfQ68W+bN/pD+qK4KiHh2Xm9Fx0vSipmnNAwh&#10;eEjsxOM15QlNNGie6zb1jrKDJaUjVcvWE4pI4MvlO6BOuSWN+NUY5eWDxi1S0YrGiSs7KnjB6haQ&#10;mtbyd5LuJzPooFb4Vs93rVul5FJQriv8PZ8OSwP7jvjz6NxVs0O1rbbVTR37ZL4e8BLFnoLcSYlP&#10;e2RLJ+mRPq1yNfRMvXMg+n/2MUSmWo2KIrq/RS9dIsDDQQlsxGKqT4Hl+lsXF5jV50VmPtnhrRNR&#10;Pcl8m6QcV6kcBhUmik57h6QWDnGSV1rwURoSalaflLHBte5FZF78jn0S40aZvropERXLpuFbrqw6&#10;6SJ5R4k+uen3R1XfmgqSM0x7x8r/lzJ9sxse1fKbVIbcDZp1c9680/N+e772/kj04YF8ZaKiRadE&#10;mKF7SMCOFv/wI09nzznz+9zbs7asYqN/QxQ7DFLcl5k/0BR1myaBn1Y1la9bQGpWxd9Rqlo3xe9I&#10;1ypREZfChtlzH154s/1VlbdaRRmwiWJ20IYtMzS6j+tCeVH7L8GapkgQlOv1JddHUgzdyCVVZrqU&#10;y9U7B5GFQzZVmkfL2FAbbba40Ot1gh8SV/NmfN+0OFpdYKEpD8fCXE2TYIOsQje0ZCKb9h+dpK1b&#10;q3h8h/BEqYI1UoHTwUnu+a5RBhBezFj5p/TQf8yKAGQQUglk3pdtxzKVfhTcDkT7ZBPjjMNl7UlT&#10;buCagdOLT1Y5qApuLTlVjrJdEnwuNO6vMCXvH6JhSmFS9mDnMfnexMzhB9E3OAlILop7WuIdCajj&#10;iHXOVTOZqnULSM0q6HtK9XMadFkN8a1enusBDvovQNYh36EZd+A+nrCrHm16mU9srpZaoMVm+ErF&#10;Nc1xRt3Oq3cOAifbLGmRLN/4ZO17UYjZBc7SjwRCtoM7Wg8UmVSW1+7cezVdxpRZru+GGTHNuEKq&#10;o9ApN01LcnJ0SlP0+alOHbmonVFtDsBQebn71y0aJF0n7XPCFt113v76QTtVcQQG6M4NPF06Wre/&#10;jJ6bePA/qpfGEEPjUGcLXMMWVZvErVqkoEMimLjlltJ4kJSCempfjCMpIO3z3gg9O68QudmvW0B0&#10;qtDvO9LPbdAV6w6sQ56RGvc5e84+//CHbEESTE1vBYy51U3LTudatAERi6Z5/4pyvrgKmgXKbmv9&#10;cxCYGMlclBxaeTWb4vBlDBONXlFEQLFJZUl9NqRqLDIq+lxnm3Tpi3LHrNqYXO2VSwx2rOEli2Qx&#10;b+S7I0/mbWgn3yDSuPtnDQPj27FH2x9VfTYbaJXNaxDq/ki8KO9/n3RtsYommD7WBvWyDBIvZlCF&#10;rhlWxaP0jURXVmHnft0Cor+M31+K+uyH3x8aUokFcT6X/p2wct3VV9kyNyX1QafONWi01UMgZhuX&#10;aYtFyMp3ks5q8BU0UxTTWvscqpfyh47By3LUWgVale/xQfNasJFYbKH0iDy4PP+Kkl8Sgi+sDXo/&#10;a96KM0pHKMu60jTtDQUDufp14RrOUvGbSkaIsm5mqC3WsOKpm7pKJtaokXFivvzjJtGViFqiXdoF&#10;1T3jGnLDiyrkE3lNriq8qLCzbPytW0B+6EYsU+6nMejgeLdks8HRo0Hz+8i2ummv4kK380dnx1W/&#10;JFivDUXobJct7VI19GzUPod6VfDbZ052zjGrqRTmbZI0zKnBNsTds2Y9VnpmX/593tElKxbsOuWF&#10;tm2b7qRx+6Pu8uHEbGTjoqbcHJJRPOEcf5titDJI3ETZxhS7YGP0c0Pun1QPZmnKjcxOkiOd1xnd&#10;VWXA+iJ319QtILpj+B3H/GkMetW5/wIbO12dHFChe2S21LeIN6ysj4U/gmWerndga/Bs6J8DsYIp&#10;O5SvyS9f1aRFZsYV9eogr5/eo5eONRahYrAdqh0EGSpt1ahxAZKEAH75fY3V/mHMSXPRWhyJjbII&#10;HjGAhnqIySbzoXROTRwehm4sxNZVu2qkBad3M0bNrWpXPkQMs0F3VSnE0ahG3QJSu8ppYKl/GoNe&#10;de4/29w182vdhcujUav7GqjGpFb6ukr7iyivSSyqL1jvHHRY56xqphxfjy+6rS42qKatu468Zp4x&#10;+i65ylRNbkrStAShuFVDR2SMy0Wo/dEpYbn8vsZq/3gx/zDiADFgi1EH4hIntbtkKNOPmqDOvkWd&#10;bkpn35wunjBFCVrgymfd0rftL9ii7m6syg2CNLmqxC3vVc336xYQHWvh+4720xh0hd1peKdrQ3Uk&#10;rCAVejlmIDUsLLbPQq1rTXs/QGRSmZ0F6t1DChkRYrz8NJ8YqtpMbcWmW6Nf4K53DviSXCfZDOqz&#10;bxut95TZpPk5SRHQOKI0xC6ALwxuK9vCH+vuo/mbjFTcxCm9hhqYh2s4uQ7yU9iqoWvuZp9YqMuc&#10;hS79a3CtrnUUBzW3Arc/YpQkIr7dEKA2yYZjEAWJE2UnfzRv5sF9HNNYMb+kFZMeoo0keFH+MPk5&#10;Io2uKm77hKrM6hYQXavhu4730xh0iPzldR85YUXA2Ks67FoBDEeXWksP4HRO/OKkYHdxlQwT2QpR&#10;gY0z6jQcHK+/J0uupZFoYc/ge/d6Lt1MLeoe9tpRw4ZxvXMQhLeMkx6wTLZu/aKzxg08fO9+dxvD&#10;96iAoNMl8g2oM1Rt4Y9z6XpfQ3UrXg+gv+z9Pmqc2teED5PyJkLJNMoE4lI7n1M+0M/ptHrckaNd&#10;jhzpc+TwmH37p+zZsW7D5j0LZz8Z0VW+tkl5loTqzBPhrOft/C1NuqPcMWTtviXox4XEHe7vl33K&#10;amNMLXSav34U4uYhps3cHaThKJNb7D6EAgwERk/0DTMEYY6fQjXULSD61+93mOLnMeiQIKbN05TO&#10;0jqi7hq38vB4bRfDMltPPDZbcm0WCCL6kPsvFF3oipNc9ItWiD6h07rKjtdrbRl4p53zZ6eo3TTA&#10;9xzxr0wAK1bKoIeaz9brnYPiPWXUXf9bcD8AxaYrCgBB7P7v3mo+ANUQm77Ju5D+0pGWembozFD1&#10;W9hAHQUNOFP9vfgatNNwch3ExouKAmpwdFZw+dcKVD8J4eTqA5tmdgPGmuM79OLG/QMnOoPFWDZ8&#10;jy4+1YAcRaXds7M+19hvUycFw885NpmBfmKzwrjlmINHeh05Enh07RxHAqrXyID7Zdk9uQ7tQsha&#10;qhh/t/eqDkdAhgfH+Btq2C1TsvhwlS8lsQ06H4jqJYt1C0hDbKR1LdNPZNAhiPZy77JXdNk0gXoq&#10;cMrI3WtuqN7JBdgeJj6c/+e0oE6npF1dNPrN+S4qR88VJrngopWlCzYq3BsOcpi9/+/5c8AdhCK2&#10;vw57oJMt/easWXNrsGyAIfrEjV+8eXHfo7KrSEY+v+etlaVa3xyU7inDW6yfsfLgjKq7yQDbRvgv&#10;igJAnePuD9ZwP0G1TZKWW2yLRCJ43h7VVGI+LFkW9Xj1C1IavuTx4FtJyBBON3Ses3jj2fF9ZJfL&#10;gzqafHbj73AdVauAhgiaTq6D6DXlwxQE7v4iO0emVCq4zvCW/7geR492/mPADlsy6uWOeHH5+lXn&#10;FQZdQZ/d8VVn6JW1ANfkluFwmnZJgsOrK/46VHWUSQfGVD4OZIi+DQacVOh+e03bqhFOo6vKNUZl&#10;B07dAlLTmv6O0v1MjEVItQC6g6AdGi/IVq860dCwswuPoxxqE1n0ubhm5C5t8zv2wgsXbftMWQbf&#10;zqqJsUjUrbgi29IM5apSqSzoAigwFtUwBwAFuCu86nZZza22ffqjdX9ft1aecurI2QRrXsXuVFVG&#10;FTdQtYxFWjmhqhOjWh1FQyOjjZu3QJiV9GIsernz6GLU8/Lgpq2oPy4f0GEkR8O8cOLOsZ2M9T30&#10;gBezlm1eMFJt4bJw0t6RHSl6XcMLrPnajfLDq7CIjFF7+/ZGoXIGrnIwI6z2mK1dzoWrG2W3TsL5&#10;DZ97tJ/0pk/lYWvy8tlz1S6nr1tAviPjjCIqxlikBgrYXb5p29FHazKlG8y1VHCj4qT9R9etQrPm&#10;IBWYAI4+cGNZ1YFS5ZxEJcsuHR39stoz8eKWj/f/VXWCST2Tfcs1CCCLWuMcCj2Prz1wIUJ+8ToK&#10;FKKShfdPbftT1Zrr1SsIKQ+HyLbzyxOm2zijcr3rlbMOkYGOuzXCC7GnvDq98ESSGpeCDhlDzV9q&#10;OLkOJqR+j2pozeEZx5lFF9+V6yUSVVC0fSOKNYdzO73oeDRb96uMzdipp+YqWXOQiSbGVGrFk+UV&#10;Yu1f+XbFwSeVrDkENW6Lel8NTsxsjUY1UreA6FK133Gcn8rlIq8ncGH30C3z72y/tvfVu81xJfK1&#10;GiQCsOObX707enTN+ZU7OsCckxoDKeXh6JXrwCUwiplIkj+6vmrF6OdxurkV6MgYsz1MfjBVIgMg&#10;c5inYyY1zgHcZnN03gL4HhtlHEQD4z5slwgw/lawRsOla8MvbLpn6zEFyg5d09VNPHgI3w3XteIt&#10;bIDQA1Tx1tnng6lVG+31ObpF6an5Llx2x6RaiW5zZunDtbd/qxBUa4hNBaxf3xx5Mmd1N02sGZCg&#10;yf759/aHjOSKZBeyocgG5toWvPI51zY+nb+tqar33/y9Ofoli06JN4cvmXsmqtIZ7XIIvFgw+N2R&#10;qytPqWwSpvc20XDJYgqqu0kyyNUhILWqmoae+OdzuTSIGqnOUVC9kLXPofoyfo4YDRzJig7jHgX6&#10;xpsbp1Gl50gJfLY7o7xJ1Ju+VwEvs17BMXnU6MfNbZNNjYsl8xS8iOtSXtqsmqw0ekjGr5q9ULoE&#10;Aeih559v5xgLCymmsXXim9ZLdHnkOgWkZiJ8u1TVulwwg/5NKqf2RqT2OXwTxb9eocT2t7ZP2ST5&#10;uPCPu7Z7z2NNix2sbosXjPMKhyOWbN++ooeGGwW/nuQNrSSvzX0WoxyBADQUe2ct7tjQpP2x5anW&#10;oP+cLpcfu9Ix7WAEBOU0mR87w8VT8+Eph5hOnhJrDlkxMz2kZ6gwCKsQ0MSYihdme2M4NTQEMIPe&#10;0GoEk6eOEEj2SJMenqIbtbg0BtkuqRIAU/bU0y7STuAX98mhBpvH60jcBpuNJsZUi/yLeq3cNlgF&#10;fyjBMIP+Q1UnpkwVAnzHV5+6S0/z4q8Ezt08f3K4AqEgs/WIx/M3zhskZcq2YiVNuBas7fTMT4qt&#10;RsZUn7e1ZGr6SQGtX7Uxg16/+GK5fzsESIkXJr6RnyODqWKDgja1RSibjx4NDOq70sdCuv1fVDL3&#10;vzM+Wo9ufTs9vmnJGhlTFWgovqmAWOFKCGAGHWsQPy4CfPvz6w9cShiogQkCUbxRccKJHWsHhWnb&#10;n/rjQlSNZppoKHDi0jY132r/08JZ/4pjBr3+McZK+IYI8K2e79owD3AKqh44sGJlr5KeNtjVMqUa&#10;Hr5vqMC3LZrjKLJW5V2CaZgaFXxw+7aSYaWjIoBtW8QaBoYAhgCGwPeBALZt8fuoJ0xKDAEMAQyB&#10;2iOAuVxqjyGWA4YAhgCGQINAADPoDaIaMCEwBDAEMARqjwBm0GuPIZYDhgCGAIZAg0AAM+gNohow&#10;ITAEMAQwBGqPQP0ZdJHNiIOHj05YNaJMbylJ6TN29zt6+OBgB60biNXzdQhddTjg6O5brauurS0b&#10;vGaCxqwk8Q+vCVW531NPgZkBszcdhs+qoChL9ImZtmau7DDL2K2Ln3fzQbbIaRVMTwm+q+hIw+i3&#10;a3a6lNayVtJ/cxjrVp26ahhfrffpWJC+1SSJf3T5DB3J3GvVhOSJv0mhdSO6PJf6M+j6Cgpozz7M&#10;X/1QwRbrmwMEIbzAlGxHa9lI4JDUwiEO4jjlFNWXpsT2T8f73YKyD68JOrvlupmi0MSmz9f/vsmT&#10;OWP73LCgoLA5e1bkWx4bF3RFB35q/XX/yilsMocuPjntq/a3r6xhQy6uLjqLkn51nmFDRu9Hlq2+&#10;zBy4arnw+pzZajZOI5YO4bMnzfOxrCWLjWEO3RHCB7dojzB4iWzaf3TCWzETW375+idHSHljxh+z&#10;5oy7ul96bkUQ13LfiotB88fXlJyz4TTEssFBqwZ4JdZf62k4qn51SczubDobNHvOnVzN6FbfWb5a&#10;79OxIB2U+upA/5AFEtavX69JsbvH8mqhM/gWO7Rj/n4/co83yfkzdo4NGlZgb5Q5au7kMUOed/T2&#10;Sg+zK5U7VICPZf0iHzILIr0O6MfHfWpk3OGeA9FcaBnzv+lzRgx+3tG51acwCwkxIrP1qKvz5k0Z&#10;M+R6z1YW3CK3dLqEDFIaCEVEZrdW1ywpHUJfOzKh8h6jjjc28f7yYEhYQWmP+duWTl4yZPCxwQNz&#10;PITNw5MNRbTcroH3TCoHvYQja88ZFMD37PNq0vQVU8b8BXJoRPVMjDXlyy7dxpnc69HTNvd5kzyZ&#10;UsS2zyd1esuPmX4uxAzNc8RpHPjAm+aU+LpNIqdYTTaKFYze2l6tqC6Bh4J+WTu4l8jEkNlz4nJQ&#10;+sBO5uxc7zRYcRSR2GAYg9P+NqgTs/XgDb/0wzMifCqav1y4ePavw8/1bEX06b95ypgwe3rXiGyR&#10;Z7/rSxZNGjPk2GAAMlIphPRqKgvitZ69abz3RwhKdWj1viWo3ziCOjKqLJaAynXh6rmwIjwzQpGd&#10;ZY4gf9CTMDMRmOnP3jV/EqiXLy0dXXO/2JSKwJfvjEXj8nCfAhIrcRBoG6Dx9KPlPvfmtg0OmrME&#10;xr8X11bkGZViKIIUYIQj07v9em3mrGlAo4GdjIlMj4RssjSHYUmN3KIlzelLSwvfmM9myhLy9YNC&#10;kzrylgi8eduH/tqba+/+ccIMuNDmFpbWvY//ATSVNz9Qfer4K6if2vT2jjW/DvO3Jftf+AM0XSRh&#10;RuE0pc4SkOr0Ze6i+VMBLIOB1kjbwNVL70OpLIVuXh4Fqzwos2XA9V/HP27E6xScYiDDo6pO0ZUC&#10;nRECXwkvZK3UGG8Ya001y43sHpGNs2ivVu9Iq0CtUxQhIXA5PgqSNSwUzY6BhjfjxB8zQUUrNLzq&#10;TYre9nXwTAftab7iHAsf6koJXDv76d1skmXjCz38eVWS8d2O/70pE5g91pqjv8+5k4+wqSRYVY5a&#10;EvTiQpKdpd/xkfDXPd974oEZvT8W3ngRNPdUKOXMuJn3VVw0gvCWcSwrvMPHdsD/TiqzsyiCWB3C&#10;w4k2gy+NbsyNOPU+aO7VME5I06GX+is56KvPmdj+/pyRx2wyt6wI+rjibBubnksXTsyDgocuPbUG&#10;cKeLgMtlwdCIqu8AkYVDthbKL4VaEWmWjW5oyU06unfFtYUs6j+BXRNTzpydc2oN2+LEoG45wAGN&#10;KpLcMY2n2r7Zem/Z1hFviZ9mT1rqxJ57fM29Tc+MbeSE1A6RY4eeoHy5Oifo/dFIN8vGO8YOLpMK&#10;pqWyIHLE4eV3s30gqFfYqRPAy6RdDEmGYEa/JtDBNuz0q6AloyrNE6TNjpQ3/o+lA5waX1rzcc6+&#10;EVS/RXOmA8e6SUhMe5HsM4vo/9nH0KzoU9sY75cLJ21wLV6zIujDzghWwMgdU1QdPrzW03eM65Ce&#10;dvZVUNCrE5kp/SYdGC+/NVfanF4dj7R16rRnYp9KpY6hHxQa1FHvatQUo5TJC9acjmMnu3U62yR1&#10;7jyk+fV91wIs82gpVCErvF089dHq2RsOZ0L34ISQcmfJreg/akdTyrijc8MkbWPb6FGRKGtCte99&#10;6JWlpjOewfzwZ9DKrWde0LSYHlWlYDTANzrSSu8vuW5jJWulxKaa6129TrUKWUeFqtuxym5/bB7n&#10;xwrd9wGYlwjKmQH/e9qaVL1J0duc65DgKxp0UZeQp7YCSOIVgXJsHFjVieeWkWgpgAwqmBRpfFJO&#10;YKsXeJFXSrQRxLeMz3aDDD/4Kw4M8DTaITzRD8Jn2bkIJLYAkvhbwIfh7FWnRjO938xYviPAkI5E&#10;qBKg+pzL+ve+aiTq8uGWewmgh37f+UMuybrDdeVRQYtCyHoLcs+fytqpFtmsmAkd3xYSKiqMAGej&#10;qNgvREpSSqdaFVlA1YgkKvaKLSSUFZItYL+TT3Zo57BCgkRyYIslIbfNlnXHXjBTx8w+OsHvKQQV&#10;WdqWSccDPSpLB2SkKxktwkNBxdk+De+CfLIQ/D8GWCVL5MQLEj0yOJCR9+cWJHzhnYERrCKnpkk2&#10;UGXnzi8A7CFPzZt2fWyNt6anOpZApNTEJmwo0qdVrtKyqsPn/i2einL73XoPeIqMwm71y4audBkh&#10;s25SjYwiP7VgQ28bt4tXsnp6QaFBHZTqZ3V/DexaqRETrj+f6GDQniUBWebRUqjigJ/b42kMCSqy&#10;LuRYKa0PSeMAb8aRo2/Mmoy7sWzsYaA53iLXSZ3LVo8KRfJV7X1E9MpSUxrpnsWGJVqdnCJVpQSI&#10;d5Sd2SwSNIaY1iHSVsptoaXe1erUXquQdVqogh1ziO/k+RbiNIlPJEFgbrrgYRCY20E6GKvqLGAN&#10;3n9Fg66vdCLn/EzlfRDWRTYUYItPDVoHLkHtGATbIPWBgfzlUwcm3NvT/Fp9MIIQ1gIwWv69Zcrf&#10;zWz4FaETIqS8BwoCVZszMtlXCSqjgtJbfEmuk8JHvcSHCE+Ee6nBUJ1smnDTVSSBk20WajWDNdvN&#10;G0YM8MnBVXZ+/kVdMN0qTAcxiC65lnhIVOKQrdTJpR8xeKfZm8A4d2AUPNAilk4yKuOdrg3tFwm6&#10;iii3bUgux9EqB4LiXPr2AoPiQZhbDhnVqgJSimoVAeum3IgEmQ7FIlWrpxcUGtTRDS5FgesG/7zx&#10;W6YF9X5ug7f58Hoa+Fism6Da+zRXVt2Uh7RS6+ICM2WOEVa19Q7Kl9Vpto8T/FmM0qLQhaxVofIs&#10;0dtDtSalbnBTa/D1k2395IpMUkRT7m74CDaNSB7VjSWy2qUbNT47onGkxN8CvKjIaNnlw/k+l57Z&#10;wtNDlfZabc58s/wSa1Wt1IcchRiC8LZhdDPJlFMrGoTqZNOUWleRiNkFziLF2bc0Q2TuA2bug/87&#10;1zQHBkW9O+lQjzqIgWpDQb9DxjzYWyWtzTDZYiAyKqd7BN6Cvy1ivAqlH3Y+mY+eyqo+bPamNoWK&#10;gEsstUqARxFlC4HW/Xh6QaFBHR2wUoqiX6GacpdOnHMHnf+30+tcmKBDbeDUVzDU+Foqq07y19RK&#10;kYmwtnoHxcvq1CkuW1OLQhWyVoXKc0RvD9WalDqBTS2TBjNDR/TXHhAOGnxcs/bFROAs2zIWfYM5&#10;snmR+tCSSpc2bqnRYdDMBRZtot3hab6yy6X6nE3ehfRn4d90GJpmAVZvOr7t4MAv+jDigZatCHz7&#10;y+dnFlEOT1j+XEKUAy+6jmoBviqUgxAZKjTLphETHUXCFwa3zRbRqS7RfjZCieRxkixJEkPPpxqz&#10;iTZZ/i7pSi6XamoC6WZI0EGM3CbvUjpDlC/+bZgQqaCX/xuk2QnhMa8R3jKynQ8fniMrnAkQBAe+&#10;yCZZWLzEs0Y9uGMGQeQvr/sUiYqsfBM8Ye/kNpQjDpJS8A4Ph3YE81RmwNCHTtDoN9f9pEZfWndM&#10;v1ZfqFDnhJAmCoMB0rF1hkKDOnr2UD0LVcxdobMg1gSiVJqRENU0uFy0C6dD75NMUNArS0/F0QeM&#10;wrfdEtiQpJWKiE0j2klbqYG2eler0zz9hMTXpFB18ZXag8wuWdvrZKzqAjvFPBqMQec7Pn8zkmW4&#10;KWjfwcF2ms4TAQ6aaZciGtv07X/wwOAu+CH3T09G290lWVWDtUQmdyCYPbg6N537IvD3jlsGl8al&#10;AMYDjpGJ4hbJanPGlzwefeDazEKXVX8ebfvnhNDCZ9t3nbHXTkEpiOmxft/uUParGTBRTmBQ7zPU&#10;3FWv3qy8CFsoeahWNk11rrNIuf6HT2/Pph6YsemXxR2FhWWNJDkCV/WY+1lW1p0GH9xwxihpILAL&#10;OCOmiU4tjPzl5fB0dmTAlGmrRlTogAzt5Zn5r3ILAiYFHv37Kq20sbSCwZh3bs3H4s+D5nc4+Psx&#10;fMr+40f9ZXYWqcSqLaeCmC6nbvxOt1q39ECHRR1YCU+2HFbe9Q9BtJd7V1/44OY+IRCgPc3F8+Hp&#10;ueeB9xkJosaF+PtrjgbO8CvIfjf/zGPFJTt9odCgjk7QySPpW6hC7oqdBWpx8UkQx2rpogPTRhi1&#10;SChpBOGYJuZ6nsjTpfdpqyz9NEePXehz5uJSSSsd8PeIQrq0lULa6l29TvUVsgaFokgvaXiRZr6g&#10;eVfZJQPdjFVdQKeQB3Yfeh0D2uCzA8uz8wY5tL+7aba2nc4NXg09BARb3LbPCqAM/olU1gOd7zPq&#10;z1qn2H3o32d7rVOpwSbcXWDVEblKwSbH07KoXo/O1qnsWGYYAhgCeiDQYFwuesiMRdUPAUFwr3NP&#10;FhZDkt1Bmxa5Fv9+4dgAhS3z+uWGxcYQwBBosAhgLpcGWzWYYBgCGAIYAkoIYC4XrEFgCGAIYAj8&#10;LAhom6FD4bifBQZMTwwBDAEMgYaPgD84c6wtYD70hl+HmIQYAhgCGAI6IYAZdJ1gwiJhCGAIYAg0&#10;fAQwg97w6wiTEEMAQwBDQCcEMIOuE0xYJAwBDAEMgYaPAGbQG34dYRJiCGAIYAjohABm0HWCCYuE&#10;IYAhgCGgGwJWrOyN53d/mBkUNnPuo0sJgyQX6zSiR15aAX4JAhQrQ6uu2hGNfrnvw28SkhwIQk2o&#10;W5myWJhB1w8vLDaGAIYAhoBWBPxin/R6S3i75fDYLeN4r/ZPhgkYWOOu/WPTfPHiPYvTU/+Z/pou&#10;uSCPPeWl4v1xEFpCPbHGDLqegGHRMQQwBDAEtCHwNGBKx0O/L7HGlxkacSG+WV6JI+BN+wwVeztG&#10;Gzomu0GWCYBtTTTlzvbZ51O5nvDd2khQT6jGwVAd8phBrw4h7D2GAIYAhoD+CIhK5p6/5iIgldlb&#10;QMpMTMQs+P59iOD2+Y8/bvoqM2qBchQSqrGkVScGZtCrQwh7jyGAIYAhoC8C7KB7p/uGFgq9x11q&#10;bQgI7tUC/tSASTOaWijwVCJRlBLS9S0WM+j6IobFxxDAEMAQ0IoAO+jOkcl34iHPEf/+1ukKXpUA&#10;UuCsgeYXWHPlhHrjjBl0vSHDEmAIYAhgCGhGwCfz9eg78QTLPlfm9T1qCMejU53SPCDLxJxmrJxG&#10;6VBxY6d0tOTqCfWGGTPoekOGJcAQwBDAENCIgJQFF1/8ePx8eJ/i0zvZPniro5PnpWbt3TF/h5vH&#10;9H+6WiWjJEdLqC/O2G2L+iKGxccQwBDAEPhGCGC3LX4j4LFiMQQwBDAEvjYCWmfoX1sYrDwMAQwB&#10;DAEMgZojgPnQa44dlhJDAEMAQ6BBIYAZ9AZVHZgwGAIYAhgCNUcAM+g1xw5LiSGAIYAh0KAQwAx6&#10;g6oOTBgMAQwBDIGaI4AZ9Jpjh6XEEMAQwBBoUAhgu1waVHVgwmAIYAjUHAGDfwbyRHzxzMe4Y32o&#10;BAO2kAvyMiZSKqfeBr+Av8Er8C/yNxKQX9SDYhwyngSytaaYFk68gsQ0+GcA+FcgEgpnPkJiGhIN&#10;WAK4OCRPEIEnEoC/8RCOiCeAP5D/RYQx/3d4GQ++Ah35X7lIiOSKwmgSTxNG2Ay95q0HS4khgCHQ&#10;ABGwPD0Sj8NzRXzEzhoQyLoLCeypokkFyUFaGomqkoMYEgMDLYLEyO8UAlkkFhNwUnNqcmoYYr5h&#10;008gg9/BY0yigoGBIeCA/BFrDgLyv0iJJDzB9uwY5HeiLCvdJUdiYgZdX8Sw+BgCGAINFAEwjwaS&#10;lXArRWKRicQKg1lzMbcCVVww+UXmv2A2DR7Csb7UEwMpBJI8MpiSM6fe6eMU0NamiUoOJDx86a29&#10;oYXDubGw/cUTwANsOhKtks+Sx0e+EpBgSCRbGNDAg/xvN4eWyAP+djO2NSJSCtllyCuBuIrUSC+s&#10;MYOuF1xYZAwBDIHvAwH5LBiIq+LHQBQAPxqeGAT+ALNp8AAbDQwyRwgPCVUm+MSgx9lhD7I+Kv5I&#10;ON4PRHM0tMJD+FJuJXhFJZDBQ5ZYeZUAJuZCsQg8DD4biKRo61/mfkYekCSLWaQoMPhF/bNAF9wb&#10;hkEX81LvZV04kH7jUWXV0KaL+FgcDAEMAQwBGQKIhwT4LmoACQGPpxJRnDNInooBuMXBk8Oig4eI&#10;g8sq4pQDyy6dnytHBnZc7nIBRp8vEoIPCHXxgMVX+bGSr3ZVug5a6WTQuRn0u0fTzh/NDk5WGr4g&#10;DjPyZtaVAxl3bpUWKL/hZhQ/OpV+4VR+YjGqmsqiCVnBfxe++Lf4wR0mZtB1qDUsCoYAhgAKAsBD&#10;An4FrmrErWFpYAL+Ba4MVLCAv4U17a78lVAkYguqmCisKCbATONwOPW0ArEQ+NCR35EFTxCAkwRx&#10;+MgD8OOrFM0WSvOHhwQcXtG9A1IBc4+kBUOI+iiiY33rYtDFgozS+8dLXh4vOHu1QnHUEKUXX9hc&#10;+ORf+p1NOe9ThApFCnOe5107WPziYHFCaQ2dQToqgEXDEMAQwBBQRIAvEoB5MfgFeM+B1WYKOPK3&#10;imueKuufwHTjFcw3nVNBIxkCF7x87wps38HmmRMDwawcTKhBzsAEy/0kYL8KeOQWGbhfgB+fK+Qj&#10;U3gkAPuOmHgDAgm8Vak18GPt61EXg44z8qa5SSLyP7OKqsQQ5X1mlEpF4H35zKmaiou5qcGSscjJ&#10;uIlLTT5/aq8YlgOGAIYAhoAuCJiQDMEDYoIJu3yVErHXozy6ys20LlkhccCHAphi93MO6OXUSlOq&#10;Pk7+Xe1bKL4tnXxD9yI0xdRtH7qY+XBKwvVoMYQ3nnjfu7MV8hnCDV4Vd/KRdGKO7+uyfYs1/IUD&#10;QiX9aL+McC5EGuW2Y7ml6pYfdVkEZed7pbxkQFB7x60H7KxqrxaWA4YAhsDPh8DDFGBEfpxAxMGe&#10;nd4exrqrpJtBh4Spp+L+Ogj23xDb7feZ1kHi62EVn+ibHiJ3wRiZz3vs0VyyfiCMTl8yuZgBEVps&#10;95nbQ/KTgJv4IO/x1bKoGOB+wtFa0TqMsu3T08QEWRZGN+ii0qjChxfpYU/ALiS8ZXvjtiMc+nY3&#10;MpSMJsJyxqc7+c9uVqakg08GHM2H6tvXut9wS0cjZLAR5T9KO3OHS2puN20SJfVa7t3zFZkFEK2V&#10;SZ85zj39yLzkwlvHCt495/OMSb6jbYdPsnE1rnKWCejlby/lv7zPzC0AYxjBZZB5tzH2HZqQsW8N&#10;3RsWFhND4Osj8GMYdAIOAr4fYI/Arpte+lhzADhh/fr1OuCOp3Aqnz3giCARy8O0ZysDUJgoo/jG&#10;RSYTIrfoSygADnQ+ZNvHsrEFcM2I8l7kPXkvgPDUwN9sPExwkIAdujPp4CFGQZHUK8PL56Y8L/0k&#10;pLRvQyXDeXGizpSmAyeNk0nPAcYSFj5hzvWkTYuLk1OEPDiRmJ3NTX7CIPWEixDkF52ZnXbrIae0&#10;TJYhnZ8TXP76Fdetj5ktBeQozHqYe/8ul84SlL8tuHmFXS7ZyA/KjXvJFBmUX1hcFJsqgj8ueKKi&#10;yIrQUnKnroawVmBwAZnPSX/wgleJ7P0Xi8sTWJ9vlrMCzJrb16lJF/Mz39I/JQjNPCiwyA02CDhx&#10;T+mJlUQHO6IuHrra6vFVYRGVRtM/hlRmFEI2LmRSvdYCgxH2pCSNR3K2AROv7zNwOGkJPKIFyeBr&#10;tIOaQJRcWrWqWZP03zoNaBjwg4Nn5R7mZPDoK5GuNUNtYuIjmU2XfWKVSCxsSRyzCPzXxbTfeFNz&#10;ibWMi0O20AvyEiSwehp7O8D2vehBxokrwCyT/Nd57wz2P/bWZ+YvwHiKi07nvclAXzIV5xWd386E&#10;szMx7P2X+4J/PGavM3c1EQvA8SsxO3hXTnAaEILgOcN5yTXfTRfdhveDO6M4reTMufKqFRCQPJ4R&#10;8l7sMMpm3Dq7bu0l5riC+WBHebExpfMSh3F/mFhKAODcKf6C7MYRs97+mQ1nbmcy/mLzw2Gt999x&#10;7dIIB4m4L/cV5aAIK2YVc+jFAsUVYS11IGTy6AU8FnKITMz5fCjn/IbCZIYOG4H0rdg6jM9mvN6Q&#10;899tRtUBiTrMXD2ramERCMoKOGVMKWhKkOopGD8+e+fUzCun6W+ul9PrvhKU2oYov/Tmupz/ruu5&#10;MVfAifovefPAiJltI9evyvyU/3W3GChBLUg6nfTnpMTz779vo6lnG/lK0cGsHDwg9PU0Rnws4HoA&#10;sAZLOzkE/KG7ELoadMjMqFlbOLI4vDIdNkD89E/wKijRz9De3cgbdpOL0j+x4Ektj5X4HrZvRp1o&#10;9iCFmP35Hhtuhs0sBw2i0cCoQDEMGGPhAqfghISw0fqRMOtZcRJs9Yj+6z1G97Lw8TNvNdhj2VWv&#10;7o0I4pzS1y/h/In9HGfNtPFypdo2suy/zLGdBax1+b2yLCXjined67F0mXP3wY7jllg7IsCYGA45&#10;5D3xf/bdJ7hPnSYZA0XczGw4mTin7P0H2IfjOMEhsBHwseAM7C36jIHVE0eVR2WpdScR49nc2JVz&#10;89BsvXotCHNuJK0cmPQsXUf7r3s9/kQxRel5OwbG7rjBkFRGbSAVFccyi0Sktssar97t6KJzV9AV&#10;a/3aBmqugtSzyQd2M0gDHGbusPOnsT4lSg+U6ypD7eIpQ01w7Onwywbn/q3rYDNG7eT6YVMDaw50&#10;o54YhFwPAJZqwd0Aei2W6uhyASYOjy8ufR0sgISQTW8rHxPmy+3F6Sy8x1j77s0ovJTiTyliUTHB&#10;d4y5VV7xjX8ZlcCBPtGhrSsBYlQ82VWWJ4SIHmRbETcjkZEOnhxOXgi7VAhxvU37taXgVV0u/LhL&#10;BSBDCG/Ye76NC+I1B9cUUIkUvLgyLP/qYzDfxzee4titkexolgGBGw/LALHwbsMt3YzF9I9FwZGg&#10;yxsOXOfoJfGP44xFuRcljp1WNpMmmkocOzhxXumzV2D3KMFtiHVzOxwrsuDaQ64Iwtt4EwUFTFjU&#10;RGZhNjs+EtzbgLPtY9XcTqHfg/NQL+lhr5gFPJyRiZBJMHCwwHPzy99dzX//tjQ6hiO0oNqZyeOL&#10;K+OL3z0rT04RUWwhNgNn4wylXS9JLCe5NBfE3Cn6FMs3cqOaI84XJjPybv6LZyUgE8iGamuiaGxE&#10;9E/5j67TP4VWFpIMXOyBG0TMyih5daMw+F1Zcq7Ywg1sn5JmEnYj7+XL0vg0oZk71YQMocgm5iXd&#10;ynlbSLCsKH1yVUkGsJDw5nL++3eVFVSo4EFlQSOzPoGGsi9AcWV0/p0HXBNb/qdrcJxyE6qjFUEy&#10;4Atyggue3ZaIhyM5OpCEGUV3/ytlOBg5mOAFBaVPztMLTA1dLAhQefmz0wVpFEMPC37c7dynT2Fl&#10;iQ5G1kb8RBgWA/9fLRwMIFXVmIyQRyWfQ3kCU5wBh88oZ8W8raiCFLhNIFUBiBCiI46SUvTgPoPo&#10;bWwNgwxXx+uHZUkpkJkbjo8jOVCZL87Qi42g7Id5bxIgV18DqECtKtXgMmlEEScUPZJAZ9LI0Ax2&#10;IEqCWtuwhxgvrjLZLhQXbvmrx6UppXgHNwPYd6GGWJVHRsyNuVD4OYPSe51r5+a0xp2tWoEOBcuQ&#10;/Twe59KYYoAT5r/OvfuSZ9XU0JhR/uwMvcSCyHif/xjkX4Sz9aBQQX9RrqkSKsXJVuI6Ewvpnwsf&#10;XyuK+FienC00cYFbiCQyh2LEenuxKI0hKP5SIYNaSHCgGJQxYqL5Rh7GtsIKpbIUdXmb9+hO8edP&#10;jII8dmYyn+pONa5TP6V2W/79ulyAm6WPhzG4gWBzxH/ILTQggBNS3On39Rq+dJ+WEOybGRrBecM7&#10;FEV5zCQ6+Jvs4wPWPEnOLSQ9nc5KzhRUpjDzwN9Ew5bNJSM5S1Am+VYXBJdc3AA8DJJnU0mK5EcN&#10;bksRp1wycTckW5qp+ht5TJFkakawtVU8aEswhT8HahvY5ULJFEiU8m+eVNQNORf/ZUt+xJFUT/YK&#10;C8MYOWBdncGNeVQSlSngJOfuHZ9y5RlXIBZkXss7NCX5adVkXMzNrYxNALKLct6XhnxgS49QcRk3&#10;VhdGR1a+O5C1ewe9FOjNqXy4IunweTbFgSwOL9g/MS1YtvYAhOBEZe0OKkgUk+2tRPH3yoCjgJuc&#10;e2BKxrNknI2DOHFf6pYtRbBPTJLJscOVJTxRwd2c049Y6LKJufGX6Pf/TP7zjwIlGcpKLsxO+e9Q&#10;eWY24+7q/GjlU2NAhdLIkscHs3ZPTXv4jhF1pfDMbxmhsM9CkHE5+a8/inKoBtZixs3ZSf+8YOMY&#10;rPenCi7fY/AhUcHLvOvHCq/cruQAl11w/pXjZemV/MQTyXv2McQOFHMe481Hhc2vYB+VmmrFLE5c&#10;MBe0HW5C5cdH5clRFcqQqgvAEUt1TN23sijsfkWO1MGlVB2h0VxeUcWLY4UXFqWc+q8s7DmrFLUq&#10;ZXD9taIwLrj85YGsHbNit8v+3rm7uKLqe1O1bSBvBE8KTp0qT3lZen9V6tnXwDuIJrC8FYNhxoeE&#10;E7FubUp/GcnmIlnAMhQ/uVQBNxVImP2S/vxYaTZHLJLIf35u4tGLFXD+61J2nq0AmEtranr6s1C4&#10;pv6blnQnHjRnUG7Shul5EbkiqJL19q/0v1bm5fCRyNkHf89+cb88PKIyRgHqXIaoNIz+4Fjh+wSB&#10;vKz9SrqAr6XkvxaVlJga0ArKrmwqCInmML/qF0Vtu/+3So+XWHNQOtgIL7+UEfwvchGjXkEPI0jy&#10;pDWBd6yICxJY+YjVtjJsBG8zx9u3NJa50VkZkRIHSxMjZ2VbTOpr9/s/nguUHq9FY2naxm++gInq&#10;kpHY3JISRceFiFlSh+5FQoslbsqiei7417NfE2WLjqO2X+zc0R4H2ZtP3OczpQch/io9mUHpu67R&#10;xHlef2w2N61gPn4EDBkS8FY9XCcMAyMfueOyxkuXWks3fxKNxpxtuvqY57AAPPdFeQpDzPxUeP+9&#10;2GeGy/ARjqNnmZuVM4Ij5OsCorIkFl2Et/Y17zjGbc5qOzscLw4UyjIaON+l1wjnEf8jc56UxtJF&#10;SCZuv7vPWeg595TPzG7aZBOXUgacVpYhrjQ0DXL83WPxn03WbLdA30gqgmxneG067vvH74a4Cubn&#10;WD5UWf70GJPfzXb8FIfeMx27OgmiHlYwvM3aOEHlwYxCITctHDZKrNeVWTx+TgxXZGrUsrE48xNf&#10;TDPw7GDTL8hr5mDZ5xiMGIpqcUSrSUvMzSCc2TDXJfsaDZ/qrgQpQ12Aconhg8TFpI7Hm+2816SX&#10;E9Lmlapj/q+mkjMhYqaVxcIrLXcetiq9prEqAVz9D/uuOOYW6Ahx8wwGHm+K/M2JZcsW6cHor9I2&#10;qMjEBN/RYfXFZqv22LrhhTFvGUwUxKQCS6ITPUa7jh9tIA4vPT89buUfGdX50MUsT9slp5quPu7s&#10;byouvCX5HoX7CmQ7rdHag01XbDSliLgfXjH5knJ5zaynrfccv8Jr+kQy913x+wRJhxKJacPdN99t&#10;uWqx+5QqqD3a26lMreCyVinqAgnzojlcT7P+vzgMHG9mLRKbdbD0qH7Psl726seMjFhz4GZBbpIB&#10;50jBH/penCu1MnogRKO17AabX8GH0qfvYKuN9zd2lEzN8S4yN3oo/XMoaBY4m14mwNDBwYrqYQ3/&#10;l58Dmbc08/FTfEwcTVFHFKKlh+R3LicxRWGI5wrYApyJHVlSpjAjll21/slmJYZLmqOLoYvUUuqh&#10;mSwqztydItnzKSqGKE2URDXzaWYILwBoCSJu1mchRCLb28LCUxwNHYkQo4BfzRISgWAG3DI4kpmD&#10;dMNlcQqHA4liV8XODAifM5leBonpRcDhI60v26623f1FwUvjFk1MuhvKESCFChhn+kfMDPj893Ee&#10;JBCUlgslmeAsrSQbN4hkKzO+NtnQZcDbuRgQIZyhm5E9utcUZ2oFPlpwNCsiMiqLClhp5ZDoefby&#10;NuEzOyY/yYZEWTwG0bBJV5I4jpGWwUwIh5zaG1ByGfFJlfGv+Xh/moe5kf80c9fKshODv6zdmB1V&#10;oDAqC3loqmkbttEFQCa2JLKbm/b6g2MRPI0cgYNOe1UicBkQaGD0saG6gOpG/tYh4K1IoBXhTMmW&#10;Eki1CYzkZkwLXOb751X30UNJjPf0kwck33CaA5I/ZGrgYIODinjl0oVsaU0ZO8Bn4UGb5EhqiuBB&#10;sYLFINp6kfGQUDZDwts3MdRFGxVdAHjWHiRcQeXbm3n3zpcVmRg29a4ecB0w+ymiWJ8ZJdcTHBnl&#10;z3hQM7X1mKFXuVaKKt/eAnYWZ9/CUHoRpKFx064SW/+qPBg4siGibzOqNGsC1StQUq/RxXfvVlZK&#10;7bOYVcCIel6cKduroCw90aODsWTGxHu1JfNNPItewM75lHdyZvyNaAG5iWkrU/hd+bncux9ZYMeI&#10;kMGMOJnzOgf8hnMcYV6bo6kEV1pTOHNxztncV8k86SeAQEBPLg1+w6jmnhkcnmpa1atF5Ty6ACIb&#10;631RENkQfIERWqzz3nqvKfIsG20sryeclcXYg77rDts351TeXpYVVoyDCzWgjb8ijbz1vndfT4Ik&#10;E4Wgp2xKyTlCtm6LuDgKwRAPEfs6rpVJ/ucRBxc80TXAkCJgBZ+jJ1RSOkwBgzUv8io9Jhfv0t7Y&#10;HIczb+O2/EaTeSuN+XcLju1XMFiIzGqqaWnoGgTQv2voCZf+BUhT6CYwnuZm0Xu+fWsDiJsiuwKK&#10;LeLCO76EHNQtUgIRB3zaGhEMlL9/hRwRmF6ANkmU1JQsiBjwjAFPlX5F1FQbsbCiSIRzIPBjKnNp&#10;ZhMOuXVQXHCqaa4/STqO7BoZcFWA4g0z+qqvl0GXu1aQUsgtWsr3T5MbtZf8zQQ31ICrCqjenvKm&#10;RG72q60vfISUH74hcVGvL5vnxqwd+Gn+wIT9S4tS0Q924YwCbId0gnMQp5Wd/TVu5cDYDTNyg2Mk&#10;szOa2cD5xrDvR8B+/Fvc/Pbhs7vFHzkF9shDuEYWY4Ya12pWIM88v+L82Kg/RkVvmxO1qOPnlWNT&#10;T15CM+hIzy9gfg4ujc8keHUm47jM59dKcrIr3l0tK8KT/bsgIxMScBJDyU8OLo2OZLHQp1p4qxY0&#10;B7wwMbiyXNJjSxMZRVVfIiJ6aGFIPN/AxdS/A5j/CxhcA0mh7OhPXNjqcrjpCRwuhLf0NbLGC6Ov&#10;5od+Kv10PfX4XWGjamRTbDkKySPoT44UxunmCcXZ0pr74gTBFfGw+0vMLWKmgdVwCGfiQ/MgitKf&#10;syqamvj6mTTzg7LuMHIhStu2VJyYE3WvKLUMb9/GzMceAmNg1eZIPKpqkMQIiss/l30OKwcLGIqQ&#10;stEF0LdTAJEp1VWlDnkqto0M1VUIaYPQLrCo8u6CxBuPiuMiSyNu0WO4OOtuNBsC0dwZB+VWvH5E&#10;D7ucde+l0ieL4GXR/aclX27kv8mGKF1MXKUeD2H05dwPofRnF8rKIKJPgBEVKfdl0ZNQRn580ZNb&#10;XJw7rZWXatdRhrrafZ38ggSBmIu38DNp3IhEBBfF6tZsdIDyR47Sz9MYOFvAbhagJLhTrGZXRcoB&#10;0sugQ3hXkwCwKRsxTo1oTcGau8xUWbQwcZOeUMXR+pkBIeVlEJ1sZ5506d2DBLtKGPzMYE4+OIFp&#10;TPL5xdwDmdLiCDSJwwFHld1kQzLutcXzl/FUmlxAY3KLuU59moE2R7Ab5Ll8u5Wvu4LweGKjyU7L&#10;jrj40JBycYZmkm2deJzUHQD/hkOIR6pKAXmRkft45AueSpnz0rkpIbxKEUR2N+oyyFj6OaLYunBU&#10;v/Emlgzmnd/Tr4cLXUa5TRhNzDyQvmFY0tmHuNYrXUcGKB4NwFt1tGrnLorbk7H/SFkF0uHhaZTS&#10;ZJroaTt5nZnFu7xtQ2NWDorfu6+0sGohAUeGWA/mxq8cGH/sNt5/pWNHR5LrMJfxownxW5PXDIxZ&#10;OTL12is2sImkxvZTV5qafyk6PiP1yEmulRPFDVU2DTLAyRcZk4OLjs/M/mhGa+uu4k9ARia1OR3J&#10;uOdqh/ZOzMsTJGPw3NyIXHAwGLjdTNv3IvAYkFVXYI+oPt3hI1w4X5oX7JvCQ+mFe0fGrhye+dHE&#10;dMx8aztwi6kUFiKqajg7894jybwXhYd/y40rwylBSkQTQIOOsvFV1oIlk1bZFxXBtVq4lGfxKCZH&#10;qW3wAKuNQv6y6JoQk/YxA8+W4o9/pu+ennpkH8d2vMPMX0wpOErrqTa+NvyQDZkX3pHaDlc6e4J3&#10;hDKPpB/4myFqajFxhgU41ScJeHMD1u05GdcfiRx+cRzZ0QAi0fqsd2zvzLk/O2HtrzmfKCZjNjk1&#10;N8OrVKsy1MjYCVc68mGh+vWJI7u0IkHFvNx0ZsJL+pU58SvXF2p3EKGA9jP9BKMpqSD5tYvgZt3a&#10;TM9hQyaWsWx8BSTBGZDSMl5pJc7cgmxiTZJv8dJSNJwE3nCMMzAj05CjnPIgFlYW8SpK+EKagbmV&#10;2tva6gNOhXArS3lMEsnUjGxpqm3tFghZJiDI40hkhgwtyYaoHwvgsEaJ2LBa9UE0cF6JQkIpmssv&#10;LhORlQGRFCpWRQnELIdoCmVVI5syvrxyXiVE1K47GswwdCwhQccqhrf4lfMquHhN8dFUA0XwhMay&#10;SleFVF8BNLYVfeBCz0SlbWgoSavAkpYAGRuYSa+1kOShVrOi5Ky1YwtLhrj+vdKMX9XAhJnn4jfv&#10;4fvv8pnuj1NspZJcJOVCRHPLqmmPmoTKUGvuVuLs3D9H5JVNa7QlyJQkqrzzS9KdYrN5Nz2aSzYI&#10;f53wvRz9B6x0wJbxRWKwHGp8cggAB1wJaYAngTvZkRuAaxy+qkGvsZRYQgwBDAHtCFQZ9LVWku3F&#10;SJAbdN+grnqfI9cP87KSszPS3xSRWwwxMilmfnwibLTcY/YImio9hH6Z6he7oRl0ZAIOf49KDvTL&#10;nVZge2IPN2ktIXTSYF8EXFszH+mnsFpszKDXEkAsOYZAw0AAHEZ7yxB4WgQ0UtyTBA6dlUZEi10C&#10;LVwUvKD1JTGHk/qpMosuhIzIzo1pro6kr3ioCNapgRh0xJNAIuCEEppRZFciajA6ORi5bx1ht6il&#10;vwUePL6my6W+mhGWL4YAhgCGQAMw6MCUg1k5qhG3OTMaUGRoqSVg0zGDjrViDAEMAQwBKQLffIYO&#10;9jcoXl8O6I1UWKe1VFXNThKpZIjN0LHOgCGAIfCDIPBtDTq4IqeXu+QE/7G+ctJRTciakY04Qh5i&#10;7sHeczKBWMvlUKQgzKD/IE0ZUwNDAEPg2xp0sKMcVAHpeH/AIq1SFwhpNbg9ERhxwEcKU5JCUCm3&#10;EolWJ84WzKBj7R9DAEPgh0KgPgw6skEF+FLA1hSuUGxMxjN4IkMijiUQW1IJwC4Dp3k5B7bgPd3h&#10;I0JyQAEfNFvANSRSzAyMAGk1HocvnnSt6m1dL4diBv2HasqYMhgCGAL1YdBV3OLaQab8M1B++S2I&#10;qcUtrmj663CGrt9J0bpuMWJWcvGrO0VJCFtQNUGY8zzr/OGCTH34UvjJBZcOZAVn6HYXSXUS6Pce&#10;8HXFsGR31+iTFHCV3ct/Fy29LVWflLrFBRxvbwpePi6vuhpQt3SKsQT0ipB7+S/vFWfqQrdUFyXq&#10;L2O9pdCkDrhhPKEip7wOb/3UU4X6bjlycb65pnoCU+PoellzwxOD5dbckGgAHCyaygWLpfLToWAH&#10;eu03t8gL0s2Hzi6/sy4nFrmbikry6GTdfZCZVa3uTEEE0OfUA6vkzLC0iH7ufy20oABerkvZtwDv&#10;cxHeobfF0HlOreyESefSrgP+DTjgzZqbdh1m6wNOlktShXVx3bzaSnYMWhIF9fRdjasdJaEg6Wjc&#10;38eF/rt0OdChdGBPwwkRbcKJcwqO/1lc5mkzY76VObIJVlJl8Z72vwWZKxwzkbxCTvFl0mY+bBQg&#10;vSlBT815FTcmJT/II7p4GQQsa9SvUdVuY0CL8e56YfBjBiDvJrtRm/ex6jfe2tWQUdsS9RSwjqKL&#10;Ch6l/XtHmXoPTwlcblW0KFkdQH50xqrJdAY4q6l0tKeOZNEhm2pbjvLBV12OiaKX+s011QRGbWbo&#10;4AYOsGscnOEk4mHXiokBoZglQLasKM6mdagHOAqFQGZPu6spsjxDYM2B6a/BveeactZthi7g575j&#10;p6QTvPuaedO4rzan7txfonCXv4461ioaJ6YsooTYHL6FEZWXS1yeykoJ5hv5m/n7E3Iu5O6ZmxEF&#10;pqCGtFb9SJyXZYnK01Flbq1aCaYhsT58XbXmKsPZGNozOMmXimNkzJic6OJnz7l8a3J9nLsWFzLi&#10;UsSGQ5wWH2+sZM1h8u6U//5hG/QGJK4Ow4ZSWE/yH0ag30tVH6DXeZ4EEwPnJlRnG3F2MDs1H28H&#10;/m5MQa5OVw8kN8sxG5ymjjdVHUHrXKwaZqhM11eLVtfgNdUPIGTzuEAkBk7wLi5GHZwMu7katbaj&#10;INYcHM0H3nAdcwT7VcADIoPFT12S2FDN6tCagxJ1o6DjscLPlefZmI1d7tS+HbnscUlcmMhtjIUD&#10;WajCNyZhzxKjUJ0BvjE0fqzyL/TXwSKHvtYB4J4vbbxrgJQu910MudNMGw8aD4WXCxLmvioKTyC1&#10;XeTWv6epHaP0w0u20M8ywJVEqih/fp9D6WjZ0lE2kSyvVKAxA9xaVFOSmiIQIOiiP79VGBZcFp/E&#10;JztQLcEV0SpalBFcXKC0h3kw4xf428NAkTaeU1gp5esy4muieYOrvE64yghECqPs7XsO39esPXxQ&#10;EIHLoM9CWydWRcitgrevS6M+MSso4JpsIl7M08bxpkJJz2HHPcp/+rgkKrSyQEi0cyKTKipD7hWH&#10;feThHYiGQojmSpFexCrmfNyWdieC1P1o4xmDzN0b0zxamncYYeXrQCQRFEoUc+KfF7x4UPz5Y0VG&#10;Gc7aFYUmrcLC0EHEkBLgWUj46mCgqqFMSycbNrIV56hSoJE4UdXVo5xBTbUL4gydTZq3NW/qyP1w&#10;lcnt6jB/iaN/W5q1AaKOGncgm5MUxqw0MXRzJIoKyl5cyZeQAkLWjWQQSapbY2NQbf+inOc591/z&#10;YXo5ArhlM+/+E7YRzHIHE8XdvsEgexmblpcrlkItq4BZ7hpLyAJVme2I7AQFBsRKfmVKxWcl9kS0&#10;Dihp8Aq0fID0ToKRgqZ4AUeJQfArnEfVbCn1paBDDuUDJk9PczJ4UDNeFXqKL6q6N5KMJ7rR7MRi&#10;ERlPam7pnssqdqPZkvBE8DugyGQJwLWvUgfyev8JqBkCfwsRTxCIYdccuGRRUzRdxgP1OLrN0NXT&#10;wXcECtX4xmD+MEAbpk7DpoEfSyFfrbxroBsUJAohMwNbC5gLAoWXC0V75C5AHM2RYgIJEhPg+3WR&#10;IGYr0ZjlMvjqighTcvfML0wHpNdifsKJrB2Lc8EFqIpaxD0oub8y+c+pCYDxS/J36tk3it/mVXxd&#10;Es4wNJo3qTh1wVUGERzbmzrgRakfmfCXE48F00d0MG9pz3q8IP1RLHwPb2UY/fTU5AfJSssJ6PR1&#10;cjBBpSxN2P13eTFPzI4rvTIv6eANsFyvgN5TRql8/k0vD34qxDU179pSoWMQCYZKV6qJMq+mHjjL&#10;ZIMiShiPVqbsuwhWGRRo0j5Whp8uPD0zbuOs9GfI30EZYfCVfdVTpkWkcrLVKNAq4/K01KMyg5qe&#10;PUiNO1BUVP7kYNGtBwwuu+zGH6k3w8XWriRBeHF0voJXXVNjQGv/rKSy5/sBwSlAiBV2KP/xgfxX&#10;4CJjMefzmfwnl1lMbrnGUtC4ADmKDIjvK5NDldgTxWgCIA1eTssn5wOo0hTSxiCoJ6DfIDqYmCO8&#10;zCAAOws8IeoP8hYHb3WBH7BZJXnsv4C4uXzKTbnEhROvgF9KFDaxIEf5UQMYCXQ/baQvKPoY9EpW&#10;+L28B4dzPuTgrIeaewhR6b4ktGHoNGwa+LEkNlYr7xqYcQpKQa+wJEm+drXwcgky3hS+uJR5/ToP&#10;18ikjYQxjkDBkyExo7CKOQhnZ61AY+bR3qhSjTitvNzTceW9pnMXuo+f59avG0GcxC6Ssl0iWviu&#10;3GJuConKXW2XS/8WZmXCV8FrCuo0b9KYdcNVBhFdTVv74hDnEj+xLDQb32SAqTXBuO8/zddt8Rw/&#10;1/3XCUZEET83V9Ggo9LXyReokUoROU53nbXQY9rfroGOwqQzxekWCuhtd/KScYwhhB4EdwMzvJj5&#10;Oum3gHDAuDQz4MuZUEWXC95ldOO/TzWeONd9/ALbZgbiglSYIBQOCE3aoSaADg2qEANyO+nf5dy8&#10;YsB7WT1l2ooRlHw1CrRGzbXVozKDmp59R407UJ5eXMxKShVTnI39ejuM3uTZTUp6V5U/CucfCu+g&#10;wK2TiRnEj43hiIqZ8XGgXvjRESw+m50aKaJ0M3Xnai4FhdmuktBdgQFxuevwpYrsiRSWRuJDOS2f&#10;gyoJHdxxeZoZBPXE8ytGl99bizhVwDkg8Gg3skQ8HtxULpr5SNEzHjr8ANjHkjburNToK+xZZGt2&#10;uVTwpSMjMPrGOjtzdIRHH4Oez3iwqeBDKqnjOs/FQeZUVL4xoTYaNg38WHBv1sq7Bl8WWlKkoJFG&#10;Xi7Bl4N5d+9yzUY6LjogvxsdTshjiDTtdEGnARMJi95lHl0Su21u0u0QJUMt0QIHqsIAUDc0MbSU&#10;/l0d4Ko0b9XE15urjGTUZggVV878HM9Of1dRRjQMaA2PfoK84hub4rfNjdt/nKmKQDUcb0ilIER0&#10;YJXHwKUxXsJqhr4lCbkjW5jLqxTjjPydFvzjPn4UcP6I2CqssHx2xMmk3XNjty3PS1TyriM0aXgj&#10;wO4GEV08QaHI3xJrrxNlGioFmvZ6rGKDq67+1N5rrlCco+XgSVTOlcxV/WKO/lcCxjnVoBvvIMGD&#10;1sxCnBfOyElipEJkz7aE8g8VGfEV0SV4j7ZGpk4aS6me2U5VIG0dUErLhwoQzlAjg6DegNZ7ArDg&#10;CXatIOwD4MIs5BwQcqqz2oOdBByeO/2+dhFBHCQCcCNosdRgFRSJBqjm6taBLila9+BlszrYb+MB&#10;73GDTc0BLyIq3xhBBxo2NH4s7bxrkJGBg4sKxwIaLxdEGXyx5c6zvnPm2HlbKalmbCuh10ALaIrY&#10;G79K37GyjN/W4dfVLj389EFJdzz1iakDVxnetq2pK14Q9bww4gMf39XMF3Cr0otOzcx6zaENX+L+&#10;6xhD1avvquF4Q1gsZEEsKM1CWM1UKkIaAaErEkeUhqaAy/aoXn6mHk5qd+2JOcF/pZy+JPINcp22&#10;2NodnaoUBRdEfVnQQJmGQoGGK33xLeoRZ9B8TpOtgAi0pzhid+al11WMU5rqHL39U418uxBFr0vu&#10;P2Jy/SwGDabiYsuf3mGU4ynNmoLphMZSdGgtKoIgda2R+FBzU9XMIKhP867vuKDJUiTtFkzJwSO/&#10;/pCgcEYfLGaCjYZWFBPwr4OhpTGJKjfK4Jg+e9o97UICXw04/4nEAW50LZYauV4RhApeNaSWNYCl&#10;5qYKnW9MK3eXBn4seFzRyrsGPFgS2q1MTiHgIEXl5dKsB6+UzwAbGa2JitssFbm1co2M1YjTBICx&#10;ggcm4E4UcyK/KLuedxbXnqtMUvM4R9O2rfGsx6VvYnFNeppYgFvfOIJyBmRgSbG1wpXm8lVn6Bo4&#10;3mTNSFop0VcLotJZqY8L36dAlv3NZKxmao2NZNx5ppklxLm7PBlmTftUGhuvNjUVixhgH44xydaJ&#10;TKBz6Trvf5E2tmoo09Qp0MRcPepRXPo8aV5A5J5HKt8UencrcUHpq+eVFRTD5oFGJpC4vExC26Qt&#10;aGj/OLJHWwpYdYx6JXTobtqkOc0F4kaAbZStTZs54rWUookLUIkBEXAPydkTM4SW2ogPNYuuhUFQ&#10;b9jqMQHAv5ubkfwKcuqJQYivXL6ACcoGt6kAt3jRxKvg35xfL1ROuYXQwulrecH0HLncHDUonSeS&#10;TdXrUHM9DDrOFPC1KRSNzp6lgbtLkk6NH0vOZIbXyrsGk4U5twDMmbw8wAqPQ+PlQuQC7GVyllOp&#10;pKLiVA4bInp5K63NKXFrMY3UiNPENl1tOjcVvp0XM39ULt0JcKJLLKYC85bynFG9RhRI2jRSoMlS&#10;1Z6rDMkJR23Wh4IDtK7Gxu39YX8LztFiwHgD9vn0JYFx13KJTsiYViUPOsebXBliI7vpm8wsvxTu&#10;HxX31+oK0mD7GTPMwXZ+DbrjzDu6LT1m39ac/XBV+u4ZGdcfiizbm8A8hfISSVT/SWYO5aWHen9Z&#10;c4Bj1UKKqwLzmfJngVwUXSjTUCjQ6OQu1dSjQs2JhXzQ8cUspur4raqvhgqtah4G4tzTqRsGxaxd&#10;WE4daje2D9ggJa9rvXgHcRb+5s1NxDwWCfD3EhxMWjeF1/kdOtPA1xdOrRS8vH2i900VBkRF9kQe&#10;agdEp5pT6ghqDIIaTVkdWq2aZ4XYccU9hcABgvhAVO7GklteMHM3QrgrNQdFM604SKinIMrcMuBg&#10;EWPq7ZproiGlbgeLtBWLzp6lwt2lgR9LLV/NvGv8+MwNE4sNl3uvGCFh4tLxZJCY/XZZ/JlEiyWX&#10;Xb1UfS4q3FpqisAUdwLItM7J7dDRrAOuMvSMYYI37Uxy6PR18tx0hLqqdAmlHAdCYQ1E4qjRp+nc&#10;rLWdhdFIgUbVvR7FPK6YbKDHLEej5HDj4fMM0BgEtWirhXcQNVU1paD1TWW6PtVWp68AsFTVMAjq&#10;XLl1EFHLwSLEY65yRAhYVZ5QQCGS1W86lN98C0wwf8ZDLcIBv43ciIMdLCIwMdAQHyEnkmdVJ/fl&#10;qghWe4OuUzVUe4at+lz4lXdmJN2l2G04jLbariG9OC9/x/Bc1lyvVb/S6uBka/VSYjG+HQINgALt&#10;2ymPlQwjoMmgIyf4aSeHIF4UZE+hLdUcGOKM8efUsQOH+NlC2NONuNG1OMQVRwjgfAf+cf6MB6iV&#10;QTs1FOz5rVdrDo9YX4mxCJ0fS69WKGblVGYU4e2bGZvpbJsFxYzkLJG5F81WkWBXr2KxyN8RAt+a&#10;Au07guqHFBXVoCNHh4C+pqeGIVsGgRcF7EHUdIOK3O4jEGmaRyteeo44zcGxz7wJl1CBtTg9opTL&#10;AK/ANwEoHdj92tOHohb0tQz6D9l8MKUwBDAEGhIC6gYdPviMk/JOKLrFUefRYBINtJHPo4GZphIN&#10;NHm6Hc+Nq+SzK/ksO6o5MNCK54xUICH/058vEsr3zNT5VkXF4jCD3pDaIyYLhgCGQC0QUDHoyA5b&#10;1Au21Ofd1mdGGROp6YwCcJS/gFUKm3I+u9q957UQtl6SYga9XmDFMsUQwBD4+gioG3TADIT4WxQv&#10;OARUFajrlu7nJyAGXX74E1HB/mZmvoTCQiUgdzfx/ueuSVPa1XSGAGXPqonkxqTyUW51DhFm0Osc&#10;UixDDAEMgW+DgKJBBwelgNVUn54DR4rcf427mKYoKLCzikaWejkdvOXAbHHVB7A3ijNGatlNr6VX&#10;wFtgdQrmkk3RJSNc5bGNrqSzFI4uiMdqHDDUC8AMuk6gY5EwBDAEGj4CiEFHtsIDg4psVVRZ5FS8&#10;qZx0KQ1tAt2wFNXLoNdiy23dspaASzgf57+L5Kjfe/G10a1bvb629D9MeTqzWelFh6Qpct02P3AJ&#10;QWZlfGRlDl1Q71xZNSbGqvOWoqHjCArK3t0pjANHAr9WAKacgJdac7CzRX7gEznDqXi7FrDm8ttd&#10;tEtnSMAhU2kQTEg4SzIePODHanWyoxAsyHgkLfjbxgBvpJCV9uQUfFWh1RaERKi5QefHZG//JWnL&#10;3hJwxWwdBDbj9Yac/24zlOlhUDIGRyHoBTxWvRn+OtarDqCpnyzAEZICThm4SuHbBHDmhUMv1mLv&#10;RPTg/P825DyPqe5+AHCd7KGc8xsKk3Uiw9MQWefmVy1agnz62clfFo9I3DU9cUO/qE17iuHbf+sr&#10;CJJOJ/05KfH8e53oFOpLCkm+GjqOmJtQ9N+G3NfgEuD6D1TANiSZmPdyh+fm4HCQ/GpDcBzUgkJT&#10;2SyITH6pBHCXFvyoCwgcKeBB3gCvCIgPnvKRbvQRruABhTlSCSChzNRXZYAkBE8hR1g8whVJmzfM&#10;pWC4K2O0G1MgMiPhQUInqtp9R5I8gPMHpDUj4xVdMbrgV3OD/o1YS5RZV3RRUc8430gvPaWsdfT6&#10;52zSKmIt6HJqrXq9ZiBIu5X3JobQeX+zQ2+8BjQT554vDM+pv8mpPsRY9ao3BDWEjhPoaogsgQKy&#10;ZvAgN+KC8z7gASdCwT0t6hgI/udeOcoNPAZ4HJh6gxl0gAV87MjNiAgekuR6Ov7/3Jmj3dTTglTZ&#10;Q13Av0ZE2DqDp58dFTz2FIIt2HCOxwGvuhDNA84d41460hUkRGw3SAjKBX/7mZGBiQcTcyoRTgsG&#10;AH0rTbcjOjBZTHFwCLOCD5HMjfz6WnmBuwyFImYhl2MjFEBEdnT+o3BS+z6klEelOUyCa1+7dmas&#10;d3elf3eCOXTAXQnMSHBnE7iP24jSrI91c0e4aJiCEonWnogyj+Gw418XRyXy+RDexNusUw8TYnJJ&#10;OLjjH4LAveev8mhtOhvLr8kAX3av7pcVMCGqk1kXhPJUvUSYLyY/1sKspaDiQxzOvRkuKx5qMsyu&#10;OWAfFXPjruVHE836dcPJ9AK3uYpZGcWvH1aW8PEWLa26djYyhAQ5wUUfI8D9MATbtladAxT5G8SA&#10;SubhO8hvrJ2XKU6QTb93i+M41D7AiaCTbIAd5lKlSVcTUVhJqoHZwFEmvMiCN+8lBXW0CWxFQakq&#10;qToWHc2Z716z2EaG/oOs4WsmVXEDt2PCsj0KJ7buCMU8ZpJ8jM0yWGzgZowreXWP5xlobp5eoFiD&#10;Lj1tOzQhw5OHajDE+/1iY51WVI2ccE1z4u4WRmbDte/X39wgtjSjElQ4uGG/oNDHIsATr9bAFFoy&#10;nLYohmXYZbSlLVENf2lEUdHngpuf2Wwjo3bDrDzge3dh5qzgh2U5DHCfL8Wnh7WfqyqE6M0P5vpR&#10;qWIl9MidHHras1Qbm1QMHNkIpjNjA0vC4FVyIJynkYcNyrRJ7yYB+JhI7HSBSffh5qBti4vLHl8t&#10;J3aya0sUlOQILcCXFqAKApK/LXj/mccnkb372QYAfVF0kQOLKFXVbR272nRqbkBUbYdmJlx23DN6&#10;JPA24wg2rS07tjcyrCh/drFM0Nq2ZxvQLMVlkflPQqCW/QwVOo6oNKrolaRNNrdU6Nnq8kCKXVLn&#10;5lSdnROIha7GNiBWLqsE/CvfJG5xPQP8b6kCc4GHETFlsDP4Ecy4teRqejW9QtndDhwpYOqNJNEy&#10;jwYlKhaHeGnkw0PWUL1NtnbVdZqhi9Dpe2T8LLowzqASEpWVXAAUlIfKM7MZd1fnR6t+WwvV2G0q&#10;GIqsKx/YVbdPqnPEoJYo5YtJ3beyKOx+RUE+693x/OtPmDCjT07xje300AKITJfrBbMvHZiScfct&#10;T8DjvF+X+T6Hh0rSJIMYZt55crwkvgjMyMTc1NJHp+jhqUJIN9lU2GFKorJ2BxUkisn2VqL4e2Uy&#10;rlDl2pTR3/y1ohB4bN8dyN45LzuVp46bnBUo++Dv2S/ul4dHVMYEw8wS3ITKj4/KcxkyzqCpaQ/f&#10;MaKuFJ75LSMUFFk9huVJr3WQU5XXhlEQpkSXg8oPJVOVn3Et/dDWsgonQ0sS4C1K/uuPohyqgbWY&#10;cXN20j8vpLQjkBp/ECpzlhJ86M0PtQgEHyl6EV+KrmsiJIIILn2tW5gKIvYm/TklM8TAfMZuJw/1&#10;i5tr0CResOgp5U/+zv2QDtzyooJXedePV5RAuNIw+oNjhe9hh4ZE8gWFUXkiQWbp6T8L88Wa4YKB&#10;UCCKCoUr/b9pSXfiBaosRWisVQJA2XiNfv0gPQf0WTEr7Ej+kwc8MbNCStgEiStCM7ZPy37wgFUU&#10;VXhyJ0O2kIAmj1KX1LE5ods0sCkF7FoBOwXh+cOMhynjzoAHeMyBNSdeSgOvwANsq6J5BTFTmQLw&#10;O9hYAh71fJHfQQQVaw4bcZ4IyRM8jrcyVdKCjS7gQUpUfAW2r4BHnpCKViiI73U3C8RBttnoFXSa&#10;oeNh+h4nQ/j0PC+sNPbYI5i+Bx7UFIOEcWbhCHLSgfjd/4psl3kF9SVJ/oYZZ5hFgPtG7LPFZXhf&#10;Kt9bEDm5JDiC09ykNDQNcpzvsfhXY15U5vZp9EKlHAkwu81YwNQHLlOgVz7K+JzKN/nVdUJu/OY9&#10;UMdljQcrkM1LOWJaAY4YK+vBQE4x8wNKie17wwWIi0kdT3iPak6CWCXlJ8rfPasoGG9E+FieISL3&#10;6mREgipkUiDsS4Zj/vTq5YQXTOYycJXXjjH53ZzGT7G14BuVPU1+9rC8tDsFXFSrJegoW1tPWDSm&#10;leWigy7exuL86wl0Ed7T17xjd8Pu2vMvpfS/AiQUhG2OP3arPDzRYbQqbsB2S8iiRWLacI+lM8zA&#10;Zw24XSdtbBE0zHXJrzTwtQW3R1CDM7wWjqDSryes28r8HMtrTqoWQwKQ8161ckp5bUw8O9i0s7eH&#10;JRlkQP+UdAcyn7jP2QWeTKs3MAieX4Fp7rucYzc4zn94jO1CJVYWS7illPEPlKgG8wcBEDhPZyde&#10;flGewjAlSpizBq9rBNoJp0vamukljx8xAmdUzWCYcWjNT8r1o1LFVoroUXNy/zwgplQ1NqVuUJbN&#10;41Nx4gxuljF18A7nABv2y7WZYe72c6eYyZmGa9QkcJzQ1EcXyyLC2QM9cdGPOWInCz9vAhQpKx0h&#10;dQqw/20zuOxINKRAYMwoP11tc5V2W0PW65TVC8s/vGIO6KnYDiHmh1SYtWq+6yxwGxK7jDo25eWZ&#10;4rRBDoB7/S0gX8wRuRDLP0aIzKaZuZHlHYef+qyiGJAT7Gky2FOUeDxx5zHJZA0VW0n1ybqkbs1J&#10;Q2cDBHFwgwEfEsqbEbV1Ttk7ZJtgDRIiGeSyhTVLy5EYd00Sgh2T4G197HLRSPuiIIoWxhlUPhRe&#10;URUhDs7Qzchene5AI7uNKgJqHDFaKZBIZDc3yUhmSAPtUhwD2iU7ORj0EBM/b4URToSwLxHNwLXR&#10;wGJYGJgUs9LKIdHz7OVtwmd2TH6SDYmyeNUuxeklm4wdBm/b1ba7vyh4adyiiUl3Q7Vu/pHS3xBt&#10;3IHwwpISEaQRN7x9E0OFu1xVYERqEEezIkpWanTBUDc5q+e10dTAhGmPGEUQyaedETwIoZJkIR/0&#10;KhxACBkTiWwPnGnAo+poCDx8jIIqGkKZdggfU1Xz08r1I0VPCyGRIDl3X1BBio/NrM1mliz23TUZ&#10;H6MrIh+zskuVpmk1ahIQpalZawtx7ouKwiJGdKTIrD+woVU1KCV1ciDT4NaKN7Ml47XAVZVOWunG&#10;DgYmwBrKIJK1Q02sVUSvLsaGIm5EBKskpjJTRG4Dz4RkQdpxJODjiI6I705GO4XefaRdUrfmpMH+&#10;8XTbMA5SA28Jsk1FF1uvGAc4y7vZqN7QrUsm4AhSB0spUZEu8WscRxeVxLWnfUHlQwFc6FVTT46Q&#10;rbLDSy92G1X2Fq5uDCwkSbvkhNwoCHmt2kOkt3grDlmoJE2qEIo4EjcAly2SduIayYazshh70Hfd&#10;YfvmnMrby7LC0H0uivUu5sIXeQNq7BqyAqm3IV0w1E1O7bw2WhoYwXucuZcx5/H+AvB1rwcRD3Jl&#10;udzCSPhOycZ4xS0FSnxMsuanUxEaqYJE9C+VuSKcaUtTv37ui/ZYuhSX/TM1N1ZAat2FJp+ew0LV&#10;qElI5x8Rpc8ulcQLlG2o7I5yxUrUSRdZAiFHBDbKqEAEExFoYK2SjC6ijEcFjx6zRCozIWXw5R1B&#10;F3l0a07o5g6sJQIHNepmFZAAmFTwgP0qyPFOJCBbTTRtcZFHAxHgPSckaVd3NCSAv8FwADYjgn/l&#10;v6uLBRIAp7n8PmawbdFasm0R/ALyRNtWU5UHstFFr+k5SKyTQdeH9gUVa1RCFrylr5E1Xhh9NT80&#10;gv7kSKFksVMxCNHYbZAWxk8OLo2OZLFkyy1q7C1iHRlYkHaZeb08Ta2HgF7n0Y6E4zKfX6XHfaI/&#10;3Z76im+kxm2kOArhja2JeIgfcbfoy+ucC8elRAk1kk1EDy0MiecbuJj6dwBzSwGDA7hhMla1jfz7&#10;jlxpGVZc5rPzhVEfCx5d5kGmhr6eeF1YgRQ5m8CyIVq1VUcjBafRTU51XhslkiaelgZm4GM7fq4R&#10;9K7w/B2GUMJyJwiuiAdfIWCVooiZlqdhn7eUjIn5/FpJTnbFu6tlRXiyfxdjBauK3vw0cP0owaOZ&#10;KgjJU1z0qOh9NJtrYeTbTDKC4KHK1PIMQHUtCzVqErBRQuYfH66xVW0oML02xj6eOEAK9vh1adz7&#10;3FOb8wtsdIFLGH0590Mo/dmFsjKI6BNgpDTwyKjEUFirkK/bT+Xvw8Qq3wqKHSf2fe6Vf6QdQQds&#10;1ZuTSHcaKbAdEGxZATABOwiMpgOV4GIIP2A+Du/+JgKWZxzYrwJO6oPFTGTfoXyrCREHm3VgmpEH&#10;qShvGhEMEsDsgqk/2HMCIqcNdn7Rwz5riAv4G+xUAWuh4F++WAwsO7DU4F9kvzmwxY2MicB8g7/B&#10;+idICwp939sB7FoplGxbBL+ALS5gjyUoFCRR3LwIpAU/gqVa0FzkR09RrSq6qdUhKvgO0k77osDO&#10;ozKky3JH5UMhNbafusiYHFx0fGb2RzNaW3dlVzH4Tkdht1FmXZHlr87eQvK0nbzOzOJd3rahMSsH&#10;xe/dV1oImMXUuWaQdskQ8b1M/SX+FgWWFqLHaJcxQ4mZBzN3z8h8kE2yNaepcRspsovhLDrZD+tB&#10;KLmae3B7pfUAmqVEPB1lU2aHwZEh1oO58SsHxh+7jfdf6djREScs5ZWKxHz1I8VEAjGh4MBv+V+E&#10;Bl3WOfpZGFXHCiSRys6890gy70Xh4d9y48ogBc4geYvAodNIKWGoo5xqvDZ4RbocASo/lEwkkuMA&#10;hx5NRUkH8sLK1bmlgA8SlQNIA3OWQmT05ofO9aPYwlEqVN5wQZ4zNll4lpadmRy/4dfMZ3mU7ptc&#10;J08jpe7MfhhTNWGpUZOA60Uy/wCM55DNUHOJv0VBMDKt7zp7f0fOg4Wpu+cXFTkaGKLrotLj8eYG&#10;rNtzMq4/Ejn84jiyo4EKS5Em1irZ6CLmsckdAmF/i0rHGd4Dl3Iwc8/qclp/aUeAUOWptjlpoJHS&#10;ZLiAoQR2EBjNnKEuGUPgB5hvsPsbmGDUrYcgH5AEsezgXyRb4FcBD/iDPcZN055FuQCMUW7AsgNL&#10;rShS0iBnYL5R9yzKo7FHw9slkR0yTU1hlxVSKPgRbLxBNjXqG3Q++l8n9D0ofCjV8emgstsos65I&#10;dUZlb6kJA4sKhuoSopM0KYihxnNUM9mA7mUishlCmcSPOxC/55Xx3ONuzc1kBkRUeeeXpDuZtJkP&#10;PX15fKGxArmSTqxAKpxNGhpPtRhWKyecMQqvjRJdjh4NTCv+ykqoMGepaaip+VVXhHaqIMlbLoFo&#10;bomsRoBS+AIjsqHiFoSaNYlq+zcKjJp0EWaeA/sL+P67fKb748oEBEtT9EMucJl6s1YBpTURRVWH&#10;rVJzkqBXVzRSEvQAeQX414BALJ18o1o4zf8dDq7G1XTnIul4f5CDMYmiS1bVloVEsD4zGvzL4LOq&#10;paVGzVBng66jOFi0ekKAXnjwf4UWO7zHtVJcCJMb9EYBkrWwbx9Q5fz2YmESqCMgN+i+QV3Vd1Z+&#10;r4ghtyqakY3KeFVn2MEpH/AjHgdc3kTkd3A7ObgSQH6JrtHJwULJmpcBgQQOlxqTqIAkGnDLQTic&#10;SCwCbBi86Q+QnMHt5+DfMh5DIBIiTjQjIgXcig6yApfGEPEEUErxpGsqXHfgLTjoBDIHeyiVeKIJ&#10;ZLZQ9ZQvEL6CxyLg8aBQfasBM+j6ItaQ4sPHNEqSBYaKB6waknyYLA0ZAXBorjQiWuwSaOECDiX9&#10;KAExl4BkDthW8AfgoAD/WlFMmHwOMJ1g240J7MvDl3Argd2Uz6yBQQczcdig40lcER8YdEW6OEVs&#10;gEEv5zHlVtjN2BbcuAsiAJNteXokyBYVSPAWFCESw4tVCEU1GAasKaZIWjDeIIdagdigaBABEbsG&#10;pKO6LIr+KFX94+kB9oR1sAkEC2U/Tn/88SqpwWqEM3S16DzQ8key5nKsARczMNCW8FZMONA5FQRw&#10;MRd81kIMZuhgBg1Mp+IUXp2JE+EdVQ/57FIcsuNdEtxM7Lo5tAQP+JsvIYCWJwSm2cEQWUeTBmCp&#10;wQNulQH/zxRwgDUH4wf4G7HmICDjhL+1N8iwn3MAqgDaf8QMeg1Aw5JgCGAINGgEhGIReOhc+Vkn&#10;sFMMpofWEoD9BQ+YnlsY0ICbBcziUSODOT5HUOUkeZn7GXlszowGF/PKjTL4A8zxgWcG5CbPB9zQ&#10;Dh7kUwAJIkgE7Dug1AB/yznqQG4hBXFv82NqADFm0GsAGpYEQwBD4DtAQO42AX4SxJsB3CyI3MCd&#10;ra4AR8HUghk0iAB87sCCg9k9MsEHAdzXCNKCrJDf5V4RUFYRpxxEAL4Uec7gRjC5EwZ8BBiRwDZI&#10;6eyeRqICUw64RoHvPo8JXziD+IjAOATGAFAEGFRqADFm0GsAGpYEQwBDoKEjABzTRJx0307ehEvA&#10;mwFsLnBugHk08LMr+lvkmggUbCiNBByZOOC6AV4a8AegGJVHA1kBW4w4XkBWwG0CHmRGD+w7MhIg&#10;AVBRgyFBESm5ua+YcguZqoPFT/BZALz8iEMfDADgAZ4ZzKA39BaGyYchgCHwdRAAzmtwVQewp/Li&#10;yBJvNQjA0IN5OjCgiC9bU6iYcpOAw4E4VhRTIh4PNr3IYwKjXMguA/9rbkCzN7QA16yDv4FBB5Nu&#10;9dzAkKD4IxhUwNRe8Rfm1DtApBIuzLUExgNQHHhAzjUDCtvlUjPcsFQYAhgCGAINDgHM5dLgqgQT&#10;CEMAQwBDoGYIYAa9ZrhhqTAEMAQwBBocAphBb3BVggmEIYAhgCFQMwQwH3rNcMNSfX8IBAWEf39C&#10;YxJjCCggcDTMXzseWg16OHYAEWtN3zMC/krXAmMG/XuuS0x2GIFqDTrmcsEaCoYAhgCGwA+CAGbQ&#10;f5CKxNTAEMAQwBDADDrWBjAEMAQwBH4QBDCD/oNUJKYGhgCGAIYAZtCxNoAhgCGAIfCDIIAZ9B+k&#10;IjE1MAQwBDAEMIOOtQEMAQwBDIEfBAHMoP8gFYmp8bUQENF80gP7pDSxqcl11V9LyPoth2xb2K53&#10;XLfe6Z5m2kDAmdHb9o7r1IKFnWep3/pQyB07WPTVoP6+CmpJz+xSJMhz9bhm+H0JrihtzQ8WiSza&#10;f+rnDfMVKAdiaUxTdveV47yguGu79zyuETZmOf0HJ5jLjJyIY5kW1fhjHEXpEJSumJf3XrZqlAcz&#10;89GuLddh8uKvEHAukQsXrvKmAjJMf+0gkPuc3TNyL5R0dv4OH1UiZB0FpVS07vuxXaM8AxyBW+4e&#10;+7bV6xoCpWN5NYgmsh54ZvWQE8TsXVs2tcmtQQb6JPnhDxa5VWaveHrv9PlrZy/c2xucNLSK3Ekf&#10;mOo3LmvZmRUfZ86/GlYJE03VLjSmJ216+e5v5HkVviy1BCYzrPsg7PZ45+Tde4dlCOs+7+8hR7G5&#10;9+PATkvVnl1dmqpbeT0Vsk/o0rkq5+49p02dv2zJ0OKafSwTCdUwq+kpXLXRhS6dn3hT2dzsLVev&#10;LX4Wq3ilOL/JmNMbt+6f0QOdKLnarFUj4Mp6/742aMByP++9Pl67/ALmjf8l1EXvXOo8gZqaBL4S&#10;h0WdF6hPhjVrRfqUUI9x7SviNm3dPPLy7aYvH/u8uN3p5M5poWX29VigblmLijadOnj/4KO5LGl8&#10;PJ9TVzg3i77b5/yZ7sjz37HRf608sOfl1IY4jOmGVUONRch6OHv7nofb99x8mAGGTPuyyLOS/z25&#10;71btR2WJ0qLpDw+ADG9ci+svht559njZBp2UWDtCpg/+PLR209GtX2t6DqQhEgFjgwkjw+/JY6+o&#10;bCklkERKvp3Le1vLZ+5OsoZfu9rFt/jYw/MtxJ1zc2twUFDwykNnnn9xLqtdnnWRWkVNfNHtacs2&#10;PVy2ud6n57oIT1i/fr3GeHkbdMnim8URD35zemBYMbvzvI0rpq0b1KvQ245v4fLGnPiN7Zsod+rJ&#10;G2654tKuHZ7A3+Skt617fOne+4ybYVGtsfJND+4URee1m7l/zqhXbVzs4yJtMmOczTu8dzOs06Yu&#10;bh/1qGU6RO/Q94Z1XQ1GtVZe7wwclNr23WN5uucgZFJK6YaldKJduyfNLVnMlDFXn9mU0qkMrsCt&#10;46PmluIyurP34EPTfv17QFeWJadxVCZij3meAx7OnLrrlzHbBvbKauZumR9jW6pEWQNB1mk92z8x&#10;FHUJvdDhU75pSjnUEfwvzj/+cct0EJNa1GvGuem/bh0z/FLPTmUuBq4xSVSLAVdXTr3a1dPlY7g5&#10;zA9vnDpl9b4xvViMdy62E49N7RfuwPT7kg2miWilE1KnbNwzpjuD89k7i42DXD7NX3ZkSGdx4Xv3&#10;QhGE9/mwZOE//ZtbRQXbKplhakm3iZemTto4dviBAb0yWnoZlqc7FDAres3fO8YnlEKiG1hnd+pa&#10;hov1SWUgzqPyXvMPDHD/bEAoh18FxgORYgxi+vmGQOWdWL6PgqasHj0grqmdW/xnC7YkgYFP1NSZ&#10;RyaMWzNi4MeOLXE4ulsqXXF4gEgt3w/zDcHzu3x62TydSWAXWMfEmMF9m5wxYd3esd15pe8888AX&#10;JKJRgHHiO8cKyav/+VMrjKMnBG2cOOpszzYGogIPOGctr0Ce6PriZKkoLLtnf8xbNdDDG+p4oZ+y&#10;mnFOL5ZPuNzRxf3dJzNC+8dr51z2M7Mx7nYlaNIaJZVxzBZjbgRN2TZ+5LmeXWMCe7zs2TOPnNQ0&#10;uVyPJYbBMx20t+Hvt7OCOY5NYRZoAUKSAYsAsQnUqz4dNrobAJ5v38xX17btvvY021eifJ/Ia3e3&#10;7T4bVg4m75JXe06HZi16dO7Jollhc9feuhk3RNLjtLwCb71Kk3adPfhqblDYzD9eb/v3eEheO0nm&#10;slTpG85uCQ5afeJz9ImdFz3hXpfe7sjuh/teTRKJJj09uf7gyVWZYAEJ/H3k4fZrG1LjDp7Y9i5o&#10;1rvN53amspFJny0rb8OVY89gqdY83bb70bbdd89H90GrPxHVJN7K4qpHuzuBLoA33CS3xBKCGtNB&#10;nrtfAwnnrnl44vFiulBGiCXsH/fqv91rg2fCrx4dvbc+BylRJkxG0l5YmKDgFceORJU0RilROCTq&#10;8eVta0AOwSt2X74rRUx38/jjxYzw6rqwrY2gkmFNNj3WZfTNQAvgAxc6DLw4d+hfLvg2Ye/XRRbT&#10;PfxWzpqcVsUZrA4Dju0b8MUU/M6yLAG2CTgZ5m0Z7fcSnzfl1fsJdOrtgKF7J3bgFeeYEizu2Df9&#10;1Fwyahi2+ehne8dCRCvgCU0soi3BYwISayidR2OIEixtHrYJABZbbO4X2tjynqXDOz9f0EiFLq3e&#10;e1iGGbDMihVlg8XYOK7dCSthh6SkSfnCGNdmi4N+C3bTZi1EJCK6e47gsXh0qwiI2YRHfuTRfs+E&#10;3jDXGnDEzw1aHuDEz4lc/yq6KdV13ehpD/2VlyR4Uc0yBFSIenjMkmNThmbayXHEsyyt7lhaFZgg&#10;8hiV2gCNzCphbCSvrDz/nDrymB3kXMljGdptHjnhrReIqeWVFn2lqf6a2He/CaGAbMBWVxNnUmBj&#10;ccfGAl77lfx937vn4tHNI2Uqb5/SH/igxKa9b0zrecacOejt+0n5+C+WFpkQw4Jd1yvr37NBJ0T5&#10;tgGDvcmLA+tOPFuVyXCTtUkqk26dEm9dyEYsGq0sE/yvBUMIrL/kVZzP6R3/u5OAs3bk8Qsc7++b&#10;+bYYpNXyCvh21m7f2fVNorBJ9/jOTQVZH1qd2L40uAw49GSpdg94k0kUV1JYAoLq6pbYrDDOKiXO&#10;igleSP5OftVv117/ZIhla0LKfBO479YE2A/KHXdz34CnWYzO414PaIxLi7cohJgWBiqzO2WTIDCt&#10;hOdHAiqZUBG3eufedpGCnIETXvf1oHy8Nvrg0/GSxL2iri7dc75xCqmwc5/kJmTT8NuDtp2bW6Ig&#10;zN8728HCmOKLwwMOnp1epKoAyGHBgWvOgqYR4yZ8cSt1u7137oPs+vHdfzeW35aVsWPXim0r16yP&#10;ZFlBBtFe3nwIV9St001DqE/w+YknT/c6dnhqqijPpElES1RfCuHxoPWrd+wb/kfna7jKWU8vdv8C&#10;MmgS0Q04GcqmnP578PnTww49HyqC3jcNyCFE+SSCBRhKaIvWYHGR16RJJAVqVBDXJEOxpjSVTjL/&#10;lAQqK8XFs4gIcb1dEyR9Pta9MbAylc09I3FQ88QvtoqGRSoGd/r1HYt27Ji+aeeqVD5EtH/Wpbnh&#10;0z1LjkW0gSDLsoiFK1eOfponNyDmD3YsvJvhKn21Yt7ZYJl7nT377v79y5b/eS66BwQluXjSiZDA&#10;s9sDbyqpJGz2rmM9zx+a9DijOUR71dZfeT0gr+m1x7NLhRCB9k/7Ab+s3XLo1y7Sz4FqmgneNePx&#10;keVLtyzZuS5HBOEsQ9o0lvUjtFea9YUnZnDA4yuizq+cFTr/QOc7mtSskolN4A1TUDnDwbWYCHGa&#10;+YZQoHYR10aePT3k2OsBIohcGNb1ZXYdW+A6zu7r9scPzfo/7N6ID3FMQy4P37zq5NHXM3X03tHa&#10;3F+/fvDyNZunBPAgkdXH+KpbhtFedYx45FUsZnaZtXHu2F8nztwyvQsbYjk9/9xJ1qHwAqfwZXsG&#10;Htu1rK3f5MVjU2A+WreQWQv6/R54GgViHrv1rG2blg1ZO+ezNZicJXiCj19hTsuwEpFLr/PDAxcO&#10;GPW0DRnHdXnf2+s5GqTEksw+cYmrXlwa8awYh3NIaengAksIFQ2dtKZ/54WDxz1qSybkvG4PfxMU&#10;933wgia2iA9aNGPiyLFzF91qbwxxwgMiihpJc5YK03vjmoctSZAoziemRHnlSZID5BU87X+/de+8&#10;eOKYNJLY/O3ndnU9t/i6bae2pTllhDVPBtMJlnE5B0wdS41MBJBBqY1ZJiQudu9zcf7is/OnPLcG&#10;oy2JRUXtZGLLimJHlhBMSl1KUwKfh8OTD5JzDtiqIiZG9Vt4dv7ic5P9Y3FQBdmAhxPZfk5pDkGR&#10;Pq1yiaRcf+9ISNwmOhT+KKgKGksnpsa0rIDoRp6xPuQiX9d4UdnAElGSfeMUG1qup206xPWLjVYa&#10;cxAxRPktwiX2WpzrlFoGPumyLW1lBk4f9ITZHR/FgfzJ9HKQK51iBFiSeU426bC+ro9+B0AtvtrG&#10;shSCGAZUlTZFTr41fu3Wc3fDZ5QBs258ssvYs4NcdVimFwaE3LMBzhlxukdymRP4WLZxlu2yQXtV&#10;vb6iQU/PeBeLcTzdFsPQVCaWVNhAUJq7X0Yjn8xuzT7jIWMuQKKuQ93nWNcSasmPTbTcMm7h8tWz&#10;Q9p5ALNuEv7fxLOR/XQQgNO83R0rAuiOXxr5gpZEzMx3kjUTtFdCp9w0IkTOb+4eIck81tWrFAcR&#10;cunyrcjsjoNOe4KNXASlRSKNkhhkdWh+gwixibQyExCpxBhM3vHGZVY4QkFim4ziodkxfvE8sREF&#10;uDxRA/nL5ZG7dw6/8MaU6JIwZfYBD7wjLCGOEv9qHdjwc/5O+wwwI2FQuGJIWGKXKYZITWMaGYJ9&#10;ZuBzPcbbQwCJjQrL4Q99OEiFAV8yn5t6CiExcOCAUaYqIDng2B7Prp89f+3g9fc2QgjH5FBrtM1O&#10;h8r5YaKIbbKT/4j74peGumVP5P96/+x129YncvOs/PYhjgiVIK70j09aGBFrK4DIXz51YEqMctOW&#10;sd6GdHFR29BkJY+zWuKq0kVffBPBZ4RxYiO/DGdjWuHn/4UWeuFtE5r5J7mQIH5mi0iUwiGxkCiz&#10;3wSBEJ6i1FsgVeSNjEscFp2K8i3Dy3a9cyxo7f5tGTwTiBjp2bi+Vsi06SsmCWq471KOGSktDgyr&#10;UY6d/rdk/sh+rgUVKb/cf6fNG1cztL9rgy5RmfDKxW/OtMU7pnYAs3NKVEpjHUbwGmGFExIISAsX&#10;EYhCZVMrJhJrW+E4i+jmLkJOWLctK9dsPObJdokf1+mhhurhtRhzbcHif5dvWLxr1S/tbT6r6oOv&#10;aNIrrvugz3ay9DgiX9b7+URSrUwxzjK7a5/o/r6J33/TqVEz0JJIRObywQDtHHdz/J4dE6TPkeYZ&#10;mr9lxHlNnkR3hqAPjTtGOeIgMdsQbkastjd2ypLvGP/PfQuQgSC8ZRwwyrTX/fu+NlH3t8CtUnPp&#10;fJvYjCYQLrjt8Jv2OK/0BLe4DF+IFNyl+xsjyDc91pmprBQiBsEusSni1DYucjIHswG3wqyabMRB&#10;AwzP5hqD3spMGLxXDtTO/k+Tlbb/GXjkNXOSukq46Q5FXPARQxbyZT0PX2jtDPq6yNI5X7ZYJCsK&#10;n9SkLeycwblmupmA1QEFydFe1b++QLDy7t1vm4gmPTt9+fy1/04ePL1qe2stDaPGTfN77pXCnjn5&#10;XaXmm5DoYC9ZAJfPKiBSYQn42oIgtmsemE8rBXJaUjuJc6ZZehKYqApc7OQza7RXODbVWAxxbZNz&#10;kQVDp4JscEJOMVWN8ZcntGLG93mSIWw95eSKxWcXrtyyfflMP/D9jh4EFi6PfbwOeNi9lPYwREKo&#10;wq/3ivEjJyDPuN47wOkVHJljBNyu8Y2zwfoSCHyPrHQwl69wsJBtueHZJGR1gl9VNk3IJCi9kpSO&#10;5ABZxvSX5Tx+5OSBPg/0WJuvPTzfRQ48x4/xHSHczW5TL4wZEtNtQOj4306umpGqdXJLjn7bDSxa&#10;4O2f9mjB54e3jqm0x9kcmbnwZf8+sb1GPJ+57J/JXSSeZb5DeKIfBD11d3mK4m8BEbSVbhgZG8CH&#10;ki0sXuI5frFRhkmxLZhQsIPdS0jUIiESrl7FgIgBGV4YNf/m+ImPZi/Z18yAL8ju9TJe+35rcn6J&#10;I/DxmTa9M/O328P9tUxxKJ/DAiugZLvOh/745VP3PlGDJ95cvPZhO8VN7ZDQqfO/81YuXbv41oRJ&#10;9+at/CuAVgCxOn/6TIG4VjnFjWCcZxxcsGzb6pG7VM934e63Grt16W/XFv22y5XIFhe3C02QSY72&#10;Sk99dVdTEVQCm0eF8Pe6jDzZt/vFgUMv/jb3dWfgLq7r8D0b9PJ+59Zt33Ds7J1Xux7e3Hr4hjmE&#10;K+/QLIIAFdg6leIhUuyFeUevXtq9deyLAhU1iRm3Juw698+diwtPf6BAeHrbJnK2SbRX+JDWXcGY&#10;YPrs3Ko7b3c8vbv25AMaZJjVo8V71OogmNHhzfAZLe8/Ono9fJxuvmYewYBrAJE/XR996e6AW3cn&#10;XL2551VKP61LogqFIxKKHC+d2vomemFc3NqXj84feT4djHZ4x+DOwO2Y1/zMxd0v3u25cWrM02Ic&#10;pf3H1pay0UJkeX/P+hMPj5850j+cBfaxxTUF6++KeUtyEH3udvza9sjE+VGRf9+5ePERvDv7Zwg4&#10;vgAMmkSBQN6EkF/kgQR3VOnMkRL+7+834/oKLfb0HDhp3NDZgc0+4Zlqvik+Ca5WEYkv+VISxfmF&#10;5AAwg1u0y8ez3M+c2BBdTLH0Xjxs5MTRfdf52XOZFcjHFflLaFfJoSaqIL/DR6m/RVEYbaUzw1um&#10;84GcVH6udwIPEkS0jGMCtzhVkNs2PFfNCEjFMDVx3RzYaZWfXWVp6uaTx/xzqz7tFAGRQ0FMfD0I&#10;LN4SzY74twy2IovFfJLC5zKODbvpqELJrgHOh35H7y+hCz/4dJ0xduSUQZ3OOOIMK5S6CiE7tG9U&#10;Mc/Oa1Pnjuua2RSy8ldfPTb8bQn4kLF6eH9qPs+IaHqmiWtp/tv9IXQ3pbYoGh8ZaWfX8k8vs2xh&#10;5bx7ZzsnyXNGfaVFXzFBKFL5ANCmpmaVyTm5XgLgN2e4FRa7Mg0+eTdfOGHObbCgVbfhez76Lxz2&#10;6d60y8/siyUzGLJtTq9xJwb53IbHYt7UJ/9MufoZNCCBQ5d3Q+wbH72MG/dnUDcLW3BYefdjfOsh&#10;ccLglp8L8RClrMuUg+P8gEcbPses4RXY3zXs092Z5x7YVMJtWkRrlDxk3P5Apw8Q5Jd0a8/f9/Hd&#10;Fi8Y7yUbFcQDIi8v/Oe5GVhvtR1xZENvyrVlU5/w4hbsmuCD++2K/G/QTys3Hlg64Itx1JJtv7mX&#10;rjm6uXecRV5b33Ii2zIq1KaYW9Z/xdLhrojjHglD3h5ceeYLp/ey+aM9IpWagpKE4HOW4Tf+0Kx2&#10;l/Gg0xYvvHG2/1PkzDSO69rt7a9Dd7kCj7/wj/MLJ7wU5/QfKvx4xaVYDJFd4ifP2hRgmQCJFOVU&#10;zgGGOn3s3BWdbZLqti3WfW41P/pfK1lwppXuDlycyKAgkcaoiX9LZOxUZksTiStN0rLJ+mZQ69Ll&#10;uiNiiHnFplmFOp+FxPHsvCtJpbolgSNXGOHxzFyz/HLUyaVmGSgsZ3cOXyUhJW4+6GXQHxcWTnhv&#10;UuZsDhalZFWg5ZVUY3301UtNkL9l1OINv3lxlhxdMyQCLN4ZJM7bOa0ZacjTvxde0b4WotwSqz36&#10;/z0bdERVXudihpmYkGduGq68SOTCKm/GJqRZGscpYIJYbQi2vx5QWbk1wTiMRqZLImh5JctAY1nq&#10;/d+KxwioEBapSaXJUnSOurh1/wvu4DULBztFycYJis/UrQva3dbDuiAS4spMzN8q+zsl8vDwRGq0&#10;GVU2AUcMOgRGmpnevI6lHK5aKsWSkRyIOHKKMqR6SPe1o34jg/611cTKkyOgYLVfqtyJoOXVVwAQ&#10;Megkv8zPQ9MYOIr9C3+PV1Dhlt3ruibr9gmPyFitQf+eXS6IiuS3lhZ3rVStOXiRaWh6X5vpIYSb&#10;WTyUWXPlKtX0SmNZ6i2CTjZ+iCaV9rZj+v7JvBfv/n7xbNnlF8YQNb9Noy/6NTZEQlVrDvKQyGNx&#10;v8qaK+ULjmU9Q0ulGAnJ4e53Y831Aw6L/UMgIDZgclwgviFH/btGy6uvoHpx01P//RWVbWvusyOw&#10;09+trE3Swvcc2d9ZL2uui5jf/wxdFy2r4rRMffT3rhuEnisWDndV2Ryi5ZV+ZdQwNnvKuycDgz87&#10;JGaTIdPypq3jOnY7G2AXUsPcdEkmmnFny7S73KhlG2d4fP8jO4rG2Axdl2aAxfl+EKh2hv6zGfTv&#10;p+owSWuPAGbQa48hlkNDQqBag/5DTswaUg1gsmAIYAhgCHwtBDCD/rWQxsrBEMAQwBCoZwQwg17P&#10;AGPZYwhgCGAIfC0EMIP+tZDGysEQ0AkBjLNUJ5i+daQGWk3Youi3bhhY+fWHQJ0uihr4xA1ukyfd&#10;3S+mlqR7vXtrJTloVreBBQ5J6MdZSqV3GxbtQEL2MxPYpc5f3rillP0kczX9KT3xpZ3+99mVZJTy&#10;vHUIcuUHrqLd6AhPCr40ps0DybWX4DoQ5+5hXZyFuaFtX8ah3t2gfzXVRTOpdlG0wRh09qSwiGbq&#10;l77hTCPaN0ugR49OKlc8q8ZybHbCy5RKT/o1upACkbKa+R+X3J4IzhmNiwxrXW4CUl0wgFrnKCbE&#10;sc0cP3k7PTREYsoilyn2SVKaX5tDZjj1hB99XO8qXTWB5CDsmpPY71OiU4UAh6MU+fhf8pNvNBT2&#10;SwofHJllwocEJs6hnfxPmcvLBXQZKdNeRdrjG18f1OyWQs+jCsqmvnvfNhcX37vvn1Z6dUkEQKn8&#10;iHCN6EmTowshW59/fSySIeHguPAuBdK7jUQU06RG3jetkENVEtDkOOAodGeXV67WwcoHtXwL4n6N&#10;KyFBOLpXwGFHcgWkpcq8oTiFDOEilASri6atSx51adCFnhO3L+10TaFYK27hwtM7e4eX1e2tNvpb&#10;Cp/nW+cvBRQnVYE37t352Wc+1IjDWhdgG1AckfWQE+sHnoF052jG5Y/f8lugpVHmo/1brpvBqjiE&#10;rloz2wVvwo4+vmS/hJ0GKhm+YU4/O9ewUxuPB6NeSaZ/NdUFaNUadJ1P9NaFNNryYDd7dqZ7inqM&#10;JlDTZrykJz3OxyuaF4DmbS9TN5hgE/5d4FZZvrTnaVgZRutHp7unwKmAQXdXSziA7PTL8Im7e7q+&#10;g4tCIisWSrGz9T9kRlBP2M+yq9/S8ZvlZO2SRAGJd9fvvG8iGxF8XjzxHrNsRS/7KEg48sPZP/79&#10;YCh71fRdkoUkOVXIGPvx0bjzjy3AXWJkKGJgM1nxwsCMT9POnfPNAMMNBe/XB7LSC3MEQKn8SErT&#10;oi9dz8PHYm/4WIDr3rrePqGobE+c2eBR8zb2dgpHwQEabtfh/eT/bfOAyd0lgd/99dneT4qB8eL5&#10;G4YH+T2FtFSZA6QBWL1UaoiRhRn7997wwlnFDB253cPm2PAhLT6dsdPnrF+9KQVISg+N+oIr9R90&#10;oKfrhY6DW30I6VF1h0m9FfutM5ZQekaMh3KM0O4ARpMOkANkeQdafrR2LCZBZsB8GzVLsIcnTxVU&#10;14QmeM8oUJ1WGd7gZgv+wKSYurpg8ivh1GAMuunFoD9fgUuLRGkTNx7z4HmELplxD9yHDx80hxAm&#10;OU67mYeHuiOc62xD01hwK6YMJGL63UGRbR8H0FBJI5GEFUKW75en/a9+cLu0Z6HRuqz28rsMDVKn&#10;rj3TCJkOgysEqgYOJCGDmz/k3/0tM173eNn51nBXcC5fHoxYHEbnCU86NUohFPY/d7h5Btvu/scu&#10;3Ydm8BNHXPpgiPN5t+a3rfbcqf9tHfH2dbe3gdcGO3l9OB10NrO8VXNWRJTiBMq+NGzR1lMWnm2L&#10;LEKsS+qv9hFlxc5xj/537o3jtWtj/X4Pl15/LsXBgFnQ9eGFDuEfuu7hM9dPX2MBT0Cp/KyA0GKx&#10;uROLnW30GdzN7ffUSEuV8abCGmgEtv7Uq/+ceWZpcVY8qCPJp/Vc/wcWNqVEyI4HiEAnX+/R+JEl&#10;FWKV9I19M+LMfWvJvd181z4vR3W95Qk+d4QBxXm9Pz7odyvMCFzd2XrqsVGNLD/caWHZ/YK/62sC&#10;e/iXJxNO3UNSKQXAvTlx+HVfp6eGUNPi7MHPb/R+CvNFqAWxUWmSVQrHKo3Ut83MdyZmOY5kKN3v&#10;8aqh4WVhw1I8/+3vKYw6t/nwG4IGkSCcTdaw8Vc6ej42IbiWlduBe7XExcMO7vC1Q0R96OE9ZIc3&#10;adypZf2YA172bfnCFb7s04VVNDT00cgLb+D7SKVKPfC163a2lVOMsHxEyJ3Rz4lhE/qf9TBlVWbP&#10;unKsRwi4KQ/Qe67+t0lF3zux9J49/3UxNizLmHT9XCtir6tDWl03IzTNCP3t6L+e4HIhuBFVpz6p&#10;/dPFQz9ASZO3nHTlV+Vc3K3bJXdTCM75RHe40KpAjo/34/g9lZlvXmPPaKlXBVwZ79wvKgNPbJRp&#10;i4dEuY1jK0UW/p+G9Xrm4/TchMwUsgekRPzv37MeiGyKQYOcgOX1yWhYkjSQNvnNlH3X7HS9ca9G&#10;bVmvr/oalaBjIvi0/V34ZLmJpEmTGebI/1bdxIIQacI/Wlk8q3KbULK7dWdALJd77wdoQApJeMfW&#10;aVvvCcdG+wgglvPdkJ5Vsyoc19QcyVblCgEk4S1H3/udvEHzJrJ5Kh3pld//hkzo/KeH3WXXFg/b&#10;ecBXy/EEoG14ZCU6siB+sy4PncgFBNrLVi3BvRK0WHAJNZTt3uPKqjWLR7UCBGCKgWno+nz26lWL&#10;hkWDYaweA6Ks9eHOvaIA3awo1Y4uB0KKwzVXn+XT5r4FIxwnrMO7HB+JMP7xHz3LoIrO454FGMvu&#10;5q62yjQCW4/6fa2s+SaGoAZNeFwyuDkHjQgU1Dgg+bwwf+QKbwtyfuq8pCJDM6c/+085OQxcugdJ&#10;uEAt/+s/YbGEmNSNQD3favCJkb6qTVgX7k0VlSkmFXAz5RsCvkoZxeXSQZ7PCFClAVWgWSRG4MTt&#10;/XxSKhMXvPrcCm9+z9IYqqigACotqahjV3rT0gEBE8Ugs2evE44E79jwzeGpLQnW+wNllKrSmOOW&#10;t7IkVLINYbbV//2+YuxhCb0ng+a0dfy4JHgWIyfqHHrSSujBEqaZuf7965LfJgaEwzychFeu7feP&#10;7wbfb62L+oqUngo5n7CFCy00c10/YXKMmTJGrKjGuaDZG6W5gY8rXEkT50SIMysypR2E++zdEkz0&#10;BW7esUaQVx6gEoM4LbofD7Dn0xPnvfs8qYzwyrvTbnU2Ek1y4lu+nD50nRu+Y8j7DR8Src3s0W8g&#10;q8NG22AMevU6SXjXkv6IS/o9qShAIXplsw5xjjhCzs3hEmpQrYHwrG0XQKuFL0r2Qqb6cBCZZMDZ&#10;gmdmgZSvWTET4CptGwNfFM62MNb8Vcd1zs0Hc3t+I6d0AuSZkwqWVvgWJoWSjLLsnSvA5D8L5kWK&#10;cPTZ6WIMaJJUQoWB3R4/p1daSWiqx0jnGFQByximNTDmGKB4gNlEmyddW4GPUePkHC84T277T6GG&#10;kENSS4/nrdqAocrxbZTkCnXtoRpgq0veIN/jaGld+sT0n/TfsCZvIahNQqSDQAMRKElK8tk+8e66&#10;Tdsm7Vi/9k5Ga4gIWmDVdJGbvQEmJl2852FeYwj3sWkAXbk2dOPeRIDCFbp3j+s+9PG8gRcpkC0z&#10;uWWU9EJyNgHf6tN/L2fNOnToNUPCeoomkkFuc7dIqGzo5QN9zx8d/zyzOURoFHLGJ19aCwX4yt9P&#10;rf04a+H4dxWudw6fXrZ65uFj/Y5tnxFaZg9IrxwUSEklSm1f/vcKmMCBBJUE71m7bMva65M5UAXF&#10;Nge+WRoJUnrPv/58Cq6YppMJ/m9O7lm+fOvFOMD4kW7vDMZLfdRXbC0y4tDVl2cwITbJLtVDZV2T&#10;7ppY6AXhYz2bsSHLPGfzTBG9+YtkXxGUYe9aRIJYXk6JYAkqK4UGvJ9f7m3euHzVtv0DzxyafOZT&#10;R9CdbexUGEE0ykm0LTCFTLiFHe+c6XH20PS1BxrXlgenuk7xHRl0Ce/ajgm7d0zccXmEokUkOZ0Z&#10;Axi8RLb3Xg5TuWFNTf0CIxMGcDOJeQo3NfMcr+8G2YJn6vkv7RSSUMIv/vnXptu/r+n5WVTefsrZ&#10;7vYJGvBsnv2253sGmFBEDWn1ojrMv+l7xMhGbT17wbcMEtl0DHdGbwKFppbAoOMkHxwmnNRWEQyR&#10;TfuPTvgvXi2zDCFSfHi76v1CGoH9pgjUrnC83doxIycN63jURNQz6dkfZ99QNRKBIiSfohaxHyWr&#10;LGJabDoYHbNNLSpkjk4ZManY7EsqWEvJNLcpVbY8OnJvIvbxQvthE8YOWOlBI1akrj5+xlPOrytM&#10;G33utbFYTOBBmkXiG5UxLSHj2NbtCxsFRLewy0Dm+LLgl/yqV3ABXswh8MWGqVncNiNeT5l3fv6i&#10;mz6GKtZNqpQ4xyUd5vP0TQh2BHuBWPk2KvEgKb0nvjCuCdydy/0/hIH7rg3yS8BF7UjQR33FapUR&#10;h3Lo5rBBMKgwUZ0o0ZJzAKduuqNbCdkn1R7vUpLhmhjnU4K40SlFbrYZEMwEAmoDXxJvbNQhfMzM&#10;a/MX/zfUKw2t+WiUkx/fNIMHUTznbNixa+6EuEaAF6eew3dk0BHetbPwM/K+mRIuH5p0C/XC48qf&#10;9gqmayc/hO/XV4WUnDNigSTbxWfGNFW8fFxsZFtqbcEHORq4x3dr8QRllwucl0tp1IqDV6xF1ILh&#10;k456gO0f9RXsy8Kvzw0Kmwk/H9c8mlqT1oEY2QNdgjPFDt0fzu19XgNeZIGc6wtqkfTZmQVVtGsa&#10;jAeTLI9PrY0hUVTTWLi7ag0aga0vgL5CvqL8jZcBa+u5OxtW/LnjsoP6J5sCESgiDpHPQ6bdgIyi&#10;dux/kDbuTUg0Lvjm2QtXL+/fcn7ptg5x5QpzfaEKQSKaSCLL2PRmEPFc4OQBS2b87kFsk/isW2jV&#10;fJIgp/gA7oWF6ydN7PtPE3PZbrGvgDtchFb19ZOBFPclgAkV0BxTOvlEUiHv9EQLUbJHuoR51atj&#10;kiuFz8/yiQbqA3/akuVLx67q0ihT5/XGKjnFma337D38KnEgl3qjeeeZCxbBnsx6DfWcfV3KjvCu&#10;7QVPE7u3Kn4CnOWlkYMAZY/tvQgrC23Mq42zU21BNRm55Mg4ksEYXOEqydbH65CjcbaCyNwm3bdP&#10;m7MuqAeTG9f28P1xaNN/W1bGsuMnvIsphUMWbO0HdozAgUUxAsYWJ5BS29BYDDAWCO2tYKdMLYKI&#10;YFji2aRY8tA9rFSJ9dRyRqMVlxrZI+t3TFk/dq2dpuFH0CI5HsjMcbbJhljd378Fnk+zO5vOwmPJ&#10;72PfAjMmsv0Q076aTdgaga0FBt86qbjS/c1jn1dv7HNl7lCNRKAIySc+3qslYvg47g7pODD8F5rL&#10;mMeK7LyzLWHuy3Jf12R4ZlD1CtFTJ+5NKSRim7QXPi+feERnaubE0CKSfVyvZq9EOTuPn/3vwtUr&#10;uzds2XnbEm3GIDbz+9iIWsFPWr5x47Q9O0ZGM2Ce8/oJ+qivpwSCGK9MPhVn87S7WxIk8k6LJUN8&#10;66QcTwgX2rrHa1PILS/VAf6ksExr7f4W4v96bdOCHTt+vRrnjVaONjm5yY3P71y+7K+DcWwjok1I&#10;K8lKW/2F78igawchzKPrm9aGuPIXTUI1ul3cKlKCrj4BlpzRpkWIzjTmL5t2/eKIAzl3jQREi0oB&#10;WPO1B3a3S+YwOkw7MBDZCgmHbBtHmJUkIbWFZJHLOzMF0DayvJ1Bp61NKKD5TF+woO8y+Bkwxf+G&#10;0qhmVGAP6Kw4LmGJ3aRlVAaGhFMgHNPGtGq9QDZ6/eNAU+T9UJZK2DPx2dDnYK3BIqOVSyYzseVn&#10;PmTgkdmtTxzyBPpX4iFi8odOBXV/rKY2+HybtBqJQBGST+hD86H/zpj0fMK8I6N83kKC3sGvrGWw&#10;ZZo3X7d0xdWZS3f1c/oMidvGhFkpI6oL96Y+WmsRiWvAFZLwjv+MHXS+T4+LIydfnDUhwVWVfRmU&#10;hWNUmgggNtH6Sy+wljDtahsLxTmQPsJUH7eu1VcssdIhpcANwj+0tUwWF/rEwt/Vhp8TW4qgBGvr&#10;x3jINy1Owg5XacQSUiFiQvO+0d2HPvlfa7Bwoh40yknufWPD4keDB8R2apNoTWZC0pW26jWvcYzv&#10;yKAbxL9YfB587cLP8eB8ZPeFQqDd6tcPEA6qByThhaO7z6zc3iaZLXAceHOoF2CPkwWe07PrSLZn&#10;z9/cmKM2LcHbvQoEe2P4js8juin1N3GP91cCktkQzpqJTxx3Acnh+rZUbrZLywRHHL7oycjzz3Y/&#10;uDjn0mcSzjW+rQvYaumXGfLP+Wt/3foIfyEIYntcvHbmWuRIEdgXmL31Ekh+vwW8kIqIdGdNge5e&#10;FYOXnXuAObvRmyNrD1w78vDRf7u3DwIcoRT/sNbWug0kSKEXr29bv2XHdRsupbTP1BM+Bk3jPjmA&#10;jUFthuyS00//8uvzViRInNwkugg4IjWH6oCtcav9JgkFAvDNLaXEVBJAIxGolORTQDsR0HFp52aP&#10;iWW/vTg34W6G/DuteWb0KKbNKX+Ph0QwiD6eei0WFKHEWaoD9yZYfVciKVWUTZniErzRLBLbIqfE&#10;FRJaV5R6FhabGdhfb9V54R/Tkw2V5QFZ8IN7PE7pKTLbMWDkrME+uNTMrrISVdhWkZ+JfOR7BBES&#10;CShEneALVhpBgrM06KK+ko4qObOoMNOFjL5VudnQviS0lYjkVJrhIln7xZVGtsoG5hvUcnG7CIRX&#10;muv24Pn0CtHLZr0nj+37XJjeX+Zk06maRIUWYtfdg4ZOHNvnLyvhkOArg8BKW72GBnNSVKalMPXU&#10;km3NmS0e/zVnpWwDX9+wU2uOBSt6UhgSUk0XmGAzMQnm6kT6CGv+1T1jH2cQDdrf3jJlowmklBBn&#10;WuHtm+HX7m5nn2tSb3jlWkDxF67oCTQB9J5TvPAq1J32FZH7Vh9257h+WLdinqN80BBNfLhtznWw&#10;q0Ux4LOmbp/VnmZGj1xz4FSTXPhzAVz7EP3rhG2tAFcn1AucPTumfPbMeMDJv4de5kQeWXLYTWnb&#10;mlQYnRuAcEjUs0lX7rnmI98oFKZvj5ej+xxyRA4HlW3dvbxPHA1RUDlPJRxENCe6d4u4jh3PNreO&#10;hDgrTiwZGUJOmLd1dnMD+fIAogUeYchDqTKNwOqsS51ErMuTotUKpJEIVEryyTXMSjWUOaUVzhm+&#10;hlC4MVVKq557s1rxlCKoiSQ2G/Dv5qFX2ZEHVx92AxuHSd0v7hq7g1y0e+vqLhkoeUuUNSLVlDRV&#10;P2nB2nx11KN6ZqhndAlcfJZG4lNZdqhyIj9CNSaYVZK12pOiDc6g6wl1w44u9C8rtxeg8J3Wp9hI&#10;ofDZq/dVu/Xrs8CGm/dXNeh6wfBtDo5rFhEx6AdJ7Enhn5oyIKaD73kvM2L+qx0bzitsSNRLRSxy&#10;PSBQrUH/jlwu9QBPfWeJHL1B4Tutz4Kl530Uzl7VZ2lY3jVCAM9mWgshGpfdQDogruzB6FMvl2Uw&#10;05p3XBrY8bItp0/Ioz/3XsCseY2q99slwmbo3w57rOT6RqDhztDrW3Ms/x8TAWyG/mPWK6YVhgCG&#10;AIaAOgIN5IsPqxoMAQwBDAEMgdoigBn02iKIpccQwBDAEGggCGg26EX/NRARMTEwBDAEMAQwBHRB&#10;AJuh64ISFgdDAEMAQ+A7QAAz6N9BJWEiYghgCGAI6IKA5m2LwOWS+asuWWBxMAQaKALK2xYv7Ml4&#10;eY6+4DDq/UoNVANMLAwBBIHdsxO7/Wo1br6rdkCqM+gu5yCqM4YphsB3hkDWEVhgn/OKYmMG/Tur&#10;RExcBQR0NOiYywVrNRgCGAIYAj8IAphB/0EqElMDQwBDAEOg3gw6J+/N4xT693Jf9vclbY2arZjD&#10;KGZqulxfxEj+9N+ZRzejyuqtxkARn+/XY/41AgVLhCHwYyGgo0EXlb76x+ePD0XalRezs6LTs5iS&#10;O7zLkv5ZHJqhMzuHID9y3+w5NFogLXD7/o+lYqjs9eb54H9xtF+6zzxzOZ6hYGjgVxYDz72mI7nT&#10;7/6xZNkrddplfSpKi7SKSin+rWP2Ykbs9VNjuozA0Ua0nf8khgHAEXPSP6z73wQcrV+jUf/IVBNx&#10;sj8f+WOehQLIYk7BmxO72zrvvSvVVMciUaNxvpza4LbyI2oNiumha0affMPgl5dy682gcxPunfz9&#10;eYHOLaI2ymJpMQR+UgR0NOhiTnl5PJuvdFu3OmLCzEvjd19KBNcp6xtKn+0+eNFpYmTStS8HujvD&#10;F47z6JmM/geP50Zt3tC5ZN24/x5XGTXwqqD09cXl/8ZVwOZHxGOX5ZfLWL30Lbna+IpK1UBBUWl8&#10;ht2s44dzIxb1+HRs1qUMIT/j/PJ/0weuykz690L/gvnrXyfxRYxPN8cGPUgV4UvlIDPi90/eeTKd&#10;Ty0T8KrBvVodQARK0zHz3y3xs0KLK8xKuyPsNGPmoEldbXVsELoUicXBEMAQ+MoI6Nt/wVT91PDN&#10;Nw/+MY9mN2fKkagi+YxOmHVp2emLhVkXt+yYsvcLPGHmZT4/caBHi9FtZ9/8gJhjQdHrI3t6tOgH&#10;puH73hUpmCkhnyOm0Exsba3cm7cZ1sZcwiGBo5qZ2bu5d+3Tum1ybFRWFWEt4AQdMb+fzd4bV5OV&#10;6ObANH///MWNwFx49vXX+dyK92c6LXiXByQUZp79ddOOiEowO2ZF3R4+7UmqEEyc/xkES7LzRJQi&#10;iQgv793N2QN/wQHtDkfmcTOrlNp5dY+SgsoxgTJlEcvHH9u7bW2jVnuuZ8sGGILziAX9ezSxtffy&#10;atuYmMfgCTNiL71rOX6wt7OdXUDfDl3vRX0qEFFcOu05v2BBb5eq6qfYD9625vic9m6qLaLizeY1&#10;vz0shNVKfjTqf1fC4Fk/8/OJbb9czBZpRFhUGf144/NCEVT6fN22taevzAocgXwMCbM/rPnrWUHh&#10;s3WzD56MYsow7Ndo4IGjH+lwHSnpVShLPrrRwENnQ6Kub1nTiDZh6I6IPDiqGibwBwrAeVCjUUfP&#10;hpcoqMLPur2/x7owSfsR5D053nfL5wqZ8LgWS+afiIIzhCtu+8kkuOphZX+5n1j7Gb446+XBOcvX&#10;Byk+q69FlMadWn/tkz60x0UhB3v7LzmbLkD9qhGz9c4Qre/D0v79skCh8cvl37j86JNPJeilq2Ql&#10;ZBVml+oUUxf7I+Zm3t61IKDrgdco9DucTxf/OhUDEwVVG8QC+tuzG3v7t201edvp6AqhuODhLqRe&#10;Ni4/8iC0SEFgLa+qLearR2Dk55bUwRysRnLra9DBVL3k5rVE4i/LYh4PFG25eC1BNh8n2PUM6tnZ&#10;zLLzqKFzB7rSgDQ5ibHErv/c3zRLeHvprUwhxEk8f3ROWot998/F/O35bPK52xIbIAnmnX7pCW1d&#10;1eO3i9c/0ZUag5iTG5OaZNaoiRNZQUGccUDf5X9U/H3yM2zYkMBPPzP/35Qus14kHdzb4vPYjSGV&#10;Tk6uV0M+FAhFadHnbj3ddz+NCXGS3gYnN3GwK43at4wx4dq5xNND/UyqKIf4SU9nL8zp9veu3LCg&#10;Vi8Pr3qE6yFXamjg/6oUdDFQiXm/ADip8+48e4Lvfe7YkDZWqhTh4tLsj+FWo/xs8JUVKeYWVjQY&#10;eZyJmatdblYRn2hp62aqnIRo6u5KQyMap7r60C7eis8X81Lev792/8XtL0xgSF9dLPT1pCRrRBiu&#10;uMhSAC2/LO/LxWDKpNMH30yD1q1+nWDtO2lEC3OzFv8LGtDbueDM/IPvmkx4nHT6VhD5xMizcB0p&#10;6SWWJv9357HumROHno1sNfl5+BSHo//9F8VURe9+AS/59cplBYP+PfZkXSuTYsXRl+To60k6+SEE&#10;jPTiotfnP1o2oeWePzI22HXL7bOZlwYZnNm9CkAqZhd8ySlhwFZcXFkaGVVRqYuh0N4TcPZtf1m3&#10;aO6GhaP8ij5a9Jy+Hvw9v08TEjPzfV6l7uOFuOjD7Xt5lom3nieBiYJ6EAv1zBBdajG7OCG+WNET&#10;Bv+SYBq4YNG0AeRHc9beT9DBdpQlvbwRVqCRbFdP05H/4cJZ6JcHr+d2ldBuIkEoFErqRliZE5LJ&#10;QP6uJuS/PbElru2h9yHv/h7oxOUIxdyiWKRGpg01D129QUE1La+qK+Wrv6+IfXr/fV6dDZ/6ya+v&#10;QYdz95w8dFpbJ5fmLXt1Ko3PYckKJFl5ODmRDZ0ae/k3khgn915zJ7XwcPLs3sMjJrGoXFwccj/O&#10;yoCVGBEblss3g9JT8+V+EoJ52//dDl471z39r/7LZ19KlzQ9xplfRuNM+jouSB10bmw/a2WmN5xp&#10;u1+HdX947UykdJYgzkm8fY9owMwO/ZiUwzOA3ubm2zXq5R/3JLIoPzYhs0tLq3tx8ZzC8EeM4Z1c&#10;DI0sfX0Sb9z8nCSwbVlFhcvPDo+4ZUlkJid8iCjkmfJep7HMq5Sytq/626hANWYZbAsc+y2b07l9&#10;Gw9nijK5qbg8+MTVW11G/9ZJRquHoGZAMVEcp3SqO5JTy2Zt7n4Op9OjP9C7deHdDs3lZCbey2rW&#10;1ZejGWHFrJ1nzuzVwc2+ZVe/rnE5WSxaI29rMtna18/dkR5/6V6TMcOaedjZNh0QOMY86nWsxFop&#10;6SVJ7u7SKbCZm03roX08Xbyb9e5eEZVVqoZecUFc3K3uXYa2dnBv3nZoHwdFIfCerab2+nL+daEw&#10;J+7W2xbjO+PeX0/tPaJTBzdrZ5+2Y0bQbr7LqN3CiCY0iYZmNtZWdlYmxjiIYmJuC/9NQwgOhVx6&#10;YkxSRqXUHomFlRkJcdEZZeqmkJXx4dabDosWj4SuPf8kIeHmVhaXsKRGjVlaXC4xwkJuZVEpGzG5&#10;3MpyZFVaJP2RR89IikzIlbQc+MfiSh63MjcuhS7pU8LKvLQvMcnp5Si8sjgyzdrasV33ro2+ZBZK&#10;hROWZYPcsujwDItXTi9TLIvWpP/49tYS4kWN0UqlwlellQPIKc2KjklKLeXBK0BCZl5WFtWaAim4&#10;VsuT7+y5GpddJC0UEnMLUuJjsitlHVyxUHmuYi6rsrKCJyTgDK2b9fS3QXqCpEYcW7fzs61STZpE&#10;8VVeuQpcAMCyVOXKEjAL4mPiPsXERSYUVCjDi2gkq2heeXEli0NPjE3L5wIFQaXr8gqJqd48TFoO&#10;HdHFhiiGS2SXg0qUVbFO3buWkWpi0KVF4khGJvxSZrXOazzFkFpayuGKeEz5hwjeYejOX3u7KBoz&#10;vLGb38SlC28ca/5oa3AM3AWMRgMfetLN0o/rVwZaq89VcXb+8xfQtm67H8yUuNI57GIZGHj3zgf+&#10;buNKsus8wuHW+y/vwwqG/PG/8VBUyONPt2Oad2tmBFG9fzu5cCwtfvuIhTOvyf0jIjZT/s1N9hg0&#10;dV8PW+VhRI62hphkqiFZjadazIg5d2xqaNuLmzu7IGqwK8tZkm5aSk/MtLY1R5uIa65YvEez//nH&#10;v3kXHfKu5ZIlPaB7kfdDIqLGtGxJ4WtFWDVHHIViWsZmKsz+xGw2+ro3ml4EIlEZHHVMLFllchpS&#10;NX1w1l2G+768+/nth7CXAwPaWgoZdEWvWi0bdk2S8z+e/e/Vp+S3f604E1wBjFLm5bUr/noUdufU&#10;5lXXUyVGWx74acFPC4b1H9i921D3V8+iSkF7rYi9OHfHhxzwDVT0Ycuci4j3RsSIOTDn5LtySMxP&#10;/W/BjG0fQExB4t1NKx7lxj88tP99evy7Y9O3vM0WQ6WRp6dvPrb334eXjm86/rk8/v7O3w+8jc5J&#10;j0vMV7fo7KKMqOhPt64/Fv0S2BSeJnPjb2+dfeD5sxf/Ldx4J5rJ/Hh88Z6wCqG0rLy8yNOzjgE/&#10;qKZo/Lgbq8bvDQXcs6z0h8tXPEuvKlKQG3xs5uL/bn54vu23hTuC6YzCT7ef5sQ+vXQnWfopLSiJ&#10;/HfXyQv3/9u087838Bez4MXFK/cSUu/t2XgoEsigUqgcQ5xz4NTfTM4t2HztfR5XViCvIC0hElbt&#10;YVH/AG+FLwAwSim+skpShIvDKQrduWD1nseh1w4vmrI/NBdQMGY9WTZ9z9nXt9YvOgG+zQs+VcXf&#10;e+vW9iMf4zJCts3c+bBILGJ82fO/NWsvf/gSe2/VhpN7/7n1Ok7aBrS80tw8mCHHpu2JZBZHnh47&#10;ZePeV0mfXxxa/E+U3DjVpGXqnqYWBh29EBFXoIGpnmDZtKsd18St1+CuI4Z0HtCpcSMLmUEQFYU8&#10;TszjiMCYx2HzOHZUKmwVJT50O3MziiYhKV7Dhy8uevj3bSaITXB06+6NM/VpPXxI1xGD2wUGOFri&#10;yJ5tW3vu3jL6mE27lk07j2D8vfpCxDj/ABO8mFmaT3IbNmvm/pWuV15nlUl1ITn5eDXh0ny7dx4x&#10;pOvwPn7tPEwk5llRKeRvTTHVQIGt+eFRF20P7B3Q0hhWhOjpPRKKehUNnAe8nI+fnrT3aeFA0r3C&#10;4Jh42/aDzbZP2HKoU5NW7VqOLr++dFvuhJ6eJloQ1q0Agqt7b7u8+CwwQopYSUlvS5t0aKzUp7Rm&#10;Q1ZDz9Le1cn+c3pyhUjMyAn7RFdOTrTv0H7o20uL9mZMGO5rQ7Ru1sM0KbEQLHSL2blhH5j92jqb&#10;E4xtfSvDEugCMSM+IkXRB6+bQvrFIrWdPHXk/4aOGed++3EcoyDyzl3jkb+P6z9p8jDTq1c+KJQu&#10;Zic8vPDZ3IyfkVhOdTd8+iASrNRY+Q/uX3T5XkJ59MPLpSMHtzWDmw7J0m9g1+DbH4vosa/ullHe&#10;3wzLYic9uUbuH+jRpPtva8b1HjNmUPO3kalwC4Y4TJchs6eu27JrlnPchXNGk5dOGN+nV/82Durt&#10;n5mX9PrR5X2PXX4Z0cwSzLrLo65dNh4XNPKXkePHWt76LxRqPaBT9O3wHLgscWB7FyMJEBqjsRIe&#10;Xi5jht59l8eOf36bNLyTl6xFCssjT+0rG/fXstXTgw7sG1u271KEYcfxQ5xbDpnxS1PpZyjRokX/&#10;nuCX2fv/mtPPHmhN7D7u16kDBkwb7fr2WWKxqmzw4IcEgpHH2HWHNrbO/Hv6tovJLMmHCj8zPvLN&#10;x0Ru85mH/2hvp1R/Sq8ccFVwzW3BCzl7tHTM+p3zJq77c9vE0qOnwsvSP97JGzB15eyg2R0KDOwd&#10;wLKcHN4lA/svWzpy9IDhYwM+fEyVTK3wjYaMGDxqxJBuhZGWfcdPGIa0AcmGPfRX2pqHXGqzDiPn&#10;jO3zy6/DnK+9ikFZb9CveeoUu5YGnUQlK+RAsOs00eivydO956tucDSmkoiQSYfpE3q/2NR64NoJ&#10;o4IcRtwMr/qYFBY+2u9t3R1n0q/RX9COvT19NEyMVXTC0XymrxzcBKKaG5Eg2v/ZOwuwqLI2jt/p&#10;YQaG7kakQ0WwQVBssVHsxu52FXt17Y7Vda01sbsDERAVBWmQ7obpuN+5U0zCgJjf3GeeXZw58b7/&#10;c+577z33nN9xnrnL/fHAmQHjNwzwndj3cHIV6DJ2riM6akHd3doaU1x8XJlfyEP9bCkgQhe8meY2&#10;c8DUNSOW1iwOdhTN/UBTfPofCIgL7LIweNoK79Zr9sbVQJJO1f8dzZRPqVDwqsS/V91OfnmiZ+tA&#10;FJiF2TX8I9k1dIfjvaGzuveb5RTG2rSvtwceYn642EYrwGzMTej8GjOtpfviGRArZUenPqjWa05D&#10;N4e17t/ucLrE8C7B3qddZ8ioh18rE5JFp96UjEq3AA/w2qIBhZX0BjIWL/l4QHFbcNwD0XD4Ag//&#10;B6a7Rw6yUP1iI69eHaVD4LZ2L/v1X9C92+FIHAg9UgfKwHHwMMy74ja92wLjtX1nTeZ3j6UBHVac&#10;MAlZ198EhTLpMzegZMGyjr7z5kVz3VXq0i2UCK7KS6mBKpLj4mPT2G0m+dlICFH26cVDZmcbOCMy&#10;+mM+2Unvyd3n2RwIa9VnrOPzfw7vv2cR5GtJEtpBdO05uPrmvf8evGk3b/EY5qOLlx9Guw/oYopC&#10;cUtfXTi4/vjzBNEdkKatGXgSRWEwUE1JHsnSFHkRpfgw8Og5e/GaA2NL9h16ngXu+SsLMlhwcVp8&#10;TFwGx31MHwustotfYMm9/5C6hgXaYAVPjWxlya48+dh1xobRrAd3blx67Dqwo4n40RmUnElyaqUv&#10;uDhZOZNSciqV3LApMVW+UslHWDTBwDto7p+Taw8deZ2LPGiTvfuOnDt55LjANjYiBUUFy/4klgsD&#10;V+Ukkpxt9JAmQum1ciVl5tUYefU1fX5u+5GTpz67u5gRQKXi9FgsNz8qfMvO0zfSmuaLhIsNdY8W&#10;6oHNKkbFh32MSa/QIj+8EYSBeoVGczX42Qz6bd/WiyzR61DanRaEpQ4pZ+obGWhDe59xNZF0SN6s&#10;HhrI2WzSfl348Wl5peWQ1n4L/fpbb7TJwB07c+YVfKETLS0NDckgnJP6bd8RQFDYpUG94p8wRgGT&#10;3qSPwuprg+JN/cbeTembk1ML6RlamfGHRfF206+cCYbIxig0qsvYT2nBRGAZsKl1n2vxXplZdNIO&#10;M2sdPAruKLLWsMeqTbkTi7MrIP0dxubaSM+udwqFNxQ7iMXLpqwvRKIpdL02xV1bzha9I8KRDDEE&#10;7KCZL7sOTimAjexMTRFnIYJ70OO0nqLRK6yWARHC2s+4/d8YYUYUTktb8hqHdxt4Jz0A0tZGQWjf&#10;5TsK5uMNdfm3/8oU5rcCv+FQ/bav5pA1EBONO+797K2pj8HqDIp6BukgjYVHNEzujShjw1dGkEzY&#10;lIJGF2bHuotziVoEi5ZTT2fc/r3d00sYhub2ZFaFsOeI9EERDEz13KZ37kgRG//3pKxSmoahnRWF&#10;f/+HMewScjO2WyZT28GOxKgQ9KjvcqCN7dvinuGcl/o7YSF2bRWdLxn/qIx7+sJy2o6Vw6z4Maem&#10;DS30RFTOUBs7cJPe78zke30PdTVEQaI7MnKrLn0JI+e8nnhjrodR3eVBi6PGXwg1hhhvT6944LRv&#10;w4CMP+9GyXiEN7ZzZdxJLu7X2rSBOy6S54hZwQtXHH7mvK6rnSvrFdFh3kAbLMStq6QRMTirzn3g&#10;4X+8HvXvJEMwUYlfAQEUK5vMNmAIXmBSJyPq5QGrP037Z6VevTnAEpeyU5GZveztidTM2OdlbUOb&#10;OLNVvlKRS7zMF/fK3Ht762HIFIrgHUYzD7SRY/vyo9FZg23syIysyGflLtOMtA2ZHqZJLJdeE8Y4&#10;22ihKjLry67+eOGPx613hvVJ2/nwWXOrVN49mlliy2RT9Q4dRdQ01kZOb/CHPj8GgWcRoraW7AmG&#10;1TBtZWEDAgEKr6MviPuSWcDfWhb2dp72hrIDKSi8rrVNOycTfjQXFK6tZLBF+idQkbG2yAzwk6GD&#10;u52DuZborST4RteEbzmE1TAwkUipY+zSxgYxFTGx3lrkb3NLT3dLC0EufkahUzJ/y6SULKS+dTCa&#10;+nqmJvrCj1ATNFHf3NPdQhDNBVUYiNMIjZTMqGcgTilIj3gtHIzCkrVNRVLz1VassKjhJFpNbDCo&#10;vb4ENFFSGRlxJBu9PpdEiyhQj2zpZNtaHy/Rc0Tq1KbfOM0a1d1afC+GIlJsnFq5WAuiueDAaFpY&#10;e7TSISqWt17olv6L4jpwrvvLqaMWTlm+cPiqJ+BGWHCwCmOv33Do21l8D05p06NXxfkXn+kQj1qS&#10;U9FrXJ/WUjciKJMug4eMDPFz1UBZdhkc0mt4HxfgHlbfyrH03curt6OScflxScWSEyZRGm5T1nkl&#10;7l0zZcWGjTdzld1Gogh2Q+cNK9lz6lFV61ErXR7OmBy8PCxk8obrYAgZ3BD4DwvuOWyAZ/0kLpSG&#10;U4hsMpRFxwHDAhGTCKYdgscEjOjpCJ5gxQewZOqOgM9rZoxctnDomrReO0Z61V/YxKnQ5l59KRe3&#10;TF2xev2jQpkXyIoqFWRE6+gzzs6eGrxs0eR/8NNmdOGvP2neQfQat7FX8uahM9aOHL/5c6+NUz3B&#10;O9uq/Mz0xLTM+MTMYumlMXg9C8vSuHt37z9Ow2V/TMlXYZqQvFnKukfzHGixXGraYotJqS6oyQpw&#10;qlMTavXcLOQmeTa5JNkMLUZbBFMVqjkkPV3hzUmDhnGSw1cuzx55fFF7cFMsecBcOo2jQUZmmXBp&#10;NC6RJBio5FIrayGKDpYGatCWuWI3QwFknkwNl6SnIypKsq768hpIxqHRuSQN/mQYWfsrK5iE+pIV&#10;WMehVSFJlAglV6mwBKBMZQUNQ9HXlq+1yRIAPSuZBF1dEgZiZ56cdbh2wozeJvTsN1eO5/XZv1Jq&#10;RB5YWwOBp14aEEyHhGn2paQp3aPJ/khlUNMWv04/de7voABW26HNN4jmLWk5QUvfSKVoDogOYAgB&#10;NXyogtW4KIwgmoMDQxJGc+Rvsi4SfAlaLRDNQXFoApjLKI7mMnXVa9JAMqyiaA5yAvv1pEpWoDAy&#10;GVS5UHKVCkvgl9wi0Vygp4FefXSG6bRaKhNC44jy43TAWpASQ9AC0b/Z0RxUqXr3aMlO2UBZqg65&#10;fCdz1NWoFfhVFajLy8cNmtRf9AbyV3Xjt7AbhbMbuy20XV3K6+i4XEqfP2UnzPwWTip0Qh3Qf9+2&#10;VXv2XRXQsvefPNBZ4oXid61dXZmMAni91r2Gjpw3GUyglJ8w8/uq9XUBHaamvnjyz5k3H8sVLZn+&#10;SZi0MKuqnL9WrzF7GgTMfk0X4DGqa+ua9ebla2pVLW8zqLZfx9ptrBVUM1udSq2AWgEFCnxNQOeW&#10;Pj074I+PtTC1gi56Ef8VBN1v1D7chFsBrsfuA2ZII0TfBgGz1JJPCSWSDN/GrOXV5WV9yqPzl39n&#10;Hus/b8ljmWU1jRUAfleV1itRlwqlSidpMtW2GaxdWFK9JnKVm+xQoxl4Xx7tWXIyTrQklpN2d8+s&#10;1WcjRStBaVmP1q+++Ja/0kd8tBBpq1HbVE1Q/Tl8w4UkicWrYiQWvTC/SmbBbVOMl2eBKShQ2sra&#10;T7eOTh7u5zB89f5oPncArFstjd2/eLxzryV7RN+AL4HNK3dF8Cebg4NTEH12+nC/9rNOvpCEcNUX&#10;zSmIvTg32M+016wlF5PAoq4WJF41RRBVW+RnSfc1AZ2Vk5DIG95/9vie/uLlJ80AzH5jKTDOPS88&#10;Cemu3+hSpQYBs6lPh45+mqI6uglipoTvHhoOkGTgXY316H/Xre7W9IdxVcWUqOsbi4lcnprO2uU2&#10;Wb1v6QbauLVd5ckHAvYjzP7y5Oyz129v3ucv3weLb9JfXYzSb2UjWFspOlqItNVibnHqCuPzqZK4&#10;UgESi1OT8eD6hzzpp8GmGC/LAuMqKlBaGhZkHLD13PMPu7ulLd12CbAnOTmX1u8sGbgz5sLw6i38&#10;bwQhvK4wNrGCf4sDAAN3124pHXro4c3R1F2SEC5R0ZyKqL1LU3x3Psy9tWGUIZMBtwjxisvhn8FN&#10;EaTFmuw7FaRyQJdFm7Jy7l/YcCW3+MrJSQvvfRQ0kwoEXWnCreStBK8uLWLzxFAtk9DgTc8TQd8U&#10;snDrOa4SAFVW6oXtw06D/TNkYbCIHWAg6NbZUd2GanXbsPbql7rajH/+jC2QmMsL1325FLaaT9m9&#10;+xFhzwoOpYBZTvrTBZsFgNldOyKrFECAEcDsiePHdvuYgDIBK5iWGn4yTCDOzMuvqmo+nbn2CJkb&#10;DMk5pTqOWESm1RoTsPz2myKxdCzpusS6CRjCIJlCiRRQbeWaBsm45tCJQR7TptwU8kR4UqzdSiFq&#10;uN4kvjsbL2wcOclh9oscvrRcGfXAV3JcZeW94lucBiRrn34+j25FIeLUpkY/gYetnuUezV++D9b0&#10;P7pC7dnDDawdluY31RvCri34LCJVgW9l/slPJ8XGkoJecaSAXNKorPoqwGS4otKyorJa0fxphB4l&#10;vPmtrajm/wWzanPTkz+lF0sSIjEUB7Ce3RyrgBvVGHdMMQtMXCCfHaYINYXS9/BpbURAkc1dvB0+&#10;gynfzNKUmNzufb0NtfTcA3vmxSSWyeGe4JLEmIqe/j5GBJO2XTvlxnyup3CLTkYmvY5ey+CCiSgG&#10;7QPamKEaIl7BXFqBhBSKWgS5iCRcPfpfQmmJiJXWsCDM2ooqGhUUK4EYk+mMMk35Lbpq08tUMaAD&#10;8q0M2rTSxNs3uLO+bueAOVO8WgnWgTRK0JUl3EYViCmbrKyzS0+lBixMjFu7yIGeW5Ipz3GVAKhy&#10;a4vzPiqCwSZxIVbyk7mLCnodPJx6ZqhTeXkFva7wkyR2lVsWcXNBVY87accuhDpoC1dFI2eIMsBs&#10;qqXXnBECwGxQkCNGAQQYAcy+eY3pcSF2C58VXGzdvXeIQJzQTs6anKrCIoQBi7gvA6dlq4Yj5tN6&#10;Jya4rP2rIGnDHMKj/hvE0uHtJOsi5EozhEEyWV4ukIgtT7VV0DQgY9yep4SpJxbNa6cj6Chok3rW&#10;rh87Qs4kPl35YAJ6wqIzM1yM+HkwNpLq8W98ZbjKDfSKpndoVXKgjH16+32+G5PJYSS/uqcxqGtv&#10;38AOcU9iinhgTf9jUn9/RyK78PEOCX6TuFRq1r0VC45diXq1fzWCH2HVxB9aefxxVtr1Xeci62Ed&#10;YjaWDPTq8cPbUkCu8rjTyw5FJyY/3/VvrAS8CdCdJk49ePPClX8XrTh4LZ3GBvSokFPRSPlC8BO4&#10;VJa9ePzwc0H84/0LDiEsKsGBwKSQlDVRxzfsfJ378fHBo9F8IEkj3DFmqhIWmKhAhB3WMGqKW1uS&#10;XdrOzYpEzUlJNjQ1QNYfaRiYGSYn5cnhhWk5Se81zfRAZ0Br6Jkbvk/IEbDq6g+8aZeZy7ROLdtx&#10;8l0xnz2plHgFIFnhm5Ysu/zm0d3D627klEs3kOiZGi55d2nbkUcXTh5cf/IdEnUaEQRUN2HwqrN3&#10;U8WIMZmOBWdJs9VU6XffI41qAZ1XEiGHNq3TN3MyI+HNrL3cjACHlH80QtCtkiPcFooE5+UkX4ty&#10;G9GvtaWJecfgvoG8NMUcVwWaSMNgaxhZb99F9us20MPY1MZt9LT2VrIuosnmlm4Rr69E5HNsbWxk&#10;OLfC8pUBZu0d9GoUI2qlWcFUsTjIPGuhOjywtYUsnBaBEaqAIyblvYm+4e87vIO5qUWroCGd9G4l&#10;xFcJzwGsRF36xbIMYb7CMhKxy+SotvLwYX5Gs4WLBg30dva0EK3MxmqLWLvm3IRYhSZZzgle0M+9&#10;gzsArPKP+iz2Dvp8IIq0Vg30im91BqBMvQJ9v7x68+n9/XtmgR2tKHouPXpk3HsdH/06wnBQZ0ci&#10;hDPyXSrDb0KMqYm9eo00atK0oKDQYL3b594Xc6gVFZrWHv7z143vVI8x0/URsLFkoVdde/eVAnKx&#10;66rqtEy8A8dtnNpWekQOC5Am82bM3T7D8tHex2mKXqgbBg6ZMihg9NTp3VP+vpkhZksIJOPWVVRq&#10;mrkGTVkxuz0ZOQEa5I69TH1/rkEWmKDQBlFTnLTHF6M6Dehs8jWzuiXbm+Q2dPnp1Z4Z++aukEZd&#10;yphRFnfrKmr01hWTFs9b91eQVrx0A5UIi0QZtQ3oZWUZsmDtwUVdrYCNjYDYQMiXQoxVyXZFlIUc&#10;W+1b9dYmlataQIdZX4c2FRJ06fKEW9HINgJuxeFwokn+Sjmuyp0TwWC5dCoNRwSAI2UHiuQ+8Ny/&#10;/pTYi/2677+Y1dCGefKAWbDhXcMQYCErWFHljTjVEI4YkGnF3PmG2lcBQ1hCCJE7nFo5qq2SjDiK&#10;0hWSSk3CaxFUW/XXeK9oUlduSmIsEsHzLhy79Kp1r27W4IrLX75/49+/n1iA+A5IBCiMIn4TD0Cg&#10;WKzyzNi4+FS2y+ie5pp6HRdt8Pj05+JVd7IlaXoUARtLDnpFkAZymXQNXdM2ZcOsbVe+iPmxUm4Q&#10;DcyMU3KksADSbqKw+ta2pcVVMtl1A+at9k7cPXn9wxQFu1rIgqUs6I2wwBqVlln46t9wszmT24N4&#10;TtQx1C8tr+Jj2atKSy1sjOSAnXgdI7Pq0hpgGsysKSm1tzPWUBSICGaefVevH0v965/HyL5jCg9e&#10;ZV6KhqsVYOeAA4OuzZVuINUQMc0hbcmz1RpV6XskUC2gYxShTZWap5Sgq4hwKywFY2HpC2W+SwcT&#10;STiVyUmfyZbyHFeMrp5bSVZiHksRi1VsDd7SwRaKTU+t5UGcmsQ3X8pkuwKvrqgG59x17p+zwxwT&#10;nyUr3G5GkW9cDhvctDYFUctlcSVfoyqC0yoH6glNEIiJt3VxMM3IywZOwbSU96kVPZ2chaMgwnSC&#10;uhpQWMIlrIkc1Va1jJKyNG6SlIgC9RQdTa+6JU4MJIJjXiS4925jzo8FFMeO/pzXWc6C+A7x+U3G&#10;kxaPH9Ra4hRBIFDsclyrnoH+QYG+fi4GRFot2qbn6u2zTC9IBR0UDoFenf8zyrNHu05dAnGHd33y&#10;DfTRY7wDQC6T0aundnfjl0qr5bXqM3vfQqMbQtagrGfVGfEpHo422kRNTSoNeW3CotW/9EESw4z8&#10;pCQ3NysZcAC9jmc5eNH6JSbhR1/Uv24Rlc7njuXjnP2BF/59OzrZtWrlykhKLm7mJjswJ//2wbv6&#10;88b5GyHSkey8exm+js5kcKjpkS8Nu3mayu3hgmvVqa/ey7gMBlSV+vatoV87czQHrOqU6CDM7Igb&#10;cZXAYxxJi0/IU3agDWxca96lCAaduLC+g3QDSb/bVlqIjCBmfHy39EEvyCyWuGbLNmVL9MmWKEO1&#10;gK4Qbar47GyQoKuIcCssRtdz3gHb6wNHt/YIsQp9lo13lee4oqzbL5pXMStolrciFitSDgKDRev5&#10;Dvrb401g6xB7zykTr+TTZAM6p+DhATv/FWNHrJtf6ze6vW4jMvIBsxhb18k2t0K8Q2feZymHAAtL&#10;4rOC8XadOtruDHNte+C2eHvrxuG0ynDE0cwug88gXN8FA/pP63ha99CqTshzo/CQqIvpKM8QlnKQ&#10;L5ECqm0DTaNYIDSlIZOk8kioJzt3E9GqyVW3RMeHKA7ePb369/UyFGBxUUT7gEGdAgLcAWgbHEr4&#10;TUTPYQvdnizqNyNsyozZSx4UUavjdi/ftvn07fe2XVz1JKOAQuiVDJCrKC/2+Nz1Rw9e+2zm6yi4&#10;xxQdnGfn/9lxZNe8w1Uj5/jakOx6j2X9t++fv3advlGAJMGSdbCxtw+cOLNx68XasTP4FHKJA655&#10;fTBs8f4LFz5ad3HRlQcgy4ClsrEqscCUyE59d+bPP8JfbJzUz9DZx2HqzTSM3bAVgzLWLwietSNr&#10;+IJh9jj56Ei277t4eOYfoQvHbM4NWtHXCVt0Y+2QZQ/qrz1YXf2KS0v6z1g7es5ZzJLJPWUclDBF&#10;13PYHOsH40YtnLxg1vIHtS7SDVT//I029g4yOB+2euriPbfqX90JC2qUtMUufbd/7v4H9Q8Ksmy1&#10;ltre72v7dhPgXDCjJlsKbQpxqDVVEFkWBMihF2YjBF1rbaga8E75GD+wZgegU/mYRrDKpryecCvV&#10;1ty6osLMKpyljaEusqkFj1FVKsVxBc5yqLkSLFZ9MopRTeWQ+dBHsIBIVB0EbMgqqsTpIxRW8OAn&#10;+F6cAGZV5gBUr4atsCKhiCIjFZfJoZZ/KeQYWCC2wYzafD4E2FoAAZaoWsJT4E5xAVPTykoTqhEZ&#10;KeeUtDLiZOITWyQmwvhVbDY/qbguwCmUURj8U6FEMkrKN41ERqlYQy+rhoQoTTmTJNyR6pr16hE4&#10;4mZSrVc0q4u3AJxLOb8JTGIBTCcEAgW6rzLslCSHSwJ6JQvkUkR3or7cOfZph2OzHXGSpC1qZRWH&#10;VI894dfLwivFWkkZqVDDbwqWAupVckn6WpL7JchYAaSo9wjcoTMJWtIPGghsi4alNFiIsExpX5T5&#10;Xk/vUjjS36AglY8OPjKcEtymfhCnhdlqjfRzFeFcTQjozTqx1JnUCvwIBVogoP8IswV1IgH9Wdez&#10;azrw32eqj59AAZhTW0kn6Wp9Fcnrq/xQMaCre8xXqazOrFag5RXAGHkEe+n/uNjR8h798iWisFp6&#10;PzCaq66fOqCrrpU6pVqB76IA0SkwZIC94gm138UAdSW/rALqgP7LNp3acLUCagXUCkgroA7o6h6h&#10;VqApCogxWE3JpDQtM+3RwZBe/dYL1nN+v6PFvJDDhH0/HyRrkjOjUabYV9n5k3itwAfVA3oD0FSY&#10;kRV/N74KoDBEfzRNrW/GrW3IjB9SadN0Uaf+CRXgCjBYyha6NMliTsXbEwehGZfvhn3v958t5oUc&#10;JqxJArRYYhkzGmeKfV3NLee1kBf2deZI5FY1oDcITeVVfno472kxFxL/0ST7GuLWNqmgpiT+IZU2&#10;xUB12m+nAMK6qqMWJ39Oy65FQjOfPMXi3yMLMViAzVTNZBRlJKeWgkWY3Kq8tMS8WjFkilFdlPI5&#10;ObmQJlqTjySIS8kV0GP5eTngmzQkr9TBY1ZlpiQlZFfxpy0DHlZ+gb4BCRJULTw4iGFJHz4nxaUU&#10;ldXIFiVAhmVWCrPw60IyilwAM/bKANirVOgOUoukbVLWwMzijHr4lCSMDOhRQRNctMSgMaXlyGPC&#10;YG5tdr2bsjYo43yB70tF5CxmbbVgnZHElwIYllBkQUsxOKCiL0USq72R9KVVDJIQUqaoLgGGDFE4&#10;qZAuudpNunUEkirikQlFhGmlXz6lFFSJ8SVSjasc0FZfpSwvTKZxm3MCYNatW6c4Hy0eqr4KaQ+F&#10;cNpIi6REzLtq9eexoX1tReCW+mxwXUrUySqHOR31aMI/DFS9UCCFYA3sXIN8bG0pClYgNMcnlfL8&#10;kEpVskydqAUUqIlFCjEcJllUQlR11idapwG6dR/+GhJ2gU7S5KWdPfZRv2tbcsLfM67henY2I4Kf&#10;gu/ghrjmHxu/8imWSK55fiw8qigrrZKRcOnUB6OO3ibo3DfnT8RpWhqxY8+ejKK0a2+BSb+5dWl4&#10;CbMq5vStytYdzdOPTtwWw87OSrt3NtE4sK25aGEPs/TtnhW7H9agsp4eO5Fk1rkd7t2/Jy99zKrQ&#10;cujqJiTf0HMfrZp7PhHKurTvNd2pVe29RQfeiotyR707Pn9rTClUdPfAmWQLn/YWcPSBiRfwA30t&#10;8JXvEBcCPIr3D9nxGM3KeHPjfBTHzsMWnXhqxb+FZGLWjQh2m/ZmgGrAP9jZby6djORo6PA+nUf8&#10;8oRf7TyeCROzzm5+iPHrrPP56MIbeN9OZqisO8vC0h36taq4I+mjo5Fo9SY9P+bffz+hrQ3pny4e&#10;jtby9jLXZOdcWrfhbBG6+M3l2xX2HZ1JWVL6OGI//T1q2e1CMoWZfOXvD4Zd2hsLrOLWfNgx5y62&#10;p481JvP03Pl3DHp2s8Kl3QjbmOoU6MR9fXD9xsgaesHLvf+kmnb2tII//hX870tWdkpyxOUEA2+T&#10;rMc5Fv198DFH1+zOd+thn7MXaUcfrXiZuvQL7/4583RudeatQ89ZDu1dHfUIglgl2zpe5uwPiu0E&#10;iYHXZy/GVGjUu4CRaVwvrbj9S8MJ3btYoJOvLA+9r9+zmwVaKKaLEcLjALyw/9Zuu/s2P+fjF402&#10;Hc2o0TKNS5LaCjXqTrmNB8m9o07DZ4dKgVcamkqVB9vK1yGXpubVpjWz7peAiz5CwR15ORZZwkz9&#10;eGLbmAvZ1QkPNzwt4YEbfABf3XT94Py5WiazJx2JR6CaANt7+C8fkz72/dZOmL51bniu+HpYl/x8&#10;xfBxKJDyVBpYkyuHYJVAuc48uXH6mhUvyvlw3dL7KzeGRVbWiiqVxvYCYEDpyyN7Ajz6aPn9te91&#10;KQcQ7KQq4pa+fbz/fu7PsjKsBYLf/2MRUmwmhePXaM8+QSG9Bo7xL8vQ7jFlcP8pI6wjnqRWIWIR&#10;egcHg4HvOXO6pR14klgWH35JMyR02Jhho0fp3zj3tpINcVA2/nNmhB44Mt4bgQ4KjpqoM0crg9ft&#10;nDs+7M9t4yuPnnyv4Tuqn6dVv7nBzsg9E3LwcmNuFfabvGpm6MxOxQRTcwNUfVHtWHEn91WFbF3+&#10;x9TQA/tGVe27GFWtaOAH5zZ07NhlS/6Ya/1w//2cKuX8L/8QsD1bP4FfVGkYmaFXYNuIe29K6MlP&#10;b3L7eFvRZH2UxIXJYMJK427d1hw2L6TvhImDta9cfpXxSUYfkFch5wur16a/b9TNmNKyxBe3q4iR&#10;12Nz6WmPwvF9/Wxp7y7+XTl4R1jo0nlhR8ZV/X2Gvz8Jm9Y6cPLyeWuOTnVDwhxc+/HmoaN1o8JG&#10;OYj0RDSVqqumIPJqdu+Zoavmje1chDcz1xKhjuRa510NiDQN8Mikf5LPjvFSDGjr0lp4gZfihZnV&#10;yDdus85LlQK6JDQ10LJYHmwrW7UCTizO2lnrwo3kIpiVERkZfvfZzU9UiFX44kKJSysdVnVFHMLC&#10;5cNXw1OxY5Z/ftift/lCeAq9JuZO6G3rnbFnbk/Re/TFdkygmagFKp4fvloVsqEgbtUcTwpWAYJV&#10;AuU6q0ffDtCxa6ngCgHnx58+S3Cx0hDCcmWwvVVUOTpuiVRFELcyKfJQZCm9WXKrM/1GCgBylnlJ&#10;aXFBQQYLLk6Lj4nL4LiP6WMB7quwVhb6YEUhBiMxlxwBe5GcbfSQ0xml18qVlJlXJUdRRJt79TV9&#10;fm77kZOnPru7mIFFyPVFcSsLMklOrfSRRY44fStnUkpOZQMj+VhDC6vSrFKdxvhfggaRgZGhNBz7&#10;BJfdvHnj0mPXEf5W+EpZH+VXWoowYYyKvJQaqCI5Lj42jd1mkp95XeN5RZ2C6NpzcPXNe/89eNNu&#10;3uIxzEcXLz+Mdh/QxRSWIHChDG2cNBILENYoztoaQZlisPyYwMp9cfJYgluAh5nUna10h0MAANYv&#10;Tv7z19HwpDatzcTLPhW1jhzGXXnfVZSdpATQppBMw1HQuM16Ta5SQJcgoNqalyUrZMBKOquIE8uw&#10;8HTzvv3xXVlZwpuy7t1YN98WMHJS7+S6+bpKAXSkWbJUZk11nqGhjbmBpak2lo7VqF8brGHppP3i&#10;VsSLDF4rN2OCEjCvCOVq1c6vk3d4bEwZIzc69vnAjt1Ez8Ey2N7e5vJ0XKxkRUQI7zB+bdKGdo0h&#10;YH6jwPX7uwLGVnB1DICC4rEYsmRu5d5T8zJyPB0d7e1cWYVEh24DA/0HBni7G0s/KYuzI2Cv8ufR&#10;WQAGx2NkRT4rd7EXj1vU10E0tPcwpZi79NpyYnEfabwL3tjOpexVZCYDnOi1mbHPy9o6GuOIZE06&#10;HRlPZ9ElNzACBVLT4+JMnS0wjfG/BHVXycLIcLYde8CHd71r362NHgSqlvZRARxRhAnTNJUnf0np&#10;oxCsKFSA3KpLX8KJra879fL28O+L0M3a9mtjDCE0sepnsWnIYzEjLfpVdXs7Y7nIhbfqv/7AuLI9&#10;ey6m05RvLUYwdXS11tZp12/JqdVdLcTXJUWtoxozlG+5wuyKAW2K+5OixlUtNsuU1+RMqoBtFaZB&#10;27mN9Ep+9Toh+rXn0qUB0J24u9Hv44M9PUmKuApCliyXbGziHn5gyIg/BsxOmbTZ17UeBkv2nLbo&#10;wjBS9O61PvOeptfQxBsEoG27Htjubc1PKUa5ou08xnZLuvM2OfJ29qAgFzHrRwbbq4iOqytZUWYT&#10;Ltu/fyD8XTzUtPcbwLr+15GTm48/Tm3EKQxZ1zD62tk9J46GnakZMQ+Qs5xCVro8nDE5eHlYyOQN&#10;1wuUMQuJXuM29krePHTG2pHjN3/utXGqJwIskjlgZlV+ZnpiWmZ8Itj8R+oGHKXhNnVHwOc1M0Yu&#10;Wzh0TVqvHSO9NIiOPYPZl47+deTg3vuFwleD7JiTR05u/TNsf8WYuT2Ma5Xyv6RqloGRAXghyabb&#10;qBHdg/shmzehNGR9FGeWx4TJkb+U5lWgNMqky+AhI0P8XDVQll0Gh/Qa3scFWWCl7Tlyfa+0FeMX&#10;jp8xY0VywPpxbpKDKqJyUDr2A9dvbBuzZseF1Po32NK1wPTKwvSUL4npqfHpZRJIagWt0xSyu8Ls&#10;CgFtEuZI8MLuVLnKNW6zzi5VWS6cDxecJkAX34/yor1f7vWf9n9rV3pr0pPuju6VGPJmnu/7g92+&#10;DEieb196cw/yxyTqatk0C0da8BJPbHBdEKE5dmPqTv1//DecpOsP2//nNj/NQkEucfb5jlio5Or0&#10;1TcG/LEo/+CozM7bfPV4JJN2HVpZadYD1AsLuIbmmpish0M6Jk2N7BYz4jzxyJqV3hQUzCyvgPX0&#10;cUXCYkFp4GDnhO/u+Hd+qyznP95M660LCSsdX73E45LRVeAOqSo5LdfQuPrw+uXEafcXu1EA5aq8&#10;jquHq5GsKGFW96rEl7UWvdrqN/Bk16y2UGdqOQWazHKBufTKSg7ZQEuV+zIw/aGSideVSKwc0SXj&#10;U0N8KJideXLW4doJM3qb0LPfXDme12f/yo4mMgEJ2FnBJOjpiJ9VJTFYvLrYjUOjOp8d64kj6OkK&#10;WfYqQrjkYWQSTDHECGU+KsSEyVSqsj5g8zw6jaNBRpqBS6NxiaR6vBewEHFd5Fczegs1PXz+HvrI&#10;+V3MaEUvzx8vGrBjTVddifO4EXpXYzXKZ693QUZMUVFSWZBOKN249TV+M5ZL4wxYAJd2k4ffgndJ&#10;9j7tOkNGPfxamZAsOvWmZFSCAa8GgOCAJUu0dHGEHjw7eyvi2qmDAd32nEkTjV3zSu7NCe04PGzg&#10;uFM183w72Lo1go2FcJYd2nePSykb26mTrsSmDzLYXrqmLB23okiqIn1uxqOz/Q9/Fm0a31gbq3//&#10;NRRAYTT0VIvmwB+Clr6JdGI0QcvQsD7IKvcZ3OAb6PExjUoOmA7I4EwIjSMqvGFA7JSuCEvSMZSG&#10;GhJIOkYSUQ9YK/lPZRWDcoBhGIKWgCIJDixJQ/LypsxH/vf1GEhB+TKVqqwPGM0XRHNwYEgS0Zxv&#10;j5RfzexYPFpdDRhew+AVsBUabZ2G65TPXu+CjJiigqSyyDduk31U9Q4dAGnroanKGbBSQFR5+C3A&#10;zJZQIW1tgJzlUKtLGXhDabiuHEuW+Xzx6rO+688PM0HBRRcn/XF36JZTQUYCL+VwvrJgXjmUK7eu&#10;vIZDRmrnZxcTfWWwveAnKTquTEUgYwkTb6SNb8ojWZMbRp3hqxRo8h36V9XWcplZFWnPn79PrmJr&#10;mrgFdG9jI5pmqGINMOPLnUtZ9sH+Tqpt1aNisb9RMk5pStSjmKxSjoaVR6eeXmaN7jDzs/iu4h26&#10;ygH9x/jFzAw/1H9PeWDvVho5H6/ltz9+KsTXQPnucj/GSHWtP58Cv2pA//mUVFv0cyigYkBv8kvR&#10;7+sdwW7YvLfnp07o3zl47tLI8NHqaP599VfXplZArcCvpMBPHtCBlBhNCxuvto5e7uYGCmYF/Epa&#10;q239WRRoMrkJpiedXBf+4fsuPvghlX6rJoKL7+86eF/pXs+g2iY3yrcy9Zcu9+cP6L+0vGrjf0IF&#10;mkFugrnUnMjCWuXTm5vrpkI2k/DLb1Zpc439mnwwszQxpVR6IqagPC4XgcY0o1G+xpzfNq86oP+2&#10;Tat2TIkCGIokuYlJLf2SkIFMSWbXFiSKWEtg1h1AXBWV1Upwn4TFSZOnEEQUjVGWmoggovg/CYFf&#10;gmAlA+2qolEL0sU8LFk2Ez+L7JdcZlmqCCIGfpbjXgmtkiOCybK0+MyveqCYIhCVYin4jCrFP4G6&#10;gWif62FhstQzvsE04HJcSkEFf1a9oN7PItJZdfqtPVeS8iRwWnx/FHC4JGFqDRHH/s+7vapwrv9z&#10;mdTu/2IKNAbnEpGbxm17VYMjlUf9e+ZTSWpqVVX6NT4uSvPDgbHLI9C0nLfnr8SybNxaa5a+uphn&#10;O9LHCpYiT/lYZu0dvvcBFoerenv0QsKXzPRSetb5vxHglyWBmSwL7Robeo0h5mFZ5V9ZV89mstJG&#10;Jk1JAZs82mE/nrv6kk0kiyBiFpAM90pXNJmFGnlAkgjmUntPiqVFLni4btmZdzxu2oObRfZ+DuxY&#10;KUwYH0SlRApjxjulP8FZ91avupmBqn559l6lo7cTPmG7NPUMGBz+57bzFTranPzox/mW/dtkHz/7&#10;CU9IvbzzNrZLZ0rqic17ziUWpsVnE22wV6cgOC0rdNlzeQ6XVLFtSEkKiWO/WB9tmrktCedqWs3q&#10;1GoFfhkFyA49xg4NGD2sGy2WMmBC/7FjB1uGv/gMWG8Q1rvvyHkz5m6fYflo7+M0EXWlTJo8FQl4&#10;b2j7oKEDhw8N6l4Sp9979LjBwSG2Nx8mUdnV8tAurCQPi9A2oJeVZciCtQcXdbUUToGVAjZZgS+l&#10;IGJ1xdK1v6mQ1FkS4yVddUzWm6uX0BNXbJkxLmxrWLBlnSwmjA+iUi6Fsp9qYq9eI42aNC0oKDRY&#10;7/a598XAHGmDC9+GX9ccuXpKvyF9fDtbgCWnhn0Wzpver9fYIW3T3mXR9Dz69rD0DJq5f+vsvmZC&#10;CcoUcrikYWpMpcSxX6bjfStD1UMu30pZdbm/hQKAwGWcklMsfB3KA5QoSfKUjQiNK+8rWw5o9dV6&#10;wFUN1S6F8ZLihZnX1XPBAMoKpQAT1hyiBUKkYrHKM2Pj4lPZLqN7mteTJYWuwjXFXwjWRpR6zzGs&#10;krcndx3Y9ziDqlgORGENVys+xkaCwyWVGGWiGnHsqwX/BQtQB/RfsNHUJn8/Baoz4lM8HK01BTUi&#10;lChcPs7Z3z8o0L9vRydzhSAiflKCLNBKCbSrCa7I1m4mF0EFhcmytEytHD3L3yeW8N8HcDmwAkyY&#10;KsADWUsRIhW7HNeqZyBQw9fPxUCKsieSi52QUSh6vuHR4o/Nf2E2cc68nq3kEtcr3BiHC6ZJEce4&#10;1Fq6HLeyCbL+VknVAf23ak61My2mAOfZ+X92HNk173DVyDm+1qJVwTLkqSzlgUQeaCXLupVgM90W&#10;z+eT+PJWgWwOFWuXqxrvNWqh9e05vWeEjZu45VYJQR4T1qxVz0TPYQvdnizqNyNsyozZSx4Uye8R&#10;AKBaKzukbl+yevqqw+dzIBROz8al7M3Th1cjMqrAzkuFPDOvvpSLW6auWB12N1twz64Kh6tMgjim&#10;XfR0WeDmGw1NiGyxPvELFPSTrxT9BRRUm/gzKvCVK0WpL3eOfdrh2GxHHEkCgyV2VEXcFUjfGJRK&#10;IQ2qEUSUirXLVQ02RavhknRFqJavBFGJxZAptpHegPCnaiCKLoZaxSXrIPgwhcitRjlcEiKAO3QW&#10;QUtIIvsZO2OL2PR7rBRtESnUhagVaIYCKBxJXwlvS0XcFai0MSiVQhpUI4goFWuXqxqvbSDJBftK&#10;EJVYUZliG1Ea4U8h4DC8Nj+ag0MhcqtRDpeECBjybx/NVe++6iEX1bVSp/y/UQBj5BHspd8AE/H/&#10;Rgm1o7+WAuqA/mu1l9ra76IA0SkwZIC9Ar7qd6ldXYlageYq8H0COio/BpcmNWm2ufaqko+JqlIy&#10;J0qV3N8gzfd1/xs4oC5SrYBagV9CgRYP6Ki0k6Tp3ckSH9Lp9+i0S7i3eaq+SecUYy8vI4V2J4cG&#10;a1x5hwav+mkFmLQCFbOj0v7TWP4nrrKJ8tdEExcHIGbPGa/xz22MxOZUUgUpsgRVFk34KxjJu3gZ&#10;IV68FV59PlST3G+i4erkagXUCqgVECrQ4gEdth3EXLSPOW8eD0fkDd3NXLifGeTRwObk8i2Bjj2K&#10;jzFlr7lIX7uOY4gYiMq+Tdh7G6MaGgkxYOksTlM3cWZVoGpd2UsvMhbN5tUcI5x8oVAZRZZUYS+s&#10;whjMZmy5yAjtw1PxsqPugGoF1AqoFWhxBVSdtkjLwO+fhctgQq1mMuaO5Da6kQr3E2H+Smj2DaYz&#10;8iob/XwJ8UNrLi4SG0/nBS5nDvPioTjoD2cJly6jK8i8nouZQzrwRDtuoSP+IN6xYq2ZzuHXgsq5&#10;RTh+GlMMwba23D6rWJQIwn+nMDnlsNUA9viZ3Mz1xJSBjNAuPAhGv9lMSOrFHM7B781lrx7JrYsk&#10;7o6C3SowDyOhVuNZ0yZwdLnoD2cIZ8+gmRawpRGs4ceaM5AriNxl9zRWPeFu2cEyQKzVuOLA3N0T&#10;vXUnNH4/yxqNyrlK/JfNHkfCnhRbsprZRrBRbTlu9wicyR56SP11C5X9gHD2OCYH4vlMYIUMgGNU&#10;cb8ad3QlxrQj6sW/aLw/OyQIij2Mi8qFu61mhHTmYZXK1eJd4rco8CunLf4WGvy/OZFelDhgYIff&#10;zOvbt6LtTVyAUy07bREdcxiJ5uDIOEx4ktmM21BUZgbkt5GxeBj0eBfuCw+VHU44lcOd+jd9/XLe&#10;57WECIQDITh4HkO40AXCmmWE55/QgGBn1oXdxR3GunMGjOPYkFAVTO6wnfQtZ9h2H3E3YyC7ttCH&#10;+xgwPg8XYJ89g6zMYVY1qrgaBR4KwB/5z9CYIcz1+znwGfzzNBT1Pf7kc964M/QlI+DsAp5/d2E0&#10;l+wEzGJMZj5s34qHqkMVZ6FoPORHahmqpBqSskS80k2f23MY9HyBxl/H8EnFiDLsVPzfu1Ae6+ib&#10;d7ItKtE1SAkquA+G/hPRyRj2wpMsl3TcwV3o1osYq2bAb3bg0lgNyPWbdWC1O2oFmq8ACH9ebuvD&#10;Vl9vfhHfIOerFynAqmZ8gDtNNafFh1yUGQB3Gstyt+K27sQ1LQLBEZ30HK1BQOV+xCYXQRoQqoAf&#10;CgUHxYu55l9WT0v0rQXEvVcxXD2elQmEMuE5u3N18Lz2/bnYPEzCJ3QtjKLSIMuuHKtI7Pt8VPF7&#10;TF5nTjtzqeEd/ED2QC+uiQvX0wHKL0SxalFMHdjUnGdsDKNYEFHmQSMWt6o7ee5IfE5X9lg/BYMn&#10;WElL6rfw5bnPpq/dxDFOxe6ZSryfiS78gCn15nR15RlYcXqPY5vwdzBVyX0yd+BIjoU1p403jOvC&#10;6ezAtenAta5AF1c2JFdTm1ydXq3A/4kCxUWFBaWlJUVFWdlZJSVlFZWVBdmZ795/yisozMrI+PDu&#10;Q8aX3Pz8oh+ohqW1cGzY1k7f3sEAWGJuIXjwb+ahYkDn+cxkt+LzHlrNZPawa9KYuJRlKCJE5KIY&#10;DBS9RvQ9Gu6wgO1tIVUmyYrddy5jxVI46wQ2U3J5NQNzfy3x4iu0eJUxyozTuT0qJhYb/wTl0J2r&#10;p1AHFEwkQyD6axjyKB9xf00nbdiI9lrItpXZndSdvfQS/c+btHWz2QYKt1xXKjJs3pk1YSsjpA3q&#10;9mMMqAiFhxTufKqi+1i8dE28RuRqZuOrs6kV+K0VwJFIJQUF5SVVTA6zqKCIw+PVMDgYDDe/uJRF&#10;o2I1tNgMGharHLD2LcUZONj973/HjxrtbWWtN25ih1b2hp5trby8LU3Nv0dAh0itWMsfUI89py5X&#10;YQC9cR0wPFsvmKPJ9e7L6t6X1akjx0IciXnohGfYMn7AZjIgng5EEFx0WBB4KcrLwT6LhbtPZfbx&#10;5xiT+NcAFM+jF5x3BncvmdfVhz8+ovRA5b7DMP05g4dx+ixl9WsjHrUXZSBAukY8fYrw0oLWgQ3p&#10;6Gwwu4aKTvksMcrEt0R88AqxkcjQEFjDjGIyITKJZ2LHg5LQ2YDBykFlvsVUyV/+GnBfofEK08Po&#10;tKffcTJo442qTqFW4OdSQI+i3cbT09nDybGVo0cbNyN9fSdHhzaebTu09XBw93B3sXdydjQ21v/O&#10;RqNQkKERmceDo95kvHqZFtjHhU5n+/o7xL3PhmGIw244iDVirIp36C3qMhrCYnhuY9jOMYTl40lb&#10;p5PmhxKSq+urqHyOX90HzAIkbfgHGhDGskPD5l5crauERQM1Iskc//aoCwtJm0IJ0aLJ5npeHNda&#10;FMOf66zVkJ14PGzsyINiMC8eYaIu4zeN0rjf4MsAlCUnKAh1babG4lGEFKwgKtdbEiGenshDvd2k&#10;MRfM1OxDvA1xQodwdTuzR7bGHAgizwkiHbyNZsgE9MbcV+SDIrlKsVc3NGEyaIs24a9cGJz7/ODs&#10;FetCJT9/hL+vVHXXUGbes02rz0aKOiwt69H6FRsP85HiSA/h5FzbuvHvj1SZ07L6c/iGC0kSvRxJ&#10;rPBLCW3pma/DwxaMd3D2aTtx644bsV+Uzab9ldvj/852QyOt0eN8ot9kFRZUm5npFBVW29gZ3L7x&#10;UVtbo6S4trzsqxbRqDrLpcmqc1BVNZCWHiwYeWDVoDgkmA8QRdVWQiRd/vdMVEk+uhqCTcx5WlL8&#10;TlRNLrqADhub83RF7x5pJZgyJs/EEsZzUMWZaKYBz4wA0bEwkpGO/W8ynrOUPr4dP3aCt4scWAdk&#10;FP8hNAD1fh3xRQfG6oHgZEM/nk9814exvK/oxGOiypmQ+PZc6K+oLksyVC0oE0yKF1siFoWJKshG&#10;M4iwiRlPCEnloMpy0DU4ngUwWFX365XhUlG1kKA6VG0pRDBECpGRi/GeuPIYPHcP0060a02T2+g3&#10;ztDQLBc7WlUFlcODi66tXJYz6ti8NkQUikAhpmwfGuV/dY6vkJSrVBwQss8umJEw/Nzm7rpYiP3p&#10;zMxxZ8qN/JefWdnRBLw+T7k4ZVHZzP9m+0k/OZdHH5gR0fHI4vaS94MKvxRVDPai27E2xnHhnIGd&#10;LEgQrSwtPvqLTo++jj/d+lWwKSga8xNgEsAsF6Bd2Mr7AwZ5rt88+Ofp3eCl6ILZFyTt8fK26tvf&#10;9f273NSUIo825hQK6cP7nJ69XLAYdEpy8cP7iTQqC6Rf/2cf8N9vMcul6eJgYR1RNAeZ8RRBNAcH&#10;rCWI5uAgwEZ23NZ2MtEcSUOx5Do51Edz8BXJiGvFD44QFjZ24FrpwVgyP5qDcygeG8XgtXUW3QkT&#10;hJEXlC8IwSIDYNsOcPFp4r5dxKNLiDeqeL0kh2gIsGw0l6gLJVFUvSViVQiwmQPXzkoUzfkZDey4&#10;dgKDVXW/XhkMWWw5rCWI5rJyob4kwf2XsdTRvBldk6RjZGhgYkDRREFEiq4x8reW4KqoygaeKKxl&#10;t37t3tyOzYMhmJH+4i48dslU14ePYkpAB2R8fna9bqCfYEar9H6bQkPlNgWFaaVfPon2MhV7Q8t6&#10;vOcEcdri4G4WyJmDJRk4d+jfTxTNGZUAPpuWWckCtyOAqlhaKQSCAwZhBQ3Zc1l+q08GB+x3CjY+&#10;hcHuo9Jbm0L8/UgZRRnJqaVMHn8f1ETRnp8yu3fy9xelVxfWGyzeFJSq2jKRpjfX75jj3ducC//F&#10;OjgZu7iaX730Me59Tmlx3dvo7OSkwls3Pvl2b91sp3+HPUXRGnArP66jEdzo+BHFkePXlWdgAlt7&#10;cYImsG0bHKJptqbfJ6OhB9euqaunvo9lP0MtDe0pKrxHhqs/3bpd6RXsZ4EHL0hgVsHLsypu4Iki&#10;a6MSd99nBQRY59/d+8EtdLavacmJezxff6P0s39+dJ06rpsRlia936Yt/cPdHIsBnTU//r3xWL4B&#10;NvP6K7aXGxR37mJMhQaFmXyFv5epsWjeFZwfefYMyn9mP2u5PsopiDo+f2tMKVR098CZZAuftpSU&#10;3XPuYnv6WGNzzi/bmuga6FDz8A+ZrT6D/33Jyk5JjricQIDeLF4osbWptwnnzYHxK59iieSa58fC&#10;o4qy0ioZCZdOfTDq6G0CpUpti+qI/fT3qGW3C8lCg33sCs+JNgUlu3vbazVjPnPL9ZaKulJQ2PMn&#10;6Q5OJv49nFqu4K8tKSe7/P7dBJlSUChUh0621VV0MwvtgvzqwcPbuLiaforLA8MvCZ8KqHXIWzn/&#10;nvbgv3qahuC//0d7imL1uE52cm84lbQCyYzr5MFxduHqNGeTlq9tWnX+n1kBlTfwxBm16ds3+0Xs&#10;54gnD/X6etviddsE+OXcjY7+GB1l2i/AAYyKyO63WSR8fuTWVVRqmrkGTVkxuz0Z3IHodBo2e1Sv&#10;MfV7mQoEgllgGpgmUfBsxiqM2Mof8d/6vJheHXdyX1XI1uV/TA09sG9U1b6LsRjP/r5RN2NKK1Je&#10;3oN7dLamv5Pf6pNNax04efm8NUenehhAUlubViE1oD37BIX0GjjGvyxDu8eUwf2njLCOeJJaLrct&#10;KphwJmlwKr5+U9A+pj80mv/M/UreNjDkMnxUu0f3E69cfB/1OrNDJ7vkxOKKCiqXC798llZcJJ4C&#10;2GS3Gr2pbXKJ6gxqBX4HBRrewBOJ4EU3/v37Sau+nS3BbbWBh59v3t0D516YgPgO5sEp3W9TN2De&#10;au/E3ZPXP0yR3+CnXjdktznC0+gE/ltUnJHX9MVT+2vHJJYzWZUFmSSnVvpI9MTpWzmTUnIqCa49&#10;B1ffvHf2zvPWo7rZYxRt9YmztjbAosCGok0Z65bfFlUds1uma5NI+NvX4xl0ZCvXujrWxf9i01NL&#10;3sXkgCv5V1agDuhfKaA6+2+qQCMbeIII7l/zOr9NDx8T/n7GGvb+QZyYWAdBfIfk9tsE4/X8g17H&#10;sxy8aP0Sk/CjL4qQF19KDopr3+k+Lw6cjspmQsimEIYUwesgsF+oS9mryEwGGD2vzYx9XtbW0RhN&#10;svH2g09sfdE2wF0X2/hWn6q2mNy2qBrqcKGqdgrT4fEYG1s98MnNqcDh0FQqU/BP8IFhuCC/Esxy&#10;EfyTrCmzFEXVer9PC30bfiwVE/tM0SxvVX1vJB0tExuZiLAev/vxbeRqrhs/TofmWtwy+RrewBNE&#10;8G592/Tv20Y00kB09O3XJ8DPix/fIUh2v026wCi45vXBsMX7L1z4aN3FRbeBJS0orEn/pbtnaD+c&#10;PmjGuBXrxk2YsDzFr4ejDl7DbeqOgM9rZoxctnDomrReO0Z6gYXWWKvAUUOGjwpsh7yMbXyrTxUF&#10;kt8WVS4j2ly0Kej6Rw1dn1Ss8TdPxmJxnVxMjUy0wEA5WCPasYstWFXk5GLSd4ArDo+xttVv1drQ&#10;3sFQ34CsodHM5U4tPm0R4HM1tp+SfDSDu+5iWv1HKBhPH60adrEmkvjHXe76TeyG3/lJ879avCug&#10;ko5pHIRYe6dzFK75/Ir6AG4X/89ObHoJpOXDmbic6S67sgFhmaku11dYokrWb6eDKrU3N02LwblU&#10;3MBTiZ0K99ts2iac/K1BmWA6jr4WXnz7hezMWcEkSOx3Cr6hcTTI9S+GmlZLAzo3ti2q4k1Bm9tw&#10;X5Hvl5i22KmLLYfDo2gTS0vqwH/ZLC4Gi+JyeBnpZRaWOtY2+llZ5TwunJ9XVVFO+xmmLX49PheB&#10;agE2wG87C0qN2/2Kk/a7Z1VxA08ldincb7Npm3DytwY1MJSI5qAu/iCMDlniVgN8IxHNQZKm1dKA&#10;ro1ti6p4U9Dv3lC/SIV29oZ6eiRqHcvAkFxSVAusBuEbNKiziwkejwVDLmB5kZ4+ua6Wj0Js+qHq&#10;kAvA527rjezhsO2i0s0fBLUjc07ANBJ7HgrDs3bnIEQt/gz04jf4AxPq96yAAA/2X42V/ZFvLkej&#10;JXktYi/Arfr6XYTwP0ihAaS//sVW8oc/aKn4o9PJ0/uTjl7HCBcFyRdVjTuxkHjrDFL+4vmEWD75&#10;C+ybcWUNaQ5/G4oP/G8UlY/KvE1c2588ZzrxSbzwOUPFjNkPiJtHkENHaJzg748hn0voFxdiw5CG&#10;Ls/AmOsQwHZDbs8Bblcqr0pyAdzuLOLN0xpgX46VG/GfPuL/mYHIciaSL6ZyeYGAJ+Yi+4csnkt8&#10;jqyVRcdu0zhxgbA7WKJ1AB5SToem9y51DrUCagWkFPjwLgcMvJSV1YGQTaMJXqKgwLKsmloGm81j&#10;MMBrUriqkorFqhqZZfRVMdv3xOfWWyjPv4XYmCe7sWW+zA2HWS6aAqaKIrQsE1X2AZ3I4Uw7xhhi&#10;hjl+AFvBxtxbhy/yYa25xJjojPl7F64UVsDX5WTizuxHtd3CWLmAqyGYO6RaRllkLlNBdULHfjBu&#10;F1VbBtlPY26+xBjnjr5wFgu8rCtFx72Heu4Qw40hBTqoT0y1AmoFvlqBxISiZ09S01NLY6Ky83Kr&#10;AAAgKvJLZMSXj+/zP7zL/fAu7+WzjI8fCmg0ZAJMMw4VA3ozSpbJoho/Vq4eGf4tVIlJTIK79OKY&#10;WHG69eQiLw5gJWhZMjdoHNvOnOsTyMO+RxflYt4nQTgaOukdphTcISegyvhXA5nyq1Iw+e7cbp5c&#10;cxd25y7IEwFcqFJGGWSucbHiXHz/fixuFzbuzHbFoZPfYXIrIV4NoAgjXkrRfWtQ8jp8fQ9Ql6BW&#10;QK3At1ZAxYD+vfG5sm6L+Le8OggZdpI8YKhhEi+Gz9XiMVBisBHakhu8mGMq+a5TWD6KViM70xZW&#10;LSNTGpnbSC4A+fphuF1U9lXitkOYUuG0CykthXRfFiSvw7fuiD9X+YwPF7ae/CyJVRN+w6GV5FVy&#10;ZKY+NcbYkuquAA22/XlxAxMWm6EEzCmLOLMh0AswvLadSqihixYiha7atfNmQqHEeKZ4jZL8T82o&#10;V53lp1NAxYD+HfG5DUqENoQtCajMLBB2UVnx/MFitBISLx0T9xEkQGV/wrBbwwaWXAcKRGrNBrTe&#10;7n3ZbdrydBQskoD1LXnYDHQeuGiIkLloM5UyGksjc2tMleb6YbhdgbA89PtwlNlg1pChbFdpBr2E&#10;8Ap0+Ol67jc1iFubH51Th7ytEh2CbziVac+vxRbLLAni1BXG51MVvgaSsxKml6cklzNbdjZsUcSJ&#10;zUk+hyKjX2/vb8FkcJgViZGU/rPmrJsZqBe1Yc2NHPHNDKz8p28qqLrw76SAqgG9Jc1pDj8WqR8P&#10;5tprcfqEwh9WaKwcp3H8A6SDfA0rJvGioKTDxGUjSNsuwgNnsU20uIOW8xKXkFbO1Vg7grTxJDJ2&#10;LHOA8snt2EGt0Ycnk1aIkbmaKmWkyCBzycpz/SjcrsBbNK/dMDhzF3HTXI2TD1AKmh9pHUU6tGQP&#10;+NFlgSl9ZUWlZaW1CNwKucohzCnB36zqcuEEA0Z1Ucrn5ORCmkSkRuk69R3d0RBMDmyUsSVH5uLW&#10;AqbV5/SsahmwLlJjHbU4+XNadq3wEiJZuJi3hdhWJQvh4psPM2m1tTVgAhyKZOjWw8uIvyYFr6Nn&#10;YGrp2sXLBOzWI/04JvUTle87s7YgKaNMEPclyV/8LwSWJ334nJRUSKMhJC8OAHilISQvYWKB5XwZ&#10;mdTSLwn8ooACiSLoWAM/gQoUUsx+dCdpufpx+KZtl/M1Nbf4PHSRMV+DzxWTbGX5t0JkI60Ak8+E&#10;rW1gZpUSEm8JftskVNAlNjkHRbDiGouYi6wadFEeCtLlmZgKgbRC0K4k4VYRMlfFjJLIXCQ4yFQn&#10;bqgfgduV7CVCAS1hGg3SocCK4caKdPiarvZd8zY0D92+LnbjwOOVI7ua1aVno7vOCe1plCBk2+qC&#10;nxCI7iTo6IgVBSNm9zbOf/gMNXz5vI4a0TvHPut6dhZ0chZCwXVIPbrxPC6wA/y2zG3BaOjk6O35&#10;3Yb721a9fIEauS3UnZh1b+3GaEpnq6p3+d6LFo+0x2Tc3fvna9NAP+PSp8fivHcdGWYlmDLOQ4zZ&#10;lz1kUG/rmuePoPFbJnUk5Fza8Ndz4w5WFR/LPGZOM7q5Kabb7kXtSenhM+fnjDuzsCcl5+zCnez5&#10;OybZ4wSPmVxq5sXNK87gR64JHdDRlMDOujlt1Hu//SPboHJvHzjOnXp0bVdA+kUOptxPs3HnZlyF&#10;AKGXlv9RN2TzMPp/q/6ucOikm/skvtX8dfM76uTd/XPJQ922OgmPS9ouWhSkdWPWOWiwE5nx5R1+&#10;9ArLF5eqHT3pz84UDNy31Cfz4Lh/qL17e1O+3HtP9rQl6Bow37zkCwJFH1D2k5xWpGYu/Php56HT&#10;aMxRQ4+AqeVNPQWaMQ/9m106EHxuvf0AnytaygogsaLv+fhcI3kvAclW0NsBtFa0UkKiBAgAtgR8&#10;SXzDRRF4Vs5SpeMpPCtkB+16AxSUz8fzClJI/KpSRoDMRbYFFB2y1UnUC3C7UpbxcbvivKrJVa8k&#10;gtsVFgdwu43JC1jEYgEpfBkVto4iHZraI3/a9Di3oWPH+mpyksNX7bvvsNJCQSfsHRwc0oHMcOAs&#10;+ONJitcA6RR8xlZb16A+PTS4mOpYAbKqvW6dXubQF5/HWMMIHmv1tDbkmlYXN5x7320u9txZ8sTD&#10;4/y0eam1tz/J1MaHgvlqUk3Txz5MGmEL3bqtOWxViLs21fb4qitf/urXdtf1N2NdTR5fz9SAbkUV&#10;tbV++YAwYFMrYTQHhWHIdqPCDrV+cGbL1G0j9i4ZDM5qdlH8u3dUMsVr7h4/L2E0F1Yr/RMrGmJQ&#10;rYJmBjmiuOy6D9tnVoXsXd7XEMUeFBE2/2KU48Ccq9m9l66YahhNm5pmZk5hgH24bPzngAsSl4uC&#10;uD7L8AQM1Thp7LNMWnsIIjv0GDu0vWZWXcQmaMCx/vY04y+IIO6uSn+S1co/rKvpT9ttmmcYiUS4&#10;cHXG2+gvTGbT5q60djAGNTLFe+moUP2PGHJRwayvTaLHCdnBtv5mV6uvNU+d/ydRAGtoYVWaVdLA&#10;HjFEAzPzktIq2WUeDTK25Mhc2JqSPJKlqUq0ZlkomK22U5/gsps3b1yN6Lhi1XDOvYfn7jxvNbi9&#10;hfQ7IDTBwDto7p+Taw8deZ0Dhj/IyBVr3rigAV5mstXK/aRpa2aIRWZDw/Lkr2pD7yDrFyf/+eto&#10;eFKb1mYINh5rZaEP/o/BYNBge86o8C07T99Ia+6+aXJa/YbbtZSX1U4ae2L18vANa2+q8tm785Eg&#10;WVJiFvg06Vz5TQM6Ftyb80Rs6SYJok78/6QANT0uztQZxCcyro4BZp7wWAyadGii5mXkeDpaiQbt&#10;ROI0yNiSw2PpGdu5MpKSi2WnxyiSWh4KhmvtN4BweNenrn7d2nboQTix9XWX/lI33bzMF3diKkDh&#10;GDKF8jUBURH5S8PU0dVaW6ddvyWnVneVuYpUf7zwx2PjSYvHD2rd3EDSciixn7ffJicVgYnnAM0A&#10;PqGzuk2f1W3i1E4hY30GDvaYMafb6HHeA4Lcg4Z4Tp3RZcLkjt0DHCdN6wyuliAxD4bBp0mONbcd&#10;mlSJOrFagZ9MAXbMySMnt/4Ztr9izNweJnr2fgNY1/86cnLz8cepiKUYsq5h9LWze04cDTtTM2Ke&#10;r7XMlKhGGFuyeCyWhtuUdV6Je9dMWbFh483chu9m5aFgeNP2g0f4j+jpSEGZ+I4IDgnxc9WQ1BOt&#10;o884O3tq8LJFk//BT5vRxaq5lFuUAvIXTK8sTE/5kpieGp8ufGsqrhuvZ2FZGnfv7v3Habjsjyl5&#10;zZmMKatVM5e8/2T9S8ocMHIipiceOfDq0N4XJ4+9OX/27cN7SZcvfDh76u3tGwlPH6U8uJt0+p/o&#10;509Td//1BGwb3TyPvtlL0eaZo86lVqBFFGjspejQqM5nx3riCHq6GoKBOQR3VckhG9RvbgumbFQy&#10;8boS30hb1ij9qtEEDXkqAwXj0OhckgZ/do0MhEtYCB/XRcNQ9LW/euMWSfIXNT18/h76yPldzGhF&#10;L88fLxqwY43o/aqgYg4N2TtYG0Or4ZJ0SE2hrUt5/1VaCUsyd0IWGtbWMDRIeF1d5PmcwWDU1VE1&#10;KVposP4QhaYxWRRNqWctmMfhwBhcs81Wua/SaazKyiZv8a3Ff97KT0aC++6Zqd3HGoQssG64zu9z&#10;h/5z8WBVboWfJOE3V4+ZiQu/h2lov4UmKIHKeUJ48Km594hNqOgrkxLAzqKiaA6KQnBX0rEbYLnA&#10;XqPKw2Oj9KtGEzTkgQwUDMuP5gI7pSFcwkL4uK4WiOZCKSTJXzxaXQ0Yj8LgFW1PjSXp6JEwGIKW&#10;bvOjOajzq7QSSqClRQQfM3MdQTQHR2VpUVxC4suXL19FRqenf0lPSXr+4vmDOzdjP75//Pj17Tv3&#10;YqIjS6qbHGeb0fPANQYY1tSPwKMmVdfid+hfi8/lJhKWzsLWSThBGs7cOofTNLeUaUBFp+VA5lLD&#10;643CbJukZyOJkfmCEK+1meS4WKMGfGuaLjpiDTG2O7NfDmGHHPfY5RHh2D1hdCb0ZW1ezmHJsH+1&#10;0R/OEM6eQddCsP141rQJHPxb4ur/eCt2s4Rk8JbUT+WyGrpDb834cudSln2wv1PLdCqVjfolE3JK&#10;U6IexWSVcjSsPDr1lH/F+vM45eSt0lvnn8dgFS1Jfousjv9Rd+hfi8/FOLAX7Gcu3M32IMIe85gL&#10;9zEXjea21InHzcDtXYLLllzT911htqjs24S9tzFSMxa/qwGKulAZJvYt3N6TazeIuWgfc948Ho7I&#10;G7qbuXA/M8gDBvvuWs1kbrlEB591MzkUWWtRNa/xRx/CI07St/zL6sKfb0Z25jonYd9++Wlv0lFE&#10;2wHj1dFcxXCCNXTsOnrc2PmThg35maO5Qm/YTFZqWkltDb22hlZTQ6+jMmnVtZ/iC6uqaLnZ5WUV&#10;dbW19IqyWvDiMSkhF/xKpbGqKuuQ/1bR6mrBcA2jqqIuL7eCxW7uJB4VRW65ZJh169YpLo0WD1Vf&#10;hbSHQjhkFxSAz90VQjx9Ap+owWvnBjewnQZaAzYw5umzMfefwoHz2c6mMBGNynqITaeh3+0nnjiP&#10;ZdrxnM1gFOC7nibuW024fAPLsOI5WsDC0R80rG3MMzREpV/EaASzAjx42jjZlHWRxK2XMeV3CHs3&#10;4ZJg2MWTp4FCcK8HVxPOHsF9LIds2vK0sYAKS7yXh3mxgfjvZaRSRwbuwC5scQn6SwK2UJfnbs6/&#10;TaZiXl/C6A5hd2jF07flGZEgXiZ+0x8Ym75cHRQq56rG3k9wNze4NpK46wam9D7h4HrcByYEaiTV&#10;4k6sxOeX4v5dRbgXg9ZvxzPT5ENr+U5d+g+XDcF2Lkiyo4vwmZn4w5uwOYXYNy/RNZmYxFi0pg/X&#10;RHCZkjNAQNM9uJJw7jK2hAQ7OUD5KqhXr8lOXI4GrJmFP7iAcOUV2shbyjBZtQFD+C3+fD5v0Aiu&#10;DklxwxU6s3u14ZHIMAk89MtZS8vAPU6Au4/gWBvyrOxBQ4DVA1DdR+xHCrdL66a9oG+5Xg28ikVK&#10;MxwmWWZCVHXWJ1qnAbL7ibRkveqyfpwCBuay42MpCbmaBpQ3j+OyK5iZCVmZeTUVOUX55ezClIXR&#10;a3wAAP/0SURBVC+FNXBFbkFSVm11fiEdo1lTXvH0SWpdaTmDw3sSkVOanZ9ZxvzwJpXDYyV8LHL1&#10;MEejf9gNSlkB8rI56k65jQfJvaNOwwKrOIb+Y/C5fNPl6bgoBVhdHqqCyR22k77lDNvuI+5mNOKX&#10;DBU225wzqC+MxcOdx7K72otijRzMFq5DFWehBJPXqGWokmoUSApq/PIAze3B/OM42+Ax7uwLNCRP&#10;6OWb+vcHXshh+sbdHNwN/MlHaBgsdk3EJKDYoRtYA0NYXdxhrDtnwDiOjfjdTMvQdOs1WbOal7eP&#10;cCaJO/4YY7Ah5twNDFshYVjYL1BluWi0DayIbCNIgSp5gv/vGAF8YgtQkJy1uu3ZXSHsnkka/93D&#10;lgmH4cHKLCgnF/1zb1FSmxv1z86V3b18THvNWnDkbkQeXaG9dUUFFZJPdHDx/V0H7xe24KWKmfbo&#10;YEivfuujqT/qNhCmJ51cF/5BEa5NUfSgF+ZXNXU+C1cR1Oybx34XT2sCCvbr07aXb2u/Hu49/R09&#10;u7r26G7fsWcbv842nXq0Cehm1ynA095Sy66V2cRJnTsGeNi1Mh3Qs3XPfu16dm01aIiXt7fDgCAP&#10;riTV55tb/VUVqBjQv6oOfuZm4nMV0XGR4mSxumhe+/5cbB4m4RO6FkZRhe85pCul8yxbCbfdsNIT&#10;n5EyMFul12FQ49AuXBM7TmdfKD2DH62kCb3FLPSnB2jrPmwPK56xA9u3J5TxFoOMfhG5Qyez3dty&#10;zc14ViYQyoQn3vSDr0yL0HTrNbHw4jiTYPeeHIAObtMZpqaiq5URhvnVA04kWhduYFALbwibWYIP&#10;T5uI8DrcZ9PXbuIYp2L3TCXeB/tjaHPGHWJMGwnnniSsX4vPFr1aZeeg5Gk5X9+NWqiE6vRba5bd&#10;5/rNvRkTU3Bv54qeRsVJeYqWF9UkPr4bWSgxfxxmliamlLYcXItT8fbEQWjG5bthHcjf7WSUURHm&#10;UnMiC2v5FzSYy1V2IQa/gA7Arcl4cP1DnmooMnFFVYqgZi3UmA0Ug0IZGlG0tUkEAk5XX0tTk6ij&#10;Q9bWAVsCaVG0NUhEHPiJqEEg4DFGJtpYHFaTTNDRIRkZU0hkIlkDp6NLBhk1KRogwbe3tWVqULEP&#10;/Th8rgI6roTnIqwuxMDcX0u8+AqtcKqGmAqrRDMpmG2j95VYuf24BYReCIYYCmMYBiY0soX319N0&#10;JTzDQFjZWdONEIYb7EqwjocQUdlayHKQk4vMbT+MsXgfq9VH7OtUYd1YvYYuEi3TeZtZCszJubnn&#10;jEbonIntzSgYZN6IiX37YYGtAQZBjtJF8Rw0tJsRIijMpRWkJ8elFFQI7wVYZdlp4J9V/A7DrK2o&#10;olFBgs95teIZxBwEuSXGe3EB0CouJbdMaqI14F7lF+gbkCAhGoxfpjgNwu1icGqzU74UyU7PFgCz&#10;vhRQBTePAmOkMsoAvyQBWMDaan6BEv4i/0SYMPtuxJaUVdC4XGZVZkqS2B1wCdxzJSmvtIpBchgy&#10;qr25cBV24/UKGkkMNVMoVDMbUp1NXgEVA/qPw+cqoOMqeNzl5WCfxcLdpzL7+HOMSQ0+D4PRe4mY&#10;LQezhTE6sCEdnQ2GF0QEXYFq7PeYxHIUxEYnv0GZmfJH/KUJvbp42NYbLstEI3d6dHTKB8iqLU/B&#10;e3eWYKMl4dFCNN0GXVZGGOabQDGAWanoStVODjlroZIPuCT+fn5cJorFgTSQW30UtRLSNIK/ekK0&#10;ajY1ORUbzNv45OXnYSD/Jqgy7tSMY5+AGLy6T3tCTkXXUaOPTdkTR+Uyc8I3h/31IvPLl/TkfFAj&#10;nHX/0P7IrOTXx6ZujsiDQbIJg1edvZuaeWfPhkNxNaCFqVkP/5i9/cSrtxf3br2URU++uWXmgadP&#10;np1btOFWgvhZAC6LuvUsMffZ6XsZtZyyZ/tXzTn59NGDExNnHXtWyuEiNuzYcvL8+QenVv+bUF3v&#10;KDP17o7JG6/dj3q4ef3dNJaijMNnzzsR8TE9YuvK01E14LY6/tDK44+z0q7vOhcpcgqM8Ij9RcqG&#10;K9+cO7Tn3sMDuw4ci/50ZffJRxm5jw8sCHteRq+I+3fXP+fvntu489zzzI98ZSAAYVdgsHS9YpNF&#10;FSkQqsntp87QgAKqBvSWFLFp+Fx5Oq7sqAjA3qKtOP7tURcWkjaFEqIVkjn4VFiMNbeDIeboUNKe&#10;JyLH5WC2GEtOUBDq2kyNxWKCLt95FA1zaaLG4hDiU0P2qADAJQJfSRN6Ubw2E9nOMYTl40krhxNf&#10;GXDGBPKT1R+wuRdX6yph0UCNCDFwp2Voug2/sVFCGOafxUb2PHIiulDJAj0sEZWxTQPsJQs+oX/g&#10;KuWsRZVhjoeQwK9zJ2ChUGZvBxjioQpTIDs70Vvuluw6LVIWzKTXQmSS4KkJGRNfF7pi3exdEblK&#10;r4pw8dvw65ojV0/pN6SPb2eE5IWy8J+1JiQwOHiAe0RcJtLjsP4hYyf36zdlhHXEk9Qq8Fb26iX0&#10;xBVbZowL2xo2jPI5/JJmSOiwMcNGj9K/ce5tpXDEAmUcMKqfp1W/ucHOrHcX/64cvCMsdOm8sCPj&#10;qv4+E1cKSmXTWgdOXj5vzdGpbsjcBP7BrY6/fBY1ef3CZVNCD/zZl/JBUUY+8GvkoOAQ25sPk6hc&#10;DrWiQtPaw3/+uvGdwMt7hQdK17uXr6tVvzVb1q3w9xi8cN70fr3GDmmb9i6LpufRt4elZ9DM/Vtn&#10;9zUT9rUyhQZL16vorYCMUC3SpOpCRAp8K34VxoW16QykJSye13ktnSO4cTZizwpnk3QhDMSefIwz&#10;IB9dDcEm5jzZBRxYzuAzXIiCZMEay6UMYGwCC7yQ4pCSfUDJWKjPFnrbTDTTgGdGgOj8MRD5SsE0&#10;lNGHeH7FkI65sKuhzdnzz3AKstEMImxixiMhBvPazqFv6IcUZUmGqoUVQdiurJXD4fwy2NyOnwyc&#10;xERuyF4pQq/A1D6gNA2ehSUfMElkzzoL8YtFDooXc80FThmTZyKaaqHIAK7/Wrp7DroGJyxETxX1&#10;xJpISGcQwPizC4RUJa+hqAfgWnPbEvDJGSh3F0Q0mYbrtJLmRBWewSgirE+BZeUKZPzpg84DmGIz&#10;4BTSKHAe5n0+r7/7j3rF1+jJDYglnrpnX34e36UDBYMy6DZpjk3s6TkXK+gwpAT/A9cUfyFYD+Oj&#10;KYUHilv68sL150X0RB7RX75KhDlFch6qx38IwEA1BRks2CgtPgZI6T6mj4XsoBjodJV5KRquAw35&#10;NwqGNk4aZwuqeGYQztraAEkM7kbEB4eP0Bqhz0+KQdcozChtElav46INdXv/XPymz5JVQQjCr7ED&#10;wyqJOnc5NpueQSV2VJRYicGNlftdf89I+pRfWqmpa04tyWRjySQcGkUgQbSKTwk5zu2cUFxIQ5PE&#10;rKrIKyp1cGxdVl5DJmPzCitsjLQdPT0P7P67Vx/fmuo6bX3tvLwSVyf77JwcDBhXxWmA1bFaRpbG&#10;BnrWlmbf1R8VKvtmd+gIPlcQc5EDAFpFQQ1AX0Xf8/G5re3kojk/C0lPnAXh6EqlBFhd0SyR+pL5&#10;uFfwthNLhgWXB4WVYsg8KzseRXI4gAADmK2dlSCa8w9RUSiJisDXBD1uaweJZMhXgAJWz1tH8gpK&#10;E0Rz5JDwV+CXEdeq/lf+V4oMADRdcSEqqSdhar10AETMvygKalGstgbXbxT8NkK0UlS64QCY18CI&#10;J/gIi5KzFq/Ns3PnmvOjOQgxX15i64Zx3H7eRR4oDadhc7xeHb7wtBBs0QCwLQZ6yGxLfsMrpnQh&#10;wCx2QobEXm6Md6dXPDAZvXpqdzeFpxBav5Vn+fvEEv6DDxdtaOfKKiQ6dBsY6D8wwNvdWEMuE1JF&#10;9bPYNOQlECMt+lV1eztjJScnztCqdVnc5yLkVS3MhQ1UyMil1aJteq7ePsv0wj+PC9FEsiadjoza&#10;s+iKN1qC6QnH5r8wmzhnXs9WslwyYXdqgsHCHN//f8ZmlhCXlZGRXlRQmJsPpp/XslksAxMTfV2K&#10;rp5BYW5ecWExWYvi4epQWlrKYLCKi0uJRI2s7GwUhPIN8KNoEpkMBtgIpbCkprKsuKSy1sjMkEln&#10;GelpZ6RmMlnNxK18Ux2+1R36NzX6+xeu04G1wJMn9aobIfRCBr+DfrD1MMYqGtRCq7dgiyDGWgKv&#10;hUr7Nk2NtQmcd1jjxu75Y3abuVlARe8T0d2n9DFAQ5oIpevQX0fSdGqyUyGD/qLqtT1Hriw8s33J&#10;YzaRl5cDhUBYfSvH0ncvrxblJuPydZMKBXx+iYPsNWphTNic3jddLRnYoX+uDFnpsnzG5Juetpgi&#10;eq9VGyY5yvYcUMX6XvuXj1+op1dZYTpy2xI3bZg/mV7uQJPdxq/8sHzy5P88zSFswPZNjWfkVsft&#10;3hEJ2cPptl366GmY9gxm7zr6V7JWTVYhU8zPB7dApm16Ga1dtOi9iY6JuVPZm6cPc7MzqnI1Pxe2&#10;aefVl7Jsy9S3+jbt2gmG51Q3+Ns0ogqlkrW09I0sunZ3rigrAzNY6phoA13k+tSqNbJPQitzEw6M&#10;0iQjj2WOANgOXm0zWWDKi6DgLp29wH9bO7lVVpT3DNDDoFEA9w4OZyfkv+7eKlT/I5K0+NL/H+GE&#10;uk61AjIKNLT036E+LcKEokNgZ536IT95SpcScbnUylqIooOlVXNI2mTF89qkmFPIlBKAsNLTUZIY&#10;qQc8zVcw65FhDbSrTGmNZpRPX8kl6WvhZR4DxGQuEkSvrIEouhhqFZesgyDMFFbRaL3fr2vKL/1/&#10;FxnBAQ/saF7ki/fOtpq5VZiKwixn99ZEonbql/y5oeO+n3FfUVOTlv6rA/pXKK3O+tMqoGJA/2nt&#10;VxvWdAXkAzqPy/nw4ZOhsT6LhcKC+28uoC5CxiYGVZWVPB5sZ2fb9Ep+QI4mBfRvNob+AxxXV6lW&#10;QK2AWoH/awXUAf3/uvnVzqsV+I0VQGOwXu3bWVla27eysmnV2tGhlaNjKx1tbRsbm1/l9rypraMO&#10;6E1VTJ1erYBaAbUCP6kC6oD+kzaM2iy1AmoF1Ao0VQF1QG+qYur0v7wCyOrQDdufS/BRkG82nfzM&#10;aApEsfbTraOTh/s5DF+9P1oIaGGWxu5fPN6515I9om+AVtWfw1dKLUNlfLiwaevzYkXAQjj3+cHZ&#10;K5CVq/WfP8LfVzaJhvjLt4/ageYroA7ozddOnfMXVQAhJt7euHjTiQSqEKuDfBOZU9cUSirMgowD&#10;tp57/mF3t7Sl2y5lcQDz69L6nSUDd8ZcGF69hf8NXx9OXWFsIrIMVXRwa/MjE8sVAhtRpj5jwhbP&#10;Wb9oeJvSGL0eU9eBvxf0csLV0xB/UcnVZn8nBdQB/TsJra7m51KAMmCo9ePlu67nSqBxRRYyKnMT&#10;PqdlViJrKcH07dJKugC9AuaRAwyhMDKj9D18WhsRUGRzF2+Hz5nFTGZpSkxu977ehlp67oE982IS&#10;y5qxkhBs0WlkaGBiQNFEQUSKrjHyt3BXSS6zLPVzWnat0ACYCyiMSQnZVTKAUUU4Q0nQI5gaXyW4&#10;jgHXKoXu1H/5c7WS2pqmKqAO6E1VTJ3+t1AA79hjwrop8JE1JyNEPFzB/XRB1LHpS85df/N026xF&#10;O6LK6NTPB2b/8xoQh8AN+KoN1wtkETXc2pLs0nZuViRqTkqyoamBBihEw8DMMDkpD4Hht9TBjjlz&#10;7sUHET0RZuZcWrty64PYWyc3rb6aKQFilMcZMqVBj9SYv5fsiQU8SHbStdWj974tBtuRZd1fsfJJ&#10;1k8L32kpDX9gOWDaO9jKLju7rEmf6moa+DTJbHVAb5Jc6sS/jwIosmvQrFVeHzbsuJ8sYk2CJfIn&#10;91WFbF3+x9TQA/tGVe27GIvx7O8bdTOmtCLl5T24R2cbnDTYkpP2+GJUpwGdv/WO2FIUw7riuFu3&#10;NYfNC+k7YeJg7SuX31RINosUzrC8Ol4a9Ai169cl4ea7fFrK/UtV1Le3XxfSk5/exA3p0rqBfSV/&#10;n1b/EZ5wONwp4/8Z1Hf/0P4Hm/R59TIefJpk8vcL6DCjrlw0ZNkkE78uMY9RXVsntb0Kry794934&#10;qqa8//o6E+pz079Evv9Y3ugWGi1VXTPL+UEtJbYWZmTFf5cGQmENuk9fMRU6uebvyHR+H2HzQYat&#10;+CBDnL6VMyklp5Lg2nNw9c17Z+88bz2qm700goVZ+OrfcLM5k9uDeE7UMdQvLa9Crg2sqtJSCxsj&#10;ZZzaZrZLfTa4Ki+lBqpIjouPTWO3meRnozwWA48A6LEYgB7jMjh80KO2i19gyb3/rjz52HXGhtGs&#10;B3duXHrsOrCjSSObsHy10f+/BcR/yvsUl/d9/Fc1oHOK4vbNnK2l5afl99f+mMqmR0PGp5PrbVbF&#10;IIzn73lwM4/1n7fkcZlEncyUO//Me1r8ncIqTM9NyMoVbhdZ++HfS49yVN2P8as1b4LQMLXkU0JJ&#10;HdKuzWspXuXr0z4mfiitPvb9toZd/cIvqnkHr/LTw+/VQCiC1fAVa7q+P7w7GjGWYGznUvYqMpMB&#10;hh9qM2Ofl7V1NEaTbLz94BNbX7QNcNeVjOcwJ//2wbv688b587c0Itl59zJ8HZ3J4FDTI18advM0&#10;VSVEcmi1Tb/NQUiHuHycs79/UKB/345OZsg4j+IDeCQDesTgbAOG4M//GeXZo12nLoG4w7s++Qb6&#10;CHejal6LqXM1qEBdrcKN1L6JaioG9Monuw9esBgflxb+6YC/ZXP2vya6Bi94vbSNwTfxQnmhGOvR&#10;/65b3e3HdVduzsXRuy+mKtk/oiE1vl7zJmjNTX06dPTTFOQq17yWghnlpW97LY9LO3ljtXvJ5u1r&#10;npY3P6Q3wfCvT4qhuE/f+MdUa6QklIbb1B0Bn9fMGLls4dA1ab12jPTSgFBYq8BRQ4aPCmwn3mMC&#10;SUt9d+bPP8JfbJzUz9DZx2HqzTSM3bAVgzLWLwietSNr+IJh9jKDM4oshYturB2y7EGRqtd4URkU&#10;14Fz3V9OHbVwyvKFw1c9yVK+wydgBQPQ48MZk4OXh4VMBu8AQFKURccBwwKH93EhEkw7BI8JGNHT&#10;URL1/vWSqkv4YQqoCOcquz1/xa5Wi2/OdQZv3wUHuH88vPXs3hOZemPH7ggb4GuCrXxxavJLjXYJ&#10;D87o+Y7jZlLHLPjTTx8Fl95fdeTNwDkL2NenZQdcHG+Nrsu+cfjMpp3voV4Dl60aMcKe/ur4uXWH&#10;7r/VDdi8ZdKsLoaiuyBe5Ytzc2IoXcoidp2qab8ydPfsdqZ171fMijX1zNt/Qe+vW9M6ZT/asOXy&#10;kZeQ/6yQzQt7deS8mRqaOfrU+B4GGLgoavGMtCFn+rN3nM4aO2uyPSvx2oVl664nO/QcQHp32+uP&#10;5PmOWE7pS6mq9WvFLhiMvzoLdTbsxLYIysRtC/ZPaC1+fhY5ngD5DlgaNmqKjwG2Clj1wb57zbG1&#10;r6Ah4/duHNjJgE/f4+ZeXHZ4+7lkqGtb926Dds03eTZ900OXzsRHt07UeW7ZPm2Ojy5K1gax+3Ka&#10;c3POTLjADlswuTWem/5gZBh3y+k+hhFyEmErn276942lZemlaydqXMI2TV/gZyj29BnkPn/++OUT&#10;3E1BsrBjz4wNPh2JogxqT0qK/S8C8hvo3H3SxCnsG/yWorwIO/bczq7kn/PnoI711v59csn6pxXt&#10;fLpYkCi9x+wZZilwtfDmHrPb3gXHfE2hkqvT5y9zXZc8Wy9SpmVFzkqZIWutXunNPd2+DFDUQGJx&#10;GjthvgrOJSYOirGI4BsaR4OswqZ6gD6okGKozGBwh84kaDXAX2zAUzDrBpAe9XQRFGLDhxzokUuj&#10;cYkkBLXIodG5JA0VPGusjh/+uzyc64ebJDDg1YuUBbMvNMOY9X/2AbnsTVzAf3fPTO0+1iBkAf/G&#10;Q/mh4h26bpcxPaAtqwNmXbj6oQxZfsHOOr3g34xuM56lHdzr8XHUhqgCGGZUV1w/mICesOjMrB59&#10;O0DHrqWWwhCcH3/6LMHFSgP8GlcJstITL56YldbueOzRS3Oty/LLkv87OvuLx767Zz9vb/Vk4tmb&#10;9bsIgAJL/vsvmdNv1tNX422uHtrwuAwM7xbeevIIHXj22EDPiuczJya4rP2rIGnDHMKj/huiCo2s&#10;vDGRV2LBiBA79/XLf3XNrTU5VYVFFXVcdvrLVcuLB/x77FFYW0q54AmIkSpbNbvehRlGn49drQrZ&#10;UBC3ao4npf6MQRw/+Npp3MO0UzdC8SeGnUEMRqx68xrT40Lslhncm8tu5AjHczAmPUJ7dNXR7zp8&#10;0Jz+1vwtH8qfppBHHtzxagoU9sfLJK68DeKbLTnNYXrxp3zgCygFrq2Mi6+pRTSXkwhiV+XEnnqN&#10;Grhzx7vVxpfGXrhfSk3978ioKOvNN8/kXBxAOL179d1iIFFVYdyep4SpJxYtmTJo4QgPXR2PkaFB&#10;QY4kUUuBBJ8uRBEnnDoospZXE3Mn9Lb1ztgzt6foPfpiOybQTA4by2MUZn/MIAc6kjJk5a1TbIas&#10;teLBsAbEacbZoXoWsG20nqEU5BZ8o0o0B1WAeYeGckzaBqrGkpoZzUGZBED7ViGag5RogpahlEcY&#10;Ej+a8w3+LaK56q37e6dUMaBjdH1G3oxaO8c2a2vfFTMvZtHyU2/ewRKoeW9j0vJZBCiioJB/GlrO&#10;CV7Qz72Du1U7v07e4bExZYzc6NjnAzt2Mxe9tuGVRt8qCBrq08bC0M47YFYALvZukgGBlvo+MbaA&#10;rQNlZRZJzd5tNXHwLD9bq9ZtBg/QeJTCf59o3mf57K4dvS25cTE3/H2HdzA3tWgVNKST3q2EeKpp&#10;wHCzi/fTSnllb25nDR7iKhod4pYlJd3w7zaonZmtu8+gXvyNo+DyaEVVi1ywcXLSfnEr4kUGr5Wb&#10;sXi7Bl524sU7TsGD3exMjF37+QXrxr9M5M9Os+05Z4KHnUUr/wC7z6mlonlkOAM7Cws8ycKxtZe9&#10;Nv+qYDl9es9ONqaevm18k/Jzq0sU2sDvc7KaKxuHUyARqGVmvx5Opg7+nQdR0pOzcyOuZgYO7dLJ&#10;xtDS2Sd4qNb119n8XaHNFi4aNNDb2dPGxN7BEI83dGlj76Av+YJN2toaLrOmOs/Q0MbcwNJUG0vH&#10;asjcWZ5fY6blr+GwL67vrLU9UDEy8ubnKTFD2to80fiDkgb6vU9ItXdqBb5GARUDOnKR17RpM37Z&#10;omvH3B9siYqvpYt3OUbbdj2w3duaf6uG1yIIHt7Qdh5juyXdeZsceTt7UJCLqXjYHWbVlUFEnOjG&#10;jseiVojuSdFmg3aODbRS+CoJjROT+PEaJDwojkenys/QxNv7dvG7Exv1Pv5GhPPQTgaiarm1VTWy&#10;MimpWuQC2XPaogvDSNG71/rMe5opusrAdHqD73XRRJJGZSWj0SFzFGDsV9Gp9Ibdl9L8s/KBUoHk&#10;9RKJXcVgCMgun8y6MoWjtDhK40/rSFlCa5kosrGJe/iBISP+GDA7ZdJmX1eZ+/MhYAz9amHeietL&#10;2pmi2bItawkpMUNkrsBa8aFq3/ia/q/Oq1bgt1JAtYAObqsfphaCV/8wl0FnMUw0tCxt/B1Q2s7t&#10;hgT5Dh3Ywa+9OX+ml8SBNvYbZnNj38mDb9wHd9Ct/xGj79gFFfMhvwaGOFXZEUkoF18TJsWm50Df&#10;oUFd+3VxtNeTChLFkZ/eghV37KK3T2p8LCgSv+FtXRxMM/Kya4FVtJT3qRU9nZx10Ghr91FdP+5c&#10;Gx4xrENnwUA2cmBNrC1MP2al1/DguvzYD/xJLxh91waqhumFxTjXgcN27QhxuRqfWC0aRLG2DTQp&#10;TM6lgs3taWlpEZVOnRwbnZ3GY3KULNpowAY5zTWwmsYutbEpZRy4Lvl9hnjqsSKJyl69Si/lwOz0&#10;lIcl5pam5m4B2mmpJUBzmF4Q+4bax8dSV74bcznsRqb+MNOi3lXOGL92Qu/5OyZP8dKTHbslahqZ&#10;6JtoI9dbBfIamSoxQ9pa8Th5ww30W52GamfUCrSMAqoFdIhb8mC/g6E/itLHfiu0Y28PZx3nmbvc&#10;Hw+cGTB+wwDfiX0PJ1fJ2oOz7NC+e1xK2dhOnXQlY7RuwMyxbW6tNfcMae2040IOscPUcYHPNrbr&#10;v3bc8FCzodffVUvFPlzt2w2Boe39l+0yH7m6t7HEVQNN6TL4TEBcYJcFA/pP63ha99CqTlbgZ5RB&#10;pwEO71/hJwY56dWnRlM6BG5r97Jf/wXdux2OxOnzjaV0aqBqXsm9OaEdh4cNHHeqZp5vB32RCxS3&#10;Bcc9EMeHL/Dwf2C6e+QgC9lJwJoauPpIhzHpMp68deJUhwVvZG/tyVg8tgEb5DTHmvSZG1CyYFlH&#10;33nzornuIsEVSlTz8kSX7tM7dL9pvn1Yf3MD31mT+SIvDeiw4oRJyLr+sutgMLauk21uhXiHzrwv&#10;OcVTolERa/GWLo7Qg2dnb0VcO3UwoNueM2l05d1Q3jVNZWZIWyvWs8EGapn+/0uXAtaL3ty1sL3v&#10;gZd1LeZHafTBQK+lZ0QgmkbLrSsqAI/YAEC24UKSxILVRvN9lwRlFeX5+fnZOTl1NGpGRmZ5VVVe&#10;QXFVRUVZRVV+fmF2bg7Y6/lzclJuXkF+TlZ8UmpyWnJmWmZVTU10dNS7959Bmu9iZktWouIsF/DY&#10;zqrMKfhCJ1paGhoKR07Bmp3ynJxaSM/QykyLiILAG8sKroZ+/bgqt668hkPW1iEilw3JXznU8swv&#10;tXgLM2sd5G4OZtTm55WWQ1rWFvqCxPwDmTjR7Uu/uLGUzFK8nb2hJgiTMKuqgqupLxopEFqlYWtj&#10;qCvOyKGXlXM1jTSBSWBkhlFN5ZC1kLwcam56CcPQ3J7MEtspU7WkkTCjJjurlKZhaGdF4RclPniM&#10;qtLMLDrJRmi/pFVyIoB66YXZ5Ux9I2sdLFNsjIQjStxXqDm3Li8vk6ntYEdiIDrg+RNCpCVCJpns&#10;ypyxYqJ2ZQnByMGCLLi6yLkjoQw/AWiUL4UcAwtDHYjG1wdVL53QWur9+avP+q4/P8wEBRddnPTH&#10;3aFbTgUZCXQBjpcw8UaC23PRIe+anBkKrJVuBYV9o7Fz4KtmuTRW+Hf7ncvhYrCKdytFbCh8vm3e&#10;+x6HFrWX2Of562yDS2/+MWHVW5zTqK3/THZWYS5jTczZSyV+EzsWHJkZ0fHI4vaCW6Ufc8jPcgEB&#10;vbK0rIZGs7IwLyyttjA3yM7IQePQunqGJAKBi+LwaulphYVYFAbDpGF1DTns6ppKbudO7h/iE3W1&#10;jYwNdQ0MFDzKNtW97znLBbNu3TrF9tHioeqrkPZQCMeffQve8+vomBpokut3lUVhiWR9Y119CgFZ&#10;VwGSYPGiV+eCItF4kgZR8Jv0r+AHfSMdHSJG8BsKS6Do6ZrokcWJ+V/DdSlRJ6scF/jbmhqIqkVh&#10;iCRc/WOFyCoNUS38anEkTXx9tUSC0GQ0XttAV5+EkbRTpmqZn3QMwGwHoXcSKgHHNQ1N6u0H4oit&#10;khMBsUdLj8J3FmQUGSOVRaH7CjVH4yk6xnpAJ0GNiiSCqEm33lR69+jpYmhIkWwtgrQ7EsaIWktf&#10;TxMoKXJB3loMlvZl154XqQXZz8+FHyrqvG6ejzVJ2Bogl6aoQcVaybcs+EbaDAXWNtBAqp5LNbFI&#10;SsNhkukToqqzPtE6DQBBB+C3kjNL6Bo62gQ0CmJVl9MgPCs/rYChpYOjV1IhHKMoI5epqUvGMuVS&#10;cuCqzLRCqjAvuA4Wp6bl5paWFVfyNA00UbUFyelFdTgtbQ3Q4EjJPHTtl9RiNkWXjKrNScupJggq&#10;BcOX4J+ZeVQc6BvgmgugWnVcXkV2Zg6NoEsBLxNoCVdPPOTYmBLQBA10TV5GciENq6VNEj38wVxq&#10;2uvwd+SOvZ0MsdI2g3rLsjNTi8XpGzJDUiFa9pPde3GjVnRKO5liNcDHhogAvMoqa2vB1EYsCbGS&#10;j/SqoKMwrOK0PCZZT9fU1sacQoaLYm7nWAzobEZStYG+QToDc9nJl7Tqyuzick0csbqwzNjGLO9L&#10;OgPGoTBobnVNcWWZnaXx249pJkY6TCpL00gXx2HCKA0LS/2cjFw9bc3i8nIclxX7/kNdddXH1MzC&#10;nILEuE/5JSUgHLx+/TorqwLFY+rqq7TAJSe7/P7dhGZ47N/THuTS00Qu2FF3ym08SO4ddRouR+WA&#10;3gxzvjYLWsPAOqC1iQlFhRUaX1vXL5pfoUR4Q2cnRxs96XvlFnEQq+viM7GXvYW5mWsn/8UzOztL&#10;vtRoZg3fxtqGArpW4ePtxzNhYtbZzQ8xfp1bwXF/Bf/7kpWdkhxxOYEAvVm+P4adnZV272yijmv5&#10;+VPSKYeEXaCTNHlpZ4991O/a1qDk0aq55xOhrEv7XtOd2jhgojatupmBqn559l6lo7cTPmH78L0P&#10;sDhc1dujFxK+ZKaX0rPO/41ktIByLq3bcLYIXfzm8u0K+47O+HcHxoZeY2jo8D6dP/XBqKNV/pV1&#10;2+6+zc/5+IVoRny29VQhmZh1I4Ldpr0waLKLY44fe/A6s1Tb2YN6cepfIpuNAizTjq7fGFlDL3i5&#10;959U086eVvDHv5SYYSkVAtmp949cNx++dKQrNvrvWKOe3aw0qt79PWZzVBUz/1n4jWiOtYe9Lu3d&#10;31OPvsvPzI57finR0Jt9eepF/MD2UNydnzCg4wkaRvp6WtoUXUM9iraWthaFQNIw0dczMDTQ1tEF&#10;v5oYG2qQiDpa2gYGBhRtbbKmhp6ONklTS5NM0tXT19bWsrC0oOjqG+nrWltZmpgb6+vrg5/0DE0c&#10;HW20dXUwGOWPTxKnw/cM6CqOoTfzZP3KbFh9cw8LjeasS/3Kin+d7IokwhnYW1uSv1HLYjQtbLza&#10;Onq5mxvUD459jV7f1FqFhuGMfJcuGzai35BR7d/EZNKQdzZsWuvAycvnrTk61cMA4qBs/OfMCD1w&#10;ZHwXG7mUUpCs2uyYW4X9Jq+aGTqzUzHBhJxx7Rpp1KRpQUGhwXq3z70HIEMIbR80dODwoUHdS+L0&#10;e48eNzg4xPbmwyR5uhZY2yEF1SK0DehlZRmyYO3BRd3MqVV1WibegeM2Tm0rviXEm3YeHWTpGTRt&#10;jKsGut7mcbafL/5dOXhHWOjSeWFHxlX9fSYOeXej2AwhkUKgEkxPuX/+o64OOzu1WsOW9PheXCF/&#10;rS/Fo+f0yZM2bZpseefwTf7YOoNqFTRzctjmXXM8QdU/8QEupSQymULRouho4zBYTYq2hbER2FOU&#10;pKmpp6uDx+G1tMAf+kamhiCEg4BuaGCgoUE2NEBCvomRgY6evo6OLkhpbGRI1iTp6esbGRmAQsBl&#10;gEDA43A/I83sp26Pn7irqE37dRVAYbj5UeFbdp6+kSZ6AY+ztjYAg3RgwBrcPmCtLPTBwgNw+4WW&#10;TynlNtrcq6/p83Pbj5w89dndxYSRm8hilWfGxsWnsl1G9zRXTlhpAl0LVGjSNXRN25QNs7Zd+cJU&#10;Ml1KbDMacLs0XK0MkdsglKGNk0ZiQZVqXNyyTy8eMjvbwBmR0R/zyU56T+4+z66HxaOw+tY2aQD7&#10;DgK6pq0ZmIoEBp5Vuj/9dTvKr2i5OqD/iq2mtvlrFKj+eOGPx8aTFo8f1LqR7t9oSqKhvYcpxdyl&#10;15YTi/uYGDu2Z5fjWvUMBMwsXz8XA7JSK+XpWg09h9Jqea36zN630OjGkde5jRBykJKrn8WmIcvQ&#10;GGnRr6rb2xmrdJJXxj19YTlt5sopY+dPHjt/xqylwXmPonKoIhe41C/v37kC7LtKhX1N86jzfo0C&#10;qjcPry4t9npc9c9LXGIUvnqYUfbz2td4M8Flif9dTlHBhWZgeJuRpXGDWzTFd7MQr2dhWRp37+79&#10;x2m47I8p+coXbDWaEmZW5WemJ6ZlxieCm1ei57CFbk8W9ZsRNmXG7CUPihpg7DVO10IbewcZnA9b&#10;PXXxrgMXjs1df/Tgtc9mvo78W++GDm3Pket7pa0Yv3D8jBkrkgPWj3OTQoopycoqjL1+w6FvZ0vR&#10;W01Kmx69Ks6/+EiFqt6E7zxycsXSE5UTp/epXyHYom2vLqylFFB52iI9dV/IVc3tCyYbJi73X/VX&#10;On8CMjngxKuVgBXVUtZ8VTlFLyf0Kpj3fpSXQlQRsH/kmgMui17/2aHRc+KrzGhSZgDX/VwM2Vrx&#10;h7z5fKu/bOJeDPNs5FmWP9VvZtiStsof6mXNaEaWJnnSvMS8urycTMjYHXlT0qIWNjJtESC0aiAt&#10;bQythkvSAfOelFvfQEqYnXly1uHaCTN6m9Cz31w5ntdn/8qOJmBmSxkoVVe3wWIFFTZG1+JSKyuZ&#10;BKQolsocLkHJwOwKJkEVblfDDVcefWBGRPvtk+0pfDMau5o0rxe0UC41nAsIqeIdOivzxuXVOj6B&#10;9kQAoipK995+/Ujsy2Ox96cE2f4c0byRPgHTEmL+zkDzwmOiy74TCF2lXioJ14Vrkt4Vhczxcfk/&#10;GplkpoTvHhouYpmpJFmLJAIILT0SIA1oNRqkGksJ0wHQnAmmpgom9YEDTI41AIWrEvsao2thyLrC&#10;ohpLKasKsjepatwuFfTEaonMUCGxOskPVUDFgI7C6liO62YuWsKvY+fqgEx1aGNhgAWQ25NDNl7Y&#10;OHKSw+xnCZ+frx0fqqU1tP34f68id/H8XzddPzh/rpbH0oUX4t7e/HeQxwD7kf895TOgAYp2/4Il&#10;9lpDfWZefVnErIk83WXha+TlOkDFjt244z3gXsG0+JtDpjzK5LEKX1+f2X8MSmtMwPLbb5DsklW/&#10;yBG++uHVJT2aGXTkdpHkkzT10/M4s2WzN3T99N/LEuFm7MItO8b4j988YfrRi+nFT8O2rTl0YpDH&#10;tCk3i3gA9HpkT4BHH7Chx77XpUhZst804lpD6U1mTzoSX8rJvbj81IWS3Aubd0za+6myrvAzJmjT&#10;MEvZd+dwXeLVk8HdhqJMQoM3vUpFWJfCA677cilsNV+9ux/rgP/yEsl2Lrgu88yCNXPul8AA+Tv6&#10;xPFju31MQPbrb/jXOVFz9LHvf+BoTBkHqnm1ac0skBg0SPqD4SMvxyK1UD+e2DbmQna5uGUF7kgM&#10;diGGbdrQ3sRPq9uGtTdzGBCvLvn5iuHjUCDlqTTRskZWavjJsCu5xVdOTpp5+RXy6o6W/uLGgv5j&#10;JDZREXkEMh6Oqwdx/tBzRlQ5Cmc3dltou7qU19FxuZQ+f84Ht+e/24HXdx3gof9L3LT9btI3zx8V&#10;AzrOqs/4Q1PE1JLC6Ievrt58efV+aiFHgpo7wwFfDrdbsDY17cBur9Spf8dXgPWDgKkbnoodsyxu&#10;f5uP0zYv/2S/5e7ezaZPF138wpRl8EbXWlhYX4l+U8zlfUk4e+PxvrtfqODNTkRUupOpfsZjGViu&#10;FLB3hosRfzkqqzB6zcQnRouH9TGRGHmpSb12jDyyS9uuA1rfv53Ef69U8+b4v9edpn1O2zhDLyvd&#10;tWtfG0iMk53XjpiuAP0qg/nls3aVuaaMzYukX/75YX/e5gvh6TpScF0tl7lru9nJT4WCqcUMh2Vn&#10;jhXEzvR5c/bQ6ypRS3PLIm4uqOpxJ+3YhVAHbSyKnSYvkXSvYBfd2bT3pOGg1T2NUPLIXwVkYJy1&#10;s9aFG8lFMCsjMjL87rObn6jgqvHiQolLKx2W0H2ROyn1RDK4qprhOeJS3NXP2xwjZt9+UVn2/LA8&#10;ixhv1713SGd93c4Bc0I78UH7MmxhCPFoUX737bsKYkPbPj/Mp/7+VAder3WvoSPnTR47uV8bmx+5&#10;qOZbqaJl7z8h0JYPflYfv4ICKgZ0GVcKYx6/vnE74sb91AJksy4xNdfcoVunDvjSdzGpaeUsMXSw&#10;1cRBU3wsW3Vs28PKrF9/L1cLG98A54+fi8vlGLxFJvY9vZIexZUWJabkdPM0uJOUzCh596BuSBeT&#10;4jfRsrBc/nQsEe3WECHcVr5aNeUCtH7hGrClQ73J3Iq3Mee7+vVsRQZ4mT73XjzOAHf3rOpSupGF&#10;iaWJoZkBno4nkJGlpSKcrDlVlmpbWKiQc6vMtQol6Fd+egsrd8+eXSqT8zlycF1FXQZt3H2oEz4n&#10;7c37vFKAOqCK8cJosrmlW8TrKxH5HFsbGyL7ixKJRIWW3Vq3fSU06uzy9qYCdaSRv5UKyMAMC083&#10;79sf35WVJbwp696NdfNtASMn9U6um68rMoVD2p16+CXawiPYm5AdlxibXgUDqCSTaKmIRYzVN3My&#10;I+HNrPmPekB/GVovM+/d+xv6WGp6ypv3JSxt1ssvVT/TeNmvcH6rbfw/U6B5Ab3d3L9WnDq26tSe&#10;AV6aSAki5Cw99eKhYX/F5PIXa8geMnBUBLMix+DFmXQdanYj8lNkbHHQ/JGjofjohx9ufnbv7kZS&#10;BMtFahADe5F/kC18vFD3n2eWSA63wJWRt6Jzr6y3pvihndefp8ZfeJHPhjRM7SgXZ68ZOPaPKW86&#10;bB9ixR+4FuFk5cGtFlBDmF8516CG0a8oHJnClgjNDXY6RtbZhX9uelIIAI/SB4rkPvDcv/6U2Iv9&#10;uu8HjHplEolykRzb22s8+vi+VAalK0T+0hWRgdF2biO9kl+9Toh+7bl0aQB0J+5u9Pv4YE9PksQY&#10;saw7MCPtycwxZx7k0UUmK2YRK3NbROvlAr6wKA3ebsDkfQHGLfN+gV6YX6XCrm+MDxe2nvwsMcYl&#10;bzBcfH/XwfuCFTjqQ63AD1egeQFdidncoqf/JHiMHjpzZKeOgv15Gjww5vIMXnwrn3atdm8eccyo&#10;g6dr16F12/84/z7Eqz2FqBCWK1s83m7EstApiScW/ZclnjIGFyVevWN7+MWlgrSrBWnhyf/6xl54&#10;n0gvfH2ZNnfz2KnBIw5s6t3BQHqUUB7camjcEGtXwdWrQTavVHoZuC63LD5Wcs97btbHY9csx88d&#10;NLa3i52W5Ks2Xl1RDc6569w/Z4c5Jj5LZjUmEclh8JhDE3Knr3ySoihIYRWSgdHGHQfq/DVu86Eu&#10;Tm07eI6ovrpsW8G4Hq0a5DaxMl8+v+LWa/HUnv19zPkpFbOIBTJwWVwl9904C+fWTkwtF/+uQ4N8&#10;h/Rq08GOosqrxsb6Hbcm48H1D3mN4OURy2rzo3PquA1Fa5hZmphSiqy2UR9qBX4CBVo0oGNMAia7&#10;Pl22MXjC2sXhxY1jyrQUMHgxdq4jOmpB3d3aGlNcfFyZX8hD/WwpkBJYrpyCKC3n+ftGk/aeOBYv&#10;WBPBzo2Mut61a7+2xqYm+qYmBg6+HUYmv3+TRXbrgb4b/uTa7RfHVy9pN/eR5MtGRWRdckOsXQUN&#10;2Sj6FacBwFkK4LrlL/fvlNzzHmPjOX1IwoLx60YOO3ihWrK92AUPD9j5rxg7Yt38Wr/R7fUV84Ql&#10;bUNR2s+cuZt0e+7JNJnNQRDkr2IyMMHep11nyKiHXysTkkWn3pSMSrcAD/mrNd8d4YG38+0+/OWh&#10;4PFh/VY+rtIBkVEJixjC23XqaLszzLXtgdsys48QWi+a4tP/AEJIXhg8bYV36zV74+R2KWnOKYSh&#10;OIBV/+ZYhDNVXkuvLvzyKaVAPJgDYFvJn5MBCUsc8PnJWPyHTkC5qhW8KoC5tIL05LiUggpRMGfX&#10;Fnz+nJZZKUhJL8gsbjmobXPcVOf5f1RA5XnoYnEASbWURTQUwGn5XVuKmiviu1oTqFQMAESBaY4i&#10;Vi2g6VIhbQog2UqgVmUZvHzgbXUVRDYGcCkAwi1jEQ20EfgtUpMA4VsPy5Wquh5IC0qoZRC0BCRe&#10;DrUGlGYgBfWlQuyEJW1e+ccuHmmBhfOehjh/CE6b10+DIQTtCv2SBbcqZ+0qdE0WCyxhrSTUVwzX&#10;5YNnaZ839wjX/2fpDGeJOeZC8K+ZLZFVhyHrgLmjAgwvRlYQeYlE7VZfo1B8ClQtAhFLGSZDBubL&#10;XlUCGg7BIHOo1aUMvCEfX6zYHVF9nLrS1CyWkb0RkcrE6mkSmMpYxNy6ouICpqaVlSZUIwIdS0KS&#10;wd8FxdkVkL6VsbnqvLGG5qHb18VuHBrlf3WO6+cDo7bndxvub1v18gVq5LZQd2LWw43rHnI7empm&#10;pbWesdQifPyzrmdnQSdn8dmwuqKM3XA54dv2R5j7+5lWPNwX0/nInqHQg7Uboymdrare5XsvWjxM&#10;+/36eZHd9i3t+xMtevjd45t6Hjpo4aYH9N+jW7DzLs7fsr3coZ8XMft5bG7X2RdXtv0Jzj2Y9uHe&#10;5kzXNcOsxbuY/h56f28vVA3oM6Qi9Xj42KIH7bau726AgwCLnBG5Z6zCgO4Qt3tJTLfdAETOyzkz&#10;fQf0xwarq8seu6+e2YZc8/nihheeO8O6mn5vl//v61MHdNAFWnTI5RfqUjiLkfu2X1vff1BgwKL9&#10;O+7+FNEcub6S2vbbrI7mP6gj8apyEknONnr8qaMN7CzBqyn+QrA2qn+PgGSUwnKpL8c/qAn/76v9&#10;fw3ooOGxZEun1l5tHTxb6UhvSPR/3yn+XwVA67fyLH+fWMIfJQd36EIdwD4uuDoGspCNxeDP30IA&#10;WOyEjPp1TmgjOSwXl1pLb/y16/+r0mq/v5UC/8cB/VtJqi73l1WA7DVqofXtOb1nhI2buOWWcEkx&#10;pGnvN4B1/a8jJzcff5zK9w0AsFZ2SN2+ZPX0VYfP54AvZLFcNYVPlwVuvqGezvjLdoVf1fD/1zH0&#10;X7W91HarpsDX7CmqgK4Fc+mVlRyygZbsJmdS1khmBHfoLIKWaO9b1YxWp/oqBdRj6MjT41dJ+J0z&#10;w9TUl+8/lrfsakFkSkyd9MMxXJf7rEkkXhG5F0z8KKe2rHnNk1iBU0oLAtNIypsyOvBNWqF5bn6b&#10;XAroWmDvWr1GojmwRTIjhqyO5t+medSlNqTALxXQuXk355x6lKPCGj/VG52beaz/vCWPyyRzcNNe&#10;T1vyNlv1yFyVdhxJz/h0cr3Nqhhkyy+pA0Bisz7VL5tU3bjmplTklLKyuAm3AlyP3S/jwtSSTwkl&#10;dY2ukZFvBQABTsjKldrPrLmWq/OpFVAr8BUK/FIB/Sv8VJoVYz3633Wru6m0e3dj9RNdgxe8XtrG&#10;QDbdd4fENsUpjHPPC09CuutjuKlPh45+mqL6ZUzspiQEuDGN1L+rFVAr8O0UUDGgI/hTOS7umTHb&#10;bxxavtTeJHTU3vfIK/+q92unnD7x94EAjxHtJ17kA3KlCbcsIZMW5bF0wYn4QnbR1dlrVrwoR24K&#10;4dL7KzeGRdbIUWchESR23IC192LEbA9EElC4nA1QpQQFt5ApxPMKebCsvBdT+p98wl+UCBdFLRp8&#10;5lVt7acz1x4VAOtFiFeP1csvfBYupJSH6CLU2WN7t621b7vnap6YkyVoIF5twsMNT0t4UrTY+FhZ&#10;SKxka/JUIgbXw2MVeieAD0s+uNQJnZJl5DJyb+4PCIvlo245hY/+7r35Y01dxj9/xuakPl2w+Ulx&#10;yZOwmbt2RFY1oRW40hBgFRC+3643q0tWK/B/roCKAZ1bWSLPxS35779kTr9ZT1+Nt7l6aMPjMjCC&#10;nH3p5UtOxwN3t6+zjhy+9V0JLAnXta24cGRUlPXmm2dyLg4gnN69+h7DoR107FoqiC9wfvzpswQX&#10;K1SqHLc27erZBdkdzidu29xRuwwA0usPULicDRC7noLrXnVuwcHXTuMepp26EYo/MezMbZ6pNyby&#10;SmwlDJAAr1/+q2turcmpKiyqqONC7JxL685l9V2RfXNCFy0mvx6GnDEcsPC18NaTR+jAs8eCvA1k&#10;9kZCnI2rBJyUCglarKGjFCRWRnC0llWDxGBZeKyMd/9mdJvxLO3gXo+PozZEFdSPloBkfKdkGbmF&#10;hg7W2H/eILt8wKUv/4vRdzLSAmk+1dCtveaM8NDV8RgZGhTkiGlCK2BMJCDAVoRGEb7/5yec2n21&#10;At9SARUDOs5SMRd38Cw/W6vWbQYP0HiUwn9Zadtz3rT2LhY2gQO8tZ9m5/Kf34WEW1fo/dXMwKFd&#10;OtkYWjr7BA/Vuv66xMSvk3d4bEwZIzc69vnAjt3MauQotWUJETmBQzt6W5p59uvcz0hWjFYT5WwQ&#10;UXDduV8u3nEKHuxmZ2Ls2s8vWDf+ZRolYLjZxftppbyyN7ezBg9xtRTTnspzXoDE/Z2sbByC+rcz&#10;Ru7hyxUicyHzPstnd+3obWepdPq6hgQt1kRLChIraz/KTBkx2LRCMTxWyPj1QOXevIMlUPPexqTl&#10;swhQREGhwtESaUYuzaHNKK9Pd95V8vKTbkS4DO8sWh6L1bZ3MMTjDV3a2DvoNakVcBIQYFJeIwjf&#10;b9mX1WWrFfi/V0DFgN4gFxfsv1UPZhIqisFixaRTIeEWZtWVyb7PRNt5jO2WdOdtcuTt7EFBLqYw&#10;S5ZSa8GrkoLhKmsxSRuEFFxYAQ+WYO/bxe9ObNT7+BsRzkM7GYjjOa+urkimbHljrPhQRrwGiY9d&#10;UX40hRaLboAYrBAeK/ROAXy4IbaskJHLRJt0H2Vz435CbFTs8/4du0puAyL2RwE9WMVW4DWG8P2/&#10;P+HUAqgV+JYKqBbQlXBxiyM/vS1jQ+yit09qfCwoSDwpSXz2vgIMTKS+/1zsZWQoGWIwhm4B2mmp&#10;JTVggIVeEPuG2sfHUhdt7DfM5sa+kwffuA/uoIuS59Ya6Nt44N/HF9bAvLrUtNhKWTEU2CBKglHE&#10;g0Vbu4/q+nHn2vCIYR06G9TbhzYyaWOS/TGzDobrkt9nVIBC0KojcKWtghXQYsWQWLg84+6DjLL6&#10;4RFlxGBCw/BYRfBhVXoK3rZrp+53Li0/lj1yoNwe8lwOG9zmN70VwPsDJgcsosQ3hvBVxUJ1GrUC&#10;agWaqYBqAV0JFxdX+3ZDYGh7/2W7zEeu7m2M3LXiKp//ucyn28wOByh7l/nUD2gg5mn7zpoc+Gxj&#10;u/5LAzqsOGESsq6/CQrCgV2EusellI3t1EkXhFd56qxm53HD21/ZFNB/brulH3Cuslu0KbBBLIVC&#10;HizKoNMAh/ev8BODnPQk77MpzlM2Wp8fujig74J50Vx3pJBGEbhKROfJ0GI1JCCxrKLX1/svlZoT&#10;qZQY3DA8VhF8uOFegDByAS/G3HlQ18rn5d5DfXQkBcDYuk62uRXiHTrzPkuOFdxgK9RDgKOZXQaf&#10;QYC3Cwb0n9bxtO6hVZ2sWgJh3szerc6mVuD/TAHVV4rKcHExRTf3dPvSL24sJbMUb2dviBBui15O&#10;6FUw900f7S/VRBsLS03k/lcargv+KY9RBezZGg4ZobMKxJeh1IJvRCxWE00mTYJwyy2UtwGh74oo&#10;rEhhPIY8DxZQecu5mkYCArBkepGPdiRGPVpWGqIrSXYV9xXRlxgRK1jOTTEkFh23Y8OfeqEXp7SS&#10;ADg1RAyWhsfKeVddnpNTC+kZWplpSQzpi5JhWFUKGLkAKVxdxtFAAMWI3PVpONTyL4UcAwtDXSJa&#10;5Vbgq8CRgADLUY5/wDn1NStFf4C56ipbQAH1SlEgouoBXUZxQTAdkDzfsX6qBz+gz3s/yktm9kcL&#10;NJbCIhTZ8K3qaqFyaSlHdxT6L/NzUPPAWkhRxcWoA/o3lfenLFwd0EGzqDbkoqD9MIZdRl0dJtiK&#10;U3QYeK4+H+DYMts+qtJlFNmgSr4fmIbkGLq2uzqa/8AWUK1qWmHcf/vXDejlY9prRuiui3eSK5u4&#10;Pll+P1JlG5mquMFpvd0wpyzizIZAL5+2E7edSqihF0ZsXbEuFHxW7dp5M0HEgKRnvg4PWzDewRkk&#10;27rjRuwXmT2qVNMBPMDlPj+4/XmxhPucgtiLc4P9THvNWnIxqQLZVZVf+4oNK47ce1vKgcXfrNq1&#10;526S5JSG2tyof3au7O4FVJ214MjdiDy65MQsLq0kr5LT6EplVQ3//0zX7IAOYfXNPSw0pAZIsdoO&#10;rkaa33HMVIEN/5/NqPa6JRWoTr+1atH1Gu8JJ2/FFD7ctzXYA0rOELEXVaxIdj9SZRuZqrzBaX29&#10;RREnNif5HIqMfr29vwWTwWFWJEZS+s+as25moF7UhjU3cmgQLeHq9iW3OD2XHElMinl7aGp/k+Kk&#10;3AZ3u1bqFkwvT0kur981lVMRtXdpiu/Oh7m3NowyZDJ4YFfVGL0eU9ctnjJI9+0f6++msIXfhM30&#10;x92euxKxBzmAqmuW3ef6zb0ZE1Nwb+eKnkbFSXmCfSIFR1Xa82uxxeLNgCUtgrnK9p1VsTn+b5I1&#10;P6D/30ikdvS3U4CeGL6uo7MPxXfdf1/o/C1AJe9/c27uOaMROmdKR1tDBK6I17Vw7j+4vQX/RoVR&#10;mZtQv3EoxKytqGYyijKSU0uZPIhblZeWmFcrXj/MqC5KEW1PKt7IFGSpolHBfqSf+Skb3OCUWwv2&#10;O/2c9OFzUlKh+GYWZtJqa2tYXAyKZOjWw8tIMJVWR8/A1NK1i5dJdlZJedbjPSeI0xYHd7MggdFP&#10;LMnAuUP/fo5So3w8ZlVmSpLABsFeqXXIZqpp2bXiTbEFtadnVUspxGPS6+i1DC4GQzBoH9DGjC8L&#10;kaJrbGjerkMb4085JfyQDL4xsfQM7OGSk1UCZt/CHKGqE9ubgelwAHZmYt9+WGBryc3GdZ36ju4I&#10;JJc1hkvNvLjvRmxJWQVNYBurLDstLiW3TLC7q/qQVEAd0NX94f9NAU5p1LE/7iYCt0vvrtv8KF06&#10;orNLU6I+efl5gF3oZA5OQdSx6UvOXX/zdNusRTuiQDyhRh+bNGnrtScZKefWb9v6z+n/YlNv79lw&#10;KK6GP5LAfPHg5fv8zJs7w3ZHldHrPu0JORVdB7JMGLzq7N3UzDv8lGzh91Bl3KlRkzbsfZH28dmh&#10;JcfjyyFOxt0t47fduX557/yDL1OoYiAoytJv8izK2YWbwiMLwVWEf7DK0pKS3sU+Pn+rqFMHO2Zi&#10;TLZP5zYNbKkIF93affJRRu7jAwvCnpcxgQ3DZ887EfExPWLrytNRyFbczNS7O+cdiEjIz0pKLZJU&#10;CG/aZeYyrVPLdpx8VywaxWEVf0mJS/hw4+r90r7tHTQRg8A3iD13eQN6OOiAvdqVqlovMlBgxrFP&#10;5TLGVFe+OXdoz72HB3YdOBZTxuaUPdu/as7Jp48enJg469gzMMLz/9Z9G/b3ewT0JtNowQW9Lvfp&#10;xbv/3E6XmK+tesPRv0S2OGVX9dplU/40TN3mu/D/lBNm0mshMol/3yt5cKvjTu6rCtm6/I+poQf2&#10;jaradzGqGgQTtGefoJBeA8f4l2Vo95gyuP+UEdYRT1KrkJyE3sHBIb36zZnTLe3Ak5R67g/WP2Ts&#10;5H79JFIK69HpNGz2qF5jxg62DH/xuaYg8mp275mhq+aN7VyENzPXEr+bwpDtRoUd2tAuZ/vUbRfS&#10;acjFg10U/+7d6ySG19w9S7vq8Og1kCZR4AFLNMK+VXIcHGXYZ+G86f16jR3SNu1dFhLAcT4TJw8b&#10;OSg4xPbmwyQqq+LDubPkicvGje7Vs6+3mXSUILkNXX56tWfGvrkrrmZWI5Wwc5LjXsWkMt2nH57f&#10;0UT4zYfrZ489sx41zBNZoCKlqmiQffauiFyF8VjSmGR8u16+rlb91mxZt6K7cfW7i39XDt4RFrp0&#10;XtiRcVV/n4mT4qT+P3VUxb6qGtBVZasqqqXJNFq4/OGmrcsia6HqOrqqF2BJRG3th38vtTBlt/k9&#10;RRlTt/klqnN+nQJYw47TN/VzAYUY9lu3OtBe+hzAmzt3tnj58rPgLrv+4FQWZJKcWunzV1voWzmT&#10;UnIAEkiFg2hgZl5SWqlwbLiB7Ghj7yDrFyf/+etoeFKb1mbSu5SiCQbeQXP/nFx76MjrHGAF2W3o&#10;2LHzxgUN8DLT4u+QR3gancCPtTgjr+mLp/bXjkmUGAcHIz2skrcndx3Y9zhDchRbbA6npiSPZGmq&#10;pcw+gpln39Xrx1L/+ucxsisT2bvvyLmTR44LbGNDEmQB34xav3nLmKJ9+x8XgaERvLGdp65IVZRB&#10;t0lzFvagpCRWqHx+C4rlVealaLha8Z89UIY2ThqJBZUyQ2YqtMjvnETVgN58tmoz1OOWxd/FjpoY&#10;NHlMG0tVDfzuiFpV/VLG1FU1vzpdyyug4TJsXVRSTM3LdaNtNWR6GApnP2hW58jD5x9kCUfDecyy&#10;uMjkSiM7l7JXkZkMEEBqM2Ofl7V1NFapc1LzMnI8Ha2RgYgmHQRTR1drbZ12/ZacWt1VMIIvCGqZ&#10;L+7EVIChBgyZQlG4GzXFte90nxcHTkdlM5HRaj1DClm6ZpiecGz+C7OJc+b1bCXzkyAhwdjOlZGU&#10;XKxgQIOZHXEjDpnzgyNpacs9x0jWgyY7hCwaWbrn1AMw80bDadgcr1eHLzxFhokwZF0DPekJFapJ&#10;g1yrqp/FpiFXR0Za9Kvq9naqNYJqxf8GqVTqktz0RtiqAJy7YvSJ48d2+5gAlOv1Nwiftrk0Wl7R&#10;7U1nL5TkXti8c9bpdJoIYCsk7iIjiZIIWcHwHitVFlFLS39xY0H/MVp+f+2PEdxIsQpfX5/ZfwxK&#10;iKLlAiDwiuHjkH+eSqsDv8uTckUnkExKjhDJK4bWSiCCZ57cOF0GCFxZz9RNi9g8MVTLJDR40/PE&#10;Op5sjXBd4tXjAzz6aPntPBGPWKQ+fowCKNOuM4/M1Lm3bEiPGWGhyxf2HrfzXg1Bg+Q2dUfA5zUz&#10;Ri5bOHRNWq8dI700GrAPxCzD6Gtn95w4GnamZsQ8X+smT/6C6ZWF6SlfEtNT49PLJOYconX0GWdn&#10;Tw1etmjyP/hpM7rIL8VFYU36L909Q/vh9EEzxq1YN27ChOUpfj0cdeqXh+B0bVzK3jx9eDUioyo3&#10;IaGALfOsgdJwm7LOK3HvmikrNmy8mSt5E4zV1a+4tKT/jLWj55zFLJnc07QhxzTt+84LKT187FU2&#10;B2sTOO/wVMrN+WMGLFg3fcGMfhvS2gS2NlAhABFM2/Qyurpo0brpW59VeYxc3yttxfiF42fMWJEc&#10;sH6cm/aP6SQ/a62qLSziVCeHn+4VBm0+27eDrTF0Z++wz53Pz/WgFLyYOyZnwsu5Q1GRE1qfRu+Z&#10;t6Y3/vmGv052WPN8POrUuM0PAxf81QMXe/b4hEvtnr8frPXfDkUZD5avnfNHd3Nzd1s+v5Bdlvpy&#10;U9AFaN3cyV0tCU8P+D91C1/X1YKeeGDGqdLFf54IQl2bPn9CRf//lntZmdp6WiA3KZzyjIt/bV0J&#10;jbgc4tLKDfdy1qIVmFGnlrfXeHkm4KxjxL1BrTPvjhj7JeTkcF9K8eXFB+PGzBny5O87vgvDuuAL&#10;irCubbRzTsvZZio4Acpuz99wW5zSlf7fuD2fRsxZ3IWcd+3IsPgesQe7oG7tMZteuemfkT0ttTEx&#10;f/eK75e8u5Nh/tMxnWIHvZnn+/4gsgJrJu548J9vhi7e1Esr/+Wn6s5dbZ9Ky3il3cPhH/zvjvXF&#10;VRWgzL2sGwoXP2t3+mnsapGFRcgeoXSIoCux+RyyuWgFk6CnQ1ZhuQWztrySiZfMrro+1PTw+Xvo&#10;I+d3MaMVvTx/vGjAjjVddcURmW8GDUPR125wk1MesKCGCWac6GvJ4vOQEmogii6GWsUl6zR171Mu&#10;tbKShlVQrAoOKlC10VwysnNoVUgj6Eqb/dMuLKqpoZeWyFGoGnUagvT0Ka8jPtubIMODu2emdh9r&#10;ELLAuuF8KlwgQQGNsFX573ukMa1gRXpzabT1OFYPs9rXssTdbL4wQoSsIJojBkohasFVwXL69J6d&#10;bEw9fdv4JuXn1jDzZFG0TFMn7Re3Il5k8Fq5GROVkXKRsiVZuMaE/FSF0FohItjdqp0MENhcOFmC&#10;l5N8LcptRL/WlibmHYP79jaXQ9TWUlycU69d/5jGMfZUR3MVuvs3T4LsEWoivZUofwRDpWgOrCNo&#10;6ctkb5rJPFpdDYMFYfByy4r5ZjQSzUFdaIKWoaGBoVw0Bz8hJSABEa/d5GgOciNjJgqLVcFBBao2&#10;mktGdixJx0gmmjdaxA9MkJNVdvbMy2Z89u25HX7pXZMsVy2gSxYpz1YVQGWFhxDTSm8RGq0i4i6/&#10;HiFCtlFXUUSidhWdyuTSqTIoWnuvaYsuDCNF717rM+9pJlMO21vvlBQLN72GVi521bbrge3e1vxb&#10;NSEiGJxDMkBg0QMpwvLF4XAY0b/lZXR2n/XPolFayX8NXTQ9XHYzpEY9VSf4vRQg2w/6c74LPfHd&#10;y/e5egM3LJG4Pf+9HG05b5Lf1v6cHyxTZ+SA/s37LJ83rkkKNSWgK2Or6il4+mwZGq1C4q5y/8SI&#10;WrkkODkULa6oGOc6cNiuHSEuV+MT63RcfU2YFJueA32HBnXt18XRXuyUNAs3RdPK3wGl7dxuSJDv&#10;0IEd/Nqb86c9SF7RpIHAol8wFpa+UOa7dLAJM6cyOelTlbZMja0ItUU4m8Ezpu9fZX35ZW4VGPT/&#10;EPssnarSTIomtbk68S+hANbQsevocWPnTxo2BJm7oj7UCqiggKoBvUG2quzEIQTT2jI0WoXEXYVu&#10;4SUQtdITzshYPBZNkUHRvku9Nye04/CwgeNO1czz7aCvKweMFTklw8K1dZu5y/3xwJkB4zcM8J3Y&#10;93Bylaw5MkBg0c+6nvMO2F4fOLq1R4hV6LNsuqZMjW8/v5rmNnPA1DUjltYsDnY0gEsfb9u++FGh&#10;elaWCt1YnUStgFoBRAHVXorytWqIrSqBYJXg5TaXRgsBoC4V0qYgSF6EpitD3JVByIobUoyo1YRq&#10;RARdSdot+LugOLsC0rcyNgcTruRAvvLAWEHRigyQgtbKIIIhxP56ILCUIEWFmVU4SxuET8svWZLN&#10;C0mTfoGbtQyClpgqrO6wTVCgRV6KNlAfIGox9c11Gpy2B7IDRNeeOPcFE11/HrimrOVg5dHe89Co&#10;hV2lNy9oXGuYnvTvtsQ2y4e1beLr++rP4XvjXeaPcm7GBJVm5K0rKmAZmOlJEGABBayQqWeui23y&#10;zKPGVflmKVr0pSjfSixZv7W9sSASoYhaFvZ2nvaGwnCDwuvoC185o4ia+sIpABhNC2uPVjpEqV+V&#10;ZpSQAqOpL4zm/LooNk6tXKwpopMCTdTWEsR66QOjaWLmgCSTSCBRNQT+Nrf0dLe04HPA5YqVc0pU&#10;uiIDDB3c7RzMhQhyCZcFeYD9uuJALCWIiYWHk1BDORnRRB1jlzY2NjqCDe6AF/WM+G/WT9QFN0MB&#10;lYlasoiuZtTVcBYArWrSmJy85TCzIllugY8qMCyYS82JLKxVuJFtg0Zz6grj8+tRBqppwuXwK2p6&#10;3prEx3cjCwUT6oWFNEABU82YnziVqkMuP7ELatPUCrSoAgL2U0GVbKhC2FsCJpTKRC2amMACc2uz&#10;U5ISsqvkVoxKErhoNIT2xQEVpSG0LylLkDmItfRqAMwS2Qb4hXuuJOWVVlElTAWpikrLispqxegq&#10;AVBMQN0SW44ER4TGBfhcNTJkYBkYlgDjpcjyetXl08BcGgCQfUov5kd8ZZIKS5AmhQmQZ8hPfJdZ&#10;PAQeefS/BDD1j86fUAfTSutF4CeTslCQi1lbkJQB5u9TPAcN7WYEbsbrC9ESUsCQsti1BZ/raWv1&#10;TdyiPeo7FoZZt26d4upo8VD1VUh7KIRrxpPRd/RAXZVaAXkFamKR7wyHSf6SEFWd9YnWaYB+Q4LB&#10;WfcPHE3DozKvb72D7exrRRE9lpfHnVrxbyGZmHUjgu3hVLw/+A5uiI9W/N+jlt0uJFOYyVf+/mDY&#10;pb1+4d0/Z57Orc68deg5y6F9a3zKnRyrob6GRZfXbThbhC5+c/l2hX1HZ13RCk9A4JJMb1PyX+j2&#10;GHZ2Vtq9s58rWRH3s+st4byTqsvHrvDc5j3nEgvT4rPJ7t72WgJDqZEHxi6PQNNy3p6/EsuycbNh&#10;vth5PBMmZp3d/BDj17kVHPcX33KDgocbNtzM19Vj5314kWvaf6Cj8O0+XBn5764NN5MyshJzNVzb&#10;kJP2r9j9sAaV9fTYiSSzzl7mWqJ7QJhV8PJinu1IH5Pqt3uk02iyc8K3rN2fwqNlP75VaGudfeaE&#10;hKS4/JjbORYDOpsJMQFw0c0dZz7hCamXd97GdvG1gaMOTLyAH+hrga989/eMa1g3wvNt2+6+zc/5&#10;+EXD3qLo9qWYCg2x4MaYUtna2R/+nnr0XX5mdtzzS4mG3uzLUy/iBzgWX14nKsQc+2DFdVzPzmZw&#10;1r3Vq25moKpfnr1X6ehtnPPfSlETt2kvMu8nOb2i7pTbeJDcO+o0bI/6Dv0naS+1GT+HAigL/1lr&#10;QgKDgwe4R8RlSoBO2HVVdVom3oHjNk5tqydha4NELQp/FQJcGnfrtuaweSF9J0wcrH3l8htkC3L+&#10;wZMhcIH0HJSN/5wZoQeOTAgZKGuJZF2peI++PSw9g2bu3zq7j9RyTSwgq8ybMXf7DMtHex9n6/ou&#10;XTZsRL8ho9q/icmkiV6xV0aev0QeN3/+IP/BAe2k1qqgdL3rYVga788crQxet3Pu+LA/t42vPHry&#10;nSziBoJqouTSFMXduooavXXFpMXz1v01yMJeiaRCEeRJYVJdAWXSNqCXlWXIgrUHF3W1QUNSgtcp&#10;qB08EjCoVkEzJ4dt3jXHU4B2QBlLF8KvoSb26jXSqEnTgoJCg/Vun3uXo6SJf46eqZoV6oCumk7q&#10;VP8vCqC4pa8uHFx//HmC9Pwik66ha9qmbJi17coXEbRWXhLFRC24Ki+lBqpIjouPTWO3meRnIybz&#10;KkiPtbLQB/fvGAwGrcQSFVsCQMGMU3JKONz8qPAtO0/fSJPwh1dblEGyMubv+tvAwavKSSQ52+gh&#10;9qL0WrmSMvOqxINIomuSfJqK0nqEFuKIMklFNTdCCmuqhWBYRtPWzBALFk9hGnIQ8Y7FKs+MjYtP&#10;ZbuM7mnRqosKTayi+j8qmTqg/yjl1fX+lAow3p1e8cBk9Oqp3d2kzw1aLa9Vn9n7FhrdOPJaMfQV&#10;8UchUQtBSuHycc7+/kGB/n07OpnVTwtRRuACRSm1REXdqjPiUzwctdIv/PHYeNLi8YNaS/iDNnJs&#10;z/icVtLIFhFIsvLn0Vm1yF7qWZHPyl3sBftpSBwK0piY27jWvEsp4Md+Lpcaq0RSQSlypDAMkaxJ&#10;p4Ohc4hFb+zdqSILG6QhyFjOLse16hkI2sXXz8UAVSfZxFxqLV326qWi9D8wmTqg/0Dx1VX/fApg&#10;9a0cS9+9vHo7KhmXH5ck3hENLo89Pnf90YPXPpv5OirfOkIxUYviOnCu+8upoxZOWb5w+KonWfVx&#10;QhmBCwgja4l4qbNINLS5V1/KxS1TV6xe/6hIcs/PZ+f/2XFk17zDVSPn+DrqW1iWxt27e/9xGi77&#10;Y0q+sGqi17iVHZOPzFi8bi7Y91O6GfD1MKw3BuM29krePHTG2pHjN3/utXGqp/z8S1CUbBo9z2Fz&#10;rB+MG7Vw8oJZyx9UaklLKuuINCnscyHWsWcw+9LRv44c3Hu/ELnkIM8xBufDVk9dvOdKpsy6DAW1&#10;K56MqKAQouewhW5PFvWbETZlxuwlDwrzJJpYu+jpssDNNxA48C91NGEe+i/ll9rY/28FvmYeOiBP&#10;1UIUHSytmkPSloRwgdkT4CtZJpSE0A0TteSzN5we3N0qs0Rcpxymivpy59inHY7NdsSRRAQxkKYG&#10;0tLG0Gq4JB2SGD7RUAeRhmEhKC4mQVe3obwK0kj424gj8qQwYHMllyTBFGvYBlUsRJ4WFDmCwMK4&#10;JKF3UjbXsghaTcWWfbPTruXnoX8zU9UFqxX4mRQA5CkEv0XQkormwEIA22qcCaWcqKU4u/L0fAaW&#10;YkvEcinEVKFwJH0JghhIo0cCW4BqNRiRpVpAGobFx5c3ciVQkEbC30YckSeFAZul4V8N26CKhcBB&#10;hckQWJjYOymbf55orvrpoR5yUV0rdUq1Ag0r0FSiVlPTq6A/xsgj2EtfpdtwFUpTJ/nVFFAPufxq&#10;Laa2VxUFvmbIRZXy1WnUCnxfBdRDLt9Xb3VtagXUCqgV+NEKqIdcfnQLqOv/ORWoebEr2HPOzWQF&#10;M9eYaY8OhvTqtz6a2lIoTAC6Orku/IPcRJZvJg2c+/zg9ufFdFpJXqWCjUOV1AvAXlVgOg0gZG24&#10;kMTfg/qrDphTFnFmQ6CXT9uJ204l1NALI7auWBcKPqt27byZADYilTiaobnQRxYkNPurbP1VMqsD&#10;+q/SUmo7v6cC7JJ3N66zoeQbj1IYMjPXOBVvTxyEZly+G9aB3FKnjyqgK1WAWSpLBNPLU5LLmRVp&#10;z6/Fiqdm1udWWJcY7KUaIUtIwmrApKKIE5uTfA5FRr/e3t+CyeAwKxIjKf1nzVk3M1AvasOaGzni&#10;nVSbpbnQR3ZNxoPrH/J+vSnlKjemZMKW6pHNqlxBJpiRFX83vqqFZ38CcG55I4sEAOS2XJJx9DUO&#10;wdTUF0/+OfPmY3nTUXRNqxdB7NYhXZX+JfK9CtXx6tI/nDv94DpQWGxkGb1RcZpm1M+fmp4Yvq6j&#10;sw/Fd91/X+iK7rI5Ga/uvu82dfUo6O6DhDIphwBLK79A34AEIStfRNgphNjFP1j/Y+8s4KJaugA+&#10;W3R3g4C0oBIGiopNiIJid4Adz3r6Gc/u9hnPeDYGKHZiKyIoKtLSnUsuu2x8c+92L4j5dn77e092&#10;Z86cOTP33LlzZ/6nprKuiQo5XNklZCZbitxQnp2EUKIQDlQym6slxJ/i1CGaYyUzMItPASiUHz4F&#10;v2CywDJzahD1tdmYKl52GG9dNB7QFVndDgIETJlMa0pdPpe9JQmnxTxdxOGa8diSQW6sq6ul0HAY&#10;FX2Xvu7MI0sKWjp6xubO3u5GuTll7CcWrs2pLFwXy9TQ6tCSxMYGCAL7XFCHorsE24jXYKktPmfK&#10;+88pKcUkztWK9k5TyZfUdASRhiifzBUOmLCzrGrmAGC2ncNTE9fY73VRtAjO1fDh0Lr2MzLch3ey&#10;VflGdwJ6+bNzoe9NZ3eVJRy4rEaiJV3r0fWx+SRPO361GQ1ln9IbVPVVFTBNH/9Z43pRY/pgc1VZ&#10;pYrLRyuP+bff6ny3zjoa5pbtNGQIJtzqGmlf/u6/4pxZjwBb8uP1xxLsenY35pwqFyGUURG3PPDU&#10;lw7t9DX0jL5c6Y8qqVL+dvzgF8LGabVSrS7I0x2tlsEuKAnOpVn+YvP4Q/dh1saM+ByzQQFsLhW7&#10;MKM558aea/pjZo9zVXp1IFFvcDcbztlORvmTEycvfcipUrfr4YB5ffCv9a9qSUXP9p5IN+7uZsH4&#10;sC3032eU3LTUF5eT9DqA6Olbn9cSVCpj/z3zsSw9nUjMvIoyvNTe8/GnCH09wFsEdOXJiBGFBpMZ&#10;mEWvf8+rgIdewnoe+JSTDj3z9u6VkdXqOtTc+KfFpgO7N16acxViqtQ+/LP+aKEePuvac0q75ocH&#10;1rPhXO0rz4exQVcfFTWezL+vMMzLoDzu338/Yi31SR8vHnqj7umu9elvsTitjl0Ni29sWRJZRibG&#10;nb5R3b6rPfuwKUbdxEolbte2l1hrextTdTydmHbj4hd1T0NGcWLU2WemQyYMtEBJLDw2dyRfXYAo&#10;bKKEtBRSxpwLj44Lu9qkrEX/eOHUe4OunkZAoI2DLbJ2ic6Jy+Yjoznb6yiibg0Czib8GYNXUq19&#10;cjQytiQno7op6RJTOK4k9tj8LXHloOT2gTOpZl4eZow3ByZtZfHUkg37O9XdEdnYrx7R3wDO1Zhz&#10;898MQ9rba/HVbTyD/urWShaAc+wX8Wh0b11B30pLjwkeE5OG3JiVnEMXvFzSUa8NNKHkJSXTh/vP&#10;ntCvj5kk99oGVeEsx/y7dmVPXlaUJKm0/OwbNO/pMwIm+mgXspXs7xco0jhtoF4LRfB0RwtLtnH2&#10;2uSnV96bqlMKM4nKpqq37iSUs6d+COXJd5Sfm4Xf3FBHSsLFf6qH7lgTtmTemsPjif+cSSyHijQ3&#10;tu8/Zdm8VUemuWgBoGrXd1yw75iQno3xGgET/ceNG2oe+fRzvTiFxaDBWgTM4igw1SKTDz71rqjq&#10;/bmzqpOWjh8zoN9gTxOeORmtvqpazcR5yNTlsz3Nu3DhXIZw1swBXc3rzJ0P6fcfNjXId8y0Gb3T&#10;/rn+pZnfH/DhtExqP0VeUhsdFjI2ZMwo3ehzb6s5ix84VetRa/5e1zlv+7StEZmNyHXYXPIpIeFl&#10;SpP73D1LOGFUeWwOTSqU8H1Gj5vi5zd1hOWLR+kVYtsIy/HlJAqS0dR5/APWbdCQ0QMCx/ap+KLZ&#10;d+pQf6bwyprEk/uIo7cs+9+0sAP7RhH3XYytgU3n8NQmdKaIbWwbj1Fx4mSfaDMaP7+PMB51YJXd&#10;xYsf+WEW9OqnZ8Zuj/572RJbo7BRe9/B1xmM+uxLG9Z5GPVS77lu9fU8BAJNfLd8zPFjR3d7GQV7&#10;zbz2ugLpP2pJ4v4Fi23V4TdRz3iPL3P0hSsDN86O6hmMyInKRiJysooMsvU/cCSuggpg7SeHbbh2&#10;cP5cdaPZkw9/KocmZtQnRx0LcB2k3mvn8U/1oP7Lic3xRXRUqzUr0epuJ7x7uGDjo9KyR2tm7trx&#10;qqou6f66mDK6SGnU8meHtnkZDbL1Wz1xxpa5kfnclRT40+E9vq6DMK5LFhz/VEyl5N2NWHclv/TK&#10;yckL73wgsQY6oz732vYNHkbBHhNOXkqtZwiWgs+keWfGbTuRgRzgpmXeGz72djpNVLsAvT7jxcZJ&#10;YepGYaEbniTX1348c/UBk5khmCjFL6/N9B+LUR/ru+zm6xIKveD1qi3M9m6ft2w/V8myTKZxgKCp&#10;2RKgVQ8loq+oqmPWbF319/Eg1+lTozM+8VpYuH7iu9VTTx//54Cv6wiPSRdjYOcinXIytGcwBlH+&#10;eTqyNs0VOH7Vkdk83SGiT2GQVWaLROpzvUTmF5R4/a4zNvg5QZX1/dau7G8reA3UJj66U9vTipoB&#10;AzSXKjnZvop+/UWEienVXAQVRt/KQTm5iAh1IFha6kH6Ng7fqkczaRwrCFWRBsziKIAVgE+Z4mvL&#10;ClTMjUXEJ9X2nbfSM3n3lL/upwnx2iWArjB4Xct25aVE8bQyeIlXF32hMEozPsUlfqF2GDvIjC9O&#10;EFZRz3PI3M1T6v4+/DIPDghVl+Bx4+aNHxLQ2jCqVLFtFBqioklqkhxvc3VRloqDDQoaJuhaOKqk&#10;5SFzWy5PjSaxsd/Dp8vu0Gtjb7w2CXbv381j0MP414XcOQsSSa2m7Pz5VKrfrJjnE6yi/l73sIJO&#10;rGlyG3EpMerzVvsXs28+raaDpvriG69f4vpGxG8Kp11fGp1Ha845veDfLz3DH2cc3Ov6YdS62CKh&#10;mT8l9dHcRUUDDh5KPxPsUFlZRYFFDr50GH8/41R0mMLxkDPXi5ubaqquRabjxy77fN+fvjEiMo0M&#10;Kj/tW1Y/PvJs+qmgjnDRA1b9sbaOQat4cX0Bse+tjKMRYXa6dh5zRrhqa7mODBsyxF4FCkmshj4G&#10;tkVAGqk27lbYTcud8WduTtV5kN1ubH8T9rXalH7+8KhYy43Xz+RdDFA8vXvl7WojT5/Q7rra3X3n&#10;THW3YYEvSMkXj8/K6Hws/siluZYVhRWpgqVKGQxS6cfCqnrkTsGoq078BLUV1oQMKDlnl5xK912Y&#10;nLh6kR0pn0giFpcwSwmk5oyHMyclOa3eVpSybo7iA/91sSWGThODme0dvmDWMK6S2AbUOIDf1BWl&#10;6Q9nLirsvX1XUXxYpyeHVt4uZYBmYnHinhjFaccXzTPPPchrYWENmupzLz17Ru164Pb2tZavhm9J&#10;KKM3lDbZLT1ztCh+ptfrs3+/JMIJGUfg4qlBC/m7g79Pm5AWSdCns5bsQxkoO4WsjU2Jq322dkw7&#10;Jl6Vm6hVyY8eWYYtCF80Zdz8KeOWLpwWkP/wVY7AJBTmR5BbNY/jMxAP2JTx5nmNh7WhrDqI40/J&#10;AOSSBZjFbA2Skw8+pWNo7dyUkloqvK2FVE83H7ror8VGkUeeipxXifZFjKbClBQXFwsNVfE4LQVY&#10;KaVYya5nYP8+gb6eHQw5BqdnPb0VVwWVwalqaLAB8VKcHlwHIdQ3wXkPndLEYQHzllEU20ZhyRLI&#10;aKLVgMKdKp6/ymqCN+66rPgnFZ3s+btcfGO/hzNHO13GihjVaTcuWU7xNcaZOgb1SzkRIxi82GbS&#10;0Fm92lm07zg0QPlBWiXDzDXUUzE3MTk+k8ggkhrIqKtu12/ORFdrM5s+vtaf08uJhenXb+EVGwre&#10;xmUUUhTBi6JiQddEyXmb8MqvZ6CrobGVy5jpHmb5yRdvOYQOdbE2MnT26xWq/elZci0UbDMpaKqX&#10;mUUHt37e1amFjUBV18kx/eq1DxlUQzdLzvonVtXU3OXFyysvCqntrKzUtGzt9BUU9J062trp8q2N&#10;8EtrINfWFOjrW5nqmRtr4kl4ZQ7eg172Iiqrf7B3Nyt9c0ev0GD1ay9z63VNHExUFEws3V0M1JiY&#10;IHr5mxtFQ4K9OprpW3v6zuqDfS1UqlpMNwi0i56XejXWZYRfe3Mj066hgweaiYtpScl+/Sa6j8/w&#10;LqbGZjZDhnXTuZH0qV6d3d521pZmXCVZVQuYuiP2/btoXXxDZtrrd2UUTcqzbGYEH5OFi4ICPR3d&#10;HC1EWZi/Ge36zZvu4WRm1T/AUzMmN59h2DvYQSEv4/W7gnIGpbqBOSdgC7QyEugO/rbXFCRI1MdM&#10;Ro8gbbwzCmJvPnEc0NOSNZHEaboMGFwe9RDybwWTptvIvwZkLJ+wcEJ4+PJU37/Gu8gcCkZJkD/F&#10;ki0ODQZaCMxiihOAT5VQlF2mrnVP3rtq6vJ166/ncx9pGLUvD675Y39ExAdLbydtVS6c63G2qOce&#10;vKoWPv7mgeNn1m+5WDcufJCxsgSc1i2iw+g/ne6HTwldtmb0lHXXuM+TWC3dprOzp4UuXTTlhML0&#10;cG8LGUJ8qtn2CqBc23b45MZjD9NF9SVGXBtFZJZARhM9TKDwaTt8P68KH7l0YfCqjAE7Rrrzx1PF&#10;KItrrLRx11a/iwjNKUo0rfzNm1OFt/Y43hrF/LkyMXW0hZOIJWIsQQHeJBhNGY/mhr8yHN3NU4TP&#10;wSqpKFdXN5GaSJXsyrDtehzYbmqJA7wzf+gLSQ2NBCUu1ZhBIiHrlOIShqCq0Yx4CmW7WScWWVy5&#10;ty04wmDNmiPezAIYlQ6B5/41iDh30W+j/sars/ji2QjLZEmjqZobdYg8MKz+kfoX2uQ9fzhznqUZ&#10;lPoKgfBdojRDsgElAruYjKV4JbHbhTSfQCBIP9iN2K2FQ0TA1PBPzq5oBeuAKfvaGeIAbCxBg4kr&#10;ErBwiKTXBTg8uv7QBB8vDtww6B7YmXdMsAVK6VOyFH1a2FrxQ8jKb8MzP96flbzCL9zk+ULRasjx&#10;Y8y/VZyHLLvWj1hFVmQTuzzW3Pfg5NXtMudyF/QvThE1dgbbwK07evLyp1gF/f7c1w1Bgw3zR9Bg&#10;nLsURtEidP2h/khNCN3Fes3RAFHALCxHPlqtor7Hgr/PT+aBTwHbfsu39ONpDUtDv+VrvLnZeOvq&#10;c7kbKztXuMu4c//WVdZSFDR0NZmwWqHm6A5ZebknG+llPPlU9PBKiMBi88KYEnVcQvae9auuasSx&#10;5Aw5/Ux0x3Btrmo9et36QdVUVT11xaVo5j+u+qD/51pbsI0WLNvy54RktGVnNcNW+pk0ljw7uexh&#10;wI5VrFV7VR92TruQfceZluR0pe3gbWd7V7M7Av7EyYxmxJt0Ed1Y0Q1r829lm6Ez4FpFks+eQ4UZ&#10;UUXw825N2PtXD1P5jkGUvvr4tqIZvtR4+6jWy0wx59mTKy4D/pjWz9/LVEOM1jhTqz52GE3HzsOG&#10;+AQHdunlYcqKgsXNr2Bu1w7EZ6bX0QG1Nvl1drVFu/5Gxan5DQxAb8zIeFHt0M1exJIgo6G6hGA1&#10;NHzG/hWWl5/lE1kC6fUltQTHHnM3z15jn/w4FVKekbixzVL2FjZlxCZUh09YPXHg/B1TprrzhA/H&#10;6bv4amakl9XClRpSUfzrhkFe5trCjcXp2ntj4t4XwmxUYu6LFLyzcCmcmqFTXXxaBZVRn/ruCyei&#10;jYAwnJm5D8hKyEReJVSnpnysFLe5VqGdk53xl4JcaDdGY9q79Kp+Do5S1iQETF2g6NDegazu1KdH&#10;8BCfYQM6drHmBGNDlBK0MIP44V684L7JsuTH76qooCn93edSdwOdvA9Hr5pPmBs0bqCTNStgmpCx&#10;xHaHgpmjJH3a/MKQWaBIPJYspYX4U8xCYjlWLQdmMQXywafEK8aXjb8uEYWwiur6+mxvzvRkEnFa&#10;aH7kViSQ0Ir45Eg1HVIEenOp+WTJIImMJra8bMYR0VhZNPraPDI5dEbh5ys3bEYPbG9ipGsMP7au&#10;ASEVl+NKeD0hoe7tuv5hHn2W7jIduXKgha1P7+HP/g6dsMbvz4dELRFaqikT8OqOM3d1eBg403fC&#10;ugCfSYMPpRIFM2J1fIL+cX3dv/1oW7epk64UNqq7LDjmihQZvsC1zz3j3SODBKeGBGUFLL3o9XSX&#10;mQHTVo1YUvtHqD177wq16P4B6z7Lx41YO7+u1xgPbVw75ylWN0Z7hs28y7/XmKsGlKZk7mQP7j0+&#10;e+PF1VMHfXvuOZPBuZNp+sya0v/x+s7+S3y7LD9uNHqtv5Gox0Zt35njOt5Ybeo2ur3Djog8pR7C&#10;pTBGg+b6li1Y2tVn3rw3tA4iDIa0C2i7zTvQ7lrgmPauoy3CHueK3EONlMVqeA8945vY33tBgP/0&#10;rqe1/17RTdoDrYCpiwme/gcQCQtDpy/3bL9qbyLfmoOghUs/7hp+5kEe//MKofrJ5qVePWd2OaCx&#10;d6mXlbXbjGFJCyasHRlyMKJGxMAT3x2w7XgNL0n6fO11IC//n7PANyCj/QQ2lA3ORSVV1AAtXS4b&#10;mNpQSwSqeqw7Lq34+p6e2X6J4zSyyhWsbfXV0Idyan15eg7FwNZAqYGM11FTAhRiFU0NFQJP8VTR&#10;lHWR4vBoTGVeXh3Q0bcwUYcvEXl+YpuHSirOKakm6FpbaKBvGelNxPKsHJKKlYmllgL8gl9aA1VV&#10;XQ3PnwceLGJWDZdu84qyScrtrPS1lRCfQm2ozC6m6pnpa4FGpkpC0shP/lh51uevCyFGGEbJxcn/&#10;ux286dQQA07fMZpqc3PKG5X12epBmbzGYWWEFWVl1ymYcXQWLAUfFuoLCrLImnbWKk2otjg+KzHb&#10;BaXR6kuKs4gEc6QJoKmG3V7WP3jGlFBjAU8/cpXkGAcxB7+p4U9FpblVQNfC0FQTmhp2FkcNXgsT&#10;SG/Pdd+hee5UgDMnAELJs4kDiua+HqSZXaNkZWbOjHZGbcjPLGvSN2mnRKnHqWpx9edaSaA70BHC&#10;rlSSPvwXkxzO9RM4F7kKbWgBGeFcsjl0KXoxHXpA6nx7GZfk27Cd314UOSvyb/89lf0H2ijnfbha&#10;6HHs1GgfvVbtSfv2uv6gGuoTjt/I9Bk6sj3PKyLUoc97N8r9h4wJuUP/QUNBXu03soCMDl2mJRdp&#10;KuL0vUdFhVj8pk5O0Tpk3tsL0yb6dw+du+RV5Bi5NxcaD2ruU0fzeXOYQ89t5QVf+990TEi7IuS/&#10;yy3wYyzQJg4dhj80dTVTlmHX0Y9p5FfXilMzs3LvZO/ewVQPXaiRJ+kWwGvaObM3bkrP/VPlaMh5&#10;vCF8WO+d8ZxNWFA9migwYVtxB1stp9UFYYtaUba+pAi+5eZNIs3yDXqz6X3ElpOfBUFpIitqUbta&#10;oT+DnHd910IPnwPPxJ74ld0AHCSk7EUk5pS7pzYypFzMb2OB6uenjoHJpx794aHL0yaiKDChLNxB&#10;Go0mlZQhixyR9m1VQRYHseVla5Mf3n5VjJxL4uAYRZqlDYcC23q0usI3efXSLQmrblG7WqF/yesL&#10;Z8DYO8/m+Kh9fUNZSEipI0TWmuQOXVZLyfP9NyxAbSjJydPWVQJwJsrk6uXWIX6EAyYUoushVMXy&#10;ahbNE0Y3Lq9jcfiQWXDmjT1XUgrKiUySJ51MzEpLScolCh2w5xpXOA+D1ghpgh8zS+sQIaJxjJzy&#10;zOJs9CACX2SCINl8x8akqCPnk8rLqknokQ9GY3n2RzYDUlhDFBhJIdcVpSDASA23oOCeBnh6Q9bF&#10;fdHxZRVVjTQtNq9RCKkokrAowghoFaQayIDkUYPZHAHrAQa59AsfVVEUxBFtFT8Mkt8m8G4EcZis&#10;XhDJmxQY6bx4RQg6Ls7PV9ZXAiy+Jsu2wsRHAd0kYy/b7NpqEW2xzWqVC5Jb4NtaQBJtkXfeLaQF&#10;o/DVuQO3PiWXqdnbFJ09lcVQyjm78T6uV3fdlH/CEc6fJgQlcuh6SvbNH0vM/Fwr/5l1keTTvb1K&#10;5b0tS29q9u1hhnD7qFWJ/2zccy65OONTrmoHT/Om+D3Ld9+vxeTEHD2eYtLd3VSdPZ8iFcbdzDML&#10;6G6CK38rkEetOS9y0+r9afTG3Ic3ittZ5p45nqGAybq25Ra+u48FgV1QhdkSRsn1HWc+KiimX955&#10;E+/dQy9tBwIa9LJUgARBCEQMsC+9vHbr7beFeR+ylW3NSm5eiqtS1iCnXkEZkIbCtTe//2cam7aY&#10;rO/ZfHnaRbw3jh/HOBsxi27edV7KoB0u+dTyf4tVlXKiXzR39DBhqQfvK0INhFWMWnqzWJWrBjMz&#10;v/XcCJ8un3xF5aUqpvPVyIE4AmhMPhhkZ9zjXVyb+FhR4zhoyWZ325J/ZwrwJpvdvcyQ3XNMLYr4&#10;8YpuhKR/j957mVWu6di9owHzODG0rSDxUUA31aI7KyViLwOcNKVsHvgGtMW2vwQ5OO+WiJYBbt4S&#10;cbLlheCqZ7IAx5nSeLDjson/8bmadS4+8Zj81BIhJP2XE8bcJzjYwnz07GFdrHyWLA0Z4QcZ4K/j&#10;snjBIVy6XncUtozT7BgCD2bczShIe3S5fEiIO4uZjNdxHdzX3G3IzP1bZg8yros9c6Q6dO3OuRPW&#10;bN46ofrIyYRaoSNttcJ5ShJvRGHGbFk++Y95a7cFmdn2mbVqdP/Q0IAOLxKzGoR6CqM/aOG8GX4D&#10;xg3rlJGQI4QrwBh28h0AW7dg9cFFPaywQKtbyOxRA8ayGJAiaocacmiLc9xQDAtWx4Mfxwi/o9UI&#10;UgZJ9cR6dSPP/uPXT+vEQwMVXQW/GqxG8VsPek4+VmKlUI28a/t8MMgsLX6b8KAlPTghSkR+Cdsl&#10;iFd8p9J9zBDYp9PHcnfoQoUl6haX81pW7OVXX3o/dMmFlnXUf97ih+IO9fA0jkHKT8rJRyN+0ZJu&#10;+DofvYvCGr9fohVcn3NK8OCMmOoZFW9XjTjxvL65ppqJsPkVEl3pc5nKFaKiTK+dfoUGfbWOGByt&#10;MDZy087T0RkCQBMuXY89j8O37xdqc+fs1pMPjEK624ica0mlJCITAWGSYlU5l+kIcDicNBwjjlL2&#10;9uSuA/sefhH29lJMIkpDuCwjgbbIEQgxhPxIRYJxj7BVndLWzdp6JZuHxSimilb0lVCNfBBHpkA2&#10;DJLaxGcTkWhJ0bxJiIoUwitKp3oK6mZan5dMoVRmxSd+Sm92GtNPAvayFZbgL/JDHbrsOG9a3sUx&#10;uy+mI8tW4uDmX22KNhPAgx2XGb/3dZUzmtU+ZltGpZsm1CgwbyHUJq3YTCv4zcc6AvqNQn6Jwcca&#10;5bISs1u5+sklBgkVyuiUBlNfo5tQpF2Br5zcJSeyS4E1OiKYxa9lGmU1oX/TlbLyza+lWD4uUeNf&#10;/WUXR0Y5rqJCP6FEHX31j2mq03ucbnUzSz+fgno9QQlowRKN6nq9++nG2cw8P1eq+RDxv4eGk/+Y&#10;ENRe+lWCTtJJbyv6h3bVEw3Bl4WSKCKPkamVc21CGhNpRaM1xJ9efs9ozMppvV1EKcUgJR2d/9Rk&#10;0px5/WzgwwMGp6Sm1tCInN+lNNZL80SiNJTxhD3COORHKpLr6DaDZu9baBB9+CUXtv0VVQgMDuEa&#10;he3BhEE662Ud47EJjO4lCi0pmjcJ6YmS8Yoih6ygbsZWztKwlwwaqbZRple+Ui4S6UOVJUAY4c1L&#10;x76eW/AyanKvYIzr/NAZmyYujkmvkYWHXs/CefPjywVZ6rT8i8tORZTlR2zcMXnvx2o23ByIUWn1&#10;qcvhvYLVe23bHwdhxfT61CfLh49HINqnMrjbjMSwufnLcvjp4wNW34njj+ArAviOWooHO37wxKcG&#10;0fT29RHrR062m/00r5LDiB/ru/ze63dP14wcj3FdvelpOXoBCxHAEab80b1bV9t22hNVwOaYNRvs&#10;v9XJ7bVlSLyNxwObj3TQXGUzI9q1W5wF/MbttuvJMkUGXeviU4fejzqGxFgHvGo/+5W9xwOHu/Ww&#10;91WfxDl6PLF+VqcdGWs18Gm7D3RMU4XtdLT4sDg7t3u26VTtiw/cbZ63G/be0jfGbWaiHs9uLUJa&#10;ih1SvAGKUnn21t4jxu5+Hbax2GHIDSffeIvAWMegRD0aTVgCWvCxS/B9x4HxVpHl3zgSSGtuFQo6&#10;ZubliXdu332YQcj9kFYgBcPWWJpb7Tu+rzMf9RFr6j5Y4+KmactX/vWA2GH8+gGpG4PDV4+csPHz&#10;gPXT3DinajnqKbkL5dFxC5ljeW/8qIVTFsxadq9a3cK+POFZ1M3YVEJhYkqpYFhpgraVU8XrmPtR&#10;L74Q85OSiRYDx1HO7zuxbdfp6CK0FgQCrndhzcppf+y5kiXg4kXULvJGqyiEYxSiDDaXxx+b+9eR&#10;g1c/m/jY63OlyFoFU1ce6xULvEaWwDUUgEEOttTltcnnoqoXPGhJ1sDj501yRqNUvKLIgSWkG94t&#10;ZKHLo0V+4Wumhs9efE8Ye8nIubcxYHVM7tc/0Mt4UrQp/fT23jEukWt7mJGSD4SfKv9j8/EhmKsz&#10;5k+s8j+/zN1ClRg5/qbG/tlj9VLX+d+1Ob9ynnF2xHvFHp4G+KyHk0ZWLvsYPpD8YmL709g981YN&#10;VHiybtvJLqueTFWNnrEra+aaxeaJ4d3e9Lk9zodALMKYdsKlneUrO9W9/MWGIRFg7dzxHpZuah+m&#10;IkcQh6qfF6nSwuW4UaeWeSg/O+N71v7FHe+sRetu+ixc461QVIJ37mjIut7opY8jMtW725viC86F&#10;HSpYtGVP3+aoGQJlB+LPwSrcotd7KLy/t3BGot+dLYs7sQ5D0gsS+ZUMH6jNnNzWpEaeHrAGbDwb&#10;0NuW8SB88/3eczYNNSLFRU+e3bA8bla3twdMZlRvODGyn7mRm35KGGqT//lSLs7ZtBkEnt8xqH3y&#10;Rd8dxjeehrrm3hkxLnv0yeE+GqWX/ziYOHbdca+0Se0PVq6e87/epqYd2pmjHoFa6OzwVMe6feo1&#10;99rKaoK2LuPlo46DypoiBn8IwZsuvml5Wj87sw/5xGWHJTRauGPeaC0Khmjpk0JY2vXdVmO9Bdfa&#10;Hdcs/Dyw7tIVhyWgMn5EbvGjjoHl1I1d0yZpKb4sxHRQMuz+Vi3INekfJ9rdx66BZQ13h34YqMwc&#10;ewoJse4eWZTIwPfB6qpRd9xCqkmRgZ8tP3fyyKLv802cqa2Q3UTRLXe0jROQkKL3obNHFsFBv+RQ&#10;+zod/VJXVWkTyBY55bY5KQq3rNQCdU1cIwQFaqlIglw25lyfNz9//OnZvYQQulAID46R1iCKksjf&#10;NhF54E4QSF9EmY7wVwTHiG9EcIzCuCs416uuBRrauAYiTVWLmZ9IVeEFYEnWQRYN4UYREi9xkKk/&#10;sl+FB6nIo7NA38lUBbMMv/UEx4BAjZyf0e+5MEghm1BqeAmUrGIiv0R+E9lYqcNRSDex8plV1JEV&#10;1CWMsTY9KSoK/I0ivNkwawNQVqhhbmFgbKanj2MoKCkqyMBDr+HYhB9fjhUsi9ezNjNTUDGzb+9u&#10;y34ZLFYl8xkz+nWzMnbz6eiTUphfq2juoPn0xounX+g2Lmxvjk5URLG5BcoSk17k9Q/u6mlu4ubX&#10;3Y+Lb0FnDyIbCH/Aa3Kw46YVqSLp7eZzQhf4dejSAe59YjHibdo5+vY2NRzQfbCjsYN35/5JBblV&#10;ZNEEcNNBy2b36OppzfTmMOF0qqYogwcZDj537B80AiW66qcKHGAonXndaepz4xd0UF2hwcJa44jT&#10;3PJ92pV6mxMHANyZPN38Yp1LDHqgRYU5ZxJFV0mtwgJc3UCrahOdkhEdKhsqlasB5lNW+6n3HA5X&#10;YwFD+VOV5Ak11dq0tg9QnBfjMeaNUSUWm10hLIG5ztw81Smnt1VxG3tzqdearBkgQVBHBYdTVNeW&#10;6M3hi8P05w8JEwI9RQHR+XGMEKaoB2VKXGISkUdRXdcA8eZIf6tqIyQ/RXUR3hz+jLAAkZwKmog3&#10;Z+YXwBlK1kEWDdFahOiJAkhFHp0FDC5TFcwykmGW4iCOAjBIIZuIJFCKxVJKxSuKHE9CuknCXsIq&#10;NKSMCtkGrWxLLmIR3myYtaq2rfPzaaNXDB++78X4kSMcFSEPfebYM/cK2EHY+LRh8dC5GzlRuPYo&#10;9dRtwYtmRObXSirLFiSNKo5RUtJEAmuouE1fFBGi8mb3aq95MVkc2jpkcy/cvOFRMeTwCidWWRKJ&#10;WCaOT4sA38U3kCVSHL1dQV1RaG2SyZHnTUJEcl9IJIdzYmUVzp4qNDtGuXjpgJSb9nVG9VpTnzte&#10;qEKP22MpvS0rgqxKV3TKu9kj141fNla3YqQqo7jEZGOGWjFoCjKrF3IwmGa+GTPD2aAqyKpiinNB&#10;pMeXscYCyw8Cmena5qkXfXMOm1DfFRj3f2L1GRElIIGfey/bYP1ZczGaigvofjP6W3A25/2smsr1&#10;+t0tIJtDlwb+pmV+Pk/st/3PIWNmhm+f6KiPp2TJwEPn2JYfrp3+VnRZOpnK42OkqcQWTiouJTgH&#10;huzaMdop6lNyDWtvDC1HBjY3VtPKVeHdp+JaBr0+PSOeL6qQTA3EWcpEbxczxggyEsDpNabn8wjt&#10;bXMWmUE/i6umkjro0QAdV4shuejXwnhNlRSsYDdjantYkOGLyiOVODWt6m6aPFuGsI0OOnRA07iY&#10;bPo6037BTZtqHZI2wOQ3Myz0iQ4aFEAiULnun4HHwluiUmSSzcUE2/1w/o4kXH625fPmer+OhZMV&#10;QT0ZY6InQcJvcIVhlNoFTBzUSRz3/zdoobwJv4oFZHPoQAr4G2vWbgBIuBjxNPrG9cV+C6ZHFBvL&#10;wkNnG4kfrt2xm3BZnJH3BNUtk6bZLXjNjlgkA4tcFa+AKb8zJ6zr8DWB40/VzvPposuCReGspLC5&#10;ASyL1+w+frjHlQ2+/nM7L3lPcOZdZ1CwltZApHEaUuntEsYJVkYCOKNZ9cL79va3XPvmEvqYF4ww&#10;qOnrlbtambD+vZ39fWePV+YXiHjWcwiOzt5RR7W1rBqKVM6/3oJkqB/oXrBQGbcnyaZ7nMErJZKd&#10;9ZfL5s1v880873dwfmozMUeV57Gr2cm2fDIOeznXeFQmwV4b3hgYClgMiag38bmLxW3r/5Epqzvn&#10;97YVJ4GhgPv690C/yrUm11NugW9uARlfiiJ6CIG/OaBqWvndA9YRHZJP+ppjqPmROy3udSs66qMv&#10;nYeO4eK8+RHngix1OCWEqO7cSrKugaUmqOFy1QWo4vzsbBZVXJg8jppVApubBxHO1sRIjdzIJpKz&#10;ekWEksxf+PDxEujtyBFlDiOeD1BeTlHSV0MWyQUI4Lzscu7YwDSR1LOqlZoV6+11G9lvfRXzKzTK&#10;qHQdzTpzVQoeYOsblOtxZEMlzvQa+aaOTldXJamh50V4MzCoKpkVao0EjkBsfY1WWj1OWbnBQqsR&#10;zc9NVLJ6eiVBXZdohlMoJdP1kOrw1dWaWY0YDS2irSqzRkEJVIpyOZmhrd7URsFA+S+Vr3kpSi2K&#10;j9y87e8rROexU+euGOnIcy5G0vUIwVUUPROegFZtePFChNPfW+7CrU9Y7XbdRo7o01FHxLZrgfog&#10;dqqYrGOqLT2nQEEGKeXfrckdl4WwNwAwfyfnJ9w/c/nW5eh3wMsvqH/vYL8eHUSoASlaexI7LBgG&#10;bu375DR/lCPvawUxkltpqFYZXMZWtEalVhtcpspkfCnaAocuodrmnJiwkIuVvl6eyqWPbtT2OrB0&#10;jbfOT7i1WCbLyTP9BhZovUOnVr1YGRLjcXrZMIO6xJcFJn06mgiNZIimosNDPqid2P+ujTt7qazX&#10;JH/zFjtQGcxNT49cMCt92IFpdmU3dy9P8DmxZ4iDNM585YdL58u8p/U35Y9jLL02en38+uDYPlG8&#10;8ClIgNmxOs5+zvSB3W20FMi1eRkJCQ3OgV0MhEIGNzzbOe5xj7OzwMlZL7oe5geciZIsXR/B+w3L&#10;+K0wuOytaLFWsACvwSFTDAtPgSFiIAoNh8bU/boko0OXcclFii4EK9+jTzdsHttj8LCRRx+uk3vz&#10;r+s7eelvbAFScuTaro5eGj5rz2cLhvGjk0n1pLomGtzcoufhy/LmvGQlGg+aiuffKq4ouAoDEB5W&#10;fUNpKpvqBdtCRf5Mef85JTGtlLOJn8m9Ql8LsRBa8IuS8oqSChZOS8AIGAUYltO0Sx8f2495Zexd&#10;2QLIJ96KCFxsFosyllXNooZBUJcATIoXQyZs/Mach3uOK03/I9TXBkaZAlhFDSuXPiEsb86EheVX&#10;8MCqeCUIgLFgY6sgh+tzdlED9xwNL/0KluXHn/HByIQMjqPUVUJGGLpwB/cFMiFoorlgLWkF0iON&#10;TRXpydklZCbMi8VoY3aWyJ84nC8uU4zKRaHB7RW8UDCmifi7TyzOrAWXQ5vBubAKqvpGeibGOrpt&#10;svumBU2QZ5VbQMgCkuBcmuUvNo8/dB+WacyIzzEbFGDPG5wcp25sqZOwdfcbmnV7exM1+OKkIYeH&#10;rGRnS7y+f8P1lC85yflKRs1Pjm5i/lvZgnJzzhWFwB5an7cPWxNBUlGjZ5w9+kG3Rye9sgcr5l5I&#10;BjmX9r0kOXTsbKvNnDJXJTBpXyZK9e+3IQgt58Kj45a9wDbmvb1wJZ5i5WKnQ2DPtxiVKXcjM7Rc&#10;jMjvbl5JdQ+Z0N0Q7qjhU8zes13Dk5U8FVkSryy8BuUbEPnxUh5mjDf8MCk3xvOdx7gYMltC8bOL&#10;Be1GQqQX064QWHb2DKbPTD9LgYDsDGrFk4N/rX9VSyp6tvdEunF3NytVWt7rqByLYE+QeAvixrph&#10;H/LAwnqaEF+cuvBWzVy3+fO/R+JVPWF+erEI9Tj4s8/VlBd3c9kwsp7qSad2reMzeIBj0clF0Qo+&#10;3UwwObeWrsm087OpusWLCeNAu1rQCgvGh23D997DEwjEt0cikrKzMstJORf+QXrTtPm9uJ9Uk5AO&#10;7eVQdo5FZMupqEu/cOQOE4Xm2gnc+2vd2RJs6evLN6tsuzpq03jHlb2nYd75P0XhzFhj+5eAc8k9&#10;kdwCP58FVFyCl51e6fZl39zlUVk1jNp4XrLS+WxzDpqqj1MPLqbKmPsugOA1aUrIyKDQ0e2u30+p&#10;y427Uew3ZcXMsJndShWNTbQkNRjvOXjkvPC528PNH+x9mMG/Z7ahOOPZvUv77luMDXZBgZH8ip2L&#10;f/OGryJt5gO/EF4qtgZOZ/lgUg0G4jBkLIdOIdUCNSWh1RVQkXDxn+qhO9aELZm35vB44j9nEgW5&#10;TMKwMKXeE8f5hQSNn98n48Td7FrR6nHwZxNHB/LAyBq1PQUNjjF079/pxZ3XZaTUmOu0QZ4WjYKY&#10;MLYVGbK3Atl4gbUdEhw4PHhI77JE3YFjxg9l9iaKk5LwEwAELpFtTtiwvhwUmsqHGzfVQuaNHjxx&#10;0lDNK5dfVwp0X0KeaJxZC6+PtllyaWGl8uxyC0ixQFWj0tInHdXO+0Qk2bS1sfD6XWds8HOCYvX9&#10;1q7sbyviGlA0cRu88q9xDdtOPCyqFiArtXBJGjm/bvzk3PbDJ0997uBkoijLqyUlPRPDNO66CtMA&#10;eq79Zv+x6sC4sn1/P8mBXgoBXfEin8ztRFUEQVFCeCnBjUXiMWTMmrGmLt66MW+SuCcBmd/Tq7ng&#10;MIy+lYNyclG14HlfcbAwvL6ZZVNZTb1o9bj4Myyt/HnEwb+OPUkSc5IYo2w/KLTi+vXoSw+dR/Sx&#10;UBDEhHFeabSgFcQ2PbXMsVUtqEpN/BSf0dxxci8rvED3mdl4i8KZtXTw/3iHzqjPf3z/S8VX7V5j&#10;NOV8uv2J+FUyRFquZdTclhqflZ/RVF/JjH/wk6TWAIpbRUIW1V6mK7eJ9tpepAGBgbvTjNreKspO&#10;IWtjU+Jqn60d0w5FwvIkcu6L6MRquKOfoKKuCSelCE+quZJg069/nyH9fXo56bU0TI2Svq2rsYap&#10;04BNx/8YxIM1wSupEuqbYEV0ShMvnBfqUvPlU5qrvQXK5uVPKm4jZoWWHjr0uIQspJiegYiKIChK&#10;Kl6KKA1Dpmo3YGrPFwdOP09HY33A1Fie8upztY5tp5rH8RnIgn5TxpvnNR7WAjQ6AVgYT1ua8tPT&#10;zRzN9KSo15QgEUaGCiS069qXcWhXgkfPjjoA4rQEMGGc/m11K9piAGINbTsRCgmOfeAo6jO4q4OJ&#10;quC4wtSLwpm1tO4f79BpGS+nL36b+1UOjV798f68mFLRMnjQuy21DmgJNbfFwlkFmj6e/MtqRRx7&#10;f70kMYyGso9JZfUtvHG1tBQXUCy76WQnIYtvX2Gt2vT7HkxXzrk5x5Fxz3JMWmvbVpTDa+tWXVrs&#10;H756zJyzuMVT+hkrC5CV6DxoqmKjjgMMohYtWjtjy/0UMdM6BplYmJWZnJH1KTmrlOfNoZptrwDK&#10;tW2HT2489jCdpSj18YUTOw7vmneIOHKOj6WoyTxG0Tp4XkjZnlP3igWRTyRRFcmClxLAkBUKH4/G&#10;aPdduHuu1uPZ/SeHLls7NXzSsI3PyhSVtd1G/jUgY/mEhRPCw5en+v413kWQfcAPC/tcpqBt8P7c&#10;iTO79u05VRM6t6+RorLLtB2+n1eFj1y6MHhVxoAdI935noDwuvwwMh7jcw2uYtVz1IjeoX4uesi5&#10;aYfRfzrdD58SumzN6CnrrjExlczU6la0bBjxMMUeMdzYKLRnOgFzOzybNmrh1GULh694lENV4h9X&#10;xQWicWYtqxu0zbbFFlbKl536PsJhIrj4bpS7tH1Y4muhFV/f0zM7IHW+vQgZ1LQdnf8Gp7hcrRZo&#10;+zVlZa6GWlmYTNLpIEOU7dbZqsWlqDXpaWQTJwM1muyma67ILCIZm5tzIgbI3HxmRujKL1SoCDC8&#10;A9XI/+uc42VW2kJhALR+2yJaFUKPasRr6KpzeAx8ZCVeWpNkchOjOevkrEN1E8MHGpFyX185VjBo&#10;/59dOc8cSNlqqqqeOkqCQDb8xXQ5OtueoKKD0FpkS2zFCLlSKkIIYWLFyoghQ4FTZKDEaxkp/CyR&#10;YCyKIp8EiTYUhJGJzExtJNFUlDlADXHQLqZJW9EK2fqCm4uHKcZHIhMClvGNK/E4M/ioOjO99zi9&#10;0QssJasi4wxdEELLqM+9tn2Dh1Gwx4STl1LrGVLgusXkksT9Cxbbqgd7zYx6VoI8ZrKotq4rl0V8&#10;bhTQkS0NInD3vYSnKZDMqyeEqavD6v6NyoTIUHp9xouNk8LUjcJCNzxJRknPlKy3h5YtsYWY3MOf&#10;yjlzWAH0rmgg7fFjR3d7GUHdrr1G42YgaNw1K23Veam5spFsRVB5YUHJYGF6XdL9dTFldLgk+fTk&#10;sA3XDs6fq85uBVsTqNvthHcPF2x8VFr2aM3MXTteEdk2E+ID81uPnBkjuhSfAalI1Ryob82XE5vj&#10;i6j81GIpLN9qHhLyydCewRika56nyxwvI61egdebj9Bsyhz48fqQN63x5i29+oTzI/Qofa43hxn4&#10;yEq8tCYZyE0MUmNdAxlgCUoC8w2kLMubs3TAEFR0haBXEtvDUgzNI7EiiWJlxJChwCkBy0jhZ4kE&#10;Y/HbVjTqi91qQRiZSIPjebw5LCgO2sWU2YpWtHRI8TDF+EhkQsAyvnElHmcmc/0yOvSqJ4eiiKPX&#10;FSWumOOmgQek5IvHZ2V0PhZ/5NJcy4rCitTzh0fFWm68fibvYoDi6d0rb5cyQDOxOHFPjOK044vm&#10;dSCeW/Dvl57hjzMO7nX9MGpdbBEl79LaczmDl+den+itTq7jU7cp/fyR2dmu+26f/bzd5tGks9eL&#10;ydVljM4LVqdnHNjtnj7tn09VlJyzS06l+y5MTly9yI6UT0S8cP6zIoWQ+TH3/ekbIyLT2I+2OKO+&#10;YX17aOn2GB40x99CMePhzEWFvbfvKooP6/TkEKJnU33xjdcvcX0j4jeF064vjc6jweXAqLMLcrtc&#10;SN66satmBapcs+iCjx5g+589OsRTj32hMhpKm+yWnjlaFD/T6/XZv18SQV3KoXkJzpsPFF0J0n1M&#10;7DDS3aqupsltxKXEqM9b7V/Mvvm0mtZUU5VYDT0fA/7jWmQ6fuyyz6xWNFa8uL6A2PdWxtGIMDtd&#10;O485I1y1tVxHhg0ZYs9ZXxXoGkHr3VJwE1FK0IBUpOqDSdiJi86EOxk01xd/rK3DyGI6jgUYxOKS&#10;qnoaELaAbGNxQ+ccZkamK7/kH2eji9y0SM34Ta9cQm95ySbmZ8uFIViP2xrWuT7t5ZvEfI1Bm+dz&#10;p+dCquIMXEPddSWDGMW2ryUV/WxGkuvTdhaQ0aEr80Fo6eVvbhQNCfbqaKZv7ek7qw/2dVRW/2Dv&#10;blb65o5eocHq117m8sJ1XTH512/hFRsK3sZlFFIUwYui4rK8p7ccQv0dLKzshvh3NuRtD6Pyze0U&#10;PcXG9HfJ8UXNWiAnqwSY9+zWRaE8IS49o5JSXd1Eyku9Gusywq+9uZFp19DBA80QyorNpKCpXmYW&#10;Hdz6eVenFnIm/QQe9K5qacK7aF18Q2ba63dlFE3Ks2z0VtCu35yJrtZmNn18rT+nl9eAWiFqbrOM&#10;JFsRVF5yo0xgYbYF+FvRpGpq7vLi5ZUXhdR2VlZqWmwwr62dLgcsw981wtarVBEuRRdlQD6oL6KP&#10;DKYTYvmK4RJLH7A+VkUnnYsLA94LuHKTK91X5uhcrlG6n2kuXcrPmENBp/2A4JHzpoyb4tfRShKP&#10;Ucmh/+gAW+GoF7I2SuaKZBUoz/frWUBGh67KB6GlUOorgBKBvconDa5LbyJVsi2DbdfjwHZPc1J9&#10;iThb0SkNVewXGViToJ3j+ltQ0y/+HbItLp+9F4BOIpUTCASRcxkMQVWjubpBJJ1VDJCWpQkb6gvh&#10;K4LUXBqpgRMaRsE6YMo+MSRbIEzlbRlYmG0UViuoKh0Cz/3bRyP+ol/v/RdzRJ7F4+8asrD1hLcP&#10;w0dzEQYUBfXldJKsLF8RFpD5opjklmGigTwQMWflTFfOeTu66oOFzJLkGeUW+I9aQDaHzuCH0NZr&#10;2Xtj4t4X1jIAlZj7IgXv7KuZkV4G/2SQiuJfNwzyMtfmsSfO1KqPHUbTsfOwIT7BgV16eZjqGxp1&#10;NMr9kFXPYNSnvvtSxWt8nK6zjxFZw6pfoE/wkB5+3va2WhUxJ5JcxwTPHNmtK3pWDW9m7gOyEjLh&#10;dg9qdWrKx0qpW2SY6F3ZgLQiqLkKMpJsham8XwcWpteX1BIce8zdPHuNffLjVHT1h0Zt5m2uUNcI&#10;Wk8Hve/yl8K1wIAtMR2sR5hLTK1MuPchXWpES3QMMPcs6l/mc+XM0QG3u/xsk3RG6d1dB+8WS990&#10;RCl+sWXF0XvFVE5W5Jv/Rb4XjCDH54UgfIoztWmRe6r5HLkuIkVw1zgA5W8O9ndfciaHqwZbLIR/&#10;Hdz+pFQoyh6puJAoJfSe7Joh5lobtnxt2Ipde26niA01IJtAaMDtu15wo5XKVur3zyWbQ6eX8UNo&#10;9Xxnjut4Y7Wp2+j2Djsi8pR6zJrS//H6zv5LfLssP240eq2/Ed+OK3XHmbs6PAyc6TthXYDPpMGH&#10;UokajlPXW14I/sN38IJ5b2gd+Oys0W3aeFTa6vHDw0yCryXUGfhOcY5Zuj504uo/IkuRW4W227wD&#10;7a4FjmnvOtoi7HGuII6DoMwbLIKL3n1D9vI/4JvY33th6PTlnu1X7U2sFehhNWUCHmgIUXNlJdkK&#10;U3lbARZmqwRbQSu6f8C6z/JxI9bOr+s1xkMb1855itWN0Z5hM++yj+QJdo22oPVq6CJKSTEgW4WW&#10;mI5ZRtgCjIKE9cPP3s2WyS98qdZkbj8XmQ6kfM/9i9Ivfga5PDkNIiOl5mSQq5KvHlvwv4gEdtOQ&#10;b54V14maiUCuEyqxNvnh7Vc89wCptXAyUOuLPxU2CG4+ZJS/vn6rWDc9OiaD/6UVLMcgVaalVgq2&#10;hFb75d619wXigrzIrhAzJ2KuOJ2+09bM7EmPXHMgtvprBEMDpiZXiYyf01K9fqv8sm5bFGLnQuBQ&#10;ZVZ2nYKZiaUWEkFHPFyXaS948KQyL68O6OhbmKij64S0+oKCLLKmnbVKExuHyzEto6musKC8Eqhb&#10;mulqKcG7DjuzpWJDA05HE9ZIqy8pziISzK30tZWw8N1mFU1ZF9nrxUPQ5Y5wNnoXqioeSMsjBIig&#10;5spEshWg8io3PzkoFSysSGYpL6IVOEp1XlE2Sbkd2kzYIGj27GKqnhnrT+Q6aRLkAwtZT0QpxKSi&#10;DcgH9eVSiyWajs/sAlxiRSqRQwOW4drxier+vEn0Dlb4IjhvaJyOikC8YFFCv2rbImRFZRY1qVtY&#10;W6jDZT0IYyLjlBoLcmqVWd9AylJjcXZeWTPx6Y7zOqv2jLfizIsgSSq3oEnVytZEi2ffITnn+vRR&#10;r/QCaj+Rhh3+q78NHiDfTMibdhsSDfmKQK7TsYR2ob5mOjowamhVk4KOJrIXj5lHyczKXA/dmgfx&#10;VSScYmNRfrWSqZ2ZOnyhwqtz1ZsD4UKkQxj1dO6EDz3+Z3lrb93c85zYp7S64rzsquaSN/suai7d&#10;NUCVhtNC4+3B7XSNeC0Vag1ZSRfuqoTcqKycBq4CzOpUTCyttJHJE9SnSUGDUZ5drmhhqlTfxBLC&#10;H86UnndmRnjW9MuruoAXO0dddPxnt58RXA+E9K6cnOJGJWNbS4T8xW4sy4Zwi2E1RVENVGSVKVja&#10;6MF3EBBAlplT1VidsPtfjVVHh9jJNieVYeT93Flk3LYoK5wLg1fU0oNRBBW5J2kVVHQNtLSUWCvZ&#10;QhkweBhZlGts+KeqrqG2rgZHAlZBQ8tQRwmPwSmpcChELKNCaRo62kY6qvBn9Ct2ZixBhVUjVkFN&#10;w1BPTRnNgMErqLAqE6iXWZqgrqPBUhVWp6FpZKipwZTDUzuPEFifqr6Bhgoey22F+IJ8IwELNyJp&#10;68KSCopK8D/4xqz9FyMzy768uL/rWM3EFcMCLJRxLOE4qDRUn1OviFbAPVpaWsbsZqKGUNHVYbWa&#10;Wa9w1whZT0QpRJJoA/LZREbTIVpwupvPArB5OCVVpJkyJlMCOFvIu2KHlIOufIFJbWTfDzJ5c1hA&#10;EpwLBaGITZTih9t5SFU2jMRt/LAtM5AXuXnrhSotTWrhm4eF5gGD3LSYrWPk3D1wJINNkvKx0GA3&#10;mkZMu3GdEbplYvvYbQfSbHt7GivVpN24WtN5rCcjhlvEy6Xq4qY955KLMz7lqnZwKvt3UoRCYE+j&#10;2qeCACzSK4l0LdPqtzchGKu7Cc8r2Ob0u4evmQ5fMtIZ/+afeIN+PS3gEVly+u3dKyOr1XWoufFP&#10;i00HdqmPWMIDurLpRf53FKSGeakln1rO5UaJpH1xcFrJQOf9jojmrj4WyhWv1s19pDbIy4qJuWHU&#10;fLwR9R5rAQpjoxMcx0/uaaUIyOVv9yzffb8WkxNz9HiKSXd3k8r7fDakJvwz7UhCYVZu4pNLyfp9&#10;XJpi1q27Xqit01zw/mm+sX8gH1hNxiH2S2aTw7l+im6Tg4Vb2g0DbPO9FLlLEdBXbrSqKh/xalvv&#10;RFm9eUur5MtPECZV8cG26ovfRl5TG7lyqt+wQT7dzXjLYsz68JCkhBaO8KrWIQuXeMZv3nQjjw3R&#10;5SuSp+g6uK+525CZ+7fMHmTMukmUiwZgtYiuBZdU0u5e+KCt1ZybXqPcTuXhnUS48k+ten/urOqk&#10;pePHDOg32NMETr4EQFfW7K1UzTzcKE0pOK0JQT6Bg8sv3UqrSbp7qTpEROBsnIpZR9PPVx4i4LPY&#10;M0eqQ9funDthzeatE6qPnEyoMxayYVODxZCZU9Zs3DXHlfT6wiXV8fPnB/UZ6ttZyhGbrxoFv2zh&#10;/8jzyo/sH7yavlNHe/dONu11+aM7/0ilfuq6F9kXQ/2Yrrxo+KsV3ZOUCch6K5MNMOBat2+pvTRS&#10;FaO2NFvR0kBkAFGMNJKUor7n7LWTwZEt+54VM3fWSivCIEoHYMGHIFphbOSmnaejM0TzByo+Pr1P&#10;7m7F+PLqzYdCVQedR7ef5FKptWUFKubGPEhcLD/oijPBN+rB5UZRpOK08BaDxtk/OXFo/x2zIT7m&#10;/Bs1Faw6eQf07z81bCh+DxN8puJopYPcODA6Ns4qWQVEmpAN1dqZ6ONhG3E4Rl3JFxULQzVZT9F+&#10;y3Hyk8qWO/SftGP+y2qNdMn6265M2JXb3+x8rELlQSPhW9JdaqSQqhDKUnPSl2IRb/RkIUkBVavB&#10;qzZ6Ju89jgDZgdQiSHWSAVhQijS6VnVizFPz6TP/nDpu/pRx88NnLQkteBCbR4Ucq6aU1FLeTS98&#10;oCvOGGys43KjSg2k07703AP9Gh82DR7agwdGxjOiadV5OfnquhrKEFBV+eRNDnxJS2/KefW40slW&#10;45MEGhfCI2v6nFHGs3+X1lBH+pqXq7/bdSZ36L9bj/4e7Znpkco7K2e6cs4ixv/eWX2zZkolVWm6&#10;jfyzS/r2xStnrDh0IY9XD0GSlLiXt7odx29ZH+iKFBUoUq7jPljj4qZpy1f+9aCYWRxWJwWABbkE&#10;Ombm5Yl3bt99mEHI/ZBWwL+jiFIcfy3abnB3zmRZo2PfAVUXniYDl6lr3ZP3rpq6fN366/nMuT0v&#10;6IrdNkYlDzfKQEUyTgspRG8oy6saMH5Qe4GAGABU7JzUR8ux24A9ZQM3jvfRUXYfv35A6sbg8NUj&#10;J2z8PGD9NDc1PX4aF//GTiX38X92TT0c/sfauXDnI3x/WhyztP/GaBl2jn6z8fKTCZZ1l8tPprZc&#10;nd/fAnCBZW2sgzCxi9lyiAdgsgFEp6/a5SIjqUpUzYIkKRm6SbAID9eJW1rkl7zCv0JnQR0FQFfM&#10;nwW4URJxWtTUyD+X5Y48tshDX4b2M1FoZEVtdHcNTC2yIZyhUxTVlVsP9pNJw58gk4y7XOQz9J+g&#10;r+QqiLJAfJEe76xcIMvCV/bfzGwykqpE1S9IkpJBR8EiPFwnbmmRX/IK/wqdBXUUAF0xfxbgRklA&#10;kjGasp7ewQwP7ghhtrIlPnwVPMugqo1QIRXVNWVATuJU/wveXDY7IrnkDl12W8lzflcLBDnk8G53&#10;Eaj7Rp1iUqnMLuO7Kv4fr6y+oJAQNNnfSvadqv9xg7Vp8+UOvU3NKRfWphZYaC8W+QPrWRdv3aa1&#10;yYW1iQXUbftMCXTUaRNZciEttYDcobfUYvL8388Co1y+WGLFnqyHCMYvlVrfTxt5TXIL/PQWkDv0&#10;n76L/tsKrnWUNEn/M9auzc2DMqSWnEwsY99JGnIebFyx4eRnmYN1ILsv5OgoSR1DaywrqBZmhEnu&#10;yxaTwhjkvOu7Fnr4HHjGPsfVosHCIKWcXIsA1IRgZ03vI7a0aDww6+UIbJEaLcssd+gts5c893e2&#10;AGTqfudJOsKQun1k24adD0vgfmda7adjazdsvfoqr54VH1kWA0hAR7HZW7KI+ao8362iVmhJzHhy&#10;Nb6UuS9TRj1bQQoreX3hDBh75xkE5rRCR0jsach7hQDUhGBntLrCNy0aDyyHzhbYGm1kLCN36DIa&#10;Sp7th1lgefsyCXW3ZpJOSo5c29XRS8Nn7flsQVQnWpXeuPmDivYcvZKSe+fg+pvtJ83twtIAQqmS&#10;Pmfk1iHOHQlNWUeqKc7+mFaERkpBEkRHpX5O+VxQy9wLDslTWWnwzzomoB+yt/ZcSSkoJzag+ZnS&#10;sqopzD3gEHFVQ6YSCzIyysmNdZVVjcxbCNzGV1nDz8IXVZBZHVQJkcZfESRwZX/8nF3UwLoniSre&#10;VPIlNb2cTEc4XBnJbIWhzOa6os88SrK7AjLL6hqbKtKTs+F9j0Gry01jmQXNAGliGYlp+RUstZHM&#10;9YhlWHm0HQaP6aoPOWOyGwSjYTdslIcpXqTZmQ1Mef85JaWYxOwK6I6L8/OV9ZUAqgOzI5Jyicy7&#10;CNNQ5LqilC8VvBEwBfqL3VhJ/xcwJnsMpKYWN8ITT60QKEulYvPICuf6qkrkheUW+AoLeJhU/vvZ&#10;ooYhmu+VTMbPsKxSV+Q/TCMJzqVZ/mLz+EPIQc3GjPgcs0EB/IAnhCF1s9l/9RyXuLVrT96nBGxf&#10;3Rf78Ga1e2g33LMdPNwu3ZR/Ri29WayqQU698s97fW8PQ0bOfT50VIDmy51nPioopl/eeRPv3V0j&#10;/fhGDnurs8rnY/O3xJWDktsHzqSaeXmYMd4ckAFxBahFsSIKQoyXj5lCdcI/4VcJvRzKznErcqU/&#10;3z3/WDqJnn8jsqR9XxvyG+HiE/6MgfC82idHI2NLcjKqm5IunXpv0NXTSJGUc2fliutfMDXPzt6p&#10;tvd00mFh9Oj177cN33sPTyAQ3x6JSMrOyiwn5Vz454Nuj05muIon/DQxC8YHAcCZapKwnlIMotcN&#10;nBuDkMLUPwmYXbf49uaZp/Nrsm78/YRi5+Fsr6MI56nNpXHHjt57mVWu6djdEfOeHwFm2vyej/nV&#10;xQjdk8Moub6D2189TYgvLha0G+llUB7HDztrzn0dlWMR3MsMWyzYFyrknPtrl55JoNMy7l0vsbHP&#10;PnaWMwA4Ai1FBJ2RdoF8azgXoynn0+1PnHgy0tRBIi/nx1y8feJmZoWIt1yk7FfvPsA4FU3Fz+9/&#10;EZVBsnyIzK2r/84HgCFNt/IHHDqGiN1K5vSOnaBhH7fGaNK77OfJIXmSvvylQ9urirceEP7noG6L&#10;/jfSi81tEeZ2aXULmT1qwNhxQ80jn36ur34lgI7C6A9aOG+G34BxwzplJOQ06nDZW/1VEk/uI47e&#10;sux/08IO7BtF3HcxtgZeF1SMVZ854WEHDotFXNFEs7H42k/gqyjp8lnMlL8WLp0admCzn1WdyHqx&#10;boOGjB4QOLZPxRfNvlOH+k8dYfniUToRQiujrqqMmjx9yJCwUJ2b597xPSphbYcEBw4PHtK7LFF3&#10;4JjxQ0NHt7t+P6W+VIgmVg614wOcNTCfSPj1lGIQL2VuG/nMXlv0Kip34MywFfPGdS9RMDFVZ5Je&#10;FIy7jxkCSWfTxzpT3ggiwGrhFcRlfrmxw/7x95dgsAShMSaqL6DFLmEnLd8UPn7NljWhFoa8A0Cq&#10;wDYYxTItudA+RXZW74XhfgZ12P6x4OP9eTGlUmMFsXRkVN7fsGXpqzpQUy8KSl/3/t9LD/IogJhx&#10;bPHbXFmFsttPyzrqP2/xQ3bMhzYwi3QRtKQbvs5H71a0VFfpkiXmaPp48i+rFXBex020jJfTW2G0&#10;r1Tk+xYPd08zFr/d5Uy1clGt0ClzsRri9bvO2ODnBH/X91u7sr+tmGsAg9cfuGjpGFsVDgpKCgOL&#10;LoyOwlHK3p7cdWDfwy8C7EVqaxFXYgqKbSxvfsi3YoiuV0xxOjEvmUKpzIpP/JTe7DSmnymTgysx&#10;iaCJEUUTw/jESDWIWP4y1tBziOXTkye2HYlM6djeRFhFpBWCCDC4AsZlfnEVEdtfIpvcLGzMyipu&#10;XQCHx7VMoDTbyvC7TA4d59gv4vnR+Mcr55vazf9nf/yzA5FTuGHnZagFrgNWfLqNHzVpyJSxHc1l&#10;qlMmqaxMOMsx/65d2fO7bn1FbPJodG/d7wx+U3IOXfByieyH8Fpixp8772qJK+ktm6QrO4WsjU2J&#10;q322dkw7iAWXNUnhdgmhoxikpKPzn5pMmjOvnw0kuvMmBcNWIq5EFSQoqaqRSMjSOYUkGKiIoG/R&#10;viLxcwmypYRBo+FkqJerJ9Ki5kqCTb/+fYb09+nlpCfQClGGk4kmJlxQFoOI6SdFY3tnS02tzn6L&#10;T63sYSbs+JFWCCDADNAwIYJJQn+JrFpR2JjG+jZule+SmfgwWnOD2AEg65hraT7ZRjNe0w4CYDta&#10;mimomNm3d+/EijpPyXp7aNkSW6PZkw9/KkcXUqglifsXLLZVD/aaGfWshL2sSS+5ueFsRFl+xMad&#10;s05nNlLLnx3e4+s6COO6ZMHxT6KwdVASpfjltZn+YzHqY32X3XxdQq59ddp74UuEwkPLOzNu/Y53&#10;kNDGaPx0fdjUB1n0+o9nrj4oogLiu+Vjjh87utvLCCpw7TUyfYZyoib3Csa4zg+dsWni4ph09pSa&#10;UZ99ac1KVNXbH5CIl+waYXMOJSJaIdKO7t262rbTnsiX96f6n3yEzscZJbGLhp55XpRxYnN8ESzH&#10;aEi/cXZUz2D1nutWR2XXM4TkcPqE+G711NPH/zng6zrCY9LFGMQ+1TFrtq76+3iQ6/Sp14vJLOsN&#10;svU/cCSugsooiZq9avnTSsS0jPK7f65f86q6Lun+upgyOqDXpz5ZPnw8xnXlsojP7Nc6EpuQnMbf&#10;XlStug+r+x+8WQJbS0mP2B60NwXZ4EXKPDxm15kcCmD3lHqvbftellMBvfrpyWHrI9aPnGw3+2ke&#10;hdWP7F9bOvZall/yJD2qWhmyX1omscW5JTOwABBER2EI2lZOFa9j7ke9+EKErz+L6SZs9ta6F3oT&#10;dvh+XhU+cunC4FUZA3aMdOdZUmBqJhJxhVEWZmMp2fcLbb50ZNvhg3vvFqOuBGvKrmj9K/2Rf5pH&#10;TZkSuuzP0NUxBUrS0Vo8dlFyC1no8miRX/iaqeGzF99Dtv1ITbLQxNhCuHrKYhAxVTNI1cWZadnJ&#10;memfMvnecLLzw34RQICx11gEJPL3V1JRs+TogqL6QtV91ELLm3MGhq8ZP2nTjUot3gEgVaBU20rP&#10;0BI4FzVtR+e/waktizvBsUcrvr7HZA3t8JExg5U+rvJ/2e3B6nCb4hPj93wcMecPb9WCq4dDPvWN&#10;P+hjgtwxmyvSn20YEgHWzp3Sw1wx5kCfGJfItT3MSMkHwk+V/7H5+BDM1Rm7smauWWz8duKAonnv&#10;Rrlm3x7h967v2cnDTZteH903rSLk03LqEu/E4W/nD62/N7jT1pRl+1P+1z7z0Ppx9WPfLNG/yyne&#10;/jR2z7xVAxWerNt2ssuqJ6G1f/W+pLF/9li91HX+d23Or1zgqYmCfGjldw+43enw+E9XQgkR62Bj&#10;mn9nxLjs0SeH+2iUXv7jYOLYdce90ia1P1i5es7/epuaOoBbYzd/mLX570Ga+ZG7O970SNyEXzUQ&#10;UbVDxvXAIakjIycO1ih//IDUxaf8jwn8coYYsmYNJc8mtj8NtoUvC9TL+mf3hJpRqbttXoTNn1jl&#10;f36Zu4UeSPhz1/3eczYNNSLFRU+e3bA8brrD7a09Pvml7u6mXxgztlt80Ot5Pu8O9swOSJ2leHr8&#10;xvv9F2zrS4g/e2zipc5PmEYT2wQjXN6toGeunPZaMcc0o/jilLV3h607EUA+Gbxgamrgs3cTu3y5&#10;2mcaaefjEJ0rO0M+d78w11Wj6OncsXkTn83q9vaAyYzqDSdG9jPXVHx/ejzfr3ODjb8tI+lwgv3M&#10;NENxg3quYf2+vu9Yv34VnEvCZdNSBhYCsaoFGtq4BiJNVQthSPFitlqNuBIuCMVW01R01blBwngr&#10;QjZ11NJUdBBGCtLrUKsqsiL7T2luAoajg4U58Cxp2dHfpdLEOFJkNojoehsyI+fvIY2c723SWPLs&#10;wrGSgB2remiLGocCCDDR0oT7S2prRRmTazEgNACkChSd4XvAuWwmBU31MrPo4NbPuzq1sJFRmH79&#10;Fl6xoeBtXEYhRRG8KCpmTYcJetZmzNm9q0ndy6is/sHe3az0zR29QoPVr73MrRZsAiX79ZvoPj7D&#10;u5gam9kMGdZN50ZSkqp1P/eUB4nlJclpeT3d9G6lpDaVJdyrH+ZtwYfQb9dvzkRXazObPr7Wn9PL&#10;a8iNZYUa5hYGxmZ6+jiGgpIiu6uxqqbmLi9eXnlRSG1nZaVELUh4F62Lb8hMe/2ujKJJeZaNbkQz&#10;HbRsdo+untbm6ma+w00u3s0op1e8vpkzdJizOctJU3LeJrzy6xnoamhs5TJmekfse1FyOA1s12/e&#10;dA8nM6v+AZ6aMbn5SB0mCxcFBXo6dqBlX7zlEDrUxdrI0NmvV6j2p2fJzQ69unlGxsdVNOW/iX8S&#10;2LUnjM/GTJV5T2FmfwcLK7sh/p1RJ9cssQm2znYWPO1lP5hidDv1MYqOySovzXmeb9pbL/lNWk3O&#10;+4/5ga4dlKve3E7RU2xMf5ccX9SsBXKySpC9d+ZzQhf4dejigvsk6tdWjlbZikmepJ8oVatqlGGR&#10;V7a6xORqKQMLgVhpQz+uoIl6c5h4MVutRlwJF4Ri9Xm8uUBFWEV1fX2WN4c/SahXVLthUEU9HRYK&#10;UVbrSaWJcQTJaBBJFdMb62ubKACnIGbmjZYVQICJlifcX1IbLMqYXIu1QqDUGiVlkG3JRXIVGIKq&#10;RnN1QzO9iVTJzolt1+PAdk9L4RVmBqW+QmoAeDqpgXdzKCoUa9Qj2CT61cdX8aVD5o8cAz69uf/+&#10;+ucOvV1EruthlVSUq6ubyKrats7Pp41eMXz4vhfjR45w5FzwGJUOgef+7aMRf9Gv9/6LOY2kBg55&#10;WcE6YMo+X0NEdwVlFVaUIQVbH+9et+Jj332KfuEY3E2P7RERVQlKOHZD4Z+i5AgZEIfHs4sQNNBL&#10;nUEi8b7qZJbAWruO65ly623qq5u5QUOcWGHJ4NN4fb3QAUoxVbOaINBezrOzgm33Lp63Pj57k/Lc&#10;f/iKESA6/v2r21Wje1qq0ikNVeydQ1iToJ3j+lsgu60U1BWRBUgxv37VYJShsISVdPjacUvcN9ju&#10;IoNW3yCLHHElo1FVbYM2z3ciJSc8e5evE7husejpuYzCfv1sbeHQ2VbAmVr1scNoOnYeNsQnOLBL&#10;Lw9TXeE3FDh9F1/NjPSyWgZ0YUXxrxsGeZkLhgQGCu2c7Iy/FOTW0eE6edq79Kp+Do5aSjZenW12&#10;bxxx1KCLm3OP4Prt/7vwbrS7h4akJlAzP58n9tv+55AxM8O3T3SEkazYiV5fUktw7DF38+w19smP&#10;U8lmju0dyOpOfXoED/EZNqBjF2tOhF9WCaxlh1E9PuxcHfkipEt3Pc6dSsHcrh2Iz0yHqlJrk18X&#10;KDpIlFOW/PgddJNN6e8+l7ob6PPc8HCW7fobFafmNzAAvTEj40W1Qzd7NYA17BViFb3v5MHXHYZ2&#10;0eaYE2tg1NEo90NWPYNRn/ruSxWiI0FiEwTaC99AsNvVznFYuxsjxj/r6eHQvbsbcc8/GxJdB3ZS&#10;BzhdZx8jsoZVv0Cf4CE9/LztbXV41ZX46ze7MEIdc1kRmUVV8XeRxrefpH+ztvEJliOuZLYzXt++&#10;x5jx4+ZPDhnmbiL7ZieZ5f9SGdvKoROU4eKduuPMXR0eBs70nbAuwGfS4EOpRBG20PSZNaX/4/Wd&#10;/Zf4dll+3Gj0Wn8jIbeP1fAeesY3sb/3ggD/6V1Pa/+9opsFBuCsnUd0VQe9XToZajh5OZOzVYN7&#10;tRMZ25FZrZoyQdGs3QCQcDHiafSN64v9FkyPyGFHkaEW3T9g3Wf5uBFr59f1GuOhq+HlfwCpcWHo&#10;9OWe7VftTRTaNIrR6xZg9+65wqQhDjpcjbE6PkH/uL7u3360rdvUSVeKCZ4S5RCqn2xe6tVzZpcD&#10;GnuXerHXbVB1NVwWHHNFrDd8gWufe8a7RwaZwQUWgnkXj96JaRXjunXT5vGnGo5T11teCP7Dd/CC&#10;eW9oHZDyWIlNEGgvzz0UZ9RtmAsAjr6uOqr2Tn6Uoqogt47IbVKj27TxaE+tHj88zCT4WkIN7/Yz&#10;yb9+q4sAxomeayZqWKEV/l6T9G9lQ7nc39gCLXkpCmjwTAvQ1FBD57nwhEsVTVkXecsCz/U0UFXV&#10;0e/hvyvz8uqAjr6FiTrPkpZA2drcnPJGZX1rCw00D1sCjkKsoqnpMtcgKNV5Rdkk5XZW+tpKzBsP&#10;zFZDBKqGmgoYKqmigqKkp8muFFWApziqngL9+SHriA7JJ33NMdT8yJ0W97oVHfUxZvansHx4Vqio&#10;NLcK6FoYmsIq4J8cZZhFYKWVNDUDNURn3l+ppOKckmqCLqs5AnI4wwe+FB1QNPf1IM3sGiUrM3Mk&#10;1i2v6dAGEsuzckgqViaWWpyI0tB0tVRVTS3UCDxmp9UXFGSRNe2sVZp4jCa2CSLsydIMyiytAVpI&#10;u5C6mpQ09NihBRhNdYUF5ZVA3dJMFyrAUztzDPD9+n2uE1IzXv9yd4F93Zyq4QJc3tA4nco9yDeO&#10;53lVurAn98nZioWH2p7n9X0aLq/lv2wBGV+Ktsih/3r2bM6JCQu5WOnr5alc+uhGba8DS9d480yv&#10;v3ODUIcON8a4f9vNIN+5VT+gutXPXdfna4mreIlJ7Tab8O/h0CF1b09ihwWTnCW9jONXEyIDybqm&#10;Wrxnv+tLiih6JjptPiggNnL3FTB61iDOq5fWd5UItVsvTIaSEMdYTNYx1eZGyYAAy70XwKiFPfge&#10;a2UQ9ZtkkdGht9WSy09qNYKV79GnGzaP7TF42MijD9f9SG8OLaTntvKCr/13Por0k/bMV6m1wD1d&#10;whEXZCWdYvFVFUgpDE/ooPu3Wkzd40UGsoXUJj+8/aq4pSxZGZqHYCPTysmS91LLIAdBTn65d+19&#10;wXeEa/DiGJkqSgBYytSG/0im39yhw17Eq+k7wVNRnWza63IWMX5Q58LzWc4GamLPMP8grX7BauFK&#10;+iwTsWQMuBqzJ3PaVzSLF6kIT1xBUiBzUxBKQ4Tww6yL+6LjyypYNEQGufRLKoenCLNJYChykIE8&#10;QlRcg4J7GjCnogjpkAMpRBGGXEAgp0HC6vGCDBHfR2ssykxNTCuqEnTmfPIFquMFEFbXcliPcEs1&#10;sUmFRTrkCP+YWQq5suifopWEG99LyitKKlimY5qxiQozI3RGmPjxh0gtTEQRVKO8mqTOxjHCbwQA&#10;lhLUhlvjxOnzFcPhlyoqpy3+Ut0lV5ZtAXcD4sFUUyaUVjglkHQWmj0iGPjz/pQUW5PzsbFbgK5E&#10;K1KKH27nQSraMBK3hSKQP0uFhlcHJkXgvXEPD6y/nvIlJzlf2cag+M6ZV1RlLfrHC0w8Ia5EFApx&#10;a1xzbk7GnbPJLGTg0PaF53etYwmxoNyccwVhJTLSrm9ZEllGJsadvlHdvqtx1r/rjxbq4bOuPW92&#10;9zJjzUZEqDdsTQRJRY2ecfYoCjsEeZGbt16o0tKkFr55WGgeMMiNvS+oMvHU8n+LVZVyol80d/TQ&#10;zeOrzh7/kQMgvBj59sO1T5q9uplgcm4tXZNp04v87yjECBaMvMhNq/en0RtzH94otvaxrolau+5s&#10;Cbb09eWbVbZdHbXZ24KhrcYte4FtzHt74Uo8xcrFViFpe+i/zyi5aakvLifpdbPMPbR89/1aTE7M&#10;0eMpJt3d1RP3L4lU7O1thsuIXrM+3aEz+cq8q4R+3U0EAZaBVuU3eK3Eq/alZD13+o3N/wgZ7Xe4&#10;bL41bfF3sJG8Db+uBaRO0rekLWpV64SRinxisDoeA3ycLfxWbVq7vLexEsD3GT1uip8fE09YKRqF&#10;yGUospCBGG1PPiHo5LzmU+QltdFhIWNDxozSjT4XV0asqlYzcR4ydflsD1XOk7QI9fhAhvXFbyOv&#10;qY1cOdVv2CCf7mZ8ujfXE+vVjTz7j18/rZOmQHVvq+GCChtAuPvwslCPF3del5FSY67TBnlas8+z&#10;VSTeiMKM2bJ88h/z1m4LMq1LvHFTLWTe6METJw3VvHL5Nbp9lp3wnoNHzgufuz3c/MHehxlQenNj&#10;+/5Tls1bdWSqRYog/hDn7ueddD2hkJTxIJLRq6sFe0VNEGApaCU+tXfNcSM0iDJaqwbCr1no511y&#10;kQm321qjfxfkLL0+84N0wjBEwTxD0cG/ZhLG+SKbX2REK7eSlsyy1HKvVAkr6f9UWZPETeAlmVoK&#10;UlFiL4nA71XDVQ+8hZkunLricDgJy22w7BcKozTjU1ziF2qHsYPMDfvOW+mZvHvKX/fT2HttYeXS&#10;1GPUlmYrWhqI3M1r1CNsVae0dbO2XskmUwSqM0PWfDgAQryy/aDQiuvXoy89dB7Rh3MWm15dkKbs&#10;bKGPNgO2hliQVguqUhM/xWc0d5zcy4rt93mNpKRnYpiWVwqP2xEsLfVgLTg8VgT+UMWpV/+yO+cv&#10;33/TIaS/FftdqBDAUtBK/GrjMNq+ooz2a15ardL6Z3XoMuJ2W9VmZDr0PZCz5LRbJ6QThmkF1+ec&#10;QtDBX5cYDWUfk8rqW/EGjEHKT8rJZyGqW6oEB+dLry/I+VjARCPTq8Wjlfn0bB0tma2j5El6MQN7&#10;OLalzYH5BZCKGJySmlpDI9I9lEaE4SYpicDvGcp6hcGyzpRiJbuegf37BPp6djAAJLr50EV/LTaK&#10;PPKUw7kTVE9IGwR22Jz0RSTyrrGObjNo9r6FBtGHX5Ya8FdnKECdJLTr2pdxaFeCR8+OXIopVs/K&#10;uTYhDWLwkGuIxjCw7UQoJDj2gSzGPoO7OpgI8cUQe375lOZqb8kLThOJPyRYdB/EOLv5pYOvkz6n&#10;VUIAS0ErCapNquc1Go1Uy4r61IqB8GsWkXW4fe/WfVPc7vduzPeoj5YeEzwmJq0VE31a3sUxuy+m&#10;ywLSE24IB+dLTovcHRyZJ7X+1uspyoqSJ+nrUltheQGkYjHeeuA4yvl9J7btOh1dhMhTNO44wCBq&#10;0aK1M7bcT+H38KLwe6JVUBASglF2GP2n0/1wiEVcM3rKumuFVc8Prvljf0TEB0tvJ23O3FdAvUKh&#10;nScQdvhnl/Tti1fOWHHoQh5v7YzK+GNz/zpy8OpnEx97AxX+6phOmiepWPUcNaJ3qJ+LHs+X2m4h&#10;cyzvjR+1cMqCWcvulas4B87t8GzaqIVTly0cvuJRDp8M6uMLJ3Yc3jXvEHHkHB9LvmcTkfhDvG2f&#10;kNB+IQFuGjz7wIQAlgJWElCbUfuSazStwnsbA1bH5LZiktOKcfOTFJFxHzqEtT7b8L/jW19oTNq6&#10;YP9Ey6KIvX9SQi9NsMRBmO3EiOY1C6bYNqffvLp6W9Qt0HHhwvFLh1mCzFd7N57ZchcMnjN67YKe&#10;dvWfDm05u/d4ls64cTvWBPgYUpKvRixde+Wpdv89B8KmugDun3uHGF47vfbwZ9Cjs9eQodMV7mwQ&#10;qKs9MYqJV0S4j0iCLNzLe85sO/AorX3fhUsmrRhiRnp6aspz7X7lj5ZfpA9fG74trIM+ht2KdItF&#10;g7EX7jjf4GwJZ9QnX728dveNyxn6I+aM27C4u9G7c4Mv21zZ5W1Mhw08VbpoweLOao2fbozdo7xj&#10;t23CPt66LJQgaHdWvLFbwf4InW3XJzq8jVy69lqqXb8AlYSb7v9LnW+PhxzaY+fW/n33rbbvxk2T&#10;Z3nr46DC24+t2JXnMNdd5XK21yUmw5LZltzoQ2c27HwHBgQuXTFihC3pOVr2Megwf/6EZRM7GOMh&#10;dPfoE2vrshMXzoGum7ZPn6nzfsHyC6degF6Bjr0nT5raHD3lmXLnpHtn9CY93GwRK6AtXOTh9NS8&#10;7savYo5fSAU9OnXoGbRzqjp8I7hiV4rOuGn/bB/kpobe7yFiN/iF15mwACN6esTeJaUB5+Y7qkHE&#10;7tTrqptmBeRemJ7rvV714ZI9D58Cu6Eu7jM2D7V9tq/LI8MlSh/2nmrsyTI+IomWGTOfq+eUxdYf&#10;J/aOdVmocufg03rvsXvXB3bTw0ECM984MZISrmvGffd/KsQuvRzqAMK7sa41mQ8WCSEVIaiPSFXR&#10;1WRTtCXTCmVkGYrMxo9FFI05bCnxkdfVwM0nNVQVlBeGJAEKo4BTojaSaCrKwuhwASECf6JCGp7t&#10;HBfT5ehsewIH8Sjk8YTxh7TGRpqSChcYKc5JSlSbj3RYR1ZQbyFW7CfxzIJqtO0+9Konh6KIo9cV&#10;Ja6Y46aBh/tvSws+VDehnG5S6cfCqnoaJfXR3EVFAw4eSj8T7FBZWUXOObvkVLrvwuTE1YvsSPll&#10;WacX/PulZ/jjjIN7XT+MWhdbVPFp37L68ZFn008FdYT35EqeP7UNu47p3UNLt8fwIeG+xjShuoRN&#10;ziDWNLmNuJQY9Xmr/YvZN59W05pqqq5FpuPHLvt835++MSIyjQya8y6tPZczeHnu9Yne6mQuzQRp&#10;RUNpk93SM0eL4md6vT7798tadQszyytvXpfS6NlJZ6Mf7rud3QCaMl7EZjqYGNYK1EUHTfXFNx49&#10;wPY/ezTQrfrVimWlAf8efbCmk0Ylc/GzKf38kdnZrvtun/283ebRpLPXi+szos4uyO1yIXnrxq6a&#10;FXyqkJIvHp+V0flY/JFLcy0rCitSzx8eFWu58fqZvIsBiqd3r7xdygDNxOKPEbFKE08dfD4VrPnf&#10;s3Rz9zkjXLW1XEeGDRlir4K0/WASduKiM+FOuoLa8vcUUdlzRl/U1EFz/M2aXlxfQOx7K+NoRJid&#10;JudMh5qBs9nHyLhKBr3kRcTr64di3zfSKZkfznwxaG+Ah3UlVjPa9R44uruudnffOWHdHNHbQP6z&#10;IoWQ+TEc46OGwFnx6ol64cL0ZLzPsdvrw2nXl0bn0ZpzBMeJtPnVMvcvEi7BdZ9bcX0KIRUhqI/r&#10;zaFAybRCGVmGIrPxYxFFYw5bSnzktYCiuq4B25vD7wUojAK2wovy5jCPgBCBPzlCMAQVXR7Eo1BH&#10;COMPcSoyeHNpavORDjV+D28u+yCWcclF2dxB8+mNF0+/0G1cDEUhSgUosh5mBalXY11G+LU3NzLt&#10;Gjp4ADZbkKyrpOvkmH712ocMqqGbpTJQ5f1Tg4vbNVORZd821sw11FMxNzE5PpPIIJIa0NMUAnRf&#10;UchZtqGwhr2DHRTyMl6/KyiHR+QbmjEmtuJovWqi6mKDdq1UclKj+/QM6mzSroNX0AATpAJGpRCH&#10;tiLpRV7/4K6e5iZuft39DHj6i17+5kbRkGCvjmb61p6+s/pgX4umDZvPmNGvm5Wxm09Hn5TC/EZ1&#10;Wzt9BQW4454Ve4QFue2gryqorUBPeXu0Z5GN3W21tfiQwjIgdtmdg9c1cTBRUTCxdO9opodO/gSN&#10;z2wiXlNAT8CPOyaKJTCLHdI2usTx2hzCpWC2YjrY/Vz2y0Ges40sgDNwDXXXlfQSuI0qkovht4CM&#10;Dl3VbfqiiBCVN7tXe82LyRKxeUCAIovCYAkEArtHRZB11exmnVg0Sj11W/CiGZEFzcr8f7asnxhN&#10;GY9mjj1zj/VSjr8wh+4rAjnLztmUc3bh5g2PiiHqkJXE0npVRNfFotTS6ohCB16ESbNmdGKZmGN3&#10;CF4YKBHYy4jSaMMYJSVN9g2Mt9ksyC3ccCJoGcGe4inVcsSu1G5iG19aRhbumCQLgVlI1hZvSYvl&#10;29OkVS7/vc0toOTQf3SArexEhDZX4L8qUDaHziAVlxKcA0N27RjtFPUpuQajY6hf+j4vj0qrT8+I&#10;R+JTCFBks6tNzX1AVkIm3HZBrU5N+axoJkjWbawuIVgNDZ+xf4Xl5Wf51Q18fxK5/YEXqku4ryhZ&#10;z55ccRnwx7R+/l6m4viLopCzLFG0nA9Hr5pPmBs0bqCTtTpzZqoghtZLlVgX3sjSzPhDTmYtnVFf&#10;GP8ejVstzKHV07VyVXj3qbiWQWcbkN0onK69NybufSHEC1OJuS9S8M7SacPssjRqs+BLSWHLCPZU&#10;BXIPo5Op8PVeyxG7/F1BozBPxEtLIvRkFZGJwCwk3kSjTvIk/fBraSrJf5db4LewgGxEIHrZnTkr&#10;/sbZGpVmNs5b3EVXSa+f/x9ntgzocxGrYdnFGb6CRymyN7f0bx9tqEvXGTT/ynbPeQfejgocc8JA&#10;uVS7z/lzEyFZd2zgzAcD7FWzU8oGLrs9smi671XcQN2Se/Q/Iux1il4H8vypBzjBHghWgnUJG17B&#10;2qf38AN/h064jamro2mZC+VA6b4ocjYg+I9nHQHGwgJFzrL9iJXbjGE3F0xYexrTWE7DMjkgTFrv&#10;C12E1qsLab3rakMRWq/kurAaXfpv7bzBzz++cz3ByoN5KBElzU5d3znGvptK8a3ynteix3YfP9wj&#10;dIPvS4NajBFqQE7S9p05LnriatPTinplev4nVu6EtGGkrIV5QU6Db/hZhDbMHwlDFa+AB7h2zlOs&#10;Noz2fD5o27rVXGnC2gr1lFcH7wmqAyZNO9V/+j+dnw/7h+RnWHmb1OuahxBi97UagtjVgYjdf/4J&#10;ZiJ2OQ5cwbpb13ZD1jif77XnwQx3vg5Ajc8xNVfPjYc68uWDuGM8SmDmHSf3/tdRCJcv4sqDk/Qz&#10;NzuJuyThSjrn1Sh8ufRbXLnyRsgtIMICMu5ygY/uAsBbQK0vT8+hGNgaqZEbWexcAYosxO2WFGcR&#10;CeYs/q0AWVcAFSvwJx9uV6guAeos0jB2HgOlBjJeR02RLJLuKwo5yzQLtSE/s6xJ36SdEqUep4qy&#10;asXRegXrUgL8oF2WKFNbVQqbMCyCNCvCgOwOojZUZmXXKZixILpCxudpPg/FF5bKLqbqmelrgUZO&#10;vcKWQZ6DBXoK/plbSdY1sNQEREFkMUsncYhdPpxvSWkRWc3CQkOM8VmiOHpqK1I5gGJ+GrNIArOU&#10;Czj0ltflGrEh6OB2F7P0wuQ3Ygkwcvcgt8BPbgGnLhoBE00lKymrQ//JmypXT26BL5VatvdcxdnB&#10;GAuKvgbYJbev3AK/ggVkW0P/FVoi1/E/bgG43WWEJs8heX5zwO0u/779j1tI3vzf3wJyh/779/F/&#10;p4Wbu0paH9/dmj3p/x3jyVv6O1hA7tB/h16Ut4FpAcl70j9SQMR7uankFvidLSBfQ/+de/c/2DbJ&#10;K+muCuDDpLa0SgMF5NeAsgbQ2BqyY1tqIpf1k1hAhQAMVIGxGtAUxSr71kq2qUOHNNRnjY79bfRk&#10;OdzJ2zIEIRv7Ik/F3c/LTVdCiDbIZU2KqTMf3IGN7P/W5vkJ5LO3f2D/g21vnfmH3Ohyo06YQMIS&#10;dq07CHJpnWBWqaJakFoBCusA6TvGZPsqjeWFf5AFIDLHSBVYa8Nnx++kgUxLLjBqyNBOB2+WsMcv&#10;o/Le8nlDIwoFMRutpKHSymPOBvzvQx2joYrEodfRmwo+nli/zsOoF0Z9bJ8Zpy+lwjNKkris38lg&#10;oquB2K8nqyeEqav3Uu+5bnVUdmswtqIlc/m0Epi0P7TtP13l/+uUI0Gn1fGtVLiGBB5kguPvwM0M&#10;kFkt9+atNON/qhi85WfXgEc54J8EcDMNwKnAt04yOXSMhcMQy/jzL8uZHpxRkX7tnPYQDybn/usT&#10;JS8pmT7cf/aEfn3MWEdsGOVvVwTtf6o38HhsZFHG9j0j9XLSq6XAqL9ekdZKaM55Mm/01Tq/OQkp&#10;Vz7+PdD4fXpWm+nK4dO2Vrn/Xjkvs9KeBLF0F7iSfr+FWN3canDuI7iYjFycNGmwsP+eveUtlm4B&#10;OGqK6pGpwJkPIJX/XKD0wi3JIZNDBwjYxOLGzZR8ZDTTyhPio/v16mdYeGkDMoNG5qTX8/j2i0Fa&#10;7OE9vq6D1Htt2/eynJ+SzPoJ47pkwfFPxVRK3t2IdVfyS6+cnLzwzgdmgATQ8O78lX+7jN8c3sXN&#10;Ss/YyMStr9/SIebctRhIu406GdozGGMUFrrheTqCfYRE2a2rT10O7zXC1v/vM28+RW1cZas+PmjH&#10;OybqH0JZ9y9YbKs+yNb/wJG4Ciqc7D89OWx9xPqRk+1mP82jlD87tM3LaJCt3+qJM7bMvZL8Uaz8&#10;YNio/XFIIBp2avwYfetat5AlIzvYmem369Bl5vqBrjhK8ctrM/3HwscL32U3XyMBCijpEdtDTuci&#10;Zyshc3jcthMZFAC5u2OOHzu628so2GvmtdcV8Ed6fcaLjZPC1JGmPUmup9Yl3V8XU8Z7g2BUJP97&#10;JBZttTyJtsCO9lckmGZVnKx2Y7rye1mgQb5ELqvN5PkkWQDO2Z/lgdOJ4EvlNzGUbA4dKLT37RX4&#10;MP51YTNgVMfdTe0d4GhaI0SRZWkoTIvluHT4kwAMttrI0yeUSV6d6m7DpPnQKz88LhnQ184YEswz&#10;E69dfxZ1/eXjTC44S4h2S4QBC1lE2X93Hu2TNyHoTGKnSTEJk02OnDv3qREgUNaDLx3G3884FR2m&#10;cDzkzPXiZh7GrINS/K2wm5Y748/cnKrzILvd2H5alXw0XR75bGJtCpdaUp/7udrHx8aY54GlOePh&#10;zElJTqu3FaWsm6P4wB/igmE4cmEOMMLdff0S1zcifhOLH0vhxw4TqSifls9506tzLh5NKpA7dPFX&#10;hJfunX6KDeJ+j2sC0UlSLidIxYHPyHJX/k28zn9eaBMNWYe5nATQUFhtmWR06ABj6hjULyP6TQW9&#10;IuPWLcugLno4kRRZqJsIWix7ekMveyEEg63nkFddDNSYPhFBDNIVCVgMoFVlfoy++fTE9p3TbxVw&#10;XagQ7RYthhJl21l493KxMugcNMDGws6lf5/aT/n19Nzki7ccQoe6WBsZOvv1CtX+9CwZWc1iM2b1&#10;MLU1Bfr6VqZ65saaeBJeWd1EgKbLlc8h1tbyTpqxXD4ikpWS/fpNdB+f4V1Mjc1shgzrpnMj6RNR&#10;zCoMPz+2Oo8POzyQvQbF2+e49n53Eqb5asnad205Xr69rI/vUrYs27ds+vp5I5bMCf5jwZg/54X8&#10;8fRBi6PJbbSJkqCs5JV0OHs6/QF5RpYnuQW+nQWqyeDcJ5BU0pY1yOwUMHrdAtrfjXz/Oi7+Vv+u&#10;PU3xYom1DEpDFXtKjjUJ2jmuvwU76Iw0GCyrZQhxUPldWnkjIFgMmnDy6OK/hvPztoRptzw2weHx&#10;AhtlEJavKKOxGbNYVUOjDpEHho34X8DstMkbfZybhWi6PMWFiLUEVW36q5SyRm4eBFHbwl5i82P5&#10;scMtFPLLZ4eu/M8h4bERkVkxD/PfxhW/j8+PfVX2Mf7wgo3ZWYUtah6cpHuJJbsA3pX0L+Ug9DJX&#10;NnzzCWdPv9JaOR28nANOx4Dfdg0ObWDU73jQF3bZq0LkWbCtkswOHRDMfXqOfH5h/pYk/yFOxhjx&#10;xFqsrrOPEVnDql+gT/CQHn7e9rY6bAeL03eRCQar1XOcn/G+U1tu5xLhrYHR3FjPtw4vinYrySA4&#10;y3b9jYpT8+GiDb0xI+NFtUM3e3WeAuSM2ITq8AmrJw6cv2PKVHcdjAiargT5Gp5+3qpHrp+IK4er&#10;INSa/JhraVgHO+MvBbl1dMBoTHuXXtXPwVFLQQYOMMCb8WGHP1aK4NEy6vMf30sXGQa4rYbFD5Gz&#10;dt72x6ciVRQRx6RmaNO5R58BwSMtHDoBJV1KY+2aMcuaSC0LfLrdW1I74Eo605XbXgWX4a6VZgCX&#10;WSI+IW8+v1Oig9wYcHIQCPMAJ8+AXJS1/P1T7hmwN5p7M2CUg9ODwEu+aKStVIqcAnZ6IK1jfQaB&#10;NLHLYBKrIIHSTJBf9P3uWMQY8L/9QOyL9VbaQ2wx+Cx4KrFtll9kd+gAo9fePwSfkOPi766NYVJk&#10;n0Fi7Rq/Px8StXh1RWmxj9d39l89fniYSfC1hBrOaoOmD4TBIj8t8e2y/LjR6LUIDFY4wUgLAaci&#10;PNNXhmlr98JoBPpcVAmy1+ToikNot0mQdjsy5GBEjQxN0HBZcMz1YeBM3+ELXPvcM949MohvKYNg&#10;7mQP7j0+e+PF1VMHfXvuOU9pL0U+SqxlJ5yOz8gr29XPDBmurNGLYLZi7xeGUY+hZ3wT+3svCPCf&#10;3vW09t8rullgUA5w+bEBfcI6L3lP4EPmsiQh/Fhtt3kH2l0LHNPedbRF2ONc7j5Onvl/dtwfw2+g&#10;b1B/n/Q85m381ZuaqqC2ETi7d1mzdNaqBdPCRg/x8upUWVoJMKCuJP/wrnMtarCPDegp/nAHXEln&#10;unJmepiGvP+sbes1TQkK554Dm5aCWNSPx+4Faa3e/IAF3gfABF9opJYnOih4AwrzAGdTQ1MOSPpG&#10;txZL8KtEvIABKstvgbzW3X5a3gmwBBlOJj63gU9v2cEiakNNeZOCvi4rxKwAsZaXIstoqissKK8E&#10;6pZmuiiKlptEkHgbaolAVU9V8EiRsBAuZFWQdguaaho4FN+KGqCFKAkxs3VNiuosFi6xPCuHpGLF&#10;YdJy+LoVN+evPOvz14UQIwyj5OLk/90O3nTKT5Wfpssjn4dYy9MsFA5cTFYxNjDVVEAuLRjKTghF&#10;K4jMxXG5u/wcWi52mPM9NwNUoJyipK/2q1wesozwxZPXpj96DHP29gscM3SAkZ4Os1RNXf34iWE0&#10;OlDT0CY3VJ9MvKGtLS6ECU89+YeRPxzPwx2KA5/JUj9YZAnseQPcy1So9ZkYeWBfMNDeBsYLOOJG&#10;kBIJTu4F8Dlh4Dbg7wvob8HGm2CgHjh7CmgGgRULQMwIYHgUeFsAOAU+cBCM2wxesr9hVIBH+8Hl&#10;W6DrfOAXAgxVADkPPD0OIm8B4A7CV4JOTNg/J8HVjHkg2h78NRcw732kt2DNTBAUBbz1wPvj4PAp&#10;5EvNiWgGqbqtBMJvdkqjwepDYFEksEeDyKbtBzcB6FCBqDT4EAhyAlehnrzN2Qe0CsCtjeBeArCb&#10;CMZNBYYMEBUC8meC6SZg7Snwxz5giAXwweKaBpgXBMregNtrkPsib2YQBmqOgJQuIBC1m918MGc8&#10;gIfNhK0hUp977Fua0yqkitbcKVs1NPBYMMoZqEiJiy5JtAzTW57ieFVNY7Y3h1/j1fSdXEz1lAhq&#10;uqhzwSigbhRJGCV1M1trN1t9AW+O/qRh5WDjZKnB8Ud4VQ1hby5SCEZJTZfp9/Gq5g7t2usq4lWZ&#10;/hqrpKmuxqwbr6zHUgN+qclWAKukZejU0cpKC/W2iBpsUUDdycfhw54D8zecXBa2ZVV576nddSXJ&#10;52kmj21gXfp2DmZmTG+OVKCgbWnV2cFQm+d+xrYYjqUtn8U4+uDUjMxc2QU5enIVhqUMvtabN9EY&#10;WfW0YlFPAK0ail9VqKS4AnpzRTwwduzYp1tnjjdHXIm6Wjunjg01gNKIbBV9/TyxRTUNcJA0SecV&#10;lUZskeC2yfxyKQhHVyR27mctueRGgj2oN4fp3lIQnwdqi5DZIvRKMNW8BKUAGNqC+PfI+kPOQ1Bq&#10;D9SrQX4FKIU/0EHiIcSbwwSn/C8hjKwRPN2IenOYEsDhbaBU2gkJWF2NHtDTBaUPWN6c01Tpukld&#10;pKCDijSQfoql0p1ToExRsDkaTYjO0JvDBHPei+WutCgaAtNYkFkANzaDhHPA3ARQUsDZ2aynHJg5&#10;4gGgVSLWuLcR+bKGbbf0cyAHTreFrUEV0gcu91m2Tee2QgqMG/aV8/SWOfRWqPgrFFG0Dpn39sK0&#10;if7dQ+cueRU5xkdPAn7gV2iQDDoWkejTU0njPjf2ja9nfka+b9icTmJ+Dnxpul1MYX7eVlGh62d+&#10;qinf5MVb0vs0OgM004GLtcXnjyn7Dp66fuNRUxOyYg5n6ErKilgCYDCQz/3IRzI0ji/L/zxlKkH9&#10;Ji0TWzXGAow6CLqynwmgM9q0FpTWIX4KzjTDt4EJE5EZugd7Qg0ns7sPAU1boKUKbPuD5EMgNQu8&#10;gTPxrqyZNayJlAAuRCPT3sPx4Eg8CPYEpM/gYQIYuAoRONAfhC9F5raSExGunsNalIGBNxgRBEK2&#10;gnXPwDY4PUd9qBTdRC1wIQL5k6Y/+PMuWLcKgExAJAs2B6A6h5xBmrBoIkj6zF0OwpoBj64gOhoU&#10;vwFw25OzE3JLS3cHE7aB8FWg60Qwqj9gtc8dLDgEnNCnnD1RwKkCVFSKtQafPgAMOILqpgcWPQXz&#10;v+P0nGkk6NMjU2QasSIzSeve1kv+tUri1Mys3DvZu3eADxz/CZtg1LX6+vRwcXK009GxwiI3sAoa&#10;42Etjfm5Wk3dWUhhfpZnNUHXz/wM/9jAuQHM/MS9AfybS+bcAJJquDcA+Bwgyzj4+OYTDgua4CEH&#10;LLZfd/fQgL5enq7Xbj6EZU9dutGjmwdBEZAoAIMBaQ+eyCKQkwcuuWyQbXdEw/cEs6DbNu41gEl3&#10;Ebd1JA6EB6HeDd0blX4LwDPZtlNBsC+ySoCkrqCbO1DxBNsOIB7ZsB8YCMDtreClLfDmCffHnFw7&#10;OgkuEcS+Awx14P+X0HoLlIwFevbITJZ5fLHmLbh5Cjj1BwZY+M4M9FsFupiAzOPg2lvWNFmqbsK9&#10;o8W7yIO+3oS+0pBndUtEc/SAPsxAB41EfnlY0HkiALfA+XPAdCawQ9dw4JNHeiFQ6QQmz0WWmJhp&#10;4DTgYIj+Sx0w9zohTzBo4rOGKH2Em/Cdv4GHj1q97+U/4by+c3/8EtUpYjE0LE7PwMBDRWNoDWVB&#10;HQ1+FjKUZlLxEzBKQXR8DwqjPQ35iGtOOpl7AzhT3sy5AczP4N4A/N9zbwB/JjdyngCuFHBvAHDi&#10;n56UBQ8dUGggpbJ27fU7G/7+N/n9x1GDfWHVgzzdiJV18NQAPCxLogECHhQVyvT28H7x6C6nkQX0&#10;51LXAdAWFnzH16FMk3LWW8K8wOFoYDcWWOkj6w8Ari8vA6t9kKUY0Xv1VIGzP0hPAN7BiOflJINO&#10;yFR0Vy/WrhK4d0UBrlFAN30LHJkJ5sG1HVH7TKz6AbsKcHgwUmrpTGTCO7Q/ckuAi8vIN+PB6VOA&#10;szYiXTee4cLc5bJ6PdIiRKswkIvesUwtWE6WlZe/OUpWAMLTEH1Qs/A+gsD8yk7w7oZ4cJ/uiJLM&#10;uwVcX9oVjGrLszUFowvM9ZC9MYD9DxHWQI8aCOrzE1zAcN9L6/anyx36T9B7P1SFOl0tDWQ6hCRG&#10;fYMiiaxT29CugexBpvs3Ih+mr19Axs1oxk2jEQZTMb4Uegcq4uv1pC3I8rYsrpHOeQI4VMK9AcCJ&#10;f1FGPsxJwABHN4fOfn3WXbperm1RC1/8A/BGzbi6SztdJ69GOmCCfjIqG5nrP5JfAGQ1msB9LLKn&#10;77rkggUeS0GIP0s7+Mgfdgh9a4cF3deCSXASiib4YtPbGfmHpj1AInLzJMQL64EuXRCnhnguM9DO&#10;CoY+B5NOsZZxYNmh3gAHvzkDBjJn8Xog5C9gxZzV8iRFRzCOvfiDLD5sBJboPNcqiF3QHUyaDQzw&#10;suomyeYqyB0Lrn1DtZHbDzsrX3P0QdBOViuQ18JwxUyZWwqoAvexAOrpoI8UNgwEK9YCO1QO/HJy&#10;EFBB3bchnJ5zSqE3DJhg9HdBa6B3UGF9NEzQ1a0fwb/lWO91YWs2vbRsl4ukrpL/9ktZoAincVy5&#10;PVPlqUDJBCCrLtXVyCa+ykoEM1FTU9Pc3EwkEuF/pbasUQl5MZ9PbybD/YUYDBH1Phk4mXYHMMor&#10;1MImwiWXRjIYGBS4aNooVnV1jUAdcS01eOUlyzeUpb6D29AVCaB+31GMGTdUbj8N3J92Qlceussl&#10;mnp+UiwgyrTqg9R5hGf5QmqT5RnkFvjWFtBTBsGcm55slcln6LLZ6b+RS1tbG2hr021tKba2yu7u&#10;Th2cBw0aFBgY2Lt37x49enTu3NnR0dHS0lJfX19VlW+mp9JEgR97CsOVzPBu4pvazyRj4dR+BIkO&#10;5/WezSKcK+79B7grkQXyhMvkzEShArgKgyZNKkkNj4V/0UU9EKiLv20EdQD3B4L/EDv/vzFK/zut&#10;rCC1mLgrd+j/neEhvaVPssEHCoDzc7htDn6op3bQExGIirq6OvT1pqamtra2rq6uXbt29fX1hY5+&#10;8ODB0NF36dIFOnr4E3T0WlpaAtUoUpqhrzelIr7eTtihkymKFy+RyYDSDCCxIekDO+5nXQNQ4gap&#10;ICgq4LAEBh2QmwFGg28furWKpDHsadECn57xbQB40u0uzyG3gBgLPMpumWnkDr1l9vqNc9NojB3X&#10;6QfOMcjo60GNyjK1t5HUk2sAWexbRTweDx29gYEB9ObQp0NH37NnT+joYYKOHib4JUzQ0cNEgElo&#10;gk7/9yyhpoDahGxJhKsulQVfsgpK6mopZVSlsnJKWSkZfqAyVZXVdEYzDp4zcOgINHixDdI7hOnT&#10;hZaORRSE+yblSW6Bn8oCcMdLi0C7cof+U3Xfj1SmsZYS0blilHLjpQs0OgWYX9iHaFNbyCgpTIYn&#10;egCA2//gP+AnFwAIyoKfOvQjErACHT1M0NHDBB09THD15l9VwfGG7+Ta0MMP1gO3r8AEd6Ofv/FI&#10;QQGrGzTaYNQUg5GTCXauzxM+lWWnNCsb4Hr2bZ44thU2gj798SDpPr2mZaiYVigiLyK3QIstENsS&#10;Kp38pWiL7ft7FBB+KVpT2KCWVw/wmEZNlTJGrZI2JvfjW3U3LzOCAk1LB+7+kkC2gJvHuK8pxRuo&#10;75Pbon+srcNm5+BzcqnKyiAt438DuzmZOej7DWsoLKS9uv6WWLvJwh4oij4Q/Yepgp+x0E/so/+8&#10;1WWWg+7XkC3e4tJADRDMek/8e3SyvBW/iQWGOQB9WZ4xkXMF8iS3AGoBvBoB214T665fb6Vi8mkp&#10;LvcBw6tX+ce3+Qkv1WprXAHohn68ALJNGH6g64N+HH5g/Fv2eY7WmlJDne7WgRIUQB/Qlz43fJ2d&#10;G1WFUr5jA/XxRQ11pbeW7cV5c1ifPtzrJ1uy1QeJI4CF+FPA8iUX2Qwpz/W9LZBYLGuNsl4MssqT&#10;5/tFLFCOFXTCSmoEmo5iChZTTK3FUap0MiJs0qLV+wbaefpkPr+bdOtiUy2CGIH+EK5hww/cuw5n&#10;5fADdwFrt3WrxwH1FA9HFXV1UIM8GAQbGMM1eJGV6LLZObKoYKIFFruIPf6e1ZJ967JU983zfAUJ&#10;HTKzeI/hfHNV26gCCDXbO0c6kaaNavtZxOTBk3WyJblDl81Ov12uJozgTBWHw9RhMdBnq9SwFu00&#10;c++7NBKVNDRd/Efa9hzE69a/gz0+kRkEiHOxtF/kO2S2U6eVDm5fX2kNCUAE2HJn6UiTr6/rp5NA&#10;B+/Xc4+eQsRKTRrgi7slo8bCGHf0vsKEnkdFg1Kh4C5MxjoXjM4mpLeCul72HiRDRoJsp39lbNDP&#10;nw2e1y6SzafLHfrP35vfT0M40e4M930D0GTcu955KvA7oKyixaye162/v3KiuiBHFrXIZDKV2kpI&#10;SncGFXj6gq79FfDIC1MFXBsQ0z6iQA+IJxXp00VFE5GllT8uTwtJ6I2lIDb2a+M2CGPcGQUgnh0i&#10;8N56sPP411bx4wz689b8pUom3eQOXSYz/Xcywb3fxsbOGn2W6riFcLw5p/lMt+44IKTww5u40/ul&#10;uvXU1NSGhhaHCZhpYXOsc/eO/UcAa+45ufeVZV/fC4VwUw6aRPr0OpnPlH69Jm0joQFEMaMLof+I&#10;uorGPwoDaUIRKiDlfKkXOB0Lak6BBR7sgETN4MNBFIGyBpSg02qIC7+/Bp1Kh4H3QpREmAGueFzb&#10;C7y3sYCOkCw2wJHVlAlRLD4iRMcIhIbA6IMJKIaMQzFEkGTxCNIdIm1TzoClzNl9DLJjClE1DDxH&#10;v9x5EDCj45S+YYV2OgtfqzMP5Ysq+L814DkTQbMeiAvi2zaW/+5S8n+pGTqmMI6QIdst6LtbUl6h&#10;oAWYbt116AQZ3XqLLPhPp27Dre3baWhh+KfkOQ2iYzZrK7RgUtLAQzEQ6dN/rWd5Bsr+hhxB5j+Y&#10;EHBIH7z7UjBaG1YNMOGDfCkBRDIx67fAF1hQZni6MMYdCjmN4rF2wWgSkDImZksGwkjhV0EkY70m&#10;AZxFofDpJ0FSARLHgws9RznpMLUBnL1F4/JHZ66XDuBAVGzBxdCyFpHwlyerzl1PYEf4Ao1FuIwi&#10;cXAPTMYlwtsC1q+MQoVNQ5Qf5qF/MrAvVqtsuoHjTJ5qXynN7a06A/2ETVPIlR8GaVnHSM9NmexC&#10;mT+w+eBqyVl53fqTXX8WfX4PYBwKqmzjTozo9Q5u1pqi37DmkUTH3dZuyUtRAXYk06e788SShpS7&#10;Xzd1XQS2vQETuvKFlGM2BxK4/ohDfoKxh/Ywp8Zo6roKxYWjdFlZ4OkiMe65xcihBCRB/tc2MG0s&#10;m/or0pQompyVxDHW9cCIU+AQWzEkjkcQ2BrHegJAyrYWzv7rdi7UHMa8lZq+lUNvSsG/hBOHF/jP&#10;rKc/TO5Nxb03cTKoBDCm1AHemOtXcPBZvekTITqRPqAnjXMroNRgyHbUKfvIC+FnBdX0W7VAqul+&#10;6wzwPFF8lCwtZLr1rtOWl7689WQnDJEZDcpEPavLIOtPW6fuRmK3s6eRWrx0I1CnyBN30KfP4PHp&#10;EOH7K6amUsSlarYHmjLx0NhN7Ar8AvlJtgK4cAFbiMG4V6F3QWTJ5S4Y4Au4wX9lM6UAY50ZEMMc&#10;wiOlFW8FnF2ayJ/6d1mW0WV1h41fFLYORCbFWy/iRM+U+EyByXiFVZtAGeKIefYaTq4xeTcULzzA&#10;ND9Q2L5UMZGIybqptGGE6gxflQ27CHki9orRO46g6t4jvC3BxZ7DqY1t7qjFb2gNhq0r1dGV6mBN&#10;xwNs/Fbl4yeU1vqr7LiDbS7FX1mlMqe36pyJytcSsK18H/dTd+vPqBx0653c3Hr79AJUCsj+0FIV&#10;7ZVVz3r69DOzYhYUXsouFrPe0qKKJGwz5/j0LPYie4sk/ySZEWZsyxOHGy4LPB2KF8a4W8sQ5JWp&#10;lxLKZ+fEmmASbkUw1vnRtRaQgB4NlnmxlnQQQeIKtrz5v1AJkgxPvzI6dGzcIcIX9GD0l0OKj7Kk&#10;3Tvr8K9ugC5eVNe+jLxHuFIGw8S72bsDA9+BGjCeaqWCqSLTQnaSNp1ptv5AuP5GhA54a6q/L+bG&#10;doVH6XT/gTRmrFBuKsO+vqPw5A7h5UfEZdeXY+NiQd/1lCAn7N21Cmk2lD8vkhaNYjxfqviCHabk&#10;F+q2X1VVJTWW5qQ68OIK+PwS5KXoUmrwDZxVN9Etg69Ad3l4G6uyi0PAt1DGKvE8GdnNVSTRWfPO&#10;02WX+WNzckjoiKNEA4HCNVQYoE50QoMTcYI5wNAQdl3QmM4ScOECS+FiMO6anNqlmYN58+DeeETx&#10;36FiTP47Bg04h3hvdzCbDT23cUdX4WUGx0vT6Ff6vVSGZ1QZj/5jnyxWPh/PbDwj8AQp0FrShoCa&#10;p0orrtJX7aYYFilsHo/vcAzmBylHlQ8Cyt4ZVGT3WRM24x2usAabdgFPHE1aNhg8WaxUNIE0xpUr&#10;lpqlsHEaAYQ1rRzJ59Ar7iivOICxcGTAcyaKHZtnjKPHLVb6Ekqa6sWgZymsnoLrd4nU2wCiAvHn&#10;gxSqljbN6SVfZRcxat8omN5XMGL+wOGhM/+Ea+jMfxDWXsNYwhkUkuBjmZTjoORGUFmErKFrGYBm&#10;CqgpA9UloI4HYKisnkUiFQBcGcBmovj1RILyJhcPzqI5jUaD2xxVVETUcycva0dWqnAzvFSwm51E&#10;6SXq6P/dDCD1gEYOEVhp/UoXuVzX/44FLDTAIGloChln6HSvmc02KM3UZia5r0RvDu+enx7imhMJ&#10;q/uoho0l5NAxsa/4lz6acHdXK118jpV8Lg9vQW+vzGjvCBdVhJIjNXwHadkO0oJxVObVrIy+12I0&#10;YWRYDvrvDIC2bGkOyueCH7HTXEUVYGILLByBhi7QNQbWbsB9YJKWY4Ndd2DdCWgbA1KdNaD6APJw&#10;QFoO6uEnQp3A8eb51VXl5eUkkugTI2VNojtWAy/tYbGFNpB78xYaTJ7957KAjA4dqNhQlt1rOPqk&#10;YdlImuSZGqMU/zqOPngfadMl5LPyD3rlbXw2M2AjBcB3TvQ8/ON4Ru9p5EF9qIYqbbn1F2dOt1fE&#10;5KO7ZZqycBlNDAdb+fT8Rw44GgZLVdVGvLxbH9B7zBagdgUofwaEJuayShVEfsG47027kxJwpCY6&#10;nV7eUH8w+X2jUIykNCSqqDzJLSC3gBQLyOrQZTdkaRzuiyOtWwe6ngHysexGdSjFJeUAU3eaepTi&#10;okDlV6rUPh6YiIUqG8IU38iwKiR71UCdGrKanrxY5c8ZKovDcZrzKT1lYQC2oILfJ2sNVjS88Ju2&#10;8AHAHwKK84CqP9BcAdRPAZX4vMzw+Oca7O2EDypLosqKSxoFNw++qSN+U8XkwuUW+D0sIOMaegsa&#10;S2vA1AGGFs/rlMYqDNBgqOBBYxmugkw3MmcoUDGlWViyHt1EEZDwDHVFQKnFUFWQPLyJU5DvWzKm&#10;kgx0NbhTe4GylBpsQR5GyYJuotmW0/8WmOBXyHpR2T4dx3oPKbCG3rxtHiMlBjaCdw0dYtARNBfK&#10;WVR6vI1R+RGj64rvPB6jaSyhuR8+fLCystLUZJ0mEYfPPWjtrIEn1FKbZ2chEYvg2SLe3ehwi8u4&#10;t89E1iI6oCjM2to19F+h6+Q6/kct0IZr6C2wIE6Vz5vDkio6LE+tYkCzgN4cfoVnGNrRLHQYeFXE&#10;m8OkgHp8gcQpyPe9IoPXmwuXVdCkW3egyb15C/pMIKuqFueLqDiQmA0KKrnRIVhBIChVjOInoLkN&#10;IEndVdShN4c1vqsVfVa4oEHsun17ifHnWm8BeUm5BX5NC7T9ksuvaQe51qItMP4B8D4P7A8Dzt1W&#10;IKoPo5HKqGO+IYFbYRqQ/S211ch/ZU7eGjowL5lOi6oWTWtJJoqN9akiPkK0zPXLM8ot8PtYQO7Q&#10;f5++/CEtYeTU0ZOqaa9LEbce+wDc+Bc8vwmu/wuuHgOPonB0KScvtXE4Vw3krP9rYkU1TXRm+RvR&#10;H9Kz8kp/RQvIHfqv2Gs/q85d+wM1bVAPiS4UoKkHaDSX9Fdqr++Aj29ASb7IaftguMcRTY9qRK+3&#10;NNGo8jeiP2t/y/X66Swgd+g/XZf8wgqpqIIBI8DIOcjHdyj8d5Jdd4qVE6guB0+jQdTRs5WFixuI&#10;/SncEwje2vqwvR9rq3OauWs5b27ebGJvSC+q/5UP4//CfSlX/Ze0wPdw6OQ8/KtkrHzHyS85QL5O&#10;aRoWRzG2BL0CQL8RwNbVmEoeXF+1vLroUWnWP9XFqxk05uvQy5UlvPVkvXsbHui3eOSIXevXJeZm&#10;S1DBQb01US8gcft/+3/tIAzEmLZpQgkMRAfp4WKsgaDJv1G8NwhwHwrS2nbXMv9AkTVYHYcp/3VD&#10;/Scp/S0cOqRlqex+xJVc95lw/gVWfsLnJ+nyH6OGriFw9xllYHVHTYeIQ96wWlNIPVAwQHpDLWd6&#10;PsHEAu5Z7DMooCw9uej5lYf7diakpbS5wrVFoJw3+toveEmXfuZvQqtsBF3exUNg9B2wbS6kXXET&#10;5I/v5PhxmeO95Z4Be6NFgNVEqoYA3At4OLqt0l9yIYRAKbPyXF6YeKHf8PbWds3/Fg4d0rIApQXb&#10;HNquNXJJX2EBGFoIbhuHKdPMpcBrXIWTf00T2VddxCQKo8aCwLS0tnIMdoeqVoiexSlNgywFZRyp&#10;HtdY9wguyADQRV0LAhcn2rnAHejd+w8Y9+ca+CUDg4vVb/MA1EJaq4Lgu1xEeEsb9evmR1yeLTBh&#10;vcXgtoNeD0pldoWcYk1EERx2ccZBqmbSxH6dpOwJth342aPR4tauXSvapI2fQE0U0AwGBORUCMTn&#10;7hqtdPq4QrIyvbMLAsYSnzA59/GF1tQe7VmrLI2ZhCe19MHujJybSgdXKp49TPhQCaw60TXxcC6v&#10;dKcA93Sd0rmbOKwFKLiotONPhbgG4NKZrkLCPTqA5I+6iS9TZzi3Z2CzFDb8D2c1mKaFweRFKe/9&#10;yOjpwmhjlsevM7y+UtPPBL1K9mHRzgCvDrAKCgrKaMLqG5G1DWpNbCubqe46uWMtcoKMS+n1lRQ4&#10;jaFQGDU1Ss1NZLg3EWAJRq6ArgtIyO4UjI4SRlnwKEFpaamWlpaSEiuExOmcDKbaH/AKN5TV3yir&#10;a9YTLzZT9AmE3R49tBW5kSauHz9anvauurQJ4z8QoyoWNjFEjyA6YlEtSpLTD+G1UmYVqEEX6hvS&#10;wOMs0GcwUGPGUMkD+0YCzR7gw26wdQm4eRQ0dwI6BeDyNHB4D6hQA9bOQAnNCedoKzcD14EgYyN4&#10;rQIcaEhBxU7g00GwbQl4XgjaOwNiNNg0GVw5Cp6TQY8ugHOlwCBqwgJh9OQzIeALA9yeCtIUQOJy&#10;cPg5sOsGCNngwgSkdijTtBZs3w0YOWDbGkCggqPTwMdmoAOjxxWBwsPg1B7QbAus24GGz9wiugVg&#10;dxSgPQHblyBtcWSfl2ZUgEdbkTamk0H9HbB7NyAXgMf/gCxD0MUBpTFA4vlcsPUIgKS11/+Cu7cA&#10;WQUYYZFKH5QCT29QEsFqXYUhcHJgbWZFDNgXXP8AyB/A3aNAqxPIOIpaMgpoGYNrs0CtKrg2Hlwr&#10;BR6O4OU25Cem5G4jQH0kW6A+KD8InpWhRjgL7IYBPfQsM1P4ywRw6i+Q3gycPUBNHNuSyiDrb/CG&#10;CLL/BnsOArOBQCWHawQHExD/EnQeyZLDd73QQc4FdjeVANUiQDFk1SsgpEMXoMbuwtJosA7u4rUB&#10;T1EbMscJx7ZISLwIsH0quBIFlDuBdgbSee4tvYQ1FYGttFugjDP0FuJzRWpKF0HNheTbxHeg3/am&#10;SV7YqCUKX1zI/zverHWdcD8ZQ6/Bkp2bF10g/bWEnrmD8J4IGPWY0hxMI7p201CBKavByNflWzom&#10;JOeHRzoNDAwsLCzs3T3dunu7e3Xp3bt3jx49eno52JiZWWlrQ+A2tbo6j6b7STcowXDys6z6VyWf&#10;PjXnZVCL8wryy8rKampqJAQRVVHmfbIHaTj8dnTYQ+aiEroOw0zwjejn68eY/1YrQHgv3zQhs8UK&#10;EHsSXC4Bi9DQl4MB2LkG2B1GYmDGvgJ8FLlMUJUKnkUj0ZZzYQT6CnB4IijsjMT9Mb0F8pNA9C7Q&#10;/RAScpN3HQPeCUQKbMoBSRUguxYErASxr0H3M2ACAdw8A6JWAredYNYqYPgG3LkOYEi2Ri8wzhZ8&#10;bgArrgD8SXD6HDydBwLOgsN3QP02EPcGRPMUefwE1LwB6pPBookgv4i9DEIHiYfAB1uwLw50TQP1&#10;/miEz65gXRyYH8T2PmjU6T2HkD1Ki56iGSrAZxxYcQghkj/4Gxz7AmadAhMmgpSPgMReRYVhjObH&#10;I3Uh4ZDigNpdUOQD/twJBlqCuEuIiR4mgTEHEQnL/VAFmMFFASh7yCPwLkiMBSnZYPAZMBBWyz57&#10;wIzdYQNvrk9Buxvg9TkeS+4F9xNA7DnQbhlSJOYsn90KiWJHDYxqzemmrTNAPez918AXrVdASDHP&#10;AyqMvFGTBtKec8dJsCe3irTj4GQmYrQJsJsyv+mAlSRcRofeFvph6R7+NHwBLukjto6BaWDh8xjd&#10;xlE6WNJcu9EVlGnd+9CMbKgdO4D8QgzWpLlvJ0ZxEi41GwNomCb5Gk5bdEIrZODxeOjodXV1oaNv&#10;b2EBA1m4dXaHjh6mTp06dXBy0TczVNZTr6eTiouLYVTot2/fPkHTmzdv6ur49qi0b8+C8fKqMU7H&#10;UCDsXE56GszgNGQa/K96tqT4R9ZqrXkpCq9MJnGbN9mNAgt6gOODwM794PktAPxBZytBayHYcXjx&#10;XwJkdwDSQHoWmkEPdO/HivuDtQWjDoLqVSCcP8hyXqx4gdCpBqJccgLQ0kWQ5ennQGwBiLgEaFpg&#10;2m0wbgjidrt5IOEi8WZAUx9BiiMJ5tcBkDBuY4uE3HzJUySgI9BE9befy3XW0IvB+1DXXkARBaPD&#10;G5LUY75ICFA9EBAMEOI5AA9Pg/Jo8PgdUOsHtq5CdRZOJJD9ErzcDtKpwH0jmDUNwZd3HYRkZqIj&#10;2jlwA9R9SeARuAvY6oGuAcBIn28FjBkTQ9+Qdcu5ulfQkrClDmhkDwG7eZiJHezMQHrMbkqsQ+w5&#10;cBqw1EWibQgI6YRswuJLJgO446SUwwBtAJ9vocrzzVhacbV9bREZHXqL8LlidJJIzcXhBWfb5CyF&#10;vfMVEork0/Cv7WOR5Tkgl6+RDh29pp62qbWFpaONs1sH6Oq7dEEm9d26dYO+vl27dvAewFlvgRV1&#10;0dHX0xFcEx/IDlTE0ST940cL7yAHTy/4TfXTF1+jYQvKqgLH8WDbM9AhCUTeBDVEeHhVsDQzPkPs&#10;G9BvCjCNBZH3wIyDSEDORh64r2EXMPkuWNEDHN4GStkSYNAGIEogpwLEdaLL1khO9CYRNBl07gmq&#10;I8Dq9eg3GMQLF+aBJmawHnYi54H0TDBsPuJ5OUVgpGam9+RNzHgRyNu/RpCbBLp25XsRKtJQ8O2x&#10;gBzoPQeHAFd98GgNeCn+Vtt1JujVF2iVgn0zEQkwogX0y9BQMNUUAbju1cSmZ3IFzgH3WOEqRXca&#10;oxFAZltXf0FLIiE7ODbhMcIqtGpxidtNE4Xq5RFyQPg1rzJ3nEQ8YD/9oArAHbY/fM1ARofeAnyu&#10;OAu2kJqLKXyF/2JDDR1P6d6JgeJeAFaLoU/C5sJI0w3YtM/yxfMWOKuvz7rsEuiyG8D/broOIOAF&#10;ftKLkA9J1JOToqIiZ/UG/pu3dmsbG94/YfA5Ex3BdcEBw0dsuXxt+NTpMCcBhwPkNn46M3QG4BRY&#10;4IGENIOfv28CQz1QF4Ns4AvzAZ9cwJ+nwQgqEvNsJ1wPbEYWcFlJFbiPRaLaO3sCnyDkHy6eIGgC&#10;uDAYhM8A5mORyPdbByEyN70Ak2YDA/blZeANBogUiPpu+G4QmYeicdcQz94VhC8GscNBmBeIrAQT&#10;JrCeJ6CvR5wXOr9GUixY7QXmhQPTv0Cf8eAPGM+Vt4hwl6PxhsAxpI2FvUBf+JAhJvEpg2rFvBkM&#10;3A5G64E1PiB8EKj1BC78U2CWeqrA/yjQvA3mwd2Q+0CPVcAObSDzXtgN3njQnzY9AXZKyJ9cgfDc&#10;gniVoGHD4TuPpWDUXB5LdkAaYG4CMKhN4ILPnzxGmHMIOKHK823aQZtMzgEnOd10EPRjBlFCgz0J&#10;CAn05i6FM0MpNdzgjpOhnF+xwGUmoG0D4V4g3R5QD8G9W19/zbVGQtvTFqFhXvxP+TR7XuW4ijSe&#10;org2v3nvBMaD1Yo3S4ARdMh0oDWmiTdQEe2j4vw/wexosiMeRkdSetO3aYE9fu98QrUVAz4ZMrIZ&#10;gy6Qeutj3+9VOvwAqGGBgR3It2fHP2pNw//rZdarca8eAdqiSNO8TAVP00FNE6gigfMFglmuBoAB&#10;btJNehE0pQNaZnpGQRFrZRw69A3tO+joIDgX4bRs+vRhixasLM0VJ/qRBzdwHV8eOW1Rem8A+JYv&#10;AoB5nAV0GYp8/yzIS9Fg4BHV2m1I8DXvPNAwGwxw/P66t3GNstAWv4VDB5CgW93AmkEratLVAYZI&#10;RRGMEqi5VAyxFqjrMOCaKKUWS1akQwojrQGbm4fRsaYrNAK8NoppZEswVwU1TJny1CoLtNShC1cC&#10;p+cwldeC0lpksmZnIl0PpkOnkMmvXsNFZSQ1FhTGjp9x6tSpgIAAkW69uLZm3LuXIkXr4TAXO4kZ&#10;AXKHLr03fo0cX+vQf41WyqSlLA5d1iUXmSpkZ4IEXWZ0C/hB6LiKbM8rgZqLZ2ih3hwmBQ20FAA4&#10;Vbq1I01LkaHC9OYwsSVgODJbpJk8s5AF1KtrEm7cjomJiY2N/fjxY2ZmZmFhYXV1tcD7TGHLQQ8O&#10;P94OINhLJm/OkaCgqGhmwnL/DdnI7HvixInwpevmzZsfPHhQVcUHdTHWYLHUhRXoqPpNRq98jPxU&#10;FmAGwv61dqz/QAN+kxn6D2yPvGoZLcCZoUOHbvOCs0gsWJpAIMCN5PBbPT1kawV0u/C/6urqcOuL&#10;jBXxZmPO0OE3cJL+Nj6+uZmac+5i1rHTAqKGDh3q5eXl4eEBg2NU0agrSkSf/hcb3QKKk8/QW9E9&#10;8iI/twVkmaHLHfrP3YffTDuOQ1ckkXULSwiNTQqNJFwzVQmufMmWoKOH7h6+/IT/hceRVFRU4IYW&#10;+A8JpTkOHeYpyMvLzMpO3bGv6NY9CUU6rFup37O7yAxyhy5bR8lz/SYWkDv036Qjv0UzeNfQBeTj&#10;qFSVOuQlvXolEf5XqaaO6ejhf2XRhDmp5/h6DQ0NWEpbG9mtyOvQaTQaXOS51wMe5pCU5A5dFpvL&#10;8/wXLCB36P+FXm5lGyU4dAkS4XReoamJ8CFZISMbh8OpWFsBJUXVctEoc2E5lM4dkk25RzVy0tNP&#10;2HdutUMfpo2fY8OlBfDJkWHJBYIGd8Et3hPBX/xoqlYa9PcrBpllcIPmOWAvcesB86UlDDnLm+Dm&#10;vza0Kjxnu4Z3Uzk8xRopRavfrzdgi2Rx6D/jayU5bvenHY5kZcU6bc0KJQX44jQvLy+9vUVG146J&#10;gb7w86WHO/wUu9qXOdrUmhg06Os0qwouvxBJPCdwYLBZ+ledw7D+ioCi4kCDP9DyaftbQCv8DnrK&#10;CERknvuHvATW0X/03wL4xhZo2wjuhwkeWULON6EoAigZ+dz9Yd5ceEt7C5r2XbL+jA5djtv9Ll3f&#10;xpVARw8/pZamRbaWWe4u0NF/9u0GHf2nwT7Q0ed0cYOOvk5Xi7dWHLY1B/fbRG9xoME2Ed46IbzH&#10;9FsnoW1L/RggIgPU56LHWX/K1DoO5fdsys/4UrTijjJyEGkG9Ydd7t+zB35QXa1bcmEqS49NYNyN&#10;gf/ATh+HMTVudQsq0zP32neUXFzCGvofpgp+xqztrIJCJC65wLkwPBzPTE6rwERbcPUPEFsBBm4D&#10;7nXg4DvgC8DVW8DGHZKpQD8XEHkLDBsFYiA6dTKYFgaqL4G/dyHHyruuBKaPQKEHgOdz4L567joA&#10;hPlFsPLAxYdFvuAOKh8ec184ClxaCOxRacjB9CCwdSXQIoGoXgC+Gh54CAxrBx7tB5chTMYdLFoP&#10;FB+y61oFxgSxKCjIKscMMAguOwAQFQIYYaD2CCIfHjpddBko3pCmHjwqmQeeHkfaBVUK1AU3KkGg&#10;Hjh7CnhvA2NdwWOmAjDxL27wlpo1F1gxkTLsBK16HLBXWngswLJSF6D5AtzLBeFngEkWuL0GUbjr&#10;ItBNGZxIZNXOJw5Sw/axWLXwABSLf8DJoQdCwsCnjaA0CPwZBlIvgn9hh+qBETuBtzp4zm7arNkA&#10;EweurAXpsLMWgWH9QPxBtGl6YMLfQOUciNEC7ZJArBGrxwcfAoHt2M3XA+OWgHfbgSOzIn/gWQIe&#10;sreDwWHz/Q9kteWSC8Tnbh2oOqO36taLOL7HZhGXI4TiKh8/obTWX2XHHWxzKf7KKpU5vVX/WKr4&#10;vhQ5bdSYrnB8rkoY/Gau0pMs9Jsswun5KmG+Kht2KWShJ5IYefir61Tm+Kps+xdf/VXP5a32Nr9z&#10;wTos33H8H9XU6hyxR0C/qUpwLswBDc7rDq7/AUx3g8NRIH8bePyWyymE6ChhzOF9XuKgGEAgH8xv&#10;FLjPw0HMTEXIjsXaKL8QpmjwuQCUPkS8OUww5sM7CEQ0ANviwJEjwDBJNN2QCSBELhMYJqIC3N8I&#10;qgLRIneB4Vvp/ELQAG7N4BIiz54GNbdAtjNYMBG8vAhOr+QDInI7gr9UoZAXgCfjIYywFsXXEJ8I&#10;qsFhIh4eDFbzkCzzcri1I+jHx2AgRGUdAkcEyOM8Sy4IDJKf4JhqgRIcZ4LLE8GCYG7THh8EB9+C&#10;sc+Qzq3dBZb5cTGQXz6AzJcgPQk4TkMwmU0B4K9V4M4xcG2/GFTkLWCyksuh5PIpv+lIbblwGZdc&#10;WobPhVDcuFjQdz0lyAl7d61CiRdl1aWmSY64f3YRyhmYugpgO5288VLT+A7YiLP4Wgru3gZCcXfK&#10;ugvkIGtQRkQa0fwBg/cn/28/lXFG4UmGHNvS8o6VWKIO81M4dEq9dOCFgraWuKboQ2zgV6eyV+Cl&#10;LXCzR2EjALy+y+UUMp2+AOaQjzgoBhDIC/N7cRck8XAQEQQgSmfU8mStO8c/Be9vg4FbEUdGTQRP&#10;IBAxEGiiLUPCEkmkGzI9e8g20KEMLPUCUTEgm7eIGPVIycjzBIcQidSkB7p0QWiOANJoE/iAiBwD&#10;iygl3vh8mqNqcJiISCEBkiWndjECIR1TOPESHO06Ic8urGw88MvYW8C0MzBUAZxbIAcDOSEImNgC&#10;Jz9gj5IaIc1RE1J0EsD9W6JRkV890L6TgDa4JERpyvCaRu7ZmWqLwb5LAYRGbEoCrryZAZIwFTSG&#10;YfdmZwI2NQGXXw3otZimAlxCDsO7H9XQkNZhKKWrKTIhVwhsDnSnGTnR3OxAYbHcoX+n0fATVkPQ&#10;EntSVFehDQaGQSfghGIO4XoCPL/UbZCQDYQwh7IAAjkwv7N7kaUVDgdRAAFo1Q9Q94KrBOCNkCUB&#10;vh2w0AMN8DZHB2kHkXUhkXRDJlGWk1RtwYC/wL4zIHspOMxbRAy/kFmclxAJUIgVAnp0B13dBYGI&#10;zIpElJI4XASsxMdEFABPcmoXI5BFoOT/lZfgCH+BoULe3AJ2/sBOoGnwNzpIvcsiL3IwkCfnIuEy&#10;YGJSw+CqPceqIlGRvAb/CS8TjkoyOvQW43OV0e1kjCYM58kMa04L/YNqjMPkRilt/RtXzoYxI3kw&#10;DLzI9XIMQ0kVsMnpP7MZ5br9qhZAZtNLwc1eYN5CJKbEIJ6QBbBJTGw6L+bQaT4YySEOigEE8sH8&#10;zoC/tnE5iAgCkMdUivYIxnbgRGCoivBXzZ3BgN2gfg/CWXylAdbdE003xOgBjy5gVy+wAN3Md3oN&#10;wnecNx60Wwu2PZXOL4ToRF5CJKIO2kwE9JgLOs7jAyJylBUoFR0tiFOHxfXZlHn7qYJqcJiI8J4x&#10;kAc8GXmOZWQWQBiydm1R9iFPgqzKwZZIe3npmByCIxQYC1mMywGMZIjvCIbxwC+hDLXbCAExBuLk&#10;uiKxQTgYSIdZwJaAkhpR8i2skenZ4eOOOFQky+mjt5+fNn2Ll6IILrFoAmmMK3xjjT8+RkFhLWl8&#10;ZzjvxhCrgZYm9up4xZwpTQv7MrLOKW15T9v0P0ZECEFzO5KnNh1fqkfTfqPEfinKIi8uGywPMd2W&#10;Q6gIp3FcuX2rJbbVS9HkqOsRIWMkq9H1zFEVM9HTo38clMUGuJC2D/2XAA22uoP+iwXhrnkYcHA9&#10;4I0ixLED3wvbX9Y6bflStJVGUKMFLaMnL1b5c67y6hEq60/ia7H0ziGMrF1KG+Yqn7wHOcYAaFGH&#10;LaYnLlaZ46+65H/4EqEwKgpiNjK0UiV5sV/KAuK8+Vc2wjCIJ+7aV8qSF/8JLEB8g7wYcOZ9/GFr&#10;xVyNkSWgx0/Qjq9V4VvM0CH/FkNVYaiw8U0Qh1tSgAHadCNjFjSxsQhXSGZYmjPgQp6WBrJo3liG&#10;KyQyDC3pGvDtBpmN20VQunyivra58vKoBX6SGXrm/UenBwZJ7hPfx8wNdCLSrU6qSjgxy+jSZujy&#10;gfCbWACdmCOhjtA9i32d+UIzc/anwj2LwaNYr5p/3Yb/sBm6ggbXm0PzQRyuhRPNgu3N4TcqJrT2&#10;7egKEJmLenPkGwNaezvUm8PEg8YVEPXrdoZcc2ELaFtZfo1ZxHrzrxEqL/trWUAVCUDKPD7aj9+b&#10;w3bA/anMw6WTx/zy3lzGbpHxpaiM0uTZ5BZoSwvoeXdtS3FyWXIL/O4WkDv0372Hf+X2qZj/KrvF&#10;fmUry3X/jSwgd+i/UWf+ak0hqPzo/V908H69pOj139Ci6E7zvcJB5VtXJYycOecHNaR1CstcCq6D&#10;R71BWnftLRB3ZhzJ81Zmia3N+H1qaa12rHJyh/6VBpQXb70FNMTsR+RR+Aa2AACqqklEQVRI1HRy&#10;ECfd6ytQixyZ8IT6hWgQ/16sp5DcNoh1XToHlAptqc09I91Tl94Auz6CQTxB5VtpR/hWcBB4mQJK&#10;MwWZVrKoIaVSUexDca1ujf6i5PPJoYOKNJBfApyCwatVIBFuNRdOzDxF3E5sG24l07CcQ6pCtbSm&#10;vd++zA9z6HJG7rfv3DaoYSBQWAVUOR/4ZxsIbQsRGvivPSYKd7Nd3wccB4HCPNDUKpWUPcE2AeQI&#10;KqeJKE1mA3h5CAycBuz5+Vat0QJ9K+htJaKodDWk1ieKfSiu1VKFicggM1tRyxdM9QcxdwFZhmra&#10;hlvJNCw8PctMJOSWiRxEkkGBH5jlWzh0TMUbxW2hCMkLArk+VYpunZyR+wN7PR+nLmPtyYBK4Zm/&#10;lqARQdsw9ViyQII0ZWOjNqxLQFR6BEjqC/p4spBSNZ/ByUHoWUQ4L3vN/XdKDniIHsXcuR+UNgJO&#10;tp0HQepVsHQ/gIz3lDNgKVrw/lWw0wM5sl9zCizwAM/fssoiMnO49TO5KMimaUglPI+W9UCWFIhs&#10;HaIegvtzWMsIcL65cw3YyRa+dD2oLmOLDQMpb8HeQSCtnq9xEMe4V5waWcjyxckzICoMUfh9OSh9&#10;w2rsyfNoi9aA5/tZZzLDIAOyAtybCcJ4HkTgmSzY6hz4X3bO0w9BFrsVS3eDu3PAtjC0UWEgrYzb&#10;wJPRgMzT3sUwA4/81E8sNZhtP/kv+qcXOA0thSaLrqD0HMiRiv9BV5/gCgxvh6aVc/vo4WfugGZA&#10;yBfaufADi0D8w330T9i0LKZh69j6o6oiCc7ch4I0qWp8u4ErUfI3cOhEfMQKnN7spk0Xm8IG0X/y&#10;G9oPMvsvU20+oNfxOHQ/oDSCxXD9Hk3AKn0riBiMVHDzFPuwCWS5NICkQ2xm4W0AznH/3XQGpQ/G&#10;ga5p4Nk9EP0H0F4PDseDPyCatQC5GTw/Ak5mIuEXJtiCFCxYxAn1EAfU7vLg/bK4dkQiNqAnyOGa&#10;z99PwVR0412QFQ/3cTmIZDoy9Ek//RZI5+cLcoiMVgDBN1YwfQ07MYNOsCJOCKjxARRlgq9hH0IG&#10;Fmx1ehYPo3E52LoLdD+EmGXbDNCYCXCuYGUcWOQCdvmBA1/ArFNgwkSQ8hEUxnDbuwNuKHzKYise&#10;XgPilrCZl2jbU7LB4DOANz4hwlqBLRUzQeS5WyJTacit/Mjp0LsI35jTR58zuXnLXoLLJWARav9g&#10;Jz4IZTrKxXy1A2x+CmajvEbeQ0t8JJzvcSnIWoesDr0F+FwagBguZW26niHNzrfZBQkTj8zZ90xE&#10;5ux/rlP8VMbr5DFZN5U2jFCdgbBzCXnIoy/yzWp/1bBQ5RvJ8tuBrB357fLhAaYE0JmfAkAzA22J&#10;qTdwEXW279s1himZjnCxISMbzj0R0DZ0E9XAYymbWfgEuLD/ffkAssjetReAYEc9e/BwI4Jm7ObO&#10;89wdCyCNpGsAMBJ+v0sC2S+56L4JvtxS0CcilBgAPkcBUz9ghy68CHAfWTZAn/SZiZcvyCEySjeV&#10;gBoDkP77GvYht0YOJbErCN8PqleB8DBkyg/RKHgzBA7DTHUcYORKUHyN215ezYXbjphUHwSjtyXe&#10;hQ4RsS9ELoZgeTr0KngNT4qK6iPD/mBBD3B8EPL4lRMnBKEEAPIaNV2AgQqPsnAp5hroxA2kKL0H&#10;vmcOGR16S/C5urR+IeDJAuVtRxVSUAA6NYtwcDXWbF7TpvNNAxVxB3dCiC67jXRMFZkWspO06Uyz&#10;9QfC9TdYUImP3o/x2UfauIPSXtaFge9psd+/LnOAtQO4XoAA/6sHMKWAUcj+lEE+JqDrK7XZ7hQF&#10;NTUJBlXSF3vduKm3/r5CTgOxsWBCFHrqJA5M6Iq8F1Ww4DILkwDr33mQFQ4xtjCATiPITQJeAUCz&#10;GTQ1Afiofm3O/9u7CsAoji48ey65uLs7ARIIQQLBJWhwipZCSqEUK9IWaJFSaEsphVKgFP1xt+Lu&#10;xAgRkhB3t7uc3/2zu+e5JJeQYL3576eX3ZH3vpl7O/tm5nvgMbyO0ROyVd9i1PVR0vstqLd8ij0k&#10;RDVAAED1c3AIPlpUeB/rw6LKL6hgZDzc4EFatQqUYoxEXQdvwn2orFeFJdG2C5hxBXzTA/y1QcZi&#10;CJ+adVVY3nAweDQIsAA3f0D9Jwp9f4feKnldGpyXqqJDh7gqPYsGb1djg0fRoevB47IG+ogBfKaA&#10;TfdAuwRw6g6AnGAaU++QcPR5X10HBBygU4j0d20edDTozRJT0m4ud9U6kVUqactntCsZhILnpPx2&#10;4rAgsbmtOHSwmBRFSK+WT70Jkk7hYlIeMSGeUCtFUGJFhtTeFnn6LylXJPFw0Me2aBbyrZM5BJDH&#10;A1pPQIFm2xRjyVYkS0DIAxJTagOhmZvfvlWjM/TUP/6S8KG5a+UEA4lVjgB+kJocJgLwiwClseCq&#10;grNwESjaqeQvXHMSgL9BZE+Q3wuM+Q7MHQZO9gSfTwaMKaj/HU7fBs8H4k0opV8qtM47QCpHzs7I&#10;BOG7VOj9IoGlHEtFLAjPiaBbFZjfCay/CIacBmsUvI/7wfcrwRPovMZct/2+Ar7mQMEv6DlNycgY&#10;Ph7YwVuOWkgKZSSRGmJsAZNDsDkv9jhpAfchrBa+Xni6KlkS4cx2VTCK2I8PwPT5KIth0lqM49AY&#10;JYz8XEFO2RlsvKzUd8AIQFcwHapyXu5FJVQktc2C5sC0Fl0eUG4+gfnowKU75ujHXOE4Yg6G4JEK&#10;CeU3ezX7CK8fBgpHff09wUt/MGYuGK3C1HgG8h5DavV5MtpISGYJsUKTxu6XVh6bb1qdrlwu0OXy&#10;xxfkdD5wm8P7crxY9RWkQRFEhDs/0E46COeSyb8lin78RQDfLMXx1K8WIpNP8d0fY5SKU6XXV1Gj&#10;zMSdAkD2EVLVRC4kVhSVkx5eIN08QWB9zl84TCynhHlTVfXlFQg8pdhdozS43gi3shAxO/7y6EFC&#10;fl7I4m8UE1CT8vIidk2tWPr4wP9QY9hACDoGl9/12jO7a89zhna9M7hrI8gLudy1jMZeX10/m+r8&#10;yfj6NTQWfw7mfr+5XNAYchGg02mVTRQfzeiEa5LzQVT/1o/QBndh/vhUGZfunQEGt1ouBMxv30Hf&#10;tSaXC8NNsOwqZ9cdzrKmrLmkkPQonoDuLhIhfD5gMiR2XhJSPlKILsQj2S8JonYSZyPZ1FuSQ7od&#10;JQ37jD+ot8iKgV3kECrIol7T+ZEzpa+fEmrfWb/9txoWV1Zybt6q/mF1zaTR+X/8hq9F0jLSKHw1&#10;9kuCQMjIyqJFP6u7fbj2yVX2v//CggqkQu7FTVn9z5LgxQvM51nvu1I5a5hBaVXjOJLpdLvO+MxH&#10;e8r4+0DR1ZsfWWdAbvGeI8C5PSBLfTHzI1OzFdWBLqmTv2PE8W3hU2iWoAwwYOc7sOY6ytgG8EiQ&#10;5+voX4YxZw+iXQSiyFFiw2DBjGDitvGMVVMZG8+B0fOF1gqPi6Oodyfk6ELGukjqU2wnkKSY9Mco&#10;xqpF9M3bkZBhYmMd9dBnaz4C3JiY6t82V8/+lNenIxjVlbb2C4Pbx5gFiZX5WQyAsLTtuDVkGvh2&#10;6ZFw8zwD4bJ4eYxDm+zDB4/wGTvfZdYKo1l9Bm93+OUxJbEGysIVCiwtLY2TspqUyyUstPE8ST9t&#10;rsvDg2h+LIkAOi6GAaLBuYctPNP0/gKBeXJaeb+2BCTsB6YrQbh6+JH3F4R3J5muLpfmSchHCrIJ&#10;PJrU2lYiJ9FFanIJBVypLU6QC5OCI1eEFGcQ+OYSWyrgkqQsKhBUE/JyEJqjxFY+kW9e6/rcTSGA&#10;u1ye9BogSYixs2FaGlEpZLVH+1fXXhMolFPL5zIMTQK/WatwuThV1zw4uDv1+M7ulY5O5UwrNosg&#10;1r4Tqcyd/MKRnF5WvNuJOuooDMneYNIlzAVk6QpYB0N8KlNj0S1grvfb5dJU/+jv6xHQgkBrulya&#10;BzBVauspdnVUWHNYWmroIPZWEOTCCwqOXJLUylPsaColMVFrDhPFSOLaTqy35s3DvPm56eaW3Are&#10;68TyR48Knr4syyvj1vFl54Z+H+D+W5hjzpMLsFa40cVO/uFWV/e085+68Hf7NV+RpnbXsOaVQPBY&#10;UvanKO1zwTPr+ANLsp+F/bOJkVdU888/gsyMhgQ0sLJsUvayh09K7z9qMps+gx6B/zgCbeBy+Y8j&#10;+uGoH/jJBLuwMFxe3LI/e1L4MLokLY+tsOx1NZXkqiprQMA/5ZmvBRw2w9XJfvAg2vC+sGC+tO66&#10;uOgnYdIY/n2LulOhvOvzBVF/i9LhrYqKCuh1cXV1Fe/eQJwxBDp2oIO+8uw5DYSMnRx0wSz78Im2&#10;2PGiS9P6PHoEPhQE2sbl8qFo/1+VE3e5uOQU2mfkRTlbZ6SmZm37q+7Cv6p4kA0oRiZUO0uGiQHZ&#10;MWQY9L2U57wufSWbJgct/tO6mnv01rXNe/c0guKYUaNqslO9CGV1XFFZJa+qgGO56Mt2v27QKLIz&#10;uFf+8+gme8Nz/hz7UUPxbHqXS5Nw6TN8ZAi8O5fLRwbkR6dONUHJsUUzMbEZ0Lfr+RNdc1Mct2+m&#10;dO2CqytkC8pya19EF997Wnj58KHHp/cUJT1UIPFw2+psGqFjnzANbGxZlG4OrHF+ZrM6Ws5ubyGN&#10;uiFJTYuPKobTf2jNYWYpUcs2VJ+RMjPdONKpW3cIa2T7nugNBZ/76DpLr5AeAd0R0LtcdMfq48lZ&#10;iWghTYThmD2+mB366Ca07Pa/bSQHdsAVlvDEuGW/fz8/Lq2yuIovlkhp/NKo3T8WFxXBDB1tmCO9&#10;TT/tYLm0m+0nfmZudFJNISc1tiTlRSksCB8MqsCRTYzq42jbKVBXcG/cwnPa0Ftx6HIKMsfsSdsb&#10;kxS2J+2ejM9PGvcottOuaM3Psby0pk67CWor95yPwQrGLInO/WYPVsmepD15vJYdksLFkwumK1IN&#10;5ctPThpwLO96IvqvFl2k7EPHomfFsnWhNXxTUdquvKRq297or5N5bXq6U5d+4Zfnzdr18lC5lkEj&#10;qi36GrslEbAv3Izvjg+2m02z1TQGWyv+KprVO0jOI8qF4+S0CrjxnBh1hnLxKrGqqR9KsxqQZ0Zq&#10;K5FWZghskRywEAx4Xdf0AHv3AkPL7rVgbs/oB9Cy2y1bTDAxUWgMZ9nJL0pxy16Wn1N+5rfVvewH&#10;uRhZU4nlJZznMcXQC5+TWgk98qogITbWBmNHBSxfOuz4EZ8VS+rjZ9kw77lG5vt/7FJM0lvaD/XL&#10;0c1N+jJqc2kmfQA7XvbbQzp06xg1O+hcKN2AbPr3Z0Gy73VCTqPjVCKo2nMxM9bS5dIsWCTwJ0+y&#10;UAx6h/qd6IYcu5x2XPnDRh8YYeeLdNmOWVXNbd396oI6Ya0UwH9VdUHN066kC2ySER1UckXaR+pb&#10;MZSt0LEE43kzgn72obXpqURd+oVIIRkDUVWDj0f0VmV+4V9Z5OUTOv7tTzDgiFrG5SwDrdV96Eja&#10;XvrP+1W3skl7bOZODVT7FVTepa3ahoSOEbv2EIn+oZ3gi8M6SIIjhNipAULURtr9TryFfbHAAeXk&#10;38aROh/n9kBJvpqdxEnUr+cRIk60pDgvibp2HtF2NW9ur3ohDJotCDwjSzwxnpY3hyvTS60GpBjS&#10;9DmKrZjgTQTWXahjdK9UogHuQ0/o6FNp1CChCqWkzOTs1Qwm+XV0bPmhI9JSTctCZlGEtdonnrT+&#10;fUx797Ts19sMOzpk+u9t+G/F4N5a5WzSjT6iU0C/dl49vFx3deqWQiTd7NQYCUzrbVssz0ybeoe0&#10;fppLBwI0wXGfJeBjAenb3SW8tnBdPLcCIKGdPdd0NMCJh6BZnHaxtu9Q30hbEhzNcBa24kg+CPVb&#10;Z1/13ZFCp6Ed5tkiAJrF/en7hDgQ5GFBrNK4iidiYGpt2h+pvC6h2ZVxXwLG8oHW1TGZO4qwnw7Z&#10;dHVf5Or1ckW2S2wSs1ZYTGSsHus9zFDtBwflXFBm83d30caz3Cmf2OScS/mbyvAor4tFm7Ba4FCz&#10;KY4+vzN363P6FlQvWLuqairdg1bu7lOat+UOFA9xJkqz5HMjqpHVvnH2HgiuL3faBMfqf1OzgtuN&#10;qXo1P9dkmZ/wDFYkxN8mDFTuSoAoAWd/t/3djJlo9aLX6bl4nSEBDiG1uQfqZCordIFvOQdvY7oT&#10;6XO60u8/qO0y1HeWOXv3qfQ9ysOG5PF9HbuUFuC9EOJrAlIq8xjE0loRmUVm1oq69vXoU5r7vcpd&#10;jgUtv4gLbO02B4v2XCi+DwGxtV3bnn/wGg6s1ZZB9r6yt1elkJ3cDKrS2XRrWdk/e1Lv3lH2y98y&#10;DEFteemhh7l7iqSm1mZrezt1YaGdguFTkYWBamprt7u/QXp0zk8QECJ9Zgg9/mGFZqQla7tzw621&#10;R158Jz50qcsI/qKt/PnzJWSaJOI3/sI/+MMDNOY0SFEKQdpfOHq8oJMVIeMJCBonGDYGt+ZoYpcC&#10;gcJEiBGBGIhaOscmegoXbOcHtuRhgKTdIlbTkcQbRDgYWyERJf038SaFaHs2iIg3l1BvpqP9/wYC&#10;t4KMDVVh1c6//eYNfUqy/O/8azhlIsJSGlMNa0708jCeNcP36rm+Unb3a+fhfBy35k2mhtzoQZ9N&#10;+2Ph7Nw/155dMmvewJ7eTvZexYVN1tZ6GWhUEl3IzVXSXyN9Q12XW0tvPsxYlCju0clmujVIzGcr&#10;Xi/p5hZf+JPOXHwRjL5Bx695WZsHCE5GxPTXFS+INCccOHT+GIhOx6ztTk+zJcZVVjtbLvang9LK&#10;Y4XSimKRby+78YS6ny5n/EOwPTMrYLMbAoQVP1ypUM0mBIwFQ217i0XVsgeDUmcmnSQs5z7KrEwS&#10;116KKb1aDdgldbWyJmqTtbxioK8jd4eaOgP66vFu08lwHDK+GQIrr7vwPOuHm7VOfXy3+yNlFnbn&#10;PkPvwheOu+NRaw4TiUo2AfzE9Iq71dLHr/POpgoqioqXyYtEZ5YeTOaauTtdmBV0UmbNAb+8aKM8&#10;Q0IJu5irVPlePh97MxA+eZZ5kMua2800BPBSEYvZ/uDQv6kL/s04BIw+96cZQLah/n77OiPHbqYv&#10;ipf1Quwr+ISQ0q3sNvegC+GjDkhhJd/I+wi/m8qhzA01pRfkTz9bXObjdnN20JX+5OvXFMDWpvNk&#10;tkpVyKj02tdAVtawoHj5pcxjin5RoC5ln7uRc8/A8cgQU8OiuhL1Y3nQlG/pQRcUlO95kLkmm/LN&#10;eNfpBG5SNSABwvShgfK3QGxIvOHQ1dXlojt9LslU7B0g8nGXIESJUzuRTztJxRVVglyk6Cb12HVE&#10;eJ3y8zf0basp0VwkehttyzFik28aomLSyZWMeWHMedPoZ6MJIoDknKavOUZEbaSEeGUe/UIGHGPq&#10;7Lsc4r/bSaUSUPOI9sNm6qnvGJF9GJv2kSrRbpMH4ghnrFtC3/g9JUfV2HKJsTelA74W2j8ixeCv&#10;xRzizY1o64uXUiABk+afIkLsPvqKcObscMa2/5HKsGFZl0E+8BXa4rrNlAwO8voE5RlKP6nOGFxH&#10;vLFWBsKmXaQaucDaOIfhuwt9z1Hqb+NQbuGT0YQ28VE1OqCseoV2PrA77Nol1zFjGJ6eeF6iuTn0&#10;qDjt+D20PDfsVWzQrj/gKmtzx6WGG33O9HFTr55bUZ4zYvd2uwXz7U2N46vYG85eo0/8ctPhM+bv&#10;bkWUbDLRiy5jaRcLkivhGPc8NdTaQXH2mWLQp5vvtdmov+VMKPlyQk0akOy7GD81Bowf6DJQbSqN&#10;jZHy2jixNKOEJzSx/HOK72prQDUyHelCo2NmOtDN2AYhGdLx2tWy2TiZd7O1+Xl2u8lmGke7EFNj&#10;mrGwYmuMgA+kNxMqkrHCubImfCZo5tfSVc4+Nn2N0Gpj0muSyaz+Tg0S05MNaE5EycnnkN4MFGdW&#10;nKxG7FgksrwIlWXx3UAzs8zsYf8kHSkT4T+wspKaNPU6ZSorBJFw4nOk7GpurpA+YWTABh+DIC9T&#10;XzH3STF5zgC3ic4Mc0DyNqeZ0HDrJeuFi+PtegNCd2+zLr6+dyfC76AILuDI+wi7C3y9rXsYAez3&#10;TBnoZQSXc7hq+Pso3nXqC4mXha8XWbXS9mr9glYnYrNfVKOt22oxqYThgVYuKJy8y+kCcyfzztjk&#10;XWtiMklvxHyno0FvDn2uhpyaBLmIeUdh13ZSUjvR0CmCiOkiF4rUZZAwPFSiogdScpNyeBcV/Rwi&#10;luAVCon/fk9JcROsOMZdNEF6fyn1QTHglCEl1Qhq12ArmUgtpIvRYN+F51EzkToJPH2K5N8mEEfx&#10;f/hDJD1IuZOGADbx3Hqi/RLej1tFBi8Rh+FCOxUwOLGkJybiDqHi4HbIsxgibKLyCeVUrejr49xF&#10;U8QGRI0/kexT1N2xkok7uGt/E5HPUfZeJ0gFxKvryIXdBGuO8Ee4gpIqhF2KSagByHNppykyEIb3&#10;kzDkAmvlHGaXEuJiQL9feItHgxubyZmt4QpqaGQ1ft3Rzy944sQeCVFTd+xYcONql+MH3T+fSTFV&#10;etubWy10o7f381r/2bgHf6yuu7L3uwWz3Af0pZuawnoSHJ09Lz9q//mKb46iB50KLl114bTOW1Nz&#10;hZTlpzqY4z9I+vD21uEuMmcLegFbUZzyqApy7gpqqx8V4JNndBYWNdN3pj1NYy1ayBUJyHCGiwR7&#10;24zyMXfHbpPpJAasHhuMj9OrCiX83Ar80a2WrRHZDQzptvA20WC4i2JI61hWXM2XTRNITJoTnKqj&#10;vy1RjVBUw5VCaeuwm1U85SszgUJzRmeVSKgbC6WvJLI+ac8wVRYRG9s5b/vUb7UVb+ejMvzVikYj&#10;M1XqrJbIVVbUjJCMGagDaoyfdQ8zkqi2bOu14iQWvTNLcOBxcbZs1IuKKnE/f71ekEGD2LNIVKLa&#10;XWMaCXrVsVmwpBYu7sveMLSAoyokXh9eFk8v1PoFvUKgkIyI0iq+qI4v4gJxtUBztmVsRMfjDXIh&#10;jEJRlQRUcUXqrnX0PelSX0iq+QZJR4P+Ji1oEuSSTCWO1gCxlvj4iG1dJKZEYOou9rBVA4BiIbV1&#10;wD52UvxHIMklPk2Wdh8isrOSuPYXBdGQhFfahG+YfZcyTDgsSGztK27vCfILEcg9UMOWWtqLzW0k&#10;8IFJpqkGbiC8vEmwHyV2IIr9+0qzzxBzJYBuIzGJJ959QhA7iW1p6n9SCPFXCU6DhAGOEitPYc9+&#10;IP05sTqPGJ0l7d5PZGUlbjdSEGInV7AeY7CxswwEb1eJfMgg2jiHIQzSrpMF7RzFHl3FNkVICUqa&#10;8i4TxdjI1bvBOM7NkgwGjL78v20LxwwWEUm7nidvuR+jWjzwU8heqkwlGdnNqvwNMqMuBSLZSG6J&#10;qQwyE0EcbFjw0eVsJdp2GnWtDDifl4T7CBFm/+5mRsnpfXdFdzuSfhaYrg819W+gdegYsTCn2VlY&#10;Lw1lFT1P6Y3uhEn8oQgYmdOMoUWDLnkWPbQ2f9TfiT8USOEc9tvuimwpPxUBhaMFLsPuOBK7rUD5&#10;A6Kamg+3RXx8rKb5GfsA8syhfoeUTSTtzBMBBhkOeQqqi1I4TFOaIzZ5NKGTSARmgCNiYmM63qJ2&#10;0f74FUUkC3bl0wqiMQNxMqbiph5XuVcAw4plMinYciAL+PhY9He3mSwvQq4unrg7utPuxB+KaVMC&#10;jXFaTRM7ZQYLds3lEmCOq8yQL8YiBiP62fXkFE/dh2786HYk+xgwWj/UZ1N/K7/igt0pQiHg/nDk&#10;RWQyeVZfp+Vusl7odz4fXaRRJqR3iOtyZ9ndXkfgXej7otKoZA8A7K1p9zC32PQ4MKSzAljla4Sq&#10;kOisAiB4WRNAGNLZpqeiX+QYEqjGEYG0e9fjB1+vo7OEd3M4KsaaZEwFdDNWByIS4mfqkpU9eH/2&#10;YwY5I70mBqC35EmaFvty4iMYPesNkq6Los2lz0VpcleAuef4PiLiFU2CXGnyLvp2IPh9togoIh0e&#10;QQEbuJOUfnbCnSW0p315kEcX1auEsnEcsctxbmgZ9esvCMOPc8PgQXGsVMVSft8Uav161Nh3uxB/&#10;nYEMP8e3uE5H2Xphi0Befxjh8KfUuyKpPR3UdRQu/lJorngAl5G3jKckKR330sG7uKM8QWUS6eYp&#10;8p1n0pHbef0cVf78XVi5lJoxE+X+hT0Ptfu9SLhhDGHtl8i4U7wQY7x/0HYLpnIneRI0AelPUIIA&#10;9UUFFpAO0n/W5BwW8NZhNUCs5LCgaDQ/NXdRlBPSkR2gDC0keRItvYJuH4T0uT3T8mpNDOPaQ2rt&#10;JlLji6Kw8OOFS//d8ideC4w1OmDTOkWNdRzO4c++yDl6Cr/SaeSg5wdXNNbef4jLBW5DnBFvuB1b&#10;ovwvJNky7ETfYR9J/BtoxxNmpZrsbrIHW3NRVHf6XI0xpYUgt0Wjjugg8aIiuXmYJyqDmMaTertL&#10;DM2lwkRCkQjUpRMzcR+8zuy74kxiFEcyaLYw9BPh1HEiE5UNTqXPSameooXHuD8ehx/euB7g8UNi&#10;dQlC8hSO+Y4/1B55mYbUqf6ZCVw6S8syCOizlUtIiQWOHSXGthJXQEhD3fqgJpWUViH7uTUEiPo+&#10;MamtFs7hFgH34RQSqsQnsg8JVhWcwWS6RUB2QlmKOnuFy/2wN0q3XrfY+fheky9Rtl6t73dNKu9M&#10;77egukiHeHRsd6e1erDNXS6EegS5uuioJQ9LNHqVJGkJY8VsxpLPiUZfCULtpLa9RCFV5A0TGct+&#10;JBBRt6Gu7LsUCiDaSrwA4dl50tPr5AOz6b+eJspPlBBfXEXsh4i8rSTmlvAjDuwtrblBfHaD+vVE&#10;xoZI6tk6SVgHaelt1T9FHaYLfZ5Rl01lrBhDu28u+qS/GDEWjVoiiVvCmBfO/Po7EtwshSctgJAk&#10;7YaAh98xvlxJVpCLMxvmHJZXBEgtj8LWwk5o02Lm3o1N812COsJgFwoBUtJy21QYfeXvKwJMW5eT&#10;Mz16tlX48PdVbR3l0tXlomN1ymwipKoGsEylqM2pR5Ar5iCQkRXfk1oHp66GUjnLLnpFUEPgUyU4&#10;8yL0YNSWAqqFzJNen1lXzCFk5yCmrmK4nChioPWo54HndADDREpUsPViB3xgTv5d+vLz4jW/C2Ag&#10;weIL9JV3xXhMJS0iyXQBHDUGYC2EwChpMF1i7yCTFq2qhJhfJbXCSIPxdlFN6wECr5TlEgSmkDEY&#10;yATGdNfgHFbWAGHB9Wp2x6AF3k+XiyqP7lcpcWae7qrKVVZUPL585cmU2fjFP35ZMC9yVIPa/4dc&#10;Li0aAfpCHyACrelyabb6JKkxbs1hqkeQS2TKrDm8yTBVs+bwCsVQYc3hX1KW3Jqjt+ox6xKZElcf&#10;MVxZoMifCup5pCzc6inYetH60RZZHmL3TNKOH2j7N9K37EK6jhUpVpc1RZLposEArIUQGCUNVrHm&#10;qHaWYg85abBCwvqAwCvmLjhjsFxgFDjNJpQ1qGVrdudwkZY9CJrdUCsWMDE1NXJxcpwwGq/zwOEr&#10;rVi5vio9Ah8HAm3ucnlvYSI5ChYd4U2NEAUPFszZz53RRfLfWFNCOySXAOM/v+3Eqa1NjomF03C0&#10;4YoK6cMnktPnpQ2EIjJ00HJYzszExKK7LH7w85hXefmlb1sHfXt6BN5vBP67Bh32Czq7h0efAtDw&#10;Gu93N33A0tXk5ccdOHxu1txz/+yTcOuOjp4kmTWXMmK8f3Ky7b37Egcv44Ejra5pRg2FsUbr62xu&#10;bm7k7wujF+G3kl5lfcC46EXXI9AGCPynDXob4PmRVynNyJZcuSW99xjXU3LmMvofcWPMDE+27jAx&#10;ZA0ePnQYk+F09y5cui77ez/3weOKc5dsrt0KB6D3tRsWFcpI07A+uGdRK46G6NE+YD8SFkJT6uu8&#10;jxxuvXp6BJqJgN6gNxOw/2R2aVGp5Oxl8fc/Sw4clz6JBnXyLTtl6IlNaV4hvAttvQY20J0iOXBY&#10;cuaC/aiJHYuLfEeFs7w9lwMwAABokkMuXnFOTpHNw+GuI5Vk6a/c8656nUKlMuh043ayozovXqb9&#10;J3tDr7QegQYReNcGXTfu3LoM0qOkd0Bd8rEOHE8xmyHVifBMCvcqwZTwShqX2Aga8C609eJN2yR3&#10;Hkru3Id2XDxyAnSnSKfNtnyNhqPLn/UlMmVW57/3Q0INF3hau1FkDazhziPtyZBlQKBSvl8/H97+&#10;e/+lj7WD9HrpEWgZAm1h0CGHFOO3m/KaIf9tX/qDcq3iEZ5sph6JRqS1BDmDhNZsSPYNyuEHBHXm&#10;EjnFFWTL+pJ2M/W/s6LZso5WKzWem7KYE9dFUAyvBonKG7HvCBOzvZ3aE6aOQwb1UXzw6pCwbuh/&#10;GHTEEVvDrONKv/1B2nuwyZVrwZPHmU4cAzcOfYrNx3Wx4woRTZydGlLS2NgYlTlYNklPfd1Ku9E1&#10;wlkkXVBytLYC3upVoG2Fv2Ecg9YX6u3EteBdOP/hR8/QEXwt3PGY+lF5P7Vd8I22MOg689+KtHDn&#10;6gYWkn+B9tsB0Gk5b+0x3udjpGlxBJ0mnLrV/h/JRZWi5Ea+wlLcvi+oS5jMyxggKFKz72SUtQMx&#10;NkRcnQghQYoPDhEhrDt618KM8Okk4vdfE+bNBP4otUvFkZPisVO7HjnZLDue9+QZXq3GDnTV7jAz&#10;QzeX+vq7dw5EG0pIymydzsLCWci5YZ/M9h3GbLuQN/zcsnfBqtZ4bAqk0bgWrQOyrJYGo2e0Xiuy&#10;YB1t+FTWQdYGgmxUCgy+rBd8o9UE1vVgUXO4XLSTsYQxiTd3Ui5fJLDNJMGfCiYPlD7/hXbmCgLc&#10;JQ59hbPCwL/bKHfuI8BJ0m8+f2gQpKmCc3Dqvh3ECjuJN5Xwqh0fY2LBkoB0eAI1fxZ3yWDlXsO6&#10;VMqRP0jPXiIG7cTDFvLDXKWQMve3J1LnVFKUsfDbH4Wk55RDf5KScqXuUwSfThEpmVt06JuPMktO&#10;oTQjX9rRGzEy0PJ+U0uglhEYmeXC15eiBF06VLb3UwUB+tMRLzfCxIjQO89VuVwkS7+T/rwF5hzT&#10;HMjSTh1OiBh+bel3D37eAgnQIWVuI6WfPX12wptw/Ni1aZE/rl8965slk7VkbsnBIgm/7MdD2dXd&#10;/L4zKpwpD0qgiOQA1wqK87LXXoWREPBYCmhICpg83J1+6kS8gUc8INLHe4Nrr4CXOe9JMVAPguEx&#10;x6J8K1ocLaWI9oA3CqmaOLVCJgv9FxJywpee1RO8h7E4h46nnHVQxIVQCAAMmIDNgczsvmt9qNmx&#10;CdOjiSN9wPVELNpGkMNAYelmNKqDshXVMAvwXIivpTipBMZhUInnoBpzg6iMrWFqbTGeWX6QoxYu&#10;40WA3wY0GJDw3s2Xi9LRDWJUltH6cDt6UuZKWcQPhbIaWFmF1BTft3T9ybF6CwaFRkyJpNjUBc9R&#10;LfqGek6jlP6JBcHQiC+xJ1xGViyorTrzLGdrupBPpE8PMQHphfvQLqB50HhpcoKrjp29tnU0gGcU&#10;0UAlKG2WOKuW6Iz+C0I7awgpC47BtDadas49gAblUA1dogQfkFnD7djns2SKr+xplh8t6/3FI1zb&#10;5WYswlQIC7KgxJUy+viOkxRulUXzsA8pyT1BN3TNqaUHOjjl5u7Go5eoJIXAWgZ1Kx4sai59rhb+&#10;W0k1ge8nXHSE+8PXkte/kGNrpP4Rcu7cEHCrHjUu5I89+AfS8UfeigViugatYBUht0LSzk+qYoeQ&#10;2jLgPou//jhvSjvC0UMkWAKlzL1IREbzI6eKWFnk7T8h/t9wfzwocHmK0ds2x+L8B/OyJHwXUaW/&#10;EN3r3VOQX3/+jvjI+NBbFxzr9gGNV2hpYUEjItZWKAfetz/sbr3WJQJRNWZt0cPl9SI5SPjlu6+W&#10;8wO9zvVnJSSh1hya8hMRVgavs0cfzVBEYzidyK0Uc8tZDit9EdUgGLGvMhdermB283s4zWmkyrEu&#10;vNEqQOtpjVQBxtL+lpg3qe6v5+WvsgqPVJP7OhvgKw6YALJQDBQepZMV8cGj3EfV5ccg77mEe+yV&#10;PM5DauEf8ZoxJVQ08tzkJk7nWx6a6tSztHhvunrUTXlcCxhbYwcXz1O6I13CVgmXcbMaMaIRsTd7&#10;cTVHCk35LxO85hCqlxxNmquMJgGV1YpV8cESIOSUbZcrAkqVMSWqC3I3PBeNGtr+2ezANZZVv8mD&#10;YKjHl6iIw554WBCMjD0c093T/VZbcPc9LNgnC4jBdwz0u44H65gYtBuz5jDxeEIOEJHNWZ2JIrKV&#10;w6ZO5CfPUyepCSkLjlFRVLEloX7oElFKSkUsw+iXiYFRMxw78pSKf3cJYiWLxXH+Uca3chWw6IPS&#10;nIzctcpoHgL4aibiCsvF0vhXhUeKSDBMxyOUOj9IFl1EReAWjus2cblAWerz3xJshX07SgsTiK8y&#10;ESBGeAKpgjbWTUyoT41blULMbycObS+28xV2667F/JJIqhelVt2EfmTCq2hibiWQ1CA4nSl5qGBs&#10;f5G/r7QqjpjPAtwMUkI8QWiAZOdqeORbCN9/pxhu37sI8nH/DFR8uIUY+mfgFwS0zsMRTs9hbTYd&#10;2zeOqoe5sWqGazc1g3i1TadgkRAovRyZxlQSzhBhb2NgS4URI9GkiMZwDMYgBZTw9mZO+AiTB1g4&#10;0otFB7Qe9pCBlWSs8qvDace7dXAYZo6QmQZ+5mTIMWsFp+rp2ZOv1whtLYfaoKHsYFIPxdBua2+r&#10;HqBmybHss4AeYgV/UrI4DxcmtvtniGZMCSUkYk5cjtTX09gFxrokgMxKnirHmSKuBczvI8+DllUJ&#10;l/GSyOppS8ZEgrzwBCizhyHqrqmnbINY5WfW3FfG9FDElJBmZlVlGJn2w/RtOL6EXBUsCEZ7D3NP&#10;sqgad60oA2Jo8s7DmxgdOX1SsIUfAXYcy41OxPiHZUJiJCQAC47hA8MGKYJmqIQuIYcEu3zKrFly&#10;JHZhrIClUBzfniVrut0Sc36ZXAXsBkHKEeRqiRBCGBTqsTGAdP164lAF97Kyk97gm44GXRI8R+iG&#10;Perc5vD7ujb5A5YaBwjDBgvQT2+JMSYfP4Py+1eU6AIsHoV6kvKQunoX62oaXuekSJlEJBtjXpQn&#10;JPs0beOfxFL5hjr8OgJ/XHjrdcrMtn0FE3tIdNT8DbD9mIsO6u3ewUgE7TtU0kFcq5i/M6T1AqLp&#10;AEOdlSU8f4RnNHZyaLwEYmAIMwzo2xnPFhWbokMLLcuiGskBi7UmzKoRlVXzFC+M7Fou+kiD4SLl&#10;0RiwyTfRiAKHm1oQDFO0OO9BHo/D5kF2/XoJsTShgnJuJR21774BttPQLffkUYHmdvKBiwmgDMVA&#10;MbT6LJACf5M+PjZTHMkqkRwQK3vNmBKK5mBIYiYDFFTwKlAxkA42+KK3MqEPGOynkSzP09cfo3SX&#10;h8uwcjbxUyfGkgh4ebiLQx5NAlO2QawMWGQrbcE6IEE8WSKswQZQw/El1GJHwA4qLyy9irVOlXeB&#10;/JetJcoEINCczNDHGM0IPndhkglZhX6XlYNiaITFwNGhsExmDu94JpSe+Dz3JBZaF1UcN1zypg1V&#10;VMBLGTNJqtE8lI9PAq1LiO/FCXYdle9J2gRW6xwd/tDVrLWYPlcuA5L/iJTuJho3RdCto1SDKU0b&#10;Na7UzEFCSifkwYcvh5CSqG7cjcUhA8Dz/1FeohHdQG0G+dZjUtQpxHakYFSE0M9eyyPDylNCE0qd&#10;Q/FnjMjP+T900F+HYdBgFhMjas9gKx93zVBEIUGOqmUU83d7UUtiCdVZmOc9i8YrhJEuGhdYQJB5&#10;LEaE94A5hwyQHRx9EzXRKMmxIWgMBHD7fmLIrqQLbBhvQS2SA9UMjUSReD1+9H1h/z5248lozoEX&#10;K40CXA+PUkRjiBlxn8sm0x2YgEmHy8nkEHmAhWEPhf07s3LuJ/Y6mn9TjEWQUAqMOjEYMI4PvILF&#10;eajiSRlMxFRleg7v4ALIQ2GgoRgoNBKTyBjnb9zZz0URyQFGhEA/6jEl0KbQmhEnU7Px/ey6lmQP&#10;O5qf4+I40xmfa8uSLK4FGi2N3E6eZ0GIzWiVcBlDfYxVBwO7KH/UvvQzTLOtoz1XqyurDSvbaZbA&#10;w9txg7oi2AMOcfNzWWxZOx8NahG/rcpgsDxKhnp8CRF8JqGJYDQ6zIj9PCX8IoyxB6NRWw6QBcSI&#10;WRjLrsODdWisDaGku0QjLKgHfDp6AKSzmwEu5NAeVgNkowoVQwGmMnSJlHfhYkynXTGj7nM9A2wG&#10;mgKZ4iyzdf1sR8qajv2daz5DrgIWThbYu6pF83gtBKZMGExHGh2VPADG7jiaH2thNsYeC51RX+AW&#10;DGldF0WbU7X2RdGubDhDJ1c6SwEXSDOlg45ww0wV0S1A2UPqryuJwF0Kw7G6L+DPGS6m8tDIGGcy&#10;gQkPmHiCXC8sIIZCDg7xyk/UM/ex+T5TGrqaH5pH+XUPYuUK+NWg1FK07hcB+FcR1AJ6rgjP/6D9&#10;fQM4eIPKOOD7I29ml3ex1aA5OLZ13sYXRXVs/U6UxMQQtPeU2YUn5+9d+WQlLNusRdHHKXEH/t6H&#10;u1zWSGU+0oYEcJBwp9clwbtLV/7185YjKbGHPN3rTepbsiiqo8ZoNmwJMTsEXxts/cQvz5t3qsSp&#10;f7tvXNQMrlpLMNzd8ZQj5k4H3jBoWcvFh0/BuAVlNv9rKEo9XnMbY1VdkDnvInvgaP96sVVbrlhT&#10;JXVTvKlamn1fl0XRtjDoDfLfyqluJZQ6QDJBOWZVuXPrU+MqaGbhhKdapCRolCOB1BYSSrlSCzsZ&#10;O2NdATGfL3VykNbVAWNDKQwyV6VWCs1fVAmM7CWW8O5/Pr1XBn22Vwe8Q5o06HBXJfTjw5wjJ3x7&#10;7tKDU/9bGzG8p2ZnvgWDnlEV1qjBfYPxhQYhiqNvGO0SpBGEVKVOUW3RiiMlrkN9I21lTvY3aLBl&#10;RVG79i3XoYknCmrQ2wAr7Hm2BQZvVduL0jJFmltKN8WbW2uT+d+ZQW9SMn2G9wEB3KB39iNo+lGb&#10;I1yrzNDLbuzv3W8a3uyS3JTGvS4Kg46wesH82onR29igNwchfV49Aq2DgC4GXVcfeutIpK/lfULA&#10;0QZ5Q2veWtqkPXqkqIq/ed1YfnYvYSk03I3UX1EpW5nMyUPPu+qTHgE9AhABvUH/Tw+DN5mbtwpw&#10;Jr8scHq459JTJVGMtSHNW1jWk58D/Sor2dFf1CVrte9l5ejbNkx37sW2iiT6SvQIfAQI6A36R9CJ&#10;H54KlPAeNmd/8Sm5Zhc5qtrMCLrCFTr06qG2D91MUqdh3/vxUf6W0rIqvAiMdPHh6a+XWI9A2yCg&#10;N+htg6u+1gYQgFNyV7gv5eh6s76diXR0/+qtuzHwX8jN8uD6tq8XTOwe0q4R8KB9hx+YobhERqGO&#10;k7q0PEnTYl+GHctL07ZKDhcnBzRwS9EgxsKB7RTEPl8nq5+9bLlgypK6iAFztxofiIbMjZPANFPB&#10;2vKidUfkcJ0vkh0+UKvkHZKXNYc7DK7KHmsG0RjcuTRr18tD5VrGGVzf/rqBW81EV+9yaTZg+gIt&#10;QkB1Ss5Q2WUI6RJPn78Hq1y++JPGTblGs8FBPviVqZMGtUgieSGEQSOCOiGngW1PgoZv4TWgp+pn&#10;B8LjhQbWdudmB/3sQ014FBum3VS1XNAmxZBL4juMpdoKahxbKIzCjjdAMqVNmSabE8bGFdxj2Z2Z&#10;hZ53j9K+31Fn8rJWe9Koia0rd1ijdGb1H65EeDQXyDfRa8GukVvNGTZtsm2xOQLo837YCGjschFw&#10;+Ye+/j1n/yXFPnQ4JTfp20nViOMKw4igW/86BTeSw+9wln33ylY6nQq3lm9a+7mOiODbFt90Hzq6&#10;Be2zBPxMAuSE8pnLKt4k541a4FCzKY7UR4WJaf1QtzBW/SPMKE3VKo7t/4bSzuxP3yc7LEtZgG2O&#10;xoixuNMmOFb/m5oV3G5M1av5uSbL/IRncMImf5swULkLpYJScmlBUWrLSw89zN1TBCm0zKabc3al&#10;MBb3Ra5ex7i9yKarZd9V2aMw/qlbQldzXgqg2ZVxX6rxj5KHBbFK41AKGniotT9SeYlNYtYKi4n0&#10;aV3oKU/x65Zf+4nP3ZHRh6l3AtLOhpZXoiQdGyEs++NZTRo80RPgsrKLCaQewPeby3UHJkY0pJpX&#10;QaQvHuE53hzbWKmeAV4wsaLbl/GABS2/iAtsbde25x+8pkleVo8Trcp7cIdZ1PyIU8WKxXBtBGqo&#10;Op+ZV/2ZbfDraBf3MrhXvcqls51Nbh4O6ffdzbIfpv1ajxtLprWt3Zlwa8sKeBqgtP3QDvNsEcVu&#10;+hm8tG8qbLZ34H1/qpJGEjxGCUvhEVnGyhH2rNTcn2A/EmmmYp7ieJ2CbEuVH83U1u7PntS7ckK3&#10;+WGGsTdLSW6MpHQ2phR5fH/Pr1zqERjossuF+P3332v//dS9BNWngVEEIKOHkPVJj4BWBLIKpCwG&#10;YmkqM3JEMsmvd6fskgobgNjuXOGwdYlRiD/ZVMsQunEnOq+gFM7K4WfooG6dAr1g/YVF5e3buesI&#10;tbenk6OD1cihoVry10ShFy1Gq956XQGqVZlLZPeKcovOl4C+oa7jBZVHs6vupXCAs+U0O0lctsDI&#10;UJpaAWkmhKVEo40Rzl7p+RcQw4E2lHqHiYTxCSWPgeFob/N+HW2C+cW3CLYnJrn1YKCoSAWc28k1&#10;IjoSm8FJlgq5eezocs6NTFH3ft5fMMr3ZnLTi/hGbk77R7vPdJT/hqXsExcybpg4bQ8hPojlGlsi&#10;qeWALqh+IDLaONpvXQfxybOF5YFeO/0E++5XmntaeGFHryuLio9mcTM4gMtBeve28c+rtezuu8yw&#10;/C7B9uhoo5fXivNlerGjaqQIlbV8gJkgpfJ8Lpfliutbl1DETqOgTfzYzXZ2R4bgZaVJd7//dadk&#10;JtQ8ZYt4UhHdxnGude2+mIp/iwgzRvktNa/eGcMP8DNzgoggtGC57n92Re4mCSeP9hvHK/glgzjA&#10;C2NrQDOY2uSXZju7nRtp65RfeqVYVCIF1QhzYRdmQmLJ0dc8rx5+h3ozKhKqiyxMRzmgaEBKst/P&#10;yJT962lVhhTp4GndXlxxMRV8Nd7JJRWV8FCYqQU2/rDMRXI1hV272zplFGzLrnoUXytwNTHLLo41&#10;xSGtTaususox+mOS7/fBtrODFF3m6JVfepcNDGrZtWbGhOTsYyKT2Z1MbNHzjKLU1PInJII0q+Ze&#10;iYQsZd+pIDojoiyE8c1gC1Jqxf7k8utc5tpRdravSmnd/fYEiO9BCSe2X+IkGy3C2qqzqVyCrd2G&#10;9qLriTWPsuFDlDUriEnMZ5fQKbwSXh0VKWIjo/r7fG1W8Xu8tKefoZnGzMGICtxR9ujGkt6HrqP1&#10;0GfTjkBYJ4Kfm9rAo9Cpn25bGvBgt8JLrrUkPA0EJ+P4Z+qkgXgexRdd4O4Q4K6dO1eXwup5yCYT&#10;vVCHvpAjzFfhjZqA/qRo3ioUVJAFpYmDrPUaJxvQnIiSk89L4W6c4syKk9WIHYtElhM2UVkW3w3U&#10;5NISsdkvqgmQK8pW+fskD+wiI4f65HT+WTlNGB3ws2tVvEVkeogFoBqZjnShqZK01KHMYtKMEp7Q&#10;xPLPKb6rrYGNk3k3W5t1KCshkF8PODzcVc4/xVbnEid0tKapkY5ZmPY0J/J4YmBAt9E8/STJKGRX&#10;GZl0MSUZ0hHI1FjawJlsK2s6jDXo623dwwhgznQt5GWqnGgYhVZj57vV+ct8Rpgb9/OmcIq5qQZW&#10;KzvTubUKSIVRRUIPbwt/bee2nH1tP7MFZ68nLUkHPTrYtMPzIFRHcyQrqXgf3Fwlrj2YJDB2MrBE&#10;gCqdmZWTeWctb2+qA4IwPNAKJVYAoqxaqYLQbWM7lFjGwRzSh5G8zWkm0AfI5hbi9ILNTXqD3lzE&#10;9Pk/UgRQ7kD8txvsbTPKx9xd/deOU1DZmkK71nQSckV1cjNLoNCc0TJIqBvLHv6XyPqkPcNUIqoR&#10;imq4cMYuNrbT5NIiUEhGRGkVX1THF3GBuJyLU2/LyKHSauF7vpz6imgQoDmRA2Q6CXs3gJwwIjQr&#10;VyQgqxF7KRTQJPxS8k/l3MEsOl6DPOGkY1jiiGr51TdeCYC8LUUmqBFCJaEmic/PrZBaObIcGrUy&#10;xjSU1gZDlVufvEyVE60KzaNZVz0CNUX3SQsz01c9F9hY022qS/5JE5KVkKIV8bginkpPKruMQB/c&#10;1bIjBvg4N4Xfg2RjSoaPfCtnw95YzJeurrI9vzhfJkzFsNOFoiqJAjTtZFsY7yOaFIRu6iqJiipF&#10;2h6TTY86bfDoVkqfS4/Ax4QAlUFmIoiDjYEVkT4lSEmAtTNPBBgkQ0TOxMQ0+8ydeO189JhHVfII&#10;CvjeksQfitA8I7BdLhQ6ycKcJndCwd8+s1cAw4plMinYciALkiNa9HdXEjaRq4sn7tbk0iJQjSMC&#10;afeuxw9GYzIIr6Xz2DThaTk5VEiA4y/dFTRhDiEaVHcAmJvTjDGSL7i+R8WEsbNQJfZK+akI4H5+&#10;NcIv2UYdGf9UMEuTngw+KDDSMexBJyqevD99Ty1gMkk0laEAqQotzOk92kF+K+6KA4k/1Rp+HYwF&#10;mWowEZyMUGoqD8hjZW1Qn7xMlRNtZF+3de7EIxdjesHwIyjTlnYCNRl/2a6YYderhe5OfwzzXNOZ&#10;Fh9Xa+KlgBQxsTa0zU7vuyu6+5G0C+UimkqXQYYyCplkSkSU03NUeMTJzaIHkTzU32GcF9mAZTLY&#10;lggfbjI6M0f0OWealT14PxqrJDu1Kh8+QbWQbZGMqYBuxupARNnEusvZxL58VpMHSKZ0WAn3hyMv&#10;IpNJU7qbOzVMNtsYnPpF0Y/JMOl1kSPQikf/3xET03vflxJB1c5T6THespBAOsmLEbDc9WxOEZ3q&#10;bd1McCdrwvQY2obJHj3rPSxbtyXV2mSL5xM19impZNFlUVTvcmm7HtLX/NEgoDEP/Wj0apEi6M79&#10;7ruig1HWXKuFfrKQQDpVhRhMHq+MIqRTkXeQif8qV+DqY9H+LVpzmZboa8ebKayfob8ZfvrS7ycC&#10;rThDfz8V1Ev130NAP0P/7/W5XmM9AnoE/sMI6F0u/+HO16uuR0CPwMeFwEdh0KWCqnKuyu6qt9NF&#10;El51LVu9VSk79/a19LIWBs+Q8rJeXn5Z1cLSjSjNK7zfMqlaXLC1e0DKY5dz1E4+tnYL71d96KH2&#10;mHWZwo8qqFYzyU/q94iCB6YNCHOaw+Lyfo0VdWl0NOgSdsyJPtZTRu55rRLNuTZ6xw/u1j/8k9ay&#10;LfCtBos44UIfv11Xyt7uD16csSt8/pIbWLRYeRKnPZy15Hl2CwWRVMZfm3+ruIWlG4GzKu1vTakk&#10;7Lys+Dxsf3PzCrZarzWnIl783h+cv3lW2pwyH3JeEYeX3ZJg203r3FYEXrKWtXK5yC82Sn7StOhA&#10;yQPzc9tE/tOVxUUHWd9ZFh0XRcWF57fYfnIeWE+88mzWQBP0KKy09PEXgcv/qurw872flnTUiB3+&#10;dvURVaem8G19LTViwraxEMKy1wVcGwcHpvKhKIo96j0NHIuZENSSSJMoyKGZQ1995dWS0o1oW3Rv&#10;2oCC+WpScaN/Xz4efNFEW1oKtjGoDVQvKs9P4pq2s0e36uqU3utFUYmAfScqB+P9oIc7iq7lkILM&#10;eU+KQd/uLuG1heviUV4XeIJmOs4iAoCgtvLg7cwdcuIRZ3+3/V1JZ2QB2NCsVJbRPG/Joee1MiaQ&#10;vo5dSgvQeoj0BQNM068VxDKIpbUiVd4DOceIbFPm391FG89yp3xik3Mu5ZK5ZQin9CDKeWI62w3c&#10;eYIyvUACmb+nuXTAxrpCHpwW5qmZKyrP4ZQtis35QMZjU5+/RdZ7RMbqMc6WyZkrUWWREF8TkFKZ&#10;hwnJtDadas49gJLbqDDVqPHAEMaHOpmmZUFA1HlpGKvHeg+DpwYASq2zKB0/jWW0PtyOniRrKLSz&#10;xxyL8q0oVw/eKKYaAB7uViE1xfctXX9yrN4iZ/LZMsje9w33nOg0VnXO1NqLouMmrewce+w+7lEQ&#10;ZN68/WDG1MUumDhSdtLpveNCIxDryHHr7qfyYJbKW6s3rtp/4vNeEaxem/54Vpxz/o8+q6NK0cKi&#10;wuu7B65/IQs5g5bOPL76W3dWRPCcyy/YEiAqvffXlj4Bg2DBrQ9LUa9GVczySbt+37jKveOGdRs3&#10;atbDTv9nQ1SBBNaTffbndZ2sIzpN3Xv8FVsKBIUPz84J/wSxnjtjR1yh0j0iqbx78JOfz/257Gt3&#10;68gJv8dgt1CBV/65Z0TArJnnC/lFcX8sWOLOGuQevm3nszKRtOj03JXL72Lkl9LSKyvWrn6UH3/w&#10;zPUCWFLCfnVn+ZgpSMC3y44myt5gGlNhy6mkFDV9VXpUkPF8h6pUSsW3nM4TiDSkAoLUoz+PPoC9&#10;EohzDk7ehL0tQa1Pz+gVgQR8NW72j9OW3EqFtwU5t/Zs6xMwNnjO2cdldamn9q4+mVt8cu+MOSfu&#10;w6NteNLSiQrJ5EiyPumz7OLjItgKxHDvqHVnt3/1JQvC+9dLtGeh1js2BVsPch+yatrsn748lSt/&#10;25BDBHPuT4Nn5+WKwB4/fU9R29qja8fP8Jyzd+1sDagraxOurblVIoFQpz1YPz2ShQ6zO0lah4rO&#10;P493llGanpi5JpvyzXjX6QTupUyhUMwtZzms9EVuPsxYlIh8OSHwan9DKxXxasvKTheRxvf3ezTb&#10;D57ax/pKVIWPNJbRLxO85hCqf0WtOSR18tvXGTl2M31RvHjq6IDNzrwt/+ZfEEvpVnabe9BNjax2&#10;DYFn/emrJyr3DsKjQMJy7qPMyiRx7aWY0pvVIC295L6B45EhpoZFNUfjK2MZRr9MDIyaIbPm0Fw+&#10;eZb5D9fy0FSnnqUVxwqlXFweAegd6rtDxjrZThayGWVqlFNRfuY2HZ6oJDK+GWLbW1y383LaskRx&#10;j042061B7CtoWGVCVhRVbEmQXU/MZ8s8kGg9qO7wYXZ3tn+XgixVAdiAsWAorFNULXutEVdzpNCU&#10;48gsOZo0V9lQ5sLL5fxAr3P9WQlJqDX3cHc6EWFl8Lr4YAkkfijbfrWi2tlysT8dlNamo2bsQ0s6&#10;ulwwtYjuwyZ4Xzn6IhNaAEHOxT0104a1x4cXkHKKeZ5LD+4qiJoT/PjQnw+rYLdXFcYffUKbtn/7&#10;/Zlg9XdPqr3cyP88fgodI9LSe4efmXlbynk+xWUPzi+o6nspbdfRSE8jEj/18M65mQFbLx9K/Nnt&#10;5vRD56G55bELL9y8Tuh/aNe4if29SBr1wLvxNbVSbtKxPV+kBf4dtfP4l05l+WxB2o05i/LDft5c&#10;EBXZ8c6Oby8XyztIyqsuOXz4lWjIF7fuT3U+/eeaG/ApBQWO23KL+tmeRfPbVf1vwfaH3lOupe0/&#10;F0nZM/rg+SID70Cw60wqNFvS/JcHDlF9HclVhUUVbDEQ5hz//n9Zg5dnn5/WncXHDkzzGlUh3DH5&#10;XxV91SaduffypapSKRUf3tmo4ICGVIX82uK8F5XYwJNyi+PzUXlqk3fMj/bbsK3g5Aiz21Xtxge5&#10;wheq/NQkUs+/L6/9XHx+6blip7CBE7uZmXTrMy+yq4+BfAxo6UTZcBZCJKcn+K7aVJC8Zh71evia&#10;JwVSiGHF2VOppE+WJV4Ll6w/eiqFW/PsUuRFp1+jDl6caXo90+WT/hirEZoq7uw4XTVxTUHcN/Pa&#10;G5KEWQcW7EsP/fx22vbfA15MUNS2PYEwbdHBL/oO7qIBNR22FQfVFGQd+np/ap+FSXGrFnlyc6s4&#10;WnB+/3+B6DZnczXeD0p4ezMnAvZgtTAJNERoVJLqK6+Zs8OqANL164lDz+c+UM6CMU2ZBh6GJCNZ&#10;bpwJBO9PGZUK9h3lMOni63ttvL2X5g8eMTWmGQsrtsYI+EB6M6HiJZY/TEYjQ57QU0YgszBWzu4i&#10;4cTnSH09jV3gQU2stmaFAFSQnxTVCtliQXKlxKmd58Xxdr1lQvpAImJoXvDrp4ZaO9R/J6snAMB4&#10;aX6eLX+KAJTFgayKjLyhI71YdEDp5cg0ppLw8/f2Nga2VEhsi6b8zJr7Kkw+2GT/Q0vNMeiAbB/a&#10;ffzzWxcTOTVRD3bQuw3xl9tkglVYhDclJ+1xTF6pVFDJwZ+UDrNn9+vqbNO+Z4eeyfkFFgGf9os/&#10;fK9EnJ987kHApJ6Q2gZPBKadg/+Dhycf5ItcnJ2pFU8vJ5tT61JjkqIKhMYgK6MIq81u0LK5PUI6&#10;u7l1CJwQFH8pulKC1uM7phtOtAanjKVPLxQMjwjuYG/h2rnPF33NCqJjzpmROK9THseUCIwE9zKr&#10;VN3TbtNHftHLxdGjw8ih9Osp5dgt24WLRgzr7NNOnHnskve4kf6u1lZ+Q3qNM3l5L0no3atr51NR&#10;z8p4uU+j7gwLCbXD+BtgKs+5CzOHezs6ew4PD0RnVtLyRlVw9/N0VOpLUxs1WqSSKe5qV5xUTyrF&#10;S47KuOPXleQbOjha2tibWxClFGgc4E2XfvOmBbjau/Xu45qYWsoxs/W2ZVBsnYI62Jsr/DvaOxEW&#10;FmQ+fnqud88xXexs7N2Gj+pqeiHhJTavd5s+YmawvWO79v26V77K5/BrqvMsLJztzB1sjEhcEp0p&#10;t+eA7uBtdPfCg7vpEjd/K2p+6vlLJCon7/mztHwBFTwoKMTQd5g3bsGQdl3aOQY2ALUk59WZJ/5j&#10;h3g4WNuFjBs80K5GO87v+Y+QaMREuHLeD0xWnCMFGwhFlTE10opqnlrPIrQuIb4XJ9h1LK25WQvQ&#10;GbFKwklmrFhkjA4FYwJBk4xKxYBFlk26lEXUOEYMDOm2qAgGw11QYwApbdup0MjwaMYzh3c8E0pP&#10;fC5jdwEYqQAkKatg83KxZ5CdujyqPDaKO6oXFeQngEgf3t463MVAlcIdvjFQtV1XNtKUAIqcODIY&#10;wLKGTKmQ00ZOgyPPx67lFmHfIVZWDTD5vOdDSilesww67G7viGl1uy/fP3MouutnXXzkNg3wsg4t&#10;3LDuZqHWMAEIjWZUxeUILEJH+d65+OLB46g74Z2CzRW/doTRbtj/9vU2jDo2JOyPYxk1nAq5c4Rg&#10;O+LXyf0dMUcWhc7AmYEI1mETnM9dSYh6AusJ6WEtN0hSAbsM0MiKaiVcjmLoU1yHfrq1j5Xinkr/&#10;EMgUBQhkQzpam5TLrb/+RnANmByafOn5q0cXs0cM97WR22EJm40PB2WChKmNqaCub5YWRleopFIq&#10;ueJapdIy0Jgm7n73P5v4zZgxWx9MGT/WR5Vqg0Bj0CsreVqbbLgTIZIqa+H1m0TITENhJUfMtLJu&#10;d2rbqLHfDZ2bMmN9Tz8l3Mz2sxYdHc14+tuq4Pm3XtfUlcsrIbj02PZzZycsJ4VFxc/mNQQ1igCZ&#10;TEY5NLAkaQDn9/zXR+7Y3tJTzvuB6YtzpMBfEznEWfjTUcimUlcBUN4PLElzk5MH7IrudjQ/1sL0&#10;686Ghgnpvf6WM48X5Y9CT2yaLejAMpcxgZBn9XVa7iajUlnZzyZEZdijXFfqHCNUU/PhtoiPj9U0&#10;P2MfQI7o7LpYQSPDFGw5FdNpl5zdBaclQwxG9LPrWpI97Gh+jovjjr5GDJk8iBGNxNLgscFKYAQv&#10;MnIbBfmJiY3pLGfRttMvgndF9zuff1vWaYibH+SBkV0fcD4vqf6OCzUBbOe7IAozpNrxkFoHR2br&#10;aM/V8gqHPRT276ygwbEbTwa37ycOvFhpFGA7zRJ4eDtuCFUy+RwpY59T5+3RaWDd/Gnc5gmeDX22&#10;T2uXeXy5ThW1KFNzl99YQeHdWT03TIero+vNEVCFNyrOerHrjMOyhBHhBtm7Dp/WNHAyyUg2XUNG&#10;LN61OI0xZX2kYn6O+qCLasg+Pb7c4GKc9f3ttOGf9LTm05z7DfM3RCS8crbYlKj+Vkdx6dE1bOXx&#10;ZUnI+GWfyefn8Cls5tUdORqbX9PHhFGd/SSP1c7Hw5tP8e3dI4RFkPJqK8RM1clw8aP455+4djUq&#10;en6zJniaoaqtJzq59Ld+/CqXI7U24KalPaj0nuhlAAgGvUY7L9u6NyGr3XebTRAgM0oES+sO1lde&#10;ZLBHWRFfxaRXADdAMPNrTAV1fV/VjndWnjGuJ5XyfVabVCampRbFV3JyRO6WqWlRlaAT7IvXiYer&#10;+v28tpOlmObU0cei4R4WC8RwZqy433AnUlx8PW1O5mXXSmwMeCkxqRX9evjgb9tqiZf2JLry86kb&#10;e5pKGNaBQabKlqXcwmKy37DRm9uxMkNepiwJ7e2J0HwCR3U2RKT88gopJLJSGzMEK3WoZc0Q7R16&#10;gsfRr9kDOjOqXqXlWlhpwblFP4O3W4hlbv/bTJR4US11bBcFKf60JMTBx+eaLD4Tenu8LJsayQzc&#10;vrITdY7LmUDczMf0ldXVd6aFolaqmf3umeptILRhQwOHodeMD87Gbtn6XtMuiawgy8z6u4nW38n+&#10;sjjiplphu7OaKiAeHWUX580Iwm/27Bt4HfsSKRdSUYhAMRjWN2BYvevQTV/NxciwME4xFQFspmpD&#10;DQaQ+p8iIpJ6heNw7eBC633o9/fbINszY4NdNT6iAjUYHjRCW+Varl3+Ac35KjkZv8dkGjg4OVpa&#10;WRsYGFBpNB6Xm5+XV1RYUFJcfOb0aQA/AIyKiHAZ95OO9euYrZkzdIAw/IOn9rb0nx0aiu11wRPR&#10;uf3sUQkLpn4/fvT2o9Xa6mSSIM87Yu41cjQxurjDwI6qL1migmvbXHsvnzz2+69qe03q5NT1syn9&#10;b68NDF81ZUykbcTZ6GrN3biInc+IHpV3yjtHBBur2GiTPnMmd7iwyq79RA/vX47mCFjB4dv6xPXv&#10;vnDcrOWdPVb+Hqf2Gkuufb6mf2Sn3ks3243/diAackWZDP0X/B1wY9icPmMWBPS+avPb+BH26PTJ&#10;oUunsLiUssldu6roDgx9Zq51OhKxuM/gBfOfirGAmIaNqqChr4lqy82UiuHcL3xx6d8DekcGfh1L&#10;9kOnKgR7lwEg+tjRu+cunF8yZMGso1mqJKEwgwGdTAIU164hLr+u9uu47aJ8u2fDnUgw7D7yIIrk&#10;gqHhs0IOmPz5TVeMXk5NcDqF5uDrBa7ePnThwZn92/uEbjmYJn9DkpT8Oy8yZMzqYVP218zv2cXF&#10;f87mdii8U9cM7Tl98I5XVZqjtQGoTdrP3+Zydtgkj4CJjpG3s7kGTQ4VHX8GH2w2NZKZN2cCeZ9x&#10;aCYPjG70O/CtgthcG6gFpAPzukFTDj9ePj7DI0ZHjBsfPmJ4YKfOTi7OFlZWhoaG5hYW/gEBvfr0&#10;HTVm7LBRo2A2WAu07LDgv9iToLWSjtsWATzZUcKnWKK+PvRADY/KMkYXX8TwvAcwMjSAT00RJ/d1&#10;Cc/C1oUmYBOZxjTAq+aImCz0Fjz4UyE2MIPuDE707z9MF0x7+rUfQ1UD6HbPKcjk0qH6+JoOnFDn&#10;55WWA5aTvRnakLIGWTERp7pMRLfC+ZlV7oo45RmZtRR7Wydj+a2C4uwKYOZoZackc8Y3CA6Jm2yY&#10;UUpxdbdAhUT1kguMNiLhVZVmZHEZzvKq0ItQ3xoR0wjTXTW/mJ2Xl8E38nRl8GSaNqpCPX1xrSDI&#10;FWIqk1eSqpBKU3EtUonYpalZAkt3awN+nYjJ4N7Y5nq0XdLePg6IKPfUr45XuxbsDKErpYJN0M1Q&#10;77aYXVRcwDdwdDRUuvE1OpEqknccCnK9PlJUhUPBv7P420M9fzgy2hqRFh2b8d3liB/3D7eUq1aT&#10;nVVaR7dwlTUHi5Tn5NQCUwtHWxYUANMdFwxPqlCr3oViF2ZUkR0aGip46fd622Jr/Xj19bx7BODE&#10;HNpxMoUS1Kkzy9AQRi4hkUhEIhH/l0AgIAhqYyUSiVgsFsEkRJNILOLUsqOjngsFqEsJTtXhv03O&#10;1nXZtqirQW8d5GpfrArbS/1r3beddYkS0DptaqulzXZ8t53IOtcszLoVOfpYeZ/gzvTimxdqem1b&#10;urq7kptb52pakJGfcerP8C3l/Qe60XNenMnv9Pf+iTCqTQsqaoUieoPeCiDqq2gCATi/Lisrs7C0&#10;dPfwhKYcJqU1J0Frjhp0vApo0KFFF2FGHRp03LjDL1WVFSnJydDi+2Bz9sGrzzXS5Ptn0OEJoIRa&#10;U3+VnRXvaMw0+6DKO5KzZc2ic/bXFVwpydDRwd1MEWSmZZU1qxR8U8lNKeUDkoGTh425bANds2po&#10;pcx6g95KQOqraQiBY4t75+fn29jZWdvYYLYc/o8MZ+VoQqfn0JjD/2OuSSmQoJN0aMZRo47O00VC&#10;/Au8IBAKkhMS4PfgLl1g3h4LDzbU4vtn0PWjQ4/A20FAb9DfDs7/4VbgPhZos909vShUGOFI9j/U&#10;zYIadPQ/mD1HXS6oSce8LrjjBZ+ey/4rFMKLcKoOF0vLStG9dYuOpr6JQW+FBYH/cJ/qVdcjoEfg&#10;v4jA2W8GQbXh3Bw11JgnBf5PiDnI4ewbd5QLBej/4QQcfvA/ZHdhBszhAv+LlUSTkZERnY6eD4vf&#10;88WbAKo36G+Cnr6sHgE9Av9FBDIyMqC7XCyWQMssQSff2ARcjE/C4TQc/wMaavQfbFqOfZFdUWRF&#10;C8KSUgk8YsGjM9CdIjeu33gTQD9Mg95WtK46EthqIc59kz7Qoezbb1EpFOQEvnXs8j8XX7eUFlgH&#10;/fRZ9Ah8OAhAZwuFQmEymcVFhZnp6a+SkvJyc9jsWtlWFtmKJzYFV0zRBXwBTOg/2BeBoLysNDsr&#10;MyU5KSkhITXlFdyirgAA1t9iMN61QZdycxOycjnN5H3WwgfbYgQgD01JfEIJpPJCCad0IbDVRpzb&#10;8uZ1Kfn2W1RIJS2/tu6npY9qQTW7KbJdXTRpXh6VrmleQX1uPQJtigA2tUZNhreXC4VCrqqsfJ2a&#10;GhsdFf382fMnj588evjowf2H9+7Gx8Xin5cvXsRER8Hrz588gXlexMRkZ2XBUtDiw0oC2nnBZdSa&#10;6mpDQ6M3FPtdG3RxzrFJvx1L1X4W/Q1107G4OPVWxKRbKbrTkBOdJu37/ttQUx3rb4Vsb79FhdDi&#10;speXSROmD//0kw4Ob32wNLtrdMUaowWP7iT/6BYwAY2BoFtOFTE0QlWgfza/El3VajIfGt857Fhe&#10;WvNpBFHE9qTde6s/VK3s6k3q2MYZ4Nl9uBYKZ+g1NTVzPx9/+sRvcdGnkhMuPnty/Neflw0Z1JPF&#10;YipEgDZa8YGHRfHr3UMCVi6b8ejGXy+fHnj57HBi7KV9u9HzovAJAef08As8iPT3bHjouyVJx9+o&#10;NppWlG3176Eoye2ve15CStT6XLUqhLTn0l6qZcZkFeceW7b/aEnu0fW/zPg9vlJRg5KjVa6SZlsa&#10;fLDQGKMEraumRrJYkDt33+nXEDuM3xVnZJ17N0dQj5IXF+H1rQXrbxaX3Fw9Z/Mvj6rgFTmBrZwS&#10;VotebBlxrhq3rSIggQYO3MQ9P43cmlAJ6QnTrs8YdfqFoPLWut/W7z+5IPwTVuj6X+5i/MD1W1Gr&#10;vFJO1VufeFaDprgSY17kpF44NCE0ghW6ZtXpTLZUs2s0+YoVI0fO+osEfL1gz8tCQdHFdYewDvr1&#10;iwOK2CYaXLjaxkZVzKqZB/bsRgl7O00/dgslyG1Ua2WPK8fMlJU756p3TUsGuPYyTFuXk7PltK6z&#10;g3QLmEAbNlzHnMpGNUNVoDSwaCV89ImSdAHj5nyLCWHQiKBOqJVyqXExqqq5arFc2lBohR1HOnTr&#10;eEdxfL8NW9S5asjT4u3jA6fn0HWOFkJ3sMjOTLNYBkOG9Pr1l2VPHx5NenE+MfZsYsyZhKhTCc+O&#10;v3x67OXToy+fHnn59PDLp//76/dl4yL6yuy+VCQVsalUypN7x+HOGGj0oWsePirwo0YtSDoeLFKJ&#10;hyBK+SXwT7D/pyUOcZ93fdr78uSe5KoCxC5AcHvs5MyJe8f0NCw+sXh73Cdr9gxHzsz+alpF+OFl&#10;QY7E/B3jExSZg5xwvk9hWeq9dcOPgu+/nNLJ0Uf6aNKQmL6HZoyx4z3etfWzstEJ23tiBP8AlD1W&#10;bSuI+nyaxwHClvkrB1LurNm0t8vKOzPtC+49iDbw7GKLvD62bUTByNcbg/gwKMfsynX/jO/nYESN&#10;PTAlsduRLwMMC+5++UnOtHtfRthgXCOi6lenDgxYDdYfGtzFxZ71cLvtavFfOycNpsWvDH/Y9frK&#10;mcRb2vTanDFn9RIbKMb28lXzvguzs2vn4oAduBSmXdbI/1dgylcjrvvsnGSyfeejUcv+GE48P3vh&#10;chCxY1E3h6xLk2dxV8V8MbDqqmYrwSnTlZUzn8//DW3Rv/ifKVvix85b3J2Zd+av0S/7Rm33fhK5&#10;cDlxwv5lnej3DvY55PXg3xHuqeeHDX81/tS0wYalt69zu/QsXTxVtWtW/0Q50eHfdrdXBJCLqgje&#10;bs6yo6K81AM/h93yP/V9D3tu0rbP95cu/mGjd+p6rIM+7eEhjy9RdvGrNRd7LlzdnVJQRPLrYJio&#10;iJWhGBsoMgfAps+XDTPP2P3b1OoJr35zewDlrK+1Zo9DdeRjxsKE+vSEvGucPM20cjA1MOZ12baI&#10;hkFYxbFVMn6gj0Le06cZqlEXOBa0/CIusLXbM8Tg7omUu56e31mU/4xFSDAF0goYqAEGVWBxDh1P&#10;2U83HQAqj8EwFET64mGOThk539cLVSHhl/14KPusytugLNAEGsAhIzfEd6236PjxlIcOtgFlhXuw&#10;qsZ7g2uvREY0YRZGHBgS6rfZh5odmzA9zmA7FnECr/Mxg8ypFTJZ6L+ACdgcND7GLGr+vFM1Pfoa&#10;xt0pvi8GprY2s42Lf0rCHZxI31DftT40PIRDbXnpoYe5sEVTa8OOnJpYBt2ujPsSMJYPtK6OkcfW&#10;UMa4QKFbUUSy4AlLaWT4bx4gUcUisq3dwXBry4q8eadK2yujc1SdeZazNV2IT+7t/N0OY9E5VHWc&#10;G2YhSMzdLY/godqnVm6OG704fylDUlTKe8R2bXv+wWuwI5TBN+BrxLSL3GkTHKv/Tc0Kbjem6tX8&#10;bIPp1tx9OobRaNKA4t5t/PAntMhPH/wPoPsSCQB+oGWH9h31xEDefvxfdKkUwC9w0RP1z+AfdJSp&#10;fGA5MoEMPS3Sg/8799Mvu/DKYab6+xd12Yeu4wxdm6ZMM1+f1DNnX6SJrNo7kfK0c9XKCGnb+ziq&#10;ZFZwPZPNXe3tKQx7L48gd0ZeAxytaNtqbWHF1flgqyHRSmjXLpTS6GepaeUCBaGgjJHVn/hSKyUv&#10;rIdk5O5pQaFY+HZwx02GOiVsdQN6yQGRc9vi1hza8/r5CfZdlnxt8NOna9aC8CWD8ceIw+w5Q/p6&#10;23j27jbC8PWrPI72VjQrh1TsWoln1WiKc2t4Wc+jHw0JHRZgZePsP2lWB0KsBo1wDU2Vr1hx8F9S&#10;8uB0Rv+I7l2dLRx8gsdFsM4+LCTKOyhAGS1IjQtXlctRbZS49Js/q5OvvXP/oZ2NbmVjoS40tGY3&#10;wMorHzPO1hpd0+TvrXkZ0DAIGiXKs3LXqEddSOVQ5oaaGhZUxHFQ2vGSsiIY0QaPkIAWFtf99bz8&#10;VVbhkWpQWVRxmsua2800BPBgiInF2kJVSASiajFKCHVzqHqgCQIzwBE8iC97loFW9Tyh4Ji8qtOJ&#10;3Eox6NLNbTlGg/vkUe6j6vJjMQJXLxOM7xZyTqJ1VgFaT2ukCjCW9rd0QE0/FkmGLywB3D9uFpf5&#10;uN2cHXRtqI07WgSactfl1tKnaVUyUlEp+9yNnHvyoBaQobeiWOTby248oe6nyxn/EGzPzArY7KbK&#10;3oNCx+cAL2c6kwO6hznNMRCRWWRmQcH+LO7juJIklnFXSN2H/SCePMvYwzHdOcFpJHZoGJ3YYtE5&#10;oI575Dqee1awTxbBIyhK+eaERrSoKCr8Vg44FpJCKu+Rkp8fVGgE30C5JAE/Mb3ibrX08eu8s6mC&#10;ipKKzbqH0dBx/OAGd/V3kfIZOjZPx2frsn9RlBWTd/kX1SuqTcme71M+GeHibI9X3uL0Bgad7vnF&#10;P4smsF5tilg0+1R2tXauWhkhLVDLnKctXmKjHK0NFlfwwXJTj/05etOz3Dq19VUZI2sLeFZllLD8&#10;Jjh4FaS+sh7QytlLYlkYG2VWEq0NWRrch0QiFR3mYu2taFYO6WO4Woln8cZlNMV8WFsdmUaUH7qv&#10;L5I1S5WvWMHfi/IP6xIeVo0LN6Op2JfoqTmN4SnTuqEel4+ZFg/qFheU5hayi9WiLgBfb+seKgtV&#10;WAwEWYQEI4C0s6YL07MnX68RQhpxAhBWc3OF9Akj2610klC1harAJCM4GWEc9WqJ7OfKMq4u3/Ks&#10;Fq+KLasq4Fgo3YDM6u9kPGZ40KMJdn1BzZJj2WcBY5y/ES4XTi/erYPDMHM4aA38zMnG6GUpbiby&#10;0X8oA71kmdG/yCYTvehKgk9oZNnsF9VoEAxbuTmgGpmOdKHRsb4NdDO2QUiGatH/0AgSBtaWM3zo&#10;hoDkbWlgSQdMc5PhtuDs9aQl6aBHB5t2+MwfC0bR3sPcA0GfOjDJJnP4qJHreHqC1xZZBA9Nvlwh&#10;R5gvBxz3Tct7REvwDbIBzYkoOfm8NBaG3cisOFmNFWhZGA2N/sH/DA4Oxr9cu/TnkEGh6FwdnZuj&#10;7m80ScRSsRj7F87N0S/o3Fy+fKo5MZc3gBCVvFbt23njl+d9+aXg4R9aZWj8oo4GnWRqZVEcC2la&#10;xWyMphXVgVNZRHYe+fnsP75xOnGvyADlqmVBrtqI4T1HDejQxVUt3Id65twqNaEkfBG0whhHazrK&#10;0QqkdRhHq7eCo7XR4ninFd36JyFgUsSc8V1DnFSpHLG7RIzP1hBS8vaMGN5jSHcvd0jJq5rE8Ciu&#10;VqAo9o3qVa8MuX5+UPVy+4/5n5//dtyj/22+h/m4Qdn9+69LRVLh65RrJXYOFkwdWyHaOUPiWSNI&#10;PDu8Z8SwLr062Zlpsh7CyikOni4g6nUqRFJUk/Q4j+qt0TUGHBlf8dzVXkm3X8kduUQL/z5Gaakl&#10;NTAqE7cg6jFnULCDGhUkrq2CC/eXib6nXyZVI/XHBpqtJOl2DGSF56XGJBYHWVqgeGtq3UiPK4FV&#10;dI2oPPrqi1QYdq4NU/3oCsY0lK8VDrBqARqYAmtbHiGByJrR33EqalbJo4Jsw1gAhrgc42fdwwya&#10;P5KwVFuoCvVRVy1QzsbMnG0mGomyakFPfxvVqlQHKsXQ6rNACrTFPj42PTXj6SCWJlRQzq2k01zw&#10;nwT2L0aaJK3li9VxQy2yIugEgUIyUga1QAuQ6SQG1BWzDo/Tqwol/NwKLRNHOovuAvjZtWRYG4dL&#10;7tvVEhLTUlkm49xknhxc3aJKXpVAVKWqO1YzVQ4XQRnBo3hvOg9ae4VsWNAJGeB4DYoeqR98g0Ch&#10;OaMKI6FuLJSemMia4kvRGi6j6TAaaj2l/sfWXxfb2eKsc7IToFIpZsexvef4F2x3OfYn6m9BP5jv&#10;RcPrgter7OJ1qz7z8nBspOkmb+lo0Mn1aVolBY9n+c8Z+tnKsV/XLB7n69YoV616Zi88+hOmi3X3&#10;qcyfpn/mueApv2GO1gaLY3WgfLBE6z6f+t1aunbctFWLTxXXM0ON8dkSXfw+db4wsXPknCsayz5k&#10;OoVk2Khe9fAl1Muf+3T3//7tEzE1rNvcVX7nVl1+ipmkmnt7uofN7hJ23u7n0eF2FF1bYfk0QTyL&#10;0hQTTHuO2B3wuL/HRPf2M6efLCR31qARLlfnK1agZdTzi08x4uKv+3RZvsd64vfh1lqeFxpcuGaQ&#10;ul6TwheFhVx5Z8PS4NA5XbYZ/r40GI8kpql1U6y8ql0jzYteO+bQlUxd3iGaHPbYLpfEH4oADIMw&#10;Ypdi24ladIVeR2DUBXQ2TUNf5EVVfAKcpRpYW8EYCInX40ffF/bv4xBCI0Erb2prOdTOOKKfXU9O&#10;8dR9cPNM7O9c89laQlUo5aofaAIgzC6eFAMjy/GuJipVxcy4z4U7DhSJRiMxicrpufw6SgPLoJHR&#10;OSxCwoM7Hr4Y0+tiBZtInxJEv3cRjSMx8WZhPBdQGWQmgjjYGBizuYUYmgSqcYQiqAU+GzKnGcPA&#10;QPA7ix5amz/q78QfCqRYQaUkkJ+WgT4J0CahfQRcEY9EMiUiyuk5WrXR2P5mRsnp4aeKYwFtSmcj&#10;Mh4NQ4KE+FsOkMEl226ERfAwG2NPM1YJiGHuZLtWDvjgzqadlT2iNfgGs1cAw4plMinYciALPvYs&#10;pwYrw2U0L4xGQ2PIzNSwR7f2qCmXzcvhzxmz1OhkHPsXS+gX6PbCcuGmHL+q+K/W+qHdHxHevcnh&#10;20gGHRdF0RrUaVohL249KlfI9arGVatKMKuVjRYTTMQtzC7nm1mihLcN8MpqktmqkMqq0K7KOWyd&#10;qBwO0dSIAiORqjKyalLyqqACSXczC0Xm9hbGoE5eREX4hvQiKmiB1RFWy0/iK9iG4fVSAc2i7nLk&#10;5ozPl083qiyhWnraM2Wv3xqtqBHnqiOpRjyrLqecJhdFNauokmwmo6utV7kGF65CASlPg+dWhSFZ&#10;nqlennpjo+zetAEFXz4eZJRZTXO2dzCAv/qS07O1a60uiQaJMWRllnWNCeTyRdEzUI/Z18DY1mVR&#10;VPffDRpKYmmFFVxR3FZho7qIyi+HC4AlTv3bfeNC1nFupHurWnJK2XD19Yi504G+5mZvVFFbFIZ7&#10;IhOmx9A2TPboqerQwZoqz0ybegss03arLURpqzqT9n6+bE6Yhb07QiAChCiFHnPMbGP/w30q6MlP&#10;uR2X2Xf0KYgRuqBiIVIZX5fsIiBQzHC+F5gkgnIBj73/0EUJzR3+Sen+paomuiyKNsOgtxVI/7l6&#10;MdMGt6x0VA0E/HGhUIQa9PkxE4KUvuK3q3XrGnQgqC37/WL2sVryzKG+kbYkhe3OT06aEUffMNol&#10;CHcZt3ES1RatOFLiqi5DG7epe/Vwn37icXO3bd2M65+OQQ36HdJ6bFvOB5xGMY9C6WkGJnSWmRTb&#10;2YLNuuGsHFUKn4LL5+7wbxXLjlls3G6rrpsiBDIg0AgwJjhu5kU10KhXleTA79GviTk2Y/UG/f0f&#10;LsKy1wVcGwcH5gc9thvFGfIkp/BtfS0NlK/ob1frVjbo7/+g0kv4NhDADTqFzmIYWcCtilIpOiGW&#10;eVEwL4xshyJq1hUGXTZ9x+fpcFMiZtOxv+Cf0ItFICMEOB9AF1glwkqpmF9TjtIAnOFM0FBJlxn6&#10;x2tT3kb/tqwNsrm708dszSEqJCNPP1VrDi/9B7Ru2XDQl/pwECCQ4GyaJhby8RBEErEI+wjl/wrg&#10;iSP5BzKeQyJF+BFKROgH/wIvYFxdsBTK2AUQulRKwr00ErFAKhaIhOi6BommZTuCLjjpDbouKOnz&#10;6BHQI6BHABDITImIRyRRUDcLbsoxYy0RCsRCAeQ1F4v40NyjHxE07uhFdJcWzCAz/fgDAONjFIsI&#10;FBP5Hhhoz8USfgW07HU16NYMEQ/bStj8pDfozcdMX0KPwNtHAGWSmRXLfqtkKi3S8l2wvrRI0BYU&#10;OlHWn0Q1FvA4qDVH95vLbbps9o2ab2jl4WQcGnT8O2ruUbZ0+AVlPke/w1KQOQCBTwUEnZtjFLpi&#10;AaQHlMIVUShVUSUCPy0QDxbRG/SW4aYvpUfg7SNQycUpRN7r9BZZX94FDou++Q2NmA7PySo3IuK7&#10;ErEzRDgbOv6R4JNxzJqrztChWwbzvKDb1dHdjfjBJPgd7ppB7fiPm/7cvOtKy5TT73JpGW76Uu83&#10;Ah/HoqjodXruljvwvDsSEmDjVVSwvwSiTl+tylWSa7LMT3gGy2MApGzAWD1Bxi2zpRpxJkqzVKhO&#10;YGGJgH0nKuenBG4FkR7uKLqWQwoy5z0pBiH+1t5lRfvkbCqQnGAGL+2bCpvtHXjfnyoW2tILCrgV&#10;AAnxNQEplXkMYmmtiGmrZFMxtbba1J0Z/bA+68v7PUyaK92yfqhre8TATj9/P5NCY5GoDDyYBWbP&#10;8UOh6G505WZz2ZZGbKsiuuqJJmxDC0KiGZGohrJLBIKYX0EgSIR8roBXu2rT4b/2Xli9erXtsO9V&#10;JdQvija3v/T59Qi8Pwjwy4s23qx16uO73R9JKOEJCAA7NqnOVVJUvEyeh8+id2YpuWXgvC+LYfTL&#10;xMCoGYrNgtL0xMw12ZRvxrtOJ3AvZUKfL7ec5bDSF3mSUChjU5nltcAIZJaX3UoV5GVVnEyuhMfo&#10;EwrEPTrZTLcGsa9QNhW6ld3mHnRBQcHcfyuqnS0X+9NBacW6KxnHtLC+vD9wtpIkXC63S0gP9Nko&#10;lrFeYFvM8Rk6ekAUD1mkfnAUI+eS2Xn0O5lhTqSgR7jQnS2iWjGvmECQ8utqoDU//m/yncdpLRZW&#10;73JpMXT6gnoE2hSBspKaNJTFhaY4pmNkTvdU4ypB7Fgw1LwsD5Vp8kkHhoxbxtbu6ATXOcyaJUdi&#10;F8ay5ewO/Fe5AnMn884shYeWEt7ezAk+KixNF+FsKhdKCxlIVlLxPkiEIq49mISfzBUkV0qc2nle&#10;HG/XG6CsL118fS+h/GLSjBKe0MTyz08cwwSgvRbWlzZF6O1WfnhxWFVV1chREWYm6AkSeLZINuNG&#10;xZATI+CXCAp8sW3p8t3peDYy3YxAgn2KHktCb0n4sCr4H5GQD50xr9Ir7Owd4I0ffvihBfrpDXoL&#10;QHtPiyRvo/92Qd+h72nvNF8sGjzKLxHVCEU1XCnkNqmWQFNAd1PnKvmkPcNUmUds5eUg45YJNHc1&#10;NJk5vOOZUHri85w7MouO0tFwuaI6oahKxu1CNKKgZkXIJ3fu4ntxgl3H0opjhajZsXI27K0gLCbS&#10;h7e3DncxUGVJwqgNkWBvm1E+5u5UkjEDvGiY9aX52r9/JZ4+fQqFMjI0uh+Vf/BsgpDPqasuIRCg&#10;NSbCD0zoF2jM8QS/Ywn+jV/CDD205CwiBTIooN+lYp6YXwZviIS8uhrIfCn93/kE6FP39/O3sbGB&#10;be34DHLjNC99CL9/LRFEJezXLy6/rFLyBSnywDPu5Vx05ait4o42D1+tuZM/Z84OQz+RnzeH47vB&#10;lgmPPkVr++0koQzjYnpP03vcI+8lYiZ2NpMtahftj0eZx9k1l0uACdNooBpXiUV/d9U8lU/LUZON&#10;cstYiy5djOm0K2bUfa5ngE2wbFyQO7a39MzKHrwf5U9HlSbQHZiASSfyq4sn7o7G2VQ2D7HtSyQP&#10;9XcY50U2YJnumOS12lm07TTKBqNChwKoZtZLQ1lFz1N6w8BP/+RUtbPqrsL6QmEXfb0rdlvBG3HB&#10;vi/dcua7wZGdEB6PFxEx2oDFghPwtOzKtdvv17C5nOoSsZAH7Tc6LYdWGzfrGqYcs+bwGnSakxmm&#10;MCP8A1KsSoS18CJ0qQuxzS0XbqWmZpXjHvlJkyb37dsvLi4OtntkSW/dgdBtUbQmZlnwWZczKz73&#10;ge8agtQDG0KudI06NMAVPg7E2f+M2VGxatWSjkoSSN2b1ymnlnPkKgE38CrkeTokn+rcP29Nwryh&#10;oof1Tp830BqMa5pYDFwc2/iwD2lLf2oSVbz0Ig+laeDRvhxEBON4f3yhe+y7xtAS3WZ88QPocqRu&#10;Jvpob/MEo32+zASumqeH6rWriq2WfmwzOT+ORdFmw/O2uWWaLeAHVWD1UJuioiJcZGNj46nTpjMY&#10;TBgFVCSCH3gASAjdJMsje7AMqHBnOo1pgp4VkvEsyllz8Z0w8MFJpJKZ5giCemngxFwirCFAWmki&#10;kQvppkSoV+vs9eTHsXlkMoxtRyaRyJB0mkImF5cUH9i/TxYdCYDp06fv3bu3cQh1m6Gz7Lr0zjvz&#10;vBR9TZMUPTj9ovJWQlwJaokkmYnHouy87eux8byjniP69Dt6c2KYmSYFd2PitHlcU/L3feAMmpoE&#10;F1HYxE3Y3Hz2ICLcUWzWvXWsOdSuIhZdPfexeEu46xrts82xfUv6fiDNQLd7NstksN1bYQr7QDBp&#10;uZjQYw7tOCxvYMD6Yt6XRkbod8wnjjvDpdDl/eOuy3nlmdAoc6qL4T9kmCgUEhl+ZHaZTDekME3J&#10;NAN0Si4olwhKEWkdkUzm11Wyq4pwa/7r/t03HqTggspfadBm7O3tZ0fOgUHp4PWwsDBdNNHNoCOm&#10;HXu5Xrv8Khu6+Euy7r+yCWuXci+xBs7Pi5NePR/aPsicKCqK+2PBEndWRPCc0/fQGJJ4ktQ8OtB9&#10;4UPUKyfOOTh57S8x0JsnrXt5ftTM6xkSeaxLZUhJbQEqFXrIIosOdR+z82B0hXb12On/bIgqUJI/&#10;S9jJ1+cM/+tiEbfw4dk54Z8g1nNn7IgrVGznbXFcU1SYveNCIxDryHHr7qek3ZkZvvdmGWqgpUVP&#10;Fo08eB/SkcuS8PtbnIWQuZ4gXXiHswv7oH/C6EiAtgS19cwlZ1S0eSW7CK8v7M+cPZTGk90kHhwq&#10;+/MG7rQZT5HfIrxOgKRBEuck2gpYJIyxp7Cx3i/ZzJzdm/FIBgLmsenN2BcvLyIiHficsVnmjpfd&#10;lWdG82gGYtWIRNogtvUjwcIjcdpjveoydvV56iFg5+N7beJbYgr7+OH//QEa1hnadDiZ/nHd2q1b&#10;t9TUVKPeEpyHC5FYOuV7dEy7Fn/in9ub8ioyhQLUA8OtLYPRnsk0OhnyLlNpJKKEAAQEgoBIFJHI&#10;JKlUxONU1NWUYFvRRZdjj8CyJo6VgWGpdFYFukUGPX6E7kmH6eSJE39u/wPO0OHcHDY6/psmpucw&#10;j24GHZCdOgUOePg6tUpcm5Jys/fwZePNTz/O5QB2clRmz15u1qKsAwv2pYd+fjtt++8BLyaseSL3&#10;nRFYjvZOJ58+LhZLMhMOnbux9XImB/DSHjx57W1jln5jzvQE31WbCpLXzKNeD0dLiWuL815U8rDn&#10;H7c4Pr+CrZzDCl/f+2ZZ8dB9u66v7mhYLjdlGuOKxy6Mr6mVPeZgdOSnK6fftFwc0af29pxF+WE/&#10;by6Iiux4Z8e3l4tlWYjWfSP79jA26zFmxLxwR2pafZHkDZS/3LqMPeXUodT9IzoYEmGAj2Ke59KD&#10;uwqi5gQ/PrQj07A7+dHJKBi/Qpj78N4+EzsnA1VsiVF5APEU+shNM/wTMKVxC4kGi4QwTkzNHrnV&#10;fsGY/Tmx1lO49Q5nXA8Auf4Re7EszBuP/Axjxs78jnkaCOfBR0Ix+QQOg4hyIAN9r/txMZHnJl54&#10;A3e8EE5OZay7jYkhIv05hDm7Hz0RtbYy6+9OItxYwYwMo++DZUnIs28YP4/GnhP9qA9eIemvsZV6&#10;EelyJgz4JwzGeBPLz9P+ukAgOgfNGxtgYhwwPnL4cC9i6uG/JjxxWn/+YM6xodQDvzWALRZ2JD81&#10;idTz78trPxefX3ouRwzDXxzeOTczYOvlQ4k/u92cfui88kn78dsLvYbvPwIbb6BH8KFNp9Fo1VVV&#10;f27fBi3sgwd3bDxiXNtHmViVEIkImYz+UmgW3UXMACkCTTa6AZFdWQiNe11taV1tGZddBtc84Z9w&#10;Fg9vofsayeZik7BbqXeLqnJhcZyF0dE729H35YsX0SdOHNv86y8bf/oxKSmxA5bg3Ym/3NYFLh0N&#10;OiA4eoZ7J9yKL06LS/Pp6tWjvY/RpeRXVbmPr5oP72QBf6jnL5GonLznz9LyBVTwoKBQbocRW/d+&#10;QcnX40qLklJyQtubw1K8kuir7FHdrYsbCSKqRXZxWXLyud6hIwJtXdoFjxhg27R6lfe/mXkU/LBw&#10;ZS+TYu0hT2EdLY1rSrAKi/Cm5KQ9jskrhTTuPKt+UzyOHYvPFZc9vpg9fnwAHtJBljBbTAlQzNkJ&#10;6XUAcBFBN/73Q8VuytUH0sqvYDHpgr8E0Ig7Y1FnFKWufop6aRAm4c84yaK/BKrLqa8XE9GqOUBo&#10;L/zuL54PZnwTv6bf4Irn9MYaJYm+2CMhiwiH7xNQG50NLJYKwGb68cdw2V467gRn1wEJwkbSjAR/&#10;3uGsGw4LSAMnoF2YuIJcIgXkdhK0ShFlxz6CZYhELRCrSWW9SKTZch4KVWyN0Bo0IsFKy582FOu1&#10;6d7V59Aj8DYQgDZ9xclMb2/vESNGwPYmz7Yb+ykgU7kUKkKjE8gUBM6n4XVv91AizVJk2ENoFCZi&#10;+EvIMKSRqnUlwCvwOrwLP2TTTlaWVrmF0bAgZOGl0giwKhg0kkLjjZgiYLDQidvIkSOdnaENQFPX&#10;eU3PzfGcuhp0QLEOHkC5Gh396Dbo387SwMt3SFlS9M2EK4b+QY6UxmJdEqx7RNieexT/KKp4+Ffj&#10;J4GXT6/Fnk9sF+bPgKEvm9Mh4toq6ORpTmLaBwchV+5klIgaCNqpWVlz4prysg4t3LDuZqE80DDZ&#10;oVvIyAdRDx+/OPfAOzzIRI2LIYWgFmiHRyyHZpYh+Wqd2knu199Ri6FIBhIXuGh6kbH5iVK+11uZ&#10;58RSlHS7FKHP5KLLqor0iv77S/QPk35SkEle+SWlHBBufMnclib56ghfGQfBhv+JKyg/SCo+TCo3&#10;EH/VG7l4HR47FK89V9fPApRfJ0APv8UUMQmfv2PueFEsfSc8ViJLhGuR5GJPwXANN72ukUhVJZZH&#10;gm1BrNfm9L8+rx6B1kJgzt/oL+GPff3adXBC7SYBfmQ/cQoVtaKb/griCbNsbayNDFlSOAFn+AqN&#10;euLmG/v0hFfgdZgTZjA1McatOUww8iieyBQCBdtDOnuhxz/HUe5c+CCB7eJN65h0NuiA4RvsV7Ln&#10;8O+vPALdaMDQpU9EbuT0fVUDvD0ooNFYlxS34EC339aP3WXZpb1fjwj2z98diZkY1MmQpi2kJEV7&#10;gEpUG5K1k73Ni6zXNRIpOz8qViNcnDZ9Ka5jl0bOTNqz6HCBeROhQZsd17Q868WuMw5TvxwxeaCv&#10;K3ZOA7H2jQhP+3nFsQcTu/fEYmgqk5dEFgDhFW3+AMbVeNS+G6ra5TrC3a3Mnx8DKu7nuMj4ajMS&#10;PBcPboLcWM789YZ40X4JOnu3EK4ZhV51CUD/TU+kfD+fYB0Ev0o9Z9b9uEgKXpJXhNFPFIrnn+Ti&#10;U3V5kgRPkYJs8oaDwOV7niWQekO3DJe46wKh/Dxj5T9wiVa0CJ3OI68w/7skgb5kGeI1GXdNwScE&#10;/Rxf9P1PImWVeLTPpiOR4thqS03GetVxFOuz6RFoewSGrDwrguuedeXoVBoz4njCZ+iW5l6Otp3g&#10;F+icgeuhWsWB160sLZhMNFLg+esroKcFemxImMeGxbSW06SjRfn82oGjm4q/rq0N3Q06wTCg/bia&#10;gopB/v4sWMrAJ9jbAHiM6u6AOgwajXVJdPUbG8ICYf4drQzhU4GfyYzo5WIICIZaQkpqCV4qF5tg&#10;2KX/xsB7Q8IXhIXueETWKQQXwvL5auskxu97j9J6besT17/7wnGzlnf2WPl7nMpkv0VxTa2c288e&#10;lbBg6vfjR28/Wo3BiJh0GxZUFEea2NfNUANrGm8oPLN9nDb7S0LnrXWO/yBSgnQmZpfheBg7E5pP&#10;5NRF6dhLnK9gQEE2cdFmpMefnOmjBD5kWIp6qky8+Dy22REA229Qbww6bj4VwjDBBYvJBvO5vctl&#10;c2qz4XXQZwIXXXeelDleVAUheUuJ0G/dXrAIPa8g6bZR5EgBOb/SV2xGpI7ihcfw6bx4xET0FNuB&#10;BYjnL3VzJwvciUB4jgKfEPP2Kef7KtE+hY1FIlVi+xgenFBNaCRY0FisV60/Cf1FPQLvCoGa6BC+&#10;oBa6vOFUWlUGaJSJJKSkLCWnIApeh5sRLSzM4VQdfqwsLc3NTOEHfoF/wuvwLl62o98YdCMLjGGH&#10;75qRSi3NvK0sfA0M6DQaoYZdUF1bUPeiV3OV1W0fuqxWGF6yhkczNGdiMom4ZeViA0tFjEcYDbI8&#10;J6cWmFo42rLUAz/CW9VVgGkFT6XBUmUCmrmRAf4M0xZEVDN4qWroThEn93UJz8LOnSlQjRcK66nC&#10;w2nW/wJg67U8KssYBqVUC3mqglUL4pqiCODC2LrQBGwi05iG1MUe7/e5cPPtT0LQmOnvXUpez/zj&#10;ueRLzZl7C+VURvukEepHGVVWqsDWCFTLQ56qRIIFjcR6baFksJi2feixBeB5o5t/Wt6cvuTHjoAg&#10;oT+cm0NrDm13fV3hYSABX+rhEhYxaLMuSBSXpew7AedNcKaPnkaCX0yNXEgk2e6H6to8OEPn89HI&#10;dnDiL3Q9gtfZzgJ0dWyi+mYZdF1E/S/nqbm/7rsvqJFPv/Zrs0NWLYUX7kT8lPq4RlLPD9PSCt/z&#10;ctoM+qtScA8N1qhPegSah4BB3qzcguiGrDlel4AP9xyCiSN2O9qiDtDG06VbqxNSLkBHPO66gSdH&#10;LUy9VItUVGWIRHzcpnfvFJlEiIR3ezoC76YOmujucmlKRv19QPeZsODUp57vlzUXUb7rje5EfAzq&#10;e9X/W33maPTf0levbasgUBfXC1pzuBFF69xco4mo+P812ejpK4ugNYeuc4Uj3thQc+JNoRhAbww+&#10;eYeZJclD4RczHSyL3qA3ib/uGWDYTFdPs1ahZ9G90aZykgTrbqNe9R0HtHjVmyr8Ud1nUPDQ6upJ&#10;GvcothNkI5F9ki7UgtryonVH0CtfJ/O0BpSAJ+xn7Xp5qPyjICp5sz5uERRaMG++FPVCOEmqtu2N&#10;WZcp1LIC38itJhuGfnOUw7wpHyq0znDGnZZ55+DpaY3XCV03MAN2PkmWKquzuPwq1VIGDEtDAxu4&#10;JxK+FkBnOvzAuxboYmoTSW/Qm0JIf/8jQoBWf/cB0qFbx6jP3KaTAYzq8GS27zCWMDau4B7L7sys&#10;oJ991AqgwdV2oRafSCEZA1HV+x8Ors26TncoFDlVZKmPeQsFVQ3hJOLwshvYF9LIrSYarnwWCHNA&#10;w6qLgNCmwwXSguKXT2Ia3DYOHSnllVlwvq/Y9YjXXMsuZHPQ+CWKBIlf4He4Sx1PuCRNJr0PvUmI&#10;9Bk+QAS0+dChGrczQJr81JOKVhJ+2Y+Hsqu7+W3w4v21P32fzC4Qpg/tMM8W/y3DSWXcZwmyyZ8V&#10;i8ypFWLHdoGprd2ecCtKfvbaq+VPxADG7vnGg/vzIy6dJsziIH1DfeayijfJb20ZZO8r28CKVrig&#10;zObv7qKNZ7lTPrHJOZfyIsBrJqV0myxEkctSX3D9Dh4DSFUS2KZqJCOXzy3Klt0RumCBh8KCLChx&#10;peJuvmt9qNmxCdPjDLZPk0W3wHWEJItQciYmP8XaassgO7MSXHIktLPnfOPCebfkknd3Ca8tXBeP&#10;BiqCt9Z0VHDnNg6FtXFF6aGHuXuKpKbWpv1B5TF5FKSOnb22dTRQkD4pMVd/asKYSseupP4KSxEZ&#10;q8d6B9eoi3eHtH6aM/NFwtxcg4Gg4rG52/6utISnGStROWFSB0rKe6p6a4h357xMNCeRvniE53hz&#10;UhPTWdyG0hkEyIqr429AKJRCxzd0o0Nnev0iD6N2Pni+E072mfi+Em3JRGV1FL4c1NTmwW2RXC46&#10;8pbNiWlSjLc0Q4e7Gso5rUZE1aRWLcog5WW9VKPkbVEtjRbiZj6KeVH+nuPQ+mq/PzW6mWqVRSIQ&#10;VeO9QjCeN8NvtTVw9ne7O7uj3JrDG+ik8i4a0oG+emLQ8V4seEIEmvItaOCeipiy8t1XFbF7aqPL&#10;BXCsd+nmttxaWlxetF3lVjpGaoEnJp0kLOc+yqxMEtdeiim9CVlCKkt/UoYo4leUl50uIo3v7/dI&#10;TRKgHsmIXyMQcuSBh6LykUAf0oNHuY+qy4/FCFy9TFzkv3BcxypA62mNVAHG0v6WTkWVz0vKdl8t&#10;5wd6nevPSn2ec7oQViWT/ObDjEWJskBFiflsFarqxqCIq2Wfu5Fzz8DxyBBTwyKud+9ABWi7Vaw5&#10;VF+JuVqXiGKjMnZyTHZOD4qa6RNOhcCqi4dl5nAxTisslWXlrklEvpwQeLW/oZV675ar38pOyVkT&#10;L546OmCzM2/nozJdNzyRsMP9On4YDIKhITGnIHrjjkD4r6o80G0CrTm80nhV7LosLq8AbmSHHyaD&#10;ZWxkBXcxsljoAwDW2eRP6e0YdF783h+cv3mmsRO5SeHebgZJZfy1+beKdTe3kEI2PqEEBuvWOdXG&#10;7jt+PUft0KjOZTUySth5WfF53GY03tKWPqZyjsba3Ogt05AwPNDKBZu51ZbVxonlsXum+EwwQwAa&#10;Rch4zPCg7a4gXeXWMHh0QJYQU2OasbBia4yAD6Q3EypeElneVG6WSogiC2eHVXgUofN5ssBBuAmr&#10;F8kIbn/DAw/B43eB/pY9QM2SY9lnAWOcv5FiIZjEpDmRQbcODsPMETLTwM+cbAyEcSmVz8WUXo5M&#10;YyqJDvivyiDNAy554N/+kLJbFqjo1FBrNSYLTcCUUAhr2S+q0ZBGkKCoJUnCfpwi9PC28MfeY7jl&#10;EFh18TQrlWZDV4WFSaAhQkNVUE3SXLVbktvp7Cojky6mJEM6wi7nYtyxOiRofyHbue4fxYFPuPjJ&#10;qVOef4yKP4y3RmdAzvTGKhSK2QiQ4LExyGTox5HRxeggrO5H/3WprME8NL9xCx5+3QE99/oRJV0p&#10;ZNtEZX7Kqd8iTkF+K31qHgKWOmwVaKxGcbVA+RQ1NqKbAzEHkJSxe2QeFVkVamF91G8ZGNJRPiKi&#10;wXBsFm3lbNLNVC1EUR2gdQnBowgV701XLs9qRDLioIZJHniIKxKzrD4LpEDPho+PTU/l80OhEmJp&#10;QgXl3Eo6tO9SDkAMgTCrRlRWzashGnSzU7oW4AsEVVugIhVstEBRKyUaEaVVfFEdX8QFigxqORtD&#10;F0EjH/G4IpxzDkNPu3iKSgzgi05pZUyNtAKqoF41+g6kvIXYs0iAzS3k83MrpFaOLIfGHznQ3wI3&#10;iZuakSgUApmENOvDYKATariX/Oq9H+EXuOscTq6hQafTCdbWFDqtyQqBSFIL3wzgB0GEsGndpyE6&#10;Pkcl7Fd3lo+ZgnLP7k9DfYearKeSyrt7R609unb8DM+51++d+aPP6qhSdNyLCq/vHrg+Ni/h2ppb&#10;JXDkSdnZZ39e18k6otPUvcdfwdmtnEFXg9UWhtE4+vPoA9mowUJ5dzf9kyaAhZNO/z00YBCr1697&#10;XkIp6petvLV648o/94wImDXzXNpLtcx4X8Ot4iu/uAL5piAH7NUx409EsaFQnBd7Nn5yNBd+E2Q8&#10;37Hsa3cozF8vMfmBnBZ4kHv4tp3PypTUsK9vLVh/s7jk5uo5m395VKktW31yYNl4k7IzDi5YOQ8T&#10;A0sQvYOf/HzuT7TpyAm/x6Ccg+r0vKnwXb0qZvmkXb9vXOXece3StdtXn8wtPrl3xpwT9+XRxJpn&#10;2P6ruTtqBABBd1yEHMmHVHa37yeGYGueDSXUvhBpjga41SMZUwHdjNWBKCylWSxWxO7Zk3S4Aih2&#10;OqmF9dmTdKRMyYJANTUfbov4+FhN8zP2AeShPsZuaiGKKv6+lTRglyyK0Bh7qmI9Vz2SUeVt6G4m&#10;44GHSKBOCLmFaDQSk6g2PZdrhBjRiAwY2Q7+jZlOqanF16GsxOvxo+8L+/dxGASfKLKsiJufy3J5&#10;oKIB6q8IMlOrDYpcIWtkIO3e9fjB1+voLOHdHI5IDTS89oYxRwxG9LPzyk7vuyu6+5G0a8AcAqsQ&#10;b6ynZTit4rO/Y+BiBpNJhlGYTOhkb1RO4U9HYWymugqsUxTKYioobpFH9XJd7sxdcSDxp1rDr4PN&#10;mjhq7mAbJBJKmQxIXa6rv0WRE3pIHByoFhZkuOkFmvIj52ZDmSBPi7k5pEvXqTahqEQoKieREBbT&#10;jEFnQTEgiS+sBHfaNJJ0XBQtu/jVmos9F67uTikoIvl1MMo58MvoxG5HvgwwLLj75Sc50+590fX5&#10;NtvZlev+Gd/PwcqH/GRM/+z5MV8MNS859umqc0NX/UI+3jNz6KuvHFP2bOj/NOTyqs6GhS+v1PjO&#10;dIwZPzlz4t4xPQ2LTyzeHvfJmj3DrbDfi0pMIlHKL4F/gv0/LXGI+7zr096XJ/ckVxUgdgGC22M1&#10;yyJnZn81rSL88LIgR2L+jvEJisxBTvjrmDDn1G8dboQk/hlSe3C919zSlVc3rulUvDV8R+2Pqz4t&#10;/Nt2tfivnZMG0+JXhj/sen3V526F/0xZfy1s3o8jrbnPzs2Yy1n+7MsIG+ynJap+derAgNVg/aHB&#10;XeylDxZs0sg2jH1t7JCYvodmjLHjPd619bOy0QnbvZ9Ebs74LNL79JbNrCn/W9YJrwk+XArPb7Fd&#10;Lfp9y7iRtgV/fra3esVPfw4Q3zn6mtXNy46U97/IHXmLftri93Kax/byVfO+C7O1tJE+/mPjCjD2&#10;xERfN397c+3UEY13/Ud9t4FFUVznfbFA0PD7tpR96HjKXU+1FbwPCStM/iPmTgf6mutEj/Eh6fYW&#10;ZYVHQ8WSSltb9deqZgoAHwm5eXx4OMiQRTS3aPaGZhbDiUSic/llPH4ZXBctLBTAg6MzxsoOjmqV&#10;RccZOt3B2+juhQd30yVu/la0BlhPHeaNWzCkXZd2loaeHSYExV+KrpTkJ5974Dumm6XsTU5S+vRC&#10;wfCI4A72Fq6d+3zR16ygQVZbbdIyzXx9Us+cfZEmsmrvRMrTXtZ24aIRwzr7tPdxVMmscK6R7dv7&#10;d774IrqsLOFxWVio4PzzAl5O6qVc/55+6NzEbfqImcH2ju3a9+te+Sq/TpKddOyS97iR/q7WVn5D&#10;eo0zeXkvST6BIxm5e1pQKBa+Hdzd2Wn1spVlaicHLrvw/c8rwIRDSmsu09Rt+sgverk4enQYOZR+&#10;PaVcrEHPy8F2XtgNWja3R0hnN1d7O29bBsXWKaiD3po380cGgFejhg4xmDw+SGMFr9lNvLsCIjb0&#10;YqPzfZN3J8PH0DLcLQ7n1GQSdI+0/EOnEz09GF6eDBsbagvqkUhroNeFRoFsXwToqIGwQsaYxsHV&#10;0aAz289adHQ04+lvq4Ln38rgCzgVct8DwXbEr5P7Q5In+E7BosredwjWYROcz11JiHoSdSc8pIe1&#10;fAKJUq0CGlmxZQfS1aIxQbBEcR366dY+Vo3FjqN7fvHPogmsV5siFs0+lV2tvSzZEL55wqSWOU+x&#10;QZXg6j8+6NX9hwlPH7b/+us+4FLc5acxL8e1b6/KvgJXjQyFlRwh3C6ky0KutmwNMfEyvDq506+/&#10;iCltaGkUMixjnaJJz4uDRGfotiX2Y/hJtZkOkBBD531obSZEW1VMYln/PDtgjm1Te/Laqv2PqF5s&#10;TfJdfgDCgV4XNKwdGYFfdIFWN4Mu5RYWk/2Gjd78y0Tf0y+T2MZ+Pa35hs79hvWMGN5jSHcvd1MN&#10;O0xx6dE17NLxZbuyxw/zslBIQjTz6o48i82vkcJjGdkPEjh2DbLakurz6Eo5lUVk55Gfz/7jG6cT&#10;94oMGmXEVc+cW6UAg2AVMsx405T1f3b37til/djq00s3Fkypz4+I5Sc6ufS3LnyVC/2Skrq0tAeV&#10;3l29ZPHTZfVhFLLasplrIweGaDM8R37y57Tc2StupqhsYYO1FT+Kf14mBMKi5zdrgu0NQT163vrd&#10;KRaI8UVRUVHq5Xu5zdlvo8vY+JjzdNEhPsrHrL9eNx0QgIc5361BJ5EkCEEIo0WjBh1j2W0y6WbQ&#10;JSX/zosMGbN62JT9NfN7djEz6frZlP631waGr5oyJtI24mx0taZLErHzGdGj8k5554hgYxVBTPrM&#10;mdzhwiq79hM9vH85miNgBYc3wGqrhUdXUvB4lv+coZ+tHPt1zeJxvm4NlkW1Vs/spbLBhuoeHNgN&#10;WPaFkfMY9l0HGqZX+vcJQOOjqScyHc6UDf0X/B1wY9icPmMWBPS+avPb+BH2SkeYkkL2kXW9bBRt&#10;5MBYC4hhpzlzfmNc/HJvmmqAD3Lt8zX9Izv1XrrZbvy3A61I9el51eSjuHYNcfl1tV/HbRfLeLl3&#10;jod/8yxdx31YTQ6K/0CGdtYAf5HTJz0CDSEATwDhewff4QdBRIrWdekpHRdFIcdpTXZWaR3dwtXR&#10;EKfG1WA9VSVExRsWcarLRHSUMhfNzFaw3ULa1YzMWoq9rZMx5j6AhLcNsNpq8uiSJLyq0owsLsO5&#10;obKQKZcjYrIwbt56mRV4wBZLOAAG8aYRoJClPIoF5N1VE1K3elAdyzMLReb2FiY0oCkbplplTkEm&#10;l+7iDDPAZ6eyWghICZ9iiYGDL4qGZg6Jm2yYUUpxdbeQcQtr0PNC+l85/SymiphdVFzAN3B0NKTy&#10;VWvTpd8/9jyNLoriypdywJlX7xoH4b2bL7fSXfd3M26SpwOeoZ92kTttIiQn0Enq/OSkGfGG28fZ&#10;ezQ9tUMPf37LddC2jqp2LhR6MlfrLICGlKLaohVHStuP9p8M9+ljFqThRtFNXnBp96aDlW92cUkH&#10;vw3qp0l10v8NM8FtixbmZDc3el2dGN+G+E4SlWxOIZsWlyVLJeBlIgfK0Ph5Ud1m6HBaSTN09nbz&#10;dZJZc1gvQmPZu7u2d7eAZhH708BM/TwriWlkLTNYandJTDNPf2dn3JqjJSnGdg7t2znYyzMrgCMZ&#10;WPj625nTiDQj3EYTaMZWvh0aKUuQ59SWWVEvbNHKBBcbCmmDWXN1FXSrBy1u5uFuhRnrerJhqpk4&#10;OQd64xkwkWSKoIDgjzqVRKCZ2QV4y605JpyDt4uHGZXEZKHSQrHlomKliAbWtp5Yj2ir7Z0Mvw+p&#10;UUh15NG2C4faaEw0EBJXy0MYNgkd09blJEo102RGZQYBtotRh8TPLWvo9a7VeFcwMVQJcBppFGBL&#10;u5QguvBpneEwVy0UPDoo9cZZsBk6yC8QwOgTWMy5d/BBCHCPjBTKoONWdOL333+vXfG6l6D6NDCK&#10;AGQ96+gbD40mKiDQzZ36eFhbG+rmJ2trcT6C+mvQ2DHAYnTjqriYgKRSeIijDRRGp58RD+qqgOhu&#10;QuFzAqu9uPC7E+mrooqSCazuNujBH9zApaaUnsuo3BdduCuuiuVo4kcXPHua+unlnN+jNXKC8sy0&#10;sacryLSKpeeLH+fmrrpXmE4FcZfSztNMepnzjhx/eRBhMDIyPoNlsars68rP5JEMOFnfvUTCPJgl&#10;cQkTn0u8meUbUDEKT+ZLglxYksLs5eifpXfZwMLOfKwDTesuPcivcv1FNd/Bsp+FylorpDDcl3iC&#10;ZmqflzwriRhqVLH4UJ7AmvT4TvLsuwWw/o42gl2HUuKtrdsL8uccypM40fPS2MaeVk7VTTdKoBoM&#10;CLIKtjEZF2jm9E58Y7z8nQYsGDGOUlomrKwUweeikREZDU70dj+VFaC8nMTjV5gYk4qK0J0UPTqj&#10;3OgNJV1n6G0w5PVVKhEgwbm5Pb3pV2M9Zq2NwGgfQGwL3NUIT3b68g+qcJLcUT+7BPm8Dkxvv9NH&#10;tPNm0eMMyEyilUEF8HiQaEWYW6VkbnmaITJ3BA/iy55lFB6ppphVl2xQ4SrJQ6FCPGwMyAWlt/PL&#10;ILWLrSnvpAqxTFoVJHKpYHbzezjNaWSjPgXtvCvY0aTM8rJbqYK8rIqTyZVJRHA3KvMfruWhqU49&#10;S4t3JtTiRBoivlDBiAZZZ3RstLV7uvn1oYuiJIRCJsAPu1aSlsYtLRXC/VHNOjXassywFdgWbLGq&#10;mg/3t0AB4LqoLhroDbouKOnzfLQIQJL0IXi01jZMGpwk2bVqfhBDcwMnCsnahASqq48ksosbYVAh&#10;02EwXhXmFnJHV5ZxdfmWZ7VCWzN3CUeVq6QIM6bmdiZdiYJj9wtvAEY/UzVimX4idpyY1sOeBrdI&#10;G7fAECBUR3MkK6l4XzVcz6k9mCQwdoDvD1JfT2MXSC9MABllXHhHI1UXQ3qWN2i0DXupXtXQgkKv&#10;C9yNrvhAf3pmFi8nlycSSXGS9Fb/wJph/bAV2BbeLmTpgv8SmmRkx+RvQT++TUj1bekRaHMEbAxB&#10;X+c2awWlMdHgJAmQrQrK2uRC6hIpLw3yPRgZ9rVrkkEFllIytzCdbCYaibJqQU8/C3+mGleJKzbp&#10;JlLNxgdSqiBlrrNFbytIjYIEe9uM8jF3p+BMKbwHeTwOm4fyXjQ7kWxMydB3ZOVs2Bvd+4V0dTP3&#10;Z4CCCl4FWiES5MCqf4KLQoe8N2/SaLOlfNMCqgYd/w5rLCjkQ7NbU6s1/kkLW4S1wTphzegjW/EU&#10;QXegi/BGdUl6g64LSvo8HzkCbmZgkFur66jgfsEZXRScJCFKvhGiERMpTs8euDvx22L64n42w9o1&#10;xqAik1CVuQUwu3hSDIwsxzuTPVHqEiVXCYw+SWGQmQji6GjiCygTO5jZYWIUPU/pDcMz7Uk6LUWZ&#10;UnLuJ/Y6mn9TDHlRSIigaseR2G0Fqi8QjXDdIE5uFj2I5KH+DuO8yAYsk8EOJhH97LqWZA87mp/j&#10;4jinvcUId+KRizG9LlZkEcnGqHueZO9oA2VQbZQE0NhDYx5VoVs43sMEybm0fshkAocjKSwSwE9Z&#10;uVDQCJtEA1rB0NJsthiWxSuBtcE6NdqCsTWIRDhV13GCDnTdtvgeAq0XSY9AgwjosG2xftmcKnA1&#10;Hei0LeTjhL45Ox0/TgSUWsFti7Y2FD9fZnl5A3GQGkIAemnIBOj4hi54uIKqmguGvxBLpJDgBcas&#10;0BE/EpFJIFAEwkrIiv7oCUon2TrbFnVsXp9Nj8CHiwBkSx/rC/7DZ+btfHyvjddl3/qH28fNl7yh&#10;GXqD18mo2wO6wgUCNNKQ6gdehNvJoZVvRp1UuLVGoPsMXe9yaX4P60t8vAgY08GUAGCuHinh41VX&#10;r1nTCNT3ob/NK1QKhUiCBh1doG1aVv2iqC4Y6fP8pxCA3HERvqCr3UdM4PWf6s83VVb3WEVtkpMg&#10;JRDhB0a60EkR/QxdJ5j0mf5rCECyl2ntgSO6SVCf/tMItGwjeWuVIpGkeFU69oHeoOsIlD7bfw4B&#10;OFUf5AHG+QJI1KNPegTeCQJSafOWZPUG/Z10k77RDwYB6FUf64eadRcjvRPmg+m1NxeUgJC4vJbs&#10;zn/zplVrEEtkESN4ugmj37bYuvjra3s/EGjRtkVdRIdbG2MLQRkMgKzrxjNdatXnee8QgNsW3zeZ&#10;QtqthiL16jGiEcH0M/T3rdf08rzXCMCtjSN8wMxAdM4OF06hk92QAmhE/eT9ve61FghnaRrIpGsE&#10;FG9BNa1TBIZOsrcK5fDym6yuqRk6LRwQ9AtDTcKoz/CeIcCLBbSOwOfweyaWXpwPCYFt+8I53MLm&#10;StzFZ7MuRZ4mL9IlG54HGnRby5BPIn5vskhTBr3JCvQZ9Ai8nwgwJuoN+vvZM3qp2g6Bhg1627Wp&#10;r1mPgB4BPQJ6BNoAAb0PvQ1A1VepR0CPgB6Bd4FAYzP0yE7R70IkfZt6BPQI6BHQI6AFgZ1RQY3j&#10;op+h68eNHgE9AnoEPhIE9Ab9I+lIvRp6BPQI6BHQG3T9GNAjoEdAj8BHgoDeoH8kHalXQ4+AHgE9&#10;AnqDrh8DegT0COgR+EgQ0Bv0j6Qj9WroEdAjoEegVbYtSkxDokf339/J/gkEVFLx1f3bg49fM28w&#10;ILbt829XzrEv2LF6bRCI2PHDwCd5V/9Yf9pYtTNIPi++mLrBz/Q14M64e3T64SdM+V2J6YCjK0cf&#10;kMb9tXSHs1oTWLWOvJU7l46IUVBO1rtI8kmcNmZHMBRVEp58c+aBk44Vyoarhq38cqh9sookPjmo&#10;bEy3QWdnjthoRjCvy1t6cGdYTAn6IFQRctqzyxP3a6iMN636xJTMuLh2zoXSij5f/jHW6xIBhOTE&#10;zDn6j186Ki0ncMy5MX03mxEggIuunBtxTqlyS0dpfQFgTXXq+DSvbomlsr8AipVtCKpRwfs9LVCO&#10;t84lzdO3rXNj4003DCn2eT27vXKxLWKSgJhjnZft/fiWfRGv+RK2HA2JabfLS6Z8jw7RPPjj1Qqm&#10;6ghR+0U3X9CPtgQp5NymGWvpDWLYmOJvYdsi1s3TfnUpW7giMioy8u6enKzQ0QuXRVS1vEPIheMm&#10;b/CRzP513u0jeWm9xt8IJGOVkcvCIrevHL2ZoaXq2rBJ/1OznmieehctE+dFfuvPnbMi8sbFggyf&#10;/n+ODhGoVGZ8Ye3BSFSLqMiV+5O55oA7+OEDQ5Lf/RkjTkkeX5i78tdss62TR+eQYBm0qmWYkI9/&#10;janrNGrPOD915uKCzuvnYFVFPltxalEdMK9LD3tYwAn7at14D8b9rY/nbo2gd1g7Y2IhCcCn1Lkp&#10;/Q/Q0/evmHfhvuT8kAnnwixbiboTWvB5uBjYZ6HK067lPfTel7TMGbHkn5lqnfvey9yQgLSq7p/+&#10;+eM3UyO63bZhwDmMiGF9pc+IiSt/ODzYR3X0trGC5JzRY7eZgRkXf3g2R7s1b2MB9NXrgMAbz62w&#10;bjapmL3vbzdsqsuM2rFyTuRBjRm3DpIos5CCnnUyr+LmuWYImUkZHhLGycHD4OOhatjyhRMDUyry&#10;BtU3dSS/5/3cHmi0Uu+ixLLHHS+6d9IDjwqA2+6fdj+haJOtNmzqbh+6d/LlYXdKRAE9r1kQnLNT&#10;zUQldunlLGbApcG2EpLra0c6wIQkp97okwdud+qZjxr6+skyeeqQAwzu1HMHfCrI5R52rwDP+1Uq&#10;WZQY+LSAbNHxWQCZUHFt0sLIKwt/8asQ0mt5ZECP93Bt8A2nWWC2amZCyem5b9i5rSpPQ5VVDYv8&#10;dohHqmxwY0/WD9UGITW9566d2qks68rhZSu+3Xtm5IFt0zd+v37ToV9fcB+NiDza31H8ViDVN/Jh&#10;IKDdBOkuOynohQ8DcFOhXdNWiFwmdy9AX0x44rkv/7zSsCtGVoHE1DaPDizyio3lJq3UzKqKBIwB&#10;t/ezU8MuGRxfba/RVtXgiL1mNeEVhpdMlXfqXxTZW+Xq9ASzfdXd7QF8rzx8jQUfJHbm+UASUoTN&#10;y9FEyLV2FGBCAhn5PHq1jG5eagqc673U408Ri5yrQ+5AR41tqSWtDKi+KdPy7CwkMQqvhWW+m1kp&#10;fDNIy9DsGpJP8rjwo6Ee0FfjXp721ckDXWJKAOYD2QsqPimgX7UHU4/8OAFtpYmEe5aMcuJ6A6/d&#10;8LFUl7voVmpZ197Q4eNenrJizx/toRdI6VBC3WjLThwYeSuZqOpy0dqI0qOlLEXG3zGZuLcHZM3a&#10;9HknRoeovWt2Rxeg32ldkhPMnQL2M6AP6uGSHQecK8hYnvrXYZPwLW3ivwO6/q7mm8KdS2BQTlGV&#10;o211HbeWQc8DILnTjHxL2z/WP0mTu/ja289ZFdkhPy9uerXjbujQk+sFXwA5gVP3Tem+F5UhvhPT&#10;f5sZ6rsbDD6D+bPK00Zy7PehQCkdbgoXGfTCzT93sv+dZPQtUlsfEUAj6ihBhH7Lp1NH/O6DuhkV&#10;Hjyx7ZCzwz1A8umv/s5Nnbt2oyerWFw7pIzwyIoRdvPgpJxJmwaEd39VfOUbpd9SEIjqCCC8e6uT&#10;ZX5Llb5Q7zWdtajMwXqtDIC9Q1fnWsO+eyLUhtgwiLsiaRtCHF3Gng69TEo+tXbLNYI2GeAY02J2&#10;AO7oKFh5rTZmAHR4ajdHWocBfKkVug24P6z3LrR3lK5adY8Z3stgjtzli3dEHAdzDuOt4z+BeCVC&#10;tWFLVk70KCp9+Nv3B2xaZQbX5I+/cduAG9+GksRy2LGxXvyYvY8i552M4j31G3EMzm2bMjcNmV3j&#10;C798uueaWb3y0F9xuY+9Wcrz7mzVn4eWi3WYaaayQtfv2Nlp55Y/Zg4o0/ZAEwSOOOVI6BdzvT1q&#10;nclV1qal9WQmlDwIS+ECumNCB0uxqX+aOQEQTAvscdeQaiLnjAi9QKgb8+8FY/RygffD9B6AFh/U&#10;mQNw240+HuRdCQ3TD9PkbwbqXUPOmjF7YahZ5z0rn0WuXJ9p9vusr+54ypsj0K3u/3hp2Y8RD+pb&#10;c8bayG2ddkJ90c+gzXOy5Cq/Nmd671hw4kiaN8Nhcx9Ptz3zH+2MczbzOtInCL7IVw0e84sfbSJ0&#10;18zdu5JrunHsmDjLpnoOK/VTsK0PfCuHPqsU+p7xsy/L3GWNlCWkmNeO+Try7u44K/vuW6YOqJXl&#10;1XJdEPjZLxO7ZmUevIs599IHTds2SeHpIrA5jzdEfrNz7df7Lub5ANAvau8ebW+Kybb2yJVVh1de&#10;nQFM9wwNg+9V0PO7b1b3+9y4YysiN16V5JqoYf/axMTyxNeXV+yfx7XdNGVqsikQek7dNqv/s5Iz&#10;tyPn7X1OOzARV7PRPgINqYlpS/K7s2jaD07lK1dEYh680b/MgP4ipLJL59uU/AnHowtnzV7jyp73&#10;+4oLJwrLrJiFgOv++lmHu2nOhs7pBs+C8yTJ9n5paAeRC4I84yRlA+5G1zXVg83RAjjvXvpXVJ05&#10;gOtAP/y4+wmpUcTwDmxkCDU+9nTp5R8P3GY2IENjZodg/Yp+9bs5P+zIAZf8Bj4MUPvBNjgMSCGX&#10;547eZZmzfgV0nx7sbNl36aKp0FNq+DQxREJ4EhBSg/YgOrU1Lo0Njtc1ZpzAZeqf4z2KyuPWb24l&#10;aw7FeEOD3vhPHL6hz/l271iO5/1Zy39BH++qxqtp66BbDnLxoF7naXmfHH5koiyg9SJ+m5BiWvz5&#10;l/Mu3OU8DK7v+Jb/JEBd1+hord4YeSMlPgeOrk4Bh2atDV/ZhVcGHe7aEv4Gw0ltL+9m1p0Diy6n&#10;iwKn9dr5zTVQ7q5WCHUOPP71oY3X6JULFHYNzQHH6KVAhkXe8x5R0GSXuJx7HgrM945FPVHY7XKP&#10;pBJiVQlNy0NezYd+ZZFyJbkD5nqi1nBgxEyLsiQvbG0WJjirrQOoS+qvnfeNvSeeWTZhB1yS1v64&#10;0qozYe/QpdtnDSpLP3pKJ5e9JPTpDSsRYMbFBnDBA68ur2RPjvrXbV8MDrghKRh07hGUiBl1blAe&#10;OBEaIX/SSDzSE5ignFHRxC/KJy86MFVIqCiw58req2q6+D0hSEIfn3OpwKtVmzXI8z/3z+QBhtud&#10;7g65vTreJuDNCc1e5TkDxuOgIF7jfQQaUhPFUIC59SzKMuwqADkj1ZsL4nw6FpBsMn2tuGXp9pS+&#10;170Zbq/uBidVGCZmukLpJBW2eUISl08DFC69uP2/8f0Its+62IpNez/yheMEVbCpHiTnt0QLWY83&#10;jhieqREBGh17uvZyQzI0ZnYkBX1uJJJBqUUJzxxgL8cqQ7ihCqsG9z/JlA0PQsWjHo+hp7Tr6cG2&#10;oORCeExdKfYore3R4zbMg41k3ZLZgUndT4AyhbNat1JN5XpDg47/KhpKcArw8/oZP/tbCmueT4mB&#10;j3edEimv2KHJaby8JmjpToeadrx/uoOKr0PrRUXbmDdcaHUjOlRC0OL4xkxwGfaDwYoIjYsqLLQJ&#10;Tqh40nXLiqOR0Pf9U58SKf4b08goCOj4mAksypXuIwBKHM/98sMcuD65YO69MgMgcVA6c9DS+O9Z&#10;xa6hF7W+taCeKKJOkDY/E7lw0vqZkf1vWRIsH9+bydG1AsOH12fkwGcbfX+n7ouHzui1Y/0txWtE&#10;k3WIcmzLJdiTQ/29SXHdyaUAelo0Epr/DVHQ/hJWT158JMBJiV8+6jeDz63VwTt3dovscAN7ClZr&#10;c+jh3kK1pFRTOT3E3h1BsuPAfvBFajt8N8eeNBaOUF/nvAyyu0sCSepQlEcFQMqg8RBgX5VvW4aw&#10;7czLRKWOuUJKfGxXDuFC7xFxoV3+ZUhC4p8YgiZ70ALz/rVMC10Qa1KABgYECdVah15uUIaWmZ2G&#10;3sXh3FvbOzo+NxXaRqd2INifGjEoDnXSFgQ/1XnHF4EeDWdSBNPnnTx1ndI3+QuCGd7QoANRdPvk&#10;OkC3z3DV4m3ApwChjw8POHbTCrXRmsZLq4T4Q0L1l6BuENUKYQ9Vwole87vuXI3tEYQehq1Lv+py&#10;t97F7cNsDdBXpCZQwZ1IPnmJHvInBCO/zE7t3aK+FuhvA3DLLFR2QOLN4E4e7AemJWF3efb5pfV7&#10;wVy9Nq0PORSWNloRw9alX0sKhh7e1/1eAfqmou1xVV8l+JDrs37BlblbDt56+C207ATza71QB45O&#10;Cf8low2pT3IU17MzUYuvkdD8b4iCwlIrfF9a5cUtCOz9RDt0foc6H57Jtw/BXQBw1af+RETL0FWq&#10;qfwhY2MMwD2yNxT7keAqrtzTJ6ZT6oCUxuMgAKlu55aEAKvyIhYlKKqLtWHGCxfo2Jb9DJ3Ph9gm&#10;42al6R7EZ6kt00IHxJoWoIFBgT/wmu7lhmQgtczsyKdu9b0IIm1TOpkRwB6lIMu11zl7gqrRaHrA&#10;Syq+/+fUtxzC7c6DU1VW/pou2HiONzXoQOh46t+pPPPTYydmYWLBVYXtv+2csA76mGRzWzbLRGTa&#10;OcEFnQ6o+IsblksUHRxVZow9JDi+rmlKB7SWIiobDaFfDI4D6GGY/8u3y47LfhjKi3MvFJAwx/cr&#10;3x5ppgCrWdI76p6duvWoPxemxN8bUCrJcvIsJ6Fe71pOfPi/8DkM/d07Ou387VwgWejZ75Y9qF+V&#10;1mc+XEiZsnPn8lkhApJfTBdbIeZ0g+sny3fioMne3TRqw132pfadH3SC2xktM0d0vg/KZpzA/fJt&#10;kGQ/KlqtMZnToWM8XCbRyeUC14V+G7Rzy+Ee5V7HDvR7mOeNP8JltSEcQxMJyTPDCY4E1US433VE&#10;JuwRrKEeKU+9ZY/S+texFQiC7ZUR3eA7A6fTiCv2YKz6yxleL24fdU+YMxRkuXTMhWKg1ar9LJIx&#10;2MXYGAbo3tNch7uxvSWEZP+QchI6D52wcwecLoAm+qghNVEx8TFWau6b4gaH09SNO3ZO+TaiSpTm&#10;WiDMtncVped7AkJUx37p7Ydf6Wn/Ak4aSfa3F00+hiTM2XfZGI1WLXQ8d38YML5kKl/7aboHhXYt&#10;0UIGauOIoZmaFqCh/tG1lxuQQWZ/dTY72A95x8rnlrhPXMswMHz4dHCdrPvgLu0HXeHP9nEEagSg&#10;mk963c4jm5rekZkpZW2ySRjC5BgCoavnK821xjqrzGv9zsMVLI+D6pundR+3WnK+sUEHcMvdhLV7&#10;P+H4LN+ALrv1muVjGHV1E+bmN/735Lws/u1e87utH1aZnB4uATymIb9peYU2xw+tSCbsWryt90R7&#10;j7vH+ikPCjVduNEcqON7WbbZ2g07sZr3zzsMHWpqCX/5tSspUG52FyWG7j03mtB12Pa1i53K5x86&#10;hU3kCjocPbMmB9kRua3rQh+HK1qqgq5pfE+L6hwcYrL8WR6704xu2+fdLbuJA0WJ+XvJkZjuzO7D&#10;tqOCuT07M/O4hmAlftt2/na//PnMtcE7137rUv7V7t/DUnV5V1NbFO2EmZ6m3lJw7a5H8syXLt42&#10;M4IZkFLhDjBz3AT8Que9u359Vv5oIhRSpsh4dNzD2s4tK6dunrh20prBJVy+uvNN4lVCuLwSjpwO&#10;xXkPFxxAdxZhSct11p3fvzvy2NllSi840mY6ummHHdrHO6OyuHGdZsyEZlGHIQO9rtN3Pwyldxi/&#10;YcemHnznSjVF3SvL2QO/Cd8wbRu9YOlBuPcUkFOPzDwW42U5cPD2bcNCCcMv75+Onq5qvI8aUhOT&#10;Dx1jZ+aXma9euq3r4q51KdfX74BH7SrsUooZ1oHR9HOzL6Y5WHRfNr0jIS2nOwDpdu45lY++//Uv&#10;j3LUnMNEKHkCl0bhhEa+9tN0D7ZICxmajSOGZWpagIZ6RsdebkiGlpodiKH2YQBN3Nhtp2aXOH67&#10;YWfwhinPS2Q/W1x+/DFgrrJOJu+RC+NPpHSheUzbsGPdEBZD2yEw1p3Dn+RIbgQOe6C7Z7Lx8dwq&#10;J0V1+Mnos+gRqI+AbD/fMM3jpg1dfzsYKs9SyrY5YqeFjVve+BuoQ+t07btPDyJJy3bt8c9WX61C&#10;LLM/mft9KHP43nUjn1QhLRfvzUu2/PTpm7ctr6HVZWj1CltD17dwUrQ1xNTXoUfgXSKAu7zw924J&#10;tglVYw3jnQnHi+r325HxwHf+snW/Lphza9iQpLAByb2HP5r8xd/rV37RjRl2cU/4u7Dm7wNirS5D&#10;q1f4DobNm7tc3oHQ+ib1CLQqApSYU19cTgsH9nPWwnfq0Y/KYn7d/rc6U1Crttecygjl94f+8OO+&#10;C4l2DLtrfYZGThw9ZcKg/f5WhMxHv25eN+VCcqOba5vTUnPyvg+ItboMrV5hcxBtpbx6l0srAamv&#10;Ro+AHgE9Am2MgN7l0sYA66vXI6BHQI/Ae4OA3uXy3nSFXhA9AnoE9Ai8GQJ6g/5m+OlL6xHQI6BH&#10;4L1BoDEf+nsjpF4QPQJ6BPQI6BFoGgH9DL1pjPQ59AjoEdAj8EEgoDfoH0Q36YXUI6BHQI9A0wjo&#10;DXrTGOlz6BHQI6BH4INAQG/QP4hu0gupR0CPgB6BphHQG/SmMdLn0COgR0CPwAeBgN6gfxDdpBdS&#10;j4AeAT0CTSOgN+hNY6TPoUdAj4AegQ8CAb1B/yC6SS+kHgE9AnoEmkZAb9CbxkifQ4+AHgE9Ah8E&#10;AnqD/kF0k15IPQJ6BPQINI3A/wE2nr83CYP/jgAAAABJRU5ErkJgglBLAwQKAAAAAAAAACEAAACJ&#10;y6wMAgCsDAIAFAAAAGRycy9tZWRpYS9pbWFnZTEucG5niVBORw0KGgoAAAANSUhEUgAAARkAAALb&#10;CAIAAABBumNiAAAAAXNSR0IArs4c6QAA/8pJREFUeF7svQegZedV33v2Pr3X29v0Imk06s223HDD&#10;NtgxYAyGxMYhpBBa4AGhJJTweMSPvACJQ0gIdgATbAzYwpZlyZKsMpJmRtP7ndv76b3ts99vffvO&#10;aCTdO0U6ssa6+/h6NHPvufvsvb5vfWut//qvtbQP3fubDvtlS8CWwKuWgP6qr2BfwJaALQGRgK1L&#10;9j6wJdAdCdi61B052lexJWDrkr0HbAl0RwK2LnVHjvZVbAnYumTvAVsC3ZGArUvdkaN9FVsCti7Z&#10;e8CWQHckYOtSd+RoX8WWgK1L9h6wJdAdCdi61B052lexJWDrkr0HbAl0RwK2LnVHjvZVbAnYumTv&#10;AVsC3ZGArUvdkaN9FVsCti7Ze8CWQHckYOtSd+RoX8WWgK1L9h6wJdAdCdi61B052lexJWDrkr0H&#10;bAl0RwK2LnVHjvZVbAnYumTvAVsC3ZGArUvdkaN9FVsCti7Ze8CWQHckYOtSd+RoX8WWgK1L9h6w&#10;JdAdCdi61B052lexJWDrkr0HbAl0RwK2LnVHjvZVbAnYumTvAVsC3ZGArUvdkaN9FVsCti7Ze8CW&#10;QHckYOtSd+RoX8WWgK1L9h6wJdAdCdi61B052lexJWDrkr0HbAl0RwK2LnVHjvZVbAnYumTvAVsC&#10;3ZGArUvdkaN9FVsCti7Ze8CWQHckYOtSd+RoX8WWgK1L9h6wJdAdCdi61B052lexJWDrkr0HbAl0&#10;RwK2LnVHjvZVbAnYumTvAVsC3ZGArUvdkaN9FVsCti7Ze+AVSuB9P9v6y880//IzrV/5rld4hTfY&#10;r2kfuvc3r6NH8pl77zHvvbEz1m8mo2bYo26tqaULWmZROzeuHTign1y5ju53I98KuvSjO0yHQzv+&#10;BfdvfWMjS2L12a8ju7T7vcbv/FbrF3+w/dY9nU09FxSJ+/SYqZ7Ozj3G+z/U/sUf6njtVbMlcF1K&#10;wLlr5B3Xw43d96nWz76jk7AMkaGl5/VTZ/QTE/rEjD6T1RptRyDocOuO3Bnnl49o18MNv5HvAe/g&#10;zeaHP9DxHNZnjHUf1B10tHMskHb6pH4u80aWx1U+23Xh4yXe1v5/frATlFvWJp9x/tUD+qHll96/&#10;FjXfcn9nYMn5V89e5aPZb3uFElh13gz9sz/n+mr9FV5kA/7adeDj6eY/eteqIp170PUbf7qGIrEw&#10;ZkF7/Mu2Im3ALfod88jXgS4Nd3YmRF6dBf1//K1W+44RnX2jtgReJIHXX5e8W8xeFQHlp/UpYCH7&#10;ZUvgO1MCr78uaS6HU8mu03bYqvSduYvsu1ax/uueX9L2GH/4Lw28vM6C89/+hnPyutInn3nfuzr3&#10;7+1s6VUYvaFll7XJcf2Br+gn8teygV71dXxD5rvu7+zd2hlMmnG/fHS1oC0v6adO6A8/qs1eK0Kg&#10;Obbe2bljqxl2Oarn9c8/qXUueZrXAnvQYuZ73tu5Z2dnpNcMcHaSM8xoZ47oX/qqflU3rzl23298&#10;1+3mlj6zJ2pygVJWm5/WDzyrP3RQu9anv5aVu4b3vv665Ah1fvG32nt9otiHP+/63Ue1V6BNV7/8&#10;l3vnTuMPfsZIXUg+xvZ0/tUPt2+MrSXNpvbsl12feWid6K5b17E+2We+7fuNj93TiVjm+2Uvo6Q/&#10;+nfO//3E+lvqxffTe5vxYx8xbk6uXsg44/rUf3H8m0+3b1zn+hfe91JYb/ePtH7tTZKrffj33X9y&#10;+sW39eJP3PYu41980BiwEh4vfrUz+mc/43po5nJb1r+186mPG/cNrL0vFo+6/vh/6icHjd//eaP/&#10;dU0cv/4+nqOs//0zWluEae79/vZPv80UtXqdX2bsbuM3fkIUqZHVn33S9RdfcH32C66/fsR5wkqk&#10;eMy7PtL+5Q+aVxLfq76O3/zoT7f/2ZtWFSl9Xn/4QbkTvv72Sf1MVu7FGe688+Ptf/thU5mry73S&#10;Sw6e61d+7AVFutJvvPqfm6Pva//SR0SRGgX98H7nw0/K17PntarKXLmSnR/9CePOwLof5N9l/PK/&#10;aluK1Mjojz/o+oM/cv/G77v/4POurx3VS4ajf0/73/yUcUNGy6yfCnv1j3E1V7gucrUrJ3T9RvOG&#10;mMOhO4Zu6twzpi2e1ZauxXJvv7ezl4PW1A5/XT+n9HK91+XemTK/+14z4NDSi4773meMerTxx9y/&#10;9Z+dDx/WzpzXzp3XTh7XH/+mPh127N1kuh2OxBaH94x+VG3oF726dR3NfN9Ptj+6VbZRO6///f9w&#10;/8cv6QdPyZ3wdfyI/ugjznG3ecNm0687EtvMbQ39W+fXSmRfuJ/xw9r9HzO2eB2lWf2bjzi/8FXn&#10;I/uch6e0mQV9/Ky+b5/zMfVVGuzsYC06+lf+0PX5p1a/+dg+/cSy1rjkOXv2dt46yr+1iX3Ogy/J&#10;1V6UQNrxlnd2UqzLV92/9V+c3zioHzwiX/uedD50Wtt0Y6ff59AD5ohL/8aJte7cb/6Tf9G+g5tx&#10;OFYOuX6btTimzSyLfzgzqR1+Tv/GaW14V2ds0NwR1tqDZlLXVk44Hz9/NTu/+++50sHa/U9c64od&#10;7Yv/n+sLZyzrJCfNz/9K+6c/YMZeH4aDufleY6dfm3zY9dt/qS2/xLMwtef+0vUHT6pbdXW+63s6&#10;Cs9f8/Vqr5N4q/ERIbwRG+l/8Z9cf3X0ZdiM6Tj0Jddv/LVelDeZN77P+K7174Z3DLzVuDngWHne&#10;9au/7fqzr+mHT2snT2vPHNU6pmP2jPzd+so2lNxNR3b8hW+ePKMVrtn5NrfeY4y4tMN/7frdL2v5&#10;F/96bVz///7CuaK+OXx7Z+9aO3HsvcZbe+UNlTOu3/lv+vTLjlcu8uk/cB2vOgbuNLZe3kd97Xfy&#10;9aFLPGdN++Lvu//jA/piUx7aGerc/YHWf/qN9kfvfh1cPr/f0Z51fuYL6ya7Dn3RebAk9+nbbnxw&#10;27qr9Kquc0kK++DfOL+6uO6nLD3q+rNDavcHOh94/2XcTvOGHWZz0vUf/1hfumateIU70etx1M84&#10;/3idGLh2RH9oQt15rLN388s+wm1+z70dF99u6w99QV9Y557NRf1/fF2v66to8Cu80W782nWjS+og&#10;PPxl1y/9nuvr46sGytvT+dAnWv/PTxl39nTjWa/hGtqRb1422VXVv35EYSSaedOtl9mYr/w67ls6&#10;dyh4gBT2Xz95BQP99D84J5VN793TuR3vc92Xtu8BffrbpUjqLrRnHtJf7gVfuEHtwNlVCHHkZbrk&#10;vq1zc0TeWD+vPzR9ucVbeFw/Ub2G1X2N3no96ZJ6xPqM/qe/5/6lP3UeueCC9+w2fvZXWz/zrivH&#10;1l2TUVV/8kqsP2In5Vk5BjabasXXer2K69y4txNVl5w+ol8xT2BOa8/NqXdHOrfvWl8MJX3/8a4J&#10;6aoudKVPTC87VAxmRuMvVfGxLZ2Q+oy5s9r62qjeUdWfHX994oFLhXDd6ZJ1c7PPOH/nN91/8OCq&#10;y6dws9Zvf6rT922RmLGoHWtdYat0TmizCjhyxsyhdd77Kq5jbulXe8vUjh24mmfWDpyzcgnm8KZ1&#10;7U5zVjt6aSLpqrThVb3JWNHOXPYTm2mtoj7B9zL0dvuA9dHa5JkrS+Ds/ItSZK/qpl/pL1+nuiSP&#10;U9ee+pLrl37X9bXzmoV2DtzR/rc/1om90ke9+t8rZ7XyFd/d0NIqZHKEzaF1aqpezXUSYXXxtra0&#10;dMVbkTcsrmiW+kfXF1CR6pWruljX3nRVElj708xEWB0KHW1p4cr3k8k5LgvfXvkKr/4d17EuqYer&#10;z+l/9nuuP3l+NYLqucP4xN2v/qmvcIVWw3Hl49t0tK036Q73OufmK7+Oz+y3PLySNnd127+xoFk+&#10;Z7zndUBr1hPoVUlgnV/2WycUclZw1OVfFx//Sm98DX9+veuSkqb26B+7/s+qQ2zuuWfVjX4NpWJf&#10;2pbAtUvgO0GXlDo98LBeUI/nHzC3Xtl/vnZJXPIbbi/G5kov3eG3ELOqtrLOwdmt61zpVt6YPy9Z&#10;0Jzm8Ksq0cu/vAMWAmT6/N9WmPLSu7rynrnSU3ybfn4x1ic+GXzlPR/M3pfhRS9/gFDCtBCky71C&#10;ZtJa47ojv45H+MqvczEYi5qbro5SdWEzOXIr1wvX80oSvPzPtUxJHZm62Tt45Ssl4w7JRF02XLzy&#10;VV7dO75jdOmFx2w5qleOZtaRittMXMUh5+wxd1xJMO7d5pB6T21RWy/58cqvYzqWLSvsNIc2XdUK&#10;jwyYFne0kL+q91//bzo7b/E8zLFtVzQ15t7NV+RGvuZPfKUt85rfwNV+gLbJ7FUkETOnTb7Mp6pa&#10;AbpuJhTlZL2XNmaOXJEByi+HO3fceIUbu/EGK2zTpse1dWPjV34d7fyi5ciaW3dfcSfJ225XtD1B&#10;kM++xh7w1a7Yq33fzCk9p64xvMtchcfXu2TCvH3saqT0am/p8r//HaNL976tY5EfctP6yxn6yxaG&#10;pTkGRy73vNvu7PRf1U4z73zHZcH3ROcDt6jFa2jPPHuZK77y6xw/vBofjt3RufFKq6Rt69xtJbny&#10;+v4zr+2O+bZdvXNcP5qXT3ONGu/ffbmPveE9xs5X7vZ37YGutEpd+6D1L6Sbu7ajBZd79b2l/cN7&#10;1d5t648/vEZW7vyMZRzMTTvWt/XQ1W4zr0qVoLbtMj5xz7q39KYfMG5Qi1c4qT922Zz8K75O65C+&#10;XzE/tGTn+9992dvWzPd+T2dAPdjycf3IK3aAX/K4Vxf0v4YbpKN99Rldskaa+dYfMG5cx6Hw7zY+&#10;8SbTVdVK3XrwV/pI14Euhcwf/Onmf/4F44feZva9LM6mHvN9/6T9Gz/YSai9MvOY86/Xik4aR/UJ&#10;lapM3GK8v39tYdz5UeO2sKNxFcmK0qJW1My7Ptr+1N0v28SaeefH2p+8RX2/pH/+8/pliGCv6jod&#10;7W8e0hUnwNz5HuMH1mcG3fAh4/su0Mm/8kAX0v/zlmulm0Njr3Rbden3pr7mfEx1d3MNGD/7U8Yt&#10;sZded/TNxq/9uDHs0o4/pM+83l7edVC/tKnzkfvMVNzceVPnve/o3HuLuXeXecON5m23m+95n/Hx&#10;7zHuGjO9SuUX9rt+78/1tRkJNYd/tyklTC5zx07H8kl9xqKmWC9KUz9m/Ni9preqP3LcsRVcaM1K&#10;p9WqG0fpsPuPJhz3betsu7Vz/05HJOrwuxzRlOOmezrf9wPGh242xSYZ2mOfdX9hYq1d06Xr1Ka0&#10;2hbzVlxbt7lrr5moaCemV3PWlz7XT7y9o0rptMNfdH3u5GXqlxzVGedXr6JTpzFivneHHBYRp/bI&#10;/lU6xcuf8yrql67iEy/Iau17a2vPn9NuurOTcjvcMfPN93duGHKkko5NW8zdezvf+2Hjo/fLj1b2&#10;u37377W73tPp1a/iE7uk5y+/zOuvS3qP+ea9ZtzK1TgdkZg5MGhuGTW3DJt9MYdX4Q1GWX/q712f&#10;/oKeX1cQ2vjsqtBdYfPuN3Xu2OHYssO8ba95132dH/6o8bYtptvQnvoL1+NRVcF2WV1iXf/sz52n&#10;NXPPVjOVMnft6tx3T+et93BNczAiqScKPP/2v7s/d3Sdu7lkf7yq6zi080d01y5zF+ex29x8c+ed&#10;t5vbRh09vebWGzvvfEfnB7/PeMc2qUpEsU8/5Pr019bZ95ffry97iGrRcdubOwnd4esnpneEY7J3&#10;b39rZ0tBP3PJAnw7dIl7K2r7TmiJ7eYYpCqno2fQBPXZe0NnzzZzIOZw8eCPuz/9OT3jMu+3dclM&#10;6w9/3XloWStW6XWsgYPqHml3zP7I5bS5887HH3H98Wed37xQKbiuNhW1k3nHrl1mjM3ldMR6zM0o&#10;5Ki5qd8MuR00Rfj6Z13/fb+WsqpBr6RLnN8rZ/RHDuttn8PjdPgCckuNsrY4rz/3mOuP/8z5zPoF&#10;RY4X791Xfh0eta0df1JfiDl2D4lx9sL9G+3sYTPtkOeKKBQcxf7an7v+8JvrGpCX3M+Vz+WyVurr&#10;3Dksp0akb3Xv7hp2LD/3ovrZb5MuIYOitv9x58m6w+9TX+rYrWb1E0ecf/2/XJ97WrFjL+hS9qzz&#10;oTVLdK/82K/2HddB75RX+wgv+n3iq/d+wLh/pznQozyxpra0rJ06rj/0NX38im0sVzt+ONJPun/y&#10;c1cJUqx19926ziXX9vWab35T51b6+MQdCRrxcNDkHZkF/dhR/cHHX1qy2gWJao697zc+fPuFtkGq&#10;AdNX/sT1Vauy4zp8vbhby+tyg280XXpVQuyWDnTrOq/qYTbWL4e/q/2H39fxOLTH/sj9mfV879dY&#10;JNcBjvcaP6F9+Y0gAcIncXg72tzU6/a4ti69bqK3P7hrEgh17t8liHhnXj9gZe1fj5etS6+H1O3P&#10;7KoEbvmwcaPKTM6f1q6ibrCrn33JxWxdeq0ka1+3KxKIWjWR67/63mx88h5TSOIN/ZGHX0nT367c&#10;JxexdalbkrSv81pIwPz+n2v91j/t3L95LZYZYOMH27/yMaNHkpDauW84v3aFHiuvxR2+cE1bl15b&#10;+dpXf1US8JjxiLn19vY//7+af/Kb7Z//lPGPP9x533d13vdB41Ofav/O/938xfd3Uiqbv/K88w+/&#10;8noaJdsuvaqFtn/5NZeA5mhf6BIe6Oncdofx3ve0f/T72j/6fuOdd3Q2We5fUzvysPu3vo0NNNd7&#10;aju/9JrvB/sDXpUErPE2O83NA3DKTJfHTKm6sVJOy2S1qXP6Y9/U4btcDy9bl66HVbDv4Y0gATte&#10;eiOsov0M14MEbF26HlbBvoc3ggRsXXojrKL9DNeDBGxduh5Wwb6HN4IEbF16I6yi/QzXgwRsHO96&#10;WIXr9R4uFI+8+P60419w/9Y3rtd7fv3uy7ZLr5/s7U9+Y0ngDWqX1j5QX7p05Puois+ktYV57fQp&#10;bd/RN0b34O7tUNsuXYssN7RdCsfNVE9n527jbe9s/7N/2frM77Z/5kNm76soTr8WydvvfaNJYEPr&#10;0ksW0xvt3PXe1u/8W+O+yzZSfqNtAft5uiQBW5deKsjAsPHP//m6XUK7JHb7Mm9ACdi6tMai0iX0&#10;xz70+s9NeANutzf0I20sXTKmnP/h992/8fvu3/xj11886Dy+vDoJ9+VLPHC38Y4rz2B6Q28N++Gu&#10;UQIbS5cYS3H2tHbytHbioP7lLzl/69dfmIT7Urn5zD1XGhtzjaK23/4Gl8DGwsSNM65P/b96/dI1&#10;9Zs/+eut+2JrLPPiY+6f+cu1QD3Nsfv+zpt2dzb1mYmYGbfmLzS1dEFbmtPOnNS/fo3NH7Woee+9&#10;nT2bzJE+M+p1BKJmwOmoFrRq21FY1mfmtaP79acnrMFer/DlGzLf/27jllFzsFcuLneb0aan9YNP&#10;6Y+cXv/KrwwT77Z8XuEzf9t/bcPrksOx9xOtX7x7jY1aO+r6iT/SXzQWQ3Mw6udHvsvYdFn3r5HX&#10;n/6a87OPaldsFOsb6nzkQ8ZbbzDDqtD6Mq/SrPPhh/S/e2adDNham361+yxzCb7f+Ng9ncg6H7F4&#10;1PW//lw/nF/rw69Vl7otn2+7OryqD9xgPt5asjo9s3bU5HnJBGi/+ZGfaf3Sh66gSHyCN9Z52w+2&#10;fvtTnb7Lpqpu+GD707/c/sCeKysS1wwPGx/6ROvTP9u54WrmGl58TL/50Z9u/7M3ratIvLF/T/vf&#10;/LzxtlefBui2fF7Vvn49ftnWpauTOpvyp9qMObIGDF/Na+CO9v/1cXO9nX/jD7R//v2dxJXM0Us+&#10;KLGj/XM/ZVy1Oplv+sft7910Zd/QlTR+7F8Zt1yTlr7kzrotn6uR8PX2HluXHH3xteHvAgyjC8t1&#10;y/e1P7DWpjRq2vhZ/fhZfXEtf27gvvanbl9jxQfe1f6Zd3Subj76S389sMn42X++OgXw8pvJu9X4&#10;UWvm2lW8XL3GJ39wXc2/4gW6K58rftz1+YYNr0ua+eYb1t5wxfxqUK6Ndj569xoWaeWo69/9svtX&#10;Pu36rU+7fuaX3H/w+MtmBDJc8H2dsZds51jn4+/urD3N3dDG9zs/+6fu3/gj12cfdJ7Or71ngjuM&#10;j7/pytYmzFCZCxdolC6n89a7em4zvothcNf+6rJ8rv0GrpPf2Oi6xIDKd6w5pNvUTh1dVYK97zQ2&#10;vcy3a887/+C/6ucumqM6g9Kcn7vwKxdX1zVsvO+mF631pnd1bmEs18tfbe0b/839q3/i/Ooz2smj&#10;+le/5Pz3/7f7a7Nr2hXzlnd2Nl2lxaEJ48Pun/6FF3T+vz25zlxQd+f+d1ytHbv09rsrn+tEMV7B&#10;bWwwXfKa23eau/naZb71vcZP/lLrl95jDah86cvM6vvPq2/q5ltueLkRoCeb8+xLhw1rj31Fn33p&#10;N80bLnW0GGO8p7Om0Ccfdv3PIy+Cp8289tnPOidl+vFLX3p/561br2q5F550/Ye/vmRAU1179H87&#10;P7/OtK9B5lZd1VUveVN35XOtn349vX9j6ZJzzPjln2n9Gl8/3fqJDxn3ja2HJWhHHtKPW1qxubPl&#10;5Wakqj/57FoaOKXvn3/p95Njl2zQfnNXaq31r+pfe3CNtqPmtP7lY2vmuMxde67s5jmq+t998WXQ&#10;vKl94+9ervPq3OjrWPPhr+HVXflcwwdfd2/dWLp0leIvnnD+6WOrO9i32WT48ktenaw2qca2v+yl&#10;jS++dOvrqc52NQyTl3dnZ3AtkdfG9afXGci+/+jaearBUTX48LKv9S5rrqXzciW3uWnTlS764p93&#10;Vz7X9tnX2bttXXrpgqRPuP7Tf9eXLhz6a6J8+nD7059p/uVaXz93x8vMhccRuYDZJeOONVH1pXnt&#10;RUnhS26qeV5feqnfKD92hR1XRArWv+waOm99JpOer+nVXflc00dfb2+2demFFWGI8sOfd//Cf9ZP&#10;XgJwB3xrTVi4pmXUzb4LUUg0tCb+rlVK6yMJOUdlLW9OD5hXGqdyuctWLuL9L36W4Jq4yPrP2135&#10;XJNcr7c3b2xdYoJyVpud0p990vXZ/+n+qV9x/clVEH+utyW07+c6kcDG0iW4rZ/4Cc/HLn79S/e/&#10;+GX3z/+O6/c/p3/1Wa2w1vG/ktfW8rBe4fIVymtezQyG1wcS4o7gWkbLbDjWibAu3tvlLtt7Mff0&#10;4kcpXOMIo+7K5xWK9fr4tY2lS69A5sWsYw1vqIYpcz581V8nLmzQTM6xFsTt6BtUo4vXenm2dPrW&#10;WqVWXlu80vOse1nN3D64lvaajmz6Shd98c+7K59r++zr7N02T/xKCzLQ+Z1fbW96yW6u6//jV1zf&#10;KF/pd1/+81Hj937JGH65nanqn/kV12NrGZr7fqL1k7esse9nH3b//F9fuNB6fZfWuay+2/j9f22s&#10;0SWmrn/mF1yPXYRBroYn3l35XLtEr5/fsO3SldZiUTv18qPaZ775za+EIuCY1ccLa31ioPPe96xx&#10;QW2k8741MsVcQRs/dRXEh0Dnez/yMpadZr7/A5012y215vVj6+GJ68mpu/K50mpczz+3delKq2Nq&#10;jz6vv8wxM3e+x/iBXZf7XSr87v+w8b7NL35PR/vW8bVHQW56Z/uTN78YM/SbP/DDxra1nD8zo3/r&#10;+JXuXP184E3tf/uxFxqVaTHzg/+i/QNb1wzPtPNHtMxVXfWSN3VXPtf66dfT+527Rt5xPd1Pl+4l&#10;ZX73vebLyUFswb9/WlszYrnMBxemHZvu6wy9JDPqNnfd2bl1UDMqjqXMC9f09Zh33dd5/wc7n/yI&#10;8ZadjvRzzoMv3p4rs9ruN3d6X55m0h1bbuvcMujwujV3wrzzTZ2P/3D7zf1r3pd24h+cXxy/xC6t&#10;87zWLyc2dd79zs6de8377jd+6HuMOwbXmfhdcv7ln+kzl+ag176stnLC+bhFsFKv7sqnSzvgdbiM&#10;HS9dldBj9xi//Y+NxHpeFSXfKnbyhszwi8yI9vDvu//k9Es/YvR97V//3rV5gFdzN9Vx17//j/r0&#10;pabl6vrUXvbi2rkHXL/25RfbzKuJl9RFuyufqxHCdfge28e7qkXJ73P+0dfXoVdzAYaoJuTrxYq0&#10;7pWnv+b83PPXbB6ty7Uzzs/92YsVaf0nyGev9lOq487//irmkHdXPle1JNffm2xduto1OfEl1+98&#10;0blwraH5mpcnxvhj96cf1LMXhoRf5U0Ux52f/j3no8tX+XZt7lvOr0xeGaKoTjo//YdXq5/rfXY3&#10;5XOVz3edvc3WpWtYkHMPOX/5d11/e0jPXZ1GUXWbXS+fajoOfcn1b/5f18NntOpVaFR1WfhNP/17&#10;zkP5a7hhR0v/q991/cETenG9jzC0c0+6/v1/cp64Yp+Xq/jYbsrnKj7uenvLGzReeo3F/KIuXGEz&#10;ZbUlgpFUcLQb2nJam5vXzp/Tnrm6wRm+XvOeuzo3UpqRMqM+BxMDgDkaZa3UcBQy2sKsfvzklWZw&#10;XCmwoafXu+7v3L6j06uakKHkKxltalx/8nH9ubnuC6u78un+/b02V7R16bWR67f5qlfSpW/z7WzM&#10;j7N9vI257vZTd18Cti51X6b2FTemBGxd2pjrbj919yVg61L3ZWpfcWNKwNaljbnu9lN3XwK2LnVf&#10;pvYVN6YEbF3amOtuP3X3JWDnl7ovU/uKG1MCtl3amOtuP3X3JWDrUvdlal9xY0rA1qWNue72U3df&#10;ArYudV+m9hU3pgRsXdqY624/dfclYOtS92VqX3FjSsDWpY257vZTd18Cti51X6b2FTemBGxd2pjr&#10;bj919yVg61L3ZWpfcWNKwNaljbnu9lN3XwK2LnVfpvYVN6YEbF3amOtuP3X3JWDrUvdlal9xY0rA&#10;1qWNue72U3dfArYudV+m9hU3pgRsXdqY624/dfclYOtS92VqX3FjSsDWpY257vZTd18Cti51X6b2&#10;FTemBGxd2pjrbj919yVg61L3ZWpfcWNKwNaljbnu9lN3XwK2LnVfpvYVN6YEbF3amOtuP3X3JWDr&#10;Uvdlal9xY0rA1qWNue72U3dfArYudV+m9hU3pgRsXdqY624/dfclYOtS92VqX3FjSsDWpY257vZT&#10;d18Cti51X6b2FTemBGxd2pjrbj919yVg61L3ZWpfcWNKwNaljbnu9lN3XwK2LnVfpvYVN6YEbF3a&#10;mOtuP3X3JWDrUvdlal9xY0pAqz329o355PZT2xLorgRsu9RdedpX27gSsHVp4669/eTdlYCtS92V&#10;p321jSsBW5c27trbT95dCdi61F152lfbuBKwdWnjrr395N2VgK1L3ZWnfbWNKwFblzbu2ttP3l0J&#10;2LrUXXnaV9u4ErB1aeOuvf3k3ZWArUvdlad9tY0rAVuXNu7a20/eXQnYutRdedpX27gSsHVp4669&#10;/eTdlYCtS92Vp321jSsBW5c27trbT95dCdi61F152lfbuBKwdWnjrr395N2VgK1L3ZWnfbWNKwFb&#10;lzbu2ttP3l0J2LrUXXnaV9u4ErB1aeOuvf3k3ZWArUvdlad9tY0rAVuXNu7a20/eXQnYutRdedpX&#10;27gSsHVp4669/eTdlYCtS92Vp321jSsBW5c27trbT95dCdi61F152lfbuBKwdWnjrr395N2VgK1L&#10;3ZWnfbWNKwFblzbu2ttP3l0J2LrUXXnaV9u4ErB1aeOuvf3k3ZWArUvdlad9tY0rAVuXNu7a20/e&#10;XQnYutRdedpX27gSsHVp4669/eTdlYCtS92Vp321jSsBW5c27trbT95dCdi61F152lfbuBKwdWnj&#10;rr395N2VgK1L3ZWnfbWNKwFblzbu2ttP3l0JaJ1Op7tXtK9mS2BjSsDWpY257vZTX7MEOubav6Jp&#10;Dk39xNala5ap/QsbUwLtdRw4XXPwZevSxtwV9lO/EgmsY5ZWjRJXtLGHVyJW+3c2iARMc1WDBFbo&#10;dMx2G0fObLVEbfhZp4NB0nDybB9vg2wI+zG7IoFVjbGUyOw4NPHsLiqSbZe6ImT7Im9YCVyKclcb&#10;zZapNQyzbWqGQ+fPlungT/OCl2djD2/YfWA/2KuXACYIy4NGVcul2cXF7MpKuVj0h8Jtox2LxuI9&#10;/V6PJxTwhUNBG3t49dK2r/AdKQEAbv6na6by3FAZ0+gY+G3g207N0B3y147pzJeqc4vpA4eOHjp8&#10;KJ/OOp3OlfSyOHa67nS5+JP/+DzOO+68o79/wLZL35Fbwb7pVykBUSUHirQaBHVMQ/JDDkfHVBqh&#10;u9KZ7P4nn5yemT8/OZkvVwqlcrtRb7dbjVbL5XK12u2mYaBaHVHCNt8RLbR5D69yVexf/86UwCpA&#10;B46AleHPtgEq5zQ1vdo20+nCw199YHFpeWV5cWllZWl5KRIK+zyeWq1Wbzab7TZa1OoYhonuoYAS&#10;Mmlopq1L35lbwb7rVykBpUuCeaMFpuZ0oiGm5iqVyvueevLAc/tnF5cbLWNpZRkVKxRy4UAg4AtU&#10;a7VytVKpVj0+H+rTMnALSSuhig6Px2Pr0qtcEvvXvyMlYJptzJEm6Lb81+iYhUpj3xNPHD908NDx&#10;42hVpdEEuMMKGe2WwzTw4XAB0RlUsFQukWRye9ya7tSdTgmeMGg2h+g7ciPYN90FCRAitTTdJQGS&#10;6cgXy1/8/OcPHnq+3mxli2Xsj+SP3O56o95s1KqlktulO1ttn9dLaIQ3iKOHUeMucPY0pwu75nC6&#10;bLvUhWWxL/EdJ4FOB7vU0XVXs+XoaPpjDz/yv//iz9sCH5gLK5lGvdZpt9qtptup65gus+NyOZM+&#10;Dy4hWuR1u4Es1E86uqaBSBQIo1ZRi+84Sdg3bEvg1UpAYHAsS73R+eZD33jkkUcOnTrVaBum7qxX&#10;Klqn7dFMj+bw6MALnaDPF/T7vY5O02g5NT3g8fjd7qDXw48gE5WbjWytXm11bLt0TWtigT+42eo/&#10;6h+40BaRZPVnL7ne2t+9pg+139x9CZgdgzAJ7+5bjz3513/zxbml5Rr+XK3mcbkK2RWPU+8JByMY&#10;onaTxdY1VEYDWwj6vNFgAHvkc7kwWUAP7IR2u11qNqtNW5eueZkusB0F/7FU6QKBWFIMFs/xEgWy&#10;demaJfzt+AVrmSq1xh/+p//8zLFjuUIRncDy4MO5Ha2IzxcL+sNup2m0xcNzOFpGJ+n3hvw+t+4A&#10;jXDpuoLBJadrGEa91W6AV9iY+CtbuosM4ov5PqVCKtNwyUu+ZVLf8qJvvrJPtH+rixJAD9pG6+SJ&#10;s5/5zH8fn5tbXFwIuZ39kVDQ7Yo4HWGf2+PUvLAi1PEoJ6SmYZQ01IpMrmmwoKhTx9RRM6AIdAmd&#10;s2surrxA6APOwEu/HBrFYXjcJMzbpmmlGi74favXlBONVCCHl/263iSAh6e7nnv2wFI2D8XB0Wr1&#10;hYNDsVBf0BvzeyM+b8jr9uhawO30u3SP0+F1am4UyDSdmgmWJ5iEaBjog7h5cIlcTqetS1dYZMtH&#10;u1SRGh1HpdlKZwvzCwuT58fPnzk1Nz2VzWXr9YYySi9w81ct1arLd73tpg19P6ICHXNmegYErlap&#10;AC3EQoFUOJgMBbwet9vtEvjbA9gtRCM5CzUHvpxw9kR3xCnhb+2O0WzDflAJXzu/dJkNJWUqcK7I&#10;J4gskTxOs7E0M33m/MzC7GytUkaqiFA5eyZHVSgUGBoaGBob6x8c8nlI5eFtGyyBJswU54beudff&#10;w7O0tYbxq7/8a4dPnykU8kmf66bh3s2puNmsFxuG1+10a51WqyHUonab9SWPxIHqIimLQZJ2Qya7&#10;ghAJ2gMhk/iC6vu2B7LGUiMWDLdlkdAVfOLx06cPPbc/vbJcRTscDo/Xh4HnDZxWzWZDyPl42Jxm&#10;btfg4MBNN+3ZvG0bgA9v7Rhtt8d7/W2njX5HSwsrv/qr/25meaVYyI6lYm+9ebdfM416LV+sGgZs&#10;u2a72XB02iyiUyOb5MSNYzWdAjgIB88QJ19TlDxRJLTN1qXLWSYMOulvqMH7Hn98/759CM7pcgdD&#10;sWKx2GxB4ELaJMqRe5t3GkjZqUdCoXAQR8F921133XjLrX6/n5PMa5ul601zTUc6nfuVX/l3k3Oz&#10;WKAbNw297ba9rWqtDPcuk202a0argTq5HR2v7vBiczhVVTyE0wfqQOqW4gyyUcB3jXabAsGGnatd&#10;f4kV4C3ZA+PRr/3D4cNHmi2DIjDS3q1GM5fLokgiV2n0JFQs3GYOKkmkO53hYNDn93KGDfT333v/&#10;/WM7boi5r7ettNHvB59ifm7p3//Gf8gU8prRuPumnXu2bjaaRmYlU84tU1qBgumdluSU3E4vqmR0&#10;GkaTFUeR/BAf3G4OTqprSStRbpsuVZdKFeev//qvb3S5rvX82CMp6tech5557vjBoyFfcNvwsA68&#10;kF3OFTPtetVo1hztlkZE1Wxil1A56JIdfAN+S/3V7dCLufzc7FwkkRzo7RHYB26+Kc43S8IpJll3&#10;aRhgi/91kABnYK1tPv7II+Byfre+ZXC4L5aqlSutRs2jgYY7IDUEPK5QMBAKBCKBUNjr93gDQBKJ&#10;WCIS73H6om1PeLHpOleoH1supNuOOufo6/Ac3xkfKd7v2WNHjh08mEgmbr7t9ngiwVkFMJpwO6Mu&#10;PezUQk4HHrbbNDSUymg5Wk361MDjIoFerlVVoYsxvzD/za8+sLy4KO7iC12hLm258Z0hjjfYXUpF&#10;rOaAVxf0eIeSyWQ87oC1SnopHF5qVKZy2aViiaxRyB+Ox3qSfSMDW28Y2rR7ZPOu5Mh2f+9Iwek7&#10;tLDy2PET+0+fyeTzRrMV9Httu7TuJpmbmNj3yDe9Hu/mzVvQlunTJyr5jNGshjQj5NSDLj3g1OFr&#10;eXQHq+KSkFQcPTj6mCUsjxufGppJp0NJTKtc3HnTTayfwjOs80uISCoH+Abbpd8Zj8NhVilVnn7s&#10;ca9T3zw8NDY05PF5a43G8dMnHjtKlmNxplhdqLWXm+0ibodhBtxklTxUpLOgx86O7zt0+PT5yUa9&#10;sWVw6M6dO/aODW/p6bF1ae21b9br+x79psflGdm8hdMrMzdTya60G1W93fSabfQn4HLyRSKPTLnP&#10;7fShT5J8wL+TzIVy6Ew3PHyXm6xEo1zs7+9Ppno4Da34ygrGbF16vTSPanOv17//qadZpx3btvp9&#10;numJyceefHxqatrl0Ih4nW73SqEwv7K8QpFtPguv1dUGZqpVSvnx6RkKAlOR0GAingwE8EcqpVIu&#10;l7F16YXVtNIDSgvMidOnCplcb/8QHOFaPptdmGtXCka95IHQaLadOllwBwkk0uGoE1CPy9HxuJxw&#10;IlW0RCavTfUYmuNxATtA2WrXqrUbbr0VRJVvWx9p9bix7dLrok6Aq3jdhVxxJZMeGxtplssnjhwO&#10;ulzDqfjNvaG9o/03jfQPA8caht5qhiA+gHt73ZqbIqZWtlAMBvwUAubK9YrhKLY6df5erdvx0gtL&#10;aSWUrF2+MDPr8fh6+vr9Pj84qdlquMy2q9N2mx3MFF9gOx6H5oNmgmnyOCNed9Lr7Au4hyO+Pp8r&#10;6nS4jbbeqsPbJ49eazaWl5cyK8uo18XPsxXpddGi1Q+VJuBm//AQUKw/GMCNG+zpTcZi9BbKVJuz&#10;2dJcvuYKRLeMbh5I9jTqLaPR0tptD3Qho+NzOj2abpiaPxxO9Q/ma41yo1Vptm1dWmNBaYbWbrV6&#10;+we8Hh9GvVos+T0u+XLrfpcj6PP44Zc4NXJ3eHaScEBhoGy5tJBbj/s9yaAXclcq5PfzDgVXQP0q&#10;lEroJwzIi59nNXS3X6+PBKSSAjaKiTtHur1erTQataX0ylI2my7Wj03OYW080VQk1a+7PVAu85US&#10;rYgKxVKmUIR2BA5OhOwxO81SfiAW3jk4eMfOHbYuvWgpLZdraXYa6lAoEmtUq+V8oVmrYoj8HrfP&#10;5cQEpXzeuNcT9rjJPEB/FHKDKYAo/p5P7/gdrajbkfK7RxKRrQN9m4aHWS2X29NqdybHxy+UPF08&#10;HF+fjWR/KgjQ8tzMc996POQPODtGqVicXFhYzucrrVaxVIAJns/ny6UiNRcYrpbRrjSbmXxhemll&#10;EeZludhoNzx6pz/sG/S7tsUDnka+npm/Bl1aky69XvP/75TVgt2tTAUJIfrQGEa1nJudRWCJnkHi&#10;nOziTDmzqLerzVqp0266dWfA4wfSCXp9xFEBrzfg8/g8YA8wG3SsEw1pnHwJ/G3yjZ5Ucs+ePcOD&#10;g85O29np5FZWJLEkVEn5SFX/1DX5WauzekV1Iljngur5ofr0SnrLwjzkJX+BAHWB/37hPqwLdO2u&#10;lMd8cS9cvDgff1EO3f64q9t5iKq0smwWCnG4YKYEwZFweOumkR2jgyN90Vu2Dt+3bWjE29GLy1qz&#10;hpL4A0Fg2VabVH2tRqM8owWu16xUjXKxvDjH0vrq5avVJZG72nZC8VRf1t/5ZlcFf3WS6N67FF2Y&#10;7QUGZ0BdzZ0/+8hff6HVMBLJ/kY5W0ovNArLZr3QquQ7zQZ9m2LxZLRnIBBNuANhD5WX/iBwEE6f&#10;n5+5yIf7YT4QFOFXUz1Wa7Q9Xvfo2HCI3mq456ShhAxr9bPhq5tMSKB4nsWqSxQoUbaorBCtEEXL&#10;eED66Ug7NxwWha9Acxbm0+o6XlAuUUn11b2XVTOpXiJsbojicPlaPVMu/aRLKiu7dwNrX0nDHA2F&#10;I1RYaB5fPNWXiMQgtlaB4xBPo55fXJifmqCuCfQuEiSV6JJSXJLyQhmDM+bQ3d5wKJwMh4Zj0aFo&#10;dCgWvVpd4n4u+vfAuhf5Zd/pTj+InNSdaCA0Tm+rPnns+GBfbyIZ17X2yuz59MJsIZuhUBnnGNY3&#10;3TmpX3EGI/5YTyjRG4wmA9GecLwvluyPxfvD/DNMRSZJO6ffo2OsPPCKFcVYsDsFNQhh/7V5uWiU&#10;o0pq8P75VFX0aWHufDYzTtooOHQMVQgsqiYgI7+gbuYSaN6qGelmJKeOqgsaKxZSxK3UWU4c4ZfI&#10;10VrKCDqayOhF19VAzmIuNzuWrmM8oSikbHBgc2p5Jbe5LZEeDgciLpdyWAoEop4fYGgPxDxByBW&#10;hryenkgkCmIuTCJfTzI5ODyS6huIxhOhaPwaMHFrhZQYVr8IElYnon07nv41+Qx5FoVNk2ktTZyt&#10;LS5pXm9scCSzOHX8+f25bKbZaAh1BLwORkkAAXpbphvet9fn1wEgXF6XG4QCaYdcXnBSENQ6XH12&#10;Kz8NRKKRVC/1TufPn0duQ8PDN912i7V7lRStItzubdyOOPdctl4uZOanZ8+dOX/y2OSpY/n0QrNe&#10;FqamtMCWlm6Wo2ept7WI6iZWNau76oQbaamKqp6zSlTVJ19Q4YvquyqLb0uagLvy+PyLp88azUa0&#10;v49Dz9dpaeW8p9OmgCnk8dLuwR+KNHX3XL7Aou8Y6o9pRk843BOLVGtN+n7BbSY1HwwEUa54Iun1&#10;+a5Wl1bFvOpx0wVJps+Iw3JJU+bXZLO/xhfFtbNMc6fVyBw/WlhYCPT0ok5PPfoIdX4ruTw8cBLe&#10;Yb8v4A+EffTNEFBOdqJVRstpz9o7XRDIWR4AnnK52GzW+YGTqgycwEisWK2mMxmCqa3bt2/bvUOd&#10;u93RJTF0lEipTYrLJnihpi2cP3P6+YOTp8/MT01ll5ZIIi7Pz06cHT999Pjy9HSlXPIS4PmDgCvc&#10;iVTjKBtxYQN33y5JpKacGkuXxMG5eCZf0CfuBJVWe4nTgJqW1Vlhr51atVkEp94plpv1mj8c4qOd&#10;1XKrmHW1mv5gsCfZG42lqobj4PgEcC3+X0/ItzUVGx3qTyZSjUYrGgoBWuDGw3hegVeOYnU6V6tL&#10;q/6u6rkjK8eANJXTxPu9mJZ5jbf9a3V5ZR8clWxmdt++QCAYGxtZXFioZVacBvw6g76DuWIZRy2R&#10;TCXicZfukuIwqa5k8g7hB8ShJtX+DaovSMfWyvVqifQ4lS06yHko5gmFljNZLkJAduPNNw+ODndR&#10;lyyJrMq/08kvLyzPTp848DwYFIGyPxCIxeP07g2Sm3dopXL11KnTE+PnFqenM4vzVLnhwuDkoI0S&#10;95INE05G919ISRWnqsAUwanaVO5ZPE4hiogLyKdLhlsGhFm58lX1ttLZ3b8nBbrA+C4sr6wsLAai&#10;oWIhX5ifqRdzfq8+tnl7NBqn0/HJiclauzWQipPYaNcqxLw4G8vFSolcExbeqYdRqGAYlK9ULTea&#10;zavVJSusfYE+Zjl71qO+cKq9Fk/9Gl9TuNuyhpmJc7OHD8cHB4xA8PC+Z0g6xPweVbQczJfKc9kc&#10;vKB4NJKIx3z+kNfr5XRV9crE9OhOA5SvVa9Q7oxRapAb55z1Bly+oMPlIyNBWqndMm6/9+5YItZd&#10;H49NiW6j0lOnT5w+cmx2cmZ6ctLpdOWLpfMTE0eOHT909PjRk6fnF5YgFm7ftg2m+4lTJ2emphZn&#10;po1GLRwJ44hK4RWm9bV5qUGUYpXYL03DxDMqlSrTE+dnZucWFxaXlpayuXwmk5XN7QuQAOXLw/wI&#10;fuu13FdqzbVysbQ8vwA+tLwwX04vterVcJjEh69UJhVSqLeaJc7HBiFVuVyp5ptGuW0u5ium002H&#10;5BpNJ31eg8Ap6CcXny6WrqBLljtihYNimi0MynpOy0ZdOMzkOOmm7//aLOzLrsrxrCrNHaXF+erc&#10;bGp4aLlcPn/2jNaqu3XTrWlUmzs9nky5UqxU4IAPJeLBaMIbDMAqluNUcJ2W9PiEFF6vokiVWr0O&#10;vg4PzxdCnRxuDz6eHMCmec9b3hII+ZUsu+Pjra6L0zl19vTBp/c9f/DgufHxfLHIXU3P0VxnKVcs&#10;YSNhrBfL5fmFRTInt+/dC/9l/Px5DmLVkRQsOIIvKv3plQWwAv8u2gLCMzmINX1hYf7Qs88ePnjg&#10;2aeefObZZw/s33/w+QMH9j938MD+p5584sCzz2IcnC6PLxSjY4nl9bxGRkkeUAGarba5MjsHIRlK&#10;ik4RjdH0+Jxep7dUrSwXCnRjLVcqgFJiUHWnSXDsD+JuwB/HmedwgMdcqTe5S4xS4Wrqlyx/mo+v&#10;FfO1MiSAfL1Sgs3XrFbxbcTnpiXsBUPcxTX4NimTxYszzUYh10hnYsPD5yYms4uLjXo1XcwDOYRc&#10;pI9cuGyM2WlVKxCFmp6Ik8YaXggl4o0IdV/cIzD1Bu07S2TFcWM0lycY9gYjLn+gUC7jWPs83nvf&#10;/nacHCWr7ugSRomrgTQe3PfUwvxcoVCUhvEOrVqTJlMgDT3JRCIW9fvp6+ZDnpUqLI7CDTt3btk8&#10;VqIyO5+nUwF09ngq5fXjByqQwGIJdk/6BOjFUvGxhx588IGvHDx6+MTp0+emp+eWllZwnevNbL6Y&#10;LZQK5Uq6UDh09OiRI4cxATs3j/rU/cim7+a9vPBUkmMnI2u6libP18rFTHpZx7mgBBDz3HEsZHNL&#10;BbZ7FTCHU7FNSOr19cbA9iC8+PCK6VIEd4z1hgCBThLh4aPS4V/cWfkQNdmJWxcMvUHhLdEUc2bQ&#10;RrdZreAv5tMr9Uq5xcSMcpmUC4CQ20dz2EBiaMzfM+ANJ52eILrFlQSctfIbCvjDw8Gcea7LWqmK&#10;9L+ACmQa6aVjjz2S7E2dOH4sPzvNyTi9vLK4kiPIJNmKBWpUS95Oc1Mi0p9KxWIht8+vwWbAmaOh&#10;p6bXqxxh+eU8DBSwB/wHb++Wnc5YLw2nVxaXMrX61rGRD/7Ij5DCgifJIU0toPzfisqv5UWUoSA4&#10;Dku8Jup+m8898rXZ8+dw3pLJHlZzbn4OugbSjgUC/dEoLkudt5pmuVTKiuNSZQTXFpjR0RjGgUts&#10;37pl+54bd991j8sT4rIsHV4WB8Q1viR0BnFRvwVtlGcTtBAq44MPfPX5g/sXlpbLtRoOXrUuei6R&#10;E04dqLz8TUIoloGW3AA6HM1bto29993v/u53vysR8ArpHrBHkyb6rmvI4Fzh9q18Wnp+4Yl/+BrU&#10;44mzJ72OtmY0aS5Qbba4SarPUJQgpExAWxdMZj0eS9D32ElvcbfL7fdDJcrkc416Ha+D1jlyBon3&#10;gUsieA4biiC6ll1erOTzxNIQK1ADzhVkQ6aRavhmrY5xBFUNR330PeJI4/sdyNASGwQS/SPBnn6n&#10;Gz6nBJlKqhfbj5CYueb1ucblfCVvr7NxhKuqtfLZs888RcwzPz3VWFmSThg4+QQe5dr0cpY+Gkl4&#10;eGarP+QfiJMr5yBxVtvtYrWZr5sNoiOPB3kgwDzEk3aHGrJtt9xZqBvUrC8tzmfqje/90PcObt+B&#10;VQrAj4A5LrkV5Vxeqy51mmILcTnUAXj20HOTJ49x2yw23y2VSnj3YWD9UCjBFFUvoJ2Tn+Co4Izi&#10;mSxnc2dmZirt9uDoCEfhmbNnuO/NW7bccOttYzfe4tDh6zKlS/jv1yhNyT2rlJYMI+IMRVUmzpz6&#10;+le+TLVPJptlChgQMlEHLjFAA28QdITmTRCygEZMs9ZsATMXeAOcHc3sTcTf+7a3/sAPfXRoaAQ7&#10;IKtEk4Xu6ZIVj7VqzW/+3d+VM9mJ86fNZjXgJivorDHxj59yCObz5D5GhoZHN23mnML/1NxunJRw&#10;KKD7/ZiaSqn4zOOPf+Obj8WC4b4kpaKqD6XE3606OEY5lykXcrQnzywTla1gheu1uh/6mXr19PSE&#10;wmHERJEbe8BLuQFFBR53IBjC9mHuNF/IFYq6/JxwhFerVlo5Dy/MM7zGRXpt3y51e+pkdJvm1KFn&#10;5k+dbBSyjgJIg2MpV6g1cKDxznyleo0RI516JeTUdgyP4PGlK8VCtZ6rNpYrzVzdgHKP6pG+4WDj&#10;aYf7Bu9/z/sXcwV0cmFminTfD//4jxtuN851QKFl6JJqVH1J19erfFCSSBz5iriAMXzukW/UCln+&#10;wQTIar7Eag0k4mSO5a6hYIhvAuPJa70fh6TQqE/Ozc8sLzc6nWgqyYkwMzdHyLR9x44b7nlzuGeY&#10;5vTcG+fwNb5W46wLbZuMY/uf++bXv7awvHR2eh4fB03mVF4Ntk0H/ZriweAgtcp+X9TnD/t8zU5n&#10;sVyCaMC9LZYrXp8nFo3u3L7lxz71T3feeDNGj+MeX/oa72rdt6s+UwLELk3OTJ488ewTj7VqJfzj&#10;cNBrmE6KAsGPTo5Pjm4aefe73h1L9aElAE9kPhxwI5bnl5bmOZgmJ86fn5zCLAWDoWQsKt2QaWTU&#10;KhWruZVSPlcpZBqVYi6dnZiaWc6V/cGIjOZstQJ43D6q34m5yeM78RehPzNxhp4HrCP2F+lEo5G+&#10;zZtDfYOeWK8zEFBZAhUbXGKjuiWL7l6HB6DcaPHE8wvHj7ayK6FWHV0q1hvVeqPEV62Rq2L2K06j&#10;tbknPtrfzwlzdm7eysiWWw7N7aXCmQRfNpOHRcHJ2zC0d3zgw7k2/fE6ixNng6a5Zcvmm97+9ujQ&#10;GLsaB1hO5mu2SdZDK4gHl6LVWpw8e/b4CdaLVm7FXK5dreLTj/X0xGA1uZwsFLWi0klJhUBSVCVT&#10;WZnL0Jyam0vnCwuF/NCmEXzTxaX02MjIzltu33LrvR2nmxP72nVpdUEEXjcdTz/yjX3feiyXyy0s&#10;LhbKVZ6UrDYKk4rGYM/HAsHeRCIRCcV93gC3CSNHOs84qkY7WyqdmZ751vhUrlxq8WtO554bdvzk&#10;T//c6NgYXrfqkd+1l4o8hBqXnZ/7m//1p8V8FrBVZeMDqH6hVMwBPxSK+G0DPT3DPX27e3qxqKVi&#10;aSWfqTRqFVpQtVvJaCjTaHnD0RBkiF//tV9rFvOlpdnc0kKjnCsuLc7NzEzPzuGxkE7hQn4chnAE&#10;lnmukF9JrwAQTc/Ojk/NTM3OkVFhLgB5q3icAe0xzth8NoePQRQuTqbMIeTJRftVvN1NQXRPotLr&#10;TMV1HSRQSy+1s2nYIsEgtAap7Gs3GkUcp0Y96HGP9SRiAR8+Gl4f2tbXP5SttJZzpWgwtHu4P+g0&#10;B2KhqN/LPEZS4bHBYbiwpNVLK4uRWtlnGslNY8FEL/YacbRMaVx4rY6U0iQZZifRrdniQG2UCti5&#10;UqGYzWRiweDowEAiFPRD1IAe6PHIgC1YDnwBjqg+iRLlOvVEPOqhh06xmCkUgCf4NpxoRqEkenvB&#10;SwTSuEb5Spgt6uAAXH7swa8+99STpUIB6id5t4jHs21g4M17bnrnXXfdtmP7ni2bdm8a2dyXGkCX&#10;vC7q/MW1celuOPic1l4PTb1hliym01C2a816oVBqVcq333UncfsrEth6T2JlSnGN9WAkOj89vbKy&#10;QtRG/zbMPgXR9WoNn20wHhuKx91AR2wSnL9mEwFGw6GRoX502+f31Q0DXotLSJk+58//1E9mpsfL&#10;2ZVqMVvJsZ3miqVyPBaDF8FJ1mjUxa1sNYla5WTrdHAbwkFsjqRrSVVb9dhy8Dldsb6+wbFR5npS&#10;wUtBCEkYl8cva2/d9CvZOde4pNf+dtGkC45WYXk+OzVBFW3AC3DH3mM0vVEqU9nS7E9GE0FfIujn&#10;KCVGXM6XSnRG4whndpzPt5jOTAH9tRtFQBom3ROlBKP9dIlw6uQvvNXSWDTM7txy9z1aMGJl5LjT&#10;FzN3rvbWJcYVj81RXJlfnppCIemeMz8/HwuGhntSiWiE+BifXPAfFAmniOw+Z4JiCsnwE0XaI9IF&#10;6wcWXk5naWeQSqUwuzR+icbjkZ6ei3d4tfek3scjNWq1r/7N35w8cTSXzvTGYvfsufnGLVvu2LL1&#10;1h3bt40M90ZDETrfe91hKsEoTIZqoCjzCl2Q6ctQHtBzSifhjCxkM7lqhRsmhM/nsltGR2iI2+2Q&#10;29q9wgnsGxg4c/w4YAPHPk0PMVnYHPLK9O4ingz4vP29vfF43On3aV533TS8oSD3lquQoyVxywkF&#10;G9Lp/LGP/UCzkGmTra8qpK5Wg7Hn9PqW8iU8HAJX8iuYOmZ04vIO9CQ3Dw1xgCUDwcFEjHr3eCjk&#10;peIN+oxM94SJbIbDJGBiqBloktvrd3r9q9MCrmllvl1vJvNj8QbYCktT4+lJdCmHBZ9fyeSyBcZm&#10;F+gryYhFp4OolCEilC0RmJbrDWAc8puYdg6XTYP9Qz1x/IGFdEZo2XjVbl/f0DCutZFeDNbLkVCA&#10;A23zffe3PQGLgCqensJNrzWXIwAgjmOrNn/uLBguYdLkxASOSSoc6o9GwqiRE/SHuk85cfmT22Gd&#10;FfNA0A5B2AzZuxhdn5OpeO2ZlTTpMiIXYi2f15McGgRKu5g2vMp1kAO33aZt05O4dtlcXzzxoQ9+&#10;z807d0Q9npTHTUTAiAiK9Qnc8R5xgzH40kSG+1h9KUqa4BYyeA/SPQZzuVRk5B7NvYG5APX33n23&#10;TGrp5ktwZmUgHL5gkJqLmYlJ5mvStJVdYfnDZMF5T65cOTk1fWpmdnxpcXx5+cTUtKDT7TZ0FpSP&#10;SE4cDYar/8j3f8RjNsuZDKgd6QceAxinWG2Uqg3gjGjQj5HJ5PIIYaS/ty+ZbDQakWBgV2+PNI5A&#10;bUinAxM5aH5AtwMXH1CF4ARZOhBErWnG7PYHQegtePw6fPGwskJiWB0L58+yQRfnF0hjk3bFP4c/&#10;MtibDHMuedxxrDG2uF7PVhoVUKmWkMf74+GoH1ZkEwJ/MhgMU4Ih8Yart29wYGRkbnrS26gkQHUo&#10;1hga6rnlLswWBblWmlt4qKsh5TUIhhvGqWvWygvnz+H0nD97Fr+dlRru7Un4PJJI8vmQtIA9VrdR&#10;YjoLgVZZilWCqfDXcTHAn72LuXyx2ejt7xWHttlMDvThrzic19a0WRqv685vPPDA84cOc+Z++IPf&#10;u3PnLlej1qbtPb3mpH+wqIFbkrBokiT+ZZKOUNUJmFTHJg4VsqJkCpCM0SrU6yt4N2B/zRZ+UMDv&#10;ue1N91OOeQ2SuvJbVWZROAjUL7V6Bwc3bdoCpShfzJG6ELQDIUlDfgOBg0ZUETtftMTxegI+HyQj&#10;aFncsypi0dElPaJVmpU8mXoS9lWMmydYohclqCXVTiSXNJPaXa3d2Nyb2NLbo5Urm6OhHQkVajFm&#10;0OWJ+0Mxrz/q8cVcLn+75cEu5wqZ8xNmJe9mfzXKJl+tOutYMxwtVQFlZetF6TsOfM3X9+Wx7kQK&#10;EegWVK23zabTW3X4si29pjvnV7JIs4eQORZG5Sj8q8OF0EmSYLGd2ABgmYDH2RMKIAHCVoKVuB+e&#10;MfF1rFbOdzIrWoX+1Jz4ncTWXdgxajhVCClecaMjiNm1vkg4iBHILsV8eiW7TCP5bMMglgu55HSk&#10;5aWwl506xAupbZQWvcI6kKOMLi7iaeNYwWhq8sDEUJGwb+tAT4QAvJANe5xet15Mp4HypPG8mohj&#10;3aCljGpGwdov/ElYS0CCYN83btt+w87t7hYUnBqQjsthSJ8ZnDpRcWWMOQ00D7XfptvFF7CVLr4T&#10;HbMELwGs05zewUQq6QvEKHjAqSZFRgFeduVaZSV3Ls/AeUJSTnKfF8u6VK9P/F0ZouSmsZSTU6bZ&#10;s2nsfT/0I+5gD/C70WH3hyqGifeLnxkN+jZFfKMh70jQQzmaq0ODhzozA1WjAme+wWjAjjRwa0El&#10;I4/WbHI+sBbwHfkxcSrKR8xDbpbDjgRlOpsFkIAr6cIUSTjhkBxHx8AEs6sIIDlz2HnUHWYXlxYm&#10;pknaIJdGuSTlcRdcGYu+d1GdumuzX4GsxbdQ4IP6U758wLEez3BfD0tbbrYml9KFco3ji3N/YGgw&#10;2ZPySMUTMWSHhDb150y0CNFiPB6L06kQE0evL0hdPm9heblawhNsmD6PFgikRjfjOrBbRAKqiEeF&#10;0tdsrBWMQxspwpxOlbl2rRYrhSMkGWf5i4sUY26FrgXZfLlSw1chXsKPdXsYX8wXhyjREkE2y42H&#10;UmTYA88CP7fRAqtgXYD6OUaVvl/bzVFrmM1muIFtW7YIzigcRWBMmZy3WqQkuDyukyEcNMnErJI5&#10;5ZMk4hCulkeACDcgcSQUJgLE2eFOMBKSzlXYxrW+LN/R2n1yIlj3o5gEqwAL4yl4E7PQ6SXlMCEw&#10;J5N9GE/Sp7yJdUSTMVPcgtvrI3FPTgi2MG4X1RZkibDskpeWyWjw9NXCwDrh84LBIL9F5x0+H6cu&#10;Fo20hP5cS8bC4rA1WzRq4SHxA30c0jh13AMSIUTjU6XxokaXZVen42EY9Znx8/sP6Y06bSna1Qqf&#10;gj6pTiOrLBWV0Lu21bpWOV7N+1VjoNXQhRMErwPxgTfgVsD7xI1mpu/EYiZdrDDblwOb95CN2TU2&#10;MtSTajTbK9mi3+uPx8mLhsNen0w1w0DFopjkhYnzYUL8YKDq9e5669t8qT4hRyvYwKqrRRrXjJep&#10;sRocthWCs0JpMQ3qLltTFhxb1DYq5SrtzomYg9GINxJtaM7lTE5COBe65DY4BEkyQjsqQ36vtV1e&#10;6hopYmPdqRpQdwNTIetolCSkuUBkXs0cyayH9e2S5sgtLxJa9iUSw/19HSihhUKnUUfFodgLxYbn&#10;VqVTilmhThBhSijOjQofnW4ylFSFef2c3G5nPBze1N/H8RTy+fhYdmq9ipN1za+Lhp9PAFFQiQH8&#10;I6nNVzch4IfYaVBwGfbnOH7oyPJKhgobuU1MlXA0OoxaJxKgiIYvyFZuvzATaC5PvwK4l8Iaa9Sq&#10;1RK9E1EXTreW+KTCrNMJdjgmYoJyxyrlMtERWQuj1exPJXuSKXKAKj2LLfKSdOJPwiT8H8wl35cj&#10;XdP9TlciEKgureRnFqQTXyHtaNet5XlNCYvXLOnVJV1VaR/1fG5JyAAkHzt5tllrRAPBZCw+3NdP&#10;Q2kQiXPTC9MLadPjDicT/b2p3kQMzLdWrTBoxKjSYVzwVDYrEGl6JW00mrgyTafz9g9+z/Btd+Nq&#10;K56bRbh/5S92Y7Naornh7NxCtoTTQK6rHsRH0nTSnXx5gkFvKKyzTIFAPJkYHOpn/2IN0GOn9DNv&#10;U44V7+ntGx0LJvsSqb6R0dGRwSFyPDyLRI7tVm5p7lJIxCqMtez2ei8B8arwBtypcATorZrNAmZT&#10;qQD9QVlx0R7MpkDzqq5WDhNUnARuC0slrr8K8kXbYD8xeAe4YtvQ4ObevqgQ88xcqZIrlV6J1CyX&#10;WsWlnJQXsFPrNuRUkwFZYiJdlZY5Plf7hwefPTM5TYJeTq12AyKl0BXacHu8pBZgMfE4TFMvVkvZ&#10;YmFWWIU5jiGceNA/5yc//N3Uh0Fujkaj+NqcHJgwPolyHRIVK4sLBI4DqURPPOl3e2ORGFlALC+a&#10;oyhEEjeiPjrwjAKOhL0veDlqTPtLnUI6bzRiko7rGB5/yOoOJz7eBalcwIdfiZS68juqeobIAcDY&#10;LOWopp2G/tEfix06cYryioFUqlwopaJRyASYdZMppj7f5OJCroyEWzw9Zyi8ENIO3Ey+wjB7ZycY&#10;G915QzgS6jRqW3bvvu09741tv4mFk2FY4ldckIAa4q2kcW3PAYbXKGYWJsjwzeHF5QolQPobR4fx&#10;i2DcwhddKZZPnJ+cmJmdn18kXcLEOxbJbFGehHVomRyi9PWtNaYW0uMTM4vzSzTS5MZgTWAT8K5U&#10;Fwoz1r9F7Xv1j4u+2GV1Kb+yfPC556jr3jE2SpMRs14Xt4Uv1eJBlIpLwREQzpqa+qo8QPUSJ1DC&#10;OXw/NIvvy7FLJOICU0nDI+Socjhu3Hvr5s2brk1Ykom1qLrStIbdKYGJcq2VDSa+EY4HtKWjR88/&#10;te/os8+dOHj0DNPqUmFoCJC/21XyIRgbGHr8hZRTvUZvtnQOLgOITcHSTM4znDZ4j85P/aPvrjdq&#10;2KVoNAY/H/ctEApRdxmKRnXKtnPL4Jg9sZhQ7uB6+OlphaMjmKpqbq5ynFaNqeD0KlkgrrDEt7ih&#10;AEwth+mPhiHgePxhyXhcsn0sRbrGvXStwrzC+1UeedWhLmbT1Mk1KzXSi7ABsqXyhz/8vcD6S4vL&#10;lKHzRKwCZ0YJg96AOVav1ImYjFylAteICXJlgll6qkSTt7/17VtvvLFnuH/opj2+3iGGZVgolvoc&#10;USDLyRFGwgU/6hqeSjNr2YXps2cWljPL+eLCcnq0J7W1r9fn8uBgLmWyjx8+kq43jk5MTi4u8Wml&#10;fLEHegulJRTe4qfXqtzt5Pzyk0eO7TtxvNRonJ+ZZjo4reFCYbqYRcAoWd9wzwgLrk7F1ftV975u&#10;EQTvpAiJFO1APNGfSBB44XES5XCC4OpYMZIa+mURni03j6hRQn6MOaAUNQvsWjY6wUkNh1MxEnCl&#10;lvL5hVyO1PaOHbt27d51DYJSb6XJz4XMprCJZS6mcHBlFjofUWk7nz8x/+d/8cUDR8fzVWc2Xzt3&#10;/tzy0pTTrCVDbig9cheCRmO1eQT0AzIhfAxBTBhaJ02J6jX8MhzRpOgLuqliJAm2OiaIKgdwLJGM&#10;RGNoWjIaYSVAWlECYi6YKXLAAMsq46Lmo4BdtK0KydUYU/YKmJK0FkCxMvML9UzaUSk2igWlNlJ8&#10;d0nHxWsVTtffz2oKJs5ZUK1USS7L9JeOeevoaNzlmZqc67txz33f/1G9fzhn6hmIq/kCppcTB+++&#10;bjjo2VntaJl6cyJbLDr0hu4hRRtJpqCQR4a3tH1BkFEwBtmFq9iGpbnyemXxktglPO9CcSWbG5+e&#10;o6oqEoCTqatWsno0Ao29J5ZIECgD3d56153498tEANlsMZdRxQVwV5bxKGC74VEk+/pYd5wUDCZJ&#10;RKARkivVYlkWS3a7mi5qHQCXfXGeBmlFQvIDOFRGwNZIHxA78ILpC9VM8EO4v+Q0iSNIJXu9psdL&#10;M5qW7pxL5/YfO/4Pjz7299987JF9z52bW8hXazDT2MHQi2L4q5pG3JLJZK50F2v8fJUVKmgPalQn&#10;P4B2weMvt/R9Byf+5E/+6q+++LVDE7mKFilWW7NLs9JGUvNMMEO1VsOussWlU5CKFVWIJaG1OH8K&#10;YuAWSeiBJgwwKYNeRT/+kQ9wBtPMgEEz5VIlloAEHaAxCJ0lGpW8s9OgCxzEWLwDvsvVUBtx0ZSZ&#10;BnWQgwvtUt9Br4D1rH2jjgPSCiAR9BJr0sa+7nAFY0lid6vsh68LzusrEFEXf+XCwdvpHHnuWaLH&#10;QjrTF4nQUZ9h2pFUz/T0fKJ/YHDz1qGb9kaSUfqmQHdomWDdjVy5hnPr9vgqrTb5TdAKbyS2+/a7&#10;Kb5Vvr+LeFpCAAWzSMLnEn/OOpLU2XKNhtlorkyePfz8oSPnphezeehLOwZ6xxKJEPAjeJHTNTA4&#10;yKfSr2AokXTWGzG+6zCgFrp1Op5rjWrND2rv9YEhDfX2JwK+7f29Y31JCOaUM41uGiuREmm1A9Fk&#10;tG9QVkm11+MWLZjk0ke4dA1kNV2eA098C3wTDxloCqROan5le4jpdxJl+/2w6QmGSDPh8lKnsJIr&#10;PPbMc48cOHBqZqYGGa9cmlpcml5YxIuRaUceL+DyQi5/Zn4ODuH2bTvuuOuOV7DwapvJ3VPxAaaW&#10;rWjPHTz3l3/1lUefPZkut0sNDbgg1TOYyUFmzrGUcF5KyxM9lKy4iULhRjEAUmb/EdkBeAI4qea7&#10;2CU3WIk0zQkGPGCjPNKnvu8DRI2ki8AjUbVwNCapM0lPU1pa0c02e8LvC+FYekheS5YBVEMCWVVd&#10;K8c596n6XqDzZLUwhXzJ98GL3AFhtVGFCNAE4h6KxxCl4sAoIPRat9GVBflCIHbJe+Wbqwq8unVV&#10;ykUI15RGapJ3IGdUKR1/+gmerlKu0PQMOgM8PADs4dFhMLqZc+co+ic5i8ebW8kt0q4I2DNAebK/&#10;XCN7Ros1LxVNgyNjm264ye2XvaS2nqVHFinnJTpzwbu9RiFwy5lzZ559/ujE/DIrgqdBD97R3iRQ&#10;Pg8ZhKHj8w73pTb19470JvmClsLWhAVGW0z6KOGUQIzoSdJ7p2cwFR9NxnuicKPdFNhA0N6yfRMs&#10;D4Jn4MeekVEMsHXfin4kUlxPlxpSOuA8vu8ZeH2jqSTMGCJI9mVa6pFr0vyC0zkUUCiAuLuY/kK+&#10;NDU9c3Zikm4k73zL/ffceeftN9+8Y/MmCNelQp7wJBQKUrg6m82enpujoO6ObdtuiEXlKAcYUGwi&#10;q5HPJe33rM5+hBjCeVSIhmTTiMDYqbWOnqtqmL0v/e2Dj+87emo+Y7jDgAokwYJ+TyyWXFyYVZV9&#10;nRZ56lLG2anEAuR+QGRJt0KXI6Eg2RI/1FfARq8bGioeAQlYhCNtRo2285Mf+UCn3ghHIzivxAGR&#10;WEx1TuM9Yq6pgGe2ECcuXBSBHChWAsxVYZEERhxavJekm4DFHEOC0AuZgm96vJSWkiR2+vy8o1Ao&#10;k2b3YO3icZGneMyWv9fleMmqoVGcNbWZV/8g6pYaLeWuW06LxJ8cMXNLueOHj/zDF/+mMDNRXJoB&#10;eVVYbSuomaP9veBjwueljLlUmjtxYu7YidnjJ4v5PDQIcgxESQBpdRxoTh+vN5FIheOJsRtvxBor&#10;qNeq3VKtil7+lOLzvYJoiW3YKkyMHz15lqpUSEAYfJDj7aMj4KnsIEAwoCbxWY22bKd2kxaZEApR&#10;JipHQHTJ/vH0ylU3yPaLeWTuahNoqjm9vDgwPMC0qEwuF0vGBrdsdbj9GBYBml4wSmtbUQ5PPvTc&#10;0SPLS0s7h4fYC4v1+oNP7Xv28NEjZ85NzM3SsIcBe3QO5G18Frm5apnmCtE9N960c9t2MhC1Yon9&#10;ivVKxMRNJRCVUhijvVjIn5mbDTld79iyNVZtVHNZZ6qHUjxF/VFHlZQqWyentbaKFmQ13qQwT4Dw&#10;TqHuePDhZ//+7x968rmjZ+dWyBhCTeehMORg0D2pXubPLS8v1ypVaFk1fIx6tV5cTEWoWMeNwhFD&#10;XwzcDMD6oM8VAYVTvCy4L3iA8HGpIZhanBU6lGBxPjrByvntgqaBqyrDjBE0ICt1WdLXlxVazbIJ&#10;4oLnZvX/FKUhcUHRgdMb1PnyR5z+CJ3hYCnjb+AWAkTSmyLek5A+PaWyNXv84utVAsQvMVSSzJbs&#10;s+V4qizOBQGzvcX5lYDYJGlGoyAQsMMHDjz0lX84+NzzDz74IC4wmbRiociWrJaLVZo3tBqRaGio&#10;N0nzIa1S1GuVqMeVigSl7sVhMjgkw9SdKnkn+oFIfSRsKj4OLtzFdb3wdNfoxV3W/EoIQjRiGHjq&#10;9HBJxSLQGUj9UeYBcioPLJRw+eJQZmXxQUXHpKOf/IHHQXMKsvNysst+sDw3JzVOsJ84cVhTwEBk&#10;oWAjEeFFw2nZgTVfbmW4gqkUZVEcK7zn0IkTC5nM0MDA3bfeumfnLoih2RWOpTRF2WxcAiosKuQg&#10;VmJiavqJfc/sP3Jk375nntv3zMLkVDwWGaJxtGIeCYxWr28bGdmxeTOBCDGMR5XbreqOuv0LLWA5&#10;vDjNXWAFPDhUUjeZLb0NbeHxRx576lvPzawUwZOK8FGpRRfeUIeclt8Xdnv8K+lFMnXSIE3TiCOD&#10;0bjKE5HlqKKvjGWgtJaIhrNJgKdaFUwP/ipMVLBuAmy4m9kqleb0K6VwzOPFrWUfYC9ET9RscPY9&#10;8Z/Q1eQ7aJe0fxI2L36wx13hzMgX4UfPzMM2pi6uRV7F9AY6Hr+BiZfCntZ8OjM+NTkxPTW3MEc+&#10;HvI4JQwv0qUum6VLtXSV+WI1ahb/RHx6yHJ6W/fMzi899ugTjz9xYCmdX1xc2bppC4uA7BiQSYtT&#10;uDhwFo6vLB2fmclUSmGCy4He/v4eXPgyG9lhZGrM+i0VOFyVK40rwtpInw24cHjOJNbFBFp5elU8&#10;270XxwFnIuf3lsG+HQM928jT+33chKSZVUpfIjRpf0mXh7A3EMINJGKVXUZZKKdbhJIKJ2gv0qEV&#10;CG0GiHPguaBIOGZSE+n1EVeUKanmgKZN7dXRScWn1R39IyOS43LoC4XCUibzznvv/Ufv5I979+zd&#10;2z80hAyyy8uFXN7gNCgBb5Q69XoOQ7ZMliafLRSq0o6ivLK0TCcKUC7o4qh9zOeLuD27BwbEhTVN&#10;8BUYFSoAujREuJi1E2GzpTFLdLQxHK6zK5X/87f7HnlqfDJHdUw9Db4uZX6SE+J0VYOcfe06XQ1h&#10;50AOgTgqNsjhj7b1EEUfYIrwbX3MBAr4YkFvGNNO6oHyEImUcOudJJ+WM5lCqdp2Bpz/7Ac/xLHr&#10;DwWrlbpy+n08gCI+Eis1gIygTYBcgq1zxgmXgiNf17N1+EhGjYNeuaRYSjx3SpYofcQLqVQrK/nc&#10;fCabLlcdkrylmwfJrBbJ3XAy6Q1FrNOQc058g+7ttQth2EVUQ52rKrdtudf8LZsrHXjmwJe/9Hcn&#10;T52tVFEEhjiX3nr7LYX5CRijiJkgkFyBYKaaDsdsIZ2dy2aWi8XlcgkVytFNstlcYXyIIujjXvMk&#10;8PQCPjoPGrtuvS06OKyap0ojK4s7092wsFHM1hZmDxw9TlHdTWOjO0cHKViCcBILhzGIEpp5vaCI&#10;VFPzhcNdkvSRw+P1h6lTolcmd4bBhUpGhjAYloiI07HewLldyGVCibjm9S0up+Gnje3Y5Q0l2JcX&#10;/XCLor7mS4x+28DqPfXYoyMDgzQ566FPRiyenpk5Nj6ey2TGz5zBryPvz1GNIwqRmjo3UEdSzeTB&#10;R4aHt46N7t68aaS3dyCVxCLRRYuqYbG3vBqte2+4Ce45BpY+hN7hQT0cEQfHStYpv04ZT+XDS6dy&#10;Crz1uuE8fPjc3z109PlT5xfzpRWo2w06X3RcgugZeHdqtIKPLg6Z9CLFE4pp65TjEdcfmki15NMq&#10;PUEH7Xo9HidaRB4fZgK0GAwP7g86WajQ8iVfoJGb6V2suXTqmaBCcGKjzsFolJMJ1cPblpyZjDHG&#10;jOA4GfxUSJPkjqHVOBxzVccz5+e//NyRrx84MpXONfH7AsE2tbbSrDQEje3gxMzB2eXDC9lnx2ef&#10;OzM1m6lSrIaPR37DcmqVFK4ZxFpzIaX5o5KibGLovXKAYUTBSKBICd6IX5dvmBNzCweeP/LgV/7h&#10;sW8+ehZ6dZVkohuSOy2CO6V0p5o36jLJAtY9uSPiDqKlLf2poVSMsXB0k0HNai2mVjXSrDOJJSBW&#10;uIsUF0sI0KlUyoJGxOLiqsuWo92H5Nq7eFKsPnuT8lNolc1nj50otFoUjBGv4skBMKlCILgWgj6L&#10;C0FdPfMEZKJxGJe3Vq7Sz7lRqXPiRxMJsoidZtNq1S9tFyWXLF4MnjlRDfy8aoFes2peqGVelYDX&#10;f5HBMnInj/uaTdgAgXi8x+s9sO+ZZ06cJNNAxNwbjSQjYZQW+prHYXq5HjULhcJAPLIpHt0UjQww&#10;u6XVgoxGdMDWw0NVzdEM7v++m27sj0Wo6nGGIxAcHVJ2wE6UYMliNQkQBvIFmGQ0NAc71omf9MBD&#10;z/75l589M5UuVFvFWokzkNYocOwgFoT9VHTi4HYYRILbWyoVOQ0JC+uNCrEuIWiZK8cH04VmW6PE&#10;hjBHMrxhVyfgItR0VZtGvkJrPShTWSrb25pzseXLteMSLMFVVWQ+Shtxp5WnSYzkhB3eJP3kaDYh&#10;P/KQYhCDfpD1M2fHH33u8HKpQWf6nXvvTBcbi5lCttQwnd62Qwi2ADfLtcYsPZfdgbEdt1Tb+vjC&#10;CunhQpYa+OKVsxXX4hFJ4b7VgU1erDtJLTHUtAExdE+pZkxNzz7wN3/zO//+N//kv/2PL//dAydP&#10;n5udXxAYXzoA4xaZmGyYBG6HdAiSIbO6TrQkXA23Uyg5LlcM2ncInNNV73QoTxDwR3zrjkxpJLeG&#10;fCSIR4e1+dlFSMIgp0qHLHpH98yuEgvZVsJjetmcmZ7+swe+9rVnDnI4WQ2ErXCbNGSnVjNgNzeh&#10;iOOzSe/zaCIpXbI4j0Eg4LXormaDK9WNGtG2UJvxVaTyQRIpEhvjCRXSadVs9aqY/KguWarikSOb&#10;QuGl6Ul49fzuDdu2vudtb3sT6NzYGEA50STeHRuJhCR8K2JyDqBmpUKk7kdjG3VAQwyFwNCqQQTR&#10;Ualag8IvVU6q2AnfTGqEyVMJD1Ska6UV1IhgeR/VLu2OL1dqfO3rz33jieMLFeABMQnCt0AnIPKy&#10;WGRaBXNwxqPRvoGRUm4F9ahUaufHTx06sp9KdX7oQy3C8ZYeXipDBRZgm/txtKoGBzAjo4s5unLV&#10;63keAd3M1t0FPZHjFPrpT3yMKELSCCpe4vd4mHq5DDuGJhA+B2kWpmo4hSKhEF7KNojao9He0aEB&#10;tom3Y/RTLwlKiK9JFWS16gRlbFSlwaIJBu/tVMsJv6c3EowHKfZ0hpKJ3rHNF3ZYF3w8y7qL9ghz&#10;VPLcnNmkSman5g48+/wzT+577JHHDh05vpwrItV6rQXRR1g0AhPhfrrpKuhxtOPOZkS8U9mMPCba&#10;MEe6oVhaIhtPOsHpzFZrK6UK3XSkWXiNhj5ExA1UiEMIojgsHlQmEI7PZgrHjh3Zc9sdsEOwuZLo&#10;lziimwpVWTxXXJjfd2p8ajlDkLr/+Ek86rtu3O3FvUYTQOgIb4FSHeBO4nmpMF2IYbCVxfIQTclz&#10;srFqBF1w+eTc1DrAApV2nawTure0uFhrVCLMQdlxI2DsxZNNGkauczIIvQ6gemrS3W6TIxobG9Vr&#10;NQoI2MoYomapBGQMl6ldq8upxF+EMVAnWUyWBtXCmCMnHGXUBiCRrk8oBk5elhhUeYZhLwMZeYdP&#10;C/m9Y1t4Nmlwp2ARi7uGMZAGR5p7YnbpK189fOTkdK4u5VjStbBOPRoLBulX6k94t4xTcLmHB4Zx&#10;2KBrzM0tnDpzYiWbBhTgRVMhqISQWN2aq5Be7Ev4Qm5XLMjELVrGa6U6fCLpNinbzROtmaGs1jNT&#10;dy7nc86f+bEfFgqt6uwsJkmd8dCQoeu2ioWADgGcI1pOa+5ZJQPdVCBuTkUGe6ODvfFk0JNwO2Me&#10;3UPYazR1qp7Mlktr4ZPSMqwnHBqMBbb1h4dTkNTDFThaoZCArasl613QJTFG6gU6d/rEyQPPHtr/&#10;9IFDB4+cOHmOJjHnp6YZSVCuIUSsiKDxqmwLjRPEkiwHlZuscaeaGYlHMEECxDm1niiwp2slnVvO&#10;5Ol9StRHy1P6D0KvpHGaNAt3kMnxxIP+KGkdVRdAkkqnjqt/9JtPPIoLsn3HTqyldaQrE3Utpvay&#10;7y3PnyYI2T8+Q/cT8vfAHqjG2/bcCKysCj5UhxH1ceCmQAjsONq3wUsh2haPTmaB4yUa8AzZiZT9&#10;IQd+tLSyDL4WiITILKWBhzNpPMOhbbtgUSpHXJgLl9El+ozVTA1jVDo/ScFPoq/HQYRcbQh3Hhve&#10;akrVF8qjaZGgFOgIEJovOkE98NVIYIZCAio6ddJKIBBAqtCnKbdkCB8fTPEF3fHCxEiAjamEY2C4&#10;vYo8KF2SQBghGPly48knj3zryTML6XqB6qJalYVVJpA/MCHNaotyJCFfam4UOgBXG8jk1KljJ8+d&#10;g6oN8Zu9QY0MhyO4Z6HVCJDJ0vCKF5nvCPYAWO0SsDqAFeScBGSq6NFsOzJd9RSb7RABDseJBYJg&#10;9iTfSoJVGhk6mAtJXkQquDhcoTzXpesOCfWQ0x2m/UYx256dcC5MBsoZd6cBrxI9BPUBgSWrjc/J&#10;mABY5dRMedo1rdbSmgiHTpeOfGZR2s44qDYTEtI1tWFD3a1R5+LKXBjSxQpj+vn+6dPnv/zAw088&#10;vf/g0RPjkzMLC4uZbIbUoXT6xjRXC/VK3mjV8V+FR0iijJiGgh9JObuzDXlQKrOU8W24XO2eRGT7&#10;6MDmof6+RJSOP0atDjutP+AfDvl7/XpfwNkfcscpwCd97aTcTlhe1BLWS1mq746dOf/Hf/rZuVyp&#10;rtL+ionDHaLApBWkGb1VaQdUqporXtVr1aUB7Kk0qoZOZaKr3WCkJ0ZoiikatQrJQJIptOKWVKYv&#10;CGV9/PRkGyy11MJng2GE30JiyXQHNG/E7YssLOcW0wU9lHR4KLFxlmtV6qLBwhu0LqORf71ZyGco&#10;RJMIVCROvhE4at2AyaObYZpf3HBDMx4Zdrp7F5Yp45/LZ+rVok96RDopZirQw0ASLDLot8PZq7tq&#10;uUIjm4Zb2K6Xq9VirVLBjWN0OXqA+Y/4g3BzzVqLbqmp4VEqSXKxYOCmm3CAmAvMXpIMqQTHAlIW&#10;K/XPfeXEw0eW5mtGDoYVV3Bo9Sb0AUlCURpFBiHoDJgtZnIzZ47OxQB5/qn5pWPTM9F4yh8OeMK+&#10;UCoeTaVoxwXQORQIYhOagbHl1uBEDmYgBHYvrdKG/MZA0OkO9k/X+s9Wk7PtKEc0GCMNnFc5l9bR&#10;vpqiR+S4Awr7UrXDHBkS0arqYlAdTBedfYO4dRhBvd1hbCveDh5FMOAjWGlXawSR0EMHSF5GwlJV&#10;rNhGlE1K3p22nbWaVRsjExBeoIxfeUtZrQGUx6TYkcJQBJCm/SWnbAFK+/LS4kp6WSp7SkWQmTox&#10;A/Tccgk9x6kTOIIGCUZLmvGolvZCdWy3ab4O5FUzpOMSaI2Uj1BezOP4vVRTxlGeeGTrYO+mAfSL&#10;IVYQDR3M+aN6VrooqKSE9QXmPz0zwWVJ+Z07fepz/+UPp6dmAZ9l+p5UkopvJbxgAZqF3yWTo6+a&#10;9GC900r88eLTyb4jQBLoFPYcn5willulAEgCXaO7XCSeILfhTya1bZs6W7a099za3nObsXOnc+e2&#10;ctCD6sfjQSe7wNludOinuYCCcyxRTSONlEESGo3CytLqbBwR+uVsq3gHbFmfd3TPTdla/dz8gmQg&#10;aPBSrWUqUNeLGVobt+gyIn2AO9TrBIJ4KJSdOgIBfIbFDI3vO1BaaYYsXPoWzjM1jA5gZ6pz8afL&#10;1QqBztDuPZrUoVo0NIFmLYIc+/TM2cWF6Rl8ubrEftL2RAJpVeIiCJDg3eRQA9jAOk4f/5O3Nk+c&#10;PRkNhOEzyCgtGF8wfPxRV3yARhNTC0u1QpEr9PQPN12eiidSTw2VYv1pT0/eM3guqy/VfE1vX80R&#10;yNL2rY2FDzv/9Sd+WOphVdst+UjVch7KBlEg5Vx+PgI3VZJ6xKQYaowWGuTBAPEi3QYllhNZ6pnI&#10;ULGjajWz1pCpNOx3l5vopFkuS9NDTfNQH+UBqWwP4jkEwgLCrNIersoBshptWgonGTMIupUyoD2e&#10;f3aJ5Dj9fSvHTpyi0h75ISneL406dBirFZSfXWgFVKsDtVQajUdAvaSok/CiVt3Sl8IH4HdxzfH1&#10;2aaSGABXANOkZoG8GidFW455nHZ1gIiDLYsm3H0SGp2JlSxcAU5cAn164R987hlo15u3b8Moq2G2&#10;0tZTcaQV1VWdXlc+Qi55B/sqN3UqQ1KsWMzBzTE6PC9SR6/u2LWdNJH46FICI4sIUYwNnFlYTJ+b&#10;qi7nckDd07PLxw4fefBr5bmZkb5UuDfliUabpdxibuXJ5w8O9dHmxBOKMC6lTgPGCAypUHDkhltV&#10;i+iLHJX1blgeCnWmPH/u7Kl0oRiKhqv5gkim0aT5DHeO/wOiHEv1+CMxCI30mcGY1loGvd/I1HHy&#10;Ce3V7UZ5IOMhTPzp5XIFd+yWt7452N+T2nWDNxlXiQ1FEbSYa1ImK6mO5w7NnJtcpsWAFLZWQdrk&#10;kyWIUjX76DC7lcarQvmWWUkc/ZLSpUOLX/jHQHEckhyOEob5HDhfjoTPccNYzzvfcu973vuu22+/&#10;IxLvy2sJpz9BQVpsYIQ+h+GeQYl+aiV2IBkh0g6rumQ5G8ICYhk4sBsNnFo4WmR88fRAJHAf0BjV&#10;FZhizJB0AEG11NEgIyRdjGeXxkPkimWT0E2GU8HjlpGo9TpjC/AxOJR4nGq71TO6GVxJJQVWo4mr&#10;309yMLeohStSgQdbGlAFlhOFcbjd1IqeOn2GriZcVx3fEkfhVnGs8R1rjICFAhDx4qQjVAlpwNNR&#10;GF0rZ9Pb+1NoCO3IwIl8yEH4mWIGaDQl5kr2ilS8wCHlEJF+PrhD3JAUXovP2TA655YzzGlwur0W&#10;rAQdcmFulvzewOCQuNAvnKPqiRVF8mq0yYoJ+Q1iwszEyezySpGHr1IKjaNIRRJgl/mWPTcEKa9i&#10;eQGQ/H7wbnZGJJkALAs0DHe1nj9+Kv38kUGPd6h/YIjWa8lUm9AhEG4Wc8fOjR86fWb76CDFNh5/&#10;EGTl/NQkXRThjm2++Q5psqfud33owfIypDRJYxKY01xeXGRzZpfT7KgSJAeOIplGDjdD/Foyk9lK&#10;DUuF10sqs0YraQZXISy2F7RXOQJdpWazZHTm0Mnenvu/76OhgUFKGATwF7COwAT/HMnxX8mEQKp8&#10;7ImTcyuFJgVQOAj4I+JIQ6LTJWMrDY25MEGaELClZxDbQw41Mq0CcrDGmHIZqCS1v0ZSL960uf8H&#10;/tF3v+P+28aGw6WVafpzUW99fvocgymyuTQHOfkW9Gi4N7BnS7w/GWC/VStF50//2I+IP2dtZ5AJ&#10;hasAkkKFsHRJSqClYYNGMQqcRDmiOMjpAS0RqbTe5dKsoLiDQv4VphrV0S46hir3AwSCkg2qPGsw&#10;uzw6Z2lqZIs/nlRZ2oub5HLatKoDqksEnjQNCVBa5CWYC8iMaobOSVAq1ycmZ3KFooWOi9TkiUw0&#10;x5rsIq6AzP8QcE0KOHUCWhhHBmchGZp6Md8fDiQjXrYmdpWTXjRNapakhkz6Fcv6SRdsIArVhVL0&#10;Ss00E8VBo4CfCi0HQDx2STo6Ec36pfZ7enKc4tyB0REBG4UrJ5XSCt5Tx/21uHm4J9mZc8VsFgYT&#10;NVSixGzWKoVqtTfftJt+qOKhyWwoKajm4yC5AZRRQxPqHegZHh7ZuS0yPOiP+HExoXiQOsdLbtZL&#10;X3/6qUwpT9qXOhxCanykXC4ToYwtGN6y53byuchL3ef6VvQCZY9wCN8yMztdwa9bSRMtVIR+x50K&#10;VAf6gdqjPDgDYGgCGav9LZC6LlxhTilsFyEN3axw6uZy2RQNZW+/3ap2QOqChit3GU+J3SeHuUNP&#10;5xvP7B/PlDFLhPYU4wkTChcDl0p1FJKNANNAbXDZA5a9wrkCSJNWeDifUnfMJmpEfdqH3/2WN9//&#10;FupClmenzp06Xi3RE6l67typPCmd7HI2n5WueM1GHnIu9fwUUJhmkrlagZBEINyQECJVawuJbYSQ&#10;J1gqRykGclV+it8nvhqHQZueyaUOg0nY07Wai6m4hO2cR5EoPSLwaBEWbCZad5DqDVH9RGJeMlfg&#10;ZrjUnPgyNsvaQleTyrRiOQROi2bmo+ARMxMWSJpfF8dSoRHiQkiVK+QoYRKylyzXi22L3yJpFhqG&#10;WEVdtOEG02wRNVGuJuooxY1waALR8zR9rtCJdjVWlGybGH7hjHCm0JofBcP1JdGklNSCbEQZVBkX&#10;o3gagRCtJJ1MiePJF5YWgX0pYFlcXvnsZz/3pb/6PwXav3JAi/euji+BFa/Nx5MOBEBdbRn7EwuH&#10;4uEQGBclZxTb8Cnw1qBBMdqGk5k/uXtReqxqyKuF3I6ozxEPOqhEYzA17iDGGMC4WpxenHvomWdJ&#10;fFC4CR92dmG+UMqRYiEHBclIJi0o98M6mtZ7KVms1qLrkegdH/xAZHCATnOMFYKCiYcHAxhUA0qg&#10;KiIwoGbTZSIe8AKQ0yUXmkka6lA63SwWBRRwC+0YrJ+cJMfc6nBOdQRerFNRozj5UFGtc+NLtP+C&#10;tKKGnONsY+6ESyXCVY0IkblsC8Ufxd+mvTtd1nEqEI6w/ohbqKEwG0Mxz/d/8F037hxolhaWZifO&#10;nzsDw4ktNztzvmPUC5n00hLD1xZn5mYhlfPNmekJuLuzE2emz+6vZs9Kdz/xcxVvURXtCvtTwDEo&#10;P1CzyPyqhCZvUt2LuCuYhU2tUjboPklbQFqGhNEfH32ogfEw0jLxwe1m1E+xDBpEnz18EZNaM+wC&#10;mXlfOMQbLEWSyWhXnbitUkhfKZMrkOFGKtMl7BIcPkjQqikPKkqQai04t4tDbG14NRRHdq3KrIp1&#10;EqWi0lPRhIUvzHNj8z2hmUx+Yn6B0wSJ437wU6GDulEkN/NqAXNVBxrQcvLR9PUU54H1kukLEqq3&#10;aZHLwSgOHt05OO4bdZI2RCzUudC08uFvPv4nf/Rfnz94GN4i7ozwmK/62VeRIWliifspca3MgzAM&#10;RpWJhnOEmp0cDLpms1ws0MUD5xO5sGRSdo60yX/KeEi0A8dDcoU6VE2QI61dLOX/z8OPwSqMxhIV&#10;Ax5dfTZXosymBZ+ZwtpEquPyIilOHItYsr4urf7Yctt9/cM3v/NdHHVwrFAF8tt0GKZQJZfLKi9p&#10;uZRZWlmYyWXpap4l/VnI5/K5HLwDWGqceZb/T5RFosnyCIRCLmecathg9ZwRBREqAX7j2bNTVN2j&#10;q3w42BI7ROiGkoCyyoIFr7IwG8VYlGJfTmEuxHOxCsKvcxnbBhMf/+hHbtg+UM5U56ZmF+amizA/&#10;IFK0W8wN4dyREjGnFhe6uxtiKyFppQyLiEbujLPI5jPzzn/9yR+WkTDK3yKU5iQjDoB6iN4T5MDn&#10;BV3AEwDoxr9xKDhKnCScozbnB9ShABR1UT/AU/DgVptcFXk4nBy8ZPYrRybKB+U4U6256Rgdi8UG&#10;R0koqKIhK1xY+2y+6P+p4XtMr6yod4tnzueSrBfwTBVTsdXYmpTjnTx1Book7+dxJPBTY1jl9Beh&#10;I1XpHMj3FcIjJGoh5XMKCmIkhcDV/FKtlOawVLgDmxCmixw0aBQ5EXIbOG9cBu8IF5P8n2wb/AUn&#10;3+kwdBF6Y8n04siin5gFJEk5DHrOvq2QJ1TsgpNHj1FrOLJpC52i1VwziwRztS+eZP70EWpjj5+f&#10;RK8orSVlJ/0YG7WdA/27h4e5nDwpq6G8T0k28REc7TwLSs+BTxArSqyhITSf33/8xIMHD6X6+/pT&#10;/abuK7Wd+WozV2R2NTdPnyIfSkUzwEg4yMor7sHai8WhKD6rUiQBzxwOfyxx5pmn6VLKlkaXUAza&#10;Gg8O9g+PDNKnKdKTDKdoWTTgi0VxNYl+OV9joQBbPNXTk4OhU6vMpNOkyFO9vXvuult1ihIzZG0X&#10;y1ORnKGm0dr96aePzGbL6BK3x8qIU6U4USwMLtKFOFnjvFMg0cUUr2ijMhDNsd7ID/3Q9/m0YmVl&#10;fmp8emF+iikyTGSiufmusWEx8rqD/oGg9b1R5ijKnBsCgAg9xGVrSezMrnH+zCc/LikX9ITTjF4q&#10;ygFj46IVeAcQ8qAA4s7ihavMgPD6CTUAPsTRpEWhJIEFjcHaciDg1KFW+QqUNiZ+FpfT6Xgi7otG&#10;ODyWs+lYb48vnor1DdMY2WoCbI1NWfulNEfifSmzJy6SiimlJB6JL0HwJPLpCCqiAEHaKlBsinOF&#10;Z8UFZetLbbNsZ8yJoqWIIeO3MDb8SAkbbjimXiSP/tATk4k8Q9EAIbjoEtUKeLRi4iSMRGp4QUwR&#10;YrWwj4QuaIzqM+xstFtMjikaHnorCiYoAQCggArGSWLSvlR9Lk+K5YQ3n1tYYk+FImFpzyV9ZvC6&#10;VyV/ea3ititLM+n5+ZPjE1TCgq/NLSxgJ1m4gUSS3iKRYIjEJGc0z2p1LBE/ldSfj+5IJJfIGcro&#10;GLhw9Ur1/NzcQ4eOAEylUr28cTFXml2GyNbMlhni0CrVmvCfz5w5e/CZp088f4hhBfGelHinqlJW&#10;AB455RW+YzEs1UsgCFXtQkACGLV//37avLEXwUWRJ16Y9DSmqren1x8JNauNxemZmfOTdCTBXwW0&#10;ZtoiTejmKaMvCRs1XSrGkqm9b3qLBNfyoarQ54XPk889d3b50InJ2cwKMhdyap0ABo6HIndwCKs2&#10;5fKl0Fi1Z5RLJN2mcHSl6HjXYPR73vfOyvzZCl0FVxYwR36X4Xe0BsKBnqDQgYHjsEIJnxsCBN+h&#10;9GYQKB3v1KUPwjyMRpjeQWbI+W+E9yD5chm6CgFPiCZUMgtNS5HeW+SFBJBQoY50qZUEYwc0Tzjj&#10;ThctEAa3bQ0PjnkHRnyp3sDAoLt/MNjXx+BX8AZOULq9txwy4ataK6UGhrxRdGmInWtVDoNlrEs9&#10;lnQJ4hCGvELLRCLqbJTV45iXUF766UopGIabzfvc/oMy4NJq5aIcOyQKjifkTqy8OqJQTKJbuYiU&#10;aRmwMaS9JqEBhBeQvXazL+QdSshoE/l0MdVCLCGNzZ0QBIoOMYJPeiGLacJH55jA40rXOsWOF6WU&#10;MkBpgSH2UCgIMiJadoD1KNhAVHpxeSmzsCLhSCgMt5i6f9XwUBjZaqtcblaVy9GeHR9PZzNcBHsD&#10;yYbn4HNoxnz3zh0wv4hLQZylJTYpZrgO0M8opuDxBS2uwEep1ap0iZiYn9s/PjELPdLphi5PuTj8&#10;EOItfEQGt6RzxYVMdnElwzy/nPhfuX1PPXXm2JH+np4Eo1MUR1uoEEqXLlS2WjCKMKfY9ZjEVE/y&#10;mScfrxZoXikVojglwGp1GpGlcwXatS9l0tNztZVsELgi4IcUWmzUY6kEkRWFYYyLpdkThr23r/e2&#10;+9/KOcQSSKsFVV0pKisRn6RJnn7q1ImpJWY4oiv4AvLEQpCV8m7eLJovHp+VaxIXxnKFlD/hgAHY&#10;F3R88N33+JoZhqziekFgZsQWOd2QwwgTcLHW6AIVorSGpy8dNbb1qm40qRjz6WbIo8N2lQ7pOC8Q&#10;D372kz/M2vMJmCA5RVWTCDKqoPRMF5QK31aLkm32gcLgBaAQHVA1gvBNmMl+6tTZI88fGj9DCUMF&#10;3iXWeWFx4ejzh0mehikG9GqL6QWaRwUDoeTAYJD8bd+gwtFl41yGxi/7T3rKIlsOF0V3kD9XWzRJ&#10;5RZDN4TxhEaAaLpJkR94/nCjKYVi/JQv4XC4PZgC4TJyHLC7uBYKIyPmBFZBtYKhSLlSFphBfEIi&#10;TKZTmr1C/5J7lKkDJiBLQxV1SVAkJtolxTVideSTCY3amUq9bHgaOok0YFb6sAtWK09nDZ8Ddpcl&#10;hCBD4Y3kiPloGe+TzoOmbN5G6ZT0c1Vu/arHexmkHAUsZFYyS0vgSASlVABw/4Soo/19N46O+oEO&#10;g5ylEJtk8hfpDSg55OKsIwnfe3pqGr/uyWMnnz59bmJ5hRFC6I+4rI0G5wBmlqQCiVFukcMCupRK&#10;oBmMxyxVKgyTPvjMM1xz8/btUjy6mqy7MJv1AiQpnpjas3gQ9Cc4efAQKQQMJaBNhCZXHg/4IGND&#10;wmFpbkXbCfJgFLow+oEoDut3anwcuc8sUgdRl4lEzMv4ru/iKBfCNZEbYLdCb4gbEBac1Qe+cYAY&#10;j4Gz/BNPnPEUEiHJ/GAMs0znlj77CkG9oEirlHesTUhrvvett/SGHNXMit9F4KQFaVzHJ1VLfiIs&#10;egzJZmoJM07MWkOYcfQpgIQkrAuTDAo2l8OS/2KjnD/zTz6mDB9wM6OhBSuRvD/nbrEklUu4g01y&#10;4cJClD7VljslJ4MJYs/2gtDVNzCUjMS9kIIqFQo7zFKllckXFhfpOAnICf0mXczQBScG0b9/IJTq&#10;i6T6rTzl5XUJzQHyBlqwqh0v1SWFIqim6VILj8tH7sIBknP48FFamqimZ9LZUEVKAoLzu1aYZJkI&#10;HD8pF0MEpB38QZx1jJKk/AhkG7UQBSsuGo/KflLZGoYVgLSK0yZRAb1+qO6UEloJMJEbxi5TNUoO&#10;v0GfANXRW4ghZIetHquKrKBGYqquEopTS5+aqvQFw841d+/akUwx50oVWl9o1X+5rBOzeRLJSnqJ&#10;UDZfKrNTIKrdtnfPzTfsDss4H5p5yDgu/gfkCO4s3peiWq9UaicmJh4/dvxbR09OptO5WiNTgqjY&#10;yDPPGwacQjgF2qJPOmEAMaQIWYpZFF0LT8TF+3AsT50+deb4MRrKM8hDTlflc6k4Vl6yO+RL/sdP&#10;h7duG3/+wOLSMi4y8oNawN7B1aRXe5nTWfJJbrwOzksIdPCjF9PLK7kszgV2MhqUeergP/e9691Q&#10;rvBVrWJ0gQtpsorVYebiSu0rj+yrNIyF+RnsT4RWtWgtTrtMlJMDxOrpIy69gE/WiSxOKBeCLbt3&#10;c+rmLVGzmg+4qY2PJqL0J/E2iyuVYhawmqJDZTmkiwnuAEwFnH6ACiIjad9HHKpGC6LWvAGHDR/v&#10;4xICcXu40WryruRVpNt0NSLzcqTrNXuQ4261U6R4K/IYqkmeHM+4EsFwKNnbC92TxLJWKhnFMv4q&#10;p7e0hvDrhWaZaDIajsd7++luE0z0XIQb1rNLclmpClhVJOmZIC0MBKhhayIQgDfuEdkyMoi9y26Y&#10;W1g+feYcNsTaAWx6ydJKtAOlCU4X6QVJOlkeIDCs5eRTb2X5AOKMgyu0WjECAz8eLxQx4QOLTkq6&#10;hnwzlY5iv+gdASStCjQbrFeh3swb7oLhYhuqymPpBs+XxcMSxwIL6XJzM0JtFgdZvsM1xTB2OpTA&#10;M/ROcF9VWKA25OVSTuwqbzA4tm3bpjFapPSWK/VQOPpj/+Jf3nH3Xelz4wKQowl8tjodCPqkvUsw&#10;BMXjieMn/vbJfSdn54jQAQSZIEWjr1y+gJ5Qk8enCpysKCMEnCTZpGidFiBARyIxEVwoHIEQI50D&#10;c/mzp09tGhhM9vVLn6ULQYh45auxk+Tf5FR2uvrHxo4fOcSxrmjauLLiWnAqs0kpPoAKIIwRnDGn&#10;SQJ+jskAzGgpMLzLkwjTdAN023Hfu95jeSNWSlLH/5mewGPQguHjZ5cfffp5SHczs5NoejKeJOkg&#10;TdQl/FfIk2xX8fQkjlUxAv8mLkDY1CPdtCWYcrWb5YKU78MkgHlaAJObb1RKmCCYLbhhaA7sH59b&#10;ww0VotFqa0iJC6WEAEqnuPWSH3P+vOiS5C5BtNgCUnYhkEMdGAE8lcbIfGEEJHCWzSF7lPNKgffy&#10;a8qOSXMQ2QJSFiclpfQupC9YRybJADW7ay1AvWqIyd29A4nhMf6rdox1jL00XrLgO/YkeSRRWoG1&#10;rZcUzMuPrPyog8BDCulZXTpik/k+evT41MysaismAyyV1OSFgl/4NPnuKjQqDSHEAWPbCeYChVla&#10;I3iBxVLx+B17d1PWgoCIK0oMjWfsNRPkQeWhypZKNCqCiclRSmade83W2kRKZSqYKNhUSiL3qqBC&#10;vDlJzsvYcCs8Yy79KnYpA7fVBM6+RHJ4aFD6eHhggSo5WkDTOvCmlYFGRTiYtu297R3vfd+db3pL&#10;/6YdpEfz58dpk4Qrxa9iTuXR1Eev1GoPPvXMN58/nKYBoNev8lo6hkvOCAox1A0rTpiMFpAebAKE&#10;CgCrqoxxTTFHBbIjHEl9KZl0li/mpZ68UNi5Ywdt8WTyi8KBVw8B1Tje8gt4klAiVVpcWJidlkQG&#10;4LCwhyluhWjP9sNvJmMCSGJQDwRzD7cVXJL9lIpF6ags1ajN5m1vupdBi4hEkdU77dm55vh4u1Fy&#10;D43tO3j++UNHIaLMzE7gh/b29LImIOmce1YuXcoxlCglqadcT4nPsZCd5t27x4bjTEesSIcGmdzt&#10;lWmq5UK7lAaZoRKHmMtKLYZxPl1MIpbCcemILl9SuyLhuoSLMhldQWBqdyrxvgCpWZAxMhUcXngl&#10;PgHxxKcX7EENzFObUdGj2SzkSgHBYLi7KL4Q4ieUMDxUYkFq5fW435vy+8TiuZykyS4q0pr7RRZA&#10;znLpNrEaJqlSL3mzIraKe4YLq8bmsnwki0npUfdOmpWAxCJ/shfV4SSWQR5EGXfFjBUhCKSk2HZI&#10;FWRfkmkdg7BCFMDlZjk3772NwRUcSjRsZG9R/IXH7DCauM5YYW4jHPT0xEJ0zAmFAvwO/fs50kVP&#10;VT2esiySwJW8nPgbkhSVH6pwi29j/aQxBx2CyFAwcTEHs7lAOGMlnC5pUnWpqFb/bplJCRyhLrtp&#10;Eh+O9w+zeqVcTpKD6rqqUlGcSTL75G5pSXl8YhLRwBJEgmg4EXWhXF4RHn2JlJ30YxEbTD9xVVFP&#10;iFgpCfbFrTaEiCyeGLRgyD7lMu3f0EOs08nTp5996knch1VbKsjeanHexftW/YkcO3duh9bMXsYf&#10;xpkkZkXZqGKg/QvLgOCkwwS9H8ju8zMqwciJs7tVyIewStm0HDBUkajOr41iHjZRPV9k96VX8A8q&#10;GD1hLRNaSx4MMSh+hSy6ZLcsOgJbQei24uyJ3sM4HxlM4ndKdYMoF2V+jLBTVzBJWVMA1vEzus7r&#10;gaVNzQR3Tw8aqkV9bp3JOn6vHgl6YhB0qcMQf0W+ri2/scba2t+yJWBLQElAdWy/wFlSTpc6GVWj&#10;L3H5IOCQNKdDMgkKQgvOJ83Zht9gSksk4XFIHy2mlDVNmfVQblQK5VKaFiMcbTpDHnTskpfy+jjd&#10;sdSwGqBPKep5wetaYx3EE4XKsAolr77ZauogkYZKYkjIq0Ya41hwtnOi4IyJ6VVG3SpaVuFRB29H&#10;EH9lmoQworp7KVIW9S0AdJLxkGIL3AJS4F5/ttrMGIGbv+sDoYHROpXBxPI4vnjMHhgGXkk94Q0S&#10;j6i5W7BP2qaHNh0SciqbpFxHEatA8ApIsiIk3BsBclQXDYXyY4XEQEGUkUw03mMuw9+FvXXZ14Uq&#10;A8GA8ICxIw3QwOmztZxMxxLkU+hREuICsbB256dmvvH8obOLi9hbPk6SURY6J6xt2t8ZmHWMDxwz&#10;+gFRPJlOL9OTg4OcSnjJ10uYbbkxEm7i3GLFkolkKBCEq37guWcXp6dUeyrJOa3Clxauf5ElQUIP&#10;uTFrUDL8Oo05wbicjF2hRxID8cIhskI5+rMTpdFpTNcZRx+RqVZCnQYDwYasLFlTzExm8rBelD0D&#10;SUBIw5bl82XukjBaLDIBtozH5OGEpSlEzQt1ogqpl1jVSjbjV22lN6+x5AJdwE/HpSXDUis7mgUK&#10;0elsBiwe8bijLD6eH86UDqEblwvGsxSYSxwJ9oDbAk7DmHC3J+YORPF0fuGf/qhUC0u8JMVpJK/E&#10;JyFqZyu0DQbSSjhEtY+kVaWKmM1CGG3Qe112p4zNEavJ76vqaEmZSrhg4uYChLkiUepnSFrRcpIu&#10;lvgjyZFNVhHPhQzti+JsK1iSEiCG7VjNrEUCAgrxoQp+IBUjnjMoESkmgfIFDWtTDvcMcK0A/YKb&#10;sGFxe2hRKz0WBRbnO9J6RgEJIlY8ZPkg1ZARNxj/BneCbUO4g4cEr+/mu+8b3rKNb4IQiy5KxIm7&#10;HPBRS6f6JYI1VZodJkAvlY2sIKXkW+uoiKXMfIxw/1bBDnG3lG8mUZNA4vxIDgXKqlvxcBAYAa4P&#10;vhkPwpmFQ7WKja2lVCoGl/GPSqmMwuLM1KFni/PT9ULOrNUIUcEkAVcV9uBYWkp/9YmnTi4skQTj&#10;wADjBv7GyZLPN2lkwrxn9iXj2zjgSHNw+2xWvFqBz2lLSjguTbRV4MO3kAEeP8/EeUStF9dhUBX7&#10;ZOvOnXRiITJT5B8VnFjRHvenFCw7N3vu8PNwvWr0O6KTH+GRP9RweqBclZot0rIZqDhMvnE5+8Ph&#10;ODWuoaBMtpVa6RbTA1jym+68S0590Dk6080tuHDHmo2FWvuJ58+cTy+Ti4eGCoEq2d9PRQUXwzuU&#10;p1EnqXWoyuZRSRQej5W+cTSSdOTgC+K6s4MBgk2qJmt5emDQUY/h3yGQNFBc6TskjVqlaRFdJOnU&#10;xS6gBNTtC9H9GIjfCoEElnA5f+oTP9hukEpy1csSf9MFRkJBUJdyEemCEwoeqo4HnEvQCOTKLwpn&#10;isOKw69BtY/ic6i8E40eeRt+aQGKjzcwvH0b9boyYMbpop8YpciR/hHh8F8EfVUuwtozq5EGz9yU&#10;NVakEYVlKFwM/ArFpRkVZwT1wQKMNlXFqJcOSnSmLj617zn2CoYPweH+i9csioSjL+kpBeCJQVQd&#10;/lQMQ9lPIEBzfSIqsXiq9RcuMhAeZbg7994ORtKzeXdseDSXpUVRLQiWyxtZCo+rxaCp/qHQ2M7g&#10;8K4nj5zmQOUH3KGaXS42QZj+DIqTbryrnaYUIC8jEohWBEmW1kUl3pqKM8wpwNlKVzDyEu1aXlbB&#10;Q6ZYxQgiG+tIbVoNlUGBFNDXqRezxdnzkweebWUyAKftYoEbp4KUDsygKKh+oVx98sjR04vM4eR8&#10;MPKFEmiJNwDZQvLFLBOHOaotuTU10RFUQJIExCkCWir3wXSwY6TGncSmYD810irge+KS6E62PZgp&#10;xcs37NrS05vityGdKZK0ivlWZ2RAAHQszc0dffxbxN+MsiAwk8imTiOHcrpMA2/4FVKKgQXoizOR&#10;CJAyGKWVOHGU4iIjS5CLodHhQN9QxXAipfbypJlZodT7xEzpzFJ6YmkpFErlp8/AWkj09kKjrGQz&#10;Ua+fuV9eCeCd9bZeVQclPCgp/eiYSXd7e4yx2SVHu8bHMFGnVS856hWNVCQlkl4TbDyIpILRWCAS&#10;INeIXqvBAtgwyQWhSpxXfkbMUlnNEDKqbNxkXVS/B6SFVtAzTbg0UolAvpz0OB0MmXgn2RI1rEzB&#10;UOJEKaxTjllBH6R7WYsGF8SUQFvSFpgaDA5ghrfesBOjxFQGgjaMgRhJeh/2MUPlEl1SYfoLLp+0&#10;lSIGlko+QTWEZLsazVuMFSy5ld4SrET9HmAalYVHDh89c26cwJJ7Z3MoupA6AnDkaDKhZgaLgQUi&#10;FydHyHKKue4mBKdduEyFE3PEkSJJZFZ8545tPT0ArO1YPLF5yygnIn0j6rrPnegbvOmWnfe+ZfPt&#10;93l7Rp8+cOzMxDQ1rRb0Znk7QrIR0pAIx0oUKlqNPAgeCB4Wf+MeuEk+LhGNJmOhRqXKc+MTCBJA&#10;1xH8YS/Hlii8lbohvSysIBlF68L9Wjh9ZPLAM7PHjy1NTZq1igEZkPSgYkKJB+r2QJ/Fuzs8Ppmv&#10;1Aqc7uUK4sNXp/gb3oO6bAfOroyvc+owd7EzfArJKdKjUm6GGVfDBdBmPDREJeUllKg1WhA1rKYg&#10;gO9UlcDspIniHffcC7RoMYms1RTrpG6dIyy/Mr/vGw9xHjO0UFV8iQGTDSr4sUwfQvuTYdqae+FG&#10;ROk0Ik6UGj4ix2KrUK3MzUzftPcmXyjG1inNz5QXl2odx7LZSecyrlpx70B8e8JXyixwz95g/PxK&#10;mrRhtlzA94BOIIg7f+FTFA+JoyTo7AwGjQBsPtIVODJSmE+HEiGgetEa2fCUmUjlK0eG8OUl0uFp&#10;qFqkXz+NvEkQRkFEQav5Uyow1RucP/djH5cR97AGJD6Rh+MwQDqSK2m2IlFMrlAAFEyv4D5p/ATY&#10;DVFSjlf2O8wr2ikAFedKsJQr4ZGhyOiQJ5WKjm3mZsl8C/YnIxxdmtsX7B2C/aHQotXXS3QJG05N&#10;lAUrW8bKyghJwxOVbRU/RJZAprwJMVxqUcxvPfY4RE+pnVQOJNtFzQ+VF+8Rbp50+ZMXu03VZQi1&#10;D08PmJvUpoDjqnKdFABXIJFKh/jNO7arYW1uArXesU3hweHk1hu33vM2X89gO5BYLNQOHz/z9HPP&#10;UUokNehWcaG1eywcUk2GlNCF+1bDJGH8CkquMk7yPdUTNx4Np+IhgeUrdRl6QLsJ1TeHpoXctvJ5&#10;BTW1uATcYS2bnnruqfMHnl2ZnqoVcs1KmY4ckh5QrEIp4HW6UFZq9A+cOrdCgWSrXaAThHA9pQ6F&#10;i9EUm3YxSCROnj0cGmBkWzzazwwZvz8VpmjJR/syplnLsBMJDjmFmRMJud+L+wQwjopwY6oMTCYa&#10;c0vTs7Mjg/0jW7atatGlbrtyNiCC7/v6g0IthpQD1qpGYAigKvUsbpypCNWthEl+H30z8avh4YrP&#10;rJwJ1p3zjtT50viZ/Y898ujDDwFLnp2eeubIESL3D777be976/03jYS3J103bxpTxJvWSmaZql5E&#10;LB2O6bWEOLimzJugCZBspqjTGAoaTDIkqFXt9xU9Db1ytMVMSUdwnFYGY8ZBPtldiueMfxfCFsD7&#10;YgSHDKeCO8ifNOtUyS/gXOcv/PiPyEqoEcKiTmrMU61Y5IAymgaJZCtRIEG/8jql4E/WTfrRq4o6&#10;egKSIK3naL9frQRSycTWLflaKzo0Co3VaNTAGplbKnE24YPLE+4fliqodXXJAWcMWqC4jRKFW63V&#10;ZT3Yl3LwS4cGrAoZZzwekwZdnBML84tPPf00jAfObMVeVcwdRVplA2EceGhJ3eLskUiRhJLweLga&#10;P5USI/KCZHJVJCM7V82Xx88c6Oshf42hgohIFK8H4/7kYK5GoZQDaDibye574onxifOqc5bYcnVB&#10;YVdYiS1ht9Nby+nkc6UyWnksVtJLrCvWD9qOrqfisf5UDJlzNPLFrXBS4whhKcibSeHAKqlAwwNc&#10;OHfy7BOPnD5yMLu80KTVqHR+A06gEY3wFbgaKQx2KZMqzjLTPJ1l0gSzAyldIJTnc3E4/U4t5vWM&#10;0t4xHrtldGjvpqE9o0NjyRiNNceS8cFYdDSVGIpHB6KMOJYe41CyAGZwr9XUagY9koOooWSyBVSC&#10;gZ7goPpel+uWu+6y5i9JxHgJ9qC2VOPwNx8GiA+F/ELFEvKH9HtT0/FIRkqwESDWp55F8h5SHSK9&#10;lIXAIMxG1I84IUao0mnNz87jOg1s23ZyeuroySMjPi3lcUycPJbPpkcHUjdt20xzqASFKJD00UL6&#10;OjOSlGdgxyAB5IvXzRhvX2dH0tOoFNElKeQQ9F86HHrloGGmO+ZWpp573D4ZJm90VLMpvBi/atIm&#10;DZZhBHBsIQDSHNaQF94J9vAjUOIJuTD2nIiSUqAbcgUOPMaX32dEIN68GiylPLzVphVS5NDGycMf&#10;kwZkVOiWSvRgTPT1AzP0b94WSPSytcj5lnJZNgS5Hw4haIf+eB/NEKwI9SUvriyp16pgWavFj9Io&#10;8EJ+lkiDAAlmBXtOlERaaEhbWU8QNuC585NS46waV6DYqnmahdsItsezSk7G8rik1SCdQ0TfhB+E&#10;cVd5K4lmLF2SkdoO6Jy33nBTNBwib4ZApMhPEm7UepKBqJVz+SMHDh06cpjngO0mW4eokoIzURg4&#10;3wJCEheoKZECM/BYyhyhzPIP8XOEBEVpp3Owpwe7JARMDkDpOo+r6WG7kWCJxOJUcCimQKe2Mj9z&#10;8CmqGKbPnaBDEPQWch14I3iuFCxTayRcB6dkYOHLL+YL5xeWS00jA4+0WBI4jw4WmhnSHdCc9wz1&#10;3zLUt7svuXOopz8WSoX8Q4nIpt5EL8WFAQ8bsT8aiHi9EjP4Q9aUdXY7BxSxKO6ZlYhjp+GlAupw&#10;DPHJVJzedeftcLqV5y++mRzV4kcw5M84e+zw1KFDgEIYYZp+wIdGzJS1CsuJJkNcAY+AbjDEIfIY&#10;EmPKqYM+IBRSf8yw8Th74pGeRLSHljWNRrSn5/mJCUK7t958QwjPv8xRLuRpeMJ9Ec8tO8b6w6HD&#10;ZycawQREHO6TNSUSowoVeI3z+daRqL9dxAFgDhB2yWrUiYOnupsIUUZuSQmUp6D4kw8i00jJtGiS&#10;lJCKyeRmxV1q0WmUP0BV2s6f/Scfk2NTGC744ThXzHWjvSX0cBaGdkMhUSB1hKt8/CrxSk5X1TpE&#10;5kfLY7CjyKSZzGmnLSh3Qcf7einfoTtzXZJ9oAKYMwe3FEtJ39C1svqsN1oNxVahEMoWQQhRJAC1&#10;KLLd+K4qdJOu35yR+L7U2n7r0UczuYKqYcbuCjoiBRSqWkmYV2JUBc9hm2MiEBDRLWojaKQqK1Qh&#10;oHiAq002ZB6vq1GvjA4P9/X2ygAfDgxOGUSDllBmmSe4LTz7zH6KSlBRZev4OKljuShD2BhsBsSN&#10;wvCJJDo5Ja1BPIrIJ2UAPC8fzbkOaCWYhKCP0ucNq82BTb87jkZsU6tSXDh99MhjD5888NzU+fOV&#10;ahHoUlANIljBtamqcoOrSpxkkehMx7m5RXr6UTM/n85KJlRQ2WZfMLB7eODOraN3bd+8qScxwjg7&#10;+icG6bXELHWawchMIbo6UvIIaxvrhsWQ7Ly04xL2o/h7Tqb1+lAbNhM7EylxgGdzGYIchlEP9fVt&#10;u+FGKZqWQnJJmaDnmUz68W98/ezxo+0MU15zqrQHYB0/RZqwS6tJfkHUh0jUA4KpsDoYJLAcZb6s&#10;5dOzu3gfFV+MF6NkCHfz0PzC6dm5e3bvum10E7+SioSOHD3WN9DLKckMMYin4XD4+PhMFkcbv5RJ&#10;f+LPg60QqHVQDRw8s7SEIcJS8b0Qve+I3zhboXfyjIhdFd2ggSqnL4kU/i4jkRRoxnc501UXT8EG&#10;2Upy5mMAfk50CQpsXYY3Qr6SBgD0e2uzRJFghA6Rlsm2iBgXmWKq1a6MyEKHaGUmg3HBTF3OVF8f&#10;F6UZUr1YqGbS6BIkaLlktUpCJBhPuEIJpHIp5UwFNfLiaCfNAh5ruZRS8CBVEsrTE7soZFYVyncw&#10;FdIbBzE49Gef2nfs5Ek1SxZ3Tjw3CevlrRIUyUZXUB5CEG64OH6Kt6FeXBbJqiCK5IEq6lIuCiYP&#10;8hh7eXhkCLKo0CM0inZRJXq1trPFyukTp86cPRtnwrNE7Siw8P/5g1SWKL4Q/Ih8pAm1DKmnr7e4&#10;fBKRKgxiNekkcIiE+9LSCF1SY1Xlp+heNBJl1qnqS9CaO3n81DNPnz1xJLOySD9zRILGribzCQNk&#10;8IL4b1JEAKrp8VDTcHZ+GSGuFEuEJguLS1x/KB6/f/f2e3aKFtEKDh+I6sZgJIwyER1wGfFCEIKb&#10;LQJURSmBnCjCEXM46A4Lr0eqHjy0LYpSKoGc2azEVug8Ph+8EGJooqw3v/2dQs8R91sDkfrWN7/x&#10;1b/7WybASrlKeoW5VSAf0gVNkltWWkLSfVgAHDDuB31WQYNqfaP6n4nBl6YeTcAykKGw02cG/Mua&#10;9uSp032BwIdvuzURCOCi0KplaHBgcGRTswbNozO7vMSdVeoGK1XHfYNt7KH/iJ+glIflLI4aeVez&#10;iMoReYAIM3cHa0nYRqwIZ5dCGEIbCiBwQhm5JB1/mOInCDboqDThYh4fVZLifkvTEIGRKSSV/iwX&#10;dpWcymqvqslLKnxE/QRpsKLpS/pKC7JMhlbyknLM4kQS3amya3kn2DydyEtLC61SgVwYpbkUMlDr&#10;KyrVIAeQX49pZgUSqnpbmSGlCeovInrriLLKuUS7hEXXzGVzh44eInHBqkhuVDTBckWFRaoOPI4Z&#10;8BvJ5Egdm6qAAFqw2kKoJhtSL2hRjdjoStkI6AS6mVuihIejTZqCtkydns7lRqdKlkvoJsVkJASN&#10;KBUFgW4H3fSbp9wLJ4Dzm00o4+s53Ik5VKZEUm48gap7EtfO6uXCWSHYiSI1CzqjXmie9P3lL8DG&#10;hcLsqeMTzz8/OzlRhTHcgqAohW6c+NiwmiLIETESwkg7JdoBSAu65vTiMhA4SQLqp1e4f6MDrX0L&#10;YwKTMZp9hiQ6AcB1tyhzYuASaJVbsvCazM4KOf1h8oAyYDMaJrHCtGJiGGZ1wUlD4Nwbkgf2VNxF&#10;eskJ7Mnew+7RuHh8fLywMCPWkjOxVnv+2ae/9sDfQw9GXosry5Ku7kBrxGyQCBafSqhMEkrKunJ4&#10;cRSITbI4vnwHX4vNK194g06p3XG7G25f0XAcPk8dZPG27VsSwQBnbWFpka04sHNvRw/1941RW8Rd&#10;9yQjezYP9pGxUiQiKRmHZCSnrNCjhU4kKRwJ/KV+hmchhSSlX9JEDyqwLxjxh6gJjToBvoGjKAik&#10;XSsN7VAt0hVuOnj5XAG6C/r5aSCW8MWS/khUJ18jEJeVxJH5zTIqk6hKFbBKyG51a7ZIZuo2rCI7&#10;mSugtoiQ2diOViJSXBpVp8CGpvcWDVykZA6JoWYivAaZ6mYujy5y8ki65wIHQmmIGucmKiTpCVWr&#10;L8Xn5DAFkFUfLT4MWRJ8MKISozMzM7+SLcg8NZqhAwsJbVJAZJ5FHCQ1XAxDbZXQSvAt54IgBOIE&#10;KkKFdFmRg1I4qVY7Icnxy4A6D3MMlheXMCyqv2TT2akDFUPTXVouEjwTmS4szk1OTnAsx4LB/mQ8&#10;REbP7elPJvuSqWQsBqgA01niA0WFlnSLkProPUnFi3wJ4M3opk5bsnbSIoK22pQWygaTIhwUplqb&#10;PX9uem4yT5fcNhMccLhYGRr0ijuHgHA56e3FPOpauQAUQak6lbBUxYJcUb8nVYvVaiLRIxOHxWuT&#10;VB82De8db4oMI6gqdD66cJE0kp5WAieRYJTko+6PekNhtC7q90Q9TkHKGfwDjFEqiUOIo+XQMCPA&#10;nhAgZEJEtbS8vHD8wL6luelDBw/8zef/8pEH/wEZFpgN5/MU0iuYblkFOb+EMofkhTWo2qFJbxNp&#10;Ta3WXBJ9WlOQaNEAMVLgAYwHRZOcrsVa5eHjJwgFB6Oxm4aG6IbJ80Ph6xsdIb2f6sF1p1dA6ZZd&#10;2/r7eof6e27dMhrHirB4nIb1qpSnNRp00hEnREoBJWEn49BrNZo+MwZlfHHpDEVa+UqOAYSUAKjy&#10;W1F3OAAW30bYg4ovKcWQLkIQ0s2VVjNdzK8wOftffuJH+SzxXjgqGg2JaujuQJyp++LJpFVmq+J4&#10;QWUVo17+kM5xCp4SgiZIZL0uFS8kJSTBIVBUowZZEea8U+IEleGlixmajcdayzBZgJbOEavjg0UU&#10;t9SSRlB8Po6pIuOogh+RPqpoYXriP1FriZvTNBo4bY8+8q3FpTTurZT9kmVWob30FlIEZ/7JX/AO&#10;8JklpyRIlDqQhEOk44XzBgBx5QEK1V25hW2JhqWOuAMTGi+ur5dw19Vo1UTZOua5U6fOT05zehTz&#10;mVKhYNVriFdGsRfNNN0euFK4KzRIkKRsrYZU6UaPElcrZcu8X0idyUbBEYCGL5GJxG14mXBnm6ND&#10;w1tGRo1SYfrcqfFzp7L5FdpuWYxVmcamC83YIv8L/iKMUnlk1ZdHn04XWrp7lqpVqNySqKilUgM9&#10;Id/Wgd6heIRwiLYEDFjn9CHZRPGG5g3QJFEmMUsjWTVQkOIHLsy5i1MkXN5mgWFTqi0MBRr0xMU/&#10;hHCErEYGhmknw9pV6rViPk1BEaDM0WPHn9l/gA66KD8+GsBDOOBbnDi/Z3ggk8lzdkhKQ/YCApcz&#10;V3B3QjXmFqErcpypVpLC3xfqsWRriCVUTdVSrfHw2bMzBaIA4007dt4+upnSNNDUvs2bjACFpoH8&#10;ynJmeXF4aICpRRiQmcnJkLMTi6SWaQzfbuOckHdAWglSsXqFknJx79vNqN9NuT5bUNIB4mh64Myy&#10;4QToki5UlAXSqR/XBKhLLILihcgEW8oG6I0Dcy2bZm7bCrG982c/8UMwB4iNJXNPEwXBnej0gEr4&#10;wNdVObDlorz4ZfkpKoIXl0lF+RbQjAMqBegyMbeJYYaJjFPJyQPORihIYE2GpJJe8HOGR5OX1lyg&#10;ing1qhpRAnpx7cQUSTcZQUssXEh5f/gtPC+R2qOPPg4/jPdLJke17SDOEYwOgya5HXBw4k6rCELx&#10;bqw6CHVZxUQiZPdgLKVMjd6BCraWXAotjeQ4EitNfXs0mWKKzML80umTp9kQ+cwc/sz0zBQml8Oe&#10;6DkSDnBjQEmkqnlkIAf4h+wMeGVYpxjVQWw07lgV21turGQXZBKJ6BK6KtG3puMwburtocs7bdnG&#10;Tx+lJieTW5H5gzJvieyOTFqhixqlr0AZQsrmOVROSaZe+f0Nw5wvVFqac3KBolRO7IpXVS9FPM7t&#10;g32DiSi6pCBoZmJ4Za4ZFkn6vzMFXNL2wkfhT9U8FbYQXVYk3pOAuD1PDxTY+HTnSy+TMIPZjkmI&#10;ReOw/kn9EKiVyyRUCzKm3OeXOezitgnqAxi2NDcf1h2be1KANpRvSG2yDMWQGwcDBIGwEDbJTCuK&#10;PL8FS0eaLcqKSr8Nw+U+A69lYrpAMT9GuWN+8L439fqDpULJG44wuzYYDs9PTrfyZYYkhlN9lNMd&#10;Pnn6Cw/8QyLgvXnbJpy7iYV5DnjKQfsTwe390Yi7Bb6CNUC1egVrR7E1HoQdCuAeoyCMck/o6mhz&#10;q0pLa92g/kjtYuFVQoKihKgCXKCwJQqQKVBoSg3Fz/2TH+IsYpXEexTaJeoEnURGyMdiUSt3bamR&#10;FcCsvriSqhwAESe2Vl1JkKCUeEmhlTTCbON+QJORIKEJbB9uMtvdqEm1A/XPK4vlXDY+MMIoNbWz&#10;V0kDsFTFX76gS1aDSIEixKlWLqF1E2CmRvvs2XOnT5+T0V2qjkDdJckQsU5WpkicClUKJZCZouvj&#10;6KvgSj7DIkBwoPHMwtRSlTwsJsaLRKXwB5yMIcIxgCTaHj97lgdZWl4en5w4feLo4tICJ4k1Uht9&#10;KBKpSD0vEZH0Zgbfk+7QWCfG1ful+qtIf0yZsQiHRtJsEgPK0AhKg9oxpoYwE8Bh9saig7EI7QQm&#10;piYp98kXMrhUFJSgfaLkq/ZMgkZp3Kgma0idFovPWQoI5wvQzRX8Z2o5zaQtonyYKOCwnKBbUvEb&#10;RgZJyBLBExawb6V9pIcYyYfbt6pFUpFPPCCKxBchgQgJ31R6LHeYojq9Is1ia9UCayVNsoFtGVoR&#10;CufLUiGP91Ag+eEAyA0BynN7LAQioniY/MEInRidej4vffKQP4e+UNAETAf0Aa+Ro4STUh124gpa&#10;38CssSlzrfa+yenjUAqlw4Rwg6mA2DE4Glc9jaXheLkyPT5B7L9tbIwasIrmPDAx9eXHH8+WS6wv&#10;OTSyzVO5AsWsUXhBjlqvl/hWg6VE/EmnwGjIC80AQacr9TTDFeptOFd0MkRrVGJdyL/QPbDn0qhY&#10;/Gppz8hNw1wlIT45O0/BcqEFmcft/LlPfVx6lyoWKZuWzSCIJ2ed0wtoo9AEtUkvVFxb/hgapLwO&#10;MU7KrVLrLZ9tYBFAtHgDHRexRByny8vVgCcGUY4hW9jJoC9k4nrn8+5QPNg3oHwnSUfgjMPTsury&#10;VfhmtbOTfa/ABlFY/i7TqcADjPbzB55fWFqR/IRQnERBJI5XCLdoIIshYZKM9yS+EFKPGrgkiqee&#10;V2JhwjxWSIVoQv0miIJfbEiXD5mbrWugOpyW5XKR9aaabXFpPp1OV4tZYSFK9x+xFWwGCWR0Fz4e&#10;gAF5Nsmvwz2rSq9EcjB87lBPsj+VYn8zTA6bIrqk5MoZ3ZtKDKcifl0bjEfwQiqlPA0X8GCV7gio&#10;Znm7AtgoYyqIp3pYAdnkY8WpBmjiqeczeYY60keEEkaeGsIuT5aKREDwtvam4DTgTQmTQ82AFOYg&#10;SqWIy8IDl7hfLigaJHQZ+ZHsCnosc1JUKxMUmudA8Dh3RJJ8AKYSgwj4QaTDiheLeTBYfBkEKaqC&#10;AyLVhEaMUM2QkSqFAo2NZXIRLjcIjtgsVUgmKqUSgkI9lgkywrORU82pnVxe+da589O0I5esA06N&#10;BNkIfWZqZvfoGNk/PubIiRP9qb6xsc0wPhcq1UcOHHzk8EF8UJffD3fwnjvuYmTWQ889yzOG3M6B&#10;iG93KkLbNm6VC6FL3PxKNn9yatHrCw31Dx44PVFyhVODm2KJFNyDqozdKdB1kPQvxpxHY+iyQk2a&#10;NO8/evZ8plw7PL0wW6gtpHPOX/jUjwK4AZNYdDWJDWkZRxUZowjDYQm2LBffYrOofS/hMQO9sEOC&#10;WoMswRCSpJCYEbUF1bAmBcTTrghu4iKhB1XuAK9MDOKSPg6hcqEcTPTFRseEqydK4qSaTWi1Ctyw&#10;2GuSYrLQOVU0oagMYp04pTnmjx09sZLOqtNTuhGIc6hiJEGSpeRWPCDBwemAEwpxRZ5MIb1Sd82P&#10;SCMoDEW2KUe9xN0Sz8v9g6iyuhR+Atby0VQlLC3Ozc3OLCzOZ7MrWGB+EavMsAQsJNwsC7VXoCcd&#10;vKR5qnT0k7IRsadsO3YrsTPVG1gSog4lRnk6SV2YxlhPJImfzbHEaU9GzhT1k9NFAlT5sl6KaL6K&#10;AMlDCmSJhOEMCLEN95Ih4flGE+eduIZRBRgukqG3bt92z9axZMCPgyeQizTrpkmyQI1Ki0R5RODK&#10;75VFk1yEdXeixVLhj7wqpZV8fimfrzTwbWiD4cYx5kSgVYtIw6otaUmnyyAoH6lwetDTopVaUpn2&#10;2ZRMjsqgSDtkAgnh/Avqi+4IS1RyUjI9BMlbNQcYq5LRfuT4iYPTM2WECL1Ako0SfrDpuHlWZbeU&#10;9IYefv7A02fP3vfm+w2X57HDRx545qlTC7NUYUifB6Bdp/PU+YmF7LI3HmXOACEZZbMJj8ZwvYXl&#10;FQmLZAR6YXYpS/JnKJnqjaVIz/Fku0dH6IUyOTmOGzK3NMeEN8Z+0J1Y2rnhzhYKTxw6VqjUQtHo&#10;8MjYHDNmG21AQOev/PiP1mQJWtF4TMh4Yr/pBdWSc0LyvTJfXhBkRRtWR6ki73LcsoNlaorAsZIN&#10;hJgnLpmk/wmIWTVAHrERLnZPc2YyG4z2+vzSOYNsBaE5FUe+5EB8y5g6wqhbbXMCKCxRISXKpeT7&#10;lvVj8eSj4dFiuCTvwcyp5rFjJ4qlKuohhTqKaiTOoUK3pYhIWSc+X4yPSjTzNvQFJ0edDtKPQYbF&#10;MSUFpG2V9iKJPHmrbIz67MLCUjrNurKpKOahqodnxYOVIeQOjSREKtWTSqT4uwSPAEnkkeCee6U3&#10;GNvFcjL5OEBkEsqcqCQ6M/kccAjPQtpJ1N50JCOuXjp3SGW44LYYS1VkYum4yljLGWHFenLMCOql&#10;/F6lTTgaKgcABRFvqlbPVOvwm2hRVG22pSTa6b5j+9Ybh/rAP0JQ3XwMX/LRnJAMiQbgEQgDhYuz&#10;J8GaQNLiC+PcyHkkmQn5CDp8kzyrSTO9qZVlah24bWocFJkZqInJgjBlQSAFYqYnazgifUFUU0Ed&#10;w8yWAIfArIHL03eZ45CZkehhlSVTbYwkMldJDAEKfW44lHzA2aUlFGmmVGS+gMCySlBiLeWEl9ON&#10;NZ1fWjgxdf7E4mKx3T59/vzzZ04fm53K4nnSZUQBwYLOszSyDA6ujJPVk4TU4RyORxyEH1QrQQvz&#10;+XtoPUMHVOYD+byDichNW8ZuuWGXt9MsZOgyuzK3soBvHvLChCDnLUaMkz9D61lSFIbBuBHs6J4t&#10;m28cG7tj1w7nz/3wP/K4zFymgMMHICbNpTjRCXHEp6K1GhATRSOye9SwAkKR1QNGWQAJsiQNrzKt&#10;bCB5XmESiNuFOkk6ywWxypVJQ92knxdoJPE3mfgKh09q++5AH1Qj2RfCQsoybFi5MqsRmmx5K15S&#10;9Ug4BWgUVR6yDJQRnDjBeEkmXHEqq+nUyhe1eNnWNyXpKtxWGHTyIrBja1Laz+nCTsEuCb+BvqpS&#10;RCC/LvtS5XHJ1TBNBHdlcIhZ4Eks8MI83h1jFKmTWsGv6+nphUEPAEBtHKg/UiCqrtWlpIBFh8em&#10;mN2AkPBZEZ4o53I2R+khEQuNi6u0ZYFMzM04tdFef4wxAIS0yFZl03BhVRpKgArZ1uJVWzG5PBPf&#10;siqkrPBcVUxIEwlOHOaI8mBAbTAMcJWouSYtQ8/+MW42EmFcuYtsCT1waCwB0IIwvQHwOulBCcFK&#10;gGlBoIXlIhcW3g0WTFKTmu7XOuls9vjUFLAH8qTwAQOKOoH2CgTclAOOfdAxKjwgdgmPhUORaBkP&#10;MKtixaHeXjFFkG3wYFWjNpUTx8TgoDL13cUUrYlc9sjMHOSgUysrFXxyuR1lLNVpi/kCJBfiOkKh&#10;AtJs51UBvTpjHHkuqTRSpAWGrYpZZe/Dq+JBiAA7Bt3m5Aet5hg2yuNCH5LBkPDT6ejgk+4oGFju&#10;mflD5WIOW0q1VKmUJyogIxwGlReSk5OpKnRQ9XudjOPaPNDPGUGDu7BX82gt589/7/vgDCMhkAIs&#10;bBjrRKcdoRUKvizEChnqQEQu426kKxnxMjURzaqQmjm6VLIWPFPQBwh/ymoo1qtVfrPaogbxLU27&#10;Iz2Gz2uQ3KjU84Wme/fb3k6zIvHVNQfTOGSLq/3PwaLOXzkm5d9i3wWEEFaYdJmU8YlU5gO/lkAz&#10;lc5IKlmBEIBCEjKK+qkOj8RL1SrXwtlg0/NBwtQUbB23UGbecAUGUigzKHWvFFnJnCUmWMVieM8s&#10;Gv5NPsuouCxwQjTK8F5fMpFizSRxSR0hf6kDXMHTA73UoY1BkvFzdDqEK8iBi2XnOClXhOJEiEnw&#10;Trgs3B+vG65WT0QbAEdS095FgFa2XDXiU6wUhbOs9vZRBC4VPFkkQ4l7MBsyd0N8PE6KJRpHavpK&#10;Jju3kiNpjdD6e3vefvOukb4k+UeKFxnSMjW7yDBfRMuDSAshKe+1hpeoWR5qRJXsXTHsbgddyviT&#10;QMVh4kqcOT+1mFkuEgbjMDPXo8oxJD+lIJbllpUkra0KECS3oLKJHJGcIPRXZIZ7lrnjADMIVLUm&#10;psAWXKXUNlbqFap5zywuzGSZEwinnVye8Gglp8WiytQvVRagjhNVwCxzItAK6eauyOaSlXohsFfv&#10;sMqC1AYSLwAXjRsC7IGbb7Q2RQIEKRhwiLC9UUYE0LgP5rsEzpzCjINNhkLQuoDr+qKhgViMA5EU&#10;I6tCxpSdQ41MnMHRUUhY4VQ4jIrLD0o5579619shxvDBgh5o1IpBwvOzUIorLfEZCmp1BhPHD9wc&#10;RZIZGzVEp+Y/8cDSsoyfAsMrQE74LGwnOS9UvkIc0041P5vwpDi3TCCUQMRT1eJb77qNzWANvq+U&#10;iophoBHIC09AFb4p/pNAKVxLhn8och0bDMuYL1YOHTsmyDAIvnDApMxEdp10TZHWTVbAjgeI5ZG+&#10;u3j2KL9CIyz2sZxbLieaJoiTsgBSps6SGG1SKHT2AHlmymA2vdKoFfG1OeNZGGyM5IGUq8WtIBA+&#10;hZQ5SHOE6AEAlEhE6zBNkBum/RwGHZCNWdhwt9kWVlupufkFkDs2WjKgx0jmyqaRXIokb1eJHlJ/&#10;LseZymRau9uqDlS97mTI66o6YQVkPDPxUp0gG/NM07xMGXi3g2szOjr49j07e0L0AKT9aFOjW0ks&#10;PjM1tThDHW4BKqCUCEtOUjRJDjXZT5Jl4yGgOwM8ytCkVgvEPRgMAaecmBxnqje9ghhEACKJLmEV&#10;AekJDvx+IQqrckjkqU4EcXbrVv4QqHNqdg5+IMYzXazgg5YoTKo3i41qrlbmTyJm4enIAonFEghJ&#10;eXSqxY1i5yj7I2kKi0LF51isHMsBUZ6waJukfdXPZe8ItU/oSFIcJA2U+SYl6K5qqS2s0zY5aJ/T&#10;QT4aJheRm2A4xDVCtBBeq9gc9iQVcjIXzxWH4sBGkuoLNnB0YHSMrgWknCEUwX3CNDl//D33GZU6&#10;yIu4d1DamNPmYjhcRBwqoTy3SOBQn1YsV+Q72FYCA3y5joxakdBXkcFUTLWKQ/BPOTxWja8qmlDV&#10;rCsLEV8C5SpJG3yvPzm2q2fzZqRDsST4Qr1UwZRwtIMIIRWOEBwycXusub6qYoJDW7H6ZfbHwuLK&#10;0ePHEbd8nGDo0uDOIh9JS3SV5FW6LNwiYm52noABq32PQ5bTyAtfBXqEnF8KyhSnXUFdtCXPkAer&#10;0OOGfF9QivuRsxSuSfYDIBvrqk4ZB2SbGFMwvO5e9qZL74sEhxNR+iFA7oJujApwPEOCzper3CJa&#10;TfMijmp0KegxQz5nSOIREZalOaqzE2C3ldG17JKVM1DOjNonqJFMDlI9J8AegBOEHQIAzenb6jBY&#10;ZClXYCvH4pEdo6Nv2b09RbAUDPYODsLij6YGaHyVjMfkRAtSmCTsN9mEVpih6P+cJvXcSnZxUQZS&#10;UDzeqpaFmV7v60ksryyfPHtOaTREDWJOKhQAl6VSViZzCumROJmiQLWJVZkWNQgEvVhpBmeDHKCB&#10;NAYVtraqObbIhYIRCQYBq0PNOFW4uPQYU6GgFR9awbDy6Fb1xZKbMlHWdhOlXVWtVV1S7aSVqygh&#10;oFJRdMmvmkgiarqco7tqrJZM1+GHhIIk5XBAuNb8giCi5DaIgQUD9bopV4Sej2qVWM2OgydViX23&#10;g7JZTuef/L73Q9OXroktGiDJyAc6KXaqdeg3QvULhxhHAJKPwydbVgZOiv2G46BqcKWpoeWJYQkE&#10;qLHKh1RYqZw8AaAtOzu/AJDF+GqGmxQzpfaet7w9mEjynmob+l6TUcMyIkCNAcfnw6ZiwVVXXtV3&#10;X+hJqr5Idd8k7J2amTs7Po53IgCaoHyS9bfwetXES/BI6xxXgLuUEnKzVuUIBxAevHon9SdtsAc5&#10;ruSIBvgSwXGcSnK7WSdohE8nXAES4nBkGbLt9VBKza2StRyORWCp3DQ6sHOgZ1M8sikV3z7Qs7kn&#10;sSkZpdiaXlD9sTBjEaSPrnCVPATd5LUJwof7+wi9PHo7RrNi6wBVzyhcPUWIV5REcTms2iUxSaof&#10;lXh3apCm9G2RogDhxQsGTXQlMZ/GnAQq5xi4hbVCtXeNjr5px+ZYLI5hASmiSJ1RJNliLRyDdBci&#10;LyVeuiToDapnxYnCsPAlVT0dcmMJaG10/IDdEAlDVaQ54M2bhgaTSWkK6w+UOWUZLEuVjwQj4p/K&#10;g8ICEWhRkt1EjwI9E+JKaToRgMBKPJOEBQrslye3pu5IrkkCJ/HlVhUJpZLCeIV2KoLlxZDRUqxV&#10;42MV8KrdJlKUSNLSHxGpYuJbITjKZfHVPB1jKBzsjYYoBoeiEvK4I+xLmScajcaT8b4B6ohBnWgR&#10;zRRQoNpEONQvZ2eAxq7kAlEdPrlQgFYAA6ONq0xnWS8xVzjm/OVPflJ0jpBUmD7C2OKUA9ntlCuQ&#10;QHkCgDDkK1CXopOrBsrSi1AeWWBkVYSmuDlITCA1BekoLE5shYWuYgfA36nCDsYL9VrJExm67V3v&#10;lt7ljjat9Bhk0ywV2SkEXmqMm3Q34sCA96FOX+Aia+C6dPDg5xwMZ06fmZ5bIEwXl1kRwPktMUFq&#10;Eoesq5pWpBIWcpRLOYzLBdeJH8nYJRWQSP5Kjb2QFVAAOacs2sJM7Fwhh7dHmSdWiGeR/trVOht/&#10;62AfejU5Pb29N/X+O/fcvmWkPxKEpDOSjFBCN0xRXSRAut0qBMJeJXENGeDZNIrUkCsdLhSLpK3Y&#10;xTRblk6hyiPlI2Rynkp1iSJZuKSaT6UeXN6g0GvcUskpK9xB/lS65LIYwbTkZ3czYYQgUNwf07zr&#10;xt13bx3jt86Mjz/wyGOk45L9g3//wNcOHHz+yLEj20YGCdXMCl0cTF368grPF9lJGoRtDYfIdLVr&#10;Bp166MYjLD7+Y3a2DKRu3jx2w7ZtC+U6NottyjwnlWsVq+unDwLxp3LDxJcGEhC4iGMW9rMytuqU&#10;sAyItINXbSnFcRC4XgYQKkjCqmwUf95yHyy7vFr2JgfKC4aIS/EPuaJFc1sl0QuVwbLj4p3IGgrh&#10;T9hRppnwefDrSE6Q9UoFBVfwuXyRaNIbjjU7OnPdmWgIlSwVgwBBjxTovvGekRF8Kf/wZlooYS4Z&#10;cy59eaE5t+q4fVCx3JG485c+8TFJIqkmAdK1Q9EnhV+u0jXKRTUVyiPNOAW7kZBa8jgyBlxKEsWY&#10;i3wUN0/B4nhK0jVTYDXlpahJkFq+ylhCpmOVOo76wPbbx269VUAqiX/N3OTpbz3wdx6tDSVKOCIY&#10;P34i8xqk6ELiDy4P/0jCUImj8PrOnps4c35CjjHV9MeqVrKI4Zzr4vZIGI9DTwWowPjYIsv6iztK&#10;ayuKC1SCmOpRST6CNxAQYrukIQzNSDKcqhQnWN0hhRBAwYjbOZyIDaaSk4tLwIjff++tN48MQM+B&#10;0BX0uhEug/o45FRxGy2npZUCQRceOS07yK0tZIsSw6DPtapU/lB/DhkP3BqyHz6zpLZUsGKNyFXC&#10;s4JPdSrJ6atOYhULqPPLcvGopoZHoCihcBQdNB6lTghHTU2Qc3zPfXfdNNybCPjQ7V1jA5wauaU0&#10;YTCThUbjkUap2BMOkp6XmgLaiZLrKpWkPZsAUTTLarQjiQOnxv/0/3zh6X37oK/2JcLoDAcyTj4l&#10;DEenF6sE2m6aNNCJkUyAAChW8QA3ppAeTjdpbiFpceliJiZJrJ+yJMrvohMJ4IkA4lK4Ym15/HzJ&#10;3wp5UkWGq4Zb1s4yPRcMlMLuXyjRttxf1EmCTCtfr/JVcppL53cpfBB0DkcUB0SaATQIlnoCtLz2&#10;h91MQKReS28yRHxpGUcuFPDi28cTUVq0Q/DzhhM1Q4wN1/SEwloYAia9XCFNuQskZlQJgvMXP/5h&#10;NfVWWJLSE9m6dY5JDmPuQ4pS8fskbuNL+pNKQhrE4MLZoEYkqf7EMqKPjSv1UcoVtJxZiznB82RL&#10;rSLphzhHZmvH3e+MjozwiSogaEyfOPzE178+deLEyvmzxaVF8an8XkwMA67FK0A6wh4SxRPWHwyo&#10;VuvUqdMkfyR+UYwNAZJFVtLuWJ3o8rJ8A+6BtbQUSRK+gsZKTkagFhiNwSCJZP6CtVEtl0EmRZWF&#10;4s8oWOIlGVlNKRG4sHnbji2sMeXfNw4NvOv2PdJaVLWBhb2m3H2AL5WoETRZOt7K/DOJaOkBBUM/&#10;DIJGcokqIILPVCwOqYvcJVlh6TqvWg+LnCwWsjpmLZdVGXlFc1B5JmuHWdrE3zj98Ps5aKQvhWFW&#10;iW+xvaqql8PwfXffvmekj33gR89j8aHRsURP345tW/fs2rZ5bHhodIRQlRIradROGg32O+Q6NVmn&#10;MDtZy+dRqvnz43AxBiJ+5ghFGEQK/00cZlmNE+Suc0VACW6dOjdx3UFnme0nrBlGNagCHuFJiGMC&#10;YmXpgMK31eYRmhCSEx6/uHjyH6m5s0yStQtVflp5wdazK3USmciqShhh1YOpRMZFH28Vo1FvE2Mg&#10;9BGVK5MUi/L7+6KRXvLmjRqYQZLpyjQ/CkV5J09KPkFRjmltK7xHVgpTT2TJM0nhCXXtpTzAfjWX&#10;ZcqVTIbDVLeMSj4HpO78hY9+WKATVTEiPqzSDOVjyAmzyl5ZxWZV6wGJGJnaKICYdfuq7knl+fGP&#10;1Uqgf2Ig1PgZFUnLn5WaWcykvMEaTCg6OTpDIfYQ+4AC2WPPPDlz5jQTb9r1ai69Mjcxnp2bqdJi&#10;hrhfJgqpmIxAjgiGRCnK124fO3Y8ly+i0QJ+kcyVXSVkFMtbU1QNKXTnxmWOiDTTlCI/5XWQVqbw&#10;2LJXBkRGiCLcs/SIkxS+DAKRtITyWnkcuHnFRguMLubW9m7blC6Ulley77/z1oFUUnwLf4CCBcbd&#10;AqcIoixzSD0y41q4BUKHVG4wSEgzTPeGeGwpm6UqQHrme72pRJw58LBe2ROkaCQkFHmL5FeRcHUK&#10;SaS0ao6UnVKMVuU0CKsVBppq3+nAtcpKwQWAsxSPkziGJfLeO/buGe03PFFXIEJVRRNdZ3YJoAhT&#10;n9Fx2BvpZSFTKV42eAu7SMJdhrv09sOKpW5uc2/yjl3bdm3dvGXLWKq/n/5wbBUhmjUbM9ns1NIS&#10;x4/V+YgIimZouA5cHlcfzio5AJnyrE5bazyfGFmJbKzjQEA7sUgCm3GiSP8jMbbi5lnKslryqBIs&#10;ys21WoyqCsVVzVQFBGLVrZeKkVbjZJWOkQyL+JRqRKLMxRXOF0BABFoo3VHb9bDESxRpRYjtSMJm&#10;S8xDZbRaiYmu7Gc2CcpMeyYpIS8VmTtebVAxQG/BKgeNdEnpdPDiyemRkgKQYy4TE1FU7w6Vv+fo&#10;xrdSNTYGpzdkKiIlvnB0CBhk2CmVMJa3pJjUQoWQPvWS/BYDKsPWVq2FVaUhhQlMDaAlSLmTT8M2&#10;EsFZdSBCmTPasDIUvU+abrrIeUFXnJtaev7guYe+fvBLXzr6wANT+57Kzkw2qLoFaIZqRmE8w3DB&#10;4BTebSmz+MrSCVXaSoqZlUS60Dj4vtIs5aOr+M2qy1DAI++V5kHqKMApkoeREje3i08JB0M98QQW&#10;hiwBkyASVKH63Mv5/I6hARTJifcoqc+IFoxwXDtpkkb4DkiDLrl9pieoe2Fhe+nEQLozKH3yO5v6&#10;et775jtUW8E2zEtyLCzihcEccuzKxyvMQc4xdTdyt6sen/JU2MdqpFpT2kNgnwno8R6Y5lKncokp&#10;SVKETzk3IUtAIA8kKiZM98j4SYHcgtB7KKPF03AaWiNXwJ9mw6Jacoyq5rJsEemk5Y57UkP+oSHP&#10;QI+eiOmpPle4lzpAhMjep0SCaIwkJeMzs5klPov75Hjo7R+glA6pyjgcleWz0Gvx09UsB+vBhCeu&#10;YsHVUHCVQG0BERfPDfmtC8ZGndvq3yrDpjoxqqSiQnWUCbBO7dXAwvqPxNXiiVh5OyHNkGdqJ3v7&#10;lzK5U1Oz1PATjkv5pIzYqk3MzZ+cmVsqlRZzeWjFGGtO8ZDf08OAFul15o55vMxA6YkESWNQ34kN&#10;0FrFZjWDmYrEo+lCjooiaWSuuMsSjfOBQJzSgosuLrTqo1+7tGzv6B463AGvOZk4ZeiBKs0fcZNA&#10;nNVsjgaIKZXjMotNYj664rOHpL8Jvyi0PA+Xaxh6RdcmF325qqNVXsFnlWBU6qx8KxBGicRkMCNk&#10;IlVWSY030H2rWCvM52ZPzhx+6szDXzr6pf955PP/9ehf/dcnPvdfVibmWBmqRHHUGCzD0kFMoWLn&#10;QpQmER5fYh4lZSSt8blT3DawYDm4aW2jnKQKwBbghyIoiaOhiATEA7B0ZdxKMIz8mSpjVisJyk47&#10;ruWFldvH+imykHLwQMT0hXT4eD5KgGBPeQ1XSCNjQZ8neXKJIkktUwRvUHPnbEbM2iCTMHftxFNw&#10;QOOtNWEeSEciFNhDQl/8g1XkUQB+6cTEcQ6CDB2NHUFKGCITcCuZPDYqNyZkf9h+jOilmg2CT73E&#10;rqAYRYFitGukjM7D41EygAdAOT5p/7bLLx4hDTP4ptGkFy1DkVRe0EXsQ0UkE7XoXuSupVkk5EZC&#10;TcaME2FTdkyv3raM96asgysykR19XV6kPb405WF3yZBDj086b4pZacGgodktspVQWymDir/VlzW/&#10;WSyUOuEU9q30TRIoArQoVFzFJ1Jyq0yLZDxUEGEdK2qaCcCzRAHg1FLNKT6dup4CbqRzFiUM4sOy&#10;QaWfDa4m5qW8XCjndG+xaUahm0m7WidTyov1MrOWpXWj9LTRQ7SapCTfG4+4yNtKNMXMUInifQmn&#10;KxUI9QdjvbgkFYNyQIRhDPWnQOlWJ0yLJquXpcSiWFLgKS/wOY4anocHh6ShJqAKDMDnWr+iDlCL&#10;/Com2EkORokH2y8UbhOx6s1aWExX07W01FiaTkNvQrmlOhs8vCgGR9WgS4mrZM3VbagzWgTInwRj&#10;9LImZw8rkRJIi/DG9wn6KL+jwzUwA0GK5AflSzWisLo7kFAWpEE9lWpYqY5/q+WAR2oHlGPDCimq&#10;uMx+BUYBElhYnj87eX52kSGuy/MrC3290f3Hj430x/kRELPVv8E6WZUbI2QK5ZxZzr0kqcnaCG/A&#10;qnljUhdnerMFZZtmdHAk5+fncRb4kbStkkYu1oNKRM1zS7whgwwV+qGqUKlfAFrI1wqVerHdKjsp&#10;K60UZ+dmj549tZxfoL8b7qWwlmja0WnTkhbh4qtA0pXGtFQ6U+Dq98toEMV5lHpJmRMqHEJxtlQH&#10;PenjR8YsGqG6CZ9QilFUGZygL6r9g7igFHfiZiNcuvOSpaV4tky+W3AtzsOeZGp4cBR8WYYRqkkT&#10;ojEqhLWsivz/AnptOeTipF3ULSVNUQrl6lkR7yrYoDIrVtyrVHNV9BY0sRoKKT21FsFqkq9Kg2Bd&#10;CvGSRYfxND8/x9ZmbrybiXLAwpKK5DilW600fcA5L5TwJOKaRieMCA3Mi+nC/LnJzPnJ7GK6Wa4a&#10;TP7EASwU05ML5Wy1k6vT3KRMO2EJ3a2aA6VDlu1VOiX+j9gqpVOqqALTL7At6sMRrAJDK0uutryF&#10;XaqQUdxgK3hUrACVd8XMBBuVJKVsHmcwv+xeXiip84mjRXrDZyQoVx6X1TzYqvZb3VxKw1VySUBs&#10;yVTAZZMGsQDcMp2cqeY4fZWKEEmpK1NVFRK7SQCHptQoorqYmcXoWExWtq8YIcnV1lhdEAIVx3YA&#10;mOFqiUtvNPOFbDqzhDtJ338QqVBAPzsx3ht2k7JkP1kHrDRhx3AoBbD2ANuONoDSh4RKb3oRSu1q&#10;kGmktKJnw9GnEJg1ysBwKbQTh0fIj9LIVOJpiTCFcm59X/Tq/2frv6Nsz6/rPvDmnGPlqlcvh87d&#10;QANoZCKQBEGKokhKsiiTlijJsyyH8Yw1s2RpHNYaj73G/8ws28u2RIliFCgRIEiQBAEQGehudO5+&#10;/XKoXHVzvrdu3Xvns8/31mtoeQqvH+pVuOH3+36/55x99tnbLi6QDzbbylQ4YyaoyRPiCTOzyWoy&#10;tphK8sS8GtDGk5kmqDUSagM2NPAbrc48tRVlT4WN2CG8+EHvpNEYt1rCsmJxUEgN1ZoB2AgNsEZT&#10;qVM0TmzjtCevQGmaKQyRUeA0yxoLSfAAcrkeum7xFKQ+GEfcFCE6U8/Z1fUzK2uJaErMMg3SSsWM&#10;RMrmgl2mNkewteRPQxWfWTmuP5azzfeK7RQtNnd93T/nvYPT/TRPiOc1k50WFsTEHTVhD5l2M/CC&#10;8ZstmMuXLu3s7SNnS+VKrETfQXISAQZtfDBGwvnypec+dOWFj17+5KeKzz+/9lOfXv9rP7vw85/P&#10;/9Rns5//6fALH5o8+VjsQy/EP/jhlZ/6/FGm9LAzwjEblozdPNfNMNLKfLPb/9lrkwkPFZHgM3oE&#10;5trAe2UHmaqOQ8zm6opqYSsaKbUL+KFdWAjQRIN/OAh2OqwYZtWC/e507+GBtQR09EDUr9aZ+LKp&#10;HgOD3eux/a2t6sBie3V6edL0tm2rKWa5Y6k64qfNzE5qxByQ5sCGlo6clyDJu5AEf0M8VwPxXL+C&#10;hxX26PT+bXZdMVhyXFOKT4QUGLMfaW64t1ouPNzdZ6lJ3zRO0jenZuqlsRyYS0M2KBwmZaLpqQFH&#10;MbJjKPB6owlvlDQhNQ3HR5xbWHRCpkSrkfH4OKGDvc3+R9TGOiTWI9EWsg1mUUEIJQUsha4IoQME&#10;J8YIQS5lcBAeNXsd4j6uz2jnkIhpwNZm+ExTAbelMMOw80AsFEhVKyMPpPFQ+jnuE+kUTUbZfXGU&#10;oA1m9mdqfhPwGL8HiSFzS6TQCYG9x/sSDscj8OvYXfdHL16/lS8UAVGksWOiNMAVlKvVeouXhPCt&#10;xVllALZq5pIij4KTdoiOXu0Pw8ndPrLc5lHQmf+0pW0iuMz3kiVy8+tlK8atFls0tkhc7aRpVW1k&#10;qkoxIYETpC7calbpH1WPKIn71CeEqkEPIEY65ugLxKJPXrt26yYa8Sf+4mJifX1WyAeWloKLi/GF&#10;5UBhhT5SamE5mskXz106qrStI5AE2u/D2TO6iqvC55mo7Xy9MXu97pUau4qJAI4XC1OnuZg4cu6i&#10;nJaNajsRNrnqWrIMj6OuOkgc7kU57CSFrSmd2J3bOzM5fIrsV6+CjbHclQsrWZ6jiFacupdhwU/a&#10;Epp8UYeL4UwBeprZVgA3NSzlCxbZHaNc5Gkm1RCfA5dOJdOOQ8RgD+8FuIKfYc8IiDUlZ9lnkuCp&#10;Izyr1qo8y6CPbnyDrJLNRZ29Uc5/++XXPvrE5QtryzyH2PQa6gYQD/sQ8YnFvYhRMvLNVEk0RslB&#10;R4mJBq1C9lIiOQrHb+3XXr55//Ubd3izSwtFcgoOJxxggfTo1ajJYv43dqQJnWApkFkjPEDkgzHA&#10;EF2/PQqc+HAUpSPLXSC2DcbDOjpE1JlTP8WyKV8rwEoodQSpJ8DQK+p2JNbsIljJsxHj1mAtqiQF&#10;mMWjCOyDUnlJCBnx0ohVJJrNhGnz0Qvh2AbhtEhr6mNu7er0IVJd3977y5dfee36DUnnxeJMzrOG&#10;iZ9gD8DIB5W6xnS19jn351R3lwk/CjjK3FzbxGKNC0Xu366x6fqxpxmhO9kf9QncyrCc2volNnjs&#10;oBqFBf4lAQXyFxs/pE8Ak5XYwaJhwu/GrVsXzp/lINiqtELxGCMKIR+IbgxoYaGYy4SDD+492Lt3&#10;r763y6S05IN9EZkVToIcRJAIIBxSXn7vz7/+gz/7+pmldd4phAluFtkOI0BGRzF/VQcgWuFuhaAR&#10;V+V7IZkxA790yIh8cHpV9JPWVnFNROWfWhOwW6k9KJV88e2d6O5DH/eaPibLFFircthV20g9af/h&#10;/gHLmkfW5tAFsRF/aajrb/nSil6p6yKM1bkXEUlMbVjmviZrLOshEZY1XeMwUxV7ppBqf08pmaSi&#10;eurpZBm1CIWsPCO0qiXABnL3nm490ADvC31D5EY2lxbfvH7zsTPrj18+z7tSCTsct9tYTfWVQGhW&#10;3ANRwAM+znaCjQYLlrkGLgqmDF7v/v7Ryy+9Xmt3V9dWNpeXYRAS3KjneBTiOxJufZtcN8seVeMG&#10;ffIOkLkRm4eNczyAZzVbwXcyFIzxxf5xFeyWXpLHx84gIHXh/BkjRIvJ4Gcofxw61Va7S+OVTtEI&#10;OmofopZHQojSWJTCGnmJvNJ1vwj/6rPTdaURiS1KIka/mfsz6XeYU5cRMsJsSjFVjvYn0++8+c5B&#10;vX1UrUmG2zII7iZHlSg0sYh5dktVWyRuckJe6Tz30ep3KZySR3PFcANptolsu9r+0Q+4f80jkJu1&#10;cMe7EZdPMzpFITMstV94JFwl42qT/QWXIR511GLGBBEPT5RfNMHdW1teXlg5e+yL2Krqww6SyJuV&#10;M5xEu/e3Dl5/c//dB/vXH1TfeLf19p1b33/pHqPvt2/27t0bPHjQvv9g2ht0d3fzqThriOdGnfi0&#10;nnOaTiZ8qKPC0iBTuLKDxUguupYmmOgOqTnmqYEX07a3ppLsRTTx74eaf+zJ7lYSDx96jjCDhiHk&#10;C4Og0Q+h39Wudbn8nCIHuztOGs6FJiuOlOqJ6Km9RKlgotLMsdoxI7slm5nV/ZNF9LE04mT2zgEv&#10;Cwapi/S6rnbTGKmRnwTmSrxTUxsqsg0vsSNN15oS3Pk7yULVxAw4WqCW80bhpzKYFfMHPv2BZyQu&#10;6PX3xzPU55qd/lENh9iHt9+58fDWncbBAUtTpDlNQsjvBLEIPA6alUMQgicuX/yJj73wxJVLG+XS&#10;eqGA4COqVMspdtTQBA7U6jXJVHk3W85jG2rm7Y1R+ZkN2v00iaD4XIxVw5mIYDSTSrC3CrTku6PR&#10;/tER+0Pnvhq+Og9t8MTPdekapCPCHKJIllZQLIN8aOhVznLqMhHFmPajcaQUwDoY4imcjEhdkeGZ&#10;ddvT44Fn0EWLlFqenBDrsVvbO/wumq8wXAbtBkotvHLqVqo1iLzwQak/koz9oBBEF5ziEb0EE6M+&#10;XTqaKTazGsMZbPGIf+NKKcecU3foNB5aAmj7yEUwi3CW/BvCYXWKpXcWA5T+KArROyBx6fUXMtmf&#10;/vgnPvexj7/v2tVPf/jDv/pLv/yJD34QkDaxeLbrTQ68/mqtAc7NOgaNIFFaSKXfvnkXK5jA6CQ6&#10;9oSH08TET16eDUWgNqJASUHMYUoiwzQNiqyI/pFe+7bueVAHcAgCf9kOsddj1CYXodXEtdLPsAGd&#10;TDo/T9VDHwEOSqw0rE+zknMeZ2Nfs5t5cCfSGIbgnGhCcALLW/Jzw97s/q2H2jse/8H+gZvXsYty&#10;WoHZYU9ociqWCFVyagv4dvPf0rKZn1jzUtR6Ro40lEmleShug/adwXqc2gb16B4Qu8zkeC7VT7Iv&#10;uoPR8m2kDxk6foaxqPltQ8WBSuMXP/Z+vCG4deDu25Um0ukQ2EIUrVCFWSscZfXqqN7wDJlSkQEP&#10;vyL+dasV88zW15eL5ZK2PdxWMo1Oh6Tt2fObP/30Y1c31jdWlpFEY/kBOhpjW31ZO4PJ2bycRxDa&#10;3A6L+3FZDeOwRH8HFgVxD9h7jA5Ng/HEEfe1p/aiNMxgDxDpoRfRT6Fnwuaj6wehmbwOIQB63nLp&#10;srE0l3mw7b3M8yk+k34I5FGPgzliibShC9j39HuELY8uiwaKXr97v4IePx1OKj9Szk6TnN/0ozia&#10;u0grW6GslMBKWVqL5u3g9sejY9hWmk1f6jdPyQ5ugEp3973ifX6428J0e8XVHvOtZHmxc0WxiQQH&#10;mfE3Dwwte6VY/ps/+/OffO79H33yqZ/84As/8fyH+ArZTv/Ys9MY3j7o9WaBSrPL9QfU4zAArlrP&#10;pzF+lgbYyXESI3NRT2npJmKMxtowDGgTlwmJKdzN5dg1HqGA439/8afweoIlQb9OukcKsdAFlGjJ&#10;OMv67rrBtp9UkbhxGtF23cGhs8NWvkt/OVr8ckj2hfdq0etvnOxtw19U2iUC/cw3POmoaXvcP3+t&#10;vHntDDvyz7/0h9sPH2ABj4iuYDjVLSa2aRpPYiqYcyKlkgYWmdIZDCrdqS+GRpIKZanbaVRbxtLc&#10;S4IDW4ULil6dUVXkLcdCwoYF6E8gnhthsvinlpsVxZLFI0yLC0/wHUoP63jcbLS5ZGsLpV//3CfW&#10;8ml+UxJ8/kB+YXlp82x6YSGTyaCWC3sYaTwUgYX/kzQypYy8HqGtsu8dtgORAPnbXr1dafdvP9i7&#10;vX14ExCjSl8vNEZX2R/66Ic/+OKPXrYJUdfDhwviehIcHwQWGoDTlXTUfzxCbJlZW/kr5jPYqviC&#10;JzSHjpD/gUTnC+n6dFtSc9TZIY8IyjAeBNeTD169CIUJs1DS6OrW9u23333l7etMninNQJIdF4hg&#10;eDoE4mfpRYgzCs5K7/jER6pEhcT2UyJA79HjPRqM/rcv/9mrN+9wVwlBrHmdylipxOIsA9NUO8EA&#10;rFKt8RhAAKBNGo3yQKtgGc7rHH6Xct8I5ZpZspTGaXbbGjLirquYXPpzur9+fDdZT8myQxJUUgsC&#10;Bp9ALaDIYQ5uYensmTJJ9donXvhwKV9i8gPzNSZCfLLUiDJ7Um3O7t67P+1spWP0nWEJJ0gE5Psm&#10;ownitkD13OIigqyKnvPxNmoAtCmH/WqNgiqfiDDuy3kKCJDLpvzPLv1ssz7p9JhK5ySbhjWjxH4A&#10;DOV4NeKHIBSnqqE7rb0msp26zzrU1Jpgk6nq5cfUDoH+eBy/ux16/bWT6lEE7FQC5y4e+TFpa7Oj&#10;OKMvP7V84elL7Lo//jf/5nB/n1sIQ5SRB01xwBlyKihi32nCQuHlWI5p/Gn2mc30ToIydOCFagtp&#10;lfOoRgrWcpQegJu84AgxeAvH0QAi0SxWopzpFtn8siQ7dDpo8AtuHmkiGH0XpnWvWmmBA17Y3PjM&#10;+566vLJA51tmLNyKTDpCTNCJouMEFonayjRQR4yHm+bUeMRtoT7p7t5FuxjK5mG1vX3U/PqLr7RH&#10;k61DSozacqnIRnrtwe5Wpf6nX/8GuzcWJn0bSlWD8XvGgdgQCsj+7uAk7p2UqWJCYkWyKlOFZdjL&#10;3tAUF4QjhOpoNvVx+1K/OuSRbDo3TFm/eYWwjiEBPn/lQiaZ9ASh6k7QYr3x9rtf+t6LKDg//7GP&#10;eQMaU8dQlrqOs4DKDVqdCJCT6Z3rN8mTuN3Ipiqq00/Df2Xm+8u3bv6rP/4Kna5MLos2C1ceiIRh&#10;BCa2qL3YcdWqFMxViGoOvMGoLYEXrFnjUUZZ0BnMXTb9KOoKO45t6sDl5W6K1s2S2n+WgdjozRyf&#10;sNxPo9PihembFNUDtK4CCb9vMZO4cu7y8upT8JkLwQj8p3w+qyF8ig7SmokHFheKA4eH9SOWfX1/&#10;OdpASJ84jfwp66ErfaJRq9GmIcAtyOUKmcUlKgS0mADLIB0FES07GR3cvQNxVDYzmTSLAWRWgnbP&#10;r/wkc5OtOkYEJ72hD1ZzOCLzYF6400bXbnJRzShDSr1oS4sUrI6zxrn4F8tJ+yp47Ant1UJvvTG+&#10;886ELAC0iEapjYRpsoAskX6j1G0CvgtPL1989hLyTl/6whdqR4cEU0Tqwdwc8VRQlPWBVSMb1U8W&#10;AEraphQqYx8ivUndEDa1nWHcFgfMq3YjFyXBNIF/npP8yHWTNKFgxqx8UeUu+idgC6EQlSn7h5Fu&#10;pilWE7Gra4v5bI6pLSaYqof7EX/o3GKJYSSYRVQIPAm72mZPpx3cjxuNrQcPtu7e67eaBDn5TfUJ&#10;vIqo23duH1QbN7cPDo4akPHWygvlTPJcObtRSC0vlG9s79/dPYSSV2/WElEUSLpsT+sgq2KRAwe8&#10;iRPJWhRivsUUXEHlf6lAqLi8BIkDrTAkzistjnpIG6G9wzqZFQ1ysh1WWK2ODTZ7BFUGOfU22r0X&#10;rl1hyk3MheNRKR7Z2tt7sLu3duF88dkPBBaWQ+WlQL7gS6f8nBSlQm80rD54SFmFs2WiVNDyBlkR&#10;MhFpdIb/67/98kvv3KAhUyoWOfPIFblDKMmYKSHADCLvFY6+MD3o6bSNQOIxuEwEBM1wETUeVLJC&#10;iLDBP4c/uXto6IPONteidYmJizyu80RFqxzJ+lA609UF4ygjox5TTz62XH5iKbdaWhn4Vir1UTpw&#10;cubMIi4hRNij3X1kb+hd0IPMU7Ke24CqsbVzFBzXV+IUEDTBNKpM6GA6QR6+IBaNDi+QmIM/jYfe&#10;8/JqbH0lgk0mgOdx/+5LP4rx3oOBVCFH9sMQaKNe9X9o7XO+KJNF/mZtUjkYVWrYGPkTTJJCExUt&#10;wUSesaQ2DOI0k/US96UnCeVEo3tTMvJZIFepzW7emr3xyqC6GxxNgLBo/2lNW8mlUohHhApDRs5V&#10;O3OtdPn9VziD//SLX6wc7tP0YDEw/uvOJVVKhsNAPJOcJXC8hkYnSAFSOf/NX/m1g1aHYWwnTMFe&#10;16+Yp6XGexQq9Uod0gPnDWiBf5EGoL9Fj5fsTorY5iYmN5fRgAqDCdhPXjp/NZd6cnN9c33j4sYK&#10;MqflQp4X8Na7d7rICqqqYeGiz9p69a0bb964+8a7t195+8Zbt+6zTpSwBAK7B/vffvX1v/j2D2qV&#10;2ndfe+Nffe2bTN29/8rlTCq3jM54MlpAVpLN7A/e3D2QMaPlsGRGEhbu9VwNrcYIsZhLLlPZaS6J&#10;K6qBpaymgacXCvWwnR5Nm/2Tdo8/bBaoUgyPED1UtAD98tsUM4oSxqzdPTw6v7SwnMtJkJWKsdX6&#10;wKWzvd4gcDLdfuddsEE8wigEufC1u7fefumlF7/1He9wdO3xa/FCXnxQZxOKueXx+E++/YN//sUv&#10;MZTNwVJG94bKWQpnMGtJnGRFgZZgrVoDLeLgYcIXfLYJ19JUCmz8QmkO/yMlt2NT/WlBwPa3NW5d&#10;ua6vPdpatnGsLrZfdt9n7WlPYVTl9aznss+uLSwwrYmM9jS3e5IPzE6uradnk2YKikoklC8UQGTh&#10;fKAVsLv1sNUE0Mlsbd3P+Rr5QJfXBBlcWZchwsDFTKcTSdFZB3bqwRz3TLvVyqR6eHjr1p2XXuw+&#10;3Bo3mnQXsot5TyKczsTrtSPeuP9DKz8pa19mIxHlGc0qu5y2nfGEvgdyvgruqtltGMEamoIjzI8Q&#10;v9Dg1IOizXgW9KCQtL07fOftyoMbk3YDwl5IcCTZIo0mKQqwWpSBc4ywl9Q9m03XrxauvP/ycDz6&#10;2h//8eH+Hrm4FHoZsbJYb/0BIxOZ3ZJ6WyoDkF5na83+T/+X//O3vvcykLQ0tUVSlmahOFqwwknT&#10;bBdZXSTolFqcXUQYkcqSZIcFkdOSJx8D+qROFA8AZtps+rmnHp+1O3kajaVFm1uelQu5xVJh+7Ai&#10;Chu4xHBIy+8vXny90ugg6JVIoe/DJHjm6vkLxUJ+sZD1hnxQHX//j7+6WS5fvXrhxs7e5XNnzi8v&#10;JWIpFnGC8WZIX7wxX4CzgLB6Z3urkE4QesEFgA1Oaa3CLRkCInkkLCMymo6rpGDfJ/FG4pgMhSud&#10;QQetbgocAkQoSPsXJy9VrcCMwNzAFpg+YQeIWrrC+pB64H2XztPA5i0wOrV1+94z1y7BbD9TKN74&#10;/ks3X3vz9itvElr721ueXgenpqeffSaYSKpLaFIt3AZWGhJW/8//7TcqWCvw8AFaUwlpmR9jGS7G&#10;OnGPnBKRiHoNPakpJCY0k7mDJEdsJAb8zWJB56lRKQgA872k8OQUd9Tq07d1cFi/cg6Tn+INyoLs&#10;Bzg7Ze8O7uqZLWbSF0sLZSa/T2QJ0/QWK57EejmV9DWXFkrxeK5eOahUdk6O+4USLp7BdK6EQvj2&#10;IW3bejHQSPgGXHdIQMqIgXlnnoHWwyzLQhqeMC6JqiC8LPwMJ0dHzNP6mx1Pv1/OZ2h7Z9dKzekx&#10;MmbVgwMkI/0fPvMzxE5No/rZAuRj4V4juLc9Ojz0NzrH0h2dEvsoLKSeQ3bHwcwNbo0DzVG/edw7&#10;aoRv34q/+1b85vVg7SB5Mo5JXl3bDUgbGxUBjRJ4UPhyzWg1a/nu+cdWH3vhCkbHf/GlL927fZsW&#10;I0o3nHeCYmSSpna1TmfjEmlH0fTHU2DkKZVXfvUf/mdf/cZf7h0eyQzEDIvkkGfID1Fc9n6624Ld&#10;TFyRRo0MxVxdK8zHSBuonQixgLBLflyr0L+/uLz89PoCg9nUGuTOCdkCj+GXPP/UYyypNx/sVI/H&#10;375++7krj1+7eOmJJ3At2Vxfobotx4PUWso9YHl2KViTyV//5b/CPszFw2+8fR3LPfx9kFiTERCU&#10;2VCQsfz+8fDNe9cpnpg45Bp3sZ1Fvsa4kZwaessInI65aKQ+J1FUvlGTmoWP/bH7x5NtjIFRduVs&#10;JqlmcQa8HIqcDLxDBvhkTMMN4LtG/iQdhXa6e3R09cK5pQKGlIrl0XCsXe8k84VJIJwpIf+QXS6X&#10;gNjZOslIbIXRMmlA6uihElU9TJu7N/jNL3356y++RHFJlswCAnhwfklcebFMpCsSZCQZ7XG4vmxy&#10;AqMGZAZkdywbp2ZjxZHkEyXmZfdEkpd2A6U9ZLmdZAQcC82FIdW2FpHoZ6tq4uIYJZYJCk6pJ5cX&#10;8t7j4LgP/7oT3tz1l/Hwe/zq4oUzC/WdHf+kiy9HoVSKBjCHbtcqexSk5ZUFCOH9Tm0lSHGhKTnm&#10;5ABkk3JkhMItdS2A/CSS1FNmQDHV8ZDckywBamEhDFcF2Cq+WETSH04+Kl/9dqOQTfo/vPkzQLR6&#10;ZdIfA+TwB+JhfqteGz94MNi5H9jdDuzt+rZ2ffe2TrYPvNsH0we7k9v3T+7eCd17N3H/Xbiq3npr&#10;3GeaQ1IYICnCfmRHKQqv0D9kHrmkjmxvi0Sd2cJK6qmPPQ4K929+57d3t7fxWseqSGCi7SUOU0Z6&#10;0JYz4AHJG6kFsJe6x7Nf+MW//vQLL3zvhy/fvf8ANqtDQrVt2BpSb1WXlqvPFZeui90DkYvljcXO&#10;5nbAeBhyTyiazcJkLPPP0YBIxTN96KnHObYpwpLZNGOVsB0h9WIJs1EuXFxfJdeEpPHRJ65cWFvk&#10;rEoxOoSGzISooqEdKWQHwzh+v/+px7P5IhFwIxlN+7z39irZWIzwLb1TKjZ6MoFQa9j6xsvfJ2Jo&#10;LoJmJi5VNvnP6AsbXRdoCqCH6eoUeWTpk4Rjg3CmPQsMAb7kdSnani1kKix5POoqnyCcAkmRfcRM&#10;pNIlQTIiUHs6/dHNrZ0PP/sUs49saZgykryZeBL5YhSFg2Q6ksvCiiZwkSbxCrEboMDVaAwt7G6H&#10;iaXX3nn7y9/9/tZBhS8S6zj4yNUpOHl6DizEIbjmtMnQD+x026heceCS2xGv0BKz2UFrr4pxpTsi&#10;iSGBDto46sjNobz5TnKbx1KiuduqwXkeyjNXuBMwWSjFcPDplYUS0uiTBpeqGzjTDiz1A6gw9qPH&#10;3Ugqt3FhI5dLAlCIidcfALguLBZoijwA82mPZ73KYrCBWIDSJ9xfGVyHD0S47A/I8RAlDaUz4XzO&#10;n8sx2EMXH7nhcdB3gvwwunfZjEfv3QMNrFWpoPWWorv9sbM/Yw574m/MabwSmcVMFC80L7bU9Wa7&#10;VhvVqyf1egiRvaPD+NFRvNMI9TtRDOqPpzBahmTNls1Kd8sCF51x9T+gI0+9Q3otDHCQJRnb0FQU&#10;IZukfB/5uQ/dvXX993/zX/VabXl40GSBFSZRS5F7yeaGRCaR0xTOhrTbx9NEtvSf/ON/Cv765vVb&#10;r7z2OmFF1ads3SXyzg0jL2U1kbhz8eEQicNhm03MPZMiMR1whFNkX6eGJiRDkdCZKQhCUFxbWlwr&#10;ZP2kK5JrnWH8R2aHnhlar7lo9Okrlz/6zNPv3rqzubzkY2yj0+Zo5PFJLaaBMDjA/v5uOhZaLxcF&#10;usC5nswyoWCpVFxaXcssrJKexfJpkhu49rce3v7my9/Hms60mqUw4yYpBZlY25HgTi4oxV8iZiJb&#10;OfbWTnxDwAOTVxaJRcCo+VCytEcgcDQmxfMeQMzS9Io12I3hGYrEe8MT6O5ch/dfuhC2ZBgZK1QL&#10;uGFUqqp5yLx7XapSWDQohkpUSAXMbNzrIAx3sPXg7Xt3f/jujf2GUA2+AXDHXgA7IZYCkEINJQcG&#10;yCFC4rfMumRaWXNwDFxJmsXGsR3dwSBuA191Z6xecrFIM7Vu6FGf28cpW9ptJYkiyH7TPke2/HI5&#10;t0hVPzCf8kihGrkwjAJNhz70ftQDSvdv30M0EgpkZmElv7JUKufBpxr1g9FkOAvlUeKLjI6Wol0p&#10;9Zr1FvmLiU5C1w31BsdLpQJePgjloZvCwZHk9AlBCxGtI5ZKhBMxhoykck+xHfFnM3GRUYWG4Ggn&#10;n3KdiyBzVg+RiQZj/ng+Xirl1gDmAWn6405jeFQb7zegMSB3M6n3J0f9ac1Lp4S6iFtrKAW1vKZ/&#10;qHnoGaFycxxmPHmMXKvEoN2gpfq8Ozv70I3/5I++VDuqkPW6ho/ijwkT8x9bFO1cOeFyaNsfquzP&#10;fvbTNHY4ayFTOQUfXrfABrjhMidn4HrEF0kIbdPaiB9gljmW66cdF9dovEogWHODoZ2PgSgWCePJ&#10;n7706gx6KEaaewdHLL5AKJ/LmV050jxSZwtFks+8/+PVnofODwIziOFWjiqib+3sUc+cuXrl/KXz&#10;MhfkKvhDY0aeUrkpUZnEKJbwJTPQP0985A8BqPFcB0MYpL8U0jESpy/EEU6bVXoAZG8nWKmGofNV&#10;JoG2L9HzCA5i7LOD4RWqVKShyKaylYATyH45/6khNHbBgAaPLIhekiVTjKQYUVN38C9++PJ2pQKC&#10;H+CGh30nIKd5jt4sGmWAeJFiPl3KgYHGpGdiEb7XBdxvHe3jrMSzwZhhE3IbqIU4bFEWYVoJ1CGf&#10;zQPMAPCQtUnSSFq5gGOwFr1mcaj7Yroejz60r4ycMR/wceMmjk5j37IwZpXTKeVIvwvORtLIuid4&#10;YvyeUxHZjwRmTH95vPF+MI4ROOK0t9+6W63UP/TC+1ZXVvYO4m++1bpxm15srLx68fHnP7Kwdq7V&#10;IzsOp8N+pjuZmxRFHEhIV54OhyddyJCtiqorMxlTKqZ9T5FiJEzRN1gHJ8MUa75XzwdGhSTjTjI7&#10;9X/4wufk3j0fRDPsxCaJjWUpYyk+BX1HDDkSZvSOxnskhCycOgI8BDIhAGIc4YyTUyhr6pPgrrJQ&#10;oU5jglN6EpAeNS/I2J08feEAIhsFMWplMfWvv/C/Vw+rOql4FLlXy3gcyuaQ94Wcb495YB5Ct8OM&#10;5TP/6J/+18wwcl/u3Lz1wx/+wCbemDUAv5e8m8arqJc4XMMRx3XUjOfoWPRpfL/VfBPixDuH+s2p&#10;I7rsyTG2MayJUqlQrVd3q9VUKrpZoMPNMDbiQz28X/AqZqKB5BX2OYlhLJfKAhavroeLS8FCOVJY&#10;yq2dyW5uxLLpMR5e7QYiTyChGmiBa4BGUruJCyxcVtBOlY5DBi5b33rtlVsPt+iyaI9rsD3WhXzA&#10;+Qhkw/zCxNuGUs8lT6XIuzVkA+1Q0ws6rVRKucMFfSgqDyY8Ia3KjZglZUNH1PpWtnMRyGD5SSZn&#10;CSBh/+hjT5xZyCKfT0rGfK0pRRvnSepp1tUzvzyW9OSk3zgGzxiPeFFAN289vP+j629RolP6AhHB&#10;tAN54enSQO0nx7VGTePrfh/MYOKo5tRkNyPkQrmieY9rVZhzj9FlpRLpho6s9lFVxIFjM5BShDYR&#10;mxNRbUztQwHN5wNqJD0G8iqH/JfSoeSkE/NNsd+d+SJbkbNjfx6rq2fWJ2srxVbPv7+zxzHx2KXC&#10;xkJ6UMeienBwSLwJhOOFmwcDcLpSoEKahnwKpQQZAJABYKwwyYCfQKQZCglCqrNvTRdU8Iwza1xw&#10;WtIMpcMJQcTIqYbpdvNmLJYa6mgk5UcfRu7QyWBArZ3kRF+KMkbKxEEREKPHd7opqMqyC5hgndMX&#10;xeUwTFu8BZlJkneIqmq3mm8dT/6n/88/u31zW9130aoUtYhFBBHGtlGlgqZAtibdatEv5Y6IAiaC&#10;iS5lw+eHtyd+gDmXOXYxb0GvU6ecqAPWRzKTe3NbsjJM441kgyB/dBitaRhkODUF6uP3QuTjOf/F&#10;l/74re19JTErS6FMhoa/TlrnsTplotR01vg3A+rZXLhQjJWKgXgER6uTWssP5zbILqL9FfcXSoFM&#10;mvMqs1BiKIqTQBsFavxsguvZEQ6Ifj/xG/oPYBh5BhtHd8koz7ysOLWIiha6CMK+FGQdX1HnvWA0&#10;3SoN5pnlIaRBAcYMPgih5g8G6XimcORy70gTaAZI9sbr73QRANAou5VLipfO8ELUR8nPON/YAHOX&#10;zKpwXgIps+6ZPanUG1zIsBzBRKyj2wZSRHji/jabjQSyuGSadsMwWTFSjDh46qQzkWt6DLwBZXZK&#10;7ozPokGMOcVTk86gtTocuC2ai5RAoc0p2eIznqZYQXIrSXpnq1j4iY4sdwiW4SQY5ZAs5FNnluMM&#10;7jUPbq8sxFYWS7Wdg1d+dLRz2F48V7z6/KWFtXKn03/1h6/CgUCfJ58MI33MVBlmo2GT7DTrIZKa&#10;EdyVVCrc7TZ6g/bwuHNy0sZfCvFdDlewIeJzt4M/oj+d1Gy/Y9rxKrVGDK+35aJ81PHQ5n+MAWoD&#10;RTYcItIbb9iUboxDZzId4A7ACVOSEllCq8AxwjvMY10AbUP9LXlK6RMhtCytDsgGrcPBdCi0zToF&#10;UonlcVSzciYew5N3KLHVYTa7r24dExbKTAP3797V2oFWZ5xU7pBUa41v4oAH7R8ZdBM8dft44cxf&#10;GGEMbJKaGGoPC9+fyqQ4UAHN9/f3JOvt9+xWK//tb/z23YfbY8ggQ3C8mFrR4K2yqoG6rfFVGS7q&#10;Q+CKIl8f/8wJmka+fD68tu4rlUQVs94YXTHYOnT3eXMT0LYudwVpjnaL3BJeOauSWXyS3eEgB7ye&#10;KSAtEU8gG5QLximaFcMkcUoNaaMEynNEjRCoQHkMugmdlCyY4jQeRwYmY90BtmVA+ihYwMfRuJsh&#10;551MphVMvBB5ZMbMwUpCTeoPDIWCs7ktCUvjkUUaZG6UXlwiicyForv3hJkfyNZsmFQykErwc0xx&#10;6xIopTum191E0B7TKo5NnkIDOSdTeLciZ6qJp4RAr8vGNHWPdEA7TrtmQQSZ20yPDfVIIoFAQf0n&#10;EqaxqTQJaoRM8BKwoGLQsxDkk6F0R8AogY68qWCE1Mw7bdwol5Ngq/3qbu/g1pmNwvqFOFqHN9/s&#10;3HpzG2DrsQ9cXTx3hhYrto1pzAm8/IFTEsHnOYGStaK85D/YTkk1jkAXwCxatQao+najV2t0a/V2&#10;jdGKmEwOuAYmPKO2gaT2/R9b/9yjQPQem9C+pPer/WHFjGWxesdz2XhNG2hChBWjatmRx/W3U3B2&#10;Ur42ba1fdVM59g9xP4Eh+XHapt1RbTYbiIxFhEVlBLyVCRlyxWPSGPX2UdRkw0htSnGp+Ev/3t8i&#10;uyDT+Zf/7J/XoJiCTTBPQV7rXP1EddeYunUnpJfA7eR85WcQ1bFVKAFK7hxPxM3SrptNqScpvtut&#10;mtHHFB539qvfe/X1RCLFJM/333j75dffPreQh6DN8tXkXyTNo+hMJwgDCRp7mnIbLE/RwvI0AVFs&#10;MOqNXue4VjvpQvbu06LXoMh0em97+6uvvUE81IvmcJG4n7SJiIW+UGwWiEJppXfIRZBcsI46sh51&#10;zFiIeqPmXEJKYYC/HgNlKRF/bLqZxecGtLhBvFmS23x+gUDG1Y4GvJ965kqWiQocyHkKVrUUmNUi&#10;FSCohHigrr/Xw+gvNYMT3mCQ697W1mGzgcgRcx7oiLAygDmz8SSYDYZUbEtSieWlZfY8mQXwD0ca&#10;W7NcXqCy0liW1Hyo77xES1MSsEl5y/fmnVdTODS2qltL5HXKmwxvMDllK59iM08xGjwTC+Y8Ezqv&#10;TIdxDnJgtmf55NnHn3/hWszTZ8s22130OMqF+MF+rdcZFXPhbDEFEtY66L3z5sP9Kqagx9nx9nKo&#10;Sz1EYcH1U+9E6tZKyoUHAXVKf4Z7rskJ5PHSWQI9stEoTKk5xnd03RjCM4RGLTje8kc3PufoGDaZ&#10;7wgD8w8XYG0yXbHFsGyGiTgsRFqCVsuIGnRoyf8YkUO75fSP6YNppFKO6bavbEMCTjspRUVsHrB7&#10;cjT1ANOzi04Ae7ni6vrDTpRTmAbcHZijfTUlTU//e7/6twORYKvZ/a3f/b1Ko8WjcjNUn5Avyd2Z&#10;JY0QFbr7CkROKJxDb07zsiEtqRCzeazxon0IRbDfR4O9065Jll9cfYTtJ1v1zh//8Ef/6qvf+KPv&#10;vAhH631XL6CgAX1T5UUwqgxfVekY/0NmNrgFSs56vXG9Pm132euDSs3b6WN97AOXGfvxCMIoOsSd&#10;iIDETK/fv/+nL75ET4a1SAfBrjuT7ZGtoxoCLCh71DrU7JqoNcErjnMTFhHdU0cc0ZU7wOIX05H9&#10;LUn7IGmAJL7kuwHJg+RHFEkNZJ9MU4yR+9H66yDn+9nnHw/PTvC85NE0hjwaoBvBa2DYEAYU6win&#10;IWVyiiGgeDh7dY+ODncqlSYF7njaxt9IAkDeAnLB8SQi+81WlfOOHvryynpLerHwBsYZuADxGI8P&#10;GoggdDGbLmTTNLCoQ2idg8iLiQtP+/SgVd6i7Nw1/8hcbJPJpUHLaKy2xgy8YSkSvJiOZnwTJj2Q&#10;0rB5Gpg30WFsI5Bbm55UaXmkSuVocX1E7G/Uc/lyNDrr483RQFUqlMv74RU82G2i6bYy2S+Ee1Hr&#10;ZwFA8DpBV1lHZsMnIgbtDS6usZS039no1C+UdjrgpycmtGVoq2EjykVZpjZCbPCWTok5fKw7Np+3&#10;srNaw7TmoulG6I1xyh8FLeHgp7vFdeRsA1qFpSFry84U9udbSI82D9oaK7LZfqc5MofY5nmAQ3Rt&#10;Rk1CB3o4M3RSXVyr14GqXUvXrrnSSktETX7dhl6cuotVSjIQUNTSu1JeSAJD7chVInugSuGhyJN4&#10;tEazKXEIdUvF6mWUpd0fQPfA+RgeDFgIXB262mgkoPNgc/tkcXbtePpODzkvXA38lMRgM4HE0B8b&#10;h5O9E/8oEO35gq/e3x5QQmRSZC/3j0gVupqpsNlm7h3P6AlHK63enZ2DNkpthCNLfOw59WGiPNIA&#10;cO5LOvqsASrcj8KDrQaSi5WFTYKx80jxYMFR3eaLC1hSQJPnKdqk497wSNwI+HLGJOadMJh0jFGF&#10;icJbyAMn0abltphhNTgHF41zJJNIAdJwXzR9m0zyMlPpZCyVavXReNZYmwhdGIQl2GO4G3rxlWSr&#10;8/rUcmY7IG0IADaeHB1iHtJW5HTLzJUQOq5tmp33Tj48r51USCmPgPjv9a7Gkc6YkNryalkL1Akc&#10;3hSDpZXcylrs1ls7r790cHAQjMeTqxcXly+c3cYS8MHW8kL23Nlibevtw63bgx6IQkxVn7cvApPG&#10;hKQWDUlALF2Dr+CCsXl595pFE9Ti5p3FZtY20OSgihalZDZGqXY6552QShmU/TuQw3v5nXFSXS5H&#10;XkxFpIJB6gO0UtxR4lg+Jv5hLFhLC7W7TGVPl2deMpEVK5SJx8Af09LQwI5cSnhygX4ueOkTg0a1&#10;l9gawIKGPeiQ5kTT4C6aybVqqws7TNRjZTVuIsw8f1y7SWmeIXvsEKMem1aWq4itl8EotUhGasBr&#10;cdC8MuqunRWClh1TzIpIn6/e6e1VG2ZaQ6EeZIXxbkDjqYhYhZzSSELQ4UfGmxrsmFlX8qpCPrxY&#10;jm2sxZYXaPYxbrSQz2NkzkP3hsO3Hmy3u1C62ko5cSviGf2BjiABqZZzpRVAZZeC6L0hORaP5vxi&#10;4zXOFVcETKrQYQWTZcFUEP0WaJOBfFI1f6DEIS3c0o+LLiw9xCi//8ZNjkDGthG8ok0HJEwws3oW&#10;0MxMP0mYZVbAzlAnQKgAOi3RKEndYqHI5JRzcIGrxTO6YWdeOPAf70sWtjpBFSEVsKp1rnmxUDCv&#10;J3FfsZuBrccMGCmVboYh4zZuZMWDBAxUgmtSzfIe21FivfNKcARIw6PBSh12Inm+idTrDPUjvrCK&#10;Bu3m1Uur51cq+w/eeuWtRh29zIVz186UNy/sV2q7+/vnH7uWzmRqBzWume+4m6QhL34C0J0ODlk5&#10;qyzQCIMqBTEyZH7h5mhYNVQZwNr8zZLXvbC1ynajppWRtgrzsP8jqz9lniF2Zs8bm3ZaaOLCBSOt&#10;EAHTOli4UO7QJODMxaNP957a2iKYzpur9hCCLowmruCn3cU+tH0mlTCgud70iO7i/MBFtnyuBakN&#10;x09LftmQHjYV7+Dc2Us//9d/if7Xyy+9+vVvfZvEj9dMVqMQbOpQrttnKseKwW47KUYx0K4aXnHY&#10;BLSYnNOH6a5wmTjnIHMi1UgR75FnskYMrMOhITbtyOVi7uJKmR0YSWa4xqSyJjOijARM/+23b05w&#10;riSDWSj5soXw4oonHfOjx4Dvpme6W6ve+v6PLiyWUNFlgvCtG7f+xZ/8GfAQUdvNkmq00RsdMptA&#10;YmdSeDYtoVxdr8FNB+rmOMsPoWEuPzCfL/XshfUpV4mQr/LSRcLQi+fISIhSdHJShWMpzR3/3v4h&#10;FKfNlYVonC5KTKPUIsbpZJU5A6NfHrHsSSJpstKzw0ITpVJmjEFcKHmYwuIUU/2J6JfHe/vhfQwU&#10;/cEIU4i8YoEzTN13u7xUPif4azPCY0eaT95hsDIGTIYZMUwQuZvOdL0mLTkHcbkcw5gP4ojZwVoM&#10;h6/mcyn/hK6COQ/KRpWYClXgOLbqz6xVD2GBRVbWljdWS4zfbd3f3z1qUITmF9dypVwgmtjb3gLY&#10;ag39neNQ3NNd9u/pGrGD5HRjRozjkVX0mroiTEFQ4RjSQWPBX8W2QDApD3COOGa7aFbSYJLqtTB7&#10;JBlM0MEAcXtjp3GBd8YjILZGJxA8CeyOcDRH5ziLbYrcRjAMjzHZHG25efloGYpC0Bzu45LyeoHo&#10;9LdOHyWegxFMQqvUxDqXUpVSQIdWnCZvNE61oPlnOpVRaTf1PnhwH7AHTxTiGSU1OBgnG5eEM4ar&#10;4X6RW8JT8FAczxLKM0cWnoZSkXNbUgaaJKOVrBSSRIZ7N5/BU2koHRktaBs+4bnvwp/3eJotlpHE&#10;PrWmSS9t6GZhqYx++xsvvvjOj37UOjxoH+029u8xnE7maBPAx1s33j1byiv7j4RqlYNvvvbmg72q&#10;2nCgaRy83kB37N+rtrhAInfDKpKdh0lg8WoVZg1jwCVNk5rzg9MydTAfOynpU8bpOsLRZt5XWm9U&#10;dJGETDW5XLTqwbCh8FKmwwTpTz1ffvGtH9w5GvnjHKhiCVnioQRLK9gyYa4hSSxz6aqowfno+iez&#10;2Tw4hrRZIE75gvf295liF12AU9kXTGAq1WP0CfvpNmR/oikLjDeIs8b2wfY7N29iZIZaar0NOqvf&#10;Eo5yOurn9pBBeVYNkInIwQguDRAgyN4IfHAlGU360cYfM1ciXjKgiQHYRMBEJnHx0gpqDdWHWzdf&#10;efvOza1cqfjU80+g93SwtfejF1/fPxyEkoUzlx5fOneVzBM7g+RsAMtOtQbHriQWKURgiygHgIwn&#10;LEeGHcCefMfc6qSWaUWHeijMwtEQV1YNymLiwKh+QkM88H9g7XMswHk1YacDj4gIDez1GaiAF2Yi&#10;2VRPhDgHGyjsqJvODxqkqWLJ/d48DbHvGQSo++Na2rJicCmUcEDJFEtFyE8D+kgBBHBTmhFOsUZV&#10;vWWHbjLeyOnaQrOPffjTL3zyo9yC3//CF+7duwdfgU6RGhMU4tiEqdcLD00/Lbkv53Fg4DivxikT&#10;Oe6x+cVj/sdQEBLsiG5SV/ZHPURPxYa2MszGN5RVa1jQgvrJ555/MjAec4npr8H4VOg3AQPuQTmf&#10;R99YL6VDGx7VY8+g3uLI2ru7tffu7TPpXJzr7fekFrJv37v3P/72H2D5YaMhRCk07D215ohKhqcm&#10;CQF1NHohxGrUuRSLbLDHWugaOxm6oRJeor4ul4kwcAtvCFSdHafM3uOPJwEbIMJJi5hgS2bFPTBT&#10;Th7KT3R47Sb24hUMzgppFlVIVEBJqLr2PEcX+OSIq4FhFq8K7I4crjkY/fDtd+FDctg3ZQ04YH8y&#10;J6K8WlggvyrYUAcTzUATKOSfIBCCumkH9AF1TKZl3ph1IJeJvv34hx3l6ucaew8WGz2TtXTyQjaR&#10;ojEamkaVUUgWl2Y0C3scSl959oP9ZgcEBY5uKp0OhJNbW1tIeKQyueXVQjK3Ut1jzOJBwI96WfL+&#10;PlZInrXZQWpWtXU+FSBrKD7XWOtEjUP85WQr5RQiTYVR54YyQIuWYthYFUKfoFWvN6tH1YM90E7/&#10;B1c/GqLLExyB67B5JlMIVz1vuDkOHE6CR75o0x8beEKjWZDQRNixkkaPZLFItAZRI5Q+2RWxzeag&#10;TVc5W5pnVZM1o1RKkR5bRQkJvTbydCXBroa7zbrPMUHhc2QBDsrQbrK298/81M89+fyzvIj/7X//&#10;Z5VaQ+tDilhAlWFR0tR60ppTG9/afKfCQ1aiWtDVSW/hGWIR+ZqW4GgI+AUWjIiXm6AG96U9bD0Q&#10;OkMqnKwnevyBK+fXizkcrEBLEQeRzTNrmSkcXjS0I0Ryg5FkOsPRNWx2j5ttYnk6Gl/MFVBdOPb0&#10;k7lU3+/9H37737xx88Gc8+uDXh1ud7CEEr7Coszm850Wqi+a5FFqKhxJID7LkZejg5u5TsBJWTaY&#10;LYqNzbmoS4i03In7DXaPVRJNMM4FCazaFIYSZiK3hlGYV/L57+0ffee1N7/LDNZepQGHDwhcBjdB&#10;Hpot2DnxHHaH7+7VfnDj7r/59g9/56vf/KNvfefe7p4/hB1RhEOkjjPNdIp7RktGw0NaMxxW0Fto&#10;qMkah/1ppgKo/XK7uaRWh6pEcUQht1qsFLTEyvqZ+ordJ+uhKPHjp5HJvbpSLIUDyaCPkXB1jjX0&#10;zlpRjRsrrsQKq+XFzSaOCdU9enWpVGRxcflw73D7/k69WsclfX19JZ5OMQ54/a3rlS5yzeE1z37K&#10;056TMJSP6Zm5ahw0nCzAeqwNrp6p/xJLpCWoLoNWlKTn1TZEcK/b4Q+0Q80caPQl7P2//sR/FAgx&#10;BKD3zDtmD6rVg2awtw8hi/NXautTmobQumadRqDXjk7G1OtES/X/xbHUtUH+my9Y+9f1dR3wbRiN&#10;YyHoE6Ut2ksiQgR69cnDsYcFhj6RB5RadocaqNV7k3etRUBdZmNmsGj+63/y3//Kf/R3b9y4/Tf+&#10;/b9dr7eADRAzkJKO8SOFysu7EicHXMLUFtT5zQxJOMwxar5mkmPkPQv47nXhOrB82502swO95mEH&#10;G0nzsd3bx4pGvVH+ybgaVSmvhHb+z3/4yX/8K38VbS1gvPLKIk8OVwA3Uu4Np4LOfQ4bgHz1JKGP&#10;y+SLBAgiDazPk5M6irV/+MNX/qt//rtM7/HY9Cf8iFIGcYCW4jfrj1J+fXMTeW5lFAx+j8fxFOFF&#10;6sRcN4pgi/BytuetwQ9QNmt6ZnxiHoGa19JZq6EmahvzoTENazS1RTU+HQyjTnZLWroaJGnkkB4P&#10;PABIVUhuWFI7bdLal+vfFFEAM9vuUR1yp5bLyzil4493++4dpLE21laJaUeVQ/ZpPJ5ixrGDOamQ&#10;SQKUOi4WT1mRcoGmTlJiZxvJ6DRzwFdX+nQjuRClwSRCaMCLn9WzF9eeXEhlgRJioUwsGDcFWQ2j&#10;zE4GHv/Fj3xm6doLW7cfNKrNlZUNYGyiICKh+AcEY1kOw3qtPTlup5YXl5aXX3976/UbDxJ+/5OT&#10;t9JTrjP4PjpT0nTjORmclnou2J20Uvxqw9jlm/MUVIRoXRvcISaKwTQsNIF+dvG9/g9cLXenDzqj&#10;w+64djxtdMfVZu9gMK5Tjc/QHSFv9iD8hmY387rEXOLJUBJQk6hh6rp3ClR2NSyoKCid1pDaNsYx&#10;Ne6Lbq0dwSR5wBjBdncqnEenpQielsiZLLAqAae6aFP+dlbpuHrq8eee/cgHv/a1r3/5K3/G4c1G&#10;MhRIT8EPUHqmEqgORHkC7r/YLPB6ZF+rMKWOtmm18ThccZl569Sgg0lTxYt3C+KdOvBodMMZl46f&#10;JN2IDvLe9Hhg0lQqB5fWVi5srHDBG8xa6lJqx4rPA/rMgyOaEmOqA1aAZFORwOF0IW5xRqEB9fCo&#10;+t//1h/sNzvSd+c+UKPKS1dZFSWbgo8mFOwBdT819sUVFfvMaeVKft60VdBvcUF2PhCkxN2mX23M&#10;TnCLwD8SLdOI1jQNKYeRqcyezpBJTcCL56aEUKQKeqyTWaM/RMv0qD9A5L99PMZ0fUhlz82h8efV&#10;2uLaUUBwf2GyAuCR53EBcZ4kuxa0ad0PjnV7X8AnuuxCIEbHnDtix2vbz5eKgasupXeR6PQTu9+8&#10;Rl4/QWwhn3xibSHlm2IYBx4gvg/isiBJ2pC+40CycOHZ0ualdK4I56nXarLnU7A8Ysl2A3LlPt2g&#10;fImJ2ki93bt/6872IaMG6PFPlycPwl78VkxPTV07Yb8EbBt+V8wnb+oyUsYfyLmMK7Bg5coFIM5v&#10;YSIqgI/0NYK0tfnVqimKHuAzZ1PtQdOFVZFQZzReCEfaGpzj3GuTAYIzdgwHJRGlqqWMANyRFgqL&#10;jZzNxFT4ZWenO++LOFqIMdC0o98SjXUAAP/0SURBVPi+wXFzJN0TRFmc06rJXVfMsa6ceNh2JV0a&#10;rSrFFMe52RYBvVevPPmhT3/yt37zX771zrviGqJoDUkmpvEKMU10zGiEhipc5F/IqVYv6Vg1rjjl&#10;AXHJ2nCSvARFtJOalc9ZShAWXK6thsg48JvFXG65mlP4/MkwHBRk9uzVC5lcUYUWrSdLqMXg5VGE&#10;yJkPJlN7EhOPUFMhAy1kGULMbPq//tGfvfTujUgy1W0jJKAzLpPLRKLxFrtL05KAXQAPY8xwyF+E&#10;rQXDABPGqNTZpNrJVRqu0WSdQl0kYxnPk2w78LloXHM3gWGkYZ2YQjvNIU9tSOsKuPE6rrQta7eW&#10;BSMZWUk3QeCvopYyZOpSN1KJuh75j3nRAodie6I50Ww6R90G1O5m0VVIa8weaQFBTewiPT3XRGvQ&#10;gqfpb6ldbqekdtPpH/cy7NbLY/upc2vLiSDTHbQB1eTFlRT/FBBqvXEykEVv9sz29pGNqgXOX7tc&#10;XMyTrCNrRa67vLEOEeXoYDcwO8ZOKhBMvXV7h/GTrG+05mOKVCepjfLa+SLgm8NFJSOvzo4htpAG&#10;wF0FrmKeNgMLTAZ1UGXUu6NgJ2+Vc4Xxuf1PbOS5UiBCtPxIq8EuKVg13RWNIx2cxzc4DUhDa1s2&#10;17xk2BM8qR9zJ3HNnIyPknE7YnRcznM821QKh4pKLi4Zjqtewvj8ExvhxHTvYMeIgJbIKyydamqf&#10;5szC9+bHrx79ysVrH/7sT/y//8f/oY4mlqoCHQl2g6TKLxcp5TK2FqxLwIqBY6WtFYuS+DJmw7Vg&#10;kWnP2KQGP8ohxtU/tl6tA2ZZyuSEhp87FE9fA9XNZrJ8fSmT2zx7Hoo0IBPbFGAf0E0UBOYBOZ7V&#10;S2XVcgATmPzBZEKN/GH/1Tt3f/PPv0bbvFJpuBqMTRVL5b3+KMqqIvjBxI8kueQSvVQb2gV3HYHE&#10;K11k65spqDBOak1zbSRTATOQhfBikcqut2XUczsWboyppElXReW65cOna1hX1XXw1dtRlNTZpjKX&#10;fESglvqhvFxdAujMMRIBnhFyPjQ/fYNp6y6ozWBUa3UZ9ea9swZRkrAqFyFLJeFsIbuqigD8pfgi&#10;iRUVzy7dsBh7GpwsBVRLY4pdVfKZjYVkwANDF6XyOKgPXAS/8BX9TCCQXrv09Of/Gnnu3Xdv7O5V&#10;o8kC3oc4BsQANeMBeA/99iCdL+LbvH+w32+1HzTFrlrwNRd8NZoddkhaH1zusnIeMOYnFaYYhFwN&#10;lqr1+N0fVRKsJVJ6vT4zEJOoMCta8g16C/4PXF4j7pIbc45ptBaYWLo/4usCV8DypRCj3FQvyoZs&#10;CLLcvuMpPYQIFmmzCYesCXqzoCzztaLRsAfbRU73zyVj4rkqqTn5yKde2Du6e1Q95Et6pdpLRks4&#10;HUe07aDjynh+Ort4U48/9vTlp67+T//L/zQeshNEWOfmsPQMEIs6AqsgAf2wm1hzD6ojnDAE242H&#10;paPIBRXobAc9aonMX5DOE8p5ldxykQxHTAtonSkxpJ7FQxJCMbMZyMFNpitLS+gLcLSI2mgMef0n&#10;3A+UlKUjaxiih3AepMUA/E6Of+srf3p9Z7fZ71naquvkDwNJsAHAryOJbD6WyiYzhWJpGcUfRMzb&#10;nYZsgcYIGHB+kStqjttyXq1IE89V/elOd6fgrrupcGWXWJmnw/4UdmSpZue95TP2Q7rUdnLZjB53&#10;msjNbpROkwQ36RBozMDppfEcsj2XBRAwDTbkDhQRK9LSFvz1NJ4AnqEWClY9x8dAYZD6OcS48rxW&#10;G8jU2LwuKaFW4hyQG0xJ216koceniMT8bJg+trkEFJ6A2oN0HSKraubI+sZ2m2kQJArH8cza5kY2&#10;VzzxBKpVAKkG1A/AGWYTF5dX0pnS9tYDeFLrl64ebe1ut+mfsZfqBV9Fglo2Em94ql+EEnJdzTKw&#10;zUnRdQbyx76rM0M7Tg6gLryLjM1RYI1Xejpa7Nwv/zNX1lh+6le4kD8fwZj25TJTZxG64QVOEVhg&#10;SsVpEut4kL9XIOKBlDIZK4N3sUTXxZTlXWo3B8GtW2sscsskveNf+Bs/++Ir3zo8qrhtKJa/HbBW&#10;gM2Dvgv9jrcuSMjn/ciHPsEU2O9/4V/jE6o2JfmUVSz8rX1lH7rapslqi8aG4eweccslkzIvNab8&#10;vB2x4nSRF5PjcWutNx9gAJHPxbGUHpg/hsSSpZg0QPPAFaMx9BmcAckjWXnUWpqNlTiFevYmWyuv&#10;PTXFJKV0jAPsN7/xzS+++OJes84LhUwtaf9QEGHd0RQQPxGMJpV3BBNM53kDyD/Fo8kkk+aCDkd9&#10;yhJdHFI+oqiFShP3swEQW3/GALW9pBPJvelH69IOSzgQKOmSrdnhIqzZdqD9qla3OfFgvUpNCJlV&#10;hjBIMpEL8USqZkkgNdxmTlLcOU2/s5jU2pJRjXwQ5U7LRqLzyKFDJhBLpnFS5JDEPJq+t0B254pp&#10;+ai9TjFf+RfRz93vecVkb8CdCRxbz55byAVOAMEJZfFIDFdZVaiWjCmnhma/cKU+K1d3dwPHnbWV&#10;MijooH2896C6fQCFCaZwYhocLJSynsngwf37yN9tt0FlYgu+btE/0CJFW05tArUWLOHU9jB9R/EU&#10;xAwWE8KIMrJnUrWp3EVrBgUndYOEWUKndPZqnI9PnslQbVNu0e8heAQQfPDiVC/6Me8L2R0ahIl0&#10;lJMFU0iuqpgAyPkHw4Cj5DJiSvfZOmi1iilgtD1tHSHg5PtKuxgqZmVRXxsqP/Usn8v8g//8H/z2&#10;7/0WxmS8YpU1RvPRVrIqxQ4qWxemg6MwZwDVz/2Vn3vxhy++/vobzIRzkNgEo9r23E2B3bagpPaB&#10;U28swjgAYNrQG0Sxm8vPq9FJ65+i0dTc32od7eAeAvNOcA1Eb7T3+gM6TlTV1Mp0eTlpuI4MJMqr&#10;PErRcsLezWXyrPXgbLRRzCbiCZwDsdYMMA5GJqPaTF4SwVF/yi0dtOuH20fbD77z0o9+77s/vHew&#10;h1d6ubTIquVxR97oyIuvRJK0CNyC1EhnGaYgLFp0BpILsWhONrCxxKBbJ2LGSA4ES8g7hHsjrg/L&#10;UUN0pqfBXdcEnXOw1Nq0lprmkQjeHC+0Yk4dXg3ZsDNLMwIipRCE4J2Qn0LPVV6u40TDo9J1citb&#10;mbbdC6UQdEJsZsOKMaBXZRUipekWkr9RqCbYWhJoF1iMnItejaovxztxlYA1LqgP1bEnAaK+cqZm&#10;lvPxQxz1j63lLiGWztsOhpPBYFpJUUzjwLK3QqYyPgolFi9fXl/bQNTxtXe2EOUs4+pSziEGxWgB&#10;tfiDrXqt60khFrmwnMiUHhz2t9szgKE1396CnyXrWl0EOMarpFmqPM4d6AAyCv7Kk01DRK1y3iDp&#10;lRaYhMNkVKHRMTSxhOupk8fV819bz0Fbx9ObP8DmrEkyd9JcmiJkNYVslvSPIWdyvASHDfzIriUq&#10;Ut9HZRetZd8xK3E8nB2b/bTxVq1qgnokHp3yOh/BAQk5dgVq15H/5n/4R+cfW/hf/pf/udNqc00l&#10;P2MH5Lx7Z7mHS0J029w5av/893/17/6L3/qX9XqdukIyJar/nO2LXx5GNF4sh7GkYSL/QvIovsRE&#10;msnM51ORE8a5gOkooNI5dgnLlMU9wy4AP4cedjIn/T4iG333ktRRlhIYywzOgPSZs8nUcqEA9I4a&#10;JaAH84i6HYqG5gtAbQxgBVN70Kezsb1/+Nb9rZdu3L69s9dqdRM40WUL6iIR62mNhsTBUf2jFENl&#10;hKUGdAaABAF4KLORU44k8ktkUL12LZZCQ4UGJRM3jrrsznnjLzP/p5WgLMV9XRmKwbuuIlC64YKR&#10;iT/rMyc6S1OVUbQJQytsOdPgc4pAYsTYhjuNGPM03vapi34WBR1dwUYlhWYqO+Duo8aOirSSIysz&#10;Hj2ISX+h6KyNqMumae0A8KmQYoNzLaAqPkR8nqfPrZax2sAhAeMf/PqoMzRftMBiRkMR7S0otKF0&#10;AdEj9KYL5Vw8mb5zs/72m3sHtUEsk1rfLK+v5KInx/fu9o4O9tOFVKsz2auNmPlb87XyQQQ/2LBq&#10;Rboq3e1iqyzEdxHQYHKlvCgzFFfLCDxLP69iW0OlSvA0w+wa3Py6PHjiVrGT9uB0y9yyrnQiikQ2&#10;u4h59Fg5j3TL8dbu/oPdXfYb+Tsmj60OyhgnaNsiSkOymi4ehxLme6vRDJjFYDxwRYzPypqkqGEm&#10;gH/5TjLF+Kc+9/FhX8xU3W+7W3PWpuvc6ZK6t+fCkcPZJRnZ6fW2trf5EsCbe/NcDeM+6h2IM24i&#10;GLoxGob1k3jQwV6IhUux0HLMFzvuToc9ToGTQKI2ClT79BQyUFX6wxN0T3uDk0oVkhDTAzarqwl+&#10;wTy0S8QXJhRycAR8Keb0g0GU4tSMQvLfGPrawzqg4eOw+0UJ5RJcf7j7+v2tu/hd9bugYLl0lh1H&#10;1Q49JRJNWCYjfIz7poQHxWZhtNRHCEGBBEZypfXy4sVQdn358vPR0kYFjVbJYLD0BeTMd4zrgxsU&#10;wS7lHyYwZyoxRkd0TF93GGlNW5rlTi1+hqNEynUksiHqaXJAwpGVDXM8wO2/ecrgfv30ZLPbY5Wx&#10;O0y0BRlznmJMg79RR8mC9E/mL0Acf5NplWiZk60OgKAY3cvEdyWKoiXpkL1ZORUtARkr6Al0pb7V&#10;RVe5Mgz5x5Jh8Me9oXw0tbCwtDSoP+hv30iMG5trs+XVcSLtv3+v+aOXDrZ3uwtny1eeKKdy2bdf&#10;fbh1dx8uN83CsA+DFXX/bN7CeACGjj26sBZrjZnv5lkU5C0ltq690Xnl2qn+jl0QCxdeUlzWolcC&#10;BCK5T9q41LSbSAlQPy7kStlkrlbvgeyfZeQ3gvq7rGt2K1VV3V55bIEV02o6mfTTaU8sxTS3w5d0&#10;CgoFEd2A4gBY1JiDMM00NyEGEy0HPIWE67uet9swhtrNg9JppTT/LkBZPPGVP/2yo5wJRXEe7Np2&#10;dnzoGR3hU94zsgAD2ex3A73m04vFX/rAs588t7aeTiaiyebI8/a97YcVWDsB6HUHTcb0AvHsYjS9&#10;GEsthsI5OlXwDqHZRlH3CgbkD6cSCMGTCH4TiOwQCOvNFmuo3WrrJOMSc7nNIUx2lHjgjscP9/Yf&#10;Vqr7nR7zc6xHTlW2DfwjHodZBy41d4oxHtHV1ZQUzKpkyQhwDHccT31QQEnRwCWmkWx27clYfrOO&#10;RN2opxwUSosjcCikCePn8vHuFY0sCtgxM5c+tbPWVZ36xGXQkgiQU+mJ2JkgE6p/1Avi9+edPQf+&#10;nO6lR7HlUePydOUpvAjhMjxWPlpopBkmZDCqxvJ5UCz3yB8ceV+phNU8OjepWAgxpx15q+L0VKsI&#10;ClKzCTi2DN7lHmQYIfjpUgHFv/Ts049xUt66c4vM6/yV9fFgd/vNG8cHldSo9fhm4NrlDAfad799&#10;UNveLy+Wrn3g8XQp4xQMZD1hma5N5AgOsR6stpNqeYk0qZYyHJh0Fc8O/QwnAxGFCsB8XWE1mDaA&#10;64Ub3Zv2CDPe9MUHVKbW5yXwAUR0a409mscL2RxHaQ0Jl+PxainLMmp3m4y511uImiCnQQVlx7wm&#10;ylqp9CiUBP+hxWa9D8PylErosNY5ygUnieJwp6YxLSr9nGqAR7faNcJFmLCbb+vC5Sx8CTLKt37w&#10;fW0hqiNjT4nObICd4/+pKGcfGIw2RjCIIUjv9IXzG7/2Ex/56aevTXyZWweDyiA6CGRiuUXCJtok&#10;VFOpfMkfjoeR1MGpMp1JZ3OZLHNuRW4fGaoUXYIBCG0y7eQBw8G0LPPU8KYVzGFJuaHZex1kJmck&#10;rh+K5+37h5VGd1BF2KHdSoNohQKlXJobwbnMDYK7EEWELp5hH3CcSc0HlFnxSZN/jkzIbWV7RH2Q&#10;0Mgec9nlK9F0mZmn42FniBV4tw2pVxULtQP20nTMucFUrk455VS1wxIOW7QCoWXgS/pFHssfYgjI&#10;rGv7GLyrpMLSPAA3C10WnXTwnsIDhkKJEKq8TgCAdapsQpEQZe3vEV/mJWkVIi1o7MsE1oOBID0Y&#10;U9hlm8EMFqxHdi+eNhIAdtWs+WgSHbPZMqahYB20mNT6ZgsJRiOHJJGgc8eQWM8XG4XSqaX19WvX&#10;wuXy27fxP/AXl7PLK/EE6cvhduPeTRRAr5xLzKbxW2/cuf/OLW0hHzvUPwB6EzVVIUksXkvknJqH&#10;XTnFdK6Ems5CicVUY5M70RKdQYbzspGcTIls7KjGyWyt12JqApNjKDzsk4UcCoqzDElRKU2j7Llr&#10;V5eQ2gmSrifK+SynK3kdYy/EuFq7wURTo93gicYn9fGkli0x7Ca3JGkNqVLl3mh4SiwxIxXxZEvL&#10;i+oFh05kLHCa3c+T/NNUxBJ6yynmMK+6+JWD/R2sZWRdzBZyCAvbSU5Q1pGYz5xYK9KbAOk77j22&#10;UvrE1YupUPT67aM/vVt7MEnf7XmaMzhDdMuiXBcGYoO+DHkuNJpCMc/pCeiFJyh+DoDsLCLeGDuU&#10;FhBPBGxH6AGIM9mQENU17JF5p8aOUyPI0W0aHaJ6MxjWOh2U+1PR2LX1lWVMNf1+EFuWL9UXb4z9&#10;oe0PUYJ6PZakqad15iZFJb0kSMkxQdBG5TUgp7qxcZE5eIH9SPyNho0avGt4TzyUjX1LqFzlmJUp&#10;WuPK8o1u8sgikX3OZbPWs7avnBBs17o8x0GBLA9XXSm9myOr7t/uUBOEoNfoAoylkZpbkeIJPr+S&#10;axWJSnqUqilAaHi5COFY5SZ+t6K3e2hrkVqJRqCYf1CLcFplUUvE8ljwF+JIinoCMEwlzhtEZZja&#10;JX3z7uHrr96qNsf+bOnSs4/ni7FWq1mpdKq1Y9QtNs+d6VS2m1u3o7HWymo2ky5hh05+yXIZwM7X&#10;G7HIaG/JRXI1ZpzXsr5n6J3gRxGhT7W4ye50PmgQyY4eY2CbD4v6bwGwh7zJb81oxpZwOvAGSe0+&#10;+MSzH3jq2XJpYaFQWsjlEdojQqB8JbjZGq4sEUQuNP/k9VeqFTy+iI28EE4fYAhheDYQgHyy2+ca&#10;xiMPn8yeeOLxn/mFz6DP8c//+b8ktea9uELfbBYNlZ9vLAfuzmf9ebNiRtrclgazo0ywkQIIKbYE&#10;w2bYZNWq68PBkQt5P3hp46ceP0vhdnuv+8VX77ze991ttODoF5IZIeYm5I8tmG/KmBoui+OD/V1I&#10;1ewEVhg/ACCFXjZntFKh8YSG9VIuf2apRHK5vlQGgYA9Sv6uHEAZr6H5wsY8vXb9jZt33t1jqJsr&#10;dPLMxfMXl0v5XObm1iEurjDBpbItiyoUfMT6IC5JYhoKHyHXigo1j0yOj3cnFXaDZBksX0j4e9WH&#10;jNBzZahnyQ9pMctOV2W/hk3k1myzoirGDBy1ylPuDrbs7XQ3vw/7rlaowo8KFx12VnO7nEL+p7bW&#10;navafCspn7WepQMo5hiEGEPCbPh5XpK6FJZwSrhcjcko0KjAOHNkVFHvyjanRmQiVjIhFNfJUclm&#10;Z5dS5/NJAHA6mTpp5K6s0AwS4w3RhU2OZqHU5cfOPfN+TAbuvHWz1Zc1AUl0Ml+KZ/PphcUTX2Dr&#10;4RY840J5qcUAc2s7EmaSeLzTsuZG7V4+MsFnynVFFWOtGWuImnY5ubJNt9Fw12HKdhElDXaDO5NE&#10;brXWqcmqWpuPCySfF14xg5eJQiK9glxsJL5eXPnJD+AH+bmVM9cKyxsLy+ubZy4+98SzT12+ur6w&#10;tLmynEPCJRDiHIUAAaAMcQcrxZ6UogiH/RB2qmRYZI/EEuA7Djk3ncTeVk07uf72u/sPDxEqFM7o&#10;cgn768dD0ymgZ8Owqqe99BU+9Zmf5HOBKoJ/DTM0WyYVYHaWuDclQMkze2x98bOPbUyHzfvbe3/4&#10;+jvf60CdHyWOhyux2LDbNJJBJh5MFHxhBO0b4G6sbD7vk3Nk0O2JJ5cJSDCJEolkoZAR+0Hzgj7O&#10;f9KDUjYDVQLin3J3q9nm+aiBv7yoBuewFW9nFpdWspnldJI0TJMhozHfISaEIoF+v+NS2o746TBu&#10;EEvVZVAWYTMf1gwCJfcNaenIoMJ3ea2cTzBcjEBvZEAZRvuLSAq3sK/kSrVdOAQllRtuscIdRo4E&#10;8ujwtSPYXW+D6mz/aLvYSKVKKVdNGY3WBax54eQCh4smj4KZnVwCA7n+bBuSVwVzkbLommh4mQLK&#10;FNS4blY+n56U7sHE4NKIt/yqLSwAVPowD+XIJLTxAvWbJuDnoEPk2MczUOfCw4e97ds7G8tLTz51&#10;CfWmH722+42XK2/fbVb7kFAmCyupZ56/lE3Nars3qOuXFpa8k/Swg/Y1p1dA5iziQKrnYW9ZXejT&#10;zrbyJ50X5hZrDvYqjYxrr71kf0ykbh6X9PPKoREC4nR8/5XNaNC7lI9zpKBm8NSFx86fu8woIv8G&#10;suK+sWDMjRzhDymJgXXTl1clgZZJNF0n00NUdjqWPPx0yAqFFU0LmHNmzOYxgwy2N1wtrgPXLRZJ&#10;XVw5t3lt9Td/6zdJhTReL6bbXKXBsaN0qzguuZv2TzYSelf//X/3393buscgisoNAUFhggJMd9Jr&#10;ri4LJBDFWXQSmh1//PLmpy8VO53Oiwfer+9Pt/uIm8JV7qPOBYOVOoodyHA2266O1MF0QO8IdSi+&#10;7ovgR1Fm7zYa+97ZgAwpCc8DdV/eEm1bgPTwtOQbhcIpXIdW1s4iikWjVcJWIxg3LAQmXrzjVvv1&#10;+7sPq+1CNPrpa2fy2PQkijd3jt59sIPCNbR0JuVQ/STcybaae3rc15hOIMZ9RlCEIShGF5ITX8zn&#10;OQj7cx5/0jM98PsvR6d/9Vr6+6/9qNGjr8BIqAgNbACtReYkJAh1AkOFo2TU7WoJWk+XM4DD3hXY&#10;LBsRtVQbSDzZEid9lR3n9pN6luwzCBxwpix0CFAxQEDtLB3chEkGVQwnNCIEfS0AHhqcHDoaqofM&#10;gP0imrKQo9AkEz7ErwkmU5S0QTKryLQ5HD+LZg3tb9RFiXSsUaQYnltOsvgSoWg8GEqGCU0C84SE&#10;R2OJUBbqfi84W7185bB2/INX7tI8XC5kL62FFrJMr3t6jePKPtJb42kohVdSZmUNv8LGYc0/PsQY&#10;aWcfkRx0jBMl/0FW0gTO30l8Xavt5VvO66NO4mZLrU7K0tjPIqMxwEIbSU/ENSRfxy/YRlRXz1VZ&#10;gMaMZlAXIw6WYTAzGC5ksrDOSDe5FWxN3rRQXPgYkilPYxaAIPBiIV+gmGYCG0fxMRzQ426/ZaE/&#10;oFEceJCo9PiZErHZNUeAoMRRPNSUIj2lV157kwfk2qnWdbCTIVBzsGmOiUPWUbLBtzkHqF9xsfzl&#10;X/plFjSJJSmDQAsKJyOoaTlI9YE1evL4cvnnnrsMP/vtfe/1I6jvAfrIiROoK+hrGkRrbTl1LRh0&#10;02o26IKeaSCE4xj9XW4/r7pWrQJa1ht1Vj0ewYx3QqN+9X7l8CQNgAB5IYRIGhOT2DlSX8C2Jr9y&#10;hKeQD94EbFnMOS+cuxCIlX54t/kX7xw+bHtqIx/jM6R+nMOZwDg6PEqM275uw9fci3SPAv3msNtu&#10;dlvY17HY6RjA56F0IdDHR4NL5QRWGpApXR+JY0QrXzmXUS8w0RCaJNF9MG50IumVkjnpyhhBwn28&#10;V/fMe0fKnG2kds7tU9dScKLjpDscyAGt+kkhWraE9LdhE3BAWUmuPcXjOyogvyQnSGOsGzPQOsOu&#10;wjeI0cVGvRhle7areAG6m0gM6uzmR9moSkmd2rhFM17HIMCCQzp/6un2rywnLqyEmof3Xn757Ru7&#10;npP02trlxc2LiWtPLOOhuPXu3r27tMyjmeXSwoXN8vlzKE5RQ4O1kckcjtI9T6E3keGIRsGVC2iI&#10;ka5S0AshmWFOYhe+z6IZ04GTVcd4hl/iAACDvWd5uQ8Kwsw/8oZ7vjCS2BNv08eUQDmXY6CX/kk2&#10;ncrl8uwlo+5rJYv2ZAQWFnFCEuXJXDpD01akoxl505Bzh2wSzguZC2+41ekkEvRIeTHzTFKXzpVB&#10;wiJn2Gu8+e4bgFUoIbrswVay3Wm7Z64mVG6tMkF5OfcznYaWirZOGHdYoZGW44owZjtBS9gwWUpW&#10;nMia3e5e9+ReDWajZC2pAxDed8JXaonaOawKWPOHAlhR4tbog7I4f6/TZv5i2G2xYvhyAxpVo40d&#10;OAaSnD0P9mpvbtc9EYwqY7AjtII52G0xig8+HKAoSaUAnsbjoszIgUT/e3tvP5JeSeWXqo3eSMwa&#10;MU84HFB7Pz7u+Gfcq9bxoH4ybDMyIKCaC6uZaU8SW3dIEtNZyTeDUNNuAPDAP6IfKlNTUf4s0bdm&#10;CPcIrIwNiMizBpxGNixgiIJdTpe92ccpOGf/tvJZS1rLRiJH/IJGdnTz5xRpd1SZbK/VtHbx2AOa&#10;aLbhWefmqL1kbjd8zleUI877YA7EEFjkMHYXmSzVtATfSA9up6bjPJTgFQHigBhWtxjCIRhAPson&#10;0/LSEhPhd25eZwWubWxkcrHG4YPrP/juvev7TGmEIrmNS1eWziwdD2s3Xnn1jZfvYvsyPAmunr1c&#10;LK/5gkmkqA8H/ir9RC1iIW9SbNSYPkDWjBOR7Iaclc/hMmAW1hoOmnSfuSFU2cyWwxmSwyyz5VKi&#10;YpIeqEgWxcGkr5RO49qg5CZfXl1YWVheizEcCv7ISmV4xkZHRdUB+UHbEuAYVxr6YT6EfKsSie21&#10;EXABZJVodQTWcOt40kGVnkbmvPM21yTXHP3UPx3NupgOcoOL+bz1L1ypM0/K3QE6/9ttstmUkyqT&#10;TlOiXL/+zrUrV8uLiw66VLZtIz3KRqw1vZqKncnGDoezP3z9zjvNk+YIdW3l/g09j/iLVBocvVTy&#10;LP7+8Qi2aiDMvJPEmbijrFx5bvo9QAXcZ1o5EuNFyvx4AgUEfbjhLPrWbud3vvoiyULfn6h21exh&#10;AFFzSDD4ugPWFwc7ysBEtlane1RvxhMZBOLIh0PRfDS/HIoVBjiadokDISSvwkF8EYYnvcP6/p36&#10;4X25v8w8HGoo/fXAfkFFNV9w8mQ5+fxmcrdyAHFTK576+PSwsYEUmweVwqMfailXgyNPIxKMb3EX&#10;XLXkIpSNN6vUtMOYT2jwKVjbyaLrrYggBXq51hPWDPebL/45Ec44sdaPoRoXDCQ1XBsDMdUn1j1I&#10;J/+kAuQ57bGFibn8w/5pO2uO5TnXdBNKscnBHFKyGtm0jWT0bRIK6zOJRATDittXbTbiQMrRaONo&#10;t7l7Lx052Vwtbp7ZAKW5fePWyz985eb1W5z7Tzz9+LVrl0mt3nr1rTdff1DZ76J3wVYcemK9yPLB&#10;cepwEGxC12Fm2QPpkcEkEdfJApgv0lDsZAIdoYE5sjlEUCjhLW+lE1w7L00X0zZRwoVSQdAbmwRX&#10;/L/+Ux8HbWGuK5/O5guLq+euIoQBsUfnAaWkkUpEpjXPa4OrZgNNSVUOq8yNwApATkSaMrSxOD5U&#10;/ODJdcIIkBhYUhMHZRYm5T3xTY5njPwP/t6//2uPP3/tW9/81uuvv6mfttzdcR7t4HIZhLFVDIfi&#10;Di0vr1Ak3L53m2k/3HyrrRYLW9Q7ay7JSVI4uPe5c+upbP43vvbyg0Gg549Lpsgmc6wSsNTfOF9S&#10;O/XThB1CQOCWIXLCa2WqlDGyfr91uP9waTFH8t/p9m1yHJJ4JJNOogbawSfEH6kcNd66v/Pq7d37&#10;B41UPL7AExsSwmal3cdmrLUab9590Oh0Dxv1pXJ2bWmlVj0M+YbQGcazQBc4089YZcR44t5Ws0ks&#10;oqkdimfDheVYqpiilqMgho5EguGZFf39X//M86nJ0ZdffPnGXoNhUjFEjcqjUKDal/3gOJjikrNd&#10;FIahchtBRCr4UCqVsenAcpDCfDWLXmkf1o6cL32rZSRbAkvdpNgNILZcWqFE0IS2kiVzLGjHTxMI&#10;QUFu3VgYIupfSqdMAcU1YNUMPKUJGcNh3jymoqMsgb/HD5FWnFtK56P+vPSXIRVH6JbzgLTjQtD8&#10;YAMEE/nzFxYuXNjZ3WUj4Q+DnwvNNib/UC/JZZOLi8ViaQmR/+re9v72NpdhdW0pUyglknD/CNRj&#10;+hQTf4LkzRPKNY+DdQ6nqQb2pOklQVyduHKo97BVJpVazSbw+wK9iB7i8XhQzJFP8xzZgVwSnPoj&#10;XX+x6l33/52f/ATHOl2jYi6XK61mVzaZNHDjRMBH4sVQ5QgTMNawRWguZK22C1bT7DQwnwHNE1ht&#10;MZvmC3/z1JxKRENWs2QClQCNB8cdUtJ4KP5LP/tXLz556Z233/7ud7/HjZKYn51JokHadnKHltA5&#10;m2GEBf6Lf+0Xb969TYZDeplNZWGONFBZBwHzeNHuEdSLaWkm/vEnr3zjlXdeftD0ZteU30vaRSkm&#10;zFxNFjlutdHUxGchjKM7GItrcE7+SxA0wCEmyAYc7G+7A1zolq1OBGdQTYDEQJjmbEBJsTYJ3N87&#10;ZH798gJ2eojOcpz7hdvOvKV8BjWFh3t77VHv1sP7W3vbw84uaRcTPqNZoNrth9Ll/jTU9wR5K6ia&#10;mmnSrLx6dhalE1JG0VA5koAtRtUHP/3Y4k8+vfj229e/8vpbh02ofG5hO7Ta1ZjKiw3P1XJ1qp46&#10;1ZnGlz/QkHPQoE5IocLx5yRA3VTtS7vgjjyiR7BFokeTYJbaBhJKE7zuen0mdmujXuqO8WHZmlAE&#10;KdpNkLCU3J/6cprF1MVzpqaurzsvkB6BtsrxIaZLPJznyMd9G6VUNhKgzNCMJ1eBiQSehl5YJAnr&#10;92gUPolmItmFeCZLk3PQ6zeqFRZPNpcqFrKTQb95uN9vHCais3SOqTu4b7OHt29UjmrH/d7aGdCi&#10;tQcPqt1ZsD301NHbDefHoUx/Em0OA50xZysKBXpfHY588LST8c7+br1Zhw9mx5ZadjqbhZMRHQRA&#10;0E6dhdNEuWro7CRz1v+3P/0xiZaNjhdL5dLSejRbFhFGKA/xFHsOWTJZYBZZQYUvnSgmK4Fv2i0R&#10;zDW3w2jXDF4fS9VgejJrZMER4532p6O+hwApPIQXRMWf8GUK8cJPfO7jR9WjL/7bP3Sb0/1xVZVu&#10;mOssGebDlzh7/vH/4//x4MFDJO2J91Q56HycOXu+2WpqqMFRzo5HH7909umNcqPeOeqeVPuDTDLD&#10;WAWUmBPGBejwCWDXH10S811X7mO8cr5MOoTomeR4vJ5erzsZ0a7VdCoGm+ViYW2NPDvYoowaAVil&#10;UDkTcCJJiclCPHJtKSMLH8SAEOAO4iIdiKYSV86ePao1ETSFkFVvNDvNA+TaptHCESVMMJzJo5WX&#10;SKRzkxCNFNjnC2EwwkSRWjaXynFIk9jokkyPH8uH//7nn/O2tr/x+rvffecWsAWMSwd5u+gtPTX9&#10;EZJr/UUdScZfQRZBCsliPZoMoOBl64yanLL7UNiwXWh1i0Os7Uaoayd1pp446eZ+qQlcoQvzYUvF&#10;H4mNCJpTZFSgUiXBM5IyMLmnIRFtO4ovDmeVPbaD5nv2PRREqmw9RnD57mImtJFnJiGQicIMxVpW&#10;fDgpboZjkKlQhw6vXDhq9u7d30UzI5HOozuRLaHrjLTbtNmowTDNorNcyvO03WZj2KmlorNkcVFj&#10;o+ixHVb39/bYVj3kLZCMlnG9f+yLDf3ZQSDXn8Wbx/7t1vj6Qevu1vab97Z+8Na7+2xUqx5AEQk+&#10;KA3i5UMSKOYd1DhEhXyZYWS5G90IFjZTkYn/Vz/90VrjkFm/crGcLS0F4xRL1KCaAZZVI2vKmWFI&#10;ZUkYKpdYcnuRBGAHZx4a2tgRqdrESU6RXOg7z8566/YnrXGrNyJ6iCoqJMEbSnhTJ4Pppz77Mfwc&#10;fu93f9fRRmyvns5J22iNlQPmJTGZPP7YY7/6638f6OrGu2/xDc4qRu1T+eK58+cxgidcqBXo9fz8&#10;01fWUqFG/XBvdwc+TwsWaCBK4SdjxvmDO0xonrIr1Kq9ItoRvhPqd8EcR40NHUNIipNJPhPDPJgP&#10;QD4mJboj+B3CNcvLK9j+5Ejvwp7LS7nnzi+HE6DkyCGxtmCpcuicUPM8de3qYxc314uFTcJoMXv2&#10;4tNb/ehOk0at0Gc0CcgGqdLaGjxkpeN6guyREjJ8FAFJIDikA9O/+fHHnlkM3bpx42tvvX1np4Yy&#10;i6Vl1jswKMDgbqFxp3Cze4/GdtOV5cbQxhBNUcepDf/ros5TPXn4CEwwzQPbmYasGSCg3axTRrQg&#10;C01aCVLFNAME4pXYWw7SsL/ICQFnJYNsAdK8dzXHKmMiqe06FHGON7hT0sokAhrptvbSSjayihtp&#10;OJBmL4kVTlxChgBzXaT8IujThDefKG2eQ9SjWTncf/CwiWAnTdpUPo018FI5lIgz7NButUB/gMnK&#10;xQztm/3dvU51t5DGfuRMOJmfBmL7WCzT/EEGOAilSEagmGuN/fFhOD+IlAahoscfqw0929V2l4Ix&#10;kBh4E+1ZqjFJ9n3xri/d9uUa01T1OFo7jhzHVqb5y/7satI/urQWJS59pFXfzWUK+eJqslj2aDSI&#10;q8dZLsaHzbk4oIXz27iXGsPy4zEIsHfx3PlUPLm2tHpx8+xCvoDaTLuPwKJANroliHEz0iD0An0J&#10;Vok/LAkPQtZg+vEPP7/55MV//Qe/32k07Tw09rI9jcukLe9QZ4oS7NMf/9Rnf/bzG+c22CW0pOgP&#10;SEEgrB74mbUznLsgb9mA7ycfv5hFt+YEtaTqJ557YrfaqeH5FIqJEqgxRATldMhw05TlqMkbhLcD&#10;BsuCrDVrQIs01zlTmTrjPtIdoEKThxHTOHIJiE196u7WegOuSzFbjGdyq5nEZ54+t1xIsWkZeZM1&#10;kSmeA8LJ+Hp4XMxkz62soEoFbel+J/yjnYY/kSOnRTgxHkkop6Wxzg0f9in0cW7BVYjPx8xcBHz5&#10;6fCjj5/9pU9f7T5898bDnT999Z1mX/R1iktgLgeCuYa9clcr/E2WV8cWpxbhWggn71siMxpnNE6s&#10;SqDTXWOKHJazKcebRyWXK7r4JJhQRRdzpprbIXnjlLQJEVNrmd8li45uOJ6ThlYm0dAR7d1ADC+R&#10;fWUIu6x9tF31et3zaU8jvQGBg0dZy0YW0xEcXDI0p6gWaMcEYgCXfs6pYIQR2jtVdPYrAEhLyytl&#10;rNMDvnqtikt6ozOawJTMLaSQVMizknM03KqHB7xfhgdzeeqqbGXvfvtoL5UMd5rtk1kQ8IBXwI6V&#10;/D88NzXSMX0KHHvC43ABifL84oXS8pVE+UKseDlUuurLngvnz3gzm97M2VGofBzKh9Kr4cKaL1Uo&#10;pnxnS4Got+f/mecuNxtHiwvrS+sX4/kCLr7GdgtJNl8zZ2KrKj9Ulk3hgM8KDTlm6CA+tWEuJ1IY&#10;sEZ0rby+7nBYbzGMwD5nytKMd8YQ6rWZdBU5duUc2U0GsxfXzz3zyWe+9Y2v3bt91xXRyildvj8H&#10;x4VyK5j5wz//+V945kPvpw0NBvvmm++QHRkbn1ANQyG+eGYzHvStxIJPri6wn2mNBkaNpy4zoXzu&#10;oNpEw4wNg7Y8GlAqfRDcsaqAqoJXhQpeSBN0nsPqAVsrlczCdKb0xOwhwnJPZojpkE/QaCHGAbxN&#10;w3GGzpmZUe85mjlXKH3yuSu+CZyPPviQ8mdTIyQ+69SWAJLSo2btqDWY/PBe8x3sLryePJ2ymITF&#10;If2qsgAIFwBOL5G6IE6k5yjfSIU+/8zFz3/m6djwsLr78OX7D79/4yEEZG0D6/vZm5hPA1pxq2vI&#10;zqDwkFyEUj7tKLGQjMtsgSRA9ezEJKwvYLQ6o/JYiiacRdvLxg80+K5fV1+I3EFiMkrq4O85Jqqr&#10;ntx+sCxPBBcdiRxGekyhUGoxqU9lVj0qEiyaWhSzeQAFT+1BMdaHA9bGRiG6kIpmowmSZngC7Jlo&#10;OIlYeDieQA9okl9IFJd4882Do8PdHY5pujPrZzaKxTKrhIu892C72ehJKN0bjmUymcVyJJPxDtuM&#10;lgzozqdxuUnxtHB00C+cBeNMimoIw5iFKqG1KjgCIT91jVJDrIdyEBpO/T1qa2Q2phgpnFBBoQId&#10;RXEvV47EAguL2WeuLmyuJAqLZf/nnznL+rl8/vLS+hmGqOX5ZrJ2Ng/pFGB50xwkbF5MS/20ZjtQ&#10;nHp9nLM2zmyU8ANJJGVi48USs7V3dMhRowqKbtIMl2UkWUzn0MZpJidYpPjz0XImln7+J55/sH33&#10;u9/+rquUFPhO0VLXX+Le8FCpePof/sP/pLy2BHxysH/4v//Gby6UlxaKJQGL9FTIwiPhxx+7diGf&#10;LIb8tMvR6w2M++D2i+XCpYsXDw4PD+q1gT9MsBYDAMhLHiR+jgTeWBxMQqKAJ7XaEc9Iyke+J8jB&#10;uDBsfhFHCMb+MEYOgVgWzWylc0S1brewuAY61qtXzi3ncT5N4PiAakdUzAMNa6LbxfmhkvyYO//O&#10;4fS7N/dqnghncwFmtIzQ9ZYBpiHha84qlgR9Y/In7p/mg4Nf+fQLf/Uzz2YCvXG7wvjGn71x8/Zh&#10;fWKWmGaerr1kCJsyVjtzFAR42WoMiscknSU2BxtG7lxw/CyXJt6KsKPXpcrHiYSJlu4qKNMqsprV&#10;UBuqLN4GTWFunDCMPpdI+8PYRoZxu6zQPkx1DERe6jpxuQHw0lwiqXaM+5ibLM2pD4+SD1IyRptZ&#10;QGcKsVIyArxEUCJhRiwFqkM0mVKAjcYGwXD9YD8eoWNBNyFG3XB0UMPNhhRlcbm8WM4WS3mQv36v&#10;h7tmrdbtIuWOc1IqVjxzLl3Md1v15uEuZPZYptjkbENCiM4SSqM4GsonzXwB7ECBqyr0jMlfihIj&#10;cwGAkKpCG4ShId4CmxhzuHggE56mwaSajcNqv1Ltc398pRzJSMH4BCQeGnfXQJs4taLSWZtIBS6P&#10;zswkcTOTy5dWV5PZHNfOlCsHoh1HxPbk8tlMDVarfICOisnCLTItWz1mPJDm+rZbvfpBfXPzLCmH&#10;u6b/xw+rmad4WK9unmV9cGBiRlKt1V585eWDSjW/sIjENdVnLp8nucY1lFIjlElLiBA8OQzf5ORS&#10;Ofizn/rYuXJ+0KwyQSE8Q7I7dLmgQPnpgWoIxMYTCAgk3cIkJGWhkpeSnCSNi0y3o9MfRTILo2Ck&#10;0pUIWSYD8SNNYtkaT+9WGh7mkuQrIiFLDTyI6UbZbT7Twso16XBrr9Ee0tTzQtRyaDBURRJBdYds&#10;xptsMpvMEqD8k+OnN5c/8/H3+1GnYV6m30cN5LDR0aA9jVSBdzaXZrwB6/04zEExSsovmibkwWKk&#10;ZAKbO8AfHdID8ctMv1KtVXhyFCHWSuaBnCyHgwS5c6ZdLukzDTSaGTUlJ00k4jYWrSjPyMrDQG0x&#10;LedsPxtuN1SHjcR3tLkERqj/aSekNp+VVRbMDIGwH3P5pPYcSzYi0FD26kpciW0GdrkSrjEcR+Px&#10;5aVSdW/r3o03j/v1RDy0tLxWKC03jmpvvvjKzoOHsURwbSO7tp5/5kMfSufXqnudd1+58dLrNyqN&#10;Hhdpbb105drG1cfOMc5BvODFy89G6qIAH/A3uiPCESN2bgzMBRPNA84V1JherXRqnApQnpn5YgJn&#10;aWX5CU7xy9fSudVxcIlBP/8/+ht/9dz6Zml5HWoM5ord6uG424ZrKbKDSMp6Z7oOsvVgGLCrndDp&#10;f+/2g6/95bdff/2tu3fuwmbRcPJs0mzX72/vmL+YjMFpcdLJpGYymn8IIQ2OzUQ4659EVosrz7zw&#10;TLoY+cLv/x5x6/9/XLJNvLay+nf+3t8V4uyZVGv1L/3RH+OV1Gz12KGLS2tBo/TP+q1ouxZl2icZ&#10;rT+8CycsmS5Ow1E4XIVSbnVxcVQ93G0MSLxIXHkNYrnYUQ1BoM+r8ngPjvZZYKZlIVVBDvfjYcsz&#10;RdlrIiX+YDSVLscjKTEimWDnhPD4gOSDyQJ+ECj05v1DljAFl2KGsTGkl6nVoizuqHb4J++0j4bT&#10;Ntoo8BpN+7KjobLhBIbr9JjZ+pRYW7BSZpvh8d//zGMrOXgssDQHlf2DOweNb79zqzf1idEC7VDa&#10;Azr153TvOTTmqk6tUmMJOKyHc0o3TVLwViWqiWdaEbqrgjQtwjnjnXlTz0KMWHwqacxdS3QQ0fB1&#10;C2asOtEkdeq8N3wu/FaJvCPs+80CSlxqHt9J2ZwGLxOGP30mASSWsBCXyPGiIe/5cjKfgPcZIcRz&#10;sifIPKJJbKng64RX1/aO6sGT0eLyEtScDvyaVtXnGaZSsWxxMRTPN7qzh3ebh3uyMAWjXVyMLpZg&#10;kaJKGasewYQZ4UI6Ja+b+dgLC8vZSqXWHvAuQv1e29BIhWjeiKZ4IDxgTAzh0ApsElGJW/ERTYHk&#10;YBSOQDJgxpWLVMr+XHq2XIpuFDxr+Zn/v/2P/xPy0d54Al+GMyTIEqQ3JtdhIAPKbKAe/lB0zgbd&#10;dv3oCIU3JB9ef/cGJfNHnn366SsXQbS43BxjvWHn9oOHuo9+3JBZqPqEhPEYes24x4vN+fPUP/5p&#10;aLm49NQzl1YuL/zO7/8WVB93T7UOXF18+oeHvXjh0l/9pV9WxuT13L1995vf+va9+/fzC5v7tQpT&#10;wJlcmcwq55vkB3WokaOD7e9+7ztPXT1Hic8fuLgQC5Zy8SfPLt+6+6BSa06DKDTMghz/IP5weyHU&#10;SUkY2L6Xz+aZ6CFQ1RsH0DOm4wHDesF4OpjIRVJFhoBpcwBjN7GYg4ohLgtYQZrK+EI6cjanCW8P&#10;gH8kTKrGAQTZlsvG2qcrcP+g9fX7o8MBvaWAesMkwzQhQEAHXfJm1mUhlWORETeZPr2W8fzMkxCO&#10;CtxKrLSPKrXX7j145fZDyn/HvlNzwu0bO+ztUrnT3faXkoB5xqf1rsyPaTrIr5JMJ6WhONGk4Bxv&#10;IImQMYJyeLNg0igh4m7SMlAT2DbZfOyCFr9pLkRh1TMcyfNyeljvXi9Cw/wUVbAuDGSwiRjOFGuN&#10;O2xJsdP5GroEUTHbBSVZlw37Mf/08nKKM2U+WoUsGA6QiRRhfwzXdONCYQF0m2O0jZBALJEulxc5&#10;KNr1g+moHgtO8qkA9RF2unieVA6Ge7ut/vEEb+dLZzKoHw8Gs+0Hle0HR5Ujcr/jRKEcTmb3tusw&#10;YeTWTo+Totr0p3QRIAvZ6+ZqG/8D8gkvpFiMJ4vJ+GI6em5loZROdGut3e3ag4ftrd3Ow7329kHf&#10;/3/7e3+XIegYP1kseWNJEBF8PUSeQ/RFxzcpD/1HMhIEfADPD8gTosnEU5cufvL59y8y9e33MJjP&#10;NaHmbXQa1+/eIeNCIlcK7vJFlscjyISEhf3JVCROdQBqsJxduHr13Ln3n/+DL3wBHEbAml1Xgx7m&#10;e0lV7wmI38d+8md/RqXFdPLqj175s7/42t7WQxb2tcceb0NM6A2ZsV6A+tY6Wi7mGW6kV5aEq1so&#10;wWJnUsHdOjzJ15bKd28/wLtyqsleLzU/t/qo386FYgNO7slJNpWjC0JQ5XlpFCazCyN/chZJz4LJ&#10;aSDKTmqjPBiJIovRaVRz6bw8PNNZXtVKePb0RoEzP4h3Oi0XNovLfyRVe3Kvcvznr957m6gEdzYa&#10;l0aElAhNspFzOxyhzA/HM+hfz4Ach+3nlyPPX7sUTGVYu91mu3J08J3rt+4dNrifvBXrs84xfVfX&#10;WBliiZOr/e3f1skVr81gf0U8UdtMg4EHIKdBdBb+q3aXmZVp4tbcDXQqu31pwIaLIVwTbjBJD7tf&#10;IvRQhHiQMc2nvhMYU5WlucljKIZuXzlQwl6NbaHTukp3w4A89xW3l6hDoEHmEt6LC+kUQDXPgMoV&#10;xtSxJNUpbaWWN7zT6HIwRBPZbKmcX6C7Pa4eHbK2SuUybVu82zt4OjY7bAzIA6WFOPayyFof7bYf&#10;HhwDL+fywQsXF4tZxhSIQeGDrZ5mpsRoH/r8sb4UdTg+Tnp9PQJVs2tGS43VO2NxoeKWTiRKwU42&#10;PD6zFFtIjMupWSHlK+SiuVyY2EhHSEDTf/uf/0MgMzRJ3n731l9+63vf/cHLxBGE0lgRNMzQWST7&#10;Z1h0zLU/PBi1WwUc71CKC3iOWy3QaHoxnHM9cZZ6rX7r3bv3UNBxqWYiBgtzIufV8YwBjkQqO+lx&#10;vEKTpZMX21xfvfrRx/7sK38KlGeUMOstu6rWYQ+S25/BeHj6+fdJohqb1zff/oMvfonistesMD2x&#10;urK+e3AICz4X9K2GPYVSmXZAEOgQxad8gTa5xuKlna3Cr5z2FbKl67fv7/ZHfItwyatsDPr5RKJ/&#10;zAUN8qK4fA2cP2CTBMKdk1kdCE+z7CdBk0cTFZKTiqqStegPFqLxrmT+j1dCs/efX4Apzjkt9WNE&#10;CWxIkxShPvJ+4Rtvfu1WdeDFSkZFWKvdoKEh8hOHN9VFFGHmNLn4hM5vgImC5mfPxi6eO+OLJQBq&#10;eo36zsHeN6/fOmgP6X07US1ux7xT6wBQYw7b0rXdNmcG2ybQnpLNlvqk0kzViDg3JgpBh1HCeAIK&#10;n+v8sBskfQLPwERFTWUS8o5YpYbv6P5AiuPddVtNYhNRRw8d8JPymbqD9hKllLW2TMHPWA7uw8Wf&#10;eSC1jeR20TzbIw0ejjrt5lI2crGcTmsvMRkWy4QToUSGwQtgtPTlp2exdLNSbTTJjEFqMJQjsytm&#10;cmka65WDOicAPYzyUh4hSoSN2kdVHjPoHS8tRleXysPucP+gf+9hB2uV0UlkeSl/6WIiGoCsGRrA&#10;noEc4Y/KgpRlKrIBxb7uIOVnLOovZmOLhVg2Ot5czVy6UFhbh5UxhLzXqVd69UafjjCE40590q17&#10;hk2iZvvmD37w5g++X9t5iJdYPplj8pSYIl1GCGndLj7a00Fviiww46ijYa9WlU0Kk4wME6dSMDEN&#10;NpWzGl+maKB5mk0lOfgoJdOUR+lkOpUgi6MhJVmDeFSuN2y/zohiZGlx9TRfn4f+RyCExsuikfMX&#10;Lyj1hu/j8VaOKmxjlzZs33jnL//yqxyTrJGD/QOq41k0GSst+ZFzjGfpknEU8yw2pi3KGqjI+67m&#10;/9qnP5jzeyt0RwNM8I8yHvEhWEZIGUJvpRpCbTcZYxQ/WUxklxDP9Uxi9H/qB73qXhb/iPEEWYZS&#10;eRWGFtnabDJkQYh4L8tESv0BbStRTYV6cooP/+Qbr7x4a2fLR0/JR1Ns/2CbNcnAbhjwiP7SDE+A&#10;dibgT5Hv9FuBk+F6IXKmSI7D2yX9RLKvW201Ks0WsUuip0ZTdZmd4/o4hpwxVlXNCkkBJVJjzhmW&#10;OnVP2LGcmQqY9PsB5oR2qE/llNfh94L+p2IkDbG4iD/sJUZabJLHdqsKKE6UTq/PZWSSjXNT83+Y&#10;qRCZo5wmwi0Ia+reaiMJhZ+rN9jMvAtBc4q6baRHDUSb9tB74bsc7FKqNy6GZFLMr9yupe/eg23G&#10;kNbOXgStGw0md28e3LlRrVbZVb7yRvn8k1fOXNzEvvlge6+ys0/1tYSLY47OQr91tN+493rKU7+0&#10;Eru0xsx4sl5r/uj1h1//3jazEk89vfmBjzyZhnGknsSs0ah0ewxoYnuDDC25SXBtbeHZ56688MLl&#10;D39gbXOBqYGj2sP7DTSrDps0LplZyK8slc4s55fy+XK6uJjz/5O/+YtklFevPnb13NmnL24+d3m9&#10;kIYCwtEQkTHJyYjpOv/xEO4QAYHgoJFwGvOJdDiZmEZik3CMbgw77XiEzNfwR9ffCoItIA+WzPRG&#10;00w8y2VttYUzA1cxwdTuSCR2c+1idJo489jSw+rD733zW1xHneVArqf3z2Us0XD6P/yH/ylEa/5Z&#10;bY9+47d/u93rHu3CbdMHkxEP7t1qHt7fSEU/cv5KOJ4atnbGo066VNK9YBBA1GYrxJX6h/GOvLoa&#10;iYyPd+/sdU68+BxBgOcoxheZg5Qr2B/1GS0BQQKV7JEEqnkbp8XLtEln1KfI0exJMNBF5j2aOEC5&#10;6vg4xWwZ/gvx6JmkzYb6GQfEwXbc8GR/72vv/tFLN5vMGYJnDQnrHYiFBCcaChrLkQ5RAn49pu2J&#10;QuGw06M/+7HS9NoK/ZJlEasn0+bR3R/eevDSvT2IcSJnM6E37wgZgGed9PfIBNpsBAGtVY2SqMwx&#10;1O90+SqlVOA3lyvXnmUd27y5IYKPqFsC5yw/VOyRAI9pnoD9AeXRNdFst5Z+UCkSFlIByu4swBUN&#10;AwB4wZimzaAXBygvdR8N2zmihiKgS035w1YRAYwlNibLOlOMbRYLqWg6HuK4iXvhuoeAaULgSKF8&#10;qXHYgNq1mDtZWCL+5HgNtepg/7Bfb00kb47aZypSWEBUoYQYHUTNyuERwC3EzUQpDzkVNHw2aKbC&#10;k0RgsrS0FIunDo76dx80O6OWPx2rNgc9vC/Dkf3WHgZP+XgIEX1KbXpUqTgz0J50IpSMB2P5eHYh&#10;k1sspvPI8SW5h+CkGMkPWs0BeGm76/+nv/53uMDHrfZJtwfoxsAxSD/jtOS/iJ3iNcBpqIku2nyU&#10;QXhD+P2pVCqcyZLriwEh96sJfCc6X0et+ndfe53qDTUQRDMSiTg6PIVM8rCO250Uz2kcNOrdQnGh&#10;kCjPhp5kKeZL+b76x3/sgj45j6umXZrHZc+kc//wP/tP6XqTNbz4g5e/8udf5VE69SabfP5z2PuN&#10;hj//wgvPvu+Z6bi38+5bxXKelqePOT8rHE4FMqxfRdg9mZ3dPIeMEuJ1o2CcDE2KKMhoSYxXYwiZ&#10;RJoVz89SSLhpRab6OF5Jxkhd6E7oEKY9MD5GRwuC8n71YOIL3Ly/tduQ2c542KKw2Tps/cYffvXb&#10;b908Gk1a3sDRZBIHGafAhmVjevWsTKVPwYj6PMdD02DxRk56H15LPrG5QGZgqPn4YO/hN9++dfug&#10;ThgRR0JSrbos82rEFUzuYw5EzClCbiDMijJDJIwNbqK/Qqtcs8cwAlUFNq6nn7Rpa3ft7er/WLVj&#10;3WF9KFDY0IeYQsh09drFSOC/+Os//7FnrmWj/pNuC44D4ApnhijXzN4wVGd9Jk5hOJ9aSzYaJf0s&#10;uM/qtUw5Zyhzz5Vil8uFCKqhzO4S70hDY0mKa5x8jv3BfB5VkunN/dnuIdPiM7ryG2upYo5Kfdao&#10;9PZ2BvV2gNkw3HECWeT5U4sbZzKZ5FjquW0wxVguG8/nBPh0W936YeC4vZCPLBZTGPX0a50xN2bY&#10;4z+Wbj5T/PC1zLNPbD5+fnkhPhk1xaS8db9598ADOana9g2n0RNuHKdKMhwvZsPEtVIpt7GZX1/x&#10;/5e//nelbCTlIpsmdoZTliAzs8RnGusgUmviRcrryljppdC/iaP3J66XjhlA+nF/q3L49R/8kDNx&#10;tVzgShdyGTXUmQCPxKoNUuK+tId8oXx2GXklco7iarF0NvXlf/uHchYxAdfTrTQn5J/ZOPNrf+/X&#10;ASs4HL/9ze+/feNGrV7P5cvWnJaESDoe/3/9/f/wb/6Vz82Cs8HhQ9+oQz+agkwEMwP0XeKoJWae&#10;SH7mLSbHm6u5dx8ePKx3WUauTMKOwDJ8xLzj8xwJsE7t4CCLoNWFnj2mTuDBYIjxw0hFMmkgFDgc&#10;rVNIBdMQat+qjL79oPMXb+187c0H37n+oHHM2ZoHko57J50+hqWeYn4BqFeJlsa/rSj3+5krBPGI&#10;+D3L0emnzucun9/wo0QJrXHY39m69403b+62UNiDrY/mswoTO93tf3Mwb14uzSED2wB87jaSS65s&#10;g6hp4mp9Q6J11IjAOgesH5Vdp9j66YPP6xr7NXsYhTIdTGbaEvZOnllf/NWPPXdtbfGTj1/6uRfe&#10;9+zlC0+co4VfKJA30kjXKDvpyASbDYlH0v0ULKJDmKNuiKO5FBynYMRncrGzOaoRBHoClntyYaJo&#10;wQSKJfQDerVDfHc5J1HOo/e5u9s+qAwwzC4uLa0uQxUmYo9bzUmtMtm51+j0pR+YSCfSxXK0XA7G&#10;Y6zdLpJFMsae4g+dSsfAKtr1KjovtFwXi5HlYqKYTuXjsYVM1jMMDXu4dSC1myovp1dXihuL8aU0&#10;aTJ8tGm30qrttSt7w8PdUeVg0G5jKMohjc5mxP+P/85/4GHPhIKSIidXjiB7EPGGwzNmvJiBIQIQ&#10;8Uk+mQg08XKNdloDllKVdEgV9XQyaDYGo/7W0dGff/s7vFxkejZXVg5qzXw6CbmbqVhmder1rrqI&#10;UbK+YLvZYIBz7fzS5hPlP/i9L5BtS2fNcnN3whr8MLt26epf+/f+BgUNPcu//Nq3Xr9+vd1sA4Rd&#10;vHCBKfNWs4Efz8rKOuMvW/feTY9aWdxXEeAnVKLb4/Aud//t8czmRHEWTIQxpzfevrs/89HEUMPO&#10;1LGxmlD9o3YrDX4YN1MH8bHfKKjo6IFiA3pBrwPwQbYuisYqgvXAzV3mYtrYgQ39kYkvQn0D4X+K&#10;hCSyzOMRSQxPncsWpUHK08k+Q3YCbkeBQ8KKTYc959KeFzYyS+tr7FF2PuooN+/c+P7N+zUGQL30&#10;SYgG2ksOXnP5kgMfTiPTPHS4k9DI3fOjyVUrRq5z7p5uZ82hP3eR3J6xeDV/dPfLp1tIrSHtQF1I&#10;yi87oaA4e8Y/+/wTz55d4qCR3pY3sFrKXd1Yft+Vcz/x3NWf/dCTv/SJD/zsh5/7xBMXP3Bx85nN&#10;tWvLxcvl/EY2iUxcmjMEIfWT4/BsnPYeP7acKyG+KeoddVyYEg4iCqKy3my+2Wmtr5SG3Ua7wrTl&#10;IJPwLxSR5vDDE9jeOdqvA8z4yoXcmTNZeDxLZcbJfJWD3vZ257A+wLwsLONqqKbpXCEHnNkdjiuN&#10;PjcnmU3jC3i0c2/UPEpFZuV8dDEfWSqEVpZRkoG97tnfqT+4V6setbBTokVbzAWKhdjKen5xOblQ&#10;ivJgoILw4rBMaTQG1YO2/5/8+t+RRAnHs/EyNZFujGn+aSZfA7oi/lTGl8j4cQdi1p4yQ1IqUc5O&#10;7gL4F/JNx712tV5/WDn49suvU/osFgrXzp5lkKPbHzBIZ7YIPkITdFhE+NqtQb/dySbzuVLpyvvO&#10;/Ovf+R0xXDjcT+dbTveSD6b1p3/m8wTNZqf/nW9+9/btmwpIAGGB4NlzF2iBtLvDH7174+W334lO&#10;Rx86tyiDKHqhlnySjys3V7kOQ0uuExqcddJv42k2Mds6aLy124KbQTVCBgtkgQe9TWybz4rH06Wh&#10;1usSiFj5bB4WJBgXGB6VQywUq3YaXAqOT94gt4QR2TTpCfgFQ1vqrhBz0GEiHfR3T8bMspH2OkFd&#10;qNk62o1iwwtkNQkmRW00Pb66lCuWy5qcn0yald07W1s/vL3VRM6NthLLjtNGxhPSmlI+dlrD82Kd&#10;JoOlf/PF79I0C7YiN5zuH/cz+uY8yBijnH3yqPnDRZN85L/zxfme1GbjwLPb48Jf1D/9xQ8/d3Z1&#10;Qc+PVUaAGKSNpsijFy0YkJJjIZU4v5x/bKXwvs2VD51f/sSl1Z+4uPJEMc7k5Ttvvb6e8j+2ml9P&#10;hVJRpiXRZBdnhgvLZqcaT22eA1SsPLyfKxfimUK9flSvHXF9cZOBvFbMZnyT3tFeZeshYjncqhQ4&#10;czIdWF6lcSPrhd0b29X9WncSOY7kTsJJj2bDQ6j4kznuPLjLT6yfPQcmVjmo7mzd7bYPp9O+35Ok&#10;bZ+JzYoZf6GYAJevdSbv3j64d7/zYFs204hYRVO5EENUjMvkEqVcZGkhurIUdQ5Z6olrctbIV9am&#10;EufEJ9vKVDiZJEBZAi0/d2AfQFWDawTm0KrgRrm+RLvbP+1wY/c7AJVneXI2E86BJvMFICsfAAaE&#10;PgQUuGd7OzujnkRV3Ln46B7PD1oR5NgXIQgew+EYJUFsU8myGQJjcqnaaNDGLSwu+xCM9cw2ygXV&#10;H7GYAVzu4FYb+/TYPo13ttaIqzC+4G5TtaAwIscU481oDtk2EqGpPZB2MZEqhQ+Az490SyaZZSYq&#10;lUihSkPyB1zbPB4cdhs8O3ee5tIkHD+BGxFEkipMJBEXSU39IZUV+CU7R0fGaQuIV8lXaOjIttBZ&#10;LUFuOnV0M+meCexxWZgbZj2PPlYFWUdHqIObkjUy0XsX0F1Il5G5K2lVrUajBWm81wmfN3ncT6lk&#10;tVJKZA0xoBT/bBRNO+hRjDKZYGtdKcypvVtKJzkVJGvsTIdcvASrFYSv7rHtW1lIChuU7R1Io9RZ&#10;/LMT2kpobqWjvlRITQOdQCLbK9/XbfL7pTd8fJIrLSxubB4eNeqVw/Ly0ualyxxSW7v39/fvDrtH&#10;tE2vXD5/9sIytt0P7938/ndevHP7qNn0JlFxPXP28Q8+WVrJg+jdfevNG6+9uXMPTXx42+l4dvXi&#10;Mx+IpjP3797aPzpIFfOXn3jy7MVL6XS2Vju8e/fm3Tu3q5UjiClR72i1nHj8ytrVy6ub67mgp799&#10;6/pr3/vBq9/74ZuvvPNgq9XswYtP+gIZ/z/9+7+GIQTistx94TbWFBd+iqkOiRd1PCJYKqP0QdtV&#10;5EicfWmPtVss9kSGqdIJaAZp0rdfe/3Nm3ciwdkSgkaJJDkzkgncVI2S+4MY3rUao3qtY/SuBLis&#10;FAU8o++8+DWXe1iffP7B/SUvOn/+4md/7vOYAX3vW9/5zne+XTnYQ/5XGkbhaKvVKuaLKMRx/VdL&#10;+V94bKOYxKYHHhrijxC9nTuVK86dCJW4LFZvexhkpB7F8vJ6Q74fxFhSa0uKLDsyqg3cRBlniI5A&#10;wHSuIcK82BWyHRKJGYgnLm8dMWIVBjVMLXl7+N9TEkRqazY/bw3JB3aegYpmMWtbgZxS1FIbPeLq&#10;xmfDZ0rBcyvFFF1mFjBxqnb4xt17r9zbpsHCMxCsNMpiBYsLGvOLNUcK3L9dpjb/4J+P6iUHJAhF&#10;s1Tu9M/8J12J9ePJnl0KbTz7ydO7IoKm9YdsJh8ErpgI/crHnouJjARiZSHNdDUetZN5HPS82PNq&#10;fBGRxzRCkCGlRzqo1pp/+uatRre5WUrjKUuDnVxa6tDyLIHzRjqDdEayMfH3h5PSwmo0X0ZwstPu&#10;4ArJtS6VC8lkdDTAs7tO+hePTArFTDpfwEONkYrD/cre9iF5N3T/Qrm0vLachW8eiYGY729t7e8e&#10;dcnIQ8nc4mqmWIRfAbG0cnDYqrdOMKSYTZCszJaKtOA6rVqnfnjSOYrN+nHfNBFEdVTDzyB8zHcg&#10;M8ZA+kHlaHt3b3tnz/9P/gF7ibFBzQeoU4EOKKkIeCXJHhtJEcmp6nJm0IwUWYaZ7lYDWbyThfXl&#10;UCJBB6zbRGGi+7t//hd7R5VMMljOxNMwdFMphCkq9RaDWTwlpKR33tiCokVpCUV51EV1MVrrHN3a&#10;estJu1sR8N5eUmbo9f3CL/+NP/z93/vBiy/ug4CixQdRCdu5CGMWPiQdi+WlyORkNRH+ycvlTFLJ&#10;F1wHtdmAvFyywYcDgKXGdKIU73hMf3mvdfLF779bg5eMMCg4LzxhSUWP+xRFMGGgxKPzZqK+9MPB&#10;fiXZqWYIyvrSi0UdQEJnXlSc5PFiO1QifeR4/C7CAhBjsdZkJdI8OMGeXLFfeZ2MBczL0VKxWcQm&#10;D8Zohngn71+OriwWkrmiNpz20sFLt+688XB3jAoy5R94txw1CLUOBzdig+lgPwpZ83g+r6NcXjdP&#10;Bee/Mv+WK7TcphLRS5DnfJvZVptvLbc1TxM8+5fqNhN/tB+fbC7mfuaJc5CasUsQzs2ZYrrqtgn1&#10;QPwy6b0o50zi0DTnj9CoMS4PD/Yqf/z6dcRLNvPJAiQHDUeSKSPuDtUqTUlJ0gNVZvGxp2v1fvWw&#10;dhJCuSeJt3yeYiUeQXMEbwQwyGQOrnXWpoAOBs3K7LiXiPpoLDDJxJ2v0w3a2uYnyRQQ4gXmXd9Y&#10;5WFgLe0+3KkctiiF6L/FU/HiUjFTKMRSZBZ+dG9qtWqv26Hhhgckho2aWEH7r9dpVvd6rSMAW2yG&#10;ooFpJoncXYxpjlwu6/8v/8Gv0RXRtWaBgw6C9rJ/ECjlydldSIbjjELcmIgdPB3Sq20c9/pvvvwK&#10;NmylMxtTX2TU7bXbtVsP7/zrr/w551WZkBTFQV7nDGMR0FQkXhxkxHd4/Z1d6J1CDcXnn6XSmaPO&#10;TqWxxV5Sb92lJXOzA62+GsbItdYrr70OJN2sVzvtOjdRApbH42w2d4yd2Wi4mU+/b7VwtRTOJQmh&#10;CRg5xEGR1mwdKONzsJVSGW0HD+pMw9Z37hz9+TsHkySSg9rCcn41TRCXNzmRdufE4vqJAOIa8yQr&#10;5J0gWWbAtNk5OA3hKVIbdAz6XGPQVRIz+k6wIBNJAhfvhJawgGdL1+bC+bbSeRSEbCD/LcxGz61E&#10;V0iYxM1jB0Ntr3zzxu23H1aY2GX0gZ+1y6NX6M4dl9s96iPYSWSNIsuxJCljFiDWGnBk/DkG8yjK&#10;uILrNFK5DE97zPb5vI5y+Z9L3ngkNa5sf2piaTI+W8p8/NIGXAlxBWywSjM7emKj0epV6tra//E7&#10;mlZm0SMl0W+3v/lg75vv3EpGvRuZeIHiR7YfUFqpliDExuU4TVcOG+VwfnHjcsg/rRzhOgtwwCAa&#10;aAKeCoUC7aNUhmGQFiMzs6n0G4t5ms9D7EUOtmgqxSPTUr6cz+dYf/xMja7T7jYhi7i3tArKs8KV&#10;IdnZ394/OGi0+2j7hOG/0jvLLy0urqzkqZaSSVb3IUzYTmdMgzHgz9MwXl7FBpc3iJxhq340aNSO&#10;kYXoNP3/97/3ayJNwkFgGpSsXTku7nnMPgVn3R7tNs8I6cpjeUKPhtA7CO6Hh5WTRmvz4llvDFVg&#10;vOta3e7+H/z5n916uMUw50IuyY1IRyPIWzAliv81rhgMog56vZ0aKlhe/KlxVpHuaihc7+4MRw1Q&#10;B8vFrKOnC697p06xx3P3zv3FEu2xVLW6i9Y998/5iDB3CIciTtXfq3/gbPliIYZq/oyZEcjawk7c&#10;MJRW3Dzc2aaSgCzoxXj0G3/5yquNWW86iWjwQlwB1RXK1qC8Oy4N4h3AClDMlHvIld1sIVlHVDjS&#10;VUHAltFIiT/J46CHmA7aFpRGNMThZTJGJbq+Tma6VCbh4uKE/Bttpk8rjB0utsLJaN1/8txadDVP&#10;EzirmEGkr9e+fv32ze0qkJaeVz8r0EFT9ZbkOdaV68ieYuTzusZ2yGk8cQH/0f47RTXn1ZS7Sm4j&#10;zmciLMo++n3HUbIdpc0B9OheB2/keHi+lH3hwoZJb5Fa00GRPYdBHtbccz0re+moCUs7nB5ODy7c&#10;qFKvf+HG/Ru7R7mIZw0Z01gqoatOmCfISR2Cnx0O8PELR0qb9aNaIZ8qLtCLLdOJajIFXW12Osx9&#10;AU2kWdaZcgnpUKg2Yr7WGyQ0pUXq8xJN8srhTq9TQ7UrnYkXCwX2RjiWa7e626ioNDqYW65f2OQh&#10;/P5Yu96uHezvP3xAGdJqDseAb/GknzwvlyuUNavL8c36p8fILG+9WkF6GowkWyzkSwtIePEt/z/6&#10;O3+XasC1oyU5xBzowdG7P3qNYReQLfCT/qCb3tiMpLNM9qAkPGIrHu7nswVfNIhMGcSZw91bf/iV&#10;P/rBa6/RxM+kIpkE2tmjBMqVSTrKrWwyARq2mM20B9P9artW63FCc7awrClORyft45OmicKrX0mi&#10;YEel7p2mTLS/mELr7e1tIaHMZBZ5FAA0JEvqGQ5IOD4XS7kPbC6V04zhRaGXqupT9XI602bLQOmI&#10;pkmZlh55Toa3G8dffvmuN7lAggbn71Ei485tK8Ht9RiljE9YWyazpzClQTGz6NHsmObQhzISBKiY&#10;ydwF6Jw+o5RPHr0AW6pErUcPLrjSJlmpMNlmeuCT8bn47OmVaC6fCydzEhU6GeFk/JXX33542GK5&#10;WIOM8950OG3mxzqp8ybTabHjSkMLXe4SugrKvSlXOJ4C4fOLchqV3HFj3/x3ft5tIrdnHT6ocVP5&#10;YooTy3jUldWF920sAXTC8bHL7kKTzGAcCCRIg5fOFVTrnwAs0QzY6A8q1S++fgMz7GI8sJpOFBMp&#10;nWHMqQajPMTIN2GypoPXlsebX1ohvNcrkIZa0ADzxeLq+hpdFp6eLXWwe4BaMGYwAQr3QpllDfMV&#10;HLDVbNUqR6i1JfMUShkgDZQ660e7LJ7AdEDrJJktoHFTOzzaf7jV73Q5LksLxZVV+lW5dG6Bt0zt&#10;dIB4SqXJZDbS3eF4OhCPBRNJKR6VS9kiFVWGbS/+8cE+wDkHvf+/+o/+Y0Z0FKBNvYl8BfOyDlv/&#10;/oNgPJ7MpphB4eLV93a9eNf2Bx7UfxowYxKhVMgfRVep/eWv/OFXvvkNUkH82uDo4TEKlzzL+Hgk&#10;wvEBZsyC4SogSfFwjy3d04gnzi+zY98Uw4rweNSgD84V1w6wpoc7aHUAq3Y+oVvdbNRH3RbbANwV&#10;0iV3tV6pQTbJR4IfurhxdSFdSEb8wPQBLC5V/avEs2Whvy1DoR7SFgC7GPW/8PL29QpKd9K8pzNo&#10;NBpNKRuN2uFOlu9I+NcSOKWG+jjtWEmq3zmnOclffhGj7zjjKjpUxQ11hYrWvDv11Yyxw/1UKEY5&#10;EhCF5aGhyeh8xvvUCn7qxRA9LtCx4QCdpj957e1Kd0Rc0kvQ7yqFc4WWW97vbZn5vnHX7t/9sFjq&#10;XoZW9o99uOAz/wUXoE533Y8/hEv83OCepB5Id+WbE+AkeWxj6cmVUjLBCGycPFhXTwW1WWDM00XB&#10;gqqRML2DcoS/MTTS4+FLD/a+/u4tuhHFWHAxGc3GoOSA2UK4TvAofU0Gyyqq1u1ByIQdnUozup5u&#10;NHv1KlqDByxWJilWVlcJPqLSgbjt7aNbiBirUuJIEkGiwmIhlUXld8R3Ud6mvM3mMJZIUSU0awe9&#10;5mEy5F0sYuedpvEDMW1n6+HRIY5Z4AUB0sWVVca38zm2nc/bqjV2sWE/aB4edeicA4kgWwBRASw3&#10;UyqUV5bzZeZpi/5//Ou/bhOMOpg0BIaNj8eLWQy+XZNORzUhnJeTCYoWUwbdqxRLA5L6k1jSQ9cx&#10;ELj+1pu//ydfQq2fKIQ4Mt6wgH8kQYV0mitbb/eBxXUvJa4bvL9bEU9apzty+cisRzPJHPDeeDpg&#10;5VLi8EXtIDcUY/C0GagrZGnABp483aURZPNJPBamSZUP+3/p+ceKcbx0KZZAStRZsnmBH1sl7oTW&#10;6Tih832/2ftn33ij48+zWTXX6gKRk4Czz92zG51tjiw7DFrQv20AaQ6aVLp+zOcH2YMZSiklYN3y&#10;QLfUbdZAn4sz47aoPbJ7Zbwr4cjWgYhNBtfK/idXhf2iX8Vqo1O702h89dW3OrBQJFpiLosmq2pB&#10;05U08wLoxxpNjzaDO0bmHIjTKKQXYPXUPO2dbxiXzjlwff7ZPI7N45IliLYbBYuYtL+HWaVeu/nU&#10;ubUnV8qsBwKTJn/tSBL2rWzQdhQPKalgghIawrIGZpN0eoOv37732vYeV7AUCyyiKmW27bx3EkWu&#10;CCAnIQX+frU7KJZK8VyRl9ZD+C4SKUgSIUnv/vBgt1KhHTTNFvILq4u5xUV4EnQEqaoO9g5b2D5O&#10;Qz7uTLaQKDKCnYclYJ7MXYhzxMByqcBQV3V/BwIxNyoei4BMkNEDq2Ded7h7wIARkTabLRSKuaWl&#10;Eg5aCDMCNsL9aSCWsLPHhHyjOegjWO8NY63gpXH/qz/1qQTAhzgdhndqwlq0c/YxKg4oBffqzX6t&#10;xRAWkTyOrnc6PUsmxLUMzFr1xrs330UMmaiTZmxXswleWrTADeVchv9r90arC2UOb8p2jz99b3e/&#10;doTIHPKXTGSk4pwfiSwoWqtHyUTccPRH5SgaJtf9E4ztAoKSNjuR+Ry8mftPTv3+ixsfvbgCAEQL&#10;jgOJSUa3kVQkna4MO9BVFHEuYqj5r3/w7vfu1/uRPPwRnR+n57QtTSu655WEq3DmweS0bNcX5KdN&#10;w5rlo1lD03Cbe5BZsWeLfD5U9Oih5vHJYOkfgyyljeHBO2PwvrXE5VWIkwWtSFmudO4c1b/2yutD&#10;b1Ra5bpirqjRCIWaS25L2Cp/L7L8OzHGxRv97dgMpymexcn/w4fLA+0b/0500tfcVbB+ggopY/Fp&#10;BqrdfPrCxrNnVlJIyEfo7AkNd21oTVq5k4M/1OGkImTXADRmZEz9/CfXb9+tNdiYpah/EeKdKiVN&#10;rJDUgZy2uqNWBy5BDxdhBNkvPfZEfzhIIqRG+gew0GkwglAo5IC3IJAeHVb29g4RMmLsYmERPGIx&#10;V1gAdsbobffh/oOdo16fiU0xREGyGSgEBiTPOjo86vb7JdS/U0lQ9lb1aNSpBmejbNyP5ioy5fRR&#10;6YQe7h+ycdCUH459OLQyX7UEJFFCQyyHZixFSrfeZPeCiB/sHPg/cmlzbWWFA0ULWFRj+a/YRQlA&#10;hkB8QgplwH65bDCb98ViyD4gogHJCk5Np9W4+/A+phdMQ2PcQoLFkmUvUTTQ4+QTYtC51WVE7jl0&#10;JtPE1sF+s4ERx1hSM6FE0INrJWO8s0b3aIIdr/EATDHFtoyJZJpRlCVXLvuWM5d2k87+yeTzzz9+&#10;aSHN0zHz6lFQMrl6aZecrpf5JtA2QS+o0h387l++3gwVUeEy5ywXfuYb5tEimy8el+3Zh7aj7W2D&#10;ZtAoY1hJ7nciX8/rejc+NC9OFN/mJYZtWOvC2i4S6vBoJfM24r7ZcuTkfZuF86uLDDjrF4Ex+r2b&#10;e0fffOOtY8wkEXDTgJrJDylMO+VHJYfzxFHPZTnc/E3P39J7OPiPbR7be/Ntdhrb5nHrUZL36OW5&#10;neqySn3IBgFE1/rIqlo7z1+98Ozmakrd/KhennuR8/3tGOokyqoImUZhftZpSNA/+co7tw47TK7M&#10;ilH/QjyKNZ56tNKIJgWbDBjeH3baI7S8RwyYP/7UU+lcEby7O5mlcGLJZCTgU6tTM2cLEOjysMTb&#10;rZPtO3cOd7dp46+tL2Uw5KP/WF6cTQAV6ofb96uHO/hPAPzArOAgTKbzaAoA4nU7NfQbgLdA7Ujb&#10;6TINO33ERpnkhh0rjnZuqT/0bz/cf7i7s7O312jVkXYERcTPYqkEZzYC9JrKLsaiGf9TG+WN5XVq&#10;ZndwccjaUtXRLioeRUQ86YulvOEENRU5Do1saXN5jxHSoALf2dvmLSFOSRNkMZWFoQBhPBWLlDMJ&#10;XjcqeuVshr0k08VJ5MHefr/FkYW7eYZjjA44KugMNkx8tHTaErPU2pbW/PzcfRQr5ntpHq9gcrEy&#10;Qd5/5v2opkJqV1tiKgTP6MmGo7hlPa9+lCLSUei9ttP44st3/ZkN6BgGOdlpf5rKnC4CtwlOv2H/&#10;byWH8CmriOYm4W7tuuRHv3Aax04356OvOVzHHua9v92zeUu+8bW85/lzsgSn9yYHZoD1buftrYOX&#10;bt4ZzjAp5OqZ5ILDrE3swc6X91at7Y/TrfQoZLk8zx0EltxZtHRx7FG0efTu7czQd+YXZB74LF2x&#10;40QXhSCpSU9l3Jp6//ATl57aWJKRZoBWhBM6N9RnbhJjQq/ApHC4bC+RHcNk2G60v/LuXfjbbM1i&#10;xEuOl2QvKRtSb5C5Ebooxyd9ANLe6PioWgNYXd68ks0VAFmZOGy2Wr5EDN632N21vVn3KOLtFyDL&#10;lXPM3TCZfu9+s1apoZYBhztf8uYBlJlcDmYebjWq9dFRrdeHURuQfMPC+goNM7pMTE4gsx9PJcor&#10;i4lsmj5FnxZt8yjqnUS8JzSRFooJf6aMFPOw7z/Y6myxN6tNMWDiVLihTMrDKJ//6jKUv9LS4gIN&#10;Z7jJVAOqT5TsKkLJsU3dTuI64ZfVh8C35L0ItagdEZlqjQpwAxluPBRezeTRCWIYNxllBBBPOMgX&#10;iAQlRJhggClKvwgDjgidTNwn+8ed4biLmGwwnDz2IvXT4KlgE5tAiGRj3S01VUJbE3bqC4o142hS&#10;gs3VlZ965kIe6096yuGEQDxXrrgRGTsT5/FJw3m82N5vfetH37tTCyfLMOdIm+QFZgLmWvVaBKdk&#10;GfeU7x3hNk+uL/wYpOFK+Xn24+BkO4eNEuVS09OQJ+aM0X3mnB/bCdoMPOhKxPuZK6UrGwtSC2PS&#10;B8UZQLx6/ZW7u2/ef9gdM8mH2TgV7aMETFfiVB/aXZX5DvjxXeDiu0tZDaSdb2TXu513cOfF0/yt&#10;nu4ye0B7AiHbJhrt9hVf1lixYUJsCs/J6GNPX7u8UEQYA5Vg++nTtpK7qrpbNopJXJqMJEwDE6Q/&#10;eGfn6M9v3GJEArJWPuJdoO2AiBUsJ8g3xHxza4Upx5YCpkCL8cbO4aXHPzDqe2OpUIlaH74YuEe7&#10;Di4FvziUSrHBCVODZj3sGeVSQcaLgpF4peO5tdWo3W+x45LZUHE5d/YCfrFxDqZOvb11v97po8+C&#10;QV0gU0jky8xJx0lcIUwPm3WVOKlsrLDQn8xq9Qo6J3AL8r4R5pyLxVixjHQihineg/rw7sPOvfut&#10;w6Nmm/mlJ9dLmXj86qWLmokM0QNWhU+NqOvPJA+zEVZC6g+zmLCn0ULBeh0CZyrUPKjE4NeAhx17&#10;z6BZJgHK6pNnFunztvodJuBQy0YSAqU/TM7OFjLFmbc4TePH+bB9t+XpYblxEkAq01fOLU5P+rNJ&#10;DbEWJHDQgFF17lXbB2KmnHd0Z2TRQ4nDHggjcR44+enLm8+sr3kS+QAtVG2nuHEpXTao+Oa82rUB&#10;yTP60/uN2v/3yy/WfBlYtaiWINcVA3yGL6r0y9C+RxL1ULmFRinPdGIFEnWx1irRQdZTVjU5tVPb&#10;HzY4pN83SVLL5+ahwh6ZDtEUVrQ8FKYNTHJPZtSwKONd8LU+dyl99cKZTLmIB8H0mECNIvDxTvXw&#10;L15/7f4hOm7ItQvuk78fcs0yWZh3b1x0Oo0l82xsngybC4szyGYj8GPzoGa5x5y0ME8K5wHK/b6d&#10;AK4z68LxfJRQBQ9vS8k3ekjH3V633W7jEf5XPvjUOkMNIHAaAyPHMxqagyg0O0YsGmnWGANKOmkD&#10;BuQ6tf7gq/d33jqoKcRNR4vZRCpImOHOY/7hZ6ISSQDIwug/kfYAVnAMN5vN6bDzxDPPDbqzfdyd&#10;UYpMpCLWVmKKp9NpdHot9jiNWuhlQ2TuGxX/uFtKBM8sZsP5BBpv+4eD7Qftvd0O5Vc6GVqRwmJq&#10;0K3s3NltVrEOwNW+CA5G4h9HkHxxFYCOoYDqwQHSDKlkbHExjwYkkQYR/frB3rjTCs0mcHbXypn1&#10;UryYYWQCMqff/9y5xWw6f37zLL1kqHcSOxCA7Y5WW2VukdkoNHCtqhqfB0pvl15aE2ou9LMxroyl&#10;SPjmnXvFcnJINe0dNeBC9EaoERVQYBqMudxnM6F0P7oSXholvPfqu2zYyDSWiQI8LiwvrvTHFHgV&#10;mI0KSixJU4JzaKy7sYRKMRL0utD4J7me/sLzz5zBn9yQaO4mR6MFMxfHtA5czLB4oMmrb12//9U3&#10;HkQKm/RzeESkiEInJw22ufWI3Y+63uL8d01FzZHaNBxuDX1OWjunQR1lWWmXCWkRFus8wCm6nUY0&#10;9329Fo5Ygrn+Z04+k5P0bJILjJ9eL37y2cvLJZqAmH9Bd2DlISDVvbuz+9UfvbVfBcYTOGjye0rt&#10;WHAQxR2s5mLnI6iAN+C4Py4YntY5+qK7EI++pdLL/ZhrN9mHSyDtRNAfzdW6aycRSbFdXczVh1wP&#10;pe2XjgU+9/xTrB6GvkzCEhqkA1EdIqoTjBxPC4f3NRmTCkBTftDsfvX63b12l2dB/qucjBTCAaKL&#10;XFPNywc6CcLT9sJEkIHkAgnl+t37awsMFpRpG6BB0O+N6oeVfqsXDSfoluZyTPZHW3V4Mg1OrexC&#10;ibkhlx8OWzVIdItQuXMhdPwR0zk8at/ZQmult7ZY2Dy/ihodU704IO0+rFSPoF4zk416OXptsfxi&#10;CkkJbl79oNaudFBzpaAtr63GM0lCbKd2WNvbYtoQU6dECFFUv/8n339tY2m1uLDoCC+qkomCfGJW&#10;C8p00VpAJlJ/y2eJ76ofdTyqI8vPEO5s3Gs0mDWZIFvX7xaW081hc70YKqX9d3fbEAmWiwvo6SHR&#10;/exSKN7MYiMayM+iJUwxfEEUQ6ZxCATw4wEODqsPAUbsZLRyzTbyo5WhmTHdaSVGAOq5ZOyvffCZ&#10;XIKesPyPEUtia+gF2xZyK8VWizBs/lS77d/8+qt3WrNc+SzSC/yIAtPJ8Nh03tR7VatIDoPz4bn5&#10;EeLwDne0m2Ypu1gaWHMjex3z7idtCMJtx/kIhPqT7B71cxHoGCgODRjLjjNAqNn342B398m1zPuu&#10;nYE1wypU4sdMJIPNvdYPrt/68xff7I6MZGzIu1kYqn1jDoin+MGP7SW3X9zVM5FhxUYXlF2FZIHz&#10;vU3lAul7W9FyAdtKbpc58r7dAPeg84NKKsEwFfkGBJfPvf9xRFTZS9wCG6R1lvLWxDCRMNaPcdOO&#10;8TYDRz3odL/1YPeHIuwq+mEsiehxkV6vrisDMzLD4C+pkLnE0njlajJOJ+/cvPXE1afGo0m320+j&#10;xsqwYSrdrHdoC7V6w3AqkVtZSeSy4WS82Wi12h1eBo3dco4ybdhmFLUzGByTPPqKmcRCViofd3c7&#10;h/uoGSeXmIHbWC4VWEzyFNjbOz7YhizegcKEWAOPmV3M5NY0JcAFrlUOADNAU9K57OLKYjwRZQq2&#10;2ag2jvb9f/0TH1hEBCmJyH6awsPulFXlurdORdNyLFG9tQqkXj05xsyMsRymtPuV/freQTEU4OUn&#10;iJuzQdDTWUn7NhaYPWVLopZPP7e3WU5tJr3eVimRLQcXvGcurp5bKtMj2m8eIByJg/IHPvj+d2+/&#10;SsSwLoqBD/Aa5gW1bpASNbU8hd7jwXttc/1zT13OMuwgdg+cJDB+SW24ASX7+LG9NJ3uNer/8xe/&#10;vXuC8l8OlSXSQtTzIn7kxbV5BHMbSmcmDVZiuJpEKZJBcIy1AgoIUYMiy6AYUxJq/8N3xrAQRIth&#10;wE4XBUTyZqyhKI/r+EDSC2ecGIHXer8LokA/PIUaejS016oxApoP9J7eyF07v0HHmmij5hoDLHCe&#10;G7WvvPzWN169QbAld7XxFplq8gJJO02T2mVhc1DAFr2LKdrNjzaM2yy2uN2mme8WF11Ot+N8d7kf&#10;s4NDP6qxi3n1OJc9cQGM1Jg8pz8aUvpsLOR/+tlrjDZD9eCUsWsm7Mi2nWQ71VnSLoDVKkwcAf47&#10;jeYfv3P7Xr1puuuwQwflVKwE05HRLv4yNTAWDXkH95TVJ1Yhkykn5E8+LuWDg61r58/iysCQNEKr&#10;vVYXsnZxZR1lqa2dCuxvZEtD+F6USHWW0ascoOR02GFAIRALporJXJbm1RDZ6n61hvt2IoMYfqhZ&#10;r28/rO3sYwmEkUU0sZA5fzZZKOUxce80j7d3Owf7/cEx1VHWHx1GMqnCygZK4mhhM5NaPapCsEBn&#10;PJkpLSyt+3/lU58AKUdFkdor5PSmrc41qIhZcqoWm6tlxtaoYMKW2eFAm5gqQdR4eA8JkTjFMXPq&#10;WG94BmfTo2wsiPTmxpkLnMIH1WoyMLuymAn7kwH/WRgQ/qVEAOm+aHS1GCIn7JyclJeKv/S3/vrX&#10;vvXlTqcuP3rBVvMKRECEFcGMrDAkL68KdKvHk08/de3Z9RIvnJCstpLrFbpz15HxlH0pZwN7JMF7&#10;6fa9L373RrC8iVYztfCIncnbgQJG91rotsZC3HoTWGc9R3eQaLqWStf86Ht0PNr1BodQs4o6V7eD&#10;9j8iw0yfoGjRksQcJsKSEJM0uQRHGCFAEzsSy+ayy9kC4CFiKff373X7XbjKG+nZ5ZXc+c0NZjy1&#10;bhCoYZMiW9xu/va3X96pd5JpNCzFzLcd4XBEFW6mAukG1t8rmfTG7UrNt5b7xGZITr+if70XnebJ&#10;82nkd3WTHV7GX53HLYe4OPoHVVOPWZd2nUYtnI+rZ1Y/+TjqWNJb5s0qLwA8cA/ACYX6MQge8J20&#10;NPBYPkY+6xsP9r52/TY9Fd4BKTsQOZpWq5g9QoMWqGG4E79Pz1t9b80ooEYPZYU8jyu6fVi/e+/B&#10;2TVMacnRhzDg0BEBhYtHfZtnlpLJLPfkYLd5dNTDdAt97AT2pgzckkIHfSeoSR8cdVHqn3pDOcYK&#10;I+P2fq/egp9TXGDUjs7VcbM2qu71H26N2u0+6728hqpQijmeYbff2Kvc2Tk+xH/wmFFPbzKD7FiM&#10;aY58YSEcQluI9tCR/1c+/UnajbS9ojI1xGzBJEftWNflE4/emC6EC2UMuqYMgfgGA6gyrYMdClHq&#10;P/TCo3jbjlt4JGaiU/pcwVgunC4dUinWaqv5yJllIvlFn6cYSIei63l/TIbZEPxgpC7m06gKX7h2&#10;7rU3XqxX9l2Hz/U2LWlSRDJdc60ovjIcy+D+5565+vgKti4qk0Qa4l6eonCuGJgfsbI8GZMV/O53&#10;Xn37YTu/eY0qh24XDwhmCGjk0G/3oZE5bSHdTTv6Bdqz6YRn4nhDzQdBKBQi1mfS7A66hQWA2jR8&#10;rxzURng00pKXPWQcjJdPGDrBlD4tYXW/t9WCEVmBxEezLh+JrMX87ztXeObiJpRNMmEru8Ze7lS/&#10;u3VY+8J3Xz5q9XEI1igUGY9qencXXFFkB7+9TVfIuFjgcjGrcx0E/2NFkn16Go7m+8f2FRvMwSs2&#10;Ymi7yIKSu4j6z10cnSWkrL0OnBWdbR7PM+c3Pnb1LEgY6YxeobEQ9RR6nSqrdP0kKUzuzEjkoNLp&#10;f+mtm7crNZaUvJWlRIZf5HAtn0+BXcjNRu9srjar9re+IJmyKTdR4MfEe/xwZ/ve9s6HP/CxmS/G&#10;UAbfR+fveDQ52Gkwsry4WlxczQciZGK1o93e4ZZsi06Y1Uznoaim8rHcYjmBYsJg0KoBaI/TWSgJ&#10;J+2jg5NOL47mYTK0mAumIcKFgu1af+9ho1kfMG1XWsoWVzILMJCwh2y2D3dae3v9LrNpKNcmaBqF&#10;49lsqlTy/61PfpTCj+NZ2vw6no03LZYAkmuy9HGmCI7nKxEVWWZKqylICtdrTpjBAOdEDzo4Xi0E&#10;CwzP0veJxCeeaLWGw+Q+UoKPnV8oLi3PBmemnuBJ6iSIYZEQN1zC4Sv508EB4MT6pYuIVb72+iu2&#10;ZHQDpVbj7raddHIe0RIhw5oyEvvLz13F2AhhAGwydSLK+s1SF/vQKrKTFVI4dwzXpv/5ay9tHx6j&#10;tYFGzsjjT/iDjMvKMtDQKZuzUJ3rVtscSZ+XXrqlp7rymt8G6iT0kIwqVApwlPZFBHM3qIisCa6k&#10;iaSKIkSP7uSE5IF5HWDWbCzLVqQfsBQNXsx4PvnkuTNn1hlSFlSpQXq4aoT8/rtbB+yl3jG9Pgn5&#10;c6XMDsve15xI77K7eeCxLTPfOXM4wRAEXTanH+TWt12gecJnP+4YGC4znB8fpymi/aR9WGx3TytI&#10;UA2iAT8NsfeFa5eeP79K4GXPC89wjF7b1noZADzSgdZeohOFUuz1w/qX3ny3bzOarB8yN8pUItxS&#10;JrmQAKp2/TJzSpM7hw4vLqKs3ak8zbGasoudtn2wi/bupStXhMigtgDP5vgEEje8yIPtKpLi2UTg&#10;/MVzK0vpbOKk3ZlUDmo720eIeHVpAY8YL4wXi5FiKZpKJbqtITk4UmvRFFwD/IEGjUbbN2oiYBLw&#10;Hedy6PX6G9XWwS4TG8NEoA8rYHllubyURRsbzbD93fbO1rBawe2Z3RLw/61PfZgePrffDFOAgjW5&#10;JdsYqRVaq1sQuS4Ky5kxa51eZvgWwmV1+96DWzdrAxh64UzcK0kmTolkkguOMMTWzuHD/QoDHGc3&#10;l5K50kktAwQ9TU2DmSzbEwQBiEOctm4FAfVKG/eO2Le++y0JZjvIzu6mgpJb6yYV7+j8xWTil569&#10;XExxE2Nev8z/kI96lKi7dSPHwdkUWRXyk629w3/x3TcxeAun8z74uAjYIBujbEwbQyexQRS6Xbpt&#10;ogtSGJBXuIFiVxdJaQJIddBvUCIxLwigIHog54h4Mbw29gnJjs3gKkfhE/ULUHMPQ/EII68H3wRX&#10;GOaaFlBpC3Seu7BeLBfhEKoykVIn5vPwOQdvPdz78otvaPJPs7oc1HyG15Sx5qlbXfY6xxJsP1n0&#10;dqnEvHFknz6C9eZxxtWS8y3i9pIrjl06Z4n9aXAzNHz+o1bB2nbSZR13BzRdtMM+9sSVJ9cXSQ0Y&#10;OhLpFYklyd3ZmaefdGN/HMFAVFRYw+/f23npwQ4yBtanFMCnKzw+QURlNQtRej49Rb0UNqebsGXZ&#10;PJbi2smYGwAFpDPoEtYOm8PHrj67sLIqObZRD4PgTmUPAb/yMkF+dufmg2odB5cEs6rlXGp5mbGw&#10;cGA2aB9UK/twtpvVQeokkkeEIFoqFlYWyFfRPMBWD5bQmXOoFKFFNUFVAlPOVCJUKkPfRxi0u90I&#10;7Ow2d7YPuaVlMMV8dmMhWYi2fBMGB5sHD/f8f/snPwuKAo7G8UKO4gaMOTqUutpxzRGioUiFWCUU&#10;gtioaUYnnkq/8871d+/fTyzmN/NR9KAj6aQ/kwf3gxPRaDS3D45Gg2PKvTMbi+HY4qyeofEYLKe8&#10;5LnqccxO2LcnE7mJBaO7RxWq9jfeeM1aE7TqDKWVqptuHJff3WZeG1cYOcyfePxCOk7RCgePQk4E&#10;UEfPcXXFHFCDyc1qPxn/6MHeH/3oHnZT+G+otqXEksEXfmvmEm+bT9MPcoFGBZCiBncyehHdHv3d&#10;fqeP3ZSqQ27l2JT0aHxpeQkMIPoYugf5gw/n/qUjQPjEgLoIZcl6o3ZAwjHoJkLhbKbAiTvrHZ3N&#10;hR6HfZMv0KDUtXDz6uij9/uvP9j5i9euS5YYByi491IkllmQZZ16g3bI8J8JfM1H7k7bsi5IOZ8y&#10;O+VdBmhB7REBwrI/hxK8F8/0D1dQObOmOexu7Sn7BZWOYHEoC+icm05+4rnHLq9g2KsxE8vxrFHu&#10;HlaVkiISf4OIcxMobL564/5tbDHRsdIF0hQKTFfz0p2cKxXAWJgA4L1BtUEiT9IPyrgZDJBuByfa&#10;kFryGOXPGdqggHJPP/Ecng84lOG4Vdk7hISNemxlfwtu9uLSEjeFQaaHd+/WewFGkSJxWD+lDB4Z&#10;ZQbdI8fdapWksNGeInyvZm9KHjoMNMwm1aOjer0txYEQw1EJYDOGmnizC6UluEvFArTTWK9R3d3e&#10;qTdaKAfR0k1lMwsLpWKp6P8PPsdeIqUXFMPAEp9KjEhdAmyKaDDKvko5uY0eqIGLDCVr7c7h4PYu&#10;VKdg1jOKB73H7aWFpC9fCMVT03ajzyuq1pm5u3ZpIxmeLC8vT4/z3n7mJHAcWS1rzlucYt/ICCPc&#10;In/Ej+jPOzfvPtziWqg/R3bg1pj81KSj7VTlWBlT7jYez89d3MxEoejDAdRDUb7LFUXkJ3aU3E2E&#10;jsMhQLNzNPqd777+xv3W5rnLkUjcZhr7HIrd42NWG4AUxx4PTVoGy067M4yYciLFPEwK1YoMEs7J&#10;ZKaYLfF3BtgonUN8xnSdJasCP13lQggTS5TT25C1cIipo1vcrHZ7kDyYsR3RDFukLVJaBHtAfbTf&#10;bS7FPI+tZM7Bbi4ssAut9ashDAO7ej+4de+7b98ipgE0yl4NhQlzXnM9VitbDVm0MGK4jIWk+YLX&#10;cnYFn33TBRtrN9nP6CLOd5DbUe7Po2Rv3mSz4VmX5rl4ZWMmju5tmxwI9DPPP3luoUh1GManXZj4&#10;vM60ZEatIZUDCGuMB0ySPqy1vvjGdYA2jka15tRF1OgyN7ozHJVSiRUUp8XblZal3DcE3lB1CCi3&#10;Rrmyhp5WxpjF0Btgjx28eO3pemtAqbywstLrYUg5ZVCcEanRoBWL+MuLS4lMieMR6urhzvbeDrOk&#10;cEo8aPjgfbaMUn8q1Ws1t0mfDuszfzhVXEoVy6nSYh5EDl7MyZhhO1Ik5P/pA7TqB+NWZdKvh7zY&#10;TieTuTyjVhBfd3Z26y34tzAFkv5f++hzJz541ikqcQzx8L6hUCa7GPsQCQlLZE31oIQJ9d/UNwGy&#10;engQakyCw1Yw0Y3mRt+7t7VfayKuuriQOx4c4xjb3N1DsHf5/MWl88to8mUXz0xHJe8wQqEWXinB&#10;LLQeucTiRayT9hM4kfdQFKMRk1Mc7zK198+Qko/gKS002JUxutOUDx++snlxuZSSNTB3EV0ROUJa&#10;qiMNOZ2MKu3khIrT2oNG71989Xvtk1BSkAvyugADAB8hav3hCLkkJvlwcMROCZyJvBfDA9JvKxad&#10;Xxx3g4Tf9B6484S6Rqepn2RLMg3V6+KvwBZqtpscv5ymoHZoFeHwzXkFPpFNY/SdJEGtYI9RO8Kq&#10;rBQLnUkHntssr68sc0s0mmGtGG6eTv1R/xtvXn/r4T4pjWxa4glNwVjVOM+dHFt+HllsCN/W+unW&#10;sUGL+U5y+8likttRFrVdCjbHxO3+um9o37gqyzR0zDZT+Zj5KUoaTQ6eyDVqHXgz8dBn3v/ECvM9&#10;kRjHkHQHHUPcMmYXmvWHJseo12h1X94++N69bXmJOhLGKQPLakDBnueyGU4O0YUtU+BA5x5xtJm+&#10;vxWwWPvIWFwXA8d2WDtXz19M5haAEKDTFRYXUevCwxttI8yh2W/4QzOmng6OsqlYoVBOprK4E+PU&#10;s7t1/4hhd8RTTjw0fxdX16ESHe7vbT/Ywvi+3eNGI9BAPyKOjATrq9WiXdVMF/KZQpnzkzYYeQrK&#10;NpNRJ5OKFsT2S9H1qh7s+f/mE5ep39O6IoDoWAjgAKeJUjaD5Q0TIbKAKSwrSPA71eP9Vhi4PzIK&#10;ZGezOGOy+5X+LJNOh5GYw0VB+SGrb1TcOJtZW0PyG1ukaO7MsJvxj8PeFBsuO9crEGCmbGwwPEG1&#10;stcdYID3mZ/+7IuvvIokN70GTlKiF9WnAaT8xWPrjiZCvk89cXUxC4dDnFaQ09O9ZAvC8jXzEJtM&#10;jwf73c6/fentb791B9pJOIFrYJjZGAY4eVgWPX8S8ZRkBugEzJExrVSyeOIJ+Z4sgUlQrE7SV2RT&#10;PGSYmgVHzSgXU3B1jf+Fkok0A5nppKIZD0uppNYrMDrlLD2Idp3EiMHbYjy2EvetxadPnl1aWlnF&#10;x1prhODsmpKa2un8wfdeOiCjPD7h9I1BdTMGl6tejJqkvG4ecgS5nlJ+HqEL883jdtd827zHD3RN&#10;JNtMpymebSILVu5vfkvevlZFStBCjWmVLFwGMl6ZCE4nuUT0Zz7wNGOAvFlih9kWuoBnq56TjAjG&#10;WcQV63WqvcGX37l9q1Yjd3xPAV1KhBrL0mExnRYi0RwNP93uOfWRvSRpAOsouvIQdQM2E8MHPFez&#10;22MPL5VW4evEU/m93SOEOFY3N3AM4njkgGTaqLy0FPTF24wi1XZHg5rnpBoPTxcWF9H9hDwzOPYS&#10;r+oHBzxReWllcWWV/I2EkkDG2bi3c1Spd6IQzuEmlQskLwNAAPJ/fCqkN4qVaBxaVLdRnXZryJQX&#10;shn/f/DMhcRwEsF/vdH1kT6KLRh2A+IoHvrgFqL3s1Xv7tZPqk3f6JiBWn+c8DKeZSaeYJu8xueJ&#10;5JOJpXySurC8VMJWECp8ZGGBKwWACE7lCy9Oh0hzojcX9heBrexGOpRJlwhVZ+xG/Ef15rknn7n+&#10;7vVqZY81Ik05kIARYV1HIa9K4w2zcSIS/sxTV3GVIk8XGjvXvjF5xDlJWRIKYviPh28eHP7Lr32f&#10;lx8rnvUyAh2OgbzRLOJBWZXgsCcwDukCMSkWicvBBZQH21lkaeBixPnc/FUYL05oh9DgRwhHKhDu&#10;c7OI4A/8XcFZwQgvW8PVinHg8AQ6Dr8xj09OmI4j9x5O+sbpaetcLnQVqbXSgjPTs1OcKkJVAZ2r&#10;3/v2D1r4nmHNhOLFBL8o6YEZRGYRxDi47pceMRnmUymWQ7iMbR64TjfYexvFtsvp1tLVt1gyf6xT&#10;hr2YiNa5VluE70moz7zGhc1whkynjHJ//gNPUWcQOkx7Tyr+NvJoe0/YFW4XY8R2gFvu1Fqg4XWg&#10;YJPJnJcM0s1WAcq9oLRKh0PLWJEFgBzMo8bmnLWXLEa51giXAziXxBAtXHKHar3zxJWrhE4+X1je&#10;ONw72Nvam/kiadDkYpGEAkgboWN2Z9qSBDYA4kDMG8GLDXmG8eAESgPHKZ32yv4+t431lIynF1fK&#10;hYVSNl/CMnp7a7/R7AbjmTSTs3lMucrF5UWm+Eh/2s0m2Hocuh6DFL7AoN/x/xc/de2kfVJiLKh5&#10;7OvgWHbSPWp191v9nWpvu9rfrk2qLbqxoLYslVAe5zBPsMT6b3pDdGaPvXiHDIatdjubx5E3fvBg&#10;J0VXNlvwo7046lCMxDJ51B+6TfQX/b58PJDTQSuxeZst5cpya1B74hBsYBYfiJSXV777/e/wdTJt&#10;KDMABF06AQPaoKNkHOA/UEwlP3zxTMqcgqgpJFECAUdEPjf0ZvcSq8zJcXs4+tIrb//hX7448QSK&#10;y9dQ82FUk4Uj5VQVVFZ+wOC1SQFegc26WaHgKnmTVpVMhCvd3VcMdZaqnYSL0B467lKfghioMUA3&#10;A3KMCHtgWxgUpAh7vGZz3CBZgemJAH/W17tYTm6ur+NmL1qSK2UMdWS5Pti+92++/zLXQY2WcBgw&#10;mVzTLMMEOVhx9F69M39VBuvPk7bTb863k1VZp1tuvoXmcclSxkfZoHvLbg9qa/OS7M0SCGRnYa7s&#10;pKHktPL5mk4vbyx/9pmrCJ6YTa2dCTZzoecAr3IsXykEDmGE/IhZrFsashC6asIbKn+I8mwmDL64&#10;nkpnZiswzEAggFqMqyUKhEQyJSLAK3XOAlwn0myoDHxeb3ZoQiAojqAetc3C8lq2tIQR6/5BA1Sp&#10;sLqGJjI2TQikIoPfbqGIglXZlDsCfIp1BJo/rer+uFsP+07QEKWvAbhO831/d3dva7+OOl06uby2&#10;Bia/v71XBZLoeCsVSOTsoBPQIIJeboHZTam+dTtt3qv/v/nFJ1qjUYpyR65VAdjnUchtJ94wVRQ4&#10;rx9Nhpk/NQkkR+EyfgMTX3w4g3nDiAn9BMlpz06wlxsfd7rdtXNnBgwxjrqJfFaT5PiFoZodSZ/0&#10;sbrMeEGgF9K+lJS+xVylAKXQFJQGIowQA/aPx7VW94XPff773/tOpVajb8C9paPLj5IlgzrTXaUL&#10;vVbIPbu6SCtHrBPhZ7IVsm0E0G5gn1a6+Ac79e6//OZLt7YPvOFCNLeKvBrxlmaUmmlSuxcQLhh3&#10;joGpp6hWtLQczCxPonjcOJYTCRd/q452WB9/26oQEED2iY8dxzPxitBGgEJc22F6Cr+25aRRTu8S&#10;XG7aS3u6T20iKLXBnKf2qKbrpEfBkudpb92/8ycvvzrxQ+MQPgjbGFoFV4BYCEZIb+K9vWQ15DyJ&#10;e7SVXFlk9dI8SP3Y3nP523vfO906XIFHm8pVTSLXncIVTHRzdUmcKtWKo7oiZ/Ghxy9/8OIGICO7&#10;gKLAhgBd8NQDKH+UuSrkmH6l0fzq3Ye3qw1NrBm7zhFS2EUUo1xvjjIGk3gthRSzEaowjJ5Hmqmj&#10;g2c3sJWbz7JxjgMTiSRqkx9vHRy979n3kVGiym1Fb4/B2myp1GrU0ZRs1tpNmFvwX7GiAMMuZUj8&#10;cBCpHR0if0fCSd+W404t6HaD3C4WOMkmA5l8OQWZPBw9ODisHBwgFXrhEhYcGWzWAB3YvRS1CLHs&#10;HRwhB+QJpYHAi4t0c0v+X3hiIRzsJ9P+xFren5l5gONSM2905IkN/KlBIDMM5E+CuZNACmuxESWA&#10;NQe4uYxteUdIc7FwMLjiCfrHtUpj8/w6UpfYcqCGNA3FUMrnNo3qzJOniDz+xbwvrnE98+QRicch&#10;CnSO2EhgPke15mMf/ol68+D6u7cYxyIc8RNy4zFiK+8BiPTxM6tXkHAWKAGAJD0ptTLdY8nsmNKO&#10;XUEbZPjOTvW3v/bDoTdeXLmA/zW0N6bW5HRi7AE7AtXgEpZkUxVKJtTSEYNIDDHabfqZEGIyDuVj&#10;fFedAzQyJfMheWfutIHhJPlOMFPLVXGNd4QjjfNANlEr/DV4jSf9WjZw/PTZ9dW1Ddkg2E/L/mwy&#10;tppk8s6dG9985+bxTPpYnMRsUpYqanJcPUIDt98RuRyL1fGk5rmfXcrTEGoret44moca95V59/bR&#10;RjOBrkc/4bADC+0K03xdc2zWvqeNTJNNX/EhI+7/7IeeubpU5KVwzSIUrfOSSRmZdoo83ahsSHza&#10;O9XGH71zqzU+Ua/F5Na4vDyPLHGZv5NoiKIPlTFgEpxxNi5Xk8tqARsetSkjq01DzU5KLoScnFMO&#10;7zOUreqrK+cBir0n2IEzCJ5s1esIUSwur29ubuLkhO3V4c7u/s4hNG80T8hQEvlcZmUhv1iKx2Os&#10;E6AFfobaOZ1N87xohrXqlW79/9fedcDHUVz96113utOpd7k3XLExhoAxmB5agARIPggQSjoQEnro&#10;hJoECL0GQiAQIBB6Dd249yar95Ou9/b938xptT5JtiSfzFne/R3mtDc7O/Nm3sybV/6vDdksYDnL&#10;MecAp7K9tTUWlwNRkkyfQMI0mKCHQEJHRUIRBfyk09Xe7gC+nvK4aflFJqyDiNhXyg0JmVWnzoeA&#10;KVeb42pTVGmMK4CsiH6RNz3X6MDgSulS2JkHujgdTmHAHLeXlgBZGcmRSsqLIl5nLOCXqQxAs8dU&#10;CLvgD5WLKa4qtSWRGoLyJGDecjWRmnCeSIQGrHIIznsT5x04++BDp02e2NHa1tDciCWdsPGJorTP&#10;40g+f/z4yjzg3JM3JOAyaF9iSAOpUy/zqaFE1OHYB+vr3l6xzl41taBoPJLCssgiOfz5yWBBkwV8&#10;BGM1lAQp5S9+JcURiRXYbFiKOopmpSWX9FTsMIZlhKYCD0Fhtl06o3NTHPEFeYlgzyLfn15tBhpO&#10;QKcQLZFjs6OpxKydNakcYSYA7Ifgwo5BJLzgX0AofLtxw+ebdyB3LVn4MLSxODqJ0xl4Ei4RWL/Y&#10;ogGXEbYPp3QFfLshjmD2Le57xaMkWMRE6ozENpreFDLs0MTbzoKUmIKBbjB8Y4IAxPShXYj2NbwO&#10;6wJ4iXJAYTnXq4+ZP3t8IYK6gSJHrlWkkcXWQdkV2OLEPMSTQTj8ur9p6f5083YkFeQKRH5OZp0g&#10;9RD1CAsVXNywMKlUWPzhR4+NkNLSM5ZjSyQJo/xoxzX1WKcCyIqZSHigh40kFxy8CBoQILlC6WUA&#10;A5hgcWpxOV26HFtpRX5pRSVOwhDqe7oQVYFfgCuJFAoA2zHmAPuuoABAXeBPl9PpCwYhJ8ErCrYP&#10;6CEAgeXq7IDvrr2gWC7XQmiCNA81lMfp6mxBtIUHzhYEmme06S15tGJ2+RHoIVMAXC4SADILnTQw&#10;19QqBHMCUlymhmYcs42QijCCfNElvQpbAMmTkVAEkc1Bh1wY5TOnIfSvtQEaFQu83hD6iLUdaMGw&#10;zpEvErEeheFAoiPrFY+RIsBW+IkgwQqMdKgW+csBE2Ocf/jxS44/UZ8LV4lkj8cNSuKkRK45ILdG&#10;T/BcBOPBdVtsgNipnML/aE4ztUMkur6+ETo4CKOIEADN8Z18Wfw+TC5Y2fEU5aNFfC3sS8yfIGVS&#10;QbghtxBTiAPp7ikAFFIYifWU4xKswoIz2MmJVhRaKkmooVhQUqYzTiWfETqpsAmKN9ITClkoiMTp&#10;OOUxHgXoEw8jprB8pizAUZ2Ojr1nA+a8Q06RyE1ImApqjB+EZ3Qe0hMYkKu8aO1gL2Wbcupiuyw7&#10;vLBlI7XRkE6fHDnokMogaRmCAwPcp2YwwYx0BgD1QFIehLgR4DP629PTA2f4lKMR3NA0SShRwWs0&#10;neEsRzoBhn0LaqSqZJyJqR2Bb7gPzsfk6km5cMjTHrs1iILt3WjW6S06fY4eJ0P0DmhvTgJ4ioag&#10;XIAlnzSyhCMINxS4hKBGqN6hc8ayT8hxYLZkEhHc4A+ny4ss3YBEQ3QLUtp1t9UB3iSmNG/a2vzt&#10;Z5837NiaW2ApH1cwY+aEGQdMKy+dkPArd2ysW71qw9q1m5rau5D2Pa+4pHrypOqJ40uryyHUQUQE&#10;dISv21VSWQYXRJ+jqcCSqCq0ldlzi/JtRcUlxVWTZIb8rfUdazY1bKlt3rp5I/yelUdNtZVZdPb8&#10;PKjAoZ5UmPOU4CssiliTaM2k0K7Uhw0NF8i5jYJfTO+CrQbcp0EeDwqyhmEEGUNz8zW5BTDuJp3Y&#10;y1TEDcWWOHweaLGDiIg9F7RH5CCi3xl4aTgME29+zXijrQCzx2Yzffju+z6XW09ZjxOATsWkgRJ8&#10;0ZRJVuCTadTQZUM9Td7ELLynV7WFhHrQRIfqu13Pvv+lA0CxMS0yr8GPApwEExD3IedqImxK5GaB&#10;RYHlugNX8cySxKhQr2DJJAal4z6L/2D7AM1vLkwxIYtffAtgnldkcmUKDBbbS8/gX7KRUP4nGQzm&#10;gKKfN7m8yF4IhAy40TC1NikeKFtc2L9s45YVO5qB3Ufetwy7jxYJtjBjZmPihnzAoIJWEwdVpith&#10;g8Q4J3VIIu5iKwxZ5ZhnKl8ZeCNJXEp5MlCDBTmQthPmRYVGgwiY/PgCSlJMid+PEcXbab+CEQzQ&#10;vFbDUXNnUxhYUkbmBZhuIefBDgh9I9sT0RVA4cWCvk6X+98rtjQ6HFDIkOTG0iZwnRMPLEO7IdbR&#10;MomhlMngVUkOywoZxAdgArN1llYkOqThBUztjg5ANMSJCRFJ4DlfJDF9+izIR7BGQNaGfRw2fMS/&#10;GrXKIgB3GfIhxHU0dzgdQFWAoVlmL7LaCy1FVp3NoEVaYAA2trS7kWYT6UPVRh3ymGosenM+lHU2&#10;LLXenk6TUYczid/pj3kdYVdHzN8Z87XEfS16WaA0PxdhT3lmIPVCxvQpT50HyVFTAOAOskLL1HmF&#10;UBKziG38RxIA12z1Ll1s6qTwqfsmEk0umoTwV9WY7HkQSRVwwTXmyvRmMo4gNtkVkgGAJd8MUDwa&#10;ZWSmZQsy0TI1CemQ39Pj1gNwtqwSxIMmenJNFY4KgFND1ZC6cC4rzstDuh+kdsXphXiJ6Yu5jEfq&#10;QZaSDI4NyKz2zrrtby9bZyqdFkHcSTgI8HT4wmM2uODPiDAhBidE+ngS9YmtIERBPUtJzZjAlLLc&#10;M6GHkIeZ6YokftJuCYs/6wLLQEpTg8mQpJ8kWpCvEzvbcMccuAIjM1oYLl41BdaF06qgYcUhmyC2&#10;aZoz7SBM+iH/p2vWrW/uhN6HDm8U0EOLFIiLiY46gbmNVSTo89Lxsle30KsGpz2JrAZQ1bDlnzkq&#10;0FfqAsMwIYRYSG+kU4HIhgMHU6GQ9xTbX1hQMcW7qFQoARsNBBrcASAu9CkUXYI/IZXI5ZXFtoOn&#10;TdFRFhQEHMAxmqyq2MGY3yDb37A6MLCaTS0dr61c3+FEEAN8GAGmjQUUKmOGggYqk1qS5BWsdNhY&#10;ceyEihyWdEwa4D+Al0AASjtJTv1UO8PFoRUYHA/TOVQNBLaoUMyYdoAxtwgmyly4o5pMkaAXwg+Q&#10;sqLeLnMyUmA15dntWCEAbNzW4anbgZA5L+RIzNLS8qLykjy7lXKgdra62tpDbY6kFxME5sR4EJZZ&#10;xAYheDwaD9tLzMjpqQNMvsWmN9owzXEURqxNEBnUkdHB402EI8ofLizL02mKy8tJoIe911aIVBFs&#10;w2cpuzlp2If9RWYH7vAmzCiaCDxjD1uJgUQehm4BoLjYkeC9ioU8nvS0e/SaPLXdqNCReypUF6QX&#10;Jb0pFBEE3ki2iEgEPoIaW15R1Xi25ssLy6sPO+ooZERr73GSn3gsAcXDlFKgBNIpwkAQ4mJYNn5u&#10;RnppP7Cin/7gC0dYm1M2PS+vGEiQ/nAI8S0wBcAchGLYkdEwOJLRqYdhONIZCFsT87jDONEaxsCo&#10;aJNlznsUIMBDTpiugvrMlhiS/rl9h6vQ2AGLOYOSxxP6xuCOI4AEgQORz+2qspoOmVENxHiaTeRx&#10;TmcBUAMnLaB8fLxq7eZWSB0UeE+ud1zyoouIi/9heiGfB2QmHL9DSDFMzEASL1cYsjbRKKRsd5T7&#10;jBCIuUKB5FbWTObDwhSFXGXGwMnIIs6A/lCAHWQw30jTQs470ChDNibpjuJHJlaVzKmpQjnY+CBQ&#10;G4iR4OuE5F2Ml0jXgjZF0d1PN9V+UbuDAnJY7gXwLxS2EBcJ1J0ysBM6AI4BLCkOGAUo1xCwZaVI&#10;4Er7EuHvMpdJCl9n2NEQJdETWqzgpA+Ohf9Rj99bWFRqzSsxWwsAN4J68rAx4JQOc20uEOlykR0d&#10;YMkQwJERNM+iAyg57KfeHl9bq7u50dHR4w5HE7Z8e011abEdiU+wgcZD/qSjPdxYi5TcntJxpUho&#10;E4IiFm4XEDZJ4wrSe0J+J4ASYKuGepX8dxAQd/aiKuhPiqrHAWkFeOT6wmJ+jmciDdiJSz20IhM7&#10;MXAMxlF9+lT2s2D3oNMD28WxglEmIiyplFPF3SnzGJRwuTLrkU6P1iOaIjiBqQihhjy4CKja7UK2&#10;gUT51Bl0uKDocXlcZQgmNes2bYXHFGbb/HHlpRYNRhquK5T5EqHpiJ1iBxumaidYRqfb+3VDy0sf&#10;fakumqDPRW5csjzDJAf3BPJQUGlggYVlFrIL1EHMQ4VsPDBAomvkAKbAiR+u8Vi6IRTi/AL1K7yN&#10;sNsx33BkW4fjMzxg2Qep12EIh2UJCIgwVcMFllRMgOwnLsTRmlgFHQUYCLK+ADixx+upzDUcjH3J&#10;bMLpgcESYjsFdCbsm3DH83+8diMQcpAblak6iNHYUPAwY9pdaAox1sVE50mKYMOBMp07vLI9nrQH&#10;FKHM/AwZGBj540BVT/D3kNWwDlHeMBIgyYjEZDtMbHJ/D2DrYLp+ZjKiIAvGheRST1k6aZ/FEnDY&#10;nCkVtlyzQY/1zQhFK2ycOh5/RE7RTNsRTsLdwe3/37bGLQ5Yeyi5FnYZeH3hwzBC6MgX9EIig+BN&#10;M5QSmxKXYyNSwM0KoKHICYcRI/kBsQA4HBG4D5M/kX4lpUQhGcQDP/1YdOL4aTiFWQrKkMYEajeN&#10;AYHlVSyGwgHpFW3Ng7Yb/A0LQ1ezIuG15MjyrUAswtw3AD0C0eGOThf2TsqFBfGuwFJcYc/NM4Uj&#10;iIzqttjzC8tKzAVW5BQDlhh8uAGRZy0E1giiuaEYzLMWl1OWsXMPnZRvNtmrKj2dDmQOhHadqZYF&#10;M0YKTyelJeu1uIuOS/z0L7r4kZz5WbFwIiagI/Kwtg0qRHVRPsYEJhkSiHj8ABZ6HjQWjSAdbacn&#10;MHHufEJKoazStMW3dXZ//e0KqETKbdYDK4uA24R6AXkGYyhkPErIQsAlTH9FLvjRVofzrZUbvtq4&#10;zVYyBdBMmCbkuk7uz2Qj4imRUdiaY8H8Y/4mfsxAKL3RDgqFwbEYGQah9aYkF4gQI3phPWYrI0lA&#10;5OLZK/eSLEdmORzeIH+hSfD2M+boEIdOZhF2DqBnaEFFphry/QtW5uoXTC4py7dB/8ENMtgGaM6S&#10;diKyvqFpdUM7THFcHcdVjCQIM9dq8AgmNC3ocElhWjuwB/wu2PGGEE5YrBlDPxd8hcgAwNzr6EzK&#10;ZTxuPyM5LyXlsd2VdP0I7IOtgWVbZTOAZQOH7zzcQil5NqGgmXWaIw+cXgSfEOZLlatVATIe9jUS&#10;8MjcyFkvFAv4Wrpdmx3usMZkzYXLkRGaYKbwoMy5sDIQqogamSZBWuw6RFqSU0h1lMSZuiDHCH9h&#10;KOVo82QLOYnQLN8gaahY3zG1IKcCd8QTjsyYMkWthvdQEC2xFZa1NLf5A+GiisqqSuR2AoSQ39XV&#10;5nE5sO8Cwl+uzQkEYWD1IdtMMuQyKiPwrDNYzHCyDkQULoervckJFVpXaye23MKS0ubtyOIUb+z0&#10;NbciQ24QaP6NTb52BxZ5gyrHFIgqnD1Q/geUvz5mbn6+XZNrhfuCMb8gocuhnYfp67ig1atpYAfp&#10;3fMS02wxqxGtT71ObpjtdWtWtvV0lU6bBhRx5vwNdCowEmmlSD2GlS8ahedUo8N5wCGH0REF0Ze0&#10;A8p9geiyb7+F1TxPq54E6DOAj8uU5hz4rxgAg0YpAKGs780UBhm6tq3jnZUb6ju6rYXjc7Q5MNtT&#10;0Etq5+QJL2hUMI1gJoK3K+YHZC83sP+hKaKUzPC0BVYQiy2lhZ15/jOGwZSBPdYMP2H8wz7MpYgA&#10;D7A0Y8GHbpdhipH+jTtk0wwm1RxwrUI4K0MpUmXVHTi+qBKIArBWc40oF+NiiZDf89Xm7Stqm+BB&#10;xDa0FC/RNzrgUSv4CY34iusO2BGezjlK6GKRuATIm3DbJbZjOjwulpL/BmsVSXdoGMtjS4ENzOWN&#10;bGS0B7FG0zvZA0wxyG1F5MbLvdQhmI0rKThkarUZXaUEO+p8vQa8RNgphI2eyv0TjyGav6euw7nN&#10;5e8Ox7Ew2c1mmwWQQQg9A46OkQy7tLtSaBbagDAFLEVQQ2NxhPMUFpJ84NAnoE4mcE9ujsDiQUp3&#10;TAjSrpNqCD+iQ/CdABpwBUxG1iI6USUSsC+VVU+GXqalYUtrd1KmJ5QTa1G+vaREazDAvRWpypHh&#10;CixssQNrJQd5l5EXLdjTrg45cxUhg1kJdDBoxUEN8BWEkZopZfaiRJ5ZWZCnKS8zVZTlICuAThEL&#10;Ol3uToQKedBweKEpLz58Wml1WTACkHCdEkgrCPlmx0FudhguLzH+ATQ4Pz9A6IJ8x3RfMmV9w8oN&#10;Te2zFyyMKi1IQojFmEXiQcBj7g84MkWxVPjX72iYMnce/D5ANwRekvt3IrFi2ddeOGcoklPyTGo5&#10;QYjBExtnYthOkXaNzm9MxQ77HRBP69o7v93e3OYJKzRAp7XDlAwOgT8Z5GbMDCzkpAxgKJZYJnWk&#10;EURuTviYyhBKAoENizbmGBgohAWZgQ/T2Z9hSDB1GzSzLDUY4zS+aRBqDjrBJy9fhJj1IFVKhiAV&#10;8vH1U/hBuNqqnzcuv7Ign0DuucmO9RHPI+vcJ+s2bWjpRJ4BdvhjfMkPP2yfwC3MPTrWMG0YXoGt&#10;Br44tOEiTJXy35BVgLReTE3J8HyIbYirmTaCcNUZa3E9GvN1FIJhKYgLr2B7Ugolgvyk/Ih1QKJ7&#10;9ICUGfOmTpxearcCmgSqVC28dUkBQSFtbGYztTw2QCAWOxq7PRscbnhV4fgEDwmmmVAi/x9gvQsh&#10;MyFJi9UKgQriJ4QC7k3F8k4iIjUJe5ANhnmSFwiBkpgETiC0R9Er6IjLPC1QIRrlCEGZl5hYNQX+&#10;JhBB4LjV096Jja96XKUirnK0dbS2dHmDOC+YklDpIpNSCfKqWxDFEwL+g8uJaYcQEoSm4wCugN49&#10;nKRETrDYehClGlMZTO0twPNWGlTyaDDm7g52tSADAIzPCeQwhu6iqLAYCjUckZQXHF5iLyonOxDM&#10;uno9zTHakxJYZGiYuec1nx0wTvOdP3VopiUi7dMrGzItJp3CwUzIkhbFQcYVCK/atG321BpDbgnl&#10;3IYLBSnDNZTTHeMMj3o6knjrausA5JJXMwHsBQAVKFrhyvT+F1/FAxGYdSfajDnyMCgOAQwSCZY0&#10;Qr3q3QFgLerxQBvuWF3b2OnWamwF2GiwyDm12gJIuEaIv2EcWtA92n8YtwMEEZyPtRGrImx8WKMJ&#10;agcchegmDC1zSgMbIbQD0w8HJjpNJePcZ4bpv5lQg4WBaSO4+pZOkzTTiWUxrXCqUiIQWaF2BODQ&#10;oq42xg+pKikrAMQiwTzAIYc4BrMa0W4+7/trt27t6JGrYNZj7m1M5U1U5nxJuyslFKbgSK7cpKUA&#10;awqsBJS3m45PzPWJYkUINonYBX+QWMjbRiOEeU9yNkUBk/hHkbCMdUmeIA0HiQMy7GvElpEw0FPp&#10;PEk1JCC4Hn3Q3KIc6LMAHqUpMOggHMl0SIwAiz7TSFGaUY8s5N3e1NYSlm3odMUpwB6LA6KwSD9B&#10;lncoKmCQhUMJ5UI3F+cVjCurKC8oLLUXVhdDjWA1AIWXFCIJeD1DScWsnYjfpCWNIgcRiUo7L0l7&#10;CK1Ba6EE3FzfOmn2AQqzMYFkVyGoxc0AOeno7Mm3GCqqChE8gWh4pyPQ0+7raMWKSfpjNWyy+YUI&#10;prDkW7UGDaLaoKv0AUQqnEhoVYBG0Zs00AdBWM2Da6zZ1uMH3DlarUU+dKsFjogqeOG1twab233d&#10;bj/sssrLTzjAWliqsedh2hJNSVPMHL1SCVVEpqSUtxVfdPs0wzsdlojV2PmJ6bVoCtCeg5NrEmil&#10;X67eXF5YZikez9TFbAhp6HD8ID8eQsgNeNq7HHXNHfMOW0wO4MxjBRq8T776GkGuyBhaY9GZlcDX&#10;hnMS5AGcd2nNYg3gcg3pSbt93rV1SBsSNxdWQAdA6iMseizuBVIZNmMceiFjc+Ah+O2x+BgyerHB&#10;UiFtFc48dCyhIAsgtcATEHXTQQvlIDGSLYtCByhmn/l5YrKSCZ9pxVN5ZdjhhEKf8H/MVqyRmNzd&#10;fj8Ab4rUoQNriipK7Ig/ZADozO2AfDajyAUIF4FNTR04TzAOY8IoO8ykLEHcRpFSrqYkcK77oRHD&#10;CggPSQY3Ry5PdBKhFIc4nHDVH3EPgSOR/popY1Nur6Ta46I8l4SZtoNOXYTYRIEmpEph4UzlxXlH&#10;zJ6Rp1GSIz08DJBvlOBrKDqdjsek2QdcbxDpjFud3jpPsNHlgyCLbsBREVxPmzxTgDItA1NrwRUA&#10;sahgMeBhWG1AVS8oKCgtraguKUyG/XG/H3OWo9YwdxMMIxdZGeooXEy4m7JS3tjd4w/FZs6aq8+x&#10;kroo4AMELmTxriDgvroB3ZpfWlheXlBQaEYIUjIU7uiMNLeGuhAb7of4q1MZc015uZaCPHNhPpJK&#10;Y3JhUAHS72zvAucroUoJu02amCbuVYTcMW93yOVEinW1ImIxJW1mqN9dzQ21CmjwNPYC2PA4KZlk&#10;3kvbnblkaH+RhoVEcxITKXYOkgQ3R2IlgzGipbWdol6Jf7ixkeK9maREhMUuYjbp6uvrE3BsZS0h&#10;doIHFMQ5diKCHEOu+OTgwzXgtEhzT35y24EzO/YcuUKvBdJNFGERmEV4GYIkIVzBwIHzNh6359qh&#10;TO8BLpfPjUaQvoGxAZ3/IW0DHBKouEhThXikXBs84oJQ40E1l0SAtAIuAx7kvwSyF6JcfC7oTL0I&#10;CIT+FU/hMM+dYglgmdIHYrLQ6gvFPZKdIJkXphRBVUKfwncBHkbB1n/yl6cU0+SUBGEVukBy5aPN&#10;BDRgVGJReuwQRjsqO2QxKZLLDEwgZzogCt0i5GAKZqQwCbqwRVGEHktnjtMg5glbBbg0yivo5VvG&#10;rLy+VKuYf0QKVQYpF6w6+GEljcC2h52I8peRSytvEb0bWjkojP1BoKa54HvCBhk/QVfHNLskovJA&#10;E6bNpUWVqeVJbmX6GrqNDgAdXmmw+hWAmiHlBzZZCvBijMSVmWwZplZTBK5SWZZnrd9Wu2PdBpxw&#10;NLn5EWjA1aGIu9liTo4bV+nvcW5ZvXndqq1IRmYrLqmcMm7G9Py5U3UludFQd/P2dRvWfLN5w3pf&#10;U5veHbIHdYURQ56qsNgyrqrkgBlxgzGIsDeT1Rv2h5JRpUljKS0sRsr7KptMG2lpq63b9G1H/UYI&#10;hApTWSk73pBXPTn5MEQB1s7USA+NhXYqldLr0VRnNiQmn4MlgPTZ7kACAkpMz6IMaNBSbppsQKA2&#10;zTHqsD1tWrlcTn4CdEGNA17iR1ByBSQnHHZm565wxKjcl4zMPmAx/IjEntEEXB6CcGWDNyqkH6iK&#10;wDNsJSb3HoSPATeNjJQsKxnHzsfkxesIsB+x6xhA8hJQA5vLbkF8lgX7IO2HpK8jIHnaSgBrDDdL&#10;7FRQaiNykbkfkNs4bCNkvaQDNfYBlMOcxsaFt0O2wXvISsumPZv9zNWHtj5SoHsClOGXuaxzcxH1&#10;kEQ2ntMT2uOUUih1WuP6VX6PKfcZEhtT2THLE72GhT+RXEcyEtXIHX1o2WTN4Jnm2bfeO1ymYA48&#10;FN1AzmbMq7CiAGEzKisw48h+QGBLvblFaGsk1GMc3gCRDCfueBLGXVTJnHsJQ4IFa1DiFNqFmLaD&#10;a0FIbciUkOyURtp4kA/mF5PFDiUlbJVYYuDlwDvEusO5kJ7Fg+AlqPsLYWMgfy95KJxobXPkFRfD&#10;oxB2g0Bbva9tU0kBQmstGo0MMA9ffPLZ6tWburrDcqW9Yvz0qXPmTZ09vbyqIBl3djRu2r5mxapl&#10;6+t3dLqcCZ8PK7M2v7gMoxP0uzFnsMXDOOJobW2ur0dcBpJMUrrc4lLofBBYrQjhTAXPDjgvYgFg&#10;jMTcariSJcUUvQtXyg8ldSpOU4XzQimRkBmPOKuQYw2xDbpfnp/rBM56OEhOkwQvRGqm1BAihJOo&#10;A6Q+ZD1QLfvkI+6tQwOgJJsg9Ms44GK6E4RdyrzF28O5iKYkVgKAXiJKtiLfCqy59o5m8A8mEOY+&#10;eawqFECqxbRmU08Ony7sPAhQh8IUMwBreWo6MN9OTCM8CwfKAGmR6exAWEw0FTRIvAVPfas5FwaI&#10;glyAuyElogmZGuAXy+AiwL4cTkQJRoUUjr2L7LXMY0CH7R92Wwq7J3cLzgNcksNWAgZGuCipDpm6&#10;GQzEbcUM2ojMPRgQMhtzvXZqlSauI0YjZGIKRUBVLPyHBDqIeFhJyDub/PrYmNBcZEiODHKM1k2+&#10;S5IUQN+ZeMLlS5CADGXM9RHnfqVJp55SWgj0K8wpJDgljziW0ZRFMLGlgXR+OFTC4JXoCccQTkuC&#10;MVPbcI08Cc0IkfMH8Ccz2TNQToY6SLCfKcdiGi0y1wB9uLgiIsciSIsINldiJL45s8Mu18pABgM0&#10;YYnVYlbJV61ajszqWnNxY6srp6AsgSO1Rg7HIJ+zLexty9HJkBK6smIcEj51uwIbttYvX76mdnuD&#10;zw8IB+ukqZMOmDNjxsyppVVVoB1giFrrWzet3rx1/TbkcSosL1EZlfpcnbXIVlRTWTFpUmlNNdD2&#10;IKK3dnU3OdwWSw500wSuDb4h9SOL5eJrJj/0pLiI/48ZVfgl/JKaDTuXY7ODbRc8xJKOTCSwIKyc&#10;XgCYdkJxpJM6dx6giUYGEzrZAfOyLN+6bvXKsMtJNwmTKG6z5WHgMAWwMKUMvSyHBR5l/qP0Oi78&#10;AKfZqFIWW4xFuRbI5xgET9CHjQ4vglMSXgpgIGg56X3w4AVKnsmMKHTgxRIeIiAWWCJ0ClknWYNO&#10;YpizmOLIeNrjdzsR6Q90IWiISQKjcECiBCnKyG+AfOcgnkUjcFNyICUqYFRc3TDjot0QrqBcwXoM&#10;PzLIeDjDkI8dZchh0hSTXMhtB3MN0EnhKH5kgY5wwCPlG5iHlm3aV+CJR2ZWDA1JcSRT0kU2NHgy&#10;0xMsQpISLJCrO4aJ+QilHFhpRWPevzzOnI0kc1/qFfB4sBUuBqTGdiVkPIGbHAsdrywuqMzLtWKn&#10;V6stsNow6GLywSNdFGRqksQosB9dkCkcsGSTUxrtS0w0oy2FOfgRHhqfYXRqYlpvDtXOfIooqwkq&#10;wxf4oFtLquR6U1SmAgYe25HZ3GPneabFpBA4Gidskkr1pLLi2u21n737ZrDHZbJV7GhwOIMyndUM&#10;kzywkXPMuZEAACCaXU0bVf52uy5RXmCrKC03mcxAuGmqa9mwdvOGTTu2N3VjMyrKz582bcqsOTNn&#10;LTi4vGp8j8MrSxjBRipzUViR2+XTNHQl68jiFOnyKuOGgtyCUsTPKG+86PscGZVLdQx5JCWCpxhE&#10;2H96T8NseeiVsntPNb3sxvYiznnIukMHc/ieE1QaThA9yMPW6Zs6+QC1wZwykIMqpOxiCGw4pifl&#10;QCpHUoh1W2rhZVM+bQbxdCLR7fU31zfAZpivTJTnwCVfRgdsOkeTXZw7LxFfUaYIrHyAeo6sb3EE&#10;5TkGK5xrKdwe/j/kz6bVAeeEBo7mBrnDogbsdVDgYHwwDZkZB1kOSNwlXCl2VMcxHisf7d5gLRz1&#10;gJTB3d0IVoWAVviHPB4Y9Ao5beDshzz3lFkdrrnQtsM9NGkCmFm4u9gAAOdZBiRc1FK7mRsxAfD5&#10;A/6ubud/V631hJnHI/x/afsifzx+siHhjG1hFOLA4MMIaYKxDprINi1u1uMOEylDH33jykWahTxu&#10;mKjNjmncOMXOq+x8RLsSO8fgrAuTSyjkA7swExsy+USWzJuBLIBQY8N3i/KLgpeAA0WAmGAl5PLG&#10;zkE55eHI0B2Jr2npcsO+TvBRfKODVIGNGqkH0D25xZxDYweak4JER5ZaGIsJao8Ct7AgYv+Haw9A&#10;AJJAWXC7sCTQmFHECbEO6yvP1kOrNBYtWLcryirhT7q9rmF8WanP7UGoOjxe4D9SXAl0FA1SbuLI&#10;DHIBKBepUaIBaMMdXkeLIuo1aGXMMSI/Rw+Li9LrcnV3dCAbNFTpSH0L7TK62dWBrBatSG1BEPEI&#10;I3c62xubkIO9q7WtbtumzWu+bq3bqrzugmNkCQaWkDp1cimN07pvhxK2Kn5vMF7iGxeRjvWS9iXS&#10;UNF5BDOwx9FW1+IeVzUJiT5YeDSyCbFxJPgg8mbBSZIt+l6nx721rumQY08kEQKJmfxhYJ1hP7HJ&#10;opUYBfjGMl7CLOrV47HmJpM47rIzd3RHj3dHq09tKyGMKHJgpXxzkMIw/4F/Qn6jqcRbWBrVWIHh&#10;PMb8r3WpFZOg2ogO3PubHYXoOAeWMkAdAYmE0mxSRCk5k7GYJ2xoYB54yVBoFYPthC8AidpY9yjw&#10;TQZciGBX3ZTinO8dMAs+FWod6MOQCJm7kt/va+lyvL1ybUROqM5kf8W6yw7mTMfGFW2pacTGh2lb&#10;mVEV2xeJa8woxNrMF3DmM8tOrfw8yZyQmFaSRV5wl1baC3p1oUxQoGKwKTEXJBaShV8T8VK75aRF&#10;c8qsQDKDwE3yGHiAXDfRR1QCPR90npEQQjCh4Wl0BzZ19MQp3pxFB/ODDTsagRTYPEkiYv5NJBcz&#10;sCEsXVzMQ1mSgYGozQQXQG8BNxXSIwRvYJazceiV8ShUijwzHE4nHOpmzzlkUs1kZSz68RefIJEz&#10;iAf1NQCHkaRZrtTlQU4rsat1ag+AGgCon4zDP8VqtxlNBuyoSP3i62mPeDqR7QirH0GR2+0GgOzr&#10;DUAKBzzXpOkzxleWFBUV5xcWQuGOuYCjbwG8XZUxZ1tt1NmuRwjN1RccDa8BnlYz9eGMxEYl9W9K&#10;acIGkJ1PmTyd2nC57CdIgGxJpEBxQjFGEQpvgoxHsez1ra1NHe7ykhJ7YSnLL8KEdHb44asmB9KC&#10;mcnj9W7c1jx1xnRrcTGGHwv++tXrIObkxIOVZnqSVqkU2APJqMwOQ7MGLr14dTgW7wlG1tV2ymwl&#10;CI2FfziZSFjeBHgtIPUVthTuPArHNLQCLg2YLkE/QqcI7I42H2745+YBriHh0zMVjZea2pgmLO6T&#10;PCNIhmEzlKlAWI+wOiDeCXSAXj2ZyDFoPU0bF0wqmzt5kgG6XrLe0ZEJizqkUKTK2NHp+GDVJoA9&#10;YHaTXYyU0hDt2E7BhUi0mXttcHGANTK1u3BFBd9iuNWYfqZfcfAi79xomCQ4QrwgdCFC3iM4Ogow&#10;4eYoKskONjQGBEVLqJqwjaI6/H3QjMnfm1xVCNdgAq1hKwk5LjGDBKWxIFMx9JnQO7iCkS3dvmak&#10;YAUIB1VKkiwtnDjbUAiCDEdLBDijoRhEnOiw9HDvTh4uxUrCiRIkJ7926FIjAFHzupEWDSinGDMq&#10;zRYNmj5s4kGqRF4i5BtDjrVkxN/m6Ph81bfbazcbFLKcwqLKCQc4u5zI4uwNxWQava3QDmShXJsZ&#10;R0GAgSHXAGRAcIuZoBApZB1yAqAgvM6ukLfb09PqcfbA9dLdhU0MTN25fcuOTeu31G/b0dnasnb5&#10;55vWfRv1dFg1SQgZymsvOA66pdRGlNKqif5M6Xf4NtX7L50SUmcnfpPLDDSyfP/CEDJVOFsHmVsk&#10;JQhxbWrsRExjrtFUOW4q2VipEgwV25xo5pEHBBYaHA/gZ9nU7kB9Mw89BOyLefXtV8ugIdNFvVVG&#10;QsrH5OLHAtLJQsLmzvgU0ok8PwkE1UJnsK6h0490T8gMrJDD74jaxmQDiER+JHGhFRcuOWzfojgZ&#10;crTDrkWOFDwghDUKlYJPyCTCNZspBEZhNeEKeULnoeWfec2hJGMEvjPIKE2G3w98CgSOhtu3HTJ9&#10;/JTqyhwdZQVneBnEcjGGXLSpteu9lZt0FgsFj1CsByM434/YCYE+JJrSMs/knJSigOqg4w0L8aM9&#10;kGQ35nHHBE9S8qObpHnGUQ3cj5fSqoUzHNvqeNwJO4Yh7iMIf13wHoaQpjiZM+KAAznl0DkzCnJx&#10;TIJlj5TXWJdJKGBxbtiUmBYeGDI4LbV5w1/UtnYFKAcZi0dkSx1bMknVCTQ1RCghRo65MjLQDlrO&#10;cNF+DmbDcCIhJf5HkwdzS5uXZ3d0tijBMkSWBIB+ISCQPyJ591MSUAi7wDaVRYMt7U07mps8AR92&#10;M8gz9Q3boDSFWiivoNhsL0I4qM/t62wnnQiB11nz7CWleUVFsH1AhMfJAMHqyHcIh1vMSybAquEL&#10;QZulWmMvLNKb8tBaxFlg24bzTXfbdq+jUScLAltKp6DoUuUN552QEg1Yfwa6ejWl4t921koIf5F2&#10;hayYlO6XA5GQkMBmJFAZNzQgBtIHDdD0GXNk2hw21Wi4uN6I6yrYZIC/j6/L5Wlobj3q+O8DhE6p&#10;1a38+ivgLhsUsQodEF2YeMDAHpgbTkofRbOLRBgg4hPyyeqmru64NozclZQBhoV1M5Ux0xtpIHpR&#10;wAfpD8jFgOAcNFqIkb4QAhliOFWzEwjX55OyUTijY59hrjjQvLHZzvYH9BWHJcxPUhnAss/mB8Ye&#10;GEo+LJbyZK7ZkkiEZJ7WQ2eOrykrMVCrILFQeAuyFMcCSN/k34QYfVhoqDZs2yxOkbRt5P3AeQnt&#10;ZO7CrMNsW+diH9lYSK5kwhKVT517uDqPvG0NCGLQYsVhrqGkxCC3W4a+gL9oE6BlgrgRWwHXTpDi&#10;j8WbY4Cmjis7+cApZTDX6XPgE862YWI+tnViU2OO6tjzgsFOb3hjl3uHyx+iNQ6rHoPSZaIpi/Un&#10;t2+oailAg23pTMCjetAP0jpSNi0SptF5YNXCWBhPKnOsWPdj3Y4uLURJ8pJJYHbTisB8jmBuxEEL&#10;7UYgR2lRHsYJAwcolSJbbonN3O3ogJIEKZ0QnQ7RMb+gsKi4FG6v7S0d7U1t3Q7A/eHAgFSEJoPN&#10;brLbzfl5hlxLbr4N93AE9vq8TU3NgIyHrNTc3LijdmNPV1NLw6Y1q76K+LoNimgOsvFpScinsJMb&#10;fno8y8kqvrhoJ1zD4CUaZMwwQkLjuiM6ijGVE+KcW7e3eeCHD0XrvDlz4CxHJ3l+NGNyCUVq0xJP&#10;CyYwZZDbCAmq5i84yFJUhP1u2/p1Pf4gvPUrtIjNJRGFMsmxCDG+ZLP1j1LUYlSDCHWPRGq7wy1B&#10;JRLaYgfAUswgOEjjD16FCxI4BNFpbAuhwxrXI2No0ACoCoJhP9Z4vm7TlGKqYWYSxk7KjffUQSjS&#10;/PBI9Xugr0PXKdEFk/ihlIP1Fmzp93kxIywWuFOrYI3XhboPmzGxvKAYMd5xSCwIGCEfK4RuIB+x&#10;vzUStxSXnnDCCY3NrT0uN9nTiIg8LozvT1grmKjJNyzecUZAlkWXti0s0kwpw5zXmFmJyfApT1cM&#10;BV/4aCtjYjozgXC1GG2vsA5hO+MHLtJJQdupkB23cNas0nwbZbsj3GluRGEGWtoNSSfPvP3c3uDW&#10;Ls+yhjY30mdinWIe6cQz5GNHR0oyHuFgSWm+6CTFj7z8tEbHJHYOJV7CyNIZDD4r+AqvrjDw9buR&#10;eC8WIi8YdsYjZTrYj6QTSp0Iu0RzpwPWSxuM/RpdrsFYaCY0UlOOpqWlqaezvaS4GMKOx+3EooWg&#10;ioryUjhBwL8foLvtLe3tbY6uLi8i8V1wiE/qkbQigdMusJ/gBGO1w+IHqFeKuwJea2ud29Fq0coN&#10;8rhBmYBmCeRAjzDw5D6YxkicjvwaeKMa/C4/SjH7LJ0c2T7MLUAJ4Gjgf5jy2EUh9bADMeal6BXM&#10;t49L1WgcJh/KdDa3EVQQPB0tOagQixLicoT3c0GTHdXY+YEJe3QaAJmR3EmPBO9x+PUjaoJrq2hr&#10;YuIRZJEcUy6mHfBASBuN6QDNcjKB0ABgrwJNF68GQo2ju8Pl6oLNl5/mic9jgFMl5H6o/tyebqer&#10;C/kVgdED5wa7GXC4yFqqgiLRE4RDPzL6Iu11FPoMJJmnsxMZmsntnNmW2XGSa02JQynEEDOnqKBg&#10;7ty55597XnVVJXmyw1uayVlMe0Cug8yswriHS9UkSzNGYxsOO9dBLUiZYZkahrlRMBRLctPDGsdP&#10;W2ToZgZAtsnhCz9tsdhH4g1uQQeXoTaTST++uADGchlO7kxtyHU5/HBFLMkGADXATuCGKdPthYCI&#10;JYppGOG0ztvHj32MkZnOkJTGnB9TFz8+822XVJFYFxHcho0NVnroJQpKS0AxFhpH2lpEbFL7mOc7&#10;IK3hMzK+OB8Ri6s21aIaiJr4ERhOgPhExiJ3d9uHH765ZdNa8sw3WBu37ahdv9bpqLfl6ysnVNdM&#10;ml498QCzpTQW0bm6outXbv/681Vff7lixZotzS0OR7cb/QVmVGdLw4YNa9rbmnXyuBaYpypZDuYY&#10;8i1R/AglNZHX1Jw8XIaRyksUkCjQnwJciypdEgUkCuwpBSRe2lMKSs9LFOAUkHhJmgkSBTJDAYmX&#10;MkNHqRaJAhIvSXNAokBmKCDxUmboKNUiUUDiJWkOSBTIDAUkXsoMHaVaJApIvCTNAYkCmaGAxEuZ&#10;oaNUi0QBiZekOSBRIDMUkHgpM3SUapEoIPGSNAckCmSGAhIvZYaOUi0SBSRekuaARIHMUEDipczQ&#10;UapFooDES9IckCiQGQpIvJQZOkq1SBSQeEmaAxIFMkMBiZcyQ0epFokCEi9Jc0CiQGYoIPFSZugo&#10;1SJRQOIlaQ5IFMgMBSReygwdpVokCki8JM0BiQKZoYDES5mho1SLRAGJl6Q5IFEgMxSQeCkzdJRq&#10;kSgg8ZI0ByQKZIYCEi9lho5SLRIFJF6S5oBEgcxQQOKlzNBRqkWigMRL0hyQKJAZCki8lBk6SrVI&#10;FJB4SZoDEgUyQwGJlzJDR6kWiQISL0lzQKJAZigg8VJm6CjVIlFA4iVpDkgUyAwFJF7KDB2lWiQK&#10;SLwkzQGJApmhgMRLmaGjVItEAYmXpDkgUSAzFJB4KTN0lGqRKCDxkjQHJApkhgLy4JrrMlOTVItE&#10;gf2bAtK+tH+Pv9T7zFFA4qXM0VKqaf+mgMRL+/f4S73PHAUkXsocLaWa9m8KSLy0f4+/1PvMUUDi&#10;pczRUqpp/6aAxEv79/hLvc8cBSReyhwtpZr2bwpIvLR/j7/U+8xRQOKlzNFSqmn/poDES/v3+Eu9&#10;zxwFJF7KHC2lmvZvCki8tH+Pv9T7zFFA4qXM0VKqaf+mgBRzsX+P/3fae6cn3uOO7/0m2CxKq1mZ&#10;8fdKvJRxkkoV7p4CoXDizid6Xvs4vPuio1Pi5z80nn9abmbrlmS8zNJTqm1IFPjga/93yEho4oP/&#10;9L/5qXdIbR1yIYmXhkwqqWDmKLByw3e2IwmdyHgbJF7K3ASRatq/KSDx0v49/lLvM0cBiZcyR0up&#10;pv2bAhIv7d/jL/U+cxSQeClztJRq2r8pIPHS/j3+2df7P/wogE/2tWv3LZJ4afc0kkrsTQqY9Ikz&#10;l7hfvrFn9rjvwCViT3oq8dKeUE96drQoMK40/LfLHbf81DdaLxiFeiVeGgWiSlVmggI6TeL4g71v&#10;3eE4YlYsE/WNeh2SP96ok1h6QX8K3PQ3x2A+RNiLwEJpjzzzbn69w7hrSg7XKenkxdrrL7VncHQk&#10;XsogMaWqhkqB4fLS9o78cRMrd137nNNbhvp6Vi7jvCTJeMOiv1RYosCgFJB4SZocEgUyQwGJlzJD&#10;R6kWiQISL0lzQKJAZigg8VJm6CjVIlFg3+Cl1s7o5Xd2QlHDP7VNke9q5PBq/hntBkDTxT/frN2N&#10;Q41AluEqska7C/tb/fsALwEb4Gd/dHz8bTQbxub0y7r4Z7QbA2sJ/3Q59zFXmtGmTNbWvw/w0ldr&#10;gq1dCVDwpl+YV/6rFJ9x5ZqsJajUsP2WAvsAL3V2p1xITjgs5zsfJ/Az/3znLZEakG0U2Ad4aUsd&#10;SXeLD1RnA+3Az/yTDY2R2pBVFNh7vAT9wWCnduEnfBmMOhbToE3FgWooKgGhDCAOB3vLEKsSHu9f&#10;Hm8BWNTHy/y76AseRzGUQcl120K7aI/wItQmlMdLs2oOSY3hFNgb/niYMQ+/6ONnHn795ET9b35i&#10;wxfMpHufdq/Z2ucIPHOi6tZf20oK1Hjq+gc8A47TPb/LvfwuF3761735y9cH//Rkn2c+Hr/sXMuM&#10;CTrxdAcaW1oDsMtd+qPctHNXWjtL8hUXn2lCPWiG4LvFHcmEP8ESgh7izQcLoCMRdxNvufxcK/oi&#10;7gX0cg+/6BV3Gb+iwgt+YBGXFJRyv/+pyRdIAs9NqAQNu+5iy4IDDPyOWH2Hw+Q+MbMlf7yRDNOf&#10;n+3BXOQzDHML8wBfPD76E7Pq/67u5rMKP4EN8AV/0owcfIMSN+JvL7g4I4kfR53C41jCr/mLQ9wA&#10;/hZoBcEDYnXzE6+40oqhzbjzyntDjfFMYyT+FtwUbyN4yyU3O9MYCSXBnyf8vBMrS38S//2NgJiR&#10;UAANQyUDFh7JCEnPZIgCoyvjYaV/9o0gn+sfPlF0z5UFb/6tGF+wBkOwwYQQ//TUrYUPXWflc+Xx&#10;l904k3CtHdZsvnLzP/GpKE6t9JisQs14XFAJvP1ZahV//k0PV6bjcd4AFHvmtjzO0mgAtxSBqfh8&#10;FdeG3Y/z9hBJjWaDUfEUPrx+3hfsivw7Zr/AFSiADQctARivUP9V9zn7y298GUJhEAf7uVAY+/kQ&#10;GyYV2zsUGEVewrSAZIVuYN7c+mu7gIaOLxBm/v1+KkYFUpDwE+QWTBq+Tg/lFIGS116cJzwO9uPb&#10;zqsfEgOjBj53cfPK821CMUiAt/+WmBbXGx9TC196JyUlihuzeL5xWPo6dPOh6/PxFD6P/rEvMEbY&#10;2YTZj5IocOaxJIsC1ZozLWe81z8aAJgXBVAYxIFgzFcWXGDyvWAy3juzcGy8ZRR5aVtjhK+pPz7R&#10;oNOmv+jzlYSCS1LfzseJedNTS29zx+6Ns1in0xIWHDKHphp/7+rNKZHp4jNz0hqAScwVg9g2wfN8&#10;70JtaY058qDdxJ+JJ4G4m6hH2EP4zgbGFra4U5bs9CLwHl8CcC1blw4OjJ9QQHjRKUfRWsOvTTu+&#10;eyThscEGGenFKPJSQ2uKGQT2ELeYTyxMYrELDL4LR3nh8V30c3xluqK80N6XC0QwTE2sSq3l4qoW&#10;L0gxLWzB/H7/2sCBwizfLbnTuimuDRuIODnK9Anptubq0lSz+7t3zJy0Ux/LCrPCNrBbauyHBUaR&#10;l/YCNStLdjWxuGEK154k2xFmeQa7Y9APg+zF+TtlCtqTvmSwC3u5qkg87+M1pbv+LJxXspdblfa6&#10;YQzqcBtq7J0xgdAA9hB+OhdrFATVAv8yFHuoQber9s+ZltqOBtQKdjhSVqbcnFQl/sAA7Vy2fvei&#10;JqdMWjeF+vETkmeJqdd/y3UzxSYuQWkhlBdWBH5nPzwjtXqn+3RH6HKqdv055/RDTv/+tOHO0gyW&#10;H0VemlSVkmSWrR1A1Tt/Om0pQ9cxjKDPwq61ctMADeD6CYhws6ekhL13Pk8vhokrthftug0ffrWT&#10;9pwfCPmFzaS0IHUiwp9penYcpQTR7siD0sXRNBKJz0j51swntxsBnUf1kXrP97YFjghGVdFYcref&#10;RQumXnLewdbcAUT6UW0kr3wUeQnnb650gjKtf+DA0YekTI33P5euCIYyYIj2pV0TCAoGftohQ+3O&#10;BivYeTiTnLaUmsH1BDjC4b5QJ6b4r2/vHvoYQI0B1wReHvUImgZeOY5egvqbv4irv/GWWx7ue8vC&#10;WX1WZuHVKMALg7e5apRfA54Dh97gLC8ZialXd5603TMrGpUN/VNTWXrxuYunTMwkwNAQCTWKvIQW&#10;kC2/15Lz4ttuTAXYWDCN8IGGl2vSsO5echOZTbmPD4r94LcdA+4kQ+ySuBh8IPAn2AY2Uxi7eANg&#10;PhasSVxTd8YxObyduI9AKZREC3/8h86hb0r8pfDG4KoUsXX1xMUpzdupR6Xewl908DltKLnk/HZh&#10;U8LSI3gziHuBArwwFDNCk8CZY/js5AuZVnT+sD1QEYslh/sxm0w/OuWQRfN3g1s0gum060dGl5ew&#10;Nf3lqpRhFA4KmApwSsA02lhLFlIYczg7YZ2G2ZTHBaHYcGfwLnqIrQkmTvAJd2LgDRDMx7B6cV05&#10;2gmLE2cnTFyURCPxCIxdgj1nt6QfUOMH05DgqYSpD7PSYIpBbF8wgvV/y4BOvbh59glj01ddoVR1&#10;ecu/aDnb4bNEI8mRfWRJ5dGHzzv52Jm7HbUMFtgb/niQT6B3/mx5EOf4SVXKqeM00FwLqgXsSF+t&#10;DjW1xzCJMc+gNzt0nn7WZJ2w6KIA4uFwNhDWbMhFX6yiw8mi2Ya0tRk7Dz9RiFUXKP/eFz4c4rEH&#10;4hXQMkOU6r8D8Hb6gyk1AK8c2xQaJjjgpTVG7I8H50C8GpkbhbdgR+ofaoW3rNkSevfzQF0LWZxQ&#10;c2mh6vD5hv7OgXyYp9SQnAyb8potUV4eOhVsp4LFbCz5442vzvvpqZODycJMTfFOh/OFV7/0eAcw&#10;xGUcH29v8FKm6LL368G8h3CF9w6WdjuNl6QgxSGO0YC+rYcsGL9g7lS1qk9JM8Tadl0sEAz99/1v&#10;auvTj74Z56XRlfEyQou9U8mAgQxw5+Nv729d3Tut2n/ecuLRcxbMnQ5lWDSWyOxHrdacfNyhC+eN&#10;G21iSrxEFIaWD/sP9A3QTHADDv4VVBQ4R82cNIB6bbTHZj+p32TUnP79RdUVFUNX1o2g5IGzZ5x0&#10;7PxRJanES0TeYDiJf6FvgGYC+gmuMeMqCu6H2t+fcFRHZf+pvKLUdtKxh9rz7Lu1He15gZKi4rN/&#10;sCQ/r8+hMbN0Vl57yWGZrXFfrM2gk8+bps6zyNH4ju6U7gHy9FknGP9wgdVqGVSCh2QYCMYmV6vw&#10;WXCALsc49o2nGRnf7Y2Rb9dHp04qP+SguVqtLpGQ7Z0P5L3x1eVev8fp8p90hH66KGZ0z/sl6R72&#10;nIZSDcOmANagW5/Q2IsOGPaTGXrA0b72mvMjmRU3JF4a+eBw/Xt/vfzIa9w3nxyxUn71Fs2aWjKm&#10;7+VrYrlz4YyhhngOvW0SLw2dVuklOSIFzEr7uSp8xLw0ctJn5ZOS7mFIw4ItSOyqx5+B+RhnKr2W&#10;TlnSJVFA2peGNAf40ruvoPwMqUuZKyTtS5yW0r6UuTkl1bR/U2DU9yVobAD8gOg3hAYCP4gfLeAg&#10;h5hthPSkKVLE92E/hdmHl+enfHENwqhx0yovBksrXgTRq7woHUaCl0djWjpj3GEPfm5p5xzx2+F3&#10;FwglJ1dreYQfj5zH0Qj/QqjjsBDi8mkt31IfgV9f/1cIzeA0EZrBG4aQQe5eyPsuvAt/Co7zc6bo&#10;0kApxKQQopsQuzWhQjOYngqtBRgG9zwEVcXej2mExZ98mLgj4oDld7EvDeVFY4YBR5eXMAA3P+xO&#10;g18kZK9BTu3i+9xl68vnigFwJ0ZBEMAo+RhgIDmkYxo8HU4ycLsWTyYEF93zdAqpjz+bBtrI3w6c&#10;radfTSGBwQ0vDZsOTwl+XOLWCs+++r5PnNA7rbV4vD9NUOYnJ5kQrwHYI+6SK7ircc/XtDb07xqY&#10;7Z6nnWlYEWm9413G5EbAWP+U46jzl+f0AUJxwvJH4Or+7Ou+NGwzeN/vFuwS4TNiGFBeG9zhLz4z&#10;N7PK6CzhxlGU8QQEPNAdKzo+mCvzZwwv5hGMtKU+LtSAIedglGnuc7gDD3SwAd6CfzE7MV3ufKJH&#10;oDLmOod6RRuExuBPxHqkxSkCeQuTEtEWKDlnqk6MxM+/C1GM/YcQz8IXXngF5g1ae81f+pqBXRRv&#10;xOICLuXNQNe6nAnetv4XetGfmdO6NlhOnf6QlBgRBGX1ZyS8Fzfx04A4aliA+oME7hbsEqqa/oyE&#10;F8Gb5OEXB+5slrDEiJsxirzEIbUuP9eMBQzSFD5YdIHzNqy2YlrDhUeo4fpL7WAnMYAjakOZfCtB&#10;8CFaCW+hmKXr87EqY35wCRBThMMpoyq0QWgMYqtwEzuneA5h3mCKo50oOXuKTozEz78PGK7HO4Vn&#10;UafwCg5nJwaye/4NagaYDbB4vBmojTdjFxdnPDGEpdA1PAUHXL7zE0DfdVbs5EBjFqKexJCU2JEE&#10;GQF8jkUHHwF7DD+hQP9m4D6vGW0YItglyC4sAXgE7QHQpwA2CHYak6gVo8hLfFSEcKBhsZBQGNMo&#10;7Xhw9okUA5cGmZCGgAcRgkOBf7KMwpwQvIR/sdWkVYWpjPoxVwQkPRTD7B+xvaj/s4jFQp38GAOO&#10;BQ9gXqbB7uF1u8jiwcM9qMx8I2DEBcrwrmFTEmYtBxlH39FNQHAK7M3j8/GvsCNxPHcsOvjgi8Ah&#10;KDAgOoCwnKWBXQ4GJcDbxomJR9AenAOxxAiBlUCBH9l8yOanRpGXcKLFvMGGgO1+iCCs/Sk1/4B0&#10;B20+0dOkjv5+3DyErqWDzNscyufQuSmECfFbeP2IUxRuCuhFIxi2/s8KcM2ojUPkATSm/2lBAOvr&#10;/1JEtgs3xVsi7xo0FsKvgAoTcnngXUIALxQhKCMO+0dMvvhF4j/7owOk4YGKRdym9oFBmgTcGBz2&#10;hCbhC/7k700DVxoBqbPwkVHkJSxFPEAdCydQDUbGUQOidvWPG+8/OznLcawsvh4PqP6CsittVDgT&#10;jt41XF5NCxwW+s67JgYS407uwkdYbrhosL2hb96nkUL8p7gYJ0Ian9utfZ6+g+X/FF6NoRc3SdhC&#10;BzyzjR7N907No8hL6AAm9Mv3EWQ+5yicbnebyTiz3YbeYtcVZolCScASHHr3e9ykNHcMOZstzy2y&#10;22uIxXZbz35YYHR5CQTFZIWgDI7CcQUnk7SD/sgoPhT8Ry7KcxQ+Lu0MKGfu/UNw/4UfbdvFqTJN&#10;Yyn0nQPKimVIrsbs/4H3LUqK98O0c474z0nV6VC4aQ0W74SDLQECYqagruzfqpENfTY/Neq8xDsP&#10;joJmDGdcsNPW+hSQRX88VzHWKX+w/yEVLMGzs4jJ2j8ZERfluYDOIbmF94of5FqB/hNoNMaMw01+&#10;8PUAOB4ffzPoWVyAO8ezYuxL3jUxIiz2KK4bTPtwKVEMTCnk1OHd/GxFH0pmVWk6L6HBYn4WQ2qK&#10;OVlMMQExE4e6AZs0Yu3OaIxLpurcS7zEm8uhsSFk8/Vs4/adZhWYhGOpOpx952lk8kpbmDkCEc9n&#10;IVywkKZRBEA/uMNxGjiAI7LxpVUlZLUZMHuAuML+0MQjGAAsKFyhL0BS8kog9/aH5Bfqh3mHC8Zg&#10;JDH2Je8a+EQ4QQkl+bPYbXBGhdmX/wm9hbAAQd5GG9B9yvGxzC8YglCgv8YfDYaVj+/qKMzDjXGB&#10;JoOxhICYiXORgKqJR1AJDH0nXEpwNGPvGkVe4gocgWT4DsbAn/CCgYoPXzCEQgEOX8qtH2knWphc&#10;BR7AWHJLkVi7hT/5mPF3oTC+c2AtPjPwL7fzCHOCjyv+xBuxW+52meSy4p6jyQJ8E/XAMosphQbw&#10;uQW75y6yaXCTaxrQJHRrwqQXAD2FksAhQ3kkGkyz83LkTX6hDYC4wEdsJhYXEM91sDq0R6hTXJhb&#10;HQa8BCBR/MpRNc+7pgMshEqE5IsSLw2DAhCfOHYClkaQkmOOcnsRVlNuucNNDDw+oDL0BEJWL+E1&#10;sJmAKzAYvBI+lrAbpmm3uLMPRgvFAPuK7yyBWh90I/yJMP/4nBDeyIHv4NKy217xwwZmJ5+muy0/&#10;WAH0nWclxJRCS/jcQhuOOWRgbBa0ub/pCY/DZ0p4BeqE/Ue8c4p3ObMoZzasSUJOxLQW4nH8JM7z&#10;KxQY0PYFgu86eQJM52J1KxayDEKIjpj+o/rgKPrjcURIYC/yDvRHVMSmBAhFrjjCiWXpIlrn8Ah3&#10;CeU+aQhzQDHY/rg5hRcTM5IQDcExK3ltsJAunKnvr6NDmfXbIrwqtAfGJfHs2XWcLDYQ3hfwFZ9G&#10;4vL8+4D+skKPhIEU/H1xB06oaIPgzsfbI/bHwyrAkTr544N1jUNYCr3jtJo6XtufPXhJgVZgNohk&#10;MNClkUtYMsiXaooORyyBbmnImLvwbQVZcOIVrEl418zJ2gGHZlRn+d6pfBR5aQ87IPDSrusZG5FF&#10;wA/DOQS+NtzUI+YluE3tISVH9riYl4aSv2dkbxlLT43ieWkskWlU+4INHIyEI9NgwRSj+nap8kxR&#10;QOKlTFFySPVAe8G1DkJpSEE8Z8xg5/4h1SsVygIKSLy0Vweh200e61A5cDUJ/oX2BaoCnEkGPPfv&#10;1cZJL9szCmTveYkHcu5WUscyDwrsttieUSljTwtaB0ElA01Gf1QwIYhVnN0jY40YWkWcsLgGiw4e&#10;WjX7Uans5aX9aBCkro4JCkgy3pgYRqkTWUABiZeyYBCkJowJCki8NCaGUepEFlBA4qUsGITvtAlQ&#10;0w/Xz3CIj0DdP2CGuD3sLgUKsICabLskXsq2EdlL7cGM5BP98Zfd+AzrrUN8BOp+cQj9sF6xi8Lw&#10;yRpugzP16l3XI/HS3qFz1r0FNi4+0eFmzr3Xh36N4JGhV77vlpRymWXj2MG+9OQr7k+/DdhyFY+8&#10;6JpQqeZZ0mDexfe3/ufbsD387/d9KOANxCdWaVH+3c/9qzaF3vzEh38rilUoL1SCxGHIXf/K+x7Y&#10;65atDX6xKvjWp/7N9XFHT9TliSkUsrVbwogpvO8Z5wGTtHjde1/48d7CPBWLgHJ/vSaYb1M+8LxT&#10;aMbG2nD/R/ivCMpEDWgDHvnXu4EzjjayEBg36sTNSdUapzuOF6HZ/3zLyzsovAhleFNXbAx+sTKA&#10;WGMQgd+JxZPPvO5G7/CgP5DodiUOO9AACxivhBMBxCkrUn25OoCb/A5ezZ9CGXQNr+Yt4XWqVBlO&#10;qiDtS9nISwhYQrOA+JNnUcJZnuMh4+Lf4XaN0C84jOMDLwpMKTAJwky8/sQpR5ma2mPAcAUjUdTT&#10;NC3uIMISMWB4ChErRgMC+NQ8hATzCVG0eBY/oVpUDm+mJQsp4uuq+6gBQMlEbScuNv3tBYoHE5ox&#10;4COA+4TcCPwWOIOjEjzC24xK4LyPN8LnEPh7/EWII0bDUBLl61oieBYlOUIt4P5QPzoIn3fe+Nc/&#10;8uImvnAIJB65iA6i76AAMGTwBWczVItYSVi34SBPUVKdUcSn4SlUwpHV0t6S8YGXeCnjJM1MhZgi&#10;g6Gi4wUIHwJcHj74wl0oEIDEIe/OPcUMp6T/fORHjCPcQXCHx4CFI0lEIuHOkQtN3E0EoRNpUbR4&#10;FuWBQIhYI8xOBB0hUArxLwLaXv++iR/hMIOIB+PNwPfGtigq4eH0HP2T18Cf4pFj//nIh9eNr1QX&#10;2pUow2Or4ekLVECUOWWJHqwOkLAfn0itFUD2EDeNMti7youoco41wMtwPNOGtijocPtvragEhELb&#10;+r8lM0PVW4vES5mlZ2ZqQ1geYIYQejgYbBOmHX+TyZASVAABze9wFLRYXIbZye9wFK5QRLZbAOr+&#10;CGocTyIt8lLcSTEoGkeA4XFQZYV9uBEIfALDIzZZiA7kv/KSHJwMBXgZHsLMkWFw8Z6CIbGj8jsC&#10;OAewo/EINj1Uy9EshDLUX7aZCz3ibUt7i7gje/5d4qU9p2Hma8AE5TDOWH3xLweQEaNEcNhanAfe&#10;+TzEV32swVxTjBUaj0ysUqMM19QhkhJ3LCa5eKrxkrtoOucijtySBlAhfkocQcihBTnuAN+jcnOo&#10;EpJFL7XjIyg5OGgHL3ngdAp/hCSGAgh8RIqA/q0Ct/Dtl3cZX9BrAF+jPJ7CI/3BRnEME/eRt23X&#10;b9nDgZR4aQ8JOCqPIyb/kpsopB+zEHILTgg4WIvBZbFOI2IfZbA2H3uoEY0At+A8gBB6HBWAxMDx&#10;MFAAd3AIEYMn8xZD3kNJVDJYB7AXQYDEEQvO7OJX76LDHMwZhxa0FkAuKIkTEa+Ex/YLuuyHX6Qe&#10;oSTKH3uoCeIoDk64g45zNku7IHZCPkQlvMv4FR3EF+ARcICD/sp3rUYOLAP0EQU4Wstu37KHYyn5&#10;tu4hAUflcZ5/SUj0hPWbfycY4QIVFAk4yvOFlqds4vHzWPXFT/GcTkIZ1KnXKQRpTfxrMJRAPSjM&#10;Uy3xnzieDH8KXzBfhcy80DEIj/Bi4kf4boOqhAqFdFIojF9hdwJUP0eEFlBrxGV4/UKSK/6dZ7gC&#10;HdAefietg6hZSGDFCYW+8Kd4e/Cn+C0ZHzmJlzJO0lGvEOu3gDnBX8Z5KePR7BzaCScWqN2AbAPA&#10;0D2HueW8NCazlUr2pVGf+hl/gU4LxBWNGGVSqcSupRQf9zPyUrVa5vbG12+NzJyk+d1PrdzGtYeX&#10;XC4bX4Hj3OiCtu9hI0f2uLQvjYxu0lMSBdIpIOke9r05Ad8C4BYhg+UImg4Ra8T5e/A6/jj+HVaO&#10;heF6ow63/hHQYTQekXhpNKg6unXCKQE+BP2Bv4fyVpxVBlSUDeVZlOGPQ5nOIaaHeA3RGxWKAc6i&#10;w61/iM0Y7WISL402hTNfP3TlALjdRarPXbwSh/49wcYY2eN441D0ItCYD4tFM0/ZPatROi/tGf1G&#10;52kh1zpMIkjaB5c2GJRYck7yauPvXDxP/fHyKEwoyDkASwssSLBXwm+NY4jDuAkVOfQTUKDzxJ5w&#10;jLCYyItHyNaOYtDUwWcHzImMPkhQgG0HFSKvD35ChfCLgwYP3hIwcMFh597f2+FQx335cB/ufHgX&#10;7s+YqIZnwz1XFvAKN26PpDUM9UDNCIvqM6+5kTWDvw6ePijMW5uWrx5/bqwl91NeP7Cs9wnkQGlf&#10;Gh1u2INacVqAWypMtDDCcEZCzhvYdlDlu1+G+RfsSz84miCjAWUMDwnwGBgAPqBgDBTAg3DMwTKP&#10;jOV1LXH8CcYYMJUGXJCARQ6XJXALfOdQITxK/35HAa+QeObbaEGeCjXgO0/7yy/crylX477NIt8A&#10;5vk2yo9haMDc6cRs4obxR2AUQqITVA5mxutw3uOtBduDZ669KIeDp+OOzaIQ6seDaRlu9oC0o/uo&#10;xEujS98R1I7TAhZjLNvcroodKceowE04qnV0p3L7IfERpjh+BbPB5gNXbiz2cK4BB8L6iQfhPIot&#10;CJvYaUsN+JNn+ujfGFQClhNn3IE/AcrzClGe5vd8I+4gSY84yaxw/4xjTKs2x7HvwWkIShE8NWsy&#10;vUjcMP5ebJJ4HXY27g20bF0ETkDoF/evc7oT2DbxQfvVarlQP7IWcBzz7L8kXsrqMRLCHNBKCFdY&#10;0cVmJdwUCz+Q9NI87lBgF9k7YeGFpw/clHhqen6lubFicvP7gjct/1O4z/8ED7/5iX/Z2hCEUq2G&#10;HukvlWGT7P86aqFBgX7xdFLCJdTfv0dZO2ASL2Xd0MA5CHsR12iR61C+AoFJRx5kRLIJJMXYhcs2&#10;whPg58aDz59+1YPNDXvRs6/THdTWP90y3x8mVWn6J2jcLVFQG9RueNFL79BRCjnqIZVBZhOymPWv&#10;AQ7dOLMhyQUXJqeOQ+hUAp1F1+DlDestnPeQQRTVRqOpeK3dNiOrCki8lFXDQY2hfDm/MPP8ZTgs&#10;4aiD8zqcPhGCIc5v2b/dZ59ghhwIxzkURsgGjuzcLxt3cArqn0YJTtMQyVAtZDzwQ1vXMEQp7kqL&#10;F8G36NqLrdiFeDq2/v7aQjuxAYLf8MiOJuKlhbP0aC20HbiDsxlOU4gg5O3pcQ8pTXW2jZykx8u2&#10;EelrD1ZoQVLCd0h3Q3GHEzuGivsGl3CcPXicnPgSv2W4tBC7kP74D53YGBHAt4tKsI9BahVvrVxj&#10;Ifa4TSsw3CZ9h+UlXvoOiT/qr8aJCFIflHJrtkQhUFH6QJbfKbMXiwYnrb2QPyqz9e8rtUm8tK+M&#10;1EjaiVW/uSPa0BqFBgI5gndx1hpJ7b3PDJYTcU/q3BeflXhpXxw1qc3ZSAFJ95CNoyK1aV+kgMRL&#10;++KoSW3ORgpIvJSNoyK1aV+kgMRL++KoSW3ORgpIvJSNoyK1aV+kgMRL++KoSW3ORgpIvJSNoyK1&#10;aV+kgMRL++KoSW3ORgpIvJSNoyK1aV+kgMRL++KoSW3ORgpIvJSNoyK1aV+kgMRL++KoSW3ORgpI&#10;vJSNoyK1aV+kwKjzUrKj82e/aFmfyiGfdHyxY9atXe2Dkir67T+2Lf311vN/vfn21Xs973wy+OJV&#10;G5b+bvPS/6t9sZFi1IZwJb3L6+dd1dGQ1VHVkY/+vOnyL3aVbam3p9H//W3TT94O7mFvWsKRnlgs&#10;mEhsC4aEf3EH9/Eifgcf/mf/6yuvD7/ivvAI/85rE77gcV4M/77e48KfQs28Ttz/wEWpa9IeF0oO&#10;YXyHUWS0eSm25gOnc4llQlv7Dy9sXh1NtLdE8yfoCZZqwMvp+ecr8ouvnvDEXyZfNWuPo9YS/ueu&#10;2HL/5pjM03P16dtebN1d5HMgtLlO9aNLq29dHHn86+DQmCnR0hRWTdIVZTiP8DCGcPdF45FtG5TT&#10;SyiGfDdXIlK7UTazXL2HvXm+x/VSt+sLj++ajq73XJ4Dmtvw/TOP72+OHjSgORzBnad7XJ94+0DC&#10;cB/zHnyCf49o7zqvteN5R4/wCH5FhXhqazCEm/iy2h+4tcOBL2AM/HuX031mcxtqxoN46cMdDn7/&#10;xK7ua1rawWPix1ES9eDX3ZFjeL+Pdp6LZNxgOKogcNMdXcvk8aBWrljl+Wyt77MPOl/w6o4t9N93&#10;bf2DH/R8pjAcWaMmACt1smut4/6VsckzTOW6wFO/rP2oVL3llrp3SnJnNTct+n3bJyu7H3vZp407&#10;/+/q9jWN7lde63h0s2LJTNnHD+749SuO517zWmaZ89bVL7iq5bnnOu59yfWlWxYJJouUvr/4TD8r&#10;cBx9Vfuyr7vuWZY4dIGu8526U+/ufO+Njo9zzMdX0TxLtLsfeitx2Bnm2DLnBqu+4IvGS15w/HtF&#10;YsFCnePTxgvuaH/tTcc3JsO87pZDe1tStMDg/MgZnZW/1OC5c6e+YL9qEBpctEC37cEt5zzc+cDa&#10;2PhE9xWpqoyLC8P/vLP2ije6//5I+9eFOQtamqjl//TkTog+/KfWl9/u/FBtmNXWfPA17Z9/2vXc&#10;Cs9nb3bc+nevPNL9kzsdtfU9Dz/U9dl25/P/bL9vo+K4+cqVT9ZelGqwMZcWydjmN6mPn33h/rBL&#10;d8pRspduSlF7QU/LoU9GTzpY9to1O14zaWTv1F/MH5ySePOl2MIf6DY9USfQs2RrY19H5qo3PFx3&#10;1ds9L36dWHSI0TwIzwXj8U8CQZtSUapUbYpEvorGJisUdpWyJRZbYjaBYR7y+B4pzD/AqNcrFNhS&#10;tgRDzljsGkfPyTmmr/2BaUrlHwvs7jitZvwRfHmyx6VMJiuVSo1cXheOFMoVdwQIXuYojWZrKPxg&#10;Uf7NHt9xWm1PLH5Kjulhj/dIo+Exr29tWTHwjUo06hdcHuHx+wPBaXLFu+HItXkD5CAcHgOJSo/2&#10;vqQsHW+smGA9bZZy9ikVdy5WNWxTnX3ZuLtP0W7c6n3r1c4Vh5Y/c4U18Jqrlu8ZKuMPLy85we28&#10;9Clnlzu0vk0z0RBd36aeVKzoaIvI5hU+eHPlz/K9f3zKF0wkcw+teOKKvJJPnS+93HKj3/bUneNv&#10;nh96bJl3+7awdn7Jf1+d/vU1Ju3EvNsvz7e0R/KnaRONEeuSkgeuzJ+x3LdpR8+Dz8l/d+uEu8+g&#10;DNvsSrpbg1tloWfuqbujzXRejueGjeY/31Z5Tsj94Veddz6SOO+WiU//0vjZKz2fNAstCby9wVe/&#10;VTGxIPltel+SogYH3l7jWb9avuTnE1deonrp0b6qPv2q4z65/Zk/VV48XVVjl9fxlv9r3DGF2sMP&#10;M86sVny5yrt8W9i+pOSRS8wdPYZf3lT6o2Tg8TeDyuqcCy6qvuFoWef44id+bknURxrWdFzb2+CP&#10;m2gWJh1O3sebl6rd1crG9/qo3ZarKdkSWrfc8VRO3pla13W9D773tX9trjqyuk1ET39rH+UDb6/0&#10;rl+XqFlQ9OiV+WWDb16VWs1T4fDGcGS8VvNpKHyZQb88nC5hYl8CC0EMw5aCjyMWP0CttqlVTbHY&#10;fL0Om8YPuymXO7+wsaDCw3Ra1Ik/VyQSv/V4US2++xMJ3J9ppBTruFAMD37fAAQnOQrgLfizNRwV&#10;P36eVvucj/BiM3uNNi+x1vZKDsnO0CqZYV6VwumM5RQnu9bE3F+1/fYxj6ZGJcgfKrv1xyfoou3R&#10;ns7QWoO2vFBlLtRPtMcba2Mqi9IQjrZ0cQrIbSZFyBlptapzlAkV8hHJYu2tsiJToqVOtnSBySoT&#10;pK/I1g2JAyvkOzYkFk7Wa52RrXZduTy6WakussicPQL4TgKzX7Wk+JFbJr93R0m1L+z0ef76p5YP&#10;1WpzON7OCvc4ojF7srNOaImiMhpZ7tJMyI9tTu9LTNRgRWUytjmiXzJVnQzERFUpgo4otTwe63Io&#10;bIZ4E2+53/3Xqzrqq22LKxU1k5TeLbLDp+s8zaHEAYZqd2gtDggJ5Skn2qcYoju2yg6aoO1pDkWm&#10;amSNQaHBFiVN84Qz0tvHuLFC5lrbR22tVTsh7n/yX+GTTzUn64UHlY7aYNc0nS0Y76NnTrKpj/KK&#10;qhr77+4prvqm+fL3A7uQmCfoKQUtuEinUGDe4/sb0ZiXfRGuW0uLFubQhgNOwEcvl1uVCmxTFoXi&#10;XV/gPjPlCBUuiGRzFQpnPHFvgCCgOReB5fCvUaHAi7C54Tteh5+2V5Te4PM3hCMozMvURYgDhcer&#10;1EMQd4fPZ3uFl2QKe6ns3Rc6/1cf3FqpLdHGGrYnFk22HnOSUe1OJMOKhafkjaeGhN64ddMp1237&#10;xUuJC35sm1BgODLPc+Mt7R9O1JfKIPEncla1X/D75o9n5CwFJe3yjf+qPes2/6EXF/7we7ZDl7We&#10;e2XdU0b7lfMVW7cpp9LZQG6yqjVfdr20JrAFd6xx+rdE0d6A6aKvrDKfVeG77frt170vaDjQqvjU&#10;ah0Nr0xZNdd6tCrhSibjM/NPPTzvwtn+667Zet5rihv+L0e+sbclcwqOz42uqdBXmPWHpvWFjij9&#10;ipnkynJrX1U/LThyjmXil60X3NjycrvSro6wFqpkWs2kSYnPXm68/LnY7NzktjrV5BJZY11sRpkm&#10;3BRYBZElop5cokReyy3bVNX5idqt0anVhgNEDT6pgqipLOd93HbZ69GZE6wniFuYq6lSRpvH558z&#10;WSvqqe17xsTEcYZ580X0XKSo7euIfc7WhjP+0vlhh/rA3Z2pMKfBRaFE4kS1CmyD9rRGY5jc+m11&#10;H3romIQvOMkYFArcxAdswGfvoSYD9hBh3+CPPNvjBr/dU0b1tEVp+UP9VVqCp5yi1+FF2HzAbIWM&#10;SUrZ/VyVEnf4/a1h2huFx92JxCWWnXh1+IwzwBP7CN6Ds/vyn7mXPlp9tFUuw/cL2ryXjHvkSP3I&#10;j8ixmDuqtKj9T13ZGrlk3EUThpzxTtySXYzA0IrFfLGwSaWpazvr7sQNfy6dvsfalozMiZ0qGVpH&#10;0t4bkxk8itIhNqaL8Ua+aK/AHa1CblYOdVA88bg7lihQq/CU+KW4H04kxTX3b5ItsW2I7dxtsX2D&#10;l8Lrmw57WPn0X0smK2T0/a7EnfdXfG+wk+9uOy2TxetaT73dm6dPROcU3XW2tWjIe764Jbt4z9CK&#10;xTe/Wvurr5JGl/zQn1X+ap52yK0YQg8zVGRoHUl/WY9iwv/Up6ple92qMYReR2QpsOXCRJsl6ZgW&#10;++8QHhpSkX2Dl4bUFalQ1lAAvPSp+rSsaU5fQ+SyJDh8RuzrkvhqlWwY6diG0pe9c14aSkt2USbp&#10;/Lpu3l3djj2sZhiP79amPIy6hlZ0uEbSoZtfh/b+/aAUGGlyfM3x4XtN4f/909H8++a2KzNqYton&#10;eCnR0hgpGa8bkS2A+HDWVR07GrixeIhTZnc25QGqSb1ohA4QAxlJ442Dt3no5tch9pgXE6zbw3pq&#10;XygMRpoT+2xy7J3nHD1z65svdLpfC4UvzKh9KQtkvGTw37c3/jeYbNFbbz00cP5j0SWzFW2bonmn&#10;lN8wyXfjjT2OcqWzIb7w1xNumIezOXaMusUPh2fYksF8bYknsqpdd8O9ZePWtVz5zxDy/pT9sOJ3&#10;+o6lD4bmFCe3W/KevMLa+FDts2qDeY33Y5n6mFOKztM5r+0teZmmfenfAjkR9VHHqtatjVtlquOv&#10;qjq1EOtL8N831N7ZppqgT4QWlT97kvKDh5sebE7K/NqfX5Xn+FNLz4XFtsfa2i8Yf0W+6+q7unty&#10;5MbDir6/vuXaFQm/XLM01f6Kuw5LvnJf0zMuuWxHbMIvxz94OOlnue7kK4N8+lklZ7V03rElabDZ&#10;7r1Aef+l7qWPFPkfbmKksP3tbPlfbu34iNpc8st85+WPBVR6zem/K526qvln/4mOz01ubtTf8UTl&#10;94xyWAlSbTjENvMNh6u3bb+ItSz+a2j2BIWvOTHu3Kor1e1H/CU4sVLe06O74qbSqj6KVd42K/AH&#10;NEmZdGOtUShnLsy7/teFk/dAEZKFMl5VfPvs2Mt3tHU+6PNDwJkgl79dXsI1fpm6vvt9KRmSFc83&#10;z56kta11v7I8FLfpTvpx9X1naT5a3vOPF5zy82qe/6W13Me0wHTFYdDc2XYZad7kENlSu9+rE9lk&#10;3aFtGxQLlxb+gBmL/zQn/Oc+q6vjP5u5bbTmmHjEV2r+5Q2ckaCcJ3Vzr005sO6z1j7b5es9q/os&#10;yMpQV/CbgOaIs6vvXays3ZA0Q1kvtH+Ff+MykSk2L/bRE7U/v6Xxta99X6hNtzw45Z5i7/U7GUm1&#10;JRp5Lyl828yWlIH7e/Hn7w8d94fxd5+QfPKllvv6zK/6SgPUVsm+NsxXbNzZuh2M6H706/F3n656&#10;/XPPepHJ9b/vtoko5tzQGKAmPT7t62ty9GTd3iNGytTUzGA9Sll8Ruytt5zuvzBGqpLLP6kqyywj&#10;obXfOS9Fv36u4a4W/WkLtNESZdIhO/r0wkPtsq7OWMk4laJeVmlXxTzRNr22wsaamozuSLNdRrU1&#10;lmSfATQv3rCxzyZbFQtxWyp3M9vJVJqXcNRzq6564Xk1t5R6L7irq56ZExNim3KZRuPts11aXZF1&#10;fRZkRc6ssn/9UvvRHxteXulb3pP0+RV97Z+oUXSKTLEm/RHnj3vw2vID1dHQQebZ5mRLXZqRVFn3&#10;Qi8pSg3jcqK8zYnOwFe+2PvP1d/2dXKCP7ohZWKOG2u0+aQBlgtteHF5IM26LVMqc3SJro54QYnC&#10;KTK5VhhkIpOxMtAZTjUp+30LR8Rh02LLownfb7udLhgmZbL/lBbZ+rwDRlTjQA9957ykKK7WBFZ2&#10;XH5XT0OJIlannEVGQOapUJN7+HGqdx+rPfcuZ90EXQWTj2TM/XQn22W1vmaKyAB6Vo6its8ma+sM&#10;kS3VpGTG4q5NRbl9ptJUSVWipeOiKxoe+SY2ZbqOubExZyLBpjzBME1ku7z2gvxjBAuyPPDijduu&#10;fsnbVKUv9IXWoIUhVV/7KwyTZotMsTmc1LHGuujEcTrLTuZgbiQ1ThdIMVlXAgc23uZ8y7kHKXq8&#10;yVDCdNFlJecL5tdqLRn/E0IbDBMmGtOs2yUlwUev3/aLb/U3HKluFtmOf3SsXWQytsjreZN6rdvb&#10;hubWm7FJOOoVVca/+UuHozFJ7u8XGg3cLSPjVxaclzLep6yp8Ls0xdKprLPkxgmXT2dWqxGZXEdM&#10;yKw6LxUnmmeGn7XVNvDutFSXj8amhJq/831pxOOV/Q/Gt7+/45Qrt5xxu3fhefY9OcqPoKvhlsAX&#10;FtP3xqfMv/Rnoa7SMnJHkRG04Tt/BLo7hSwxMf7NN96UJ+sNJuMoMRI6K+1L3/mIj8EGfCf7Eucc&#10;Y9JnTHpzkk5D0oNztD7Zo092n1bf9FY0ViSXr6gqGz1ekval8Lt3bfrlJ6FBIkkH+hXy0um1bzj6&#10;P5HxGNuMV8j5du9bokdxvQD/FCZaD4x9eHTk8e+H71oSeeig6HM1kTdivvebvGvedGy/rqX9S+by&#10;dxhiOkZB5SD0bR/lpT0zjIpHNh5FANL0Uh5J2q/anX5NPRZ3hNbm6qrhZZt+ZTzGdkQVDh5E3Gv8&#10;HYElehSZYcRVYyOC1ej48AMHR5/Ni36z2tNwT3vn2fXN8CvH6egHLe0HtXb8pMd1dyDoYuq7i2zp&#10;uXpH/OoBH8wiGa/P5nhY2VW53b9KWSeLjP+ou2FtMqRT5Lu0v3qocspXdRc251wUdn44reyyWNcV&#10;r0XLrepDzzQ3/b1rjVJRcHT57VP8N6TspxX3jnOeek3sqicrFpLmBpvMjv8cWHVVrOXYB+W3PVoc&#10;fbBx3Uxj07PuxglqY7v8mOvKJvy34YXpVffVeP54d09rkdKer/a8529N/Vpz0QQcP5ItH9QufSoy&#10;s1zeGLE8dFtR/vrmX/Y1teG9g6v/qG1f3GcVrTzSLkOM7eLbgwsOUgc7ox3lBU9catr6dP1t3Er7&#10;u7zYZ02CofmqnM6lfc8WxZ+qe+/gqt9pu3pfUXlqKexsSd+Ojqtgxa5Qhdtjk8+vudTX+qtPY8lO&#10;1Y+vr1zc1Lj4bcOzxwZ+0mewLhyvlSVau377R278zZv9dftfBUv0qZpv+xpTwCKM9/TaCzIeGOl7&#10;0X/Dyxux6Ne0d70YiRTK5B2ydGFBuFkhl6+uqUB81J72bfDnR7HqYTZaZHNcGH261zr59KfO1Swi&#10;ddUjlWcVRuu2Of/xuvKyUw3uDYo5Kt99f5f/6vaJD99RXrPcIYTormvvtZ8eqVdVl/znH5yRcKkK&#10;SxSygPfV16PjS+ThrT1Phy0nlSXWFufeeVPlTyfG1jb4YdidVxF/79ke+dk1z18/8Y6Fyo3Cry08&#10;apCU2lXHlT1xhX1mXbC+w/2U0NQv3dspxla5U0TtFkShUYytKBDY9cnH7UIM7O6Ddg2BvlcsCzF1&#10;dfhjbsX+RW6eQ4WgrLg958Qp+imW8Bf1YfhbpQcRe2mGKUpyB4puDjWvTw/IHebAfTfFTUkfGOkT&#10;t/ewplYwEhoBRgLn4FCE76eq1VcZDc/aco/r9Ww4z2gYVUYiCn83lBjgrSKb4zKfYJ2c7AtvZBGp&#10;coWqpDL51avdyxbbl8jIAjsuN9kuU5ph+09ExGGtebNT9tNXWtJDP3UGecO73R8clHdmcejRZ3zz&#10;TrOa2sOy2aaJmrijXV4TjZJht0DmdshsRoTCJFqbQn2/2tmKnYjWbpYdMk2v8UabDJr8YLCvqc7g&#10;MjxemBBH1FblYRuhGFtRILAq6AgNPWi3WhYWXjElhwmW8ViryIqd19z246dDk4+yTIipZpcn+wcR&#10;p8TRAaOby1T+PpOxmgfkZsOFbceQDJQn6qbHl+MzPr6xOrEV2m1rsic/0YE/J8eXIXD92E5HC7Ma&#10;zVMo/mzJeb+sCNqF4ITq56vKri8pXGLJQVghfgWD/diWO9r9yhpeEtkcJ07P7bVOGs+cq9pExlaM&#10;MXYV2doO/ZUn5sjayAJbM8164Rz/736/9aKXw3OEoNGT9Ctu5vZTQ40p+OLVm29aHund+BVWq7Ku&#10;WXXW4ZYSm6wtL/esWYrG2vjkMq0e2BId2gpVhAfJLj5N9+m92396Y/3DQHHp/XU6CVcymS+0sVFV&#10;U6BwtoYaZxnGVwuG1N6mGqLiiNrToZUmP9S4OBD49EXDCNqtmdJnqz3vCAM1QqlbxKzYFz/gbpig&#10;n1ypnxX0P3ZX873tWnhL9A8i5g3HujlAdPMEw+R+AbmjPeeGUj/8UI+O/HVe9MUJsQ/wmRH7z6zo&#10;v6FUODzy6CHRp/CnPPDFP7ud49guhOu96vKLCuwwwoq1C/9igeu4oHXIuMdQ/15k0XlpKCQeVplo&#10;XdvZj8pvu7mo18oyrKdHWri/VXTogcBDtagmPN5kTo5sy6u1V0SL/31GTiY9NEfab/Fzwz0vYRdK&#10;yvq2xCnx1XDoBlzRA53dLwWCtckkNpb23v0HL1qeSECXIMTgHKdWvVJV3r/hU7bX1yeTKPlSUT7H&#10;lhjVK2v2pVHopbq6+KXb9y4j4SjTzypKd0w558zX7VZ+GqpFNRF85eqtZ1+77Vff6K88wphtjDTc&#10;kSxLNCyMvnVM5LFTwnfgc2TkufGx/4GRFtU33+4PgJFQIWckzkX44AsYCUzCr4N1iBBIv9b4Az72&#10;FErO6kUpGm7bhlV+LO9LwyKEVDiDFBjivmRM+g+N/gO2VJx8gDS0LhjaEYm2x+LjNKp14SjXKHBF&#10;3DlajVomdyTiG2PxSqWiRKk8zKBvjsZuZNBcD1rMPy3IS2s/wiv4r2dqNE9XDhV8Yk+IIPHSnlBP&#10;enZgCuyWlyDUgZEWR55EoPi/up3XOt2BJIIE0i/sPNdacn5itw2oguPeDHjmn3nWk/qpFk6qa3ov&#10;Rr8+ZrWcY7fthaHaizKe33njD4cARDxAp3cRv52pUO1BwuAHaDNvjPvTDOBuD9542Ft/uONd59Bh&#10;vYcexj9KvhRDmquII0I5jSyMWPGjIg+AkbB7XNbjggf3gAAE/2fQQ6MwICNBCFwZo9qAPj11IL9v&#10;zkgwKy3YKwIe3rX3eCneGVyh1NXYh//GXYBcZyxUe+Aw+J3azP0JmkIUVlSS3LHnuNuDNz7eEfzW&#10;LriiJra/se2o5z0D49in5vDQw/hH5EsxJE7ZTSFotA+JvnZi+K/Hh++DagGIrWfWN/MoV6gWIMXB&#10;HATI4o+KUmjzuHlZoXAmSq8cagl+iDLK5P1jKFA5R3jHbBulCIv+vd1rMh4WzvrF7+vunh18ts38&#10;62rP+c+Ee8PI7bIvBcN/4feWt7+zs2vC+gVm15Ohox+tnFnb0mv+3zlU+/68pkebhVDwv0wP3H1b&#10;B/eBuPtIA4Vap4XBPxtZVCnbtk11/s2Vx8cc5EAgDoOPBd/4c+NTbrlMn/vHxf6ffCBq82em//5G&#10;eS+Q+u4wv/cHz+HXmf73ZA8LUK/4C4H1sT4K3ga/tbT+o6HXucGuWy24R+zc+EeKZP9KFbvn54Yv&#10;70dMu9LuiWydWfrxpdYcWaLh4/oLHwjIxhl/uFRX+6Zrh1rmKbQ/+Jt85qDQ6wDB2//z8sXrW1Nv&#10;vFT9zEU9cx7gbiK2B+f5b3icR7nDjwTOGZWXRDp3crboi2avvnmhFvMw1Nh1872O3teZt9y3nbxP&#10;xhW8eUPBLtCP+QwbUMbj2rknO7u/CoU2R2PNyUQ723cPUioeLS4UZjySXJzR3gUGG0w7h0egVzih&#10;tYOrH+615Z7eD7bhptYO6C1QEo7hfyguyMRSsPs6hr9L7L7OAUtg4QzHt/Y82JR753lWbU9UgPbe&#10;uFUcYe5zIEp8J9eE3DOqkutytaUqr2D+3zlUW6ta3ylC5e4P7Y0w7p3C4GVVtj/8ofKXE8L/q/Wl&#10;HAjEYfDhcC9kdp6iaac2508z5JMznrYwGl6bq7FFQ6kA9RTqJW0Ovf3yfvlpn3PDxxudgzRel7uj&#10;s9cHwvnIk62sI+U/KJL3IsgqKudbF6m15/+6IPdzl/fk6n/cWnLEqh6OGN7nAEHtVxW0dfdBincp&#10;K+y9biLHKl5/IBXl/jRzzhgfcachpIui2X3dbPV560lH3+u2Bzge+qo/7p6RBhx+LDTWRAt0DD93&#10;e54LR6CL44wEhnmrqly8ddzd7eTy3vkW84BVwWnojLZOXuZgtbo/I6HAUwwqOVcmOy134EpGOIt3&#10;+dhe4yUKlZ07Se1qjPhY2KwA7V2pF6N1q4qN/VwTWgi1uNgxWKi2RtElCgXXRftBe6eHwR+3xFIu&#10;j7U2KA8olokdCFJh8MbcXshs16ad23xghaqLIJS1imb8a5g6N83BQtwvjUKESG7q7HOP2DnOXB0V&#10;wXl7W/s6MqVYxXXoKTkzLwlvDETsy9yRhrjSQkgPaQ4Qqpi3DwPdolELbiKLk+nOGeQysjNCuiia&#10;XU2zL5nY6XXBMMdD361af7DJBvNRXqIWOV24dZULddAKPFdRKj4OPdLpWMbUCbgWDwRTDKehI5pa&#10;eYTsIqXy6YqStDeCkY5saoX4hy3rfIN+rwl4aMbe4iWGRnLkWcXny1xP/8+zSQTtXVElhtjOn52X&#10;7prQxIK6rSWDhWobDhCHguca0qG9Zelh8MDsTjoC5C5UYuQOBKIw+ET927UpyOy8OOTAndssZxHm&#10;Kg/+rY6/nQpQN9RwBFnqoxAeb1qyQOTccKh1kDhzw7Q+t4OiP11oI3jxa5qeakVqj5STqdygrlZ5&#10;H3wvfvBpuo/u337WtT05F5UcxzFeeh0gWPtNxx7W98aTKjSCm4ipj3Qp5wxyGdkZIb0vmv1o5JDB&#10;vNDB+aP3dcWHy5lHCHmfjPDCYQmahm2hMLcXnWfQP1ZRCvWamJGAtnWL28slN7BZmsoBR6BLG1vh&#10;NARGQgHkqnijqiytzDKfH5wG+yx4FXqLa/aWdMeJstfOSyMcg6E89l2Ggg+lfVleJi2aPROt7X9e&#10;gilWiMnDG6BgEDsi4IwE0Y4ruMEGFxkN/Q854CVHLFYbjtiUypkGfX+fIGj2kOYMNQCzv1yrGdVQ&#10;pQGJNAZ4aR9A5c7E/BytOggx/F7Z/X8rPzBzgCJiXsJJaUJ8PWC7oTA4ua2DH5ME0IVtwUq7uq0x&#10;7FrhD0aSyWqtZrpex/mkJVz0qnPW24Gij2LUsiNUoQVa51E5O2aZtukVlFpTfPHCX4Xsa6KGSmUk&#10;XxGtUftQeJKhyaZyjRbtdq53DPDS3iGU9JZhUEDgJTBSaaLxwOgL0DosrWvi7j+CI8JvGs/4MmJe&#10;l1AtVQVPNzcsMNbxd2wLFT3hmrQsqneInPTEr79Y332UqXGCrj2Q0K4LlrzqrRiscJE8WaWInmZs&#10;PTRnh0FBPuN45DNvzYv+0lx5/OHSd0q1gydPHkaPqehY4iWCdD3yk5x3rsmnND1ZfcHgu/3x6qpn&#10;jt2DtDfoIExeP3Md9hBLpTPCC/bi2v8eWHPPogFc2kRVUsrQxa/oX7mtsHIIr+K8JDAS6gF4919Z&#10;nmYcdT4qK+YqgenbflYLjAbRNU6e8CXhNDSEdwy/v/OU0XBSDtblj9plyQfs606yfTn8mgZ+Ym/p&#10;HgZtL9n+0xN3D4hqvYv8zanykcETS2cupj3Vkd3DlO8KDTxlfU5+3L/v6YTaVct3NumOaErs1tid&#10;om10uCmuAcOAuAm+I4GR/sEYKRdMZTYJurVXy94F82BOC00HawmMhC0Fs/+WnKZ/2tc+mLv9V3oH&#10;/kTJUvkAGQkLEa8uT1xlbHs2b8Njts34gr2OM4xQ+fK4WmAk3JyvDi7NXTkiqg380KjuSwz7+5HY&#10;0tnyHaviJTOUzsZIY2Xhy5cZv7yDA4jbHr5Y9ehF3eWnKx95P5qyn95YYHih+erlyRkL8647U/7Q&#10;PS5/Mm48seJaU+dSHnr9hGBprTqzQilLBN/4Uz2VP0hf1OH/0tMLAr5T6HXujgdqX5hefNqqlj/2&#10;GRxjm99uvJyFuC/5RaHy2WaOaf6nxcHzHxJguKtvqvH85nYnb8ONNb5bWex6/oKCEza1Pd8LU370&#10;TFXzF+pfP1EUfXrH42XlT5xoVPYFhIsRzCtvW6wn2zGPrbjL8unvnPPusK27xpkyqtaafm70PL6V&#10;x67zcHHaNxA2f6epXbACP3Gpcdnf+ky6752RfLTXNn1DbudSEYb4DRMC96R+KrsGBOyLWs+Lvd/Q&#10;h0veZy+2XnNI4HzBlt03FsZJ/oBnSfGi99u3nFJzcazt1Fe0jw0ezOKVl6HpOclmnJF+0d4F0Q5c&#10;lCeX35lnPc66E+hCMKFb7Zvwknvy8ogZc32cPG6QJzHjj1MHrshbtdC8Lm3a9sRytwTKUf6dkLW+&#10;d08D21xk3bzYsibtHIXKtwYrXndNeSFQGJLJyxQxZ0JRm1SCJy+y1J5m+7r/uWtPWGtU86jHN3zU&#10;+abMctuvSw+J9rxTWPr0cbJn3kscfZhelUwmdTLHZ5Gi8Yl/b1LOrgx9I8v72x8KKjc5PjTbL5gS&#10;fq7T/Oh1BcX+WFwlM8ijb7YoZsj9qwosR7ndryV6S+ZYKP+5XFWi91P535l2PB+Y94dxvy33371K&#10;eVyu6zcfGB68o6j4o67NldquV/0lRxpaXvYX/2LCS+eYARSX7HBcc2f0vHvH/eZE21R1HMk+WZOC&#10;HmNs5XbdlbdWn5Xrvm6Z4vjpauQYozY0xeQr3J6Tax7+ceGx1bEPnvKV/6T0sIC7bWHl307VbH/d&#10;Z5yZfPMV2TkX2WuQdjhHY2xy4acH5wSuvSV85t3jLp8WuvHv4cOOybHLZfFm5z0rVKfMjz29Sn32&#10;WSb/Z86OUvm3L0QWH5J4aJkx1eaa3NlWhSwefO8pX8nxttwt3R+XFz9/nm7NIx6n2veI2/bSjfnm&#10;Fa7uGZaqZR3/nlL+9zNVrz/qU9tD763R9jY+XlLf817vT/Gc0KYKXoM3d07in/dHf3J3zdkmz+NO&#10;wzklnis+5LRqe2BlxFVqTx+Lqy3tL/jyjraP73F9bkA+Z7fuxJKTywaNwtXKPPh84PI85/Lo5PKT&#10;9bqr83KvL7RblNX/cc172HHQMz2z/+Waudw3MZnUzzLtOMW68qe2VdfmLT/J1Pr9nIZ7iz4807rG&#10;qIy80nPQvZ2L/uGchcLveaZ5YnadPDEvZ9Mxlo2/yFuB8vzzI+uaPLX/c8+0xx0Ln3bOecM14yvv&#10;pI5ogVkRnWrYcZh5CwpfZN2w2ND509yNfyr8BO86wFCvlgupiveEg/qeHU0Zj2F/98tSrNzRh5qt&#10;03lCXdMUoS3JPvtpqSIlTgR2SoHsTOVvFpfkmRhSDmYFXaLE0mmh18yaNF4TFRscE0jDzEPcZSJj&#10;bqka6OF9hku9//G+NMwanIVZ7DpAsZh5qhemXK7V1lRG/vlUd9vxeQu5rUkICN8p2bOKWWiSLGcu&#10;N/jqS9VC7L1telhkbGUTNfWiwrjIuq3JkceEjNFTChJb+tJOJ+u2x/oaX5hsE36qjm9YN2Dqa+CS&#10;i+zFqsTWxoHGopv1t1BdUqZc93bHYw7zGbM0g51p/tOzUL/14tPqfhJJHnVN4Zz7y6b/yDp/beDU&#10;pXUXHtH4/Qt7Jj8Vyn0jasTnr0H7aV2zS3f88LdNp3/lmQGdnk3tQq/x/cKGH+E+Cr8YyeGFnwtb&#10;8OfJrYunbPvZHa0nrvFPRHl8UBiPozCqQoX/jpjwCL6g8AnNR6Ml+PUt54LmMNyUGlA/HsGf59af&#10;/avGM7HLZYaNWC2jyUsp7O+0LMXGKX2o2ep4Y3Riobyb5TzunTfKVM7mRmVfCmR7cntf/mahJG88&#10;R8HuvP9NrxgEXBR6bT9KhwzNOrsvLDY4UhpmHuL+ks8sNGm8IrY50We4/EHeHCENc1XuUanY9ZZP&#10;a4NimPL1MVVFjWxNnfYnhxh7M630ooGLEcx/msc82TikODP4Eoq3EHufO7VfuHiQReMDbkhsBT76&#10;QAZTzk26ZaY+2/T3zaYtosYfl3+0ELp/TI65vn/qa5YWulpkLx5v+aFe038sHnvby/ubX6wNbYtV&#10;fd86aXCGLIEvAAAMkElEQVS4ohc949DJt6IGTO6jG0+cW3fmUU3H/MZdAxGucWdNgzCPHw7mHdG+&#10;6OyWo2zbz8W/+A7OGXCWtyflEO1u9JWe1LL4p61H8sJ4fMDC/HX4FS35QfNS8BWvH3+C376O5Hzm&#10;mZpBXhrV81IG27m3qhqh4TK2+vnt18hKXj6bssZ8Z9cIGz+M9kY2Nx/7V9k995bNGtwYBVPP0Y3f&#10;34U67hyte66uuzOm/ziUtz2uHkzxjWZVyBPf03h54S3RHOw5uDMYQ6L8mRrvDK3Ln1DtiJq+iRrR&#10;hl1UPksR/ajm+QwemSRe2mkmjcRwGfU+dVvLi27j9deVHTxy3fQwJvRgRUfS+GG8Nrb61YY/vROb&#10;dUn1lYMLeLw+HPo/ds9831fBNQr85kHKyPmWHWknfkhZn3qmPeceh31shiLWmSCcF5M8EZfJr7Fu&#10;7a8eAKN+7J0MgxLKc7Ue1AkofIGp5bz8L9LMsii8JlAJUxUKT5THtyaVUPehcqgfoOj7ReGnmTXj&#10;Srw0jNkkFR1VCuAkw+uHUXW3JlSwK45Awy08xPIj6+ao6vGG0CRYjf6vLbYkd/yeGS157s0FNwe+&#10;d7y5YDTPgEPoEpk1F90fPnqJKXckJkfqyMF/j538PeOoA+cMoTODFUl2dF70K4dlsaWSYp0GuJ53&#10;9LzodMOJbppB91K3E999sdhkvQ5ec7e0dX7k9UHpA685PAlnvIcdPZO1mi98je/7Gk+3xd9wNaL8&#10;Cn9gUY7xmpZ2oTBqu7fT0R6JTNBp9Yr4O+46lD/ZKsO71gWCeUrlGy63Px5/ocfFH8Qr/uf14f49&#10;nW1LzOGHHNsWmYLP9zR84fNP0aOGDE+UDFc33NEZgbWxnw2UWzNbP6wLK6EWS2HB7dyQPU1pnGaZ&#10;3bXld/DA1V02Ywhg3wPZtYdL8WGU7+1m3P/cFVvu3yzWICdql7lDp9hTSsuB6twYjlgUiud8/i88&#10;PnwvV6me93gx6eF+em8g6IwnftdJcVK4OqMx3FnuDzzk9uILgiYucLpR4Aafn5gnEJyv16EwWO7p&#10;HtenofDrPv/9FAcoQzH8CuZE/fjeGIngC2rDg7Br4Se7SsXv43tTmP7dGAjhV3ci8f2GlmFQYmhF&#10;R3VfSjR/UHfuU13/fNHl9PRceLdjW73zmac6PlEZjiiNvHhn7RVvON/92N8yw/bL+XothYh2Xn1N&#10;09MrnP8LacY1tV14R/trbzq+MRlmdTQvuqp92ddd9yxLHFwWvOW2rmXyeFArD75Wd+7DnQ+sjei7&#10;AvIFuZNWez7aFFj7peOxzYrD813n/MI1/njle7+pfadI63qm+aaNCcAQW2TO39/S9uqHHsUM8xQz&#10;1hG2h/y+7ZOV3Y+97CtaYEx803RB73sP0biuvr7pxS+6P0yozSudnVb5qn+52KsVqjVuz2RN7c2d&#10;3sPNyg9rT/tINl/muPQmXrM+8KkrOtMUeqL+Nat5enPzcfeHDjncZJPBptzAmiGrKQw+cFPj4x86&#10;nlorWzTfiGSEAPu+7KZUvxSrPJ+t9X32QecLXt2xhf77rq1/8IOezxSGI+2BJx+IHHGK4omL6258&#10;s+sbc84JNWpZwPfSn3dc8XrPu8tjU8qDf/4jrzY5Ptxx7G2dG1Z03f6aa8MKx98e61xZaJrd1HTQ&#10;Ne2ff9r13ArPZ2923Pp3X9ki1We/3/FRqXrLLXXvlFim1zcuvLFz3druvzzh1szVe9539Bxotrzc&#10;imaHP+m84YXQnJMMdY9vu65dd/xM8xEzDLmDBzRhM1kfiXiTycsK8r6CnTeRWB+N/TzP2hWLAYPh&#10;/2yWmz2+a1k87JZgKByLrQtHchTyrYnEBTmmhzy+j6rKNvr8S0xGfJ+hVG6Jxn5pt6GeM3JMR5qM&#10;lRo1Bu+vbi8iL0pVyq3hyFfRWI1MHk4mYWN4ORgqT8o+iURR/70uD+7j+zS5YppSWaBS5iSSl9it&#10;E1UqbJJD45GhlhrVfSnRi3MdeODlYF9S576kyKIA0mRIQPH+86zg3X0ZmnfK5bxVyIi8RLWdR3pe&#10;Z5VvVMwrSG7ZJl/80+onr8gr+dT17upg3RRdRTC8vk09qdR0+FF6LVIaX6z/9pHe8NIUMDchfcvm&#10;FT54c+XP8gM7Z0R29eGSU17nvgTSdy7VNAF2fIaxcvDA1YmFuuIyWbMz8Pl7ocWn2cZBg6zQpZpx&#10;mbnu76KQVRYhOwjYt/etVzsFnPStbcFvc/UVkRBLHT31UQrmTbR82X6PPP/vf5r49z+YNz0tVNv5&#10;2ycDlom2q64uPbMnOf3s6huPUWzpDNf2S5vd2hBcL0oXjdjnvqDjrT5CV6+xLGbUu+PZ8nP0sa56&#10;18sr9BccZiqqMJbuTiyfp9WuSCTAKnwyligVG3u/95+eb0RjR+gHVoKaFQrUg42FP4U96k2PbxOr&#10;am00uiZAX240GbHh8AJgMP4dYRdzFQp8x53ferzYG3HTqlR86PH9sNs5VBYZcrnR46Wkd3VrCuea&#10;1C3ywZIipwJIWSAnt4SSFVWI+tw5l3O1JZURWeZMRXrKmNm0Rh5ZFVQg7DTsjLRaFH5nNKdaZwXk&#10;t00/0Z7kxt/8rr7I3BQwN0P6VlmUhjCSbCh2zoisKp0jyusssszyN04o1u4icHUgs2av7CfbOWSV&#10;R8gOCPZdnOzqs8Mq2+vJwqvp4nma+Skl6YNl2aI0kv1YVG0k6fbJj1qcW+oKrU3op5fGd2xNzi2T&#10;N/RLm43wBFG66OjWDX2G2hmqGLPPylKmc10/e/TuJhl44ES1yh8n9znIaSeZjMsYA0DWeqTbhVku&#10;VDBBrcaf49nxycDuX97cDu7iBZaYTZcZ9OvZsxAU+c2VwRD45xyTcS3jsUlaDd7FfwK33GfO4d8P&#10;YzCUR5sM+Bf1GxUKvP2jILnqZfwaPV6S6/J1KZzrejRbM0BSZHEAKQvkZCjeravy+2doVjBfARyH&#10;UjbQbxq4tVTOrJk6sy+0o0xZ+6/as27zTv1xwQ/mGovebT73nu6t9EgqpfErPpMQ3JoC5ibPzkTO&#10;qvYLft/88ZyCnTIin6v/4iZRXmdRAuneV6t3Ebg6kFmzN7NyrVoUstobITsg2Pdk6zGCsfWUXAPs&#10;2n0WXj4TlOPm2w5b3nr2tbWPbFT1VXt27tFazeQSJRFnvLYkElq3RTXZHOufNru6SpQuOsotwilT&#10;eFEyFUubMp1vl/ezR+9qNk7VappisbPNOUfmmvG9QK2q0WpwgjrUbAIPYLrf1YsOiZ9Q4BJLzhS9&#10;DjyD4KXHrRbOD/CCxR1w12KGy3WuLRdcB/5Befx5qMlwYq4ZJXn9v82z8i/4l7MfypzAvswzGvAv&#10;6l/E3o4Nk/+a2Wv/1okPFb97JDQfillzJPV+Z89khz36O+v+7l88evvS7t/9nZcYKn73sBsKs2bt&#10;/93nX/qzgpkZPt8OuymZeQD26Bu3/2GF8ZrjcjK/nmemid99Lfv3vvTd019qwdihwH69L42dYZR6&#10;kgUUkHgpCwZBasKYoIDES2NiGKVOZAEFJF7KgkGQmjAmKCDx0pgYRqkTWUABiZeyYBCkJowJCki8&#10;NCaGUepEFlBA4qUsGASpCWOCAhIvjYlhlDqRBRSQeCkLBkFqwpiggMRLY2IYpU5kAQUkXsqCQZCa&#10;MCYoIPHSmBhGqRNZQAGJl7JgEKQmjAkKSLw0JoZR6kQWUEDipSwYBKkJY4ICEi+NiWGUOpEFFJB4&#10;KQsGQWrCmKCAxEtjYhilTmQBBSReyoJBkJowJigg8dKYGEapE1lAAYmXsmAQpCaMCQpIvDQmhlHq&#10;RBZQQOKlLBgEqQljggISL42JYZQ6kQUUkHgpCwZBasKYoIDES2NiGKVOZAEFJF7KgkGQmjAmKCDx&#10;0pgYRqkTWUABiZeyYBCkJowJCki8NCaGUepEFlBA4qUsGASpCWOCAhIvjYlhlDqRBRSQeCkLBkFq&#10;wpiggMRLY2IYpU5kAQUkXsqCQZCaMCYoIPHSmBhGqRNZQAGJl7JgEKQmjAkKSLw0JoZR6kQWUEDi&#10;pSwYBKkJY4ICEi+NiWGUOpEFFJB4KQsGQWrCmKCAxEtjYhilTmQBBSReyoJBkJowJigg8dKYGEap&#10;E1lAAYmXsmAQpCaMCQpIvDQmhlHqRBZQQOKlLBgEqQljggISL42JYZQ6kQUUkHgpCwZBasKYoIDE&#10;S2NiGKVOZAEFJF7KgkGQmjAmKCDx0pgYRqkTWUABiZeyYBCkJowJCki8NCaGUepEFlBA4qUsGASp&#10;CWOCAhIvjYlhlDqRBRSQeCkLBkFqwpiggMRLY2IYpU5kAQX+H5hBAyFByKRiAAAAAElFTkSuQmCC&#10;UEsDBBQABgAIAAAAIQAN9CG94gAAAAsBAAAPAAAAZHJzL2Rvd25yZXYueG1sTI9PS8NAEMXvgt9h&#10;GcGb3fwxbY3ZlFLUUxFshdLbNpkmodnZkN0m6bd3POntPd7jzW+y1WRaMWDvGksKwlkAAqmwZUOV&#10;gu/9+9MShPOaSt1aQgU3dLDK7+8ynZZ2pC8cdr4SPEIu1Qpq77tUSlfUaLSb2Q6Js7PtjfZs+0qW&#10;vR553LQyCoK5NLohvlDrDjc1Fpfd1Sj4GPW4jsO3YXs5b27HffJ52Iao1OPDtH4F4XHyf2X4xWd0&#10;yJnpZK9UOtGyX0RLZvesYhBciJ7jRQLipGCevMQg80z+/yH/AQAA//8DAFBLAQItABQABgAIAAAA&#10;IQCxgme2CgEAABMCAAATAAAAAAAAAAAAAAAAAAAAAABbQ29udGVudF9UeXBlc10ueG1sUEsBAi0A&#10;FAAGAAgAAAAhADj9If/WAAAAlAEAAAsAAAAAAAAAAAAAAAAAOwEAAF9yZWxzLy5yZWxzUEsBAi0A&#10;FAAGAAgAAAAhAGvt7oE/BgAA1h8AAA4AAAAAAAAAAAAAAAAAOgIAAGRycy9lMm9Eb2MueG1sUEsB&#10;Ai0AFAAGAAgAAAAhADcnR2HMAAAAKQIAABkAAAAAAAAAAAAAAAAApQgAAGRycy9fcmVscy9lMm9E&#10;b2MueG1sLnJlbHNQSwECLQAKAAAAAAAAACEARY6YjXU2AgB1NgIAFAAAAAAAAAAAAAAAAACoCQAA&#10;ZHJzL21lZGlhL2ltYWdlMy5wbmdQSwECLQAKAAAAAAAAACEAsUYuJ8aqAgDGqgIAFAAAAAAAAAAA&#10;AAAAAABPQAIAZHJzL21lZGlhL2ltYWdlMi5wbmdQSwECLQAKAAAAAAAAACEAAACJy6wMAgCsDAIA&#10;FAAAAAAAAAAAAAAAAABH6wQAZHJzL21lZGlhL2ltYWdlMS5wbmdQSwECLQAUAAYACAAAACEADfQh&#10;veIAAAALAQAADwAAAAAAAAAAAAAAAAAl+AYAZHJzL2Rvd25yZXYueG1sUEsFBgAAAAAIAAgAAAIA&#10;ADT5BgAAAA==&#10;">
                <v:group id="Group 9" style="position:absolute;left:1085819;top:1091161;width:44818;height:39281" coordsize="44819,39282" coordorigin="1082431,108842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1112309;top:1088429;width:14941;height:38869;visibility:visible;mso-wrap-style:squar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7YxQAAANoAAAAPAAAAZHJzL2Rvd25yZXYueG1sRI9Pa8JA&#10;FMTvhX6H5Qnemo1/KCW6Siu06KFIUyXk9sg+k9Ds25BdTfTTd4VCj8PM/IZZrgfTiAt1rrasYBLF&#10;IIgLq2suFRy+359eQDiPrLGxTAqu5GC9enxYYqJtz190SX0pAoRdggoq79tESldUZNBFtiUO3sl2&#10;Bn2QXSl1h32Am0ZO4/hZGqw5LFTY0qai4ic9GwXZkL/lu+y4v33Um88poilmmVFqPBpeFyA8Df4/&#10;/NfeagVzuF8JN0CufgEAAP//AwBQSwECLQAUAAYACAAAACEA2+H2y+4AAACFAQAAEwAAAAAAAAAA&#10;AAAAAAAAAAAAW0NvbnRlbnRfVHlwZXNdLnhtbFBLAQItABQABgAIAAAAIQBa9CxbvwAAABUBAAAL&#10;AAAAAAAAAAAAAAAAAB8BAABfcmVscy8ucmVsc1BLAQItABQABgAIAAAAIQBurR7YxQAAANoAAAAP&#10;AAAAAAAAAAAAAAAAAAcCAABkcnMvZG93bnJldi54bWxQSwUGAAAAAAMAAwC3AAAA+QIAAAAA&#10;">
                    <v:imagedata o:title="" r:id="rId21"/>
                  </v:shape>
                  <v:shape id="Picture 11" style="position:absolute;left:1092893;top:1100881;width:18432;height:26831;visibility:visible;mso-wrap-style:square" o:spid="_x0000_s1029"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V6wQAAANoAAAAPAAAAZHJzL2Rvd25yZXYueG1sRI9Bi8Iw&#10;FITvwv6H8Bb2pukKK1JNi7gIu560evD4bJ5tsXkpTazVX28EweMwM98w87Q3teiodZVlBd+jCARx&#10;bnXFhYL9bjWcgnAeWWNtmRTcyEGafAzmGGt75S11mS9EgLCLUUHpfRNL6fKSDLqRbYiDd7KtQR9k&#10;W0jd4jXATS3HUTSRBisOCyU2tCwpP2cXo2C9uf9vjthFFeGBL7zYyez4q9TXZ7+YgfDU+3f41f7T&#10;Cn7geSXcAJk8AAAA//8DAFBLAQItABQABgAIAAAAIQDb4fbL7gAAAIUBAAATAAAAAAAAAAAAAAAA&#10;AAAAAABbQ29udGVudF9UeXBlc10ueG1sUEsBAi0AFAAGAAgAAAAhAFr0LFu/AAAAFQEAAAsAAAAA&#10;AAAAAAAAAAAAHwEAAF9yZWxzLy5yZWxzUEsBAi0AFAAGAAgAAAAhANXZJXrBAAAA2gAAAA8AAAAA&#10;AAAAAAAAAAAABwIAAGRycy9kb3ducmV2LnhtbFBLBQYAAAAAAwADALcAAAD1AgAAAAA=&#10;">
                    <v:imagedata o:title="" r:id="rId22"/>
                  </v:shape>
                  <v:shape id="Picture 12" style="position:absolute;left:1082431;top:1106779;width:9537;height:20533;visibility:visible;mso-wrap-style:square" o:spid="_x0000_s1030"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0DxQAAANoAAAAPAAAAZHJzL2Rvd25yZXYueG1sRI9Pa8JA&#10;FMTvBb/D8gpepNk0lCDRVURoCRSCf+Kht0f2mYRm36bZVdNv3xUKHoeZ+Q2zXI+mE1caXGtZwWsU&#10;gyCurG65VlAe31/mIJxH1thZJgW/5GC9mjwtMdP2xnu6HnwtAoRdhgoa7/tMSlc1ZNBFticO3tkO&#10;Bn2QQy31gLcAN51M4jiVBlsOCw32tG2o+j5cjII4/9zw1+mjePtJ5rN0VxT7spspNX0eNwsQnkb/&#10;CP+3c60ghfuVcAPk6g8AAP//AwBQSwECLQAUAAYACAAAACEA2+H2y+4AAACFAQAAEwAAAAAAAAAA&#10;AAAAAAAAAAAAW0NvbnRlbnRfVHlwZXNdLnhtbFBLAQItABQABgAIAAAAIQBa9CxbvwAAABUBAAAL&#10;AAAAAAAAAAAAAAAAAB8BAABfcmVscy8ucmVsc1BLAQItABQABgAIAAAAIQDH0R0DxQAAANoAAAAP&#10;AAAAAAAAAAAAAAAAAAcCAABkcnMvZG93bnJldi54bWxQSwUGAAAAAAMAAwC3AAAA+QIAAAAA&#10;">
                    <v:imagedata o:title="" r:id="rId23"/>
                  </v:shape>
                </v:group>
                <v:rect id="Rectangle 13" style="position:absolute;left:1085637;top:1130401;width:45000;height:2160;visibility:visible;mso-wrap-style:square;v-text-anchor:top" o:spid="_x0000_s1031" fillcolor="#396" strokecolor="#396" insetpen="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vjxgAAANoAAAAPAAAAZHJzL2Rvd25yZXYueG1sRI/dasJA&#10;FITvC77DcgTv6kbbqkRXsYGApYJ/pXh5yB6TtNmzaXar8e27BcHLYWa+YWaL1lTiTI0rLSsY9CMQ&#10;xJnVJecKPg7p4wSE88gaK8uk4EoOFvPOwwxjbS+8o/Pe5yJA2MWooPC+jqV0WUEGXd/WxME72cag&#10;D7LJpW7wEuCmksMoGkmDJYeFAmtKCsq+979Gwc/7y26cPKVfw/Xn8+tmuV0d3txRqV63XU5BeGr9&#10;PXxrr7SCMfxfCTdAzv8AAAD//wMAUEsBAi0AFAAGAAgAAAAhANvh9svuAAAAhQEAABMAAAAAAAAA&#10;AAAAAAAAAAAAAFtDb250ZW50X1R5cGVzXS54bWxQSwECLQAUAAYACAAAACEAWvQsW78AAAAVAQAA&#10;CwAAAAAAAAAAAAAAAAAfAQAAX3JlbHMvLnJlbHNQSwECLQAUAAYACAAAACEAUcZr48YAAADaAAAA&#10;DwAAAAAAAAAAAAAAAAAHAgAAZHJzL2Rvd25yZXYueG1sUEsFBgAAAAADAAMAtwAAAPoCAAAAAA==&#10;">
                  <v:shadow color="#ccc"/>
                  <v:textbox inset="2.88pt,2.88pt,2.88pt,2.88pt"/>
                </v:rect>
                <v:shapetype id="_x0000_t202" coordsize="21600,21600" o:spt="202" path="m,l,21600r21600,l21600,xe">
                  <v:stroke joinstyle="miter"/>
                  <v:path gradientshapeok="t" o:connecttype="rect"/>
                </v:shapetype>
                <v:shape id="Text Box 14" style="position:absolute;left:1085637;top:1130422;width:45000;height:2520;visibility:visible;mso-wrap-style:square;v-text-anchor:top" o:spid="_x0000_s1032" filled="f" stroked="f" insetpen="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P2vwAAANoAAAAPAAAAZHJzL2Rvd25yZXYueG1sRE/Pa8Iw&#10;FL4P/B/CG3hbUycE6YyyOQa76kT09mje2rDmpTapRv/65TDY8eP7vVwn14kLDcF61jArShDEtTeW&#10;Gw37r4+nBYgQkQ12nknDjQKsV5OHJVbGX3lLl11sRA7hUKGGNsa+kjLULTkMhe+JM/ftB4cxw6GR&#10;ZsBrDnedfC5LJR1azg0t9rRpqf7ZjU7Dezqek1JqPh5u6ny3b+NpZknr6WN6fQERKcV/8Z/702jI&#10;W/OVfAPk6hcAAP//AwBQSwECLQAUAAYACAAAACEA2+H2y+4AAACFAQAAEwAAAAAAAAAAAAAAAAAA&#10;AAAAW0NvbnRlbnRfVHlwZXNdLnhtbFBLAQItABQABgAIAAAAIQBa9CxbvwAAABUBAAALAAAAAAAA&#10;AAAAAAAAAB8BAABfcmVscy8ucmVsc1BLAQItABQABgAIAAAAIQBjCTP2vwAAANoAAAAPAAAAAAAA&#10;AAAAAAAAAAcCAABkcnMvZG93bnJldi54bWxQSwUGAAAAAAMAAwC3AAAA8wIAAAAA&#10;">
                  <v:textbox inset="2.88pt,2.88pt,2.88pt,2.88pt">
                    <w:txbxContent>
                      <w:p w:rsidR="00751183" w:rsidP="00B83E94" w:rsidRDefault="00751183">
                        <w:pPr>
                          <w:widowControl w:val="0"/>
                          <w:tabs>
                            <w:tab w:val="left" w:pos="6944"/>
                            <w:tab w:val="left" w:pos="8312"/>
                          </w:tabs>
                          <w:ind w:right="43"/>
                          <w:jc w:val="center"/>
                        </w:pPr>
                        <w:r>
                          <w:rPr>
                            <w:rFonts w:ascii="Arial" w:hAnsi="Arial" w:cs="Arial"/>
                            <w:b/>
                            <w:bCs/>
                            <w:color w:val="FFFFFF"/>
                            <w:sz w:val="22"/>
                            <w:szCs w:val="22"/>
                          </w:rPr>
                          <w:t>Supporting People Leaflet, Newsletter and Pop-Up Banner</w:t>
                        </w:r>
                      </w:p>
                    </w:txbxContent>
                  </v:textbox>
                </v:shape>
              </v:group>
            </w:pict>
          </mc:Fallback>
        </mc:AlternateContent>
      </w:r>
    </w:p>
    <w:p w:rsidRPr="00AF12C7" w:rsidR="00AF12C7" w:rsidP="00B577A3" w:rsidRDefault="00AF12C7">
      <w:pPr>
        <w:numPr>
          <w:ilvl w:val="0"/>
          <w:numId w:val="4"/>
        </w:numPr>
        <w:tabs>
          <w:tab w:val="clear" w:pos="360"/>
          <w:tab w:val="left" w:pos="6946"/>
          <w:tab w:val="left" w:pos="8313"/>
        </w:tabs>
        <w:ind w:left="-284" w:right="-51" w:hanging="425"/>
        <w:jc w:val="both"/>
        <w:rPr>
          <w:rFonts w:ascii="Arial" w:hAnsi="Arial" w:cs="Arial"/>
          <w:szCs w:val="24"/>
        </w:rPr>
      </w:pPr>
      <w:r w:rsidRPr="00AF12C7">
        <w:rPr>
          <w:rFonts w:ascii="Arial" w:hAnsi="Arial" w:cs="Arial"/>
          <w:szCs w:val="24"/>
        </w:rPr>
        <w:t xml:space="preserve">Caiff o leiaf 20% o’r defnyddwyr gwasanaeth presennol a blaenorol eu cyfweld yn rhan o bob adolygiad gwasanaeth (10% mewn gwasanaethau warden a larwm). </w:t>
      </w:r>
    </w:p>
    <w:p w:rsidRPr="00AF12C7" w:rsidR="00AF12C7" w:rsidP="00B577A3" w:rsidRDefault="00AF12C7">
      <w:pPr>
        <w:numPr>
          <w:ilvl w:val="0"/>
          <w:numId w:val="4"/>
        </w:numPr>
        <w:tabs>
          <w:tab w:val="clear" w:pos="360"/>
          <w:tab w:val="left" w:pos="6946"/>
          <w:tab w:val="left" w:pos="8313"/>
        </w:tabs>
        <w:ind w:left="-284" w:right="-51" w:hanging="425"/>
        <w:jc w:val="both"/>
        <w:rPr>
          <w:rFonts w:ascii="Arial" w:hAnsi="Arial" w:cs="Arial"/>
          <w:szCs w:val="24"/>
        </w:rPr>
      </w:pPr>
      <w:r w:rsidRPr="00AF12C7">
        <w:rPr>
          <w:rFonts w:ascii="Arial" w:hAnsi="Arial" w:cs="Arial"/>
          <w:szCs w:val="24"/>
        </w:rPr>
        <w:t>Mae posteri a thaflenni ar gael a chânt eu dosbarthu i ddefnyddwyr gwasanaeth er mwyn rhoi gwybod iddynt sut i gysylltu a rhoi adborth i’r Tîm Cefnogi Pobl, os ydynt yn dymuno gwneud hynny.</w:t>
      </w:r>
    </w:p>
    <w:p w:rsidRPr="00AF12C7" w:rsidR="00AF12C7" w:rsidP="00B577A3" w:rsidRDefault="00AF12C7">
      <w:pPr>
        <w:numPr>
          <w:ilvl w:val="0"/>
          <w:numId w:val="4"/>
        </w:numPr>
        <w:tabs>
          <w:tab w:val="clear" w:pos="360"/>
          <w:tab w:val="left" w:pos="6946"/>
          <w:tab w:val="left" w:pos="8313"/>
        </w:tabs>
        <w:ind w:left="-284" w:right="-51" w:hanging="425"/>
        <w:jc w:val="both"/>
        <w:rPr>
          <w:rFonts w:ascii="Arial" w:hAnsi="Arial" w:cs="Arial"/>
          <w:szCs w:val="24"/>
        </w:rPr>
      </w:pPr>
      <w:r w:rsidRPr="00AF12C7">
        <w:rPr>
          <w:rFonts w:ascii="Arial" w:hAnsi="Arial" w:cs="Arial"/>
          <w:szCs w:val="24"/>
        </w:rPr>
        <w:t>Mae’r Tîm Cefnogi Pobl yn mynychu pob digwyddiad cyfranogi ar gyfer darparwyr cymorth, gyda stondin.</w:t>
      </w:r>
      <w:r w:rsidR="00383680">
        <w:rPr>
          <w:rFonts w:ascii="Arial" w:hAnsi="Arial" w:cs="Arial"/>
          <w:szCs w:val="24"/>
        </w:rPr>
        <w:t xml:space="preserve"> </w:t>
      </w:r>
      <w:r w:rsidRPr="00AF12C7">
        <w:rPr>
          <w:rFonts w:ascii="Arial" w:hAnsi="Arial" w:cs="Arial"/>
          <w:szCs w:val="24"/>
        </w:rPr>
        <w:t xml:space="preserve">Defnyddir holiadur i gael adborth gan ddefnyddwyr gwasanaeth. </w:t>
      </w:r>
    </w:p>
    <w:p w:rsidRPr="00AF12C7" w:rsidR="00AF12C7" w:rsidP="00B577A3" w:rsidRDefault="00AF12C7">
      <w:pPr>
        <w:numPr>
          <w:ilvl w:val="0"/>
          <w:numId w:val="4"/>
        </w:numPr>
        <w:tabs>
          <w:tab w:val="clear" w:pos="360"/>
          <w:tab w:val="left" w:pos="6946"/>
          <w:tab w:val="left" w:pos="8313"/>
        </w:tabs>
        <w:ind w:left="-284" w:right="-51" w:hanging="425"/>
        <w:jc w:val="both"/>
        <w:rPr>
          <w:rFonts w:ascii="Arial" w:hAnsi="Arial" w:cs="Arial"/>
          <w:szCs w:val="24"/>
        </w:rPr>
      </w:pPr>
      <w:r w:rsidRPr="00AF12C7">
        <w:rPr>
          <w:rFonts w:ascii="Arial" w:hAnsi="Arial" w:cs="Arial"/>
          <w:szCs w:val="24"/>
        </w:rPr>
        <w:t xml:space="preserve">Dosberthir Cylchlythyr Cefnogi Pobl i’r holl ddefnyddwyr gwasanaeth. </w:t>
      </w:r>
    </w:p>
    <w:p w:rsidRPr="00AF12C7" w:rsidR="00AF12C7" w:rsidP="00B577A3" w:rsidRDefault="00B577A3">
      <w:pPr>
        <w:numPr>
          <w:ilvl w:val="0"/>
          <w:numId w:val="4"/>
        </w:numPr>
        <w:tabs>
          <w:tab w:val="clear" w:pos="360"/>
          <w:tab w:val="left" w:pos="6946"/>
          <w:tab w:val="left" w:pos="8313"/>
        </w:tabs>
        <w:ind w:left="-284" w:right="-51" w:hanging="425"/>
        <w:jc w:val="both"/>
        <w:rPr>
          <w:rFonts w:ascii="Arial" w:hAnsi="Arial" w:cs="Arial"/>
          <w:szCs w:val="24"/>
        </w:rPr>
      </w:pPr>
      <w:r>
        <w:rPr>
          <w:rFonts w:ascii="Arial" w:hAnsi="Arial" w:cs="Arial"/>
          <w:szCs w:val="24"/>
        </w:rPr>
        <w:t>Ceir</w:t>
      </w:r>
      <w:r w:rsidRPr="00AF12C7" w:rsidR="00AF12C7">
        <w:rPr>
          <w:rFonts w:ascii="Arial" w:hAnsi="Arial" w:cs="Arial"/>
          <w:szCs w:val="24"/>
        </w:rPr>
        <w:t xml:space="preserve"> holiadur ar-lein ar wefan Cyngor Bro Morgannwg i ddefnyddwyr gwasanaeth </w:t>
      </w:r>
      <w:r>
        <w:rPr>
          <w:rFonts w:ascii="Arial" w:hAnsi="Arial" w:cs="Arial"/>
          <w:szCs w:val="24"/>
        </w:rPr>
        <w:t>ei</w:t>
      </w:r>
      <w:r w:rsidRPr="00AF12C7" w:rsidR="00AF12C7">
        <w:rPr>
          <w:rFonts w:ascii="Arial" w:hAnsi="Arial" w:cs="Arial"/>
          <w:szCs w:val="24"/>
        </w:rPr>
        <w:t xml:space="preserve"> gwblhau. </w:t>
      </w:r>
    </w:p>
    <w:p w:rsidRPr="000B4F43" w:rsidR="00B83E94" w:rsidP="00B577A3" w:rsidRDefault="00AF12C7">
      <w:pPr>
        <w:numPr>
          <w:ilvl w:val="0"/>
          <w:numId w:val="4"/>
        </w:numPr>
        <w:tabs>
          <w:tab w:val="left" w:pos="6946"/>
          <w:tab w:val="left" w:pos="8313"/>
        </w:tabs>
        <w:ind w:left="-284" w:right="-51" w:hanging="425"/>
        <w:jc w:val="both"/>
        <w:rPr>
          <w:rFonts w:ascii="Arial" w:hAnsi="Arial" w:cs="Arial"/>
          <w:szCs w:val="24"/>
        </w:rPr>
      </w:pPr>
      <w:r w:rsidRPr="00AF12C7">
        <w:rPr>
          <w:rFonts w:ascii="Arial" w:hAnsi="Arial" w:cs="Arial"/>
          <w:szCs w:val="24"/>
        </w:rPr>
        <w:t>Mae’n rhaid i ddarparwyr cymorth gyflwyno adroddiad Cyfranogiad Defnyddwyr Gwasanaeth sy’n rhoi manylion am sut y cesglir barn defnyddwyr gwasanaeth, yr effaith ar y gwasanaeth, a sut y rhoddir adborth i’r defnyddwyr gwasanaeth</w:t>
      </w:r>
      <w:r w:rsidRPr="000B4F43" w:rsidR="00B83E94">
        <w:rPr>
          <w:rFonts w:ascii="Arial" w:hAnsi="Arial" w:cs="Arial"/>
          <w:szCs w:val="24"/>
        </w:rPr>
        <w:t>.</w:t>
      </w:r>
    </w:p>
    <w:p w:rsidRPr="000B4F43" w:rsidR="00B83E94" w:rsidP="00811423" w:rsidRDefault="00B83E94">
      <w:pPr>
        <w:tabs>
          <w:tab w:val="left" w:pos="6237"/>
          <w:tab w:val="left" w:pos="6946"/>
          <w:tab w:val="left" w:pos="8313"/>
        </w:tabs>
        <w:ind w:left="-284" w:right="-51"/>
        <w:jc w:val="both"/>
        <w:rPr>
          <w:rFonts w:ascii="Arial" w:hAnsi="Arial" w:cs="Arial"/>
          <w:szCs w:val="24"/>
        </w:rPr>
      </w:pPr>
    </w:p>
    <w:p w:rsidRPr="000B4F43" w:rsidR="00B83E94" w:rsidP="00B577A3" w:rsidRDefault="00B577A3">
      <w:pPr>
        <w:tabs>
          <w:tab w:val="left" w:pos="6946"/>
          <w:tab w:val="left" w:pos="8364"/>
        </w:tabs>
        <w:ind w:left="-284" w:right="-51"/>
        <w:jc w:val="both"/>
        <w:rPr>
          <w:rFonts w:ascii="Arial" w:hAnsi="Arial" w:cs="Arial"/>
          <w:szCs w:val="24"/>
        </w:rPr>
      </w:pPr>
      <w:r>
        <w:rPr>
          <w:rFonts w:ascii="Arial" w:hAnsi="Arial" w:cs="Arial"/>
          <w:bCs/>
          <w:szCs w:val="24"/>
        </w:rPr>
        <w:t>Hefyd, datblyg</w:t>
      </w:r>
      <w:r w:rsidR="00383680">
        <w:rPr>
          <w:rFonts w:ascii="Arial" w:hAnsi="Arial" w:cs="Arial"/>
          <w:bCs/>
          <w:szCs w:val="24"/>
        </w:rPr>
        <w:t xml:space="preserve">wyd </w:t>
      </w:r>
      <w:r w:rsidRPr="00383680" w:rsidR="00383680">
        <w:rPr>
          <w:rFonts w:ascii="Arial" w:hAnsi="Arial" w:cs="Arial"/>
          <w:bCs/>
          <w:szCs w:val="24"/>
        </w:rPr>
        <w:t xml:space="preserve">Fframwaith Cyfranogiad Defnyddwyr Gwasanaeth Rhanbarthol </w:t>
      </w:r>
      <w:r w:rsidR="00383680">
        <w:rPr>
          <w:rFonts w:ascii="Arial" w:hAnsi="Arial" w:cs="Arial"/>
          <w:bCs/>
          <w:szCs w:val="24"/>
        </w:rPr>
        <w:t xml:space="preserve">gan </w:t>
      </w:r>
      <w:r>
        <w:rPr>
          <w:rFonts w:ascii="Arial" w:hAnsi="Arial" w:cs="Arial"/>
          <w:bCs/>
          <w:szCs w:val="24"/>
        </w:rPr>
        <w:t>y</w:t>
      </w:r>
      <w:r w:rsidRPr="00AF12C7" w:rsidR="00AF12C7">
        <w:rPr>
          <w:rFonts w:ascii="Arial" w:hAnsi="Arial" w:cs="Arial"/>
          <w:bCs/>
          <w:szCs w:val="24"/>
        </w:rPr>
        <w:t xml:space="preserve"> Pwyllgor Cydweithredol Rhanbarthol, a weithredwyd gan y Tîm Cefnogi Pobl a</w:t>
      </w:r>
      <w:r>
        <w:rPr>
          <w:rFonts w:ascii="Arial" w:hAnsi="Arial" w:cs="Arial"/>
          <w:bCs/>
          <w:szCs w:val="24"/>
        </w:rPr>
        <w:t xml:space="preserve"> pharha’r</w:t>
      </w:r>
      <w:r w:rsidRPr="00AF12C7" w:rsidR="00AF12C7">
        <w:rPr>
          <w:rFonts w:ascii="Arial" w:hAnsi="Arial" w:cs="Arial"/>
          <w:bCs/>
          <w:szCs w:val="24"/>
        </w:rPr>
        <w:t xml:space="preserve"> canfyddiadau i adlewyrchu’r sefyllfa a amlinellir uchod</w:t>
      </w:r>
      <w:r w:rsidRPr="000B4F43" w:rsidR="00B83E94">
        <w:rPr>
          <w:rFonts w:ascii="Arial" w:hAnsi="Arial" w:cs="Arial"/>
          <w:szCs w:val="24"/>
        </w:rPr>
        <w:t>.</w:t>
      </w:r>
    </w:p>
    <w:p w:rsidRPr="000B4F43" w:rsidR="00B83E94" w:rsidP="005D1B08" w:rsidRDefault="001D20A0">
      <w:pPr>
        <w:tabs>
          <w:tab w:val="left" w:pos="6237"/>
          <w:tab w:val="left" w:pos="6946"/>
          <w:tab w:val="left" w:pos="8313"/>
        </w:tabs>
        <w:ind w:right="2217"/>
        <w:jc w:val="both"/>
        <w:rPr>
          <w:rFonts w:ascii="Arial" w:hAnsi="Arial" w:cs="Arial"/>
          <w:szCs w:val="24"/>
        </w:rPr>
        <w:sectPr w:rsidRPr="000B4F43" w:rsidR="00B83E94" w:rsidSect="00017ED3">
          <w:pgSz w:w="11907" w:h="16840" w:code="9"/>
          <w:pgMar w:top="993" w:right="1797" w:bottom="1440" w:left="1797" w:header="720" w:footer="720" w:gutter="0"/>
          <w:cols w:space="720"/>
          <w:titlePg/>
        </w:sectPr>
      </w:pPr>
      <w:r w:rsidRPr="000B4F43">
        <w:rPr>
          <w:rFonts w:ascii="Arial" w:hAnsi="Arial" w:cs="Arial"/>
          <w:noProof/>
          <w:szCs w:val="24"/>
          <w:lang w:val="en-GB" w:eastAsia="en-GB"/>
        </w:rPr>
        <mc:AlternateContent>
          <mc:Choice Requires="wpg">
            <w:drawing>
              <wp:anchor distT="0" distB="0" distL="114300" distR="114300" simplePos="0" relativeHeight="251666944" behindDoc="0" locked="0" layoutInCell="1" allowOverlap="1" wp14:editId="5E080B9D" wp14:anchorId="14AA22DC">
                <wp:simplePos x="0" y="0"/>
                <wp:positionH relativeFrom="column">
                  <wp:posOffset>-74295</wp:posOffset>
                </wp:positionH>
                <wp:positionV relativeFrom="paragraph">
                  <wp:posOffset>130175</wp:posOffset>
                </wp:positionV>
                <wp:extent cx="5587221" cy="3790950"/>
                <wp:effectExtent l="0" t="0" r="0" b="0"/>
                <wp:wrapNone/>
                <wp:docPr id="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7221" cy="3790950"/>
                          <a:chOff x="108243124" y="108766776"/>
                          <a:chExt cx="4536759" cy="3964441"/>
                        </a:xfrm>
                      </wpg:grpSpPr>
                      <pic:pic xmlns:pic="http://schemas.openxmlformats.org/drawingml/2006/picture">
                        <pic:nvPicPr>
                          <pic:cNvPr id="25" name="Picture 1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110439808" y="108766776"/>
                            <a:ext cx="2340075" cy="3963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7" name="Picture 14"/>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108243124" y="108766776"/>
                            <a:ext cx="2196683" cy="3964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V relativeFrom="margin">
                  <wp14:pctHeight>0</wp14:pctHeight>
                </wp14:sizeRelV>
              </wp:anchor>
            </w:drawing>
          </mc:Choice>
          <mc:Fallback>
            <w:pict>
              <v:group id="Group 11" style="position:absolute;margin-left:-5.85pt;margin-top:10.25pt;width:439.95pt;height:298.5pt;z-index:251666944;mso-height-relative:margin" coordsize="45367,39644" coordorigin="1082431,1087667" o:spid="_x0000_s1026" w14:anchorId="10B533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QrmTHgQAAGMPAAAOAAAAZHJzL2Uyb0RvYy54bWzsV9tu4zYQfS/QfxD0&#10;rpiSqCtiL2xdggJpG/TyAbREW8RKokDScYLF/nuHlOQ4dtBdbJ5axIBlXkdzzpnhmLefnrrWeqRC&#10;Mt4vbfcG2RbtK16zfr+0//6rdGLbkor0NWl5T5f2M5X2p9XPP90eh5R6vOFtTYUFRnqZHoel3Sg1&#10;pIuFrBraEXnDB9rD5I6Ljijoiv2iFuQI1rt24SEULo5c1IPgFZUSRvNx0l4Z+7sdrdTvu52kymqX&#10;NvimzFOY51Y/F6tbku4FGRpWTW6QH/CiI6yHl55M5UQR6yDYlamOVYJLvlM3Fe8WfLdjFTUYAI2L&#10;LtDcCX4YDJZ9etwPJ5qA2guefths9dvjg7BYvbQ9bFs96UAj81rLdTU5x2Gfwpo7Mfw5PIgRITTv&#10;efVZwvTicl739+Nia3v8lddgjxwUN+Q87USnTQBs68lo8HzSgD4pq4LBIIgjz3Ntq4I5P0pQEkwq&#10;VQ1Iqfe5KPaw72qHYQ30ojCMonDUsmqKyRIO/DAKkslSEmKMDaQFSUdHjPOTs6vbgVUpfCeSoXVF&#10;8reDEXapg6D2ZKT7LhsdEZ8PgwPxMBDFtqxl6tnENnCmneofH1iludedM72CWS+Y1m+1XE9TMK8a&#10;9xCNyahl9TxrSL+nazlAWgBxsH8eEoIfG0pqqYe1rq+tmO4rP7YtG0rWtlpO3Z4QQ2ZdROYbpI1R&#10;n/Pq0NFejWksaAvgeS8bNkjbEintthSiUvxSuyZ2IEefZdWCbySFWLmXamqNafbFi9cIJd7GyQKU&#10;ORhFhbNOcOREqIgwwrGbudlXbcnF6UFSoIS0+cAmv2H0yvM3c2o6fcZsNVlvPRJztmjWjGvzr3ER&#10;hjQ92lcpqj+AeINAKkFV1ejhHbA4jcPi04Sh/IVlrYeEDPxmUrkuwn4SIzh3r5NjTjLPxwhFEEAm&#10;yZLQd1FgZJ9TA8JGSHVHeWfpBugAnhsdyCPgGrHOSzSKnutoMNja/tUAgBpHqDmOx91vawjJXsRF&#10;jB3shQVomOfOusywE5ZuFOR+nmW5O2vYsLqmvX7p+yU06vCW1XNES7HfZq0YpS3NZ6JHvixb6FB6&#10;cWOWXRvTPJvT/0sCxxTaeIlThnHk4BIHThKh2EFusklChBOcl68h3bOevh+SdVzaSeCBxKTdQ2We&#10;ytOZ+zogz1Ai87lGSdKOKSjRLeuWdnxaRFJ9XBR9bSRXhLVj+4wUDeRtUtZlgCLsx04UBb6D/QI5&#10;m7jMnHXmwklebLJNcaFzYWJHvp8Xo85ZIJ75O73jxeUxncc0nvMPZnUTvv/BihFdVQysBdeAdF35&#10;31QM76NijKp+X8X4t79Tp4rhJmEY+6eKcfVn6qNifFSMuXx+VIypTOj8O68Y5sYBNzlTY6Zbp74q&#10;nvehfX43Xv0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Mjygq&#10;4QAAAAoBAAAPAAAAZHJzL2Rvd25yZXYueG1sTI/BasMwEETvhf6D2EBviSwXO8axHEJoewqFJoXS&#10;m2JtbBNrZSzFdv6+6qk9LvOYeVtsZ9OxEQfXWpIgVhEwpMrqlmoJn6fXZQbMeUVadZZQwh0dbMvH&#10;h0Ll2k70gePR1yyUkMuVhMb7PufcVQ0a5Va2RwrZxQ5G+XAONdeDmkK56XgcRSk3qqWw0Kge9w1W&#10;1+PNSHib1LR7Fi/j4XrZ379PyfvXQaCUT4t5twHmcfZ/MPzqB3Uog9PZ3kg71klYCrEOqIQ4SoAF&#10;IEuzGNhZQirWCfCy4P9fKH8AAAD//wMAUEsDBAoAAAAAAAAAIQAAAInLrAwCAKwMAgAUAAAAZHJz&#10;L21lZGlhL2ltYWdlMS5wbmeJUE5HDQoaCgAAAA1JSERSAAABGQAAAtsIAgAAAEG6Y2IAAAABc1JH&#10;QgCuzhzpAAD/yklEQVR4Xuy9B6Bl51Xfe/Y+vdfb2/QiaTTqzbbccMM22DFgDIbExiGkEFrgAaEk&#10;lPB4xI+8AIlDSAh2ABNsDNjClmXJkqwykmZG0/ud2/vpve2z3299+85oJN07RTqyxrr7+Ho0c++5&#10;++y9vm99a63/+q+1tA/d+5sO+2VLwJbAq5aA/qqvYF/AloAtAZGArUv2PrAl0B0J2LrUHTnaV7El&#10;YOuSvQdsCXRHArYudUeO9lVsCdi6ZO8BWwLdkYCtS92Ro30VWwK2Ltl7wJZAdyRg61J35GhfxZaA&#10;rUv2HrAl0B0J2LrUHTnaV7ElYOuSvQdsCXRHArYudUeO9lVsCdi6ZO8BWwLdkYCtS92Ro30VWwK2&#10;Ltl7wJZAdyRg61J35GhfxZaArUv2HrAl0B0J2LrUHTnaV7ElYOuSvQdsCXRHArYudUeO9lVsCdi6&#10;ZO8BWwLdkYCtS92Ro30VWwK2Ltl7wJZAdyRg61J35GhfxZaArUv2HrAl0B0J2LrUHTnaV7ElYOuS&#10;vQdsCXRHArYudUeO9lVsCdi6ZO8BWwLdkYCtS92Ro30VWwK2Ltl7wJZAdyRg61J35GhfxZaArUv2&#10;HrAl0B0J2LrUHTnaV7ElYOuSvQdsCXRHArYudUeO9lVsCdi6ZO8BWwLdkYCtS92Ro30VWwK2Ltl7&#10;wJZAdyRg61J35GhfxZaArUv2HrAl0B0J2LrUHTnaV7ElYOuSvQdsCXRHArYudUeO9lVsCdi6ZO8B&#10;WwLdkYCtS92Ro30VWwK2Ltl74BVK4H0/2/rLzzT/8jOtX/muV3iFN9ivaR+69zevo0fymXvvMe+9&#10;sTPWbyajZtijbq2ppQtaZlE7N64dOKCfXLmO7ncj3wq69KM7TIdDO/4F9299YyNLYvXZryO7tPu9&#10;xu/8VusXf7D91j2dTT0XFIn79Jipns7OPcb7P9T+xR/qeO1VsyVwXUrAuWvkHdfDjd33qdbPvqOT&#10;sAyRoaXn9VNn9BMT+sSMPpPVGm1HIOhw647cGeeXj2jXww2/ke8B7+DN5oc/0PEc1meMdR/UHXS0&#10;cyyQdvqkfi7zRpbHVT7bdeHjJd7W/n9+sBOUW9Ymn3H+1QP6oeWX3r8WNd9yf2dgyflXz17lo9lv&#10;e4USWHXeDP2zP+f6av0VXmQD/tp14OPp5j9616oinXvQ9Rt/uoYisTBmQXv8y7YibcAt+h3zyNeB&#10;Lg13diZEXp0F/X/8rVb7jhGdfaO2BF4kgddfl7xbzF4VAeWn9SlgIftlS+A7UwKvvy5pLodTya7T&#10;dtiq9J25i+y7VrH+655f0vYYf/gvDby8zoLz3/6Gc/K60iefed+7Ovfv7WzpVRi9oWWXtclx/YGv&#10;6Cfy17KBXvV1fEPmu+7v7N3aGUyacb98dLWgLS/pp07oDz+qzV4rQqA5tt7ZuWOrGXY5quf1zz+p&#10;dS55mtcCe9Bi5nve27lnZ2ek1wxwdpIzzGhnjuhf+qp+VTevOXbfb3zX7eaWPrMnanKBUlabn9YP&#10;PKs/dFC71qe/lpW7hve+/rrkCHV+8bfae32i2Ic/7/rdR7VXoE1Xv/yXe+dO4w9+xkhdSD7G9nT+&#10;1Q+3b4ytJc2m9uyXXZ95aJ3orlvXsT7ZZ77t+42P3dOJWOb7ZS+jpD/6d87//cT6W+rF99N7m/Fj&#10;HzFuTq5eyDjj+tR/cfybT7dvXOf6F973Ulhv94+0fu1Nkqt9+Pfdf3L6xbf14k/c9i7jX3zQGLAS&#10;Hi9+tTP6Zz/jemjmclvWv7XzqY8b9w2svS8Wj7r++H/qJweN3/95o/91TRy//j6eo6z//TNaW4Rp&#10;7v3+9k+/zRS1ep1fZuxu4zd+QhSpkdWffdL1F19wffYLrr9+xHnCSqR4zLs+0v7lD5pXEt+rvo7f&#10;/OhPt//Zm1YVKX1ef/hBuRO+/vZJ/UxW7sUZ7rzz4+1/+2FTmavLvdJLDp7rV37sBUW60m+8+p+b&#10;o+9r/9JHRJEaBf3wfufDT8rXs+e1qspcuZKdH/0J487Auh/k32X88r9qW4rUyOiPP+j6gz9y/8bv&#10;u//g866vHdVLhqN/T/vf/JRxQ0bLrJ8Ke/WPcTVXuC5ytSsndP1G84aYw6E7hm7q3DOmLZ7Vlq7F&#10;cm+/t7OXg9bUDn9dP6f0cr3X5d6ZMr/7XjPg0NKLjvveZ4x6tPHH3L/1n50PH9bOnNfOnddOHtcf&#10;/6Y+HXbs3WS6HY7EFof3jH5UbegXvbp1Hc1830+2P7pVtlE7r//9/3D/xy/pB0/JnfB1/Ij+6CPO&#10;cbd5w2bTrzsS28xtDf1b59dKZF+4n/HD2v0fM7Z4HaVZ/ZuPOL/wVecj+5yHp7SZBX38rL5vn/Mx&#10;9VUa7OxgLTr6V/7Q9fmnVr/52D79xLLWuOQ5e/Z23jrKv7WJfc6DL8nVXpRA2vGWd3ZSrMtX3b/1&#10;X5zfOKgfPCJf+550PnRa23Rjp9/n0APmiEv/xom17txv/pN/0b6Dm3E4Vg65fpu1OKbNLIt/ODOp&#10;HX5O/8ZpbXhXZ2zQ3BHW2oNmUtdWTjgfP381O7/777nSwdr9T1zrih3ti/+f6wtnLOskJ83P/0r7&#10;pz9gxl4fhoO5+V5jp1+bfNj123+pLb/EszC15/7S9QdPqlt1db7rezoKz1/z9Wqvk3ir8REhvBEb&#10;6X/xn1x/dfRl2IzpOPQl12/8tV6UN5k3vs/4rvXvhncMvNW4OeBYed71q7/t+rOv6YdPaydPa88c&#10;1TqmY/aM/N36yjaU3E1HdvyFb548oxWu2fk2t95jjLi0w3/t+t0va/kX/3ptXP///sK5or45fHtn&#10;71o7cey9xlt75Q2VM67f+W/69MuOVy7y6T9wHa86Bu40tl7eR33td/L1oUs8Z0374u+7/+MD+mJT&#10;HtoZ6tz9gdZ/+o32R+9+HVw+v9/RnnV+5gvrJrsOfdF5sCT36dtufHDbuqv0qq5zSQr74N84v7q4&#10;7qcsPer6s0Nq9wc6H3j/ZdxO84YdZnPS9R//WF+6Zq14hTvR63HUzzj/eJ0YuHZEf2hC3Xmss3fz&#10;yz7CbX7PvR0X327rD31BX1jnns1F/X98Xa/rq2jwK7zRbvzadaNL6iA8/GXXL/2e6+vjqwbK29P5&#10;0Cda/89PGXf2dONZr+Ea2pFvXjbZVdW/fkRhJJp5062X2Ziv/DruWzp3KHiAFPZfP3kFA/30Pzgn&#10;lU3v3dO5He9z3Ze27wF9+tulSOoutGce0l/uBV+4Qe3A2VUIceRluuS+rXNzRN5YP68/NH25xVt4&#10;XD9RvYbVfY3eej3pknrE+oz+p7/n/qU/dR654IL37DZ+9ldbP/OuK8fWXZNRVX/ySqw/YiflWTkG&#10;Nptqxdd6vYrr3Li3E1WXnD6iXzFPYE5rz82pd0c6t+9aXwwlff/xrgnpqi50pU9MLztUDGZG4y9V&#10;8bEtnZD6jLmz2vraqN5R1Z8df33igUuFcN3pknVzs884f+c33X/w4KrLp3Cz1m9/qtP3bZGYsagd&#10;a11hq3ROaLMKOHLGzKF13vsqrmNu6Vd7y9SOHbiaZ9YOnLNyCebwpnXtTnNWO3ppIumqtOFVvclY&#10;0c5c9hObaa2iPsH3MvR2+4D10drkmStL4Oz8i1Jkr+qmX+kvX6e6JI9T1576kuuXftf1tfOahXYO&#10;3NH+tz/Wib3SR7363ytntfIV393Q0ipkcoTNoXVqql7NdRJhdfG2trR0xVuRNyyuaJb6R9cXUJHq&#10;lau6WNfedFUSWPvTzERYHQodbWnhyveTyTkuC99e+Qqv/h3XsS6ph6vP6X/2e64/eX41guq5w/jE&#10;3a/+qa9whVbDceXj23S0rTfpDvc65+Yrv47P7Lc8vJI2d3Xbv7GgWT5nvOd1QGvWE+hVSWCdX/Zb&#10;JxRyVnDU5V8XH/9Kb3wNf36965KSpvboH7v+z6pDbO65Z9WNfg2lYl/alsC1S+A7QZeUOj3wsF5Q&#10;j+cfMLde2X++dklc8htuL8bmSi/d4bcQs6q2ss7B2a3rXOlW3pg/L1nQnObwqyrRy7+8AxYCZPr8&#10;31aY8tK7uvKeudJTfJt+fjHWJz4ZfOU9H8zel+FFL3+AUMK0EKTLvUJm0lrjuiO/jkf4yq9zMRiL&#10;mpuujlJ1YTM5civXC9fzShK8/M+1TEkdmbrZO3jlKyXjDslEXTZcvPJVXt07vmN06YXHbDmqV45m&#10;1pGK20xcxSHn7DF3XEkw7t3mkHpPbVFbL/nxyq9jOpYtK+w0hzZd1QqPDJgWd7SQv6r3X/9vOjtv&#10;8TzMsW1XNDXm3s1X5Ea+5k98pS3zmt/A1X6AtsnsVSQRM6dNvsynqloBum4mFOVkvZc2Zo5ckQHK&#10;L4c7d9x4hRu78QYrbNOmx7V1Y+NXfh3t/KLlyJpbd19xJ8nbble0PUGQz77GHvDVrtirfd/MKT2n&#10;rjG8y1yFx9e7ZMK8fexqpPRqb+nyv/8do0v3vq1jkR9y0/rLGfrLFoalOQZHLve82+7s9F/VTjPv&#10;fMdlwfdE5wO3qMVraM88e5krvvLrHD+8Gh+O3dG58UqrpG3r3G0lufL6/jOv7Y75tl29c1w/mpdP&#10;c40a7999uY+94T3Gzlfu9nftga60Sl37oPUvpJu7tqMFl3v1vaX9w3vV3m3rjz+8Rlbu/IxlHMxN&#10;O9a39dDVbjOvSpWgtu0yPnHPurf0ph8wblCLVzipP3bZnPwrvk7rkL5fMT+0ZOf7333Z29bM935P&#10;Z0A92PJx/cgrdoBf8rhXF/S/hhuko331GV2yRpr51h8wblzHofDvNj7xJtNV1UrdevBX+kjXgS6F&#10;zB/86eZ//gXjh95m9r0szqYe833/pP0bP9hJqL0y85jzr9eKThpH9QmVqkzcYry/f21h3PlR47aw&#10;o3EVyYrSolbUzLs+2v7U3S/bxJp558fan7xFfb+kf/7z+mWIYK/qOh3tbx7SFSfA3Pke4wfWZwbd&#10;8CHj+y7Qyb/yQBfS//OWa6WbQ2OvdFt16femvuZ8THV3cw0YP/tTxi2xl1539M3Gr/24MezSjj+k&#10;z7zeXt51UL+0qfOR+8xU3Nx5U+e97+jce4u5d5d5w43mbbeb73mf8fHvMe4aM71K5Rf2u37vz/W1&#10;GQk1h3+3KSVMLnPHTsfySX3GoqZYL0pTP2b82L2mt6o/ctyxFVxozUqn1aobR+mw+48mHPdt62y7&#10;tXP/Tkck6vC7HNGU46Z7Ot/3A8aHbjbFJhnaY591f2FirV3TpevUprTaFvNWXFu3uWuvmahoJ6ZX&#10;c9aXPtdPvL2jSum0w190fe7kZeqXHNUZ51evolOnMWK+d4ccFhGn9sj+VTrFy5/zKuqXruITL8hq&#10;7Xtra8+f0266s5NyO9wx8833d24YcqSSjk1bzN17O9/7YeOj98uPVva7fvfvtbve0+nVr+ITu6Tn&#10;L7/M669Leo/55r1m3MrVOB2RmDkwaG4ZNbcMm30xh1fhDUZZf+rvXZ/+gp5fVxDa+Oyq0F1h8+43&#10;de7Y4diyw7xtr3nXfZ0f/qjxti2m29Ce+gvX41FVwXZZXWJd/+zPnac1c89WM5Uyd+3q3HdP5633&#10;cE1zMCKpJwo8//a/uz93dJ27uWR/vKrrOLTzR3TXLnMX57Hb3Hxz5523m9tGHT295tYbO+98R+cH&#10;v894xzapSkSxTz/k+vTX1tn3l9+vL3uIatFx25s7Cd3h6yemd4Rjsndvf2tnS0E/c8kCfDt0iXsr&#10;avtOaInt5hikKqejZ9AE9dl7Q2fPNnMg5nDx4I+7P/05PeMy77d1yUzrD3/deWhZK1bpdayBg+oe&#10;aXfM/sjltLnzzscfcf3xZ53fvFApuK42FbWTeceuXWaMzeV0xHrMzSjkqLmp3wy5HTRF+PpnXf99&#10;v5ayqkGvpEuc3ytn9EcO622fw+N0+AJyS42ytjivP/eY64//zPnM+gVFjhfv3Vd+HR61rR1/Ul+I&#10;OXYPiXH2wv0b7exhM+2Q54ooFBzF/tqfu/7wm+sakJfcz5XP5bJW6uvcOSynRqRvde/uGnYsP/ei&#10;+tlvky4hg6K2/3HnybrD71Nf6titZvUTR5x//b9cn3tasWMv6FL2rPOhNUt0r/zYr/Yd10HvlFf7&#10;CC/6feKr937AuH+nOdCjPLGmtrSsnTquP/Q1ffyKbSxXO3440k+6f/JzVwlSrHX33brOJdf29Zpv&#10;flPnVvr4xB0JGvFw0OQdmQX92FH9wcdfWrLaBYlqjr3vNz58+4W2QaoB01f+xPVVq7LjOny9uFvL&#10;63KDbzRdelVC7JYOdOs6r+phNtYvh7+r/Yff1/E4tMf+yP2Z9Xzv11gk1wGO9xo/oX35jSABwidx&#10;eDva3NTr9ri2Lr1uorc/uGsSCHXu3yWIeGdeP2Bl7V+Pl61Lr4fU7c/sqgRu+bBxo8pMzp/WrqJu&#10;sKuffcnFbF16rSRrX7crEohaNZHrv/rebHzyHlNI4g39kYdfSdPfrtwnF7F1qVuStK/zWkjA/P6f&#10;a/3WP+3cv3ktlhlg4wfbv/Ixo0eSkNq5bzi/doUeK6/FHb5wTVuXXlv52ld/VRLwmPGIufX29j//&#10;v5p/8pvtn/+U8Y8/3Hnfd3Xe90HjU59q/87/3fzF93dSKpu/8rzzD7/yehol2y69qoW2f/k1l4Dm&#10;aF/oEh7o6dx2h/He97R/9PvaP/p+4513dDZZ7l9TO/Kw+7e+jQ0013tqO7/0mu8H+wNelQSs8TY7&#10;zc0DcMpMl8dMqbqxUk7LZLWpc/pj39Thu1wPL1uXrodVsO/hjSABO156I6yi/QzXgwRsXboeVsG+&#10;hzeCBGxdeiOsov0M14MEbF26HlbBvoc3ggRsXXojrKL9DNeDBGwc73pYhev1Hi4Uj7z4/rTjX3D/&#10;1jeu13t+/e7Ltkuvn+ztT35jSeANapfWPlBfunTk+6iKz6S1hXnt9Clt39E3Rvfg7u1Q2y5diyw3&#10;tF0Kx81UT2fnbuNt72z/s3/Z+szvtn/mQ2bvqyhOvxbJ2+99o0lgQ+vSSxbTG+3c9d7W7/xb477L&#10;NlJ+o20B+3m6JAFbl14qyMCw8c//+bpdQrskdvsyb0AJ2Lq0xqLSJfTHPvT6z014A263N/QjbSxd&#10;Mqac/+H33b/x++7f/GPXXzzoPL68Ogn35Us8cLfxjivPYHpDbw374a5RAhtLlxhLcfa0dvK0duKg&#10;/uUvOX/r11+YhPtSufnMPVcaG3ONorbf/gaXwMbCxI0zrk/9v3r90jX1mz/56637Ymss8+Jj7p/5&#10;y7VAPc2x+/7Om3Z3NvWZiZgZt+YvNLV0QVua086c1L9+jc0ftah5772dPZvMkT4z6nUEombA6agW&#10;tGrbUVjWZ+a1o/v1pyeswV6v8OUbMt//buOWUXOwVy4ud5vRpqf1g0/pj5xe/8qvDBPvtnxe4TN/&#10;239tw+uSw7H3E61fvHuNjVo76vqJP9JfNBZDczDq50e+y9h0Wfevkdef/przs49qV2wU6xvqfORD&#10;xltvMMOq0Poyr9Ks8+GH9L97Zp0M2FqbfrX7LHMJvt/42D2dyDofsXjU9b/+XD+cX+vDr1WXui2f&#10;b7s6vKoP3GA+3lqyOj2zdtTkeckEaL/5kZ9p/dKHrqBIfII31nnbD7Z++1Odvsumqm74YPvTv9z+&#10;wJ4rKxLXDA8bH/pE69M/27nhauYaXnxMv/nRn27/szetq0i8sX9P+9/8vPG2V58G6LZ8XtW+fj1+&#10;2dalq5M6m/Kn2ow5sgYMX81r4I72//Vxc72df+MPtH/+/Z3ElczRSz4osaP9cz9lXLU6mW/6x+3v&#10;3XRl39CVNH7sXxm3XJOWvuTOui2fq5Hw9fYeW5ccffG14e8CDKMLy3XL97U/sNamNGra+Fn9+Fl9&#10;cS1/buC+9qduX2PFB97V/pl3dK5uPvpLfz2wyfjZf746BfDym8m71fhRa+baVbxcvcYnf3Bdzb/i&#10;Bbornyt+3PX5hg2vS5r55hvW3nDF/GpQro12Pnr3GhZp5ajr3/2y+1c+7fqtT7t+5pfcf/D4y2YE&#10;MlzwfZ2xl2znWOfj7+6sPc3d0Mb3Oz/7p+7f+CPXZx90ns6vvWeCO4yPv+nK1ibMUJkLF2iULqfz&#10;1rt6bjO+i2Fw1/7qsnyu/Qauk9/Y6LrEgMp3rDmk29ROHV1Vgr3vNDa9zLdrzzv/4L/q5y6aozqD&#10;0pyfu/ArF1fXNWy876YXrfWmd3VuYSzXy19t7Rv/zf2rf+L86jPayaP6V7/k/Pf/t/trs2vaFfOW&#10;d3Y2XaXFoQnjw+6f/oUXdP6/PbnOXFB35/53XK0du/T2uyuf60QxXsFtbDBd8prbd5q7+dplvvW9&#10;xk/+UuuX3mMNqHzpy8zq+8+rb+rmW254uRGgJ5vz7EuHDWuPfUWffek3zRsudbQYY7yns6bQJx92&#10;/c8jL4Knzbz22c86J2X68Utfen/nrVuvarkXnnT9h7++ZEBTXXv0fzs/v860r0HmVl3VVS95U3fl&#10;c62ffj29f2PpknPM+OWfaf0aXz/d+okPGfeNrYclaEce0o9bWrG5s+XlZqSqP/nsWho4pe+ff+n3&#10;k2OXbNB+c1dqrfWv6l97cI22o+a0/uVja+a4zF17ruzmOar6333xZdC8qX3j716u8+rc6OtY8+Gv&#10;4dVd+VzDB193b91YunSV4i+ecP7pY6s72LfZZPjyS16drDapxra/7KWNL7506+upznY1DJOXd2dn&#10;cC2R18b1p9cZyL7/6Np5qsFRNfjwsq/1LmuupfNyJbe5adOVLvrin3dXPtf22dfZu21deumCpE+4&#10;/tN/15cuHPpronz6cPvTn2n+5VpfP3fHy8yFxxG5gNkl4441UfWlee1FSeFLbqp5Xl96qd8oP3aF&#10;HVdECta/7Bo6b30mk56v6dVd+VzTR19vb7Z16YUVYYjyw593/8J/1k9eAnAHfGtNWLimZdTNvgtR&#10;SDS0Jv6uVUrrIwk5R2Utb04PmFcap3K5y1Yu4v0vfpbgmrjI+s/bXflck1yvtzdvbF1ignJWm53S&#10;n33S9dn/6f6pX3H9yVUQf663JbTv5zqRwMbSJbitn/gJz8cufv1L97/4ZffP/47r9z+nf/VZrbDW&#10;8b+S19bysF7h8hXKa17NDIbXBxLijuBaRstsONaJsC7e2+Uu23sx9/TiRylc4wij7srnFYr1+vi1&#10;jaVLr0DmxaxjDW+ohilzPnzVXycubNBMzrEWxO3oG1Sji9d6ebZ0+tZapVZeW7zS86x7Wc3cPriW&#10;9pqObPpKF33xz7srn2v77Ovs3TZP/EoLMtD5nV9tb3rJbq7r/+NXXN8oX+l3X/7zUeP3fskYfrmd&#10;qeqf+RXXY2sZmvt+ovWTt6yx72cfdv/8X1+40Hp9l9a5rL7b+P1/bazRJaauf+YXXI9dhEGuhife&#10;Xflcu0Svn9+w7dKV1mJRO/Xyo9pnvvnNr4Qi4JjVxwtrfWKg8973rHFBbaTzvjUyxVxBGz91FcSH&#10;QOd7P/Iylp1mvv8DnTXbLbXm9WPr4Ynryam78rnSalzPP7d16UqrY2qPPq+/zDEzd77H+IFdl/td&#10;Kvzu/7Dxvs0vfk9H+9bxtUdBbnpn+5M3vxgz9Js/8MPGtrWcPzOjf+v4le5c/XzgTe1/+7EXGpVp&#10;MfOD/6L9A1vXDM+080e0zFVd9ZI3dVc+1/rp19P7nbtG3nE93U+X7iVlfve95svJQWzBv39aWzNi&#10;ucwHF6Ydm+7rDL0kM+o2d93ZuXVQMyqOpcwL1/T1mHfd13n/Bzuf/Ijxlp2O9HPOgy/eniuz2u43&#10;d3pfnmbSHVtu69wy6PC6NXfCvPNNnY//cPvN/Wvel3biH5xfHL/ELq3zvNYvJzZ13v3Ozp17zfvu&#10;N37oe4w7BteZ+F1y/uWf6TOX5qDXvqy2csL5uEWwUq/uyqdLO+B1uIwdL12V0GP3GL/9j43Eel4V&#10;Jd8qdvKGzPCLzIj28O+7/+T0Sz9i9H3tX//etXmAV3M31XHXv/+P+vSlpuXq+tRe9uLauQdcv/bl&#10;F9vMq4mX1EW7K5+rEcJ1+B7bx7uqRcnvc/7R19ehV3MBhqgm5OvFirTulae/5vzc89dsHq3LtTPO&#10;z/3ZixVp/SfIZ6/2U6rjzv/+KuaQd1c+V7Uk19+bbF262jU58SXX73zRuXCtofmalyfG+GP3px/U&#10;sxeGhF/lTRTHnZ/+Peejy1f5dm3uW86vTF4ZoqhOOj/9h1ern+t9djflc5XPd529zdala1iQcw85&#10;f/l3XX97SM9dnUZRdZtdL59qOg59yfVv/l/Xw2e06lVoVHVZ+E0//XvOQ/lruGFHS/+r33X9wRN6&#10;cb2PMLRzT7r+/X9ynrhin5er+NhuyucqPu56e8sbNF56jcX8oi5cYTNltSWCkVRwtBvaclqbm9fO&#10;n9OeubrBGb5e8567OjdSmpEyoz4HEwOAORplrdRwFDLawqx+/OSVZnBcKbChp9e77u/cvqPTq5qQ&#10;oeQrGW1qXH/ycf25ue4Lq7vy6f79vTZXtHXptZHrt/mqV9Klb/PtbMyPs328jbnu9lN3XwK2LnVf&#10;pvYVN6YEbF3amOtuP3X3JWDrUvdlal9xY0rA1qWNue72U3dfArYudV+m9hU3pgRsXdqY624/dfcl&#10;YOeXui9T+4obUwK2XdqY624/dfclYOtS92VqX3FjSsDWpY257vZTd18Cti51X6b2FTemBGxd2pjr&#10;bj919yVg61L3ZWpfcWNKwNaljbnu9lN3XwK2LnVfpvYVN6YEbF3amOtuP3X3JWDrUvdlal9xY0rA&#10;1qWNue72U3dfArYudV+m9hU3pgRsXdqY624/dfclYOtS92VqX3FjSsDWpY257vZTd18Cti51X6b2&#10;FTemBGxd2pjrbj919yVg61L3ZWpfcWNKwNaljbnu9lN3XwK2LnVfpvYVN6YEbF3amOtuP3X3JWDr&#10;Uvdlal9xY0rA1qWNue72U3dfArYudV+m9hU3pgRsXdqY624/dfclYOtS92VqX3FjSsDWpY257vZT&#10;d18Cti51X6b2FTemBGxd2pjrbj919yVg61L3ZWpfcWNKwNaljbnu9lN3XwK2LnVfpvYVN6YEbF3a&#10;mOtuP3X3JWDrUvdlal9xY0rA1qWNue72U3dfArYudV+m9hU3pgRsXdqY624/dfclYOtS92VqX3Fj&#10;SkCrPfb2jfnk9lPbEuiuBGy71F152lfbuBKwdWnjrr395N2VgK1L3ZWnfbWNKwFblzbu2ttP3l0J&#10;2LrUXXnaV9u4ErB1aeOuvf3k3ZWArUvdlad9tY0rAVuXNu7a20/eXQnYutRdedpX27gSsHVp4669&#10;/eTdlYCtS92Vp321jSsBW5c27trbT95dCdi61F152lfbuBKwdWnjrr395N2VgK1L3ZWnfbWNKwFb&#10;lzbu2ttP3l0J2LrUXXnaV9u4ErB1aeOuvf3k3ZWArUvdlad9tY0rAVuXNu7a20/eXQnYutRdedpX&#10;27gSsHVp4669/eTdlYCtS92Vp321jSsBW5c27trbT95dCdi61F152lfbuBKwdWnjrr395N2VgK1L&#10;3ZWnfbWNKwFblzbu2ttP3l0J2LrUXXnaV9u4ErB1aeOuvf3k3ZWArUvdlad9tY0rAVuXNu7a20/e&#10;XQnYutRdedpX27gSsHVp4669/eTdlYCtS92Vp321jSsBW5c27trbT95dCdi61F152lfbuBKwdWnj&#10;rr395N2VgK1L3ZWnfbWNKwFblzbu2ttP3l0J2LrUXXnaV9u4ErB1aeOuvf3k3ZWArUvdlad9tY0r&#10;AVuXNu7a20/eXQlonU6nu1e0r2ZLYGNKwNaljbnu9lNfswQ65tq/omkOTf3E1qVrlqn9CxtTAu11&#10;HDhdc/Bl69LG3BX2U78SCaxjllaNEle0sYdXIlb7dzaIBExzVYMEVuh0zHYbR85stURt+Fmng0HS&#10;cPJsH2+DbAj7MbsigVWNsZTI7Dg08ewuKpJtl7oiZPsib1gJXIpyVxvNlqk1DLNtaoZD58+W6eBP&#10;84KXZ2MPb9h9YD/Yq5cAJgjLg0ZVy6XZxcXsykq5WPSHwm2jHYvG4j39Xo8nFPCFQ0Ebe3j10rav&#10;8B0pAQBu/qdrpvLcUBnT6Bj4beDbTs3QHfLXjunMl6pzi+kDh44eOnwon846nc6V9LI4drrudLn4&#10;k//4PM477ryjv3/AtkvfkVvBvulXKQFRJQeKtBoEdUxD8kMOR8dUGqG70pns/iefnJ6ZPz85mS9X&#10;CqVyu1Fvt1uNVsvlcrXa7aZhoFodUcI23xEttHkPr3JV7F//zpTAKkAHjoCV4c+2ASrnNDW92jbT&#10;6cLDX31gcWl5ZXlxaWVlaXkpEgr7PJ5arVZvNpvtNlrU6hiGie6hgBIyaWimrUvfmVvBvutXKQGl&#10;S4J5owWm5nSiIabmKpXK+5568sBz+2cXlxstY2llGRUrFHLhQCDgC1RrtXK1UqlWPT4f6tMycAtJ&#10;K6GKDo/HY+vSq1wS+9e/IyVgmm3MkSbotvzX6JiFSmPfE08cP3Tw0PHjaFWl0QS4wwoZ7ZbDNPDh&#10;cAHRGVSwVC6RZHJ73Jru1J1OCZ4waDaH6DtyI9g33QUJECK1NN0lAZLpyBfLX/z85w8eer7ebGWL&#10;ZeyP5I/c7nqj3mzUqqWS26U7W22f10tohDeIo4dR4y5w9jSnC7vmcLpsu9SFZbEv8R0ngU4Hu9TR&#10;dVez5eho+mMPP/K//+LP2wIfmAsrmUa91mm32q2m26nrmC6z43I5kz4PLiFa5HW7gSzUTzq6poFI&#10;FAijVlGL7zhJ2DdsS+DVSkBgcCxLvdH55kPfeOSRRw6dOtVoG6burFcqWqft0UyP5vDowAudoM8X&#10;9Pu9jk7TaDk1PeDx+N3uoNfDjyATlZuNbK1ebXVsu3RNa2KBP7jZ6j/qH7jQFpFk9Wcvud7a372m&#10;D7Xf3H0JmB2DMAnv7luPPfnXf/PFuaXlGv5creZxuQrZFY9T7wkHIxiidpPF1jVURgNbCPq80WAA&#10;e+RzuTBZQA/shHa7XWo2q01bl655mS6wHQX/sVTpAoFYUgwWz/ESBbJ16Zol/O34BWuZKrXGH/6n&#10;//zMsWO5QhGdwPLgw7kdrYjPFwv6w26nabTFw3M4WkYn6feG/D637gCNcOm6gsElp2sYRr3VboBX&#10;2Jj4K1u6iwzii/k+pUIq03DJS75lUt/yom++sk+0f6uLEkAP2kbr5Imzn/nMfx+fm1tcXAi5nf2R&#10;UNDtijgdYZ/b49S8sCLU8SgnpKZhlDTUikyuabCgqFPH1FEzoAh0CZ2zay6uvEDoA87AS78cGsVh&#10;eNwkzNumaaUaLvh9q9eUE41UIIeX/breJICHp7uee/bAUjYPxcHRavWFg0OxUF/QG/N7Iz5vyOv2&#10;6FrA7fS7dI/T4XVqbhTINJ2aCZYnmIRoGOiDuHlwiVxOp61LV1hky0e7VJEaHUel2UpnC/MLC5Pn&#10;x8+fOTU3PZXNZev1hjJKL3DzVy3Vqst3ve2mDX0/ogIdc2Z6BgSuVqkALcRCgVQ4mAwFvB632+0S&#10;+NsD2C1EIzkLNQe+nHD2RHfEKeFv7Y7RbMN+UAlfO790mQ0lZSpwrsgniCyRPE6zsTQzfeb8zMLs&#10;bK1SRqqIUDl7JkdVKBQYGhoYGhvrHxzyeUjl4W0bLIEmzBTnht6519/Ds7S1hvGrv/xrh0+fKRTy&#10;SZ/rpuHezam42awXG4bX7XRrnVarIdSidpv1JY/EgeoiKYtBknZDJruCEAnaAyGT+ILq+7YHssZS&#10;IxYMt2WR0BV84vHTpw89tz+9slxFOxwOj9eHgecNnFbNZkPI+XjYnGZu1+DgwE037dm8bRuAD2/t&#10;GG23x3v9baeNfkdLCyu/+qv/bmZ5pVjIjqVib715t18zjXotX6waBmy7ZrvZcHTaLKJTI5vkxI1j&#10;NZ0COAgHzxAnX1OUPFEktM3WpctZJgw66W+owfsef3z/vn0IzulyB0OxYrHYbEHgQtokypF7m3ca&#10;SNmpR0KhcBBHwX3bXXfdeMutfr+fk8xrm6XrTXNNRzqd+5Vf+XeTc7NYoBs3Db3ttr2taq0M9y6T&#10;bTZrRquBOrkdHa/u8GJzOFVVPITTB+pA6pbiDLJRwHeNdpsCwYadq11/iRXgLdkD49Gv/cPhw0ea&#10;LYMiMNLerUYzl8uiSCJXafQkVCzcZg4qSaQ7neFg0Of3coYN9Pffe//9YztuiLmvt6200e8Hn2J+&#10;bunf/8Z/yBTymtG4+6ade7ZuNppGZiVTzi1TWoGC6Z2W5JTcTi+qZHQaRpMVR5H8EB/cbg5OqmtJ&#10;K1Fumy5Vl0oV56//+q9vdLmu9fzYIynq15yHnnnu+MGjIV9w2/CwDryQXc4VM+161WjWHO2WRkTV&#10;bGKXUDnokh18A35L/dXt0Iu5/NzsXCSRHOjtEdgHbr4pzjdLwikmWXdpGGCL/3WQAGdgrW0+/sgj&#10;4HJ+t75lcLgvlqqVK61GzaOBhjsgNQQ8rlAwEAoEIoFQ2Ov3eANAEolYIhLvcfqibU94sek6V6gf&#10;Wy6k24465+jr8BzfGR8p3u/ZY0eOHTyYSCZuvu32eCLBWQUwmnA7oy497NRCTgcetts0NJTKaDla&#10;TfrUwOMigV6uVVWhizG/MP/Nrz6wvLgo7uILXaEubbnxnSGON9hdSkWs5oBXF/R4h5LJZDzugLVK&#10;eikcXmpUpnLZpWKJrFHIH47HepJ9IwNbbxjatHtk867kyHZ/70jB6Tu0sPLY8RP7T5/J5PNGsxX0&#10;e227tO4mmZuY2PfIN70e7+bNW9CW6dMnKvmM0ayGNCPk1IMuPeDU4Wt5dAer4pKQVBw9OPqYJSyP&#10;G58amkmnQ0lMq1zcedNNrJ/CM6zzS4hIKgf4Btul3xmPw2FWKVWefuxxr1PfPDw0NjTk8Xlrjcbx&#10;0yceO0qWY3GmWF2otZeb7SJuh2EG3GSVPFSks6DHzo7vO3T49PnJRr2xZXDozp079o4Nb+npsXVp&#10;7bVv1uv7Hv2mx+UZ2byF0yszN1PJrrQbVb3d9Jpt9CfgcvJFIo9Muc/t9KFPknzAv5PMhXLoTDc8&#10;fJebrESjXOzv70+mejgNrfjKCsZsXXq9NI9qc6/Xv/+pp1mnHdu2+n2e6YnJx558fGpq2uXQiHid&#10;bvdKoTC/srxCkW0+C6/V1QZmqlVK+fHpGQoCU5HQYCKeDATwRyqlUi6XsXXphdW00gNKC8yJ06cK&#10;mVxv/xAc4Vo+m12Ya1cKRr3kgdBotp06WXAHCSTS4agTUI/L0fG4nHAiVbREJq9N9Ria43EBO0DZ&#10;ateqtRtuvRVElW9bH2n1uLHt0uuiToCreN2FXHElkx4bG2mWyyeOHA66XMOp+M29ob2j/TeN9A8D&#10;xxqG3mqGID6Ae3vdmpsipla2UAwG/BQC5sr1iuEotjp1/l6t2/HSC0tpJZSsXb4wM+vx+Hr6+v0+&#10;Pzip2Wq4zLar03abHcwUX2A7Hofmg2aCafI4I1530uvsC7iHI74+nyvqdLiNtt6qw9snj15rNpaX&#10;lzIry6jXxc+zFel10aLVD5Um4Gb/8BBQrD8YwI0b7OlNxmL0FspUm7PZ0ly+5gpEt4xuHkj2NOot&#10;o9HS2m0PdCGj43M6PZpumJo/HE71D+ZrjXKjVWm2bV1aY0FphtZutXr7B7weH0a9Wiz5PS75cut+&#10;lyPo8/jhlzg1cnd4dpJwQGGgbLm0kFuP+z3JoBdyVyrk9/MOBVdA/SqUSugnDMiLn2c1dLdfr48E&#10;pJICNoqJO0e6vV6tNBq1pfTKUjabLtaPTc5hbTzRVCTVr7s9UC7zlRKtiArFUqZQhHYEDk6E7DE7&#10;zVJ+IBbeOTh4x84dti69aCktl2tpdhrqUCgSa1Sr5XyhWatiiPwet8/lxASlfN641xP2uMk8QH8U&#10;coMpgCj+nk/v+B2tqNuR8rtHEpGtA32bhodZLZfb02p3JsfHL5Q8XTwcX5+NZH8qCNDy3Mxz33o8&#10;5A84O0apWJxcWFjO5yutVrFUgAmez+fLpSI1FxiultGuNJuZfGF6aWUR5mW52Gg3PHqnP+wb9Lu2&#10;xQOeRr6emb8GXVqTLr1e8//vlNWC3a1MBQkh+tAYRrWcm51FYImeQeKc7OJMObOot6vNWqnTbrp1&#10;Z8DjB9IJen3EUQGvN+Dz+DxgDzAbdKwTDWmcfAn8bfKNnlRyz549w4ODzk7b2enkVlYksSRUSflI&#10;Vf/UNflZq7N6RXUiWOeC6vmh+vRKesvCPOQlf4EAdYH/fuE+rAt07a6Ux3xxL1y8OB9/UQ7d/rir&#10;23mIqrSybBYKcbhgpgTBkXB466aRHaODI33RW7YO37dtaMTb0YvLWrOGkvgDQWDZVptUfa1Gozyj&#10;Ba7XrFSNcrG8OMfS+urlq9UlkbvadkLxVF/W3/lmVwV/dZLo3rsUXZjtBQZnQF3NnT/7yF9/odUw&#10;Esn+RjlbSi80CstmvdCq5DvNBn2bYvFktGcgEE24A2EPlZf+IHAQTp+fn7nIh/thPhAU4VdTPVZr&#10;tD1e9+jYcIjearjnpKGEDGv1s+Grm0xIoHiexapLFChRtqisEK0QRct4QPrpSDs3HBaFr0BzFubT&#10;6jpeUC5RSfXVvZdVM6leImxuiOJw+Vo9Uy79pEsqK7t3A2tfScMcDYUjVFhoHl881ZeIxCC2VoHj&#10;EE+jnl9cmJ+aoK4J9C4SJJXoklJckvJCGYMz5tDd3nAonAyHhmPRoWh0KBa9Wl3ifi7698C6F/ll&#10;3+lOP4ic1J1oIDROb6s+eez4YF9vIhnXtfbK7Pn0wmwhm6FQGecY1jfdOalfcQYj/lhPKNEbjCYD&#10;0Z5wvC+W7I/F+8P8M0xFJkk7p9+jY6w88IoVxViwOwU1CGH/tXm5aJSjSmrw/vlUVfRpYe58NjNO&#10;2ig4dAxVCCyqJiAjv6Bu5hJo3qoZ6WYkp46qCxorFlLErdRZThzhl8jXRWsoIOprI6EXX1UDOYi4&#10;3O5auYzyhKKRscGBzanklt7ktkR4OByIul3JYCgSinh9gaA/EPEHIFaGvJ6eSCQKYi5MIl9PMjk4&#10;PJLqG4jGE6Fo/BowcWuFlBhWvwgSVieifTue/jX5DHkWhU2TaS1NnK0tLmleb2xwJLM4dfz5/bls&#10;ptloCHUEvA5GSQABelumG9631+fXASBcXpcbhAJph1xecFIQ1DpcfXYrPw1EopFUL/VO58+fR25D&#10;w8M33XaLtXuVFK0i3O5t3I4491y2Xi5k5qdnz505f/LY5Klj+fRCs14Wpqa0wJaWbpajZ6m3tYjq&#10;JlY1q7vqhBtpqYqqnrNKVNUnX1Dhi+q7KotvS5qAu/L4/IunzxrNRrS/j0PP12lp5byn06aAKeTx&#10;0u7BH4o0dfdcvsCi7xjqj2lGTzjcE4tUa036fsFtJjUfDARRrngi6fX5rlaXVsW86nHTBUmmz4jD&#10;cklT5tdks7/GF8W1s0xzp9XIHD9aWFgI9PSiTk89+gh1fiu5PDxwEt5hvy/gD4R99M0QUE52olVG&#10;y2nP2jtdEMhZHgCecrnYbNb5gZOqDJzASKxYraYzGYKprdu3b9u9Q5273dElMXSUSKlNissmeKGm&#10;LZw/c/r5g5Onz8xPTWWXlkgiLs/PTpwdP330+PL0dKVc8hLg+YOAK9yJVOMoG3FhA3ffLkmkppwa&#10;S5fEwbl4Jl/QJ+4ElVZ7idOAmpbVWWGvnVq1WQSn3imWm/WaPxzio53VcquYdbWa/mCwJ9kbjaWq&#10;huPg+ARwLf5fT8i3NRUbHepPJlKNRisaCgFa4MbDeF6BV45idTpXq0ur/q7quSMrx4A0ldPE+72Y&#10;lnmNt/1rdXllHxyVbGZ2375AIBgbG1lcWKhlVpwG/DqDvoO5YhlHLZFMJeJxl+6S4jCprmTyDuEH&#10;xKEm1f4Nqi9Ix9bK9WqJ9DiVLTrIeSjmCYWWM1kuQkB24803D44Od1GXLImsyr/TyS8vLM9Onzjw&#10;PBgUgbI/EIjF4/TuDZKbd2ilcvXUqdMT4+cWp6czi/NUueHC4OSgjRL3kg0TTkb3X0hJFaeqwBTB&#10;qdpU7lk8TiGKiAvIp0uGWwaEWbnyVfW20tndvycFusD4LiyvrCwsBqKhYiFfmJ+pF3N+rz62eXs0&#10;GqfT8cmJyVq7NZCKk9ho1yrEvDgby8VKiVwTFt6ph1GoYBiUr1QtN5rNq9UlK6x9gT5mOXvWo75w&#10;qr0WT/0aX1O427KGmYlzs4cPxwcHjEDw8L5nSDrE/B5VtBzMl8pz2Ry8oHg0kojHfP6Q1+vldFX1&#10;ysT06E4DlK9Vr1DujFFqkBvnnPUGXL6gw+UjI0Faqd0ybr/37lgi1l0fj02JbqPSU6dPnD5ybHZy&#10;Znpy0ul05Yul8xMTR44dP3T0+NGTp+cXliAWbt+2Dab7iVMnZ6amFmemjUYtHAnjiErhFab1tXmp&#10;QZRildgvTcPEMyqVKtMT52dm5xYXFpeWlrK5fCaTlc3tC5AA5cvD/Ah+67XcV2rNtXKxtDy/AD60&#10;vDBfTi+16tVwmMSHr1QmFVKot5olzscGIVW5XKnmm0a5bS7mK6bTTYfkGk0nfV6DwCnoJxefLpau&#10;oEuWO2KFg2KaLQzKek7LRl04zOQ46abv/9os7MuuyvGsKs0dpcX56txsanhouVw+f/aM1qq7ddOt&#10;aVSbOz2eTLlSrFTggA8l4sFowhsMwCqW41RwnZb0+IQUXq+iSJVavQ6+Dg/PF0KdHG4PPp4cwKZ5&#10;z1veEgj5lSy74+OtrovTOXX29MGn9z1/8OC58fF8schdTc/RXGcpVyxhI2GsF8vl+YVFMie3790L&#10;/2X8/HkOYtWRFCw4gi8q/emVBbAC/y7aAsIzOYg1fWFh/tCzzx4+eODZp5585tlnD+zff/D5Awf2&#10;P3fwwP6nnnziwLPPYhycLo8vFKNjieX1vEZGSR5QAZqttrkyOwchGUqKThGN0fT4nF6nt1StLBcK&#10;dGMtVyqAUmJQdadJcOwP4m7AH8eZ53CAx1ypN7lLjFLhauqXLH+aj68V87UyJIB8vVKCzdesVvFt&#10;xOemJewFQ9zFNfg2KZPFizPNRiHXSGdiw8PnJiazi4uNejVdzAM5hFykj1y4bIzZaVUrEIWanoiT&#10;xhpeCCXijQh1X9wjMPUG7TtLZMVxYzSXJxj2BiMuf6BQLuNY+zzee9/+dpwcJavu6BJGiauBNB7c&#10;99TC/FyhUJSG8Q6tWpMmUyANPclEIhb1++nr5kOelSosjsINO3du2TxWojI7n6dTAXT2eCrl9eMH&#10;KpDAYgl2T/oE6MVS8bGHHnzwga8cPHr4xOnT56an55aWVnCd681svpgtlArlSrpQOHT06JEjhzEB&#10;OzeP+tT9yKbv5r288FSSYycja7qWJs/XysVMelnHuaAEEPPccSxkc0sFtnsVMIdTsU1I6vX1xsD2&#10;ILz48IrpUgR3jPWGAIFOEuHho9LhX9xZ+RA12YlbFwy9QeEt0RRzZtBGt1mt4C/m0yv1SrnFxIxy&#10;mZQLgJDbR3PYQGJozN8z4A0nnZ4gusWVBJy18hsK+MPDwZx5rstaqYr0v4AKZBrppWOPPZLsTZ04&#10;fiw/O83JOL28sriSI8gk2YoFalRL3k5zUyLSn0rFYiG3z6/BZsCZo6GnpterHGH55TwMFLAH/Adv&#10;75adzlgvDadXFpcytfrWsZEP/siPkMKCJ8khTS2g/N+Kyq/lRZShIDgOS7wm6n6bzz3ytdnz53De&#10;kskeVnNufg66BtKOBQL90SguS523mma5VMqK41JlBNcWmNHRGMaBS2zfumX7nht333WPyxPisiwd&#10;XhYHxDW+JHQGcVG/BW2UZxO0ECrjgw989fmD+xeWlsu1Gg5etS56LpETTh2ovPxNQiiWgZbcADoc&#10;zVu2jb333e/+7ne/KxHwCukesEeTJvqua8jgXOH2rXxaen7hiX/4GtTjibMnvY62ZjRpLlBttrhJ&#10;qs9QlCCkTEBbF0xmPR5L0PfYSW9xt8vt90MlyuRzjXodr4PWOXIGifeBSyJ4DhuKILqWXV6s5PPE&#10;0hArUAPOFWRDppFq+GatjnEEVQ1HffQ94kjj+x3I0BIbBBL9I8GefqcbPqcEmUqqF9uPkJi55vW5&#10;xuV8JW+vs3GEq6q18tmzzzxFzDM/PdVYWZJOGDj5BB7l2vRylj4aSXh4Zqs/5B+IkyvnIHFW2+1i&#10;tZmvmw2iI48HeSDAPMSTdocasm233FmoG9SsLy3OZ+qN7/3Q9w5u34FVCsCPgDkuuRXlXF6rLnWa&#10;YgtxOdQBePbQc5Mnj3HbLDbfLZVKePdhYP1QKMEUVS+gnZOf4KjgjOKZLGdzZ2ZmKu324OgIR+GZ&#10;s2e4781bttxw621jN97i0OHrMqVL+O/XKE3JPauUlgwj4gxFVSbOnPr6V75MtU8mm2UKGBAyUQcu&#10;MUADbxB0hOZNELKARkyz1mwBMxd4A5wdzexNxN/7trf+wA99dGhoBDsgq0SThe7pkhWPtWrNb/7d&#10;35Uz2Ynzp81mNeAmK+isMfGPn3II5vPkPkaGhkc3beacwv/U3G6clHAooPv9mJpKqfjM449/45uP&#10;xYLhviSloqoPpcTfrTo4RjmXKRdytCfPLBOVrWCF67W6H/qZevX09ITCYcREkRt7wEu5AUUFHncg&#10;GML2Ye40X8gVirr8nHCEV6tWWjkPL8wzvMZFem3fLnV76mR0m+bUoWfmT51sFLKOAkiDYylXqDVw&#10;oPHOfKV6jREjnXol5NR2DI/g8aUrxUK1nqs2livNXN2Aco/qkb7hYONph/sG73/P+xdzBXRyYWaK&#10;dN8P//iPG243znVAoWXokmpUfUnX16t8UJJIHPmKuIAxfO6Rb9QKWf7BBMhqvsRqDSTiZI7lrqFg&#10;iG8C48lrvR+HpNCoT87NzywvNzqdaCrJiTAzN0fItH3HjhvueXO4Z5jm9Nwb5/A1vlbjrAttm4xj&#10;+5/75te/trC8dHZ6Hh8HTeZUXg22TQf9muLB4CC1yn5f1OcP+3zNTmexXIJowL0tlitenycWje7c&#10;vuXHPvVPd954M0aP4x5f+hrvat23qz5TAsQuTc5Mnjzx7BOPtWol/ONw0GuYTooCwY9Ojk+Obhp5&#10;97veHUv1oSUAT2Q+HHAjlueXluY5mCYnzp+fnMIsBYOhZCwq3ZBpZNQqFau5lVI+VylkGpViLp2d&#10;mJpZzpX9wYiM5my1AnjcPqrfibnJ4zvxF6E/M3GGngesI/YX6USjkb7Nm0N9g55YrzMQUFkCFRtc&#10;YqO6JYvuXocHoNxo8cTzC8ePtrIroVYdXSrWG9V6o8RXrZGrYvYrTqO1uSc+2t/PCXN2bt7KyJZb&#10;Ds3tpcKZBF82k4dFwcnbMLR3fODDuTb98TqLE2eDprlly+ab3v726NAYuxoHWE7ma7ZJ1kMriAeX&#10;otVanDx79vgJ1otWbsVcrl2t4tOP9fTEYDW5nCwUtaLSSUmFQFJUJVNZmcvQnJqbS+cLC4X80KYR&#10;fNPFpfTYyMjOW27fcuu9HaebE/vadWl1QQReNx1PP/KNfd96LJfLLSwuFspVnpSsNgqTisZgz8cC&#10;wd5EIhEJxX3eALcJI0c6zziqRjtbKp2ZnvnW+FSuXGrxa07nnht2/ORP/9zo2Bhet+qR37WXijyE&#10;Gpedn/ub//WnxXwWsFVl4wOofqFUzAE/FIr4bQM9PcM9fbt7erGopWJpJZ+pNGoVWlC1W8loKNNo&#10;ecPREGSIX/+1X2sW86Wl2dzSQqOcKy4tzs3MTM/O4bGQTuFCfhyGcASWea6QX0mvABBNz86OT81M&#10;zc6RUWEuAHmreJwB7THO2Hw2h49BFC5Opswh5MlF+1W83U1BdE+i0utMxXUdJFBLL7WzadgiwSC0&#10;BqnsazcaRRynRj3ocY/1JGIBHz4aXh/a1tc/lK20lnOlaDC0e7g/6DQHYqGo38s8RlLhscFhuLCk&#10;1Usri5Fa2WcayU1jwUQv9hpxtExpXHitjpTSJBlmJ9Gt2eJAbZQK2LlSoZjNZGLB4OjAQCIU9EPU&#10;gB7o8ciALVgOfAGOqD6JEuU69UQ86qGHTrGYKRSAJ/g2nGhGoSR6e8FLBNK4RvlKmC3q4ABcfuzB&#10;rz731JOlQgHqJ3m3iMezbWDgzXtueuddd922Y/ueLZt2bxrZ3JcaQJe8Lur8xbVx6W44+JzWXg9N&#10;vWGWLKbTULZrzXqhUGpVyrffdSdx+ysS2HpPYmVKcY31YCQ6Pz29srJC1Eb/Nsw+BdH1ag2fbTAe&#10;G4rH3UBHbBKcv2YTAUbDoZGhfnTb5/fVDQNei0tImT7nz//UT2amx8vZlWoxW8mxneaKpXI8FoMX&#10;wUnWaNTFrWw1iVrlZOt0cBvCQWyOpGtJVVv12HLwOV2xvr7BsVHmelLBS0EISRiXxy9rb930K9k5&#10;17ik1/520aQLjlZheT47NUEVbcALcMfeYzS9USpT2dLsT0YTQV8i6OcoJUZczpdKdEbjCGd2nM+3&#10;mM5MAf21G0VAGibdE6UEo/10iXDq5C+81dJYNMzu3HL3PVowYmXkuNMXM3eu9tYlxhWPzVFcmV+e&#10;mkIh6Z4zPz8fC4aGe1KJaIT4GJ9c8B8UCaeI7D5ngmIKyfATRdoj0gXrBxZeTmdpZ5BKpTC7NH6J&#10;xuORnp6Ld3i196TexyM1arWv/s3fnDxxNJfO9MZi9+y5+cYtW+7YsvXWHdu3jQz3RkMROt973WEq&#10;wShMhmqgKPMKXZDpy1Ae0HNKJ+GMLGQzuWqFGyaEz+eyW0ZHaIjb7ZDb2r3CCewbGDhz/DhgA8c+&#10;TQ8xWdgc8sr07iKeDPi8/b298Xjc6fdpXnfdNLyhIPeWq5CjJXHLCQUb0un8sY/9QLOQaZOtryqk&#10;rlaDsef0+pbyJTwcAlfyK5g6ZnTi8g70JDcPDXGAJQPBwUSMevd4KOSl4g36jEz3hIlshsMkYGKo&#10;GWiS2+t3ev2r0wKuaWW+XW8m82PxBtgKS1Pj6Ul0KYcFn1/J5LIFxmYX6CvJiEWng6iUISKULRGY&#10;lusNYBzym5h2DpdNg/1DPXH8gYV0RmjZeNVuX9/QMK61kV4M1suRUIADbfN997c9AYuAKp6ewk2v&#10;NZcjACCOY6s2f+4sGC5h0uTEBI5JKhzqj0bCqJET9Ie6Tzlx+ZPbYZ0V80DQDkHYDNm7GF2fk6l4&#10;7ZmVNOkyIhdiLZ/XkxwaBEq7mDa8ynWQA7fdpm3Tk7h22VxfPPGhD37PzTt3RD2elMdNRMCICIr1&#10;CdzxHnGDMfjSRIb7WH0pSprgFjJ4D9I9BnO5VGTkHs29gbkA9ffefbdMaunmS3BmZSAcvmCQmouZ&#10;iUnma9K0lV1h+cNkwXlPrlw5OTV9amZ2fGlxfHn5xNS0oNPtNnQWlI9IThwNhqv/yPd/xGM2y5kM&#10;qB3pBx4DGKdYbZSqDeCMaNCPkcnk8ghhpL+3L5lsNBqRYGBXb480jkBtSKcDEzlofkC3AxcfUIXg&#10;BFk6EEStacbs9gdB6C14/Dp88bCyQmJYHQvnz7JBF+cXSGOTdsU/hz8y2JsMcy553HGsMba4Xs9W&#10;GhVQqZaQx/vj4agfVmQTAn8yGAxTgiHxhqu3b3BgZGRuetLbqCRAdSjWGBrqueUuzBYFuVaaW3io&#10;qyHlNQiGG8apa9bKC+fP4fScP3sWv52VGu7tSfg8kkjy+ZC0gD1Wt1FiOguBVlmKVYKp8NdxMcCf&#10;vYu5fLHZ6O3vFYe22UwO9OGvOJzX1rRZGq/rzm888MDzhw5z5n74g9+7c+cuV6PWpu09veakf7Co&#10;gVuSsGiSJP5lko5Q1QmYVMcmDhWyomQKkIzRKtTrK3g3YH/NFn5QwO+57U33U455DZK68ltVZlE4&#10;CNQvtXoHBzdt2gKlKF/MkboQtAMhSUN+A4GDRlQRO1+0xPF6Aj4fJCNoWdyzKmLR0SU9olWalTyZ&#10;ehL2VYybJ1iiFyWoJdVOJJc0k9pdrd3Y3JvY0tujlSubo6EdCRVqMWbQ5Yn7QzGvP+rxxVwuf7vl&#10;wS7nCpnzE2Yl72Z/NcomX60661gzHC1VAWVl60XpOw58zdf35bHuRAoR6BZUrbfNptNbdfiyLb2m&#10;O+dXskizh5A5FkblKPyrw4XQSZJgsZ3YAGCZgMfZEwogAcJWgpW4H54x8XWsVs53Mitahf7UnPid&#10;xNZd2DFqOFUIKV5xoyOI2bW+SDiIEcguxXx6JbtMI/lswyCWC7nkdKTlpbCXnTrEC6ltlBa9wjqQ&#10;o4wuLuJp41jBaGrywMRQkbBv60BPhAC8kA17nF63XkyngfKk8byaiGPdoKWMakbB2i/8SVhLQIJg&#10;3zdu237Dzu3uFhScGpCOy2FInxmcOlFxZYw5DTQPtd+m28UXsJUuvhMdswQvAazTnN7BRCrpC8Qo&#10;eMCpJkVGAV525VplJXcuz8B5QlJOcp8Xy7pUr0/8XRmi5KaxlJNTptmzaex9P/Qj7mAP8LvRYfeH&#10;KoaJ94ufGQ36NkV8oyHvSNBDOZqrQ4OHOjMDVaMCZ77BaMCONHBrQSUjj9Zscj6wFvAd+TFxKspH&#10;zENulsOOBGU6mwWQgCvpwhRJOOGQHEfHwASzqwggOXPYedQdZheXFiamSdogl0a5JOVxF1wZi753&#10;UZ26a7NfgazFt1Dgg/pTvnzAsR7PcF8PS1tutiaX0oVyjeOLc39gaDDZk/JIxRMxZIeENvXnTLQI&#10;0WI8HovTqRATR68vSF0+b2F5uVrCE2yYPo8WCKRGN+M6sFtEAqqIR4XS12ysFYxDGynCnE6VuXat&#10;FiuFIyQZZ/mLixRjboWuBdl8uVLDVyFewo91exhfzBeHKNESQTbLjYdSZNgDzwI/t9ECq2BdgPo5&#10;RpW+X9vNUWuYzWa4gW1btgjOKBxFYEyZnLdapCS4PK6TIRw0ycSskjnlkyTiEK6WR4AINyBxJBQm&#10;AsTZ4U4wEpLOVdjGtb4s39HafXIiWPejmASrAAvjKXgTs9DpJeUwITAnk30YT9KnvIl1RJMxU9yC&#10;2+sjcU9OCLYwbhfVFmSJsOySl5bJaPD01cLAOuHzgsEgv0XnHT4fpy4WjbSE/lxLxsLisDVbNGrh&#10;IfEDfRzSOHXcAxIhRONTpfGiRpdlV6fjYRj1mfHz+w/pjTptKdrVCp+CPqlOI6ssFZXQu7bVulY5&#10;Xs37VWOg1dCFEwSvA/GBN+BWwPvEjWam78RiJl2sMNuXA5v3kI3ZNTYy1JNqNNsr2aLf64/HyYuG&#10;w16fTDXDQMWimOSFifNhQvxgoOr17nrr23ypPiFHK9jAqqtFGteMl6mxGhy2FYKzQmkxDeouW1MW&#10;HFvUNirlKu3OiZiD0Yg3Em1ozuVMTkI4F7rkNjgESTJCOypDfq+1XV7qGiliY92pGlB3A1Mh62iU&#10;JKS5QGRezRzJrIf17ZLmyC0vElr2JRLD/X0dKKGFQqdRR8Wh2AvFhudWpVOKWaFOEGFKKM6NCh+d&#10;bjKUVIV5/Zzcbmc8HN7U38fxFPL5+Fh2ar2Kk3XNr4uGn08AUVCJAfwjqc1XNyHgh9hpUHAZ9uc4&#10;fujI8kqGChu5TUyVcDQ6jFonEqCIhi/IVm6/MBNoLk+/AriXwhpr1KrVEr0TURdOt5b4pMKs0wl2&#10;OCZignLHKuUy0RFZC6PV7E8le5IpcoAqPYst8pJ04k/CJPwfzCXflyNd0/1OVyIQqC6t5GcWpBNf&#10;Ie1o163leU0Ji9cs6dUlXVVpH/V8bknIACQfO3m2WWtEA8FkLD7c109DaRCJc9ML0wtp0+MOJxP9&#10;vaneRAzMt1atMGjEqNJhXPBUNisQaXolbTSauDJNp/P2D37P8G1342ornptFuH/lL3Zjs1qiueHs&#10;3EK2hNNArqsexEfSdNKdfHmCQW8orLNMgUA8mRgc6mf/Yg3QY6f0M29TjhXv6e0bHQsm+xKpvpHR&#10;0ZHBIXI8PItEju1WbmnuUkjEKoy17PZ6LwHxqvAG3KlwBOitms0CZlOpAP1BWXHRHsymQPOqrlYO&#10;E1ScBG4LSyWuvwryRdtgPzF4B7hi29Dg5t6+qBDzzFypkiuVXonULJdaxaWclBewU+s25FSTAVli&#10;Il2Vljk+V/uHB589MzlNgl5OrXYDIqXQFdpwe7ykFmAx8ThMUy9WS9liYVZYhTmOIZx40D/nJz/8&#10;3dSHQW6ORqP42pwcmDA+iXIdEhUriwsEjgOpRE886Xd7Y5EYWUAsL5qjKEQSN6I+OvCMAo6EvS94&#10;OWpM+0udQjpvNGKSjusYHn/I6g4nPt4FqVzAh1+JlLryO6p6hsgBwNgs5aimnYb+0R+LHTpxivKK&#10;gVSqXCilolHIBJh1kymmPt/k4kKujIRbPD1nKLwQ0g7cTL7CMHtnJxgb3XlDOBLqNGpbdu++7T3v&#10;jW2/iYWTYVjiV1yQgBriraRxbc8BhtcoZhYmyPDN4cXlCiVA+htHh/GLYNzCF10plk+cn5yYmZ2f&#10;XyRdwsQ7FslsUZ6EdWiZHKL09a01phbS4xMzi/NLNNLkxmBNYBPwrlQXCjPWv0Xte/WPi77YZXUp&#10;v7J88LnnqOveMTZKkxGzXhe3hS/V4kGUikvBERDOmpr6qjxA9RInUMI5fD80i+/LsUsk4gJTScMj&#10;5KhyOG7ce+vmzZuuTViSibWoutK0ht0pgYlyrZUNJr4Rjge0paNHzz+17+izz504ePQM0+pSYWgI&#10;kL/bVfIhGBsYevyFlFO9Rm+2dA4uA4hNwdJMzjOcNniPzk/9o++uN2rYpWg0Bj8f9y0QClF3GYpG&#10;dcq2c8vgmD2xmFDu4Hr46WmFoyOYqmpurnKcVo2p4PQqWSCusMS3uKEATC2H6Y+GIeB4/GHJeFyy&#10;fSxFusa9dK3CvML7VR551aEuZtPUyTUrNdKLsAGypfKHP/y9wPpLi8uUofNErAJnRgmD3oA5Vq/U&#10;iZiMXKUC14gJcmWCWXqqRJO3v/XtW2+8sWe4f+imPb7eIYZlWCiW+hxRIMvJEUbCBT/qGp5KM2vZ&#10;hemzZxaWM8v54sJyerQntbWv1+fy4GAuZbKPHz6SrjeOTkxOLi7xaaV8sQd6C6UlFN7ip9eq3O3k&#10;/PKTR47tO3G81Gicn5lmOjit4UJhuphFwChZ33DPCAuuTsXV+1X3vm4RBO+kCIkU7UA80Z9IEHjh&#10;cRLlcILg6lgxkhr6ZRGeLTePqFFCfow5oBQ1C+xaNjrBSQ2HUzEScKWW8vmFXI7U9o4du3bt3nUN&#10;glJvpcnPhcymsIllLqZwcGUWOh9RaTufPzH/53/xxQNHx/NVZzZfO3f+3PLSlNOsJUNuKD1yF4JG&#10;Y7V5BPQDMiF8DEFMGFonTYnqNfwyHNGk6Au6qWIkCbY6JogqB3AskYxEY2haMhphJUBaUQJiLpgp&#10;csAAyyrjouajgF20rQrJ1RhT9gqYkrQWQLEy8wv1TNpRKTaKBaU2Unx3ScfFaxVO19/PagomzllQ&#10;rVRJLsv0l4556+ho3OWZmpzru3HPfd//Ub1/OGfqGYir+QKmlxMH775uOOjZWe1omXpzIlssOvSG&#10;7iFFG0mmoJBHhre0fUGQUTAG2YWr2IalufJ6ZfGS2CU870JxJZsbn56jqioSgJOpq1ayejQCjb0n&#10;lkgQKAPd3nrXnfj3y0QA2Wwxl1HFBXBXlvEoYLvhUST7+lh3nBQMJklEoBGSK9ViWRZLdruaLmod&#10;AJd9cZ4GaUVC8gM4VEbA1kgfEDvwgukL1UzwQ7i/5DSJI0gle72mx0szmpbunEvn9h87/g+PPvb3&#10;33zskX3PnZtbyFdrMNPYwdCLYvirmkbckslkrnQXa/x8lRUqaA9qVCc/gHbB4y+39H0HJ/7kT/7q&#10;r774tUMTuYoWKVZbs0uz0kZS80wwQ7VWw66yxaVTkIoVVYglobU4fwpi4BZJ6IEmDDApg15FP/6R&#10;D3AG08yAQTPlUiWWgAQdoDEInSUalbyz06ALHMRYvAO+y9VQG3HRlJkGdZCDC+1S30GvgPWsfaOO&#10;A9IKIBH0EmvSxr7ucAVjSWJ3q+yHrwvO6ysQURd/5cLB2+kcee5ZosdCOtMXidBRn2HakVTP9PR8&#10;on9gcPPWoZv2RpJR+qZAd2iZYN2NXLmGc+v2+CqtNvlN0ApvJLb79rspvlW+v4t4WkIABbNIwucS&#10;f846ktTZco2G2WiuTJ49/PyhI+emF7N56Es7BnrHEokQ8CN4kdM1MDjIp9KvYCiRdNYbMb7rMKAW&#10;unU6nmuNas0Pau/1gSEN9fYnAr7t/b1jfUkI5pQzjW4aK5ESabUD0WS0b1BWSbXX4xYtmOTSR7h0&#10;DWQ1XZ4DT3wLfBMPGWgKpE5qfmV7iOl3EmX7/bDpCYZIM+HyUqewkis89sxzjxw4cGpmpgYZr1ya&#10;WlyaXljEi5FpRx4v4PJCLn9mfg4O4fZtO+64645XsPBqm8ndU/EBppataM8dPPeXf/WVR589mS63&#10;Sw0NuCDVM5jJQWbOsZRwXkrLEz2UrLiJQuFGMQBSZv8R2QF4Ajip5rvYJTdYiTTNCQY8YKM80qe+&#10;7wNEjaSLwCNRtXA0JqkzSU9TWlrRzTZ7wu8L4Vh6SF5LlgFUQwJZVV0rxzn3qfpeoPNktTCFfMn3&#10;wYvcAWG1UYUI0ATiHorHEKXiwCgg9Fq30ZUF+UIgdsl75ZurCry6dVXKRQjXlEZqkncgZ1QpHX/6&#10;CZ6uUq7Q9Aw6Azw8AOzh0WEwuplz5yj6JzmLx5tbyS3SrgjYM0B5sr9cI3tGizUvFU2DI2ObbrjJ&#10;7Ze9pLaepUcWKeclOnPBu71GIXDLmXNnnn3+6MT8MiuCp0EP3tHeJFA+DxmEoePzDvelNvX3jvQm&#10;+YKWwtaEBUZbTPoo4ZRAjOhJ0nunZzAVH03Ge6Jwo90U2EDQ3rJ9EywPgmfgx56RUQywdd+KfiRS&#10;XE+XGlI64Dy+7xl4faOpJMwYIkj2ZVrqkWvS/ILTORRQKIC4u5j+Qr40NT1zdmKSbiTvfMv999x5&#10;5+0337xj8yYI16VCnvAkFApSuDqbzZ6em6Og7o5t226IReUoBxhQbCKrkc8l7feszn6EGMJ5VIiG&#10;ZNOIwNiptY6eq2qYvS/97YOP7zt6aj5juMOACiTBgn5PLJZcXJhVlX2dFnnqUsbZqcQC5H5AZEm3&#10;QpcjoSDZEj/UV8BGrxsaKh4BCViEI21Gjbbzkx/5QKfeCEcjOK/EAZFYTHVO4z1irqmAZ7YQJy5c&#10;FIEcKFYCzFVhkQRGHFq8l6SbgMUcQ4LQC5mCb3q8lJaSJHb6/LyjUCiTZvdg7eJxkad4zJa/1+V4&#10;yaqhUZw1tZlX/yDqlhot5a5bTovEnxwxc0u544eP/MMX/6YwM1FcmgF5VVhtK6iZo/294GPC56WM&#10;uVSaO3Fi7tiJ2eMni/k8NAhyDERJAGl1HGhOH683kUiF44mxG2/EGiuo16rdUq2KXv6U4vO9gmiJ&#10;bdgqTIwfPXmWqlRIQBh8kOPtoyPgqewgQDCgJvFZjbZsp3aTFpkQClEmKkdAdMn+8fTKVTfI9ot5&#10;ZO5qE2iqOb28ODA8wLSoTC4XS8YGt2x1uP0YFgGaXjBKa1tRDk8+9NzRI8tLSzuHh9gLi/X6g0/t&#10;e/bw0SNnzk3MzdKwhwF7dA7kbXwWublqmeYK0T033rRz23YyELViif2K9UrExE0lEJVSGKO9WMif&#10;mZsNOV3v2LI1Vm1Uc1lnqodSPEX9UUeVlCpbJ6e1tooWZDXepDBPgPBOoe548OFn//7vH3ryuaNn&#10;51bIGEJN56Ew5GDQPale5s8tLy/XKlVoWTV8jHq1XlxMRahYx43CEUNfDNwMwPqgzxUBhVO8LLgv&#10;eIDwcakhmFqcFTqUYHE+OsHK+e2CpoGrKsOMETQgK3VZ0teXFVrNsgnigudm9f8UpSFxQdGB0xvU&#10;+fJHnP4IneFgKeNv4BYCRNKbIt6TkD49pbI1e/zi61UCxC8xVJLMluyz5XiqLM4FAbO9xfmVgNgk&#10;aUajIBCwwwcOPPSVfzj43PMPPvggLjCZtGKhyJaslotVmje0GpFoaKg3SfMhrVLUa5Wox5WKBKXu&#10;xWEyOCTD1J0qeSf6gUh9JGwqPg4u3MV1vfB01+jFXdb8SghCNGIYeOr0cEnFItAZSP1R5gFyKg8s&#10;lHD54lBmZfFBRceko5/8gcdBcwqy83Kyy36wPDcnNU6wnzhxWFPAQGShYCMR4UXDadmBNV9uZbiC&#10;qRRlURwrvOfQiRMLmczQwMDdt966Z+cuiKHZFY6lNEXZbFwCKiwq5CBWYmJq+ol9z+w/cmTfvmee&#10;2/fMwuRUPBYZonG0Yh4JjFavbxsZ2bF5M4EIMYxHldut6o66/QstYDm8OM1dYAU8OFRSN5ktvQ1t&#10;4fFHHnvqW8/NrBTBk4rwUalFF95Qh5yW3xd2e/wr6UUyddIgTdOII4PRuMoTkeWooq+MZaC0loiG&#10;s0mAp1oVTA/+KkxUsG4CbLib2SqV5vQrpXDM48WtZR9gL0RP1Gxw9j3xn9DV5Dtol7R/EjYvfrDH&#10;XeHMyBfhR8/MwzamLq5FXsX0Bjoev4GJl8Ke1nw6Mz41OTE9NbcwRz4e8jglDC/SpS6bpUu1dJX5&#10;YjVqFv9EfHrIcnpb98zOLz326BOPP3FgKZ1fXFzZumkLi4DsGJBJi1O4OHAWjq8sHZ+ZyVRKYYLL&#10;gd7+/h5c+DIb2WFkasz6LRU4XJUrjSvC2kifDbhweM4k1sUEWnl6VTzbvRfHAWci5/eWwb4dAz3b&#10;yNP7fdyEpJlVSl8iNGl/SZeHsDcQwg0kYpVdRlkop1uEkgonaC/SoRUIbQaIc+C5oEg4ZlIT6fUR&#10;V5QpqeaApk3t1dFJxafVHf0jI5LjcugLhcJSJvPOe+/9R+/kj3v37N3bPzSEDLLLy4Vc3uA0KAFv&#10;lDr1eg5DtkyWJp8tFKrSjqK8srRMJwpQLujiqH3M54u4PbsHBsSFNU3wFRgVKgC6NES4mLUTYbOl&#10;MUt0tDEcrrMrlf/zt/seeWp8Mkd1TD0Nvi5lfpIT4nRVg5x97TpdDWHnQA6BOCo2yOGPtvUQRR9g&#10;ivBtfcwECvhiQW8Y007qgfIQiZRw650kn5YzmUKp2nYGnP/sBz/EsesPBauVunL6fTyAIj4SKzWA&#10;jKBNgFyCrXPGCZeCI1/Xs3X4SEaNg165pFhKPHdKlih9xAupVCsr+dx8JpsuVx2SvKWbB8msFsnd&#10;cDLpDUWs05BzTnyD7u21C2HYRVRDnasqt2251/wtmysdeObAl7/0dydPna1UUQSGOJfeevsthfkJ&#10;GKOImSCQXIFgppoOx2whnZ3LZpaLxeVyCRXK0U2y2VxhfIgi6ONe8yTw9AI+Og8au269LTo4rJqn&#10;SiMrizvT3bCwUczWFmYPHD1OUd1NY6M7RwcpWIJwEguHMYgSmnm9oIhUU/OFw12S9JHD4/WHqVOi&#10;VyZ3hsGFSkaGMBiWiIjTsd7AuV3IZUKJuOb1LS6n4aeN7djlDSXYlxf9cIuivuZLjH7bwOo99dij&#10;IwODNDnroU9GLJ6emTk2Pp7LZMbPnMGvI+/PUY0jCpGaOjdQR1LN5MFHhoe3jo3u3rxppLd3IJXE&#10;ItFFi6phsbe8Gq17b7gJ7jkGlj6E3uFBPRwRB8dK1im/ThlP5cNLp3IKvPW64Tx8+NzfPXT0+VPn&#10;F/OlFajbDTpfdFyC6Bl4d2q0go8uDpn0IsUTimnrlOMR1x+aSLXk0yo9QQftej0eJ1pEHh9mArQY&#10;DA/uDzpZqNDyJV+gkZvpXay5dOqZoEJwYqPOwWiUkwnVw9uWnJmMMcaM4DgZ/FRIk+SOodU4HHNV&#10;xzPn57/83JGvHzgylc418fsCwTa1ttKsNASN7eDEzMHZ5cML2WfHZ587MzWbqVKsho9HfsNyapUU&#10;rhnEWnMhpfmjkqJsYui9coBhRMFIoEgJ3ohfl2+YE3MLB54/8uBX/uGxbz56Fnp1lWSiG5I7LYI7&#10;pXSnmjfqMskC1j25I+IOoqUt/amhVIyxcHSTQc1qLaZWNdKsM4klIFa4ixQXSwjQqVTKgkbE4uKq&#10;y5aj3Yfk2rt4Uqw+e5PyU2iVzWePnSi0WhSMEa/iyQEwqUIguBaCPosLQV098wRkonEYl7dWrtLP&#10;uVGpc+JHEwmyiJ1m02rVL20XJZcsXgyeOVEN/LxqgV6zal6oZV6VgNd/kcEycieP+5pN2ACBeLzH&#10;6z2w75lnTpwk00DE3BuNJCNhlBb6msdherkeNQuFwkA8sike3RSNDDC7pdWCjEZ0wNbDQ1XN0Qzu&#10;/76bbuyPRajqcYYjEBwdUnbATpRgyWI1CRAG8gWYZDQ0BzvWiZ/0wEPP/vmXnz0zlS5UW8VaiTOQ&#10;1ihw7CAWhP1UdOLgdhhEgttbKhU5DQkL640KsS4haJkrxwfThWZbo8SGMEcyvGFXJ+Ai1HRVm0a+&#10;Qms9KFNZKtvbmnOx5cu14xIswVVVZD5KG3GnladJjOSEHd4k/eRoNiE/8pBiEIN+kPUzZ8cffe7w&#10;cqlBZ/qde+9MFxuLmUK21DCd3rZDCLYAN8u1xiw9l92BsR23VNv6+MIK6eFClhr44pWzFdfiEUnh&#10;vtWBTV6sO0ktMdS0ATF0T6lmTE3PPvA3f/M7//43/+S//Y8v/90DJ0+fm51fEBhfOgDjFpmYbJgE&#10;bod0CJIhs7pOtCRcDbdTKDkuVwzadwic01XvdChPEPBHfOuOTGkkt4Z8JIhHh7X52UVIwiCnSocs&#10;ekf3zK4SC9lWwmN62ZyZnv6zB772tWcOcjhZDYStcJs0ZKdWM2A3N6GI47NJ7/NoIildsjiPQSDg&#10;teiuZoMr1Y0a0bZQm/FVpPJBEikSG+MJFdJp1Wz1qpj8qC5ZquKRI5tC4aXpSXj1/O4N27a+521v&#10;exPo3NgYQDnRJN4dG4mEJHwrYnIOoGalQqTuR2MbdUBDDIXA0KpBBNFRqVqDwi9VTqrYCd9MaoTJ&#10;UwkPVKRrpRXUiGB5H9Uu7Y4vV2p87evPfeOJ4wsV4AExCcK3QCcg8rJYZFoFc3DGo9G+gZFSbgX1&#10;qFRq58dPHTqyn0p1fuhDLcLxlh5eKkMFFmCb+3G0qgYHMCOjizm6ctXreR4B3czW3QU9keMU+ulP&#10;fIwoQtIIKl7i93iYerkMO4YmED4HaRamajiFIqEQXso2iNqj0d7RoQG2ibdj9FMvCUqIr0kVZLXq&#10;BGVsVKXBogkG7+1Uywm/pzcSjAcp9nSGkonesc0XdlgXfDzLuov2CHNU8tyc2aRKZqfmDjz7/DNP&#10;7nvskccOHTm+nCsi1XqtBdFHWDQCE+F+uukq6HG0485mRLxT2Yw8JtowR7qhWFoiG086wenMVmsr&#10;pQrddKRZeI2GPkTEDVSIQwiiOCweVCYQjs9mCseOHdlz2x2wQ7C5kuiXOKKbClVZPFdcmN93anxq&#10;OUOQuv/4STzqu27c7cW9RhNA6AhvgVId4E7ieakwXYhhsJXF8hBNyXOysWoEXXD55NzUOsAClXad&#10;rBO6t7S4WGtUIsxB2XEjYOzFk00aRq5zMgi9DqB6atLdbpMjGhsb1Ws1CgjYyhiiZqkEZAyXqV2r&#10;y6nEX4QxUCdZTJYG1cKYIyccZdQGIJGuTygGTl6WGFR5hmEvAxl5h08L+b1jW3g2aXCnYBGLu4Yx&#10;kAZHmntidukrXz185OR0ri7lWNK1sE49GgsG6VfqT3i3jFNwuYcHhnHYoGvMzS2cOnNiJZsGFOBF&#10;UyGohJBY3ZqrkF7sS/hCblcsyMQtWsZrpTp8Iuk2KdvNE62ZoazWM1N3Ludzzp/5sR8WCq3q7Cwm&#10;SZ3x0JCh67aKhYAOAZwjWk5r7lklA91UIG5ORQZ7o4O98WTQk3A7Yx7dQ9hrNHWqnsyWS2vhk9Iy&#10;rCccGowFtvWHh1OQ1MMVOFqhkICtqyXrXdAlMUbqBTp3+sTJA88e2v/0gUMHj5w4eY4mMeenphlJ&#10;UK4hRKyIoPGqbAuNE8SSLAeVm6xxp5oZiUcwQQLEObWeKLCnayWdW87k6X1K1EfLU/oPQq+kcZo0&#10;C3eQyfHEg/4oaR1VF0CSSqeOq3/0m088iguyfcdOrKV1pCsTdS2m9rLvLc+fJgjZPz5D9xPy98Ae&#10;qMbb9twIrKwKPlSHEfVx4KZACOw42rfBSyHaFo9OZoHjJRrwDNmJlP0hB360tLIMvhaIhMgspYGH&#10;M2k8w6Ftu2BRKkdcmAuX0SX6jNVMDWNUOj9JwU+ir8dBhFxtCHceG95qStUXyqNpkaAU6AgQmi86&#10;QT3w1UhghkICKjp10kogEECq0Kcpt2QIHx9M8QXd8cLESICNqYRjYLi9ijwoXZJAGCEY+XLjySeP&#10;fOvJMwvpeoHqolqVhVUmkD8wIc1qi3IkIV9qbhQ6AFcbyOTUqWMnz52Dqg3xm71BjQyHI7hnodUI&#10;kMnS8IoXme8I9gBY7RKwOoAV5JwEZKro0Ww7Ml31FJvtEAEOx4kFgmD2JN9KglUaGTqYC0leRCq4&#10;OFyhPNel6w4J9ZDTHab9RjHbnp1wLkwGyhl3pwGvEj0E9QGBJauNz8mYAFjl1Ex52jWt1tKaCIdO&#10;l458ZlHazjioNhMS0jW1YUPdrVHn4spcGNLFCmP6+f7p0+e//MDDTzy9/+DRE+OTMwsLi5lshtSh&#10;dPrGNFcL9UreaNXxX4VHSKKMmIaCH0k5u7MNeVAqs5Txbbhc7Z5EZPvowOah/r5ElI4/Rq0OO60/&#10;4B8O+Xv9el/A2R9yxynAJ33tpNxOWF7UEtZLWarvjp05/8d/+tm5XKmu0v6KicMdosCkFaQZvVVp&#10;B1Sqmite1WvVpQHsqTSqhk5loqvdYKQnRmiKKRq1CslAkim04pZUpi8IZX389GQbLLXUwmeDYYTf&#10;QmLJdAc0b8Ttiyws5xbTBT2UdHgosXGWa1XqosHCG7Quo5F/vVnIZyhEkwhUJE6+EThq3YDJo5th&#10;ml/ccEMzHhl2unsXlinjn8tn6tWiT3pEOilmKtDDQBIsMui3w9mru2q5QiObhlvYrper1WKtUsGN&#10;Y3Q5eoD5j/iDcHPNWotuqanhUSpJcrFg4KabcICYC8xekgypBMcCUhYr9c995cTDR5bma0YOhhVX&#10;cGj1JvQBSUJRGkUGIegMmC1mcjNnjs7FAHn+qfmlY9Mz0XjKHw54wr5QKh5NpWjHBdA5FAhiE5qB&#10;seXW4EQOZiAEdi+t0ob8xkDQ6Q72T9f6z1aTs+0oRzQYIw2cVzmX1tG+mqJH5LgDCvtStcMcGRLR&#10;qupiUB1MF519g7h1GEG93WFsK94OHkUw4CNYaVdrBJHQQwdIXkbCUlWs2EaUTUrenbadtZpVGyMT&#10;EF6gjF95S1mtAZTHpNiRwlAEkKb9JadsAUr78tLiSnpZKntKRZCZOjED9NxyCT3HqRM4ggYJRkua&#10;8aiW9kJ1bLdpvg7kVTOk4xJojZSPUF7M4/i9VFPGUZ54ZOtg76YB9IshVhANHcz5o3pWuiiopIT1&#10;BeY/PTPBZUn5nTt96nP/5Q+np2YBn2X6nlSSim8lvGABmoXfJZOjr5r0YL3TSvzx4tPJviNAEugU&#10;9hyfnCKWW6UASAJdo7tcJJ4gt+FPJrVtmzpbtrT33Nrec5uxc6dz57Zy0IPqx+NBJ7vA2W506Ke5&#10;gIJzLFFNI42UQRIajcLK0upsHBH65WyreAdsWZ93dM9N2Vr93PyCZCBo8FKtZSpQ14sZWhu36DIi&#10;fYA71OsEgngolJ06AgF8hsUMje87UFpphixc+hbOMzWMDmBnqnPxp8vVCoHO0O49mtShWjQ0gWYt&#10;ghz79MzZxYXpGXy5usR+0vZEAmlV4iIIkODd5FAD2MA6Th//k7c2T5w9GQ2E4TPIKC0YXzB8/FFX&#10;fIBGE1MLS7VCkSv09A83XZ6KJ1JPDZVi/WlPT94zeC6rL9V8TW9fzRHI0vatjYUPO//1J35Y6mFV&#10;2y35SNVyHsoGUSDlXH4+AjdVknrEpBhqjBYa5MEA8SLdBiWWE1nqmchQsaNqNbPWkKk07HeXm+ik&#10;WS5L00NN81Af5QGpbA/iOQTCAsKs0h6uygGyGm1aCicZMwi6lTKgPZ5/donkOP19K8dOnKLSHvkh&#10;Kd4vjTp0GKsVlJ9daAVUqwO1VBqNR0C9pKiT8KJW3dKXwgfgd3HN8fXZppIYAFcA06RmgbwaJ0Vb&#10;jnmcdnWAiIMtiybcfRIanYmVLFwBTlwCfXrhH3zuGWjXm7dvwyirYbbS1lNxpBXVVZ1eVz5CLnkH&#10;+yo3dSpDUqxYzMHNMTo8L1JHr+7YtZ00kfjoUgIjiwhRjA2cWVhMn5uqLudyQN3Ts8vHDh958Gvl&#10;uZmRvlS4N+WJRpul3GJu5cnnDw710ebEE4owLqVOA8YIDKlQcOSGW1WL6IsclfVuWB4KdaY8f+7s&#10;qXShGIqGq/mCSKbRpPkMd47/A6IcS/X4IzEIjfSZwZjWWga938jUcfIJ7dXtRnkg4yFM/OnlcgV3&#10;7Ja3vjnY35PadYM3GVeJDUURtJhrUiYrqY7nDs2cm1ymxYAUtlZB2uSTJYhSNfvoMLuVxqtC+ZZZ&#10;SRz9ktKlQ4tf+MdAcRySHI4ShvkcOF+OhM9xw1jPO99y73ve+67bb78jEu/LawmnP0FBWmxghD6H&#10;4Z5BiX5qJXYgGSHSDqu6ZDkbwgJiGTiwGw2cWjhaZHzx9EAkcB/QGNUVmGLMkHQAQbXU0SAjJF2M&#10;Z5fGQ+SKZZPQTYZTweOWkaj1OmML8DE4lHicarvVM7oZXEklBVajiavfT3Iwt6iFK1KBB1saUAWW&#10;E4VxuN3Uip46fYauJlxXHd8SR+FWcazxHWuMgIUCEPHipCNUCWnA01EYXStn09v7U2gI7cjAiXzI&#10;QfiZYgZoNCXmSvaKVLzAIeUQkX4+uEPckBRei8/ZMDrnljPMaXC6vRasBB1yYW6W/N7A4JC40C+c&#10;o+qJFUXyarTJign5DWLCzMTJ7PJKkYevUgqNo0hFEmCX+ZY9NwQpr2J5AZD8fvBudkYkmQAsCzQM&#10;d7WeP34q/fyRQY93qH9giNZryVSb0CEQbhZzx86NHzp9ZvvoIMU2Hn8QZOX81CRdFOGObb75Dmmy&#10;p+53fejB8jKkNEljEpjTXF5cZHNml9PsqBIkB44imUYON0P8WjKT2UoNS4XXSyqzRitpBlchLLYX&#10;tFc5Al2lZrNkdObQyd6e+7/vo6GBQUoYBPAXsI7ABP8cyfFfyYRAqnzsiZNzK4UmBVA4CPgj4khD&#10;otMlYysNjbkwQZoQsKVnENtDDjUyrQJysMaYchmoJLW/RlIv3rS5/wf+0Xe/4/7bxobDpZVp+nNR&#10;b31++hyDKbK5NAc5+Rb0aLg3sGdLvD8ZYL9VK0XnT//Yj4g/Z21nkAmFqwCSQoWwdElKoKVhg0Yx&#10;CpxEOaI4yOkBLRGptN7l0qyguINC/hWmGtXRLjqGKvcDBIKSDao8azC7PDpnaWpkiz+eVFnai5vk&#10;ctq0qgOqSwSeNA0JUFrkJZgLyIxqhs5JUCrXJyZncoWihY6L1OSJTDTHmuwiroDM/xBwTQo4dQJa&#10;GEcGZyEZmnox3x8OJCNetiZ2lZNeNE1qlqSGTPoVy/pJF2wgCtWFUvRKzTQTxUGjgJ8KLQdAPHZJ&#10;OjoRzfql9nt6cpzi3IHREQEbhSsnldIK3lPH/bW4ebgn2ZlzxWwWBhM1VKLEbNYqhWq1N9+0m36o&#10;4qHJbCgpqObjILkBlFFDE+od6BkeHtm5LTI86I/4cTGheJA6x0tu1ktff/qpTClP2pc6HEJqfKRc&#10;LhOhjC0Y3rLndvK5yEvd5/pW9AJlj3AI3zIzO13Br1tJEy1UhH7HnQpUB/qB2qM8OANgaAIZq/0t&#10;kLouXGFOKWwXIQ3drHDq5nLZFA1lb7/dqnZA6oKGK3cZT4ndJ4e5Q0/nG8/sH8+UMUuE9hTjCRMK&#10;FwOXSnUUko0A00BtcNkDlr3CuQJIk1Z4OJ9Sd8wmakR92off/ZY33/8W6kKWZ6fOnTpeLdETqXru&#10;3Kk8KZ3scjafla54zUYeci71/BRQmGaSuVqBkEQg3JAQIlVrC4lthJAnWCpHKQZyVX6K3ye+GodB&#10;m57JpQ6DSdjTtZqLqbiE7ZxHkSg9IvBoERZsJlp3kOoNUf1EYl4yV+BmuNSc+DI2y9pCV5PKtGI5&#10;BE6LZuaj4BEzExZIml8Xx1KhEeJCSJUr5ChhErKXLNeLbYvfImkWGoZYRV204QbTbBE1Ua4m6ijF&#10;jXBoAtHzNH2u0Il2NVaUbJsYfuGMcKbQmh8Fw/Ul0aSU1IJsRBlUGRejeBqBEK0knUyJ48kXlhaB&#10;fSlgWVxe+exnP/elv/o/Bdq/ckCL966OL4EVr83Hkw4EQF1tGfsTC4fi4RAYFyVnFNvwKfDWoEEx&#10;2oaTmT+5e1F6rGrIq4XcjqjPEQ86qERjMDXuIMYYwLhanF6ce+iZZ0l8ULgJH3Z2Yb5QypFiIQcF&#10;yUgmLSj3wzqa1nspWazWouuR6B0f/EBkcIBOc4wVgoKJhwcDGFQDSqAqIjCgZtNlIh7wApDTJRea&#10;SRrqUDrdLBYFFHAL7Risn5wkx9zqcE51BF6sU1GjOPlQUa1z40u0/4K0ooac42xj7oRLJcJVjQiR&#10;uWwLxR/F36a9O13WcSoQjrD+iFuooTAbQzHP93/wXTfuHGiWFpZmJ86fOwPDiS03O3O+Y9QLmfTS&#10;EsPXFmfmZiGV882Z6Qm4u7MTZ6bP7q9mz0p3P/FzFW9RFe0K+1PAMSg/ULPI/KqEJm9S3Yu4K5iF&#10;Ta1SNug+SVtAWoaE0R8ffaiB8TDSMvHB7WbUT7EMGkSfPXwRk1oz7AKZeV84xBssRZLJaFeduK1S&#10;SF8pkyuQ4UYq0yXsEhw+SNCqKQ8qSpBqLTi3i0NsbXg1FEd2rcqsinUSpaLSU9GEhS/Mc2PzPaGZ&#10;TH5ifoHTBInjfvBToYO6USQ382oBc1UHGtBy8tH09RTngfWS6QsSqrdpkcvBKA4e3Tk47ht1kjZE&#10;LNS50LTy4W8+/id/9F+fP3gY3iLujPCYr/rZV5EhaWKJ+ylxrcyDMAxGlYmGc4SanRwMumazXCzQ&#10;xQPnE7mwZFJ2jrTJf8p4SLQDx0NyhTpUTZAjrV0s5f/Pw4/BKozGEhUDHl19NleizKYFn5nC2kSq&#10;4/IiKU4ci1iyvi6t/thy2339wze/810cdXCsUAXy23QYplAll8sqL2m5lFlaWZjJZelqniX9Wcjn&#10;8rkcvANYapx5lv9PlEWiyfIIhEIuZ5xq2GD1nBEFESoBfuPZs1NU3aOrfDjYEjtE6IaSgLLKggWv&#10;sjAbxViUYl9OYS7Ec7EKwq9zGdsGEx//6Edu2D5QzlTnpmYX5qaLMD8gUrRbzA3h3JESMacWF7q7&#10;G2IrIWmlDIuIRu6Ms8jmM/POf/3JH5aRMMrfIpTmJCMOgHqI3hPkwOcFXcATAOjGv3EoOEqcJJyj&#10;NucH1KEAFHVRP8BT8OBWm1wVeTicHLxk9itHJsoH5ThTrbnpGB2LxQZHSSiooiErXFj7bL7o/6nh&#10;e0yvrKh3i2fO55KsF/BMFVOx1dialOOdPHUGiiTv53Ek8FNjWOX0F6EjVekcyPcVwiMkaiHlcwoK&#10;YiSFwNX8Uq2U5rBUuAObEKaLHDRoFDkRchs4b1wG7wgXk/yfbBv8BSff6TB0EXpjyfTiyKKfmAUk&#10;STkMes6+rZAnVOyCk0ePUWs4smkLnaLVXDOLBHO1L55k/vQRamOPn59EryitJWUn/RgbtZ0D/buH&#10;h7mcPCmrobxPSTbxERztPAtKz4FPECtKrKEhNJ/ff/zEgwcPpfr7+lP9pu4rtZ35ajNXZHY1N0+f&#10;Ih9KRTPASDjIyivuwdqLxaEoPqtSJAHPHA5/LHHmmafpUsqWRpdQDNoaDw72D48M0qcp0pMMp2hZ&#10;NOCLRXE1iX45X2OhAFs81dOTg6FTq8yk06TIU729e+66W3WKEjNkbRfLU5GcoabR2v3pp4/MZsvo&#10;ErfHyohTpThRLAwu0oU4WeO8UyDRxRSvaKMyEM2x3sgP/dD3+bRiZWV+anx6YX6KKTJMZKK5+a6x&#10;YTHyuoP+gaD1vVHmKMqcGwKACD3EZWtJ7Myucf7MJz8uKRf0hNOMXirKAWPjohV4BxDyoADizuKF&#10;q8yA8PoJNQA+xNGkRaEkgQWNwdpyIODUoVb5CpQ2Jn4Wl9PpeCLui0Y4PJaz6Vhvjy+eivUN0xjZ&#10;agJsjU1Z+6U0R+J9KbMnLpKKKaUkHokvQfAk8ukIKqIAQdoqUGyKc4VnxQVl60tts2xnzImipYgh&#10;47cwNvxICRtuOKZeJI/+0BOTiTxD0QAhuOgS1Qp4tGLiJIxEanhBTBFitbCPhC5ojOoz7Gy0W0yO&#10;KRoeeisKJigBAKCACsZJYtK+VH0uT4rlhDefW1hiT4UiYWnPJX1m8LpXJX95reK2K0sz6fn5k+MT&#10;VMKCr80tLGAnWbiBRJLeIpFgiMQkZzTPanUsET+V1J+P7kgkl8gZyugYuHD1SvX83NxDh44ATKVS&#10;vbxxMVeaXYbI1syWGeLQKtWa8J/PnDl78JmnTzx/iGEF8Z6UeKeqUlYAHjnlFb5jMSzVSyAIVe1C&#10;QAIYtX//ftq8sRfBRZEnXpj0NKaqt6fXHwk1q43F6ZmZ85N0JMFfBbRm2iJN6OYpoy8JGzVdKsaS&#10;qb1veosE1/KhqtDnhc+Tzz13dvnQicnZzAoyF3JqnQAGjocid3AIqzbl8qXQWLVnlEsk3aZwdKXo&#10;eNdg9Hve987K/NkKXQVXFjBHfpfhd7QGwoGeoNCBgeOwQgmfGwIE36H0ZhAoHe/UpQ/CPIxGmN5B&#10;Zsj5b4T3IPlyGboKAU+IJlQyC01Lkd5b5IUEkFChjnSplQRjBzRPOONOFy0QBrdtDQ+OeQdGfKne&#10;wMCgu38w2NfH4FfwBk5Qur23HDLhq1orpQaGvFF0aYida1UOg2WsSz2WdAniEIa8QstEIupslNXj&#10;mJdQXvrpSikYhpvN+9z+gzLg0mrlohw7JAqOJ+ROrLw6olBMolu5iJRpGbAxpL0moQGEF5C9drMv&#10;5B1KyGgT+XQx1UIsIY3NnRAEig4xgk96IYtpwkfnmMDjStc6xY4XpZQyQGmBIfZQKAgyIlp2gPUo&#10;2EBUenF5KbOwIuFIKAy3mLp/1fBQGNlqq1xuVpXL0Z4dH09nM1wEewPJhufgc2jGfPfOHTC/iEtB&#10;nKUlNilmuA7Qzyim4PEFLa7AR6nVqnSJmJif2z8+MQs90umGLk+5OPwQ4i18RAa3pHPFhUx2cSXD&#10;PL+c+F+5fU89debYkf6engSjUxRHW6gQSpcuVLZaMIowp9j1mMRUT/KZJx+vFmheKRWiOCXAanUa&#10;kaVzBdq1L2XS03O1lWwQuCLghxRabNRjqQSRFYVhjIul2ROGvbev97b738o5xBJIqwVVXSkqKxGf&#10;pEmefurUiaklZjiiK/gC8sRCkJXybt4smi8en5VrEhfGcoWUP+GAAdgXdHzw3ff4mhmGrOJ6QWBm&#10;xBY53ZDDCBNwsdboAhWitIanLx01tvWqbjSpGPPpZsijw3aVDuk4LxAPfvaTP8za8wmYIDlFVZMI&#10;Mqqg9EwXlArfVouSbfaBwuAFoBAdUDWC8E2YyX7q1Nkjzx8aP0MJQwXeJdZ5YXHh6POHSZ6GKQb0&#10;aovpBZpHBQOh5MBgkPxt36DC0WXjXIbGL/tPesoiWw4XRXeQP1dbNEnlFkM3hPGERoBoukmRH3j+&#10;cKMphWL8lC/hcLg9mALhMnIcsLu4FgojI+YEVkG1gqFIuVIWmEF8QiJMplOavUL/knuUqQMmIEtD&#10;FXVJUCQm2iXFNWJ15JMJjdqZSr1seBo6iTRgVvqwC1YrT2cNnwN2lyWEIEPhjeSI+WgZ75POg6Zs&#10;3kbplPRzVW79qsd7GaQcBSxkVjJLS+BIBKVUAHD/hKij/X03jo76gQ6DnKUQm2TyF+kNKDnk4qwj&#10;Cd97emoav+7JYyefPn1uYnmFEULoj7isjQbnAGaWpAKJUW6RwwK6lEqgGYzHLFUqDJM++MwzXHPz&#10;9u1SPLqarLswm/UCJCmemNqzeBD0Jzh58BApBAwloE2EJlceD/ggY0PCYWluRdsJ8mAUujD6gSgO&#10;63dqfBy5zyxSB1GXiUTMy/iu7+IoF8I1kRtgt0JviBsQFpzVB75xgBiPgbP8E0+c8RQSIcn8YAyz&#10;TOeWPvsKQb2gSKuUd6xNSGu+96239IYc1cyK30XgpAVpXMcnVUt+Iix6DMlmagkzTsxaQ5hx9CmA&#10;hCSsC5MMCjaXw5L/YqOcP/NPPqYMH3Azo6EFK5G8P+dusSSVS7iDTXLhwkKUPtWWOyUngwliz/aC&#10;0NU3MJSMxL2QgioVCjvMUqWVyRcWF+k4CcgJ/SZdzNAFJwbRv38glOqLpPqtPOXldQnNAfIGWrCq&#10;HS/VJYUiqKbpUguPy0fuwgGSc/jwUVqaqKZn0tlQRUoCgvO7VphkmQgcPykXQwSkHfxBnHWMkqT8&#10;CGQbtRAFKy4aj8p+UtkahhWAtIrTJlEBvX6o7pQSWgkwkRvGLlM1Sg6/QZ8A1dFbiCFkh60eq4qs&#10;oEZiqq4SilNLn5qq9AXDzjV379qRTDHnShVaX2jVf7msE7N5EslKeolQNl8qs1Mgqt22d8/NN+wO&#10;yzgfmnnIOC7+B+QI7izel6Jar1RqJyYmHj92/FtHT06m07laI1OCqNjIM88bBpxCOAXaok86YQAx&#10;pAhZilkUXQtPxMX7cCxPnT515vgxGsozyENOV+VzqThWXrI75Ev+x0+Ht24bf/7A4tIyLjLyg1rA&#10;3sHVpFd7mdNZ8kluvA7OSwh08KMX08sruSzOBXYyGpR56uA/973r3VCu8FWtYnSBC2myitVh5uJK&#10;7SuP7Ks0jIX5GexPhFa1aC1Ou0yUkwPE6ukjLr2AT9aJLE4oF4Itu3dz6uYtUbOaD7ipjY8movQn&#10;8TaLK5ViFrCaokNlOaSLCe4ATAWcfoAKIiNp30ccqkYLota8AYcNH+/jEgJxe7jRavKu5FWk23Q1&#10;IvNypOs1e5DjbrVTpHgr8hiqSZ4cz7gSwXAo2dsL3ZPEslYqGcUy/iqnt7SG8OuFZploMhqOx3v7&#10;6W4TTPRchBvWs0tyWakKWFUk6ZkgLQwEqGFrIhCAN+4R2TIyiL3LbphbWD595hw2xNoBbHrJ0kq0&#10;A6UJThfpBUk6WR4gMKzl5FNvZfkA4oyDK7RaMQIDPx4vFDHhA4tOSrqGfDOVjmK/6B0BJK0KNBus&#10;V6HezBvuguFiG6rKY+kGz5fFwxLHAgvpcnMzQm0WB1m+wzXFMHY6lMAz9E5wX1VYoDbk5VJO7Cpv&#10;MDi2bdumMVqk9JYr9VA4+mP/4l/ecfdd6XPjApCjCXy2Oh0I+qS9SzAExeOJ4yf+9sl9J2fniNAB&#10;BJkgRaOvXL6AnlCTx6cKnKwoIwScJNmkaJ0WIEBHIjERXCgcgRAjnQNz+bOnT20aGEz29UufpQtB&#10;iHjlq7GT5N/kVHa6+sfGjh85xLGuaNq4suJacCqzSSk+gAogjBGcMadJAn6OyQDMaCkwvMuTCNN0&#10;A3Tbcd+73mN5I1ZKUsf/mZ7AY9CC4eNnlx99+nlIdzOzk2h6Mp4k6SBN1CX8V8iTbFfx9CSOVTEC&#10;/yYuQNjUI920JZhytZvlgpTvwySAeVoAk5tvVEqYIJgtuGFoDuwfn1vDDRWi0WprSIkLpYQASqe4&#10;9ZIfc/686JLkLkG02AJSdiGQQx0YATyVxsh8YQQkcJbNIXuU80qB9/Jryo5JcxDZAlIWJyWl9C6k&#10;L1hHJskANbtrLUC9aojJ3b0DieEx/qt2jHWMvTResuA79iR5JFFagbWtlxTMy4+s/KiDwEMK6Vld&#10;OmKT+T569PjUzKxqKyYDLJXU5IWCX/g0+e4qNCoNIcQBY9sJ5gKFWVojeIHFUvH4HXt3U9aCgIgr&#10;SgyNZ+w1E+RB5aHKlko0KoKJyVFKZp17zdbaREplKpgo2FRKIveqoEK8OUnOy9hwKzxjLv0qdikD&#10;t9UEzr5EcnhoUPp4eGCBKjlaQNM68KaVgUZFOJi27b3tHe99351vekv/ph2kR/Pnx2mThCvFr2JO&#10;5dHUR6/Uag8+9cw3nz+cpgGg16/yWjqGS84ICjHUDStOmIwWkB5sAoQKAKuqjHFNMUcFsiMcSX0p&#10;mXSWL+alnrxQ2LljB23xZPKLwoFXDwHVON7yC3iSUCJVWlxYmJ2WRAbgsLCHKW6FaM/2w28mYwJI&#10;YlAPBHMPtxVckv2UikXpqCzVqM3mbW+6l0GLiESR1Tvt2bnm+Hi7UXIPje07eP75Q0choszMTuCH&#10;9vb0siYg6Zx7Vi5dyjGUKCWpp1xPic+xkJ3m3bvHhuNMR6xIhwaZ3O2VaarlQruUBpmhEoeYy0ot&#10;hnE+XUwilsJx6YguX1K7IuG6hIsyGV1BYGp3KvG+AKlZkDEyFRxeeCU+AfHEpxfsQQ3MU5tR0aPZ&#10;LORKAcFguLsovhDiJ5QwPFRiQWrl9bjfm/L7xOK5nKTJLirSmvtFFkDOcuk2sRomqVIvebMitop7&#10;hgurxuayfCSLSelR906alYDEIn+yF9XhJJZBHkQZd8WMFSEIpKTYdkgVZF+SaR2DsEIUwOVmOTfv&#10;vY3BFRxKNGxkb1H8hcfsMJq4zlhhbiMc9PTEQnTMCYUC/A79+znSRU9VPZ6yLJLAlbyc+BuSFJUf&#10;qnCLb2P9pDEHHYLIUDBxMQezuUA4YyWcLmlSdamoVv9umUkJHKEuu2kSH473D7N6pVxOkoPquqpS&#10;UZxJMvvkbmlJeXxiEtHAEkSCaDgRdaFcXhEefYmUnfRjERtMP3FVUU+IWCkJ9sWtNoSILJ4YtGDI&#10;PuUy7d/QQ6zTydOnn33qSdyHVVsqyN5qcd7F+1b9iRw7d26H1sxexh/GmSRmRdmoYqD9C8uA4KTD&#10;BL0fyO7zMyrByImzu1XIh7BK2bQcMFSRqM6vjWIeNlE9X2T3pVfwDyoYPWEtE1pLHgwxKH6FLLpk&#10;tyw6AltB6Lbi7InewzgfGUzid0p1gygXZX6MsFNXMElZUwDW8TO6zuuBpU3NBHdPDxqqRX1unck6&#10;fq8eCXpiEHSpwxB/Rb6uLb+xxtra37IlYEtASUB1bL/AWVJOlzoZVaMvcfkg4JA0p0MyCQpCC84n&#10;zdmG32BKSyThcUgfLaaUNU2Z9VBuVArlUpoWIxxtOkMedOySl/L6ON2x1LAaoE8p6nnB61pjHcQT&#10;hcqwCiWvvtlq6iCRhkpiSMirRhrjWHC2c6LgjInpVUbdKlpW4VEHb0cQf2WahDCiunspUhb1LQB0&#10;kvGQYgvcAlLgXn+22swYgZu/6wOhgdE6lcHE8ji+eMweGAZeST3hDRKPqLlbsE/apoc2HRJyKpuk&#10;XEcRq0DwCkiyIiTcGwFyVBcNhfJjhcRAQZSRTDTeYy7D34W9ddnXhSoDwYDwgLEjDdDA6bO1nEzH&#10;EuRT6FES4gKxsHbnp2a+8fyhs4uL2Fs+TpJRFjonrG3a3xmYdYwPHDP6AVE8mU4v05ODg5xKeMnX&#10;S5htuTESbuLcYsWSiWQoEISrfuC5Zxenp1R7Ksk5rcKXFq5/kSVBQg+5MWtQMvw6jTnBuJyMXaFH&#10;EgPxwiGyQjn6sxOl0WlM1xlHH5GpVkKdBgPBhqwsWVPMTGbysF6UPQNJQEjDluXzZe6SMFosMgG2&#10;jMfk4YSlKUTNC3WiCqmXWNVKNuNXbaU3r7HkAl3AT8elJcNSKzuaBQrR6WwGLB7xuKMsPp4fzpQO&#10;oRuXC8azFJhLHAn2gNsCTsOYcLcn5g5E8XR+4Z/+qFQLS7wkxWkkr8QnIWpnK7QNBtJKOES1j6RV&#10;pYqYzUIYbdB7XXanjM0Rq8nvq+poSZlKuGDi5gKEuSJR6mdIWtFyki6W+CPJkU1WEc+FDO2L4mwr&#10;WJISIIbtWM2sRQICCvGhCn4gFSOeMygRKSaB8gUNa1MO9wxwrQD9gpuwYXF7aFErPRYFFuc70npG&#10;AQkiVjxk+SDVkBE3GP8Gd4JtQ7iDhwSv7+a77xveso1vghCLLkrEibsc8FFLp/olgjVVmh0mQC+V&#10;jawgpeRb66iIpcx8jHD/VsEOcbeUbyZRk0Di/EgOBcqqW/FwEBgBrg++GQ/CmYVDtYqNraVUKgaX&#10;8Y9KqYzC4szUoWeL89P1Qs6s1QhRwSQBVxX24FhaSn/1iadOLiyRBOPAAOMG/sbJks83aWTCvGf2&#10;JePbOOBIc3D7bFa8WoHPaUtKOC5NtFXgw7eQAR4/z8R5RK0X12FQFftk686ddGIhMlPkHxWcWNEe&#10;96cULDs3e+7w83C9avQ7opMf4ZE/1HB6oFyVmi3SshmoOEy+cTn7w+E4Na6hoEy2lVrpFtMDWPKb&#10;7rxLTn3QOTrTzS24cMeajYVa+4nnz5xPL5OLh4YKgSrZ309FBRfDO5SnUSepdajK5lFJFB6Plb5x&#10;NJJ05OAL4rqzgwGCTaoma3l6YNBRj+HfIZA0UFzpOySNWqVpEV0k6dTFLqAE1O0L0f0YiN8KgQSW&#10;cDl/6hM/2G6QSnLVyxJ/0wVGQkFQl3IR6YITCh6qjgecS9AI5MovCmeKw4rDr0G1j+JzqLwTjR55&#10;G35pAYqPNzC8fRv1ujJgxuminxilyJH+EeHwXwR9VS7C2jOrkQbP3JQ1VqQRhWUoXAz8CsWlGRVn&#10;BPXBAow2VcWolw5KdKYuPrXvOfYKhg/B4f6L1yyKhKMv6SkF4IlBVB3+VAxD2U8gQHN9IiqxeKr1&#10;Fy4yEB5luDv33g5G0rN5d2x4NJelRVEtCJbLG1kKj6vFoKn+odDYzuDwriePnOZA5QfcoZpdLjZB&#10;mP4MipNuvKudphQgLyMSiFYESZbWRSXemoozzCnA2UpXMPIS7VpeVsFDpljFCCIb60htWg2VQYEU&#10;0NepF7PF2fOTB55tZTIAp+1igRungpQOzKAoqH6hXH3yyNHTi8zh5Hww8oUSaIk3ANlC8sUsE4c5&#10;qi25NTXREVRAkgTEKQJaKvfBdLBjpMadxKZgPzXSKuB74pLoTrY9mCnFyzfs2tLTm+K3IZ0pkrSK&#10;+VZnZEAAdCzNzR19/FvE34yyIDCTyKZOI4dyukwDb/gVUoqBBeiLM5EIkDIYpZU4cZTiIiNLkIuh&#10;0eFA31DFcCKl9vKkmVmh1PvETOnMUnpiaSkUSuWnz8BaSPT2QqOsZDNRr5+5X14J4J31tl5VByU8&#10;KCn96JhJd3t7jLHZJUe7xscwUadVLznqFY1UJCWSXhNsPIikgtFYIBIg14heq8EC2DDJBaFKnFd+&#10;RsxSWc0QMqps3GRdVL8HpIVW0DNNuDRSiUC+nPQ4HQyZeCfZEjWsTMFQ4kQprFOOWUEfpHtZiwYX&#10;xJRAW9IWmBoMDmCGt96wE6PEVAaCNoyBGEl6H/YxQ+USXVJh+gsun7SVIgaWSj5BNYRkuxrNW4wV&#10;LLmV3hKsRP0eYBqVhUcOHz1zbpzAkntncyi6kDoCcORoMqFmBouBBSIXJ0fIcoq57iYEp124TIUT&#10;c8SRIklkVnznjm09PQCs7Vg8sXnLKCcifSPqus+d6Bu86Zad975l8+33eXtGnz5w7MzENDWtFvRm&#10;eTtCshHSkAjHShQqWo08CB4IHhZ/4x64ST4uEY0mY6FGpcpz4xMIEkDXEfxhL8eWKLyVuiG9LKwg&#10;GUXrwv1aOH1k8sAzs8ePLU1NmrWKARmQ9KBiQokH6vZAn8W7Ozw+ma/UCpzu5Qriw1en+Bveg7ps&#10;B86ujK9z6jB3sTN8Cskp0qNSboYZV8MF0GY8NEQl5SWUqDVaEDWspiCA71SVwOykieId99wLtGgx&#10;iazVFOukbp0jLL8yv+8bD3EeM7RQVXyJAZMNKvixTB9C+5Nh2pp74UZE6TQiTpQaPiLHYqtQrczN&#10;TN+09yZfKMbWKc3PlBeXah3HstlJ5zKuWnHvQHx7wlfKLHDP3mD8/EqatGG2XMD3gE4giDt/4VMU&#10;D4mjJOjsDAaNAGw+0hU4MlKYT4cSIaB60RrZ8JSZSOUrR4bw5SXS4WmoWqRfP428SRBGQURBq/lT&#10;KjDVG5w/92MflxH3sAYkPpGH4zBAOpIrabYiUUyuUAAUTK/gPmn8BNgNUVKOV/Y7zCvaKQAV50qw&#10;lCvhkaHI6JAnlYqObeZmyXwL9icjHF2a2xfsHYL9odCi1ddLdAkbTk2UBStbxsrKCEnDE5VtFT9E&#10;lkCmvAkxXGpRzG899jhET6mdVA4k20XND5UX7xFunnT5kxe7TdVlCLUPTw+Ym9SmgOOqcp0UAFcg&#10;kUqH+M07tqthbW4Ctd6xTeHB4eTWG7fe8zZfz2A7kFgs1A4fP/P0c89RSiQ16FZxobV7LBxSTYaU&#10;0IX7VsMkYfwKSq4yTvI91RM3Hg2n4iGB5St1GXpAuwnVN4emhdy28nkFNbW4BNxhLZueeu6p8wee&#10;XZmeqhVyzUqZjhySHlCsQingdbpQVmr0D5w6t0KBZKtdoBOEcD2lDoWL0RSbdjFIJE6ePRwaYGRb&#10;PNrPDBm/PxWmaMlH+zKmWcuwEwkOOYWZEwm534v7BDCOinBjqgxMJhpzS9OzsyOD/SNbtq1q0aVu&#10;u3I2IILv+/qDQi2GlAPWqkZgCKAq9SxunKkI1a2ESX4ffTPxq+Hhis+snAnWnfOO1PnS+Jn9jz3y&#10;6MMPAUuenZ565sgRIvcPvvtt73vr/TeNhLcnXTdvGlPEm9ZKZpmqXkQsHY7ptYQ4uKbMm6AJkGym&#10;qNMYChpMMiSoVe33FT0NvXK0xUxJR3CcVgZjxkE+2V2K54x/F8IWwPtiBIcMp4I7yJ8061TJL+Bc&#10;5y/8+I/ISqgRwqJOasxTrVjkgDKaBolkK1EgQb/yOqXgT9ZN+tGrijp6ApIgredov1+tBFLJxNYt&#10;+VorOjQKjdVo1MAamVsqcTbhg8sT7h+WKqh1dckBZwxaoLiNEoVbrdVlPdiXcvBLhwasChlnPB6T&#10;Bl2cEwvzi089/TSMB85sxV5VzB1FWmUDYRx4aEnd4uyRSJGEkvB4uBo/lRIj8oJkclUkIztXzZfH&#10;zxzo6yF/jaGCiEgUrwfj/uRgrkahlANoOJvJ7nviifGJ86pzlthydUFhV1iJLWG301vL6eRzpTJa&#10;eSxW0kusK9YP2o6up+Kx/lQMmXM08sWtcFLjCGEpyJtJ4cAqqUDDA1w4d/LsE4+cPnIwu7zQpNWo&#10;dH4DTqARjfAVuBopDHYpkyrOMtM8nWXSBLMDKV0glOdzcTj9Ti3m9YzS3jEeu2V0aO+moT2jQ2PJ&#10;GI01x5LxwVh0NJUYikcHoow4lh7jULIAZnCv1dRqBj2Sg6ihZLIFVIKBnuCg+l6X65a77rLmL0nE&#10;eAn2oLZU4/A3HwaID4X8QsUS8of0e1PT8UhGSrARINannkXyHlIdIr2UhcAgzEbUjzghRqjSac3P&#10;zuM6DWzbdnJ66ujJIyM+LeVxTJw8ls+mRwdSN23bTHOoBIUokPTRQvo6M5KUZ2DHIAHki9fNGG9f&#10;Z0fS06gU0SUp5BD0XzoceuWgYaY75lamnnvcPhkmb3RUsym8GL9q0iYNlmEEcGwhANIc1pAX3gn2&#10;8CNQ4gm5MPaciJJSoBtyBQ48xpffZ0Qg3rwaLKU8vNWmFVLk0MbJwx+TBmRU6JZK9GBM9PUDM/Rv&#10;3hZI9LK1yPmWclk2BLkfDiFoh/54H80QrAj1JS+uLKnXqmBZq8WP0ijwQn6WSIMACWYFe06URFpo&#10;SFtZTxA24Lnzk1LjrBpXoNiqeZqF2wi2x7NKTsbyuKTVIJ1DRN+EH4RxV3kriWYsXZKR2g7onLfe&#10;cFM0HCJvhkCkyE8SbtR6koGolXP5IwcOHTpymOeA7SZbh6iSgjNRGDjfAkISF6gpkQIz8FjKHKHM&#10;8g/xc4QERWmnc7CnB7skBEwOQOk6j6vpYbuRYInE4lRwKKZAp7YyP3PwKaoYps+doEMQ9BZyHXgj&#10;eK4ULFNrJFwHp2Rg4csv5gvnF5ZLTSMDj7RYEjiPDhaaGdId0Jz3DPXfMtS3uy+5c6inPxZKhfxD&#10;icim3kQvxYUBDxuxPxqIeL0SM/hD1pR1djsHFLEo7pmViGOn4aUC6nAM8clUnN515+1wupXnL76Z&#10;HNXiRzDkzzh77PDUoUOAQhhhmn7Ah0bMlLUKy4kmQ1wBj4BuMMQh8hgSY8qpgz4gFFJ/zLDxOHvi&#10;kZ5EtIeWNY1GtKfn+YkJQru33nxDCM+/zFEu5Gl4wn0Rzy07xvrDocNnJxrBBEQc7pM1JRKjChV4&#10;jfP51pGov13EAWAOEHbJatSJg6e6mwhRRm5JCZSnoPiTDyLTSMm0aJKUkIrJ5GbFXWrRaZQ/QFXa&#10;zp/9Jx+TY1MYLvjhOFfMdaO9JfRwFoZ2QyFRIHWEq3z8KvFKTlfVOkTmR8tjsKPIpJnMaactKHdB&#10;x/t6Kd+hO3Ndkn2gApgzB7cUS0nf0LWy+qw3Wg3FVqEQyhZBCFEkALUost34rip0k67fnJH4vtTa&#10;fuvRRzO5gqphxu4KOiIFFKpaSZhXYlQFz2GbYyIQENEtaiNopCorVCGgeICrTTZkHq+rUa+MDg/3&#10;9fbKAB8ODE4ZRIOWUGaZJ7gtPPvMfopKUFFl6/g4qWO5KEPYGGwGxI3C8IkkOjklrUE8isgnZQA8&#10;Lx/NuQ5oJZiEoI/S5w2rzYFNvzuORmxTq1JcOH30yGMPnzzw3NT585VqEehSUA0iWMG1qapyg6tK&#10;nGSR6EzHublFevpRMz+fzkomVFDZZl8wsHt44M6to3dt37ypJzHCODv6JwbptcQsdZrByEwhujpS&#10;8ghrG+uGxZDsvLTjEvaj+HtOpvX6UBs2EzsTKXGAZ3MZghyGUQ/19W274UYpmpZCckmZoOeZTPrx&#10;b3z97PGj7QxTXnOqtAdgHT9FmrBLq0l+QdSHSNQDgqmwOhgksBxlvqzl07O7eB8VX4wXo2QId/PQ&#10;/MLp2bl7du+6bXQTv5KKhI4cPdY30MspyQwxiKfhcPj4+EwWRxu/lEl/4s+DrRCodVANHDyztIQh&#10;wlLxvRC974jfOFuhd/KMiF0V3aCBKqcviRT+LiORFGjGdznTVRdPwQbZSnLmYwB+TnQJCmxdhjdC&#10;vpIGAPR7a7NEkWCEDpGWybaIGBeZYqrVrozIQodoZSaDccFMXc5UXx8XpRlSvVioZtLoEiRouWS1&#10;SkIkGE+4QgmkcinlTAU18uJoJ80CHmu5lFLwIFUSytMTuyhkVhXKdzAV0hsHMTj0Z5/ad+zkSTVL&#10;FndOPDcJ6+WtEhTJRldQHkIQbrg4foq3oV5cFsmqIIrkgSrqUi4KJg/yGHt5eGQIsqjQIzSKdlEl&#10;erW2s8XK6ROnzpw9G2fCs0TtKLDw//mDVJYovhD8iHykCbUMqaevt7h8EpEqDGI16SRwiIT70tII&#10;XVJjVeWn6F40EmXWqepL0Jo7efzUM0+fPXEks7JIP3NEgsauJvMJA2TwgvhvUkQAqunxUNNwdn4Z&#10;Ia4US4QmC4tLXH8oHr9/9/Z7dooW0QoOH4jqxmAkjDIRHXAZ8UIQgpstAlRFKYGcKMIRczjoDguv&#10;R6oePLQtilIqgZzZrMRW6Dw+H7wQYmiirDe//Z1CzxH3WwOR+tY3v/HVv/tbJsBKuUp6hblVIB/S&#10;BU2SW1ZaQtJ9WAAcMO4HfVZBg2p9o/qficGXph5NwDKQobDTZwb8y5r25KnTfYHAh2+7NREI4KLQ&#10;qmVocGBwZFOzBs2jM7u8xJ1V6gYrVcd9g23sof+In6CUh+Usjhp5V7OIyhF5gAgzdwdrSdhGrAhn&#10;l0IYQhsKIHBCGbkkHX+Y4icINuioNOFiHh9VkuJ+S9MQgZEpJJX+LBd2lZzKaq+qyUsqfET9BGmw&#10;oulL+koLskyGVvKScsziRBLdqbJreSfYPJ3IS0sLrVKBXBiluRQyUOsrKtUgB5Bfj2lmBRKqeluZ&#10;IaUJ6i8ieuuIssq5RLuERdfMZXOHjh4iccGqSG5UNMFyRYVFqg48jhnwG8nkSB2bqoAAWrDaQqgm&#10;G1IvaFGN2OhK2QjoBLqZW6KEh6NNmoK2TJ2ezuVGp0qWS+gmxWQkBI0oFQWBbgfd9Jun3AsngPOb&#10;TSjj6znciTlUpkRSbjyBqnsS187q5cJZIdiJIjULOqNeaJ70/eUvwMaFwuyp4xPPPz87OVGFMdyC&#10;oCiFbpz42LCaIsgRMRLCSDsl2gFIC7rm9OIyEDhJAuqnV7h/owOtfQtjApMxmn2GJDoBwHW3KHNi&#10;4BJolVuy8JrMzgo5/WHygDJgMxomscK0YmIYZnXBSUPg3BuSB/ZU3EV6yQnsyd7D7tG4eHx8vLAw&#10;I9aSM7FWe/7Zp7/2wN9DD0ZeiyvLkq7uQGvEbJAIFp9KqEwSSsq6cnhxFIhNsji+fAdfi80rX3iD&#10;Tqndcbsbbl/RcBw+Tx1k8bbtWxLBAGdtYWmRrTiwc29HD/X3jVFbxF33JCN7Ng/2kbFSJCIpGYdk&#10;JKes0KOFTiQpHAn8pX6GZyGFJKVf0kQPKrAvGPGHqAmNOgG+gaMoCKRdKw3tUC3SFW46ePlcAboL&#10;+vlpIJbwxZL+SFQnXyMQl5XEkfnNMiqTqEoVsErIbnVrtkhm6jasIjuZK6C2iJDZ2I5WIlJcGlWn&#10;wIam9xYNXKRkDomhZiK8BpnqZi6PLnLySLrnAgdCaYga5yYqJOkJVasvxefkMAWQVR8tPgxZEnww&#10;ohKjMzMzv5ItyDw1mqEDCwltUkBknkUcJDVcDENtldBK8C3ngiAE4gQqQoV0WZGDUjipVjshyfHL&#10;gDoPcwyWF5cwLKq/ZNPZqQMVQ9NdWi4SPBOZLizOTU5OcCzHgsH+ZDxERs/t6U8m+5KpZCwGqADT&#10;WeIDRYWWdIuQ+ug9ScWLfAngzeimTluydtIigrbalBbKBpMiHBSmWps9f256bjJPl9w2ExxwuFgZ&#10;GvSKO4eAcDnp7cU86lq5ABRBqTqVsFTFglxRvydVi9VqItEjE4fFa5NUHzYN7x1vigwjqCp0Prpw&#10;kTSSnlYCJ5FglOSj7o96Q2G0Lur3RD1OQcoZ/AOMUSqJQ4ij5dAwI8CeECBkQkS1tLy8cPzAvqW5&#10;6UMHD/zN5//ykQf/ARkWmA3n8xTSK5huWQU5v4Qyh+SFNajaoUlvE2lNrdZcEn1aU5Bo0QAxUuAB&#10;jAdFk5yuxVrl4eMnCAUHo7GbhobohsnzQ+HrGx0hvZ/qwXWnV0Dpll3b+vt6h/p7bt0yGseKsHic&#10;hvWqlKc1GnTSESdESgElYSfj0Gs1mj4zBmV8cekMRVr5So4BhJQAqPJbUXc4ABbfRtiDii8pxZAu&#10;QhDSzZVWM13MrzA5+19+4kf5LPFeOCoaDYlq6O5AnKn74smkVWar4nhBZRWjXv6QznEKnhKCJkhk&#10;vS4VLyQlJMEhUFSjBlkR5rxT4gSV4aWLGZqNx1rLMFmAls4Rq+ODRRS31JJGUHw+jqki46iCH5E+&#10;qmhheuI/UWuJm9M0Gjhtjz7yrcWlNO6tlP2SZVahvfQWUgRn/slf8A7wmSWnJEiUOpCEQ6TjhfMG&#10;AHHlAQrVXbmFbYmGpY64AxMaL66vl3DX1WjVRNk65rlTp85PTnN6FPOZUqFg1WuIV0axF8003R64&#10;UrgrNEiQpGythlTpRo8SVytly7xfSJ3JRsERgIYvkYnEbXiZcGebo0PDW0ZGjVJh+typ8XOnsvkV&#10;2m5ZjFWZxqYLzdgi/wv+IoxSeWTVl0efThdaunuWqlWo3JKoqKVSAz0h39aB3qF4hHCItgQMWOf0&#10;IdlE8YbmDdAkUSYxSyNZNVCQ4gcuzLmLUyRc3maBYVOqLQwFGvTExT+EcISsRgaGaSfD2lXqtWI+&#10;TUERoMzRY8ef2X+ADrooPz4awEM44FucOL9neCCTyXN2SEpD9gIClzNXcHdCNeYWoStynKlWksLf&#10;F+qxZGuIJVRN1VKt8fDZszMFogDjTTt23j66mdI00NS+zZuMAIWmgfzKcmZ5cXhogKlFGJCZycmQ&#10;sxOLpJZpDN9u45yQd0BaCVKxeoWScnHv282o3025PltQ0gHiaHrgzLLhBOiSLlSUBdKpH9cEqEss&#10;guKFyARbygbojQNzLZtmbtsKsb3zZz/xQzAHiI0lc08TBcGd6PSASvjA11U5sOWivPhl+SkqgheX&#10;SUX5FtCMAyoF6DIxt4lhhomMU8nJA85GKEhgTYakkl7wc4ZHk5fWXKCKeDWqGlECenHtxBRJNxlB&#10;SyxcSHl/+C08L5Hao48+Dj+M90smR7XtIM4RjA6DJrkdcHDiTqsIQvFurDoIdVnFRCJk92AspUyN&#10;3oEKtpZcCi2N5DgSK019ezSZYorMwvzS6ZOn2RD5zBz+zPTMFCaXw57oORIOcGNASaSqeWQgB/iH&#10;7Ax4ZVinGNVBbDTuWBXbW26sZBdkEonoEroq0bem4zBu6u2hyztt2cZPH6UmJ5NbkfmDMm+J7I5M&#10;WqGLGqWvQBlCyuY5VE5Jpl75/Q3DnC9UWppzcoGiVE7sildVL0U8zu2DfYOJKLqkIGhmYnhlrhkW&#10;Sfq/MwVc0vbCR+FP1TwVthBdViTek4C4PU8PFNj4dOdLL5Mwg9mOSYhF47D+Sf0QqJXLJFQLMqbc&#10;55c57OK2CeoDGLY0Nx/WHZt7UoA2lG9IbbIMxZAbBwMEgbAQNslMK4o8vwVLR5otyopKvw3D5T4D&#10;r2ViukAxP0a5Y37wvjf1+oOlQskbjjC7NhgOz09Ot/JlhiSGU32U0x0+efoLD/xDIuC9edsmnLuJ&#10;hXkOeMpB+xPB7f3RiLsFvoI1QLV6BWtHsTUehB0K4B6jIIxyT+jqaHOrSktr3aD+SO1i4VVCgqKE&#10;qAJcoLAlCpApUGhKDcXP/ZMf4ixilcR7FNol6gSdREbIx2JRK3dtqZEVwKy+uJKqHAARJ7ZWXUmQ&#10;oJR4SaGVNMJs435Ak5EgoQlsH24y292oSbUD9c8ri+VcNj4wwig1tbNXSQOwVMVfvqBLVoNIgSLE&#10;qVYuoXUTYKZG++zZc6dPn5PRXaqOQN0lyRCxTlamSJwKVQolkJmi6+Poq+BKPsMiQHCg8czC1FKV&#10;PCwmxotEpfAHnIwhwjGAJNoeP3uWB1laXh6fnDh94uji0gIniTVSG30oEqlIPS8RkfRmBt+T7tBY&#10;J8bV+6X6q0h/TJmxCIdG0mwSA8rQCEqD2jGmhjATwGH2xqKDsQjtBCamJin3yRcyuFQUlKB9ouSr&#10;9kyCRmncqCZrSJ0Wi89ZCgjnC9DNFfxnajnNpC2ifJgo4LCcoFtS8RtGBknIEsETFrBvpX2khxjJ&#10;h9u3qkVSkU88IIrEFyGBCAnfVHosd5iiOr0izWJr1QJrJU2ygW0ZWhEK58tSIY/3UCD54QDIDQHK&#10;c3ssBCKieJj8wQidGJ16Pi998pA/h75Q0ARMB/QBr5GjhJNSHXbiClrfwKyxKXOt9r7J6eNQCqXD&#10;hHCDqYDYMTgaVz2NpeF4uTI9PkHsv21sjBqwiuY8MDH15ccfz5ZLrC85NLLNU7kCxaxReEGOWq+X&#10;+FaDpUT8SafAaMgLzQBBpyv1NMMV6m04V3QyRGtUYl3Iv9A9sOfSqFj8amnPyE3DXCUhPjk7T8Fy&#10;oQWZx+38uU99XHqXKhYpm5bNIIgnZ53TC2ij0AS1SS9UXFv+GBqkvA4xTsqtUustn21gEUC0eAMd&#10;F7FEHKfLy9WAJwZRjiFb2MmgL2Tieufz7lA82DegfCdJR+CMw9Oy6vJV+Ga1s5N9r8AGUVj+LtOp&#10;wAOM9vMHnl9YWpH8hFCcREEkjlcIt2ggiyFhkoz3JL4QUo8auCSKp55XYmHCPFZIhWhC/SaIgl9s&#10;SJcPmZuta6A6nJblcpH1ppptcWk+nU5Xi1lhIUr3H7EVbAYJZHQXPh6AAXk2ya/DPatKr0RyMHzu&#10;UE+yP5VifzNMDpsiuqTkyhndm0oMpyJ+XRuMR/BCKqU8DRfwYJXuCKhmebsC2ChjKoinelgB2eRj&#10;xakGaOKp5zN5hjrSR4QSRp4awi5PlopEQPC29qbgNOBNCZNDzYAU5iBKpYjLwgOXuF8uKBokdBn5&#10;kewKeixzUlQrExSa50DwOHdEknwAphKDCPhBpMOKF4t5MFh8GQQpqoIDItWERoxQzZCRKoUCjY1l&#10;chEuNwiO2CxVSCYqpRKCQj2WCTLCs5FTzamdXF751rnz07Qjl6wDTo0E2Qh9Zmpm9+gY2T8+5siJ&#10;E/2pvrGxzTA+FyrVRw4cfOTwQXxQl98Pd/CeO+5iZNZDzz3LM4bczoGIb3cqQts2bpULoUvc/Eo2&#10;f3Jq0esLDfUPHjg9UXKFU4ObYokU3IOqjN0p0HWQ9C/GnEdj6LJCTZo07z969nymXDs8vTBbqC2k&#10;c85f+NSPArgBk1h0NYkNaRlHFRmjCMNhCbYsF99is6h9L+ExA72wQ4JagyzBEJKkkJgRtQXVsCYF&#10;xNOuCG7iIqEHVe4Ar0wM4pI+DqFyoRxM9MVGx4SrJ0ripJpNaLUK3LDYa5JistA5VTShqAxinTil&#10;OeaPHT2xks6q01O6EYhzqGIkQZKl5FY8IMHB6YATCnFFnkwhvVJ3zY9IIygMRbYpR73E3RLPy/2D&#10;qLK6FH4C1vLRVCUsLc7Nzc4sLM5nsytYYH4Rq8ywBCwk3CwLtVegJx28pHmqdPSTshGxp2w7diux&#10;M9UbWBKiDiVGeTpJXZjGWE8kiZ/NscRpT0bOFPWT00UCVPmyXopovooAyUMKZImE4QwIsQ33kiHh&#10;+UYT5524hlEFGC6Sobdu33bP1rFkwI+DJ5CLNOumSbJAjUqLRHlE4MrvlUWTXIR1d6LFUuGPvCql&#10;lXx+KZ+vNPBtaIPhxjHmRKBVi0jDqi1pSafLICgfqXB60NOilVpSmfbZlEyOyqBIO2QCCeH8C+qL&#10;7ghLVHJSMj0EyVs1BxirktF+5PiJg9MzZYQIvUCSjRJ+sOm4eVZlt5T0hh5+/sDTZ8/e9+b7DZfn&#10;scNHHnjmqVMLs1RhSJ8HoF2n89T5iYXssjceZc4AIRllswmPxnC9heUVCYtkBHphdilL8mcomeqN&#10;pUjP8WS7R0fohTI5OY4bMrc0x4Q3xn7QnVjaueHOFgpPHDpWqNRC0ejwyNgcM2YbbUBA56/8+I/W&#10;ZAla0XhMyHhiv+kF1ZJzQvK9Ml9eEGRFG1ZHqSLvctyyg2VqisCxkg2EmCcumaT/CYhZNUAesREu&#10;dk9zZjIbjPb6/NI5g2wFoTkVR77kQHzLmDrCqFttcwIoLFEhJcql5PuW9WPx5KPh0WK4JO/BzKnm&#10;sWMniqUq6iGFOopqJM6hQreliEhZJz5fjI9KNPM29AUnR50O0o9BhsUxJQWkbZX2Iok8eatsjPrs&#10;wsJSOs26sqko5qGqh2fFg5Uh5A6NJEQq1ZNKpPi7BI8ASeSR4J57pTcY28VyMvk4QGQSypyoJDoz&#10;+RxwCM9C2knU3nQkI65eOndIZbjgthhLVWRi6bjKWMsZYcV6cswI6qX8XqVNOBoqBwAFEW+qVs9U&#10;6/CbaFFUbbalJNrpvmP71huH+sA/QlDdfAxf8tGckAyJBuARCAOFi7MnwZpA0uIL49zIeSSZCfkI&#10;OnyTPKtJM72plWVqHbhtahwUmRmoicmCMGVBIAVipidrOCJ9QVRTQR3DzJYAh8CsgcvTd5njkJmR&#10;6GGVJVNtjCQyV0kMAQp9bjiUfMDZpSUUaaZUZL6AwLJKUGIt5YSX0401nV9aODF1/sTiYrHdPn3+&#10;/PNnTh+bncriedJlRAHBgs6zNLIMDq6Mk9WThNThHI5HHIQfVCtBC/P5e2g9QwdU5gP5vIOJyE1b&#10;xm65YZe30yxk6DK7MreygG8e8sKEIOctRoyTP0PrWVIUhsG4Eezoni2bbxwbu2PXDufP/fA/8rjM&#10;XKaAwwcgJs2lONEJccSnorUaEBNFI7J71LACQpHVA0ZZAAmyJA2vMq1sIHleYRKI24U6STrLBbHK&#10;lUlD3aSfF2gk8TeZ+AqHT2r77kAfVCPZF8JCyjJsWLkyqxGabHkrXlL1SDgFaBRVHrIMlBGcOMF4&#10;SSZccSqr6dTKF7V42dY3Jekq3FYYdPIisGNrUtrP6cJOwS4Jv4G+qlJEIL8u+1LlccnVME0Ed2Vw&#10;iFngSSzwwjzeHWMUqZNawa/r6emFQQ8AQG0cqD9SIKqu1aWkgEWHx6aY3YCQ8FkRnijncjZH6SER&#10;C42Lq7RlgUzMzTi10V5/jDEAhLTIVmXTcGFVGkqACtnW4lVbMbk8E9+yKqSs8FxVTEgTCU4c5ojy&#10;YEBtMAxwlai5Ji1Dz/4xbjYSYVy5i2wJPXBoLAHQgjC9AfA66UEJwUqAaUGgheUiFxbeDRZMUpOa&#10;7tc66Wz2+NQUsAfypPABA4o6gfYKBNyUA4590DEqPCB2CY+FQ5FoGQ8wq2LFod5eMUWQbfBgVaM2&#10;lRPHxOCgMvXdxRStiVz2yMwc5KBTKysVfHK5HWUs1WmL+QIkF+I6QqEC0mznVQG9OmMceS6pNFKk&#10;BYatilll78Or4kGIADsG3ebkB63mGDbK40IfksGQ8NPp6OCT7igYWO6Z+UPlYg5bSrVUqZQnKiAj&#10;HAaVF5KTk6kqdFD1e52M49o80M8ZQYO7sFfzaC3nz3/v++AMIyGQAixsGOtEpx2hFQq+LMQKGepA&#10;RC7jbqQrGfEyNRHNqpCaObpUshY8U9AHCH/KaijWq1V+s9qiBvEtTbsjPYbPa5DcqNTzhaZ799ve&#10;TrMi8dU1B9M4ZIur/c/Bos5fOSbl32LfBYQQVph0mZTxiVTmA7+WQDOVzkgqWYEQgEISMor6qQ6P&#10;xEvVKtfC2WDT80HC1BRsHbdQZt5wBQZSKDModa8UWcmcJSZYxWJ4zywa/k0+y6i4LHBCNMrwXl8y&#10;kWLNJHFJHSF/qQNcwdMDvdShjUGS8XN0OoQryIGLZec4KVeE4kSISfBOuCzcH68brlZPRBsAR1LT&#10;3kWAVrZcNeJTrBSFs6z29lEELhU8WSRDiXswGzJ3Q3w8ToolGkdq+komO7eSI2mN0Pp7e95+866R&#10;viT5R4oXGdIyNbvIMF9Ey4NICyEp77WGl6hZHmpElexdMexuB13K+JNAxWHiSpw5P7WYWS4SBuMw&#10;M9ejyjEkP6UgluWWlSStrQoQJLegsokckZwg9FdkhnuWueMAMwhUtSamwBZcpdQ2VuoVqnnPLC7M&#10;ZJkTCKedXJ7waCWnxaLK1C9VFqCOE1XALHMi0Arp5q7I5pKVeiGwV++wyoLUBhIvABeNGwLsgZtv&#10;tDZFAgQpGHCIsL1RRgTQuA/muwTOnMKMg02GQtC6gOv6oqGBWIwDkRQjq0LGlJ1DjUycwdFRSFjh&#10;VDiMissPSjnnv3rX2yHG8MGCHmjUikHC87NQiist8RkKanUGE8cP3BxFkhkbNUSn5j/xwNKyjJ8C&#10;wytATvgsbCc5L1S+QhzTTjU/m/CkOLdMIJRAxFPV4lvvuo3NYA2+r5SKimGgEcgLT0AVvin+k0Ap&#10;XEuGfyhyHRsMy5gvVg4dOybIMAi+cMCkzER2nXRNkdZNVsCOB4jlkb67ePYov0IjLPaxnFsuJ5om&#10;iJOyAFKmzpIYbVIodPYAeWbKYDa90qgV8bU541kYbIzkgZSrxa0gED6FlDlIc4ToAQCUSETrME2Q&#10;G6b9HAYdkI1Z2HC32RZWW6m5+QWQOzZaMqDHSObKppFciiRvV4keUn8ux5nKZFq726oOVL3uZMjr&#10;qjphBWQ8M/FSnSAb80zTvEwZeLeDazM6Ovj2PTt7QvQApP1oU6NbSSw+MzW1OEMdbgEqoJQIS05S&#10;NEkONdlPkmXjIaA7AzzK0KRWC8Q9GAwBp5yYHGeqN72CGEQAIokuYRUB6QkO/H4hCqtySOSpTgRx&#10;dutW/hCoc2p2Dn4gxjNdrOCDlihMqjeLjWquVuZPImbh6cgCicUSCEl5dKrFjWLnKPsjaQqLQsXn&#10;WKwcywFRnrBom6R91c9l7wi1T+hIUhwkDZT5JiXormqpLazTNjlon9NBPhomF5GbYDjENUK0EF6r&#10;2Bz2JBVyMhfPFYfiwEaS6gs2cHRgdIyuBaScIRTBfcI0OX/8PfcZlTrIi7h3UNqY0+ZiOFxEHCqh&#10;PLdI4FCfVixX5DvYVgIDfLmOjFqR0FeRwVRMtYpD8E85PFaNryqaUNWsKwsRXwLlKkkbfK8/Obar&#10;Z/NmpEOxJPhCvVTBlHC0gwghFY4QHDJxe6y5vqpigkNbsfpl9sfC4srR48cRt3ycYOjS4M4iH0lL&#10;dJXkVbos3CJibnaegAGrfY9DltPIC18FeoScXwrKFKddQV20Jc+QB6vQ44Z8X1CK+5GzFK5J9gMg&#10;G+uqThkHZJsYUzC87l72pkvviwSHE1H6IUDugm6MCnA8Q4LOl6vcIlpN8yKOanQp6DFDPmdI4hER&#10;lqU5qrMTYLeV0bXskpUzUM6M2ieokUwOUj0nwB6AE4QdAgDN6dvqMFhkKVdgK8fikR2jo2/ZvT1F&#10;sBQM9g4OwuKPpgZofJWMx+REC1KYJOw32YRWmKHo/5wm9dxKdnFRBlJQPN6qloWZXu/rSSyvLJ88&#10;e05pNEQNYk4qFACXpVJWJnMK6ZE4maJAtYlVmRY1CAS9WGkGZ4McoIE0BhW2tqo5tsiFghEJBgGr&#10;Q804Vbi49BhToaAVH1rBsPLoVvXFkpsyUdZ2E6VdVa1VXVLtpJWrKCGgUlF0ya+aSCJqupyju2qs&#10;lkzX4YeEgiTlcEC41vyCIKLkNoiBBQP1uilXhJ6PapVYzY6DJ1WJfbeDsllO55/8vvdD05euiS0a&#10;IMnIBzopdqp16DdC9QuHGEcAko/DJ1tWBk6K/YbjoGpwpamh5YlhCQSoscqHVFipnDwBoC07O78A&#10;kMX4aoabFDOl9p63vD2YSPKeahv6XpNRwzIiQI0Bx+fDpmLBVVde1Xdf6Emqvkh13yTsnZqZOzs+&#10;jnciAJqgfJL1t/B61cRL8EjrHFeAu5QScrNW5QgHEB68eif1J22wBzmu5IgG+BLBcZxKcrtZJ2iE&#10;TydcARLicGQZsu31UErNrZK1HI5FYKncNDqwc6BnUzyyKRXfPtCzuSexKRml2JpeUP2xMGMRpI+u&#10;cJU8BN3ktQnCh/v7CL08ejtGs2LrAFXPKFw9RYhXlERxOazaJTFJqh+VeHdqkKb0bZGiAOHFCwZN&#10;dCUxn8acBCrnGLiFtUK1d42OvmnH5lgsjmEBKaJInVEk2WItHIN0FyIvJV66JOgNqmfFicKw8CVV&#10;PR1yYwlobXT8gN0QCUNVpDngzZuGBpNJaQrrD5Q5ZRksS5WPBCPin8qDwgIRaFGS3USPAj0T4kpp&#10;OhGAwEo8k4QFCuyXJ7em7kiuSQIn8eVWFQmlksJ4hXYqguXFkNFSrFXjYxXwqt0mUpRI0tIfEali&#10;4lshOMpl8dU8HWMoHOyNhigGh6IS8rgj7EuZJxqNxpPxvgHqiEGdaBHNFFCg2kQ41C9nZ4DGruQC&#10;UR0+uVCAVgADo42rTGdZLzFXOOb85U9+UnSOkFSYPsLY4pQD2e2UK5BAeQKAMOQrUJeik6sGytKL&#10;UB5ZYGRVhKa4OUhMIDUF6SgsTmyFha5iB8DfqcIOxgv1WskTGbrtXe+W3uWONq30GGTTLBXZKQRe&#10;aoybdDfiwID3oU5f4CJr4Lp08ODnHAxnTp+ZnlsgTBeXWRHA+S0xQWoSh6yrmlakEhZylEs5jMsF&#10;14kfydglFZBI/kqNvZAVUAA5pyzawkzsXCGHt0eZJ1aIZ5H+2tU6G3/rYB96NTk9vb039f4799y+&#10;ZaQ/EoSkM5KMUEI3TFFdJEC63SoEwl4lcQ0Z4Nk0itSQKx0uFIukrdjFNFuWTqHKI+UjZHKeSnWJ&#10;Ilm4pJpPpR5c3qDQa9xSySkr3EH+VLrkshjBtORndzNhhCBQ3B/TvOvG3XdvHeO3zoyPP/DIY6Tj&#10;kv2Df//A1w4cfP7IsSPbRgYJ1cwKXRxMXfryCs8X2UkahG0Nh8h0tWsGnXroxiMsPv5jdrYMpG7e&#10;PHbDtm0L5To2i23KPCeVaxWr66cPAvGncsPElwYSELiIYxb2szK26pSwDIi0g1dtKcVxELheBhAq&#10;SMKqbBR/3nIfLLu8WvYmB8oLhohL8Q+5okVzWyXRC5XBsuPincgaCuFP2FGmmfB58OtITpD1SgUF&#10;V/C5fJFo0huONTs6c92ZaAiVLBWDAEGPFOi+8Z6REXwp//BmWihhLhlzLn15oTm36rh9ULHckbjz&#10;lz7xMUkiqSYB0rVD0SeFX67SNcpFNRXKI804BbuRkFryODIGXEoSxZiLfBQ3T8HieErSNVNgNeWl&#10;qEmQWr7KWEKmY5U6jvrA9tvHbr1VQCqJf83c5OlvPfB3Hq0NJUo4Ihg/fiLzGqToQuIPLg//SMJQ&#10;iaPw+s6emzhzfkKOMdX0x6pWsojhnOvi9kgYj0NPBajA+Ngiy/qLO0prK4oLVIKY6lFJPoI3EBBi&#10;u6QhDM1IMpyqFCdY3SGFEEDBiNs5nIgNppKTi0vAiN9/7603jwxAz4HQFfS6ES6D+jjkVHEbLael&#10;lQJBFx45LTvIrS1kixLDoM+1qlT+UH8OGQ/cGrIfPrOktlSwYo3IVcKzgk91Ksnpq05iFQuo88ty&#10;8aimhkegKKFwFB00HqVOCEdNTZBzfM99d9003JsI+NDtXWMDnBq5pTRhMJOFRuORRqnYEw6Snpea&#10;AtqJkusqlaQ9mwBRNMtqtCOJA6fG//T/fOHpffugr/YlwugMBzJOPiUMR6cXqwTabpo00ImRTIAA&#10;KFbxADemkB5ON2luIWlx6WImJkmsn7Ikyu+iEwngiQDiUrhibXn8fMnfCnlSRYarhlvWzjI9FwyU&#10;wu5fKNG23F/USYJMK1+v8lVymkvndyl8EHQORxQHRJoBNAiWegK0vPaH3UxApF5LbzJEfGkZRy4U&#10;8OLbxxNRWrRD8POGEzVDjA3X9ITCWhgCJr1cIU25CyRmVAmC8xc//mE19VZYktIT2bp1jkkOY+5D&#10;ilLx+yRu40v6k0pCGsTgwtmgRiSp/sQyoo+NK/VRyhW0nFmLOcHzZEutIumHOEdma8fd74yOjPCJ&#10;KiBoTJ84/MTXvz514sTK+bPFpUXxqfxeTAwDrsUrQDrCHhLFE9YfDKhW69Sp0yR/JH5RjA0BkkVW&#10;0u5YnejysnwD7oG1tBRJEr6CxkpORqAWGI3BIIlk/oK1US2XQSZFlYXizyhY4iUZWU0pEbiweduO&#10;Lawx5d83Dg286/Y90lpUtYGFvabcfYAvlagRNFk63sr8M4lo6QEFQz8MgkZyiSoggs9ULA6pi9wl&#10;WWHpOq9aD4ucLBayOmYtl1UZeUVzUHkma4dZ2sTfOP3w+zlopC+FYVaJb7G9qqqXw/B9d9++Z6SP&#10;feBHz2PxodGxRE/fjm1b9+zatnlseGh0hFCVEitp1E4aDfY75Do1WacwO1nL51Gq+fPjcDEGIn7m&#10;CEUYRAr/TRxmWY0T5K5zRUAJbp06N3HdQWeZ7SesGUY1qAIe4UmIYwJiZemAwrfV5hGaEJITHr+4&#10;ePIfqbmzTJK1C1V+WnnB1rMrdRKZyKpKGGHVg6lExkUfbxWjUW8TYyD0EZUrkxSL8vv7opFe8uaN&#10;GphBkunKND8KRXknT0o+QVGOaW0rvEdWClNPZMkzSeEJde2lPMB+NZdlypVMhsNUt4xKPgek7vyF&#10;j35YoBNVMSI+rNIM5WPICbPKXlnFZlXrAYkYmdoogJh1+6ruSeX58Y/VSqB/YiDU+BkVScuflZpZ&#10;zKS8wRpMKDo5OkMh9hD7gALZY888OXPmNBNv2vVqLr0yNzGenZup0mKGuF8mCqmYjECOCIZEKcrX&#10;bh87djyXL6LRAn6RzJVdJWQUy1tTVA0pdOfGZY6INNOUIj/ldZBWpvDYslcGREaIItyz9IiTFL4M&#10;ApG0hPJaeRy4ecVGC4wu5tb2btuULpSWV7Lvv/PWgVRSfAt/gIIFxt0CpwiiLHNIPTLjWrgFQodU&#10;bjBISDNM94Z4bCmbpSpAeuZ7valEnDnwsF7ZE6RoJCQUeYvkV5FwdQpJpLRqjpSdUoxW5TQIqxUG&#10;mmrf6cC1ykrBBYCzFI+TOIYl8t479u4Z7Tc8UVcgQlVFE11ndgmgCFOf0XHYG+llIVMpXjZ4C7tI&#10;wl2Gu/T2w4qlbm5zb/KOXdt2bd28ZctYqr+f/nBsFSGaNRsz2ezU0hLHj9X5iAiKZmi4DlweVx/O&#10;KjkAmfKsTltrPJ8YWYlsrONAQDuxSAKbcaJI/yMxtuLmWcqyWvKoEizKzbVajKoKxVXNVAUEYtWt&#10;l4qRVuNklY6RDIv4lGpEoszFFc4XQEAEWijdUdv1sMRLFGlFiO1IwmZLzENltFqJia7sZzYJykx7&#10;JikhLxWZO15tUDFAb8EqB410Sel08OLJ6ZGSApBjLhMTUVTvDpW/5+jGt1I1NganN2QqIiW+cHQI&#10;GGTYKZUwlrekmNRChZA+9ZL8FgMqw9ZWrYVVpSGFCUwNoCVIuZNPwzYSwVl1IEKZM9qwMhS9T5pu&#10;ush5QVecm1p6/uC5h75+8EtfOvrAA1P7nsrOTDaougVohmpGYTzDcMHgFN5tKbP4ytIJVdpKipmV&#10;RLrQOPi+0izlo6v4zarLUMAj75XmQeoowCmSh5ESN7eLTwkHQz3xBBaGLAGTIBJUofrcy/n8jqEB&#10;FMmJ9yipz4gWjHBcO2mSRvgOSIMuuX2mJ6h7YWF76cRAujMoffI7m/p63vvmO1RbwTbMS3IsLOKF&#10;wRxy7MrHK8xBzjF1N3K3qx6f8lTYx2qkWlPaQ2CfCejxHpjmUqdyiSlJUoRPOTchS0AgDyQqJkz3&#10;yPhJgdyC0Hsoo8XTcBpaI1fAn2bDolpyjKrmsmwR6aTljntSQ/6hIc9Aj56I6ak+V7iXOkCEyN6n&#10;RIJojCQl4zOzmSU+i/vkeOjtH6CUDqnKOByV5bPQa/HT1SwH68GEJ65iwdVQcJVAbQERF88N+a0L&#10;xkad2+rfKsOmOjGqpKJCdZQJsE7t1cDC+o/E1eKJWHk7Ic2QZ2one/uXMrlTU7PU8BOOS/mkjNiq&#10;TczNn5yZWyqVFnN5aMUYa07xkN/Tw4AW6XXmjnm8zEDpiQRJY1DfiQ3QWsVmNYOZisSj6UKOiiJp&#10;ZK64yxKN84FAnNKCiy4utOqjX7u0bO/oHjrcAa85mThl6IEqzR9xk0Cc1WyOBogpleMyi01iPrri&#10;s4ekvwm/KLQ8D5drGHpF1yYXfbmqo1VewWeVYFTqrHwrEEaJxGQwI2QiVVZJjTfQfatYK8znZk/O&#10;HH7qzMNfOvql/3nk8//16F/91yc+919WJuZYGapEcdQYLMPSQUyhYudClCYRHl9iHiVlJK3xuVPc&#10;NrBgObhpbaOcpArAFuCHIiiJo6GIBMQDsHRl3EowjPyZKmNWKwnKTjuu5YWV28f6KbKQcvBAxPSF&#10;dPh4PkqAYE95DVdII2NBnyd5cokiSS1TBG9Qc+dsRszaIJMwd+3EU3BA4601YR5IRyIU2ENCX/yD&#10;VeRRAH7pxMRxDoIMHY0dQUoYIhNwK5k8Nio3JmR/2H6M6KWaDYJPvcSuoBhFgWK0a6SMzsPjUTKA&#10;B0A5Pmn/tssvHiENM/im0aQXLUORVF7QRexDRSQTtehe5K6lWSTkRkJNxowTYVN2TK/etoz3pqyD&#10;KzKRHX1dXqQ9vjTlYXfJkEOPTzpvillpwaCh2S2ylVBbKYOKv9WXNb9ZLJQ64RT2rfRNEigCtChU&#10;XMUnUnKrTItkPFQQYR0rapoJwLNEAeDUUs0pPp26ngJupHMWJQziw7JBpZ8NribmpbxcKOd0b7Fp&#10;RqGbSbtaJ1PKi/Uys5aldaP0tNFDtJqkJN8bj7jI20o0xcxQieJ9CacrFQj1B2O9uCQVg3JAhGEM&#10;9adA6VYnTIsmq5elxKJYUuApL/A5jhqehweHpKEmoAoMwOdav6IOUIv8KibYSQ5GiQfbLxRuE7Hq&#10;zVpYTFfTtbTUWJpOQ29CuaU6Gzy8KAZH1aBLiatkzdVtqDNaBMifBGP0siZnDyuREkiL8Mb3Cfoo&#10;v6PDNTADQYrkB+VLNaKwujuQUBakQT2Valipjn+r5YBHageUY8MKKaq4zH4FRgESWFiePzt5fnaR&#10;Ia7L8ysLfb3R/cePjfTH+REQs9W/wTpZlRsjZArlnFnOvSSpydoIb8CqeWNSF2d6swVlm2Z0cCTn&#10;5+dxFviRtK2SRi7Wg0pEzXNLvCGDDBX6oapQqV8AWsjXCpV6sd0qOykrrRRn52aPnj21nF+gvxvu&#10;pbCWaNrRadOSFuHiq0DSlca0VDpT4Or3y2gQxXmUekmZEyocQnG2VAc96eNHxiwaoboJn1CKUVQZ&#10;nKAvqv2DuKAUd+JmI1y685KlpXi2TL5bcC3Ow55kanhwFHxZhhGqSROiMSqEtayK/P8Cem055OKk&#10;XdQtJU1RCuXqWRHvKtigMitW3KtUc1X0FjSxGgopPbUWwWqSr0qDYF0K8ZJFh/E0Pz/H1mZuvJuJ&#10;csDCkorkOKVbrTR9wDkvlPAk4ppGJ4wIDcyL6cL8ucnM+cnsYrpZrhpM/sQBLBTTkwvlbLWTq9Pc&#10;pEw7YQndrZoDpUOW7VU6Jf6P2CqlU6qoAtMvsC3qwxGsAkMrS662vIVdqpBR3GAreFSsAJV3xcwE&#10;G5UkpWweZzC/7F5eKKnziaNFesNnJChXHpfVPNiq9lvdXErDVXJJQGzJVMBlkwaxANwynZyp5jh9&#10;lYoQSakrU1UVErtJAIem1CiiupiZxehYTFa2rxghydXWWF0QAhXHdgCY4WqJS28084VsOrOEO0nf&#10;fxCpUEA/OzHeG3aTsmQ/WQesNGHHcCgFsPYA2442gNKHhEpvehFK7WqQaaS0omfD0acQmDXKwHAp&#10;tBOHR8iP0shU4mmJMIVybn1f9Or/Z+u/o2zPr+s+8OacY+WqVy+Hzt1AA2hkIpAEQYqiSEqyKJOW&#10;KMmzLIfxjDWzZGkc1hqPvcb/zCzby7ZEiWIUKBEgSJAEARAZ6G507n79cqhcdXO+t27de+ezz/fW&#10;a2h5Cq8f6lW44ff7fr/nnH322dsuLpAPNtvKVDhjJqjJE+IJM7PJajK2mEryxLwa0MaTmSaoNRJq&#10;AzY08Butzjy1FWVPhY3YIbz4Qe+k0Ri3WsKyYnFQSA3VmgHYCA2wRlOpUzRObOO0J69AaZopDJFR&#10;4DTLGgtJ8AByuR66bvEUpD4YR9wUITpTz9nV9TMra4loSswyDdJKxYxEyuaCXaY2R7C15E9DFZ9Z&#10;Oa4/lrPN94rtFC02d33dP+e9g9P9NE+I5zWTnRYWxMQdNWEPmXYz8ILxmy2Yy5cu7eztI2dL5Uqs&#10;RN9BchIBBm18MEbC+fKl5z505YWPXv7kp4rPP7/2U59e/2s/u/Dzn8//1Gezn//p8Asfmjz5WOxD&#10;L8Q/+OGVn/r8Uab0sDPCMRuWjN08180w0sp8s9v/2WuTCQ8VkeAzegTm2sB7ZQeZqo5DzObqimph&#10;KxoptQv4oV1YCNBEg384CHY6rBhm1YL97nTv4YG1BHT0QNSv1pn4sqkeA4Pd67H9ra3qwGJ7dXp5&#10;0vS2baspZrljqTrip83MTmrEHJDmwIaWjpyXIMm7kAR/QzxXA/Fcv4KHFfbo9P5tdl0xWHJcU4pP&#10;hBQYsx9pbri3Wi483N1nqUnfNE7SN6dm6qWxHJhLQzYoHCZloumpAUcxsmMo8HqjCW+UNCE1DcdH&#10;nFtYdEKmRKuR8fg4oYO9zf5H1MY6JNYj0RayDWZRQQglBSyFrgihAwQnxghBLmVwEB41ex3iPq7P&#10;aOeQiGnA1mb4TFMBt6Uww7DzQCwUSFUrIw+k8VD6Oe4T6RRNRtl9cZSgDWb2Z2p+E/AYvweJIXNL&#10;pNAJgb3H+xIOxyPw69hd90cvXr+VLxQBUaSxY6I0wBWUq9V6i5eE8K3FWWUAtmrmkiKPgpN2iI5e&#10;7Q/Dyd0+stzmUdCZ/7SlbSK4zPeSJXLz62Urxq0WWzS2SFztpGlVbWSqSjEhgROkLtxqVukfVY8o&#10;ifvUJ4SqQQ8gRjrm6AvEok9eu3brJhrxJ/7iYmJ9fVbIB5aWgouL8YXlQGGFPlJqYTmayRfPXTqq&#10;tK0jkATa78PZM7qKq8LnmajtfL0xe73ulRq7iokAjhcLU6e5mDhy7qKclo1qOxE2uepasgyPo646&#10;SBzuRTnsJIWtKZ3Ynds7Mzl8iuxXr4KNsdyVCytZnqOIVpy6l2HBT9oSmnxRh4vhTAF6mtlWADc1&#10;LOULFtkdo1zkaSbVEJ8Dl04l045DxGAP7wW4gp9hzwiINSVn2WeS4KkjPKvWqjzLoI9ufIOsks1F&#10;nb1Rzn/75dc++sTlC2vLPIfY9BrqBhAP+xDxicW9iFEy8s1USTRGyUFHiYkGrUL2UiI5Csdv7dde&#10;vnn/9Rt3eLNLC0VyCg4nHGCB9OjVqMli/jd2pAmdYCmQWSM8QOSDMcAQXb89Cpz4cBSlI8tdILYN&#10;xsM6OkTUmVM/xbIpXyvASih1BKknwNAr6nYk1uwiWMmzEePWYC2qJAWYxaMI7INSeUkIGfHSiFUk&#10;ms2EafPRC+HYBuG0SGvqY27t6vQhUl3f3vvLl1957foNSefF4kzOs4aJn2APwMgHlbrGdLX2Offn&#10;VHeXCT8KOMrcXNvEYo0LRe7frrHp+rGnGaE72R/1CdzKsJza+iU2eOygGoUF/iUBBfIXGz+kTwCT&#10;ldjBomHC78atWxfOn+Ug2Kq0QvEYIwohH4huDGhhoZjLhIMP7j3Yu3evvrfLpLTkg30RmRVOghxE&#10;kAggHFJefu/Pv/6DP/v6maV13imECW4W2Q4jQEZHMX9VByBa4W6FoBFX5XshmTEDv3TIiHxwelX0&#10;k9ZWcU1E5Z9aE7BbqT0olXzx7Z3o7kMf95o+JssUWKty2FXbSD1p/+H+AcuaR9bm0AWxEX9pqOtv&#10;+dKKXqnrIozVuRcRSUxtWOa+Jmss6yERljVd4zBTFXumkGp/TymZpKJ66ulkGbUIhaw8I7SqJcAG&#10;cveebj3QAO8LfUPkRjaXFt+8fvOxM+uPXz7Pu1IJOxy321hN9ZVAaFbcA1HAAz7OdoKNBguWuQYu&#10;CqYMXu/+/tHLL71ea3dX11Y2l5dhEBLcqOd4FOI7Em59m1w3yx5V4wZ98g6QuRGbh41zPIBnNVvB&#10;dzIUjPHF/nEV7JZeksfHziAgdeH8GSNEi8ngZyh/HDrVVrtL45VO0Qg6ah+ilkdCiNJYlMIaeYm8&#10;0nW/CP/qs9N1pRGJLUoiRr+Z+zPpd5hTlxEywmxKMVWO9ifT77z5zkG9fVStSYbbMgjuJkeVKDSx&#10;iHl2S1VbJG5yQl7pPPfR6ncpnJJHc8VwA2m2iWy72v7RD7h/zSOQm7Vwx7sRl08zOkUhMyy1X3gk&#10;XCXjapP9BZchHnXUYsYEEQ9PlF80wd1bW15eWDl77IvYqurDDpLIm5UznES797cOXn9z/90H+9cf&#10;VN94t/X2nVvff+keo++3b/bu3Rs8eNC+/2DaG3R3d/OpOGuI50ad+LSec5pOJnyoo8LSIFO4soPF&#10;SC66liaY6A6pOeapgRfTtremkuxFNPHvh5p/7MnuVhIPH3qOMIOGIeQLg6DRD6Hf1a51ufycIge7&#10;O04azoUmK46U6onoqb1EqWCi0syx2jEjuyWbmdX9k0X0sTTiZPbOAS8LBqmL9LqudtMYqZGfBOZK&#10;vFNTGyqyDS+xI03XmhLc+TvJQtXEDDhaoJbzRuGnMpgV8wc+/YFnJC7o9ffHM9Tnmp3+UQ2H2Ie3&#10;37nx8NadxsEBS1OkOU1CyO8EsQg8DpqVQxCCJy5f/ImPvfDElUsb5dJ6oYDgI6pUyyl21NAEDtTq&#10;NclUeTdbzmMbaubtjVH5mQ3a/TSJoPhcjFXDmYhgNJNKsLcKtOS7o9H+0RH7Q+e+Gr46D23wxM91&#10;6RqkI8IcokiWVlAsg3xo6FXOcuoyEcWY9qNxpBTAOhjiKZyMSF2R4Zl129PjgWfQRYuUWp6cEOux&#10;W9s7/C6arzBcBu0GSi28cupWqjWIvPBBqT+SjP2gEEQXnOIRvQQToz5dOpopNrMawxls8Yh/40op&#10;x5xTd+g0HloCaPvIRTCLcJb8G8JhdYqldxYDlP4oCtE7IHHp9Rcy2Z/++Cc+97GPv+/a1U9/+MO/&#10;+ku//IkPfhCQNrF4tutNDrz+aq0Bzs06Bo0gUVpIpd++eRcrmMDoJDr2hIfTxMRPXp4NRaA2okBJ&#10;QcxhSiLDNA2KrIj+kV77tu55UAdwCAJ/2Q6x12PUJheh1cS10s+wAZ1MOj9P1UMfAQ5KrDSsT7OS&#10;cx5nY1+zm3lwJ9IYhuCcaEJwAstb8nPD3uz+rYfaOx7/wf6Bm9exi3JagdlhT2hyKpYIVXJqC/h2&#10;89/SspmfWPNS1HpGjjSUSaV5KG6D9p3BepzaBvXoHhC7zOR4LtVPsi+6g9HybaQPGTp+hrGo+W1D&#10;xYFK4xc/9n68Ibh14O7blSbS6RDYQhStUIVZKxxl9eqo3vAMmVKRAQ+/Iv51qxXzzNbXl4vlkrY9&#10;3FYyjU6HpO3Z85s//fRjVzfWN1aWkURj+QE6GmNbfVk7g8nZvJxHENrcDov7cVkN47BEfwcWBXEP&#10;2HuMDk2D8cQR97Wn9qI0zGAPEOmhF9FPoWfC5qPrB6GZvA4hAHrecumysTSXebDtvczzKT6Tfgjk&#10;UY+DOWKJtKEL2Pf0e4Qtjy6LBopev3u/gh4/HU4qP1LOTpOc3/SjOJq7SCtboayUwEpZWovm7eD2&#10;x6Nj2FaaTV/qN0/JDm6ASnf3veJ9frjbwnR7xdUe861kebFzRbGJBAeZ8TcPDC17pVj+mz/78598&#10;7v0fffKpn/zgCz/x/If4CtlO/9iz0xjePuj1ZoFKs8v1B9TjMACuWs+nMX6WBtjJcRIjc1FPaekm&#10;YozG2jAMaBOXCYkp3M3l2DUeoYDjf3/xp/B6giVBv066Rwqx0AWUaMk4y/ruusG2n1SRuHEa0Xbd&#10;waGzw1a+S385WvxySPaF92rR62+c7G3DX1TaJQL9zDc86ahpe9w/f628ee0MO/LPv/SH2w8fYAGP&#10;iK5gONUtJrZpGk9iKphzIqWSBhaZ0hkMKt2pL4ZGkgplqdtpVFvG0txLggNbhQuKXp1RVeQtx0LC&#10;hgXoTyCeG2Gy+KeWmxXFksUjTIsLT/AdSg/reNxstLlkawulX//cJ9byaX5TEnz+QH5heWnzbHph&#10;IZPJoJYLexhpPBSBhf+TNDKljLweoa2y7x22A5EA+dtevV1p928/2Lu9fXgTEKNKXy80RlfZH/ro&#10;hz/44o9etglR18OHC+J6EhwfBBYagNOVdNR/PEJsmVlb+SvmM9iq+IInNIeOkP+BROcL6fp0W1Jz&#10;1NkhjwjKMB4E15MPXr0IhQmzUNLo6tb27bfffeXt60yeKc1Akh0XiGB4OgTiZ+lFiDMKzkrv+MRH&#10;qkSFxPZTIkDv0eM9Goz+ty//2as373BXCUGseZ3KWKnE4iwD01Q7wQCsUq3xGEAAoE0ajfJAq2AZ&#10;zuscfpdy3wjlmlmylMZpdtsaMuKuq5hc+nO6v358N1lPybJDElRSCwIGn0AtoMhhDm5h6eyZMkn1&#10;2ide+HApX2LyA/M1JkJ8stSIMntSbc7u3rs/7WylY/SdYQknSATk+yajCeK2QPXc4iKCrIqe8/E2&#10;agC0KYf9ao2CKp+IMO7LeQoIkMum/M8u/WyzPun0mErnJJuGNaPEfgAM5Xg14ocgFKeqoTutvSay&#10;nbrPOtTUmmCTqerlx9QOgf54HL+7HXr9tZPqUQTsVALnLh75MWlrs6M4oy8/tXzh6Uvsuj/+N//m&#10;cH+fWwhDlJEHTXHAGXIqKGLfacJC4eVYjmn8afaZzfROgjJ04IVqC2mV86hGCtZylB6Am7zgCDF4&#10;C8fRACLRLFainOkW2fyyJDt0OmjwC24eaSIYfRemda9aaYEDXtjc+Mz7nrq8skDnW2Ys3IpMOkJM&#10;0Imi4wQWidrKNFBHjIeb5tR4xG2hPunu3kW7GMrmYbW9fdT8+ouvtEeTrUNKjNpyqchGeu3B7lal&#10;/qdf/wa7NxYmfRtKVYPxe8aB2BAKyP7u4CTunZSpYkJiRbIqU4Vl2Mve0BQXhCOE6mg29XH7Ur86&#10;5JFsOjdMWb95hbCOIQE+f+VCJpn0BKHqTtBivfH2u1/63osoOD//sY95AxpTx1CWuo6zgMoNWp0I&#10;kJPpnes3yZO43cimKqrTT8N/Zeb7y7du/qs//gqdrkwuizYLVx6IhGEEJraovdhx1aoUzFWIag68&#10;wagtgResWeNRRlnQGcxdNv0o6go7jm3qwOXlborWzZLaf5aB2OjNHJ+w3E+j0+KF6ZsU1QO0rgIJ&#10;v28xk7hy7vLy6lPwmQvBCPynfD6rIXyKDtKaiQcWF4oDh4f1I5Z9fX852kBInziN/CnroSt9olGr&#10;0aYhwC3I5QqZxSUqBLSYAMsgHQURLTsZHdy9A3FUNjOZNIsBZFaCds+v/CRzk606RgQnvaEPVnM4&#10;IvNgXrjTRtduclHNKENKvWhLixSsjrPGufgXy0n7KnjsCe3VQm+9Mb7zzoQsALSIRqmNhGmygCyR&#10;fqPUbQK+C08vX3z2EvJOX/rCF2pHhwRTROrB3BzxVFCU9YFVIxvVTxYAStqmFCpjHyK9Sd0QNrWd&#10;YdwWB8yrdiMXJcE0gX+ek/zIdZM0oWDGrHxR5S76J2ALoRCVKfuHkW6mKVYTsatri/lsjqktJpiq&#10;h/sRf+jcYolhJJhFVAg8CbvaZk+nHdyPG42tBw+27t7rt5oEOflN9Qm8iqjbd24fVBs3tw8OjhqQ&#10;8dbKC+VM8lw5u1FILS+Ub2zv3909hJJXb9YSURRIumxP6yCrYpEDB7yJE8laFGK+xRRcQeV/qUCo&#10;uLwEiQOtMCTOKy2Oekgbob3DOpkVDXKyHVZYrY4NNnsEVQY59TbavReuXWHKTcyF41EpHtna23uw&#10;u7d24Xzx2Q8EFpZD5aVAvuBLp/ycFKVCbzSsPnhIWYWzZaJU0PIGWREyEWl0hv/rv/3yS+/coCFT&#10;KhY588gVuUMoyZgpIcAMIu8Vjr4wPejptI1A4jG4TAQEzXARNR5UskKIsME/hz+5e2jog84216J1&#10;iYmLPK7zREWrHMn6UDrT1QXjKCOjHlNPPrZcfmIpt1paGfhWKvVROnBy5swiLiFE2KPdfWRv6F3Q&#10;g8xTsp7bgKqxtXMUHNdX4hQQNME0qkzoYDpBHr4gFo0OL5CYgz+Nh97z8mpsfSWCTSaA53H/7ks/&#10;ivHeg4FUIUf2wxBoo171f2jtc74ok0X+Zm1SORhVatgY+RNMkkITFS3BRJ6xpDYM4jST9RL3pScJ&#10;5USje1My8lkgV6nNbt6avfHKoLobHE2AsGj/aU1byaVSiEeECkNGzlU7c610+f1XOIP/9ItfrBzu&#10;0/RgMTD+684lVUqGw0A8k5wlcLyGRidIAVI5/81f+bWDVodhbCdMwV7Xr5inpcZ7FCr1Sh3SA+cN&#10;aIF/kQagv0WPl+xOitjmJiY3l9GACoMJ2E9eOn81l3pyc31zfePixgoyp+VCnhfw1rt3usgKqqph&#10;4aLP2nr1rRtv3rj7xru3X3n7xlu37rNOlLAEArsH+99+9fW/+PYPapXad19741997ZtM3b3/yuVM&#10;KreMzngyWkBWks3sD97cPZAxo+WwZEYSFu71XA2txgixmEsuU9lpLokrqoGlrKaBpxcK9bCdHk2b&#10;/ZN2jz9sFqhSDI8QPVS0AP3y2xQzihLGrN09PDq/tLCcy0mQlYqx1frApbO93iBwMt1+512wQTzC&#10;KAS58LW7t95+6aUXv/Ud73B07fFr8UJefFBnE4q55fH4T779g3/+xS8xlM3BUkb3hspZCmcwa0mc&#10;ZEWBlmCtWgMt4uBhwhd8tgnX0lQKbPxCaQ7/IyW3Y1P9aUHA9rc1bl25rq892lq2cawutl9232ft&#10;aU9hVOX1rOeyz64tLDCtiYz2NLd7kg/MTq6tp2eTZgqKSiSULxRAZOF8oBWwu/Ww1QTQyWxt3c/5&#10;GvlAl9cEGVxZlyHCwMVMpxNJ0VkHdurBHPdMu9XKpHp4eOvWnZde7D7cGjeadBeyi3lPIpzOxOu1&#10;I964/0MrPylrX2YjEeUZzSq7nLad8YS+B3K+Cu6q2W0YwRqagiPMjxC/0ODUg6LNeBb0oJC0vTt8&#10;5+3KgxuTdgPCXkhwJNkijSYpCrBalIFzjLCX1D2bTdevFq68//JwPPraH//x4f4eubgUehmxslhv&#10;/QEjE5ndknpbKgOQXmdrzf5P/5f/87e+9zKQtDS1RVKWZqE4WrDCSdNsF1ldJOiUWpxdRBiRypJk&#10;hwWR05InHwP6pE4UDwBm2mz6uacen7U7eRqNpUWbW56VC7nFUmH7sCIKG7jEcEjL7y9efL3S6CDo&#10;lUih78MkeObq+QvFQn6xkPWGfFAdf/+Pv7pZLl+9euHGzt7lc2fOLy8lYikWcYLxZkhfvDFfgLOA&#10;sHpne6uQThB6wQWADU5prcItGQIieSQsIzKajqukYN8n8UbimAyFK51BB61uChwCRChI+xcnL1Wt&#10;wIzA3MAWmD5hB4hausL6kHrgfZfO08DmLTA6tXX73jPXLsFsP1Mo3vj+Szdfe/P2K28SWvvbW55e&#10;B6emp599JphIqktoUi3cBlYaElb/z//tNypYK/DwAVpTCWmZH2MZLsY6cY+cEpGIeg09qSkkJjST&#10;uYMkR2wkBvzNYkHnqVEpCADzvaTw5BR31OrTt3VwWL9yDpOf4g3KguwHODtl7w7u6pktZtIXSwtl&#10;Jr9PZAnT9BYrnsR6OZX0NZcWSvF4rl45qFR2To77hRIunsF0roRC+PYhbdt6MdBI+AZcd0hAyoiB&#10;eWeegdbDLMtCGp4wLomqILws/AwnR0fM0/qbHU+/X85naHtn10rN6TEyZtWDAyQj/R8+8zPETk2j&#10;+tkC5GPhXiO4tz06PPQ3OsfSHZ0S+ygspJ5DdsfBzA1ujQPNUb953DtqhG/fir/7Vvzm9WDtIHky&#10;jkleXdsNSBsbFQGNEnhQ+HLNaDVr+e75x1Yfe+EKRsd/8aUv3bt9mxYjSjecd4JiZJKmdrVOZ+MS&#10;aUfR9MdTYOQplVd+9R/+Z1/9xl/uHR7JDMQMi+SQZ8gPUVz2frrbgt1MXJFGjQzFXF0rzMdIG6id&#10;CLGAsEt+XKvQv7+4vPz0+gKD2dQa5M4J2QKP4Zc8/9RjLKk3H+xUj8ffvn77uSuPX7t46YkncC3Z&#10;XF+hui3Hg9Rayj1geXYpWJPJX//lv8I+zMXDb7x9Hcs9/H2QWJMREJTZUJCx/P7x8M171ymemDjk&#10;GnexnUW+xriRnBp6ywicjrlopD4nUVS+UZOahY/9sfvHk22MgVF25WwmqWZxBrwcipwMvEMG+GRM&#10;ww3gu0b+JB2Fdrp7dHT1wrmlAoaUiuXRcKxd7yTzhUkgnCkh/5BdLpeA2Nk6yUhshdEyaUDq6KES&#10;VT1Mm7s3+M0vffnrL75EcUmWzAICeHB+SVx5sUykKxJkJBntcbi+bHICowZkBmR3LBunZmPFkeQT&#10;JeZl90SSl3YDpT1kuZ1kBBwLzYUh1bYWkehnq2ri4hgllgkKTqknlxfy3uPguA//uhPe3PWX8fB7&#10;/OrihTML9Z0d/6SLL0ehVIoGMIdu1yp7FKTllQUI4f1ObSVIcaEpOebkAGSTcmSEwi11LYD8JJLU&#10;U2ZAMdXxkNyTLAFqYSEMVwXYKr5YRNIfTj4qX/12o5BN+j+8+TNAtHpl0h8D5PAH4mF+q14bP3gw&#10;2Lkf2N0O7O36tnZ997ZOtg+82wfTB7uT2/dP7t4J3Xs3cf9duKreemvcZ5pDUhggKcJ+ZEcpCq/Q&#10;P2QeuaSObG+LRJ3ZwkrqqY89Dgr3b37nt3e3t/Fax6pIYKLtJQ5TRnrQljPgAckbqQWwl7rHs1/4&#10;xb/+9AsvfO+HL9+9/wA2q0NCtW3YGlJvVZeWq88Vl66L3QORi+WNxc7mdsB4GHJPKJrNwmQs88/R&#10;gEjFM33oqcc5tinCktk0Y5WwHSH1YgmzUS5cXF8l14Sk8dEnrlxYW+SsSjE6hIbMhKiioR0pZAfD&#10;OH6//6nHs/kiEXAjGU37vPf2KtlYjPAtvVMqNnoygVBr2PrGy98nYmgugmYmLlU2+c/oCxtdF2gK&#10;oIfp6hR5ZOmThGODcKY9CwwBvuR1KdqeLWQqLHk86iqfIJwCSZF9xEyk0iVBMiJQezr90c2tnQ8/&#10;+xSzj2xpmDKSvJl4EvliFIWDZDqSy8KKJnCRJvEKsRugwNVoDC3sboeJpdfeefvL3/3+1kGFLxLr&#10;OPjI1Sk4eXoOLMQhuOa0ydAP7HTbqF5x4JLbEa/QErPZQWuvinGlOyKJIYEO2jjqyM2hvPlOcpvH&#10;UqK526rBeR7KM1e4EzBZKMVw8OmVhRLS6JMGl6obONMOLPUDqDD2o8fdSCq3cWEjl0sCUIiJ1x8A&#10;uC4sFmiKPADzaY9nvcpisIFYgNIn3F8ZXIcPRLjsD8jxECUNpTPhfM6fyzHYQxcfueFx0HeC/DC6&#10;d9mMR+/dAw2sVamg9Zaiu/2xsz9jDnvib8xpvBKZxUwULzQvttT1ZrtWG9WrJ/V6CJG9o8P40VG8&#10;0wj1O1EM6o+nMFqGZM2WzUp3ywIXnXH1P6AjT71Dei0McJAlGdvQVBQhm6R8H/m5D929df33f/Nf&#10;9VpteXjQZIEVJlFLkXvJ5oZEJpHTFM6GtNvH00S29J/8438K/vrm9VuvvPY6YUXVp2zdJfLODSMv&#10;ZTWRuHPx4RCJw2GbTcw9kyIxHXCEU2Rfp4YmJEOR0JkpCEJQXFtaXCtk/aQrkmudYfxHZoeeGVqv&#10;uWj06SuXP/rM0+/eurO5vORjbKPT5mjk8UktpoEwOMD+/m46FlovFwW6wLmezDKhYKlUXFpdyyys&#10;kp7F8mmSG7j2tx7e/ubL38eazrSapTDjJikFmVjbkeBOLijFXyJmIls59tZOfEPAA5NXFolFwKj5&#10;ULK0RyBwNCbF8x5AzNL0ijXYjeEZisR7wxPo7lyH91+6ELZkGBkrVAu4YVSqqnnIvHtdqlJYNCiG&#10;SlRIBcxs3OsgDHew9eDte3d/+O6N/YZQDb4BcMdeADshlgKQQg0lBwbIIULit8y6ZFpZc3AMXEma&#10;xcaxHd3BIG4DX3VnrF5ysUgztW7oUZ/bxylb2m0liSLIftM+R7b8cjm3SFU/MJ/ySKEauTCMAk2H&#10;PvR+1ANK92/fQzQSCmRmYSW/slQq58GnGvWD0WQ4C+VR4ouMjpaiXSn1mvUW+YuJTkLXDfUGx0ul&#10;Al4+COWhm8LBkeT0CUELEa0jlkqEEzGGjKRyT7Ed8WczcZFRhYbgaCefcp2LIHNWD5GJBmP+eD5e&#10;KuXWAOYBafrjTmN4VBvvN6AxIHczqfcnR/1pzUunhLqIW2soBbW8pn+oeegZoXJzHGY8eYxcq8Sg&#10;3aCl+rw7O/vQjf/kj75UO6qQ9bqGj+KPCRPzH1sU7Vw54XJo2x+q7M9+9tM0djhrIVM5BR9et8AG&#10;uOEyJ2fgesQXSQht09qIH2CWOZbrpx0X12i8SiBYc4OhnY+BKBYJ48mfvvTqDHooRpp7B0csvkAo&#10;n8uZXTnSPFJnC0WSz7z/49Weh84PAjOI4VaOKqJv7exRz5y5euX8pfMyF+Qq+ENjRp5SuSlRmcQo&#10;lvAlM9A/T3zkDwGo8VwHQxikvxTSMRKnL8QRTptVegBkbydYqYah81UmgbYv0fMIDmLss4PhFapU&#10;pKHIprKVgBPIfjn/qSE0dsGABo8siF6SJVOMpBhRU3fwL3748nalAoIf4IaHfScgp3mO3iwaZYB4&#10;kWI+XcqBgcakZ2IRvtcF3G8d7eOsxLPBmGETchuohThsURZhWgnUIZ/NA8wA8JC1SdJIWrmAY7AW&#10;vWZxqPtiuh6PPrSvjJwxH/Bx4yaOTmPfsjBmldMp5Ui/C85G0si6J3hi/J5TEdmPBGZMf3m88X4w&#10;jhE44rS337pbrdQ/9ML7VldW9g7ib77VunGbXmysvHrx8ec/srB2rtUjOw6nw36mO5mbFEUcSEhX&#10;ng6HJ13IkK2KqiszGVMqpn1PkWIkTNE3WAcnwxRrvlfPB0aFJONOMjv1f/jC5+TePR9EM+zEJomN&#10;ZSljKT4FfUcMORJm9I7GeySELJw6AjwEMiEAYhzhjJNTKGvqk+CuslChTmOCU3oSkB41L8jYnTx9&#10;4QAiGwUxamUx9a+/8L9XD6s6qXgUuVfLeBzK5pD3hZxvj3lgHkK3w4zlM//on/7XzDByX+7cvPXD&#10;H/7AJt6YNQC/l7ybxquolzhcwxHHddSM5+hY9Gl8v9V8E+LEO4f6zakjuuzJMbYxrIlSqVCtV3er&#10;1VQqulmgw80wNuJDPbxf8CpmooHkFfY5iWEsl8oCFq+uh4tLwUI5UljKrZ3Jbm7EsukxHl7tBiJP&#10;IKEaaIFrgEZSu4kLLFxW0E6VjkMGLlvfeu2VWw+36LJoj2uwPdaFfMD5CGTD/MLE24ZSzyVPpci7&#10;NWQD7VDTCzqtVEq5wwV9KCoPJjwhrcqNmCVlQ0fU+la2cxHIYPlJJmcJIGH/6GNPnFnIIp9PSsZ8&#10;rSlFG+dJ6mnW1TO/PJb05KTfOAbPGI94UUA3bz28/6Prb1GiU/oCEcG0A3nh6dJA7SfHtUZN4+t+&#10;H8xg4qjm1GQ3I+RCuaJ5j2tVmHOP0WWlEumGjqz2UVXEgWMzkFKENhGbE1FtTO1DAc3nA2okPQby&#10;Kof8l9Kh5KQT802x3535IluRs2N/HqurZ9YnayvFVs+/v7PHMfHYpcLGQnpQx6J6cHBIvAmE44Wb&#10;BwNwulKgQpqGfAqlBBkAkAFgrDDJgJ9ApBkKCUKqs29NF1TwjDNrXHBa0gylwwlBxMiphul282Ys&#10;lhrqaCTlRx9G7tDJYECtneREX4oyRsrEQREQo8d3uimoyrILmGCd0xfF5TBMW7wFmUmSd4iqarea&#10;bx1P/qf/zz+7fXNb3XfRqhS1iEUEEca2UaWCpkC2Jt1q0S/ljogCJoKJLmXD54e3J36AOZc5djFv&#10;Qa9Tp5yoA9ZHMpN7c1uyMkzjjWSDIH90GK1pGGQ4NQXq4/dC5OM5/8WX/vit7X0lMStLoUyGhr9O&#10;WuexOmWi1HTW+DcD6tlcuFCMlYqBeARHq5Nayw/nNsguov0V9xdKgUya8yqzUGIoipNAGwVq/GyC&#10;69kRDoh+P/Eb+g9gGHkGG0d3ySjPvKw4tYiKFroIwr4UZB1fUee9YDTdKg3mmeUhpEEBxgw+CKHm&#10;DwbpeKZw5HLvSBNoBkj2xuvvdBEA0Ci7lUuKl87wQtRHyc8439gAc5fMqnBeAimz7pk9qdQbXMiw&#10;HMFErKPbBlJEeOL+NpuNBLK4ZJp2wzBZMVKMOHjqpDORa3oMvAFldkrujM+iQYw5xVOTzqC1Ohy4&#10;LZqLlEChzSnZ4jOeplhBcitJemerWPiJjix3CJbhJBjlkCzkU2eW4wzuNQ9uryzEVhZLtZ2DV350&#10;tHPYXjxXvPr8pYW1cqfTf/WHr8KBQJ8nnwwjfcxUGWajYZPsNOshkpoR3JVUKtztNnqD9vC4c3LS&#10;xl8K8V0OV7Ah4nO3gz+iP53UbL9j2vEqtUYMr7flonzU8dDmf4wBagNFNhwi0htv2JRujENnMh3g&#10;DsAJU5ISWUKrwDHCO8xjXQBtQ/0teUrpEyG0LK0OyAatw8F0KLTNOgVSieVxVLNyJh7Dk3cosdVh&#10;Nruvbh0TFspMA/fv3tXagVZnnFTukFRrjW/igAftHxl0Ezx1+3jhzF8YYQxskpoYag8L35/KpDhQ&#10;Ac339/ck6+337FYr/+1v/Pbdh9tjyCBDcLyYWtHgrbKqgbqt8VUZLupD4IoiXx//zAmaRr58Pry2&#10;7iuVRBWz3hhdMdg6dPd5cxPQti53BWmOdovcEl45q5JZfJLd4SAHvJ4pIC0RTyAblAvGKZoVwyRx&#10;Sg1powTKc0SNEKhAeQy6CZ2ULJjiNB5HBiZj3QG2ZUD6KFjAx9G4myHnnUymFUy8EHlkxszBSkJN&#10;6g8MhYKzuS0JS+ORRRpkbpReXCKJzIWiu/eEmR/I1myYVDKQSvBzTHHrEiilO6bX3UTQHtMqjk2e&#10;QgM5J1N4tyJnqomnhECvy8Y0dY90QDtOu2ZBBJnbTI8N9UgigUBB/ScSprGpNAlqhEzwErCgYtCz&#10;EOSToXRHwCiBjrypYITUzDtt3CiXk2Cr/epu7+DWmY3C+oU4Woc33+zcenMbYOuxD1xdPHeGFiu2&#10;jWnMCbz8gVMSwec5gZK1orzkP9hOSTWOQBfALFq1Bqj6dqNXa3Rr9XaN0YqYTA64BiY8o7aBpPb9&#10;H1v/3KNA9B6b0L6k96v9YcWMZbF6x3PZeE0baEKEFaNq2ZHH9bdTcHZSvjZtrV91Uzn2D3E/gSH5&#10;cdqm3VFtNhuIjEWERWUEvJUJGXLFY9IY9fZR1GTDSG1Kcan4S//e3yK7INP5l//sn9egmIJNME9B&#10;Xutc/UR115i6dSekl8Dt5HzlZxDVsVUoAUruHE/EzdKum02pJym+262a0ccUHnf2q9979fVEIsUk&#10;z/ffePvl198+t5CHoM3y1eRfJM2j6EwnCAMJGnuachssT9HC8jQBUWww6o1e57hWO+lC9u7Toteg&#10;yHR6b3v7q6+9QTzUi+ZwkbiftImIhb5QbBaIQmmld8hFkFywjjqyHnXMWIh6o+ZcQkphgL8eA2Up&#10;EX9supnF5wa0uEG8WZLbfH6BQMbVjga8n3rmSpaJChzIeQpWtRSY1SIVIKiEeKCuv9fD6C81gxPe&#10;YJDr3tbWYbOByBFzHuiIsDKAObPxJJgNhlRsS1KJ5aVl9jyZBfAPRxpbs1xeoLLSWJbUfKjvvERL&#10;UxKwSXnL9+adV1M4NLaqW0vkdcqbDG8wOWUrn2IzTzEaPBML5jwTOq9Mh3EOcmC2Z/nk2ceff+Fa&#10;zNNnyzbbXfQ4yoX4wX6t1xkVc+FsMQUS1jrovfPmw/0qpqDH2fH2cqhLPURhwfVT70Tq1krKhQcB&#10;dUp/hnuuyQnk8dJZAj2y0ShMqTnGd3TdGMIzhEYtON7yRzc+5+gYNpnvCAPzDxdgbTJdscWwbIaJ&#10;OCxEWoJWy4gadGjJ/xiRQ7vl9I/pg2mkUo7ptq9sQwJOOylFRWwesHtyNPUA07OLTgB7ueLq+sNO&#10;lFOYBtwdmKN9NSVNT/97v/q3A5Fgq9n9rd/9vUqjxaNyM1SfkC/J3ZkljRAVuvsKRE4onENvTvOy&#10;IS2pELN5rPGifQhFsN9Hg73TrkmWX1x9hO0nW/XOH//wR//qq9/4o++8CEfrfVcvoKABfVPlRTCq&#10;DF9V6Rj/Q2Y2uAVKznq9cb0+bXfZ64NKzdvpY33sA5cZ+/EIwig6xJ2IgMRMr9+//6cvvkRPhrVI&#10;B8GuO5Ptka2jGgIsKHvUOtTsmqg1wSuOcxMWEd1TRxzRlTvA4hfTkf0tSfsgaYAkvuS7AcmD5EcU&#10;SQ1kn0xTjJH70frrIOf72ecfD89O8Lzk0TSGPBqgG8FrYNgQBhTrCKchZXKKIaB4OHt1j44OdyqV&#10;JgXueNrG30gCQN4CcsHxJCL7zVaV844e+vLKekt6sfAGxhm4APEYjw8aiCB0MZsuZNM0sKhDaJ2D&#10;yIuJC0/79KBV3qLs3DX/yFxsk8mlQctorLbGDLxhKRK8mI5mfBMmPZDSsHkamDfRYWwjkFubnlRp&#10;eaRK5WhxfUTsb9Rz+XI0OuvjzdFAVSqUy/vhFTzYbaLptjLZL4R7UetnAUDwOkFXWUdmwyciBu0N&#10;Lq6xlLTf2ejUL5R2OuCnJya0ZWirYSPKRVmmNkJs8JZOiTl8rDs2n7eys1rDtOai6UbojXHKHwUt&#10;4eCnu8V15GwDWoWlIWvLzhT251tIjzYP2horstl+pzkyh9jmeYBDdG1GTUIHejgzdFJdXKvXgapd&#10;S9euudJKS0RNft2GXpy6i1VKMhBQ1NK7Ul5IAkPtyFUie6BK4aHIk3i0RrMpcQh1S8XqZZSl3R9A&#10;98D5GB4MWAhcHbraaCSg82Bz+2Rxdu14+k4POS9cDfyUxGAzgcTQHxuHk70T/ygQ7fmCr97fHlBC&#10;ZFJkL/ePSBW6mqmw2WbuHc/oCUcrrd6dnYM2Sm2EI0t87Dn1YaI80gBw7ks6+qwBKtyPwoOtBpKL&#10;lYVNgrHzSPFgwVHd5osLWFJAk+cp2qTj3vBI3Aj4csYk5p0wmHSMUYWJwlvIAyfRpuW2mGE1OAcX&#10;jXMkk0gB0nBfNH2bTPIyU+lkLJVq9dF41libCF0YhCXYY7gbevGVZKvz+tRyZjsgbQgANp4cHWIe&#10;0lbkdMvMlRA6rm2anfdOPjyvnVRIKY+A+O/1rsaRzpiQ2vJqWQvUCRzeFIOlldzKWuzWWzuvv3Rw&#10;cBCMx5OrFxeXL5zdxhLwwdbyQvbc2WJt6+3DrduDHohCTFWfty8Ck8aEpBYNSUAsXYOv4IKxeXn3&#10;mkUT1OLmncVm1jbQ5KCKFqVkNkapdjrnnZBKGZT9O5DDe/mdcVJdLkdeTEWkgkHqA7RS3FHiWD4m&#10;/mEsWEsLtbtMZU+XZ14ykRUrlInHwB/T0tDAjlxKeHKBfi546RODRrWX2BrAgoY96JDmRNPgLprJ&#10;tWqrCztM1GNlNW4izDx/XLtJaZ4he+wQox6bVpariK2XwSi1SEZqwGtx0Lwy6q6dFYKWHVPMikif&#10;r97p7VUbZlpDoR5khfFuQOOpiFiFnNJIQtDhR8abGuyYWVfyqkI+vFiObazFlhdo9jFutJDPY2TO&#10;Q/eGw7cebLe7ULraSjlxK+IZ/YGOIAGplnOlFUBll4LovSE5Fo/m/GLjNc4VVwRMqtBhBZNlwVQQ&#10;/RZok4F8UjV/oMQhLdzSj4suLD3EKL//xk2OQMa2EbyiTQckTDCzehbQzEw/SZhlVsDOUCdAqAA6&#10;LdEoSd1iocjklHNwgavFM7phZ1448B/vSxa2OkEVIRWwqnWuebFQMK8ncV+xm4GtxwwYKZVuhiHj&#10;Nm5kxYMEDFSCa1LN8h7bUWK980pwBEjDo8FKHXYieb6J1OsM9SO+sIoG7ebVS6vnVyr7D9565a1G&#10;Hb3MhXPXzpQ3L+xXarv7++cfu5bOZGoHNa6Z77ibpCEvfgLQnQ4OWTmrLNAIgyoFMTJkfuHmaFg1&#10;VBnA2vzNkte9sLXKdqOmlZG2CvOw/yOrP2WeIXZmzxubdlpo4sIFI60QAdM6WLhQ7tAk4MzFo0/3&#10;ntraIpjOm6v2EIIujCau4KfdxT60fSaVMKC53vSI7uL8wEW2fK4FqQ3HT0t+2ZAeNhXv4NzZSz//&#10;13+J/tfLL7369W99m8SP10xWoxBs6lCu22cqx4rBbjspRjHQrhpecdgEtJic04fprnCZOOcgcyLV&#10;SBHvkWeyRgysw6EhNu3I5WLu4kqZHRhJZrjGpLImM6KMBEz/7bdvTnCuJINZKPmyhfDiiicd86PH&#10;gO+mZ7pbq976/o8uLJZQ0WWC8K0bt/7Fn/wZ8BBR282SarTRGx0ym0BiZ1J4Ni2hXF2vwU0H6uY4&#10;yw+hYS4/MJ8v9eyF9SlXiZCv8tJFwtCL58hIiFJ0clKFYynNHf/e/iEUp82VhWicLkpMo9Qixulk&#10;lTkDo18esexJImmy0rPDQhOlUmaMQVwoeZjC4hRT/Ynol8d7++F9DBT9wQhTiLxigTNM3Xe7vFQ+&#10;J/hrM8JjR5pP3mGwMgZMhhkxTBC5m850vSYtOQdxuRzDmA/iiNnBWgyHr+ZzKf+EroI5D8pGlZgK&#10;VeA4turPrFUPYYFFVtaWN1ZLjN9t3d/fPWpQhOYX13KlXCCa2NveAthqDf2d41Dc01327+kasYPk&#10;dGNGjOORVfSauiJMQVDhGNJBY8FfxbZAMCkPcI44ZrtoVtJgkuq1MHskGUzQwQBxe2OncYF3xiMg&#10;tkYnEDwJ7I5wNEfnOIttitxGMAyPMdkcbbl5+WgZikLQHO7jkvJ6gej0t04fJZ6DEUxCq9TEOpdS&#10;lVJAh1acJm80TrWg+Wc6lVFpN/U+eHAfsAdPFOIZJTU4GCcbl4QzhqvhfpFbwlPwUBzPEsozRxae&#10;hlKRc1tSBpoko5WsFJJEhns3n8FTaSgdGS1oGz7hue/Cn/d4mi2WkcQ+taZJL23oZmGpjH77Gy++&#10;+M6PftQ6PGgf7Tb27zGcTuZoE8DHWzfePVvKK/uPhGqVg2++9uaDvaracKBpHLzeQHfs36u2uEAi&#10;d8Mqkp2HSWDxahVmDWPAJU2TmvOD0zJ1MB87KelTxuk6wtFm3ldab1R0kYRMNblctOrBsKHwUqbD&#10;BOlPPV9+8a0f3Dka+eMcqGIJWeKhBEsr2DJhriFJLHPpqqjB+ej6J7PZPDiGtFkgTvmC9/b3mWIX&#10;XYBT2RdMYCrVY/QJ++k2ZH+iKQuMN4izxvbB9js3b2JkhlpqvQ06q98SjnI66uf2kEF5Vg2QicjB&#10;CC4NECDI3gh8cCUZTfrRxh8zVyJeMqCJAdhEwEQmcfHSCmoN1YdbN195+87NrVyp+NTzT6D3dLC1&#10;96MXX98/HISShTOXHl86d5XMEzuD5GwAy061BseuJBYpRGCLKAeAjCcsR4YdwJ58x9zqpJZpRYd6&#10;KMzC0RBXVg3KYuLAqH5CQzzwf2DtcyzAeTVhpwOPiAgN7PUZqIAXZiLZVE+EOAcbKOyom84PGqSp&#10;Ysn93jwNse8ZBKj741rasmJwKZRwQMkUS0XITwP6SAEEcFOaEU6xRlW9ZYduMt7I6dpCs499+NMv&#10;fPKj3ILf/8IX7t27B1+BTpEaExTi2ISp1wsPTT8tuS/ncWDgOK/GKRM57rH5xWP+x1AQEuyIblJX&#10;9kc9RE/FhrYyzMY3lFVrWNCC+snnnn8yMB5ziemvwfhU6DcBA+5BOZ9H31gvpUMbHtVjz6De4sja&#10;u7u19+7tM+lcnOvt96QWsm/fu/c//vYfYPlhoyFEKTTsPbXmiEqGpyYJAXU0eiHEatS5FItssMda&#10;6Bo7GbqhEl6ivi6XiTBwC28IVJ0dp8ze448nARsgwkmLmGBLZsU9MFNOHspPdHjtJvbiFQzOCmkW&#10;VUhUQEmouvY8Rxf45IirgWEWrwrsjhyuORj98O134UNy2DdlDThgfzInorxaWCC/KthQBxPNQBMo&#10;5J8gEIK6aQf0AXVMpmXemHUgl4m+/fiHHeXq5xp7DxYbPZO1dPJCNpGiMRqaRpVRSBaXZjQLexxK&#10;X3n2g/1mBwQFjm4qnQ6Ek1tbW0h4pDK55dVCMrdS3WPM4kHAj3pZ8v4+VkietdlBala1dT4VIGso&#10;PtdY60SNQ/zlZCvlFCJNhVHnhjJAi5Zi2FgVQp+gVa83q0fVgz3QTv8HVz8aossTHIHrsHkmUwhX&#10;PW+4OQ4cToJHvmjTHxt4QqNZkNBE2LGSRo9ksUi0BlEjlD7ZFbHN5qBNVzlbmmdVkzWjVEqRHltF&#10;CQm9NvJ0JcGuhrvNus8xQeFzZAEOytBusrb3z/zUzz35/LO8iP/tf/9nlVpD60OKWECVYVHS1HrS&#10;mlMb39p8p8JDVqJa0NVJb+EZYhH5mpbgaAj4BRaMiJeboAb3pT1sPRA6QyqcrCd6/IEr59eLORys&#10;QEsRB5HNM2uZKRxeNLQjRHKDkWQ6w9E1bHaPm21ieToaX8wVUF049vSTuVTf7/0ffvvfvHHzwZzz&#10;64NeHW53sIQSvsKizObznRaqL5rkUWoqHEkgPsuRl6ODm7lOwElZNpgtio3NuahLiLTcifsNdo9V&#10;Ek0wzgUJrNoUhhJmIreGUZhX8vnv7R9957U3v8sM1l6lAYcPCFwGN0Eemi3YOfEcdofv7tV+cOPu&#10;v/n2D3/nq9/8o299597unj+EHVGEQ6SOM810intGS0bDQ1ozHFbQW2ioyRqH/WmmAqj9cru5pFaH&#10;qkRxRCG3WqwUtMTK+pn6it0n66Eo8eOnkcm9ulIshQPJoI+RcHWONfTOWlGNGyuuxAqr5cXNJo4J&#10;1T16dalUZHFx+XDvcPv+Tr1axyV9fX0lnk4xDnj9reuVLnLN4TXPfsrTnpMwlI/pmblqHDScLMB6&#10;rA2unqn/EkukJagug1aUpOfVNkRwr9vhD7RDzRxo9CXs/b/+xH8UCDEEoPfMO2YPqtWDZrC3DyGL&#10;81dq61OahtC6Zp1GoNeOTsbU60RL9f/FsdS1Qf6bL1j71/V1HfBtGI1jIegTpS3aSyJCBHr1ycOx&#10;hwWGPpEHlFp2hxqo1XuTd61FQF1mY2awaP7rf/Lf/8p/9Hdv3Lj9N/79v12vt4ANEDOQko7xI4XK&#10;y7sSJwdcwtQW1PnNDEk4zDFqvmaSY+Q9C/judeE6sHzbnTazA73mYQcbSfOx3dvHika9Uf7JuBpV&#10;Ka+Edv7Pf/jJf/wrfxVtLWC88soiTw5XADdS7g2ngs59DhuAfPUkoY/L5IsECCINrM+TkzqKtX/4&#10;w1f+q3/+u0zv8dj0J/yIUgZxgJbiN+uPUn59cxN5bmUUDH6Px/EU4UXqxFw3imCL8HK2563BD1A2&#10;a3pmfGIegZrX0lmroSZqG/OhMQ1rNLVFNT4dDKNOdktauhokaeSQHg88AEhVSG5YUjtt0tqX698U&#10;UQAz2+5RHXKnlsvLOKXjj3f77h2ksTbWVolpR5VD9mk8nmLGsYM5qZBJApQ6LhZPWZFygaZOUmJn&#10;G8noNHPAV1f6dCO5EKXBJEJowIuf1bMX155cSGWBEmKhTCwYNwVZDaPMTgYe/8WPfGbp2gtbtx80&#10;qs2VlQ1gbKIgIqH4BwRjWQ7Deq09OW6nlheXlpdff3vr9RsPEn7/k5O30lOuM/g+OlPSdOM5GZyW&#10;ei7YnbRS/GrD2OWb8xRUhGhdG9whJorBNCw0gX528b3+D1wtd6cPOqPD7rh2PG10x9Vm72AwrlON&#10;z9AdIW/2IPyGZjfzusRc4slQElCTqGHquncKVHY1LKgoKJ3WkNo2xjE17oturR3BJHnAGMF2dyqc&#10;R6elCJ6WyJkssCoBp7poU/52Vum4eurx5579yAe/9rWvf/krf8bhzUYyFEhPwQ9QeqYSqA5EeQLu&#10;v9gs8HpkX6swpY62abXxOFxxmXnr1KCDSVPFi3cL4p068Gh0wxmXjp8k3YgO8t70eGDSVCoHl9ZW&#10;LmyscMEbzFrqUmrHis8D+syDI5oSY6oDVoBkU5HA4XQhbnFGoQH18Kj63//WH+w3O9J35z5Qo8pL&#10;V1kVJZuCjyYU7AF1PzX2xRUV+8xp5Up+3rRV0G9xQXY+EKTE3aZfbcxOcIvAPxIt04jWNA0ph5Gp&#10;zJ7OkElNwIvnpoRQpAp6rJNZoz9Ey/SoP0Dkv308xnR9SGXPzaHx59Xa4tpRQHB/YbIC4JHncQFx&#10;niS7FrRp3Q+OdXtfwCe67EIgRsecO2LHa9vPl4qBqy6ld5Ho9BO737xGXj9BbCGffGJtIeWbYhgH&#10;HiC+D+KyIEnakL7jQLJw4dnS5qV0rgjnqddqsudTsDxiyXYDcuU+3aB8iYnaSL3du3/rzvYhowbo&#10;8U+XJw/CXvxWTE9NXTthvwRsG35XzCdv6jJSxh/IuYwrsGDlygUgzm9hIiqAj/Q1grS1+dWqKYoe&#10;4DNnU+1B04VVkVBnNF4IR9oanOPca5MBgjN2DAclEaWqpYwA3JEWCouNnM3EVPhlZ6c774s4Wogx&#10;0LSj3xKNdQAA//RJREFU+L7BcXMk3RNEWZzTqsldV8yxrpx42HYlXRqtKsUUx7nZFgG9V688+aFP&#10;f/K3fvNfvvXOu+IaomgNSSam8QoxTXTMaISGKlzkX8ipVi/pWDWuOOUBccnacJK8BEW0k5qVz1lK&#10;EBZcrq2GyDjwm8VcbrmaU/j8yTAcFGT27NULmVxRhRatJ0uoxeDlUYTImQ8mU3sSE49QUyEDLWQZ&#10;Qsxs+r/+0Z+99O6NSDLVbSMkoDMuk8tEovEWu0vTkoBdAA9jzHDIX4StBcMAE8ao1Nmk2slVGq7R&#10;ZJ1CXSRjGc+TbDvwuWhcczeBYaRhnZhCO80hT21I6wq48TqutC1rt5YFIxlZSTdB4K+iljJk6lI3&#10;Uom6HvmPedECh2J7ojnRbDpH3QbU7mbRVUhrzB5pAUFN7CI9PddEa9CCp+lvqV1up6R20+kf9zLs&#10;1stj+6lza8uJINMdtAHV5MWVFP8UEGq9cTKQRW/2zPb2kY2qBc5fu1xczJOsI2tFrru8sQ4R5ehg&#10;NzA7xk4qEEy9dXuH8ZOsb7TmY4pUJ6mN8tr5IuCbw0UlI6/OjiG2kAbAXQWuYp42AwtMBnVQZdS7&#10;o2Anb5VzhfG5/U9s5LlSIEK0/EirwS4pWDXdFY0jHZzHNzgNSENrWzbXvGTYEzypH3Mncc2cjI+S&#10;cTtidFzOczzbVAqHikouLhmOq17C+PwTG+HEdO9gx4iAlsgrLJ1qap/mzML35sevHv3KxWsf/uxP&#10;/L//x/+hjiaWqgIdCXaDpMovFynlMrYWrEvAioFjpa0Vi5L4MmbDtWCRac/YpAY/yiHG1T+2Xq0D&#10;ZlnK5ISGnzsUT18D1c1msnx9KZPbPHseijQgE9sUYB/QTRQE5gE5ntVLZdVyABOY/MFkQo38Yf/V&#10;O3d/88+/Rtu8Umm4GoxNFUvlvf4oyqoi+MHEjyS55BK9VBvaBXcdgcQrXWTrmymoME5qTXNtJFMB&#10;M5CF8GKRyq63ZdRzOxZujKmkSVdF5brlw6drWFfVdfDV21GU1NmmMpd8RKCW+qG8XF0C6MwxEgGe&#10;EXI+ND99g2nrLqjNYFRrdRn15r2zBlGSsCoXIUsl4Wwhu6qKAPyl+CKJFRXPLt2wGHsanCwFVEtj&#10;il1V8pmNhWTAA0MXpfI4qA9cBL/wFf1MIJBeu/T05/8aee7dd2/s7lWjyQLehzgGxAA14wF4D/32&#10;IJ0v4tu8f7Dfb7UfNMWuWvA1F3w1mh12SFofXO6ych4w5icVphiEXA2WqvX43R9VEqwlUnq9PjMQ&#10;k6gwK1ryDXoL/g9cXiPukhtzjmm0FphYuj/i6wJXwPKlEKPcVC/KhmwIsty+4yk9hAgWabMJh6wJ&#10;erOgLPO1otGwB9tFTvfPJWPiuSqpOfnIp17YO7p7VD3kS3ql2ktGSzgdR7TtoOPKeH46u3hTjz/2&#10;9OWnrv5P/8v/NB6yE0RY5+aw9AwQizoCqyAB/bCbWHMPqiOcMATbjYelo8gFFehsBz1qicxfkM4T&#10;ynmV3HKRDEdMC2idKTGknsVDEkIxsxnIwU2mK0tL6AtwtIjaaAx5/SfcD5SUpSNrGKKHcB6kxQD8&#10;To5/6yt/en1nt9nvWdqq6+QPA0mwAcCvI4lsPpbKJjOFYmkZxR9EzNudhmyBxggYcH6RK2qO23Je&#10;rUgTz1X96U53p+Cuu6lwZZdYmafD/hR2ZKlm573lM/ZDutR2ctmMHneayM1ulE6TBDfpEGjMwOml&#10;8RyyPZcFEDANNuQOFBEr0tIW/PU0ngCeoRYKVj3Hx0BhkPo5xLjyvFYbyNTYvC4poVbiHJAbTEnb&#10;XqShx6eIxPxsmD62uQQUnoDag3QdIqtq5sj6xnabaRAkCsfxzNrmRjZXPPEEqlUAqQbUD8AZZhMX&#10;l1fSmdL21gN4UuuXrh5t7W636Z+xl+oFX0WCWjYSb3iqX4QScl3NMrDNSdF1BvLHvqszQztODqAu&#10;vIuMzVFgjVd6Olrs3C//M1fWWH7qV7iQPx/BmPblMlNnEbrhBU4RWGBKxWkS63iQv1cg4oGUMhkr&#10;g3exRNfFlOVdajcHwa1bayxyyyS941/4Gz/74ivfOjyquG0olr8dsFaAzYO+C/2Oty5IyOf9yIc+&#10;wRTY73/hX+MTqjYl+ZRVLPytfWUfutqmyWqLxobh7B5xyyWTMi81pvy8HbHidJEXk+Nxa603H2AA&#10;kc/FsZQemD+GxJKlmDRA88AVozH0GZwBySNZedRamo2VOIV69iZbK689NcUkpXSMA+w3v/HNL774&#10;4l6zzguFTC1p/1AQYd3RFBA/EYwmlXcEE0zneQPIP8WjySST5oIOR33KEl0cUj6iqIVKE/ezARBb&#10;f8YAtb2kE8m96Ufr0g5LOBAo6ZKt2eEirNl2oP2qVrc58WC9Sk0ImVWGMEgykQvxRKpmSSA13GZO&#10;Utw5Tb+zmNTaklGNfBDlTstGovPIoUMmEEumcVLkkMQ8mr63QHbnimn5qL1OMV/5F9HP3e95xWRv&#10;wJ0JHFvPnlvIBU4AwQll8UgMV1lVqJaMKaeGZr9wpT4rV3d3A8edtZUyKOigfbz3oLp9AIUJpnBi&#10;GhwslLKeyeDB/fvI3223QWViC75u0T/QIkVbTm0CtRYs4dT2MH1H8RTEDBYTwogysmdStancRWsG&#10;BSd1g4RZQqd09mqcj0+eyVBtU27R7yF4BBB88OJUL/ox7wvZHRqEiXSUkwVTSK6qmADI+QfDgKPk&#10;MmJK99k6aLWKKWC0PW0dIeDk+0q7GCpmZVFfGyo/9Syfy/yD//wf/Pbv/RbGZLxilTVG89FWsirF&#10;DipbF6aDozBnANXP/ZWfe/GHL77++hvMhHOQ2ASj2vbcTYHdtqCk9oFTbyzCOABg2tAbRLGby8+r&#10;0Unrn6LR1Nzfah3t4B4C805wDURvtPf6AzpOVNXUynR5OWm4jgwkyqs8StFywt7NZfKs9eBstFHM&#10;JuIJnAOx1gwwDkYmo9pMXhLBUX/KLR2064fbR9sPvvPSj37vuz+8d7CHV3q5tMiq5XFH3ujIi69E&#10;krQI3ILUSGcZpiAsWnQGkguxaE42sLHEoFsnYsZIDgRLyDuEeyOuD8tRQ3Smp8Fd1wSdc7DU2rSW&#10;muaRCN4cL7RiTh1eDdmwM0szAiKlEITgnZCfQs9VXq7jRMOj0nVyK1uZtt0LpRB0Qmxmw4oxoFdl&#10;FSKl6RaSv1GoJthaEmgXWIyci16Nqi/HO3GVgDUuqA/VsScBor5ypmaW8/FDHPWPreUuIZbO2w6G&#10;k8FgWklRTOPAsrdCpjI+CiUWL19eX9tA1PG1d7YQ5Szj6lLOIQbFaAG1+IOteq3rSSEWubCcyJQe&#10;HPa32zOAoTXf3oKfJetaXQQ4xqukWao8zh3oADIK/sqTTUNErXLeIOmVFpiEw2RUodExNLGE66mT&#10;x9XzX1vPQVvH05s/wOasSTJ30lyaImQ1hWyW9I8hZ3K8BIcN/MiuJSpS30dlF61l3zErcTycHZv9&#10;tPFWrWqCeiQenfI6H8EBCTl2BWrXkf/mf/hH5x9b+F/+l/+502pzTSU/YwfkvHtnuYdLQnTb3Dlq&#10;//z3f/Xv/ovf+pf1ep26QjIlqv+c7YtfHkY0XiyHsaRhIv9C8ii+xESaycznU5ETxrmA6Sig0jl2&#10;CcuUxT3DLgA/hx52Mif9PiIbffeS1FGWEhjLDM6A9JmzydRyoQD0jholoAfziLodiobmC0BtDGAF&#10;U3vQp7OxvX/41v2tl27cvr2z12p1EzjRZQvqIhHraY2GxMFR/aMUQ2WEpQZ0BoAEAXgos5FTjiTy&#10;S2RQvXYtlkJDhQYlEzeOuuzOeeMvM/+nlaAsxX1dGYrBu64iULrhgpGJP+szJzpLU5VRtAlDK2w5&#10;0+BzikBixNiGO40Y8zTe9qmLfhYFHV3BRiWFZio74O6jxo6KtJIjKzMePYhJf6HorI2oy6Zp7QDw&#10;qZBig3MtoCo+RHyep8+tlrHawCEB4x/8+qgzNF+0wGJGQxHtLSi0oXQB0SP0pgvlXDyZvnOz/vab&#10;ewe1QSyTWt8sr6/koifH9+72jg7204VUqzPZq42Y+VvztfJBBD/YsGpFuird7WKrLMR3EdBgcqW8&#10;KDMUV8sIPEs/r2JbQ6VK8DTD7Brc/Lo8eOJWsZP24HTL3LKudCKKRDa7iHn0WDmPdMvx1u7+g91d&#10;9hv5OyaPrQ7KGCdo2yJKQ7KaLh6HEuZ7q9EMmMVgPHBFjM/KmqSoYSaAf/lOMsX4pz738WFfzFTd&#10;b7tbc9am69zpkrq358KRw9klGdnp9ba2t/kSwJt781wN4z7qHYgzbiIYujEahvWTeNDBXoiFS7HQ&#10;cswXO+5Ohz1OgZNAojYKVPv0FDJQVfrDE3RPe4OTShWSENMDNqurCX7BPLRLxBcmFHJwBHwp5vSD&#10;QZTi1IxC8t8Y+trDOqDh47D7RQnlElx/uPv6/a27+F31u6BguXSWHUfVDj0lEk1YJiN8jPumhAfF&#10;ZmG01EcIQYEERnKl9fLixVB2ffny89HSRgWNVslgsPQF5Mx3jOuDGxTBLuUfJjBnKjFGR3RMX3cY&#10;aU1bmuVOLX6Go0TKdSSyIeppckDCkZUNczzA7b95yuB+/fRks9tjlbE7TLQFGXOeYkyDv1FHyYL0&#10;T+YvQBx/k2mVaJmTrQ6AoBjdy8R3JYqiJemQvVk5FS0BGSvoCXSlvtVFV7kyDPnHkmHwx72hfDS1&#10;sLC0NKg/6G/fSIwbm2uz5dVxIu2/f6/5o5cOtne7C2fLV54op3LZt199uHV3Hy43zcKwD4MVdf9s&#10;3sJ4AIaOPbqwFmuNme/mWRTkLSW2rr3ReeXaqf6OXRALF15SXNaiVwIEIrlP2rjUtJtICVA/LuRK&#10;2WSuVu+B7J9l5DeC+rusa3YrVVXdXnlsgRXTajqZ9NNpTyzFNLfDl3QKCgUR3YDiAFjUmIMwzTQ3&#10;IQYTLQc8hYTru5632zCG2s2D0mmlNP8uQFk88ZU//bKjnAlFcR7s2nZ2fOgZHeFT3jOyAAPZ7HcD&#10;vebTi8Vf+sCznzy3tp5OJqLJ5sjz9r3thxVYOwHodQdNxvQC8exiNL0YSy2Gwjk6VfAOodlGUfcK&#10;BuQPpxIIwZMIfhOI7BAI680Wa6jdausk4xJzuc0hTHaUeOCOxw/39h9WqvudHvNzrEdOVbYN/CMe&#10;h1kHLjV3ijEe0dXVlBTMqmTJCHAMdxxPfVBASdHAJaaRbHbtyVh+s45E3ainHBRKiyNwKKQJ4+fy&#10;8e4VjSwK2DEzlz61s9ZVnfrEZdCSCJBT6YnYmSATqn/UC+L35509B/6c7qVHseVR4/J05Sm8COEy&#10;PFY+WmikGSZkMKrG8nlQLPfIHxx5X6mE1Tw6N6lYCDGnHXmr4vRUqwgKUrMJOLYM3uUeZBgh+OlS&#10;AcW/9OzTj3FS3rpzi8zr/JX18WB3+80bxweV1Kj1+Gbg2uUMB9p3v31Q294vL5aufeDxdCnjFAxk&#10;PWGZrk3kCA6xHqy2k2p5iTSpljIcmHQVzw79DCcDEYUKwHxdYTWYNoDrhRvdm/YIM970xQdUptbn&#10;JfABRHRrjT2axwvZHEdpDQmX4/FqKcsyanebjLnXW4iaIKdBBWXHvCbKWqn0KJQE/6HFZr0Pw/KU&#10;Suiw1jnKBSeJ4nCnpjEtKv2caoBHt9o1wkWYsJtv68LlLHwJMsq3fvB9bSGqI2NPic5sgJ3j/6ko&#10;Zx8YjDZGMIghSO/0hfMbv/YTH/npp69NfJlbB4PKIDoIZGK5RcIm2iRUU6l8yR+Oh5HUwakynUln&#10;c5ksc25Fbh8ZqhRdggEIbTLt5AHDwbQs89TwphXMYUm5odl7HWQmZySuH4rn7fuHlUZ3UEXYod1K&#10;g2iFAqVcmhvBucwNgrsQRYQunmEfcJxJzQeUWfFJk3+OTMhtZXtEfZDQyB5z2eUr0XSZmafjYWeI&#10;FXi3DalXFQu1A/bSdMy5wVSuTjnlVLXDEg5btAKhZeBL+kUeyx9iCMisa/sYvKukwtI8ADcLXRad&#10;dPCewgOGQokQqrxOAIB1qmxCkRBl7e8RX+YlaRUiLWjsywTWg4EgPRhT2GWbwQwWrEd2L542EgB2&#10;1az5aBIds9kypqFgHbSY1PpmCwlGI4ckkaBzx5BYzxcbhdKppfX1a9fC5fLbt/E/8BeXs8sr8QTp&#10;y+F2495NFECvnEvMpvFbb9y5/84tbSEfO9Q/AHoTNVUhSSxeS+ScmoddOcV0roSazkKJxVRjkzvR&#10;Ep1BhvOykZxMiWzsqMbJbK3XYmoCk2MoPOyThRwKirMMSVEpTaPsuWtXl5DaCZKuJ8r5LKcreR1j&#10;L8S4WrvBRFOj3eCJxif18aSWLTHsJrckaQ2pUuXeaHhKLDEjFfFkS8uL6gWHTmQscJrdz5P801TE&#10;EnrLKeYwr7r4lYP9HaxlZF3MFnIIC9tJTlDWkZjPnFgr0psA6TvuPbZS+sTVi6lQ9Prtoz+9W3sw&#10;Sd/teZozOEN0y6JcFwZig74MeS40mkIxz+kJ6IUnKH4OgOwsIt4YO5QWEE8EbEfoAYgz2ZAQ1TXs&#10;kXmnxo5TI8jRbRodonozGNY6HZT7U9HYtfWVZUw1/X4QW5Yv1RdvjP2h7Q9Rgno9lqSpp3XmJkUl&#10;vSRIyTFB0EblNSCnurFxkTl4gf1I/I2GjRq8a3hPPJSNfUuoXOWYlSla48ryjW7yyCKRfc5ls9az&#10;tq+cEGzXujzHQYEsD1ddKb2bI6vu3+5QE4Sg1+gCjKWRmluR4gk+v5JrFYlKepSqKUBoeLkI4Vjl&#10;Jn63ord7aGuRWolGoJh/UItwWmVRS8TyWPAX4kiKegIwTCXOG0RlmNolffPu4euv3qo2x/5s6dKz&#10;j+eLsVarWal0qrVj1C02z53pVLabW7ejsdbKajaTLmGHTn7JchnAztcbschob8lFcjVmnNeyvmfo&#10;neBHEaFPtbjJ7nQ+aBDJjh5jYJsPi/pvAbCHvMlvzWjGlnA68AZJ7T74xLMfeOrZcmlhoVBayOUR&#10;2iNCoHwluNkariwRRC40/+T1V6oVPL6IjbwQTh9gCGF4NhCAfLLb5xrGIw+fzJ544vGf+YXPoM/x&#10;z//5vyS15r24Qt9sFg2Vn28sB+7OZ/15s2JG2tyWBrOjTLCRAggptgTDZthk1arrw8GRC3k/eGnj&#10;px4/S+F2e6/7xVfvvN733W204OgXkhkh5ibkjy2Yb8qYGi6L44P9XUjV7ARWGD8AIIVeNme0UqHx&#10;hIb1Ui5/ZqlEcrm+VAaBgD1K/q4cQBmvofnCxjy9dv2Nm3fe3WOomyt08szF8xeXS/lc5ubWIS6u&#10;MMGlsi2LKhR8xPogLkliGgofIdeKCjWPTI6PdycVdoNkGSxfSPh71YeM0HNlqGfJD2kxy05XZb+G&#10;TeTWbLOiKsYMHLXKU+4OtuztdDe/D/uuVqjCjwoXHXZWc7ucQv6nttadq9p8KymftZ6lAyjmGIQY&#10;Q8Js+HlekroUlnBKuFyNySjQqMA4c2RUUe/KNqdGZCJWMiEU18lRyWZnl1Ln80kAcDqZOmnkrqzQ&#10;DBLjDdGFTY5modTlx849835MBu68dbPVlzUBSXQyX4pn8+mFxRNfYOvhFjzjQnmpxQBzazsSZpJ4&#10;vNOy5kbtXj4ywWfKdUUVY60Za4iadjm5sk230XDXYcp2ESUNdoM7k0Rutdapyapam48LJJ8XXjGD&#10;l4lCIr2CXGwkvl5c+ckP4Af5uZUz1wrLGwvL65tnLj73xLNPXb66vrC0ubKcQ8IlEOIchQABoAxx&#10;ByvFnpSiCIf9EHaqZFhkj8QS4DsOOTedxN5WTTu5/va7+w8PESoUzuhyCfvrx0PTKaBnw7Cqp730&#10;FT71mZ/kc4Eqgn8NMzRbJhVgdpa4NyVAyTN7bH3xs49tTIfN+9t7f/j6O9/rQJ0fJY6HK7HYsNs0&#10;kkEmHkwUfGEE7RvgbqxsPu+Tc2TQ7YknlwlIMIkSiWShkBH7QfOCPs5/0oNSNgNVAuKfcner2eb5&#10;qIG/vKgG57AVb2cWl1aymeV0kjRMkyGjMd8hJoQigX6/41LajvjpMG4QS9VlUBZhMx/WDAIl9w1p&#10;6cigwnd5rZxPMFyMQG9kQBlG+4tICrewr+RKtV04BCWVG26xwh1GjgTy6PC1I9hdb4PqbP9ou9hI&#10;pUopV00ZjdYFrHnh5AKHiyaPgpmdXAIDuf5sG5JXBXORsuiaaHiZAsoU1LhuVj6fnpTuwcTg0oi3&#10;/KotLABU+jAP5cgktPEC9Zsm4OegQ+TYxzNQ58LDh73t2zsby0tPPnUJ9aYfvbb7jZcrb99tVvuQ&#10;UCYLK6lnnr+UTc1quzeo65cWlryT9LCD9jWnV0DmLOJAqudhb1ld6NPOtvInnRfmFmsO9iqNjGuv&#10;vWR/TKRuHpf088qhEQLidHz/lc1o0LuUj3OkoGbw1IXHzp+7zCgi/way4r6xYMyNHOEPKYmBddOX&#10;VyWBlkk0XSfTQ1R2OpY8/HTICoUVTQuYc2bM5jGDDLY3XC2uA9ctFkldXDm3eW31N3/rN0mFNF4v&#10;pttcpcGxo3SrOC65m/ZPNhJ6V//9f/ff3du6xyCKyg0BQWGCAkx30muuLgskEMVZdBKaHX/88uan&#10;LxU7nc6LB96v70+3+4ibwlXuo84Fg5U6ih3IcDbbro7UwXRA7wh1KL7ui+BHUWbvNhr73tmADCkJ&#10;zwN1X94SbVuA9PC05BuFwilch1bWziKKRaNVwlYjGDcsBCZevONW+/X7uw+r7UI0+ulrZ/LY9CSK&#10;N3eO3n2wg8I1tHQm5VD9JNzJtpp7etzXmE4gxn1GUIQhKEYXkhNfzOc5CPtzHn/SMz3w+y9Hp3/1&#10;Wvr7r/2o0aOvwEioCA1sAK1F5iQkCHUCQ4WjZNTtaglaT5czgMPeFdgsGxG1VBtIPNkSJ32VHef2&#10;k3qW7DMIHHCmLHQIUDFAQO0sHdyESQZVDCc0IgR9LQAeGpwcOhqqh8yA/SKaspCj0CQTPsSvCSZT&#10;lLRBMqvItDkcP4tmDe1v1EWJdKxRpBieW06y+BKhaDwYSoYJTQLzhIRHY4lQFup+LzhbvXzlsHb8&#10;g1fu0jxcLmQvrYUWskyve3qN48o+0lvjaSiFV1JmZQ2/wsZhzT8+xBhpZx+RHHSMEyX/QVbSBM7f&#10;SXxdq+3lW87ro07iZkutTsrS2M8iozHAQhtJT8Q1JF/HL9hGVFfPVVmAxoxmUBcjDpZhMDMYLmSy&#10;sM5IN7kVbE3etFBc+BiSKU9jFoAg8GIhX6CYZgIbR/ExHNDjbr9loT+gURx4kKj0+JkSsdk1R4Cg&#10;xFE81JQiPaVXXnuTB+TaqdZ1sJMhUHOwaY6JQ9ZRssG3OQeoX3Gx/OVf+mUWNIklKYNACwonI6hp&#10;OUj1gTV68vhy+eeeuww/++197/UjqO8B+siJE6gr6GsaRGttOXUtGHTTajbogp5pIITjGP1dbj+v&#10;ulatAlrWG3VWPR7BjHdCo371fuXwJA2AAHkhhEgaE5PYOVJfwLYmv3KEp5AP3gRsWcw5L5y7EIiV&#10;fni3+RfvHD5se2ojH+MzpH6cw5nAODo8Sozbvm7D19yLdI8C/eaw2252W9jXsdjpGMDnoXQh0MdH&#10;g0vlBFYakCldH4ljRCtfOZdRLzDREJok0X0wbnQi6ZWSOenKGEHCfbxX98x7R8qcbaR2zu1T11Jw&#10;ouOkOxzIAa36SSFatoT0t2ETcEBZSa49xeM7KiC/JCdIY6wbM9A6w67CN4jRxUa9GGV7tqt4Abqb&#10;SAzq7OZH2ahKSZ3auEUzXscgwIJDOn/q6favLCcurISah/defvntG7uek/Ta2uXFzYuJa08s46G4&#10;9e7evbu0zKOZ5dLChc3y+XMoTlFDg7WRyRyO0j1PoTeR4YhGwZULaIiRrlLQCyGZYU5iF77PohnT&#10;gZNVx3iGX+IAAIO9Z3m5DwrCzD/yhnu+MJLYE2/Tx5RAOZdjoJf+STadyuXy7CWj7msli/ZkBBYW&#10;cUIS5clcOkPTVqSjGXnTkHOHbBLOC5kLb7jV6SQS9Eh5MfNMUpfOlUHCImfYa7z57huAVSghuuzB&#10;VrLdabtnriZUbq0yQXk59zOdhpaKtk4Yd1ihkZbjijBmO0FL2DBZSlacyJrd7l735F4NZqNkLakD&#10;EN53wldqido5rApY84cCWFHi1uiDsjh/r9Nm/mLYbbFi+HIDGlWjjR04BpKcPQ/2am9u1z0RjCpj&#10;sCO0gjnYbTGKDz4coChJpQCexuOizMiBRP97e28/kl5J5Zeqjd5IzBoxTzgcUHs/Pu74Z9yr1vGg&#10;fjJsMzIgoJoLq5lpTxJbd0gS01nJN4NQ024A8MA/oh8qU1NR/izRt2YI9wisjA2IyLMGnEY2LGCI&#10;gl1Ol73Zxyk4Z/+28llLWstGIkf8gkZ2dPPnFGl3VJlsr9W0dvHYA5potuFZ5+aovWRuN3zOV5Qj&#10;zvtgDsQQWOQwdheZLNW0BN9ID26npuM8lOAVAeKAGFa3GMIhGEA+yifT8tISE+F3bl5nBa5tbGRy&#10;scbhg+s/+O696/tMaYQiuY1LV5bOLB0PazdeefWNl+9i+zI8Ca6evVwsr/mCSaSoDwf+Kv1ELWIh&#10;b1Js1Jg+QNaME5HshpyVz+EyYBbWGg6adJ+5IVTZzJbDGZLDLLPlUqJikh6oSBbFwaSvlE7j2qDk&#10;Jl9eXVhZWF6LMRwK/shKZXjGRkdF1QH5QdsS4BhXGvphPoR8qxKJ7bURcAFklWh1BNZw63jSQZWe&#10;Rua88zbXJNcc/dQ/Hc26mA5yg4v5vPUvXKkzT8rdATr/222y2ZSTKpNOU6Jcv/7OtStXy4uLDrpU&#10;tm0jPcpGrDW9moqdycYOh7M/fP3OO82T5gh1beX+DT2P+ItUGhy9VPIs/v7xCLZqIMy8k8SZuKOs&#10;XHlu+j1ABdxnWjkS40XK/HgCBQR9uOEs+tZu53e++iLJQt+fqHbV7GEAUXNIMPi6A9YXBzvKwES2&#10;Vqd7VG/GExkE4siHQ9F8NL8cihUGOJp2iQMhJK/CQXwRhie9w/r+nfrhfbm/zDwcaij99cB+QUU1&#10;X3DyZDn5/GZyt3IAcVMrnvr49LCxgRSbB5XCox9qKVeDI08jEoxvcRdcteQilI03q9S0w5hPaPAp&#10;WNvJouutiCAFernWE9YM95sv/jkRzjix1o+hGhcMJDVcGwMx1SfWPUgn/6QC5DntsYWJufzD/mk7&#10;a47lOdd0E0qxycEcUrIa2bSNZPRtEgrrM4lEBMOK21dtNuJAytFo42i3uXsvHTnZXC1untkApbl9&#10;49bLP3zl5vVbnPtPPP34tWuXSa3eevWtN19/UNnvonfBVhx6Yr3I8sFx6nAQbELXYWbZA+mRwSQR&#10;18kCmC/SUOxkAh2hgTmyOURQKOEtb6UTXDsvTRfTNlHChVJB0BubBFf8v/5THwdtYa4rn87mC4ur&#10;564ihAGxR+cBpaSRSkSmNc9rg6tmA01JVQ6rzI3ACkBORJoytLE4PlT84Ml1wgiQGFhSEwdlFibl&#10;PfFNjmeM/A/+3r//a48/f+1b3/zW66+/qZ+23N1xHu3gchmEsVUMh+IOLS+vUCTcvnebaT/cfKut&#10;Fgtb1DtrLslJUji497lz66ls/je+9vKDQaDnj0umyCZzrBKw1N84X1I79dOEHUJA4JYhcsJrZaqU&#10;MbJ+v3W4/3BpMUfy3+n2bXIckngkk06iBtrBJ8QfqRw13rq/8+rt3fsHjVQ8vsATGxLCZqXdx2as&#10;tRpv3n3Q6HQPG/WlcnZtaaVWPQz5htAZxrNAFzjTz1hlxHji3lazSSyiqR2KZ8OF5ViqmKKWoyCG&#10;jkSC4ZkV/f1f/8zzqcnRl198+cZeg2FSMUSNyqNQoNqX/eA4mOKSs10UhqFyG0FEKvhQKpWx6cBy&#10;kMJ8NYteaR/WjpwvfatlJFsCS92k2A0gtlxaoUTQhLaSJXMsaMdPEwhBQW7dWBgi6l9Kp0wBxTVg&#10;1Qw8pQkZw2HePKaioyyBv8cPkVacW0rno/689JchFUfolvOAtONC0PxgAwQT+fMXFi5c2NndZSPh&#10;D4OfC802Jv9QL8llk4uLxWJpCZH/6t72/vY2l2F1bSlTKCWScP8I1GP6FBN/guTNE8o1j4N1Dqep&#10;Bvak6SVBXJ24cqj3sFUmlVrNJvD7Ar2IHuLxeFDMkU/zHNmBXBKc+iNdf7HqXff/nZ/8BMc6XaNi&#10;LpcrrWZXNpk0cONEwEfixVDlCBMw1rBFaC5krbYLVtPsNDCfAc0TWG0xm+YLf/PUnEpEQ1azZAKV&#10;AI0Hxx1S0ngo/ks/+1cvPnnpnbff/u53v8eNkpifnUmiQdp2coeW0DmbYYQF/ot/7Rdv3r1NhkN6&#10;mU1lYY40UFkHAfN40e4R1ItpaSb+8SevfOOVd15+0PRm15TfS9pFKSbMXE0WOW610dTEZyGMozsY&#10;i2twTv5LEDTAISbIBhzsb7sDXOiWrU4EZ1BNgMRAmOZsQEmxNgnc3ztkfv3yAnZ6iM5ynPuF2868&#10;pXwGNYWHe3vtUe/Ww/tbe9vDzi5pFxM+o1mg2u2H0uX+NNT3BHkrqJqaadKsvHp2FqUTUkbRUDmS&#10;gC1G1Qc//djiTz69+Pbb17/y+luHTah8bmE7tNrVmMqLDc/VcnWqnjrVmcaXP9CQc9CgTkihwvHn&#10;JEDdVO1Lu+COPKJHsEWiR5NgltoGEkoTvO56fSZ2a6Ne6o7xYdmaUAQp2k2QsJTcn/pymsXUxXOm&#10;pq6vOy+QHoG2yvEhpks8nOfIx30bpVQ2EqDM0IwnV4GJBJ6GXlgkCev3aBQ+iWYi2YV4JkuTc9Dr&#10;N6oVFk82lyoWspNBv3m4328cJqKzdI6pO7hvs4e3b1SOasf93toZ0KK1Bw+q3VmwPfTU0dsN58eh&#10;TH8SbQ4DnTFnKwoFel8djnzwtJPxzv5uvVmHD2bHllp2OpuFkxEdBEDQTp2F00S5aujsJHPW/7c/&#10;/TGJlo2OF0vl0tJ6NFsWEUYoD/EUew5ZMllgFllBhS+dKCYrgW/aLRHMNbfDaNcMXh9L1WB6Mmtk&#10;wRHjnfano76HACk8hBdExZ/wZQrxwk987uNH1aMv/ts/dJvT/XFVlW6Y6ywZ5sOXOHv+8f/j//Hg&#10;wUMk7Yn3VDnofJw5e77ZamqowVHOjkcfv3T26Y1yo9456p5U+4NMMsNYBZSYE8YF6PAJYNcfXRLz&#10;XVfuY7xyvkw6hOiZ5Hi8nl6vOxnRrtV0Kgab5WJhbY08O9iijBoBWKVQORNwIkmJyUI8cm0pIwsf&#10;xIAQ4A7iIh2IphJXzp49qjURNIWQVW80O80D5Nqm0cIRJUwwnMmjlZdIpHOTEI0U2OcLYTDCRJFa&#10;NpfKcUiT2OiSTI8fy4f//uef87a2v/H6u9995xawBYxLB3m76C09Nf0Rkmv9RR1Jxl9BFkEKyWI9&#10;mgyg4GXrjJqcsvtQ2LBdaHWLQ6ztRqhrJ3Wmnjjp5n6pCVyhC/NhS8UfiY0ImlNkVKBSJcEzkjIw&#10;uachEW07ii8OZ5U9toPme/Y9FESqbD1GcPnuYia0kWcmIZCJwgzFWlZ8OCluhmOQqVCHDq9cOGr2&#10;7t3fRTMjkc6jO5EtoeuMtNu02ajBMM2is1zK87TdZmPYqaWis2RxUWOj6LEdVvf39thWPeQtkIyW&#10;cb1/7IsN/dlBINefxZvH/u3W+PpB6+7W9pv3tn7w1rv7bFSrHkARCT4oDeLlQxIo5h3UOESFfJlh&#10;ZLkb3QgWNlORif9XP/3RWuOQWb9ysZwtLQXjFEvUoJoBllUja8qZYUhlSRgql1hye5EEYAdnHhra&#10;2BGp2sRJTpFc6DvPznrr9ietcas3InqIKiokwRtKeFMng+mnPvsx/Bx+73d/19FGbK+ezknbaI2V&#10;A+YlMZk8/thjv/rrfx/o6sa7b/ENzipG7VP54rnz5zGCJ1yoFej1/PzTV9ZSoUb9cG93Bz5PCxZo&#10;IErhJ2PG+YM7TGiesivUqr0i2hG+E+p3wRxHjQ0dQ0iKk0k+E8M8mA9APiYluiP4HcI1y8sr2P7k&#10;SO/CnstLuefOL4cToOTIIbG2YKly6JxQ8zx17epjFzfXi4VNwmgxe/bi01v96E6TRq3QZzQJyAap&#10;0toaPGSl43qC7JESMnwUAUkgOKQD07/58ceeWQzdunHja2+9fWenhjKLpWXWOzAowOBuoXGncLN7&#10;j8Z205XlxtDGEE1Rx6kN/+uizlM9efgITDDNA9uZhqwZIKDdrFNGtCALTVoJUsU0AwTildhbDtKw&#10;v8gJAWclg2wB0rx3NccqYyKp7ToUcY43uFPSyiQCGum29tJKNrKKG2k4kGYviRVOXEKGAHNdpPwi&#10;6NOEN58obZ5D1KNZOdx/8LCJYCdN2lQ+jTXwUjmUiDPs0G61QH+AycrFDO2b/d29TnW3kMZ+5Ew4&#10;mZ8GYvtYLNP8QQY4CKVIRqCYa4398WE4P4iUBqGixx+rDT3b1XaXgjGQGHgT7VmqMUn2ffGuL932&#10;5RrTVPU4WjuOHMdWpvnL/uxq0j+6tBYlLn2kVd/NZQr54mqyWPZoNIirx1kuxofNuTighfPbuJca&#10;w/LjMQiwd/Hc+VQ8uba0enHz7EK+gNpMu4/AokA2uiWIcTPSIPQCfQlWiT8sCQ9C1mD68Q8/v/nk&#10;xX/9B7/faTTtPDT2sj2Ny6Qt71BnihLs0x//1Gd/9vMb5zbYJbSk6A9IQSCsHviZtTOcuyBv2YDv&#10;Jx+/mEW35gS1pOonnntit9qp4fkUiokSqDFEBOV0yHDTlOWoyRuEtwMGy4KsNWtAizTXOVOZOuM+&#10;0h2gQpOHEdM4cgmITX3q7tZ6A65LMVuMZ3KrmcRnnj63XEixaRl5kzWRKZ4Dwsn4enhczGTPrayg&#10;SgVt6X4n/KOdhj+RI6dFODEeSSinpbHODR/2KfRxbsFViM/HzFwEfPnp8KOPn/2lT1/tPnz3xsOd&#10;P331nWZf9HWKS2AuB4K5hr1yVyv8TZZXxxanFuFaCCfvWyIzGmc0TqxKoNNdY4oclrMpx5tHJZcr&#10;uvgkmFBFF3OmmtsheeOUtAkRU2uZ3yWLjm44npOGVibR0BHt3UAML5F9ZQi7rH20XfV63fNpTyO9&#10;AYGDR1nLRhbTERxcMjSnqBZoxwRiAJd+zqlghBHaO1V09isASEvLK2Ws0wO+eq2KS3qjM5rAlMwt&#10;pJBUyLOSczTcqocHvF+GB3N56qpsZe9++2gvlQx3mu2TWRDwgFfAjpX8Pzw3NdIxfQoce8LjcAGJ&#10;8vzihdLylUT5Qqx4OVS66sueC+fPeDOb3szZUah8HMqH0qvhwpovVSimfGdLgai35/+Z5y43G0eL&#10;C+tL6xfj+QIuvsZ2C0k2XzNnYqsqP1SWTeGAzwoNOWboID61YS4nUhiwRnStvL7ucFhvMYzAPmfK&#10;0ox3xhDqtZl0FTl25RzZTQazF9fPPfPJZ771ja/du33XFdHKKV2+PwfHhXIrmPnDP//5X3jmQ++n&#10;DQ0G++ab75AdGRufUA1DIb54ZjMe9K3Egk+uLrCfaY0GRo2nLjOhfO6g2kTDjA2DtjwaUCp9ENyx&#10;qoCqgleFCl5IE3Sew+oBWyuVzMJ0pvTE7CHCck9miOmQT9BoIcYBvE3DcYbOmZlR7zmaOVcoffK5&#10;K74JnI8++JDyZ1MjJD7r1JYAktKjZu2oNZj88F7zHewuvJ48nbKYhMUh/aqyAAgXAE4vkbogTqTn&#10;KN9IhT7/zMXPf+bp2PCwuvvw5fsPv3/jIQRkbQPr+9mbmE8DWnGra8jOoPCQXIRSPu0osZCMy2yB&#10;JED17MQkrC9gtDqj8liKJpxF28vGDzT4rl9XX4jcQWIySurg7zkmqque3H6wLE8EFx2JHEZ6TKFQ&#10;ajGpT2VWPSoSLJpaFLN5AAVP7UEx1ocD1sZGIbqQimajCZJmeALsmWg4iVh4OJ5AD2iSX0gUl3jz&#10;zYOjw90djmm6M+tnNorFMquEi7z3YLvZ6Eko3RuOZTKZxXIkk/EO24yWDOjOp3G5SfG0cHTQL5wF&#10;40yKagjDmIUqobUqOAIhP3WNUkOsh3IQGk79PWprZDamGCmcUEGhAh1FcS9XjsQCC4vZZ64ubK4k&#10;Cotl/+efOcv6uXz+8tL6GYao5flmsnY2D+kUYHnTHCRsXkxL/bRmO1Ccen2cszbObJTwA0kkZWLj&#10;xRKztXd0yFGjCopu0gyXZSRZTOfQxmkmJ1ik+PPRciaWfv4nnn+wffe73/6uq5QU+E7RUtdf4t7w&#10;UKl4+h/+w/+kvLYEfHKwf/i//8ZvLpSXFoolAYv0VMjCI+HHH7t2IZ8shvy0y9HrDYz74PaL5cKl&#10;ixcPDg8P6rWBP0ywFgMAyEseJH6OBN5YHExCooAntdoRz0jKR74nyMG4MGx+EUcIxv4wRg6BWBbN&#10;bKVzRLVut7C4BjrWq1fOLedxPk3g+IBqR1TMAw1rotvF+aGS/Jg7/87h9Ls392qeCGdzAWa0jND1&#10;lgGmIeFrziqWBH1j8ifun+aDg1/59At/9TPPZgK9cbvC+MafvXHz9mF9YpaYZp6uvWQImzJWO3MU&#10;BHjZagyKxySdJTYHG0buXHD8LJcm3oqwo9elyseJhImW7ioo0yqymtVQG6os3gZNYW6cMIw+l0j7&#10;w9hGhnG7rNA+THUMRF7qOnG5AfDSXCKpdoz7mJsszakPj5IPUjJGm1lAZwqxUjICvERQImFGLAWq&#10;QzSZUoCNxgbBcP1gPx6hY0E3IUbdcHRQw82GFGVxubxYzhZLeZC/fq+Hu2at1u0i5Y5zUipWPHMu&#10;Xcx3W/Xm4S5k9lim2ORsQ0KIzhJKozgayifNfAHsQIGrKvSMyV+KEiNzAYCQqkIbhKEh3gKbGHO4&#10;eCATnqbBpJqNw2q/Uu1zf3ylHMlIwfgEJB4ad9dAmzi1otJZm0gFLo/OzCRxM5PLl1ZXk9kc186U&#10;KweiHUfE9uTy2UwNVqt8gI6KycItMi1bPWY8kOb6tlu9+kF9c/MsKYe7pv/HD6uZp3hYr26eZX1w&#10;YGJGUq3VXnzl5YNKNb+wiMQ11Wcunye5xjWUUiOUSUuIEDw5DN/k5FI5+LOf+ti5cn7QrDJBITxD&#10;sjt0uaBA+emBagjExhMICCTdwiQkZaGSl5KcJI2LTLej0x9FMgujYKTSlQhZJgPxI01i2RpP71Ya&#10;HuaS5CsiIUsNPIjpRtltPtPCyjXpcGuv0R7S1PNC1HJoMFRFEkF1h2zGm2wym8wSoPyT46c3lz/z&#10;8ff7UadhXqbfRw3ksNHRoD2NVIF3NpdmvAHr/TjMQTFKyi+aJuTBYqRkAps7wB8d0gPxy0y/Uq1V&#10;eHIUIdZK5oGcLIeDBLlzpl0u6TMNNJoZNSUnTSTiNhatKM/IysNAbTEt52w/G243VIeNxHe0uQRG&#10;qP9pJ6Q2n5VVFswMgbAfc/mk9hxLNiLQUPbqSlyJbQZ2uRKuMRxH4/HlpVJ1b+vejTeP+/VEPLS0&#10;vFYoLTeOam+++MrOg4exRHBtI7u2nn/mQx9K59eqe513X7nx0us3Ko0eF2ltvXTl2sbVx84xzkG8&#10;4MXLz0bqogAf8De6I8IRI3ZuDMwFE80DzhXUmF6tdGqcClCemfliAmdpZfkJTvHL19K51XFwiUE/&#10;/z/6G3/13PpmaXkdagzmit3q4bjbhmspsoNIynpnug6y9WAYsKud0Ol/7/aDr/3lt19//a27d+7C&#10;ZtFw8mzSbNfvb++Yv5iMwWlx0smkZjKafwghDY7NRDjrn0RWiyvPvPBMuhj5wu//HnHr/39csk28&#10;trL6d/7e3xXi7JlUa/Uv/dEf45XUbPXYoYtLa0Gj9M/6rWi7FmXaJxmtP7wLJyyZLk7DUThchVJu&#10;dXFxVD3cbQxIvEhceQ1iudhRDUGgz6vyeA+O9llgpmUhVUEO9+NhyzNF2WsiJf5gNJUuxyMpMSKZ&#10;YOeE8PiA5IPJAn4QKPTm/UOWMAWXYoaxMaSXqdWiLO6odvgn77SPhtM22ijwGk37sqOhsuEEhuv0&#10;mNn6lFhbsFJmm+Hx3//MYys5eCywNAeV/YM7B41vv3OrN/WJ0QLtUNoDOvXndO85NOaqTq1SYwk4&#10;rIdzSjdNUvBWJaqJZ1oRuquCNC3COeOdeVPPQoxYfCppzF1LdBDR8HULZqw60SR16rw3fC78Vom8&#10;I+z7zQJKXGoe30nZnAYvE4Y/fSYBJJawEJfI8aIh7/lyMp+A9xkhxHOyJ8g8oklsqeDrhFfX9o7q&#10;wZPR4vIS1JwO/JpW1ecZplKxbHExFM83urOHd5uHe7IwBaNdXIwulmCRokoZqx7BhBnhQjolr5v5&#10;2AsLy9lKpdYe8C5C/V7b0EiFaN6IpnggPGBMDOHQCmwSUYlb8RFNgeRgFI5AMmDGlYtUyv5cerZc&#10;im4UPGv5mf+//Y//E/LR3ngCX4YzJMgSpDcm12EgA8psoB7+UHTOBt12/egIhTckH15/9wYl80ee&#10;ffrpKxdBtLjcHGO9Yef2g4e6j37ckFmo+oSE8Rh6zbjHi83589Q//mloubj01DOXVi4v/M7v/xZU&#10;H3dPtQ5cXXz6h4e9eOHSX/2lX1bG5PXcvX33m9/69r379/MLm/u1ClPAmVyZzCrnm+QHdaiRo4Pt&#10;737vO09dPUeJzx+4uBALlnLxJ88u37r7oFJrToMoNMyCHP8g/nB7IdRJSRjYvpfP5pnoIVDVGwfQ&#10;M6bjAcN6wXg6mMhFUkWGgGlzAGM3sZiDiiEuC1hBmsr4QjpyNqcJbw+AfyRMqsYBBNmWy8bapytw&#10;/6D19fujwwG9pYB6wyTDNCFAQAdd8mbWZSGVY5ERN5k+vZbx/MyTEI4K3EqstI8qtdfuPXjl9kPK&#10;f8e+U3PC7Rs77O1SudPd9peSgHnGp/WuzI9pOsivkkwnpaE40aTgHG8giZAxgnJ4s2DSKCHibtIy&#10;UBPYNtl87IIWv2kuRGHVMxzJ83J6WO9eL0LD/BRVsC4MZLCJGM4Ua407bEmx0/kaugRRMdsFJVmX&#10;Dfsx//TycoozZT5ahSwYDpCJFGF/DNd040JhAXSbY7SNkEAskS6XFzko2vWD6ageC07yqQD1EXa6&#10;eJ5UDoZ7u63+8QRv50tnMqgfDwaz7QeV7QdHlSNyv+NEoRxOZve26zBh5NZOj5Oi2vSndBEgC9nr&#10;5mob/wPyCS+kWIwni8n4Yjp6bmWhlE50a63d7dqDh+2t3c7Dvfb2Qd//f/t7f5ch6Bg/WSx5Y0kQ&#10;EXw9RJ5D9EXHNykP/UcyEgR8AM8PyBOiycRTly5+8vn3LzL17fcwmM81oeZtdBrX794h40IiVwru&#10;8kWWxyPIhISF/clUJE51AGqwnF24evXcufef/4MvfAEcRsCaXVeDHuZ7SVXvCYjfx37yZ39GpcV0&#10;8uqPXvmzv/ja3tZDFva1xx5vQ0zoDZmxXoD61jpaLuYZbqRXloSrWyjBYmdSwd06PMnXlsp3bz/A&#10;u3KqyV4vNT+3+qjfzoViA07uyUk2laMLQlDleWkUJrMLI39yFknPgslpIMpOaqM8GIkii9FpVHPp&#10;vDw801le1Up49vRGgTM/iHc6LRc2i8t/JFV7cq9y/Oev3nubqAR3NhqXRoSUCE2ykXM7HKHMD8cz&#10;6F/PgByH7eeXI89fuxRMZVi73Wa7cnTwneu37h02uJ+8FeuzzjF9V9dYGWKJk6v97d/WyRWvzWB/&#10;RTxR20yDgQcgp0F0Fv6rdpeZlWni1twNdCq7fWnAhoshXBNuMEkPu18i9FCEeJAxzae+ExhTlaW5&#10;yWMohm5fOVDCXo1todO6SnfDgDz3FbeXqEOgQeYS3osL6RRANc+AyhXG1LEk1SltpZY3vNPocjBE&#10;E9lsqZxfoLs9rh4dsrZK5TJtW7zbO3g6NjtsDMgDpYU49rLIWh/tth8eHAMv5/LBCxcXi1nGFIhB&#10;4YOtnmamxGgf+vyxvhR1OD5Oen09AlWza0ZLjdU7Y3Gh4pZOJErBTjY8PrMUW0iMy6lZIeUr5KK5&#10;XJjYSEdIQNN/+5//QyAzNEnefvfWX37re9/9wcvEEYTSWBE0zNBZJPtnWHTMtT88GLVbBRzvUIoL&#10;eI5bLdBoejGccz1xlnqtfuvdu/dQ0HGpZiIGC3Mi59XxjAGORCo76XG8QpOlkxfbXF+9+tHH/uwr&#10;fwqUZ5Qw6y27qtZhD5Lbn8F4ePr590miGpvXN9/+gy9+ieKy16wwPbG6sr57cAgLPhf0rYY9hVKZ&#10;dkAQ6BDFp3yBNrnG4qWdrcKvnPYVsqXrt+/v9kd8i3DJq2wM+vlEon/MBQ3yorh8DZw/YJMEwp2T&#10;WR0IT7PsJ0GTRxMVkpOKqpK16A8WovGuZP6PV0Kz959fgCnOOS31Y0QJbEiTFKE+8n7hG29+7VZ1&#10;4MVKRkVYq92goSHyE4c31UUUYeY0ufiEzm+AiYLmZ8/GLp4744slAGp6jfrOwd43r986aA/pfTtR&#10;LW7HvFPrAFBjDtvStd02ZwbbJtCeks2W+qTSTNWIODcmCkGHUcJ4Agqf6/ywGyR9As/AREVNZRLy&#10;jlilhu/o/kCK4911W01iE1FHDx3wk/KZuoP2EqWUtbZMwc9YDu7DxZ95ILWN5HbRPNsjDR6OOu3m&#10;UjZysZxOay8xGRbLhBOhRIbBC2C09OWnZ7F0s1JtNMmMQWowlCOzK2ZyaRrrlYM6JwA9jPJSHiFK&#10;hI3aR1UeM+gdLy1GV5fKw+5w/6B/72EHa5XRSWR5KX/pYiIagKwZGsCegRzhj8qClGUqsgHFvu4g&#10;5Wcs6i9mY4uFWDY63lzNXLpQWFuHlTGEvNepV3r1Rp+OMITjTn3SrXuGTaJm++YPfvDmD75f23mI&#10;l1g+mWPylJgiXUYIad0uPtrTQW+KLDDjqKNhr1aVTQqTjAwTp1IwMQ02lbMaX6ZooHmaTSU5+Cgl&#10;05RH6WQ6lSCLoyElWYN4VK43bL/OiGJkaXH1NF+fh/5HIITGy6KR8xcvKPWG7+PxVo4qbGOXNmzf&#10;eOcv//KrHJOskYP9A6rjWTQZKy35kXOMZ+mScRTzLDamLcoaqMj7rub/2qc/mPN7K3RHA0zwjzIe&#10;8SFYRkgZQm+lGkJtNxljFD9ZTGSXEM/1TGL0f+oHvepeFv+I8QRZhlJ5FYYW2dpsMmRBiHgvy0RK&#10;/QFtK1FNhXpyig//5BuvvHhrZ8tHT8lHU2z/YJs1ycBuGPCI/tIMT4B2JuBPke/0W4GT4XohcqZI&#10;jsPbJf1Esq9bbTUqzRaxS6KnRlN1mZ3j+jiGnDFWVc0KSQElUmPOGZY6dU/YsZyZCpj0+wHmhHao&#10;T+WU1+H3gv6nYiQNsbiIP+wlRlpsksd2qwooTpROr89lZJKNc1Pzf5ipEJmjnCbCLQhr6t5qIwmF&#10;n6s32My8C0FzirptpEcNRJv20HvhuxzsUqo3LoZkUsyv3K6l796DbcaQ1s5eBK0bDSZ3bx7cuVGt&#10;VtlVvvJG+fyTV85c3MS++WB7r7KzT/W1hItjjs5Cv3W037j3espTv7QSu7TGzHiyXmv+6PWHX//e&#10;NrMSTz29+YGPPJmGcaSexKzRqHR7DGhie4MMLblJcG1t4dnnrrzwwuUPf2Btc4GpgaPaw/sNNKsO&#10;mzQumVnIryyVziznl/L5crq4mPP/k7/5i2SUV68+dvXc2acvbj53eb2QhgLC0RCRMcnJiOk6//EQ&#10;7hABgeCgkXAa84l0OJmYRmKTcIxuDDvteITM1/BH198Kgi0gD5bM9EbTTDzLZW21hTMDVzHB1O5I&#10;JHZz7WJ0mjjz2NLD6sPvffNbXEed5UCup/fPZSzRcPo//If/KURr/lltj37jt3+73ese7cJt0weT&#10;EQ/u3Woe3t9IRT9y/ko4nhq2dsajTrpU0r1gEEDUZivElfqH8Y68uhqJjI937+x1Trz4HEGA5yjG&#10;F5mDlCvYH/UZLQFBApXskQSqeRunxcu0SWfUp8jR7Ekw0EXmPZo4QLnq+DjFbBn+C/HomaTNhvoZ&#10;B8TBdtzwZH/va+/+0Us3m8wZgmcNCesdiIUEJxoKGsuRDlECfj2m7YlC4bDToz/7sdL02gr9kmUR&#10;qyfT5tHdH9568NK9PYhxImczoTfvCBmAZ53098gE2mwEAa1VjZKozDHU73T5KqVU4DeXK9eeZR3b&#10;vLkhgo+oWwLnLD9U7JEAj2megP0B5dE10Wy3ln5QKRIWUgHK7izAFQ0DAHjBmKbNoBcHKC91Hw3b&#10;OaKGIqBLTfnDVhEBjCU2Jss6U4xtFgupaDoe4riJe+G6h4BpQuBIoXypcdiA2rWYO1lYIv7keA21&#10;6mD/sF9vTSRvjtpnKlJYQFShhBgdRM3K4RHALcTNRCkPORU0fDZopsKTRGCytLQUi6cOjvp3HzQ7&#10;o5Y/Has2Bz28L8OR/dYeBk/5eAgRfUptelSpODPQnnQilIwHY/l4diGTWyym88jxJbmH4KQYyQ9a&#10;zQF4abvr/6e//ne4wMet9km3B+jGwDFIP+O05L+IneI1wGmoiS7afJRBeEP4/alUKpzJkuuLASH3&#10;qwl8JzpfR636d197neoNNRBEMxKJODo8hUzysI7bnRTPaRw06t1CcaGQKM+GnmQp5kv5vvrHf+yC&#10;PjmPq6Zdmsdlz6Rz//A/+0/pepM1vPiDl7/y51/lUTr1Jpt8/nPY+42GP//CC8++75npuLfz7lvF&#10;cp6Wp485PyscTgUyrF9F2D2Znd08h4wS4nWjYJwMTYooyGhJjFdjCJlEmhXPz1JIuGlFpvo4XknG&#10;SF3oTugQpj0wPkZHC4LyfvVg4gvcvL+125DZznjYorDZOmz9xh9+9dtv3TwaTVrewNFkEgcZp8CG&#10;ZWN69axMpU/BiPo8x0PTYPFGTnofXks+sblAZmCo+fhg7+E33751+6BOGBFHQlKtuizzasQVTO5j&#10;DkTMKUJuIMyKMkMkjA1uor9Cq1yzxzACVQU2rqeftGlrd+3t6v9YtWPdYX0oUNjQh5hCyHT12sVI&#10;4L/46z//sWeuZaP+k24LjgPgCmeGKNfM3jBUZ30mTmE4n1pLNhol/Sy4z+q1TDlnKHPPlWKXy4UI&#10;qqHM7hLvSENjSYprnHyO/cF8HlWS6c392e4h0+IzuvIba6lijkp91qj09nYG9XaA2TDccQJZ5PlT&#10;ixtnMpnkWOq5bTDFWC4bz+cE+HRb3fph4Li9kI8sFlMY9fRrnTE3ZtjjP5ZuPlP88LXMs09sPn5+&#10;eSE+GTXFpLx1v3n3wAM5qdr2DafRE24cp0oyHC9mw8S1Uim3sZlfX/H/l7/+d6VsJOUimyZ2hlOW&#10;IDOzxGca6yBSa+JFyuvKWOml0L+Jo/cnrpeOGUD6cX+rcvj1H/yQM3G1XOBKF3IZNdSZAI/Eqg1S&#10;4r60h3yhfHYZeSVyjuJqsXQ29eV/+4dyFjEB19OtNCfkn9k482t/79cBKzgcv/3N779940atXs/l&#10;y9acloRIOh7/f/39//Bv/pXPzYKzweFD36hDP5qCTAQzA/Rd4qglZp5IfuYtJsebq7l3Hx48rHdZ&#10;Rq5Mwo7AMnzEvOPzHAmwTu3gIIug1YWePaZO4MFgiPHDSEUyaSAUOBytU0gF0xBq36qMvv2g8xdv&#10;7XztzQffuf6gcczZmgeSjnsnnT6GpZ5ifgGoV4mWxr+tKPf7mSsE8Yj4PcvR6afO5y6f3/CjRAmt&#10;cdjf2br3jTdv7rZQ2IOtj+azChM73e1/czBvXi7NIQPbAHzuNpJLrmyDqGnian1DonXUiMA6B6wf&#10;lV2n2Prpg8/rGvs1exiFMh1MZtoS9k6eWV/81Y89d21t8ZOPX/q5F9737OULT5yjhV8okDfSSNco&#10;O+nIBJsNiUfS/RQsokOYo26Io7kUHKdgxGdysbM5qhEEegKWe3JhomjBBIol9AN6tUN8dzknUc6j&#10;97m72z6oDDDMLi4trS5DFSZij1vNSa0y2bnX6PSlH5hIJ9LFcrRcDsZjrN0ukkUyxp7iD51Kx8Aq&#10;2vUqOi+0XBeLkeViophO5eOxhUzWMwwNe7h1ILWbKi+nV1eKG4vxpTRpMny0abfSqu21K3vDw91R&#10;5WDQbmMoyiGNzmbE/4//zn/gYc+EgpIiJ1eOIHsQ8YbDM2a8mIEhAhDxST6ZCDTxco12WgOWUpV0&#10;SBX1dDJoNgaj/tbR0Z9/+zu8XGR6NldWDmrNfDoJuZupWGZ16vWuuohRsr5gu9lggHPt/NLmE+U/&#10;+L0vkG1LZ81yc3fCGvwwu3bp6l/79/4GBQ09y7/82rdev3693WwDhF28cIEp81azgR/Pyso64y9b&#10;995Nj1pZ3FcR4CdUotvj8C53/+3xzOZEcRZMhDGnN96+uz/z0cRQw87UsbGaUP2jdisNfhg3Uwfx&#10;sd8oqOjogWIDekGvA/BBti6KxiqC9cDNXeZi2tiBDf2RiS9CfQPhf4qEJLLM4xFJDE+dyxalQcrT&#10;yT5DdgJuR4FDwopNhz3n0p4XNjJL62vsUXY+6ig379z4/s37NQZAvfRJiAbaSw5ec/mSAx9OI9M8&#10;dLiT0Mjd86PJVStGrnPunm5nzaE/d5HcnrF4NX9098unW0itIe1AXUjKLzuhoDh7xj/7/BPPnl3i&#10;oJHeljewWspd3Vh+35VzP/Hc1Z/90JO/9IkP/OyHn/vEExc/cHHzmc21a8vFy+X8RjaJTFyaMwQh&#10;9ZPj8Gyc9h4/tpwrIb4p6h11XJgSDiIKorLebL7Zaa2vlIbdRrvCtOUgk/AvFJHm8MMT2N452q8D&#10;zPjKhdyZM1l4PEtlxsl8lYPe9nbnsD7AvCws42qopulcIQec2R2OK40+NyeZTeMLeLRzb9Q8SkVm&#10;5Xx0MR9ZKoRWllGSgb3u2d+pP7hXqx61sFOiRVvMBYqF2Mp6fnE5uVCK8mCggvDisExpNAbVg7b/&#10;n/z635FECcez8TI1kW6Maf5pJl8DuiL+VMaXyPhxB2LWnjJDUipRzk7uAvgX8k3HvXa1Xn9YOfj2&#10;y69T+iwWCtfOnmWQo9sfMEhntgg+QhN0WET42q1Bv93JJvO5UunK+87869/5HTFcONxP51tO95IP&#10;pvWnf+bzBM1mp/+db3739u2bCkgAYYHg2XMXaIG0u8MfvXvj5bffiU5HHzq3KIMoeqGWfJKPKzdX&#10;uQ5DS64TGpx10m/jaTYx2zpovLXbgptBNUIGC2SBB71NbJvPisfTpaHW6xKIWPlsHhYkGBcYHpVD&#10;LBSrdhpcCo5P3iC3hBHZNOkJ+AVDW+quEHPQYSId9HdPxsyykfY6QV2o2TrajWLDC2Q1CSZFbTQ9&#10;vrqUK5bLmpyfTJqV3TtbWz+8vdVEzo22EsuO00bGE9KaUj52WsPzYp0mg6V/88Xv0jQLtiI3nO4f&#10;9zP65jzIGKOcffKo+cNFk3zkv/PF+Z7UZuPAs9vjwl/UP/3FDz93dnVBz49VRoAYpI2myKMXLRiQ&#10;kmMhlTi/nH9spfC+zZUPnV/+xKXVn7i48kQxzuTlO2+9vp7yP7aaX0+FUlGmJdFkF2eGC8tmpxpP&#10;bZ4DVKw8vJ8rF+KZQr1+VK8dcX1xk4G8VsxmfJPe0V5l6yFiOdyqFDhzMh1YXqVxI+uF3Rvb1f1a&#10;dxI5juROwkmPZsNDqPiTOe48uMtPrJ89ByZWOajubN3ttg+n077fk6Rtn4nNihl/oZgAl691Ju/e&#10;Prh3v/NgWzbTiFhFU7kQQ1SMy+QSpVxkaSG6shR1DlnqiWty1shX1qYS58Qn28pUOJkkQFkCLT93&#10;YB9AVYNrBObQquBGub5Eu9s/7XBj9zsAlWd5cjYTzoEm8wUgKx8ABoQ+BBS4Z3s7O6OeRFXcufjo&#10;Hs8PWhHk2BchCB7D4RglQWxTybIZAmNyqdpo0MYtLC77EIz1zDbKBdUfsZgBXO7gVhv79Ng+jXe2&#10;1oirML7gblO1oDAixxTjzWgO2TYSoak9kHYxkSqFD4DPj3RLJpllJiqVSKFKQ/IHXNs8Hhx2Gzw7&#10;d57m0iQcP4EbEUSSKkwkERdJTf0hlRX4JTtHR8ZpC4hXyVdo6Mi20FktQW46dXQz6Z4J7HFZmBtm&#10;PY8+VgVZR0eog5uSNTLRexfQXUiXkbkraVWtRqMFabzXCZ83edxPqWS1UkpkDTGgFP9sFE076FGM&#10;Mplga10pzKm9W0onORUka+xMh1y8BKsVhK/use1bWUgKG5TtHUij1Fn8sxPaSmhupaO+VEhNA51A&#10;Itsr39dt8vulN3x8kistLG5sHh416pXD8vLS5qXLHFJbu/f39+8Ou0e0Ta9cPn/2wjK23Q/v3fz+&#10;d168c/uo2fQmUXE9c/bxDz5ZWsmD6N19680br725cw9NfHjb6Xh29eIzH4imM/fv3to/OkgV85ef&#10;ePLsxUvpdLZWO7x79+bdO7erlSOIKVHvaLWcePzK2tXLq5vruaCnv33r+mvf+8Gr3/vhm6+882Cr&#10;1ezBi0/6Ahn/P/37v4YhBOKy3H3hNtYUF36KqQ6JF3U8Ilgqo/RB21XkSJx9aY+1Wyz2RIap0glo&#10;BmnSt197/c2bdyLB2RKCRokkOTOSCdxUjZL7gxjetRqjeq1j9K4EuKwUBTyj77z4NZd7WJ98/sH9&#10;JS86f/7iZ3/u85gBfe9b3/nOd75dOdhD/lcaRuFoq9Uq5osoxHH9V0v5X3hso5jEpgceGuKPEL2d&#10;O5Urzp0IlbgsVm97GGSkHsXy8npDvh/EWFJrS4osOzKqDdxEGWeIjkDAdK4hwrzYFbIdEokZiCcu&#10;bx0xYhUGNUwteXv431MSRGprNj9vDckHdp6BimYxa1uBnFLUUhs94urGZ8NnSsFzK8UUXWYWMHGq&#10;dvjG3Xuv3NumwcIzEKw0ymIFiwsa84s1Rwrcv12mNv/gn4/qJQckCEWzVO70z/wnXYn148meXQpt&#10;PPvJ07sigqb1h2wmHwSumAj9yseei4mMBGJlIc10NR61k3kc9LzY82p8EZHHNEKQIaVHOqjWmn/6&#10;5q1Gt7lZSuMpS4OdXFrq0PIsgfNGOoN0RrIx8feHk9LCajRfRnCy0+7gCsm1LpULyWR0NMCzu076&#10;F49MCsVMOl/AQ42RisP9yt72IXk3dP9CubS8tpyFbx6JgZjvb23t7x51ychDydziaqZYhF8BsbRy&#10;cNiqt04wpJhNkKzMloq04DqtWqd+eNI5is36cd80EUR1VMPPIHzMdyAzxkD6QeVoe3dve2fP/0/+&#10;AXuJsUHNB6hTgQ4oqQh4JckeG0kRyanqcmbQjBRZhpnuVgNZvJOF9eVQIkEHrNtEYaL7u3/+F3tH&#10;lUwyWM7E0zB0UymEKSr1FoNZPCWkpHfe2IKiRWkJRXnURXUxWusc3dp6y0m7WxHw3l5SZuj1/cIv&#10;/40//P3f+8GLL+6DgKLFB1EJ27kIYxY+JB2L5aXI5GQ1Ef7Jy+VMUskXXAe12YC8XLLBhwOApcZ0&#10;ohTveEx/ea918sXvv1uDl4wwKDgvPGFJRY/7FEUwYaDEo/Nmor70w8F+JdmpZgjK+tKLRR1AQmde&#10;VJzk8WI7VCJ95Hj8LsICEGOx1mQl0jw4wZ5csV95nYwFzMvRUrFZxCYPxmiGeCfvX46uLBaSuaI2&#10;nPbSwUu37rzxcHeMCjLlH3i3HDUItQ4HN2KD6WA/ClnzeD6vo1xeN08F578y/5YrtNymEtFLkOd8&#10;m9lWm28ttzVPEzz7l+o2E3+0H59sLuZ+5olzkJqxSxDOzZliuuq2CfVA/DLpvSjnTOLQNOeP0Kgx&#10;Lg8P9ip//Pp1xEs288kCJAcNR5IpI+4O1SpNSUnSA1Vm8bGna/V+9bB2EkK5J4m3fJ5iJR5BcwRv&#10;BDDIZA6uddamgA4GzcrsuJeI+mgsMMnEna/TDdra5ifJFBDiBeZd31jlYWAt7T7cqRy2KIXov8VT&#10;8eJSMVMoxFJkFn50b2q1aq/boeGGBySGjZpYQfuv12lW93qtIwBbbIaigWkmidxdjGmOXC7r/y//&#10;wa/RFdG1ZoGDDoL2sn8QKOXJ2V1IhuOMQtyYiB08HdKrbRz3+m++/Ao2bKUzG1NfZNTttdu1Ww/v&#10;/Ouv/DnnVZmQFMVBXucMYxHQVCReHGTEd3j9nV3onUINxeefpdKZo85OpbHFXlJv3aUlc7MDrb4a&#10;xsi11iuvvQ4k3axXO+06N1EClsfjbDZ3jJ3ZaLiZT79vtXC1FM4lCaEJGDnEQZHWbB0o43OwlVIZ&#10;bQcP6kzD1nfuHP35OweTJJKD2sJyfjVNEJc3OZF258Ti+okA4hrzJCvknSBZZsC02Tk4DeEpUht0&#10;DPpcY9BVEjP6TrAgE0kCF++ElrCAZ0vX5sL5ttJ5FIRsIP8tzEbPrURXSJjEzWMHQ22vfPPG7bcf&#10;VpjYZfSBn7XLo1fozh2X2z3qI9hJZI0iy7EkKWMWINYacGT8OQbzKMq4gus0UrkMT3vM9vm8jnL5&#10;n0veeCQ1rmx/amJpMj5bynz80gZcCXEFbLBKMzt6YqPR6lXq2tr/8TuaVmbRIyXRb7e/+WDvm+/c&#10;Ska9G5l4geJHth9QWqmWIMTG5ThNVw4b5XB+ceNyyD+tHOE6C3DAIBpoAp4KhQLto1SGYZAWIzOz&#10;qfQbi3maz0PsRQ62aCrFI9NSvpzP51h//EyNrtPuNiGLuLe0CsqzwpUh2dnf3j84aLT7aPuE4b/S&#10;O8svLS6urOSplpJJVvchTNhOZ0yDMeDP0zBeXsUGlzeInGGrfjRo1I6Rheg0/f/3v/drIk3CQWAa&#10;lKxdOS7uecw+BWfdHu02zwjpymN5Qo+G0DsI7oeHlZNGa/PiWW8MVWC861rd7v4f/Pmf3Xq4xTDn&#10;Qi7JjUhHI8hbMCWK/zWuGAyiDnq9nRoqWF78qXFWke5qKFzv7gxHDVAHy8Wso6cLr3unTrHHc/fO&#10;/cUS7bFUtbqL1j33z/mIMHcIhyJO1d+rf+Bs+WIhhmr+jJkRyNrCTtwwlFbcPNzZppKALOjFePQb&#10;f/nKq41ZbzqJaPBCXAHVFcrWoLw7Lg3iHcAKUMyUe8iV3WwhWUdUONJVQcCW0UiJP8njoIeYDtoW&#10;lEY0xOFlMkYlur5OZrpUJuHi4oT8G22mTyuMHS62wslo3X/y3Fp0NU8TOKuYQaSv175+/fbN7SqQ&#10;lp5XPyvQQVP1luQ51pXryJ5i5PO6xnbIaTxxAf/R/jtFNefVlLtKbiPOZyIsyj76fcdRsh2lzQH0&#10;6F4Hb+R4eL6UfeHChklvkVrTQZE9h0Ee1txzPSt76agJSzucHk4PLtyoUq9/4cb9G7tHuYhnDRnT&#10;WCqhq06YJ8hJHYKfHQ7w8QtHSpv1o1ohnyou0Ist04lqMgVdbXY6zH0BTaRZ1plyCelQqDZivtYb&#10;JDSlRerzEk3yyuFOr1NDtSudiRcLBfZGOJZrt7rbqKg0Ophbrl/Y5CH8/li73q4d7O8/fEAZ0moO&#10;x4Bv8aSfPC+XK5Q1q8vxzfqnx8gsb71aQXoajCRbLORLC0h48S3/P/o7f5dqwLWjJTnEHOjB0bs/&#10;eo1hF5At8JP+oJve2Iyks0z2oCQ8Yise7uezBV80iEwZxJnD3Vt/+JU/+sFrr9HEz6QimQTa2aME&#10;ypVJOsqtbDIBGraYzbQH0/1qu1brcUJztrCsKU5HJ+3jk6aJwqtfSaJgR6XunaZMtL+YQuvt7W0h&#10;ocxkFnkUADQkS+oZDkg4PhdLuQ9sLpXTjOFFoZeq6lP1cjrTZstA6YimSZmWHnlOhrcbx19++a43&#10;uUCCBufvUSLjzm0rwe31GKWMT1hbJrOnMKVBMbPo0eyY5tCHMhIEqJjJ3AXonD6jlE8evQBbqkSt&#10;Rw8uuNImWakw2WZ64JPxufjs6ZVoLp8LJ3MSFToZ4WT8ldfffnjYYrlYg4zz3nQ4bebHOqnzJtNp&#10;seNKQwtd7hK6Csq9KVc4ngLh84tyGpXccWPf/Hd+3m0it2cdPqhxU/liihPLeNSV1YX3bSwBdMLx&#10;scvuQpPMYBwIJEiDl84VVOufACzRDNjoDyrVL75+AzPsYjywmk4UEymdYcypBqM8xMg3YbKmg9eW&#10;x5tfWiG81yuQhlrQAPPF4ur6Gl0Wnp4tdbB7gFowZjABCvdCmWUN8xUcsNVs1SpHqLUl8xRKGSAN&#10;lDrrR7ssnsB0QOskmS2gcVM7PNp/uNXvdDkuSwvFlVX6Vbl0boG3TO10gHhKpclkNtLd4Xg6EI8F&#10;E0kpHpVL2SIVVYZtL/7xwT7AOQe9/7/6j/5jRnQUoE29iXwF87IOW//+g2A8nsymmEHh4tX3dr14&#10;1/YHHtR/GjBjEqFUyB9FV6n95a/84Ve++Q1SQfza4OjhMQqXPMv4eCTC8QFmzILhKiBJ8XCPLd3T&#10;iCfOL7Nj3xTDivB41KAPzhXXDrCmhztodQCrdj6hW91s1EfdFtsA3BXSJXe1XqlBNslHgh+6uHF1&#10;IV1IRvzA9AEsLlX9q8SzZaG/LUOhHtIWALsY9b/w8vb1Ckp30rynM2g0Gk0pG43a4U6W70j41xI4&#10;pYb6OO1YSarfOac5yV9+EaPvOOMqOlTFDXWFita8O/XVjLHD/VQoRjkSEIXloaHJ6HzG+9QKfurF&#10;ED0u0LHhAJ2mP3nt7Up3RFzSS9DvKoVzhZZb3u9tmfm+cdfu3/2wWOpehlb2j3244DP/BRegTnfd&#10;jz+ES/zc4J6kHkh35ZsT4CR5bGPpyZVSMsEIbJw8WFdPBbVZYMzTRcGCqpEwvYNyhL8xNNLj4UsP&#10;9r7+7i26EcVYcDEZzcag5IDZQrhO8Ch9TQbLKqrW7UHIhB2dSjO6nm40e/UqWoMHLFYmKVZWVwk+&#10;otKBuO3to1uIGKtS4kgSQaLCYiGVReV3xHdR3qa8zeYwlkhRJTRrB73mYTLkXSxi552m8QMxbWfr&#10;4dEhjlngBQHSxZVVxrfzObadz9uqNXaxYT9oHh516JwDiSBbAFEBLDdTKpRXlvNl5mmL/n/8679u&#10;E4w6mDQEho2Px4tZDL5dk05HNSGcl5MJihZTBt2rFEsDkvqTWNJD1zEQuP7Wm7//J19CrZ8ohDgy&#10;3rCAfyRBhXSaK1tv94HFdS8lrhu8v1sRT1qnO3L5yKxHM8kc8N54OmDlUuLwRe0gNxRj8LQZqCtk&#10;acAGnjzdpRFk80k8FqZJlQ/7f+n5x4pxvHQplkBK1FmyeYEfWyXuhNbpOKHzfb/Z+2ffeKPjz7NZ&#10;NdfqApGTgLPP3bMbnW2OLDsMWtC/bQBpDppUun7M5wfZgxlKKSVg3fJAt9Rt1kCfizPjtqg9sntl&#10;vCvhyNaBiE0G18r+J1eF/aJfxWqjU7vTaHz11bc6sFAkWmIuiyarakHTlTTzAujHGk2PNoM7RuYc&#10;iNMopBdg9dQ87Z1vGJfOOXB9/tk8js3jkiWIthsFi5i0v4dZpV67+dS5tSdXyqwHApMmf+1IEvat&#10;bNB2FA8pqWCCEhrCsgZmk3R6g6/fvvfa9h5XsBQLLKIqZbbtvHcSRa4IICchBf5+tTsolkrxXJGX&#10;1kP4LhIpSBIhSe/+8GC3UqEdNM0W8guri7nFRXgSdASpqg72DlvYPk5DPu5MtpAoMoKdhyVgnsxd&#10;iHPEwHKpwFBXdX8HAjE3Kh6LgEyQ0QOrYN53uHvAgBGRNpstFIq5paUSDloIMwI2wv1pIJaws8eE&#10;fKM56CNY7w1jreClcf+rP/WpBMCHOB2Gd2rCWrRz9jEqDigF9+rNfq3FEBaRPI6udzo9SybEtQzM&#10;WvXGuzffRQyZqJNmbFezCV5atMAN5VyG/2v3RqsLZQ5vynaPP31vd792hMgc8pdMZKTinB+JLCha&#10;q0fJRNxw9EflKBom1/0TjO0CgpI2O5H5HLyZ+09O/f6LGx+9uAIARAuOA4lJRreRVCSdrgw70FUU&#10;cS5iqPmvf/Du9+7X+5E8/BGdH6fntC1NK7rnlYSrcObB5LRs1xfkp03DmuWjWUPTcJt7kFmxZ4t8&#10;PlT06KHm8clg6R+DLKWN4cE7Y/C+tcTlVYiTBa1IWa507hzVv/bK60NvVFrlumKuqNEIhZpLbkvY&#10;Kn8vsvw7McbFG/3t2AynKZ7Fyf/Dh8sD7Rv/TnTS19xVsH6CCilj8WkGqt18+sLGs2dWUkjIR+js&#10;CQ13bWhNWrmTgz/U4aQiZNcANGZkTP38J9dv36012JilqH8R4p0qJU2skNSBnLa6o1YHLkEPF2EE&#10;2S899kR/OEgipEb6B7DQaTCCUCjkgLcgkB4dVvb2DhEyYuxiYRE8YjFXWAB2xuht9+H+g52jXp+J&#10;TTFEQbIZKAQGJM86Ojzq9vsl1L9TSVD2VvVo1KkGZ6Ns3I/mKjLl9FHphB7uH7Jx0JQfjn04tDJf&#10;tQQkUUJDLIdmLEVKt95k94KIH+wc+D9yaXNtZYUDRQtYVGP5r9hFCUCGQHxCCmXAfrlsMJv3xWLI&#10;PiCiAckKTk2n1bj78D6mF0xDY9xCgsWSZS9RNNDj5BNi0LnVZUTuOXQm08TWwX6zgRHHWFIzoUTQ&#10;g2slY7yzRvdogh2v8QBMMcW2jIlkmlGUJVcu+5Yzl3aTzv7J5PPPP35pIc3TMfPqUVAyuXppl5yu&#10;l/km0DZBL6jSHfzuX77eDBVR4TLnLBd+5hvm0SKbLx6X7dmHtqPtbYNm0ChjWEnudyJfz+t6Nz40&#10;L04U3+Ylhm1Y68LaLhLq8Ggl8zbivtly5OR9m4Xzq4sMOOsXgTH6vZt7R998461jzCQRcNOAmskP&#10;KUw75Uclh/PEUc9lOdz8Tc/f0ns4+I9tHtt78212GtvmcetRkvfo5bmd6rJKfcgGAUTX+siqWjvP&#10;X73w7OZqSt38qF6ee5Hz/e0Y6iTKqgiZRmF+1mlI0D/5yju3DjtMrsyKUf9CPIo1nnq00ogmBZsM&#10;GN4fdtojtLxHDJg//tRT6VwRvLs7maVwYslkJOBTq1MzZwsQ6PKwxNutk+07dw53t2njr60vZTDk&#10;o/9YXpxNABXqh9v3q4c7+E8A/MCs4CBMpvNoCgDidTs19BuAt0DtSNvpMg07fcRGmeSGHSuOdm6p&#10;P/RvP9x/uLuzs7fXaNWRdgRFxM9iqQRnNgL0msouxqIZ/1Mb5Y3ldWpmd3BxyNpS1dEuKh5FRDzp&#10;i6W84QQ1FTkOjWxpc3mPEdKgAt/Z2+YtIU5JE2QxlYWhAGE8FYuUMwleNyp65WyGvSTTxUnkwd5+&#10;v8WRhbt5hmOMDjgq6Aw2THy0dNoSs9Taltb8/Nx9FCvme2ker2BysTJB3n/m/aimQmpXW2IqBM/o&#10;yYajuGU9r36UItJR6L220/jiy3f9mQ3oGAY52Wl/msqcLgK3CU6/Yf9vJYfwKauI5ibhbu265Ee/&#10;cBrHTjfno685XMce5r2/3bN5S77xtbzn+XOyBKf3JgdmgPVu5+2tg5du3hnOMCnk6pnkgsOsTezB&#10;zpf3Vq3tj9Ot9ChkuTzPHQSW3Fm0dHHsUbR59O7tzNB35hdkHvgsXbHjRBeFIKlJT2Xcmnr/8BOX&#10;ntpYkpFmgFaEEzo31GduEmNCr8CkcLhsL5Edw2TYbrS/8u5d+NtszWLES46XZC8pG1JvkLkRuijH&#10;J30A0t7o+KhaA1hd3rySzRUAWZk4bLZavkQM3rfY3bW9Wfco4u0XIMuVc8zdMJl+736zVqmhlgGH&#10;O1/y5gGUmVwOZh5uNar10VGt14dRG5B8w8L6Cg0zukxMTiCzH08lyiuLiWyaPkWfFm3zKOqdRLwn&#10;NJEWigl/powU87DvP9jqbLE3q00xYOJUuKFMysMon//qMpS/0tLiAg1nuMlUA6pPlOwqQsmxTd1O&#10;4jrhl9WHwLfkvQi1qB0RmWqNCnADGW48FF7N5NEJYhg3GWUEEE84yBeIBCVEmGCAKUq/CAOOCJ1M&#10;3Cf7x53huIuYbDCcPPYi9dPgqWATm0CIZGPdLTVVQlsTduoLijXjaFKCzdWVn3rmQh7rT3rK4YRA&#10;PFeuuBEZOxPn8UnDebzY3m9960ffu1MLJ8sw50ib5AVmAuZa9VoEp2QZ95TvHeE2T64v/Bik4Ur5&#10;efbj4GQ7h40S5VLT05An5ozRfeacH9sJ2gw86ErE+5krpSsbC1ILY9IHxRlAvHr9lbu7b95/2B0z&#10;yYfZOBXtowRMV+JUH9pdlfkO+PFd4OK7S1kNpJ1vZNe7nXdw58XT/K2e7jJ7QHsCIdsmGu32FV/W&#10;WLFhQmwKz8noY09fu7xQRBgDlWD76dO2kruquls2iklcmowkTAMTpD94Z+foz2/cYkQCslY+4l2g&#10;7YCIFSwnyDfEfHNrhSnHlgKmQIvxxs7hpcc/MOp7Y6lQiVofvhi4R7sOLgW/OJRKscEJU4NmPewZ&#10;5VJBxouCkXil47m11ajdb7HjktlQcTl39gJ+sXEOpk69vXW/3umjz4JBXSBTSOTLzEnHSVwhTA+b&#10;dZU4qWyssNCfzGr1CjoncAvyvhHmnIvFWLGMdCKGKd6D+vDuw869+63Do2ab+aUn10uZePzqpYua&#10;iQzRA1aFT42o688kD7MRVkLqD7OYsKfRQsF6HQJnKtQ8qMTg14CHHXvPoFkmAcrqk2cW6fO2+h0m&#10;4FDLRhICpT9Mzs4WMsWZtzhN48f5sH235elhuXESQCrTV84tTk/6s0kNsRYkcNCAUXXuVdsHYqac&#10;d3RnZNFDicMeCCNxHjj56cubz6yveRL5AC1Ubae4cSldNqj45rzatQHJM/rT+43a//fLL9Z8GVi1&#10;qJYg1xUDfIYvqvTL0L5HEvVQuYVGKc90YgUSdbHWKtFB1lNWNTm1U9sfNjik3zdJUsvn5qHCHpkO&#10;0RRWtDwUpg1Mck9m1LAo413wtT53KX31wplMuYgHwfSYQI0i8PFO9fAvXn/t/iE6bsi1C+6Tvx9y&#10;zTJZmHdvXHQ6jSXzbGyeDJsLizPIZiPwY/OgZrnHnLQwTwrnAcr9vp0ArjPrwvF8lFAFD29LyTd6&#10;SMfdXrfdbuMR/lc++NQ6Qw0gcBoDI8czGpqDKDQ7RiwaadYYA0o6aQMG5Dq1/uCr93feOqgpxE1H&#10;i9lEKkiY4c5j/uFnohJJAMjC6D+R9gBWcAw3m83psPPEM88NurN93J1RikykItZWYoqn02l0ei32&#10;OI1a6GVDZO4bFf+4W0oEzyxmw/kEGm/7h4PtB+293Q7lVzoZWpHCYmrQrezc2W1WsQ7A1b4IDkbi&#10;H0eQfHEVgI6hgOrBAdIMqWRscTGPBiSRBhH9+sHeuNMKzSZwdtfKmfVSvJhhZAIyp9//3LnFbDp/&#10;fvMsvWSodxI7EIDtjlZbZW6R2Sg0cK2qGp8HSm+XXloTai70szGujKVI+Oade8Vyckg17R014EL0&#10;RqgRFVBgGoy53GczoXQ/uhJeGiW89+q7bNjINJaJAjwuLC+u9McUeBWYjQpKLElTgnNorLuxhEox&#10;EvS60PgnuZ7+wvPPnMGf3JBo7iZHowUzF8e0DlzMsHigyatvXb//1TceRAqb9HN4RKSIQicnDba5&#10;9Yjdj7re4vx3TUXNkdo0HG4NfU5aO6dBHWVZaZcJaREW6zzAKbqdRjT3fb0WjliCuf5nTj6Tk/Rs&#10;kguMn14vfvLZy8slmoCYf0F3YOUhINW9u7P71R+9tV8FxhM4aPJ7Su1YcBDFHazmYucjqIA34Lg/&#10;Lhie1jn6orsQj76l0sv9mGs32YdLIO1E0B/N1bprJxFJsV1dzNWHXA+l7ZeOBT73/FOsHoa+TMIS&#10;GqQDUR0iqhOMHE8Lh/c1GZMKQFN+0Ox+9frdvXaXZ0H+q5yMFMIBootcU83LBzoJwtP2wkSQgeQC&#10;CeX63ftrCwwWlGkboEHQ743qh5V+qxcNJ+iW5nJM9kdbdXgyDU6t7EKJuSGXHw5bNUh0i1C5cyF0&#10;/BHTOTxq39lCa6W3tljYPL+KGh1TvTgg7T6sVI+gXjOTjXo5em2x/GIKSQluXv2g1q50UHOloC2v&#10;rcYzSUJsp3ZY29ti2hBTp0QIUVS//yfff21jabW4sOgIL6qSiYJ8YlYLynTRWkAmUn/LZ4nvqh91&#10;PKojy88Q7mzcazSYNZkgW9fvFpbTzWFzvRgqpf13d9sQCZaLC+jpIdH97FIo3sxiIxrIz6IlTDF8&#10;QRRDpnEIBPDjAQ4Oqw8BRuxktHLNNvKjlaGZMd1pJUYA6rlk7K998Jlcgp6w/I8RS2Jr6AXbFnIr&#10;xVaLMGz+VLvt3/z6q3das1z5LNIL/IgC08nw2HTe1HtVq0gOg/PhufkR4vAOd7SbZim7WBpYcyN7&#10;HfPuJ20Iwm3H+QiE+pPsHvVzEegYKA4NGMuOM0Co2ffjYHf3ybXM+66dgTXDKlTix0wkg8291g+u&#10;3/rzF9/sjoxkbMi7WRiqfWMOiKf4wY/tJbdf3NUzkWHFRheUXYVkgfO9TeUC6Xtb0XIB20pulzny&#10;vt0A96Dzg0oqwTAV+QYEl8+9/3FEVNlL3AIbpHWW8tbEMJEw1o9x047xNgNHPeh0v/Vg94ci7Cr6&#10;YSyJ6HGRXq+uKwMzMsPgL6mQucTSeOVqMk4n79y89cTVp8ajSbfbT6PGyrBhKt2sd2gLtXrDcCqR&#10;W1lJ5LLhZLzZaLXaHV4Gjd1yjjJt2GYUtTMYHJM8+oqZxEJWKh93dzuH+6gZJ5eYgdtYLhVYTPIU&#10;2Ns7PtiGLN6BwoRYA4+ZXczk1jQlwAWuVQ4AM0BT0rns4spiPBFlCrbZqDaO9v1//RMfWEQEKYnI&#10;fprCw+6UVeW6t05F03IsUb21CqRePTnGzIyxHKa0+5X9+t5BMRTg5SeIm7NB0NNZSfs2Fpg9ZUui&#10;lk8/t7dZTm0mvd5WKZEtBxe8Zy6unlsq0yPabx4gHImD8gc++P53b79KxLAuioEP8BrmBbVukBI1&#10;tTyF3uPBe21z/XNPXc4y7CB2D5wkMH5JbbgBJfv4sb00ne416v/zF7+9e4LyXw6VJdJC1PMifuTF&#10;tXkEcxtKZyYNVmK4mkQpkkFwjLUCCghRgyLLoBhTEmr/w3fGsBBEi2HAThcFRPJmrKEoj+v4QNIL&#10;Z5wYgdd6vwuiQD88hRp6NLTXqjECmg/0nt7IXTu/QceaaKPmGgMscJ4bta+8/NY3Xr1BsCV3tfEW&#10;mWryAkk7TZPaZWFzUMAWvYsp2s2PNozbLLa43aaZ7xYXXU6343x3uR+zg0M/qrGLefU4lz1xAYzU&#10;mDynPxpS+mws5H/62WuMNkP14JSxaybsyLadZDvVWdIugNUqTBwB/juN5h+/c/tevWm667BDB+VU&#10;rATTkdEu/jI1MBYNeQf3lNUnViGTKSfkTz4u5YODrWvnz+LKwJA0Qqu9VheydnFlHWWprZ0K7G9k&#10;S0P4XpRIdZbRqxyg5HTYYUAhEAumislclubVENnqfrWG+3Yigxh+qFmvbz+s7exjCYSRRTSxkDl/&#10;Nlko5TFx7zSPt3c7B/v9wTHVUdYfHUYyqcLKBkriaGEzk1o9qkKwQGc8mSktLK37f+VTnwApR0WR&#10;2ivk9KatzjWoiFlyqhabq2XG1qhgwpbZ4UCbmCpB1Hh4DwmROMUxc+pYb3gGZ9OjbCyI9ObGmQuc&#10;wgfVajIwu7KYCfuTAf9ZGBD+pUQA6b5odLUYIifsnJyUl4q/9Lf++te+9eVOpy4/esFW8wpEQIQV&#10;wYysMCQvrwp0q8eTTz917dn1Ei+ckKy2kusVunPXkfGUfSlnA3skwXvp9r0vfvdGsLyJVjO18Iid&#10;yduBAkb3Wui2xkLcehNYZz1Hd5BoupZK1/zoe3Q82vUGh1CzijpXt4P2PyLDTJ+gaNGSxBwmwpIQ&#10;kzS5BEcYIUATOxLL5rLL2QLgIWIp9/fvdftduMob6dnlldz5zQ1mPLVuEKhhkyJb3G7+9rdf3ql3&#10;kmk0LMXMtx3hcEQVbqYC6QbW3yuZ9MbtSs23lvvEZkhOv6J/vRed5snzaeR3dZMdXsZfnccth7g4&#10;+gdVU49Zl3adRi2cj6tnVj/5OOpY0lvmzSovADxwD8AJhfoxCB7wnbQ08Fg+Rj7rGw/2vnb9Nj0V&#10;3gEpOxA5mlarmD1CgxaoYbgTv0/PW31vzSigRg9lhTyPK7p9WL9778HZNUxpydGHMODQEQGFi0d9&#10;m2eWksks9+Rgt3l01MN0C33sBPamDNySQgd9J6hJHxx1UeqfekM5xgoj4/Z+r96Cn1NcYNSOztVx&#10;szaq7vUfbo3a7T7rvbyGqlCKOZ5ht9/Yq9zZOT7Ef/CYUU9vMoPsWIxpjnxhIRxCW4j20JH/Vz79&#10;SdqNtL2iMjXEbMEkR+1Y1+UTj96YLoQLZQy6pgyB+AYDqDKtgx0KUeo/9MKjeNuOW3gkZqJT+lzB&#10;WC6cLh1SKdZqq/nImWUi+UWfpxhIh6LreX9MhtkQ/GCkLubTqApfuHbutTderFf2XYfP9TYtaVJE&#10;Ml1zrSi+MhzL4P7nnrn6+Aq2LiqTRBriXp6icK4YmB+xsjwZkxX87ndeffthO795jSqHbhcPCGYI&#10;aOTQb/ehkTltId1NO/oF2rPphGfieEPNB0EoFCLWZ9LsDrqFBYDaNHyvHNRGeDTSkpc9ZByMl08Y&#10;OsGUPi1hdb+31YIRWYHER7MuH4msxfzvO1d45uImlE0yYSu7xl7uVL+7dVj7wndfPmr1cQjWKBQZ&#10;j2p6dxdcUWQHv71NV8i4WOByMatzHQT/Y0WSfXoajub7x/YVG8zBKzZiaLvIgpK7iPrPXRydJaSs&#10;vQ6cFZ1tHs8z5zc+dvUsSBjpjF6hsRD1FHqdKqt0/SQpTO7MSOSg0ul/6a2btys1lpS8laVEhl/k&#10;cC2fT4FdyM1G72yuNqv2t74gmbIpN1Hgx8R7/HBn+972zoc/8LGZL8ZQBt9H5+94NDnYaTCyvLha&#10;XFzNByJkYrWj3d7hlmyLTpjVTOehqKbysdxiOYFiwmDQqgFoj9NZKAkn7aODk04vjuZhMrSYC6Yh&#10;woWC7Vp/72GjWR8wbVdayhZXMgswkLCHbLYPd1p7e/0us2ko1yZoGoXj2WyqVPL/rU9+lMKP41na&#10;/DqejTctlgCSa7L0caYIjucrERVZZkqrKUgK12tOmMEA50QPOjheLQQLDM/S94nEJ55otYbD5D5S&#10;go+dXyguLc8GZ6ae4EnqJIhhkRA3XMLhK/nTwQHgxPqli4hVvvb6K7ZkdAOlVuPutp10ch7REiHD&#10;mjIS+8vPXcXYCGEAbDJ1Isr6zVIX+9AqspMVUjh3DNem//lrL20fHqO1gUbOyONP+IOMy8oy0NAp&#10;m7NQnetW2xxJn5deuqWnuvKa3wbqJPSQjCpUCnCU9kUEczeoiKwJrqSJpIoiRI/u5ITkgXkdYNZs&#10;LMtWpB+wFA1ezHg++eS5M2fWGVIWVKlBerhqhPz+u1sH7KXeMb0+CflzpcwOy97XnEjvsrt54LEt&#10;M985czjBEARdNqcf5Na3XaB5wmc/7hgYLjOcHx+nKaL9pH1YbHdPK0hQDaIBPw2x94Vrl54/v0rg&#10;Zc8Lz3CMXtvWehkAPNKB1l6iE4VS7PXD+pfefLdvM5qsHzI3ylQi3FImuZAAqnb9MnNKkzuHDi8u&#10;oqzdqTzNsZqyi522fbCL9u6lK1eEyKC2AM/m+AQSN7zIg+0qkuLZROD8xXMrS+ls4qTdmVQOajvb&#10;R4h4dWkBjxgvjBeLkWIpmkoluq0hOThSa9EUXAP8gQaNRts3aiJgEvAd53Lo9fob1dbBLhMbw0Sg&#10;DytgeWW5vJRFGxvNsP3d9s7WsFrB7ZndEvD/rU99mB4+t98MU4CCNbkl2xipFVqrWxC5LgrLmTFr&#10;nV5m+BbCZXX73oNbN2sDGHrhTNwrSSZOiWSSC44wxNbO4cP9CgMcZzeXkrnSSS0DBD1NTYOZLNsT&#10;BAGIQ5y2bgUB9Uob947Yt777LQlmO8jO7qaCklvrJhXv6PzFZOKXnr1cTHETY16/zP+Qj3qUqLt1&#10;I8fB2RRZFfKTrb3Df/HdNzF4C6fzPvi4CNggG6NsTBtDJ7FBFLpdum2iC1IYkFe4gWJXF0lpAkh1&#10;0G9QIjEvCKAgeiDniHgxvDb2CcmOzeAqR+ET9QtQcw9D8QgjrwffBFcY5poWUGkLdJ67sF4sF+EQ&#10;qjKRUifm8/A5B2893Pvyi29o8k+zuhzUfIbXlLHmqVtd9jrHEmw/WfR2qcS8cWSfPoL15nHG1ZLz&#10;LeL2kiuOXTpnif1pcDM0fP6jVsHadtJlHXcHNF20wz72xJUn1xdJDRg6EukViSXJ3dmZp590Y38c&#10;wUBUVFjD79/beenBDjIG1qcUwKcrPD5BRGU1C1F6Pj1FvRQ2p5uwZdk8luLayZgbAAWkM+gS1g6b&#10;w8euPruwsio5tlEPg+BOZQ8Bv/IyQX525+aDah0HlwSzquVcanmZsbBwYDZoH1Qr+3C2m9VB6iSS&#10;R4QgWioWVhbIV9E8wFYPltCZc6gUoUU1QVUCU85UIlQqQ99HGLS73Qjs7DZ3tg+5pWUwxXx2YyFZ&#10;iLZ8EwYHmwcP9/x/+yc/C4oCjsbxQo7iBow5OpS62nHNEaKhSIVYJRSC2KhpRieeSr/zzvV3799P&#10;LOY381H0oCPppD+TB/eDE9FoNLcPjkaDY8q9MxuL4djirJ6h8Rgsp7zkuepxzE7YtycTuYkFo7tH&#10;Far2N954zVoTtOoMpZWqm24cl9/dZl4bVxg5zJ94/EI6TtEKB49CTgRQR89xdcUcUIPJzWo/Gf/o&#10;wd4f/egedlP4b6i2pcSSwRd+a+YSb5tP0w9ygUYFkKIGdzJ6Ed0e/d1+p4/dlKpDbuXYlPRofGl5&#10;CQwg+hi6B/mDD+f+pSNA+MSAughlyXqjdkDCMegmQuFspsCJO+sdnc2FHod9ky/QoNS1cPPq6KP3&#10;+68/2PmL165LlhgHKLj3UiSWWZBlnXqDdsjwnwl8zUfuTtuyLkg5nzI75V0GaEHtEQHCsj+HErwX&#10;z/QPV1A5s6Y57G7tKfsFlY5gcSgL6JybTn7iuccur2DYqzETy/GsUe4eVpWSIhJ/g4hzEyhsvnrj&#10;/m1sMdGx0gXSFApMV/PSnZwrFcBYmADgvUG1QSJP0g/KuBkMkG4HJ9qQWvIY5c8Z2qCAck8/8Rye&#10;DziU4bhV2TuEhI16bGV/C2724tISN4VBpod379Z7AUaRInFYP6UMHhllBt0jx91qlaSw0Z4ifK9m&#10;b0oeOgw0zCbVo6N6vS3FgRDDUQlgM4aaeLMLpSW4S8UCtNNYr1Hd3d6pN1ooB9HSTWUzCwulYqno&#10;/w8+x14ipRcUw8ASn0qMSF0CbIpoMMq+Sjm5jR6ogYsMJWvtzuHg9i5Up2DWM4oHvcftpYWkL18I&#10;xVPTdqPPK6rWmbm7dmkjGZ4sLy9Pj/PefuYkcBxZLWvOW5xi38gII9wif8SP6M87N+8+3OJaqD9H&#10;duDWmPzUpKPtVOVYGVPuNh7Pz13czESh6MMB1ENRvssVReQndpTcTYSOwyFAs3M0+p3vvv7G/dbm&#10;ucuRSNxmGvscit3jY1YbgBTHHg9NWgbLTrszjJhyIsU8TArVigwSzslkppgt8XcG2CidQ3zGdJ0l&#10;qwI/XeVCCBNLlNPbkLVwiKmjW9ysdnuQPJixHdEMW6QtUloEe0B9tN9tLsU8j61kzsFuLiywC631&#10;qyEMA7t6P7h177tv3yKmATTKXg2FCXNecz1WK1sNWbQwYriMhaT5gtdydgWffdMFG2s32c/oIs53&#10;kNtR7s+jZG/eZLPhWZfmuXhlYyaO7m2bHAj0M88/eW6hSHUYxqddmPi8zrRkRq0hlQMIa4wHTJI+&#10;rLW++MZ1gDaORrXm1EXU6DI3ujMclVKJFRSnxduVlqXcNwTeUHUIKLdGubKGnlbGmMXQG2CPHbx4&#10;7el6a0CpvLCy0uthSDllUJwRqdGgFYv4y4tLiUyJ4xHq6uHO9t4Os6RwSjxo+OB9toxSfyrVazW3&#10;SZ8O6zN/OFVcShXLqdJiHkQOXszJmGE7UiTk/+kDtOoH41Zl0q+HvNhOJ5O5PKNWEF93dnbrLfi3&#10;MAWS/l/76HMnPnjWKSpxDPHwvqFQJrsY+xAJCUtkTfWghAn139Q3AbJ6eBBqTILDVjDRjeZG37u3&#10;tV9rIq66uJA7HhzjGNvc3UOwd/n8xaXzy2jyZRfPTEcl7zBCoRZeKcEstB65xOJFrJP2EziR91AU&#10;oxGTUxzvMrX3z5CSj+ApLTTYlTG605QPH76yeXG5lJI1MHcRXRE5QlqqIw05nYwq7eSEitPag0bv&#10;X3z1e+2TUFKQC/K6AAMAHyFq/eEIuSQm+XBwxE4JnIm8F8MD0m8rFp1fHHeDhN/0HrjzhLpGp6mf&#10;ZEsyDdXr4q/AFmq2mxy/nKagdmgV4fDNeQU+kU1j9J0kQa1gj1E7wqqsFAudSQee2yyvryxzSzSa&#10;Ya0Ybp5O/VH/G29ef+vhPimNbFriCU3BWNU4z50cW34eWWwI39b66daxQYv5TnL7yWKS21EWtV0K&#10;NsfE7f66b2jfuCrLNHTMNlP5mPkpShpNDp7INWodeDPx0Gfe/8QK8z2RGMeQdAcdQ9wyZhea9Ycm&#10;x6jXaHVf3j743r1teYk6EsYpA8tqQMGe57IZTg7RhS1T4EDnHnG0mb6/FbBY+8hYXBcDx3ZYO1fP&#10;X0zmFoAQoNMVFhdR68LDG20jzKHZb/hDM6aeDo6yqVihUE6msrgT49Szu3X/iGF3xFNOPDR/F1fX&#10;oRId7u9tP9jC+L7d40Yj0EA/Io6MBOur1aJd1UwX8plCmfOTNhh5Cso2k1Enk4oWxPZL0fWqHuz5&#10;/+YTl6nf07oigOhYCOAAp4lSNoPlDRMhsoApLCtI8DvV4/1WGLg/MgpkZ7M4Y7L7lf4sk06HkZjD&#10;RUH5IatvVNw4m1lbQ/IbW6Ro7sywm/GPw94UGy471ysQYKZsbDA8QbWy1x1ggPeZn/7si6+8iiQ3&#10;vQZOUqIX1acBpPzFY+uOJkK+Tz1xdTELh0OcVpDT071kC8LyNfMQm0yPB/vdzr996e1vv3UH2kk4&#10;gWtgmNkYBjh5WBY9fxLxlGQG6ATMkTGtVLJ44gn5niyBSVCsTtJXZFM8ZJiaBUfNKBdTcHWN/4WS&#10;iTQDmemkohkPS6mk1iswOuUsPYh2ncSIwdtiPLYS963Fp0+eXVpaWcXHWmuE4Oyakpra6fzB9146&#10;IKM8PuH0jUF1MwaXq16MmqS8bh5yBLmeUn4eoQvzzeN213zbvMcPdE0k20ynKZ5tIgtW7m9+S96+&#10;VkVK0EKNaZUsXAYyXpkITie5RPRnPvA0Y4C8WWKH2Ra6gGernpOMCMZZxBXrdaq9wZffuX2rViN3&#10;fE8BXUqEGsvSYTGdFiLRHA0/3e459ZG9JGkA6yi68hB1AzYTwwc8V7PbYw8vlVbh68RT+b3dI4Q4&#10;Vjc3cAzieOSAZNqovLQU9MXbjCLVdkeDmuekGg9PFxYX0f2EPDM49hKv6gcHPFF5aWVxZZX8jYSS&#10;QMbZuLdzVKl3ohDO4SaVCyQvA0AA8n98KqQ3ipVoHFpUt1GddmvIlBeyGf9/8MyFxHASwX+90fWR&#10;PootGHYD4ige+uAWovezVe/u1k+qTd/omIFaf5zwMp5lJp5gm7zG54nkk4mlfJK6sLxUwlYQKnxk&#10;YYErBYAITuULL06HSHOiNxf2F4Gt7EY6lEmXCFVn7Eb8R/XmuSefuf7u9WpljzUiTTmQgBFhXUch&#10;r0rjDbNxIhL+zFNXcZUiTxcaO9e+MXnEOUlZEgpi+I+Hbx4c/suvfZ+XHyue9TICHY6BvNEs4kFZ&#10;leCwJzAO6QIxKRaJy8EFlAfbWWRp4GLE+dz8VRgvTmiH0OBHCEcqEO5zs4jgD/xdwVnBCC9bw9WK&#10;ceDwBDoOvzGPT06YjiP3Hk76xulp61wudBWptdKCM9OzU5wqQlUBnavf+/YPWvieYc2E4sUEvyjp&#10;gRlEZhHEOLjulx4xGeZTKZZDuIxtHrhON9h7G8W2y+nW0tW3WDJ/rFOGvZiI1rlWW4TvSajPvMaF&#10;zXCGTKeMcn/+A09RZxA6THtPKv428mh7T9gVbhdjxHaAW+7UWqDhdaBgk8mclwzSzVYByr2gtEqH&#10;Q8tYkQWAHMyjxuactZcsRrnWCJcDOJfEEC1ccodqvfPElauETj5fWN443DvY29qb+SJp0ORikYQC&#10;SBuhY3Zn2pIENgDiQMwbwYsNeYbx4ARKA8cpnfbK/j63jfWUjKcXV8qFhVI2X8Iyentrv9HsBuOZ&#10;NJOzeUy5ysXlRab4SH/azSbYehy6HoMUvsCg3/H/Fz917aR9UmIsqHns6+BYdtI9anX3W/2dam+7&#10;2t+uTaoturGgtiyVUB7nME+wxPpvekN0Zo+9eIcMhq12O5vHkTd+8GAnRVc2W/CjvTjqUIzEMnnU&#10;H7pN9Bf9vnw8kNNBK7F5my3lynJrUHviEGxgFh+IlJdXvvv97/B1Mm0oMwAEXToBA9qgo2Qc4D9Q&#10;TCU/fPFMypyCqCkkUQIBR0Q+N/Rm9xKrzMlxezj60itv/+FfvjjxBIrL11DzYVSThSPlVBVUVn7A&#10;4LVJAV6BzbpZoeAqeZNWlUyEK93dVwx1lqqdhIvQHjruUp+CGKgxQDcDcowIe2BbGBSkCHu8ZnPc&#10;IFmB6YkAf9bXu1hObq6v42YvWpIrZQx1ZLk+2L73b77/MtdBjZZwGDCZXNMswwQ5WHH0Xr0zf1UG&#10;68+TttNvzreTVVmnW26+heZxyVLGR9mge8tuD2pr85LszRIIZGdhruykoeS08vmaTi9vLH/2masI&#10;nphNrZ0JNnOh5wCvcixfKQQOYYT8iFmsWxqyELpqwhsqf4jybCYMvrieSmdmKzDMQCCAWoyrJQqE&#10;RDIlIsArdc4CXCfSbKgMfF5vdmhCICiOoB61zcLyWra0hBHr/kEDVKmwuoYmMjZNCKQig99uoYiC&#10;VdmUOwJ8inUEmj+t6v64Ww/7TtAQpa8BuE7zfX93d29rv446XTq5vLYGJr+/vVcFkuh4KxVI5Oyg&#10;E9Aggl5ugdlNqb51O23eq/+/+cUnWqNRinJHrlUB2OdRyG0n3jBVFDivH02GmT81CSRH4TJ+AxNf&#10;fDiDecOICf0EyWnPTrCXGx93ut21c2cGDDGOuol8VpPk+IWhmh1Jn/Sxusx4QaAX0r6UlL7FXKUA&#10;pdAUlAYijBAD9o/HtVb3hc99/vvf+06lVqNvwL2lo8uPkiWDOtNdpQu9Vsg9u7pIK0esE+FnshWy&#10;bQTQbmCfVrr4Bzv17r/85ku3tg+84UI0t4q8GvGWZpSaaVK7FxAuGHeOgamnqFa0tBzMLE+ieNw4&#10;lhMJF3+rjnZYH3/bqhAQQPaJjx3HM/GK0EaAQlzbYXoKv7blpFFO7xJcbtpLe7pPbSIotcGcp/ao&#10;puukR8GS52lv3b/zJy+/OvFD4xA+CNsYWgVXgFgIRkhv4r29ZDXkPIl7tJVcWWT10jxI/djec/nb&#10;e9873TpcgUebylVNItedwhVMdHN1SZwq1YqjuiJn8aHHL3/w4gYgI7uAosCGAF3w1AMof5S5KuSY&#10;fqXR/Ordh7erDU2sGbvOEVLYRRSjXG+OMgaTeC2FFLMRqjCMnkeaqaODZzewlZvPsnGOAxOJJGqT&#10;H28dHL3v2feRUaLKbUVvj8HabKnUatTRlGzW2k2YW/BfsaIAwy5lSPxwEKkdHSJ/R8JJ35bjTi3o&#10;doPcLhY4ySYDmXw5BZk8HD04OKwcHCAVeuESFhwZbNYAHdi9FLUIsewdHCEH5AmlgcCLi3RzS/5f&#10;eGIhHOwn0/7EWt6fmXmA41Izb3TkiQ38qUEgMwzkT4K5k0AKa7ERJYA1B7i5jG15R0hzsXAwuOIJ&#10;+se1SmPz/DpSl9hyoIY0DcVQyuc2jerMk6eIPP7FvC+ucT3z5BGJxyEKdI7YSGA+R7XmYx/+iXrz&#10;4Pq7txjHIhzxE3LjMWIr7wGI9PEzq1eQcBYoAYAkPSm1Mt1jyeyY0o5dQRtk+M5O9be/9sOhN15c&#10;uYD/NbQ3ptbkdGLsATsC1eASlmRTFUom1NIRg0gMMdpt+pkQYjIO5WN8V50DNDIl8yF5Z+60geEk&#10;+U4wU8tVcY13hCON80A2USv8NXiNJ/1aNnD89Nn11bUN2SDYT8v+bDK2mmTyzp0b33zn5vFM+lic&#10;xGxSlipqclw9QgO33xG5HIvV8aTmuZ9dytMQait63jiahxr3lXn39tFGM4GuRz/hsAML7QrTfF1z&#10;bNa+p41Mk01f8SEj7v/sh565ulTkpXDNIhSt85JJGZl2ijzdqGxIfNo71cYfvXOrNT5Rr8Xk1ri8&#10;PI8scZm/k2iIog+VMWASnHE2LleTy2oBGx61KSOrTUPNTkouhJycUw7vM5St6qsr5wGKvSfYgTMI&#10;nmzV6whRLC6vb25u4uSE7dXhzu7+ziE0bzRPyFAS+VxmZSG/WIrHY6wToAV+hto5nU3zvGiGteqV&#10;bv3/1951wMdRXP3rXXe606l3uTdcsTGGgDGYHlqABEg+CBBKOhASeuiEmgQIvQZCIBAgEHoN3bj3&#10;Jqv3k6739v3fzGm1Pkm2JJ/MWd79Hea0Nzs782bezJtX/q8N2SxgOcsx5wCnsr21NRaXA1GSTJ9A&#10;wjSYoIdAQkdFQhEF/KTT1d7uAL6e8rhp+UUmrIOI2FfKDQmZVafOh4ApV5vjalNUaYwrgKyIfpE3&#10;PdfowOBK6VLYmQe6OB1OYcAct5eWAFkZyZFKyosiXmcs4JepDECzx1QIu+APlYspriq1JZEagvIk&#10;YN5yNZGacJ5IhAascgjOexPnHTj74EOnTZ7Y0drW0NyIJZ2w8YmitM/jSD5//PjKPODckzck4DJo&#10;X2JIA6lTL/OpoUTU4dgH6+veXrHOXjW1oGg8ksKyyCI5/PnJYEGTBXwEYzWUBCnlL34lxRGJFdhs&#10;WIo6imalJZf0VOwwhmWEpgIPQWG2XTqjc1Mc8QV5iWDPIt+fXm0GGk5ApxAtkWOzo6nErJ01qRxh&#10;JgDsh+DCjkEkvOBfQCh8u3HD55t3IHctWfgwtLE4OonTGXgSLhFYv9iiAZcRtg+ndAV8uyGOYPYt&#10;7nvFoyRYxETqjMQ2mt4UMuzQxNvOgpSYgoFuMHxjggDE9KFdiPY1vA7rAniJckBhOderj5k/e3wh&#10;grqBIkeuVaSRxdZB2RXY4sQ8xJNBOPy6v2np/nTzdiQV5ApEfk5mnSD1EPUICxVc3LAwqVRY/OFH&#10;j42Q0tIzlmNLJAmj/GjHNfVYpwLIiplIeKCHjSQXHLwIGhAguULpZQADmGBxanE5XbocW2lFfmlF&#10;JU7CEOp7uhBVgV+AK4kUCgDbMeYA+66gAEBd4E+X0+kLBiEnwSsKtg/oIQCB5ersgO+uvaBYLtdC&#10;aII0DzWUx+nqbEG0hQfOFgSaZ7TpLXm0Ynb5EeghUwBcLhIAMgudNDDX1CoEcwJSXKaGZhyzjZCK&#10;MIJ80SW9ClsAyZORUASRzUGHXBjlM6ch9K+1ARoVC7zeEPqItR1owbDOkS8SsR6F4UCiI+sVj5Ei&#10;wFb4iSDBCox0qBb5ywETY5x/+PFLjj9RnwtXiWSPxw1K4qRErjkgt0ZP8FwE48F1W2yA2Kmcwv9o&#10;TjO1QyS6vr4ROjgIo4gQAM3xnXxZ/D5MLljZ8RTlo0V8LexLzJ8gZVJBuCG3EFOIA+nuKQAUUhiJ&#10;9ZTjEqzCgjPYyYlWFFoqSaihWFBSpjNOJZ8ROqmwCYo30hMKWSiIxOk45TEeBegTDyOmsHymLMBR&#10;nY6OvWcD5rxDTpHITUiYCmqMH4RndB7SExiQq7xo7WAvZZty6mK7LDu8sGUjtdGQTp8cOeiQyiBp&#10;GYIDA9ynZjDBjHQGAPVAUh6EuBHgM/rb09MDZ/iUoxHc0DRJKFHBazSd4SxHOgGGfQtqpKpknImp&#10;HYFvuA/Ox+TqSblwyNMeuzWIgu3daNbpLTp9jh4nQ/QOaG9OAniKhqBcgCWfNLKEIwg3FLiEoEao&#10;3qFzxrJPyHFgtmQSEdzgD6fLiyzdgERDdAtS2nW31QHeJKY0b9ra/O1nnzfs2JpbYCkfVzBj5oQZ&#10;B0wrL52Q8Ct3bKxbvWrD2rWbmtq7kPY9r7ikevKk6onjS6vLIdRBRAR0hK/bVVJZBhdEn6OpwJKo&#10;KrSV2XOL8m1FxSXFVZNkhvyt9R1rNjVsqW3eunkj/J6VR021lVl09vw8qMChnlSY85TgKyyKWJNo&#10;zaTQrtSHDQ0XyLmNgl9M74KtBtynQR4PCrKGYQQZQ3PzNbkFMO4mndjLVMQNxZY4fB5osYOIiD0X&#10;tEfkIKLfGXhpOAwTb37NeKOtALPHZjN9+O77PpdbT1mPE4BOxaSBEnzRlElW4JNp1NBlQz1N3sQs&#10;vKdXtYWEetBEh+q7Xc++/6UDQLExLTKvwY8CnAQTEPch52oibErkZoFFgeW6A1fxzJLEqFCvYMkk&#10;BqXjPov/YPsAzW8uTDEhi198C2CeV2RyZQoMFttLz+BfspFQ/icZDOaAop83ubzIXgiEDLjRMLU2&#10;KR4oW1zYv2zjlhU7moHdR963DLuPFgm2MGNmY+KGfMCgglYTB1WmK2GDxDgndUgi7mIrDFnlmGcq&#10;Xxl4I0lcSnkyUIMFOZC2E+ZFhUaDCJj8+AJKUkyJ348Rxdtpv4IRDNC8VsNRc2dTGFhSRuYFmG4h&#10;58EOCH0j2xPRFUDhxYK+Tpf73yu2NDocUMiQ5MbSJnCdEw8sQ7sh1tEyiaGUyeBVSQ7LChnEB2AC&#10;s3WWViQ6pOEFTO2ODkA0xIkJEUngOV8kMX36LMhHsEZA1oZ9HDZ8xL8atcoiAHcZ8iHEdTR3OB1A&#10;VYChWWYvstoLLUVWnc2gRVpgADa2tLuRZhPpQ9VGHfKYaix6cz6UdTYstd6eTpNRhzOJ3+mPeR1h&#10;V0fM3xnztcR9LXpZoDQ/F2FPeWYg9ULG9ClPnQfJUVMA4A6yQsvUeYVQErOIbfxHEgDXbPUuXWzq&#10;pPCp+yYSTS6ahPBX1ZjseRBJFXDBNebK9GYyjiA22RWSAYAl3wxQPBplZKZlCzLRMjUJ6ZDf0+PW&#10;A3C2rBLEgyZ6ck0VjgqAU0PVkLpwLivOy0O6H6R2xemFeInpi7mMR+pBlpIMjg3IrPbOuu1vL1tn&#10;Kp0WQdxJOAjwdPjCYza44M+IMCEGJ0T6eBL1ia0gREE9S0nNmMCUstwzoYeQh5npiiR+0m4Jiz/r&#10;AstASlODyZCknyRakK8TO9twxxy4AiMzWhguXjUF1oXTqqBhxSGbILZpmjPtIEz6If+na9atb+6E&#10;3ocObxTQQ4sUiIuJjjqBuY1VJOjz0vGyV7fQqwanPYmsBlDVsOWfOSrQV+oCwzAhhFhIb6RTgciG&#10;AwdToZD3FNtfWFAxxbuoVCgBGw0EGtwBIC70KRRdgj8hlcjllcW2g6dN0VEWFAQcwDGarKrYwZjf&#10;INvfsDowsJpNLR2vrVzf4UQQA3wYAaaNBRQqY4aCBiqTWpLkFax02Fhx7ISKHJZ0TBrgP4CXQABK&#10;O0lO/VQ7w8WhFRgcD9M5VA0EtqhQzJh2gDG3CCbKXLijmkyRoBfCD5Cyot4uczJSYDXl2e1YIQBs&#10;3NbhqduBkDkv5EjM0tLyovKSPLuVcqB2trra2kNtjqQXEwTmxHgQllnEBiF4PBoP20vMyOmpA0y+&#10;xaY32jDNcRRGrE0QGdSR0cHjTYQjyh8uLMvTaYrLy0mgh73XVohUEWzDZym7OWnYh/1FZgfu8CbM&#10;KJoIPGMPW4mBRB6GbgGguNiR4L2KhTye9LR79Jo8td2o0JF7KlQXpBclvSkUEQTeSLaISAQ+ghpb&#10;XlHVeLbmywvLqw876ihkRGvvcZKfeCwBxcOUUqAE0inCQBDiYlg2fm5Gemk/sKKf/uALR1ibUzY9&#10;L68YSJD+cAjxLTAFwByEYtiR0TA4ktGph2E40hkIWxPzuMM40RrGwKhok2XOexQgwENOmK6C+syW&#10;GJL+uX2Hq9DYAYs5g5LHE/rG4I4jgASBA5HP7aqymg6ZUQ3EeJpN5HFOZwFQAyctoHx8vGrt5lZI&#10;HRR4T653XPKii4iL/2F6IZ8HZCYcv0NIMUzMQBIvVxiyNtEopGx3lPuMEIi5QoHkVtZM5sPCFIVc&#10;ZcbAycgizoD+UIAdZDDfSNNCzjvQKEM2JumO4kcmVpXMqalCOdj4IFAbiJHg64TkXYyXSNeCNkXR&#10;3U831X5Ru4MCcljuBfAvFLYQFwnUnTKwEzoAjgEsKQ4YBSjXELBlpUjgSvsS4e8yl0kKX2fY0RAl&#10;0RNarOCkD46F/1GP31tYVGrNKzFbCwA3gnrysDHglA5zbS4Q6XKRHR1gyRDAkRE0z6IDKDnsp94e&#10;X1uru7nR0dHjDkcTtnx7TXVpsR2JT7CBxkP+pKM93FiLlNye0nGlSGgTgiIWbhcQNknjCtJ7Qn4n&#10;gBJgq4Z6lfx3EBB39qIq6E+KqscBaQV45PrCYn6OZyIN2IlLPbQiEzsxcAzGUX36VPazYPeg0wPb&#10;xbGCUSYiLKmUU8XdKfMYlHC5MuuRTo/WI5oiOIGpCKGGPLgIqNrtQraBRPnUGXS4oOhxeVxlCCY1&#10;6zZthccUZtv8ceWlFg1GGq4rlPkSoemInWIHG6ZqJ1hGp9v7dUPLSx99qS6aoM9FblyyPMMkB/cE&#10;8lBQaWCBhWUWsgvUQcxDhWw8MECia+QApsCJH67xWLohFOL8AvUrvI2w2zHfcGRbh+MzPGDZB6nX&#10;YQiHZQkIiDBVwwWWVEyA7CcuxNGaWAUdBRgIsr4AOLHH66nMNRyMfclswumBwRJiOwV0JuybcMfz&#10;f7x2IxBykBuVqTqI0dhQ8DBj2l1oCjHWxUTnSYpgw4EynTu8sj2etAcUocz8DBkYGPnjQFVP8PeQ&#10;1bAOUd4wEiDJiMRkO0xscn8PYOtgun5mMqIgC8aF5FJPWTppn8UScNicKRW2XLNBj/XNCEUrbJw6&#10;Hn9ETtFM2xFOwt3B7f/ftsYtDlh7KLkWdhl4feHDMELoyBf0QiKD4E0zlBKbEpdjI1LAzQqgocgJ&#10;hxEj+QGxADgcEbgPkz+RfiWlRCEZxAM//Vh04vhpOIVZCsqQxgRqN40BgeVVLIbCAekVbc2Dthv8&#10;DQtDV7Mi4bXkyPKtQCzC3DcAPQLR4Y5OF/ZOyoUF8a7AUlxhz80zhSOIjOq22PMLy0rMBVbkFAOW&#10;GHy4AZFnLQTWCKK5oRjMsxaXU5axcw+dlG822asqPZ0OZA6Edp2plgUzRgpPJ6Ul67W4i45L/PQv&#10;uviRnPlZsXAiJqAj8rC2DSpEdVE+xgQmGRKIePwAFnoeNBaNIB1tpycwce58QkqhrNK0xbd1dn/9&#10;7QqoRMpt1gMri4DbhHoBeQZjKGQ8SshCwCVMf0Uu+NFWh/OtlRu+2rjNVjIF0EyYJuS6Tu7PZCPi&#10;KZFR2Jpjwfxj/iZ+zEAovdEOCoXBsRgZBqH1piQXiBAjemE9ZisjSUDk4tkr95IsR2Y5HN4gf6FJ&#10;8PYz5ugQh05mEXYOoGdoQUWmGvL9C1bm6hdMLinLt0H/wQ0y2AZozpJ2IrK+oWl1QztMcVwdx1WM&#10;JAgz12rwCCY0LehwSWFaO7AH/C7Y8YYQTlisGUM/F3yFyADA3OvoTMplPG4/IzkvJeWx3ZV0/Qjs&#10;g62BZVtlM4BlA4fvPNxCKXk2oaCZdZojD5xeBJ8Q5kuVq1UBMh72NRLwyNzIWS8UC/haul2bHe6w&#10;xmTNhcuREZpgpvCgzLmwMhCqiBqZJkFa7DpEWpJTSHWUxJm6IMcIf2Eo5WjzZAs5idAs3yBpqFjf&#10;MbUgpwJ3xBOOzJgyRa2G91AQLbEVlrU0t/kD4aKKyqpK5HYChJDf1dXmcTmw7wLCX67NCQRhYPUh&#10;20wy5DIqI/CsM1jMcLIORBQuh6u9yQkVWldrJ7bcwpLS5u3I4hRv7PQ1tyJDbhBo/o1NvnYHFnmD&#10;KscUiCqcPVD+B5S/PmZufr5dk2uF+4IxvyChy6Gdh+nruKDVq2lgB+nd8xLTbDGrEa1PvU5umO11&#10;a1a29XSVTpsGFHHm/A10KjASaaVIPYaVLxqF51Sjw3nAIYfREQXRl7QDyn2B6LJvv4XVPE+rngTo&#10;M4CPy5TmHPivGACDRikAoazvzRQGGbq2reOdlRvqO7qtheNztDkw21PQS2rn5AkvaFQwjWAmgrcr&#10;5gdkLzew/6EpopTM8LQFVhCLLaWFnXn+M4bBlIE91gw/YfzDPsyliAAPsDRjwYdul2GKkf6NO2TT&#10;DCbVHHCtQjgrQylSZdUdOL6oEogCsFZzjSgX42KJkN/z1ebtK2qb4EHENrQUL9E3OuBRK/gJjfiK&#10;6w7YEZ7OOUroYpG4BMibcNsltmM6PC6Wkv8GaxVJd2gYy2NLgQ3M5Y1sZLQHsUbTO9kDTDHIbUXk&#10;xsu91CGYjSspOGRqtRldpQQ76ny9BrxE2CmEjZ7K/ROPIZq/p67Duc3l7w7HsTDZzWabBZBBCD0D&#10;jo6RDLu0u1JoFtqAMAUsRVBDY3GE8xQWknzg0CegTiZwT26OwOJBSndMCNKuk2oIP6JD8J0AGnAF&#10;TEbWIjpRJRKwL5VVT4ZepqVhS2t3UqYnlBNrUb69pERrMMC9FanKkeEKLGyxA2slB3mXkRct2NOu&#10;DjlzFSGDWQl0MGjFQQ3wFYSRmill9qJEnllZkKcpLzNVlOUgK4BOEQs6Xe5OhAp50HB4oSkvPnxa&#10;aXVZMAKQcJ0SSCsI+WbHQW52GC4vMf4BNDg/P0DognzHdF8yZX3Dyg1N7bMXLIwqLUhCiMWYReJB&#10;wGPuDzgyRbFU+NfvaJgydx78PkA3BF6S+3cisWLZ1144ZyiSU/JMajlBiMETG2di2E6Rdo3Ob0zF&#10;DvsdEE/r2ju/3d7c5gkrNECntcOUDA6BPxnkZswMLOSkDGAollgmdaQRRG5O+JjKEEoCgQ2LNuYY&#10;GCiEBZmBD9PZn2FIMHUbNLMsNRjjNL5pEGoOOsEnL1+EmPUgVUqGIBXy8fVT+EG42qqfNy6/siCf&#10;QO65yY71Ec8j69wn6zZtaOlEngF2+GN8yQ8/bJ/ALcw9OtYwbRhega0Gvji04SJMlfLfkFWAtF5M&#10;TcnwfIhtiKuZNoJw1RlrcT0a83UUgmEpiAuvYHtSCiWC/KT8iHVAonv0gJQZ86ZOnF5qtwKaBKpU&#10;Lbx1SQFBIW1sZjO1PDZAIBY7Grs9GxxueFXh+AQPCaaZUCL/H2C9CyEzIUmL1QqBCuInhALuTcXy&#10;TiIiNQl7kA2GeZIXCIGSmAROILRH0SvoiMs8LVAhGuUIQZmXmFg1Bf4mEEHguNXT3omNr3pcpSKu&#10;crR1tLZ0eYM4L5iSUOkik1IJ8qpbEMUTAv6Dy4lphxAShKbjAK6A3j2cpEROsNh6EKUaUxlM7S3A&#10;81YaVPJoMObuDna1IAMAjM8J5DCG7qKosBgKNRyRlBccXmIvKic7EMy6ej3NMdqTElhkaJi55zWf&#10;HTBO850/dWimJSLt0ysbMi0mncLBTMiSFsVBxhUIr9q0bfbUGkNuCeXchgsFKcM1lNMd4wyPejqS&#10;eOtq6wDkklczAewFABUoWuHK9P4XX8UDEZh1J9qMOfIwKA4BDBIJljRCverdAWAt6vFAG+5YXdvY&#10;6dZqbAXYaLDIObXaAki4Roi/YRxa0D3afxi3AwQRnI+1EasibHxYowlqBxyF6CYMLXNKAxshtAPT&#10;DwcmOk0l49xnhum/mVCDhYFpI7j6lk6TNNOJZTGtcKpSIhBZoXYE4NCirjbGD6kqKSsAxCLBPMAh&#10;hzgGsxrRbj7v+2u3bu3okatg1mPubUzlTVTmfEm7KyUUpuBIrtykpQBrCqwElLebjk/M9YliRQg2&#10;idgFf5BYyNtGI4R5T3I2RQGT+EeRsIx1SZ4gDQeJAzLsa8SWkTDQU+k8STUkILgefdDcohzoswAe&#10;pSkw6CAcyXRIjACLPtNIUZpRjyzk3d7U1hKWbeh0xSnAHosDorBIP0GWdygqYJCFQwnlQjcX5xWM&#10;K6soLygstRdWF0ONYDUAhZcUIgl4PUNJxaydiN+kJY0iBxGJSjsvSXsIrUFroQTcXN86afYBCrMx&#10;gWRXIajFzQA56ejsybcYKqoKETyBaHinI9DT7utoxYpJ+mM1bLL5hQimsORbtQYNotqgq/QBRCqc&#10;SGhVgEbRmzTQB0FYzYNrrNnW4wfcOVqtRT50qwWOiCp44bW3Bpvbfd1uP+yyystPOMBaWKqx52Ha&#10;Ek1JU8wcvVIJVUSmpJS3FV90+zTDOx2WiNXY+YnptWgK0J6Dk2sSaKVfrt5cXlhmKR7P1MVsCGno&#10;cPwgPx5CyA142rscdc0d8w5bTA7gzGMFGrxPvvoaQa7IGFpj0ZmVwNeGcxLkAZx3ac1iDeByDelJ&#10;u33etXVIGxI3F1ZAB0DqIyx6LO4FUhk2Yxx6IWNz4CH47bH4GDJ6scFSIW0Vzjx0LKEgCyC1wBMQ&#10;ddNBC+UgMZIti0IHKGaf+XlispIJn2nFU3ll2OGEQp/wf8xWrJGY3N1+PwBvitShA2uKKkrsiD9k&#10;AOjM7YB8NqPIBQgXgU1NHThPMA5jwig7zKQsQdxGkVKupiRwrvuhEcMKCA9JBjdHLk90EqEUhzic&#10;cNUfcQ+BI5H+miljU26vpNrjojyXhJm2g05dhNhEgSakSmHhTOXFeUfMnpGnUZIjPTwMkG+U4Gso&#10;Op2Ox6TZB1xvEOmMW53eOk+w0eWDIItuwFERXE+bPFOAMi0DU2vBFQCxqGAx4GFYbUBVLygoKC2t&#10;qC4pTIb9cb8fc5aj1jB3EwwjF1kZ6ihcTLibslLe2N3jD8Vmzpqrz7GSuijgAwQuZPGuIOC+ugHd&#10;ml9aWF5eUFBoRghSMhTu6Iw0t4a6EBvuh/irUxlzTXm5loI8c2E+kkpjcmFQAdLvbO8C5yuhSgm7&#10;TZqYJu5VhNwxb3fI5USKdbUiYjElbWao313NDbUKaPA09gLY8DgpmWTeS9uduWRof5GGhURzEhMp&#10;dg6SBDdHYiWDMaKltZ2iXol/uLGR4r2ZpESExS5iNunq6+sTcGxlLSF2ggcUxDl2IoIcQ6745ODD&#10;NeC0SHNPfnLbgTM79hy5Qq8F0k0UYRGYRXgZgiQhXMHAgfM2Hrfn2qFM7wEul8+NRpC+gbEBnf8h&#10;bQMcEqi4SFOFeKRcGzziglDjQTWXRIC0Ai4DHuS/BLIXolx8LuhMvQgIhP4VT+Ewz51iCWCZ0gdi&#10;stDqC8U9kp0gmRemFEFVQp/CdwEeRsHWf/KXpxTT5JQEYRW6QHLlo80ENGBUYlF67BBGOyo7ZDEp&#10;kssMTCBnOiAK3SLkYApmpDAJurBFUYQeS2eO0yDmCVsFuDTKK+jlW8asvL5Uq5h/RApVBikXrDr4&#10;YSWNwLaHnYjyl5FLK28RvRtaOSiM/UGgprnge8IGGT9BV8c0uySi8kATps2lRZWp5UluZfoauo0O&#10;AB1eabD6FYCaIeUHNlkK8GKMxJWZbBmmVlMErlJZlmet31a7Y90GnHA0ufkRaMDVoYi72WJOjhtX&#10;6e9xblm9ed2qrUhGZisuqZwybsb0/LlTdSW50VB38/Z1G9Z8s3nDel9Tm94dsgd1hRFDnqqw2DKu&#10;quSAGXGDMYiwN5PVG/aHklGlSWMpLSxGyvsqm0wbaWmrrdv0bUf9RgiEClNZKTvekFc9OfkwRAHW&#10;ztRID42FdiqV0uvRVGc2JCafgyWA9NnuQAICSkzPogxo0FJummxAoDbNMeqwPW1auVxOfgJ0QY0D&#10;XuJHUHIFJCccdmbnrnDEqNyXjMw+YDH8iMSe0QRcHoJwZYM3KqQfqIrAM2wlJvcehI8BN42MlCwr&#10;GcfOx+TF6wiwH7HrGEDyElADm8tuQXyWBfsg7YekryMgedpKAGsMN0vsVFBqI3KRuR+Q2zhsI2S9&#10;pAM19gGUw5zGxoW3Q7bBe8hKy6Y9m/3M1Ye2PlKgewKU4Ze5rHNzEfWQRDae0xPa45RSKHVa4/pV&#10;fo8p9xkSG1PZMcsTvYaFP5FcRzIS1cgdfWjZZM3gmebZt947XKZgDjwU3UDOZsyrsKIAYTMqKzDj&#10;yH5AYEu9uUVoayTUYxzeAJEMJ+54EsZdVMmcewlDggVrUOIU2oWYtoNrQUhtyJSQ7JRG2niQD+YX&#10;k8UOJSVslVhi4OXAO8S6w7mQnsWD4CWo+wthYyB/L3konGhtc+QVF8OjEHaDQFu9r21TSQFCay0a&#10;jQwwD1988tnq1Zu6usNypb1i/PSpc+ZNnT29vKogGXd2NG7avmbFqmXr63d0upwJnw8rsza/uAyj&#10;E/S7MWewxcM44mhtba6vR1wGkkxSutziUuh8EFitCOFMBc8OOC9iAWCMxNxquJIlxRS9C1fKDyV1&#10;Kk5ThfNCKZGQGY84q5BjDbENul+en+sEzno4SE6TBC9EaqbUECKEk6gDpD5kPVAt++Qj7q1DA6Ak&#10;myD0yzjgYroThF3KvMXbw7mIpiRWAoBeIkq2It8KrLn2jmbwDyYQ5j55rCoUQKrFtGZTTw6fLuw8&#10;CFCHwhQzAGt5ajow305MIzwLB8oAaZHp7EBYTDQVNEi8BU99qzkXBoiCXIC7ISWiCZka4BfL4CLA&#10;vhxORAlGhRSOvYvstcxjQIftH3ZbCrsndwvOA1ySw1YCBka4KKkOmboZDMRtxQzaiMw9GBAyG3O9&#10;dmqVJq4jRiNkYgpFQFUs/IcEOoh4WEnIO5v8+tiY0FxkSI4McozWTb5LkhRA35l4wuVLkIAMZcz1&#10;Eed+pUmnnlJaCPQrzCkkOCWPOJbRlEUwsaWBdH44VMLglegJxxBOS4IxU9twjTwJzQiR8wfwJzPZ&#10;M1BOhjpIsJ8px2IaLTLXAH24uCIixyJIiwg2V2Ikvjmzwy7XykAGAzRhidViVslXrVqOzOpac3Fj&#10;qyunoCyBI7VGDscgn7Mt7G3L0cmQErqyYhwSPnW7Ahu21i9fvqZ2e4PPDwgH66Spkw6YM2PGzKml&#10;VVWgHWCIWutbN63evHX9NuRxKiwvURmV+lydtchWVFNZMWlSaU010PYgord2dTc53BZLDnTTBK4N&#10;viH1I4vl4msmP/SkuIj/jxlV+CX8kpoNO5djs4NtFzzEko5MJLAgrJxeAJh2QnGkkzp3HqCJRgYT&#10;OtkB87Is37pu9cqwy0k3CZMobrPlYeAwBbAwpQy9LIcFHmX+o/Q6LvwAp9moUhZbjEW5FsjnGARP&#10;0IeNDi+CUxJeCmAgaDnpffDgBUqeyYwodODFEh4iIBZYInQKWSdZg05imLOY4sh42uN3OxHpD3Qh&#10;aIhJAqNwQKIEKcrIb4B85yCeRSNwU3IgJSpgVFzdMOOi3RCuoFzBegw/Msh4OMOQjx1lyGHSFJNc&#10;yG0Hcw3QSeEofmSBjnDAI+UbmIeWbdpX4IlHZlYMDUlxJFPSRTY0eDLTEyxCkhIskKs7hon5CKUc&#10;WGlFY96/PM6cjSRzX+oV8HiwFS4GpMZ2JWQ8gZscCx2vLC6ozMu1YqdXqy2w2jDoYvLBI10UZGqS&#10;xCiwH12QKRywZJNTGu1LTDSjLYU5+BEeGp9hdGpiWm8O1c58iiirCSrDF/igW0uq5HpTVKYCBh7b&#10;kdncY+d5psWkEDgaJ2ySSvWksuLa7bWfvftmsMdlslXsaHA4gzKd1QyTPLCRc8y5kQAAIJpdTRtV&#10;/na7LlFeYKsoLTeZzEC4aapr2bB284ZNO7Y3dWMzKsrPnzZtyqw5M2ctOLi8anyPwytLGMFGKnNR&#10;WJHb5dM0dCXryOIU6fIq44aC3IJSxM8ob7zo+xwZlUt1DHkkJYKnGETYf3pPw2x56JWye081vezG&#10;9iLOeci6Qwdz+J4TVBpOED3Iw9bpmzr5ALXBnDKQgyqk7GIIbDimJ+VAKkdSiHVbauFlUz5tBvF0&#10;ItHt9TfXN8BmmK9MlOfAJV9GB2w6R5NdnDsvEV9RpgisfIB6jqxvcQTlOQYrnGsp3B7+P+TPptUB&#10;54QGjuYGucOiBux1UOBgfDANmRkHWQ5I3CVcKXZUxzEeKx/t3mAtHPWAlMHd3QhWhYBW+Ic8Hhj0&#10;Cjlt4OyHPPeUWR2uudC2wz00aQKYWbi72AAA51kGJFzUUruZGzEB8PkD/q5u539XrfWEmccj/H9p&#10;+yJ/PH6yIeGMbWEU4sDgwwhpgrEOmsg2LW7W4w4TKUMffePKRZqFPG6YqM2Oadw4xc6r7HxEuxI7&#10;x+CsC5NLKOQDuzATGzL5RJbMm4EsgFBjw3eL8ouCl4ADRYCYYCXk8sbOQTnl4cjQHYmvaelyw75O&#10;8FF8o4NUgY0aqQfQPbnFnENjB5qTgkRHlloYiwlqjwK3sCBi/4drD0AAkkBZcLuwJNCYUcQJsQ7r&#10;K8/WQ6s0Fi1YtyvKKuFPur2uYXxZqc/tQag6PF7gP1JcCXQUDVJu4sgMcgEoF6lRogFowx1eR4si&#10;6jVoZcwxIj9HD4uL0utydXd0IBs0VOlIfQvtMrrZ1YGsFq1IbUEQ8QgjdzrbG5uQg72rta1u26bN&#10;a75urduqvO6CY2QJBpaQOnVyKY3Tum+HErYqfm8wXuIbF5GO9ZL2JdJQ0XkEM7DH0VbX4h5XNQmJ&#10;Plh4NLIJsXEk+CDyZsFJki36XqfHvbWu6ZBjTyQRAomZ/GFgnWE/scmilRgF+MYyXsIs6tXjseYm&#10;kzjusjN3dEePd0erT20rIYwocmClfHOQwjD/gX9CfqOpxFtYGtVYgeE8xvyvdakVk6DaiA7c+5sd&#10;heg4B5YyQB0BiYTSbFJEKTmTsZgnbGhgHnjJUGgVg+2ELwCJ2lj3KPBNBlyIYFfdlOKc7x0wCz4V&#10;ah3ow5AImbuS3+9r6XK8vXJtRE6ozmR/xbrLDuZMx8YVbalpxMaHaVuZURXbF4lrzCjE2swXcOYz&#10;y06t/DzJnJCYVpJFXnCXVtoLenWhTFCgYrApMRckFpKFXxPxUrvlpEVzyqxAMoPATfIYeIBcN9FH&#10;VAI9H3SekRBCMKHhaXQHNnX0xCnenEUH84MNOxqBFNg8SSJi/k0kFzOwISxdXMxDWZKBgajNBBdA&#10;bwE3FdIjBG9glrNx6JXxKFSKPDMcTicc6mbPOWRSzWRlLPrxF58gkTOIB/U1AIeRpFmu1OVBTiux&#10;q3VqD4AaAKifjMM/xWq3GU0G7KhI/eLraY94OpHtCKsfQZHb7QaA7OsNQAoHPNek6TPGV5YUFRXn&#10;FxZC4Y65gKNvAbxdlTFnW23U2a5HCM3VFxwNrwGeVjP14YzERiX1b0ppwgaQnU+ZPJ3acLnsJ0iA&#10;bEmkQHFCMUYRCm+CjEex7PWtrU0d7vKSEnthKcsvwoR0dvjhqyYH0oKZyeP1btzWPHXGdGtxMYYf&#10;C/761esg5uTEg5VmepJWqRTYA8mozA5DswYuvXh1OBbvCUbW1XbKbCUIjYV/OJlIWN4EeC0g9RW2&#10;FO48Csc0tAIuDZguQT9CpwjsjjYfbvjn5gGuIeHTMxWNl5ramCYs7pM8I0iGYTOUqUBYj7A6IN4J&#10;dIBePZnIMWg9TRsXTCqbO3mSAbpest7RkQmLOqRQpMrY0en4YNUmgD1gdpNdjJTSEO3YTsGFSLSZ&#10;e21wcYA1MrW7cEUF32K41Zh+pl9x8CLv3GiYJDhCvCB0IULeIzg6CjDh5igqyQ42NAYERUuomrCN&#10;ojr8fdCMyd+bXFUI12ACrWErCTkuMYMEpbEgUzH0mdA7uIKRLd2+ZqRgBQgHVUqSLC2cONtQCIIM&#10;R0sEOKOhGESc6LD0cO9OHi7FSsKJEiQnv3boUiMAUfO6kRYNKKcYMyrNFg2aPmziQapEXiLkG0OO&#10;tWTE3+bo+HzVt9trNxsUspzCosoJBzi7nMji7A3FZBq9rdAOZKFcmxlHQYCBIdcAZEBwi5mgEClk&#10;HXICoCC8zq6Qt9vT0+px9sD10t2FTQxM3bl9y45N67fUb9vR2dqydvnnm9Z9G/V0WDVJCBnKay84&#10;Drql1EaU0qqJ/kzpd/g21fsvnRJSZyd+k8sMNLJ8/8IQMlU4WweZWyQlCHFtauxETGOu0VQ5birZ&#10;WKkSDBXbnGjmkQcEFhocD+Bn2dTuQH0zDz0E7It59e1Xy6Ah00W9VUZCysfk4scC0slCwubO+BTS&#10;iTw/CQTVQmewrqHTj3RPyAyskMPviNrGZAOIRH4kcaEVFy45bN+iOBlytMOuRY4UPCCENQqVgk/I&#10;JMI1mykERmE14Qp5Queh5Z95zaEkYwS+M8goTYbfD3wKBI6G27cdMn38lOrKHB1lBWd4GcRyMYZc&#10;tKm1672Vm3QWCwWPUKwHIzjfj9gJgT4kmtIyz+SclKKA6qDjDQvxoz2QZDfmcccET1Lyo5ukecZR&#10;DdyPl9KqhTMc2+p43Ak7hiHuIwh/XfAehpCmOJkz4oADOeXQOTMKcnFMgmWPlNdYl0koYHFu2JSY&#10;Fh4YMjgttXnDX9S2dgUoBxmLR2RLHVsySdUJNDVEKCFGjrkyMtAOWs5w0X4OZsNwIiEl/keTB3NL&#10;m5dnd3S2KMEyRJYEgH4hIJA/Inn3UxJQCLvANpVFgy3tTTuamzwBH3YzyDP1DdugNIVaKK+g2Gwv&#10;Qjioz+3rbCedCIHXWfPsJaV5RUWwfUCEx8kAwerIdwiHW8xLJsCq4QtBm6VaYy8s0pvy0FrEWWDb&#10;hvNNd9t2r6NRJwsCW0qnoOhS5Q3nnZASDVh/Brp6NaXi33bWSgh/kXaFrJiU7pcDkZCQwGYkUBk3&#10;NCAG0gcN0PQZc2TaHDbVaLi43ojrKthkgL+Pr8vlaWhuPer47wOETqnVrfz6K+AuGxSxCh0QXZh4&#10;wMAemBtOSh9Fs4tEGCDiE/LJ6qau7rg2jNyVlAGGhXUzlTHTG2kgelHAB+kPyMWA4Bw0WoiRvhAC&#10;GWI4VbMTCNfnk7JROKNjn2GuONC8sdnO9gf0FYclzE9SGcCyz+YHxh4YSj4slvJkrtmSSIRkntZD&#10;Z46vKSsxUKsgsVB4C7IUxwJI3+TfhBh9WGioNmzbLE6RtG3k/cB5Ce1k7sKsw2xb52If2VhIrmTC&#10;EpVPnXu4Oo+8bQ0IYtBixWGuoaTEILdbhr6Av2gToGWCuBFbAddOkOKPxZtjgKaOKzv5wCllMNfp&#10;c+ATzrZhYj62dWJTY47q2POCwU5veGOXe4fLH6I1Dqseg9JloimL9Se3b6hqKUCDbelMwKN60A/S&#10;OlI2LRKm0Xlg1cJYGE8qc6xY92Pdji4tREnykklgdtOKwHyOYG7EQQvtRiBHaVEexgkDByiVIltu&#10;ic3c7eiAkgQpnRCdDtExv6CwqLgUbq/tLR3tTW3dDsD94cCAVIQmg81ustvN+XmGXEtuvg33cAT2&#10;+rxNTc2AjIes1NzcuKN2Y09XU0vDpjWrvor4ug2KaA6y8WlJyKewkxt+ejzLySq+uGgnXMPgJRpk&#10;zDBCQuO6IzqKMZUT4pxbt7d54IcPReu8OXPgLEcneX40Y3IJRWrTEk8LJjBlkNsICarmLzjIUlSE&#10;/W7b+nU9/iC89Su0iM0lEYUyybEIMb5ks/WPUtRiVIMIdY9EarvDLUElEtpiB8BSzCA4SOMPXoUL&#10;EjgE0WlsC6HDGtcjY2jQAKgKgmE/1ni+btOUYqphZhLGTsqN99RBKNL88Ej1e6CvQ9cp0QWT+KGU&#10;g/UWbOn3eTEjLBa4U6tgjdeFug+bMbG8oBgx3nFILAgYIR8rhG4gH7G/NRK3FJeecMIJjc2tPS43&#10;2dOIiDwujO9PWCuYqMk3LN5xRkCWRZe2LSzSTCnDnNeYWYnJ8ClPVwwFX/hoK2NiOjOBcLUYba+w&#10;DmE74wcu0klB26mQHbdw1qzSfBtluyPcaW5EYQZa2g1JJ8+8/dze4NYuz7KGNjfSZ2KdYh7pxDPk&#10;Y0dHSjIe4WBJab7oJMWPvPy0Rsckdg4lXsLI0hkMPiv4Cq+uMPD1u5F4LxYiLxh2xiNlOtiPpBNK&#10;nQi7RHOnA9ZLG4z9Gl2uwVhoJjRSU46mpaWpp7O9pLgYwo7H7cSihaCKivJSOEHAvx+gu+0t7e1t&#10;jq4uLyLxXXCIT+qRtCKB0y6wn+AEY7XD4geoV4q7Al5ra53b0WrRyg3yuEGZgGYJ5ECPMPDkPpjG&#10;SJyO/Bp4oxr8Lj9KMfssnRzZPswtQAngaOB/mPLYRSH1sAMx5qXoFcy3j0vVaBwmH8p0NrcRVBA8&#10;HS05qBCLEuJyhPdzQZMd1dj5gQl7dBoAmZHcSY8E73H49SNqgmuraGti4hFkkRxTLqYd8EBIG43p&#10;AM1yMoHQAGCvAk0XrwZCjaO7w+Xqgs2Xn+aJz2OAUyXkfqj+3J5up6sL+RWB0QPnBrsZcLjIWqqC&#10;ItEThEM/Mvoi7XUU+gwkmaezExmaye2c2ZbZcZJrTYlDKcQQM6eooGDu3Lnnn3tedVUlebLDW5rJ&#10;WUx7QK6DzKzCuIdL1SRLM0ZjGw4710EtSJlhmRqGuVEwFEty08Max09bZOhmBkC2yeELP22x2Efi&#10;DW5BB5ehNpNJP764AMZyGU7uTG3IdTn8cEUsyQYANcBO4IYp0+2FgIglimkY4bTO28ePfYyRmc6Q&#10;lMacH1MXPz7zbZdUkVgXEdyGjQ1WeuglCkpLQDEWGkfaWkRsUvuY5zsgreEzMr44HxGLqzbVohqI&#10;mvgRGE6A+ETGInd324cfvrll01ryzDdYG7ftqF2/1umot+XrKydU10yaXj3xALOlNBbRubqi61du&#10;//rzVV9/uWLFmi3NLQ5Htxv9BWZUZ0vDhg1r2tuadfK4FpinKlkO5hjyLVH8CCU1kdfUnDxchpHK&#10;SxSQKNCfAlyLKl0SBSQK7CkFJF7aUwpKz0sU4BSQeEmaCRIFMkMBiZcyQ0epFokCEi9Jc0CiQGYo&#10;IPFSZugo1SJRQOIlaQ5IFMgMBSReygwdpVokCki8JM0BiQKZoYDES5mho1SLRAGJl6Q5IFEgMxSQ&#10;eCkzdJRqkSgg8ZI0ByQKZIYCEi9lho5SLRIFJF6S5oBEgcxQQOKlzNBRqkWigMRL0hyQKJAZCki8&#10;lBk6SrVIFJB4SZoDEgUyQwGJlzJDR6kWiQISL0lzQKJAZigg8VJm6CjVIlFA4iVpDkgUyAwFJF7K&#10;DB2lWiQKSLwkzQGJApmhgMRLmaGjVItEAYmXpDkgUSAzFJB4KTN0lGqRKCDxkjQHJApkhgISL2WG&#10;jlItEgUkXpLmgESBzFBA4qXM0FGqRaKAxEvSHJAokBkKSLyUGTpKtUgUkHhJmgMSBTJDAYmXMkNH&#10;qRaJAhIvSXNAokBmKCDxUmboKNUiUUDiJWkOSBTIDAUkXsoMHaVaJApIvCTNAYkCmaGAxEuZoaNU&#10;i0QBiZekOSBRIDMUkHgpM3SUapEoIPGSNAckCmSGAvLgmusyU5NUi0SB/ZsC0r60f4+/1PvMUUDi&#10;pczRUqpp/6aAxEv79/hLvc8cBSReyhwtpZr2bwpIvLR/j7/U+8xRQOKlzNFSqmn/poDES/v3+Eu9&#10;zxwFJF7KHC2lmvZvCki8tH+Pv9T7zFFA4qXM0VKqaf+mgMRL+/f4S73PHAUkXsocLaWa9m8KSLy0&#10;f4+/1PvMUUDipczRUqpp/6aAFHOxf4//d9p7pyfe447v/SbYLEqrWZnx90q8lHGSShXungKhcOLO&#10;J3pe+zi8+6KjU+LnPzSef1puZuuWZLzM0lOqbUgU+OBr/3fISGjig//0v/mpd0htHXIhiZeGTCqp&#10;YOYosHLDd7YjCZ3IeBskXsrcBJFq2r8pIPHS/j3+Uu8zRwGJlzJHS6mm/ZsCEi/t3+Mv9T5zFJB4&#10;KXO0lGravykg8dL+Pf7Z1/s//CiAT/a1a/ctknhp9zSSSuxNCpj0iTOXuF++sWf2uO/AJWJPeirx&#10;0p5QT3p2tCgwrjT8t8sdt/zUN1ovGIV6JV4aBaJKVWaCAjpN4viDvW/d4ThiViwT9Y16HZI/3qiT&#10;WHpBfwrc9DfHYD5E2IvAQmmPPPNufr3DuGtKDtcp6eTF2usvtWdwdCReyiAxpaqGSoHh8tL2jvxx&#10;Eyt3Xfuc01uG+npWLuO8JMl4w6K/VFiiwKAUkHhJmhwSBTJDAYmXMkNHqRaJAhIvSXNAokBmKCDx&#10;UmboKNUiUWDf4KXWzujld3ZCUcM/tU2R72rk8Gr+Ge0GQNPFP9+s3Y1DjUCW4SqyRrsL+1v9+wAv&#10;ARvgZ390fPxtNBvG5vTLuvhntBsDawn/dDn3MVea0aZM1ta/D/DSV2uCrV0JUPCmX5hX/qsUn3Hl&#10;mqwlqNSw/ZYC+wAvdXanXEhOOCznOx8n8DP/fOctkRqQbRTYB3hpSx1Jd4sPVGcD7cDP/JMNjZHa&#10;kFUU2Hu8BP3BYKd24Sd8GYw6FtOgTcWBaigqAaEMIA4He8sQqxIe718ebwFY1MfL/LvoCx5HMZRB&#10;yXXbQrtoj/Ai1CaUx0uzag5JjeEU2Bv+eJgxD7/o42cefv3kRP1vfmLDF8yke592r9na5wg8c6Lq&#10;1l/bSgrUeOr6BzwDjtM9v8u9/C4XfvrXvfnL1wf/9GSfZz4ev+xcy4wJOvF0BxpbWgOwy136o9y0&#10;c1daO0vyFRefaUI9aIbgu8UdyYQ/wRKCHuLNBwugIxF3E2+5/Fwr+iLuBfRyD7/oFXcZv6LCC35g&#10;EZcUlHK//6nJF0gCz02oBA277mLLggMM/I5YfYfD5D4xsyV/vJEM05+f7cFc5DMMcwvzAF88PvoT&#10;s+r/ru7mswo/gQ3wBX/SjBx8gxI34m8vuDgjiR9HncLjWMKv+YtD3AD+FmgFwQNidfMTr7jSiqHN&#10;uPPKe0ON8UxjJP4W3BRvI3jLJTc70xgJJcGfJ/y8EytLfxL//Y2AmJFQAA1DJQMWHskISc9kiAKj&#10;K+NhpX/2jSCf6x8+UXTPlQVv/q0YX7AGQ7DBhBD/9NSthQ9dZ+Vz5fGX3TiTcK0d1my+cvM/8ako&#10;Tq30mKxCzXhcUAm8/VlqFX/+TQ9XpuNx3gAUe+a2PM7SaAC3FIGp+HwV14bdj/P2EEmNZoNR8RQ+&#10;vH7eF+yK/Dtmv8AVKIANBy0BGK9Q/1X3OfvLb3wZQmEQB/u5UBj7+RAbJhXbOxQYRV7CtIBkhW5g&#10;3tz6a7uAho4vEGb+/X4qRgVSkPAT5BZMGr5OD+UUgZLXXpwnPA7249vOqx8SA6MGPndx88rzbUIx&#10;SIC3/5aYFtcbH1MLX3onJSWKG7N4vnFY+jp086Hr8/EUPo/+sS8wRtjZhNmPkihw5rEkiwLVmjMt&#10;Z7zXPxoAmBcFUBjEgWDMVxZcYPK9YDLeO7NwbLxlFHlpW2OEr6k/PtGg06a/6POVhIJLUt/Ox4l5&#10;01NLb3PH7o2zWKfTEhYcMoemGn/v6s0pkeniM3PSGoBJzBWD2DbB83zvQm1pjTnyoN3En4kngbib&#10;qEfYQ/jOBsYWtrhTluz0IvAeXwJwLVuXDg6Mn1BAeNEpR9Faw69NO757JOGxwQYZ6cUo8lJDa4oZ&#10;BPYQt5hPLExisQsMvgtHeeHxXfRzfGW6orzQ3pcLRDBMTaxKreXiqhYvSDEtbMH8fv/awIHCLN8t&#10;udO6Ka4NG4g4Ocr0Cem25urSVLP7u3fMnLRTH8sKs8I2sFtq7IcFRpGX9gI1K0t2NbG4YQrXniTb&#10;EWZ5Brtj0A+D7MX5O2UK2pO+ZLALe7mqSDzv4zWlu/4snFeyl1uV9rphDOpwG2rsnTGB0AD2EH46&#10;F2sUBNUC/zIUe6hBt6v2z5mW2o4G1Ap2OFJWptycVCX+wADtXLZ+96Imp0xaN4X68ROSZ4mp13/L&#10;dTPFJi5BaSGUF1YEfmc/PCO1eqf7dEfocqp2/Tnn9ENO//604c7SDJYfRV6aVJWSZJatHUDVO386&#10;bSlD1zGMoM/CrrVy0wAN4PoJiHCzp6SEvXc+Ty+GiSu2F+26DR9+tZP2nB8I+YXNpLQgdSLCn2l6&#10;dhylBNHuyIPSxdE0EonPSPnWzCe3GwGdR/WRes/3tgWOCEZV0Vhyt59FC6Zect7B1twBRPpRbSSv&#10;fBR5CedvrnSCMq1/4MDRh6RMjfc/l64IhjJgiPalXRMICgZ+2iFD7c4GK9h5OJOctpSawfUEOMLh&#10;vlAnpvivb+8e+hhAjQHXBF4e9QiaBl45jl6C+pu/iKu/8ZZbHu57y8JZfVZm4dUowAuDt7lqlF8D&#10;ngOH3uAsLxmJqVd3nrTdMysalQ39U1NZevG5i6dMzCTA0BAJNYq8hBaQLb/XkvPi225MBdhYMI3w&#10;gYaXa9Kw7l5yE5lNuY8Piv3gtx0D7iRD7JK4GHwg8CfYBjZTGLt4A2A+FqxJXFN3xjE5vJ24j0Ap&#10;lEQLf/yHzqFvSvyl8MbgqhSxdfXExSnN26lHpd7CX3TwOW0oueT8dmFTwtIjeDOIe4ECvDAUM0KT&#10;wJlj+OzkC5lWdP6wPVARiyWH+zGbTD865ZBF83eDWzSC6bTrR0aXl7A1/eWqlGEUDgqYCnBKwDTa&#10;WEsWUhhzODthnYbZlMcFodhwZ/AueoitCSZO8Al3YuANEMzHsHpxXTnaCYsTZydMXJREI/EIjF2C&#10;PWe3pB9Q4wfTkOCphKkPs9JgikFsXzCC9X/LgE69uHn2CWPTV12hVHV5y79oOdvhs0QjyZF9ZEnl&#10;0YfPO/nYmbsdtQwW2Bv+eJBPoHf+bHkQ5/hJVcqp4zTQXAuqBexIX60ONbXHMIkxz6A3O3SeftZk&#10;nbDoogDi4XA2ENZsyEVfrKLDyaLZhrS1GTsPP1GIVRco/94XPhzisQfiFdAyQ5TqvwPwdvqDKTUA&#10;rxzbFBomOOClNUbsjwfnQLwamRuFt2BH6h9qhbes2RJ69/NAXQtZnFBzaaHq8PmG/s6BfJin1JCc&#10;DJvymi1RXh46FWyngsVsLPnjja/O++mpk4PJwkxN8U6H84VXv/R4BzDEZRwfb2/wUqbosvfrwbyH&#10;cIX3DpZ2O42XpCDFIY7RgL6thywYv2DuVLWqT0kzxNp2XSwQDP33/W9q69OPvhnnpdGV8TJCi71T&#10;yYCBDHDn42/vb13dO63af95y4tFzFsydDmVYNJbI7Eet1px83KEL540bbWJKvEQUhpYP+w/0DdBM&#10;cAMO/hVUFDhHzZw0gHpttMdmP6nfZNSc/v1F1RUVQ1fWjaDkgbNnnHTs/FElqcRLRN5gOIl/oW+A&#10;ZgL6Ca4x4yoK7ofa359wVEdl/6m8otR20rGH2vPsu7Ud7XmBkqLis3+wJD+vz6Exs3RWXnvJYZmt&#10;cV+szaCTz5umzrPI0fiO7pTuAfL0WScY/3CB1WoZVIKHZBgIxiZXq/BZcIAuxzj2jacZGd/tjZFv&#10;10enTio/5KC5Wq0ukZDtnQ/kvfHV5V6/x+nyn3SEfrooZnTP+yXpHvachlINw6YA1qBbn9DYiw4Y&#10;9pMZesDRvvaa8yOZFTckXhr54HD9e3+9/Mhr3DefHLFSfvUWzZpaMqbv5WtiuXPhjKGGeA69bRIv&#10;DZ1W6SU5IgXMSvu5KnzEvDRy0mflk5LuYUjDgi1I7KrHn4H5GGcqvZZOWdIlUUDal4Y0B/jSu6+g&#10;/AypS5krJO1LnJbSvpS5OSXVtH9TYNT3JWhsAPyA6DeEBgI/iB8t4CCHmG2E9KQpUsT3YT+F2YeX&#10;56d8cQ3CqHHTKi8GSyteBNGrvCgdRoKXR2NaOmPcYQ9+bmnnHPHb4XcXCCUnV2t5hB+PnMfRCP9C&#10;qOOwEOLyaS3fUh+BX1//VwjN4DQRmsEbhpBB7l7I+y68C38KjvNzpujSQCnEpBCimxC7NaFCM5ie&#10;Cq0FGAb3PARVxd6PaYTFn3yYuCPigOV3sS8N5UVjhgFHl5cwADc/7E6DXyRkr0FO7eL73GXry+eK&#10;AXAnRkEQwCj5GGAgOaRjGjwdTjJwuxZPJgQX3fN0CqmPP5sG2sjfDpytp19NIYHBDS8Nmw5PCX5c&#10;4tYKz776vk+c0DuttXi8P01Q5icnmRCvAdgj7pIruKtxz9e0NvTvGpjtnqedaVgRab3jXcbkRsBY&#10;/5TjqPOX5/QBQnHC8kfg6v7s6740bDN43+8W7BLhM2IYUF4b3OEvPjM3s8roLOHGUZTxBAQ80B0r&#10;Oj6YK/NnDC/mEYy0pT4u1IAh52CUae5zuAMPdLAB3oJ/MTsxXe58okegMuY6h3pFG4TG4E/EeqTF&#10;KQJ5C5MS0RYoOWeqTozEz78LUYz9hxDPwhdeeAXmDVp7zV/6moFdFG/E4gIu5c1A17qcCd62/hd6&#10;0Z+Z07o2WE6d/pCUGBEEZfVnJLwXN/HTgDhqWID6gwTuFuwSqpr+jIQXwZvk4RcH7myWsMSImzGK&#10;vMQhtS4/14wFDNIUPlh0gfM2rLZiWsOFR6jh+kvtYCcxgCNqQ5l8K0HwIVoJb6GYpevzsSpjfnAJ&#10;EFOEwymjKrRBaAxiq3ATO6d4DmHeYIqjnSg5e4pOjMTPvw8Yrsc7hWdRp/AKDmcnBrJ7/g1qBpgN&#10;sHi8GaiNN2MXF2c8MYSl0DU8BQdcvvMTQN91VuzkQGMWop7EkJTYkQQZAXyORQcfAXsMP6FA/2bg&#10;Pq8ZbRgi2CXILiwBeATtAdCnADYIdhqTqBWjyEt8VIRwoGGxkFAY0yjteHD2iRQDlwaZkIaABxGC&#10;Q4F/sozCnBC8hH+x1aRVhamM+jFXBCQ9FMPsH7G9qP+ziMVCnfwYA44FD2BepsHu4XW7yOLBwz2o&#10;zHwjYMQFyvCuYVMSZi0HGUff0U1AcArszePz8a+wI3E8dyw6+OCLwCEoMCA6gLCcpYFdDgYlwNvG&#10;iYlH0B6cA7HECIGVQIEf2XzI5qdGkZdwosW8wYaA7X6IIKz9KTX/gHQHbT7R06SO/n7cPISupYPM&#10;2xzK59C5KYQJ8Vt4/YhTFG4K6EUjGLb+zwpwzaiNQ+QBNKb/aUEA6+v/UkS2CzfFWyLvGjQWwq+A&#10;ChNyeeBdQgAvFCEoIw77R0y++EXiP/ujA6ThgYpF3Kb2gUGaBNwYHPaEJuEL/uTvTQNXGgGps/CR&#10;UeQlLEU8QB0LJ1ANRsZRA6J29Y8b7z87OctxrCy+Hg+o/oKyK21UOBOO3jVcXk0LHBb6zrsmBhLj&#10;Tu7CR1huuGiwvaFv3qeRQvynuBgnQhqf2619nr6D5f8UXo2hFzdJ2EIHPLONHs33Ts2jyEvoACb0&#10;y/cRZD7nKJxud5vJOLPdht5i1xVmiUJJwBIcevd73KQ0dww5my3PLbLba4jFdlvPflhgdHkJBMVk&#10;haAMjsJxBSeTtIP+yCg+FPxHLspzFD4u7QwoZ+79Q3D/hR9t28WpMk1jKfSdA8qKZUiuxuz/gfct&#10;Sor3w7RzjvjPSdXpULhpDRbvhIMtAQJipqCu7N+qkQ19Nj816rzEOw+OgmYMZ1yw09b6FJBFfzxX&#10;MdYpf7D/IRUswbOziMnaPxkRF+W5gM4huYX3ih/kWoH+E2g0xozDTX7w9QA4Hh9/M+hZXIA7x7Ni&#10;7EveNTEiLPYorhtM+3ApUQxMKeTU4d38bEUfSmZVaTovocFifhZDaoo5WUwxATETh7oBmzRi7c5o&#10;jEum6txLvMSby6GxIWTz9Wzj9p1mFZiEY6k6nH3naWTySluYOQIRz2chXLCQplEEQD+4w3EaOIAj&#10;svGlVSVktRkwe4C4wv7QxCMYACwoXKEvQFLySiD39ofkF+qHeYcLxmAkMfYl7xr4RDhBCSX5s9ht&#10;cEaF2Zf/Cb2FsABB3kYb0H3K8bHMLxiCUKC/xh8NhpWP7+oozMONcYEmg7GEgJiJc5GAqolHUAkM&#10;fSdcSnA0Y+8aRV7iChyBZPgOxsCf8IKBig9fMIRCAQ5fyq0faSdamFwFHsBYckuRWLuFP/mY8Xeh&#10;ML5zYC0+M/Avt/MIc4KPK/7EG7Fb7naZ5LLinqPJAnwT9cAyiymFBvC5BbvnLrJpcJNrGtAkdGvC&#10;pBcAPYWSwCFDeSQaTLPzcuRNfqENgLjAR2wmFhcQz3WwOrRHqFNcmFsdBrwEIFH8ylE1z7umAyyE&#10;SoTkixIvDYMCEJ84dgKWRpCSY45yexFWU265w00MPD6gMvQEQlYv4TWwmYArMBi8Ej6WsBumabe4&#10;sw9GC8UA+4rvLIFaH3Qj/Ikw//icEN7Ige/g0rLbXvHDBmYnn6a7LT9YAfSdZyXElEJL+NxCG445&#10;ZGBsFrS5v+kJj8NnSngF6oT9R7xzinc5syhnNqxJQk7EtBbicfwkzvMrFBjQ9gWC7zp5AkznYnUr&#10;FrIMQoiOmP6j+uAo+uNxREhgL/IO9EdUxKYECEWuOMKJZekiWufwCHcJ5T5pCHNAMdj+uDmFFxMz&#10;khANwTEreW2wkC6cqe+vo0OZ9dsivCq0B8Yl8ezZdZwsNhDeF/AVn0bi8vz7gP6yQo+EgRT8fXEH&#10;Tqhog+DOx9sj9sfDKsCROvnjg3WNQ1gKveO0mjpe2589eEmBVmA2iGQw0KWRS1gyyJdqig5HLIFu&#10;aciYu/BtBVlw4hWsSXjXzMnaAYdmVGf53ql8FHlpDzsg8NKu6xkbkUXAD8M5BL423NQj5iW4Te0h&#10;JUf2uJiXhpK/Z2RvGUtPjeJ5aSyRaVT7gg0cjIQj02DBFKP6dqnyTFFA4qVMUXJI9UB7wbUOQmlI&#10;QTxnzGDn/iHVKxXKAgpIvLRXB6HbTR7rUDlwNQn+hfYFqgKcSQY89+/Vxkkv2zMKZO95iQdy7lZS&#10;xzIPCuy22J5RKWNPC1oHQSUDTUZ/VDAhiFWc3SNjjRhaRZywuAaLDh5aNftRqezlpf1oEKSujgkK&#10;SDLemBhGqRNZQAGJl7JgEKQmjAkKSLw0JoZR6kQWUEDipSwYhO+0CVDTD9fPcIiPQN0/YIa4Pewu&#10;BQqwgJpsuyReyrYR2UvtwYzkE/3xl934DOutQ3wE6n5xCP2wXrGLwvDJGm6DM/XqXdcj8dLeoXPW&#10;vQU2Lj7R4WbOvdeHfo3gkaFXvu+WlHKZZePYwb705CvuT78N2HIVj7zomlCp5lnSYN7F97f+59uw&#10;Pfzv930o4A3EJ1ZpUf7dz/2rNoXe/MSHfyuKVSgvVILEYchd/8r7Htjrlq0NfrEq+Nan/s31cUdP&#10;1OWJKRSytVvCiCm87xnnAZO0eN17X/jx3sI8FYuAcn+9JphvUz7wvFNoxsbacP9H+K8IykQNaAMe&#10;+de7gTOONrIQGDfqxM1J1RqnO44Xodn/fMvLOyi8CGV4U1dsDH6xMoBYYxCB34nFk8+87kbv8KA/&#10;kOh2JQ470AALGK+EEwHEKStSfbk6gJv8Dl7Nn0IZdA2v5i3hdapUGU6qIO1L2chLCFhCs4D4k2dR&#10;wlme4yHj4t/hdo3QLziM4wMvCkwpMAnCTLz+xClHmZraY8BwBSNR1NM0Le4gwhIxYHgKEStGAwL4&#10;1DyEBPMJUbR4Fj+hWlQOb6YlCyni66r7qAFAyURtJy42/e0FigcTmjHgI4D7hNwI/BY4g6MSPMLb&#10;jErgvI83wucQ+Hv8RYgjRsNQEuXrWiJ4FiU5Qi3g/lA/Ogifd9741z/y4ia+cAgkHrmIDqLvoAAw&#10;ZPAFZzNUi1hJWLfhIE9RUp1RxKfhKVTCkdXS3pLxgZd4KeMkzUyFmCKDoaLjBQgfAlwePvjCXSgQ&#10;gMQh7849xQynpP985EeMI9xBcIfHgIUjSUQi4c6RC03cTQShE2lRtHgW5YFAiFgjzE4EHSFQCvEv&#10;Atpe/76JH+Ewg4gH483A98a2KCrh4fQc/ZPXwJ/ikWP/+ciH142vVBfalSjDY6vh6QtUQJQ5ZYke&#10;rA6QsB+fSK0VQPYQN40y2LvKi6hyjjXAy3A804a2KOhw+2+tqASEQtv6vyUzQ9Vbi8RLmaVnZmpD&#10;WB5ghhB6OBhsE6Ydf5PJkBJUAAHN73AUtFhchtnJ73AUrlBEtlsA6v4IahxPIi3yUtxJMSgaR4Dh&#10;cVBlhX24EQh8AsMjNlmIDuS/8pIcnAwFeBkewsyRYXDxnoIhsaPyOwI4B7Cj8Qg2PVTL0SyEMtRf&#10;tpkLPeJtS3uLuCN7/l3ipT2nYeZrwATlMM5YffEvB5ARo0Rw2FqcB975PMRXfazBXFOMFRqPTKxS&#10;owzX1CGSEncsJrl4qvGSu2g65yKO3JIGUCF+ShxByKEFOe4A36Nyc6gSkkUvteMjKDk4aAcveeB0&#10;Cn+EJIYCCHxEioD+rQK38O2Xdxlf0GsAX6M8nsIj/cFGcQwT95G3bddv2cOBlHhpDwk4Ko8jJv+S&#10;myikH7MQcgtOCDhYi8FlsU4jYh9lsDYfe6gRjQC34DyAEHocFYDEwPEwUAB3cAgRgyfzFkPeQ0lU&#10;MlgHsBdBgMQRC87s4lfvosMczBmHFrQWQC4oiRMRr4TH9gu67IdfpB6hJMofe6gJ4igOTriDjnM2&#10;S7sgdkI+RCW8y/gVHcQX4BFwgIP+ynetRg4sA/QRBThay27fsodjKfm27iEBR+Vxnn9JSPSE9Zt/&#10;JxjhAhUUCTjK84WWp2zi8fNY9cVP8ZxOQhnUqdcpBGlN/GswlEA9KMxTLfGfOJ4MfwpfMF+FzLzQ&#10;MQiP8GLiR/hug6qECoV0UiiMX2F3AlQ/R4QWUGvEZXj9QpIr/p1nuAId0B5+J62DqFlIYMUJhb7w&#10;p3h78Kf4LRkfOYmXMk7SUa8Q67eAOcFfxnkp49HsHNoJJxao3YBsA8DQPYe55bw0JrOVSvalUZ/6&#10;GX+BTgvEFY0YZVKpxK6lFB/3M/JStVrm9sbXb43MnKT53U+t3Ma1h5dcLhtfgePc6IK272EjR/a4&#10;tC+NjG7SUxIF0ikg6R72vTkB3wLgFiGD5QiaDhFrxPl78Dr+OP4dVo6F4XqjDrf+EdBhNB6ReGk0&#10;qDq6dcIpAT4E/YG/h/JWnFUGVJQN5VmU4Y9Dmc4hpod4DdEbFYoBzqLDrX+IzRjtYhIvjTaFM18/&#10;dOUAuN1Fqs9dvBKH/j3BxhjZ43jjUPQi0JgPi0UzT9k9q1E6L+0Z/UbnaSHXOkwiSNoHlzYYlFhy&#10;TvJq4+9cPE/98fIoTCjIOQBLCyxIsFfCb41jiMO4CRU59BNQoPPEnnCMsJjIi0fI1o5i0NTBZwfM&#10;iYw+SFCAbQcVIq8PfkKF8IuDBg/eEjBwwWHn3t/b4VDHfflwH+58eBfuz5iohmfDPVcW8Ao3bo+k&#10;NQz1QM0Ii+ozr7mRNYO/Dp4+KMxbm5avHn9urCX3U14/sKz3CeRAaV8aHW7Yg1pxWoBbKky0MMJw&#10;RkLOG9h2UOW7X4b5F+xLPziaIKMBZQwPCfAYGAA+oGAMFMCDcMzBMo+M5XUtcfwJxhgwlQZckIBF&#10;DpclcAt851AhPEr/fkcBr5B45ttoQZ4KNeA7T/vLL9yvKVfjvs0i3wDm+TbKj2FowNzpxGzihvFH&#10;YBRCohNUDmbG63De460F24Nnrr0oh4On447NohDqx4NpGW72gLSj+6jES6NL3xHUjtMCFmMs29yu&#10;ih0px6jATTiqdXSncvsh8RGmOH4Fs8HmA1duLPZwrgEHwvqJB+E8ii0Im9hpSw34k2f66N8YVAKW&#10;E2fcgT8ByvMKUZ7m93wj7iBJjzjJrHD/jGNMqzbHse/BaQhKETw1azK9SNww/l5skngddjbuDbRs&#10;XQROQOgX969zuhPYNvFB+9VquVA/shZwHPPsvyReyuoxEsIc0EoIV1jRxWYl3BQLP5D00jzuUGAX&#10;2Tth4YWnD9yUeGp6fqW5sWJy8/uCNy3/U7jP/wQPv/mJf9naEIRSrYYe6S+VYZPs/zpqoUGBfvF0&#10;UsIl1N+/R1k7YBIvZd3QwDkIexHXaJHrUL4CgUlHHmREsgkkxdiFyzbCE+DnxoPPn37Vg80Ne9Gz&#10;r9Md1NY/3TLfHyZVafonaNwtUVAb1G540Uvv0FEKOeohlUFmE7KY9a8BDt04syHJBRcmp45D6FQC&#10;nUXX4OUN6y2c95BBFNVGo6l4rd02I6sKSLyUVcNBjaF8Ob8w8/xlOCzhqIPzOpw+EYIhzm/Zv91n&#10;n2CGHAjHORRGyAaO7NwvG3dwCuqfRglO0xDJUC1kPPBDW9cwRCnuSosXwbfo2out2IV4Orb+/tpC&#10;O7EBgt/wyI4m4qWFs/RoLbQduIOzGU5TiCDk7elxDylNdbaNnKTHy7YR6WsPVmhBUsJ3SHdDcYcT&#10;O4aK+waXcJw9eJyc+BK/Zbi0ELuQ/vgPndgYEcC3i0qwj0FqFW+tXGMh9rhNKzDcJn2H5SVe+g6J&#10;P+qvxokIUh+Ucmu2RCFQUfpAlt8psxeLBietvZA/KrP17yu1Sby0r4zUSNqJVb+5I9rQGoUGAjmC&#10;d3HWGkntvc8MlhNxT+rcF5+VeGlfHDWpzdlIAUn3kI2jIrVpX6SAxEv74qhJbc5GCki8lI2jIrVp&#10;X6SAxEv74qhJbc5GCki8lI2jIrVpX6SAxEv74qhJbc5GCki8lI2jIrVpX6SAxEv74qhJbc5GCki8&#10;lI2jIrVpX6SAxEv74qhJbc5GCki8lI2jIrVpX6SAxEv74qhJbc5GCki8lI2jIrVpX6TAqPNSsqPz&#10;Z79oWZ/KIZ90fLFj1q1d7YOSKvrtP7Yt/fXW83+9+fbVez3vfDL44lUblv5u89L/q32xkWLUhnAl&#10;vcvr513V0ZDVUdWRj/686fIvdpVtqben0f/9bdNP3g7uYW9awpGeWCyYSGwLhoR/cQf38SJ+Bx/+&#10;Z//rK68Pv+K+8Aj/zmsTvuBxXgz/vt7jwp9CzbxO3P/ARalr0h4XSg5hfIdRZLR5KbbmA6dziWVC&#10;W/sPL2xeHU20t0TzJ+gJlmrAy+n55yvyi6+e8MRfJl81a4+j1hL+567Ycv/mmMzTc/Xp215s3V3k&#10;cyC0uU71o0urb10cefzr4NCYKdHSFFZN0hVlOI/wMIZw90XjkW0blNNLKIZ8N1ciUrtRNrNcvYe9&#10;eb7H9VK36wuP75qOrvdcngOa2/D9M4/vb44eNKA5HMGdp3tcn3j7QMJwH/MefIJ/j2jvOq+143lH&#10;j/AIfkWFeGprMISb+LLaH7i1w4EvYAz8e5fTfWZzG2rGg3jpwx0Ofv/Eru5rWtrBY+LHURL14Nfd&#10;kWN4v492notk3GA4qiBw0x1dy+TxoFauWOX5bK3vsw86X/Dqji3033dt/YMf9HymMBxZoyYAK3Wy&#10;a63j/pWxyTNM5brAU7+s/ahUveWWundKcmc1Ny36fdsnK7sfe9mnjTv/7+r2NY3uV17reHSzYslM&#10;2ccP7vj1K47nXvNaZpnz1tUvuKrluec67n3J9aVbFgkmi5S+v/hMPytwHH1V+7Kvu+5Zljh0ga7z&#10;nbpT7+58742Oj3PMx1fRPEu0ux96K3HYGebYMucGq77gi8ZLXnD8e0ViwUKd49PGC+5of+1Nxzcm&#10;w7zulkN7W1K0wOD8yBmdlb/U4Llzp75gv2oQGly0QLftwS3nPNz5wNrY+ET3FamqjIsLw/+8s/aK&#10;N7r//kj714U5C1qaqOX/9OROiD78p9aX3+78UG2Y1dZ88DXtn3/a9dwKz2dvdtz6d6880v2TOx21&#10;9T0PP9T12Xbn8/9sv2+j4rj5ypVP1l6UarAxlxbJ2OY3qY+ffeH+sEt3ylGyl25KUXtBT8uhT0ZP&#10;Olj22jU7XjNpZO/UX8wfnJJ486XYwh/oNj1RJ9CzZGtjX0fmqjc8XHfV2z0vfp1YdIjRPAjPBePx&#10;TwJBm1JRqlRtikS+isYmKxR2lbIlFltiNoFhHvL4HinMP8Co1ysU2FK2BEPOWOwaR8/JOaav/YFp&#10;SuUfC+zuOK1m/BF8ebLHpUwmK5VKjVxeF44UyhV3BAhe5iiNZmso/GBR/s0e33FabU8sfkqO6WGP&#10;90ij4TGvb21ZMfCNSjTqF1we4fH7A8FpcsW74ci1eQPkIBweA4lKj/a+pCwdb6yYYD1tlnL2KRV3&#10;LlY1bFOdfdm4u0/RbtzqfevVzhWHlj9zhTXwmquW7xkq4w8vLznB7bz0KWeXO7S+TTPREF3fpp5U&#10;rOhoi8jmFT54c+XP8r1/fMoXTCRzD6144oq8kk+dL73ccqPf9tSd42+eH3psmXf7trB2fsl/X53+&#10;9TUm7cS82y/Pt7RH8qdpE40R65KSB67Mn7Hct2lHz4PPyX9364S7z6AM2+xKuluDW2WhZ+6pu6PN&#10;dF6O54aN5j/fVnlOyP3hV513PpI475aJT//S+NkrPZ80Cy0JvL3BV79VMbEg+W16X5KiBgfeXuNZ&#10;v1q+5OcTV16ieunRvqo+/arjPrn9mT9VXjxdVWOX1/GW/2vcMYXaww8zzqxWfLnKu3xb2L6k5JFL&#10;zB09hl/eVPqjZODxN4PK6pwLLqq+4WhZ5/jiJ35uSdRHGtZ0XNvb4I+baBYmHU7ex5uXqt3Vysb3&#10;+qjdlqsp2RJat9zxVE7emVrXdb0Pvve1f22uOrK6TURPf2sf5QNvr/SuX5eoWVD06JX5ZYNvXpVa&#10;zVPh8MZwZLxW82kofJlBvzycLmFiXwILQQzDloKPIxY/QK22qVVNsdh8vQ6bxg+7KZc7v7CxoMLD&#10;dFrUiT9XJBK/9XhRLb77Ewncn2mkFOu4UAwPft8ABCc5CuAt+LM1HBU/fp5W+5yP8GIze402L7HW&#10;9koOyc7QKplhXpXC6YzlFCe71sTcX7X99jGPpkYlyB8qu/XHJ+ii7dGeztBag7a8UGUu1E+0xxtr&#10;YyqL0hCOtnRxCshtJkXIGWm1qnOUCRXyEcli7a2yIlOipU62dIHJKhOkr8jWDYkDK+Q7NiQWTtZr&#10;nZGtdl25PLpZqS6yyJw9AvhOArNftaT4kVsmv3dHSbUv7PR5/vqnlg/VanM43s4K9ziiMXuys05o&#10;iaIyGlnu0kzIj21O70tM1GBFZTK2OaJfMlWdDMREVSmCjii1PB7rcihshngTb7nf/derOuqrbYsr&#10;FTWTlN4tssOn6zzNocQBhmp3aC0OCAnlKSfapxiiO7bKDpqg7WkORaZqZI1BocEWJU3zhDPS28e4&#10;sULmWttHba1VOyHuf/Jf4ZNPNSfrhQeVjtpg1zSdLRjvo2dOsqmP8oqqGvvv7imu+qb58vcDu5CY&#10;J+gpBS24SKdQYN7j+xvRmJd9Ea5bS4sW5tCGA07ARy+XW5UKbFMWheJdX+A+M+UIFS6IZHMVCmc8&#10;cW+AIKA5F4Hl8K9RocCLsLnhO16Hn7ZXlN7g8zeEIyjMy9RFiAOFx6vUQxB3h89ne4WXZAp7qezd&#10;Fzr/Vx/cWqkt0cYaticWTbYec5JR7U4kw4qFp+SNp4aE3rh10ynXbfvFS4kLfmybUGA4Ms9z4y3t&#10;H07Ul8og8SdyVrVf8Pvmj2fkLAUl7fKN/6o96zb/oRcX/vB7tkOXtZ57Zd1TRvuV8xVbtymn0tlA&#10;brKqNV92vbQmsAV3rHH6t0TR3oDpoq+sMp9V4bvt+u3XvS9oONCq+NRqHQ2vTFk113q0KuFKJuMz&#10;8089PO/C2f7rrtl63muKG/4vR76xtyVzCo7Pja6p0FeY9Yem9YWOKP2KmeTKcmtfVT8tOHKOZeKX&#10;rRfc2PJyu9KujrAWqmRazaRJic9ebrz8udjs3OS2OtXkElljXWxGmSbcFFgFkSWinlyiRF7LLdtU&#10;1fmJ2q3RqdWGA0QNPqmCqKks533cdtnr0ZkTrCeIW5irqVJGm8fnnzNZK+qp7XvGxMRxhnnzRfRc&#10;pKjt64h9ztaGM/7S+WGH+sDdnakwp8FFoUTiRLUKbIP2tEZjmNz6bXUfeuiYhC84yRgUCtzEB2zA&#10;Z++hJgP2EGHf4I882+MGv91TRvW0RWn5Q/1VWoKnnKLX4UXYfMBshYxJStn9XJUSd/j9rWHaG4XH&#10;3YnEJZadeHX4jDPAE/sI3oOz+/KfuZc+Wn20VS7D9wvavJeMe+RI/ciPyLGYO6q0qP1PXdkauWTc&#10;RROGnPFO3JJdjMDQisV8sbBJpalrO+vuxA1/Lp2+x9qWjMyJnSoZWkfS3huTGTyK0iE2povxRr5o&#10;r8AdrUJuVg51UDzxuDuWKFCr8JT4pbgfTiTFNfdvki2xbYjt3G2xfYOXwuubDntY+fRfSyYrZPT9&#10;rsSd91d8b7CT7247LZPF61pPvd2bp09E5xTddba1aMh7vrglu3jP0IrFN79a+6uvkkaX/NCfVf5q&#10;nnbIrRhCDzNUZGgdSX9Zj2LC/9SnqmV73aoxhF5HZCmw5cJEmyXpmBb77xAeGlKRfYOXhtQVqVDW&#10;UAC89Kn6tKxpTl9D5LIkOHxG7OuS+GqVbBjp2IbSl71zXhpKS3ZRJun8um7eXd2OPaxmGI/v1qY8&#10;jLqGVnS4RtKhm1+H9v79oBQYaXJ8zfHhe03h//3T0fz75rYrM2pi2id4KdHSGCkZrxuRLYD4cNZV&#10;HTsauLF4iFNmdzblAapJvWiEDhADGUnjjYO3eejm1yH2mBcTrNvDempfKAxGmhP7bHLsneccPXPr&#10;my90ul8LhS/MqH0pC2S8ZPDftzf+N5hs0VtvPTRw/mPRJbMVbZuieaeU3zDJd+ONPY5ypbMhvvDX&#10;E26Yh7M5doy6xQ+HZ9iSwXxtiSeyql13w71l49a1XPnPEPL+lP2w4nf6jqUPhuYUJ7db8p68wtr4&#10;UO2zaoN5jfdjmfqYU4rO0zmv7S15maZ96d8CORH1Uceq1q2NW2Wq46+qOrUQ60vw3zfU3tmmmqBP&#10;hBaVP3uS8oOHmx5sTsr82p9flef4U0vPhcW2x9raLxh/Rb7r6ru6e3LkxsOKvr++5doVCb9cszTV&#10;/oq7Dku+cl/TMy65bEdswi/HP3g46We57uQrg3z6WSVntXTesSVpsNnuvUB5/6XupY8U+R9uYqSw&#10;/e1s+V9u7fiI2lzyy3zn5Y8FVHrN6b8rnbqq+Wf/iY7PTW5u1N/xROX3jHJYCVJtOMQ28w2Hq7dt&#10;v4i1LP5raPYEha85Me7cqivV7Uf8JTixUt7To7viptKqPopV3jYr8Ac0SZl0Y61RKGcuzLv+14WT&#10;90ARkoUyXlV8++zYy3e0dT7o80PAmSCXv11ewjV+mbq++30pGZIVzzfPnqS1rXW/sjwUt+lO+nH1&#10;fWdpPlre848XnPLzap7/pbXcx7TAdMVh0NzZdhlp3uQQ2VK736sT2WTdoW0bFAuXFv6AGYv/NCf8&#10;5z6rq+M/m7lttOaYeMRXav7lDZyRoJwndXOvTTmw7rPWPtvl6z2r+izIylBX8JuA5oizq+9drKzd&#10;kDRDWS+0f4V/4zKRKTYv9tETtT+/pfG1r31fqE23PDjlnmLv9TsZSbUlGnkvKXzbzJaUgft78efv&#10;Dx33h/F3n5B88qWW+/rMr/pKA9RWyb42zFds3Nm6HYzofvTr8Xefrnr9c896kcn1v++2iSjm3NAY&#10;oCY9Pu3ra3L0ZN3eI0bK1NTMYD1KWXxG7K23nO6/MEaqkss/qSrLLCOhtd85L0W/fq7hrhb9aQu0&#10;0RJl0iE7+vTCQ+2yrs5YyTiVol5WaVfFPNE2vbbCxpqajO5Is11GtTWWZJ8BNC/esLHPJlsVC3Fb&#10;Kncz28lUmpdw1HOrrnrheTW3lHovuKurnpkTE2KbcplG4+2zXVpdkXV9FmRFzqyyf/1S+9EfG15e&#10;6Vvek/T5FX3tn6hRdIpMsSb9EeePe/Da8gPV0dBB5tnmZEtdmpFUWfdCLylKDeNyorzNic7AV77Y&#10;+8/V3/Z1coI/uiFlYo4ba7T5pAGWC214cXkgzbotUypzdImujnhBicIpMrlWGGQik7Ey0BlONSn7&#10;fQtHxGHTYsujCd9vu50uGCZlsv+UFtn6vANGVONAD33nvKQortYEVnZcfldPQ4kiVqecRUZA5qlQ&#10;k3v4cap3H6s99y5n3QRdBZOPZMz9dCfbZbW+ZorIAHpWjqK2zyZr6wyRLdWkZMbirk1FuX2m0lRJ&#10;VaKl46IrGh75JjZluo65sTFnIsGmPMEwTWS7vPaC/GMEC7I88OKN265+ydtUpS/0hdaghSFVX/sr&#10;DJNmi0yxOZzUsca66MRxOstO5mBuJDVOF0gxWVcCBzbe5nzLuQcperzJUMJ00WUl5wvm12otGf8T&#10;QhsMEyYa06zbJSXBR6/f9otv9TccqW4W2Y5/dKxdZDK2yOt5k3qt29uG5tabsUk46hVVxr/5S4ej&#10;MUnu7xcaDdwtI+NXFpyXMt6nrKnwuzTF0qmss+TGCZdPZ1arEZlcR0zIrDovFSeaZ4aftdU28O60&#10;VJePxqaEmr/zfWnE45X9D8a3v7/jlCu3nHG7d+F59j05yo+gq+GWwBcW0/fGp8y/9GehrtIyckeR&#10;EbThO38EujuFLDEx/s033pQn6w0m4ygxEjor7Uvf+YiPwQZ8J/sS5xxj0mdMenOSTkPSg3O0Ptmj&#10;T3afVt/0VjRWJJevqCobPV6S9qXwu3dt+uUnoUEiSQf6FfLS6bVvOPo/kfEY24xXyPl271uiR3G9&#10;AP8UJloPjH14dOTx74fvWhJ56KDoczWRN2K+95u8a950bL+upf1L5vJ3GGI6RkHlIPRtH+WlPTOM&#10;ikc2HkUA0vRSHknar9qdfk09FneE1ubqquFlm35lPMZ2RBUOHkTca/wdgSV6FJlhxFVjI4LV6Pjw&#10;AwdHn82LfrPa03BPe+fZ9c3wK8fp6Act7Qe1dvykx3V3IOhi6ruLbOm5ekf86gEfzCIZr8/meFjZ&#10;Vbndv0pZJ4uM/6i7YW0ypFPku7S/eqhyyld1FzbnXBR2fjit7LJY1xWvRcut6kPPNDf9vWuNUlFw&#10;dPntU/w3pOynFfeOc556TeyqJysWkuYGm8yO/xxYdVWs5dgH5bc9Whx9sHHdTGPTs+7GCWpju/yY&#10;68om/LfhhelV99V4/nh3T2uR0p6v9rznb039WnPRBBw/ki0f1C59KjKzXN4YsTx0W1H++uZf9jW1&#10;4b2Dq/+obV/cZxWtPNIuQ4zt4tuDCw5SBzujHeUFT1xq2vp0/W3cSvu7vNhnTYKh+aqczqV9zxbF&#10;n6p77+Cq32m7el9ReWop7GxJ346Oq2DFrlCF22OTz6+51Nf6q09jyU7Vj6+vXNzUuPhtw7PHBn7S&#10;Z7AuHK+VJVq7fvtHbvzNm/11+18FS/Spmm/7GlPAIoz39NoLMh4Y6XvRf8PLG7Ho17R3vRiJFMrk&#10;HbJ0YUG4WSGXr66pQHzUnvZt8OdHsephNlpkc1wYfbrXOvn0p87VLCJ11SOVZxVG67Y5//G68rJT&#10;De4Nijkq331/l//q9okP31Fes9whhOiua++1nx6pV1WX/OcfnJFwqQpLFLKA99XXo+NL5OGtPU+H&#10;LSeVJdYW5955U+VPJ8bWNvhh2J1XEX/v2R752TXPXz/xjoXKjcKvLTxqkJTaVceVPXGFfWZdsL7D&#10;/ZTQ1C/d2ynGVrlTRO0WRKFRjK0oENj1ycftQgzs7oN2DYG+VywLMXV1+GNuxf5Fbp5DhaCsuD3n&#10;xCn6KZbwF/Vh+FulBxF7aYYpSnIHim4ONa9PD8gd5sB9N8VNSR8Y6RO397CmVjASGgFGAufgUITv&#10;p6rVVxkNz9pyj+v1bDjPaBhVRiIKfzeUGOCtIpvjMp9gnZzsC29kEalyhaqkMvnVq93LFtuXyMgC&#10;Oy432S5TmmH7T0TEYa15s1P201da0kM/dQZ5w7vdHxyUd2Zx6NFnfPNOs5raw7LZpomauKNdXhON&#10;kmG3QOZ2yGxGhMIkWptCfb/a2YqdiNZulh0yTa/xRpsMmvxgsK+pzuAyPF6YEEfUVuVhG6EYW1Eg&#10;sCroCA09aLdaFhZeMSWHCZbxWKvIip3X3Pbjp0OTj7JMiKlmlyf7BxGnxNEBo5vLVP4+k7GaB+Rm&#10;w4Vtx5AMlCfqpseX4zM+vrE6sRXabWuyJz/RgT8nx5chcP3YTkcLsxrNUyj+bMl5v6wI2oXghOrn&#10;q8quLylcYslBWCF+BYP92JY72v3KGl4S2RwnTs/ttU4az5yr2kTGVowxdhXZ2g79lSfmyNrIAlsz&#10;zXrhHP/vfr/1opfDc4Sg0ZP0K27m9lNDjSn44tWbb1oe6d34FVarsq5ZddbhlhKbrC0v96xZisba&#10;+OQyrR7YEh3aClWEB8kuPk336b3bf3pj/cNAcen9dToJVzKZL7SxUVVToHC2hhpnGcZXC4bU3qYa&#10;ouKI2tOhlSY/1Lg4EPj0RcMI2q2Z0merPe8IAzVCqVvErNgXP+BumKCfXKmfFfQ/dlfzve1aeEv0&#10;DyLmDce6OUB08wTD5H4BuaM954ZSP/xQj478dV70xQmxD/CZEfvPrOi/oVQ4PPLoIdGn8Kc88MU/&#10;u53j2C6E673q8osK7DDCirUL/2KB67igdci4x1D/XmTReWkoJB5WmWhd29mPym+7uajXyjKsp0da&#10;uL9VdOiBwEO1qCY83mROjmzLq7VXRIv/fUZOJj00R9pv8XPDPS9hF0rK+rbEKfHVcOgGXNEDnd0v&#10;BYK1ySQ2lvbe/QcvWp5IQJcgxOAcp1a9UlXev+FTttfXJ5Mo+VJRPseWGNUra/alUeilurr4pdv3&#10;LiPhKNPPKkp3TDnnzNftVn4aqkU1EXzl6q1nX7vtV9/orzzCmG2MNNyRLEs0LIy+dUzksVPCd+Bz&#10;ZOS58bH/gZEW1Tff7g+AkVAhZyTORfjgCxgJTMKvg3WIEEi/1vgDPvYUSs7qRSkabtuGVX4s70vD&#10;IoRUOIMUGOK+ZEz6D43+A7ZUnHyANLQuGNoRibbH4uM0qnXhKNcocEXcOVqNWiZ3JOIbY/FKpaJE&#10;qTzMoG+Oxm5k0FwPWsw/LchLaz/CK/ivZ2o0T1cOFXxiT4gg8dKeUE96dmAK7JaXINSBkRZHnkSg&#10;+L+6ndc63YEkggTSL+w811pyfmK3DaiC494MeOafedaT+qkWTqprei9Gvz5mtZxjt+2FodqLMp7f&#10;eeMPhwBEPECndxG/nalQ7UHC4AdoM2+M+9MM4G4P3njYW3+4413n0GG9hx7GP0q+FEOaq4gjQjmN&#10;LIxY8aMiD4CRsHtc1uOCB/eAAAT/Z9BDozAgI0EIXBmj2oA+PXUgv2/OSDArLdgrAh7etfd4Kd4Z&#10;XKHU1diH/8ZdgFxnLFR74DD4ndrM/QmaQhRWVJLcsee424M3Pt4R/NYuuKImtr+x7ajnPQPj2Kfm&#10;8NDD+EfkSzEkTtlNIWi0D4m+dmL4r8eH74NqAYitZ9Y38yhXqBYgxcEcBMjij4pSaPO4eVmhcCZK&#10;rxxqCX6IMsrk/WMoUDlHeMdsG6UIi/693WsyHhbO+sXv6+6eHXy2zfzras/5z4R7w8jtsi8Fw3/h&#10;95a3v7Oza8L6BWbXk6GjH62cWdvSa/7fOVT7/rymR5uFUPC/TA/cfVsH94G4+0gDhVqnhcE/G1lU&#10;Kdu2TXX+zZXHxxzkQCAOg48F3/hz41NuuUyf+8fF/p98IGrzZ6b//kZ5L5D67jC/9wfP4deZ/vdk&#10;DwtQr/gLgfWxPgreBr+1tP6jode5wa5bLbhH7Nz4R4pk/0oVu+fnhi/vR0y70u6JbJ1Z+vGl1hxZ&#10;ouHj+gsfCMjGGX+4VFf7pmuHWuYptD/4m3zmoNDrAMHb//PyxetbU2+8VP3MRT1zHuBuIrYH5/lv&#10;eJxHucOPBM4ZlZdEOndytuiLZq++eaEW8zDU2HXzvY7e15m33LedvE/GFbx5Q8Eu0I/5DBtQxuPa&#10;uSc7u78KhTZHY83JRDvbdw9SKh4tLhRmPJJcnNHeBQYbTDuHR6BXOKG1g6sf7rXlnt4PtuGm1g7o&#10;LVASjuF/KC7IxFKw+zqGv0vsvs4BS2DhDMe39jzYlHvneVZtT1SA9t64VRxh7nMgSnwn14TcM6qS&#10;63K1pSqvYP7fOVRbq1rfKULl7g/tjTDuncLgZVW2P/yh8pcTwv+r9aUcCMRh8OFwL2R2nqJppzbn&#10;TzPkkzOetjAaXpursUVDqQD1FOolbQ69/fJ++Wmfc8PHG52DNF6Xu6Oz1wfC+ciTrawj5T8okvci&#10;yCoq51sXqbXn/7og93OX9+Tqf9xacsSqHo4Y3ucAQe1XFbR190GKdykr7L1uIscqXn8gFeX+NHPO&#10;GB9xpyGki6LZfd1s9XnrSUff67YHOB76qj/unpEGHH4sNNZEC3QMP3d7ngtHoIvjjASGeauqXLx1&#10;3N3t5PLe+RbzgFXBaeiMtk5e5mC1uj8jocBTDCo5VyY7LXfgSkY4i3f52F7jJQqVnTtJ7WqM+FjY&#10;rADtXakXo3Wrio39XBNaCLW42DFYqLZG0SUKBddF+0F7p4fBH7fEUi6PtTYoDyiWiR0IUmHwxtxe&#10;yGzXpp3bfGCFqosglLWKZvxrmDo3zcFC3C+NQoRIbursc4/YOc5cHRXBeXtb+zoypVjFdegpOTMv&#10;CW8MROzL3JGGuNJCSA9pDhCqmLcPA92iUQtuIouT6c4Z5DKyM0K6KJpdTbMvmdjpdcEwx0PfrVp/&#10;sMkG81FeohY5Xbh1lQt10Ao8V1EqPg490ulYxtQJuBYPBFMMp6Ejmlp5hOwipfLpipK0N4KRjmxq&#10;hfiHLet8g36vCXhoxt7iJYZGcuRZxefLXE//z7NJBO1dUSWG2M6fnZfumtDEgrqtJYOFahsOEIeC&#10;5xrSob1l6WHwwOxOOgLkLlRi5A4EojD4RP3btSnI7Lw45MCd2yxnEeYqD/6tjr+dClA31HAEWeqj&#10;EB5vWrJA5NxwqHWQOHPDtD63g6I/XWgjePFrmp5qRWqPlJOp3KCuVnkffC9+8Gm6j+7ffta1PTkX&#10;lRzHMV56HSBY+03HHtb3xpMqNIKbiKmPdCnnDHIZ2RkhvS+a/WjkkMG80MH5o/d1xYfLmUcIeZ+M&#10;8MJhCZqGbaEwtxedZ9A/VlEK9ZqYkYC2dYvbyyU3sFmaygFHoEsbW+E0BEZCAeSqeKOqLK3MMp8f&#10;nAb7LHgVeotr9pZ0x4my185LIxyDoTz2XYaCD6V9WV4mLZo9E63tf16CKVaIycMboGAQOyLgjATR&#10;jiu4wQYXGQ39DzngJUcsVhuO2JTKmQZ9f58gaPaQ5gw1ALO/XKsZ1VClAYk0BnhpH0DlzsT8HK06&#10;CDH8Xtn9fys/MHOAImJewklpQnw9YLuhMDi5rYMfkwTQhW3BSru6rTHsWuEPRpLJaq1mul7H+aQl&#10;XPSqc9bbgaKPYtSyI1ShBVrnUTk7Zpm26RWUWlN88cJfhexrooZKZSRfEa1R+1B4kqHJpnKNFu12&#10;rncM8NLeIZT0lmFQQOAlMFJpovHA6AvQOiyta+LuP4Ijwm8az/gyYl6XUC1VBU83Nyww1vF3bAsV&#10;PeGatCyqd4ic9MSvv1jffZSpcYKuPZDQrguWvOqtGKxwkTxZpYieZmw9NGeHQUE+43jkM2/Ni/7S&#10;XHn84dJ3SrWDJ08eRo+p6FjiJYJ0PfKTnHeuyac0PVl9weC7/fHqqmeO3YO0N+ggTF4/cx32EEul&#10;M8IL9uLa/x5Yc8+iAVzaRFVSytDFr+hfua2wcgiv4rwkMBLqAXj3X1meZhx1Pior5iqB6dt+VguM&#10;BtE1Tp7wJeE0NIR3DL+/85TRcFIO1uWP2mXJB+zrTrJ9OfyaBn5ib+keBm0v2f7TE3cPiGq9i/zN&#10;qfKRwRNLZy6mPdWR3cOU7woNPGV9Tn7cv+/phNpVy3c26Y5oSuzW2J2ibXS4Ka4Bw4C4Cb4jgZH+&#10;wRgpF0xlNgm6tVfL3gXzYE4LTQdrCYyELQWz/5acpn/a1z6Yu/1Xegf+RMlS+QAZCQsRry5PXGVs&#10;ezZvw2O2zfiCvY4zjFD58rhaYCTcnK8OLs1dOSKqDfzQqO5LDPv7kdjS2fIdq+IlM5TOxkhjZeHL&#10;lxm/vIMDiNsevlj16EXd5acrH3k/mrKf3lhgeKH56uXJGQvzrjtT/tA9Ln8ybjyx4lpT51Ieev2E&#10;YGmtOrNCKUsE3/hTPZU/SF/U4f/S0wsCvlPode6OB2pfmF582qqWP/YZHGOb3268nIW4L/lFofLZ&#10;Zo5p/qfFwfMfEmC4q2+q8fzmdidvw401vltZ7Hr+goITNrU93wtTfvRMVfMX6l8/URR9esfjZeVP&#10;nGhU9gWEixHMK29brCfbMY+tuMvy6e+c8+6wrbvGmTKq1pp+bvQ8vpXHrvNwcdo3EDZ/p6ldsAI/&#10;calx2d/6TLrvnZF8tNc2fUNu51IRhvgNEwL3pH4quwYE7Itaz4u939CHS95nL7Zec0jgfMGW3TcW&#10;xkn+gGdJ8aL327ecUnNxrO3UV7SPDR7M4pWXoek5yWackX7R3gXRDlyUJ5ffmWc9zroT6EIwoVvt&#10;m/CSe/LyiBlzfZw8bpAnMeOPUweuyFu10Lwubdr2xHK3BMpR/p2Qtb53TwPbXGTdvNiyJu0chcq3&#10;Bited015IVAYksnLFDFnQlGbVIInL7LUnmb7uv+5a09Ya1TzqMc3fNT5psxy269LD4n2vFNY+vRx&#10;smfeSxx9mF6VTCZ1MsdnkaLxiX9vUs6uDH0jy/vbHwoqNzk+NNsvmBJ+rtP86HUFxf5YXCUzyKNv&#10;tihmyP2rCixHud2vJXpL5lgo/7lcVaL3U/nfmXY8H5j3h3G/LfffvUp5XK7rNx8YHryjqPijrs2V&#10;2q5X/SVHGlpe9hf/YsJL55gBFJfscFxzZ/S8e8f95kTbVHUcyT5Zk4IeY2zldt2Vt1afleu+bpni&#10;+Olq5BijNjTF5CvcnpNrHv5x4bHVsQ+e8pX/pPSwgLttYeXfTtVsf91nnJl88xXZORfZa5B2OEdj&#10;bHLhpwfnBK69JXzm3eMunxa68e/hw47Jsctl8WbnPStUp8yPPb1KffZZJv9nzo5S+bcvRBYfknho&#10;mTHV5prc2VaFLB587ylfyfG23C3dH5cXP3+ebs0jHqfa94jb9tKN+eYVru4ZlqplHf+eUv73M1Wv&#10;P+pT20PvrdH2Nj5eUt/zXu9P8ZzQpgpegzd3TuKf90d/cnfN2SbP407DOSWeKz7ktGp7YGXEVWpP&#10;H4urLe0v+PKOto/vcX1uQD5nt+7EkpPLBo3C1co8+Hzg8jzn8ujk8pP1uqvzcq8vtFuU1f9xzXvY&#10;cdAzPbP/5Zq53DcxmdTPMu04xbryp7ZV1+YtP8nU+v2chnuLPjzTusaojLzSc9C9nYv+4ZyFwu95&#10;pnlidp08MS9n0zGWjb/IW4Hy/PMj65o8tf9zz7THHQufds55wzXjK++kjmiBWRGdathxmHkLCl9k&#10;3bDY0PnT3I1/KvwE7zrAUK+WC6mK94SD+p4dTRmPYX/3y1Ks3NGHmq3TeUJd0xShLck++2mpIiVO&#10;BHZKgexM5W8Wl+SZGFIOZgVdosTSaaHXzJo0XhMVGxwTSMPMQ9xlImNuqRro4X2GS73/8b40zBqc&#10;hVnsOkCxmHmqF6ZcrtXWVEb++VR32/F5C7mtSQgI3ynZs4pZaJIsZy43+OpL1ULsvW16WGRsZRM1&#10;9aLCuMi6rcmRx4SM0VMKElv60k4n67bH+hpfmGwTfqqOb1g3YOpr4JKL7MWqxNbGgcaim/W3UF1S&#10;plz3dsdjDvMZszSDnWn+07NQv/Xi0+p+EkkedU3hnPvLpv/IOn9t4NSldRce0fj9C3smPxXKfSNq&#10;xOevQftpXbNLd/zwt02nf+WZAZ2eTe1Cr/H9woYf4T4KvxjJ4YWfC1vw58mti6ds+9kdrSeu8U9E&#10;eXxQGI+jMKpChf+OmPAIvqDwCc1HoyX49S3nguYw3JQaUD8ewZ/n1p/9q8Yzsctlho1YLaPJSyns&#10;77QsxcYpfajZ6nhjdGKhvJvlPO6dN8pUzuZGZV8KZHtye1/+ZqEkbzxHwe68/02vGARcFHptP0qH&#10;DM06uy8sNjhSGmYe4v6Szyw0abwitjnRZ7j8Qd4cIQ1zVe5Rqdj1lk9rg2KY8vUxVUWNbE2d9ieH&#10;GHszrfSigYsRzH+axzzZOKQ4M/gSircQe587tV+4eJBF4wNuSGwFPvpABlPOTbplpj7b9PfNpi2i&#10;xh+Xf7QQun9Mjrm+f+prlha6WmQvHm/5oV7Tfywee9vL+5tfrA1ti1V93zppcIYsgS8AAAyQSURB&#10;VLiiFz3j0Mm3ogZM7qMbT5xbd+ZRTcf8xl0DEa5xZ02DMI8fDuYd0b7o7JajbNvPxb/4Ds4ZcJa3&#10;J+UQ7W70lZ7UsvinrUfywnh8wML8dfgVLflB81LwFa8ff4Lfvo7kfOaZmkFeGtXzUgbbubeqGqHh&#10;Mrb6+e3XyEpePpuyxnxn1wgbP4z2RjY3H/tX2T33ls0a3BgFU8/Rjd/fhTruHK17rq67M6b/OJS3&#10;Pa4eTPGNZlXIE9/TeHnhLdEc7Dm4MxhDovyZGu8MrcufUO2Imr6JGtGGXVQ+SxH9qOb5DB6ZJF7a&#10;aSaNxHAZ9T51W8uLbuP115UdPHLd9DAm9GBFR9L4Ybw2tvrVhj+9E5t1SfWVgwt4vD4c+j92z3zf&#10;V8E1CvzmQcrI+ZYdaSd+SFmfeqY95x6HfWyGItaZIJwXkzwRl8mvsW7trx4Ao37snQyDEspztR7U&#10;CSh8ganlvPwv0syyKLwmUAlTFQpPlMe3JpVQ96FyqB+g6PtF4aeZNeNKvDSM2SQVHVUK4CTD64dR&#10;dbcmVLArjkDDLTzE8iPr5qjq8YbQJFiN/q8ttiR3/J4ZLXnuzQU3B753vLlgNM+AQ+gSmTUX3R8+&#10;eokpdyQmR+rIwX+Pnfw946gD5wyhM4MVSXZ0XvQrh2WxpZJinQa4nnf0vOh0w4lumkH3UrcT332x&#10;2GS9Dl5zt7R1fuT1QekDrzk8CWe8hx09k7WaL3yN7/saT7fF33A1ovwKf2BRjvGalnahMGq7t9PR&#10;HolM0Gn1ivg77jqUP9kqw7vWBYJ5SuUbLrc/Hn+hx8UfxCv+5/Xh/j2dbUvM4Ycc2xaZgs/3NHzh&#10;80/Ro4YMT5QMVzfc0RmBtbGfDZRbM1s/rAsroRZLYcHt3JA9TWmcZpndteV38MDVXTZjCGDfA9m1&#10;h0vxYZTv7Wbc/9wVW+7fLNYgJ2qXuUOn2FNKy4Hq3BiOWBSK53z+Lzw+fC9XqZ73eDHp4X56byDo&#10;jCd+10lxUrg6ozHcWe4PPOT24guCJi5wulHgBp+fmCcQnK/XoTBY7uke16eh8Os+//0UByhDMfwK&#10;5kT9+N4YieALasODsGvhJ7tKxe/je1OY/t0YCOFXdyLx/YaWYVBiaEVHdV9KNH9Qd+5TXf980eX0&#10;9Fx4t2NbvfOZpzo+URmOKI28eGftFW843/3Y3zLD9sv5ei2FiHZefU3T0yuc/wtpxjW1XXhH+2tv&#10;Or4xGWZ1NC+6qn3Z1133LEscXBa85bauZfJ4UCsPvlZ37sOdD6yN6LsC8gW5k1Z7PtoUWPul47HN&#10;isPzXef8wjX+eOV7v6l9p0jreqb5po0JwBBbZM7f39L26ocexQzzFDPWEbaH/L7tk5Xdj73sK1pg&#10;THzTdEHvew/RuK6+vunFL7o/TKjNK52dVvmqf7nYqxWqNW7PZE3tzZ3ew83KD2tP+0g2X+a49CZe&#10;sz7wqSs60xR6ov41q3l6c/Nx94cOOdxkk8Gm3MCaIaspDD5wU+PjHzqeWitbNN+IZIQA+77splS/&#10;FKs8n631ffZB5wte3bGF/vuurX/wg57PFIYj7YEnH4gccYriiYvrbnyz6xtzzgk1alnA99Kfd1zx&#10;es+7y2NTyoN//iOvNjk+3HHsbZ0bVnTd/pprwwrH3x7rXFlomt3UdNA17Z9/2vXcCs9nb3bc+ndf&#10;2SLVZ7/f8VGpesstde+UWKbXNy68sXPd2u6/POHWzNV73nf0HGi2vNyKZoc/6bzhhdCckwx1j2+7&#10;rl13/EzzETMMuYMHNGEzWR+JeJPJywryvoKdN5FYH439PM/aFYsBg+H/bJabPb5rWTzslmAoHIut&#10;C0dyFPKticQFOaaHPL6Pqso2+vxLTEZ8n6FUbonGfmm3oZ4zckxHmoyVGjUG769uLyIvSlXKreHI&#10;V9FYjUweTiZhY3g5GCpPyj6JRFH/vS4P7uP7NLlimlJZoFLmJJKX2K0TVSpskkPjkaGWGtV9KdGL&#10;cx144OVgX1LnvqTIogDSZEhA8f7zrODdfRmad8rlvFXIiLxEtZ1Hel5nlW9UzCtIbtkmX/zT6iev&#10;yCv51PXu6mDdFF1FMLy+TT2p1HT4UXotUhpfrP/2kd7w0hQwNyF9y+YVPnhz5c/yAztnRHb14ZJT&#10;Xue+BNJ3LtU0AXZ8hrFy8MDViYW64jJZszPw+XuhxafZxkGDrNClmnGZue7vopBVFiE7CNi3961X&#10;OwWc9K1twW9z9RWREEsdPfVRCuZNtHzZfo88/+9/mvj3P5g3PS1U2/nbJwOWibarri49syc5/ezq&#10;G49RbOkM1/ZLm93aEFwvSheN2Oe+oOOtPkJXr7EsZtS749nyc/SxrnrXyyv0FxxmKqowlu5OLJ+n&#10;1a5IJMAqfDKWKBUbe7/3n55vRGNH6AdWgpoVCtSDjYU/hT3qTY9vE6tqbTS6JkBfbjQZseHwAmAw&#10;/h1hF3MVCnzHnd96vNgbcdOqVHzo8f2w2zlUFhlyudHjpaR3dWsK55rULfLBkiKnAkhZICe3hJIV&#10;VYj63DmXc7UllRFZ5kxFesqY2bRGHlkVVCDsNOyMtFoUfmc0p1pnBeS3TT/RnuTG3/yuvsjcFDA3&#10;Q/pWWZSGMJJsKHbOiKwqnSPK6yyyzPI3TijW7iJwdSCzZq/sJ9s5ZJVHyA4I9l2c7Oqzwyrb68nC&#10;q+nieZr5KSXpg2XZojSS/VhUbSTp9smPWpxb6gqtTeinl8Z3bE3OLZM39EubjfAEUbro6NYNfYba&#10;GaoYs8/KUqZzXT979O4mGXjgRLXKHyf3OchpJ5mMyxgDQNZ6pNuFWS5UMEGtxp/j2fHJwO5f3twO&#10;7uIFlphNlxn069mzEBT5zZXBEPjnHJNxLeOxSVoN3sV/ArfcZ87h3w9jMJRHmwz4F/UbFQq8/aMg&#10;uepl/Bo9XpLr8nUpnOt6NFszQFJkcQApC+RkKN6tq/L7Z2hWMF8BHIdSNtBvGri1VM6smTqzL7Sj&#10;TFn7r9qzbvNO/XHBD+Yai95tPvee7q30SCql8Ss+kxDcmgLmJs/ORM6q9gt+3/zxnIKdMiKfq//i&#10;JlFeZ1EC6d5Xq3cRuDqQWbM3s3KtWhSy2hshOyDY92TrMYKx9ZRcA+zafRZePhOU4+bbDlveeva1&#10;tY9sVPVVe3bu0VrN5BIlEWe8tiQSWrdFNdkc6582u7pKlC46yi3CKVN4UTIVS5synW+X97NH72o2&#10;TtVqmmKxs805R+aa8b1ArarRanCCOtRsAg9gut/Viw6Jn1DgEkvOFL0OPIPgpcetFs4P8ILFHXDX&#10;YobLda4tF1wH/kF5/HmoyXBirhklef2/zbPyL/iXsx/KnMC+zDMa8C/qX8Tejg2T/5rZa//WiQ8V&#10;v3skNB+KWXMk9X5nz2SHPfo76/7uXzx6+9Lu3/2dlxgqfvewGwqzZu3/3edf+rOCmRk+3w67KZl5&#10;APboG7f/YYXxmuNyMr+eZ6aJ330t+/e+9N3TX2rB2KHAfr0vjZ1hlHqSBRSQeCkLBkFqwpiggMRL&#10;Y2IYpU5kAQUkXsqCQZCaMCYoIPHSmBhGqRNZQAGJl7JgEKQmjAkKSLw0JoZR6kQWUEDipSwYBKkJ&#10;Y4ICEi+NiWGUOpEFFJB4KQsGQWrCmKCAxEtjYhilTmQBBSReyoJBkJowJigg8dKYGEapE1lAAYmX&#10;smAQpCaMCQpIvDQmhlHqRBZQQOKlLBgEqQljggISL42JYZQ6kQUUkHgpCwZBasKYoIDES2NiGKVO&#10;ZAEFJF7KgkGQmjAmKCDx0pgYRqkTWUABiZeyYBCkJowJCki8NCaGUepEFlBA4qUsGASpCWOCAhIv&#10;jYlhlDqRBRSQeCkLBkFqwpiggMRLY2IYpU5kAQUkXsqCQZCaMCYoIPHSmBhGqRNZQAGJl7JgEKQm&#10;jAkKSLw0JoZR6kQWUEDipSwYBKkJY4ICEi+NiWGUOpEFFJB4KQsGQWrCmKCAxEtjYhilTmQBBSRe&#10;yoJBkJowJigg8dKYGEapE1lAAYmXsmAQpCaMCQpIvDQmhlHqRBZQQOKlLBgEqQljggISL42JYZQ6&#10;kQUUkHgpCwZBasKYoIDES2NiGKVOZAEFJF7KgkGQmjAmKCDx0pgYRqkTWUABiZeyYBCkJowJCki8&#10;NCaGUepEFlBA4qUsGASpCWOCAhIvjYlhlDqRBRSQeCkLBkFqwpiggMRLY2IYpU5kAQUkXsqCQZCa&#10;MCYoIPHSmBhGqRNZQAGJl7JgEKQmjAkKSLw0JoZR6kQWUEDipSwYBKkJY4ICEi+NiWGUOpEFFJB4&#10;KQsGQWrCmKCAxEtjYhilTmQBBf4fmEEDIUHIpGIAAAAASUVORK5CYIJQSwMECgAAAAAAAAAhALtw&#10;pwztvgMA7b4DABQAAABkcnMvbWVkaWEvaW1hZ2UyLnBuZ4lQTkcNChoKAAAADUlIRFIAAAFUAAAC&#10;3AgCAAAAN/vfygAAAAFzUkdCAK7OHOkAAP/KSURBVHhe7H0HgFzldfXr02e2d6206r0jEL1jwMbG&#10;vca9xMYm7nGNk/x2nOLYTtztuPcOGDAdCQSSUO9dWm2vszv99f+c7+0uAmSMZEkUzXgsdmdn3rz3&#10;ve/2c8+VC5s+I5Uf5RUor8DZtwLK2XfJ5Ssur0B5BbgCZeEv74PyCpylK1AW/rP0xpcvu7wCZeEv&#10;74HyCpylK1AW/rP0xpcvu7wCZeEv74HyCpylK1AW/rP0xpcvu7wCZeEv74HyCpylK1AW/rP0xpcv&#10;u7wCZeEv74HyCpylK1AW/rP0xpcvu7wCZeEv74HyCpylK1AW/rP0xpcvu7wCZeEv74HyCpylK1AW&#10;/rP0xpcvu7wCZeEv74HyCpylK1AW/rP0xpcvu7wCZeEv74HyCpylK1AW/rP0xpcv++lXwJdkX5Lw&#10;fPYfwXkc+3zSOZ3sWZaF/9m/ueUzeO6tgC9LriL5EA//eKIlS3iD9Bee+NNxn3z/36ROxr/P9z2c&#10;1diJ8aAn+SgL/0kuXPljL9QV8PmAaEE0FA/CKuNX70ki5vFP8l944k/HffL9vgyH4sSeniSJJ85p&#10;3P5LqlA8PFHPk12hhk7iIZ8q9t5x/Xhyp3ESZ17+SHkFTssKQMgUSJerWZAsrRTWJN+G1GlUCBBe&#10;z8C/HuXxOFtdlie8gbFzoyJ5/CHUxYk+oC0kWfUlldIOSZdcP2S7eU33NMUwHcVTfF3yVeWEDfkp&#10;FX5eeflRXoHn9wpAxFWp5DsDnjKrb9TPm66uQIA1D5LvQ8xgt13I8FNF7Xj276kxwwkH6LIiWZJm&#10;uZKhKo7lYHHj8UQibmvagGQVVSXmerKuKAred4KPsvCf4IKV3/5CXwHfcz1FzTqJu+4x711zaHgk&#10;B3H3JJheWGBfxZ9lGc+nGroJ4T++DQxcABziBJ10eByapKi+r+G4noVjhKPGZRcveMl19Zq9NxVV&#10;HBvehKaq6onembLwn+iKld//Ql4BEe5Lphf/2a0Dv7x113DO8BTN92B3IXkKDL4qeb7HgP9pV+G4&#10;f6X2YAnhBB9BIKHIkgbb7jFqkGUvGrFf99I5r7uhOqbkFCginNqJW/4TdhVO8MzLby+vwPNuBbzu&#10;HuvOB9tH8pAOA34ATCoy/yLxD8cfMQBicIrgMc8g9c/XRRreC54itfd4VQA//qVKwF8sD/CALDzY&#10;il/0bVOS8bR8o2CH7npwe/+wpSiqejw35Jkseln4n8kqld/zAl8BkTanUca/vqSUSnIhp/iu5ro2&#10;TD2SdJqjaK6suooCQRwT6Ik1mbDmSApQMUw8jl01ZAxOqND3uPMgKoSi/oBMA9wO35V9y/bzBb9Y&#10;smTF8WUkAk48j1ie2PMC39TlyzvxFYBr7slaCSpAQbZfsmXJkVRU70Rl34PhV3xf9Y598s/BE14B&#10;3ARm5h9/Ik3AZ4AaYOjue8/kGXxq7IOIPRxV9eD7B/EGko/4wUD+0XVxOvjak7HiJ/OZE1/P8ifK&#10;K/B8WQHKOGJrSK8moDTI7imKLQyseNEVOgBhN58K/5WY/3v8+aRfj/lTgAtwJQVPB0ccfwavPPk5&#10;/kHGGpR1fLuPUxJnxcqD7KuiAKkxGXlcKNJfW/Ky8P+1FSr//SxbAVhRxbcN2UWOXbMhVzosP5x9&#10;CpxEo83C39hDAG8Itxl7Ptmxf2J6j4G9sNM01WOQHYHVwSv4l8/HkwLHBhXQOx6cDXyNeAciCyb5&#10;cEayo6gAIeB5Mo+y8J/MqpU/80JZgQA+F4jixM8ekDRBKd8lgoZpugDw58hIvMki5eeqtP0E1wl5&#10;dCGfiL2BEGBCPwDf0ho/Dstj4oB2m9EB30IVgI8QuUf/IVjQY7B/T1QE4jvoC0j0PCSijAj3YRSA&#10;g5wkxK8s/C+UbVy+jhNegYkk2ZNaeJjzQ/wO6SLEH8IuwnhIqSsjAIAEuiqAQLS+hP1CGxiyEpIV&#10;CD7cb3ySYb8oEPCDdM35xA/ieIGIU4BFeQBeBmr4QUbhLz5EspBvCZ44Mp0Qfp7nJc7uZPB1ZeE/&#10;4S1T/sBZvgKyouiqHlJCkutpUANQEL5kO9AIdBUmFkeE5U/o8UFUT91BJx+yD6VB7yFI1olS4pl+&#10;lIX/TK94+fue7yuAUCAVLb39NYsuWhA3FNe3kfqX/ZDmwuwr9ArgLLiSDyFH1OCorq2NPeEVwFkQ&#10;2Tth6IUSeDz4P+PrUhb+M77k5S98Xq8AY3k3rLhXL8r/+/v897w00VylKoDdID8ITxzIYA++OJ7A&#10;BSgozmmACuMVFgYUw8FT1YEXEAl6BAJQB8jkOcwmnmTc/resZVn4/5bVK3/27FqBMVAfsPYM1PMR&#10;Lf/yK7R3vbr6vDluSM4ZcliV8ScH+TgSATAvP56dlxH8e7bmmZonCgfM3omcPzKFgBWgX+CEEECn&#10;ZtnLwn9q1rF8lLNnBYSzjnwf/ltI6O1XLB39zPtmvuHayrqKvKSWAMEXUDyacoXh/FiXL5N6QfYf&#10;Vp4Bv0gHQFkwJ4h3lmP+s2cHla/0ebgCAvQjsPsQbxWttBbsd0LPpZSN73y5//F3LLzmgqqEDjRO&#10;KaTYqmwd+9RkKyQ5Yd8xfDskmWFACLwSawEoIYhi4plfj7Okq28MjMEiLKuvVN3PKfIBAdAKbv/J&#10;dmmc0N6Z+LrxVcCyjH/x2Gk83fGCNRyvLk2gy55TS/oM1uNxPHzA3sN0HYJ2Rd55IPyhf9vVlykQ&#10;zYt2OgJwJBT5YcgVZPMkpbXK/s5nWusTWxU54oh8HzCBrhbvKYQe3NCaGS2qasy0PEGw4RAECJwu&#10;Ds++H9b4JdnxNWUw7T702KGREQcQQpb9n3zGx6D7xXoLKhG+iLgBp1WddL7yTyvmTikweyBckWdw&#10;yU94ywtb+MUef7yCyqoMxQsQCVZNT6Y0eqLr+0zf/8RCrdgf/Oj4jjilGkEcFHVslpuC8xOEUBPd&#10;Z6LlfExFHvf8ATAVHW3jOSr2rwVF7ECrPpcW9uluwEkIv4zsPnz2ySn3u59c0FixwdWcvGeEVEU2&#10;cyj5eaDWiFVE45Mc2xDUO6DYEFggyid0CCN95P4cybb90MHOmn/5wj09PXIRyiCADT7B/p924T9h&#10;bfFMd/Nz4H2irxIPAbJgfyVQG8Bo4gacJBzytF5TIG0wDsFT4MQEAuwkiJ+e9kSD1BLwZr4E9iew&#10;1CDe5LcQo0brgpQVnscR4HHc2hgWFeqTHyA4NQC6U1k9Cznr03pXnnxwgcwhvAY5vbwnFwHsiaCr&#10;1pNChqYZEU3Rdcuhg++BWwP0G+z/oWokqg9JffzM7B7en/RLcSmdd6JFFZV/dg2f+ccLWfjHpQl+&#10;F102oVjheumyH37O2SaeEPGhvmyPd2gS8wlR5POU7otxtx6q0ELrmoCxAm0Sld04dIGnFH0Fpug4&#10;IWhQjRJP/oNVpcpgTlswTHBtnzdG/6RXdGwjcQ2gm4W+5r9jTsSYXy4cffpCUBHs7w3coQCTHzBz&#10;wFUQztWEayf8vJM+q5P74AtU+GnwybnEdUZWBlucN8kQKw+/7dRK08mtPG0mb3hw+7l56Pnhvyj+&#10;AFjOAI/B3Jg9PcnvOP7HmLOSJVNWTDii4utNVR1V1BxjUd/wvchxLf84FQW2OhPUcKIQEguKW1sQ&#10;02K1n4201SldmuBgz2h/jInqqZHYx2Oo03A5f+mQL1DhH9OjpF7x/BCeIiRFLwR8L2Aq3KAp4tl9&#10;PB4bUxQ10adFWSJ2WwTkjBUFT8PJkD89zbXREOFbGJGSFZb2CL+SJEJj+VmoouNuf5atg7MUWpWY&#10;clVwV8DFhXtCE/hCMP1PFOfjrkTQtfOMdMRfuBGBzue2FAb/1KiQE9zQL1DhxyYEthKtjgz6Qy7K&#10;K8jUeCBosBzCMU9wkU7b28EbMy4uoIxyBeJD5N0RdQv5Z3fZMzZFz/Q0xY7zXAPI9CCv6KBVxdNk&#10;WZdclbqRGucvPnjOOFGQyQHoQg0Cuhu4t2S3fqYn8IJ437Niq0/tyr1AhZ+0TGBcQnXFdZw89jYe&#10;PnMwMV2OqJL+rHv+wVwIcVZwSFDqLdiOZ1uWBzA4U3CU/6D782+yL8fbLFiawNTYtuv5bsksQCGi&#10;XoXfkKuCRxCc21/YZ55oYjElvwguCtsrur6FuNb0TAl019Rdp3Z/PhtHGzfoInQM7PP4VYn/UmaE&#10;4de04xTonuEZT3gNY3WT43xMKGnxfPwEnuHRn9nbXqDCDypTmCcbNCcqMJcYveCrrqrLtplxTctg&#10;Ov1ZfqCeDBOqaUCK0MwW3aSn16mhGoH1sjgmgoMY8IQL8Ld4l8e5TBFfwGqTEQYaQAnpjhrLK5GC&#10;rptGrOhAIZl/uUWULLJ0TUKhnlGtr6j35vyBbEQLI7ZygFM/2+z/s7yN/ravVz/17kv+tiMc8+mn&#10;CfjGU8zHgEkCpSpCpyfoWpEFZU4qqBtP5FWEnxW8IFBW4mfxn2MhMkygkuHMVewRS1n1SPQnv+29&#10;7c8jDz6c6+tU5s1r0I1R5AFQaxUxKr3u8S8SUjZxQB72iXI3caq0jI8L5NipBu/nKY5f1tjn+er4&#10;OQofX3wF6r/BZWoqgCP67+6THljd3d/vN7VW+H5eY+VHE/lk2BZhf8YvPLj+oCwvygHjf2JxPvju&#10;wFLxrwK5E/w+tpJjWWf+ynZUcEJki/Ef/bTrF38Yund17r4H+vftL52zrFmVkSJlnvqYpRXXwQZ0&#10;sMdIG7ZpX/n6kVvvHLr3/uyDawaqksb0KVGoLRJIP2/i/id7KWObQZYHhrW7Hu7PmYhlCMwJgLii&#10;d38MH5KIeC++qDIV7ROkPFDQKOjDJSL+R8IEDaMWGl0geMUasiaC2zz2oCmX2QMwlNXvXDWQK7mM&#10;oIKK7l/W8+LGjXUDBucTDXkvurS5tkKcpMhsn6ggn34TGJCajAvx42coXgrQJBNeFRNPYwQpeFm4&#10;V+INgbwLhYDXxAC14EKFyAUcSkxjiZ3OsqssjZYavvyDkf/+4ca71nat2T24ZsfgbasOD2QTeVsy&#10;bcGBwC8KUlj8UqgL+sPi/Pj/cVY0gf0SSQJ+AUvv+BHJbhTHYKNp6aBrxoQ74IThA3/VWEBjuh73&#10;lbiQQGWJw4p/EYQwGsE39g8Mfuun2391x5Gv/2T9jn22Fo67xIZb2E9oABe8b/xMsAITG+SJki5g&#10;S5zfyMXmJXEvcUcKbqix7TumZcUZIBxCwcnQo7YX2bZ3ZN22wYe29j+8vW/D3n5bgxiTD1poalFx&#10;DOSea40PIpGi5Bx9T1d+d29ud292z9HR0TxiFxDaP0lfnuhuPJPvf9KpnoDkBJ8MdCv3xJNEdmzD&#10;TlzL4+o52LJj/44p6jN5yU/+rtMv/OOWCWvA3SE2v9jLLGmNQZoFcbJ4IhEFljTQkmJtRHFeKE6U&#10;lFVE8GJzwbcUu9xF9IlCFR74CZ8FvTr+pOB9sOuS8uj6nvvXtg9m7Mqoet2FU268bO7MqbFI2NS0&#10;hKarmHsC2lPRaQEfGx446q7IVxtkbubHhUYShVz2YYhRjXTURVALTW/5WsnToN1dAL54KHyECoHV&#10;XdbqHdvXS7ZieTi6Y+MVyRL3WkhloATE8ahyPG8kXRrNOrqRyBY8cDEXCyb0iY3kJC+XCXkxqQEn&#10;5LIwJ2pzY+pGKBGsGQCmQsfiiMjhob+cHjgu0PV0F82mTOXjqgIVyiWEUjB0z3Vs/A//0UJRT9V9&#10;rIASxqfCEmw7lgELjutVfNwHWCaxMlwPKhkHAQlqfMxXcBEQSKFtHe6UfnIc0s+eBAjF+Lj0jkvm&#10;mHQ/3XmhxvGXMyNjtmJC2p9YrwmMyxMP/gRv8rjf+2Q/5W9ftNMu/GOyzppVQH4ccIwDH+IIaQaP&#10;GfYoiYkwiQxdj56DXwJxg1hKsDOYluL7toUKNMQgcIG5921ID574Ff4CBZT5J8l0bGHB1Z37slkT&#10;B3evvaTts++t+9Dbq/7xphkhvV8xsZVNOg8UcsCuPLRhgpqFG53dlvgvWjLxF2z58amqEkY2YjsA&#10;qQ3JI2QL5+ISk4P4wcN5CC9ehZCwaxsnxoENkA1B9ATxwWkxTSYhuncsZPggLxz/isNQfnxvUkvz&#10;+csaaqut5Yvrp06JowMc5M7UZg7+J9mWmAnpQv4ogbS+OIbDlhJBACewI0KfcjsqKj5EwI3wv7E+&#10;Nr4U8o1cnu84DnJ8iOkdLBsUCcY9sAONyX5cEHJ9MtJ+WAsVb3bwSuBu8OQVh9z1UKxEqwGOpkgG&#10;190Ntj/8GkMJqaohTvS076i/fdOPy+SE5Ac/sANPOFCBMac3Oe51PsEvEJ4sLxPLKBx7/D+Y0jGx&#10;2QXZJ/8U4B6Dws2Yx/AE3y2whcKpe8rj2NOb+KN48cQ9/OMu2pm4VYHbSReUDjAy7cLpDggPsGCe&#10;Znshloq9ki5ZBgw/jCWbJUJYF8NzokCOaVFPSTi+roMSgaA0MiUCTynpsIqOCkpzfMhL+2rWo+rA&#10;XvezeQgMJNWdOcMw9BFNHUpFnURI10NZ38DMQ6RqoSVs34s5VtiDOBBaV0R1EBIBriU66uzZxvqo&#10;MJ7o39ClqOJqJUcr2qOaOhpWMqB01aSEocfxnUW7JIUA26SIksxJoGSRZFQ9PSRF3JKKayKsS3UU&#10;nd+mamEk+zRQQkIHqdI//8OUf//EOZ/9yMK6ZF80gsNKhmKHNVN3LV1xdNJCRlwvgjGNNkQf9ThK&#10;JSQa0qez2M4AAepCk71h1Yt5cD7knKrlQqoHqhlDQR1Pw8gp3fCNEDYsVE7IkaIiGEFgghMOAnXs&#10;RF4S5B8XrHs60o7wXRTD9gwU8qElwGWL2NLwAASipyNiGeH5Cu0TCE/58bxZgdMu/BPbAcY98JmD&#10;xma8zkQ2XG3FjYLazC56XtiWkpKmeWHPMlxL9W1A0HRTdk2nCCVhwLb6dh7GtuigsiTbqpkXx2NJ&#10;3w0Zcq1sxnVJh4FSQ7ppF/BfPH2IvqPnJR0G2DJhbMOZYswqKaaD32xU/Ty1pIQcBx6ylMIQRNcm&#10;0kWobtoAChIDjULJGy46JcNww6GopkVkLyyr8HQHXXfUhQhLYRNOBDUPJC6iyzjjjK8WpJBtayUt&#10;Dgktqbpdsoumk1PCBcseRZOB4iVkL2TomapIaVK1UhO1YyjwgdkBoYJjSHqNolQoagzlNFcaVsII&#10;iaBMoIBURwqDM5ItZmqfxORcAYg9SK9GLklUOUumjeHNlbanOmKCu+1Af1RZtmpBe8kOFArr9OMu&#10;LwMGegu0YDD5Ray743OFQ9CUsWEzWnBCiGJg6DybzSki1yFygUx3CUs59jjVfQjPWTl6std+wic6&#10;nlIJfKcT/vgp+cDp7+oTFyb+gT2EKIX5o2zBr4XNEbsO/x9xnMZ93ZGtO4a7+oolxLu+qhledVVo&#10;/ix9VqubjDAXAKYEzCk+cDT82Dazb9D0sMM1uaUmvHRufE4bsmsZ8Cpmc+F7V9uWkrj1gV27D2cQ&#10;/1539Zy2NpT7zOkt8rK5aiEfu+fRfFS25iyscRVr+/bBzk7ZFAFCVUo+Z3Fi/kwdUi0B4g6xlB18&#10;K6Av+L1nNLZ15+jeg/liiQoG19TSGFm2MDJ9EghasowbKEB0hxF/OL5ScCt3HfS37hodHHYgOejl&#10;rklI5188w/UKe3b0xaPqynOjqVCR16/Ydz8UzWaVcCh39cXxkJJVleo7Vo8+tjsTUqGMStNm1FfX&#10;Rtdt7Dp0JF1iBC5Vx41JTeELVk6aPyuf1IZ9P4I0AfPMlm9qhZxXv2enu2XzwL6ebDYLj4beQiSk&#10;1zcYF5/TOG+mXhU/JEkxzUWhWunNJj79pV1rd2SETnZnNCbe/vorDh48cPBQXzYHF99PJqSpbcnF&#10;82pXzNLCer+PS/G1dVu0j395Sy7vgcoa/DX/7+9nvujiMEKYZ7+IelJiEWRig5ZeiOWug2jp3d6X&#10;KT61pVdlClWaVOl8759m1CU2qQpYuUJk9JYQnsHzw36JaPHZcLPgjmLrIO07njsZA24SwY32Esnb&#10;2xW56XM7e9MmwjiYxgBceczjmF+ZeQ1KDkFin6NCnzctvSLZhMFHKL2HheV3dQSPWGoJRj05WKi5&#10;5ZaO+x890j88YrEDkskp/F9V9eqKyKXn1N781nrJHbSMWb+6tedPd+/HfELbKmH5TFlHsJ1KyDde&#10;M/PNNzZIcveBQ4mP//PGguXnGGPTRumaiRXTPf/ceaEvfu7K1asPfP5b+xB2Nzc0OK7dNzBolRB8&#10;w5ypmhqqrAhdtrL5ba9r1bXumIpOzYIDS6m3rF5b+tFvN3f2m9kiNgQrPojiQ5pRU21cdfHUV724&#10;rjbcj4YhG6Y5XCoVcanTvv7DPas2dKAlvGiZiA5xnvDWm5oqYT8HerOTG4xPfnDJ/FbYVwLlXnrT&#10;wcH+TEXc/P5/X1WbGJDUqn/56sFbVnUhzkbUkYyHdcNLj5qeqwOezOSH5EUMNRFVrrt4+pvf0BTx&#10;RkMa0heoHdgZv/5r3+9+dO1BJBHzHOhsYOoEN4vjhxS9KuYvmVP39++c3VTZFZZ125aGrLpP/ueW&#10;jduzwYLFDTWqKzkTl4mYCTqOfggCrPpY5GVXznrD6+KKn0Xktn6b+vEv787lIPxKhMI//ZqLEQ4g&#10;fD2JktNJyesp/dAzF344W9icLZXOdz87syG1CXliGCQOzzgR4UdWCdS/B3pi7/3cjt7hEnMlcGiD&#10;sspxH0FF+1QL/2l3+wOjH/g1IjVCSBvyzRBu27ZkVe8bTX75m4/+/NaNHb0ZlLjaJsfPXdy0YlHN&#10;/BmVsbA3MJzr6isxSNbjP/nNkR/9dlN7b07TrcVz61YsqZ83vUIP+YM56Ve3b/vDnV2eWmu7pfqm&#10;aFNTPBpjChpOaW1teGpjqq0pBgEFhg15wYKpF73ovqNDQ+nh6a2p5YvqzlvW1DY5BZHuG7HveGDP&#10;H289aGgJlBeYr9GiDzw6+PUfrt57xMxa1qTG2AVLmi5Y2jR3WoWkWh1Dpd/cselntxwoetWAvEH1&#10;50rOYKnyq9/dfOeD+wcyyPPb01sT5y2qWb6gtqUpNjgw3NOXLziRohuy4VMgohBog4KNVIKat9B9&#10;jLQZogeA7hCQhJCut1Rj2PSGM0iOGgh7YJ1URUPKIFN0BrP+bffs//VvDmhGzHaZ6SzJFd//8Z57&#10;Htjbn5HyyPzrcKBkJhd8J2xoKB/k7PCajUe//v0drlcNEgmoRuRHRNMpUn2arui2I2cKJst2DhB7&#10;pgMQmxw2TaNn2PvjPdvuvD8vqzXch2Mw/zF0Q5CDCtr7XvAPUfUcF9OTyr2NlWkDBAdlYwLlfUYX&#10;78yAfOiTssLErBQEytW1EOecy3LBS337J4fuenQQicC2Sck3vmL+m18x6dpLqq65qPLSlfULZzVE&#10;Q/GmOmPJPGPrTv/bv9ifzcnzZ1a/8w2L33Rj3ZXnV124sqmprq6vP9fb7x4+OpSKpc5bGlq+oPnS&#10;C6ceas8e7ckbvvKON7S98RVzr74YEp6MG9KBDvOBx3IA0rY2xz/w5iVve13TlRfELz2/avmiNkxk&#10;PdzRny352OvnLK6oQkFQkfb3xv7zO1uP9sm6qrz06ql//6aZL7269qJzU5ec19TWXHeoY2Q4I+1p&#10;H4npkcVzolAsBa/653/ouu2B7pKjzJhc8crrZr7njdOuvzR6+cUN5y1vi4eqj7an8wD0JaVLLqhr&#10;SoHpCXdf++lt6ULBDBnuK6+bFTdKqCs88GhuT3sOu4SaUlOrIvLCWdXzZ9Q1VMXQfpMrmpLGRAVS&#10;FYNDuVnTKhsaZNvTf3fX4G9u7x4tIT5nCn5ynXHJ+a0XrZgyfVKllc9nciXb8yw5dKSvVBsLT4Xq&#10;1NxMPvTguoHuAVPgCZAhsKa1VFy4qHnl0taWhkTI90ezJQCC4KjlXa+nt9hUl5rSJHUPKHc/MmCa&#10;tFe6Il9xTs2MycJdo0Y7ozv4FH7Z4yCfNEE+eWQ+mFofy2QGBLtUepKcDHs3XFIdD/eIsRlIuOKP&#10;KOgIDn4FIJ8aZmWZR4V4C5oOgdAJVIYozDDhNZwz7niwP1dEXCaqC0+7boHCCSi/RQ1Jej6AfLi5&#10;A5+FyyjO3UJaCUZYNdS9h0prNnQhQ5aM2G+6cdbLr/CnV6Wr9VJCLdTHBi9cZH7wnVVvfW3S9qxf&#10;33pgaMRtqNT//g0zrrlgtCZ+OKZmG1O9112k3/TmC2OG2jesPfBwlyGb05v6pzYOxxDm083walPS&#10;5NquhtRwVdS2ikzjW37RUPyWWvmyFU7CH6wKydW6O7ux99UvqW6uSch+pKu/2NuPfD3iu/hvb9l7&#10;uBtRm3LBefXvfXP1rKZMUh+qjmSaUoPXXqC8+eULw6GQnVXve6C9px87wDrSozywvq/o6FUVxofe&#10;veLvXhKqi3REjaEqvWda1dGXvai6pVpFiV30w8GKIzopqm6crmRQV/LANyDawYXDhBAoooSRl3/V&#10;9TP/47Nt//zByv/4xJxPvv+iRTNSGBxvqLrpWl1Dzr33H5EUo2/IvX1191AO6UlHNaSqsPLWly28&#10;+a3Rt72y/4NvMz7+/osa48j3hwHGdy3tN3cfPNQNVSDOA30EQZ1TlmorQje/4/xPf7Dpna+XP/sP&#10;zZ+4+dwlM2tITMH7p+0/OvLg6oOSF+fQeqItOOJKnGpwBc9buX+iCjnW/35qIC6IjMZzdGPAFSHV&#10;IqHNlkeio8ZSgoHkB+W+gKGbL4jqXvCdAZps3AUIXpo4m2NcjKdCA/5mtXf63f7xU+TeIFIdsDdc&#10;LoBrLsL7dRsGRtK+5Y8smltx/rkx3SsgMkaniClrJhEjhuaNRLWRzp66nUdd03faJkWXzKuzC7Do&#10;dUiuqZof0QrLF5h1DZyUsPtAsXcQjBQJpPQhuhyNBuZ04vsBmA2hmB+OjWC7olwI1xobOqSFDSOC&#10;4lmBrolWWy1XV0Z8IAAls2iChzHSN2zv3WMh5k3E5CsvrKlQRzCymdgYOORyQtdz5y3zprRgoKO+&#10;b9DeuA+BfcWG9aODA6jle+cvqVvQ1qmVjob0Csev9LyULEXALOAZcgnVPtYSEug4FA18qLQLIA1L&#10;btg3SASYosKOUBLghXx1Sj333LqEn9PzStQ/vHhu+2tfMTMR1R3ULjTIv7plV6ZYaDx02GzvBIQB&#10;4CUikGZMq7lkRTHhWTGzUbfzc2YOnntOW8nPqyzlm50D8rotQwwiAKYSGRbm/z2nImGfM9+TS9mo&#10;j1Jjz+xJfa++YWZILgECBWCGJxlHDg6aJd1n0mbC9Q/29gtE8v+qTOFSx4RYpOqFead3gHqz8NQC&#10;Jzcoh4zJNdaHw78CYRdGfgyWKlwLARwYX78Jyef7ntBhJYIFYSFOUXXgTAm/UHVArGCVNCmKNJ0s&#10;h22vYsvOPuxW3Yucv7Q6qRaNcLjouoZmh1EYU0q2iiQqKmep3t6ObI7Qna4h9/Nf3/tf3y/+v69n&#10;vvAN+9++5v2/b4/8v2905IpxLEi2UMrZ6DMrKJ4tmwTbwKOC26wpMY5YlgATjELmFYB1AGsTgxk5&#10;/1RyoBgUBSk0J4ZTw81AHtKyNdXu7dF60nmwLFXEwtNasOM1WzFUJYYQWpcySCVWJ+zW2hT6CCzL&#10;bu+w5XB8896RPAmbisvmVcqq5RpJ1AEjKjA5JkF0JGiHnYVwyhEfmR4F2XIPMi7Mp7CdABIFdfOg&#10;9AahNDxZj0pZSJ+KpL4StwrqohnVk5tC+CBQPLDevaNm57DSfjRvFak0kBfEpZ0zK1ERA5pRBtpQ&#10;1lA+dZYuqmNCm3ZJBZTwwEHUGoA0wMKivxdaFz8gWR3F9xP9gyQocqCSuWBerKYSFs1mdcb3Dqf9&#10;3hzqBHkWPARIUuzGwB09VdvyrwrgGXnDU7v6hHODiDXseTpdHihAFFkLKsDS2NyUcEDTgK/CukGt&#10;C9glUW3Y7eRNEEAy1KY5pwMVZGSBKQjMhQdJgMCzn9ChgX447pWeGuk//cI/1m9CWhqmiVD8IFaU&#10;yHPLNtKZEm2wqjQ0hgFl8RxD15L0fMG05Uc1rDCmJEvS0Z4C6uxwqDq6snc+uPu2u3fdes+uW+7f&#10;+cd79/3hnt1/un/nQG8eySpUrkpuFKxqbC4nRI86laAWTFUUjfFYZE5TFPjaAL7FbBvgeVxjQP1Q&#10;eedfSGwB/g/ZGhgulnhbnXhEr67EgaBB8H6IDN6luV4UiJhkNIYDeYpeAKebb6XTiKtxa914Ar3D&#10;8MBjDHW8CEJjccfwL9QOoX8qLbyAJhL+FDQ58Obz6MEtFxV0UuwB00C0PdkyIIWG6iUiA3VVaMyh&#10;q4n3pbP2ofb8cDYnQEaiJ0j2mutakK1TARTm8CiIs1FdHYPaI2AYC+Q5o6NZHyssHH8RYgSVfwSr&#10;OIwqlALAPG4s4kRDMRg7XB6OjtqJ48DIMRIQUMtxR3X85zMil2fiS44nYVxvF+N2ybePu4ZqClYl&#10;REAlJN5DeZoQT9/LawpbM6DJQR8hoKikPIByQP2EXh56PyTANLBhvZAGSKWL4jGAbcKsB9htoUrH&#10;RX9cNZziqz79wh9YBl4OR50L8kyBlgd2zDFsbEWBcyeGDVAftN9DL3DbBYQWoiogRWxUCQWMsqEm&#10;fM7ceiTbz1/ccs6iWhSfL1jSfN68mqVzowtmGMvmJOKovMi6AV6KsXacE1sv0ZlCWYZHDRlUNNh5&#10;3C4C2HGnATICqBDXw/1PZC7xROjPwX7AeQ+NpC3Lci0AX5AsoA8PV1ljaw8+L0AAE40Nwm+ES4KT&#10;E4L+9ElyfEy1/Qg1EhNyioItAycEoyJ9yYDnAEEHAB8OAxBNnBNBkSSfgQGIJBDT2FVhVpsdVArY&#10;XsG+PECSUYZ2UZkMUfURbsyT4EeZ+Sfyj917BPMYKApw8hw7EdAjHZgvnArR/WKNJ3qvTmypn4/v&#10;FrYCnQ9sOxElK+hNA/fZpS4QOT0vXnRnjpitQ8WmdKlptNScNSdlrUkZa9KINWWk1DpaasG/6eKk&#10;UbMpb8GeyCUHPN+4I4BX04+iuhfe/hi0+NTY+OMv9ukX/jFXEPuVwF6hw4R1JQ4dgkOoL4HsQMpA&#10;tjDOiJR73MlC3AXNLtBz8Aq4Oe05M5L/9PHFn/3gjH/+4Px/+VDb5z+25PMfnfP5D8/690/M/OIn&#10;Znz2g3Om1gP0WkJQC6sbGNKn55cI4qegtT14cLIy6P5UoOhI+QM/He4C0fuqpskJgvJxHgghIITc&#10;/ETQofaGr6lIRgE/Doch8nCXAc4hSlDlQHfHEf2eUCYiJyy+kWhw+s3QcRDJiSRP4EWPYcEFtAPU&#10;zxBgxkZUIIwcgSbI26l0hqB/oasAOlSTKaASoDsRBSAkoS+TKQ3jczwFYis81EezeeRSRDc+FBZw&#10;SNhzArHLGe88dOALsZ8KwZACkj+eHvITmmOh5IdrpO6AS4YAAY4Myb9EGjCwV0CqjEWkz0exfmbn&#10;HATddA+h0Mm2gg408B1CN1o2mE+t2ozZfDi9fG/vnD0903d3z9jZNXd379zdPTPx3NM9a0/XjH1d&#10;Uw90Tz7UNe1AV0vOmXLBpS+a2tbGLBTui7AB2LEM94J4SghLkCY4HY/TL/yPnzUuARVshorIMcMP&#10;CofseAzFJqhS++DhrOuiNA/XG9sRaD5BJuVFiJeVM431ET0K58jPFqxoKJ8ID1SH03XhQlV4tCqU&#10;rQzZVVE5rhcqElmVYDz4FLBtggDrceTpX1y9x2Mu6iTKGs4RcoHwtzKhwymD0I5a1giy6GCqVPMA&#10;0mjIREKiIGdeeLQA7A1gtG5lFFV6v7ISJhXuv93VPYoKOThyYHgxpkVBfRNyDsERKZ4gVYSqPgKB&#10;pztJgefBanAAJBL/nAIF4HAhUwoPDZnsuGOLo1IV16dPCSWjIU5ugMpEH5TrHukeEB2Q9AJUqWjI&#10;7lBvERoJ+UrAgOFnpgASUpAVoT0fSzPA5Qk6JIGYdhDoo0HBGBowM1noFPgFVEqpuFSRJNsPpEA0&#10;ElMcwEDG8VUifj0d2/S5c0whnNzC2MCOHHO9OBI4sl8quOEhc0Z3cWm2WJ3JVeQKqbxZlS9VZAup&#10;TDGZKcYzxdSIWZU2q0fM2rRZm7Frs8XI7HkzXvua1yyaOxt5JvRU0m4EudPHc4ATyZQna4C/XSWc&#10;duEXp8gePaaRqMW4gVBvQwoeiaq5s6sUjC+S1DWbewYL6PDJIx+IVh32qLJ/tYAn+kuaq6MNybCq&#10;RA4ddnYfSfma7itZ364h+ZSc941CHhWDEFxg5OIBZRHZMnrjY+lSET0dc6XHLqPwskQKQLj7oicG&#10;PgnbZhy5vsGpr0Uy3wNI9mgn8AlpRm52WHY4kBlSli547X0FWMVIWG1tjsH8zZ+f1MPoyQ+v2TI8&#10;6sQBw0cvgqYWZG1UUjMQNnCI4lxE7YwnKMplY+fGlFDg9ImIT9x2WmHfBaIR7hBCTaJ7Zbnq4dUD&#10;yEfgDOCaI9kxuSleGRtobYomEhEg+aAt4Iju3p3PFaqEt5CHm+/51Xv2dhhceEW1lLDhtrWmVLWI&#10;Hmhh+YNKnSzgiTW2WsxIbl4ZLcrSXQ8MZUoq1AhaDEJKfEprbSSSBfwZyS3mKUV+gkZ/fMM+dwT1&#10;lJzJE2RO3BWGr+j1cpIi/u9zZHPEmteTuXr/yHlH83NcJ4pKLhwDoK5c3AvcfzyB6wT3GctKBR+g&#10;VrvkWSY2NMrRiVD4JdffcMnK5VEAOEg8idvNBDD8uKBxm2mep+pUcVp/Y97/tAv/2AbmlkVfG0cb&#10;IS5VUIZz7YhmX3Z+Q30FgCShvYetW+7py6sVJdDUo55moyndxTjjdL5iJBtvbpVnTwvL7mg6V/zJ&#10;rzf3jqY8NezIaR0JeLSs+lLeqtiz1yuM6ojJ4f4Kpg0Bgw7ERwxKetJjor4aaNAgc8Vgl2OTFSQe&#10;0XLTUCktmVMBqF0m69y7Kp2xmz0/gVyYpEKSgX2Jrnqs1N6dx21ubFBnzTacnHXxeZVt9cBuKpv2&#10;Dv/494NduTpJjyG+QUtiSUr1p6OmJWYziq+ikeY4FwTnwqNkn50IHcXZjKWAfR0Qxt/ctnvd3tCB&#10;vuqte+u/+8vsT27ZDL2DMCqkRFNx98oLGyNKcdaM2KzJYVQemLTztfajmV/ekR7wK0pha1SqeWC9&#10;unZrvw2MMWIIw5nS7K9cUYXeJlk2sF7iy+BquahV/M+3Nq/eVHugr3LdjtjXftR96337wF+ARVZl&#10;IxmTLjxniqGUhJJCs4bIV7KSg4+/8Kt9woiJIj52l5pV5FHTj/UVzmkfPudoetqIlcg5bh7myJEK&#10;jp93pazlZi0n55h52xwFmaTpl4oS8FkFS8raUq7oOiYSSfAxpRXnX3z9ldc1NdQKuHeQe3m8zjcB&#10;BThmDz+ulE7a1zrtCL9gBwsDwbKGIMpASANUGDLibk1F7OjRzL7OjOdEDh7pGxqMV9fNkkPVklY1&#10;kGl4aG3x27/ct21f/qKVsbrG+h27u4ZG3a7+/P6DbiQ+NVZTa0vxQmna5l3Jn/zq4B/v2FmbiE6b&#10;krIRq8va/Y+m93fCbvlXnl89s1WU0oTWOdju3Lt+GCa+rSV81UV1GFxB3xVROmhrffX+R7IHu4oR&#10;Q790ec2UJmQOzPqm1g2bj6De19WRzRe05rapelTPO5GC37pmW+jbP9qQy0qGUXztDdMuOieiIckf&#10;c0p5Y+/+ftsJ79zXvWt3RlVaZG1690jzw+vyv7918+72km2ryZhx9QWN1ZUlIT2hn/5pMF+wDN19&#10;xXUzYqEM0gD3PlrcfySHJUPfAeAKh48Ort08+ND6gXsean9kc9eoiRkEzBaoUu7qFak3vHyS7OeS&#10;iRj25b59ABca8Fss297XPrpnn7lpu3b7fUN/+POewbyMdKQuaXHZ/fs3zlo23wCOKVtI3vtIV2cf&#10;1gqt0UjvSXsOdD26ofeRDf133X900/bhAvr5XPSpGDG59JIral51Q0tUyx3u1u5Z188+ZWQjdOWi&#10;5TWzJhOsyJbfk96MJ2WpRQJp/CvFGQQPnkbw81PP5y+8PoHwG0xrdz88kB+j8eLxBfAqSOrRmCQM&#10;64qLqo243jN6/qHe2QOFuqwfReyDlAtbPEkvgxQs/iF6AiU9tguRdIU/o3qEPcf2SLK+cLMC1AFs&#10;S1VNTUtTS2Z0eGQkDdw1yV1F3lXYgyDf/zgnCGKsAOFXX8HUtLBbJ7zup134x42vsHS8ABJGIL2P&#10;fBLgN4jLm1oaD3SN9A7kTEfdv797y7bDa9YfeGD1wdvv3nXPmgP7unLJSPjFlyUBv9HUxKHDg5mi&#10;3DWY27Jl32ObDq5Z1/6727bdtWr77kMDSCCet6h25mTUXdAyEH5w/ejhI2j59a+6qGbGJE5YY9Jc&#10;Cx84bN67fgj3ZWqTce1FtVhi9sByOqMNV/m+R3PtHYVoSLt0Rc0UmHm4J1GtqqZpx77e4ax38HDH&#10;9p1HOzr83Xvyf7xt12/v2DKUlpSQe+nK5je/el5UGYEcOFZu1qxZpaK/t6O/VFQHh0obt+594JGd&#10;96za9fD63Uf6c2gCQ39tRVy/8vzmmkpA5ZEwCv3s9sF80Q6p1quun5WI5KF17nu0sP9wnkRwvOkw&#10;12xgHs6VsqAQAteOpAKkqErWRUur3/665XWpHGy9b9vNUxvcknKwKw8KEGQdkY5o7xw60jnc0TVS&#10;sjRwCSBxEtatl14+8w03Nis+iAm0gpm655Ej/WlYGlT3WHxgGOJF0tmibbG1H8fBa7pmXby8/j1v&#10;mxnTR/H7kS7lvscGUNzgKDpdvXB59ezJGD0QVMZPeBeelNRPCLkoj46VxANqDYE4mKiRH/90xkrQ&#10;x351IPzYqANp44kcfkFNmLEjHHX8kIpIF69cUizGD3W3DOeqsNgwZeRPYl0VdRH8BjUA11+wm7GE&#10;hY3GjDa5p8jSQtYaaAr2o9sOOJvZ+2Wa0Vh0UusMpIX6hwEUYxQqSjmiFC2SLOOXwhgrFvJfdGlT&#10;fQV5YgL1dKLLeEaEf0L/UhnjPmmEi0L+ZXTt21XVpYXzm8NKKpfNAumG8WWDabO/vwROq1AkNrWl&#10;6qrzpi+Zybh7zvRkU8vkQo7oYNuSBoas3n4H3bhaSJncWnn5hXMuWRlNJQqArIFOY/ueQm9foSKu&#10;XLyiuq2ZxB0gTYT4d/e523YPIeKYOTm8cnkNyuBM8KF6Bi3sGhu3j44MFSqS0nkrkq3NDBwM3ayr&#10;VypSDaNZq5ArdA64u/eN7No3fLQbIbfR3BC76uK2t7yqsT4+CvWOZCNoQlRpZM7MVENdvWUiF4Sm&#10;f/j28OykttbKCy84dzRXHM6OVsWMK85vqk6BrYDp4ztWDwFniJ7iqy5piYXJRHDP2sK+I1k45EAG&#10;JeP6wlmNil/0LNQOIJFOVUKb1GC89PJ5b35tQ2MVJsaBk4zoQEUuzZlZFdIbi9lhAE8sGBqym8FH&#10;JcYsrkkzJqWuOb/17a8F8U7RQJOAq+St6JZt7bmMVRFSY2F/yqTE5OZK5BjQM6lrYPGw42Fvamvy&#10;RRdOffNrmqpjAyQpUbWOXm/n7kFwfCTCSItKKxdVzpgMlURumxPfhCe6acfeH2RqxkcbsEBMSAXD&#10;kAAuI3Iq48ce80CDFBQj6SA7+QSBGbf8kD1g+/uysPyiN4wuuMA0iNgG/qPTVFPd2LKid7hi2G5w&#10;gPjwFaRRYcZxChTu8QclHk+0W+If+FSkPSeVEpIBrLaivoKsALYNXgNpClKvFkEAdTUN6EvLZjOF&#10;EjazUEii1Dy2siIuRBIalv+aSxvrUtjtvNyTWPfT38//tHdWwBqQGLFULdU9nNp/1OyGLwn/W/Gi&#10;IaWxOTVvkpUIjxAvweIKelcill91tNttP5wfAe+drCbiSlWtNLnVqErlfbfIfKnwloZGKjv6dEPN&#10;tUxS41GzZCJHBQlIlexo++FBFNjq6iK1NUX0rtHYsTwOU5nsG1C6+lB3CU2b4iQio+D5ZpWPCfdQ&#10;OlO5edvI2m320KiJHRHRnRnTq5YujE2fAh9uCLRCJM0gzZ9iAE4nplk5st7TL2UzIRlsOG6ppQGI&#10;puSnvrBh7d7BaQ3Jz39k0bzJedDjuIZ3pGvy0NBwPOFPapKiBpxp49Nf6bltdQcIdCCh9TXOFz9x&#10;NYz2/v2OZZVw7Nq6yKxZelPVsM8dB4+PdWYmVRlZIWSM4CR37LDW79f6+tMOeHpVJZVUZ06OrVic&#10;aK7NG/KoBTYjFW6Yo+vV+w9kirloyAAfyWiq2kvV1Ow/onQcGsRtQfakoV6ePStUU4kG6LzAtZoA&#10;So8WUkc6ARYA0QgwFfnJzVJlwi6VkHSJPZMKy0mK+5M+xnwXrpkJS5FAFbIpJg+TYW1s/KgeVFJZ&#10;lw3UAVEkLG0iaTwhMMIvPGZE9/7QB/99R/8I0qs0vdhUjAnRk+FB88rTpkxevnxlMllNkP9EcDF+&#10;buLrn5yZ/+vXS18lcO1FntqThwf7N29ed7ijC9YEpwEyyCDuoIePbk3Xq02aX/rc0oVtiMoIxiRv&#10;2wk+nnXhp5eF5B/uDZubVGDmgR5xkZEmpMXFzoYVBOQW8QGS5GDFAJwdgiogVszrBTgTwUIpe7qK&#10;z5LIDnBV9JuBhArgVmB8eSzIhAaSDawSvCjUw6OQTTbVsNmIZhmHtIgqiEB4gcpS5Cw4xRQ/im+G&#10;3+aq+CPghskQ2g4AQNaj8HhROgeFjmvjILKuR0mt55XQf+/YcDEEmx53R1gxEiUrB8BhNKId6dc/&#10;88UdWw7lZtSH/v2T58yYNCryZg5AtoYeZpTo2TwlNfaJr/TdAuFX0KEjNdYo//HJBW3NlqImFcUU&#10;zIW4JEt2C7oWpuYSE9oFPypm7mhI+SGnFwqhewhd+oD7hRBruW7JgBZyTK8Ahn4omCgpCKE8XLAg&#10;RSwblUtNI2DfLJQyoOoytJQDJjFfDunISRUdxzTQFgQfghVo20Kxlg18uEi0SGBpSBEILLEgNDzB&#10;PXjybw/QYwQpMjdColSQDWKrUAuAvoB/EF0koihJ8RYzj4E3QVFdFFwm3OgnCv/uA6EP/9vOgdEi&#10;EWko+mJTubh23wiri+cvmD5zXjgcgfUWSIcJt5bfKuZAPz2y5DhXO34aY86KUAO8oaZpbt64bv+B&#10;fagrBo6Kg1WnclF1R6pJef/1ufMWTLEBZhfR1wmv+wl/4OTv1PE+SX1HFc0+dlLZg57DzWoAvZsZ&#10;2UNFHSVB3M4iQKUQWARbYc0Ac4LhOyG/oNvZkJQNS/mQZ4ahnmH2YHZF1dlVC5peiGiYgZU3wKTH&#10;YckoAyKtituOjjqACAoyGPuo17Ff2csKF50VKxlsYmlNyYNziO/lCDoNMoF0Vwhd8V5OdouSW3Ls&#10;LI6s2FmYe10Ow9yBpQRbynVCBSvc3usWvRhI78CQC0ijYmUjSMuDVsvPb9ll9qaLwA7UVmupBC4c&#10;oEacAOrzBqAiROMRNAaYE86c/Tb4n+i3x+mTXVj1i76ZU1GDQwcUFgFuAXMGY/OdqUZZp7fAcYD2&#10;KAzVAR0RyqcSvEcHHzG9Ik4eHf4VACYTcYTVRXYEShE1PDVjaEPIAiiulQyFEwoyA4WonAnrGcnP&#10;Kb6N0J8OFXC9WF0ZLdmgBikZUg69lZpXgJpmxM8Q9cSN3sluKZFgQEYMmK4Ccmfi/rGpltVNjgyG&#10;NsTigGIEtAhQfyFXChNUS4QT3eanmuegAES7TWYdWgRRdxfEc6oXrYwuOeecaTPn4bUC8veeY8LX&#10;wdMR/9qlgg1uqZJrFWEPjvP8S6/bRQd/MosORifhXwvPkmWCTiWH+7pk0Yrli5clKuJAxbPRiwOn&#10;2Qpig5YZZWNwt5HE7SRpFM5czH/cWyyw6+DZ0UgiSycAptpATh6mCZAHYUvJb09/R2DwA54oQZKJ&#10;aRe4kaTLHp9sye4cofXZUk7zSfIcCCRa45CJE2A3FUly9MJCNzsqwAJ09AIwFaADot7GwbiwDkTj&#10;YJwOIjNmuwKaFSgQmBXIKnqSHZCCwFlAhCHaW2gQMfeqqIeMPYeUL39nz879YVefFYpXgScTyXDb&#10;SQxm6h/elPzxH3b0DsE4m2++cebiOcg0ICeEYzJG4NcyyYB0PHfmfY+W0M+Pij081HhMuez8+uqk&#10;aCFQAQZnmwA/whwQPAMRxwaGjTPJmB9E6p7NJKpRgkMFdCJb+fBAdEo3iQuJkgPkmRPNBK8ook6u&#10;KkcNaKqBAirHbyLfIMwQeqSgA/F307JRpyGw0UYJAlPo4X2R+zjwWYVTfTLB58mKP9PcXDx+dZAS&#10;FygNQSckCCNIOEhrzyiA5CxCnhkbBSXKJ6Umxwus8mBauevhnqyJCIvjTNEa2tDUOm/+ssqaehwR&#10;TNIgTrHwLwtWEho5gifid/xbcoAx4xOLNv4Dfh57Bq886cmjoWLtyuB2Rsco/uXPoFFEHsGX4xUN&#10;FZVViP/xPzZX4O5CZjw/Zvgvuqy1Dm1lAJ0Tn33CCb9n2e3HPhJU9Lx3lEOhesX4yoDkk5aEm03I&#10;JU1LAIcXgBJBkwBhDNp0RPggXqSi4G+cHs+yjLjJ7K7C3RAZIeEnQyRCIi8DX5qIePRWwFBAvlGS&#10;R9BBOl+sMGmwudz06ADoxbqjX0uQVpItQ5whjg9zi0o++15UZcvu0Ke/uKZ/1I/FlMZaORWPNdSF&#10;hodLg8NWR3cpD1COIp+zsO7z/7gkJffraDnG9iHcMZiOwZ/YhWN4n/1y+pbVPYT+u3JTjfFfnz1n&#10;RlMahhp5BZwBiiWk2IIvw5rwmOwIw4U14iZnnZjoc6QCubB4m2guETETMiho3ocXhIgGFQ6oIBEW&#10;4wPiT1x9pqO4SAQjw1XAtmYrpPg4BJ0qSrBWI1ElZB4uhAimgEOkI3zCu/DkhJ+XI4J5njutAy9C&#10;mAfGM7hReBGlzeAMx/cBa83CU+JJPu73B1FB8PD9XfuMD//7jp7RnKeEsOatLW0zZy0xwmA9ywKE&#10;KqjRaRPEmtH5D47GvUWo1Hi/b5CFGw/m8ecARR4490H6fkxxi01JfcW/iJXlhmCwKjKTHO9SKuT3&#10;7t7RM9yNz0AvYPJsTcL84qeXLZxqglQapPYIwU50GZ9ly49rZsBMYCOe8CcheDCMBMGy05wblXWn&#10;4J5AuuivBZUcMW5LkEeP90AEilzcBSHvwWRr2DYsDOlW2MoLtm0E2OhOJZKSyyoY94M+K/jQFGQk&#10;EthmF9gy8W2BLFHKyA7AjjYxoklk0IPyZTCPB3BDy1HCscE0amwg3HUGhv3OHntXe/ZAr5XJurGo&#10;0dQQvXB5/TvfsKA2dVgw5CMdhXMALEccjf2CopVXNVY/kt5/JE1J853KmHzZyvrKBPCOJXQ5QFxx&#10;UdRhchiZoCBFNG50id8TKySI++n+iMlkjCiY7giUI7NYAaSPFxAM7hTdhfwbges8PD+IqAW+Em8D&#10;PWASyAg3SexxLg8PStcYH4NqoRSMoxVPdCOexPsDHSNOBdeFzUO7iEwO/+UpcndgjYFtpGYiSSZ3&#10;EBNAvEZhA47RU4GgBn5LOh96+LGhfN4Lh5KtrW2tk6fDSpicZsCSHaw0mJqRP8ITphnZHxvTT2zX&#10;ZPlOuHL4RzxJtYSnzR/wBo5lPcZHwJsnXAZm/WFw6ErwQaQAfyYxBA8JrkXfrUxW64pWlawu5Iue&#10;a1ZX+Nde3lidGoOxn0TM/yxbfqG8x8hPGKkFYS6dGBG/UzUgAYawlVGcoEkau+NjYFzePcEOJMCy&#10;wggKGxAM2BISIkrAtFVBAhi2DVaTso2WFZTBKCcov9IiBpA7kYaALy1yQ+PebEBWLYosiBn4VeJM&#10;GGayYVtIjCaFJVsDvqbkJHpGtKNHS0cO271Ddgbeo6pVx6VFc2qntBp1qXxEG1G1jOxjPkcEO9YD&#10;fQmFE2KMfUVbi/TBbXeFtuzFhAIMwLSrku5rbqipqchqCImgu0glAvuOIiX0VXE85AvSfnSehNsU&#10;cMkwUS0sGre9SBezvsTMFDpSeDmcXcQ1FMtLZ5iASQGJAgs4cml0lAnlCUr4eA9ggKJBUWjPMfET&#10;2icYUHEmcX5Bth9nBMln3wRdeggMFDsnvABKQ1+GOVDhAsLNYiEIPxLrTL1HAMVTlQ4ENGdXfPE7&#10;R+97pKe2ZlFlJYghcxxJJIazhchqSqMykdx43GUIXAnxLcFjwraL3/hqgNg59iPBO4OlDJwPgVEY&#10;u2mBeiM9KNAgPu4/ya9HRnoGBnZde3Hde98yKWUAaIjtyrrEU6/l6V95loV/rP7C1QhElNtr3Imi&#10;Fy/aWpi5gfcqyrN4C8t+jGlFtZadgmLTi750erti8J6YxsPXOaZKtEcKCjZxy8Vd5yBapG+FfAsI&#10;F9cJRR3IIQbOg1cLSUEonbFAgvMY2cWFrCIkAZKDt487aWP3C240pBG5ZRk9msxLAhELRcOme3zG&#10;Qs0BNMDI1OA2MsuogV+UQ68geBZdfVQOcHII96Bc8DRdqREIcSQmHT+J2DKh5lDlk7Sw6uvQAIg0&#10;PaUAr0HskSC/jSshcFg4ihBgbHlcL11BnABbeegBYe/hDKFTUB1KQgkK3SiopYU3xaQCfwFegXUW&#10;VEvofYqrHdtZ0CBcXgo/2zTFLYPVFU4D91/gjE3s9bE9L9zcsce4r8u7Mf7aeJlL/C4k6/FdG8Qy&#10;E+88RkiCd5NngOV4RFC4vZBQG9zN4Bf39VQJ81g0DGWGuEKFMt1LXxqt42K0Jmkbxm0Jv5Fac+zo&#10;nhza3S/dfmth0yYrnwXdHEohwp6INXIQ3winP7gsSl2we8ZeE205wboLezK2HGPQ4IlLCRzU8Sse&#10;u+jglYmLFD8AB8SvUUD5ikAUL8Ri1oIF4RtvbJja0G1wy6GFICTKvSf2eNaEf0L50dqI5pZAtoXO&#10;EwQWwTBM/pF1DLGyXE/h7D8e6QlZPqYlV+wTbkfhquMXzp0Svjt+hihQbYu3MPgT5ErjugaKhjR2&#10;sOPwesV8IXj4WFB28ZL4WlTURFxFOxJk28QP3AbCGvJ1vgPtnZQh9CvhNRDwwTmGrmHaHik49vej&#10;ZikldaWI8hFsPvIAkNIwM1KcKl6yormhvOeHqxsxpwQDShAUkMrXUyKoiBK1H3DIkBgEyksYaXFK&#10;ouUkiGexIcD/wRI1rwZlLyovpgmFoySyfjRdQYDOk+WaB/UwPoELgm5i+CP8Ly5ZYOxwJpQb8X1C&#10;84oAVayvyNeQHw2nhF8D10tojQBNMyYPgZMgXicgKNj7gUAIUQx+nPgheFOQzRIvCrM5oRvEcESR&#10;c+DHMfvIQi3Y9Gs27Zbuf/AAGNCBn9Hk0QuWTzpveSqqDECZkowFHZnwa8Y7qSeylYE00uZwaJw8&#10;nK85fLQwigYqjh5n3lcUCQDjElxLY6c6cfpj1zUhf49L+fhL4vAT4s1k9rgUUG2OqwLhjIzhl8Z+&#10;ZNWCA6AIH8JLldXa5LZkMpLRwCYCsgY9C1a1J7SuPTMlcKaEf0zfi+0XLDGkjMsHbw3bDrsTggqs&#10;Ojz/YOaZKNXQfJH5C52zZI/gHgJLEhvbkBbA+5Gxoh7npJwAWE4eOuGAUl2gX4ixLl0D7CtoTxjY&#10;YD4WbCbi7YSIr3EaOB/IK5Y2wvGA9JV5dykMXHUMuMIhOeIPN563hZ52oPLp9sMAim2JB/j/cFZF&#10;wc1EwRCjlwF6AV4AjIBF4YXgwkquC24v2E4ADyzk1jCFDAk1/BXGCwdd/aj9nT902CXnW5+bXhEz&#10;HAOVTtJsydAj+DwVmshk0SdCqQ+pYqTikHDDWdAgkyiRkg8MsSAkERVjvk4aIiYlhUhjJBmWhbGG&#10;UB6cw4EhBSyekEcMfgMqr/A7YMxZLRBOPjOq8E2ofHgvhAYYm7zINcN3Ya6ZGPaXgaXFHCZ+rzBV&#10;OEPG0lQ09BDogAh7hhSPWDjBVoCX1FGwp2LoEKqyQnswKES5noRrwedEJMbbyLuJH1FpDWOoKLOf&#10;WGTqE1x70ZISP7sl/bWfb8doBdHO7L7++rb3vGlqGJVPmBNOa0QwDf5okfEQ+k4UBcYcJXp01GrM&#10;cqoq3HwOlhO7i/ee4zYC5qUJDTQuacIaCBP2DDzwIJV3rJBO/HaMchtTIAHHTBBuUHZkZByIB0GC&#10;h63WIBMRqe1nJvKPv+uEP3CiXxC8X+htAVSgTHLa65j4UK6EMRDSTqkWyo6RNHcSnoRkBKO9+Af+&#10;n/uMUXdgAEQiRwS03FrIF5KAhzYIx2XiXNwxizlYUQaiIiCXFg4bbF96/TRcY1gZ5sKCdAP2sciJ&#10;0c8PNBaLyXw/w92gyEjSO16WSD8KVRIUH3iv6GGCgQfesAW3n7MxJTD3YTdjxos/MKz+6a6RTTvB&#10;xcMoDvEAzTZhTX5Pf/FQV669L9fTl/ZCYPplqyLSeED1glaQokT9haVgaSCwHUK0gogGHji5pUhT&#10;yhOgehXrTlgL1YaYmyCEicJDdUZJprLikTkADAe3ZQ04CFwLjglRZPo/cC4kEAoyySFo2LhQ+HhE&#10;YBMCVxcyyTGnpABhnkAkIChvoiIN6AFdEpw/fgCWgbufeUnBQTBODsCaAnx34nUYzzCHz+lpdO/Z&#10;FCPuCPV+ELOL9k18nSBuETPXxXh0pHUh2kiXGIhcUORnVwe/PeDdJRcJ3sR2WwZcQqw5/DBwTsTl&#10;8qFi5g7b7DmPlAN50EmBnLQilUhzIpUwH+1JTwUWgteFa+QFPv3zqW/DKOfgCUsz/hw7iEJSMGhh&#10;uJ/kX4DyMoAVYVaclJh0605KLM+Q8AtZF5llSrs4UzEGM4DlYA8JVzBQ8KKMz/egCIa6NLgS4aHR&#10;CuEp3C8xBZNWqCTy7UFGns5mUKSHoYAqxJ5A3kfsPlh1dK6CWRFWkfjBqAsUjMhdU8tASAKXniYS&#10;DkaUP8DpQ+dtMHKzAMA8rT7L8Oy/4umRjwy5JQy3B0kO51pQI8jYIizlESo8VpvAxSB6h/ybQmfB&#10;oqGIGAXh59bdzjd+tuO3d/dJetRxTdlBxzwr83gsmFf3ovNbr79sWmtrDaYUCiBjCCvjqchHUPIJ&#10;IadSA2Ql7BC1AhaYINfHmpAuA5JMTi9oGYwPw1/oGnBOMNxdpC2IU8CZgEaSAoRYkVw0eAVCB5AF&#10;xnvgvqCmD8lHjglN/AHFONcfSwnXyWbTue1wSWEbIw7mgtIXEEERSH6VLMgXHS8K98xBCoOyDNsL&#10;35tZRuKWKJ3Qp/Ce4GqBBxFoFdbjdSRLkWoRsGgKEM0Z/hSBGHjImDCHyZuCRSagFx8EpIqbHp4d&#10;UN4iF4cMH6vjKMUJz4K53YAwlZECW7xhG5hN5e2jUuB4Q24OATARGkXYAFQ/A7CQKC4HkaL4V+Q5&#10;+XeagqfY/ZMSv2f3Q6df+IWF5R0Q5l1cLcwGSXQJyRaOH9xFkUlhIpp0d9BrXpSwDN543Bo4sbht&#10;kPwgLzUWbnG2PbN/sIZw23CXVdMPYXCF+Aj2smEB16WgVw83OAYOPFoS4oSxEYCIhGtP95WbEe+R&#10;gO+DCmBghfvNEX00BJwyAoXgeeDPg1UxYffg9FLCZTS0CyI3XhpdD0GAzUwbcvgMKUXWke6ogik8&#10;QB1jli5PXsf+03IozObyRgH8HGoIHfWYbw00Pkp42IEACM+flvvYO+r/8d2Vca0QA28/YNygN/KB&#10;UYtKXiX8VbJyQs49XYdaHNP5hD9RQyElHITXdI2Qk2MSQ1ZGfA2tDTDXop4oQg8gGuBdMyMFCA9q&#10;jUwBRmUnrLphxY35Vowcs1BWzD4KdwlSxiwjutQB6YVOYRUS0DoJrCoyaIjF1G9xk6l66GBj4BeH&#10;kQfBnewkXScGvJ3wC/C1LLWgFgaidPoL4vhgOhIZUAI0RFIxAFZhkgIUEG4ZxosmVZwkwzrUyAhj&#10;wFbBMBEOD4UWw21i6YS9D9hJRDgIcgxUR8jHHABAeYZB6QeKDSPOEN3wMljuIbwSp4ttRv7Xxx3W&#10;sbQOPhXUUMdqQM+u3J6Sbz/9wj92mvQ6GSKLwpvI7PNWiNuCzYDJUFABMRhS+niUxpyuWgiUYbgw&#10;N4fyLDJ/uGeUvTE9wlBf9YBud0Mg/JFKvHvCGuCd6M8HsU7ISejkzyqF5ayBYE/YkJKbRGN7Uc0W&#10;ZXRTiomhPhpUUhgJHNhu7EvJCdOPh9QB0EV7gm8Pw/HDRVgcEk6+/Zhkx7gVDNojUV5zAB/ktinB&#10;BJHdza3EXgKpq0aHkMy/9He8BGB5gAwrYCjGx3TbBPsDvFDQeyMvQMShocHmMXkuUgNILROganhq&#10;Fj148D7glhPBrhY8lAzpCqFAKNQPvAwVxCJRyABHdqIaLSumFLUxNcBNYCx34CFh5AagA2AewI+O&#10;ghZjYkbAeoyZcz5OQMloWgGIJ5hmODmWhnwE/CGwD8MBAXaf9DVUIcgzYYkkSFoB8xdLPALQhOGS&#10;HS8wi4LzRigDaHWI7hopf+CKQ8ixDqIFFf9q4EFPFf2qAj6umiao3JFMUbKaUkScHQEWFwMdlTR0&#10;AUMYmmKgsOD+lFA18eSKkldblMIWVk/SLBXjkUBDTq+QmpERFEeR00ww6cE+etwvUhVzL6FZr4Bl&#10;BO4JdxIRGZKrBS9ekOJsoJfAawDHnhVQRh7kOMONOCWy9pw7yGlP+AW5diafOKmD/csiGoaTDOVd&#10;kNWI68fzRbOnyxzuD1myUVkbm9LipoxuyeuW5UlHh6tM155ai3Y9oGYIRSUQkD4bdqrcOWKZBW9K&#10;IzJlaUeJDJXiIzm3pUEFxvrQwdBgP+StEE1EWpoTDdXZBDYnZnFomNKRgeVCXNs1IMdjqUTKTQ8a&#10;Bw/bWbCHKgqQeZMm5cAvpLiY4BlCw4+rFIDgCPuVgPeAo8VVw/2ZcE+Xkx+kZxCt9BtblPpESadY&#10;wk4jm1D0w07nALKDoXh8QJcqANrpHWAYU5VEG3a+s6/ykY3FH/zm4SWzWt//rhWmg2lfJcUOhUNW&#10;bSXsWKRzAD37hZYU7Ck8Eqc/F1bDRkUyZ+ZqDh+xeoYg1DqKiTVNRmuDHNUGPegwPQw4KfwUUnUj&#10;cwa2HTuWzoT7OtRsmn1psYQ3eboTiXj5LCj85fok5o+VXDX08AZvIAPxBsmH19wkVdfHdm7L7D0g&#10;dXR2GYZUUaEumJ1auiheV2UrTh5+DesGvqNpmJgM0hq1aNftPqTv2pnt7cMQNGSh1GRcmTG9csXS&#10;ZCqCAUpoBATtd4JARSYnbSWCb0/uO6zt3Vc41DlUKDD/h8aFxvrE3BnG3BmYIJxXPfZWYGioI+UO&#10;D9bs2R0GmTKYzisrzXlLGnYf6NuwPt3eCbSNVFkVb5sSnjktOm+WY3hDhoLBBug9iP3i9vT//HSH&#10;60SwgEiUvP6aSR9+y3RJBqMpmbVcryJbjG7f7uw/MDSUZWkQzl5DnT5/VnTZbD2h5z2A7dH0yMoo&#10;cxkCbHdsYW6sGv0ckWZRJz+Zxp7TLvwivGeYB5OIKI5GmUUl2Ox80fL0aOvaTfKv/ri3v+eACSiz&#10;YhjhyMypjW969YLmht6hEe3r394uOfrNb507pQW5aF4lPowQF8BVW3U++m/DxeLoTW9bPGNSsehG&#10;f/ib7j37rBWL5u7dv3f/4a5sMYfkFiZ21KbqZ0+tfvF1U+ZOLUpmGuSbgA/m3YpP/Num2rrZNbXx&#10;9evX9w1nChhSCZ5wI9zSWHvZytnXXOLH9G7F1jUDGmqUkYtS2Z2pvuNec+2mvT39fZwwTDBepKay&#10;5pILllx9qVQb6zAQkssRU6n4569udezkK1599bqHthw80NM/kjYd55Uvubimuu/7P945VNCH8krC&#10;d2rrdATk6FLUMUS81fjoh889cMT7wU/3a+HSv39kKoD0w1b8k/+5riI1berk6u2PbesaGMphAzOp&#10;qcWiiZXLp99wdWVb3RAqgp4fR+Od4qfBcdabb7r/kdLqh3Z0dXUhNQzqPl3XJ7VWLzvn3H17j4yW&#10;+v/3Y60IMTJO1Sf+9bGdR2HAwaTqtzZXRWLhXfuPYNgI8GrMv3ro5weHWs1VF8978aVx1T+I5SBv&#10;Pxr7lNCRnrZf3bpzw7a96awB/log0QSy3o5HtXnT6l5+/bxzF1q6PIRxoRB9BOfgN+gaarz9z52P&#10;bOjoGsqX8BlmS0kPiCRKQ7U2p7XiVa9YMndGPuz3qG7C0owf/zbz89t3g9UVGqKqIjZlSuPug4eB&#10;lS6aqE/gRSemK/WpyIuumPPylzYaUh+GC6EJ6yd/zPz3T3f5pNNjgPSGF7V+8C3gU8JAQiitlq1b&#10;pT/dvn7HoWzBhHdko1gERIchOQBRXrSk6Ybrp0xtGEV+AWgd4OyQ9+NbVJEQGAs5n1uewEkL/xmB&#10;9zISFNFxgKoivAI988iPRbfvDX3je/dns4UrLp151dVzFi1qrayIHTmw1yuOLFncmBmV/3hn50Da&#10;v+LCxspUHvuX5Ve6dkzq4sf/+3VuJD16+fkYHgnqmoq712Qf3dDTfXRvfW30RZfPveLCGRecO2da&#10;W2pgaGjT9s7N247WVjfVNSO/gCZfz9Wav/vbQxu2t/f07LtgaetVVyy5eMWUlYsm1abUPe1D963Z&#10;1dFutUxuqavU0EiMzj5LcQ/3VX31u9vvXLWjqkK97Py2666Ye+6ytuaGZPfA8L0PbT3cnp89fXJV&#10;ZQlF4pIX/u2fBjbvGt64ZUsm06MaJqZryV5h5pTY3BkxdAyHIome7tzk+tRl5zVNaYlPbYlNbqqa&#10;Oz06e3asp8/4/T3dfSOF172siky6evX3f71vy97B3q6D86fUXXrZnEsvnX7estZZU1pGs8N/Xn2g&#10;6/DgrJlVlZVos+HbZc3ee7jum9/f/qd7N6JQeMXFs665es75582cP68lm8ncfs+GXfsHwrHUjZcz&#10;z2dqqT/e3tUxIBU9UPr4vUOZjqGcCf5kU1D6ANmihkqu3t4/untXV9iIzZuruqicEMQWW79d/up3&#10;1j60oTdnoyURvjgy0nD0Q2i3yFtqZ1dm49ZDuhGfPavadXI65q+5kd504n++vePONUf7s6BxYegt&#10;UgBIYYShz3Kmsr9jeOvOo5OnTm5pQJWhYKvahq3q6i3dBYeexnDOBp1ZET2E8FgUDDJCIp5lwsER&#10;a9fe7u7uoTmzpyUiw9ht23d7a7cNBpEC8v4Lp6fOWx62fTj5DX+8te/7P38MZGoZU0G8RKWCrm/k&#10;CeX4aM7dcaDrwMG+tikzmqoB1sZsaEaSqAqI8kHQeiLyJMF/nzMPsY4nfD5nRPhZTQmg9oyjkaJh&#10;I43k5tzYt/5vS8+A99Gbzn/xlYlJ1QNTW+35c1KXXbBg3vRUzDALxfDtD/Yihrz6krqaagShsDnI&#10;mTGIYEVO1n919yj23KXn1jdUmY6SenD9yIHDg3/3siXveceCtskD0ya7LXAUp8sXnj+rdfLCh9Yd&#10;WL9pf33llLZWhKFu3k3eescRFExuevtFr7k20Vafnj6p2NZgLVtcvWjhnFxBu/fhI6PDGHE1KRUj&#10;Lrvk1331u4ce3dp3wYrWj9204qIl7tTm4uRmd8Fs44ILF2Uz8kPrjvb3WytXtmDElRKO3HbPwNCg&#10;deF5Uz/z8cuvuqD+soumXHflvJlTpNr4yJL51blCdP3Wzrmzaz749pYVc9VlixTM0prdBkOb688m&#10;7350APvsTTdUYseVnORtd+yF//KuN5/79ldOnjWl0Fg3Oq3ZnDtVu/ii2emRqrXb2ktF5+KVU2UH&#10;BFt2X77ia9/b/ei27msvmf+hdy675LxQY0X31CZ7+mRl2YrprlOzd19PLB591YsSWMOcpf3pnp6B&#10;YShjJD8BZUM602qsDU1qSqSilm2iaxVWjxNLS3744P6DC+a2Vleh6qj252Lf++GOx/aPeh4IAe2G&#10;Bu+qC6beeO2y6c1GJpcZyZquVlEw5Y6urnkzJ9fXwOwbplz3X99ct247pgeANgAhv9NQpS2ZU71g&#10;dq3hW8P5EsJ35DtGTfngga62SS0tdegTktZvtjbuHuToFA3ULai7OfGoNHVSuKoComha6KFACB9C&#10;USCECcuomZy3vAr5jq273HVbhwL8FYR74Yz4ucswKFHevEv/3k+3HgWnuRTSdXvejNRLr1pwzSWz&#10;a1Oh3v5hqD/0MvSNlob705eeN4UdDeTtQWrgmDK0KI28MIT/jCX8xpQksc0s9LNZFxN7+obMRLJ2&#10;xlSMxhyKqeEo6nDycEVkoCpe1NFZTlgj/EGSwpMnXYw/ZL0XbPMqC1ocVscIANE1MrxsesH2mN4W&#10;1/0DISUDGjWgfICSiSp9y5dnrr50af+wc9ddHUjdifFVqJ2bsYjUXG/q8nAUaXKkDzHyS863NRx+&#10;1StbZs2YvnHP4MObukrI8yvOngPOho2Z6orEG14xqybWrng50c8LnEs+5u997SumtTRWP7p1YMP2&#10;ErjcTVhSzYon5YtWTA6Z++P+YEzpD0ndQPXBmUauj+4xY24TQB+kHRmo+xmQmiDWB2EJpgYgdAUh&#10;ABFlFlxiFUMEF8/RzMJuxS8kdEzOxpCAUljtuvSyyli8Yt3OTDobQSZFC4Uf22JuO5ibN6P1Da9c&#10;VFvRK5cGUkYq4kfBt6P5ndPbomCkgNVijtA3I0hQCKALEq8OX3POWTj5ox+4+nMfW/65j176ppdd&#10;NKOljtAjVGUceyAr37+6GzA6Rypt2tK970gRGhd0tTVV0be9dtE/vKvlmvMH3/Ia5eZ3rmxtTvjo&#10;aHDVgZxx5/37Q+EK9CBs3Q5cQwajFEFDohvapLqK977pyk99cMqH3x37zM0rl8yabLDLidRER7rs&#10;e1e3W04ITYPoPRa0CioYCn3Hwqzx977pik9/+MJPfeS8j9104+IZLajH2x4yP8BBVqxa045Q0QbZ&#10;AVq4WYEdGyQiwDew36kHHzo4mEa1L+To7rxp1R99zyWvvzH/okv2f+Ctk157/fJUBLgM9NcYhzty&#10;u7Z1aipSp0wzo19gDOfBSqGoL5+wlX3OOAnHnMhpF/4A5sxCMfK9AcoeRRXm+1HpISxpOJ05fKRI&#10;olwWnSKeG0MmXUL+1S5BOAFpIOqCcoY6EKo9TPyCVAfgLYHEE8A24YYBZwcMLFyDqAaSiXhEjkEa&#10;VAWTuyxgxKqlkVddo1XXhB7d07drJ9x+8uICBIKsowoqdWK+UGkjDR7iAc2PTa7IvPYlVXAv77iv&#10;z/LaHKfm7geODBVzFyypmNlcIikISR7AY++i8hbRpNbq7IVLUoWce/8D3YBgYB4oNJesGdHIUAh8&#10;JAAIeED+lTQVTT7IOSP3h2YvFBRFSomldCgdcgnCAoO/jMgbRS2hSRCXzEQiHfCwb2rhhCfjnEW2&#10;X9GBYlk0KV+VMEbSdrEUwQqZduS2P/XZiv/a6+snV+3HkFNoM1bTMbUXJMNIvoHiSBTFUYSkYkVn&#10;EbEySMeLWVGy86G/m3npjM4ZlYNzG/ve9Ir8R941txrJAGgsFsHC92zO7D+EO5e866GBDhQf9FAo&#10;os6dEb96Za3hZIGMQE3inFnFFbObwsjKql7OdNdsymdGhrN27Lb7ewczgVLDEezXXFnzoovTSXU0&#10;qdpTmzs/8JYKA6fDb4ITrt+zdnggFzI8PainIpIiBFpy3vHqplddlZ1VPzKrNn/V0p7/+HDVjDpk&#10;IsiJm7WdvoK/em1a1aOi9EvLIfJLAClAq+oDw5UPbxnMwWHAvnLtK86JzZ2c0d14WGpIGh0vvcFu&#10;ahDtW7LamfHveBQ7NG8whyoG7AowGiGP5Gc5FmH8XJTqZ3hOp134g0hEtNoFbXniyftpVkSspbOT&#10;+WL63/+n75YHYxkJnQslNE2jqc7HPFotgn0vysRBxyygHIT8UtYDwPk4XGgMmx38Sn5ufiHnSgGg&#10;DjgvNzUYtaymen3p/Omma27eySYtEbsJEIKISgJPDh9HkhdcWtEQnPOauqrU4c6hrh5SKR5uzxmG&#10;smheLdiy4SGgz4KeCCfZQg0hjMnNnVOhRozDR0dGUPlG345QdAIxFiDYxv4vXhTI96AfhGCyIIik&#10;LhQfCP4ojE3wFN0LXLRA1wVIWeF/hg0rEQuj23RwOIMq4sEOe+fB3ikNlQsX1hI/MRYJBt89fkDR&#10;9ScgDAKeHMD1BGOJEQ6lqmIeMgCkAgBaqrBgnjx/TiMS69S/lpwbKXV3F4bzelfXsApOEUTqjpwr&#10;an+4x/zNfZFfP2D89sHob++VDw8hm+AjuQr9NzrqHDzgDAxG9h7oQyoUhCIQ1YpkcsniSZIFnqUQ&#10;SoaYWTl1kj57apPAIrFPJZNx9u/NaiHAqwh5RsyNBde8WCxWgbNWlaIMR8kerapWLjhvWhRUxkS6&#10;gQ9bO3Sk4Hkx9lgKMLVoRwSPC7wHfe/u3uFhpG6IwoJVONCd+Pmd/m/vC/3mTu13dzbdfX8KlWZZ&#10;RyoCzbre4Z6hkj/qI1MBl2gMlkKIJyqsAYv3C+Bx2oU/kFKBLYXhJ9SF/jt9ARjl0stePGvprKrD&#10;/Z3f+9naX/zBHrWa8yVUqPMWICKo9pjoyBJnSPkQrXtj6IuAt0BI7kSHkPhRSMp4yyTBJAFEHKUp&#10;38rnJjXD6TU6+gHXGe8meRIwknYGG9CCJ1AdcypTodGCNzAoZwvOSAbDxbTaKtW2MT4caCT679jc&#10;JFylwrBqKtQQGO2LDpPY6OrhqQgouqh6j6Ebx7dMkJ5hClSohafxIsf/RCTvEzZcYIDApaWrqJMM&#10;DGfxVe3tWVD3VFXqmN1BENIxD57C2BEEzI7QHWSw4Yaw7zBAwMHpFTU5iDT0AzpYXNkxU7GUwC/x&#10;UlA46xgccZR4roAimoAOKtLmPZ3f/MmDX/vxmm/8dN1Xvr/+f3/w0MZNe0WnkWhXdty+oSKmEuQt&#10;CzUHfAUuGwOOYlEUCgF5whISxWFobk0lojShlPnFfv+AyfnNwmMHAokAQRCcYeoRAHiI2JCgIDbR&#10;a2oKhUhpIjp6fSk9Ai4cKDJWFoMGw0BN4sIG0pBq1Hk4hR1F1DvX7PzmTx/6xk8e+uqP13zlh/d9&#10;66f3H+4Y1TzAC7g4wxmsagLwbRIaId0gpjwTivpCMfsTZuY0arGgzk8dTDMUmDJ2VhI27hbqKrMf&#10;eM95L75mquVZv/jj5v/3pU2b91ZaKubdCVZOFLlRWRdyLpYedz1AXwUHGmuEeoJQjNk48iCL9g/h&#10;BzDfSK6pyjgrUQN5JHdFapzS8BTplwCoR9CN2YD5GLxkGz35mFiDah8APJhXCd57YP5It4x5eIQM&#10;stuTpUtC8MMepuEVATNAflDksoMqcWDFA1UV2PoxuRT/eZJQBzeD13FMZHk8/cA6Iw4g1IeEuimS&#10;XsOjJSTbK+IAJAn3YEJzjDkQY0vJ2Eucm8DkBVBW0ZfI1lcQpEUxaxprBA5Cw4BdRsMhWVHxXtP1&#10;MnlwHxH/R1AfJp0IamoHaMWiUsr7JUsp2kwSMApDOp4wTbwo5RwiuElzBbmFDgiDIRl+tVo07YJT&#10;ZErN86JR4Yyw/YhDBnNF03Xg+6GtmMKPkgBRuog+wKkMYA6lHWpAioXg0rNhgR3KLnKAgFXhMEzy&#10;B4ZABPzsREACEmkRkbCH3rIxmKxQUIpFhFeYwqIWQdJKMg7AN7GuCIKKVgkahBhKqBLhbYnuDbqu&#10;L4yQf8zHPI3CH2xubFIgN9l0SYAXqVVgdhDWRnS7NtX3wXdO/fRHrp3WVr1+R/+/fOmuH/2i3XFr&#10;EKMCnyaqBETxUvEDmEMffoyeNZCRY3d14Anw+2glWQkigJctKWDsgq0QShuFeUoG3HX++xTZG3PA&#10;ZcD8hdeB8jh2P4A+IGNBYRlmgDPqTbQHgGcQZ0NEIhMH8DwhiuCOEuhV+gKCBysoCgmBD/jEgm+k&#10;GQ9ehewEJIVPeoz5CuOuDt771JEsFFzAmcEoRgoOcXmomTOxghYg1PwC/2j8Ma5zxpHpJdFpQ6ea&#10;XDcEWrIlkOhC5Nx41qT9xXnamBdAoCE72rFkyViM3DTkXWW6AgmwKZNqr1zZevUFTdddPO3KCxqv&#10;u7Dl+gsnXbWi4fqLp1xxQdM1l7bOmlvDbh2BO4Z/jpgCqpO0dmh61jA1KGS5+FK2Go03a1Fh4nab&#10;AGSypQ6sCBxKAlwks+9iqT3MQvdKYhYLmyZEHxAfYkYjCBUCZsbx3i/RCSdKdfQ7uRKGsWRuw7UX&#10;NV97Yct1F0y5ZmXL1Stx/m3XXjjpuktacQmXraxNRVDHYG056AERewsrIUatPtlmnF4JOk1HP+1u&#10;f7CvmTMlLFSAc4H1pMGCwwl3zY8apmF3r5iXftdblq9cNitnGfet7l23AfS7kHYOoh3b9ei/EB2B&#10;43p3AmXFKB9PMdeId4UTEkhxGMxXopOpQo/AatnOcNqCZauqBIX1hPIeGxserK+40RxlAWo7zKXP&#10;ZZFR12rqQsj3Qujh6YNQA8fhZHF4xKBahFZghYFjRbGbiRbWVN0A9wP7L0WzEc1/gA85hiZ+zPpT&#10;CwTtmo9L6MSNflxziJcCz/txNUG7jssQ08HxFdztngOmMHyraSIhD7JgQIyF/zH+ECskYBaUIXgt&#10;yEkCWi8ahaGukP+kcmVbHnqokVU0TfjhkWw2jeWDikMWAH+vTiGZMhIGkwAWFoBdz21rid/8/gUf&#10;/fvaT7yv6bPvb/7U+5o/+76Gf7mp8SPvrPn0zS0ffHvzrElmTMOQY5Hv5ShU9lBgLAg8fk2LwHvX&#10;wMWqe6M5ZBZIFQRXG6eYAKQY5MWogEDeoPBtpH7R9YgGKCCvowZKPIQc+0NDPkcIQ7fAOZf1qlSU&#10;Hh+b43iGcD0EopzSmogT2CnYnNg8cNVy4zM3Vf7Te+v/8W31//qB5n9+X8M/vn3S526a/LkP1Hzy&#10;fbVved3UqDGKkpNYsMDdZMzKatNxXbXTJKCn87CnXfjHdWTgLAXtPXiyq5Ttukz8h6LhRMSxz51x&#10;4JM3G6968aLujH/7A33ZYgnTL8IaG6odB/YN4yUCDgs8BIfFMQ/2dAtDGlh9OtpAdzNCw5B53GmD&#10;dsGI7t6HoYDuwjbICeeoHceXpjDSCmJowoE+vXsg39aYaGv2McqmpsIoFP2OPnA2w7xwd4owkK0I&#10;CJuLltszxGmMqbiejMBLDgXUdk/0TcbOOMhUCEpgOiBggHuamP8Z3H0KiYjZPYCMYiGtp9cZKhho&#10;iXxCLmEsuRkoOIgA2AfYli8iYpGPZUzl58BM55dkfySiD2m60TMUP9yOkaBMueE7qlPGlMZIRdhq&#10;rgNmGesKrgyppzedHy4lDTvs9MSlfBS9TF5OlQtRko55cXj/rtVY41am0AuAQAA0e04mWxoeRlEC&#10;+jPjW6OyPzxcDB/qzYnb6+uOklCMmVMqdI19d/TpmViBIMIXMIhilhG55SDguULlhi1dRcGsowOk&#10;qFATAbCANKToMRZRkWiuBvHJrKmxqhSYlXAxHFV8qLMIN86TB2NR7LSs6g5XhEbDICPAFBW0EEV6&#10;0ZGIlscxF0yMRBFK/GTGYzyDm/gsvOW0C/9YDl4E+sE+E/+w01aQ51EI8iXkx72IFGowpCsurUvG&#10;JRRabbcWcgFQX6nkjgzTUYPcYqalaA4gTwb1uqBEAw2isPaixxzWRFhY5Jn4VXBaaXBMROyHOhp2&#10;7GqvaVAuXZbCrpswo3QdhUUN0okQIcwH8I36ex+1R3LDlyxvqA4NV8XdmdN0DK/buc/GrFoEgbC0&#10;gm6ViWP+Gk7t2GkXitaM6bE4+voAdKV7Lch9xNUKQy3U3pjaEl68GCcSzOMLcu8TSQihI3mOQQfu&#10;Mam6MYkWvqhg3RJ0sfA0cBqzpxiLZicPdg2vfgRtFI3i2ifoCYIMBz0R4SAB7IA6Bfk5+RvdHQXT&#10;Y+9elbNDc91Io6tEdrdHv/mTXUe6svQxULiTSkvmp2ZOcww9vWBuG0cSsNVHP9xd/Omv9x/NNHix&#10;KgxJNlHSNQxTrdjTkfrN73sOHUIiMV4V0ZfMriZ9CH0UAwOF7rqvtyBPznqqieY6Lf7gw8ahnkH6&#10;g4jQZLO+Rps+jc2RcA/RF8zbjhYoW35ow0B3riKrxgpGalSu+9HvBtbv6RbN+Ih8ShUx84LlSdx7&#10;AcgbW0Dh+kGje62T3CmYYowrtZmuWLUlc8sDjhlKlTTMM0DfU5UdtrOycd/G6Hd/lh4cQpG/2kEz&#10;ANvDxYNhFSkeAlfgBfA47cIvjBIoVQGfQAIaHj/HqAgmKawi82W4a2EdTiRaRFQbkoQ8nS9FE0Y4&#10;CpaiQkyLARF+YH8nLKQDv4+4fkHCLqDCJROWgTuTHNw8IufJ5orw+mAnxAgXDMyh3i/6SuKW23dm&#10;XW/p0kaMWMUOQLMYK0F08uHGU7iQBUQwCTsBhrxdu8yH1ndUVcRXnlvFmaKKtPycunA4vH13b2cn&#10;BAG+Q4GtdNxkJmr0nT3K9t19EU1ftqRKl/No3SWfnxjfIoL/gOZXbCFRgIgmwoYeymZxRqy7MyUq&#10;wld6MCIRJ5wKxjCi9ZG03oEHH3hPwVMckoOOghAIswwMNbN8SR1KZXc9sLunk4uECgvVGTraOKcA&#10;d0IQKDFOymKtScsjGM3YsMs6eviOO3f97/91fus3zld/KP/7N/be+2iXhTFVSNHbfm089pIrQnHE&#10;Bp60aHGkHkVPDB3BgBHbve/Ro1/+5oE/3pvYuG/ypiPz//xY43/+YPCfvrr21/e2H+q3wGaEYT+X&#10;XFTXUMthyCDggdOxZsvQ7/40NGDOzvizNu2bfPs9B9AMKdoJ5JBhL1/SEI8UNbIbC5VOsgJq5gcf&#10;OfzVr2//6a/CP/iF9q9f3fObew8BgchyLtMP7tIlTY3NBaQ8RJ51jKE48PpxOyJ6bvmSlmjYEJz+&#10;wCy53/vFnm9/T37ksanbD05/bOfkX99W8y//2f+VH219YGN3BpPcNOAsSiBeDPDMWGEynaClU8xX&#10;LAv/X18BChirSXCUBd9LsE1JKE88dfdwsr13ku9UITvlaBUj+bn33H/ULmSWzEoBVFadCs2bWwlE&#10;2cObBtdsqigpdUD3ole06GojVsPtD+rpNGZaamTgEnVpFnkk+YHHBvf1t+S9JkCzC+jIkWr2HZ3+&#10;/Z92PfDI5ivOaX3LK+dKWtEhriWETHKx6K99rNRfaDHlWngHaCQtWQ2PbK/53+/vyA4eeemVU6a3&#10;MbePMTjnLKm6eGGyozv9w9+1Hx5ocmRUDliTBjCpMz3p57/r3n+0/6Il1RctAfwVji+bcg0JszDJ&#10;0yfS+yS3o9ciupgn1YWbq2JHu9Jb2+uG5BqQRI86U3MlHfQDIB0huygDCqQTMFoI1FrAEoAPFCl3&#10;ODKQYfKdkVzfD7teGBYYAo22YlCCWE7mJddOvmBZw/YD7V/4xua71ydH/UmmG3PlcMYO92Sm3PNI&#10;Ogf0IZQKRwmSNgPOEWQhKBvCKnf05371p8e+8eN7f3rbhp0HB8itgHybZCdD5suvmXHOIrTl46vU&#10;pXM15Mlq4o6BhXTljC09sOXQf3znrps/+8ubP/39f/qvW/5w1+5D7TmweQBLWbTR71dcvjDy4stb&#10;kilU25jL7c843/7Vwzd/4jfv+uAfPvy5X28/PMjuIwyf1b2Llta86eXTASpEWySqfqJKgNgfZ6jl&#10;S95DGzq+89uHv/vbNfc90pHHuBpU/UF1oFpXnNP4njcsxZTUIiYykoCBcwlQdhDN45ZIWno3Xjd1&#10;+aJUOISWZR2dUD2D9i/+vPGTX7rlw5/73T9+/tdf+9GqB9e39w5iahNwVqgHc2ocYgRkcwRnczC1&#10;k3wqf33fPx/ecSaw/cIoMc1ElmVmvZGjxvZjNm/Vmp6vf3fN1j2Zg53SqkcHfvX77YDfL1vc8s43&#10;LqyIoaVfmjStdWAgs21/30PrDu7aP7r/kLP7gPfI+q7f37Hl3kcOYBJTQi1ddH5TSwO60kOr148e&#10;6SmNZoYefmT7vv0jB9qVnfucW+4+8vNfb9i5t/PKS2bf/J7zGsIwiNi+4MZI/eGOQ4N5q7u7c8Pm&#10;A3v3mgePeKvXDvzuzn1/uHszxgG9/TXnvPTalF9Mo/ce2T30ri9fNO1Qe2HNhgNbdnQPjYYsv7qj&#10;x3hoXeaHv9748MZDSxe1fvBdSxrjQ9imnlb1p3v2WyXnohXNTfWoOIL1iR4jkXRsEnESibBVDG3Y&#10;1r5pV9+BQ5muQ9LPb9l8cE/nyhVTAVFftaETM3RedV0LHOBhM3X33XugqC6/uC4JUhIYQ6Y30fmP&#10;fDe5eu5d1Xekp+/ySxZObTYRHMd0d9asRnTRbtzW+dD6fRu3dh46bG/aXViztufnv1u3vzMzWvTr&#10;KlIvuxp4OmAHK/5018GhDN0T0t3pbkN1xIFGxPow20/briuF+TMq3nTjstfe0KBYvarMyp8hF2ZM&#10;a6lI1GBseQkPCooO6kDMAeLgOEoaZpnarY3yFZc0N9b5YYT/Vn7+vMaQHO/sHMgXTMHpZWTz/mgG&#10;Yo56HnmTUlH/4vNaP37zkqpQJxJ6WKm128wNewcJ6wI6SPImVanQeYDzKxoOGfJsMyJbdRXSK6+Z&#10;8/dvXdBUkZbRDuQnt+/Pb9vRhwkjaJbQyI8SX76kNoIBhe7onAVT8jlleHgEPpdgKYd/qKO/NG/C&#10;N4X3b0Yi7vypqWsvriLUW7hfoiuFP40HaI/Xap8jMi5O8oSdkdMu/GOnBLFnuzvMoahriWHKKqZb&#10;hZKY9L7tkLxlR/rgoayqRZYvm3bjyxY21w+XzFFNUmOhwsy2VESfnC7quw+M7tyXP9RezBbk5tbG&#10;G15yVXUiJFvZ88+dkQiPmo7+2Lb8vvaR97zxqhlNtbv2Dm7YYW7eOjiaVmdMbb3ysjkveXFTSDlg&#10;gEKCU6sRrqP3Bo092uteeYWrRLfsTK/bPrzzYMF0wufNn/KG1yxdthTlvjTMEfPoHnDsViSmTZrc&#10;IHvJjj573bb+hzd2P7Cuc9OOYQQuFyyf+tpXTm2ptzV7CA6FJan79ueimrxiSaKqsgByKwzYCIJ7&#10;5tWJERxpbq0yi1V9XWbH3tE9+wuuYkye3LJ46SSQdXe0Z+uTkWsuqkSoKqvx3TsHq1KxS1ZWxQ2W&#10;sJn7FuMIcEBNDu85xE17zcVzm5Mmq15uLhEpzZlV0VA5s1gMtfdZOw4W9h/O59PK4gXTVpy7aNfB&#10;IxE9/uprIugjNqXYH//cPjwqNrjnVsfV97/1SkhI0QqhEFcRi01vrLlwxZS3vW7hskWgMjmK6r2q&#10;QOpwHaZi5KZMqZnS1sZhhvBNODoW6XsPfZnospzbVoM1ufHaOYtmQ+1lIYMIhSQnN2tGXWvzZMvy&#10;8jnOo8B0VHyxoSqJkDKjpfKKi6a/4bVzK8JHVDmDPkGE2Gu2qJv2DiG8IpuHIf3dK1e2NdcBhGAV&#10;QcttNNQkLljU9Irr5197TSIsD2GIIyrCWJ/Bfre/X0pGo8A+t9RGzplfD/mXvZyhW5GwPXM6ejcj&#10;DhAMuBIOiZXCmlZdGW+ui6H+d+kFc1963ezmWuhZdvViQTme5wmPiUrTc0T2RTB44sJ/2vv5RWAq&#10;VCo3LDpw4CxbCP1RZM47BcVIOV69Z+VGRyxC6qN2hHyW6HAxMDEamTz0vcBnQKO/L8NKgBmihAFY&#10;Ii4EBhAzuRXDTypeCQCbvF39xW8evOfRri9/bsHCmdG47uSydrEAbLwUh4eOYRe0JCEWsWXEB8AR&#10;trzzIw8WXeefPzxz1lScoJHJSAXLrK9FvxjGrXdFMcNeTgDBAlwrrISixVDkQ+0H+mIgaxzqtNs7&#10;SX07qcmY0aJUp4CKQwIirrh5fE0J3HtGA94eUbO+lUMzMjwejGNjN7KD4haMKigkMCY7ZJVCw+ki&#10;0iD1dQbKyoY7hMC/aFeA5z8cHpKBjdGiRSsSMhKSewhZUdDJgtiH6UHyk2JlTEuJomyeCDu6mVGU&#10;JMATggoNBEh0fHOmnwWIVlPrUkVXKq7dXvn//ndbdW3ql//Zis6pEbfmHR95aG+H6Fn1/US4+Pvv&#10;vjaudQPHMDKSScZDEeBxVQ9zwUNhgzPmyeBlMG2j0xFHRwLmYSG+QV8thDmLZj7fTCaiEWQSPSsa&#10;wRsdy0ZHA5RSXPWKqpTh/AkE/VJqcCTa3eP19qKj0E0m1MmT3MlNtczO+Cj9cmQjgH9OyPzvH0k/&#10;+t0u9GdBR+i69eXPzF68IIJmW6CGsYg1VXFNL6Hpkm0eABZZROMQpQgAkAaQOME8EhYNg14l9FAZ&#10;GLCHAYSWZRpGDbx4JGhHszZik5CBLgwNvQRhFfkg5B4EuSOuSsMQB9zxAAodqIBj/31OCL8ooZ4M&#10;mcfpT/gJTImAWQf8yCzCCOCEFgujv6ykuf1JY2RSdbExZaYMGQbE8GLou2JuHwyQIgMIUnskBFMx&#10;uSqG+bAW9pRuGWErEbHRhzWI7hpCsJieyfO2O3oYLKiWnYio9dVeRdwEMR0CZfzJsool7GQcLKSE&#10;onD20CGKQc4o5KGwkK4Ol6ZWG1ppSJW7IhA2sABaIxLIs4gwMlBNRmUMuBRU0VO6tHyq+dor8q+7&#10;0jp/tlOBXDT4LWTNtbMI0wEHMIDy9wbiWp8mlUIhROa4EmwUpLIBcCtJKmpp8KpDoB+M625TldZS&#10;idngQ/iz49f4VgKDwYF3d6SEbVRBksPaiOccBR5G1UFTR6ZJcmYKwDnmdkaVbAwso+A6kpGi10GN&#10;g7YVrC+IEJEjiETd5qZSXTXIuYD8Qc8QmMdAWw2/GXEscutI4pMKjWEZZ9CBdKwI+p24kW2ttaui&#10;I2E1Z0ilGCDEXFhYSEDuXA0xAUdkYEJRwnBRPS+F/MHqWL6tXp5eH6qP2CnNiqGvAkYYFJyaoNaT&#10;AJeDQ9Tg+U2GUgcTPali8MI5+VdeFn3l5fqVK6zpzejEHYKCCYFSjZzjIODnxB1ycgJyoSPugv6O&#10;wkXAQBWMOqqvVOuqOJQFukLXkgCLE1XJlbYxmzxEztec4hRwAhpmZFo4nFFAQ5aacGyDU1sdU/Uy&#10;IO1prnZba9y6hJnUC1HfYtBigXARrRmkMXVJzSIQ4kGydSy1esIO9nNCSTzlJE678IskNvLLUMdi&#10;HIZA7BF1jbS/EzGwsTkcE93kNKmAeXJWHsRXt3TNBkQNqSYDRLqArEFRE0ADfA4olXEoZASQbZIi&#10;bEvTJSVsOToaOQUAC/2/xIejfgNSOFuNgOytCN2AzjYAinDnfbSgh+0SvgoCYOJtWeyaULUTipew&#10;2cIQS4DY2PGrg4QOzR70CmE7TQ19xBjUqJmqXkAWzPVSLtoQoTgMMFiioAAwrGAjZgkgAoec8znY&#10;T4eEHZrimf8ndp1PuEFAkBKCi82LHWVKkSI63iW7RDCNznGgTGQh/4WJbYDYoMcJjFQGHBaBCMIy&#10;kstYMPAj/ZSK6ckw3ivnYEVhnclICeokF22RoK0yrCJndAjG6sjhw+g8UFIJrCjZ8ZB8Zx08mFTC&#10;dL+M5WENhNyjhqvEiZ/DhQG+C0Y9kF4yvQ81iFKp7eumC/dLykLOYKnFANOAFVS3ocOR5MUdZzuj&#10;afhKmEhkQKzhSOdkLwtHSJWiYiopPRSwg8EhCukp6CA64YAQkRoYrqxmoBdIMDwLRk6oBeIMOZsY&#10;GEb0BjKLhGnOhDPpatRxwEQYBfQP78TdU5Qw0ZOqDbSyaiDDAIWCWgN2C04XQx/IEYxuAQc5YxwN&#10;dxd8jejGxHVh7DdYjkWx5hgk9gtE5ieUwGkXfpEbwd2DiMNzY+TGMIA3OVhW+GqopQIoi/IZMllY&#10;cU6eZJaVNAwA1KACF3XJqAbeP+x4EtfCZAmCftxC7kPWENlyDwI5ZGiQBsfAduI8DNlGUktQu+Pt&#10;eDfmNACyBkwcYngQ54ZFEjIoR5ApU7D5i+kfolQIdQXaX6S+RJ1O9CKR6A4VfvK8UnRJjQ/FhfwB&#10;EmCwnky/s+KIFn1WGTnLm4V8fgFlnm3EjPrJootYglFI0NlD0knUKXDyYSgSHJlDylQTQTbYeUhg&#10;wXwp+KhwMXSDAsw/qawxlQRqBZuWkyW4NjjtoZGqA0djRb8mYwLUHIkYiI1ZIC1Zkfa+ilUPHygW&#10;7KXz0RuHkySqh6AbYnVJho0+liIuiDpPTBsC6R7MN9Mz4MMU04IEXkGMSzH4fhKswqqjox7OAA4F&#10;p4dNdPBWxEw1zkWFg8Ixs+JqA5p8ATQMYA5kPkaiAPRtuJUctilG04A0E1hewaIDGkXoHTJ3iqQb&#10;pyqzVkQSbtwLzK5jFSW4dHySvV+w9cLMcPiyKC4Jk83BLVhfjmOBOQ/mQogBJlxUKAGywmJmOX6F&#10;/YCfyYZxgRoTTSjip+em9f5bzuq0C/8Y0oJ3LhiWEMBZiM0RlKzsuBDzsFh9FjytvP0ixCKSmpIh&#10;tokosWBXCMxFMEBOHMH10OKO/6KFlMcXxhBvw/6DWuH0DvLHcwwuPEhkFQAogYCgvQyZJiBboQ/g&#10;PQCkj7F5HNQnDCs760WRmOT8rKPBfBFTKKjxxUBIMUuTlo1nLtgduMuAdxPjcVidEmPHgQkOptmJ&#10;hhDuXdEcBrUC9YD9x84FxmsYwAidwu4ZOB1Ua4RECQ+BH+X1Y9OK2cXYqVyyYKHI1k8KbVSeSe/N&#10;dBu28N337fvU5+/8+g8ObNhdc3CwbsSeMmLWHeqpv/th+fP/vWrP0f5LLppxzaVVpAOHlyH6+djw&#10;wCnGhMKgZm6Bc4BWXEi6+IdIgwCRSRUm6oLkCIaQUFMiqY54XAxTRGUPB+KECaGeMHsjBG5frCAS&#10;cdSldNOjLqn+UfiEnuR8IRxWoHPFQA5aW463RYM+UVKc08SOLP4sEu/iPLh5IK46bjHbpXEfeX/h&#10;GZCPXHQciDezb1xQjFOfi+XlYB+BMQ/mlPF2jIMjSekuEFGckho08Iw/g3bSF+Dj9F9VkIgUZetg&#10;vhVhUoJIXWD92GUFlBfnGkOHC6ESnPeC9h5pHrjMIJQjWpvhA+erUtQ40BqMi5AusHrAL2DTh4f8&#10;EhU/tQymPqAvBJuPYHV+jk0snBtDtUNDwuHHnMaHHhWw59Pv5ax6VNmxDSPgvMDMGTELlOmfAP4j&#10;tiZOluOxRfISSgubGCBimElIcjBWWFg+MdKPwkn8bDD/AYfisB2RVWcXLXKChB5TR9BocfIUB0mb&#10;ulKCuhHDMHE0zvahvCGyYFVPDKIl4CTASIpWXM755ZAsBLs4uuKX5i2cVVU7/b4H+r/wPw986j/+&#10;/LEvrvrUfz366a888pXvb+4eNq6+9JxXvrq+Jt6LdB2ymMh8hjCGEkk8eF8aomHwWaJSIYYAsFMI&#10;E0HglJF1bcwf8iKk/RBwI+qKYNqJmHgJ3YQ3o7NRTAQAURq0BHIhmJaDFeN4QiAYgjlZSGKIoUk4&#10;pIj3OGSLqlaIF1aDOQVJtTCQChhElBKwmkDzw4kDpgDuG9u0WLonE0GAGxEj1dl1j7UlYzq/AsuF&#10;AyI7BP0i0E1MiQXTRJE9xpdSw3MBqfzIzIKtyEuhUhb4L74hUPcB6moCWhV4rqJBOghpx58BdnOs&#10;fXsMqHUsNnMc5vUUNTJ+hOO/Yex7TkNDwWnP9gdXSueOKw1rCXONf3GdHMInzCk0AidJC12Am0I4&#10;msBmQqSQcxF9KMFwOOFLi03Dki97TYKhlRw0B2cutu2Qv22P95LLQxWRHNxaQdcTLKjYrjwybw5V&#10;DJxULfmHewc0LX7ZMrT65mUpilET2HTMZPPLIVrB3RRjtCiT8BaDRD3m7KLxnYgP3mz21MLi4vwQ&#10;63JEDm8/slMieqCREZuJwz9pnag+CFdRYIIQvUCUkNUqKF4KA3BwauDkDXwKEWyCNZTuCUARRO/y&#10;lPCewBtheAMWYrE0hLYyw48PgkMsZIx4+p695pEjdu+gnc6WoIyqktHJdfbi+RWNLeigG4yW6pE3&#10;cR0w4Brrt5vDmZgGZUT2oPwFK2oiUpYCN9bPEoCeud8D4L3oWGBGkWP5WN7Hy5xNDEXMHkpcBQ8F&#10;/YFUBe4Vsqv4KO4X1RZ1FmdRCWIgHkdAsCl19MdZURWhFN6D7J0u1Xve0UODqc52sIZwE9iSe/ky&#10;JYw5DKDbxfAyIMKhWcTcF1SFYP/ZBECONkg+XsEgFt4UoZTJ0SRMvcia8HXEOEwCi1+D7j9upKCx&#10;mbhr3tbgwo99UFEHwi4OI4KNMUd1rP4ngJhBjMCIj+8Tlx28U+yYsb+K94ifx7oPaaieohmOfWHs&#10;fWPYzvFYZDzb/8Qmzqc9UPDHMyT8E6crVmo8aOVli8UUt2PsbIVzJxZdZAvG0qxiXYJfg2UUPqG4&#10;VUHuAC+Kzgv6eGJQDAUsuFPjyz2uO3nk8aUh8J2/CRRiQBM0dkcn7lDwGo7yOER37KCP38Tg5AM7&#10;NPZ9AQpMXOo4GHTs3j0OEBu780LrcdPgIVreAieD3u3YFhvTM2JjjV0Od9b42ol1HIOcB8ZIHEnE&#10;S2LRgiEp4soYK5E/VZwnwxmRhRVBSQhYfeHHk9wecTSxw5RM1icDrwdUfKC7YH4D0TgcItE1I/DJ&#10;ol8blT1ME6XCQmaO0ZCQD64qm++FAAisMv0d6hEOPsVZQpnCD8KpcMQYAeBjQ5BwVFB2i5OnZ0Sf&#10;j1kTGnO4clR5Qg7FXC0x6G18hjpVJ44sRncidyi8RREX0D1hYRJmA6kcThAUIz7wUSojpAOF4PKA&#10;dEbGZVjMkhKH57lBkTHMo5dBNcZKDrEA0DaYaE51guQFMzqigZHILqZmWZ2hAyRuWmCRgg0ScDOJ&#10;cUucjCzmhvBuHqMFgrlSXDo4p4G6FEjR4PwEiJlrB2/4BB9nSvhP8LTKbz99KyC0BuutjLwoGNSY&#10;dPI5tAs1SOYpOKaGTi/UBuVTzI2E8Y1KSg65W5EFD8alMvkgAAeC1pJaIBi+THaTcX3I/SzcBDHS&#10;C/4KJRAOFAMcoj2FlDKTIjjFxKDD4Aw5DRxPS+RhiUEec52YixVuA70sBYGPjOYLtAainTkujCxH&#10;KGF2NXINPquq9GJQWxJWAYKH5AiSHexgZjhJ7CbFmdqTTdsM+/FrSIwnh44RjeEi58t0BiQM7omA&#10;X7NnlD2gYtIkApgSi6ekkuSLwtgH7eeihQzTmVAmZtgT5COoD4XGFqAEhn7MOAarKoQa5045J21l&#10;QEijAKqODK6YVQ0fjbgVEZwJdwJZkpMQ/tMf85++XVw+8tOuAASXYJXx51iEOvYRciIhuYgCCuYn&#10;wEdnPxPjYWZbuJNFpIYxnozqKaxEAqDNBv13gUVkbMO8h/A3ggwZzS/KMYDu47Dcr3yK9Jsg4OGA&#10;PX4kmKeOuAv7mGNOqYbE8F8eF5qFuXwaY2AbmZKE5MMUB90HYlouEwqgQgXamhk+mlP4ILi4pDDm&#10;zKSQ/0mE6xzDCdUhBqgSHMHTEfUGZg8AD8O4PiQmEBcwvylG/wLmAGplUZxg3iOo9I3TRrL4Lxo0&#10;RHTARI/IFzJQDEywKFYJhYVkEylWIaVArHCWLIgImDTFexHh4oKx+AzlgHgSXhjWWEchmjRHrE9x&#10;4BnkXIylx7cjUYoUFmcN009hpYnfK+6kUDJj44lPWB7Kwn/CS/Y8/YCoXEwEDdjXZKRBhM3stgzk&#10;IsAU2LxEyrEXhzLAmloQjpPtE2H32AxlQZocJOZRckOhBKOBmUgnhpLoQ0oImFAAnAO/IYeF8xuE&#10;l0smTE7QgeUqIXBnRzBzbxybgQ09FjNxqJ4GskBaOyEhAO4h6Ad/uYjCgzoEvlckTgEAkYskYuY0&#10;YagNjFRmMp+eCPOLqJ4A7kM5hgcO+YE9FYfFZFRcvkiiikIA9REDFDIxwSchQpJnDFIXoCyg9VAr&#10;ZeVISDauXAwppflmtx/SDRgxzIIvxJW6Ag0FImvElSMYkswybN3mbFh8kvAsniRqxhxejK9jYwM+&#10;wDxlEALgDHkXUJ8ShFDQaEAyIG9KpAO5yvAKAysP8RKBD0DBHhsmPOMNWhb+Z7xUz7c3BsI+8Xz8&#10;9JkCwORD5B3hr8LkApuAQj3rp8zJoWSIbCanGGPbQ9IwBYxUYxiRYvuAKSKxQoOPCBxvY4kERVVI&#10;Fo37ROacrjJ6gGGvRIOPSNKQggmVP1RGSK2JNmrRdQcbrYMfHV13Ah4gup7oZ8A1YO6dg0J9utNU&#10;U5BFJhoDQFKAKOBJUmeBjFsFIzOIW5A2JU8Bz5keDSQeAg4xxlXg/TDdOBs0WREkhtCGTK2Mmcna&#10;gdZ9aELCm8Q0UZEIwUlztF/gB+GamCygOoIRhjTDPpMJjv1BQUqIGhHXiwCH+RLKOwYtAhHK4+Aq&#10;cLYw/1BJ/ANdLIFdEIRo0Juoj7DYiawHVonOA3UuQVxIZDA1IBwLUdfA1aN0wsoUOVeRmKFeffpM&#10;4fH37mlv7Hm+icwL9nyPhalgk4H+DrEr2yZ8HVhHxtkkB2H+ExNRyUYCBi2256F/ASgCzKrTbWw5&#10;jrxlxC3yhzRDDLtJj0+kA+l8RX0FECpMSFYwZx12nrkFZubQJsjwnsw8gCpyVIAP6mMEuqJNqDNd&#10;RVECiglYSQAHMeSbU9ViPgf2guooBwAvUPYgD4KagKEHsSpjC0CDVAvjinvSMV0DASjIu0I8KeB3&#10;Aa6kPoLUwk5CPaEWysm8mADcNxTL+0VZL8Aik4pIgrxxxrGNvCOh4uibBEMpe6hQDOXMCfjn8FVw&#10;ForuCGZQhNyCJFKxyUPIX4DEJP4ZxNNoNKBvomDcF/yPTEnpHdYrgR2FxhGsK1g9zJ4FBBz/R8EV&#10;B2F2lYsH5jQADoUbQP3LwTZQKEirgiQSEBVgPVlPYbgkcjTEfQDTPQGCmMhiP9M9XLb8z3Slno/v&#10;C1z9CYd//BLo/Ucwmx5cAOTPA2AZ8pZhbI99W7KArUMFVFfRBQBcPMAFIuFmsYcWXjQ8UgOuLgZw&#10;mpgJEkIxn3EqoPKIc8moANr8AiZhGeydLKA5T5ZGZHYxSS6KANjv5F1JK5rZ21exczuc1zDUQCmr&#10;fvwf16/fDLcXjTqgz4CVxID1agfMYHIOJOSSi548N8zeHVOXchgPHsFZqppViuRLVenszH/6p0ce&#10;XAUQfz0MMuELaM/1DBM/woHwUooL2kZMCcIUALN3KPlPX3jol3+0VK9JQyMJMoEu0PxGCIhseOkY&#10;o4gJxyZi8pyH4ezMU0IBwdoLoIFcjCioQVpQWaoTweXA7wfnryuZIZA3IIqxqliBxRgY/g1hQ3TV&#10;GvMrX9/vSjNBb4QeITouvh1WIkhEYJ4MuhCgaVjUAGLZlaM6aIg0D1PHRWiA1iSiHsCjqJG1Aa1O&#10;ngza4ryrjCgK4O2AxkI5wyOiujuJ/VkW/pNYtOf3R4J6JPD6aJYRZNrobzIsv9aFREoZiAAAAJhB&#10;Iit4ukakAt23SmgE9BclMOyKCasoraOYr6ELRypi2mUeYYERzRc0ywIZCbCybt4pFThnK24ryZIf&#10;A504ol8NDbSGUbDCnh4C7Hn12s4f/GJDzm4E8h6tODfeMHXWVGTsRzAxG3604wwZYZPjfSQ/ooeR&#10;Q8dZYfK5ZISRvvc0MKwgBCmEdS+qlBJa30uvn710cTSs96JBRNPB3l1EUygAYgU2ZSL7hgnMTs6L&#10;p71EQTVIYcLcJKSmkLczfgi83TIGRjDHAUHERaHgiO6BUBz4aKtUhNMj+cCAYHSJ4hjQD1iBErpM&#10;0dxcsFEIQWtjJF/QweksG1gryHcxCxpVLVRQQiVFKwCcoWCAm4mwxFJDvho3QVkVKkhqBn5EydLy&#10;cOKNkB+KWGYegIsQHCNwknGQNAY8gTyegKeinc27mGlfyaefwgBL2ykw2YnOF+YfTuZRdvtPZtWe&#10;158J6kMc6Is42DCODobXbzM2bPAKroQRRWAHGEqDogsAQCdXSD2yLl1VOyljR7ds9zuH6x5am96z&#10;H450FeaaZ4rF3nRo+97IroM1ax/L9Q+GkvFUVcoroelHrttxILb6keL23fiWVGV1CjPHOtPVm3e4&#10;pt+6aVspJzU+vD6951AmkZjX0zVY3RjP5ysbmuF7JLfuVrrzszbukB5ZP6pp9ZWVsWI+r4ciGbv+&#10;wYft1eszA5nq9i45HMH8FfZ8ImBR9HjPiJGqTYE2ac9uuWekZe0W+9EN1mg61lQfMzQHscdwruHR&#10;jcaGnU7XUHTf7sG21uiCWcAHV+7pbHhgVW7nHq+6sjIRR3EhtGmXdrinatUGc9tOKIiq+oaQ62dN&#10;JzRitt7/sLV2i5/JxOoa4gjHDx3V9h5OHeoJP7Iud7hDb21tdr0hNBdJfmLL/tRDD2e7usM9/Up3&#10;X/ayCzzdiHQMtt714CimyCtabbLSMh153+Hooc6qAx2hNZsy3T1GRU1tJIrOK3s4X792R2LVo+ah&#10;djhd0dqaCAalbNiqPbyutGuP0zcYwpomYgAXFNG6DKIh+v7jVIPPfHOWhf+Zr9UL5J0i/4Y4FoUx&#10;M29G/+Mbj67d2JsIa0f272psrP7tnw8/urbjknNrdN19eJ31rR+unr94fibn/uc31uzb225AWXQO&#10;/Pm+Xa4Un7tg8qrVB7/83fWYkws3ddWarZu2d0+fgSHl0V/e0v/rP6yD5U2PZu65a9O+dmfx4obH&#10;tnj//a3bOju6D+xrt01754GR7sGsWUiPpI9MnVbzX99au3Jpg2/UfeErD27Z3gVXejidv+WObX2D&#10;2QvPn7H3UOm/v/Honv2HFS2y70jfLfdubWxqnTmZGGwoslEr/l/fvL9pUltrvfzV7+568OGdimb0&#10;9I+semjv0JC5eHFN11D4f762bvvOo6j/d3f2724fXTAtPHdhy6//2P2LP2zC7MP+3oE77tlV1ZCK&#10;xuq++j8PrNnSEwmpvb0D99y3tau/sGjZ7MNH7S99c8vRjl6Qj9y/ekffUGHxOcv+9Oct3//pdstG&#10;w7W2YdOh9Rv3LVoyNxLWv/ztvfffvx1pjsF0bsPWvYoSef2NFXuPVP7n1+6DxPcPpe+6f1O2GJ07&#10;p/Z/v7f7jnt2mHY+m8nf+9BO8EQtWlRRcCv/+9tbHlt/wNDjXd1HjxzcP3/+0u/++NFHHjlohJRi&#10;Ibd1+8FNGzumzZySTFpIDgRjn5461uGv7tey2/9Xl+iF9oagM0DEn/6omdxzJH/Jued/+H2pt758&#10;9tR6FNSifggcpGiIRX6vIo8gXFNjbFWOXXrxzI+9u+nj/7B4xtwFt9y7v+NokXRltU3vesuMf3hr&#10;1c1/f82IFf/N3T1WTn5s09DyxXM/fvOMD7935kUrF965AVRFRVWpCEejL3vZ0n/60LlvfmnDykVN&#10;LbXexz585YffM6utUc5rFdWqncBIYCW8csVifNGnbppZVd+0dVe64KRuvWt/53Dife9a+NF3Tv7A&#10;u+dVVCU0rVJTMM2VMTO6wtF8iYF/CWPY1qqWL538wXe2fPYDM1aeM3vbYWs059z+wOBwPvLed5z/&#10;qfdOfturZ6cSaNYEC7t3z8NdF65c+eGbZn/45uWVzYsf2jjgu1W2p61YMv0TN9V96qbp5688774N&#10;6d377Dvvax81qz70/ks+8d62V7/mJZu2Dw6n4XF4FdWTP/Luef/4jtZXv/Ki/Z2Fg4fUHXu7V+20&#10;L7vg3A/dNPWm902/ZEVbTDeQ4LvnoWyysv7m9y7/4AeWLT130YNrsumBXEGpqmtpuOnN0z/y7qmv&#10;eckFh7u9dNZYtWbgQIf/rjee97F31H/6Qwve8qol7T3y3k73zW+8/v3vqMHzPe+4sLfPeXhtuggG&#10;VgFtDyqpJ/ooC/+Jrtjz/v2sSmFanpoBtWhYVRpTybvufeRnvzfVuqQSKfl2EZg+DiL0wZSAvDY3&#10;FkgCZN9MJVHdK8S1gZdc05ZJp3s7SYePYnvcANtCYfY0afas8GMbcoe6JKuYv/bymoTcH5NzN74s&#10;Dr7+/Qe6fMmMGnJzfWUqXozFs7qWB0QnboQSIdKzgyJbwHiBDCjWVUeQN/CVwoypTapk9qXrHt7S&#10;PmvO5JltaMNOV0fMhI4yJEoMGL0L9kDwQ6EiaKEiCN4BEMGnEij8Y7JHobEpkTelopPaui0zZ2Fy&#10;5hy8YSQcRp7TRq2xvd3uH03v2t/7P/979NvfOtifHuztRHWtQvJLkaSeyxZDmnnlVcDSybv3+ftA&#10;dJjJ/uCHuz7/laNrH9k9PGD3dIMQyohEpVDENO2h6TMbQFaSz3l7NrstDeHLr0rFjFzMzzfXhFE3&#10;HB7Rt20+0tvjfvl/9n39q+2HDxbh12SHQgAAxaNuRdSO6cXZM4BdsM1c9bYtXW2TKpcstjR1BB2o&#10;Ta367j2He4civ7tn12e+OojnD353JGNr+/cMSk49q7GETJxM1F8W/ue9MJ/EBaDIDD4ujMurjHd9&#10;9INLLjy3+Ze37vrv/+kZyLRyGC8Se3LYRqeTKFxjDI6sJ32ECUT+IiwvhMB35SmZIgbzIatOHApy&#10;+SgAYPSWAwKjQRB4IAZNkRBFLhhKZVUEnL8o4aOihuJ4Wg5jJjqyhSlfjxYkpPHMELQC6gmuB2cb&#10;0DfXNUnaAtAuVA4Hu8O2+YlI0nQLrgZkLmLcvKaZOgA4pQJhfn4UuX0qNBkcS0YJ54XSHJJzNpqT&#10;VRQ1LVMBsYFtZTj4jyghIBbDSHvEDGVyc3LeTG3RHPnaC8w33JgMy12YFwQdkoQPUhrFYCbAkMBI&#10;hI9g0NPMmc7C+dF5U0ff/fq2OVNswzej6E9ATzgKAGYakCZbiaeRfgc3ggyOEzYdQ9MifZd1zBHX&#10;qm1SVs51lszIX7DEesvr2qa0sn+SuVdyiUolu2D6ThF5PAvgnxBAgCw3Ar9jy8X8aDjkzZqsr5yh&#10;4nnRvNIbX1x547WJRKgfAxKR8A+ark70URb+E12xF8D7KcIsyANrZytTGvR3viX+ihvn7drefmTP&#10;gAH4GsSOs83BXe0i9Y9BvQqGFBBIAxnAENIQ+EVRxG9uBmEh6v4YYg3UOTgS1NG01Vyp1zaTH6Br&#10;eLSoJfNSZc+wk82M1lbHBRwf3dco16GIGENrkAvCMWCKlRAr6GicxJA9NDyKwcEYNqZoUfC3QVLD&#10;YCKrS7Uf7bOkSvDven5KtjHY2yFUPlKF+jzggcTtyh7ZizndD8AfaBsP4TdgCehDwnihgaMYMjoJ&#10;MQXUEvGCvpeIAjkgzZ85+foXt159TfPLX3zBotlVyHSAH5JgZD2N4QrDmTrfzTU3qsmQFjciL37x&#10;oisvjr36lcsuurA5Ek1DsG0OhYmigAkSKSwncimtDeH8QCk73ID2SYtwXKxaqaZamdKYqItHX/zy&#10;eS+5YdqLr519+eUNIaANSMYMzDT4xVDbMwwvFAu7TTXRXHrYdqpcbwQN0sD0NjanMDH1/PMXX3td&#10;LZ5XXll99bVzZy9oAAOlHKqUDUQxZcv/AhDMM3QJsEipkYzZNRz6/a192/ZW5614qjoRjplNzUZv&#10;b/qOe63HdiS27x4gdSpIhbyQ6WmbtuW37W9bs67ullseXXnelMmTYW9Cgzl3/RZl24FJP/rZkY72&#10;/pdd2YCZRQ2N+i237Nyyu2Xnvpqf/GRHY606d3YliDPZL8DGarPklKKJUC7vb3yssGWnNpKFG1+A&#10;CJAz03fQVAP2MciF7BZQ9IpqA1dfPLWze9fXvnnk3nXNv/hjf1/alrUKQGVs8L+zqQB1eIz0zTou&#10;UAIggAv6jqlT4LXHErGLL246fLjr5785sm5r/dqNSr5I+ua5M0Nz5jb/5Ge/v/Wukcd2xH76q4OP&#10;bhoqShq+8sDR0rqd0x/Y0PyDn62aOim2dIH+oivn9w10fOt7W/d31N3/YPGue7ryFmaMS6w5MtMe&#10;BdQWCgVM4UuXJGIh+bvff3DtttoH1odXPdaDKidaiK66oHHn7kPf/knHxj3J39+WvvPuQyOFGPhO&#10;gVfiKGPUGdk0aRsR57wL23KF3Df/b+fWgzMfWF/xm9t6Z87BiAT7+9+7c93mGJ4bttZ8/4fbDxzM&#10;U7FAf4CTluOqTvhRzvaf8JI97z8QdBjDWsEk+bH77zu86pE9mcLIG15+/rLFXktrcnhI37Bl1/79&#10;Bxpqq5sb4/NnJ0xHWfVYbyqqPbxmw6G9XcsWtv3dm+bEjMyuA96W3RlJzq5Z9ZhjSS+9/pxLz5WK&#10;ucEFi+f0dOQffHD9jq07K6uq3/Cm5dMnZQt5tOnkF8yNRcNZoFprm1szo/qjDz+cGeqbPbcpm/WX&#10;zkfF2hsd8ebOrG6oBY++nTfViFaaPzM8d37ljJmzjx7o370PROVaerQ0Z1rTjNYsWhIQTmCY78Bg&#10;aeH8+qqKdG+vOmlyqLUGusPCxwF/WTjVa2nTopGqjTv2rlm/s1gsTmqtWTwnPGuKO3f2TLOkrN+w&#10;e+uO/UAwzZlXW1FZed+q/Z4S3b1727ZN+5fMnfJ3r19aFTrSOqmmtn7Krp1HVj28obd3cGpr3ZRp&#10;ldnciK4YyxeFoYKAUzaz+dlT4zNnubNmLhvoTa9as/lQR19Nbd2sKYkVC7VpTeFQdOq6Tbs3PrbN&#10;NM3WloqZbcl8waiv1mc0ewiY0kVQOGrzZ0qzpyVq66bt3df10CMb9x/uSSS0886tnz29bqC78NCj&#10;W3ftPoJsf31N5TnLJyWNHODNYsDcGN3YCW3OckvvCS3XC+HNgvsB4FQbcDuQ89lWZCANllOrIQmu&#10;zWE1Hs2aDb19oBB26ipjIzkvFc7t79D/9asb3vDyeQtm14bkQk0VMOpZ1aj9xS39tzzQ+8mPLovL&#10;2ZoEWDYyEQOds1FTHjW96oF+NsRW1QAwmMeoApD2Yuxi2CjI3iiQN0C85K1JQ4NWfSXGnWNaXmWV&#10;0YMIOFuqjIbBk9pJqj29MZP3EMfbgLeAxNQCfiZacpo+9dlfvuKVl120PC87WfgLNvIQNhJsyHq1&#10;Z0tTgCGK2MDkgGI0Yll+XCuBvlxS4iPFxvRosbZSCkcACx4GBSAaY2Ql2TcMoKFdX59SpcFiseKD&#10;n773vAvPv+5SjDqOJkMoe+RihkUIvRyznAqQoxi6X421AgRQDuUtpAK6ERz54IkFqyF6dXwD2Uvf&#10;ahxMFxXDi8YAGyxFFaB3lIJckR4Fm6JTVQWy2WJISefMRvCJGvaQriNmkXOlhqRGfno5HO9LK5l8&#10;MRxJ1kRAiN4TikadQjSdY98gCOujUaMyZXmFNIbZInHAycblOv8LQTpP8zUEdBVAhYOsEjMUQqpZ&#10;EYvEDbS7wILUoI1F1ws1UUzsAMZ9VFWLSAwO9oUeXt+zbF5owTQ1lgL2xlTcsOvHdh4cOdo+8pIX&#10;1Van8hHNjmg5Vgf8FkUaDSP5FrarUiXg0TU1q0sVpBVGdz25PRB417ETWC1VJOGiY+aaFNVzfpHs&#10;WqKHoIhxWqqflCTMa0THbuxXvzx6572FdMHauHv4j7d35k3vuhsmpUKYzl1PTeZamMAF/DCCbvTA&#10;gaqRZUooEKkQ0ZH1i4LgWFeH4FVXxrUErtQbNUD168WRXXTdbCLuVsQxN2RQckslp/nPDxycPKnm&#10;8uVaOFQKxxhIIKupIJaQirIymgpHYiFbtwsGKBtLKBy4mBuDDkNkJQ3SuxomjLDSi7nD1VE9HkJy&#10;YiiM+MMNoR9adbOpsJuMwO/JAYmIxAf6mUgtCFZpCSTFrqFnQRWFCSigX4+FrDpMq5HzSG+AmBjK&#10;xlCshOEnQl5l1I3ogFFDhVag85fEA+w9PuH8XdntP82i9hw8PCF+SBAZtp0BNTDyUiZEBXh9NenJ&#10;GWDcBT1o0IaKCblgwskB0DqQjy+eozfX4rUwnAVMw3aUIbMUAsxm+XwjrpeE4MWRKbTcQUOuc7w8&#10;bBoGZrh+BkN+0DaABhsxZCjis57gwD6jVRbRPYTCIEExaEIiZOZTIRHoyUEqMA6GH1KGG04tAIUl&#10;e++BXDbrTWrU/u71bQ2VaXTASrqJdyNlCPAMGhLAEo7yHwVKLqF7TpETnOEYyssh5N9jwCMbSgF5&#10;RrL3kxEwD7mBjmHqE/ML0JUsJSwPQXh+5tREa3PBU6ssdxRirSEnB55wsByG9Ai43gEkRF4QBh74&#10;XzRBgngdRTpkSD0ghEEnX9ScZrbnkUcSpyIae2Gd0cIDRlnNwxQBI1wJ+w2+agmr5Jdwylgd8B9y&#10;kBQJqoLBwPhISAIJiIwJ4jhHkMZHwC8O5UDGNE8FroG9UeA1IId12e1/Dkrac++UBJMPWbPQq4cq&#10;nWhMxQ7FGCWyXoOrGy0l6D0ly72Lap8p6JPjOXgESjpMnj/Et+jPA6cmoe4FJ4TgHyk2x4fHz6G9&#10;qp+XpKQgvAg66jVAcPFWsPoSjKaEUHnzOZm5SOI0zNiFSWP5zeJkFAorDCNHNTsuVAanCwi2D82R&#10;Iyg+kHgLLjQRSBA0KCU0tMdVteCUAOZH/gwjDONsj3VDjgpPG8AEJNzhAlg4Pfa/QlxI8Au9AXxz&#10;HjVCEp8q6C5CcxIkFYVDTBPAvBHMDMJwF0Q3YIVFCQEjwEirStoTpCF9NazlOXXRi5ek4ZAeNp0Y&#10;miF1FZpIAhUxu6FJ+8/GPNHQLIa5k/WEjYCio1rQzIkGYxLRkVxN8E2KHizy0QXka+zt5RhrdieS&#10;F0CMpqZaYAOk6Kcmf4BgVOLIpRPda+WY/0RX7AXxfso/pA45YtglVKNyKvknQG6HMRjY4bLuxGDq&#10;RIc86L2gBXJoc5HsCtnLYz4HKgAk9AP5hGKZYMXgOAPW3YA3s70wes8EjzBYPWCPCuyM9WNFEH74&#10;OWxpy1TDYTTSQRwwRYtN+ijzkbmKDFbYwvhGtLERgkiqLyJ5qEHQBRzMYRE8yJDgqIkpPGh7cWOg&#10;8UD8TGZ2QBfC5FkmU3fA50eqOxITBaRg5DinYUVsQco9MeEK3FigbQ2HlSJmH4HAS0wr4MGE7IFU&#10;j7TOXCLSxaLNCG6JhdbbqBa1C44WCpVkJYrOHfbw45xBSwAaeFD6nbAH/rfsqnECzxP+0hP+wN9y&#10;luXPPidWQJgaSD4sIUAsLL8JJmUQXGCbk/RSxsggQFUABSDlhGljcl9dZ29VZ1cM/nGR3BGCOlTB&#10;ewgrJbkEGefQwwvGXjTAIZsAAeAfBTMejBlG5UE28VLNiFlp+1Hw8JKjmA3ukC7RLwu+HFKDkfpO&#10;8KtzQAAdAp4Dh+sIFg+6+ID94OSpfvRw10iFYqhgJelKR121ER3FcGHAzweiApwS7SIviGzLYu4A&#10;P0SmTX4jqTQKwBXJybxZ7UoxsHaAZosk06TQILSRU4rJLEhYBJx1chWLuYPw/dkriOGFmto9WA2V&#10;IQY5CAYkOP+CgvN58SgL//PiNp3Skwx4X8UEFFTFBYcf5wGREopTgCCHYM0AIWSODFGIuo2qH/+2&#10;+5//a9Mv/ri2BD4JHcSYmMaFKR0goKNPzoEbkHmMKuRncWybdNlg44AXTaQwHGEwZsDBj+3tVL7y&#10;jYe37S5pIcz8KBHXQ/YuMPNyvJcgz8QgIL6Er6fjC4QB3F1y4wG0g3I2gIkRDPFwnLxqaAPD6he+&#10;fH/70Z6sE/vf767bug9RexhGmMGEFyErDul7xEQkBAKUe3JmsCAO7kAf3gKK+qHHNhe/9NV7ewZ1&#10;zm2UyfYh1hqKgqMW6I+gpZ6EZ2TSQUo9PVq5Z79nq3Gk9Q90jH71aw+TbtgF5BEDoMgyeDIF91N6&#10;e5/5wcrC/8zX6gXyzoDsHPg3zQF+DmwzGIwbRi6ZIwEA0SUxpuK6IUEfDhkwiqWK1Y/1VdZOefWb&#10;VqI6JuZngsYjIkwik/4hCTMIsJEgw1AqOCb0SYL8/UTbMzNGKn4f4w89NNS0tU2uqU5iiKLqVfgY&#10;WEy6HdLV4L2A9xgYoouOeVTixBwUBNiEvyCJRuJQRAqCHhskOEDuldykEZsxbUEiWRFSI+kRP1+K&#10;KCDpdZnCR1JR9zDeNaShRR/0GYK1FzSlQr0hDxfGy5z25kmVqZqpbTMMPYYzQVwAoK3PUSVRMU2I&#10;DOFYFhN2H1ERdJCfuuvu9Hd/tDVTqih5QCvHe4blAomGEK4ANCFmrAgUxfPiUc72Py9u0yk+SUgq&#10;EsSwbBhOnSnU7tylbtmRHUwb8ahsRPWj/dWPbvSOdkmpmiQGZe7e6/3pvsOReMXc1jCK2jv3ecO5&#10;+MbN3X1pPVRVE9d7bA2vNG7Z7u3en3fcqngFAMIDSJ0V7KaN2+RtuzPDpfhgWq+vwPBiV4vVTW5A&#10;IRzjjBE25EBbdbA7tn7z6MHDBT0eiydyxaK35aDfn0vu3FE41K4pcTUcLRRNbc8RLY2ml+35ve1W&#10;KlVTkcoq2mHTWNhWOwLnfc3a3kRFa3q4dOigF042K/rgph265VRWJIuuDfxMU3d7Rok17dyX6x9V&#10;N+9IHx0IVVdEE7qtapFYZbSpoRe1vt3tVZu3lfYdLo064XjcjxoDGVvdstvYtUvKmJF4lTyYyT6w&#10;zjncWahItZlWGuHRPWvyM6e1bNtRGipo8RRYgFDpI7HfKb5hf+1wIql4wl9aFv6/tq4vuL8HlJqI&#10;ulHyOjrY+qWvrVm7/mA2Y23eegQjjLOl5q98+77ugey23R3r1o82T5lx/6rN2w8WC3DSiz2pmqov&#10;fWfdtl3DA0OFh9Z27GuPXrisbn9P5de+s/3RjR19A6VVq3cf6pIB0Rsstnzzm7vWrz/aM1R6bMvA&#10;mscOL1vYODwifeMHj7ZNbmpu0jFLF+b5wGHp/36y+Wivt+vA8H2rs5On1CcrWz/5hQc27sr3dA9v&#10;2Dq4en3f4nMWZwqJL39n67rH2tNDpTWbe9Zu7Ft5/vJsofjZL205d34yEa+/48HOPUf6uvsGt+86&#10;et/qwdpJdbf8ueeRTYcvWlGlhc1f3e5v27qjpmXlF770+0NHzI7e3L0Pdnb0ZJcubO4ZjPzfz9bN&#10;nzN5NK1+7yfbDx/NHeqwHlzT3trUVlcf+dlvCnfdt6t/0Fz90JGu7qQRMm+7DywEuUI2bRX6Wlrq&#10;fndHv5Pp7uzK3f/wkXw2vHA2mpK5vGf4cXLCX3b7z/Bteva/LqguYZo4bP/9qw6192df/3cr3//+&#10;5Tf9w+XnnDf1j3c91tw6/QMfuOhDH3lZZkS7/64Nb3jd9dXJ0tL5Le946yzXNgp594rLl9z8/gsv&#10;v3j2Y4/tQ8Zs7SPp9o7Om2+6/B8/uuLFN5xzz0MH97Tbdz84uGPv0Ve+cu6nPnnhjS9bAUAP+CiB&#10;lgHblywnfKuIsh7Y/+orlTe/fvlN7zvnze94SUeP2X4knQdDlWetXDrvM5+45IYbZvf25w7sGETk&#10;XSz5F1805f0fmP+ud72so7O/pxtjOpOFLPB9HqIA1TcvOXfOJz522Yduvggdh6vuP7Bo4dL9h7v2&#10;dCVzjrFlz2BNUyWxBrL3kpdcdPOHzn/x9Yv2t5sZdMRhOGEJGbtYXZXzhjfOv/nDl733AzcgzN+1&#10;Z+Rwj/7w1t4rbzj/PR+99vxLznlk/dG6pqYLzl9SX+1/6ANXve5VyyKal0pq7373go9/5PyV5yxb&#10;t/Fo39Czf3+f+RmUhf+Zr9UL5J3ke0X6CuAeVdm3r33xwsUzZgBC39tSm0nF3P7+XKEo/fLnq3/7&#10;29Vp04UtRb9a1ECdvRQPo02V7NVVSaUi1D2pEcS86kiuuP/Q4LTpTbPbkAM8snR5VDMq9h0c3rXr&#10;aFNL/fIFobDb0VADPk+UDEHWC1dfLjposEM0rRWKxeqaSFNDw7bNXT/96S0lS1T1OU3DbqjSI15n&#10;Xa0JBIKN1gK2F6m1FX5dsruumsPK80UMHUcaX1QUcDmS31CTiMtHm6uz562YO9BrzZ5TAxjv1m3D&#10;o3m9d2B09pwWxymBhq8iWoqq3S11xMWVADJCHpGlST8Skqprqrdv7vz+93/fOzjqqrG+IbNQdLZt&#10;O/Lj79525Gh31jYHeodCIAP37GQ4Gw0VwyrZBRsqQWbaMampMlssFcA5fFJcms/K3ioL/7Oy7M/m&#10;l4oKNqfWAIRfLMFs6rFwUUXy38kScuaGTbaoVylecvGipiVLWgDjBzpNlSOyy8o8ElqGpgHoRip7&#10;NRQKAToP4BpydqWQqsYjI4lQHDJQLCkhPYSGewPIFzOLlD3Z95EL5CB1TEwOQeI0Pbb/iP+lr61+&#10;cPXB2VNnh6MGkEQOcDUo33m5kC9HOZ6GI4SQXHQcNMj6bqmoKBl8H0oMOgQRzBuOAwpNVNlw0iFp&#10;2FBKYVT7baW+cnjFgpYd+wYfeayYSsiTWxMGx7EjEWhW4kTR6g8OUNY2daQiUEc43Cl9/VsP3XXv&#10;3sb62dFETRE04QAyAcpjJ5JGbcLwLr+4uaUhBS2GjKMg1S+w1I8zszEYBG2CgAwAxEc0z7N5d0/k&#10;u8vCfyKr9YJ4L2v0YigXOvcrKuNHOjoz4JLWIPI6zavutbXF3vu20E1vjX747clXXRvTPTSuhzA8&#10;i9gfFag6wtaAD1AVNUevOVuZ0DIjtmskHUXrG46buWxtTbyhurJ3ONeVQZ0P/j3gQ0j4g2+TgzAE&#10;ZX/YACbQUX57x9F0MfahD5/30hvCMTBzAw8UxpvAKYzGf3jpaMkV6D+A7EChj/4btw4NP5wHyNl2&#10;FvsD1FHTKqEYqGlAEoBQuKqjM1tZJSVCAxeumNfRV/zDg73nzQ9XxECuC9AQigAAIQErAA4uTv5C&#10;859rW5Yl33Ffx2hG+dg/nPt3r6mqiGPYhlpTEUrI5suvbXrPm/0P3px8599VN9WAJUAC3X8BMwhQ&#10;hyAZN2bpIJgA9bGhArtLxMQZj/hPdluWhf9kV+55+7mgGMXpVmZ+6eIZ+w8c+tH/9W3eN/nXvzc3&#10;bcxfuGT+g/ds+NXtsY2763/0q6GNu1D9S4Hcq2BZalh1bZUaAoYVTgKKeC4sXmzOglRXd/8dtw8d&#10;7K7+4y0Derg0b2byssvrspmR//vp4L2b2/7w59xoCc5DiPBWdPUrqMRFC5ZqhAG5dcySvWdn6KH7&#10;CyC2gjzl0fqLyh+qcJilgbEdrM4RAByhsXXQtBMNGZpnhQ1HR2scJnx44QgAeq7y6ObR1dvbfnOX&#10;vX77gelzm2MRa/psNRl2Bw5nL1g5LaTmIpiJU2LjACqIwPNg8oXlxxwZ00fh/IMRXBnJWTv3Rx54&#10;xE6P2BjGXl03pEYS3/7Z+lVbZv/mj4mf/6ooGSOKmilmnUfXlHbuUC0w7YCnR6mEJwCUvm0Wg+HB&#10;z5dHOdv/fLlTp/I8xRwvwFgKzVOitqkP92S3bz/QN2jPmBI6f2XF6Ghu9+7+A/sOgiFjwezq6opY&#10;R+fAjLaaxdOlYtEdGsotXVhdlbCQGxgYKVy2Ito8Nebk4+vX7tmyuTs3mHnFjbOXzrXr6pym+sru&#10;Q73dhzsKvjuUtS47tzoZ94aGikvnJauSjqYCLluqbJp89Ojgvu1bC7mBVFXluUsSLc2Rw0c65s9t&#10;bqrKmJ7a0TuyaGFlTaXa3T2ycF6sthY+gNR9NL1oQW00munq8i9a3BQNOwePDGRH0vt3He7uGFix&#10;YvL1V9VGpLxkGHuPjMQiyZdflzRks2CGe7s7ViyrqkiZo4WQm7fmzdZRfRwdyi6am5w2tb6ve3j3&#10;9m29vV111bHls+Pzp0Uq6+q7j/bt3Lavr6e7ImUvnduQiKnDI97evfsjUnFya0X/oL1yeZUh5UZz&#10;Wj6bXbm8KRnhPLJTebeewbFOLttfxvY/g6V9Yb1FRPyEsGL6RgHsdlqtmY9Zcl6JJJPKIBJsJTNs&#10;exGz4FRWI5odQqw+WIjCvMbMHt+IZksRYHXsXE4NJzOullSkrNUTjzV09XnFInKBTkUKpHQZx6mX&#10;QklA8dAR/+j25C/+eOfnbl7YVFUcyccToTw61eCvA2PvupG8P8nMmcl4zlRqolK3j4EfLrlDK0HF&#10;K4f6C5F4FJMwlVwxkoxmNBWNBmDjS5FvS8lkrcakNoBZfQX251ZmMyVdT6hqF8A9aATI+23/+tXH&#10;5sxqe9WLQilpNGfHwJQVwqwbKZ82G0JaWJZ7AenPF6LRSCmXzytaNVIeRghNxcUQO4gwqiTiuDWF&#10;PFi63ChOyuxU9WhWasxmzOrIaEgtjVg1Ya07roGbqNJCo6BciIQFjdAZfJw0tr8s/GfwLj1nvirI&#10;+WHGlhExLNMyFKBi0dZXQo6NzaHwz1002IRLVgm8kWyyUUPocYuh0Q1TNeU4+fLggnuAtWUNtxp4&#10;X9/NEnmvxny/gMS85xbuutdbv7VjxqwmNPGs3TRQXal+4v1LovqQomKmBWdjYng2Jv1oKsDCgMqr&#10;IS2bt8GqCTJMBPewnarmYtwOB9myAYd1wbgv5QgOQGcRsnUqEpaYL1oMs8MPQ7gx5gZROAZ16bEI&#10;soPwD/z7Vpm33Hv03e9eOavZjKGhGEdGBzFmjqFv300S66AVOZBbCqOBL8Q53aAuRUQAIKHN8YSY&#10;msO5u3GkGhCGWDY4AYezVhiYXwODztw8OUDVhK8VSUdImA1gwGQUIY/+GXyctPCX3f4zeJeeM18l&#10;/FIZITPbW9hCi55RbH505gHVi10MuC52MuZ2x9k6Ssg9Mm8aev/ZuoJ2F+BuMT4a4a2eU8mUBUQt&#10;/QggdCUl6Ul5nSS5kzoG1H2HhwcH/TkzJr/yhil1SQtvRjcR2C7BgYMEuSaF8OUg9YGcYXS3pgFZ&#10;LOwm2ngw+hpYfMyzYzwN+QQpJ3NpqBcApc/MGuYFSqAAylpeAuyXgOailggRRRoSE7jZkOgaO3cN&#10;p5Kpiy6Igz0bvUYUWsolPot3gfwGCjAMhcE+ZhncxJqqIJfnMJOPNgf0OYLkgPzFqFEiIYCvACIY&#10;aioaAy4QI/TYJ8g+XJIPgMKchQk8MYz8eQPyKVv+54xEnqkTEb1tQQst+t5sdL9B8tGQKyt5Nrqi&#10;OQXsfkqBEHd25nIsveiQRRM/hvzAKlugq3JRKkACTsHIqRKkVAcwH4TVSOSTjHIIc7KFRCglTAKX&#10;K2wnBw9bQ3oOjUDIkHkR2FxJzWog8uA5AGvINndPBSY4RuZczBOCxGOuNkgwhIwiL62zw4d9hBBD&#10;mGicD3qB0EqM3gKk4DXZxABf1AqgqRQ1i1NEq69nR9UQri4LJyMSRfWgAhUHR8uJRkI0DkGFQLxR&#10;QUQpA4O9wSqSFYsDnwJtPbbq1MgAL3txdAGxsgH14IcsiD17mdDtixmmBRdDgdHYo5ggDEaLIhQh&#10;qo5nOOY/actfzvafKZl7Ln2P6MhltY/VdxkEdWhoA+s8XH6QbhQ5ItZNKk6FJhfZdUtHGw2tRQgg&#10;XGWIADr/mevXQIwFc5rwvYgDO05eLtPWcwUQbEdSHrwBW4bEGUofGm9sQy2h0R3iASFRMK+XM7NB&#10;ZAVicNJcsCMWXcCQcpTeIfks7ONP8EEQZyP5LybSkLkDsj02lTawzzS1BcXFkA+Q9qP6V5BRicPQ&#10;Wy+FgZrJ2IDupkNuIhJN4ZswjNNXMeUW9LzC05GkqFQEYAHsJBiPqSvgICEPJmm12P+PSUBpXBO4&#10;QxTwCAAPQF4ADhoR8wuolYBz4GpgWeie4KwRUZAh7bl0q5/uXMqW//lyp07pedLAATJrsV8dFhEU&#10;NG6c7f2w+dAAZL7GX0yOxsVmDrpiRf89EgUqnwEvDXQByPMhqxhQj0o+cmw5zLCgQ8GUIsnAyGpj&#10;g4QKX5NTOQIX1EDwD3Kel+Ab4M8zxEB4jn5YS/bQSwf5pxBCwNDbSzeamoDN+OyXReMweIEARIIK&#10;QCTCfns4+Tb4g3BWZMLB0RGHY3gGAL/swEenLWIZKCrb4kAQpPoAIooyO0GCIFhvaDcEAEwj4F22&#10;B8fBwpOOCQMNvIPqiX2KGG4EbiFwlPFUoRvGCQuoKHFRcF3gtqBfEowAZxrcf9KW/5QJP5FfZ7zC&#10;cUoF4uw6mPD9uY2FVw9pBeEemWEFSY9o+IdvK1qAROsunX/mtPgCeXrEB/kzm/C5cox9BeUWzCDV&#10;Adk2BBcVvH9w4DA1QGwcLCs1A0QuwMEK1YI+Wsq4aLzHkUiARbdcYBEIKBIzxQN7Sm0SzKUT4TYO&#10;ALFnMzI9FHycrfv8LI7L70LVDYw9CBaQD8Al2EgxIGMYHFCQYnHbknhfeELkNYISETEODhV8I3kF&#10;RJjAw3GJBL0HTyQYfQJtg9ifFCB8FzXU2Kqdsf307As/b/Xzxt85Y/el/EXlFTjtK0ANKygLTvSb&#10;yjH/ia5Y+f3lFXiBrMApc/tfIOtRvozyCpw1K1C2/GfNrS5faHkFnrgCZeEv74jyCpylK1AW/rP0&#10;xpcvu7wCZeEv74HyCpylK1AW/rP0xpcvu7wCZeEv74HyCpylK1AW/rP0xpcvu7wCZeEv74HyCpyl&#10;K1AW/rP0xpcvu7wCZeEv74HyCpylK1AW/rP0xpcvu7wCZeEv74HyCpylK1AW/rP0xpcvu7wCZeEv&#10;74HyCpylK1AW/rP0xpcvu7wCZeEv74HyCpylK1AW/rP0xpcvu7wCZeEv74HyCpylK1AW/rP0xpcv&#10;u7wCZeEv74HyCpylK1AW/rP0xpcvu7wCZeEv74HyCpylK1AW/rP0xpcvu7wCZeEv74HyCpylK1AW&#10;/rP0xpcvu7wCZeEv74HyCpylK1AW/rP0xpcvu7wCcmHjZ56yChxJLB4nPPfzDC7oMznJZ/KeM3jK&#10;L7SvOu7yltd84jY/k6V4Ju/5W/bN0x1fzh9H+P+WLyt/trwC5RV4fqyA/KaXvOX5cablsyyvQHkF&#10;TukKyFOnvuyUHrB8sPIKlFfg+bEC5YTf8+M+lc+yvAKnfAWee8I/kaE45ddaPuDzcAWeyznn5+Fy&#10;PuGUn0PCH9xmuXy3n+976hSdf8jQ585oxlPT1FN0yPJhnrACz4mYH/I+qam6ubEaP/T0pbv70qbt&#10;lG/UWb4Ck5uq7131HVmWly9942imUPYIT/l+ePaFf/rk+v/4rw8uWDxj4tqKhdLXv/zzb//w9lN+&#10;tc/aAYOdezyn5t1vvu4jn3n7V774o69/79YzfHowrbt2/9oXD8gYvh0/rFuz7YF71/3ultUj2cIZ&#10;Pp8nfd3k5pr7V38X57Rs6RtHMn/ryUxpqr5n1XfwFecse9PffrRnd2VO1bc/y25/S0PVD37yr61T&#10;Gj77sf951Q0fevXLPvSh937xkYe3zpk37VRd4bN+HEoV/i9L1ZVxXVefrAHwu/9sWjUI/Ff//Uef&#10;/vCXP/PRr3z367+eNrP1H//pnbff/hXcmmd96U7hCfhj6/5sLvUpvJxTcqhn2fL/27+865Wvv+Zt&#10;r//0Q+t3T1wPblNddbJ/KHOsvZz4+fG7h5/EHaX4HLMYT/p17C/jb378jU995a+taCCnsJGUVvkJ&#10;3zv2pX/hlHDgn/zgs+dduOil135g1/6uJ3z2xE/jOKd57EGCU3zKsjz1U4Hlx+tXXfruQx39wRtm&#10;tjXcfvfX8cOXv/jDb/zfbX9tSZ7890DEAldi7Kb8hQt88m16ytuOa/mfenOPVaYnIdnH3S1jV3Gi&#10;F/98e/+zbPmvf+nFENxNOw4du264hX3jks+ddMzfsKse/02I35PeENzLJ1jXv+RyjyuOJx/iKTto&#10;4mj89rG05MR/x3VL8JennNBT7U2Q0Xz8S57kCYjjPP6pv3wyE+vA9x97EConfsHJaZV9h3sfWb0Z&#10;ojtr7rQnOylCrIPvPc6fxsReXNqE5B8vgzuxSE84yPjd/EtHDr73uDr8SXvgL8ngxJGPd11PuChc&#10;5Unokeeb7EvPnuUX9umRNf9XU5d6x5s+u2rtruNbbLGiH3j3jVOmtfzkh7du3tU+scTzZjS//Z03&#10;Htx39Nho+b//4ybcuS988Ydtk+re9o4bL7h4STgcWv/o9j/85p5b71rnuN7Ex//7P96PvfSFf/th&#10;ZSr29re/7NqXXHTMO9c7rjuxy7EPqitir3jpJRdftnzpOXN1Q9+/p/3eO9f8+vcPdPYOHyvyX/jn&#10;d4UjoR//4FbTtt/xzpdf/9JLfveLu37z63v+7q0vwWdTFYmHV21OD4/gIz/54W3Btbz4yuWXX73y&#10;wfvW3XrX+olzE8cxPv9vP4xHw2943TVXX3dh86S6x9bu+MkPbvnzA5ueFCUsXzj1jW968XkXLq6u&#10;SW3ZuOf+u9du3rz71a97EY72oY997Wl25HEtP97/xX999ytee/U9dz7yvg98KZCBSNi44ZpzX/Ha&#10;a5Ysn4OMzN13PvL97/1h14HuY8URt++Slf+fvbMAsKu61v9193GJCwkhOBQopbTUjfqj77W0r+6l&#10;blAX+uruDlXqLVDcJSQQ98m4XXeX/2/tfWcycQfKf25vw2Ry7rnn7LOXf+tbJ7/slc8+8+zl7Z0t&#10;4fHYI49s++sfb77lnvUzn+z8ntZ3v+cybuGzn//Z2actfskrnvnUp51lsVhu+fcDP//JXx7e2D8t&#10;dQeK+UkEXv6a5z/vRU9tbQ/w9Hmyv//zHclUbrevsb977mj1ffhDr+VfPvGpH2fzRX3IS557/oUX&#10;n3XPHav/ftOqZz7l1Fdc9tyLLjk7k8pd97t/f/v7f8pkC0/s4tNjaPllD//sh9fxDL71g49d9KTl&#10;e/jzez6/s5+08tKXPT0Q8M78td/nvvRll5xx9ikzf8lvXvzyS847c9mvf3/1goW9v7/mBiQff/vq&#10;b37gVS+9eLdRNRhe+JKLX/iSpz3pzGV/+9c3z3vy6X+4tnnkl+TIp2oTp3et02n72U8/8cEr38Dv&#10;3v3WL7zx1Vfddduqt733v2+85bunnzxPf7u++Gc9/8IXvfRp55+/8q///ObKU5f8+qd/HRmZLFcq&#10;0XCiUhZtEo8l+Zl3eaqc0dPbzq3Nnds18y6e9bwnc23LFvX88c9fvvTll9x755oH7ll3znmnfOuH&#10;Hztr5cKZRz757JN+c93/Pev5T772539/7WUf/f01/3r28y/8zo+uZB14H0TyD/RPaOQzzlzODY2N&#10;TOpj7FbLj77/kc995YqHH9rEV3zmY99Fkf3ln99cNLdjhrPT+N//efZPfv25s5604vvf/C2Hfe+b&#10;vz3rnOXf//kn3/76F860om6X40UveTqr9LIXXfT9n31y0eI5v/3Vv7ZuHnj28y/43V++gvo4+DUv&#10;W9T99+u/dfEzzv38p77PtzyyZusHPv6GX/7iU3a7dQ+vcJ+zOGzWS1/6NJbaYtm95+fN72a3LF4y&#10;96tXv/M7P/mE3WH97S//UWvU//ctL/nkla/XSdAn8OuxE34VOl/7h1s3retzuZ0/veZz73jjC21W&#10;y+79dAyr/vkvv+dzV37v+S987xe+cu1rX//ZH33n95z27Vf8t81m3cud48iffO+65z733Z//8rWv&#10;fYMcyde+7YpX2e02LdJ88C2ve8HJpy76yx9ued0bP3fL3evvfHDz1V//3f995icc87VvfpBdNUNt&#10;Seb8ne979TU///sLLn0/5/zBT/+xeccYl9G3Q+z8T3/8F37mLZH/oV5f+86HMeNPfepbP/7pn/zv&#10;mz63+oGNBoPp3HNWTH/O47J/6evvZyHf9NpPfvtHf71v9fbr/nnfKy/7+K3/fvBQ5z7gv69Y0rtw&#10;aS/3/fCaLfr2L3nKqWhP7ujqr/32vjXb//Sv+z76vq+azKaXvuSp0074mSsXfPRTb04m0i+79APX&#10;XHc7h137p9tfcun7U8nM+z72v2efumf6Vp5x403veMXbXv+p5z3/vazSy17x4b/84VaE7VOffyc5&#10;0QNdnNls+tKXr3B7nO9915f+efNqvuWqT//43rseOXnloqc86eSjttKvet0Lnv6sc990+Sde/brP&#10;fPJzv7jsZR/ivi99+dNbQ3sYm6Ne0sftBx874WdJjMZCsfzGN32WjYXMXPHh191803f+5+VPY08f&#10;43p94iPf/s2f7qgroaw3Gt/5wV8mxqKt7cELz12215k58mvfva5QqoiRrze+rY5saw89hSPVxzvb&#10;Am97z6uKhfLVX/5VfUbU8Ls/345/OGd+13ln7S5S6v339z/f9rn/u6ZSFqhC03/YJ6N/iJBSnWfN&#10;qs2f+tzPSqUyP9eq9ZtvvM9kNLS2Badv4dLnXtDR2XL93+6+d9VW+aUyVJVK9U/X3Xz4C9ioq1Co&#10;0WgNevC/Pv+l93Ci225edfu969WvDf/16ufxw49/8jd9Tq787oe2Vsrl573oYp1e4PWu9/w33/79&#10;b/5uPJLUh3EtE5HU977+G57se9773/sYUeP73vmlW+7ewNORZ1Rv/PSnf+XInjkdK0+a2/yafe4B&#10;r+fklQvvv3vt+q3D+h+J437xk7/ww3nnnXr0YXrd8IqXfPD2+9Ctco5dQ+GRobDJaGoJzgr/4e+j&#10;Iz+StY4msp/5wi+f/fS3Eg8T2X7yi+/42U+vajs2pbt67fZp6WIXItv//tfdXN3KlUv28uRWr9s+&#10;vaf5SFEdiQk6ZeVivV/PP2c5Vm71qk3xZG6mxGZzhL73sltOP33Z7mhCbeUbr79HHIC9VsNoMJkO&#10;W9WqT1999c9Lpcq0JNSqNZTLtC/KlxL38q+rV23Q5YPpGzmy52A0/vu27+/s+8v9q36J/9XT2/bx&#10;9339He/6cqEoCtHvd13wlDPIcYyFm1LNydFrfTtGeud2kC7hrwGfi8gZPbF+w47pr1a3b1y7nt80&#10;JB8R8O5eefXT9l0qZaAEjoN3DkxWuUGDYf6cTlnPvZ6TOt3ppy3lX+64ZYZf02iMjkdZk+Urlxw1&#10;+8Q1v/j7tl3jM6+8UqnwhaZZt//IdtLRHt0/En3L27549ad+hB0iqfazn3+SXNfRnmyPz2khHBuV&#10;UlZrW2CmUtivuIyNRvh9S2tQH9nd0y4B8HAzAJ65RYb6cd2NHV1tHDkt7Eas83F6aWFQQqSt2h76&#10;hL+sWLmIfZ+Ip/f+t8O/AFW/IKL52Q/+9KVP//jtb/jMxRe/9Q//uAeLqvMdna1+TrZk2bydO/+0&#10;Y8ef+vr+wnvnzj8vWyGpB6fdykEhv0ddozGRzO5x840Gv9FF0VDAvfvq97wZEbGGoVar79oh9hyv&#10;XtZzr1tQ521vF+jBRz715p19f1ZX8ucdO/98wy3fR3s4nUfvLYpWnflSj/MJH/Bzx4dtiw5/Px35&#10;kfpJlyu1n15z44ue+65YNLns5AWvuewZR36mqU/sq7OluGCsVHY/ZqMJz47bn2E01ac14q2qEnJs&#10;OeJM/lutVveV6ZpymK02ixypv1H+s/cJj+YujFyaScv8DDHY+xJsyJ74zHIZR61yuNwf/OBPpCF+&#10;cs2NN9+1Do9GX7D+XqvC1Q/sGr3y/d+46oPf/Pj7vy7vD8jPvNPZIl/MQurja1MlkuYtG5vXxr+Z&#10;uZ2pOxHvRX9m+ouU76QDkP3ejvqChl7qv/7xVi5GXYlcxpVczPu/Qeb4qFdg7we0H8fjaJ7h4/8z&#10;jwvhn14mtgcO2O9+JcDeiy950nFZPr0nKD41GvWhgfFDbhGiaI4fHppQ+60Rj6X4IdSy22WYvqr2&#10;djkyFklMi8pxueDDP8mm9X1cYWtrUF3q4X/uCI4EaoU+o0j5+7/f87u/3rXXO6M0RU5VzpBorzLa&#10;M1/8Rv81LWWzg30v2mHugm6+KxZL6kBg5kv+ajSGJ+N8y+jwxN5X8re7/3nL6hOzAEewVv9xhz4O&#10;hF95WXrhdPCs/dhyWYW76sVmUH71Hs/3aU8/R1uJfV9G3Lbdn5Wfzj3/NM69aXPf9Cn4rJiafYRG&#10;HWnYuKlPXZBxy7YB/rvy9JO0bden1X+e/SSpMvb3jexloPd7SRxzoKvd//GH+i3XcOdtQAMap51F&#10;ZW4PD4aKAJpOvu6YBQLh37VjJNTiB/l3oCsKxzKoSB5Qb0/7XgLe3dXKp1LJbDie3v1EOJTF3/N0&#10;7S1epwR6xv6hyWaJdcYB+rPbtw3wUVAPT/Rg/FDP/jj9+2Mm/DxOq8XiczuUxDc3BhsCGSM/xN3d&#10;+E9J0elXLit9HZ0dYmn1oS9/wQU6C73f19JFPbK31P7i+AvPWUbjUP/OkUc2D+x1PEfO/M2+Rz6y&#10;aWDNg5vIRD77YrkquUL15zmnLTr51MWEi/c+uPHgNk1fcC5f4s/jWD3iGv7897vyuSKAhZc89zxw&#10;OGaL+eTFPVd9+DUv+69nNXXaIf2cw9hGP//RnxG5D37odRLh7+9F+POdr17Dv7zk5c9UUVLzhTF/&#10;xWWCNfre16+tVmp7SfucLnma06+nPeUMfl7/yPa+ofBuLbvn192/ZvtQ/zgJCAA5x+PODuPmn9CH&#10;PGbCz1YI+V0PPPSr973z5dSWdXoP8NYnP/66Zzzn/HvuWPPHv901vfKrH9jA/vvop97yomef+4yL&#10;TvvON973oave/MkPf1sdoDbVngb8R7/6zOte9SwPmkVJ6Xd/LAzF3/7ar9mCe8TQRuOPf/WZD7zr&#10;la2qqHPuaYu+9xN95DXN7IBKRH30I98C1vbN73/sf172NGSMMJgjv/rND3Lk5z/xg+FxAfk1I/0D&#10;29u7bn2Ao95+xat72oPAZmaWM8Wp2ccBmWm3pze6+uVuIRqbiF/x9qtRl//3rQ+u3/DbLVv+8Pcb&#10;v/3ki8788hd+ijpNJjKH3Lqc6+ApA776z/+8d9V9G556yVlf/+oV2H8drPd0Bl/0rHN8Xqe+nt/+&#10;+Y47b1198TPOufrzbwOZJ4+yp/Xzn34TvwGedO0fb5t5JdqH+uVvPv+CZ57DOrCeT7tgxcc+8xbW&#10;/FNXfRd92rxDlXzRtUD9Apn3jrd9oVyqfOP7HwOIRW2Sp+mwW7mq519y1mHdbGMvV3G/ZZlm4ueQ&#10;J/xPP+AxE369cCA6qKL/9fpvrl3/G5LJ9G//92tfcPvNq959xdcqUzlYdsq//v3A+GgEt/Cr3/nw&#10;9376iadcfOY73/zZyQhSN+Xe7+kIkgf64Mde98i6aznntdf9n8vt+O7Xrr3+1odV6Dj9yOTBX/Wh&#10;b77mDS+6f9Uv9JF8xXe/ds31t65pHqQOphLxnrd9kfLPp65+JzK2acsfrr3uS20doc9e+f1rr2tu&#10;a+0OKMdlb5uknYU/X38fZu2sc5bdce9PNm7+3dKF3forlODv3uBTLhDZ5t3lrqntP+3N6E/Kt1Gd&#10;Bp2y+oFN/ALg4Le+/Ov/etXH44kMKbWJMSlbHPw1/c0Hig/4PdwKb3vnl0izXfLs8+j52badtP91&#10;d9z9k69+9yNOm1XfL9WB937g63fdtgYI3S13/JDFvPXOH4ERRvLf9Z6vcIaZ50dD8qkff/e6r3/v&#10;I4+s+w3NRT/65WfAULzptVdNF/CnFmeq13jqNrb2jV32sg+GJxOf/tK75ant/NOGjb/jql77xhcf&#10;MsZRSnbv9UC97HeJdJj5xPYvHjtsv1rygNe1eEFnR1vQ63UjBLFEemQ0Qm+JTqTPfHndjrNOXdTZ&#10;EZqYjK/d2E+3OSEDFCCUo6c70jieChB/PuWC1/PYli+d0xry5wultRv7hsZie52QDcpvnvrkN1Db&#10;P/Xk+Z3tIX3k8Fhsv5KAlTt5Se+cnna82Wg8tWHLQDja7DsUoVfCCPjUbDIC+E9lCvvuMo/Hee7p&#10;i9vbQul09q4HNmVVINDZ5m8JeAARaHjMzPNQ+takJvqXHS0+ogYyZ01fY+r3018kh0npzkiE8t2f&#10;XPX3P9/xvg9p52j/L+rYyxeLDgLWAhTiEHpCNfwtXdTrcTtL5cpEOD4wNDkeSTUvT30vPj/EO/N6&#10;Ozgmmy8Mj4Q37RjdXbBUX4CX97cbv438n3fuawM+94K5HTyjTCa3et1OurlmXgOtB4vnUWeVHPDM&#10;pgzWwu2yr1w+t6erDa8hnszEYqkd/ePpqTrFfm9kv2fr7ggEfe5EKjcTxcDHuVPO3D8cyRcFYfVE&#10;fT3Gwn/cl3Va+KEDOvjJORKJuuiC1x/yyON+kcflhFO+xtTJlIMh+ROD4VNXvu5Vr33hx9//tT/+&#10;/d4DmfTjcg1HcRKEn9iEqzrv7NeA7zqKM8x+5HitwGPs9h+v2/j/8Dw6BgCQu2T+7gYbLP/5Z5/0&#10;ylc/n/T7zXeufbxJ/v+Hj+nxfMtPNOGXAhch5b6V4n0egs4mnaj6+KPzzI2Gl778mdff/L1/3/DN&#10;b371PbQz33rLd3/x2y9sWLv9Na/6GN7so3MVR/gtKsUxI81xhB+fPfy4rcATze2/4Czg37CDDBRL&#10;5b0d4z0X7fyzlnLAw5v6i8VDh7vHbb2P44mU6Q/43U8686Senrau7jZkamR4YvOWfsqT5M8ej2a/&#10;0fB5nKcsm8u1Pbx+1yxN63HcDkdxqieU8O8l7QcXfhbrkAccxYI++h/Zz13rAsPj8vXEWPPH5dIe&#10;8UU9odz+vWzdIU3fIQ844uV8LD6wn7t+vEq+SlPMvh4vK/CEEv7Hy6LOXsfsCvwnrMDjUvg15mUK&#10;kvE4NmP7fcKPzfVOf+tMENN/wg6cvcbHbAXMweDe5DaP2bXs/mLZwN2dwbndtOI1YPt5HFzS4V7C&#10;SQs6we2AQaKU8CirAY07hn3k1OXz21v9QBKl5fZ4vLgj4LoWs3ma+vJ4nHX2HI/xCjwuhV9BVd5w&#10;+fO+/t2P7Nrav2nb0IldJIVO2+MrZvzmSAX4j3/80lve8Yrf/Pr6XEEAfI/GSzFPCML/C2//2Kfe&#10;fMmzz3/6s8574Ysvjo5H1jyyff/MduoG9a25HDYEe9nint7uFkCEBOVI+BTKuJk4/O9XXAIpaCqW&#10;eOjhbY/GHc1+x6OyAo9Lt1/f+QzKqhOxFJ/62OtA+NKrsx/xmOrevemGb65de637CFlijoCu6/jc&#10;mIjqxeef/KKXPe3Wmx688Lz/XbL4pU85//X/uvH+Ayb91Q3SnPOZK1+3bsNvb7jle7/83Rd//bsv&#10;wp97130/3bb1jz/+wUch55pWiarRQPGUzL6eQCvw2As/zirtWfuZYzW1yvuJZvf3AOSwqVSyRrke&#10;/PXHPwrL5Rvf9nJQ33sdrP96+or5Cxb3/uJHf5ppw2dE1E0s7aG+Z49/P8x72feczbvbL2WHOukl&#10;zzyfP6/5xd8EIW80TkZToxOJA62CxWR602uee9Ot33/JK59FN+5b//dTL37euy993rv/978//rkr&#10;v8+4tKdecjYNvIebmVfH6TU/yLLrf5r+c/rg3V7GYSzlIR/rzHPs97GySQ55kbtPcphLcJiHHcYN&#10;PpqHPMbCz2P4/W8/R3vWknkH5IqYLlrvQ+exx0LJ+u/JY3nwjULPyeb1O3vndz5l5sgAdUr9KF/2&#10;sqfz5z/+BUvn7l27+ylPEdce/tM6oo271ybWdzftq++7xXvnduFxaNYAfQsH2ZDPe+bZH/rEG5k+&#10;8vr/ufJbP/jLrfdsYDV43/PQ1l/+/pb/fePnGIybOPzZmFyY6peT90EZhdSBTXjF3penVueASzQ1&#10;yKj5qYML29S/7r/0e9AHpzgNZ7wO9cya/36oww5/kzyaRz7Gwq9tBv2nB9k2escEvM4VS+kYk17x&#10;/b8a0vdGVxlpQsTgcB7HX6+7hVO/9vUv3pcZhgEvL/2vZ0HjsXOwSd2pd5LTYV04p41hQcTJdMUd&#10;kcb3+1xcHh1jdpvliD7I9/Z2BmmJOWlBl8MhAwVmvvSp6CY8zH1DS9wHP/4GDmb8xkMbdu33ShiJ&#10;TbPjIU7YkI7snvYAq7F4fgd99UrfHOAylHboaPNzcEj68CUbqiXNy5Nd0tPTEdQ6az+fbzQ62uTJ&#10;Ll3YRXPnQZWEekZOG92KNIw23SV1GziYC3rlwQkl6YFWX319MOCGE4UjOcMh0d8sptz+vA5Ndvif&#10;9XrMhJ8H88oXPRke2FPPEEDu32741o6d1xGEw+swvYKKZ6JhsZgh/Hjo4Wv+ev236BX/yQ8+AmP0&#10;7i2iHiQC/9trPn3PAz/nGDrJb/73t3Wz6sFf99wv1PRMpJjX3TrTZeXn5zzjXAzjv/52hz4Dvzlt&#10;+byvXP2ORx659t+3/UB/C0B6BubIPx9ElNU/0X380fe96qE1v/7bDd+m+fzWW7933pmK7f8wdMAz&#10;Lzrthn997fa7f8IS/evm765Z86sr3vZSuE+mL/jyV14CiS13wXL9/i9fgYSbN9v3QPf+nKed1dnV&#10;Gg0n//A34Urav7AelCiLj8DGe9VHLl+/7jd33vcz6BjIGjyy9tpLn/ukvU7H3DGeKQ8alq6f/vCj&#10;d8vB33pg1S8/9sFX81jNZuNrXnnJA+qp3XnvT778xXcIs9Oer4Vz2n/9i0/ec78c889/f+fhtdf+&#10;4DsfZILwXpe9bu01fBFEKYw/W7Pm13+/4dtnrFwwrYvOWrngX//42s238+C+eff9P/3h9z64fFG3&#10;JiOe+W2vf/Wz7rrjBw8+9EuWmq976OFfX/WR11pmcBNx8BVvfxmswe9560tsFvP//vez7rtf7uiG&#10;W7577a8/HfAfWlkcaks+qv/+mAk/D2ZoJPzzH/6JMS/cMc3nP//hX37xoz+Ho6mZC2C12r589Tvf&#10;9p7LbvzXvb/55T9z2cLFzzz3Yx95nZYa2QFGIZD+xjc/iBK5+tM/ZoTT97/xmznzO775nY/AunPw&#10;tewbDA/0yeScM06dMXhDnfNVl7+A/65TRPTKRjWedvGZz3ruBT/67h/edPlVr/2vj/7+19dDXP/j&#10;X36GMtgBvVVlSaCq+e53PvT6t73sp9/74+X/9ZGPXvFVRv388jdfOH35vEMCjJ/ztDMgL1l80nxm&#10;5vLZd77ps0y2esf7/udnP73SYbdxVVxb/8AoyxhVPKI3/P3un//gOt7pzH4G2muBeerTz+XPf/71&#10;NtryD0//7L2K3Nb83rbLXv1cJm29682fe+1lH/v2V65BmK/++vsX7OWaqa9kFN//ffk9jBu77rf/&#10;vvt2IUr537e8FC3/wSsuu+rzb2c2CVPVyqXqi1/+9Cve9cqZccOKpb1//efX0Ws/+e4f3/jqK9/2&#10;+k/DDgKnyI9+fKV7HzWBA3n2GUu+9r2PbNvc/5tf/HPac7lAJpp9ee78rm98+Vdc6vve8aXOrraf&#10;/eoz++6N93zw8u1bB678wDfZRR9+z1fgj7n8jZe+klmy+7ysVuv/ffEdH/v0WyBoYVtCUsgUw49/&#10;5HVHPTXoURX6qS97zLD905r7z3+8+pTTl8js6p2jM90+VOw73vvfmUx+aNfoB97/de1+M0jnZ9d+&#10;nh/OO+fyWDKnI4IPX3HZG97+8pe/6L0btg5rv/E5Tz/zWz/8+Ne++PPv/+yfB1pW/Vm4AL/49fff&#10;cctDb3rb1dPfjteA6YDz77kveC80XvoM+JyjE3EJqqeIK/765y8vO3k+AnnTHWs1iwaH3Xbzd+ct&#10;7D7/3NcK7636ile+8Mmf/9r7Zk68ftLpi6/545eYhPGiF39weiLovteJg3PTzd/1+tyXX/bRVWt3&#10;ajUEI8gvfvbJU89Y8rmrvv+r392ipZff/+rnnzz/Kae98sXvZ9blAXcS12gyrnrw54Gg9/3v+NI/&#10;blp1GJ6HnOwtr3veh656E7fwnR//TZ8c4jMCjekx6voYxubBa/aL3+6eF4Tlf8V/PzsRT91204Nf&#10;/L9fwXFCQPbFz771pa+8JBpJJeOpT378u6vW9XH9L3rOk77y7Q8xCOjU016t+T/w8G+48VuQKX/0&#10;vV+77h/3ag0Lk8q73vJi1N+ffnfTR678wbSwYfkZ+gbb2oev+MoNtz8yvQIhn+vGm78bDPne/ZbP&#10;33Dbw/qJ4KK/7PkXfPYrVxAeLlr0kumDly7oklEiqgjKYXhPuACbN+669CUf1L/hxbZ81/v/ByPE&#10;lIFPf+L7a9W01e72AD6pxWq56II3TM8sekzk+Yi+9LG0/Kymdsx218b28UGzmfwb3vS5ZuDdMPQN&#10;TLB7RAYU5x8fh4zlje94xUP3bYABSj8e/qSVvVKuYL0PEgjrg6+/bU0hX7j4GWdLzDmVLzz/SSv5&#10;p1/8+C/Tks9ft+8ab6bTlJDzT/071ZAJl/BV73fGgxbLyy5/IYf9dorwi59Xr99VLpUhopzbLVMo&#10;DvR64XPOQ0qv+dnftOTrW2N07Jev/ik/X/6GF/Ot07csC3loUtsGkXlQTUOKxVOHKfn7vbxoIjNz&#10;jDrHjAzLWJS9hqnqzw4PTHz6cz9LpwsiQvXGmgeJtuRiX/faT2nJ57Wrf4xfWW2MUxRyfl60XSL5&#10;TPv7B6MHpzYGFE/f/+nfGZQGRxjqeK9rw/WbKfl86IJzT0byYTRDQesF5IVyuf621fve1/b+ca1N&#10;9GGa5YURRtO/mf5IPl9805s+x5xlvYdHw8kRNdYl+B/l+T9mwr/fLbXvL3/wzd/E4HvROVgZ7Slz&#10;3Wbu2jNOYQhkY/OmnRwwrTpgfRofjTIAl47Xg39RIV/C5+Sjz3jaWdPa/ZJnnsen7rxHtstBXsrr&#10;1td1wOCdJN/K0xfv3DrIDGl9Kg5mB+/aOcI262gPHuT8Fyn/fPUqmSE387VeWRv8WAzOYS5j8zC9&#10;s3cDfI7s0wc/GiL0Ax3w+2v/Bdsai9VU92rR8AU0b5f+5TSveXP6Ca7WSfPlKdy2errzVz9fRpit&#10;eWgzP+wbrN1xz9qZ5oPTMoGXI++4dZUQw03tG1HK8vMhtN/UB/axSAYDM50jiT3GEwk3hH68h1bB&#10;x3PZj+Vcj2vhxyNoMsDNKM/wy2lPgcfSO6eDFX/dm1+6fcefyHvpdBfveYt60BIwTB7qERv+9Kfb&#10;WUEK/lZlc4haz7lgJXyV07xu0w//zFPmf/A9r/zDbz/38Opfki563qVP0YyQB9lESj6Ni5fN4/L0&#10;he1Qfy5fuRghnLZy+z5CvnTFKYv5/fhEfK/dB7Hc2IiY2e6OvfNeh9wK0BzA6ovaamnx7/fg+T2t&#10;X/3SO+EFod6xn13f3ODyHxiE3vXmS3/+kyvvu+fHrAZx1n5O2HTr9sYH6XlEe73UIJ/mhmRJiczx&#10;8rR7pY9trrPRODYiI1XmztvD8jOAadoV0h/h3d3bzmkh/NaCOf1CE5lMe+fnWwLu/3nZxd/48rtv&#10;vvGb3NGah3+tPrWfZdATvvZ47jMu/pBP4XFywONa+A+5RtOrj6yShCMldvkrPzz9Jm0TS+cOmI3T&#10;+6lh2No3Stqms7vt9JPn8ZvnP/fJbJc//v7f0yfX3vu73/KS3//lq2iZtWu2XPXhbxGHr35g84HE&#10;Y8aVyyEACriYmdfGz/xm07bmtNn93qlZTZLf76gPPU3s8Aqae5yb+73/7kf41ZlnnbzfL6V29aKX&#10;Pu2FL3naHqPH9zyUk5x96sK//eub7/7ga+rV2v997ifcCzm/Qz6vIzpATz3c7+1DVcIzmjkjYN8z&#10;674wHQqZzId+UPhov/rVZyBoPvX0k675+T+4o7e9nqTgscRGR3S7j8HBj7Hwi8N8bJxOkUmhzWcu&#10;9X0Pb2dg+17v0uGw9BiNN10vRa8zz1hGKuiyy5/PsEDIcKafBhe5fHHPuz7wavbc/7ziw4y1g9ub&#10;ARKTkzFtFrSR2e8rpsjzO3vbH+DyVu99eUTOB/ogm254cJy9Gwh49tqAbHoxaCYjJz+KvXnPnRLu&#10;PvdFFzWHcOxzCsHxKgt8oGuz2y3f+M5HyG+9+fJPvOGtX/zrjQ+yGjt2SDByHF+UgdgbUKTve84g&#10;09MajckJNTHhQC919RPjUY6cO3933VffFH/upVbe/sZLly6f/7Pv/+k5z3vPL393Cxtp1VpqPSrU&#10;fIK+HmPhn1rYox2Kih1bzaz46lMvOce+v3kyh35uyiG95951PN8Xv+IZT7vgFJJMf/3jLTMJpznJ&#10;macLGOEvf7xFZ3ebvr6aKqExbQf6IsLaR1ZvCYV8Z56yYL/CdJArvOmG+zj5OWfvBj7oTbhy6RwE&#10;b2IsOjgWPYpteePtDyeTGSZwveE1z23KwR5nEe97Dzd7n+9YtrC7o6vl9lseuv1+ib1PiHVsNLZs&#10;3sXtP/2Z56GRp+Jp+Tab1XzWueK2PLLuEF1G3MVGKdY2nvvCi/wgdtSLx0Xx9TWXPWvmbQG7es0b&#10;LuU33/jen8p4Ver+1R9TocZRLPTj/iOPsfCzuMViiedB6kvbz0P7ZzPX1GigssKAnfaO0Hvf/rLp&#10;f5nW7oez/jxeqow7tg4sWjr3C199Lx+5+24Z7zHzSkwK6bFo8VyZNqv+CdQKo4QRFNLTex28+0vV&#10;zrnm53/jA5+7+t3NBqEmW8H+5G7Py/3rP+6mZvHGd/7XfFU814vDBVzxgcv53t/96noGEB3RcumD&#10;M5nCN67+JT+858OXMwFpapfv3u56XsXM3++1jBJuGA29ve0AYLSE2GyWJ50nJZJjGZW9x7cYjfet&#10;2sJwnp45HU95UjNC0YL40uc/mRjt3jvWrFOK+CAvjr/rgc0U4X0+9wfee5kgiBq0bMy75leffurT&#10;z5Hr3m3VKTTIMLLpHCr39SSBnxmZ+IIrdGgrcjhb7XF2zGMs/Gzi1Q9uYHHf/PZXtAQ9WG+3+4gH&#10;rf/i2hs3r+97w9tf8flPvnFul3iJPKpFc9tf/oInq3lSh15y9sC1vxBEgD/gwRvcMG3e1UfZBztJ&#10;OxkNp5+97KMf+G84Qv/rxRf9/o9fsjvs7B7QHYjAfr9E98HdePsjq+7dgGb56pffvYRxV0pe6KgD&#10;urdoHtnKA75ozvnht39vtZp+9vNPrTxpDl9B6ftdb7n0yRedXiqU/vL3Ow99Y3seoS+SP6/7x93Y&#10;be7sy9/64Pvf9XKCGqSXy3K7HMuWziMO0y7xgVaOaRaVUmWpQB7fSWfES5533l/+9H8XP0NKJE++&#10;+Gz/1AyvI728PY5vGOKp3Kc/+m0olj9z9btARmD/QW1d9uKLPvOldwEH+Pznf3oYD9YAGcQH3/MV&#10;jrzsNc9fs/ZaJvz88W9fQxdc+fHv8nXEd1ohgne66QaaIA0//uknmPx1yYUrv/HVK779oys5gDQw&#10;9f8jUrLHdOOP4ocfY+HnqVz725vuv3v9WeeuuH/VLzdu+v1RLDRlpLe+9fO/+9U/X/zyS269SzLP&#10;POMbb/3+ZZe/wHzYfag33LoKO4PHe83P/rHv7JcH1+78wlU/oLz82je9mO7XKz782u9949pXvPxD&#10;27YOvuyyZ2/ddp1omX1e2oCSj3jzW7/4xU/+8LQzl10v464ExXznPT+56jNv02iFg7x++LN/fOGT&#10;P8Lv+PM/vwEUmu371ne/6o+/+felL7gCxNFR75NSufqOd335ird+YdX9Gzjh32/41qZNv6cewYCz&#10;q7/xfqpWj6zeWpwxJXmvL4Kq5I2Xf6J/5+jzX/zUn17zuas++w4CpUsvfd9fr7vtpOXzVz/863PP&#10;2BMxeRQXqqTtD/+4982v/VR4Ig4miqlezEr77Jffs2bVlstf9fEdA82ei0Oem4lmz3nG20F8/eMv&#10;t//lD7dc9YFvvOwVH46oKuPocHi6W+xzn/3xbTevmgMQ8Acf+95PPlHI51/03HfzKQ4DVvzcp595&#10;OFbkkBfzuDrgMUP47bUKgPN7u1omwoldw4eeMHegFXQ4rEvnd8qsqFyBAXvgYY7jWrMbcUxOWToH&#10;K8HEOD1KkHbg006ex2XvOw5s36+msEcHCNCDQqFEuM6IrsO8PL4al6El5CMTsXXnaOagc6kO85zT&#10;h8GlDVR+ChBhHBwJjx5q2JH+LLdzykm9jFpev3WoqNiW6PM5fcUCoBNb+kb3GLB1pNe01/GNxrze&#10;tp6OELV6xnLhERz++Vg6lZKZwdeigjQGq/3jxm8LTPCqHzaPUSc9aWFXS9ALlmwavAjOD7do0/aR&#10;6eGRh//tj/MjHy/CzzLJM9DR8wFj6EMv5swHOfPnQ3/yUEdMn23GfpJmRO0QHo4LOnWGZgh5OB/R&#10;F3V8b+RQN3rkXzf9vGbK2CG/5rAP2GOFpyBKh7t6e+4ltccku/y2N7zwvR95HRPN/vD3Zsv2YV/O&#10;E+fAx9jtn97cWn40qPoYIVJ6rxx3gdm9w3UuUF2r/pbD3IhTZzg4L8F+9tYxKMPD2KkzO9jVz4d5&#10;O7tPPR0QHwbA+DAuaO9D9ljhKeD94Z7HaHjRs859yXPPk0ZvhYZuC3kve8lT3/WB1/RtH9o9jnlq&#10;zxzwtEe8KId7gY/hcY8jy/8YrsLsVz+BV+B73/rAM58rNEdTL5HjXdtH3v62L/YNHW7i4Am5PrPC&#10;/4R8rLM3tXsFgO6dvXJhb28nVUN+Cyps7bptlAmJ4Z+I5vwIHv2s8B/BYs0eOrsCT6QVeFzE/E+k&#10;BZ29l9kV+E9ZgVnh/095UrPXObsCx3kFjH/6/W7eleN87ifA6TT88xjLDyduHWb2nByvi5w+50FO&#10;ePBleZwvmn4cj/lFHssFHM4zOoxdZyyXH63BModxNY+7Q6ar+I9DeKfopZmXdVA++sNf2eZpD3q2&#10;gxwzfVVHxmw8s5ngON3IQW75qC/y8Jfx4Ece4wXsMQju6JcL4T8UQ/PxuuHZ88yuwOwKHO0KHHwg&#10;gnJPj9hAzcb8R/s0Zj83uwL/4SswK/z/4Q9w9vKfoCuAqa/XansZfD2RlaZL3tP3fUin4EArNCv8&#10;T9C9M3tbT6AVEEVQRxU0XypfqfqV1G81GdZR3O6s8B/Fos1+ZHYFTvgKCKGSWShGRbyFr1E46/Vb&#10;R/i1alWIrOWvR5pcbV78bMLvhD/F2S+YXYGjWAHhh1O+vVYBdHM3pqiNtZ2HK1wxKhk1B55iez2y&#10;16zwH9l6zR49uwKPzgromN9ssfBDtVwu1w01k6mYEy4Du8NpsVor1ao4AjCQSx7A5GjOOjmCq5sV&#10;/iNYrNlDZ1fgGFdgd3IOWgETLn29yQ+snfkGHn4zmIdBuW60lGqGsbHx0aGh4cHBifGxVDrFYcVS&#10;SaIAs9nt9vBGF3Da5SeftGT5Cr/PZzEZbXgDhoaJt2KckJZwfjCa4GjiZTJbhFKCiGG2zn+Mj3P2&#10;47MrcPgroInqjQYZP60+pXJ2ZO+RTHHdEUr+wlSicjwWHxsdGxgeHRidGBgcTCTiTHoqFIWcihAA&#10;2VdIH2ODWSVmM0NEHC5bS8DfFmw59ZSVK1csa29rC/j9IuqSJJDj9ZASvt9oVMLPd84K/+E/udkj&#10;Z1fgGFdAJFvxvzTpiZhxpihG8AAQylK5braY4Q7fuPbh7Zu3xpKZ4ZGhdL5QKJYIAUpF6EgFjys+&#10;f6XKKTgSv1+Em6Sg0cDIc7vF0hYK9HR2zu3tvejip82bv0hGoTdq8LMqCuIm040mZ58V/mN8mrMf&#10;n12BI1oBRYs8NdhPs6RXqOebrOTuU+nMzu071q9bPzE5mUimUxkR/GgUVstGSyAIEp9pa3y8hOhX&#10;K1a7HaJEHHmlN0ycUvL+JtwHE2MImE2wYE7vsuXLTzvtzNNOOz1ASgAPo1EzmyU3gPDPWv4jemyz&#10;B8+uwLGuQKPOnDVxvYVJUOYVyv/L9UYynenbvu3Wm24enhjPwYZqsoajUSIAhLxcLloJ752ufIEJ&#10;FxIsJNNpYgWz1Wa2WhH/Sq1qNpkhU3faHTgCmHrl2zeQf7vN3Nne9qIXvfTip17kdTrMjSpM0E0S&#10;Oq5g1u0/1uc5+/nZFTjsFahWSuKGE6tL1F+nWFepNxLJzA1//+vgQP+2Xf11kwVnnsHEeTL85UqD&#10;FGCtynAUqvoWA4Itk0Vy+Rw5P5FwigFQJvOymA11CesrVZlGjAqo1yqMdTMZakGf74zTTn3FK165&#10;bOlSG5JvlC/WBULzVVd94rCvfPbA2RWYXYFjWgGVaZOcO2k6VEClXo9Gk//6218fWrMmls5mCqVM&#10;NpcvlhjMJPLZqNWrlVw2UyOhVy5S9JOBo9h8Q8OKredPQ91Sr1oadXOdyaUyvh41gVSXq2QEpAqI&#10;o8CX5XP5Uj6/7OQVHqcD14P0gcxiFM9j9jW7ArMr8GitAAYci41vTtIf1z2fL21ct27V6oeK1RqK&#10;IF+q5ItFjklEItlErJrLNspFp8VsMxpCbleL2+4y1Xm7TY12t6PD4+z2eTo8rnaXvcVusddLhlKm&#10;VsjUS/l6pYzVpyjA5JVMNp/O5obHxseGh2uViglvQc2ekzrAo3XXs98zuwKzKyCZNrUK4pmD21n7&#10;8Jp169ZNxGKTsfhENEaOj6xeuVQwNSrWesXeqDobtRaXrVOE3OmxGH1WE2+/wxy0m5D5OQHPgpB3&#10;YdC3IOjp9rnavU6fzeww1K2Nuk2hg8kQEAeQRBibnBgfn9R886rGyB/12Zj/0d6ROmcjvVlTPxzo&#10;CvR4iUf7+ma/70SuAKG4qrkZqe3dfP0Nt95xezienIwn8qWSxWorZNKGatlltXgdVpfZSL6P/1tA&#10;71ltAgEw1N12mWTJrCSnlRmOJjcJP1wJwoNaPVstZku1bNWQqdZTpXquXMuWK5V6jdMy09ntdlz2&#10;4pe87vJXAywiIYDqYXPNxvwn8lHvee4mWlvjPHQnlm7MkB9IwzTlfEre9xD7WS3w6D2nE/lNuPpY&#10;fSR/aHD4D3/+82g8lchkCeCdRoO1XMJpDzisrS5nm8fls1kB8bptvCjek9BrdPm8rV6Pz+lwmIxO&#10;SvqSvcN312A/k1WcCbPdZLIZTVbOJrW8Rp7kYcPEyHFwAvFEtKd3zpzuHrORk5EzUN7/7OtRWwGB&#10;ZEy9Sc/ot2rPntIFzXE+R9Oh+ajdxewXHfUKEO2Tmicnv23rtkwml8lmKqViMZ9rVCvGerXd62n3&#10;uEMue8Bu9dstQYfFZ7fwg9diCrocPpfdYQHDb7JbTVaTwWqS/J+8TfT84eQbrbwtZofV4rLiLBhd&#10;vMH91yEFqAtkMJmORGLCENBQ2UFaho76NmY/eJQroJuzSc9aLLzluYHMUiDsPWd/4fMf5TfMfuxx&#10;uwI8ewp5kcnJdWvXUc/LpjOJeLxayPus5i6fu9fn7fV7211OAPpeqxkV0OK0tbkdBPMdPjdibzLW&#10;edtMRnr4bGaj02IiHYgLwNuG2FssLpvFbTN57Oag0xZw2j0Oq9OqYD0k/4rFHVs2Z4gsFBpoVvhP&#10;7CZR3v3uF9ZdDLyUWCXiwvfjjRGQt6ZsmVF8abK1CHxrN2fLib3c2bOf+BXAQBsM5k2btvYPj0Zi&#10;CUw/FXycfAw+3r7fafPYrQT8Tky32YAB5203G2ymht2CkQcbVOMtYm81W7EaUrDTGwxjLv19FhNV&#10;QIPdVCcu8Mhn+Xc+Ijsvl8tt3bYlFo2K5Ktgc9byH88Hvpe0i+Q2kHARZMCb+VI1mkgPDA5t27p9&#10;08YNG9Y+wnvr5k07tm0dHhpKptJFadxEKUj+hssSgIeUadVZZl9PiBVQzFyGndu3Z3I5KvqYAq/T&#10;GfK4O/3uVo/DbuNtszMK3mY3mC01IEDA/tU+YP/Q0a8jRVB9ZPl4V2r1UrVeVn/WDLQGIf+kB/AC&#10;LA4Lbr/ZaQUV1MDUYP5BE1ZrqsOnWeqbRfgd1y2lE/g8IrIpCsohTw4PP1/Ih8dGd/UPTYYjuUya&#10;hyeOl9GslQUALbvNGvR72jo6Wtpae+YtdDgkulMdX6BBeaRWFRfMvv7jV4DkfKFYufrzV28fGBgL&#10;R4y1StBpObmnY37QX6+UMuUa9txq4ddlefR1Dq+i+skTKO4+Ce95Eeer3j/xHKUjCLHHkuNOSl+/&#10;EVsjJYB6I1uujeVK4+lColAB1mO0GufP7fn0VZ9YvmiRVBxJFswi/I7jhhLN3EDyhYBBng09GKVy&#10;37Ytq+97YPPGjaOjk9lMTpo4zFZBZIHEqlQp6/KiYSOVy4aj8Ymx8XQijlZwewOCwSJfo+lcVD/m&#10;7OsJsAKJWOKWW2/LFUrZfA7vvT3gW7FwvltqeSZxC5DqWr2iWnekVw9DImINDhgnX5ry1QyZ5sQP&#10;EXuDka0kqkCEX97SMEDXLsl8s6VuslZo3pPDTTgAHo/7wvPPaw21SKZf+gpmX8dvBZrkqsLBIo+D&#10;Fswtax9edc+9A7v6hIZBmi6psjTozcxl05HwZCwSjkXDkUg4Ep6IkIqNRWOxeN+Onfffd/+2rVuk&#10;VFNtVI2C6T5+1zh7psdyBSTaVkx82GdA+U47Tfi+jrYOh9trsbt0yx2wHLaPxOS467ToNd+S5COe&#10;5y10HVQHqd7brS6HzW2zOqyU9qRgxGfLRAcaSlJvkBpErbittAAIMtjn9dicHqk3qUbiWeE/rlth&#10;ukZvMsYj4btvuuH+e+6JRCM0ZNjsTjeMK7VqJhlPxSLZVKKQTZeLOXHwKvRqFtPpbCKeTCSS0Xhi&#10;eHT01ptvvu2mm8B5V4WddTbmP66P6bE7mfLj5GlaEV2nw+9xt7e1Oj0em9vfsDjMSKnNYkOYHTaX&#10;w+51OYJuZ6vHGXLbvXYKeEYXkbzF6HVYgm57i9cZ8rpavC6/x+mlOui2E9aXKmXkH8OunVAifxSE&#10;x0WDH1gho9fn49TTRaRZt/94bwRYWmjMTqTvu+32gb5+/hL0+FHApUwqHptIxSdzuXSlCPq6iNjT&#10;r0l8VqmUFROr0DDj7CnID3Xf8uT4eDIeb+nqYZdIo4dWAWR2pGFTVHvT+ZutCB7vZ3jizodNT2Xy&#10;9959Nw+RJ9/ic8/r7G71B4Slr1SmJk/Mz25xWM0OpN1h97gcbqfdCdIH223iN06Hze71eLweL9bE&#10;7HDVLI6i0ZqpG+LlarJcjWel4Q/XwmqzivNAvsAiAUUin2erLT1p6fnnPdnlAlIkW2jW8p+4Bz17&#10;5tkVeFyvwKzlP56PR+qp1OpqjYfvf2BscMjr9i9YsCjk89GeVclnSuUidr5Rq9BsjVtGRKczOhh6&#10;hcWUSo7kb/ipwgH0cdcSyUSpVAwEggGfT7E0EwMIYZOgBZT1V/jgWdN/PB/iCT0Xj4uy3H133c2z&#10;pnTfGfT3tHd73d58jkwwTh8tvGUyRjjwTpvVLQSdHjg5Ax6/w+nB1Ps8Prfb29bW4Qq0NKzORNnQ&#10;H09vn4xtG5scS6bZeyT5qBPTFJzNF3AU6QAwsyHZSPk8wcAFF1x4zjnnyibFGZht6T3eT1q42Qa3&#10;bxns2+FyexYsWtgaCuLwF3IZpN1rNgZt5pDN6rdZfPRmGBp2VADNG2gEvH26MCjsSPq/WCwXKMny&#10;8HL5/OYN61ffe3cmDTBLRF4PaZgBzZyV/OP9DE/k+SRTDzmHoYF4h7y+9pZWr9djslocXl/dZuuL&#10;RjaPT2wPR4dS2RQ7AoQ+6TxnwBHsaOmc29Yx19fazbvu9I+ni5tHJh/a0bdm287B8Qk2Rleopaul&#10;ZWF350lzexd2dwS93lIZUhDIv61Wm417IppodTmqyRi7DqPBhcxa/uP8qEndrXvwQVa9u6vb7/VG&#10;RoZiE2PlQqZaLjgMNbDWLosZ9BW9GUTxpGAp4BLmyfg1yfHKPCYp3ErVFqwANA0NqoC5dLIlFOzo&#10;7lFGXint3ejMWcN/nJ/gCT0dnlohX1h9//1wbvrdrqXz5weCfpPFNj45vnHr5jU7B4fDsclMLpIr&#10;RgvlyVwxUyhn4e2r1WzsFCn3SrUvlkis3rS5b3h0LBwlSzS3o+OkeXNX9HT3BLytbqeHfIHZ5CFP&#10;YLUAEqCZoNIwxDLZerlcS6dig/3z5s91eDycZ1b4j/VZz0zFI7y7tmweHx7t6u31ul25ZCIZnijl&#10;M41KgcELtkYVVga7yeCgJYv6jUVAmgLPpiIrwt/EafIfRJvKjFVYm0AESFBQK5WWrjhFMTSiLiTb&#10;t5uJddb2H+szfPQ+T3aXhP7aVQ9VqpW2lpbuni567ifHRu9bdT+knbjoHidJPWepWo1n0rFkMpEC&#10;ApzGHbQRK1bJEBdKpXw4OjkeieAnhtzurpC/zePBSpTyOXD7qWQymUpmslkiCGg8rRYTmEAgfals&#10;kf5fugZMpeKCRQu87e3I/qzwH+uDVzWVZuN9IhrZtW2bzeYIhloMlUp8YryYSVULWZ6MFYi1sLXX&#10;kV2x9sKyTFcmqMsGJVoLLoDyBUgDCMuC4K7p+jHbEH41mokqQCgYbO/qlH8SC7Bb4mdN/7E+wkf3&#10;81TZE5E4Uurz+1qCgWI2u3njenZLi9ezrN2/pKt1cVd7j9/nZDJPvWquVz2C/xEYqM1hw/CD3Ysm&#10;k4CAPC6Z25MulHO1RqJQqpht2XK1UKnA+wtwGHwoki94oTIYHyNhZKvbPdfnxcyQS1hwyqm0k8xm&#10;+4/1yU8Db9ECY4ODuXQu1NLm83hLuWwplzFUiuZayVyvWI2IfZ36KzAfq7lhNzXo2XBbjX6b2UcP&#10;lt3S5rJ2ehxdPieUTB4aOWplY6kAMNtls+MUZHL5Hdu2p1NZAWhMvTSm6FhvYPbzj+IKCNSmUZ+/&#10;eLHFbodmA5UPxoOUcE9ra5vXI8leUPqVmsvuWjx33vKFi7qDLXR9FcjgVcrIKkli3jgLkHnYTOYy&#10;ZsJs8/mD6WKparIW64ZUvpQpUkZu5Cuk/Wpw+IAiJZ502Wwdfm+LmxqiaWxkGGSJQAAfxRt/Yn4V&#10;Mq/lv1goJGMxfzAUCLVUisVMMkUaj5wt620zGZzmhtNmpuNSWrKhXgCthW7G7CtWBn7ptpgCDnOr&#10;29bucXZ6IGxzwuhC4ZfMkNlsJRM4NDgYnhhXLT+7X7Oy/5+2q8S/o1oPzbbb5SRiB+5JtBhLJibj&#10;8WimsL5/pD+cKBqsvraeUGun0+3B8yuUihmYPen+T+PaC8cn4UOlXKGBhM0DYMRHqGA2zevoPGn+&#10;/AXd3W3BgMflAhNeoW2UVkCjkYbfcqmUzWRLpVIqnYYxcGbS+D9tDR8316slHxUQD0+QrvP4/HRb&#10;At8t5rIoaYfFrPCVZheybbf77TbF0GIBtqkaLSWexxqgHVzmhstYdxtqAYshZKe72zUn5O8IBskd&#10;gNMgQsvksgxsE+Dn7Os/dgWQ5HQssfa++8u5TMDtrhcKCPQY0G64+AvFyWQqgwnJF5KFAhzeVOSY&#10;0VPATFcrdAFC8jcekTcxfQ6ez0bNY7dA49dht5zR29njsvoNJXMxY6+X3Wwnqxmi/oAHiBD5JRMG&#10;nwYAhvk4XM5AS4vVJrCx42D5NRuVvHZ3tD6Rm1D1XcrNKk4O/lsTz6qWSsTtzEz0eAq5FGi+UjFP&#10;noYHh4QTo9vMFoSYpIvbYvFA0maz2i1m0N0Kp41iFj5XS6NmNdSsxhq6AALGjlDo5GVL29s61IMT&#10;FEB4fFwt9Ez5PyHI36lbbArZdFJz755lfdzMl+5rbK6Q/gfhipx6n5CrnfH9eqy1aqKeupLHlaLg&#10;qpKRydGhQXq/wNxiAODYALzR3ds9Z17vgg7finkdp8xp63KYXPmkr1EM2KUXV1JKNmu2Us5WSrzz&#10;9P/xRx3MXjGfSVaL6WRkLBUdjUdGc6mIrVEK2IwtDnMIFLDD5rdbcQpafF6gxPlyCXdjyckng/YF&#10;UnDEwj/zYav9L/AU2tC5A0KOkno389YztsUTCZ1O4wSDFvhfuV5NIdvVyvjah9befmd8Mt3SudDp&#10;CWTT6UY2aqtkrLV0o0KFv+a0ObwuTLgXhIbT5bE5nFa7A/CmQ9EtwMfELsC2k+OjiYuwrtYwVo3m&#10;csPsDoTmzu3qCPht4IJo285l0DSa50PkS36Qnt/j/uL28GJ2yzyYA8EiCbcAsiyX1yA+bcKM5EKo&#10;UHI8CelajZ1Qqkv02tSSx/3i9jnhDJUkfCiqr0V2JePt6HmXzve69MWrtyZKePSuba+LxXGr5zJt&#10;tdqSYKjeMJcNFoc70BoI2mplUzZVrjawEK12S8hcyceGxscGU6kEDf6EibToG7ExpZK8K3B+Ma6z&#10;QVMPpL4eoyVgMLQbDT1WyyKvZ5HPO9fn6Qn42jxOKMD8qI9G1WU2MLFrPJaI5Quh7h7p6T86y7+H&#10;/MtyStaJNdfVJ0rUYNDU4LC9TMKJ1vonfpepb8BWM/VQFdwFOFHOJcN06m/fSnLeReQFJ1NsPJNM&#10;lAvwqRarxRJSRK3V6nK5giGHL2QF6u/y2l1eHrudjgy3z+n02W18FGpW+NfgYqB/SwhawH7TyEUc&#10;gbYWqJaUCSRaaNpSLYgn5iXtBbrMwG7VzCLN8ZKiccyGqhmhqlGQEjWIyGsuajmsriZDMzpy7z2w&#10;F0nZibluLlgm3pLeFuhjswFWlo1uOcmXzaySnKgrOOh5ybLZ7Dan2+Xzean+IrmgNwNe+LiFdRPS&#10;LgfLSoUvkkgn89Uic7ho3XNA3sesjalHr3h5WGQI+G1sK6c/6A+E1Gm8Pt4uj48vaBgtxQpPCACZ&#10;OA75SmU8npxIppj1Z3M6UY178EYd/lrMyDBL9kJWVLUHCkGRXmPwqspVmT7nEykp3bwrVbHDY0/u&#10;6jMUi92dHV6/D/c8HR2PT45lUkkGJNC+S7UFqy6JVZJ3sKw4PU5fyOlvsXuDTk8LSE2vvyMQ5LNt&#10;Tg9ZG5KyQDOk/xKnwCZtmLKNtdzwgv5xyp0SGJBiAD/853YER0qUKN+OF4dPKiLTDHBk2KOwRWBF&#10;hTpWOCYU5lBlPRS6FC9VtYuqPXAEX3kMhzb1SjP8bAr5FHq12QM/hYxQGInHrkoC647D40WVZ1Np&#10;8Nusn9fr7W5tnRP0zw0F5vjd3R5X0GFv93haA363DwtBzG5v8fk8Npvf4aCkz5tMEMw87Avqfx6v&#10;t7W1vb27xx8Kef1+EMDoFRfaxGFnBGChWqctlIZ/0D6KyZtMgpX2YVHnRzGua0+RVgwiGm4Khaiw&#10;CGi2gf0s74nap8ewaY76o3r2ASaOiC26dTPlGYPd5m1rB8/Tt2Xd+NhIIZ/DKRCX3gibklWyLjZ7&#10;w2hlACPNvRaLnR+QciQM/99qd5qtdjAXPM4yOVxp7IO0xUym19/eVTWYJiPhVCpls9q6erqXrVyB&#10;ZDZp2GSpVbxwIl4qyyDwg3qV7FQc6NKuHaN9O8b6dyYiY+V81iABSE0YJmQwlEDFuWyswdQ22GsT&#10;TPmF+7iEx37tVQFGNAVatlmT+lSR2h1Uzh/9PYlDZLbY4oODmUQi1NUpT9kO+X6lkonLiA4bfbvU&#10;AO0u2vsdrnLDGE6n+cCcjjaA4QGHLYhpxw00GkkMZinlkfSr1uDyJmXU1t5BOEn5MBBq7ejqAiVG&#10;fbBYqeB5lhjmSYmQp2m1hDo7z37q09l2MtTjuDD5zLQ/06ZAq9hjf7SPtzPIbGMZd6jabmOTqZ07&#10;ivmiMxSyuj2b1j2ybdsmCDoYooyvCcISNjZ8Nrw5hKTOA8Fc40WrIe0MTUCBCGLPjFIwY09L0DgX&#10;clRmBeFHlOcgUmgt1OppRjdnMm6Xe97CBQuXLmki/PR/jpPwNzMIuk9IUcXIxAgEv1aLDg8Mbd8y&#10;3LdrbHAgOj6RiAjAbHJkZHBn3+TIcGxygqtGzti0QiajUqFKPc18+rquNI1KPM6PlMudsjpyZkVp&#10;NdUBrXTN9DaUWEZdoQCqxSLKazqMfRS2K5Zf/LecVIVbO9tp4oGS10yLdypqrlVtDofX6ycxhHcQ&#10;zuQHolGefsDnAsZHRDC3NdjV2tLi97GLAPn4PXTx2wm8MO1pNEEhrxDi8MGWcfYz+Vwyk8nDE6Xk&#10;n83msLHNTB09PWdddLF+Nkec8NvzuTVbyrXXJ9lvyfroMJAsSzPjepwf9WN9OrWxBNUH7C4+NFTO&#10;ZGUiis9LZT8Xj4KgglcxnkiNxpLjmUIGVQ9Di8ONvqcqawBfzWyGiqC1MajSudeoF8nfFvMl8BiM&#10;VoOLQaXVeFMKIF+QSaUo6RINIGDBlpYTd/cz83OSwiO3HI+GB3dtW79+ZHAon8uStWjv7Oju7aWr&#10;DPDB8MjIw2sevv2WW2AuWHPn7ZtW3ZuNh6XvkNUhC6A2g5onI9J34i5b7T1iExVlCLulENkwr1pa&#10;JQ3yNNBiXAd/Nt8YyyoMeTyYZvJvevee0ItsnrzRwONzt7dXhMxHMmXVEtWhONBdEj3B1o7O3rme&#10;QAvwu9FwBHDHXFgdPY5sJkkKiNgfSA/vcsPkdLlbgwG/xxMk0vd4COwj6dRYPJYu5GKZ9MgkZcE4&#10;XSFlUQQV9iqjO/Ens4UiCAMVMYrwH73lnyql8GCnzMWUhlVuYLP75FHQpo/GM5v5HVOp4kIqNbp2&#10;bTWbDcyd6wgEdm3dbqkW/WaIk2zkb5jEksjkMS5e1ZCLEyCesVoXyZHQwMuDFxqPEg++UhYNUKkU&#10;ZBw7z1x8eRuMS1aPL5FGf+NJAOd+mWd/AAD/9ElEQVT0LF1xckublv9mqH28LL+cUU0T0ZKKMQ+P&#10;DmLkRwYGR4eHCQ95trCSEX1MTk5CNoZQ9XT3BgNBHv4OXIDJ8WwyVcik2AxSy4B8VpcjJB5s7oQT&#10;+JhUblLnJmSJ1Zg6FZo185XlCgZW0FJAXNScBPwslZPSHph6Lk2X5wRepZwa1ch1pBMpFtbn90C8&#10;kY7HUpEJMOBut721rZt1y2dZy1QkkSBAJHJkwC5jdsUkWKyT6Ww0m0sWyma7g70CmBd0j8luN1oo&#10;HDfoAcXOwxHEHTHhO1sEFyhqj/oUXMAyvNtoXH7aaQtOOlk9aDgky1RBjualHcVpn2p3VkopUh2C&#10;yX56wnn+YtbY1UZTbGRg5803mfP5uRecH02lH37gAZcBvnSWhfbc2kQi1R+JskBzOttPmTdnUWe7&#10;3enCxRNGXqFtKUnvtvA0ytn4K7iAAk5/gcGttHFZrC6vw9/m7eiZTKUL1WoqlW5taX/2i1/Y3tXa&#10;dNmkqMUyY8FkZvsxvqZdX8x1Np0a3LFt19ZtXEs0GqboRw5ZMtBRNh5RCcZEnrvDbu9sa+3s6GD/&#10;7dq1M5XJhAL+k5cv71mwaMkppwRaO4hltJLSrvWJ2wlcocZZogRgp+dK0lxtJAbygnVFkXLNkGPh&#10;BLAfvf7A3PnzgWC7PCRdGWmp9vDeccoxLucBP45wCq9OOPbQTbe0t/gmo+FMPFZPhK2VXEeLJ+Bp&#10;I4bHhwfBB61/qlCQB0xGoFJ1OuwggIWf02Ao18isNwRCYqh7nM6GGa/Q5rIZw9EoTaXkBUJeTxaw&#10;UDaLzwO9d75aLRJb2mw9Pb3P+6/LOubB3qu0/DEKPxeG94snpW+XPjT+pEutOY7miRj2E1CRPEHw&#10;kpPjo/fcZSmXfaeetnnjhr7Nm6wA8o01vyRmXaVafSCRCidT7Lkun+fcRfP9nXMcPv7RhldazOXL&#10;+Qzi32CQcrWC68evUvlChiwNTqrJbvMEnIF2V2vbRDRaM5lh9V+yZNkzX/xCO83Aup//eAu/ROQ4&#10;LNHw5kce7t+5c3BgAJUEsMyNbTEaaRQjF4mFpBYpjghzZ8pU0euUKJctWbD8pKVDg0N9/X0ej6er&#10;u3fp8uVLVp4W6ujhaG0ATqjwIwZUwol6d2zbsnXzFhTWZDSSSKVl3HUNgbewxioeBtYigy+8bs+8&#10;eQuefenLVszrQnPJ1EqlO06ceppWBhJzGFjM8oY777LWi0MDu+jXthVzlmrO73P4XUEEP470l8tx&#10;iJ4bBuqCwBXQXy6HozUYtDncnAogPxvGADRAkXuXqoQCDnDjAMyZxh10uztbQkSQ8VRaSnpGQ65S&#10;aTjtF1x08dyly3oXnURFBiMkxYKDJ/x2wzxU2VcluTU1mHASgC/KRifzyVgO7EAyTsSbiYxmY5OF&#10;ZKSUSwouXXoHxLnSHqAu/UynWPQPcqr/KB0BozJSIi4UAKtYlGRs2WwcHRkuJhKsCeo2Ek9S1ydb&#10;Jw35st3q9VLRTsGPAj5eMX+ambLGJmTcKhECcD4CVaJU4v4yrj+IKdA+NqI6f4hkQTaXpZiAk7Bk&#10;2bL5ixbJDlZkvs1FUy7W0dop2Rv6ras25WJh+4a1/du25DNpOkfa2toBIaBskByaFCg+SbgfCLQF&#10;gq1BfxAqWLoREaoyfISVJYsXAkMemwyTY5YBEZQ5aVjwB5re9bHZf9U6qbsnZQdpVaKxTqwEYk6q&#10;9fYbb7zzjtu27tixa3BodCIcT2UQIhhQ4bQARccyZvFbCoBlK5OxWF9///Ytm11Ou9nlocJKVdNo&#10;EAMmpUx18hNFkaRiDVA6k2SL8vlYJFLMpamnUOIhl5QvVkYTySTzPNCs1QqD99SymUH4+F0wcUon&#10;EFJLC6DX4fA4HS6bFVeC+pAM5lGevMVkJjHMC5eygFMvQaaJU/na2579iv9pae8iD0NFQFYNjNG+&#10;wq8XWi5SJ6UJSQt5Ctd0pxOfJGOTxVymlEsVEpFcdCIVnshEI8nJiRiJ39GhTGQsH49kExGymdn4&#10;RCEnuoe+VOgKlPKY2qbNeEEAKyo2lIl1R7uDH+3PIZxiJnjV6rGxEVpz2FRowEYx78Fgu5z5Um0k&#10;Ik0aUgqv1eyGBrEAECu3xWhtlGr5VKWYLciuLJUrNdK/hGRVo7FQq+SqNWqzwGTInQdb2u3BNkpt&#10;8PoUK1WW57wLL3QH/EDr1LRmGdWgWD+mR74f8ToQd6ihsTwWcQIBI4eH+0d2bK0WcuimjhbYJR2S&#10;3axV4B3oCPoXtrcsbGuZ2xLsCPp6W4ILWkN0H8xrDYFMyoNRz+fmzJkDcowIlQQzE6bA1YEpJdhR&#10;OSH+3lT9R3yhKpBUOVAFWBF+e1GQGMRCobhz6+Z//eP6e++9Z3t/P+QWmRy1l3KW8InhGPKSLAr4&#10;a0vDQGWcP0mByc3W6hjGNRvXr1u/tlYqzpk7l1Yrrpiln8a/iOCciFfDSN/XxOAgSNA8VZxMComT&#10;pIPJnCqgRxm9Yybvg7wgpaRPoIRB+MHuuJ1uG/bEbA64nC0wfgdDBqu9RhrfYcfhzwhtb4OJPxxP&#10;pQkVzFbCTSPTRzI536gUTe7u3jl2m5n9pYdD78ftJ+pTdy3PinWhNRVXsJjP8zNMYyQMhW2mWpXG&#10;ctkY+Pw19g4STn7CRVEbURfsoJoDyrAgs93u9vpaOugnoJqtIkDBYancjB5Zo8zOCVroE/Dw4GDj&#10;cjFutUJhcvO6ZDScjUVh4y6nEohlrlRi4hKPZCKZnozFsfYhl81cqzB6udsfcLscAuE1GNOlUiRT&#10;zkDbzW7GYsqqGYnQkCI2udfhnr/0ZIPLV6g3EpHJeDbLY3vhK18pKWxAGqqu3xR+zBQwwKN6kWtU&#10;SCUVQRgMsYnR7WvXcCM8VJ4vFUhC5WwmY6rX/U5nwOsR48PWo7FcOfN8RIwOJY90cmBiMpbLhdrb&#10;Ay2h8cmJyXCYTnUch5NWrlyw4jSL08eFq8IaIeHRSBSZO+2EqkSSmcFV/MxaPXTv3asfuHdwIoK9&#10;ZKvyYsfn8uTCpMrA11nMFiD0lL8DLpeHwhjZr2qVAAaW2wIRrwl8hnXx3N6nXfiUiy6+aP7ChXwP&#10;25sAWe7zqC714I8CD44Tc3kDW7ZsXv0IBnVifAjBZI/YLMYitZ+aSGwGmGgqwxouXLBg3oJFCJDL&#10;G2CTIK6c3xVsMQExh+TfbEonoru2bPnb3/9BTT/k98/r7moPBYvFAmGaKG6DgR+IJftiyZGa8XWX&#10;v/qFz3kmCHMDHJGW/TL5qAQNDlClmCuk4tl4hCIW/JNwT0fGx8bHw4yZmJwYTxHNVnHsLR6ft6W9&#10;zePz2XF0yWkDILDZQB26wTB6PS1BPxMFGuWiwmHoh6dcTCXv0yL/HyT8Eh+qSEbEwGyJjA6WMmkG&#10;LDmqFWQDyGsCKsV63cftowvVTGXBctXryA9T2CBWi2Wz0XQmkspMpLLwLg6FY5A3jUfjESqzOcJ+&#10;0jzmzjnz6g4n6oAyDybi/AsvhMmD4B+ng12i/FJdNhdczVHJvjhdIsPa7JdKo7t2RsZGee6cnidb&#10;IgGRTNobje6AvzsYFOERfiiz22FjRLyH3kSY54As4puyKaXJoIptwES3tgTJWpTQYmxTm83tBX7u&#10;V5Nk1JM/Ki3fLN2r/yDVyHAunbr/tpvXPHh/IpEYnpikEoGJw8pzJWBg0KSMsmAMXofPu6itbV5r&#10;67xAYFGoZSFYulCwxeul9II/WyjSmkFTbYkSxmB/fxdEWC2ST20Wq47qUg/+LNgYVCKwjS6XFzru&#10;ydFRkrx41+wlGbyBg8wTNZkI+CPJVGdn5+lnnRXo6GmgwpxAwv149VhQUkTRwYGxXbsiIwOb1qze&#10;uGETKHKn0+VHQXs8nB6Bp9cCm0Kxj3vEwxwMJ7dGkuFM0W5zn7RgvgBFgWlrt386tlc2hWx1Ad8v&#10;HR5PS0gvwo/1nxgZHRoajJFFqPFdsAaRhBYjSOsae5YiUBZGcr42nc3Eoa+i+XAiMjaRYDpdMknt&#10;SBcXZKNYqBspIJh8l4Ax9sBhHOVGfvQ+JgUx7RFyOxZLZHCXuVIyV8oei4kYjHwepgYGFTxSicfI&#10;6xcL/J+9GPJ5Qe5QugsnSeCTIxX3nr5rgrcWvxckABuRwAF3qFAoE56Z3V7OkIyFrbVq0GHNx6Pe&#10;YAAnD6dO4l65AInpjk6c1Kc1Rljog9BfQPcgC6NxCOOD5BORWhuNLvL5SD7VYZuF8TJuN7E/IHT9&#10;rVKx5A83eX/SZgr4QN8x4UjA5yVZSLxCU4nDDnDZZ7a71RzZoxR+nXESyL6KE0cHBu69/dZNG9YR&#10;xzPjiFqY9E0aGVltCbk9XaHQvPb2ZXPmnDx/wekLF562YP7yOb2LOzt6Q4H2YKAjSCONrysQQFPn&#10;4bekc7bRwNJCj5OIxhYuXOjy+lWofEJCUe0xEW1hxn2trYnJ8Xg0IphOlW1FxlkkxEryqUUw/qld&#10;O/rGdvVHBoeq4XBhaDCyfXts165d69f1bdo0tKtv184d4yNjxJU0idasGF8ZzEmoQ2pDknJElOUK&#10;WU/MSSKbzzYcDncHU2GqZktPbzeFjhkxv+pQVXuiUUzFC8loKh4uphPZRCw+GR4ZHWWcDGhzelZx&#10;/cg9UHsoFArj4cmJ8OTI2OjgyAiEgvxVchgFAljBsSAD4kHw3dEY+keq10I9YgO/osrdqv9HJST/&#10;o3iEVdVKZ54w42ND9Wymns+6TUan00EPj4xBq9dJNEGfjOTzrBGeIOlaK70WlbFoEkVO60UiyyM2&#10;oBF62wFyuHtD3nZAW7T6UZSx2z3BVjvgjUo5E4s00qlGKlnKZFp6Oj2BEIVqlXnV8IqjFCdRltqy&#10;ScaP5MVgfGKSHcfeRGyZG4YmAk/WFgyithB7yTbJ5AirVtwKFCDbVZkxI0lpPB3aRCGliqfTsE0z&#10;fEbqmOWKwwF1hd3d0i6BSlNrHo2mFm+cObP1WmR8/J7bbunfub1AVQ8vK5Uikg84nb2trSsWLDxz&#10;6dIzliw5ddGikxfMX9zTM6+1pdPrCjH6gnYa4DXwptjt0F/jyDASu1S3FKmwoqBrzM8spTMpYpx5&#10;8xdAmS2JsqN2qQ5yf83eDO1diBAM79oltpm0JIUJScRLUIAEMbPXa7fjMCLKlXy+wXC/eIrlLWQy&#10;pPppEYUOgGdEzpI5HjLfGYilzPe1CKgX/SEAKyoy5VQmWyxD71MqGDx2d3eiXBscHiVd1d3Tbb7y&#10;yquapmMKlQlZbCY8lk/FeZczABAmxicnUSF+rw8mAFxF7BiXCFodw8Zt8vSJtbD/6I5EMgW1KPVh&#10;doYL59DjCbW1ouFCHR3sMtwVHhiZYVIUpAClXqXX4lGpshzNjjvoZ8DncUeJ0aFCNFLLZ6HlpZsC&#10;14YaLEEXz4/Vh8anI+CbIzIEVacxlStEkln6OEnjw7gUV6wshJ1ep5VFY4n4NIitAHRAHV10AeJz&#10;AfELmlAfdhqHepatsPoC+qKmIuCjNvzT7p4QEkSHBog/yS4DNoRaQgYNud3toZCPR+iwSZ4JiCEM&#10;ZDLg2Ux6SvCxGhcjO0BS0MAcVb2AfUYpqkq/CtBmxhMTPeMXBNo7cZNUOe3onwO2Ip2I3X3LTQw1&#10;j0djEJwFvb7WQGBhe/tJvXNOX7rklMWL53Z2sFYhmXVv9xLtM6+eRIOkmURlky5T8ZKkq5CTmsGC&#10;zY8zN031LYnJLeYJFuYuXAxU5piu9QB3KfZuCvLAapANJcU2PDiAB12pSu6Mi0Rs8RippNDOyVOg&#10;o5MZ3jBzg+SzI1QE1Pzk8wZDQfw2CoGSvKg3ygB9VFNYCY0rwEoBNrK70rkcUVKhXM9bAhZXsG51&#10;wOYzMjySjIRF+JvXKXBnUg8FUr75RJTW8UIaYiFQg2lO6fdRunbjqfKYUSmyS8plcEhoLGEIszsI&#10;aOk8xUT4XE7eQlSg2KgpCKLSHG5PCDhi0M8+4SP4BWQHKE42yzb/UcIvMb/OiNLXg7s4PJAZGyUb&#10;CqiMUjOc+3i8SQxSJsuMtCDZf2YqmiUiwM/E8qdI8/NJGd/nAPmHsk7icofD6XyW5wQCjPpM2WAK&#10;tHXwpDPjI8ZMop3Wf5PJ2xJqX35KnS4g5XdIvlvF/kct/dL8KklfHjp30S9QmVotHo0S0FHb7wrQ&#10;KuoXGjL6kIAscntCM0rxUqpKqoNHJY1VEkeyv3QiQlBkAHZejsaTTB1Hi3GjArAxGQEmWl2eY9Ly&#10;jC3N51bffdeWTRuw9m2+wNkrT1uxePH89o5F7e3zuzrbA35ao51UVRh3Qf4Mhx6uNNFRqq9AVkol&#10;SZRviwsgLdIWG3ZrAiyQlG/l3yqlEir9lNPOoNJ6IhJ+mmtESZxyd82WYCjEfBdiDiIbqfMKOhy7&#10;LYEAj0fjI+kCIyvMtik2agx+GSMeUI49ShZsiLTrgVUWvaxKLHgOyvJT809ksxyDVcoUG0l7yOjw&#10;SonfZCuUG5FERlv+pvjXsGOTxPlh8nO0pYPWTMZjPDm/308qIp7OJdMCLcA6cUmEWyBAyK90tAR7&#10;OjrwQ6Qh2e1p9Xra/T68WdrTWWEhoweRpAhv7E47jKWEJcQ05JSIAzEamov6qHfw0duRo/0kleBm&#10;44rBCK1ypH9ncmwELQCzUhgvNJNTOfAKakDQOgYD9VnGpBLM8UFSTILVrdUCXjfuD5EqtrW7NYCP&#10;RxcGhVlq+HRdEhp1dPWwytX4pLtc5AwAswPz54WWLi/TF8iK6cYZWJklcjrKbD8gYukZrtVyiUg6&#10;PImohMfGwYSThgiq1lEUFyKEw6/QsuIHS9umEiRVGFft22qIOCfRG5VrJjZIZDLRTBY/NBAK4nqy&#10;hTx+v7cNzN/RzolBQ1Wq0YmJe++8fWJikoaWpz/lotNPPbUNllujKcAoBDQUbdO4TiahSOQykAM1&#10;B0n3HIpk8E/kMkWkRW0Z0NJYSkQdWcrhuFarVDGIUNDRCxYvbuvsRE6Odo8c8HMia6qWqKu0lB5A&#10;GQSDof4dOylSAP4EkKeaZEjsUh+RY9OF/NBEeOvQcP8kY3mSQ5HorvEx2L4IuKRpp0TPPjVbKhTS&#10;5FsB0adehPqkj0Fj0UNKbWQiWyt4WhsIvxEVU7OY7KiHqdsTFE4N5jkidoqQAFDz6RR5FL4crU/4&#10;Cnssi5UvVYhpAaZg3AASk17o6WwD48lnQbx0hYInd7Uv7+5c0MZgEW8re4hkLw+DRSzDeUEEEaZ0&#10;xOYlSuEMVYE3SFlRt1rt96UhKI+rlxSdZLnksvAUcdeB8UcTqWg6LR5vucqWWjina/mCnu7WYIvf&#10;43PaSX+gSym5sIqoSGu9aqmVO53WDnJlVNpLZTKBizra57a1ua126rCQd0L2UMlnKSIEbdLewzzn&#10;QHc3sbXm1JE9rWFTGtZ+tC/BYTNENJvmEaXiiUQ8wZ7EVksnosVkY6YQKWNBbcpmVd8p3TrSmEhL&#10;nJJ5NJqYJhURcCnsDejo24IhfonvQxCERwicORWP1itsp91EOntd8sGfMt4jfjjsV/2Dg/Fkck7P&#10;nGUrThGdVG9QOYX7ACSCmHplQyQk4U30JW+B8lOTEoeYdCxnIV+O/wlnAvCqRs3ncgCGxdOh61qK&#10;1gqQFg2H6YM7ykXdvWXFeOv4TG8ZXdiWv+qLpBSOIazVexYtuvCSSzrapMMXO6mwypJKlflN+MhG&#10;o50rJkghnjfUeZvo4XU6Ae0mwZdkQIdICwVnQ29IQzhlF1g6QRFWqlpxp0lssDY2Knz1Mk0lprqZ&#10;ERKVukr2yg3zOKvlxFg9G7GbkPwE3wtLICaoarTlcR0orVYrVJhl5Cd0ovkcuK7OgK834AdOHbKa&#10;5/k9c4N+QkQGUdPZ4iMQcDBnyBGw2T3ENuWSEUBrJBbt6y/EopY6CqlRyMarRQZaSOJAEcbMWCK1&#10;SLK7NAbo8fRSqCuxf6IBKkVa8Yp1U8loKxkchYa1aGGt6cUoeLzulpCfKcvsKlh6jDZHzSiKmakL&#10;Iiqi+Ot+t4O4ANff53CA7mxlaBubEMlvCXEk1ZYaZZQsdAxGqwt43SJxVKdAqMrrNpWOgXxdu8Bk&#10;JqnWNIq5aDyWrRvyZTjFrR6RJFxm2RxEjPgdZHTwaOrsGG5DYe2IXIyCTpiK/CGEpWQF+6DF2NPe&#10;0s294fKlkx67lRiQNBW6jA0t/Uz7f54HfcomEwmvwcEheptJQJx68goiKSad0QhZhRUBNIvwIDMH&#10;BaJkVVIQ0SXFYJPUksVSRX+Rs3A4TS4XyGkjSQw1E8FktHrcgW5/KMj644kJHTbDMWrpSITxKkf3&#10;kjXTO1lMuGpy1VtYqU+lCsRtQnXiNZuZ48CCmmrLzjjr6S95qdPLLA1Fz22yVQwWghEMODUUouju&#10;oHduwNPjcfKeF/S0wgxbB8PHZF9qzvRTE+rXMqWqNPBjZtLi7aOI3XSUGg3hVKns7EbkzbU62oV2&#10;kFyllGZmpLpDSXYAO6MdAlNTJ2kjCSvhnyIoAmokepJ4z8AMIAfuPT+BQCZqglmWhhP2IPUVP2xi&#10;aFZgFdDRKnZxFpJcBW9qqjKaki4Amg3Gxke2bc9HI6T7LDg5maRqAmUUgWyLvV5YtcchVS27TtSl&#10;5qlRPhq2EctBJryns8vi8uRq9aFIfCKaRPUC3mmDZ2VOT0t7B8NYWHeH2YYIgbDAujJuOejz0aMN&#10;czuwLbY1bhWlJhCagIWLsZhkoIwmZLJr2XKLN8QTYXOr0FVS9PzAX49uj6o9KBu8VmKQEzjtArAX&#10;8EsoJlBlkiFTYx6R1GwqGw3HI7F0PFtIlSqAjbHDoGfAnVfN1rLVRqzCEoBTzBRKzJAYSaTzeEdG&#10;M+EN24iTSWqtVKBspKaS7kfIp03iQe4FGQhPMuC80N3WhlatlwGtQXpNYoxgRL2FZEHFl1NSp6vI&#10;U+2lKnhmhaVqoV7wqiAeDrtQJOPpaAY1wn5wlqXS8aAhalp+fcdiXeE+06x3KmPCH9r4c8k2h7Vn&#10;zhy/v02AcDKvBSCv8L5wwcLGQfxoMVNPIUjk7XUJgpfuSafH7QsEoPICKqb9MKlZYHkqZYfV5qHQ&#10;YrdEyCRBLmGF0VfdnvI6+JNHpCy/yiwUsxlS8Wg+cocYXOSfuoNMjMGtomdQsjrSyEW2kS/ACHjd&#10;oL7pLKjDSsm4cHayoL+EJBjrJKYNXxfdJox3wqjCjUoHM5s1FY70rd+cnJggRmF3SHlJkeEp6Moe&#10;+rZZxD6WBPFRS8aBP6j7+XWxDc3GoguqEWKmPDdiQozxIckKRNNZQDtZ4nhV8WTB2WpdHa3zutuh&#10;ayBMYJNR12PUustJDGtX49QFD+n0eAlaU+HJWrnM8wUR1jZ3bu+K03FfhYtu2u9QCOxjKkcpQq6S&#10;AN4LgigvFLkj1hxFzxOUaiWvPAmmGsU6j8/j9HoI0sjygmCQ0izmVL2ZP4FVI+KhDoUSh0PK6aV3&#10;xkfKQFN7EmfzTdlUgnkzylPYO8Wzz5Pfe/Ux5yDMM7BZmk2dre3slko+VyUsxSkSUK6ZHcx6SNYR&#10;rSQZiimRnyIj1M4a/8PmI/7UqqR6yc8WC1iGFg8YOjflA7Yqqo3E2zH5m7oQrLIiQmiGAy+0e8J0&#10;srvHRVEwKoebrJiBUH/j2vUkSl0Ol7pMyaywQ3C4cB40ogRfjMyfcHnS3WWBAgruf6HuQZzp4SOP&#10;hh+E4BPnc1+4kGwzMv+TibTNHRI4oIJISYeT+NOMAqmpcrv6NbkrsLo8BnIIEjjUqlK1li4uHi5t&#10;KUagxSSAyfYVCnmsfFuAzKGhJeCnICQzCNgxRtBsVgF1gehledGkks1jQAW/FzSYAxiGyQRVHYmO&#10;eP9QDQQiuiqdUJ6/DoKar8d5/o9nqDM3VlSezSG5FnE1G4NDI+HJsMvu9HtxJVugUqyZrNFkZmB0&#10;Yng8kq/VW4G/hUJdHW2EYrlMDk+awA5ojYEpbPhtbGK7C6cU5oxMLIYCBd4758wzTnrmcywtrTLu&#10;C59Qe5XHFupPLbN0FZPWZSBELJnGUcTho+cEoUD74B7CAInG9kAmFwzQj+gKBIO0lXa0owsU1l54&#10;iATUwM3DSu4PtMEk19EVIFfWOwe0TEdrew02iUJRUm3GBsxfZQX70wp+ZoyntvrB/Gz+kW0pzcUu&#10;FyzUlVyumExVGEpVrYrdJDfWPKvORkoCQmcpGmiHmsxBFpoZlf9rFknY13imQBhslqDHvairu8Pv&#10;x1RiDMltxUDCHIPPqfMj6kb1W16SrFEEzSrMpr9AhF/MiNmar5n7BqJ33LOuf3QMjAdoGpwPYUQh&#10;ei+DtxM/i4qLgQoavrXK/Bdr9UyJFpFCOJGYiCYK4EZpBVIz4HElSCe3+T3U20Yi0YLRZfB2syh8&#10;HyUAiaNRAKiVqnL7Jfqs0GCaEWCxAAxw+/E1hG8StBDfi36kJuHz+VtaWzHjOIVYK0YCgCUOqIHh&#10;wFfQpMIwK3kVq5S7oaLASXDxL+IK6CkVghIxmHw2h9/urGTzyXBUJocW8xDdqtIVI+kkBJj5anYF&#10;ngADftSnnLYJ7HwbBQynExFBwXcEQ/TzbdjexwYT7g2HsxcxoG/ci2PmtXu88UJpVyQ6ydSUej0U&#10;9KN9gUgDU8UlLuEVU6ulMRu6Fp8PFicYnRiucPJ556142rM8Hd2cUxuz6Qytun6pIBzDjZAmBtGD&#10;pqHKiMWAl4RBI3Xp5KNrSTFPpIrF0cno9p39O7buGN6xKx2NQR7AfkB9G2RiTM3CFmWAjMJ5kJ4Y&#10;HQ2PD41NDoziMnhcFN1k1pBU18n5FphflhZrp3D6CqWLa9i8/ENYWnAE4AXYRwrGV8P3zNFsImBe&#10;xKcJUVYssqiBBsB+UlQSy0K1Ro5L/ipZJSSD2HMq6YDBY8/SCUOKanF3Z28w5AefToWF8jgotaNd&#10;VgHOakd/KjMk4/GkDIFvK9G+2HKVOEX22QPxWGLDxq233rp6U//Y8ORkPJWgxROljCLGHAD9kWC+&#10;UAYSAsA+xRyoTBKeODD2YxMTI+PjIGuFmLxe4dkJ45PFHPB5ghTmrWYwi5F03hboqdvcOAiSDlRz&#10;35s9UqidT3ziKqk91qr05IHCIZlTyGaRfiw/tX0W2evzSeOpBVIZv8fvK2cpSycx4y1+P51GDpuw&#10;T6NEecxoMlwT3RGB6ZD/kBOaqqwoZQ8JAe0rkjDCVaPj3UhQ4nSx0DgwumSlYb/TdkAv4OPK8Z+m&#10;JxOvzmAYHehPRWNcddDliiVTw5HIMy96CoO1a4UKuD3cVKnfsvHM5ny5CLa3SPd5qUzJA1nmr6hX&#10;FiZdLOcI8gItFq//9AsuXHDSMsSyd+mS+ec+BaZloi+FjpFlEIyK1MvkzYNke+smv6N4ia4v5+Jj&#10;QxPso1g8mQWcnesOBee3t0mKx2ajiWs0HIWSZOvwyM4xGQiNkOMUAuDBlqrmbpE0I9xj1Xo4mdm4&#10;o2/d9h27QIOGI4VcBnc2nUnTjWZ3OTA0bGSXv8UdBOont6DyJuqOlBN1yMdMseThVatwTBaBwCdv&#10;hxjTyqpwhsLLI81mkl2TIUgi32q3qeB/ilCApyX80g3w8/hYKkQulYuiLlRhjcJkJJ2OZimPVdna&#10;5134VEArR7OqhNNNZIH6tGg1qZKI/pNLoneHvlB0q2U8HL571ab77t+4oz8+NpnvGxyOTvZ7HQaf&#10;UwgI1A0BiJHdgmaVLBztOoB2AO7QE8rfiszbM+In8ERoYtSckUGfm8DTbnXEEtEtdA0bA1XvvKLN&#10;xUYVCIG2GGLupQ6KopekCKA9NLi4AJqET1rNEWbZY6R9JQ6FPR4+YHp2zCYy2LSnUa4T8BYWn9SA&#10;IgcQAJdKY0jHsuClhFqwSeSn4Ohi2wmBxPkRjm9uITERruaywMpwffeFq+j9/riSfL0b1H3K8ggg&#10;WnAvFjYeNRR6YAJ2ZziRWnHhRYH582NVQzhfzpUqrIzPYnEBQcGxNFty5Vo4nZtI56LF0nA6059I&#10;RQDF2Zwgn4Kd4jnTtrXiootbTjqZpBrR3fQWVEmQ3RtS3IFjWB1xjWGCKpLqy6ZyeQw2yWN6j4gO&#10;oXqkMsFTpZVjMBw2ur1jwD7zOdJ7w2HK7SA+S4CSGqUcbyA3EUgLc7nBaGzL6GiqWssbjdtHRulL&#10;S2RzbFbxHQ0mylDlTJptofHtCtitd+OhnRdx7fEfdE8MTiu7RUkvpRYSgVywGH9ZC5UJlScjFT6K&#10;EWDJJCgzWypGcyJXiGeyQOMHRoYnYgkQr6RmZQRKjUFJiJwTwCw6mY/jiTESb3dp7gh1ACLVlDMJ&#10;1+FfKBlNCDzZn5JIl8k2Mh6/+8Ftv/zDndffvnb7OBbARKs8ffPk6HcC+CEAh99R4MyCm5AyH7gc&#10;ihoy2UnedogS7BaB/oG1w0EoF6l0MpAnBDrD78eR4YkOR2LZsqlqby1baQ+DK07VzZQuEuAvSY2y&#10;TP6Ux0B9QKk/TQItaQnmTPN7Hj+DgYGaAdJwe7147zzHIAyjPkqjeBYWkqU8EzECetaMIqeTL5GS&#10;DjpYMSsquIVM9VB9fYpQmUU2sQ/y0VgxHqvlMoyy1uAHnQ0+6nU/wsd0lIcr7hdRZrks1dYq5WOp&#10;fhtNPYHgmb1zmKtGrL7wgosWPPlCx5x5VYHxw4cVpxOqTFnaaGOIB9ONMqRcjOZUuTaRLaRRlPjS&#10;Nnv7nDmgPnjmNl/Q7g+wFhg3HeErMVd9qlMyjwISWo+jfbHSQikEoh3ux3AM0jgyYOwo8SoajI4x&#10;ex3Onvb2ue0daiAkysu+aOHCtlCIOAEYD0OmBdkEdgEAQzoJCicA6tSJB2fAP3dbSf2A4jSDEMXm&#10;I6pYs0I6oyZ8SBZOvF9tiA5Df0lulR4BelEF7QPjoaScWXMgCSAr+I1YGU5FtG+x1MmBQdrFoAu7&#10;g3pX2WwpmkyRfKFvbPzedetuWbXq+vvuv+mBBzb1D8RTqRwtJywENg+cvJ2slMwaophFs93Rrqsi&#10;sG/mFyX21/FHqcFDN43Giv/698PX/v7fN952/+ahWLxkrlm8AvpORSXQsLjCkUQ0mUaaRNKaCQPk&#10;VjoWhT9JvagiAekl7cq9c/FgwAjDWwNe6FWcoMlq9QQg+2yuZPEVrX7WhdYl/qfMvURdUhUgv1Mt&#10;m68SeG8jJ9wbUbQL30K2CZ8CbCZGnK+VWgIKQOUYJW+ST4DhBO5NLpd501QUyK6SOlS1J9G6ailF&#10;9eHvqqFNmthXQj0RbO26SlYGc8iBMuYJf6JuIi4OYEUlhT2VKTmMXXHUD+gYPig4aN0BZQiPDo/0&#10;D0hTSDZHvZMqjbVe8wSDpM6p2bR2zyUH1rFwIZ2WRpjShVlRgLFAfWDqA0AKJFMRdZid+LFWe7C9&#10;a/7JK6nf6B57VIDqhGqCaPUVq8S4sv5KjcvQrKMetUygGB0f3L5ta99A31iYpwdLz/y2lnYvSRwJ&#10;9fgCF/IMS6cRJKIv6HKbSmUb1F2U7ipwEJbt5IKMDTJEYJetJH2dztZQKyNiO3yeBR1tHS2hXCZD&#10;KNTa2ordhvsP7oHWnrmQTyoLjXssYqLCl0NoAVlwk2Xnpo3MKW73gTqGHoXdLEshbqoqlAgtgnDe&#10;o6YEgCBEcqyMyQSfT//QyD0PP7x++w4SYJh6bGVUeSuCB6CYJfOwzEhUOJXeOTEOIwNneNoznxMK&#10;+A5TN83cTKpXDZWtlZoO+ozFhi0cL6xZveGf19++bttguki0ZAXSaadN1x+kISaeSeXZCWBAEyN2&#10;U7XV6yPXpmCxAD6IGsWHRhhJAQgdL8UDtROwvuTRqOgBU5LUmnihYKtoEp/IFKs5QyDjbGUh2Kxl&#10;uRYVd+ACCOhelInq6qMMI037aYSfIIPMH/8EWke893qDfkzxuMTpMvGZeimtsJ6gjFxSWiGqV/lD&#10;BEK91ayk5sNUsYUoHdVKwbNW6BDJi3MAyAS6U3HiKuCF7VhPtzR+St2i6RYenk04BiFWzDC7fU5l&#10;WPepQnOrzby0MMFKsgItrkblcuWVycG+kV39lMXg5GvzeZEKIiiCK7g3WkPB6OhogeEWQswPn4WH&#10;hF4Kly5Dr3WDOi2+D0laloMEL94pnQ9tc+d1zJ1PnUTcJRU9NTkQmrMndjv92oPTKuCohR+MTDYy&#10;Nrhj5/rt/RgfQnNQfXNagx1kHEHCoMhMIOfoRPZ0K/B8Tyg0py3EoGF8A+JEtgE5XcwCNoidCsKr&#10;p6uDRsA5vFsCtNaQ8GAvjYbD7e2tjClMp2kGb7T09kDuIj0iKqJTeBfxBA4uZlh20nljfTsG+ne1&#10;e33gx5XIE8c2YLwCfAoMCTQh5S+obKXUhxlTyDEaK4fHJrbt6h+LRtvbO1euOOXUlacuW7Jkbm8v&#10;oBVcGKFawsjabETWY6nkjvFxWrJop3vmeee5Ib3mAlGC6jHs3hrTP6nLnv4HncWUG5GfxM/GG4Rg&#10;b2A0+eADa2+748E163duHE+VzZTlLczMxLfHjaJ8PjE5RqBBAp/2SFMhWcklWpjQo4SfnljyeXgP&#10;4v+LpOOcQU8iE1+I8GHvFFSYTEkScBCST551aBJQTz5dtmXM7Wmn1w2IgIk9Sk2KfQZALD4E/PEV&#10;hP8q8nz5WJgmFXQw5X2MGF4fbToSnzcM9POoUEvw0tKITLpCEJ3sWLeQWUgzgXLWmRiJ56+FnT8F&#10;E4RnICkAmVUFwoADqmUOJlcMvRthGCASogqSoNJNYTM7uRufXy2eMv0nGPCPxlLyo9N2oqanJV9m&#10;VOoCaPNxNkc9qJasejxdnBgb375la7hve35sIBEeYeuDrOI2nSZD0GIGqC/oFjAubL5wODk4OL5l&#10;2+jmbZGB4Ww8Dvua2+0QFwqLSY2TkhPi5HB2dvY4fb6uRYvpR9EoNdEvuhVm/4VxRY6xVxrgSHQh&#10;3mg5Mj64a2jn0BiLwIhIvqi3Pdjd2oIN5yFLtGkiU827xrBHfDw6MvgUG5UsFBeJzeFiBb0vFD1S&#10;S8YUSK4I4QZ6K1mf0sDYWCAElZN/ZGQEP6F9To871CoDSwSCJ3egVlVb/gMClqiSCoJlcmLjps2d&#10;Ph89PCBXw9nsmm3b1+zs2zYwMDQ5SbAFGA1ZkiWhiA05f6mItkXjtAZCKxYvfdJpp83v6aZY0Ob3&#10;4iTTB9TiciGExCEWm4U62UQ20zc+Ro5tvs9/msdrmYjQZGXvbNcmDFmQbgi5Ul0GVIlzYFtKAUuh&#10;TFHlEtdAncWNI8pjiewDD2+4+fZHVq3vGxiNRdMQCJQldSsGso530t7RQ0txJByh7d2E3UXXIL7J&#10;eMDPHHdJjCGsokJU5yTpNV088zptbgcNV+DEBGGJGFOAc9kh8MyPx8ORbCZatE5WvTl3O1l+Ii98&#10;JIvAsSl5VBtCDiggYLGxSl2pAFbJt9h0qYDSneoUESbwgG5S2RmwlFLfBh0sfCkQoStYDnGriucV&#10;XtosW0PUuEynMdBqYXUarG6j3Wey+6p2b8nioepgtAOmkjSMVF5xKZzMITBSYsAy8BUKTNTM3mit&#10;uo8xPpINfuBjscPqLY6L8l3EJ5lyWdAHksIQLBssnYAea0aArblSY2QsfN+9q+6968Frf/mrzRs2&#10;xuIxwn4q2A4jI3TTNFszeJkOtoDTVZkYKw3uyuzqS/X11WMRaz4LoNruspGdp2sikkqTf+IJ6G8F&#10;54NDQfij+xtVIl2Zxj18kz1uRvsjhxMwH3ANqP0US+xadpBE+HZbK33HUr2HdkxyYKo3hqjOqmTV&#10;LGkNfUWqj1uaz6nggp81mcGTU5+S0X4V6up6oK/8wSgyAmkcSU6GRJCUhh9K0vwq268iGOXBatTi&#10;gV+Abyhi2X0+UEYVheQjQ/nAxg1rt2ylJUEQCjSe5LLJBGNGIvl0Bv3Ei/AY5dTZ1tI7rxd+sYHx&#10;8Q1bt2/eum3Dxk07tm6rZLL0tC8/aRksCjgJLKXUMmBhM5pWLlwMQQB7wJxPSbOj9kYVq6fekrqQ&#10;r+oI0GYT6pEcpQPK4oC2zlyt20xVm7tvJHrnbetuv3X9lr6h8Xgslk2Q/OVzqimW0jgRVYgPxhOQ&#10;eYg0okVw4wHTmG3uTDZPYgPSHPStA4gkYkJlDphsvSLvWhmAPJ4n0o7OIu3msIGWr0QZA5RN5Wv2&#10;VMFWtXiqaGKpPFBaqBOk4WmAO8+VCsyK0Ek16epDrKHrwv0mfqOwIMgTkp+BAKEpLiiYPi1/OL0I&#10;PN04lZKAB3mryVOquCINFKI7gBlSlszSxlMo83FMm1ImJF1tVHtFtyvaYHQNGpc2OAUsy2G+sK1m&#10;2AtaWmj+1oGt2gniER7cITxqTaB1ijxJxSmikdfT36pEUF+ACY0Gzebo8NjmTVvWPPTw8MjE+NhY&#10;NhU7Y/kyOiCZkM45SLeyitIeAVwOMLbL5WesGvy2lDLBkVjBaVdz0o9ZT+Rz0N3RiSkNtArUDDjS&#10;7fKwgxevPNXfBrpbus2nPWFtDvcV8t3B/9EuARs9PbwrDONeItEVDNJuic/vsVroRbKZGeqOKwOC&#10;kNwjM0MBlqGx8TelRolbQ+WOrUHjH08WmUCJsFQ2CvswTMiAQom21fCi8kQihp/qa2sbnwyTm+vq&#10;7vJ3zlXzyMXWTIddB2dz4Upo0skVS2sfeYRUItzBa7ZsoVB69opTLjrzrJWnnbZ0wfw5vXOIVpik&#10;giGRhjz2upD50Q5jzqRzQ2Nju0bGhsfHogkG4NKtGoWqyAeuz+UUR0/RUqayuf6xMYiAnnHmmb2B&#10;gFgzn8fc3iZxRDPXqtUU/5d5QFPXDEJdgHzkH5VzbBxPFh5as/2Oux5Zv30Y408dhAwi3jYakYIc&#10;+RGh4qRN3h9MQ0sQj7LTBNADklJwMlC20vCSbvEhbehlAf2gwiSkV7QEXIgaACtbAiVC4MU/IEqR&#10;cCxZyCUrptGUMWvwVN0BIy2KRAooaGy0zHxmHFyBFC+hvUyLQZuI8NNtkorDDo0U4IFLs73J5PJ6&#10;aUTDQ0VcZaqZBLtVLq2STxHrYqkEBFZiEpAoBdHzZppMDIl8MVeusvuRFnxa7oib4fK5Y/YDeQa+&#10;lta3VLHAwOA4pSOFe6VcIYzC4ARJNZH2m85pqda1E+T/63SRfqjT4iP1OlUsUoNoSQfRgV9DW657&#10;eO1dt9+xbeu2eDxF4gqu9XNXLHfC4JkM4yUqnImENpKKZUB9CZYO9mAOLv5sqZApl1KlQpKKGqWu&#10;SoUB6ShHGOdU1E4gJ2lsxARQ1GnnXwjwgQyC7C19aU2eroNZxaOVfQNwrlIYTTYJ9+uy3l7m78zv&#10;7sArdhKU02GktrYUGtk9+NI0w6DuyTnJ/Eday41ONoGP2fCqGYYgEjFDNbjcMnpQ5XKNWPxSMUoh&#10;wGxCqSWFoTBD/N/WuwAaUt2pPi382hE40L0IOk4SBGasNhhWqCEi0QgsXQs6OsGfx+gaKpWpPtCK&#10;SrcPBVh8XXxmQDHQx1CkIJ6n4sgEdJhtyVwu6O6a095GjgbXBZkjf4EJFca1ao2W7KU9c1b2zgG0&#10;LmAhrHlXF7lDZSgUGFZbBP0XAUPL0D88XbndBgyO9R1D6Tse2PrQmk0DEwkg3vA1Yml54bxQrieS&#10;RyRhdaL/DXD32MQwZTfZadC7AzrAF5bum3opFe4JknepWBnkaZceGSgduBG0G3+XnhDQHyZ8+QYu&#10;T5JmXAZ6Fyq5mjmct0wWrVVnwODygC1DO+j5eWVC+zxEnnlEUHJWMuGbkG6avUuZGNX3TGzh4idB&#10;GjocSL4UhCU2EMiEDJOT5IsAlSXAUQkwYvgyxpyeMJMjUqrtiiS3TYTDZLYkM+DCY5NDwPy5XZiM&#10;XePjm4ZG+hOZ4VR+NJkZiiQht0nEkxQngX+iIJrJ32kX/Kh3954flDuQSKP551S2T6bNG9HZ0Gc3&#10;CGGEIZ/MZMVghkqV8Qkb1m6469bbbrr++k2bNsdiCRxDyO3LhQykEenwGDARVo1cLKALXUiF2RLs&#10;I5aKpCsojvFYLCw1sUKuVkXmk/l8Gl0izCtsdgEL8H9BctBF6wYF6JEskfKa1f5SO+2ECL4sTbUo&#10;RGJcGpByCj8nr1jW2dWJeEgwBypWEuzUJlRCUSWKazinUt8v4AC4KU8g5BZHnW5FYjwTnqdNtgTp&#10;TolnVSlCwRFZUsoAKHcO4Hf5dJqtqKfq6uejwundQx/3+7Q5CUA9+KiDJiOuFTu3t72DyWgb1629&#10;/d57V61evW3HDqaMjI2OlApFlYGW1lhYrvBuUMiwy8zr6lo2b+7KJYvPXLa0t6MjwCh7txDSQViO&#10;giBLy5VStz51wfyT5vSSzZKGBBpmiGopHDbBKrsvTScoJSSvsfGldIaiiOcrdzyw/Z/X37l+Y38k&#10;XUzksulCFjuIgwzBEw4RvTgIP4IOQsYfCDCjD2CkJOlZCumGJMVXz3BaT6hqdNCpi+pVYkfZT2hg&#10;7VLhlxAANVioVKkfU3BNQKifTmHJKVGk645s3VUDye/20D9mA8IoswurguUATM4MWPa2PBZk0UE4&#10;php7lJVTz0HVD2Q+rEMdIllFvD8Mvibq5kyslcgnARzQNHGdpRGEzA9gq0S2sK5v5L5NO9b0DQ5G&#10;UwOTicloEhJ7WpZYR1IAlLvgKxhNprdNRPqi8dFUPlagAQ4qiSxQMDhAmVLGMp6w3d5M6WnI11TA&#10;omM3gR4JUEcoNww7t++65657b7rhxhv+8Y+HHnpo27YdOGfsD4SAvLxMSSlmy+lIo1og2ymBsdHI&#10;Fotn8op9T4qgHS2BriB5LrffRTrcAttRBh8bEgRFZMhKSwkXzLnCVlKtFs4P6DqZsgBwCJdYNoTY&#10;XRWYyOs4KcA9TmMmIKyVcWmjmfTdazdMJjMQvoJEVPlGKQbruq3ktYSND5pxBuMYyNtTb2dncOGF&#10;dJqWIMwKRgIYGDBNrCWMZmp1RSQQfZIm2CvhAhdb38ilktViThzJqSlP+h4PeYOcb2TdI658vp4v&#10;kCVt9XkpkJGO6ujsOnP5srNPPvmcU1YswX2hgFoqoWaA6Uqlmkmnaajvcoyn9DMhk8UHfJnLg1yQ&#10;7jOhqBaqdcya0ODV6z1QUZCBB0kDGMliJcuhA35Vo92dfsLjVgpB8kVKeoyj4dT1/7zj37et2TGR&#10;SxXrWbIHahYTMTVSQ22DcqLwW5EVtluJUAg3oNUTFgIyLDgmyTgbA2CEJN3o3nEHJxIg9UHD80vc&#10;EySuZKrzxq8hNQG4mYokdQnAuDmVWK3HKpZ4zV2wBs1Or0BzuDvcMdxP6J+T7E0ZDyX8BlLZwINQ&#10;3bYzVl0etGRpFX+DeFnE5wTp7AYUIckGBSkltSjcDrgD4C4UWIftzhKPjoxu2LJt1+gEGQtfsKNn&#10;3hKnL8Beh7WqWCY+QFcIoRfxMy5jTvjKbP5Qd8+8kyhyM1wFzQngD6vCQsxQsCrTeOiNccidoy2M&#10;PG9RpAR4CvCkHp0alIvPRpxSbQz1D9xz222/vfaav/7jn3c/sGrzlh3DI+OTjEBTMBLFIYkPK1hm&#10;UInkeUgKCWRUVcUQEMB8RUOjUJd+DK5a45yxgoClofUhFBK4hhCvVKXcShpMek7YoELXTlFq/eo1&#10;+WxOBVnKrzxqPonDWg9DBbtUFqJ7dNO2oeHf3PDvBzduzjKES4J9BnSLORYEqCj6EgGh4vNH41N2&#10;MtK24Q2FhC+W8hOoJFq/q3US1TLHCTVZLOJBUUok66NIdMQ5Bo7GCRmcQ9ZJHqt4B1PdM4d6xkga&#10;8mPOZnrogzSbARfBkwD//OJ585YtXtQZDNGCRhMiDj/7U0CELCrlcRkWjF8lo88x8dQnLYS0dC5x&#10;/eKGSAsGGgrZZicQNsvsXvFn1UgQ0X4V6nyIi+7MU3lxZSGV89jMCoGFaZjCseKaNZu29k2mywxf&#10;Uc6jzLOQ2hhPmaIDy6L6iaVe7nN7XR5/BebwXJaaZDwe37FzS9+ubal0UjwAqavbrIGOVN4Qz6lW&#10;QKDBmB3xMiSi5M0nBV5VIogsyC42mgm5UgYXPTwTyUQyHpEJQDgDVZDKRQSKsEN16JG4lVYsbDlf&#10;It9z5ZVXCrFmOoF0CpZMklAi9ioipY+Ig6RcR+OnaG6Ih5IxGGZdmDjcPoFQij5UQCs4KiydbR09&#10;TKQkUrEYKAi3CeegtPMQdOGzUcwQqoASQ8eJbWWkJbYj4LB0BT0+l53vddNO0NFlJ26cSvhJW9nR&#10;8j3vLQJNL1r4prhmrBIPCIZJCGzGxybWr9u8cf3G++59cNPm7Qx7kgp8XTSCJLckFSvTEoVyzWol&#10;l0Gi1Weq+IBZKkgSjwcAJuIcScHnk51MpqE8IoOSrVSB9UVz+RQ2v4yNwQkF4yqwDbYpK0NoqlD7&#10;uEQOd0v3/atWUfJYsOQkWfYmYr+5EseU1T+ALsiHByBW2Dk8unFwlF790Wh0w46dANpXLFjAVZGa&#10;kpfAzGQ0G5cj+TnNMYM9YuI4WB1BbUopShccebqK+koKQ9gPFEiccA5qU5+HqACdEGUiiMHQ0TvX&#10;HWzDsdR9HKreqtJoB45wBCQHqVQxWx+doIkfPnCB9yuJQsyoQ1BbpUlM2t+RhnKZMh7ZMQwm9lx3&#10;8CK+Av5XbQU2KBHNZsYsMSAHSL9Q3CKIakI6jX0uAEtKBiWHAUtVazvfrspgUhqTkrrkQeV6sRzZ&#10;kmFn/9jtd23dsnMiilojKkTj0DVQYdtIH4QMyVbgWZEjfGqzpbu9k6gdBoVYNL5zgBLgEPBqAStX&#10;qz6nK00x1Vgnf4+wZDLJ1gAcvjaA4XCmcwW0w/C9srswJcSqnNPmKxq8+bpnwtBKOomsCrEzxl6g&#10;QCamgEhUo2EjVJfZqG7uD0+cHDzvj3384zI3Mp2UbL+wmIjZ4UqlEqhGxCtnjW6fDAEAT6eWjFKp&#10;pr5BHC8jkKT8LzlKXD54++a0+luD7g7+9DiCNnPQzpgH6mko4Aqen9Ug1QeyQzCn0fPb5nZ1+hzz&#10;O3wdEFk4qLjK4OFgh7TBqUSXDqs0WPIIQgFdANOepP5Bf3z6FNwkY3C27+jfuG7D+oc3bN64Zcum&#10;HSOj4yMjtEmNSoYPMRVfTmgiFDhREJr8QD6Lk7LXcZiNhVSPn9qqml1DFAfqGWiE3U5DdSSaRAUw&#10;EyZRKE2k0szqBGQGibckA7FgJhPtUK2MNEHDs1eRLHHGYHHvmUwkdvbtIM7r7O5BZarrFxOprl9+&#10;mnk72lve884ObfFnOtiF6EBibHRgbHL76GQ8V8Ks4Ue2+HxnL1pA9Mt3SzOeAEhkr8seILGRzasg&#10;xCLkKwpjL4YQvAqkbKRyBQ9fJx0ls2XIb5VL0USU5Lsn4LM6cA/rw6OjpJ2ZkBuCodAqEzKbwi//&#10;OZjw56vCXek22wpDA8g2NTEScqV0mscDA5pg0bAuqGA8U/SOwUArOyaH5U7TNi5N+1ZadMle04tC&#10;FQKbhUFG+MVRU9uXFoY0s1IMBmAzEp1brNRrIFO09/bSxsS1ac5CraLELWiIf0qPxkOrt937wI5w&#10;vJTIVDI0L1MdlMkHMkAEHwgnAq+jzBA22AbMtGkwxcXGFE0CamqSmzZvSCQzTmn48HAsWF3meFDz&#10;AgWeh+XR5jHWC9VibF4bHI8uccNhJ2UYL+A6Un2NqpQgLNai0ZNqeCcr3sG8fJ/bYsfTKSYTObhX&#10;8HyY8ESgYRVUBZIPAQDRvtyCcgEUMQUekTCKSByqnod0GsqjmJIcud0aBQb6PYQySGr4ktoRZ0Yy&#10;eXChm8wkCex4XIQukUlTZNKaTjCsnhMIRyL7Qwq9JlYTrwLmfz+ju9AkddywkrFYNtdMdLLyG3QW&#10;MSF6VvohBA2sEg2H/dLhsXbs9Yf0XwV7IepX+YS1Go2R99/30J13PPDwwxs3bd0+NDoeicWSMKKm&#10;EmLqi3n5AEWRQoZIl4XiSYqGU2qO88kyma1ZSWwBcaOOwcLI7EVSwkG/e353e29nq6DH0AKRKJPW&#10;aeiA0j9Ex5UDbWgMOc1Bp8WF8qVGRrJRqkz8D6cowxfkipVN23bcdPPNY/GUFAOVsCqzB4ZNsQeq&#10;XlUVsIjjrLCGR/Pi8zCK4fsI4QJcfSw5u7XRGKfLWCV1FEIbBagGLpttEENNjkWKcIplS2T+6OSD&#10;nxxbQgqoSsOC2Y6xSDBpPkJuH5idGxlDcYjHh9uI74SmUHRgQMcz8SjGRiE4NBxURzgHi+4cFiM8&#10;3KaWkPGkpTTctxQqrlp9jExMmildOTu1EmE6MVFeAsIiuF9sFjRkQpJjEK57mGjHhjNMVZXUfk7p&#10;LCI9GY4hoFXKlrQek+wvUMO2MyUx2N5B3iJN1ox5JYz0UpMKxChOXSTXmqs07npo9MFNo5EC7eko&#10;EhiyMd5CIIDxlg42GbBpZ3ou9o4hoNS3qc+zqXFFUDQ7ISPMF+mXcdKg47a7AwHqa/FcigR7iCYG&#10;k7kAtsLVEy8EJvNC8c3e81qtrQ4j76C16iVu93QkGq0jRV+s5ss2LG4AlxQ1oSEneewPhdp7g04f&#10;OVi42NnaFKTxFKTmhldDBIXWlAWTjSs8EWqgrhCPNLmQlCKQIEQrCoXwk9qXTHdTRVpEQBkeyVQC&#10;TCfngzvFE0dUygVTuWBv0G4l5VDFS08XEI5FHXCP1+GBxr67rQXDyf6XoIjtQ0Oi1QqHdKWQl63Q&#10;LPzsn/Xp4Jt9Gh3cROCL7yq1CQIhZaRrsXB4YiI8MjZGME9rRxKlT/WRTpUMWVOCKuGZxEkXCGQV&#10;ukSel4T6Sk1Ce0oULPukYraBVpGYhoqtKAbWoUbXA0V9csudIf+i7o5lc3uWzetd3NvZFYKhj0DJ&#10;iA6G0442d8n5ipYSEJECE9HtHoedlWpTtlBat37DjX/9S5gWWpX5F/mYyvpNo+C0rBwqWN7/UvFI&#10;RRXikCo6XmGwMgDikCgPHuvRWASZkG4NqUZI7Gdg81lsePVQyTA80tHWaulsN3V2OOYvsC9YWO/q&#10;tnX1uObOIXeAyiArbXBAN0zEWYqmEjTRyixSodsQL0za/1PxSjbVhC81wRTNVu4DPVmK6BQPIX5t&#10;WbzEAlI4Fi/mclShkDfcWhm5UVYlZEJhgCqwUVG10bGJw0GCm252FGVY5nYLgRJjhWiDlzI6SVwh&#10;I60Rd0ojI5UzqgOGBhnQhsPWMn+uye1Recpm2UX9V+HTG9Zdu8bWbdgeo2BSa2TFvCuaDHkihOdN&#10;T0YmmTFakSE8kkAQaB2FdIzx1r4dI4mEjN+jVUlxbJI3wSaaXD7aiuPJFP6JeJ5Ov9ndMhBO4lqU&#10;ra6izV22uHhbPKGaLTgUrw0mjOlGIF13pVgCGNbEzbF29y5o7Zzn8ba64dyzu4EBsMsy0Vh+fDzS&#10;35egRFVFxwkDN/DeK2vFHCE9BQvZ3Zo7VO0syfmJBsCXEigYG11ENZuiQokbQcRGXCQOAwSK1I0o&#10;kBkljyJjUXD7VNDI+op0iN4yUhRvkOtG1KUmDoetiRaiBolitULgHlh8BM4dCkkdWKki0QLNavAR&#10;GDfxWJQ/qZ6UaloXH6xcl65oqEmT1LX7d/UPjo5hl9iLeKeC9BEouMihZFZV+ln6Q2SIplDF8HvW&#10;QWBOhLKqskM+2Gmod4aILTE4wrYkWGXWVFFsCoWEJJzYsoLHUMlzkgj0kFCwpYVCfGZhZyfSU2cn&#10;sZ6tN0Ymo2A6EC8ufHhogEFunV1dusNqqiqunDPdHan8ZGWTDndxdkdA4OTKpex4P5PUJiPRVDZP&#10;zpXV4JSUHed1tM3v6hDIpqSoLJL0bjQo03K92WRSUCcBIJt2s9tn8ATqIGMtxomRAcbOMl9kzrwe&#10;k8+LIw3qMV/MPrxpo+IkpcrrRTFMhidQr7hFWCZ/z0JcAxXx6712QGyvfowsIVocCEJysH9g5y4L&#10;4BypPoJQJMUAfX0WuLQw0JiMRARt7Z02mbplxsYCrCLkJcVDECvuE7taeMdwyCiyiBLkBnl+kC9D&#10;tdDe2YUVcwUCHUuWOnvmkPJodlQ2G/WUroKYpNJYt2FwW98YppyuRmFlRQ8plhLuRPuZHKm2kNIp&#10;yvcRRgHpwHcMDA9SPOBBC3+ePEY8eBngLj20ZNKqpXwmaqjlmYb8pNNPPe+cM5ectMjf1mvyhMom&#10;W8Ppq1tdeaOzZHZXHcGG3YviSyUikMmhP2CAZJEU+Zeef41zwzhWoU9r0I7FFLloLJOME4e7PUG6&#10;+j6uhD8L9FdlMVXHscptykVJxge1K9GdPOSGgRk+Qu9F6UK7wfiMKpVhxm8nkcC8dkWQLrBwlR+j&#10;3MgWpyoBS6zyEZupdgEFZbOsotQ6+BZgZFYTsmj3+trmLdbRhwh/M9w97P0tI3Cb0iCYJnjy8fqg&#10;msFYl8T7I+FInmd4eCQcgzJFcra4SdysFDgk1pB4AeuvHoqKO5TM80s0lKLkIKwTjxW9B+MpdB1e&#10;lx3hR7HjNYGQ0TgQ3HiJyOTWJEUk7C0UaWRwpRV4tki7mmYiDKVyNkGXwvMzEU9RMRNkjcibYXxi&#10;HPLMnrm9anqUGpIj3y1t3uolN6rTGYf/mj6e9FtyZEc+mRoPR/D+AbdpxAhXRYvYyvlzwfRIbhpX&#10;DqVPzFyuEJuyO7Lx2Hj/UGxkYnJkfGhn38jWbeMbNw6vX1fJZhbM6XYD+2E4B9WofGY8Mr5my9aO&#10;VuYMWqGBwsROTE4CfwjIsGlvz9IV4oNOvQ4h/MoZxBTwruXSo/27GBcnrb05SXezuBT/hXtSNV/R&#10;AEOTGOOrC4USg5KJn9VMDkG6ktUTPly+VAas10CpEilQ4mIOcjyX87e1Pvk5zwz0dHl7em2t7bTO&#10;Y+UVGYgO+MUN0/5WKlfesHFwOIy+kK+EWIPVI6QUqZFdJMIvLVuCZRLQDvuBPSHXZhXMSyqbISIQ&#10;NSHZUulwl5oeUSRK1tQIOq0rFs19+oUXnHfeucuWLfEGoL+2JvPGfM1Cj0PZCGOq2R1qcwbbIUex&#10;wfKJkBnqPB25f7kzyFSFP63CbO4CtXMKOrJ00vLocoHNEr55+NTYylde+TGmq6KnBaM4LfxTO4r7&#10;Rh2J2aKXE08BwRDhd1LfoHMSdcXCSS8/TjGpa8j5YPtTjF0skowOUFAWgisJTyVjwSAVkCEWhpJK&#10;lFUskA8AsUTmERwzlAX4jZynY/7SZtfXYQu/Co2bFoT/YFRBbhQyaVpnpTrCn5IFBd5Ext6SL5WH&#10;hoah1uNfJI0sBeemq0PGF9wVo0an7ak49KIC5EGqpn2RZAwIjywZi9JcMac1IINeyVbWhfS6iVkV&#10;N5VmJRS9QF4kXAT9CkBWKHIkrarMfrNSLPq5Vhtj0Gm+6HD7eHgMn6Yci7MahrB2dBjya1+wBe3D&#10;lxPmT/cZKg7IQzjMM/WC+HRTbL/EvonhnRTqEX4EjwwFsFNwh4DdUMGnL5rPhCbx6qTNQ+C9Ug9j&#10;8hKdPEiymYSl112u2dMZTz4PhQkzChgpa/F6KwyN8vhI/VGIXrVhw7bh4QU9HYQ5EGSSSc3mYAFI&#10;dbSGqEP3nrSSIoeOW5QWO5jln2pxkBgIKsHU5ASSzxjqXCaLsUkzFFVQNiSWpapKyr1QqRDLJajl&#10;4HBx5XTXqf4/CpnAzGRwBw8CnlXxwa3kOGKF4mQu4+vqPvNZz7O3tVnQtlKZlOhWj/KR6FjxFqpN&#10;ZhgZT65Z2x+B9QfDJsyZNDbAqgSyiGctwYgYXQY0IOEICH0iRMkM4QNNUKEgAmRW0B78VQBlitkP&#10;XYRYrOjyXnzBOU996rlnnrakzdeo5sOZ+GgmHs8k07BARqJjyXg4nSJUTQBJLIAaKcCMXl3Q4Vja&#10;6wm1tLqQIGxdLivwcVIbFdQc9BFsQxIguP9gMRV7KShsu1Ms2ZVXfpxpnECApuZniCjrDLNggTBf&#10;QhAulGLIA04Mwo/bj2TD5MUdsJtYHDV2VyVtJIRkb6N0FC0vJgzgByAKcj90xgARJ+Nqs3J2yagz&#10;uxa8CCAGs4lCJOIEUNZBZ+ucRdgEcZLE2ukk66FfsrNVpz21C+gl2GUyzUTIj6BqkvOoMVNM05U8&#10;Vxo66gSzDGSuM//E05OkBpdBRVRADejygnxE6h+SKZQeNRIWNjtugoRC0jzqAjAJ0iHgYKYao1GJ&#10;6crChCHOlUwoUqNIhUxe1p7VFzIW+UmlXcUREOOgrQld3OVKsmpwegKAQ9SwpQq6C8wf8j82Orx9&#10;8yawoK2d7dINJU3Aak1k/4ge0dW4w3nJhhQZVt4NnFCTQ/lUamhsAnmm/ijoRp4LX5zPnTx/TqeX&#10;0a96yIXqvMA141PcMuknj9/mDzja2jydHf7eHltLkDEjlMTRGnhwaLd0KjEyMfT7m26l/rGwp1O4&#10;nqyWRCYthTDiI6EnD8xZtpKMmAIUiS2d1koHuhG1IWUoFZklp9sxMTIilHbZHOIHhVW+Xs3h4KpA&#10;i+EBcM7zJ8UjQgAY/omzpCdBQjA5izQswzjC5GGQXY16vloJp9ORTLp9ztylZ5ypO/VIxxDAKY59&#10;5V7JdBl5cLLnDeaNW2PbB5iwpvCDbCmhKlBspnIrMkG8GWEpD01KmQrAw4Uo1WGSWWBWiyCKSbhC&#10;6FUve2yVUxZ2vvJFF7S3OkFQx8YZiT0Yi4ShS6JJr1BgotL4+AQpzojU8XFn1DBI5gpT1UslwozU&#10;zuWpwZMPsccj4zB90ZlHeIOo41WIM053lsoda7dRYpe9cmPTtlOpOuX2SkJZtrJoaPGNBQGkYdgI&#10;hWT/yASLNCCqFQMNW/lcHaQH1INIkYDdvCTEpcDh9Xk62u3gpWXEjfSFgDxi3amy2lwO8Mxcn27J&#10;1lWiw9nKex2jP0WIk0WyYTVUF6wS2OpyFR5Z4nnJbkrsxUNTNl+yXHI76md+4BgZ5wDEWnQYnrko&#10;eyyzqiIoWw3+RTVHG+3ukgFulqTktCWiZBW4FZwa0rzIPJkvGSOBtZc2RkkHKLCLSqxob0I0pVRX&#10;JWxALLBC5KjE865VMVqUH/AJySeNR+O33Hr7nbfdzTQtKUEKM6KANDgbqvzw10ovgj6eG1Tjhegs&#10;LrEn0E3UkxSVvQUcONyPak/LkHFRTlJXlsKHwL5whYSzjafPtiWZhmmk7CTDJ2zmus1QaZSyYP/u&#10;Xr9+YGKM+4etlLPjgyXQyAWmELK6RNWMJgLtrtisRV5EyR7kRlRiRNG/qapAy4LFy88/HwoUNCGV&#10;HPxtvG8VNBtA+/jEpa57zEZaY8jVO5B8Nj07A5BrMjkyPJyYnKjTt04XNhxWeUbO1fNw25dL0qBu&#10;lBwNCWI1R1oqZMrnb+KRxMyZLDAyTYZj9LAQyWvnTar0iu9U+y9oKN4yi0P9Em0iDrIqf6AG+QjD&#10;KikLsBvonHWbG05z9ZTFcy95+lPBiwLAx4+h/CQ9b8y5KRShQiI9yeKzzQS7I2N8imlh8oRyOQlG&#10;aGIyGo6l8snk+PD2YnpkSW9gcUeoFesEuMJsByTMlQiVqc6caA2g4nq5NR0p6WSsRr/rLSLiIxte&#10;fuJwtoKQ1JpJ5wsoSuILFXZKEVghO6j+EXvVC4wDKQm9iM+PD08+mWIjT1Zm/oh7I1KXzUAUTT69&#10;nM5l8jwUsPRIAFsQNQEQWE4rhABTFC8H3BXTl6pDWXxpSfeqIXmCrJQCtXoYys3m+qWxCNugBjfA&#10;gjjl7Iv5UfVBNjHNEsJdh71TBMeSopBvUaE5/5PIX0qRIrI0LOer9cGJMJwwGgGpEN/oRzGXyDzV&#10;csocbqjYiZTUQBhRLnyNAvHJQWq+lJpmiE0EI4h6Ff5+UUxg/gT0nAINQFP2WCR6xx23/+HXv3rg&#10;7vtVMQ5hlAVV6Nsje0nSSTGyq/ZKBog0krjPkGEriIsMXmk0gCYIvyVUJDCO4lNLPUz6T3B4UA+A&#10;nEnQQCEmHeeIA+4kyA9cA2FkMuZyme2Dg7c/sh6nz+cLFWrmWK46GEnTP1DCfFrsDKCADRbQvCro&#10;ykunVw4m/M08u+xXySTb7L0rT1+w8hS2NfE8q4hAMGuM4dPDY2NSuKWFNhZOxMPh8FgsFUvSWcd2&#10;Expx2tooLYMXlDlfnIr5FuBh6HWVja7mWCAPiCVWSEyGFhRVFxcdgMKr1qJhqCcj5PgUbkPCRiqx&#10;uuYqakKEpQktmdIM0jEv9kccIAmgFDcnjb8C13dYqifN73jWMy8OuQzpWFYaD4cGyKvUylk653gY&#10;QbeHz8DVBXCOZkDejO51W60M6GBUUaWI2sJOxCBNwuMt5xJOc2n5gq6ugMtcKYCDkoxmk7Zc5F/X&#10;jSTnjiYj4cccaCbv4a7J9gd5qnrchbdHCYSMReL3gB+LJUg7Sdpzt6RwjOB8YeKWqFAWTLn/0tEh&#10;ZAbQKDmZiyTs7uK5s0IlMMlgrWXP4q4IW6hK1OCXc0HAKjNU+502R9Dv8Pr97T2Sj1FN3zr6OEha&#10;S8ex3I/k7fHzZdC1dtRwSYQBR40rFr0goFoB9IvbhtrcvnMXdk2wk4oGS9ZIGN81kFmsspZ40W6i&#10;sgQ51oxLSd4o24lO5fuK6aixWgDlqrx7mWXNDywYhh5xp8wpc2/UGpHdITErxSSgaZIKllhUugDx&#10;g8q1rMGJWhJ7KhoHxnTqQ6LncULQFHQHspiYgl07tycjMVa+raNDdZpKL9ZhSr9yQrXXJysUGdwe&#10;j4RHmaGWTLNKE5GoQDkRo1IR0p5T583j4oXnQB0tBQmNdeEgPA9oJBAPiSZpNxX+Jcm9G4yMAEgl&#10;E3+55wGYNtra2jta2gB2IP/ZCvN8pLSo3nR5QdlsYUaQ8DmgMsjSi0o6YHynymtKtHQfHSJHbdhh&#10;27h6NZlLMVLwQeZzSSjIi0UG9nb2djBkgrcnCIi8w+Wny8KvQHRVRA4fByXb0t6G401ObIKSRwae&#10;jUqore2Us84RIsApRE8zeSzXpYJKnlfduG3bGKCwSCZHooFLVpkjiUfEWVBFHGHIFs9QKWalHVRM&#10;qqCR2kKoJZSskLE6r7Pl0kufb6jESun4yK6RGMRqQzuz2ZTLbAAgO7+7C9gAysLjkBwZ5gRmREa8&#10;wTWEpiZlRulEcnECmZCcJjeqqs5VZj2yMnCQS0QiaScF3tHtIlM0KoJY1DUB/qFp7lUlU+0QDIOy&#10;LkYZ2CaQCAV8U/tAHrZ22XRST5ZLuq7FYcI75FAeBHN8pQRDho2hn8yvJRMhORpgi+TdE3xSWsTJ&#10;IRtN5Cck/UiyUA0b5fxyR6r75tAvEX1MJ+aTSr4qQsjYKzKSmoZEWxW2V7NiJv6c2mdINUBGmYVI&#10;7l7Jv+7SUPG/mjkk94xTUpPAV6kDTsWjUJ27shuQXsJyhhrKyigtJ6VSERPJEatamR4Zq5wZLkPB&#10;veUPOZCVFagOLiuIIUksS8lZohJeEmjI3MVyMpOiXCFdNILrLoMWXLV61a3X/7t/xy5JF8lYiul4&#10;RLWyzRhxdiBzKmrOYqEbnwvFAYASnlOQostkQZvLb/guLhJXBQMoe4ihPgRrqu9VFbMFRlOXbl+7&#10;werAHipMPOgIMvH5gfHJkUgsEGr1+oMVozWRq9C4ORJLR9OlSBL5zGdLlbHJyP133/2P635//Z+u&#10;275pg1gMKZc2X8pgTl+7SrPpDartv+LGRS0Gu+cEWlsEjyHud50SZCgQYIgVc+OZLWUN+O0E0J3t&#10;Zq8H7Coh/cDEJCOr2XEkyNlefF+2mEcNx7KYHoYuQkJRkNyv0na6uXIqva9+IzpGvjsGFpp+GuJW&#10;wjU9TVL2vkxMFjibRHXyfFWQKM9aGREFyVK1AL090f3gERfO7bnwyecXkyPpydHkxFg2w6zkqttu&#10;6vA6AnZz0GFxGSrAmL02Y8Bm7vV754d8vHsD3rlBz0mdoXkhH+Pbu73+U+YuaAl6u9tbwYwzJNGO&#10;21qO97a5Qi5B34HTajrp+j9K0gXFf9XHPlpNRlEqGFAsEruPJL7U7rGB0r9aEaQz7plkV+nlVA1G&#10;FSYHOiSNiaTyg5WGAc1VLKZTQHI1w3g4TobXzZCPQIs11EKezxJssYRaa3aH1R9w+oOjI3QyVz1+&#10;r8lhT2QSjP9uae90Bdvc/lZXsFUX2tT/lBE/cEFLuRtqtLG4pkIjpEqVYiEQObGhONNKC0viXQUS&#10;uBQDg4N9A8NKdUnPI265hP2q44e1UZ1NZkIshUsSxSJSAP2zsJuL4KDLhacAwJSsJfjlSpfPzZhN&#10;phgo/nIyRrIF5BuVYmKD4l6C8JUWE4SJCiReO+WDOuDzUiRbSdRsjPqUWizaUwUgstt13kVhBMSo&#10;QOcmkzCNaIREPB4em/T6Aoz3kKSOaHaBkYgXM8WSrqXnQEsn6r1SiA2P0E8yMj5GmqxYpgUsjTfI&#10;LTNs9YyFC/1Ousjt+DkCm1MdcryVcoWFzcxaELHxTxaFA6HlKxIJQ+//wOAQVNWklMmKAh9gIgCs&#10;G+CboTChxxMqq4GJyODY5OTEeDyRpAl30/p1w/39ZEn8viAqScmMtNyoOoukR5XyVsANVRNX8ZfK&#10;NFksuUzykXVroc3CiLG+VFuI+UuEzZFESTjuczkwgIMj0V1D6f5hZ7ESUHSXEimASHO7BycnYV+O&#10;pYWMmG8MtbaeccGF4m2KXsexE8SHHoMuFyDPokpv5h13bxqJJYCEES6Qt5AWKNldHCd5IiVWAibD&#10;YqokuFRnZba5yjhLTlyQspBeVRZ1uF72nLNabaVcJAIyMZGO2UwGr6XBMF0m3wbIRYlvXCDSsDPW&#10;uVrG7Sf3TlXPVi3ZDXV+ydhMr9UUcltDTsA2Zpex7jQ2GDrGS0XVOYwW0ExUMG4GkCinAtgo1c2l&#10;wuTz0Q8X4hHsn7RyKqwZ/9dgRpnKKmGOzNQTlmCEXzK/Yp2QCfaF+A+Sx5L9qluppBxLQcjl5FO0&#10;sqBRcsCBfSGLx28Jhgx+H52rEIxQ9KQOzIA/oCLwVifTKa4o1N5BRcsVCDm8PhVliYLSDbAHEX6x&#10;2Co1p0hONYmwZCnkAYhakIq6GHnZSaqXmV3bMPWD8RmPKk9ebAjyijGX8Q+ileUllfZmRU7OKRcq&#10;wk8tsuZ0efDsZDSRxYo1dMGJUMh7nfZ2mcbN4xMvQ+InSZEIqanMiRHYp7bl4svwXWKvyBiVS2r6&#10;ZaNgtEPjjd7AE1HOhbpU1dyDzyUcU2BXVRlA7TB626ukA9MJJDcX6mijS5Q9pmdpq9Xandg7yNKZ&#10;LQ6mpjOOmgif1BEpSTxnVoyEPezspy9c5HF5BJIkeHjpYJW0jeQA5XaEHQaCCi4LxB7D16Oxgckw&#10;dHobh4Y4HcU23G9x+5irIyVN7IGMwSE5L0xeBH+VChJKRiNXLHATg8ODWzZtTIXDnd3djPrTWYlm&#10;8CaOjEpAq7+r7IDGXwhy0O/zDWzdFJ0Mk/8ErSAgfgbGkUusG+1VOhDq1oYJdUtVjfFBsPbVETqT&#10;CUAe42di1INqVcYpkt1kTiEbmWrZ2RddrFopyPXJ99Kxp+rwMgdI8lAGQ19/7L6NuyLxGC1Y8izZ&#10;FTiuAlURlKpOEanxIYq0Xr/kBtQTEaUlaoUm3ja36RlPOddKejoySeCOp0IR1W9qWCslRwMprbMj&#10;4UGCeQuQDD+gaGiSpAWb3kpalBT9BAOKSbLKNgfnJN16gqZX04fBArtpGaZFpe5y+ahKSCsvaDQa&#10;Sdnigkbh1ij1ffTDmfC4aHQUjSTtZLCRNrTU9pX9kf2Mp4vrLkhWWQnJC5LA0pGCUmmCp5YAWQkr&#10;ckI6F2McGRndCd3S8EghjgaOJSPhkb6+TWvWbFu3Xk1uljJBLBGBRgqu10BbB8Mq3MFWm2BalHsi&#10;rp74AAfZweJYCQ+xWH656Cnh13yELDjBvsq/iocgTrVwrJl29u0KR+l8EgCCWHuFI9SuvgrsRXeo&#10;iqVYPJUIlKql1AUV2S51MoSf38gcXoLzQo7EPjU/YP5SHFXYGAUrlBhAu4HIDqunc4HiDaqlw1tN&#10;FWu5uhUaIxkyKY2GtPRrfafTEJJb1Kkw8U2UIuOUwkKhprpw4oDP2d3T1RzdrXbazJr5wZeOfZqI&#10;TKQJ0+lBUPlRtBaYzI7WlqVd3WDzIO0QcIgwtwt1JBdNsZPWRC6OVnIAM9h1GLLWbN+xrn9gy/jE&#10;ZCotYQj1dmlok0BRuVGIIYTZkvjnV2hMhJ/VUZkUKcHgRaMX6AoXZu6Odui/dXg8hbZo3pVehGZm&#10;UHXaSXBXL+9cv1EV2GXHoMJ4A9Fn/AEbyQzNrCD6hPRfcPUQVVdKJCxcTvvQ6AiOa4QANJMRpkqT&#10;iXTT2Rc9VbBpSt+wl6WuKg3JEk7zZHmeD2/Y9chQmBYmiskchZXVHH/KNZGklmwyVQMQ4Z96FlP5&#10;czkSHy5kqy+b23La8s5KJoUOYwIHXYeME3ezW3G+gLsryUfDYld5U9JBsAHbiVcOYMRMmlAehorR&#10;dAlUwgqrdBFIr4iQdlQrGCSelNvjJjmRZqvRa8zZVCua+KMU1z7+oQ+mJ0a1rys+M9tddf9KsAJd&#10;h5IJ2YhYsnxBoHtCAEJLKy4NZXuS+eJEqIyZ7FcRIom0ETYInbyh9vaAww3Ez8VALnyNYoXgHmg1&#10;eOAWYV+W8Fm4l/J56OHppnCF2nyhdp7VlPA3rf4BdzD3gHYk2pdRn9KgJT6ItvxSj9AjCcWNFpQO&#10;g43kwRigL9u8eSuRNP63pN4JE7gvghcFTFKuflNn8wOLrLq+wWCoAj7rYaV3vSIlSQIlHpIsfQ1I&#10;v8uCjmbkXRnNQUQAR73qJ5Jij4IZyDQl4M/sMzHs+PAQftcayUI1Z4QKBUiveI/8k7CnKDFTO0iV&#10;W6QPQzkvCo7K6UCGcrPIHvdIiLf8lBXScahCSmUfd6cADyb8TKr0eDmUee7kYpLpHHoNeqtzzoId&#10;Y1m7iy5SEvak93nmqHpFJgdjHAGraval9AdP0fbRsQe3bX+4r38snsiAVpCsDu3mxQzIMaH1lOyl&#10;lFgo6yreaZUekuSIxlASISsAjEk6vSGfnZwYGxqEUbOlrY3va1pObTt14rfp9kvyRDKdJlPHnAXx&#10;4V2jY+Oq4ViiT0WjwFguC1ANusdZPfGg4ackLiLOoi3DaqLMFE8mQARFkynOToMwX8A3nnvx07Ql&#10;kKtTPbxYc6JH8eFxoXO1e+5e28fwdTq1sdjVCipGDLzsOfEQBbsl2dwmGZNgVyRw0egg5bLAhmJp&#10;LOnwnr5ijr2cwLumG8fvc0OgBDyukIlk00nMO40RKmoQz5Eg0mKoKs4IrIvAZwWvIwlSUTjS+y1G&#10;l3KqClV0cCaOOJ4sZfcyD8Jqd2YKtWyxwimIlVQ2Q3h3zR9933twPKRZR9rvJCGqE04suBRFhAJd&#10;KD3E1aNjn+wi2lS51Kw+oG2hQ5F+IAlupUyolkzoAIDNMqbKbIXyIeD3cxBsT7V0lnZZkHA0NwJA&#10;oNkDdqJ0OQ9Cywcgs6XN09LmCLQipeoxN9X8XpZ/OpQV2RCHn2eqJFC9pItR3GRZZwQfHaBBM9wR&#10;HbdSRKg1Euns5s1b4JuCXADVIRZPRZNiSyGcIdmhjIuYQaXEde5A/AJlkinYiGypkEHxIsny06Xr&#10;5zHS+kB2UwJjsSXS2CW5AlXglZysdBlQVweFLtNrq9VMuZqtW7PsLkI2jVNVGU5lSmQFdPeP7GiJ&#10;+UUlSTyAXeVZKP0trAz1yuLFi5mz0JR8sVRq+ab8Bf3Dvi/RehZbiJm6vd108qJ7uJneOXNf/YY3&#10;nnX+BbnRUZ4xWR6caOkn1czOaB3hkSO54YAr+7a16+7ZsGnH+AT4Of6JjG4cFUB/SQ49YsNrEO9G&#10;YahlXA/gK1ClatA7lypsXDqmFxsO3M4J+o5f0oQLvoXJH4FQC8lUMSsqVaY9wGnjr1BlshSUHrvm&#10;LRjZ1UdDG7tV2BaUo8djEUA7dlLqdsKvKfwc/GkyUO4DK8OmSWd4WuU2UoOqrE++57ynPV38HxX3&#10;EvTyoGvhiVJ0AtgG3U0Tsdyd96yNZ4DWlYBeworHqFph9dGDghUlDA9RLb3sU7VmOt+sBV9y4l5r&#10;bWmPrwPG4FwSXajQhmhuIx3KmcQE5DxcpzQyqQ4OxuNRrCchwhVCAcYm4q3AFpJb4rwsLCuEShbA&#10;HXTgComgSrliAdgtcWYTkKWqm0lLU3wCo6LtinQff/g978zDryqRANZGyvGCRFFgFeJ8rl1gH8Io&#10;WuKf8Huw5+hRDIEGDDenU4t+k1M2K9faYdCJbhV7iytMP79kEwwyYtwOdT+UBXQCwUaWoxEa0khf&#10;qDXQ2e0KtKqhrk0VpNT9ftx+vbnB7UJDoBdXvyQIkPSYILdViljqlzoQ4ywef4hE2+RkdOPmzYiS&#10;TGJXBQI5WG0rjsPp5Te6jZff8QMbXtqzlfEXpSCybMb5xcGUrybXXa8FvJ4FPW2wJPK4MWL8T1lx&#10;RSktfWcAjAWRSQYKIleSf6ptrh6n9G12p0hTUs/TdFB6BI26a6WDJNvHl6vOAhkyK2uq6g66widr&#10;bGycvOwkhIe/YlrVfRye5VdMHNyF0+vv6O5atmLlilPPmLNg8Zwly0nkxXZsxRpQ05WdSVGKyF9J&#10;qkijwTASS967fsPqHTujtITR0yEQWin7CmKqmTaRh6jzJ1rIVblLnHyAA2wJbiMPFpXBmGXygxJV&#10;+TzS1i6wTFavVuuiVk2qWMVi2v+fTgBJNKhOLiATrs3tBTc83N8nk0MFiifAahU1CMOSNGNIKYHW&#10;HumloFue4dbwXQIBBl/BTkbxSZUEKqda9Yzzz4OAWJIm6usIrvI7dxQmxjmRNdjWP5Zc9eD6LECS&#10;SmUiPIbwt1LLNFmF8lDUsgpVZZMryi+pIsu96wwajqgIVr22qCu0uMftqOcAwJBeJSBBm7Iz6K8p&#10;ZmPE9mhzq0q/cfE4ik6ryWE1MQ9GkLBYbq2FxfA3yZ7EGEtWgphUDy9SzIsijFJnzwkxKfG8hWo7&#10;TpyAbaSJW9X5P/D2NzEqk4fHhlblGpEZpIWniDstSlAxBpP2l4gTVnOgiVBvkFKRgjmWTVL9+uHq&#10;BIC2zM2cs1SJJQASoCTkdMzpoDPbYqwQfZhIoTcY8Cu8kMUiQEw/xK698+zegNxY027JibSy39dw&#10;qdqeJClEsNVLb01ZAe5cwldhZVTJKhWLIc+UV2zOsfHJ9Rs34DGosFlCXNaHr2B/yzxp5dNKeldN&#10;LhQOD0n+6WYQAefqZ6nbgeQRi5GWWYpPv+TifCoGjExRSLGl2eJoF8IuAN1gmSVZyJ2hS3EvOZ7c&#10;y2SmAtcyUAd1SlFe6nZFNUtBWNRBU3BEntVt6ABU+zKsu/AjmxpLFi6WLhxKklA1yMPVronUdfe7&#10;dM3lUv6delZMEfV5/C1tc+Z3zZmP8z/RvzM11E8FT0yikjPpvGLbEfPX6CRN3bluwyM7duLni7qX&#10;S5ViFk8ilcsivErUNW2OiK0yqxSMsMpSQdTusWRYhd9bGqsE5FjFkWRSmVuEv1hkajgC3E3+z+OR&#10;kyg6J9lJyuKrLaF1u4Tl/MJprI/t3A7ES7dmcv/sZnqogsI4yO6TyFnaRutV6G5QWPT/sjpQa9Bl&#10;BLBRxmOQeqhUFi5b1tozR3Mmi5zkso3BYasQMOWcvfM2bZtc/fBGpi0j7RDv0lcEFzGteOTLVeMV&#10;UadYEWngUEIhyfCpuSoin/Vaq9N4wakLPMYcyE0HgCc1GJFKL+g0Bj8YCkm40JiP4jDTG26mJ4L6&#10;BW38lNZkuI30yxmlEU6QtYK75wZVqzzFPEkPSYu9eLFqUo7eSIIQNQrsmiWoEgQJyEUcRuH/Fq+Y&#10;59d0FLW7KMkAhWOVD09tSLX+og6xNKLdhV8AZK4TDC9eC76EpDyBLktDjxq8LjVrxY9XLBrz2Yb0&#10;1aSp9RcLaRCVFkHxl+G0J8nJUHRUr8frxb0kTagcEJ3hUvtyhgc785fsbCm2K6yQ8v8V5k5ya+rS&#10;VWlVOcY6dysPk38ir4VnidJXsYHSGrqiqBo8paSnoL7SjiwvQR7odlramTWpEcluTDKFPzxSwTor&#10;ujukeZIhEtbQac94UfdJp9YcfqypcNwTngkky0pZwyu0y0Kk4nHC3CwJKLJF1YaV4Y1qtpEubKv/&#10;K3uu0ABSNJCtzMWrWqYq+KkRq6qcoMhpZTYQiGZhdstmUnGK1hlUvRaPg7/EvdTxrVY9QoNDG1gq&#10;OrAjNzmm4mwphajGB4E/SyrbZBydjNy5+uGHtm0fi8clqMdXIoshtH3k/2iOlnsA4CHNlAWwHanJ&#10;SHhomJzgiJqNxVULb7wMd5KyK/6LMt7q9kk68mhgckPbQkr70EOrNqxZDU2Gjn1YGUHdy/Oe0llT&#10;qounReWOmfH4Kfwbu5GIgsje7HRjS+iVcgI2dTuzDQOtk9h86o48fiTf7/V4AZUKXtFERyarOj4y&#10;rHJ1sqUE0CJc83h8jlq+wiQr0tZQ5xXx6TQNvqQ+YTTh0dBVICk1DR5XK6rzYDIBdGoni1+2bE4o&#10;aMoYoe7EpyvD5gbNJqVgpoykICXAO8Y4uq0mj81CZwVM0B4cM9BiMGUJHFA4fOVtJWgWdcBvYIhg&#10;TJ+Amu1wdzjcYMlRHKaGA6i1sU5+DiKJkNvudxkDLiEAkiY8BWGUhRdvVnJX2gRo4ZekgVpuLfvK&#10;j1QugPwTH1alXgBe1A/Es3EwGlQgxNhZGdpRM8AIpakgtLLCZeIeFRWOaBb0kITanJKGcKff5A54&#10;gq0+v48oUfI0Tc/hEBtX5fhBBko9vGnw1RbC1OrYWfv56r4ElCzTpAw45MVEIk6FmV/izKuSPEhF&#10;rkXfuAieNun8LBXN5ksYB5QjqYE6kj7k+gQhq+Jy/B/sT1//oK19wUlPeca85SvMnpDFSWc1lEnE&#10;a5INhMKDao6CS0oOnLQgYxwgiK0ZJHEojMDsIdkpTWCJgr2K9MsvJW8s21F5RHp0kpwFE0n0AWAS&#10;ZCvkFuxFkf9YtAAnnNQFDiH9yjrpsoOiCm3UkuP9Y5sfjg5sJeesEiqCiVQPXesiOPlS67ds3Tky&#10;gmQLtk8VNjL5vLi8So+oeoRgl6SHUwb+sp5iybHJ0OSB7uIrQVVImCmpYTE7usQsGh98oYLr4Vpy&#10;OfD0rH5oVf/2rTr8VNchXSaKMKO5PfQPkrYRgElNTbZQjKmVGpFusmGKlKrxcj1RacQKFQb10r2H&#10;Z4IXwUAeWgsVAb7gnCWtJfmzRn/fTrhGFJ4PZSijySQ+4/bKtcjQaAJIP5yYKoMnoaLUPYGsQjlP&#10;uyDDiLh8xW2tN6UqPGlXWv+ECQl4WZEkxBZgahF10o+019ag4oQPWkLFOklWprlJuxv5VeHCwFQI&#10;NhzuPbfN6YXPwM5AWI9bWvNccHV4nPBf+oJuX8Dl8YGnJvfksLjtBqogNN5TREBZtPk9fpc56LN7&#10;hLFXhmspWLnRfMWbX8/zQGXJAqjGGEHC1iq4LuxQdoUGt8kSoOtyWewW1V9JbijYr8RXeE3oBemA&#10;EUpDFQ6I8yA5T907pIywOKWqHwUCHFjHbVxzawtd2XwDzoSA3xkz0DHHaGWEa1MXaduvn/O0TlAr&#10;jw9DYV8Y0bUPqIymdMVLJoKCmZpjSqpSD1JBUgiMlYkn/1lZu249TPXiPSuqVqRdNpBCAWOS0exK&#10;5KVzie0spXXIXpk5RWlKZhlYpdkHpI1Kjmi4HoB4VoztuXDpSXavp2vuAiKXQh78CL2PYlVkrgXr&#10;IK6+qQAcHe0cbMvUzAM0hUoGTwuXGhsk96aypxpqjvehWHdUIlDFlAqEzQ+qTqEyESYjtEg4r0L7&#10;Ss6RX0HirloYkU9ZLi3k6nuUjyQtHpxIqFqVrhcoYzGbGNwZ7e8rRMMNBihABS+MRnDgqHE9WB6b&#10;jWr4xr5dG3YNTKQyMrCRSQ0ybriI40OmkBykmAwJxGTFtE/E39VseSk+yxQ9TQdaF3IEiRwFPC7+&#10;Kbhsfi8ZA5VVlS1vd7LC+AKUSOYtmMPYKIFgqNBfstwz1BoWlq8pZrIb778XLhv8QQqJ1Fxw5MQi&#10;18ppppBDkY9GFGS1jAwIedx+ZiTRXkTEj//Gs5Y9T79tlRIe2IGuhYt4LhWWEDjWyBCSUKgYR6PZ&#10;LaOJ/rHREt2IzFYfG6TnxtcSYhwzfMT4q3hreGhSkxNoNvQhkrXDGWYl0NZccqvTsChIDzADeSg7&#10;lAWbRTKiXKhLJb8I/6nLWEHqwVYAoqMjxAPFF51vUiWRblwlTWRSmkBYpiG4XG5uAiVGLC7dZNKQ&#10;pqRPaXRS0XUYEwSMJmyRfDCerqRpxZK6nuhR83vf+gaehmD7lFXBekhbtLC1ygBG9U1sIOVYg8qH&#10;hMAKEYNHjKk2l5xLxWNKjdMFpZ6M8ljFaKlStMiYVLHIG5Sp/yATBoej5+TlzdF0QhzUIBCGycjd&#10;1i2dbTqqbsp80yOZ4QlIyAstj7Qbqk2sMw7NpJ9Kk6PCJEmkFJw4/UqMxSjY7PQ/bdy4KZXJiS6W&#10;8IxaPehPMvySKaSUJcQ+UjgB0iOVToHfMgiRoqZSOihk2m+pfaksIv4/eTgJqKi+cq/zFy1lHHXN&#10;aGnvkeFwQEZJZ3A2IcMB7ESiPNTWfdLSxWeeF5y3bPXm/lGmgFCqUP6hkIU2CaHF8RKLIfIvgYkY&#10;ZVWtVOk/CVnkeahWBX5g73a2y3gXkXlJ5ODWCVMd/wgnsGLLUbay6dupLIBmOtKQbuoO0fGhjWtH&#10;t21Ojo9VmdFM90ueYa0qkhPNLq2WKDKafzcPDE6QjifcwLQKy7gwZMndqYQ8bpvIgFJYrIxUClRJ&#10;QqbgSm5ItJuwaaocnKovydweZRvYcfTmsS9wb0lNG0AYcAJSf/lcek5vZ+/8+UJ3wyPVOZemT6eT&#10;wXydKZtOPHLv3TTt8RgBUJHKk6yqTKSE4UtkXvuxLA6tVkSaIJeZ1OVVs6wkK6740ljZVDYbC0/M&#10;WTDPGWpjcAupvMzADpyKbLE2kikNRqNDY4PYloC5UY6P5xLhUChk8waBKwLRwVvA/gO3IjVHpE0a&#10;k/+R1OaaaaxnTdrslTZnlQZe7ChbExGUDBE8kbRyGJjV1fC7sIYyFI3qKvpW+j8o7eFfi++NnyWp&#10;csnasZEg0KbsymFkW5n+Lv2wNnxRxFgIBEUBEOorLjMoCZrA0CqMICl6iJXpkHV771veIKT/YIaU&#10;8JOqEmGSDIxQLqr4VyExcDUJ13J5movg45YUgG4r4SwqLJbcuPj54hxrp0igtSrfBVAGIBcIQcQe&#10;nw+stQd+3/nzQSCip2xSTJXogaSxu6WLYoDY7t26Xb5kpiegnHvFhqZik2kd0bSf2uFSCaim5Ct3&#10;lH+VBJTFvnNH386dO+mfVYVSyeFJEKfCbIy8YuwQxSdlf5U+lMSnDB1rcs7we1qpWXsVAtdor5K0&#10;KjkflTXs6epq7wih1Lhk+HBaO1pQbDKP0+bytXf1nrJy/srTAr0L6q6WgbH4vQ89xGRPohRZYa1e&#10;p3IQyt9u+tra5xb5Vb9RWQ35r3ZVuDUsfmd7CyZMhjkUhZ6AJ0kqAA3ILmEKmNw+REOSWNBEwIJ2&#10;YoXQ2SA3KZIPbtoQGehLTExU81nR9FIDEcVHakPKtqptG4Tnpr7+4XCUBpiUdLRJewOSj3JBuvDr&#10;BQGFZyujYyUtTS6KnhPojJE3Re4mL37JZmPziknRJEGqg1vBJUQC0TKKtlwMCdGBzM9LpYjkl604&#10;BVsoa6CysHpLTL/E1ynm199zZyIckWqfxj9Jn7JMtlXfJbuTb8SpRvJh9uUimyTUAsVVeVuChVIZ&#10;CkCUGys0Z95cVpmHG9m2pQw5Bt693QXSk22xpKPjScvmr5zbRRurtHRY3VCAwdGjBhXkGWKGqZCp&#10;parWIGU5oHUNI/15IVutxVGVrkkiOKlES9pTwL8klRnLJ5tUpmihIcHQyHxd4VBjjWWRBWkrOsEu&#10;ySb+j5lyeWDngVIRU0RVka0rUfyUjtc0XjJtQkwExRpAzY1I3hAj56lmDUtO9ANvf7NCngoxu9hs&#10;MJLiJApJpSyJpn8QYhxCFAiSS+QaSM5JJkwnahQuQFf75ZEIFE58Zr2cBEzARyAtogIMGYh/To+n&#10;q91EmqWz0+4PVUs5wSSJA09BHhCTzdXSCRZHfNuDCL+i60D4JQ5UeaBm0l32tGqVl6uSl857i1Kj&#10;UM8qU4QrldesWj02MSm1UJZAkMt1eo6U8IO2Fnda6vx4RBJDCikDu5EATeUO5UVSkp2vEoHyEl5D&#10;qWOyyewA15jV09bW4gsEuQtWQ0auds/zdfSGFi3vPuVsa6Cz4vDj7Y/H0nfefc+uwWHkhwvA2WX3&#10;c9k6+yZbQ6YnqCVUPq0gk5QygJRM7ksKZuJZ6Twd26urrQW/WDYTzQN5WuVUZkFqPFWHF0YQNJfC&#10;O+sAXy+LoZaNxsa2rBtc/8jkwC7GQjPmFswJZgqlLR1gKq2jkLZkjOuReHLz4DB1OaScHkQZ0aWG&#10;O/AAyG3jnJPXhDYjBMem29kTDHYG/J30Z3o9fqez1ecJuUXkgi6CUnxZOtFkZ+OussK4+NIuIcVP&#10;cYJw+XVeCZUKDo+boAsMnqCuufNUaKD8I63Qp0J/MU614pZV94HzRV/RlwqmQGBRKu0tlJLkzGCR&#10;Zd4E/iX4X7vdxyVA9iHg1OaCs5IsKggFwW7ks6Pbt6668/YHHrgPOuPtI8MPbdmcySdOXbbgGRde&#10;cOqS+a2OQpu9tnzuHEwKrZbxRFSILRlYRmXeyYhTIa9CM6schMQ/uP2A6tvsjVYHmYIi3TGSvVct&#10;J2Td2LiQwQuVgAzTIcCHyJcZoj7BmJNLQwGL9kTc3bhySDu95DB+SluokHRwE3RVSjEI8UP4ZYyC&#10;rB7oA6EAYBuTVmHuLpP6BsPZOJSGJMBUVsv84Xe+RXWiCa2/FnvFcCsVcJnJS4wkFXqJ9hUGTTjm&#10;mT6rURAqryZn0VGYCKLi8VfyL5sIhyuTSTOMi5xpoKfH191NH78r1O5ux703VxkhpBvv2bXYG5PF&#10;09qJ/d9X+Gf4/LLdqZqr4oqCvk4XJZomX+J+Mf96RopC6/M3kDVcJsN3Hnn4YQZGYnPkDIQ2amCm&#10;ziCJ4cWx1wU/MfiCFxapLuTFTVDAe0Gq6uAfiZKhq6S4pN8R9Uz2h3shrcc+l1IKH7E6yDxZA20W&#10;f1uaSh+RgXTpZ8eHh++77x7q/aKY5MFLvk/8YJWskpVUiSL2Il/K8xNtILuJPSMk66g7hTtGC1DO&#10;FNrp7g4kjsEIChIg3U2Q1Ug7FpLj9/vIBKnOe5XUUjqrkstGB7YPrV3F6ILI2DAYS8ReGKexPODF&#10;WQz1GAXMR994w5gplnYMjzHPi3ZuOtpSRQbDyQQ30ftgAYxG/OcOr3tewLesq31ZT+fS7o5FHa3d&#10;AW+Ly9EV8Hf5vfAXdwXRBe4WxrhYrcS0pAkkky38qLgYRFXsVOFdYv01lI8L8Lk9XBKtHwGfb8ny&#10;5Zg7fskNam9Ua3/+lEGZ1erg+rXwH7OkxA6UblBQPDO0jJN5kaQQKGCqEcNkzn2g0xTWnQQDN0v+&#10;gocjIbrCZSAC8DJ6+GeK+ZORrvkLSPn0T47t7N/lKGcXtXpzMD8P9hfS8ZaAZ8mcHqoFQbeDtg55&#10;SMgVgGIJFWXSoaZzRU/jR9F10+0xdHvhrc3S3YGSlUK9yh8TBQliFx2K6HO9KtHHyqi4WSEjpc6K&#10;R8BdixkX8lsJaMiqknyAFEzVFwmGkfYanLhC1y/LqIjS6bySniyDiRrHeLKYotIiXBkU21m1Zh+7&#10;+ITqZwmfpb9Sx+uqNkNLD5UcgmHd98I/SOJeiUuzqqg5D/iF8HBTxZd4VfwIcU55ChLy46rgAHh8&#10;AV9bB1sMQSNuFL44o5nqgDxCoQlluogq5R74RZgkkqAL77qgoup8OgGsMtOCGBXSEQlnkAh4+0So&#10;2MRjI6P4IDpppr4RT7nZuifObTO1pjgYpQqtpz9pEJHk9qe7c5vJDIEOCipQ5XyxWsZoNBoenxQa&#10;DLA86RRLwdOUKxS2X5w5SQhhYEcGh6g3SnJL++Gqh0eib5FcEpCS9pelV6cVPLx8n/xN1duk+CYa&#10;kwy0eN9CKyYrL4GWVABw/YGdk94S058HN5KWcXHKrVXrU8tHJ8Y2rBl6ePXQ1vWx8CiNcbhSQozN&#10;/w3UIOjQoi9b5YOVQ4R+BbXHDBJ0IeE0BVtB5isjgZ4GEOO3SrfpsvbWM3q7Tp/bvbynY35rYH6L&#10;f3FH6ylzu0+d07m0IzTH75kX8CxsDcwN+Ba0hha0tbT7aEgziousIM9U+ElbIfKkYPhm+n8o+MO0&#10;rbuVduzcmYiGlUqUJhS9V5WOl5c0SlF9UE4nb0r35MHIY+kmFN3nqPxR+UEh5MR2qeqNlMa1cyDP&#10;QNHV6lQFFdmOkG8x4K1Swef3g4WSEfJ0phVylmJeZrNV66lE3FBJnzY/9MqnnvWCs0/pguWEPQlN&#10;uGxIUcESaKqysWJzbTAEQMJqicklxcAxmhqQhRbeSwmW5RZVO5o0hgl+gVQzcqw4sZW3LS8Beuh6&#10;nPq4wrAjPDJ4mzBckjSC/ialyoBCcSwQfoSYslN3R4gys6yY6rYyf+jtbxb8A5ep5nCr0WCy09hj&#10;QhaJJyatonQUlXGRVeFaqhAC0lYioWh8xADoTSy/FDeGPqXmRDH8KDQR/2x3elxIfrBVqqQob3RP&#10;ng2qmtiEUEk6qKxuH4zLMxN+u+tV2sTTfCDCLyQc2n/V4a+OAtWzlkXRYqwYc6TuSmUNmSDr8NBD&#10;a5icS4ih0hQST3EUelXVBqfIuZWRV1G3lACUhW9W9bBLqkQgCpsNhAxIvKOq89TtMSSsPtXjk5Yu&#10;hXEBTQZJIZchVP/gR+h0z0O1lBkfGV+3bgPuEFeg1JPoGo1glcuX+qXEXPyovlqIQFXxUvJ8WinK&#10;1Spku14ELEVbyE97sewq0R+svwRx2BzJb3kJvR1Gu4eTlzLJyV1bh9av2bVx7WDfTlAB6CAUk4Jg&#10;SUwp1gYwu/KXVfZGeHPy5dpwFOLITLJQhESOfSMPBeGvMrDM2uZ2LupqP2fR3CUQfrdAoCFDKAA7&#10;QzgRkEHfhP1WD42QLgcUGrDQQHPI9bA9hU5b+CJpRBMuEOWbm4AGSxpVBoEJQgacMBfBD1AadXd0&#10;zF+0WJeluX81DkxcBCR/ZHT0oXvuSowMZuNJNgApBrQi/QUIHu1jbFcER7qqxGRRLbcK8wrCIURG&#10;pMSEzJsLUTVVAivCUwNJdsoBjP2hbJ6AQCUW3Tk80hUKnn/ych9+BEQ1tfqOXf3oEp/XQ72eIobf&#10;65qIJgejCTq1BRZaIszkFgSWp/iwja0uW4+7bMwl2e4kUxFvGdamEu/SjafsmEBBxBsSWKTk9CXT&#10;qpjzBGQp0qlbDlTGViZuSdQiMiFqX9BysjOaZlNtlQYspkJVpIJ/KTqYbeFMIyvDViQlZn7vG1+r&#10;mFFE4pUZ1RM1Rf4l/ylTWRgkBD8fjgqgAgjYfUBVlFumYD+SttVGQhLvapcKx4FANClA4zEXwX1L&#10;TssXauHEiG4qFokD+UjEsPMshMwCIHVPJ6nH6/C2WPGZFaJz6jUj4aec5BzDXiQVp2Nw0Xva0ZX4&#10;U4m+RDHKxPFXUBgoQbQoW210ePSBBx+ETV7cXxXDS6+OgPnlT0QOw06sqOBMEoTzrxheqUWpNie2&#10;iwICIZMS60qviHK8tQxjTlgFIDfYnLm9PW6PS/U5S4uFmG3mf8CTn4dxMdNHD8zoqEIf1FHqWCmE&#10;XE6r9qbwRk5h+9iFKvSQnIbiIBM8gjJ2Cg4wtQLkw9isauqXCl3k+as6q8FEIwZjwRAGq92Vi4wP&#10;bt6w4+GHtm5Yj+1PJWJSVFdVHhlgpTJiFL7RbDgeMn+NqqHkPiyMG+wbn8SfhAxXk9XmKOxXSl1+&#10;31mL55+1aN6yng6Yf1p9LkwuqgYyc2hZqaDjlCrUOCgQaenhsZLcQ/b4nyo3GHEhRPwkbwqYRcZ+&#10;J9JgXaqk5Fh8ADjcNfAAngjpNmzOqaefQUQtalseUAmzMzE+fu/tt95//z3JWBgS1XQkCh8ZD0Ic&#10;TkZ6S1IGN38KbywCTyAgbX+6xCiGR0M0NZiauq9qmsDe8nVILbm0hMG4aXSUiOvCU1Ys7+iSgqrd&#10;lksmID9YtmIFSXGaZ9jo+Atgx0YTiYbJJmPsBcgC65k0PXN2BMBtqnsMKUMho4qC4lF6pV9aCumC&#10;4eVCCespaTpQj9htKYuLP6IavYXaW9LKFkVjpiZGagUqaSFh0VK+L/ZaTLq4h5gQ8RmlsRrh1+gR&#10;HihzTsaS5PwlxpS9y9RU+rCQVTF0Qn/c7OdtRp2iEAkB1BYU2wg2RoH2VYVGbKDaxU2XUva6wvVJ&#10;IlOMmbxVrklpLzIaNZiCS4k4SZJSImYoFUy4slhyhZfk5rQ3q93sfV/ax5MZ4QpEqRLkTcZBhfKT&#10;S9YvcYx1uUwRZOsApn/XLsYqqaqeKkBrRKD2GwV3Q5wv/1PfLtGDBj4i8Nr55+dmzl82CUZYjT1V&#10;aWcRR4m7BEeUzufgw8JdFgSUNFTAUwzbmkQqaFRwb6PDAxwNqHFee1uQYNQEEktwXWwERftF0VAG&#10;KIkrrGj/mT2gUD3SVK1qHMimTIAVBd18OjVFDyIc5SrHJwyAMoWSxgehTasIv+tw3+i2TSNbN9Mz&#10;B+kjJVtlJyQUkj59XDHNLUQCHwZ4CaxldJwUbuqS6qNyThpcCJmKJVr3uX/kfGlv19Ku9p6gH7Yp&#10;mlKlZsY1U38ivmaenM1FygNOD4vTI28yVU6mkDMLT6rrVNqDbpcPQRT0A1pGmqbJcZEqZ2+jrHBY&#10;0BfgyFlaOueJrIR4MzLJZuP+xAkymXfu2Pqvv/5p48b10dgkqVBoLKVQUYP7KCOOqiCixBjR568H&#10;54lnquvTOmUlBkA1twmHCkUTE6gvbDXCB5+/8oRIzdv6mKeZSi3sbD+tox2dxFXFY1EW64yzz/b5&#10;gg6H126yRRNJbP3cdv+ithZ7A8is7gMWFK3OiCMs/4+q//qSNMuyOzHTWgs31+6hI1JnVmaJzNLd&#10;XaKrNdANcAAMR2AWyJk1DyQWF/mH8I18IogBMY0GpruquktrlVkpI0XoCNfu5qa1NuNvn2ue1ePl&#10;FRnhwuz77nfvEfvss48oWXQ6mjWXXD9NOAGscxThLcpffNL/FkumkT9KpOHs5BA4DscYwpHwR+Ks&#10;HoxacePDdFjHEDAGV2RSMoiyWBjkBYlEJJkLJ6AzMsgLBVliCzUxQv1mhQn4zZZw1xgBifbDz8DP&#10;+f/7f/pn/JCK4dS6oLi7kpIGjAoBsrK/9hkMPcx2ApkO6UkLBHbhrrl9CzEUDxvNxg6UDhP606MR&#10;VDDJBgQCmWyOB89u6jYalJHpkmLF2ZziRSoFotyHev8CChOmWcZSDs9yi48rf0oQpgyNccGPO7pK&#10;4E0RS4bbjrtlMBYbKI8Rm5GbIcx+/Y03GZiJ+5FZAA1SPCXFDuySS+zxV2qEtK5EThGJlmIYizCB&#10;Bpx/VtnPj77tGEyGPWQVAaIihtKCy+A2Vfjk3O5e2lbVQEfLOr2UwoF9dk5PT+md5weglTC8F9g+&#10;zbnBKEpuVA3/Ur4W3OZl3+NB2aXWaSFDxbNwggJGI7WzankOhwcl/FQcCrvqRwa+GGvLq+MEdMyr&#10;1w4Pn3z44cn+Ph2jlKPYitoHau5wcaPWXybbcEQVeucI+4j3XWl1j6oocU1P602kPBGNJsYhnt/I&#10;ZZ/aWl1LJxIhv7y8Zq7QfUZjOjouQZVsbJqL7kTptA1xUgcLwJZyRUIRgCjwZ5499t7kQ6mnhkjU&#10;sGHsE5p8VM6m1MKA415XY7Yn461SaXN3m1N5sPfkzV//6uc/+REjgCzW1XDKduWchlPNz6Guacim&#10;nAQtd9rbVgdX/RwLq0K6o66xnYRruMqNAl05AX4mmRQWgTTzuwyePzykVPGV558pxBO4DXiKjJPM&#10;rW5E86VAgDUPHu4fbG6vb2+v8/KkrqChTcIk7KkTdFb+iGTYohQLZQP9IAPzFC+LREcexDNSDc05&#10;XclBJ5Elp3QPb0pQKAsoHj9yiSHdBRQYsh7yHUvLBMrSOW53R5MlfB55eAvi+ZTGBl2knG3FIYwM&#10;UrsRZMfz5vQcipbQ5YD/v/+Tr2IKWAnWBD8AOdtAf9DSkWJQunohYM8YaS4bjW4UI1lcY7mloh/X&#10;5Cw4l+8Tn1/nHkOimI3SlGHIqBST8QE2EJng6qE1c30KrDQRksMKiggVyTfzjVtN8gswf4BAbU/r&#10;hVe4a0KdPGNoHyoFCmZW0mH9xGLmq9fFug8MS1EBgXCHjFk8eF/g7r0nt9//iAshNKI8YmwRVQoU&#10;OxDSq1d/StCrF1GbCwrFamd2YQjsQ92Cof0uR1V3rdGfBIKqkV6tr9CteTmV2cbjmwx74t9e4ilC&#10;Buad+Nq1BvF+qzcgboTzXq2ckd5zA/DMKH1SfOIME/MVszneneptOoYiGJZjSKjDwaTEppsjeRQm&#10;YwmaiWqJa+z3rBTyUMGcObYmFbCiWSKRplOKsa3dRm3v3gcn5cNuvwmtlJ2hUIytFPBxbkG2CAhl&#10;Qc3iE2iAeYOskNqRTT0+b1DvQeiq2gAg6BHi5vKr6Wh4I5u8VMxl4tEEoSonShMhuO6YF7+kzzhV&#10;EzBe03VV1Cp+NdVl+kBiceEbyFGRweGi6as1TinCRBxvroQrYKnXiqWw2RIMLmqWwx67Yh6W7O34&#10;zbfe+9kvfn50uMdYVzBwpHhW8lmsG1OhU6Fgu6UOAkInvC+QH3tCFXB1xkaIqgXbWfavLjtaANhp&#10;6pBXRw4PbwA2zHOgnBsOke6+cXb2zsEJxvu1K9de3t6ljxVxaroz0xsbwWzOT2dKxFs9O2AXX7t8&#10;iV/C8NHTjXA4Lb8SvmL/iBosRQnK8EXvIOkdMa+ReJ39n4wE434/0RR6YG26bRczwpsanQOMjR/N&#10;SDdUSaVKNUCEB0g/iItUaiYGpDrJFVBL8h0SZAdhinqrW2bi8tl5EzsKVQGni+WDyz9fEBOBdqE7&#10;SrjYnwdRA+9NSEY40AH///BHX6FwJPEjhrGpWiZbozNhFSYN3sAUiMqqzn76ecnmBJoa7mWRuQOh&#10;XBLuRLKVd9gsA5g9Q4FurtXJEi3CKgklE3L4FfZwmIUd8g+slYY3LaCXjXttch8IfwaCGFRqgZOK&#10;fPwqQuuGzLqk10rXxuGxxl0FAlbzs38aB9YwgLffePO0XFFXn/GRzNDL46lgosejQIXvOLquJZmm&#10;ZWCif4JhzecbLCg+kiIOy3uk2K+Do04JRQpkJZYwb6odLWm6gnhYAsXWwd5Bo9WALdIhPT0vIyGv&#10;fEhiai6NEtvY/JKw7xg6aD4P+RpvXshmCQqJ4tkHdsdWYbXVtpBL64MUhES0Lb0E5wPez8Tjm6W1&#10;YibRODs4fHLvjEEOFFxHKHCawoYIEcIHHAmT5eJ3JbjDfrU1ZynYsLXeiIQfq3wizUpmvzNSZJ7O&#10;ZJOR0FqGcezZDIxzQWqYLs5+cKFYlOgUqpm8vRh9lqNqwygUFk2N0+VoIOTzDNJD1Y8uSC4KYB/j&#10;goUgCwVJLTJ/JpYkHMDDcd7o2JXAYSjAPNXTynmbHjidcEfykAk72t+7vlYiBut2NZdJWnPqLxMD&#10;RZMgCTsg9hCb0aNjTt82robQGIKgK9WXCCEICUPhxnT+7unpg2qVJkQgrldv3lzN5MiROGjMC4oX&#10;Cyoje73d8xrB9drWNuQkksbyWeXunY9KlCWTWVItRoCxMMAIFE8TUV8pPIsFpjGDIHgf+j0wQUgc&#10;pJKxQg5sURYnlsKuhq2GSou+dAGntPdPRppsaUoEUk+1gffUrklxyOywjFIwxWQPe9S08BksMMEk&#10;DT9S7fQsHNlZ5ZtgoDNBWH/aGfrwJ/hI/7/5xlc4qUS6tFMaH0HPCy+PbxblUsOMdXoJb+h9wplw&#10;ja4U57zisqru/sGDcL1mJtJGjkPI4aoXiodt4I/1mnL1mnLB8vG8RX/00DctgE4quuPxoFEbt+vs&#10;n3Aya35fO5z340EN2RngsTYM09BJpe/OABnXXUGvXZYdYkIvA90Y7PLbN15vt3u8jvWh2cnBL8up&#10;CkDhInk9p+dFJM9WNrROb44Rc1bAoD719kpCy96LMJLbxPY4GjvHltBAP0AFK8yAnVUA51q9eXJ6&#10;tvdknzFVzFo6OT44Pj6qN+p2FjS/WE0sNF0PhgwL5uIl4xPws314EbDDfAbnCmlEomDursywWsyi&#10;S5TR5eLAnIkftasXHkKJYjpOdR0b++jBvYO9h+eVM+T+ur029yvvrrhMKoBYLjw5XsEVSGRMdFTI&#10;GamUY318p80u3qM9GKLYg4IwPxsHlKUQ7Vts5jJbhVyGVJNmdNHOGDmOz2ReW1RxPnUKIhDT+dSx&#10;F1MtRCAgiYlli5SPdh0ugyJiDekfDIGIYC3MF8QQ1hzcC8CP7F36S/MZHYsaMs2EyGhUgzrsEbJQ&#10;2C0cO/L8KMrf2toAioR0zJ0tu2t4MsKaNHhIKiTO/xCNa8Mo6bfyrXhM4qWzAXAGfn95OLp9crbf&#10;bCsH9ni2stnPPvN82h9AlZweNgj11qHgpc9n1htkOK7pLGNM7+4f/vAXP/vo4aOdlcLVUonHclI7&#10;1ygK3yyXimwXU2sJGrwWFBrw15LWjoMpqqyIt2jSkoAxhoDIRRKQsTFIHgl2xxpajZlU4GRtdRxJ&#10;ESFxrHQbiBg2w+6Kmwi0LhFjTQgf9Dok3IBHYuJy2f1uEyVF+otRBcFAz32twYI5R8LY/uc//0Mn&#10;ZKM8jOhIVNPlFASrPKG8qBmDqkr4QskkzarLFkB3xC78v7l/U8tUnowndcxqTURQFsAx5YQQoBO8&#10;8WoEZu0mXaj4cWYWkyTHJYc9G9K+oG4HJKSrZ6NuJ11am4eZba/8TYcfY0HhUHisa/GQ8zY3ZrU9&#10;K4jZVSzPvxP0YUUe3IfR+0hNPqbxLUthY3lka4Som00VmVGUHlX+rZrKK0ulbzxyGh68DXkg9yJz&#10;btgiWYxl+7RVYyxmiRhiqopwuTZMH6zsx48fMyCA1hfGqhyfnTxmMPPRYRtGzWIGRsaP8RaEfATT&#10;JgfOcgGG0MmOA6Sw4geox4hwFxROxDyz/jg1klk9x8rcDvVcrK3kQRHY1rSvF0n0QwKljk4Zw3fa&#10;6TR6Orei3+qBOqRkaUiWc4jY+TJ+8vcmtGI555A+tt6AcZcHlSqa1uLMSYQnCvYGowiob6eQz7KF&#10;8atEvOrIwKuHPWBRkvSmnwStWQHUGAVpxpoJUFBgkCr3DkSpUTn9/tF5tY48ebdDYMKNSy+OxHDu&#10;icUTKq8sC7fUhdtcuKg6IVpIFShhbQkK6MZBkSsTDTEyUEefoaxC+sn5bG6eaHCmnGg92NZGrIhV&#10;QYhKm9azbUxJUNbmdPrO8dlHJ2cVZs/QzoCbnc2L8eTV1XVIjoSt3Clr2Ks3ykcnEOu31tcZOtj1&#10;+h9W69/51S9Oa0R4zUIyeaWQIw066XQBluATJQKzTGCU8c8RDlDCT9ccpcG40sQq8c5k1hiO671R&#10;dzitoO/Af5aoC3egUbPU6LWxrEVS1RlNu1DgQ4jIOaBb6eT8HGGiBsJ/bH+/T8WHYY+eKOluRKM2&#10;fp7R3X4CS8xbxONvj32n7Ai8Hm3MhEPcv7H6TdBeBX+Lh1zca5VAWy/H4HUx+BKQv3D5LgrQeCwz&#10;CMvOIp0DNfopxBTNH+VWVBwh53J5GLUeXxk3ay3aGZUw2ExdNWby1oxVPD9vnxy5Rne9rVZNBFZn&#10;CMzn6csG+S91+ASfmE36XU6ifsQpY86ktCmSpNOhVBHL0CCDPfR/VVSd4XDgv7tJVyNy96ripwmA&#10;yOJaOuDK7C6BMPyfznbJG5I2kjwzYxtTRTdU5ey4wXi1GgRwZOMpZWmd0bLG81mziqyM/I/X1wKW&#10;tM5cGzXY6rZVpuUhEF/funzp0uYmhTu7a4M2Lewy5i+96kR5nLZ51nR8ae9FbRWmkXfBpQpXMW1v&#10;XaUJN+pBGWCj+1h6PMhZmjNr+D9MMo8Pto/UClXbs4DB2GY8IMLvEqQ92C+C73AJIkoLhLF8wV2e&#10;gnF7aXIk/IZmUBI00S6BYD5oLr0o+JkIEU2AqgHd6Vg3zCVrDztE6ChoUa9zXjnHPWgUJ4OD40nO&#10;HlEKxsIqM5pBC5xMNRmfB2iiKoDJ6AtitFtVgCOBN7XU6hgZs0V3ofEtVhI29N+iRZVJ0e5+8/D4&#10;XoVKvXoM8CmgHjyUw/L5z958C2iSk4/DQJD44OAoE41vlFaj8URvvrj75Mn3f/FTxn7AyGHA/ITx&#10;AZsbqXxyQFG7eoIMLpXkVNC/no7CuFBHLRPE1POocZVkU0/K1U4fLNdz/+j8g7N6dY7adbHrC5V7&#10;g/pwgkxEvclY+TZAktbVnrr4PyZ/WGm0HuztPzg4fnRWvnNSe+/w7Pbe8X61eY5EIY51PEaH0RaH&#10;+dgAuMIjctFAIkxyx2pM/P/2n/0pdUvssZJnE2zBtRJJuGq2KiUU6k0xGtONJcHdmf+8qLHZYB2d&#10;DbXYUo5FH1GVGPG0LUh1Y1JUCROmIuMiog4bSy4mSHZ2VkYUOAGtQxM0wNJDRJUhaHA83kA8m9ne&#10;kY6AnWc8X6dRNzRbSfsy0XCgrrUYi64rLpzN0nMPG5p2f/Dhh3fo4ZXCoCiKDkBUrmd1BCl2uYIF&#10;Zwk+lfySuEwhshZVp03M1xIabC33LkvIF7klyNYKPglVgQk8HoQ02WmU3PHqAChCsaaTCnq0x/jg&#10;YyarUj9TByQy+KRh1FaVZlNQYGXUA0fCz/vwyHhL1o+qJIwXnh9i17wLRNdYDJ5+gsVFs9udL2eK&#10;uaKVPBRaJEQQERXcyNgmBD7ME0j12+Gghoe4cFe+TstgKLcDwxUAW1ONNGJkj+a1Vgdnd1St0+jC&#10;sEh0uDk/+MrNlZXXbl5dJ94lMmcKpun6qS5t8hDWdWw5tIEvVjl2cZpNKTSRBf7F39j/0CDB6Wn6&#10;Ojg7Z7QLVToeHr9NfOP4F5QHsAKOdU6JF+cvgjucX2v+lcdiw0jNBuUrjUg3aWBiSdVEUUjTdCp5&#10;MQs/6L+wXjSQXo2XBoVUDkA/pp8hH+8dH7/+eO8YsIwc0PQFLO+TW1GuEQg8e/NWJBFl4PdP331n&#10;Ggq8+MLLCFSftNo//+D2j99/p0oND1wXvxuN0iWG9z5t1k7aTUSCMW1rqUTcM9nJEN7OCezYxuK2&#10;TKaVZvsELdDJDHSzVFipNTr+ePrm1Vsb27vAQh0NHDhEI1xEpNkYa8nGlOED12AcQbP5YP+QWAOV&#10;9EKpdNZo1TCbHlL94HO3rj588oQ3ylEyiUWbzQalSgJ4cky6LUAMPjhr71Hqp833//ZXf0KKp+59&#10;8eQWqtnQgdjt4PHASCV3Q2OzpJo1JlFToynXLfNtPUzjSiiQN4jfxPMNg5OTUcFPoazLVNnS1s+v&#10;eiP/CyNWLXfka6jwP4ZM5UMQiKLaYEJeR+pCtBzLlLK728Y3k4HBzmNfTKTZoAMXFIieYdx446Ia&#10;Fi5iqxpZbCgyBbZ79x6wea21V52M1smvE8Bvs8NU3tNYToUP7GM5BOtCJdDlfokKeEHeSFhACP62&#10;qmKma6KxpcrCIaUwIoUolF+mo2MyElOFzToeUdWjtIa+hjI0EdcBX2QJiZRV8o4nOHIWvTt1eN0o&#10;N8L78oRJUKGaaBo6w7+kICgNbO7UZuf0VI8QA0PBC0uDangq5IkJqTF6MJyiOaoYOtdYMlcttYOw&#10;/LBTb+RyZxFsrUyqSE1o2AVegkkbw4W30qJA0WdoZH8APYyJK6GbW5svX9nOhcP4fgumCelV6CSl&#10;h1WvsJ8in1R6bfC0sEzR2K0wKbelvWGzikT5EeI6pm/voFJpYrCge5DDW6rFj2iuXcA3GAgFlC0Q&#10;J6VJ7Au/RZUqw+mwCNwJPAYqqfyAbI1phA2RmiaqtPxITEdOvoobqoVK/Zr4X5QE0ofFSaf9m8eP&#10;3zs96ZgQn62Lqp7quWL/2OhF9h4RFdDk6w/vv3d0xEA4SKLMKfjlnQ9vHz4Zw8Uwo6bd6GPMvKeK&#10;KuVkEEhGc/k8ZfwpUfp4cDmXorrBqGJThFJESyqFC97M5/LRWD6euFxa28kVsrx5o9o6Zzhjee/k&#10;EE1PZkCTxVgbtqQ0+WSP7R2fPTk9U7aojo95KpGik5lix24+lwh4unA3QYvnHkwPBxBJZVaaEjrI&#10;XaM9fa88PByiFx32/1///OsyisbdAQTieVEQ6TbqvG48mWTt3DwMFS0IB7Ga4ZiEARXhu8zXQvAL&#10;iM1GpAvi0VesoV/FUyEBalrSkhvargZv2pJsMHenN6lVRpFYMRLjm3CKedQMxqA3YxrJF3OXdiiT&#10;2Nt4YMuLDuwU2pcqFHJ/Dtu3Hb7MCBxr2NrOFqSBDx48RFJb4y6sr9fQAu1xvmv8PPB56qU6B1L+&#10;04XTwB8iwbZLVTpgDe3u8Asw5JjzRWM6aTcTJuiXphOGXjRaTeZekmvRSwItgd2Jio0gNrJQFoH2&#10;slgsm82BZkEMEAChjEF+HpFPWR+wHeM7q1IgMIIqegyLQ+ynNptQAD/M4CxWwwF1mNFoYLqegx3B&#10;3hePhadl/dgq3Bjo8XF/oGOy2af93/J8Fwy4JlqrPCgqEroJVkHPBarqSGsRa2DUNZ/JH+Tw39xc&#10;SYXDtAwRCmGi8IHMZUQrARUO0H5KfQb4K4KQqJwyAnsu1u5BmGShl9irqv4pkGncPzymG0GwgjQI&#10;ojaNFnqFylrAV0tG2QxQr01CmEilbVin/DOGiTXm8tDhViux1Ew5DQw4p/4lEoEMkAU6Uh3CZPNa&#10;JEbhYG+xOO/3Pzwrv7e/fwJzRFJ0lrRYY5ViFwEWth7Uvcejs1r10dnpYbNJyEo97qhSflw55ZCT&#10;Hxq33CZ8Oq1aLaz0HUQX55GFUduJFbMKvikg02jN/oFrkE8k6XdM4AM10DW0uZIr5TPJXBoJ3SEl&#10;cgRIKAz1CPHm2VjYRkFJ0sfRBdlm0Iq4MjAy9gY3zki/G1vrz1za3ljJ9Zq1qIiFirys63Te6nG7&#10;HjI1RuKc9eZvnfYbaE6EYv7/6etfNgoKTXL8AmkjJWtqrZSiBgTm5DkaBW2psCsFIzpoRDcxKN2Z&#10;d1mAaGVOBegfdQc5pi1+mC9yNbS5OUkbxWxS/hgSTpDwlsuT3jCUyanxmW8NhsgwYoYC+Ss3Y2sr&#10;poYgfX6mSnJOzDi7vHIJNGiL2+7iu1pv0+HT+YHC4fWSRz98+JgE256lnL+LmR0hQrbAcRxM8UaW&#10;zJrqOLuAXNwmAbnT9jHPr0XlsLrePq7DBBqpk4nYwxLARcWqbW3v5PMlfpI8nw/yd3Bstji2FRAL&#10;IheQVZcqDWAVCIik3ITlqUSqrnu1xyonkeB0iPqstUpJB6XebrmmN3JF/QK0QbGV5sWsv0SHqjUO&#10;oVmhQMvVBQT9qjgg3o4ZKVsntz/1BnxVAbqxnVl2dbxYYcMR+6rsPfUSTVHjpvyGYcRTUZJ66drl&#10;3dUCbp/UJhyLAyL7cPhwH0BSsKHQe2TWqVNpmpvDFZSP2QvznsoB8PlSnrBuaMzBfHJcqRxq7i1Z&#10;PNwqtfFi2igO8EjZimbZFRN5ZnTvMEoshlF092dKgdQLu2T+K7kcVtihS4M+4/dotrfhYrax4SDJ&#10;GPm9KJHsN+r3zk4/Ojo+YJo7sSQRnOUCS8MoqUwRazQfQfsBR8F5VlsuKRmxFhk7ZgyyinBLSyNt&#10;aIX6g1QvMwIujcM2+0Pi7sw+5SBExtMr+SxeG/nmbDSWEz3KR7U/xnmCh0ZKi/BhuzPudWDpU9uT&#10;2CHllYBPTbzsKhos0QgZa9QTyojsllgkuFrIba2upGJx1ou5UdBy/B4AaZKamdBNS/O4wAZh72Jx&#10;JZ+MJXMfnnV/AxTJPcPF/Ddf/Sy+SXsPTpscn444a6XYYjQOSTosZvq82j7C7qZsfW0UTfJV5q0Q&#10;3LYnEqT08w1VkBQXRa5fKa5EAGgaczGnmquUHWKgL2wESWm7M2+c+eP5WYxBtTwpzxzAYuwJXnn5&#10;U362l1lj5mEQP5vX0ALzZC7SWCXlggjFMdCgMev9oJlHNCMMQL3ZffDokXpy1HhP5Gw8XM3Pkayz&#10;wyd5T6EYpv9l3YxwDgL8Cl9XCDAR2CM7YVk2K2PZgYyHSafiSBTKsQXoBgEHggWJbe4wTKtR42mR&#10;FDASk1gglUpz+IU8qVFCBEcLCixWEporES61ylFWgamGgIJ0rRiV5edF2MqcHxXnBgPSAdUdKRoZ&#10;eL+dp0lesamzxab2YaRCBQDLcqeVMnT5S5zWMDpshI6l1U6s4qUkR92N0PuZYMcYdWVzs/Nqpdrs&#10;C1f0ekrF4qduXtmB3pNOggvTvNIZTk4YzNhocUnM9xFkoJ5LQBCrupitsZRf/1HFl78FSA3w6iKJ&#10;QvBSpXCxuHdwyEhSdYKYBCwAm9iAht2odUITzXkJ1WI5mFoTPe05CyjUbzyiLMJ3iLlAyDqjAQEL&#10;TWNYVlDE/mzOEDLKX5VBb69afVw9P4EZAzQAU1O8Bt07z3EJDjjqOv/QpjP8W2V3gQS4IzGG7Hy7&#10;JlbbgktfZAUi07OxF+I7bCXyDmniWPicDvhKkRCK/9Bw0BHJxqP5JA36fkoAtk546UA+htge4K2E&#10;s8kbV7PpQjqllnyEryHISBGaw8qw7HAhmwIAQlmDwDBNaGH540wajoxxrJOLoYNqAan2CHwKLjhK&#10;QjkPvX3cu9skiwiQc/r/T3/4BXXp8yBxJb0OaLzYdxSrcZ5igiwIk3iowRgPzCTzgH4lRE0rzhS9&#10;OHfOLeZFVwt5bzpM9bvqfyA1prom4ovmjRgiLFFEOR1XvleeCwdWTYPd82QoMwiEydxokIqytRdo&#10;4b3wHMUnbTpE2lQKGgkrZvMokTMmhEOWHPZu8bxRVpxir8oWfDCx/f7jx4TCzkbowSrClaSMs/R2&#10;qFU1cGGbfBSeXDqwAvb4J+mTGM2WESg5UrevjBcfwvyssMkvEXSSEvN3HD4jK9EpRoCZ8wwvyqFo&#10;NiUYWMMGLTFozdQ7eAXa8ugwz/AXynshir3edBTYM8S+5klgKZmESbQvhqYR1nkFwhnqJZT3fIvR&#10;eprT4xQojQ6thEyhv+j/RggCsbceC3f2rRPEAp+l6Kba5kx2wmpfGHbMPP6liwKCLwCkzjQrGAK8&#10;CC1Cl7bWX715ZT2b1uSBGc0hIV8kSSMmhaV2ozZotmlSEAmNJuI5RQ3cpNJ9yeAaR1nNTMNRq163&#10;3EjnVtFHKAhDcci4rup5E6ABcul0DjnM2Kt4cg8HHNYVZ4OrVzEoHKEmzusp1NTIFjU+sCy0HpzX&#10;agfQKhrNSrtf7w0Rj+CTzoQW7WTDXrXXRihTARsPVz3LFpHImggQNMctYpIZK0tYlEdpd5l9lJ6W&#10;U5iTSVhmE9posg9WHHYnn1VWp6Cp9CuBUpeVCE+eyWAG+qP4bkZtBmldgCJAYknwheBORKMhlAHE&#10;suDFYE/IuZoiH4dOzQ7hUCJoHbXqlzK4PBwrrm1EYikaJGOgruQXAYRJg8VCIRoH/AWIgjtH9X/G&#10;rD427Lhd7c5C755Nn4i4Ry+2z/8/fuMbsEpVOl3EGWqI0eZ0Q/glnjQOEkp+msylTk36jdgeJreE&#10;Q9CcSUSjyP/tVjV2Ftjceukte+TQaruxxeRMjVEmqMzhzJZsOjI+fwPhblSD0QyhZ0cVR+UHia0b&#10;T+c2NvFPYzi5cx9DHnnaLCK1SblZCsKaGOW3Jg/1K5j+pdrgWFyX7fNBZvLo0d7jg3134oWNm5nF&#10;KmNlMA5uSpeFNfoWV8vPCelwzHkrrXCxbkwV4Tl/cu9LIR/Nt8YAkgZ6qOIoN5nRRNCi/5R1gP7C&#10;IzRcSS6M04l7TsbjNK+YbJMXXngxmczS4hKJAp4nGSodD69nkxvZFIV0uPrQdVh/qBDwvHGjnQEw&#10;npgtvAgUQMCEcMCDpaCv1iRUtO/cs7ARgcbNclmZJQIyCy5fMkPscBPtImu8kxa5ifVZ8KdHBp8e&#10;WBaQnxI8LBF+upDPXdve+sTlHVrxAYlWSqVULheH8JcrrawU8/mcWtOIW2QmxZXT2yhDFOwjK0R2&#10;jm9v1OnLhEGMd0TdhJSeeZ38BGNzyAD3jk6IcbgwzaGRniooB4RF0gHAfx1CFhlQAEqKgjUVSvSA&#10;lN4TN5vgPyEDzkvp0gz4Q9mqeQeAT9l1u1ccExG36v8GPlu0Y10vDgxxMaptUlswZyQc6qwfMjKU&#10;Iwe49XQ/awUkZ18djuKCHoEORBaUzyYjJntxnNmg0PtcSMFJVkZEnAkBkanWOH4NufXRQ3F4cs6d&#10;QL7OUDsieIxFUrC+pEmiQQkgYi3JiE8AhXH+YC5sMiHAxm3g5diQ6P9rwGZ/2JDYgScw97U9mXfP&#10;hscAa14vU0D8/+c/+oY6PsMMk8gEKEMqZFEbgbBPWEGcIpV66b0b8kAIrUChuUYojFgCta0o+tFE&#10;MWvjx8MLAzfPqpNma2URqKF+trQuYtL/rGapo8gEl2qFrgZE/OhBZLDyYBGMX3nhlWhWvf0wZHmW&#10;w0ZLVSn3FO2oU+t0qh1mpx2ZwAGQgnmsXC+ZjcdP9o7LZVVs7InwdT0h2R4FdkL7je1qdsoiTIP3&#10;+ZqT9HEdILwoj5DEW9CgkaPcE6c4omqRNYHapFC5I+wX5RMIypJg4VChxjPkAPtg4KRiEawDDIfr&#10;q8WndjYurRa3c5mNdBwZnK1ibiufRv2mlI5lOEY+HxEg/D4Xz7M/cHeE/VIc9IrMz5MedJu0BTEm&#10;2J38JfDh5OOlwLjkAjmfb5za5dF3V2+ThwTFyOXpU9KQ7GH9LuiaGI3hFsRAQPZuH2iPytGNrc0X&#10;dtbRtxUfNBigJxeDREgCt5w154uikSm1h1Wv9jV2ldshWGW+SLrlOvYYiRnmP5FQJpUgXJJmyXRy&#10;fa24msuqpy5IQz7UXmErikrwwIZgOoUju1K6WTWzTJ3Ool041InHrXZSC2+sOmz37CJxcQ2dW5KC&#10;oMhsS4zT8h07iVoenVSBfGZI7Vjr5C+dvwJD+8pyvT8++c7hK4pcWgM9Dwfc8BX2FnkN9KCtbApy&#10;BHRGExHUQA7OOo28cTr4soV0ocjvkGMx7vT49Fwl3vk8nYjn+SXkRqmHJZPA5NJl9MslcPdDMFnr&#10;MZfOKoFSIkE/pQd1MnT9sX4aUNCn0YgJJXw3m9143AzcLndqgt4CMe7zL197lRf3Mz4QCAYkP5Kg&#10;r0ixAPU2M4zEcYBdFKAhJcxFnEbVAytCLxsihAvp70CSJeC3Z2Mgg6owTvRGbHN1BihAUxBqDtYt&#10;lDuEhkkDinhqDbLTUCKD8seAVujS7o3LL74ozr9Ta+UYN6oyusRBijX0Mg6+Ahqx8pSybicvpGev&#10;biINt4bZcPfe/WpdxA0pvbCzjaIg52SaXFyNlSSk1SdnwowaFfOpGI+pgOJKHCKI9eKHOXistWWE&#10;dg9S77UhSt4F5X2azxgXR2nKRnSIB6nMQ0pItHP4Novw4RLdTrteqz+9ufalZ2/c3FgpxEOFeBiV&#10;q9V0kli6hNZdLAy6i/p6JhLOxCLkbaix8NEbadgwS2uV/x4XgE4GUQdwsUhIlpa6VRV9x86/1kF/&#10;uur6hZda7mgjRQitst1uB8ANEebLyyKNkgMfQDGNItQX+TEykZdvXH1uZwO4BAjw7Q8+/Plv34KT&#10;n8zkfvKzX33w0YePHj1YX8khtQVxmh4YnRM0TtgTnHzmoGNhsZQhWmCp8vpnI/WagIlL2FOCdojM&#10;e3ZWi1fWS9vrG+2pp03AKsNEamGnSDRqzQJQemQEW3suqoqIlms1ZZHEjcSklMwgDtk4cUttkg2P&#10;36h+VvVzZUg5c8NtLAuyc+48k22xZSjgWCHuhF8ETx8DKDreLpu0X9Xn8qd/92ryFZBAinTw+r1k&#10;cDEY3OidcCfWvJRMZYOJNGLBZ/v7lfI5WBXdCpJFiYSRGKYojJ5furAaLazB/ueQqF2EZiXF9bpy&#10;UglwUP5N81wgnWUwMQ+O/H80bHVHg+pwzKgCPNHYX/rxB8dH6ImYugkVe/9Xn3kVGRhRHkIIkDHa&#10;PGrDGISOwvpQrUIFWR4AGJswIiXGVlDCubj5nCL3aJi3Tj7fciuqVXJguvpElzO0Ob0uWtIWdQ35&#10;Zm95rVafCDCUyvf9CzZF8KlXv5Tb3rYdrVhk1G58+MufBuZDOBNETDa5yrSFUTJWxVSDh+1ll6QO&#10;C8B0xElG7t1/eIy0lgA2VQFcq48D9XllNomVt4ThcwAcqCcw3xR++DsvJcxJgQDUfelDSHDWygVs&#10;MVafF9SNz2eNhlBxTDDNqAKJRFMUDkHIR7MHPo2AFPXr9WTiq8/fvEW1LOgnkUPzB8ORTcZI++UN&#10;6OpXV5+azwjnAXvZLuC6AO/A79K61Ig7CgUjMnA4LiDPBMbYIndtrgYi5p+ZALtP3dFFiKrQ33y+&#10;uS9LFuT6FQ0DILInINLbK2j+ivr86+Lc98QlH01gjHzpheeu0kNHx+J8GkXHJkb7CdW4Qe282ms1&#10;ItjMbls8MFwv10NqTScIwSPbg4K8dO0WYN11clB/+P7h6bd++BNGgCASl6Hjjn3m8XTUkzenGvq4&#10;3ODwS1+EHckzBwPSbGKZVNvxGi/Pq3FfeqBafhl1qyzbsbTnuDzH/Mf6Ym3GpZgJRut2yI/qTvqw&#10;o6v/LqNS/cMxI8wEKHx367iMsax+6X6J/7Nm7vy7L7KoyxBA9loAoQABECKTH5rKGXiQcAHzoxNQ&#10;M5BtVgWDOssnGo4K55GmaUSR0mnmPNGTHU/ncsF0YRFO49KRheW5hXP5WAY9RJrfpMeJndQGEKsa&#10;rnxGYzWH3fm4C3UQ7nBXZM3oW4+aH5z1qr6QtKgxg4STf3DzK+ncjKswLVYQBxt+aIAHtyJcXdvD&#10;UerMHOpeLMVZ3qFBORJ71Ra0n1cc7k62DomUqVTHcgQb25wKSxVbWcbmgrR6a9LvxONphHGHwWji&#10;2sufjeUydgUaH9qvn/7gv/znh3fuDGoV4RAms6n0m9heYwSFPkmcxBj4XK9ct7UYwaq5d+/+eV1d&#10;6BcRoA6upgSLl2bn0z70zET1EW3cjALNuZrJzRGS0oGYZKJ88mMkolg7doa5fDcamYlEzCWDijeD&#10;9KaODMQkTNaaLZcM+ndWC9lkEjgL0u5Ll3ZeurqLjoUJCljGSf2cs26Bi7onXcxEh69iObVzaKoM&#10;rWbdIXM+rUGOMaFjmn9ZBw5ljKHBOuM21csW13ANO/cuRrLEwYIVe0aGb9tet/jV3L59CvSS/ovR&#10;g7hvcBrsmTUyK3RDX+D3Xnz+ykouRmJKy306WVwtFlZKOONSsXBpY/Xa9kY+m4axiy4aa6L4jyog&#10;b89ykTZCuEIY47yczedThZX79x68/ts32vVq+eiwU68gBKQTrpZ6sRseHJ/DU5E3gzSN4Df6k9RL&#10;2x0KezxeJm7A91B2JmjTafJrmIMkLN0tW8opo261NzNvpu/nOn2WdBPduFsEO7TLQP3iROuLel03&#10;cubCkLiQwMVZDg+4sK8GthpzxD0Ii73MH9oaQ/Ilao9bxzeAH54fuRIov7gzYhJoPMxco5OaHMdU&#10;jnCiRpIixwf6CYYoXUgVlLlAiP8KdZu0Wy2STMhLJAIYQvoa+D1ooKLeTce+cd9LkwRkraHGRzAY&#10;6p3DzsnAR2OMFkSNQz7/5ze/Gk0PKdxAN9B1GiyNG+WFpDpodszdpxMMki6JOXbz+iYbZZiY1gH0&#10;yFk+6wsVnmdsfLUcGvPP0bxcy6iso9lS/sDbtPvTXjMdSVJFm6TyK9de/SJt1fwMZ49Url07e+fn&#10;P53Q+Fyvne3vnR/sD5p1asAKCk1Il6iGexLSZc38hnOpSYt49e7de/TMKWd2qon2LVEVLryDC4xV&#10;4nLDy8z/u6SAv7jyvlS9HF6o8Y8hbUEQO9NCFEKGGopVQmXGA0GSBVYD7ItCM6rUhUT0qUub3On+&#10;SRltjS8//8xmMavNKJxOOg0az6CDp2zJpBr4ltTfcFKwNSGlEuTiGJFRAYpr9/pSFhava0YSDsRF&#10;nVwSIGpfV6FymU85aPMiONXfXH3KNqJzUtqXbv8a5qRkWLm0Nj1bjgcGVVbtRNYuBu8EFOPLLzx7&#10;tZRHjtEvcZ4o9J4o/cb5HBNKiqVCBonGlRWcCNmm9DVwOFw6rWawSNQ5YkMQCFvgC5fPZ73ubqlw&#10;a3fz5u7GztpKJo3SH2qg2HIK9PODSm3v7Jz4kuCWe6JZievs9jqYIe1em8/r0jTX3qBgVBXGi5Ee&#10;Fr4vHbraC6VCLm6ZDK6m35iRlQ20zWhexhlCd8rdspjVXHp/+4qW8UI80kzrRWRlJ8TFkwLN7Fy4&#10;1XZxgc1uCqwWNV+BpnV2qs5/KJRkNgmcKHRTKQ0zy0wy0wzy6hFtgbZQ++j3hspTtI6qdsMWofUL&#10;TUpQ/MUQISy1ZGAu0NcTu4F5kexiOrgoDMNDgVo4Au0b9ViZUOq9k94+3Xw2gV6FVj6+fOXr3uCY&#10;XRQPpwC/dISt8coySZPxdusr56gvqZfcPpyDkbFz1Q43s8OZCvuOHUKR+5zShrFrjBZhyblFEmoA&#10;Mme16Ay87VrWH+iHo5NsqXTp5c8A4/C8HMZXOXz87i9/iVqFX4XiGRyORrVaPz1pnBwhPk9XNEeZ&#10;zF8ziZyImMBmWRq4NXfu3EXAmFcxtEhEAEV7YpjYo7pQ7JWPdYqdEEUMN+Qr3DoPA9jeRspqZ/CX&#10;GKO7JDemaogq9oic0KoBQifiqoBD/kLKgBgJJyoR9K8ko5fXV6k/0y32/KXt567sErZAgwW2ljwS&#10;RR8uRuibjRgCGPaH4F1rxoRKpVpMEBbMWiadT2dSlPiOK1VSBMx5Op3Gh00GbRUqjSzE6ls8bCnX&#10;hedXgmKtVspvXbHKbK6QgaU9UCXLNczxvtCKAPNIoukbQatbCIpUvYZ44C8/9wyavIsQqlJxsnfp&#10;lJlWjyHmRt2ZzkegMwRBbCSiM2wZiA4n3yIyfyITRZOe+nQkuFbIbJQKOyjyrxSTuRxjwskwsbUi&#10;5o7H5War3GqdN+qwoFlHdp2mfSnKh3MhEXmul62BVyPY115azpfUXapK5wIeC3WU1yxHECjAsThH&#10;CYBpW9lZdx7LHJIyVnN2zmy6GN4gFdvXRk5xQZMLN5z3Ml+o2pW9rTvwTr9OG8ylYKV8gTI8wo9g&#10;ZDhxmC6guRxaPDsUpXKjhp5BnzMvmjNdAvL/LB9rlU2lOauMfqLFlo0AuMl6Q2em64YWH+pKUkYR&#10;BhJAiBm8nFjCkDZpPRMp1WELYiCihcOe72G1IRVDlkAyrTyh0KLbDHR7cCLlK1FwJuwTLYl/Wzeu&#10;6yIEySf0k/oVURDuDhqMgfxUctR7DCTr2vVtMZcbz/y8Y7Ba2KkSt9BbfsQhsm4H2lwqVonApkOC&#10;MlRIruqomU/bwYxLlIKVrBz9xYsp8qjh+cjbbY7Kp40HDw7eeOPuT37y5De/Pv7w/Ub5RD3/jFWn&#10;YxDHpfyY/6p5WP58CeybabJygCP2OQRImbt1EKmN1Cy5TP+SBygOlplBqZWI0GOkRr2QTQdRqziI&#10;IC5uAU8hTV8E7kWouM2H4NjQs02Kt1sqCjKgUoVUSzThQ5tNMmy0iIt/pvYqhr3zSODR4hBkAtQz&#10;wzalXZ4MfzWV/PQzNyj50GnDruQ1NSgC3FscSkFatuOVy1xk7hdZzfIr7utm1wHJHAHb6gIsBKQ6&#10;Kfl5vJDmlOobkZCf5exJVZb9tbxZKf1SvMYHS3gyIH1ojabhN+klarUZcWVnTHp3dhapl2u5BPxg&#10;EhJpTzLrzxX8WK5UapZIzSLJQCiFQhKrbg0lsstQhTxcEWXAdosCgeJnrw9jB0uKezSdKB6o01m0&#10;TedOmqnZuo+l+dORXRKclum8ftChHvabFxG8W5blWbbfcnvPgibzVQZXO3vgvuUqwdpX5gndL1mA&#10;a/tEOaO1nNvE12xh5bzePK7WaZckstPsT0mYzXHOZ9XqcVWHH/0P1BMoB5A1oclBQwHEXnYPESWt&#10;t5rDGwUbIrQXTqQeX6QxZoz66yzGPTIjAuBa7ZzKLG1doo2S+RIQeT20THRH03i2oAq8evrVtin6&#10;I7HboBuptzgYXZwO0QLe1W5JN+CYpa5jR5O5AL3pBKSKI0lPFS2JerH9My+z6EITT8CV34yD52rO&#10;kEunmv5nm1LW0RiesFVMMR1GtCJOWZeFn16ccj161g62un3YBdR3FTtpNXHtrIiNiFJ5gczcCJUi&#10;VLPs/cmw1W+eVB5/cPj2Lx7/7O8ffu+v73/r3z38h3//4bf+/Xvf+3a/1sH2MswYg89MVBymBMbU&#10;9WHTVCUBJLk78ZqMnynFfs3z1gNUHmwKv1wGb+6AH4pbXLUx3nRXFs1qd6qHEm0/8uF4nKOooS2D&#10;PkNsYF9i3w6Ozi7nsyvpJFAePtML6A1Vm6IuO1ttD/65P7Zg1LKB7lIZtfiJRmspoyny88UWw/hi&#10;VMpknrtxA2gONyJZCIwFvtqINGJ0OqjVIAA9QnsN84pC72yOmkJQRY0U6VCFkEQ4jhnqDcPTxlP0&#10;ebs95PsasHa6LRSfgppIigKyCuOq+xLsKIDAScDA9NH22OO9VIaU+CpYFiJt+jZZuvIsBYWaDcHP&#10;0C3KIg96izHzPzWjigXXOdLUOoICeQK5cLYQXzNYiaH0qMvWmijiaYyXAHMRJRDSM7/KrCe2kg68&#10;tOuUaNr0HYfPXXhkV6h3oaqKBUv/bodZeZANaJKpElCF8+JPG4yhCN4chDlw91eLIwwOs4ZFcxs2&#10;YNzBgcsf19ch9qn5W5RXfWJlcURQpRr9YccX7k+9YL1sDzza3CsqV6uPrK5NuaVuh8JWEGItY/sy&#10;sWAy5k9IIMGrWUDSZVRrInAww8htNhLYni9AOyQEOAB+yWoHAntHp8ZthQoIj2pAQ04klamPA9By&#10;UAoxir3UnqRclsxItr/TCPWGgkqNMWo1OTv/1pynY7BUfLJjL2FQKXao71Lu0cyh4/aYriA5iIYa&#10;25YziTyZZWt9EO3xAnUl5hDTX66B8zweJsYowc8CtTPCRgZFqlfKhU94EJpL7OIUWOkV9andI3xu&#10;SSBTj5tuuAuEVC2fne0/2btz596TJ3s2a0QPHe+FK6ZowumSaI9IPkvPB4fPJmRLGcrGNgTFFNEb&#10;KASg7CcvYRmg1GMcaUkNPpq0pSwSaoDJlnA+xlPEFc5Qkq03q2fVM6xMKZu68/AhPO0NKrYM1mF8&#10;h1TAJMMojuMFqmT0PGNLq8fP/oKKoWVnLBXxIfgw8S47/VIhu1vME0A2ajW2FEPsWHvr8VMlQxma&#10;Ei45PG0nZ8OtG184iLbmFCEF2mh6Q545Ek99eKGjPvqX5Yd7Tx4fPa53ztGDMXBMhGKJZEtlnNYm&#10;9aW4jkZ8l7AWqAwSCJVKqRiwmrisiTpkIArUFEaQZ2hWMvsEFgDqbLyqDoTNrtB5vUAguWV+XB0T&#10;HnH1jB5IDuEdmAClptagVD0DTyUMziJuytNGA4utI+bIMtV0+8wlpXb+7W+W2TiMzo68TI59w6JR&#10;K0u7tg+L+e23LN03Brq1b5s5WWa7Lqq3gGb5wi7ml5lzrDWhD2rkciNYWHDuAKo42m1osZXWtxE7&#10;Q9DZQD7BFQhIArEA+dLGCZENMh6qkdOxn8lso864Ua4f75/UTs+xgmP0/JgNQz+4pJkxJ71mtcX4&#10;YQ9f7oylgy4Q2s9hIaYVpU+S9RCcfU+/9KlkfL3dHmBu0epVxxHZJrefySplHbRCyB+NeSYm4iyK&#10;7HLi9TJd1I25SMYEo9Uob9OpZCkMwxM6SNxqdteZTRWNLrIgy/Pl7pVyuchAKnh69Gx/nNZklGC9&#10;kENlltE5CjK0HujZaLAQu6KFppKCUgu6OXeOvG7xqu1tAxMteDUvbXvf6g0iVytfVW8dxGh5b0Yj&#10;hCLpVMbKgWpfE1OBaEB9QCIpQqA2I2OydiZrJTdu+hD8KcNhgYCVmi3OlAmQorO6bv1e8BjI8JBd&#10;kZGlpYefInh9dHCwWUynElTBQoaa6FxqpWXBtB0ttrQ+e15RTfVSvIJspQGsQaIDcgSqsNT1aPr3&#10;wAwv5TKItWEC1RxuPbNgHBa1izLsfN8y9Lcozjah6qtEO+w5i+T0AEEuWRYQS4Z+FBAUIz4k5SZT&#10;g4gmuydECXiJ5YF2ygvQIilCDIuhRy4MXQopcFEFuOHCmkgzd6Fj0VieTIQSUEhdi7BEuwgrrPKp&#10;e+EqJWTAnYN0An+4AUGEk2ZZeV9ADRF9F4t4MgVuyq5he7BIPKaVQmFzYzOVFCFUcu9uNguN5xLp&#10;sCdn59RBHu7UL8N7/cOdZJcmLP/ifsiMggsS3F8tSjDH/jFtYGlRrHpiyLHlBi7at6/ZFrVzL2sr&#10;8oFLOck9eSlqpai1cO6VTam3z1JAjeYI0bWgyW6x9NPPPf/UCy/uPPPs9U98YufF5zeffzp//Ur8&#10;yq6vVIhf3o1d0Wd0cz28uZ66etmbL6Z3rgwjyXKPFgzEO1HT4NSofonZpQRK/kDjPvp7sUwOA6Ts&#10;3IyUlA6wd//jn3y1XvWMOhyIEZAqDeS2cax+Ybfo7tSlODKWtmGNS2GLq2/bqB8zsZYFmcSknVDX&#10;ZKJmYIkoOCPLf4wRoJdUsDddBNrt+MlpqtEZafQ1x286vPrspeIW/XxWXvV6Xv/x9x/duyO6gRWl&#10;ZBT0EK0q6xK+pbnXgcJtqAEGUBlluNF84qP9297YZjkoV9fsbaX3dv5V1bezrTvUqCyJebutph8w&#10;rSjkdOSi3YQfN9TFKkfLggixFNeEFnqvi2w/RJ4mB569THL+yq0rKGrVavVnL29cWl9Ftl5QImxq&#10;k42zoNGyVranqTLTNKkhn5rEbMJYao/Dx1IOoFGcFNHHMEdOTqPXfXJyyjOIQarjpXDI1njh7JEh&#10;rdyQqSgJUdH8NnlhhS0qGEnIkKB0NGOuzmYuLbIEMi+aA8FbQxeLgB8TkbK21l/H6bOgZjS+vLbx&#10;8rXLCK7QCMkFG2cWuaDxHElljCZNENagglCPF+heRX6SGnW5zIb0tKtFRfwRWkUB3ylxSeqPPzWc&#10;D60yj5wdQt29007v13cfIfmO5IQP9kNY40BYWJIdgVAeH6Km2D6p0qqkgIXnErCDTtXBGVNtCD1e&#10;4/Yoa9LAHuPzWq3fzrWYaFaidh2HLhdYYv36dRchXNj9j3+Ar7md7QIJ23ragksrZIRWF3DhTIBj&#10;xEScjBFj4c0PDg9Bd0XCJ5bzedFoJHBjuo/puM0vXbmJfsvI699+5rnI9naoWAyuroQ587eeiazk&#10;w1du+QqrvpW1RTrjRz64UIqvb42D1IAHk2AEdATiL04un07k0mlyUEjZdOZW+9ODWr+5iL155y6q&#10;bGrJcMvDzaeTnmSaRmN/sx7qIB9mPunieFvC41i6Fx8f55QWXKreqOqq22JLmOOCUb40i1YLsI1u&#10;SRcnik95TmNwszrBRi1Cqz6RFDgOwHmtMj5+cuZst3aydZXK7ztj68p4S7DFgEFndgW8mIrgRX1B&#10;bR+KQE3uUYCThoKJrrsEcuQb3ZHm2dsYVLJ1WidMsQNSnaRRNVTLNoDu243uYDVUNTAxarA8NhWS&#10;O2fVimu5opMPtUmZ+zFNpikakO482nvu0tbVjVVIHYp61OiuSpPqfDh25G5jsUWMSQwhUEAaVhdM&#10;vIgkmOrtAfMDEYwlPYlUzx8+a0vyaf/klPAuR/MT3ZY+L3RoMggaQ2C8uyHNAkoV7WuddCqUDmmW&#10;CzwQLTc9MwxepILXm9BvlER7BqVQxobMJ5VuB0ovECN9zEwV53mI5mQnglVkBdVQhMC+hVvKtggQ&#10;WBBKytMRhWXMjE49fOQkcybMOlA7QIyE6gmCERxWprMriVKyK1EWnXzyWaWpluZYnM21zhcPT8rf&#10;+cWvHiNB2GhqLFUoBAapIwcBJhrDhNCVByIqoVvXlew0Gi6i+mWAvvT+zqtbkOkawMyrWRBg0b0D&#10;CdwPLT+WsevFqRbI4b6rjeSyKgOPl1vPMl+ttmlXaHCjhf3q3qW1GLmi4QC7fO/hg2a7SdiC+Ndp&#10;vUMxiB+kKZlQkoggl0qulnKr+ezpyemH738Iv9cHVAQuyNCO4ronEpnFs4tIkrEWfAaSmWC25I9m&#10;Hj4++Ml3fxSJMM83mkpnNRnF5+fkc1ZMpI/0ls2V2D+r/Oy3vx1CRWFeg6ZkCsnAZFL7nBVWpOzZ&#10;bYc7fQmDqZzJOZSYtkv7l5CmM3PC2tSoJfgBC2fRsqn4WJrjzrtLPFVUU91agb4L920mKmm01l2j&#10;icnxfb5OL3Z+RhuZatvjGfl5ZDz0n5/Wibud/+LlOPy6DvtYZiUuynDadI5BLb6HXQ/jCg1x0L63&#10;nMCFYobxynVggSSWYeZZRT8R2m2UKsycQACVKAwBHZEU5HDy2pRGI5NRsAEe5Pl8gq65YiY7xelt&#10;YhE48yYjoHk7JLjX1ku37z6kK/PZa5eyqZSBbSwaAsWcXyTllX1JmFEyGKaBw1QWyMVAZTjVSJSS&#10;DmQmkI/javO9+4/effB437CEw8NjrBjtwzwH8m9QeZtIzzm3VouPi3nWuMezRFqNZBz3LJ9Po+B4&#10;ngpFIBQnaZTu9iqVOm3CQLPsxBEeyOsZaPuakjK/Rt4iEQ5eZMChqdCYwLhOZgGxyJj+8XDa6xJ3&#10;SMZDYviiVJPuSaSFI014H43x86paJlLeGL2hMfqcVJWkTKWpkoKQhBHObF6gkaMwQG/ef3RYbQCU&#10;APJyA1hYe9Zem5WocSZ4fOYIcWE4cddgac2clv0Z2L4MU+34Oh6DnXWXES25es6Of+zeLiJ4O+MX&#10;saQFEcuY3h1+BySwE7S1tLqabqqqmopHQKUAFHMiJXBlzD9RDCqDPBwcCfuicl5NxiMrxRWaGVGt&#10;YtvQuA2wzXRz1lNoCI+Kp8kQrdOj6gcfVO49bD580rz/pP3gcW/vsHL7vfqTR3z29x519h6P9h4e&#10;vf5G+/A0NRpHu/1EmkYYwqlgHO0g62fn9pAx5i8nZ2fn59Uh6ZRk8gkwpQqu9jiSjnhiEk3Ch/GX&#10;6yi3tEisuC51pIm27vCOZYDDWtnJN6R0GQMYBqfpzla6Myd8AbGYPTawTYss9Iq1A/5BFzXEsR95&#10;Ip1xZv8g0Ggx2QoGMXV1wc8k1I0azcVq3sYRwWPBAzvZRtXmzHg7PMH1q7pPOXl9qkg5lBYBugdI&#10;KunBswGUYpttshGsYvW6hy2QcEQpxFrQpGCj/efGDXHJDnhXCUD9IuLziHVgSQ3voPKV6bHxFeAn&#10;BJZsPIuH3Qm4SJtapVzBEXz2uVv5TBb2BF6fm2NeKsQrlLrkJaxCoJGONOcTAKN7LStglFhBuz6O&#10;2dHefvO8kk+mXn3l5a988XOfe/GFG1sbhXiUCZnMO2SgvCRUJFIu7U0DKGV1P65/WfHKPxx7B1Ne&#10;bTLsjlZS8UwsDM4RnfkT2DFoHtjDQNxLp0kkRnEIAS/6bS3OMo0WG8RANIrlrra7KIoofh8MoUBA&#10;1JkhqktvfK877LSpyfDDFgNKs0CD2LodDITOEmAFRjbMGA/uD7Xv4ATGzrCv5l9+gKSA6oOidiYC&#10;Du8eHnGEXOaK3CsjjynXsotMtHMIoQuelRA6TeAW9RdbrEhEeY16TC9cvraf0ab01OTpjeS/bL81&#10;u2AY/tLhu5jfmYull3e72eW/zgbYS7u/WSlF37bhKepctwKRAgI1uGMsOx2gP2BaWjLJvxlCfHl3&#10;p5TN0AL5zPOfnAbTBHcdqNH9ThSCg0mnCcHxem/fe+wFia00F9SsGaldbXkrndFpo398Fmi1+URA&#10;PsJPUhbvDzgDaMJHUAGPRXCVBFhcFu0YIMUYf1rLHz5+6B1Ud2LNy8Helem4gEAWPpd9znL92z//&#10;BjWfestPJAUYRBkhn1Z0aqsg0MsSBKtz6E458RoMbP7Y5vA5c7jkQV0snkNd3WLZ96zI4opQiitw&#10;JaT6g3Hu8CSyf+DrjCWmQADdG7RtvtIiEJm+8OpLkSQAr7dVO/+Hv/3fBp1WxO+D5m3i64bHGA3W&#10;8TJ4Mwd3W8WKOp6kXVvslEVw4aeNRKA5V8OB44Hr/MMlgGljj5/DL4NlZG+YJAoVBJtx4DVCC261&#10;laiXqsHAW4gc8ZAsHdQGhYFPDITPR3was+B0vtlwaVzccPSnr71ydXuLiwM6R6ei2u7riIynFeSf&#10;T04b1Rr6eFh64mdCd2X4Bjpp5gwTDZCqr9dZ7Hwuu76GUE2adBFIAy/BzkfF0UcjN2o/SM0y14EF&#10;lACn0CMjHBv31YwayXCPCJ2xk9Mpqpv0DqE6hP+lfgeemUhl6dKkp0ssA3/gtFrj8NNeSkcJXo3C&#10;swQL1LKNtloSU/jSzRtr2YzOm83JteqixFWJ5MR3ErNJDarKaAxZoVTpOEiYb1eqsYKaD9VusmTt&#10;GM48RXs4BRLtHr9/ePKff/ZLLAFjLCA4I4UipZsFJjU6HnTxZHQ/2/m2Up+BxuYWXF+HDWJcQv3y&#10;7MIWqJiL5SOhQak1GyVDP2rde+65O3qfDv/y086/c3oXkN7HJUP5HvrahE+rNmy7WtGHcGVaGIhv&#10;cbyDwU5p9Wtf+OKnnnvu6vb2zctXPvfyJ5++caOUy3H0Jt5YvTXIxgKTfouVSiUyFSbJUWPuTSjo&#10;3Hm8t10s5FNpbBXgNNJp9EIRTOOMUxmQWUwFdx1EXuK9d98jZUXYIxyTNtmg26CjjN1LxAE5lzaK&#10;x6enlW43G/en/L102JMKzWK+aQCIV4M84a15RvA3ggjVoNbcCleO/NVzWDFDl10LrfsYC3VLIWRP&#10;lU0XPZkTNqDdIdcXXAsDUoS4OLjXyihKJtkLC6T0aDqahcqV4NmRtzsKaMyFFPaklqR8gTEMlW75&#10;5FxUHzEfCZ5wRCpQX8RzsjfKbA2KtNksS7Bfkb+1ehnwr6DfQThmv5ePz1ViuFrWEd6oA3X5pyJ2&#10;s75GTXIShQBh5PmChng/Xo9XIoMxjudyYLJCUyN+uZKYoIEZkp4IecxfuXH52saqWh7FS5lV6u0e&#10;ct24vXSWTvgCDzjNhBaeIhK2PfYOgLU6o3HfYjhINwVNziKs2UKOPSATRDjDakj0dkJr283tjU9e&#10;Y0B2EW4Bz4z0GIqrsmYRfpYta7JR1hYtPUqm90VgSI1jml7FsEQOBoORGLMhMiEqHh2a9wn9Fmqe&#10;hxhGssoyo+PgGts5NxjWB0fHRI8K6DhDFC+8nl6zRVeWkTmMCSOYUQMM4fN7RghLmf/V4mP1p0hZ&#10;w2DnljWjkzM/7FMm0A+LtMM1BM/qDaJokiwmh9D1ZENrUOw36iQT0zRyCDqzm5IoH6sUz0aSC9gx&#10;E+A8vwPulif4Arc3ZNU1plz03lg2v9wcS6vx8a99DAD+77J9l/OrrqCCv6Hb9qnQUqrEfkZtlbK5&#10;T7/4iU88/cx6Nn91feupK9fWID6LyTbqa2Be/6w9Omshm+Gtd2D9CMolOSMFosH21tZ6pVHX0EYv&#10;LFDMrB4mqWgUe8pxJM2g/cHWkkAym07By6MvkhoutwIbGnzEZI4ICrtUlZmwglIqug+J4DwXnW6k&#10;Jpfyi830rECb3//lz34Pcs55xVs7p+0cYRhNrWQXwSu3oiyeWrM2HM5mcvwqE/B3JZeGltihctCJ&#10;ZGhdrO9gFJcuGS6v0hB/U2bqCwym4f1D76O782olIEdAGiKv5yN85Od5PqNp9+YL2+tXNnhYDJb9&#10;wXf+gaoUqTlTbWW4Dbezi5OyDb/i9CfUwE8zD5E8I+lGY2SNRwtiaWmWiEJi8J6F/WrwUpIvoU7x&#10;9pFEWp5wbRwVSBXaAhBaJUv3bAq/7DaBavKE4pVAfIHcowmz4gSNyU14zTb1luGIPP/3X37+S8/e&#10;pF1bQLMkQ7iQVHFra2VrO13IZ3LZRCLOZB5kvumNkyIQiwYICgxGSsatNGvzbpPr5ME34QYPx+f1&#10;1v7J+eFZZe/0/KzOnCv8PxPTE8FMbnO1yFwS7J6Mr3sWovMI9LeAyNvjdMwXRcA4wDVNsIcfOmfG&#10;azqbZuAWkxIp+45mg1ob2Zsx4o7YDwIcKokk9kLoRPXTbfB3BDteuHGFsn8ALX0gpdGY8SAn+wcP&#10;Hj4W0wjfrinKosKA9IB6se7YGPledpARy8WSkdooBgKQgVnAUudVeWgx704W/+vPf/3WvQccTjXz&#10;KaHn3YcEAcCx+jnZtimCKEgYo2OsTI1DoC494cmaWKNKoT7MbVPOtt5UVU81OnfZw6+akUA8Q/wF&#10;CSzRfvu1pd1Y/n2ZDSwjXFdK0FAWgVyaaM6Ka/4R9grQNr1aWl8vrGytrX/y+RefvnETukoUCFQX&#10;n4Q7iwZLIlVodOZPjk6HrUp43spSqyF8iyUH7HhuDYnSTg9pnUq7ky9kgUgjTN3h4oyW7iqRIqVR&#10;2eXm6/WTJ0+KSUI2TzwVB2jAnOJKYH8C3JD/asIagxAgv/t9MAXZVvGAJxWeJ0PjdNwPi0hMZ6Fl&#10;cITZxeNZc+B9dBC+fXd692Gr0mSMGmUyylqaQDX3hTA6Di+11j8wGklRKauypljBPdhwzccGymJU&#10;k2a2CRlTBmv5FUfQH2n0wx899t554K02ouhAUbyOKQnxQKxzDBCRWkH7eoOAuFxTVLFMb2PBgdRs&#10;Y0HNXIKwRzIttrKoITaXWufZnD5BY18yaJ7BGPQFFNBEX9j2xthSNRluhZy5LldYmZXdbFjqgqlE&#10;RAR8ZNIZBssC13B/6v4VNEipT5GqIluyTXCKxQJxJfAqhm/z6pzSTnfEjOVXbt164eoVnBcJKsoN&#10;pKawi6SvBLjthmOAwYnpo8XRSRBFDSQQLdo+mbvIbqNe/eyg06mUy9VWd/Dr2/e+/9adu5X+OyeN&#10;9/ZPDistRAOO26P3y83v/fw3t+8+JiqyYUsgTX3dMiVPTp4q39wll73gMXPB7DViXko0PMFIlNkT&#10;8htxNph/1O13tLXmM2qWnXZ1MWrOh22hqAuJl+gcauJp4MODw/ce7cEMF87CsgXDhUKO0XQ/fvv2&#10;3Wo1vrUZjJAdEBHQHSyYx6aNjlokE/Sp9GjO7hw+PKwcnPfrDbaHuAdijI0JqOjlPmp37x2f8CTV&#10;g4MmAkGsj12FVpJYNQsJvscRF6m3qnSf2jHFmUjdEOOBybaA1Fk/OXbciuEGcu36/xKScr1fxvJl&#10;Dzg2tAvzXIZvOxx8yOBrJYRyRzBZhT/bbxkxza0M2w/llVsbqy/devHapZdz8e31yOrTO89uru4Q&#10;xjW6E7L1cmt4cNa+//Ds/uPTJ4f1co30ZpJedAPeTh0Bwvmi1mTl5TY1pFgT68dIQlC2h/bmT6Q8&#10;0biarBjEArZCzCxhqwVIbe3oIAxcSvYEQRM9t+E0Ek3Q9IPgKcAZbQCeIDKiyEgTXAaAHtJhfzrs&#10;zUb9xXhoM+G5ngZjRyadbYK8p/py/cSew0Gosp97fDd47+Gk3EJIs+cJjlQiJQEJJHC6SsvVuWdN&#10;NhxAmwsz1qBdWrhUyGMcCBGYBfykJAhgUdOMQiscLvxHZd+dD7x77/tbp2B+GhaKNurEY4PuXbRm&#10;1oWzpohdmd2i1W5Z1UpxlmQb9KkHA7IEO10yiZbzyeg4yU71I6ivGzhE+ar6vS0YNC6n4224Ip9a&#10;dyyAF1PwIlrkcWMQ8TO0nxBm8E+x+AR1Snmar9BrAfqA8iCYNS4aeaaEB13kDB37TKrfyUNAQxSB&#10;Pnwf4Z9N1uXwcOQwxmCRSLkOmMHWb6GO1W6VT+pHj1tn+8PG+ajZmDVrvmbd2+/y6pSIGDTS7Y7v&#10;P3py9/7DTrOxGDHCtLWSCN9YX9kpFXY31pttnvW8Xqs82XvM65tcv6tAqwlXJUkBswaGUa3wTaPA&#10;QhoqpCCIW0rDQ4hFNZzIH2r2Z43BDCklBDe4SuNiqq5iqMjcRZIcElYX1v/P37lNlsEoH9N3YH5r&#10;tLhW4kVvf3h3jtt65aX59avezQ1fqejNpT3ZtCeTCpbyofWVaDIqYdN6BfoZgj6MJSbvIi/XaZL3&#10;9t/bOyyflkEEAR1ADlQLl26hZhq4+hElTYx1pSYpZBqRKOJ3yQn7Go5mdX5lee4YO//v/mLlz2WN&#10;bhmOWux+UeL7R1Cfg/0swzWimIWzFtu6vWNf0DfoK8oFfE+X0q9cLl27/nwotILPgX+VXymJVqHh&#10;2MPSamZ1Pbu+s7p7dePSjUvpbEJYage+OSqsPlwv4sMEMJ0BAo0DeWGlyRCihmngcCpcnRYzLeCJ&#10;4Jr9hfQsG/PlEnyGMglfyNts1qlLq1tWTSUTYaCwJUBGrRQtnT8P/HTFAnS/44FSIYRekZlBJiQE&#10;3JAlrv9//LM/Oin7Dh6jLsQ9KTSTrfVAq/Y0a/R4KCz3hxnYgGM2zq5D8mxbcBh1/MUPNnAPDEaN&#10;N5aqSxCGWiJPTbVckPFyw/foceDRR77zo9BoFlGvgxqzJBq1jCeIpmbkP5p+h2byrRd3dp+9Svr4&#10;wTtvvfPbN8e9LlENAbJTVHVAi8qt6j+n7iIams6/4jFgP1pfR4QqN555EW0gXDukUz1RS/lYLkhs&#10;ziOQUfFPwwwtZLWpRdymRJKmE3hmAAhq7FczD5pUkrjDwtBzCTpNs1086H95c/WZ1RU0udYs3qOh&#10;/ezsDCIXTCOWlzeTsh30OGXxlHIQIe4iYIlU072He/cfPjo5Oe93B7wsij/VaqVRq3PKuL2zw6Nf&#10;f/DR7cf7uVSKiS7baxvXd3aurJU2s4liKsqkN4Qv37z3MJ3O0N7FKTAzY4r9rvxszkzsHDPPvGY2&#10;6s3FYZKRtaldElYdZowAodYh1gj2Ruh2DGPRZKszZEoYCoJIcbpUmMy/2xuTgRupXuLI57X6Rr5w&#10;aaWI6JOUFGhQ9ywKydiTw2PSFE21I524dN2bygULJW8+vwgHR4HgwZMnjz64g/FYX1/Lr68yFpoF&#10;h9FEpM6DQQ3y8Wnl//233/pobw9ye6G4onmVEkQnvPBSf1X7kGnw1OsVEme6XYjyiHFgLdCRIBKx&#10;AHOs/pK+wdPFaEsGfWnwLbB0wb8xvhxqrGPtCD6Wwi5xPhlNa9E13r7C2mVaK0dBGoxGw24he3Ml&#10;vyHh3NJJLzOcBFOB2UqWKUPTZIzRNqF+e9Rtzevn/XYNHm4bXsbK5sp4nj44OglN6yuxaTxAfqoE&#10;muvRJEGJyk6iSCoAVvdGgJ0EsOFsNr6x7kvnvJks04jVzUtayhZ6eL91dEITPtPdU9kU8F8qFesj&#10;XEz/rgnAc73A3qISIJEUDJBaUteBCoIcDjKLaIfC9fP/27/4xuMn/uMDz8hk3F2+yPc5vu3etF4e&#10;VStUkun0RI9J+o5aFX0KcWMlbPQhC8R/JakjoAyAQMAeUPjME4agH6nUw08eTx58FNp/OO20g1NK&#10;faBaArbJltWBacUEFakQKyBiVewWWFx5eu3yc9dI4j66/d7tt99CKIb0mUqG5qlb+VBKwmwNA/lV&#10;4RPZSzEA/+mNZoiY3Lhx64/+8l+++8EH8KCFF7sk0Mq9xAZcuJMb1OF3LE47MdbJuxxJQLZG0iSY&#10;wBIuEC5ajEg8pGOjpZhdWSl8enMtH/BvlYrb65tbpZVCNk4Gjgl4cHh6ylB7BChoTKBUNhmfnp3/&#10;9sMHdx8dPDw42Ts+PzgBWZ1m0zl2NpR1jNJhrfaDt979z//w/YPHe0dn5e++9c4WmnnXr7K8CQJ0&#10;5PpgDQIHK/z0wH5jhCbVD7TDsO4cIawMlG/XIOBiJUGkjLFCY3lBqYkeERlOTBgVA3p0+pHolEaa&#10;hbc5mLYH5JuAnNIlSENGC9PYL6QTc4hr4swDObOwkHx5WUjB9Xb7E1d2mRGo4ZeGdDPHFoKE2gxa&#10;vdHBga9SHh/udZ888TIafO/J6Xvvnj14iPHb2txYv7SriqY4iaanRs9vILB/Xv133/z2j954gxgM&#10;DDKfYyQ2PWaAngxxl6KFzZFVoadcPoW+SThrkvgq7nSElsqJqLXB5sjp0OpIYa+Xh9/yezWeWIXI&#10;5QaWRl+4BIcGu6+7kIFdaWVuyWvYFGNVjCkRlRKJW8XirTyhi2LrhrdY82TISnfy/lIuqm5XJMum&#10;IyhIqRTtJAxipnWl36z3zk5a5aanUjvNeCvFMKkuBI0FRV+hPSYtM1C/nAeRD2j8BfAcqA31+qJa&#10;XVTOxxT279+vvvde79695r17gQ5teOJvptbyU4ClFHD/tFo9J+pmlXD4RLwQQMRMwfkzsVd0NCqt&#10;aEMTh/ukNM1i/k9/+icP7s9qVeVvGuWpjmk8D+QTrR0BIJN/WrV+vYbeOBlk2GijROmkQAqP5LYd&#10;5insHQti2Jv69oKDWaLWiD55PH9wt3v0ZNCiy3soa2xCFDJOTgUA/WdhP6ZGAznC0fbJLa49t3n1&#10;hSuQ0x588P47b745bLe4XBwSe9cCWk3XFcivPy24V/IuwA+y5AAmy9T72c9/4fnPvPqjn/6c7SsS&#10;mQg1ch46/DZdTx17VpeVUIeFBSryadqnVCLNwoAh4fnVygIOSszPjxOUAlMhc84m2SoWPnllF5n1&#10;bLEQjiWJTyOMpfR6cpmMJlmGQ3TegNUB8J+22rcfHAARUl+4euXKzqY62XfX17fXaPxJMKQdqwa5&#10;+rzdOT2vffGl51958VksFLoONyAFJ5Dqow2QJIq5HBRi2JbB3njSHPb2To+wfvlkXHo74h1Kgc9Y&#10;/CaarBK0BLVAGCgqJDSbXiZ+MPZEkuk5Y+Tn8/Zk1iRqJNAnyramfh4KI0Fs+BI9fUy/E+9TiAmt&#10;l2B+6v2eo0m0Wshf3trkK5hesEC6TYqpVDabpYBAle7hnftNhl6Wqwqp+v1muVzMZLa3NkvrazYY&#10;ckmbk84udcTRGErf33zvB8C0wlaQNovHcCZcrGH71kIE1mvyKjUGPI0HgGdYNkw/QRz8I8nCGdfY&#10;eHdG5ldLkZhjjqO/7DKwLh7H7ln+ZclDWZ55R+m98P9L5NBxWtjl6AptpJOXVvLrkSDqrizRIFio&#10;eHI9j397o3hpNYo+N6q4iJtQoCQ8qdege9LFOKehK5PNY+tO0Cfq14uBVsIragON9hSnDGIiujSe&#10;7EQRO8LNGIMs8qbA7shso/VEC4mO3zzOdU80mZuUDVHtUDZJUBpKJnr1CgPvYahCMlH9g4F36O4q&#10;J4CzI0k49pdjo1GOtc+A/7/+vT9/eHfa1fJpc3HbKGNhQsXBg3ykoxKB+VavjM9P+kdHvXKtX2ss&#10;mh3mzPoG4wDRDn8OqFAOve2+57zlKTemx+eTvf3Jo/uTJw9GR4+n9SqyUwkT2Fadwhh3qjGqA0F5&#10;tL5slCwrc9n8IBDFS9dXr79yk8N/57133vz16+NuB+ACbFyS+0YkNnjfON0iAOkLFgLMekgNTzyJ&#10;TOG//tf/Ol4o/fRnv2i029yZ7QkTZlOVQNLNbAkViAVCA/zAOFaJXpG/xI+1z4TSu7I/Z4kwHi6F&#10;MxAUwIlhrB30pStXtmizScQJneAOMDaL4IpS3NXtzcuba+wpaHnvPNz7xbsfbq6uf+1zr+WzuSuX&#10;dhlvvZrNZBORWGBB4Q1UFIy0NaRTq/vCrRtf/swnSXB2cjCg9gf9YQ6vDbZKpCRKpCTasU0kV4eV&#10;0zuPH+B5qewT+LCtRDkjE3N5v1uQiQpD6veiM0/SQQR/saEvMvCGD4ejBjACtEpJmmq6jtVr0W1n&#10;yIUgAxjBXXaQcSPlANW0p2Ie4QSh3t5J+emrl3OIdmERRhN4Ad1GB6cSS2diuUKOQibjJ4tFth3/&#10;y6JQiwJ1Mg6VwolqSY0HVrl3zvF48733//pHP31yfKKecjBUnrI6bNWjxhNRlQtqsNQ7mVMyrVbO&#10;CDn5GbGzVKEmHFN102U71nPianni0Nm8BcN57Pxf6LwugX9lAa4uZeiSMxIOfOIV+FVeUO0CpnpI&#10;G+VGKv70WjEf8kVnPZR1pr5EO7LTCeajIe9GNriD/GipSC1zNib8lgJPIau6DqXNeu0EsAf87rwx&#10;mvfOV4ON8MIumhiNQYDREMIPgqIYWGQShYl0EvvHqWVaIydEj5ItzoQCQ7tBbuA5ajZzPkcVSsPR&#10;ptNWtYxzz6TiUsdQB5QdfnFYNQ9GeYwUUDX8A80mp2rm/4uX//TJY3jAGq4EA00qp6J64hgF2MlE&#10;gtmTf5D9ekLAf+dn42p5fn46Y8ZWuTw9PO7TPszn4dEIzfXDg8nJnrd6FGqcRWAi9YaCcOGLG4FO&#10;IY2x9GhEAykwCFYPzNJ2HX7RpDTigyO8mBU3s8+8eovC95u/+Pnbr7+Bx+Pe0CjHSOpJsRTK8OGX&#10;sjuN0K+T71yBpzeef+LlT//5v/hX4Fo///kvT8rniKI4NFFYvSZTSO1Eng0WpMV5H+N/FjOajI+R&#10;zFgGyfUTyzhhLzlWmq7V8aL0kWpbMPjs1cvi1xD0gqFJnsVPxCWoMxRcz2Wev3bl2qXdtWIR/bYX&#10;n7o+bHfQV0KZ0z8dkj5IvAK6kSYAoA7Wn46GT1+/Rh7AI4/Np7mgv9kfqqYYjlKaI4UNxWMh8jdU&#10;gPzed+9/8ODgEYbJGi0B45T4uJTMUn+OvZqS1TFNLcDrS0aJNQMjf7TrjeCswPekT2g5gh0VnjYL&#10;S8cPmZdaTWicgfgroVQyaus+ZMu4kjudvI+O1GVwY3uLiTEkHRxxMUIJMTBosXg4X0AXDMGCSDbD&#10;kHruizw4LC1242VhZ0lwB31IvidHB2/evffOg4e1Ftok0j4l7eCQqwBKbzVzqaRbb7O9/AEyDron&#10;YsDYwVCHsfNC4eg7FsvDzpITjlmGFW4MhyOEubDfcgDr37V4QHrOLt9XLcAobVZOM3RYwagoJEaZ&#10;5GkWo+HrK9kSiqKzccDbpp41Cm40A+vTUHonG4n7x7SCRGKJtc21XB5BuiQaZxCxmNSK4y2tFgjv&#10;q/VBA1L/sFYKNpFeNpkWgjIPSRZavdIkRi0OuROiHqqIqVQIMjCscNAWQnTAgFiIKR9U7QLpRDiX&#10;8cRjmoBOfMSZabcgc+UyzOBWKyqRNC6Ug8GCiHklpUIdNv4rQqTx7SVo9Ae3/qxM+zbn3gEe1hxt&#10;VAlhHVbZM5qkNV+KBU9z5XwG/Auzs9/29LrRbifeaSfa7QR/9oeREbTReQwrZ8owChFN/o9Hw4Wq&#10;r4TEjGvQ3B1ZBk1StZ5g42wYDd81uyZyiU/9wYutVu0f/vbvHty5A+yutE8j0glILHhQoZ6altjU&#10;auo3LUAOP63/3kj8T/7y/3DtqVvsgp/98ld7BweK9a1FR83xIZFM8S2mDz8yGM8kHUzD1Bg74hGI&#10;72Bfh18sXBDQ3nBUo6kR95PD0L0SaXY6r734nNoDJNHB8NxpgMQYn0bLHYdhSikosl4o3drabjVa&#10;WNFSJsnIBcroSwgiGMYhYLDAgevVc+T9mOnIYVeTPNMdGKWSSK2DI66sJoqrsWwGrM8FLTzcn739&#10;xlH5WFQMA2DMBgr1cEiVlBQMkyWLohwDphSOJ/uLYGPq69JWoeYKUcA1Pgis3Yncq2YqiyqhHAqf&#10;Su5AbdkPS7DdjQLRZHHK+eP5Kd4mGn+GtjONQJnB+cEjkfRpALWq3yPxopGhg22CK0shwqPqpsrE&#10;YLTDPoE9qfDJ8dG7T/bv7O9DXTAf61fM71kwBNxM8AIJBjw0l0T0b0XdIceJ+JEmI5XcxciWsTPM&#10;WSQxgVB2ol2MLydjVXJjheiJOgaUnX41azoq9O8gALf3zSKo/4ISKRF4wHc5m9rAxfdh19oc11C+&#10;FdqahHPpRPCZW7u72+sMBz0/KffosQMSyhRShVwyo/ou2vm12oknHIfewizvyKiyHu0aTVVpNiuM&#10;4wCH1ygSdOwGI1QfuHfidyYjimgpngAZpAyZqfrQxUOXBANRQ0R15ggpfE1zOQZ8aGgCu9oasTXI&#10;wNg4EqFQGAXco1GrjuMgaRP/q+u/159CFnYn31BOQWNck0vLHRQmGpP9i7m+ysgijPgk8lxQVEQH&#10;A5RpMIKYA2lQQDufA/Ju6Ew2ptmZUmFs6nayvh4xPvSSqg5aJ6oGHIkiZWoU2hkErb7ha1//5G9+&#10;/dNvf/ObzfMqkBbJvvI+gmrr1GGfc/L7Y/pQlOg5HQsR+2eeF59/8S/+xf+REWZshNffeOvh48cE&#10;Ojr5snlWJtDALzGXWCAXyTs6knJ70+dzPF9tD4b2ARkoFlNYKN7MGC4tCjRjqlpYUKSBt1cKu6tF&#10;Uham9TASShOImak4gL6qofH0SIjrGooks6X+zA+dQxEH+QyMYObh8Cs97JUnnsvmVwii8SsgQEES&#10;QXEl6NsB3MIPJHOBdJ4uQmb9aDqYzlTnB6//qt6pMx7NtJh1bywt1U5rZCQRgM3A/DQhKlKIjsUx&#10;Sz1fqO9jJos8IgJSBDVyCOLjAmeIxstTAGwWq8dIfJggEGlXAVehxORaOcE9Aew+SioU2j779K0s&#10;unGsIkU7nlA8GYghOGuDulkI6lEJRKjEXFJHIxmWvNKAWumADkhmHfS7d05OPtrfp6mQ58UsWpi8&#10;0GKy6TSPQLr18Tj1MSritPSZMQFtkZCBHji01AFAj8vzlUlayr+s1qlj1yp/MgG2l5e8HpvIZl7e&#10;Wn3s/w76s39cpPoqXCkjJfLeSCXWGKk1H4cXUwYm0Lsx8GfrwfVZKJEORofNFipGl66SzaUQLiif&#10;M1WZMcdq4gL8WVlVjbPSGpWrFCg8qVlrLT6yhjcK3Soy85Ziu4RD6PMzhIfzlwbmYXfpcokQQNAk&#10;wmQWy1UrTCQBTS3Ymv1WZDEqJPDM4ivzEyaLT3VLoI+KpF4kZ+FdMEQPnU/ssyiD6rjjz09v/rHI&#10;oKJL2DIIhLc22YsCiFtKZUN8WI3PTi9WmIoMD5VohalSKMyZXLcBZmJ+Su8fTUsb8GGOCd0o0WMd&#10;dOKqBXp4GAPrNCUowK1gwTTtRUAVW/Ppp6989zv/v/feeZtVVA8/92BeWpkD8D7HB0YKG1WyEHrG&#10;Gt9CDBNM/rf/3b++9vwLctez+euvv/Hg4UNpkttkcckJqLagTjUnBeE4fFgBlRuM1SupM+rJ1tkb&#10;oy/NOgK4cKJQJ3ZEIZ/nUiwSy40YawGmsLlaSNK3Qkbg99KGEE+nEGDVTcr+oXNLUcYXzaQKa6X4&#10;ygqcPE88OQ/jDHPx4kpyfT1RWmUjeLptSP5Sag1R0QQVo+01OKEsjEIzjx2zTkbB40GVYco01/q3&#10;f/lLGvJEYFdSx38iwLvUv3hO7uKBbjvYcPKKZAIpLIyKHrL1V4ilghXRlCtXHtWMMwJPUb3GGG5T&#10;5QmE1SzoBm/ZicD2sfUca5ogmtXCyn3m6Z01qGpokGmSorAJLCYJug3JMFEC4zEpbxb/FxpKfzrs&#10;amo9wQMDpIfDN+7fe3J0hL3nJwBWAMCogGABuIdCOk3Bpd6sScwHbQWNDO+zi8TqoZWDLFgSUToY&#10;YoJY/mIFfCn2Gq3D9XxfpHbm+k1GAUzLdKQswLWb01A9J1/hSGSEMLwGrR3rsfBuKpSe96MLVLeh&#10;mcKMjZ2Gdkb+LJPLntrwgXLgxiqnlVimkC7mt9eZwR7t1svN80YfqV4vUuPZkSd+WJ9HR62Mr5ak&#10;W1fFahookd/CyDOaVe1HHCfae5WxMao8GrU2TQtfrDnJGujUa6vOCGVNlL/blDuoNiJu6lrTCO/U&#10;yWtEMUMzjGWl7k86RU0f2s7+Ev4g6rBc6eLD2PtmJR193xX2zFdyxMz+aGdYjq4gjXcLR+KROP3l&#10;TJdjWGCIfmPpFJhOjmHObC4Oidhzxo9wYkcKTESMVFqqdACkXx0e+ruiaupJ/fHf/vXfvvveh8wk&#10;UlFDxXxL7G1EE5UzOLxSSoETKa0pY/qo2j+BnLN1+Rq3aAGqn9Vkoe3ZmgabGXfXqajXtCG5trN1&#10;baYy4Lq+MQR6Sf4psFkrRwO2SNOYDXIViIAMUGKTcDl39vb+y49/Rn8UbxYvFdMreSqWpLhKyRze&#10;Ya0+DKeTaCHqFLlivLSR3NpMbW0mSyWicbUKdgcAlZg0fjacIN9Lh1M5jBDy+NA8rVMS26jeGM4R&#10;K1HvttUaaG3kUh+ioKdmfgfaYarc4zPsnBDRxm+KrGZkdBMwkmychExsOB+BvvSyzPa5mVYcVkfq&#10;4Dhx/aKH2khyFRRsWonJQYgxRFpEp99F97TD3YwHY332km3SV4y9BXaFwFGrxmO01kcp8KJHTFFD&#10;810FMtmGs84/9rwGn8KqYMQN+v+YDVobkB5Ssyr7W8+TSqeCMnPhisvsIeu0OOBOILLeVdGkU5O9&#10;kNmRdqu1ATuwSXZDHkqIgXXqKtuHLM0dIB6cZ1YtlRRNZ2EuszgmYxQrYdNqiPJg1DiO+/orKxnG&#10;6x48uLP38BHQWCqbu/XMU1efvk5/wunR6Z0PHp0dnnNsqQWkY2Bo9intdjNQ1pVuuSzz4ADyRCRt&#10;c7DBvxBdMd0VAGfY/DabliYruBhNZLxpG0ly4OjXABDW/HHDq9kDHE3BrEGOBpGI8XhFJpULl4kw&#10;c8JTfm37G7Y7l6CXswEyGVbD00NzgZB9yhBZm5M9WwPCrWH+41YHVaGsh0uhvCvAkf7qbCsWcR+2&#10;DZTgX/RHqCZtfDLFFWLxWZc8Xzg5Pzg8eSKAkNI6JCc1kun++Ak8v/l8UA0gCNyRBUgADdPFysra&#10;n/3Tv4okqZwTBHp++avf3Hv4iO+r29SSe8N0l/fLeruCn8E/igbN/4kAIHNHHovUvIaRKTHDxKij&#10;IED9b0rmA5mIMRyQYeEZ7h8dcCReePpp4RFiEKiFg14/d2DYo4TBEM19hAwIXWhkFW1OfFPNbjM8&#10;rWRwAP/CoVSK2rQouIm4+mcGPQE2+vkwryJtE9ZSR2Bw/2DvN3fvalSTzDQnn64+IDKCD9ddiiHA&#10;pyAOF4WkzA6SwpuknRyRVc/QhA90qZw6VcSUPVprtm0AIg39pPlTFotilcY4IRpNaW3iSWUypmE2&#10;Y/jIyzcur4PqqQ0igh4xCY6ESVRAwRLZSy3nuAjYhyjhylRaKB7icPD48ODDvQO6dvFXVOKxCZTx&#10;MskUuDfbhEm+6NHzKDFMgFVoFhqlH4a13JckpsWTJno0VUXbOA7CU8xsebtDAZzQn+1s2772BW5M&#10;J9399McuwHpY5BtgHMznG7HIWjwUn09gRlMnp5JGyNta5PuRlXQ6e3kzkY4QflDjo90wTpAfiCS7&#10;rV755JB5rYlcgVgPZjd9HyeV5mgey3s7hVA7HpgT0zt5Wrbjx8NDNbnFD5dHY0itYUwnCI9Gk+qY&#10;cR24NpNfI9vl6zw2zASkHZPVhAGtBRfZwYbNqzFCex3lVOH1jI2VrdUsX+mpS5OC/3966w8VN7mw&#10;yDl6+6udUmcV3IItP3VCrarvAncFFtruAppYfzMDOtgm+kuZydrM9YDMH8inGv1EAb+9jJlecwky&#10;NmTu4qLiH9QqRQyAsGmVwEbj2f1klITBSxiSu5cOr3H6+RKBrVhiahuaZ7LFL//BVxNZVPr8rUbz&#10;W9/6+zP6luQtZ6rgUelYJkc67RKoMtRHXxOHT+3QznMh129tfBSkTKU/SOV2xIoBv/DAyGABI+nn&#10;l0yOplkN7j56xJzKjUwqCvIXDp8dnwLsEXJonBb2HLsVQtYmyj0Qt3E8CTpRdRUqxvGTko/yZF8y&#10;wQ+bXZVo8YweZ0Y7KyJSU6wJEo0pP/Ra7Q8P9t978kRRmOqmUivAFdMpxBG0qSsUaBLeMIBwgGov&#10;8ZG8AamErbueqT0KNoeVf5T+stVkRSTzBNhM6g13QAU//iTZ4q6NE4UpZMVCK6V19YR6mPXi+/RT&#10;V9ACY+kIkvxEMZowQ24vP6zcysppek7I1yEHxDwyNqzQfhIUCP71R8fHB5UKTVgaLWESEgnIvdE4&#10;rp8dDx0YAS9kPGi1YMeSTHEBbBhaZKLRuPM7yA4K1pZ4+nI8rGB9RRx23F3AaTvZwlkDocyisSYK&#10;o5e+T1vcbWotkXlJZBiuxEMZ3zzimUCAQOiMM0Rs3fKte5Klzd31Wf1BcD5K5wEEQs3zo8mwE05G&#10;4tk4png6DsHjb1bKcVo30/lypQlQmJ9XCsFWyDOhz4LKGhbTnA0xjg1KVuFPA5pIesx0OQ4Nh0gB&#10;OrZNgsAqPkqol1qIKExmQkx5RRDVEvIwN8bK4w0kSYEV01kHCtThlxWQ3rTH/+rOHym0+/iIOwvp&#10;TrtZ0YuwwHlt7cIly1fbU0uvENJqbXburVBvM+s59taSa1o7rmagf1vEYFIAZrKXxkSvxDc0gk2z&#10;iFy1FtXTwbQJYS9A0yLdbtKDUJDEdw3qt6qgZpAIhORxCUWbztOZwtf/6I/j2RTOa39v/9vf/U63&#10;R7OD7IySYxfYG5iHxSXVd8delt78BtVjoQMXLYmQ/N2IYTJRkk+zjMjUiSfL9FphFLphdQk3O/0P&#10;7j+sNDvpXB6xrR/+8vWNfIYaPiQ49rR420hxKiXTA6MKwOgl71giNqTH3J75X6uiozjCiZwMaWb2&#10;9XsM/R4Da4+G3slIcssWSjfq1dsHB+89fMiTo2dTlyEnxkuLzAErGUUEGDlMa6BRVBmRfJmEgNVy&#10;7FjOOAfNiVaMZ+RFhScCDLUVUc4R6EMuhSkBXcHdOXukNwii/pLKZnIttfpPkpHQZ5+7kYOCEVMD&#10;P4aG/FWIgVg2enHJBTPRiDv1LiA7kQ1h7Kztlz7gdoUKeKVShVFMWXE8AWHh3DL4AL1zVhUyBSr0&#10;/DQ8o2KxxOMzSTLVR9lhoODiFKnr1c4J0Zm6IhH/dJ2f5sCctAwX8rtojy/qjLkjLrtgcaNgAjfu&#10;2bJl3Cg4zWYstBb0JBY8fYw2PobHBK4RavjWi1duPvvi5ViQmY6YJAa6TooF5piFa9U21IxE1Jei&#10;LyxGgSN48qT2ZL/eGc5CvkFhdrISHISUPihdIW9wbGNJK5iZpJpkVWMOLf+Vkiu6rXSTaJyvNPeJ&#10;GqWJqIuhYVE3Zd5aC6Do1VJ9pfYWwQYx0NyOxskqDBCsq8HRVv/kmPlfu/RHvwt8BIc5+2cAmgvT&#10;3fl3C2kxrblsO+dWLJKGt7HKcdXSZNasVDWmX4QIOnbW4a3fs6DBEEBtJuvW+V38z0/IgljRxnyc&#10;QOHmeNohmQWKEjvTkkIRA6SOiPMXzisRTDJ8+IWk2qoM5f7kz/8CyI2ffP/2hz/9+c8ZZK56N5AY&#10;K6fRmioMyi4yikc9qgTwMgF8cMi5UZ4Hxx07yXPBFpiAL47albjteFKPReSvXTdvrPlyiH9jdyq9&#10;4duP937w9nt//8vfPDo5vbK7nUuEKVKLl6qBXHIaZgIVKnEeNMeKcR2Yd8L+emOB6DIzC0j86y3+&#10;AjmbDkQJM0Of5yR0+4ArFDxIRZq12nfffg/hDa4Z2Nx0BPhgR0TgCPahSc/9NaSdewg6yyqLE23D&#10;BVg+J1jqvL9zLxwz0yaTppnELXHvWlaZA74NwZYd4IqhpnDMqYPCR4MNDZd1uMxffOFm1IsQnUaP&#10;SKOTbALpaUG3SEaMxBoAcGLL6eTQ7xdQrRQHBvWlXj+tVOuMAiWZny76I9Zcs3SSjKiMJ0AhYAhi&#10;sojVqJCsr22wyahPcCW4POvCJqDQtIKMxtqkqLkha5HLasQ96Q89mAKGh0RtFyCE7TmLqbSTZetN&#10;jUdZsARmXT5rihLU3r2eQji0kwinPFOmkWpwvVJnjhrPMTqI7YbzJc+0DTEvA7kzu4mjGnUbvEIK&#10;Ej6mulkddhSxptMJRmkdnJ2PMCCL+eqikg1BGBeFhjKQEjqKcDa6zcyB7JSdUvG4+IcVJOUhjcVg&#10;uITyNchRMlnWreTOlWycE2k1PWW66SQnzU/ysogdSrNLDhJBKcX31gsjop0APoX8TpfH5pxqc/4O&#10;BFz+zS2YgSD6i2EnAPg6+Q6Z0Hl0GJ56Vi22d+pGht47QXA78Cb/5+yFKb5ZYd+hgGqVV4ArF24T&#10;twwmVPXPfdoV6NNmJ7AnCXkQQrD3Fq2bXyaysf2tJvHT0zOyAzXTQWC1g8uHVQZ1U/yYSiM2qM/9&#10;3YUDQrwsk3aei5cVyxX1HhsNSqAGxo4qG9/qEJU2G6Tg7n5Irfkbc+Yq3UG5O7h/VoWLS6WM8M4R&#10;2ui6woFz1tn6amU30HnW7i/6NG5hT3Ce0EaBo8PI4jGyfDQPTfzxWTh50hk8ODmTLFsyjmJMczJ5&#10;cHQCcRiDZoVugHwKrZgoar/+B/tnJ+c1ermxja6UQpZlcIfJ2MB3smIRf3L6lZkbbrN8JCy3aLEh&#10;VgwDwG3KpXpRNIJlQsoYzeVXsIYIRbCqGNRGb9SlXkvxD4GtsB+NUjUtA+Z3W4yXIkqjjVwlS96H&#10;+zPwzwmWkLpyI7wzBzWbTGeTGerHXBamMpdMau393tXVIp6egXWSiIdYJeSCNrGI2Acce82wjCj1&#10;pz8IIiqXJwgSE+gfIX9wVm+1+hblWRLvjr0m+RI0CmTWPiCx4lOjr5iUKR0tFXoZ0z6f50PB7Vg4&#10;Ph8HvfR0q2yhBjaFpcFFMLN7Yy1fiO0/OL3zUeO0wokKla6sbj191RdLVSotBnTkMvHVNWZptyqH&#10;dwbt+txDkxcKW7Oob0jm6hrduVgeBrUD+CCaNA+f1nq8XXuveX7xaqxTQwJtIOSGIzlCqx1AId+w&#10;spTzsMqa+Kj4TomOagNQToTmmNCJqjCaUMydOIlBIDNpPNhQFR6KFskdUHc2Lhy++XxjTlnIbqCp&#10;q7Q7og0ghHw+AbgAfBrzReDV8tpwTkvm+XATvxyeL4DCPuUBpb/CnzbdxH7ARoKws3ScrUagFxC6&#10;60IFuz7bkBak6Ov0IBjoYD1dlIiowxq27CuXz6ilY//sd5wFNUcg8rP6/PgpnrkSJBP2kzewvxtY&#10;uAx9sAo05tnZsdHONi5abydjojNjwKZ+2vSpjDWAw5zMHh2fwsDXoyI04/Hw07pdUTIAb51sEOpf&#10;LBVdXBw1djYAwAxNpnwxUMiHNjbCayU/0WShwNPcWFtl7gUOHCGwk3qLad8NeoaGlAZFmNV9+VDX&#10;HcDVBePtUIiHaCW1bpkyF7U5IM81USpxNJDHNFWNuKRjrzIyFQqQDL5FMmWFDtVueOAMi2YoL8QT&#10;XpEknDkzXDNpzht3nvTnviEHlKQfTkqcuIDSpGZuaqiGKx2xdDTzcDZlfS0vtJUhJqE6U8jmipkc&#10;5X2gdC4Sh4jhkslmZSYoYqieTxMxBAQ3mITbQjKl2kAhoEOwSvCf5Kr0JiJoo3VEQxUPxOH/LpJf&#10;Tp+xDm+BaOQijjTrOOLAR6JHqL6DY414F6uxSCqIAgIXKCiY1ZOsG0QSkFSIioX1rc3Vrcu7mWLm&#10;/Pjg0YcPa6cTL3TetfW1S+uZlfXesH9eKfO8tne3yQKoUailat4LMw5TULsCLdcuJG6oKpJKtHAQ&#10;S7aG3Ysa6fzEaxqXbNUId0gUOrNxOQfSMbKSG2VwVcLN7fOniJqayCQGl+V2itycnqFAdZU2oAzP&#10;/J/f+EOV112iI3lOJf1unrMdMAP8P476lcBZTq6JD/h5xfkC5uzPJbbnyv0W29truI33u4KACwEs&#10;VJFjN/lDp+SCR8BXOa6u8ncpFM7r6NAoL6WSAXptEg5mCCx4ELlP62ZwA6+rzX3z+jNf+5M/BpLF&#10;mn/n29++v7cnD0jhVBNMnXiTxvI48hcP2+EdNhBG/3NsPycBz3OijKjiFpUCWiMt1XRrwuZGThLk&#10;mXVkOQa8hZ6HizDlahRJzqcwf9NUbyMIV1vjOtdqPdsubzk7qz55vI+vpq7NjgKvC2YLoZXVRSrh&#10;i9NETdQwaQ377/727eR8vpJJErmBN+wfnfzDr3/7xt1HcO8sXlGAYsP6In11lPngBdl0RRX/JOkn&#10;gpNDtPXero3dVt/0Ybh+7lH1b8yTHpvMOQ0ksZieA61dc449Mm9sU3CPqAqtoPTjETmFhLc9vlq9&#10;noxG1wo5RokSGigHM/UcYfeU+IXWUIuiTVAFZ4AcqmNin44lXsk6MqyGqAAdgVobehtXjlggNVTv&#10;SaV8Uj4xrDiow6OhCY50THan2M3YTAoPMa54fXyGiKd97N+Qns6L8M4CPkPytAlVEHC7cfmnFbVc&#10;6Gs0fjAUj2c7mdqmROxF8W4BrqZqJX3RonjAXUsEijem8zDsLBz32mphfTWPz63XOienVZQOYXmm&#10;6dsopJArp7pBj/ZkGqgO6Ab0ZxbnpUAd+2QUk6VH1vwb8iNlw9qegFKaua06qEJ3rlISM7pcwQE2&#10;AUO4jlTVFRyRIYDe099ts8YAdLUsqqEwrAsjqwq/blDVEVI6jgkFcidyjYisPIZLhNQKabCcrIo7&#10;8M5d6JnZUbXMXQK12huSizDRCPuLO886gZY2GFznwmz7opFxFYHaqC3rBbbTKg+oHeZEAJft6JLn&#10;cEGY/D8m2VIQw3V1uqSfYo0r9gVno/R10+pRqxaz8uQBaHodDE7OTnkjckArY1nZ0VA9l0q5DJ+r&#10;VRsMu9xAPicOZ1UTl4sovsID8j1+nrcw+Exxq3J1K5iZVKZCHZZOabPCXF3wabNd5SKmczr7pImO&#10;TLqJBfJS6q4IBgq5dLPV/sWvf/Xhhx+el097qHuOGbHYGfYbmFl1HsyGjx/e69eqeUSviWQCgW6z&#10;/XDv4PX3P1TTBmwIPKPqeiFy5kqzzTEAUtMd2a2prcfiF1erF/fTysrieyqTFFbknjAEfnEEdKbQ&#10;EGYcZlLwPPi8KCUadxGPp8D/5XR1qo1KplmjMbIs+AY/ePODDw6qC3T4MalMHxTTTvVGixgVglnT&#10;vMAO5ETVL+jSLgjHMbhsNERATVXXhsbYLzwn5+c4Ystyle1jNEH1qG9S50MBxYJKGVfsFeWes/Pq&#10;4cnR3UcPjs5Oqo0qLlfRj37XekYda2OZGF/k+i4ftbqZ9HisZ4bnyD+w6Aka9GPomc5pl6FeJitm&#10;LQGidls4lCytbOxsjjqDQ7Vn7zNmZGMjefWpnVimeHza/Oj9w7sP91oDfyhVLPJzly9pPJGEcvyI&#10;Z0ri3VBz7UNhdWxL4iPNiTPeieZZSPnNKLgGxxpsaSxjxe5WE7CFEnlWeZxwP2MyUj6ZSEuOOYvN&#10;etNU2Gw2k1NJtUqeIh07WDpbeP4XNr8qbF0uU3vElem5QOvTtwEexqawiFkdP3MKavMhvBJqbZMp&#10;3eNi5tpcbB1pU/fRe1l9z46OTgEcY75lB8JMsGVh5miXhlgIoEyAchmnSKGVhoTe852hEMKtITVu&#10;ZA5dpJkol6LIk+oxu/4DlTfDr37685/5wudZGMTK/9Pf/DX8UVlTP70GYMZOX0hxF6vI71t1VJUS&#10;rp+vYyCcrpkCXVo4JR6hIjXYK0+I7WkmRKVM2CoA8oMeYCQwoTa6hWHCEumxM1eL/vLs+s7mrVIe&#10;7AWSNngYEJqiBqmYyGwR123S3xcMTOsNAmsgX6aPI+gNwRWPVyeuPSz7Ov2dTJp3nEf88UK63q7+&#10;L9/9yRsfPeABmEwu5bwQ2tvN7gz5Eq45k821220eOXtCB4xB2pLgUIbPFsalEBJAASXR5dugI7K9&#10;mvFmM20YGMRHMETtkpPA3WPn6OQHteYZWOVPp9gmgyHZwW7BYeuJABCcNjrFwtpaqWQMOsScBIUK&#10;PFEmYemGKOgTzeqkasArsxORfyKYCaPm5n9wUqaFiXk1QJTNXoe6ABvVaqs8UopfXDXM/znSHS7q&#10;tSBcW0y1GgI1zwLFkXZ3BHioTlbHJ3Sk/YvS/scxrO1t294aO6YZ0/xVXGivh1T/UjZeivrjAR7H&#10;lA3A/RNbhdXcgMBlJJLJr8DCTqBC5EvGMxBBzqvILo1RHoLbm4mjquBHC7tWriMECecyFEnU2pPT&#10;7gTQeGdxQicvWx26l8j2RNgas6uhz9yTskvG5mLpUC0ORETFottfRC7ZOoXjTn9Gn6gtKc/UJubM&#10;slAQH9un9q9/8AAA//RJREFUrVq5Xa9QQCXuV0e+cZe1E3kc3nkXEbUByAzEFEZ7coA9/s9sfdWm&#10;K2NeTKOIF8YvWfefIH8hopw+jAfYUp/2k4W/Cww05+/w6C3V1UPWzyns57GI1aeBvqQmkmF3RoQ/&#10;HchvrsAidJvhe5EOOPxeHtRYDS4vm4x8rf4CH0hHjTpabQvp1Qy400socVXxy+G0sjhs3d/70tee&#10;/9TLvOf773/wD9/5LvvU4neTEtRkBZA/QlERp+3KnD2RZacIqtEUxudReu94IAYTSeyMeXUa5iNO&#10;rOiD7ExIiCMkauiMEFApCUDzMTLLVnrCIqBv86mbl3jM3BLAgalJioprdQtLwRlPnQIShqkVweuR&#10;GCBe2Dw8mzfaHsSdqs3NeBJRHUKAVCHji4a+9/o7//H7P63TL2kC5jx7EDJmMELkolTGuybFh8WJ&#10;WWCiKSOKwAUDi3XD7cg6m5fTTQkTtpTP3IhVTCVhYAJAZv4sgsPBx0lS2W0SSgHr45xprpk0AMzQ&#10;yT2i+/vR/uH9vf1eo8H6MEfalRKsGMX9E+oPAUK0xzA0VFgWvvNm6/7x6e3He7987/07e/sMIidu&#10;Uk1/ONQDCDLHrSV9Tj0ixcSuOUdVJVHIFG2aW1YzFWI+ZAPLXqblU7WD7+JX94f9/R9Xr4wzqyds&#10;DgA51sVOLruZjqf9XrR6oM8AyHO1OhSyFH5vOFPcvrVz61Od80arQqvoNJuLFUoZruTo6PzsrD6a&#10;RnIr2a1Lm9BKWyhwVRgbOzw7H7YmgZh3suk9DOvwmzqCjoR0AM1QSbefHRGhjEJlT3MfBeIai0Uy&#10;DXhSVlEUSzvOwBMq7jLKdjLW8F8cfatBigzrjd2o2r51Msvom8XHqdIcQURECyydxaoA2Qxh/2d3&#10;/9iKnI4CTNGo5w90wG75XPjbaBDOfU1vpLUI1yahk3HoJBCrhRLdUGoQSAwWIaaN0lOtnYbFEGLk&#10;ZsPZiTcuiasT6p+WFyxhV/P9IopbImF0eaPu6oEqS1DsPYXjMm2MvH0bK6pZH3ZMXeRm4J/YDzYF&#10;wLG47N2otH7lq3906/mneZnvfff7v37jN4aMgqPoDITojiZWVD1KUamaEDT50vaE1UeV2+tqtW/V&#10;F3GBBWAO+Ba4AN9VvMRPjmkoobynLh1ejWHIvBEWhleSAzVwQanFdPTi9UtI7ll1gJE8YOZ+HpIo&#10;1hT5QJDZW5xPtXbAjU5CyNOgEj+sLLpC4dHlAkxxmQyDMX84mzluNP6ff/PthwenNpMOd+2Lxyl9&#10;0yI4EU5hgGg8mZR8k/gLy5Iem8msnAynOIs2hlwBiNqBhP85I2gUSfBkxjzpMAvUBL210JLNJI6A&#10;2W82OjkMEyDVqCFPoYZfYYfBEIMS9iq1Xz3c/8Xdx7/+aO/9vVPkK8EfgFzZmZ3mYL/evXNaffPh&#10;wU9v3/vmr9/+Dz/55XfffPdXtz94cHjYG06YC4C/Bm9CtY7BZygbs3GxNdhbzC5RDu5Jk2fVyiFf&#10;j1XiU3N6NZtAc6MtkrQRer+Ll122/zvsyW1Hlwu45EDmyUpdK/HoU2sArYGYn2moKk3CoxGr1M02&#10;JwDMFtIbuzCmkuk8v4arIPSDV6u03++n0XXYGTTOW8PuJJVIrqyvxpOJerVyXK5Og5GUZ7Q2r4Q8&#10;bkiEUnf+YmxTcZlZfW4QxERkUIslbWYs9Q3tbs1Et2Ba3pbcdQxvBQkTPhjZojQKHFWSh9b0ihWR&#10;3Te6jyq1pPdEqMxBNMPPlgUK5lW6AGif2fhDfLcwf08vEG75I230dReRxizUHPsbQ29jOK/NfE1P&#10;sDP3dyTP4x3iA5DSo/iN3jN9X/R9WuHEAiPWUwPl2QvKSczQLs+mpQ8XOIthA+5DB54t6f5vhUBL&#10;6qDsjnD7qNhapOnmWgprM01Jzr/SVDdy3rku94H6wRc+93vXn32q0e7+zX/6G0TytIONXuq8rvF8&#10;lFsSAmn7mPi3+WDLD5f+QZL+rDtnnqiUWqHoH8Z9NADG5h8PYKpqgBxfJehFW1vN7PrQIVOuaKUh&#10;mAorufRLNy8TSzOomW+j0aIcB55cLC7DYWxMYlsWZ8QGxMOqaZM7Vo8UPTbsLVxSMOqrD/rfe/2t&#10;b//i9a50OhcUi8TgDHrF6zcMiXUiWFdgz7ml+Cf4XzqoBJIWojvymlaJW9NpB0lWLdN5RnHaXG6p&#10;EF221NpeLL3nu+rwMWV004XTjCp9y8jSivcs1hdNxE8chPLX+KxSf3x0evveo9+8f+cX73zw43fe&#10;//6bt3/427d/9Ban/aN3Hj65e3iCLHFbVlPgKs5IMuoSTWDINKZyQKkhk07JzhLwq/WQR0ERgQ3n&#10;fKeLU22DG9PFYCe7cNsJlu+7m7U/nYlfnvwlt0whpH5eHFfO3/XNlZ0UA88XCVjRsLMYmm1wqWB5&#10;yIxeb2Zz95kv/B6KBScnR0gR50trMHxJZyrlU1AD5HdyRAKxBCgA89lhLSVp8CkUjsut/nS+4ukW&#10;5+Ug3dXWL6n006ItPQZYgyoyCVvhGmns6w8pxmm9bfCffZLNAOK5YdPCxNgEUHohC6hjE3RQmSwt&#10;apZxClYw3W0OlZVNiJ7EoEPeziomglVbs4z/M5tfg02L/mcg3vDFy/NwZew9783PupPqYIbsSLsz&#10;qbaHleGkufAyYsAkoU2+GpuoQazRuVfxoMomtvYqaNniX+T4rknAMarMaxtSp1PvKoLu1Cu2NjTR&#10;1LiIkZEjRTesIXVkw6md83IdRvL2hkTYay77cOzr0LBCL7/46ZsvPLt/cPAf//p/LVegwWhpnNVx&#10;QCERJRE4GpXW+WzVHgPu7TIUKVnRyAVOav6zEFp9qIQM+G1+mJwKyaQhJHMR2eD8q0IM/Ys/bS/N&#10;9csaAcqmYr7O8Mr66tbqCh4SdiqCO0rVLEZQ1Gp0YzUYwwCKqvNY2sfKpcU7gVhmR5aSmPcXtz/6&#10;X773k+Na01pXpDMjA4E11GAhifxwAs0zQJKNcC/y5VZf0H8BOMzSKpGxM8DSkXEo+nRBmAVqLvjX&#10;4VdQJnPAiyi5VI6tKXKKQvFBRJLGARLCbGAeGKAdLa0HKaOcgIqIXuwS4UClP6h2B1VaYEajNqO6&#10;Zx4KZrAz4D9w+wpt1QMgTJ3How4jlmyAEg5C98heQpUFD9GD5sdc+sYOcRVEbQNNWGf+JAiqeoHM&#10;VCnlWZp0We3lxzL0/0f/dJQ4PjC2K5nEUxsraT9AD+x6ziP5OlqW1M9F++Ptxp5wdvt6bvfpdKZI&#10;ZyzOAzltli+doqE52GM8ebNGxw0GKs3s3VAQ3LFarp2d1cpNpBKjpel5zluW8J6euxMVUeVFZlg9&#10;F/oqB1SDJ4DqcevYP+gKJGjqucSUG3pnY6YNyUDWHLakxhlI2YlnSX+lIc/mgLRHOGesjCuXs4BD&#10;If2cMMKJSc8Trc43/Z/d/v1AuOOP1/3xSija5GF1h+eDCWVSQg6RKTT6fQHWIpSeQjDFG8e/4aKI&#10;NONRH3xNEEevj+ku9F1pVrxpoaseZ1U4A/1d14WB4saUWHKB7WKXoLqdf56qcD9JhzFxbN62wqPB&#10;1GblDelzYZtLLezkO9jUDj9G8Nmnnv/Ea5++/f7tv/3m32FAFU0pEYpx5Jzx4edYeDynZmWweNGY&#10;ivMWz6vMSwHD7A9EMVYZM6GjYpKe+CM7tJrpScYv722mmhvgmGAadEx0lbhlKycg4B1B+mEIUf7G&#10;zlYyk+URO3lxq9Atcw04JNyFaBpSGrmYLcVgDWozLNVEuoa1bu//9Xf/QGIcSaawUwJi1C7sAy7A&#10;B3DBFruTVnDsFTuxNeWUNZgsiP9gBWR/NUxjGUFamM/pdadE62JBi0p+bnntUFsd0aB77UKzAmJA&#10;6HdNCc/auB32L0KB66NzoZpB7fas9OSUpVuQ7VBr88yqN5iokliqYHs8AaA9kR/UaIwYhAhvBLNI&#10;HHKwQRhU3F0iRm5Gi81psADXZoTpZq37VW3yZritZ19bxV2IdXM7IMBMgMsWWUnEba9vr28lQwkS&#10;b8J+a4OR9AXuwTwM+R9nf57cqHeNEQFKGPRt7m4ChqAsVClX8TH59bVYCmGbKlPWpLeUSAZCmfJZ&#10;r9qDih/bmp1k/C12kqzXhWakW2WtCxQdqSTquEpQRT1rS5Kbq77rTyV6eqpG4cPgANdyjVoZPtmQ&#10;Vo1wTw5DqazBIdH2SX8Hk5o1rhkouOEp1j1b/i899bIvfRxJoQNb64+b3UGHt1UH6AKk16tB02NB&#10;+tIREjObCSKYYw2jgEdnTHk1hSKuBcqAEiw5uNJJYZlcqib6urNq/ksu35UADKq3TerKaXbsZRH0&#10;b03+uPb8pfGiQ6XMmWl5wYvgfGnIXauQPVenAejehtV56uazr3z+s3//99+kn4+Xk2anMducAh/X&#10;azClMkWziNbYLyIMzCDDlZXec17GySQTaST4wXKzI1V8sUoB/2Shib6MFiX/6A6/piZqaynh138N&#10;axHVlPF+w/FmPre2tsagHnaSXn80Bsw11gCRCIYbegd4HxAAORslcT+Bmqbcc5GY//ns71//7fdf&#10;fxM5OwJCdgWmnjeKpzOJdB6OM3VdKW3pQIHYqR5Of647zs6NG3NZ/TC2M2RDXeC5DMIEKS0dhoUs&#10;1g68rIVLJMe1+trN2VnWxCP1ALhzrMKqmRD7CSu6LPerFUpVPbU+Lu0JuQF1JQu6ldFW9GIxEnAr&#10;i26OnWkfIhezLhx1N3ClJeER0nxyPY6HvJvDhxQvcCVkOmaVjCevOEd4h5Jkg5Ts1pZHfWkGbFfZ&#10;LyiuXCxu7qxdX0FoF31LjaiNqeQhcwLV0dI9xWihzMqN177iieWaZ9WDgxPIyPHcejqfi6Ug8PJM&#10;++16Ezw5nc5FoskRfciIzYe8nf6oPqBk6L28KMd9Q6kImdO3Qr8aJUTjFdqCfRSPyBXisGpu22tz&#10;Okha4g5K60VFVX84TkIdYoRXrA9nGkjVSZOyTo6r6DSd5NUcHX5M8wuZqr+5yFdmm4vEqv/LL15L&#10;pps+X7PRaTTJJq0RmNsVyYZwFxl2bIW1htjhomZETTaeZtQU7ez0fqFJz8EHx7beLSa782ZWlDGE&#10;3o692VqXV7qwf5nsu5O/tExOyUePahZJB/7sL77+cP+jSr3Ct207Cu1f1mydFXAgov1HsZ+7ONPh&#10;f+7pFz/x6iv/4T/8f+9+dFc9fNLtUuaGrWHN4W6wdlyHRLgNNXLbYJkGm8iXYrzxJJ1M6cdGI4Ir&#10;wjDOAtfBBdKIjoaXpV5M+EWSxSJqQiyZA12PWQkVkrly6IZM5LLe3UU+my+urcZpvOMtzb8pBHNd&#10;tGxD4Sh6oppozXHiIlVn4idHh+Wz/893v98aj7vIsnfED7UnQfaSHkOtZSAP1ed4OhhLx1L5XGkz&#10;Ek9THgfyxygIEKJ+ab0vanu3nhvzggJArC3LSCR26RcnX8bLHRgXrvG7VjlbLr3br27lnDKEwfqW&#10;8BAXLB2VVECkCQSH3MZkWqGEsYXcn5ENtLWNXMzWxs3ST4lGJvhGKEINixwGCWfmF3cRC4LbRxer&#10;onn1bhEO4+EgI0Spg8Q4eBG7fgfyWb1a8iVCvLkjgci/S/XtJs3bW8Sjc4h5yESDL19ZK4SZeorb&#10;l9Qg49VpzSSUoALAaokhCRcpu5ravZZc22I2A9WObpepOWwh5udo1lwsnVhZLUZjMSrtnXYb4d1Y&#10;OktZbf/xaZ8uft/0qv84CF3Nqshmo0xLR/gcqi3KPjTJiXhXW1o2UxC6/ZxEd0w8R8Crppg4nQWZ&#10;UuMoW0MNVBTo48t5k0Y3dYV1MdBsgLVya1QBZi1v6nyxNU1uFFZX/X/4ySuzSZtRDahwEVzhOllZ&#10;zTxTk/2Sm2GqDFJVYJBjf9TUUAx7dbNImhKlMomYhWSoPLVxkCIl4fuYfxqWTrTlEktjldl2cjwd&#10;xxO+APmtF4jS4spm9otf/dzPf/VD+j1dHqnmB/0pn+IO+TKfsCzAwVjOvGOxP/fqF1e2Vv/df/j3&#10;9Wqd8+HougpQZDvl3uUX3Kou+xRcQ7dI/uxUt++5PASktHZqaCUvFc/PzoYKyAzaxXZAP+UpgbJw&#10;JzIlEs+Wn+Fd4kxFUxWAQYtUGKJElZCwGZdQyDODIwWuT1ewMjzUROTagKoBEeVdBLO5BAZOBX3+&#10;0/Hhw0ff/NWv3rx/vynnNzfimeJuzjsjdpArRCgozpSgZC4cZXhDPBjOBILxVDpDGshAO40dlA63&#10;JEA0/MaKxQozrYtBbk021FF+rV6iZXZtDXZG3GGx5lzzIqa0L1EgOzzLMMGZUHPlguA13VEBOTNO&#10;1Q8nYU/+bSPo1R7gip3WJWNwNyG1LotBraopaJY7xUiyTeAGi7VUlYDeh0VWr+gC98c0JYBxDBCw&#10;NXbYKmEW45ibtghATtACWMkG6GKdCbA/3eFXHCIhZs+V9eyNUjLuRXORiFrUOg0IBkHgvKn8JxKE&#10;F8Q1vlafZzpDH9MTEtHA+voqfOTK2fnRXrnNIPI5YxWS9DbA1E/Egp36ebfTpETa6S1aU6Cb2c1Q&#10;XYCV8cSWZBMrwbqM1bIX4uYlCm5VfceLlq6udf0ISXF1rmUBz06+KPPGkWMxhZ4pmP3Yp1ruDRNM&#10;8zBoHekxJba6WKuFdoLpwo0raf8XntmgsooB4/ASABFnsZpKfa1/2LyB7B+tCHIDUshVziqkJoS5&#10;UjghVF/fmmBGyZGMt8y35NUolllArhdSqG1+xKr4SlONm8b1idKPTop2n8Y2zV789K2bz9/44Y+/&#10;D/tNKSU2Uo/TTLt7cB+nbfZXc/4WpKKCHIr9/te+hhjm3/3d3xGvqLNdvsgKwqpYWRRnD95469Rx&#10;w9gDyzkkNoTomSAGABiJZAsuJeVeAL62G3AnUJ1TfVQY/ojjDgJGoMFLa7yPMcVdEsEr2JwJTfEE&#10;0yE5yyQyUoL2LFYz8QyGIRxB8SIYjTNoUzq2ophIsYH/+PR2Q9T5gY56rdq9ew/+009+/tt798rN&#10;Ji2YuUzecZs4+cMFSkFx5iuTJkViKQnvWO6H2yPVC0XT4XgOL6oRShCc+m1sP9tZKbbksZVkGj62&#10;POsONXXL6WIEx/1wKRsv6ooCsh8qfRkLZPkkFBDJoNhp4h6RXdGz1bBqrYNxpSXPqCjXVA+XpsJM&#10;jM370kPV24lVLniVUIRvuZEqXKPtC1eIEQ2GE8XvwAUA/mbzX4Qd8uE8XAUkFqDo6BgDTs9FhHjz&#10;LXbRwqJNMV7NCN7Fy1fWi1GwfQXhyALHJDtIjY9NB5hNaQbjE534I+u3nlnducFeuHfnfq3ZjyTS&#10;a1toLjLnkByr16o3UGNEt89PqJdJZ1dKCDI1mv1HR42hP5byDi6FGhFrYHM4g8tXpLCpUbg2U0af&#10;WkVHglMypHRQKL7MpU6RfpNVcPw07UNFU64DhiM1sLhZMrYiyVrvDLmfjUrVE0CtsbrIN4Jbs+Ra&#10;OptbTcX9r93asJnuDLEHxgNmZDKl1IKob5HvYwNowlSvMckPOBbrgjqVRilwrvwoK5KmtrsgDUT5&#10;KmwZA9Ufg5USYICHICKj1Tmm+RKLtPNvQvvG8lHPH1O+JD2kxnLc/v/8f/83zCz91ne/3el2uN2l&#10;utPysdkAYIv29WmP2dUSXdaPutaf/cU/+9EPvvfbt37L5DlrZZUAjeFRat3j5yUYwS86BqUkq9Rg&#10;no4loJ1AZ+U+CNol2oFIjQeF4gZhHIEcRHTQV2ld8TkeQswaaLKltimBKKJiKpdaQK4WWkVRpByq&#10;+ZM9ZhPJTDzF6c/EgoV0RkVrHCAPFT/D6Bn6YCQR4WeIEotBHaFRr0EZOTw6/tUHH7314OFprQ5p&#10;PBYD3ctoyr0a+OBX8AsJYDhYZ+xxlb406FhjFLHk/mDMi+pMKMYVYhooFTI7CvdCkmZSRoQAxhlx&#10;8ZR96MBra8qLKsG5SNYsyzeHY/vV8mR3o/bhCFwff5inlQqN6H3aui4uE9iiljKd5OVv2Wa2zW/K&#10;gg6KsMd4cUUOKLKygzUUC5KRcDsLTtyNALw6qZTIGEdDCIdBuTxqozzoJLl+Tfhi2GxhthcGy9k6&#10;rmY1F31mM58K0PqhYwAszExLUGDEz4C52B6QCyE/IXPuiaVwQQwkwHazWTut1tnx+XC4SDCbjBkF&#10;W2vsMjGQGaDcR7chzuSCQDR9RHfn1J/1DLaCdR1+szsWfy2hvmUyazG6SA52I1qaZYCgONWFZfbg&#10;jJRjXWcOnxa1TJV2PCsREF+XmLc10Qmjdt1/+tnFvLkgvV+dxTZSmfRKdByeUN0jdYpi7FgL5aD8&#10;pMqaqriYUo7aYen6gMwI+TpGJ0kSZfLiCv9gSuRZtcYb59PwwGeIrnMEREoy/ivio4UiOvaTYNgU&#10;QY3Sv6zrWSDgivnWDgSwOCFAA81FYuhLX/riq597BWFXhQ1mJN1RXx54i0Ode3Ldfstjv0zmYJrQ&#10;RBP54O4dA02sU8NAJOlb6wqoFQnzU68+GbW2guVJ0hhXNEW+l0RBnfH1IWbvLKaDDm+SzxdWNrbJ&#10;pVP5UgBtHHs4Km2CscAk79LeRvPeSO9loIBBmQQOHL4YIaoFukhXx3AsNZwDlBfXX6zHa3knkATr&#10;G4/zCwqzILBNx0i+Pzo9f3hSbjD3l1kOwRASUZLxRbHfugc5CvKdcglC5LgYIyZTFde8MykiUSKJ&#10;xDP59WAil1vbze08xXkGBXAMC9p6L/gRy1if1eCkGX1Ze+UiBLA1cqH/8gflXC+Oq6Vd1hfgYEKh&#10;yqovYX90liy91Yqrk3+Zcfwu/DZumVUGDAwyB+8CCv3hCsIGrbu0THEA/6YIRvXb2O+upq0LUwwp&#10;BEJ5jTAgC1RkUNRBQAAk1TD3Ps706GbhDuBsMrm4gCFFiALfLNwQTUvKZrEQAglYBb8vly+sbm7O&#10;hqPj+++N6vuFTHhjezOWXDk5rr/11u379x/XKueFYuHZZ6/ubKyjO3fn9gd3PrrbAkSjPCkUR+CB&#10;UY4t4zGYxF2ku0ddlCo+8p0W67urUMKq1bYhsXZtViBUNmoUawvx1UWr805BVEbBUFZjyltKoHZb&#10;Osln3u40Nvbig3K3rm2/9ML15164yVQF1Gnn6KhoyKFKZVCMVLjnEkG+cfXOufFlWjuQEu/0yU6D&#10;eSqZwWCz1TmunB+hVGxaFz26UpCjIAFWy8QgHBmlc9NYhgYVqJ0WediMHclgOrUfwAi4pOhiIkYL&#10;c8Q784cXt55hsrXgdDJGR8CwD1cicgifMTScOVhWEm0/qdlmHkulHj1++GT/QEGREg9lLm5/2GbS&#10;pzVuCgg1Jr5FDxLH1HSnhH+RjwS20rGVwCztmzAmkiXuz3zVobfanZ0z12oWFoe8M6xRGGH4ymAG&#10;n5xc1DqTFE0T7ePXnZyoPW3sCBAyJUNGV4SgWLBEhkLNRQPAkUrN2qjU3KVVcVWoG472y5V7R6en&#10;zSZ0ArYNrjypwbUGrVB2CcdJpVlFpYNUlhUgkrVZlY5gLQSPUHpzfDGZXlkpXgokEQi+mtt5mjld&#10;rSb8TpGTXUeV8TIsnnTu0govYloIc1raXtVHXai0bItcQiwXJsEehaFrhvAhL6e0R/IhuHojDmDa&#10;XVP28nG6oMGx1V1q4V5Dj8oSxYsPHQT9X8kkX7O+XgSLNXnGQBjBDsu7VoAsrRQFKRbmieNkEg8y&#10;Cg6MsPdVwG+/k4uFNzIJoDKdNc2ilLgdEZuV4mBGj9DqIDbzhJJjT4IWxATzyNLhWe9sdPZ40TjI&#10;BOvrpfn65ip95MyweXD36OikEs+GL1/L716/NhoH9x4ctVs9mPVBLw8R9yDPbsCLfJqW3lgu/GH9&#10;CuaMLJYxMhoXQphjrSu6RyAkDaTWs3MUTrPTbsXUqcRxok4mHrmTYL9wrzICvrY/3wxtDpM7hI+B&#10;iYqTDw9PfYSrHEGKQZoCBFvAG2ZPq5VaUO2sRRtVnz4zOsRHjB7dXllHiaDdHqLev726wkARtQ3P&#10;RrUWk+n7rBkXz8UJ5/MGu/2+3zeJo1JMlKTmP2uhE+ShDNDEFsHfQaK1B3lDsRekIkEQEgRcl3c0&#10;p7PM5y9KTwryL3Ao99QdecvQRPU9/egnP6pUy1pEa3uUf7Xam8u1MMOuwqiSp06sWiahrNAmOum1&#10;C975l25c+9MXbj3PZFx626KJqTfy5Kx2f++4Mfb2ZsHucNEege9GY5lSNLWSSJdC0RwjKoGfCYtM&#10;ulMz7xwgys2yjQCQ6VlDAg/4iHdkNDeXCtXnYhdeEDip1cHDDVBoGFVrtYNyFW5ME2NqNR5CElE3&#10;pSlEvS+KMbepTUZSUJud2rltXACdrRw0SfGw18h0pbpPJSGa9IbToexOdvOpsTfR6uI9pexKvUJE&#10;ajvY2nNWFdUxdmKYVk5dHle5disTLqFVd2AVe5mFdsZWH6ZDo/Y+Dpgo2KrI6RmJKWX/M9drUYR7&#10;LktL7l7XTJBBVu7BLZ2dZepqBQJKkOtUt50buW6B1lyZE4OPxF+2aQuOmGgRi72QMj33mhYSOJLI&#10;opSM5BEBswYngVUWpcj/W35DaEW2jceNJJK7LzyVWivUWvW9vaNMdn1zt7AYN84e3O8elyOD6nZh&#10;fvNqOpONN1ve2++Uq2dnNGFeeeb61rVtIj/drzISK98qVXFnX1ZKIb7zSLYIqsnJdQurFD9f1lMB&#10;mkIbdeNqKimfLmu2QyqoSZQAbWQJUtgrcI9WSuFXRUwM9hbpmm/Dk95KFPMoDzMDgan3zbbmn8EA&#10;FbiFCAP3qRDAxuCIymbJ/5wROAzX7dRa7SbePpOI88YNVMuG4wyK4T6G+XbV7zyfVZot8eHVcsRr&#10;UMsNYKdDkUE4yWQVKfA6dN3J8+hkEIkbV5//G0tUl0Fga/Gn+xnn4PVhG83BUq4AvURuLbpzP6EF&#10;hIdz+6OPtNwiNMoV295V955KI1ZctDKwiDWqmjBahEwH3IzQLuD90jO3/vhTn7i8tt2dxY5qo9ow&#10;NPQn/TEkWSOgIdShph4/hTQmMYH3gNiFogm66BLIayfpzcmoyc5iTXYS3pvtKLausD9gJIhQ3lQi&#10;Yaqs6mQwKQZ1n1mLjlGD7Wpb3d5xpUa3fGeA0keHi00wwgaOBZVw6382Qo2OqZhL9HJrHQEylKlq&#10;yI4xUiUWYWQ9W3BpToM7RsLUZ0vZ1V1vIE4nDMiF1ERsPg8/ZS1iCsMVIsk4ql/ezKqLDtx2dbif&#10;llvBJfgHtopbUpcT8rJU9VT4MWjAyMIOlOLUWaFkmfDbs3ObYfnozAnqiekkGHvPPg3wM+VvQaA2&#10;SkTlBhUABGyGqMKoCQkTCG6iUvkUgVB5boMJHVguREALwmSki7jD3QVbb4UyrOytiIrm9jXQUkQh&#10;RQIiXEjOMBQfB2OTcDJWXC9cupzaWq/0evvHg7k/VdrZyOWD8165e/x4cHqY8k92StHtjUy/vXjw&#10;wZPjR0e4YTAE9jWIMHdIXCf3aEvq9sly29pX3G5n8d3+NNEho0eoimFQuUsp1ZymbF/xo/3T6Jry&#10;klLUU5aPpVDtkIJbf77oe5Id3+YwuplJJa8VF89sha6vZy4VE1cKUan/J+Nh1BdJkdFCMEPOAca2&#10;YGK1LtkUKtUs9jTon8N5vnnp0qX1TaBqXpsWJGwBTAjUldk27M8GEHUHmpD4iUKVVRpoJpgHm8Po&#10;iaAh0XhukjBGZkknQICEHXReIZZAJSqNsV4KMn3sEz62AfaX5arZpuAPt4yKfObzJ3uPD5484suO&#10;fWalKD1+lk4bwRBmvYJrE7SBnJyK4IL4Y/jURumT168Amn101LhdHpwMQ+fjcHMenvohNKR4CQ7r&#10;SLP10hgQjGs2X2BcAfkXN8onjVy0shG586RxNMoXej1NF7PANJOIcplMomBFiHyA3bQDLlJQmXoV&#10;nb2UDNG0q8nnD5uNFo/98sbaSj7NvFZ+uNlqcukQh9gtdIAJNZQSHKQrzENCVXQDNMyP66jJupiC&#10;Fph2mEKKohJm561sbl8iUOCJ45uHEtJvdDodHoSNixVCoSMnMATIls1gpXNzVmwp8UUVcxoFzRIE&#10;dddqKo6DLzUJ2NIs91AE1xkc4BhRzu+7+NbZfWfZzUI7rYdl3GuRuIUHfPIu1okItm8atOpaU5GF&#10;X9Fwn2hMeBXpo4apC0dxfkLhspEb1NyxHFO1dLlcEIqY+YSahQUcGk1FCqeueGkkOSGGEm7ztqaB&#10;x3u1o4Mq44jj+fXC5UvJfLLRrB4e7BOBp/L07a9j49vVs8bJE8+4XihENrbWOaPl/XKn2VInondB&#10;q7FJbuj069OlTCJmORRL13qRg8m6qXKp9EQ3Ymo5ViAz8Sw+5F2VOxuHSvRvqcUpIpY0l50JqGi4&#10;YV+y48kMg0iLJrKBSQqe/tle9eRB/fR++/SenAi5KIaShkBzWVpoHj6XyfzAQkatphTyN4ulzzzz&#10;9As3r13b2fnEU7eevnx1Y4W6VXotp9lyHCHcByvIyCFAfgr7nGmG0zPQgSojvNhoehqga1tTCWG/&#10;2/QhUykmwlNpX7tAZIxMJrV1+SrLDm1I9lvhkjaHIfyG7Nt6LQ/wheF033OQH50PVm1bLrFjU9jp&#10;EzmfvcJjFZJPiOjCBzrGFtNs0PP5W5c/+9QVvn/noPbd249OF7HjafCIqm4I1SqEM6VdZbAFeQvm&#10;IgeO06KGKxRHpgwni84ElgEOH0pWvDSPh8ZpfIfCpSRmU1Zmd2ONQZ40W5DoWAztQAcdCzXGLWhK&#10;71YbTLEaaAjZdMIMb0Z032S8RzzWgTPWG4D4OdxE/CtE9ER61YkxHJnHpuKlcHmliSJK06au9mFx&#10;B4V7g/YjMl1KpUMGubI66MJiOhiGRUUDJ+48KrtPmIxIgcsQ3Wpjy8PrzrOVT/SiFnFb3516oRVw&#10;y+MbnmtkPlOSUkug03T9R9HcMoAzE25fdwVw+3Apvbi6LDtDb7lp/i2tXogx1mtAIIAhiIJDw2Nd&#10;qhuoPc7ZnYvMQhcqYF+onlUw3bfm80I6mIQpqXof7EobWyuxXNHuNVOMuom+EMKiyOFn84d7+x+8&#10;+c5puTOjepNNb1ze2bp6LZwpsOHO6w2Q1Fwxny/mx5jSyulseFbKB1dXk+QOmsy2CLbBeU300lk3&#10;a6e4SPRtv5qHF9wuIsoSKFHblYZQmwaHy/b5lN01taVlLGAMZwSWRIxUmoNGlAb0juex7iLdCqz4&#10;c+ASud2d/MZKcnWjtLa7urazun5py/8nr73IaWcfkz/wCHSGOZ1k4l5vOhZJoi7gC1/e2Hnp6Wdu&#10;XL2pcZG0jCZS1KsKmTRLyS4hp7VWfqlZyeMJfWDAS4yQsN1t4O0Vg6n1LYD2h8A+bQTKvspNLBm0&#10;+B9EYOYpFPKffvWTa9vFe3fu/uAnP+YI8KhEUXcpoiJFB0GZ/TSf4fA/Bwrb3tKJ0hwKUk9B/xHb&#10;QuqSk+aJablbRKNeEfYFLSTZWPiT13bgeBHM7J8133xSfa85OBvNzpq1VFz6y6y+AAUJa6LhFEKB&#10;wqRKZs1mrdlsiKgrcJRNyUC0hToCqHRDBRhPqRXmMpl8Mrm9tsLTpusLN44BJ1wS84UZXu6ulsCa&#10;aIG1avXO/sFhrdWgQjSdPbu7tVtCkzZx3uwdlGv1ZjuRTKq7SezXME8YbuVAPeGqzLHBsQMcQUM2&#10;mIKqqEoTSlHj1R5XEx7nJrQYraaCjfIB+wNvyyniRCknUm+CJDqcm9eSiuKpf2rN7CE6jypqmiXW&#10;buLlRTz/uzO3zLWcaJJF7no0QhAdkG/+z3KcpSG3/9hp1+vaO+rbakbU3A6OudRTbWwvrBuFJCr1&#10;QXCOUstESkQzPAkI3Ks5PpIyC3PiXLGCS4reYJwXJGVw/u1SZjdLNqbyPqAsFX4KMzgdto3mjgU1&#10;fYxpF8wyT166trqNokpqhC7raaVZ7+Jj1A4ejkUAhgpUAlZxw41qBUQuky+Eo+Fep9JrVzHf5fq4&#10;Pw8teg1v/UkBJXfNzzLjoxYBMaNd/4OLYfGKZvjgdws7c2080hg0ANmqKA7icKCIC6WcFbGNT9qv&#10;3MkaKdgAvmRrketF16PJdC7YiSxajcZ5E40E6EeNBg2V/m98+qUBUTtggtF4DZLwQW8iIEozFN0b&#10;urp5+eVnXrlx84VccYO+s1SKmVyiVjJXUnmsD15NiN+lAs6DZceopdTL9Ns5HJIRQxcGXawXxpqg&#10;TBC+OuCl/DGlsO+4bDaPFoayQhyPL5dMv/yZFx493v/BD3+APIm2tB0Q96choi4GsN3jgACLFfnY&#10;2tr51KdffbK/xxoSzGg+H9o7DlW2ko9rtyFqBB8iisS8Rv2LZ7dWX7uxFfdOTs4b7xx13mpM6lP/&#10;sNMmLM6GooMRk+EUD8L2hPSBtgMABqIIFmyI+arpoeGEFpuZhbDQBh38H6PLoPpzb/lsLp9MFVNx&#10;1D9W81m8IvtjtbgSAqhTF7edfG5Bu1wFK3DYe4en1IapJRBC7Baz69kUkffBeaMmPfgRp1ExEXpe&#10;SINNVFGT4uyM6ZFwLhQCOSk+blPjuinsU/SWbCOZiQqEaI8WI96b65HD/Q/6U/KsJK6ExZFlhMVq&#10;Cjl6EXPhai/BGRhRx0VQLkCXMViCKc5huyheHxana3uLiWS+wdyti+pdCmB+T7bbcW3ck3SBqiMX&#10;/u7oKoDiIjSfS0Rpp6cgcBiehWk3AG1wQKwHfglVuL3hEgrZPTMzLqFA78bmxNqAZq/3+kZmPa4B&#10;IhpfSQQBeoongwfBq2mAiu0gVCv8eWo9EAt4rEiu5EpFlBtOykzd7FabzIKXqHws5s/lkvl8iryb&#10;mdwEIsxti8eywD5H573BPJgKezOz42w8DOWAleWiDN4g0LbyhIOxLE0R+0NUdBWgna6NTU3mhFmP&#10;hWPvWWvMBYDqIDDJhJHqS2KOxivmJHsj7VlhHFn3r14rrWUvFT3JbDhdktgSEUqWGGVl1f/1V54R&#10;lCXdP8AStQbzXOJhfzEdI1bMJTI3L93Y2rqczlNkptsJkQmWRwmURriIMk6MKDY8AiGiFanTlDAw&#10;idz9YNAmQxwOQRK6tAvAoDLJVKERnH85enkX4/h5EHiR1YtFEalMffJTT9d7rR/88Huos7LdFAWp&#10;j0G7SNTtjx2HnRtMiCUI2o+fePaFf/Wv/tU+fMvTE5IfE+AW0qOyiYYViCqlLIt0N0CNYZQN+r7w&#10;1OXXrq6FJr0n9cmvy973mosGRw0F7kEvHU9B4lUf/mSsqBY9LA2Ww9HSvwACQvVOALs3morEc+w1&#10;Bvggv0fuSMkkgUa7lyHWxC3hGIxczzA+6SFQzRPCcubXt/zRBGPKlR8RugsOI8IMU2UZdLq3909P&#10;moyv9nzuxtZaCqZJptabvfsIWbgRECNixJEQv6KObgISOvrAhgDbtGn8EaqIVswcAGNCH6PfmsWr&#10;hfw5jz8OZMA1z4avbaWupCdvf/Rhe6SBExoNIRq5Jb0GkpuY0tRIihHRxk1LS2igDpXllUu02riA&#10;ju9jyYvzadgGdvPHp1qGk6+CqkISs7hUrB7rRhYnBxKXwTJmOZy+gM6n0HkvRVm2EZ2UnHwVNcRp&#10;UEmBXBIpYDwUQJXmqRm2oLNg1kPXY5vE0j+dLfkYytfgUCTJ7CVOENvpExtJSn0MM0NGJc4QY+1j&#10;QW1q4gEbZRR1MNENeGKlTGFj97w++ejOUbXdh9K3lonurvpzSQ2+GvZm9cqw1kCTNMyoshDdvKUS&#10;aq19lL365z5vrzfxdLpjrz/BxI7tMBiQk+OxVdCME/avBX7WEMKmoQGUf3KPaHBMZzxPyUUhU2Rd&#10;tsBFFHMkPK5syup/shho1dB4a8g3Jw64oOsJVf1rjdD1UGHz6nbimSvEJ3Tfx4GHaIVQ6YMQEGD4&#10;Ky/dMmKwYokEZtAi4wLxLi2lXh8zR7fWt7JMhk/ym2qrVfynZhmBBWwdgjENR1HtXCMB0dHCxart&#10;eDpudGocMIwaQhfQDyKRBJUv8QC8fsZNilbj6P0Agdgq3Ya2F7TCz37x81Nv/zvf+26r2bSY8uPH&#10;uISKzNno5Fvd4AJGWnife/b5L37lKwBA737wPrGPFO4iFlorBdCdSXOKnSYXt0j4Pa9evfLlpy+T&#10;yu9VJ++dDR93PU1yFM0jtb0ropjUo7hU3AKBPV/smgQdFy7+itfH6BqCMrJSSOy9DnMaqgTPim/Z&#10;bcYDU8IdCNRbvVgsVwAOiARJprIJ0Ds1wRvXm9WjhwUmMPH4gEEbbz18RHCGTNznn7k58QRuHzd/&#10;ce9kr9Y9aQ1mvjCablQM2eGUJxjXEZjDBV70m0yAopiMf4dCP0LUi9UxWogT99W8ZMpdTOEuBadf&#10;e2Z9Nqi/ee9+VyxN6yozkExrugy5l1UxkXODuFZ1MJsfNezF+n9cxO5idwexuJMmc2xlZ3su9m89&#10;QolULzvNhT+40oZtXEvWDK/Qg3HBnKXm6nLhk/eSOL9paeEyVOdWg5ZEmXR8DMt1oaDjwgtK+10y&#10;4bAgqxuhOckhMnVWLjURCd1cTSYjYZwZoAzT7IyfIR0HgfyMVKcCGAlOvcHxIgaxLUfEHmRyUrt8&#10;cl6tD3tMwSHeX03n8/RrpBgo02n0Gw0SJ2hBcNsAiDPRRJStUO5Om90pIFNw2sa2Eb1oLrWVvoWC&#10;SIjcnX7ZQaIOU+BFp1yZPheOeAcKbWqi1xx7QdhCy5T/GstNx0DNoOgZTECQPfTs0VKTq823m4Ht&#10;RXo9x2TxZKzfHJVPp5XT0Xl5dHY6PDkdHZcnZzVeS4Ix4g+wKTF+1O6yifhGkf7GNBagVCzmcoUk&#10;XSKiZOsyrQFNbAqV5aLRdIbZShnaSJimTinaje2h7wWLRZopZes5Qvox4BDUGWNw2MTL5q7IESxY&#10;0d6xPH7BtavT7tH+w739vWRKU3/dDrPEwEVFxupzn0vgTz2IrqSDd1pdWeHveOmVYlEWyeIKRw3V&#10;GXBDwpZR5vxqJv3cdgGrulfvvXfWP2x7ByOOFekHvUrYR1GDYVlccMutUmAEV14SnQbXnY77JXIj&#10;h+LYjgZdrpZEut0f1psdfiybzZFO0/r15LT93lHncU3tA5T8rbRO3daNMrTGdOpkQ0ZcgLnQwYtn&#10;YxAoQHQExWpgiOYkEs5f8ccKje4MVm8fbbOeosdsAjrqeDFqRH2M/ajO2ifzfp0hYqy/yvfALcra&#10;vQlZVUR+FpHF7MW15DPb2UajgTwIntOBLhZXifCriFh0cqlBq2dmTFihoZqsPqU8UDdez6J4l69Z&#10;LK8/7HP5X9lzowiaw1W0hq0SfR0Db71rjtFmD1CP0gG4dnCtu1d7gbNhaT0/Z821rgtBoBJOg8cA&#10;vigeqjRCl/WSpWGytMIlH45hZcGiy0dk9mUMLAlMgbrIhSk6VOuRKDVW6heFziRH4bOzRoEQEwWa&#10;9fOjh3dH0ECy6dJ6IRCatGunT+4+uPf+Yb1GeSy8uru5fX2bsl+/VXn04eOPbp81mmjdghisbF++&#10;FYxk5p7oOFA46EZqwH5aGYtILOrVPdmEq5kfKacZB4ah1GDvndmsy0ykQa8hAimzYPgfy6KRWDo9&#10;jiRL966mPkGrInbWiaTxuOdZ7Qc3fKmdlXxiNTnwdI/m3ZOIv5nLzNZWQpvrkZ2N2KX1yHp2rpwf&#10;UT+WisMPFgcVZSVPuS3FokJx2VjdXt26EkllsJZaKgGhylRZIJ4fJsCl00TzwMVEpA36A3ttIhZS&#10;fY4euRlNr0Y7BcAYESYTCcMv0RgLJ9+NP1BFQ8UV9YIhlhwM/uU///OVrdyPf/ST/f1D1cDNPLlt&#10;8XEwqczQNqAZDllNmvBeeeWTwK1vvv1bzY0PRciQ2YTscQtZHZZEYGUzo7zzz+9ubK2tHHYmP7xz&#10;cL8x68yYRQ9Bat6T41YA6nQ/bQysHAL/6lLRNBYdwDvnA3CI3USgMR11A1QogvT+dFVxnFEzVwsN&#10;dhE3NZgsOLEDNJLqTXKH7c0rPmEEGHCeofB+rQH8CBMk7Pfadw+OEOEGT6FrJBpPnLVpzYu1h6py&#10;EU4w3Y2bgknNjiXzIgEgNGbOL6YHwL6HpgBqK8zCZF4EwvugGrS/+cMcPFLG3YTvn3/qcj7c+/m7&#10;tz84Ph8RZoK1svg6KSKQS2HayPH8YRxSWV3RW8lrRR+hlCgE0A6YnoW8ljl5x7qwcrSx9XXkrXXC&#10;dezwsFTgMSKyNLvUKeTSuGVJ31h6vLIeqd6JjEkDsi3PZ/6nPkQZgAYKHc2yOKnWGDZuGL6L9pfE&#10;AYUALhhwgYS7ujn1Z4Z8quGYZ7mWjW1nIxmahDSTFBo2rln7RG2g0gsjziXRCA68/oE/kMoXeKEu&#10;Wj2tRsAzSTO6E4eXTLNOlEhOj0+h8eHrV9dXi8V8PBam1gvPh6lJ/S4V0VC53KJBloCf1iwVjK1Q&#10;jxkMepGHY4ShyG+yNWgxGGONS4TWaYKb9Ap05Ayc/L7APplYfoBITdNWzAzD5GG5IXh6/KmBf6Ph&#10;3x7H1nPF3HM3Vy9t5rPZdCJfTOUyRJ7JTCqVIVpNglCsrub9X//US5xPyj2mzeClEL2Sy/FGamhP&#10;pFZWNgsb20GcsIyk/J4NKtREVD0t13IkvgedlSQmg26/WWs3BSAgXicaJlM4VJB0Q0n4cfQaEBAj&#10;TFbFUvNcoB6qlGeeAWs/2N7c+O/+h/82mgpz+B88fGSp0ZIBrp3ittLHKJHD9w0+AYa8fvUaiOij&#10;/Sdc1sbaOm9My43rUjfgSXA3l00TTSoc+MKt3bE3+K3fvn+/OhgGM1yHWZcLuq+5RLkXm1cPbMB3&#10;ad8h/sePoUfJdoVyB2mH121Uy4Nea3O9QOyMupdhmhjhIDNzeTqmUkcbbLTTalebnSen1bNam8vJ&#10;J+CjWG1XwxVc4CtRnyenZ/unFaJbCEs76+upBNfmr9bK8nYU9sTm96IhGQpDK5Sjxs6ieSfxBdIV&#10;jj3akvE8xSgOrcB/Vf6CmBlwh09dXv/6Jzb3Hn30qzsPn1TbAg8d396idsFO5q0dSrdMxIXYiwCj&#10;9MeU2hzQr0dhh0qndRlnu7Pm5Aycl3VRlpI1e0UgbmkfKxVYIoFy0Uv8z9o3DRa0bFCgg1qfL/AA&#10;I2iJUED7BpZZ7b1G9zfw0NJROwiGPbpCkDv29l/ruGB7Akup3YPDv5FLbKTCGeqcvIf6qqxQKemj&#10;sGhZcCjCUZxb6dZTk2Ds9OQUjQrOO1SrXrszaHfGaDr55xn0E3LpVK60mIeb5XLl5JCQJZOJgajF&#10;EhgW8L8FbhCKNsCstEbJRL1BtAloEZt6mKKH6A31S0GQamsm96NewyP2+mDHNjtd8hTwOGywC4us&#10;pKY0hnRNwJRlTNye1gF6qDcw9OWb3vVuZBXt15VcMBfzdKrnNYbHndfK5erpyfnZ8cl5GfprBemh&#10;Zr3t/9KLzym0A7zw+VOJOKAUrkyV5Ml0pbCSX9tNrW5pmLz5TWVlZmJ4V00MFfnROQIbPjAeNjqA&#10;m10+TQhfWoXYWv5cjiLA/M/AkJV2aYYc3ggOqNI0Wo479BSyp154+vn/6l/+k0A08PZbb7/73m2x&#10;IiWGa0Q423EXfscgnaWJF6tlfX3jxvXr+yeHRM7JWLyYya+W1jGqdONZ8c8Rw4S0Jv3el6/sbKzk&#10;f/DOgzce1xaJtQGykxqgJ3IZWDmJl8WI0o2xLEOJjshPGoou7X36fEE1MGgwTJh6Nhx0G82zRvWM&#10;gMgGUgjIxHrYhvITCzX7E1BGzaKczE/b/QeV1pOT8tXNjQxn2Zgacq0KT+TVAJ/2y7WTWq3R65Sb&#10;58A84955xNdjarsUlye+KhrdvnAgXkRcdeQJIR2jJgY56kWqsB7OrUYShUQ0yQlSBmsqdDzPW4XA&#10;n33qasbbe+fu3V/ee1LrUJ6xEspSwtQOybJ+soRUJEmEabIaMDgvC6iKusqBotC55FnZuJ1xKwfI&#10;27tOO0uwHFhj2bhsjF5W6QhtOVZttYOvo6sQ0EyP8Gy5eAkWaJK8tbXot8Qlcs9HYqf4lmU2Z29h&#10;DHkJwwnecdbArM5FxVBnhB/AN+Fx2bKJcGC7SDIczseT8vI0rYFtWjc6SA39fCCAU3+05YnGty7H&#10;c2hyhkft2qDVpH4bQ5E3xe+BUDOxrLno98OLSS7pS2d5mUS3xxSmTrd2TmLr8XWLpXhpM1lrgsKQ&#10;jkeZF9sPptr+3DAQ7c4jreGMRhlgBadoBhGra7Pu2OLNdvOESXOdNu7Q8nsCND8WBNOPdZAcOqVe&#10;mLviiRA0EK0kG+G1enB7kLqWKBQ3V6LJMF1p8n2aiBbwJxMRGsOSmWIimQ2F07BXJvOg/yuffJFd&#10;54KebEprgZmHakLitra6nt/YDSbzwoHwUdolnIGlsJHZcwUjpgYFXCzv3qiX1ck9GtBTyL7HHWFW&#10;TEdU2Lvzpmx1Tj4p5YRgl20JEMMIeg2Z98XQOcyUPvfqq9nV4qOHD37x81+ZpdP515Yyny9XtSzy&#10;m0+xgJDH9plPvvqNP/vzd997hz2qU8cfYY1wxqHVycxYXFSxFN3M1xOR33/hKTjdH+6fH/f8I44b&#10;NV7NBSGNknAK92VJrdOlUs3cKajIFkglhnoZnkDN/FItGg3YT6ink/YTzxGkccXEUUniP3B5j4ep&#10;udBoiSFHKCIKEo0OfBFO9I3VQi6IgAXYVRh2LhIoZAqsU6aQg0Px5Oi0Tr/gpP/w4ODsbK9ePz46&#10;r6ED2V0E6qNxIlPwRROQzv1xRlyuxZMryVyJQmQyt8qkmECImc5xChZEs6TILFneO/vLT9/49NUY&#10;HIKffXj/feipE59a4c2nXFTbrOTkgBFXdbej5cjnIv1Tm2SsiBBNNpRaZZwDXxJyDFBV8GLu4AJ0&#10;Wzp/WQG5ZXkwiccyZ1bwq/Hcl9GBDX+xTj6j8bnuGjMaDlwQOqaskFdWhdySEeMYi+jOT1pFwrpf&#10;lx8OMHL/x2kiRkNSJgORifq2kdVNhNLRuMjXwApWPlWFGH0HkN1AdOJLtOfxk1qLQR3ceSZfimdz&#10;XBZ9LsNWdToYgXCtoMuUifd7zUatrBGMiynFcXLm0czHqNbaGRM6Fd32Rr7zFl8L4c+7wx4DxqfB&#10;XN/HZ7E3ibTH4fpwUet1zjudBg1jnW691WFseafTpHFG+ghS9UXeV/vTVF0ZDIGlYE40EYBvEYhO&#10;g8l5OH8cec6X3qbdZjfnv7EepUuZHhMsdiY0TbHHp4OIdxLzjePBeTo8zye8pXTI/7VX8PzgmzKf&#10;eHuSM1LZerPGQ12lPriygT6JCE+ud14dx2xQltONeXMPx51QIswIuacpjoL8j5E/Bth0Y0JF/l8+&#10;CtF66YHRPPYFmu4gGTauSEJF9Ewz1zx2dffKU5+4eXp2/g9//20euG3EZcHWHffln8t8UpeFR//s&#10;a5/9vW/88Z2P3m91Wq6axJaBdb+2ucVuIRxQmx0vNJk8tVr4/I3d4HTEuLU2Ux37fTpvRe3SXVhX&#10;vMmTGJy9zFoVMYg4KWhbQYRqgX3VwiQ4JydPNZroXeR4zyKbjG1tbfI/ZlpSyGvRGDX3JZKpEOod&#10;km0jI/Ai5fXsWmE7H2dglZu9NkWM0ZgI7OkchdhMhmoeVtiePMaIGnTRGy2cImPvQ0otIYpJLM7O&#10;hWVOKQnzhb+Cn2HQPqhndDjqC8MWB3D4ykbyn3/5mUWvcv/J4a/vPj44r08XIZVYrOfWeuuWQKgV&#10;89xEM3PjS0BdAAjm3eV+huaTDal5z3l4V1uTpTTH+/EDcjnFx+dRsYAx+Akn+KElhu/CBDvfCg5I&#10;ZsQcNJ0lhwob38hARAZya0SKwZOaPIc5MPBXoxYxQhc1h4vwf1kdUqhK/RNRU3sHD028W1JVCWV0&#10;+DUnzAaUs1g4iCh9HqS1nkiieOXaYB44OYIR09fMKQ5aPIymQr5QTEO+mDOhvEZyHqG7Y2WNe5n2&#10;e7N+1zcZQOqEQbpSjDOrF27BeW1ca8/ox1JowQhgLsfq28BRg0By5I8NvfFyP3DY9pydn7z/+OA3&#10;H93/4NEjcbTIIhDM9oZHi1CXkuEYFNDfmXjBp7rjYGscak9iLW9uGN7qx3ansVwuvliPtfKB1rxT&#10;bp2Xe/XqoHk+69Ym2By9o6LzfqfZg83dbowJz3//xZs8YCpYTDgk7csw9nwxq7caMFJLpXViZ18k&#10;gbvDJgtQlZsHvcN8OqcozSlo3XrkcyJDdjGLRxwDiQfvFy1k82JN6OSLmUyeZhBXcDLzdtCsmNOY&#10;LUl2k34mPEWNLR6cBZhg89k/eJXt8Hff/Dsq2AYgOcDPwkuH+X+c2MnweGhM/pM/+dNPvPoavKDD&#10;wz12DRVcNFg5G/QwkhFwCUjEC/dfzF++tPXCZi7snxwfHXabDQpvVWyyJzSA6+EagKx+5d7Totbl&#10;u3ObakyHE+ILtmVivPFYEjyOi6G1hJUgqqEilMsms5kM99hG5NEbRjyJUIBXpCySjUUBVnPJ6Eoy&#10;+NqNjVI+jeIWShvAk+LLCdwQO5A3yqWzt65evry2cmV1fSOX3d295E9tHbU957DUDOhAqD0aQUbG&#10;N0AfC9QXvBABogmEkyQyjZxSysHy1h7PSiLyl59/6lbWc3Sw/+6jx2/ef0TxiSKiA0MMZlverZ01&#10;RyExYX87xS4CMFBA50wu16AQib4sO+f0OFxz2oVkk4F+rvam2GF5/BWWY6ntPvEQOupCjxX0iohj&#10;rftC3KW55tjP+k29qg2lt5hC1Df16rKb1TSNVop1aViRz51tZ3sMcXAyIfo/9mbMjrNAoJgKbabR&#10;VoN7I6olXUGq6whGZMPEoBCQHAy8kWlmLbO2Ho97UXTp1+ptove+Z8igoxhPLZLI55P5AiYD5iDM&#10;HvBEgLNEkir9olmrM17RPxuj4ZDO5CgK0ghHYQgxL1gu+Dixp23cmBVOApNgfBJOTSP5QKQ4D2fm&#10;wcwconwsj62fh/LDQH7gy4+BpSKFcbg0DhX6wULPl+0sEn1vYh4vebM7UyUxoWxoen07XQRMkpAE&#10;LQ/wtuHcJMNJsCnakQHx0rgNdF9TOfhrUf9nb10mkWszQhzmGfTdQrHZqs3G/Uy6UFi7FM+taBia&#10;HiKHAgEIe6KquBo4ZXUUU0Y3yTEcGJJ1scTm5laJdCeWvLS1zV9YVo1gokNYkYCf/6utfYimu8Yt&#10;gq9qDrlPMjbsR+R/sqn0V772hXg+/Xff/C+188oFzq+naDGsg3KXqI6Dm9KJzD/5p3919akbK+sl&#10;gFYIAgJs1TAvk44VWC+W2FLEZ6g9fvbapUv5JJ0Ls24jPBt8/sWrIyauNVtzX1hIptq9cXRqMSSn&#10;AXQWX0gDiUgJ/Dh39gsX0Go1WQJaSsSzhqolnkgowZxpSUBq6XmoEs5jMHuQkbsZup1IS9OJNABe&#10;KJ548dLOZ64g85rA/I+F73pYAhPSZzuYTMh4zKusrxSTbEvuOJR6+7B70Bx64iloWElWmbSOdVOs&#10;YlKisEg1UMDP1IkRkIQokz6m/2yEFl984dofvXZlcPrw6PTsV/eefLh3MpXmJzGODrbF1S4itwjA&#10;9YjJCBi4bAifbKY49o5GKuloRT8S0tWHlVLNYlrRz7E3LFY3FpAelWl+uzjKjIoVTaRiTGIorj6o&#10;hMyNwQZqp3OpvkMJdEV6VWphyhxVnLZvWflJRWdRAD7uApZ7UGQmXNzZcPuP6vwC/KyTci0dXk1F&#10;srFYNoLmnvodcPkhSFbgWezgUJTYqh/LHVQI0zvJJNP5Stl8FmkfRmJ1NISr0hrAWk2G49lIIgXd&#10;PUOVLxzq9dDxgd4HouGlUJ4vFiC41svHsL2IHKH9zHwSt2R1rd1TLpFoW1LuEHdQtlgEZ8HkIpSK&#10;ZdZzK9DqdiLZ3VD2cjB/1ZvZ9qa2/KlNT3Ldm1ibRUpjf2oaTPtTq+HsWiCZR4XmVmm+muXOyfP7&#10;LYpunc5o2FO7k/XP8MGgLo6hRIU7SGQh2jn0v3J1g6+AKYU8/p3SGmjf4ekRVahcdrWweT2ay/n0&#10;oOkrDrKf6A+HBerISWabeYxqPbADSBRAFDast7hNGooIYiNQw027y1OnDCjgXW1S7HQMgbTwNIBM&#10;oaUsB7Eeso2+EYlMKb/6mc98Ir+V++mPf/j44WPF4ub0zQEtIzmXarg4k2eLKfun/+QvN3Y32JYI&#10;bz14cgAKYuV9+Q/6bMnQGJ9CSSwf8L20tbqaA59JBqY936j99JVivrjR6s9qHRQX6IUislArmzTc&#10;wAvVhyQFb7kV5tJT4ZMb8VSbVS6bwJ5LA873acfgPiLxRJxpl+owU2MWE+k4j3H6/ynBwXnkvj3B&#10;uC8U+/wzt25sBIdjqgNdZFERfLHWMiqGOvyAO6I1opMI36PdaLebtYH/F3v1I4Jlny/BoFj68wMa&#10;NwhxjZ5r6dnNUMukUstGpn9vjiojj6oUDXz56UtfefWpjK/dOj/dOy3/6v7+UQN2j0RpBfZbPc48&#10;v41BxSMJRraDJ9k3F64Ze9psAP9xw9RkqWwOgpqMXLHPsF9L0FzEYMVcE401BpnQKUE+6rszUEAl&#10;TrzmSA7BZsthqi0yWFb+XTzipPf069oiQRsboiBUHYpmg0waQpvbxfquodHlCha36fAb2A/UYKMW&#10;PJ71dHCNwx9NgvZzCqG2od+FmhLKJxhuFoVpx4nLNwLRTK/VOz8+RYablu94IlQqZYr5lVg0ORjP&#10;cTD1ahXIh1mo9FXhZ1PZbDyTJnkY99oSGqN2BgMmlaD2RY0A3898O/qFAClEGNfnksov+E6iVizl&#10;QHV/te55xh7gvRAB2oC/Uwv2BCGJmJDxtN4CDGK6GcLt9BHAcg5tbhU/cSVULGYyhXwERimOPptK&#10;MQR6pZBbKVJ9SBQL+bX1fKmYzhezsM3yOSqc/pcuF8i+iaqoqF7aWoMHdV6rwU/c2r68urVL5Qj/&#10;pkNr3gEHhUCwig7Lfhqe64SbANNnJHqn1aF+QGBDuwVVLiqhQF4mVTKqt+oMq1Gap8GvPFGWgKZX&#10;JY82XUXLYIpjo8giQTh1defqpad27t278/pv3jDI2OBFO/z6lyEQFuEZGuTxbqxu/Ff/8l+mi9Bs&#10;56dn5e985/uQGbOmlgeFDURDKGAsepWPYg6hnhwcmkiaDDtE2TaZhNmwvbVFt9R5vdoGWAkmZpIL&#10;NnyR6ET4KmKy+oAnIIrpZFKulu29Z6l4sjtE3URt4Ko4BmNEcx0I3ciYg20E44tQbEwtKR7jBgfd&#10;Dls2kS3GF2Mif5WXA95cjvJrlsYSkRBZY8WwJhqt6YlTBtdB7Xv3ePDhcavvlVIwjxdmmgtvuYLO&#10;eKQSlohJMc4Ec1hxLNN+vRj1fu7m7l9+7TNrWe+8XS6Xz987OPn13SdMWcX+CsUQoqa6hlL2i9Kc&#10;q85LdsqUcLhdk18ialMopKMlhrQaqLGAYtpFwuZYHSyoPWzisk5MwLXVaPW4VE6oFVINTbRuapkS&#10;ROItBlS0bxbGVQ/N4xszwA72kkcARXcwpCwH549rsxWw4ED5goGPemYWiBryb7bD9gn/pRpt7EyM&#10;z3o2upqKZmGtkudRUKSrh5ekHSeegtExoKIRiVXbXZ9nnE5FIFtANmzXOw2wOBLuQCS/urK+EsnE&#10;NMQTicpWtd2odztMwGOzBKgUhKHC59c3grEooBIzNFm1aKoImDbo9ekX0qiRKeESAY6LtLSSkiWA&#10;zWtS7vIyyoSlgWzLhTa4XOtk0MOAkf+wn9GVZyBEEqXg8CITn5fSxH9M82JkOx06IFwLzNMI+dwZ&#10;GvzYjtDMl4RIRD2bIoH4ofShJdL+T18vSo6OJpZ4artU4hXwIsXsyvr6dqa07sW4KqBT4CBfLz9r&#10;gxFlUnlkMgS4nrFYuwtCoADUh1yBLiLx7sg5cecKAydH5VNsHw/RqkQYbAZjkLwR7RAy25RQDPxs&#10;hHR6IpKNByEXbVy6danZq/3oBz8wSdz//eH/Xc7vRsp7rl+7/i/+m/8GihavU63W/+Nf/035vIL1&#10;KRZWyLTF4CROzmTW1lZKIV98NmbtgrE4pV/yQPHw4uFSIbG9u1Fv0bBxXlfndcx6xASWQ8ejswS9&#10;SJg5tNRpqLIo113kO7i5RITIX6VECRmpFquBGVad9sOJiaSK1JckaqIZjJEkc+Ynk3gy22+307Hw&#10;7komHYVhBkzCd3ELHEidQ8W1mEiiwfGgUjk9as5+du/sbOgZUHH3BRJioAeJnGws4IyooY8Aqs8H&#10;fYPhVpANCdwSs+YnLq/86z//va3sIjCiVaK5d1J+c+/kg4OTqT+ktlKD56zOtsQ1LPBfIvzuv8bF&#10;EZnDAgF4zDQawvPVzCwnR6ffVsqjFgEXvRus6w6eQ06s89foYSaQw6bQPlfZxAa+GD5PiEEkqEWz&#10;97NgxF7I8g87yqL0QjQg6/LTMmOn3rBAy01cvcJRMJdvrBV0kI2r9uv6xwL8ZoSB24UoOEga/4DT&#10;ZyYXEnXo/BPWR+NYnS4zUYqrOM9RszloVcDVGaKczmbJ0QBXuq1OtVyFfYvBKK7lCms4d00QGPV9&#10;tfMugt3Vaqc2moTS1F9yuXQ4m+IISC0L69BGdhSSAZt/PLRxWgT9Q3BIqUIrfpJ+h2rbqGVJTYyO&#10;Fc2lB4ZkX/X5MZroJP0MwyMBoIXAy1oxv1XKldKR0LB31o1Xm4vjs8HRae/4pFOujmuNeaW+qDTm&#10;5ero9KxDuxj5SrkGzDVAygmk3f/5p7ewPPirzdLWZmmT+kA+k7t25VZpfUNcMSxBp8VOl4K1JHr5&#10;n6kKieRJjVGxCoQHZRYLL5X69/eP3nrn/Q/e//DRg/v9VtNGzzHXeXB0dgL5T8ANspahKNsWrgcW&#10;FpjKKupU0cZ4mUQwEw0lIr7IpY3LV57ZDacD3/77b8F0co/xd57fzLl9asdy/c899cyf/tVfcXX0&#10;C6Es+JOf/OTJwRGhMMhCKkf/cR6dDXUkzQbhVpWZG0kUl2E8nuzTap1MFyAqE2In0onS6hpT+Bix&#10;pozddBGobQjhFEeNHH6KeibGmYC10aonyLvVzizum0AsjUzueyZQBIGy1B8QTRai8TwaXBrmPcb9&#10;x4DjVSrHMNALGvRdK2USonnBIorbWF8XOi/Zy2ZYkfQqf3A6euOg2VsEhqTxoAtKCAL09NHVA5PK&#10;S7ZP4Ob1JwGuiZ+xIr3mS5vxv3r16aeuFIMLIIVR/bxyUG298WD/pNkh5mctuTwng+cYDVbtX34Y&#10;4unUe+0b1lhlWLoYqUTqhN6cPvF+DJQzN6VyjD4t9LcD67A2AwKWgis2BN5wA7HAbfqA4Qmym1Lr&#10;EJtdYJJFDUYftMNvp5dWZWUETr3XJFetL4RiklFyFd47hpCiAGfbDLS14Ej/kovqY2eYLLVbTKzE&#10;w0z8SFKaw/PD5gtF6eQjgJcGTjzZmM6ZxJfLZhLJBNuv3W4zFJciYzIdT6aRYs7RtlOt9s9OkEPz&#10;aOZjOJzLBfN5nLEkIjutQaPaRLwHDV/6tSjLEHXS2s38h0YLXTUVdG0sjwJnVtQcqPBLOEFCfIwB&#10;qbEGtgjWyI/RlZUl5FEcEfFySPL5xM2bO5vryVIhVsjHdtfjG/nAanaxnvNsFIP8c2c9emk9tl0K&#10;bRTD6/nIStKbDC/CaNaBM9ClUO37v3Rri5iHjv3nn36xWNoulNYKeMtMjgaoKhglgyU1rYf2LyoU&#10;NptRJGsulXBY14vnxImRdDZbXaZivv7e7bPTkxyVAqTLIRaIHcQxoKsZf9wUKUCTaSL2XJDvMxx3&#10;7pfK6GIS9yWBr4G6E6HEzubOtWd2C1upb337m7XzmitHCcsxe+5iOecbzIH5X3np5a984+tEEKzi&#10;wd7Bm2++/XjvSSKVY/Bgo9WABoHcFiTO6HQQG7Qj6lQbnu/f3X/46PLWepC8PZKifQRjC19ro1QY&#10;d4dPTk913f6I8G0i3zkdGxplL9ENLnE6bXRauFlCUHYdzObBsEdCNBm2MYhwa4MxbiJPwE8QDwbM&#10;6pHaUwx0fFjNtU/loAo9tcGeQU6fftswbGG2NlCTgdPsWfVxEG2Xq/X3K9O75X4duJQHbwM/iBx7&#10;I3hi/W6/TYmB+iE4H0+GPiruNT0bfO4a5cwS7ouVI5qsV2sPTytvPthvww20xXe0KVtRy7rs8LiQ&#10;zsJk/YyW3UqBzoE7dStjdml4oVPyEUZvqLV7IGa+DD3Qk7LkzKJ94/VSf1CDusvqzThYEGkiblLg&#10;o7tTM2Q1RFxJgD1xl28KHheLlNqQkY4tcVjSBJ1ot30YbcjZLMsJFOwrDNG3oQcOGU47ifo9V0uJ&#10;bDSosTxkXTTzymhG/MjYIY5IWL+2mVnf1OL3iKLGUUYspTLc1bDXpV8bmD5GRToeTSdhUAP1d2vl&#10;CjRemHjiyqGYk45ub5ay2Uy33S2fVBp1rAc7HfseSReLnWGgUW1hDkijtJFoo4A/YkoKptrlJsRb&#10;ZY0AQYo9QBxw5MIQdLLxRCpGkBoqphNF3h74ZdBvVBp48nZ/8f9n7z/gJE+v8l68cnfl2Lkn552N&#10;2qS4knYVSCYoYsAC2wT7Ak7oDwJ0wemCA/he27J9CTY2lrEFIhqw0kqrtEGr1cbZybGnc4WunKv+&#10;3+e8v+qdlWTZshAf34+2tnemp7vCL7zvCc95znMYAV1vMYTX3x0AzwFeTqP4oA4l0dKmsGIAEMQi&#10;2dlZ9Dzm5vL5XCL4LXccmSvMvPrlr5ldOgCcKgVMCRdKTDqSzcWBNxACIDqKIskokMeQN4w+MpsK&#10;W5ACLK2vF7e3kawjus6n0neePHnXzScPLy/MpFj0WPRhp9de297aKhXh1RDlQ6XmjVgyWG9j+w+Y&#10;yIQIWHoqRUbCzUpOpffNLx87vnfh6PyHP/wnK9fWVG+wG/rFm9/MO77pgdfd/6rXv5a1hhjJqWef&#10;+/wXnrxw9kzPF5xb3EMOBvjJpkgnMwuJqVi9nFIyHcD0VavVxcW5CHQt6m0qwOhziMMXZgqb6xvF&#10;cqVHu5HRntn3xL4cc73fZtyXQbR9jWdVVy/SeqRTPdrARRWPpf3TaV8045tOgh4jXSwgkGaegJ/5&#10;OeiB8Rko3YWTWShONxVi+6g5sl1I16cidNVPOuCN8+UblTuj51Yqj1/dWW8PKaVIEtfYbIwK1PQa&#10;uDcGiEFHTyeyAhpD6tWZGzdfdyR3eM9iNJ0T0NVolkpFiD3E/C0peDhBWBdIORjea3rxkmiH/uun&#10;tvN1481Y2FBpAX3G6NLLFY/T0QDOAHgslXdpSXI1rH9eAb7U3w0yMKkvKyS4P8w1e9I+GgPBZ7I+&#10;OSouLXVnQQyW//MsY+9rbhpLzoF8hlNOUIrJlDGXhjjz5QyZywyELGiI0BAqJkeSnB4fmWVkmja/&#10;cH7Cff6jqW06Rs21Ogw28QO49xTFwHg8kwGohsDP+1Avy+cz4cCIaTwIddA3DTkrnWJ4BYwqHEqH&#10;XbC9gX5VA3QcSY/5xRkyFFDRxg4FAoCB1nCMHEaqWWvQ4MXFBewU5qWIhx6Ylig9snF20Ga2oBJg&#10;BmnwiJJXRMP56fFSNgY4tH8ps2+eJB1bgCdFyk111yoN8Mi8lSs1iMG1BtFKdaeGz93a2FrdKF/Z&#10;bK5t1zcrvZ16r07DEJQjBux+5903QYNf2HOoAwN1itA3FcvlI+kk2TvY/tWra5cuXS1vl8jKLIIb&#10;ivIpXBbdSB/kgUapxPg4bgmyEBAfDy4vLGazTP2hZAdNndhRw6K67bUi1OdtWJRoX6vTNkJ3qYSq&#10;6V2Q1tOAai0TkCJS66ZFJxwDlNx/YH7fbYc+9amHzpw5q2TOoxm82PPb+iU/+gvf9u233HkHixOG&#10;0dNPPf3JT39qbX2tuQMlLrJn7z6Si3KlQh/zntT0VHOnkIyB/qk+227EqYDCAozE2D+ir6hvJMSV&#10;JpNjeuFmaWfM7DH7FGHVVPjo85+apsOHdZtNZhzarBEmmtIxTfN+GxlfDGiQSkcAfU9WPcUl0Gz8&#10;Ah/HM+muwFESHgR63SPZyNEFvAryOupdA782mVnjwViz53OXtz/1zIXzXGOmVKHIHQbups3bdDX1&#10;LMQeySoSdFtpPAlxGUJDw+HeYOP1x8lgFghqcJRNegrK209cvHJxfbsNSmPRk7GlvWzKgDJLmz3I&#10;zFlaL232gmgXIcgaKA2Q2zU5bc3fYhnZEASpMgPGmzC69jwJjjTGtA9FU9PL1S3vXLbLyZXyKZ5n&#10;siD6jmPVwIA1gkF1K0GGNIavoCKV9/t8mAIZN77RAAILSGxIj4tXbMO7kMHtf3ciLunvEqz3O4V4&#10;4PBsKjUdwhCL1cvmB0Cl130qOvCHhrFsdeDb2iqqMEUwRt8qGH4KlGEMXNeqNzg8lNpwpJi9eqXa&#10;bNDA1oc7isAVoACmhIJvoz3c3lihF5CFlC9kcJ2z83uTAD1IXDcqRGudTjMQVN8+cx+s4DfCMahW&#10;jhy7QikFRmoeCQdpJ0hGIyg4zmWpKw4S00wFgybUCPR2BoSZg1bIh9gEyydEeMIH0X2AkcrCEink&#10;M9l8KlugUkkdIjidgBfCRoN0VN9Baay8vbEe/Gvf9sYDBw6ncgvxdE6KHYkYl61aLF44e+5zX3jm&#10;s5/7wuraZpKIOUy8M4D/q9KeiivSxBtiYba3O7UdOLwJFH4QXYDrUK8H+j0alNRH1e2pxNdpbVZK&#10;61ublFUkNTUaUQawzUT7EKtljM2JAp7R/kaeHI9HAlNY3eXlhaMvP/LMM8889cQTLCC3Hi20uyHs&#10;t9sMevf2d373/sOH+A1Jyqmnn/nUZz9T3N7iCmKk24PezMwMW5DNXoiE5qeD+VyWuYrM36Zvgphu&#10;Op0mmzIKs4pEakYY9uZnktRKVtY2VypVut8smFXXHUVKahnEFzg/Vg/HQ+8ASRniLxg1hPXY3+gi&#10;8ZB+ssW3JhOnRDYWDDOzg0YQ6gJdPq3fO5aLHlvMCiRm5wLwkCWBpRmnhVeU26MPfurUw9fqDWjY&#10;aioI8dZYdTADKZOpX5UqZoi4FJvR7TSohkl6dtS9Pd195aE8E6PQ6/T1O41KZa24/ui5S6uVBrGM&#10;Fe4UmRuKMsmPPWzNheH606g/ngNVHdfANFfNsxBJ21ijB9h7ZDEUT+A5oQaJ0hZzBFwTmE1D45+G&#10;RYi/CEPI1CCsS0RAgu6n5W0CDbgdFrarhQH/4CSr9Fm4bjfX2B2CgYe7Qb5+a9MZ3ENBvnP5hjm4&#10;dMDE7YZcO5DXhcyUNj8oFyP5cPdMOowlQ7EE54BAW2T58OyBI7whXdEMOICYjfyK6rfsqBmq+jEk&#10;xao2n4YYnx1D/Q+Sca/e7tZr3Xo57GsVMqFCJgWMCG5YKtE8X240qAQMCvno0nw4QeyZykgYmVWC&#10;d9WNA+OHGqDLan3OKrbizjPJqUIuvjgTT0eHhaR/YXZqaY76xDiZCJLw400kPk8ASv2Dkj5N5fVS&#10;v17mJH29ZmDQDg/bwX4z0G/yTdzfmYn25hOj2eQ4lw7mslPYL1D54C/9rR9NZGYgolEoEl5GC/G1&#10;lbPPPbe+uWna8+F8KrdcKKRQoZiewrKZtrhVdsG8W41udUd9rHDXA8EEAwqZFEHGO0XKoZwR+gLl&#10;EUqJm5D+i9uEx2xUvD1vnE3G6WGAowVNmyAE06uxXRJOomnStzyzuLAwf/zeo+evXH704YdRyDAi&#10;mtXebsjoFBnTnjm/9Be/5y8WFuYpK1Bj+/yjjzx39uzWxrpbDdXiVnGnms3m5wuzlFz3S26pEIEb&#10;3+WKlRlmQ3U3MMVwK6P2WaeA6EbjXiEf909lz17bWm9RmGUgJkaP4qQP4hTRLZ6ahSo8hp7IaBIu&#10;MwEI8VlU6vxDoRr9bqNWoS+UgBIsE5CXlhFabagFxGjy8Q2RGTk5mzw4mwLUZwFpxoYgEnALrVxA&#10;nkefPv/hp65cHKW5LlD5gIg3ihvUuSgc2ARZVczxkNRjqFePu03wUw4jERq9dm/ojuV4LD8nkLLT&#10;rJW2L61df/jcFZrJB250svgVWFphdh613/aV2zSShNUIc/OcdlEccc6Wpn7m2J3YcSvmad0a+c/4&#10;nyKia99LUk+DbjUZSXvVEXJdXK6XCSp0aKC04hFHgYaO/1cDOHeGpIafqJmXD+WVJBW80qqP6g81&#10;9+4OaRLhT3a/s1y7bp93UIewNv+IajQoyXIuengW1ltYsxRgXFPZj8YDfAVCpO3X28gpjQpz85B3&#10;IrF4o9IubiKi3uX1zJ4SkqOyLL0XcbD4BmMtdmoEftlCyvAfhrxgnqutnc2Iv5dNReimpf7P3t+p&#10;tda3GtvVbiYbXVqeyc7kYNJvbVUk4zTyEZexj4kZiOhMUCSQyyQOHFg+cmTvoQOFfQvTdN+G+61W&#10;ZYcW3y6HgxWjd1R9wmSZ6TiBSFp8VtIAKHx8YYTpZQAlhMLDRKkmNINqs4wcPKhAtw/c6u+3k2F/&#10;8Kf+yl8l0sV6TodhGA3BDbjfM8sIkx45tn/vzQf3Hdu/kEspPYphcyLhTrOOSwfcCg27QPattkb0&#10;cLhsPGwwNpJpfvSucOtYeVz0TqPW7rVKjeqV61fCoRFJMiLT0BUYgg7Kwm2H+0Oyg2chzOOUWPTs&#10;pf1zh0L++P6b5ku9ymce+gTWkdtpcxiMSe4tRa0gVumB/Yfe8rZ3MkuFJXvl2voff+Qj1VZjfW3N&#10;YgvtZ45hY3Nj0KqcyKVOzCLgkgOqbhevUbFHimUMW8aG+Tk3YRUjUi8Jqe0pRAKUWIpFLFg/PE17&#10;gFxeJGKNOsLbeX6r2yIWILbH5JG5EpSzmLikeBI2A13AmitvNXyw+jDS+qNRvdtiJlwyCCFiSmIp&#10;UyOmSfWZEC2NJyAxAtzEE1e6f/DJZ6/DCScIoKRCYt1qKMSOxiuNqlR56YNCtw/RhE7fh+ONxbcb&#10;bVbDwaneqxdRWy7EsrPab51WtXj9mZW1z19abRJled5R+3YX4Xchv9vnk20lRgXfO+1tw/hsu1qV&#10;3vlVt+/NaOhV1pjneXJF8tair1852M72ut7KwEWTF7bxsxo7Jlqt4ETwdH5LzR9usvguKqBmpkOM&#10;1EGJhAZbrqp4YY75Z+uAT1Vvmc0acLWfGxIakx4wiwPGyFpEFIPWvr2F2MFCLkZGBI8foScJeYnh&#10;z6brs7lzM81Ge6dYS9H+Fh8UZplShUDLsFRslMto6U2NCeCY5Bf1R+JhADTm9GHm2uTXlR2yHard&#10;hcVlggIGLuwUN8a9RmLKFw+N0kl66vNctNX1+upmC+h+KhWp9wKVnSr7n3oyloHCUo5Wj4QqNjyf&#10;riHYorGwHzICinlkEAlE9aDxzID9EaHT1oE/oioBO7dSLZWEuzdYjOpiwUUhzUMDIlp9hdkCKUAS&#10;znmGc4FfQ3ER+4H67EbwJ3/ge22gOn1CRvbEHVDBJLuifCo8aRwe03VMhUm95wMCM0JNcbjUJIkV&#10;AJvRkBbkUOCu0G0SQ5qOpigN8VXvF+uWaXbt5kqpeObiBawvSRHahslUikojNHhI1UWSoJpmXSOh&#10;uFOHbuSbm1nKRDOIYKTnElMz05/5+Mclfu4m1E1SO1vD+oOE4KZjJ9/63d8dYTqo3/+Zzzz20MOf&#10;Rfa3qQvRdO6Mpw2BIVrNV950/DX33MnqrW1ca5XXM/ksuAcwrIJtWykOM1KZS+09eOMxDKlIIHpp&#10;da0GGcIGP3CmaqVWk5k0FvFzmDPMNZdPdRvtAMaWSBaR1QWARxlXNCrpe6vIhrgvjY/l0iadFTT5&#10;Xbu+0urxHByO5DJJKIqN3mPPXProw088e3275gttwRogRRQEgNaI2HWEEhggNwyP8jeZCAEQPAER&#10;RLrNo6nQvXuRaliIJTPKJ7G8W9cfP3/1+etbdIl4DGmT4tXtnmwid97uotp2NoPgddR5btYMqXso&#10;3TYH602V0CbzuvElYSYj4dg5zlI4a+3l4GZgDTXQBbdOQDnzydhcfbShuIL9B52DM7nvePWr5rKo&#10;bNOh1KVlmnXI+pQjEA0G80Tx1cuTZThVm5pQgxzgpwRAitQwrDD3+/LTR9j8KKEQJjHXLMw4DqjZ&#10;KNn4m9ClGb6SSAJmlIs7WzVoqKF0fjGXS1HGS0SDDDsGUdspVnfq6HDFgNNh6kbTKYCBeBoroAI+&#10;mh9UQoF+U3QBRiL0e4PC0VBIKJ6YDs7k0ohZNiqbtWJR8isN1J8EJIORZJLZYwtTh/cvHNo7U0C7&#10;sVNtFjd3iAoqrVLN1+yFer6pQSDWHU0BjsNbCQNTZpIQ2xL5TCKXTs7MI+PAT6COEWd2mCPb4lig&#10;oWOZBAGSIoA+ETZGE+lkbiZdmAu++3vfoXurCbPwutit1K6CMMuJMmhPHQDIkdC6RngruSqQU1um&#10;LrPiYBsmAC4J4ATRcCqRpl6l6I6tpO4rPzknhdJz16+fvniB3ZnLpNW1mkoywYoZQOnkdGfgIx5p&#10;N7vAWcxcjk+nc5m5MIJ042BmPrV8bO6hj3+suLXpXIwV/MyjvLD5A69++Svf9Be+hSgYiOGhj3/q&#10;3IWLKO2QgcNXwmM6LIiXv/6OO3/8e9+JCWSKV+36RZhOQH1BYkubcmGEGaOCC49WE5gpbI3pl9gz&#10;XyBxOL2y3g2E2Z9qAoPzw54k6u732PkE4s7KuNnSmG62aLODikcb+5aiLdJ1pxAjdVqgoZQ0WPvq&#10;MglPtwbB9XLz/Hrl1PXis9dK5zean3jqwu9+7NOXt+v9SBJWCkdO8wOiLqxjBnUmNXI3wuWm1U+1&#10;VwJ74gGIFlSw6VT3D07mwq+igDM/z0AfPrHdqG1urH729IVLm2WAR/HtdhN4l/O/sP/dpfJifbe9&#10;vU1uoj27D2cAtPUttnK727EF7E+zChZs67cO259Ybfcch9a5X7t3sIY+pQ32ahuogtj2Tunt9738&#10;ba+847V33frKW44dXWBWBM0y3DDwlDEsLOs3QL+cEELcGDXlGqLg3kPhhpkfFoHUcLmGw96BXPTo&#10;bA6Tj0C36ElTUe4gWAkN11MzM2WGF3SadL6DYbEaKgj2bZVIlhLpvGYzQaDNZqkQEqWXyztFymy1&#10;fqMD/B1XMX96em55MZHOITMGtx68HVvOwQIZJqHcRsMwtbvNClYMTWdsjBRCI9BNsF4tGIuFTG7/&#10;/Mz8wlJhBlQqNZNPzczlMVEExnhQqIKwz7AEpa1yabtWLgMbgnChlzk1pLDnj/lJyqPJ6ST8z3Q0&#10;mWJGMBYrM5NLFZjSAu8uwVqhfR6ssb7D2LHtRqUc/Otv+RauAffAiquQtExM1UveJjUhr1GboVOQ&#10;Ftg1QGLq5uNVUD+xKPTx2oBJwgZ4DYqLtD0VOzDbnh7C+vNXrjJFi5xtFuZEMo0GXj6TRJWZe0e8&#10;ulUiO25ycPqAGNWUKbp/ePuZ5dzRO/d98uMPbqyuutjT1stk39utxVR985ve9PLXvBpHXdnZeezR&#10;z19ZuV4pV9j8s7kCh0hvhjZkNPrOB970unvvBhhrl9d7xQ2uP5E59WUFjeYJPchYUhzWnwbRCvH2&#10;wRAlXkZbnF/Z2qEPGUlCGEFkp4r8BUSjdMgVc77GpchE+EphEJa3VY9L5wswg6BAnh+3YhNL6qMB&#10;DO06fJJOrzkKlkdT643Bpe3qRrWL3GttMIpG4hCGUWSE/0/ukICEREnSOOEsaTe1xh15TgrzlAMC&#10;s9OjEzOxuw7PpwrE/IBcffo3V1evPXLu6noVDXJpeMMwkqVzYJj+chDqxPNPLoMXCNg+daGAt8+N&#10;fmvVKEsBrJ1318F7pfZdKzIxJpOr611j93uhfV6UMfl4swYa/IAXQion7Pv+b3rd/mwqGvKDoR3b&#10;s/Sy40fuvuXkPbfecvPRI4f2LO0p5BCqYhshlwxmAPwBEKII3gwB37Oage2RARWxBqGVfudgPr6U&#10;SbL5XTMvLovgn+egetthoy7MEfA2SkX/oB2PhmZmZ6n7oU6DVle5BNNiRG5NeY+J65LHShaIRxuV&#10;2tb6OowY3ZfANMgE8EAmP5MrFEgAcY3l9Q12HJ8WYzhYiMS51djB7VcBCkH15ucg3c+jWJ9D96mD&#10;BMDmxsq1armoEIb6YownIA6WmluYyxfmgPTRgue8mKNDq+HONsE75mm7WiyDOTYaXfoGiNdRsWsj&#10;kit1O9fdDoMhDFqI7lC2QMdedmaWWkAm+Fe++bUMfucpJmBGGZ+3Ra0/gvWSyrGhteCdAIKUP8d0&#10;odEdATuf1QB+i9I5xQlCKs2GRD4DF0jgoKGCgnZJE2ih1viJ1rOXLp06c56ty+Y/tLxMsldroIIc&#10;AyrHJDZ7vp2dFkBadCqFOk59pwaBhdGp8/vmb7r7wKc+8fGrV68ZAV3b3TkRZwFYKKilvuW73nL8&#10;tltge11fWWHzX7h0iRYawn7Si4XFRexJvUH8jz8IM1nl6sUzsX5zluEbqEGLL0URTg3FLtjVe8sH&#10;8WZkRyIk8imMxkknKFKEV66vEzrTMImbZR3gY2iC4JxFc7FcWajk2Ney6eYqI1HP42qo9KX+N3Bw&#10;fd/tgoPB9sOyqF8IqiNpANiHIOkwZcKWeDopxmsjkAAPRD0xwyGDAAGllZ7QEi6LB1ESUN3KddQd&#10;pHyMuM/4QHJwcyFybM/sdHZG/BbGsZRLF65eefzSSqnVEwrDzufL7WdPHsU8s7NbLwrOrWxmG3tC&#10;9fEMxIuCedPzueHh4jIvNPMKeg4amHyGe769+cT1W7ThqD+qK6hrgGMdHN8z/+1335ITWWyasFRz&#10;x0J+yKzz6diR+extBxbvuenQ6+848Ya7b7n/9uOvvuXYq28++soTh+46uP/m5fmjM5mDudRcHO4m&#10;DPwO3faJwHAuFjg2n+aHrGnuDzUFUmMiJ6qHAFWxhYUSJeGwP5+jLRrBzt6wXYtH+4VMJJcGkQkT&#10;DZfKjY3STqfVpfKaToVnsuF5KEPJrG8YrFaH29s7UON2pOCgE6L2liKIINlOJGlyw4ioAXQ6nEzG&#10;scv18sa4S/5Qj6DsHhnkU4H52SDjL42/HKrvQM1qFovVSlVyMJCbIJQkYiy5ca4gVT7wiJnZFNrB&#10;mKFMOo3dGQ/8jVqL6KC4BbWggYAXNqFU7VSREuyhiw0AD60+hP6HD3IR1+C7H7gXMII7Azpraggm&#10;k2czShm1YfwOI5zjrui4D4UoLYgzRTmHKCCRRshKg9vGfqir0Ofl34gAYO2J3O8j76iAlnWbn3v+&#10;9MXLq9jm2Xz2wOISer7A8qxASOFqZ/VFGHgNugHEA9kB7g1dFlRf+f/2V9/88KcfungRMT+TiPGW&#10;lfMbWk2gtt/xXd+17+iRztB37erK4597fGXlGufK70kmAMAWl5fJ4tDyvLa+8fzF87Gg7+79c8wf&#10;JGHGtHGaNkZam9/MiWqYFoaynURm5FNIatRFm5pa365c3KiOQlNqZadHn4gxKp65kUoVhEBnEcJH&#10;pVM1LgbmapIl+hOCCfh+PCJMYF2X2w2si2ifBCSUX8PhJOxjbRC1MYjHolYk3DqzDcftgSR0o1ES&#10;UfBZhfrYHQ0gsLDZhPeGVA01uaNXO5gYHsmE9y0sTKUzUkgcDrY31y6trnzh8mpNzQDiaChVduG+&#10;mhW9jNzLy70Y3oFneopL2ydRgMIA65VU2u4FAl5qsGsXLMy3h4vurYPAogyL992Nm8ANk2jCTLl7&#10;T/2tGz1CPffe4wfvO3mYaZqiWiuyt0Faph0n0wWAyrqFMxoOgN5zU/fkk/vzyaPz2TuWcvfsK9y5&#10;p3A0EwF/v3jpfKBTPjaXPjSXXk6obhVUxqy6CVVsIl4xVqeiuUNHppNpQmP6djXVNF+gGAWYx3Ab&#10;Yp349DQS1eD30QCyHYFyeUAhoN0kiUNYabowFy7MUiinJTzSa/RL6zB+qtX2uAZEGaW+N5XKROjn&#10;orTYBjiobFEpR+Mfzh5eHIZPq1GuVzcbFTWbhIbtTDwwW0AlBMpruutDvjWwVRrS3bG20YK9v12G&#10;cVxFD5tVylQIsgrC2MW56aX5BNpCM4VwLhfMpKEUq1kePZBma7Ba6q5t1UGu2I7lUgVz0kNA59te&#10;fnMutwDSKjkTkbiMoI1Goio0JpYubE9tl5gsA2KYOA+bRXwSxf2UFBCx4R6AJHIRxeaCU8/MECkx&#10;9Wh/qddJfT/55DOr69T5x3N54o4smB+rCMQQjIRtg9WA/gBlnioJRVFCCJHnQvQ/DZYP7H3iyc9e&#10;vXbZPtkqP7t+xlwFHIFv/pZvPnj8GH0hTz3x5JNPPLG1voorJRCBdYOKGWDs3oVlfgu0QnB4/4n9&#10;L1vOwUfSlEsNZmJHgdVJX1iL0pv3bfRRW8HWi6ZKMh2uj5+6cLkyJvLhEDS2CDzPHsqSrP7Ebudt&#10;yAvY1epbg9PJDje5GPYMFGYsDg4HkirAe4fqESknQLd0B8K9UHwYmqbSDKYNlG8OGphSIqi0m0Ed&#10;9Xah4nyCfRTdmHwolEHFEozOaDA1aB5Njshp5xfmWDTSRxoOUG88s3Ll6SsCLAl+FdnZ5vfSYg+6&#10;m+htTMJxFxe8EGRNYi0vd7eNJ4KOl+J7SYHbursZvvdmE4TfgwYMkHfwigHMDhQwW6PhjHaL1UVK&#10;DbDF9MS7Dy3DEFC/r1H9XN8PUbo9UTGJK1uY4bajhuwMPX7QI8sHfkOy5qkLl5+/fj0Z8R8gto4E&#10;U1OI9mH6KZCw+3H73AM6nQK9QKgVoOESCSVGnISpCpIVq7gC5y02TWbG/uy1KuHhIEf4noU8yTgW&#10;kN3Bdqm7vgltTinVNJoZuWgqN5XMkoFH6eEmMi9vMiALl4jsdSwQScVRBEunCTXKxe1iUeE9BeJc&#10;HtGAedR7oP3U0QWo15HCHHXbU8FBLu6fSfjmsv65WcZkRQuoQITD4J6t5qCy3VxfrW5sd4ol2Ae9&#10;Wl3tEeImwV2AnJglIIhl05HFmejB+enl/NRsBr6ggj64KdtbjeDJPTO3HL0prIFFbsINGyFCWUXO&#10;0JF51YlNGBJi80vhTg1HAskE/8HfUnMCAbA1VwBHy4i1UO6CIqPuXboMm8310vZHH3mMqkY0gudP&#10;Z2iCpy4wFS7X6txNmQwf8h59xlNWK201xVN9CU5hU0gfOJCnnn98u7xpWLzzzpOHkTdI5e6777WH&#10;T54g2n/oox+7dPlydacE5qqjmory/pQJJXcVS+DPD+bSDxxfXqbkQchHzE9cLY6KdIVFknXe3wFV&#10;clUWhkpkGR2A5nq5/fCpy+eaAhqI5+PT2C8t9RcyYkNMuY6sRzeJRfNqMY+mZUHVWxiBQigYMTD0&#10;8RHGlRP5VIuajl9eKbZ9vx+h7VwCHRQHCalS0M9NQksrnmsiJSzbwMYAHfJklN5Z+zHf4OZ86OBs&#10;LDe7yMK0hon+1sbKqasrz11fY+IHRh2rgiFX4qBincvV7cStcdv5f0unvMvsYh8zBJ6XdvZu1zq4&#10;333pY1LSs3DfHu45ZjXMw7+ANdiWdyLgmufpZDyH8Sn/m2+/6eaFnLoXaT2WxbJ9PgEh3EerOMgK&#10;JRVVviAUCq6KpvOpPtrbKtcfPHPl8vZONjW1jwI4bDQAPnn7CLq9AFRsb4VsgGapbC+aqlRo+0Ud&#10;Y3YKjC4bh7Pc2KlTGOdfUFiZ7sNyp51+0NoJjJCip8kf7DwRS8PV71YrtfIW5QCYa+yASDabmJ0t&#10;gN0h70NXEcXA4jbkW/rx/eTfiexcNMk0EHJBUIBmjeCebKJZp4ZjhKJ8FEIPLVntOmQj9ACgQECJ&#10;Y+iVv9dGhw9gLZVkTjTFv1SUqWXBQV0qAkx5rW5uVtZWdza2mttl+AVg6PJfuDjWfCKVSdF0k0nM&#10;FlKFuUJwLhG++dBRmMxSGJNjIAaGYU5BVXNduYD07Ym8CcWBtStqiZR8HTnMIFv1sbOuSU5pzKYQ&#10;wrKZWZrj2nFN6aOqV3YeP/38px9/HOZ3JhEppKLMomGtxxMx0HBqEGT+kNQZgnH+9Bq1fHa+WuiY&#10;9dPusEno/Xv+3BfakJYM6v/ize/zIc5Cb8LBI8f+5I//8MLlKzCcu5TBNe4FZx8kcyArgdiFdFEi&#10;GNwTDd13eDaXYJYe4CdJjVaSBHptW2onK5aVIioPzRHS+Fv8p1j0j18oP3xmtRKbIefX6A50bNTa&#10;Qkmk2+q1IdsDAVJCpcDoxqbzvXRUTImNdwNS0eBhDb4T8YXeNBsP7YILIfBBtEAH/aYGs4kkz8ql&#10;MsNCIC4ysNPwb9frJtfnSmh6Z2abdO3gM4HhHbPTS7loemYO86RcZDDYWFt58tLlM6sb6MDp3jnP&#10;r5jcdr3b7NYP62Hzu1G7d7XNJLruOnvyDQmCi8IsYPLyfO10I0pob7sszf70/ums9+Thin9mae2H&#10;BDsCnG1vs/rS8fCb7zi2N0knSJilqMZdWWr0rcHVzPi4VMF8gCnkEC+IKy5AmssOytpqr6wXP3rq&#10;7Ea1OZ+bXkpIqFfEPpBU2ngRq4yivS8ZYmYiR1LpwtFbiJB3mLjS7gVjSSwFNWmgcpwRgoiSyGmg&#10;BBeAouPova1qtVuv9hs7tH8DxubyBd4daYwOifcmHh96m7ipjLdcWmA2XgHsAs3fMuThtWKHSBdk&#10;TtqLsRS1Onx0Ok3tCS4JinoU6PgsLg0KtHwcoQaulDUNhMZyw701GYfFaIx+J+IfJKf9KepA0SmK&#10;CohToCwEpkBEiXxEv0ORb4fU//pGbWWtvFGs1mksGCLJFcGUBdPh/p6FPfv37CMvZXkqBpaGrAkt&#10;UNDT5h+waFBIFKonCApvL+a2TWQT7usn0odjyBEDp126RI1kfv8ewleWCVzocmnrI4888sz5y3RE&#10;5CiIxqc5RFYIpAU+gkonXDXubrPZOX9mg/5HIjrx6Gg29vvJ1bu+xrWN84SArvv0xrDfAnWqF6Qa&#10;aou8fOUyKxvWMrQBFYDFP1adjG4oQHUykX3Z9C3z2VvmYPZSr4yBeQCeadOJcOKlwSYQYfG1hZ5i&#10;EVDHBD/sdT/81KXT67VeIsfAOc5bnHXgDXiO1lNusJwEGTSwXr1rKjdLyEIjutnlglNBl7CdilWw&#10;BSqa9E1lxglmqYOrSTFK7DaNEic/iMdTdD7RNqC5067YZpuVi+5KnjIr4CXjUcPGN+TG/Vtnp+Yz&#10;dJXY5ue3g+7q+vUvXL56bnV7QOOgNGdkuEXcccU1t+1cWu84fZ41cIGPty9f2PvK8C1Et63nDsdt&#10;YMfXm/xEt8a93GXnLtR3L3C5gSvCTf4lNFfS9u70bMR3Jhp63S2HGWkueUf5pIDCTz7XkwkBvxBg&#10;qtjKrJOGP7D5rcUQ3qVSJpDm1c2Hnj9DLWo5H5ulXXwqSs4OsY/Ocv7iGrvSLvSKIT1RiUJ2/gCO&#10;AfddFP+kr3YKMmc6TzK5FCNXGZE8GoMI9DQrfZpyWjINUTjSrFabOzudeinog+4ZhMafSmcJ8Kj3&#10;lcAAy9t1kvzeAB4aVTxmZAKRUX7fIiwpMWFJ6qCU0CnfDiIhCDn5+QU0QrNp6hsR9IJKFBXryLUg&#10;3aOqIYYgPzdH1XF6Os5yg62jNd/cge4DhzE47k6H6NBnwuWApsMUc2MItSH9ZSgBphiaRzMRUQYG&#10;aGt9LTibRlEncMuRYyn6zNAmsUROI3BYYTBVqFdJtDmsgfBWYiLL5NfkJgqrOm0yfgj74A+s3gpD&#10;wKrV/YePQPQNTSexG41m9bmzT37oM5+uNTqxwIiiI2EuzD5NRJ2yOmIo2Oj0+GhChNXtWn8QhsuF&#10;VSEbwwoRrtc6m6XaKnCPhmbYUmMZGR7sRehsQogMGxtF9D84GKCURqvKTrI2dPUUEsLEkqlphroO&#10;mq88UNifJBxQB7c/BKUXo2aYuS07l+Sbt9KwSe1vjcLs+wedq9XG+z/97Mpgmv1KqsBzWKlGixBp&#10;F2q0hvnJ+GL6wVn4Pwa2w5+wGMW3tx44E2hSByzGTXIgvLdCnj72Gc65G8zCwdBqBlmUN8HXYyro&#10;EHc1Tc9QaItJiM6LprV9hlUahfr9RV/vzsXofCIArZ/SM80Y8CuvrK4/qs2/A7uK2EHD3rRNpbHn&#10;oXbOBLhdOIngbX96RtD2qLvetu3Nm3vwvb3KxSCTva3NJGP1AmrgYYYOW+THZko8C+Asj66/RxDQ&#10;gSlwGvZpd3zdySN52kA0k406phApFQENSXQRhItEeAW3QzUnVf3xBt1Rs8G83HK99oeXV5+8sh4J&#10;9OnpmiHOhqeKRh+AnzjSgK14Hs08YtIEseooOt9odNLxqfnZFBWuoS+KihKVaqRSTEGbZI99TWNd&#10;DrI/oRmKfW0YMeMRGzKehHIXgYfew481doIjpJMFzqfToNtJRqKWG+ONrVq1WubAM/nEHPXGxHSL&#10;AVbN8eYqY19q2+h7o8k04Oohpx1C+imGHNbsLAx0kGFOFjAZybdmE45vrYk/Iu+fCicLHE96Sh0x&#10;GnjXqhMc1FvUyxp15PzGnWpw0IxA72e4wJQ/Fx1lSBZyDO3JgE8E9xemUQTLp9NHDh3CGFLeIiad&#10;ZHgSYFMm32rvbJfgj/mZJ9eq1zbWmJk+xUgvIH2Kock0fXuVnTqM2qW5+ek0TGlIfkEoDTvF1Q99&#10;4qNnL18gQEYsNZOYxi/CH0RYg2ir2e5RKIOozKc3Wr2tCqRlhbxSkBH33JCJfqXZKUvGyNhmk2DP&#10;ORytUNd0SuNqOhmnWYLAmUnM0tpxMYvR77kltFYuxKfv2j+zlIKqBaUPIj36F0DH4gWyzWy2gFuR&#10;WtEGLEpzGJUpVtQnT1197FKxE06g56Ph6UQa/BZ/7WBx2zYS/rVd4TTnrVte76fdTq1PdkiRgqIC&#10;RSuE9/gbbXviEiwNZh6hDpU5pB6tgY3OzGlzWzasze82KtmRyT9qD0O4RCZNU1B6+6bGty5N5xLQ&#10;TufVIMzv+53La6sPn72wslUFi3KRk9k3/dLz324fW3Du4njPPbtf25bd9fK25bw4wUXzLzx/Egm4&#10;62EP92r3Wd4zvV84I+tMicUM8r+YOWntqTSKUkQ2NvXak0cS0JhoEIJbQdBkqIfKgIKd9U4W+uh/&#10;CwDoTOGmkyl2CXmIRjfK1T89fXm9tEMnHFrdcwlCeTr5wFxpywaRpaGKyBF9dEbJdmB8MJ9GBbmd&#10;MhuMcHvvzPQc8vehaRp5trZ3aOGjn4eD5m0CSQbw0SXCCAjaQ4cMWaNujy+UnHo2jx4Ny7hGNbvR&#10;IvkjbUxOhwu5BGFvZzi1WWqurmw1Wz1gRwSy8zkb8BNj1P2g1oiXis219dpWBV1Nfwfmf4CJz0HY&#10;cym0xmcz2blcdi6L9q6ER6GQoJ23VWptlzvVGoR62PcpKMAFGD5JnD2tFXBCGSLZwWTUSs0qYmOl&#10;ca8ZHnci404a53LrgTw0JWZM3XzkCCGJTbUnHlbDlvV96PY0yjuXTz1funI1EUvF8jlQSmpRwfzM&#10;CEWxRpWZ8sNSiQnVUFCn4mnGx07BjmJWQb340Kc++tBjj0jiPoAoOG1fVBr7YiwjSOGnAtGjS5lU&#10;GX5ldxhc31YdgpZQMECcFrm6BsMFfb1uA2lPKRxYju58lP0vWyA5FyXm3fX1VdoUaS6fCvjAcKFq&#10;UHdoUeGnwIaosm94KJd6+YH5vIid09ARpbuoKqbVzNwqNG/FN06gQsxQya10yl3ff/3Cta1elLna&#10;5AsGjHCB1AboutxsAatO4Fa2s1PKCky8wuqAXsyuA7YEQTVAjaFFrYNp3wg1E+ug4idetfrkzJvp&#10;7QxWsfzKyW3pnXm+M2pkHGwVWHvgCihCHEj4bl0iqZmKZmYhZdjm7527evWzp89vQqNIpsybK3qz&#10;AEof4p32JPq3D5xs3d1tvWsV3Ha3tjn7zqPoeft5kkF4V8Fd0kmkcOPmn/zco/g462KX3SZtm1Xn&#10;ypEi33fyELJF5Okahe6gWVlqkxJweo7uSLhTsvGSPcOPs9nAxhimfnaz+IkzF2t0XoXHS+lYHmFL&#10;pmhr1B/8aOqDKCMhFk09GtIZY+pH83uWcH1U/9Cs2tqsbpQ0FpmO3qWFAl2eqWgYuWI0/Nc34PZh&#10;tanJINEYnoaDlIQ6MwuOPRzDxStS4gK1QjabIlw8Abmji75lrbgJXQuocW6BKbhxdFqKaztrl1cY&#10;noXUFYoAiLAtzk8tzoPGJWnjDXQHDXTsNutblUG16euNI4NAdBgEBZvyMU0M4W0kaAu53OJCan42&#10;ns+jI8UuoEyAvDB6IXwgqYw4BXCgcqn4wkwsrwCB9BP+f5MtX6wE7zhcoBcAU0f4euTAEfJMMns3&#10;M902mgAmwlfm/XVrjXap5EvGkrMzMGegqZIME5PBZRs12r2dKgWrAXMpUJFExrhRf+KJR/7rxz9c&#10;q1VACdOq2UtZllWfodDH7FohZJC0Wehw5qb6o+D1zR00SVQ9UE8ZWsaD4Jh4Jx7iZvZh6blZhRNi&#10;ymT/qwRkhDNtKiwHgRMzgmk30PpWYZjeTDRZkiH/Kw7vvXkhixYK/B6UMShVapsZi8G5MFvWBp2p&#10;0mR6lExK7LSeWKn8ydMrnWBK4lUAp+bVVYc37WjHa504MjkkBwHIVd+IhMtf6k0VABhvhx9oUAQ0&#10;E2UKFDhsbLqJUpkEhbnOF9yw9pZLmm0AimyfQz24W/xsetQ7mBneugTLG0x1XtK6AB3d9plrVx85&#10;c67aQVUooaOyg3CziFz47eJ2+6f38D7FfboXEnjb2NldBzS6w+O1NwL73m6fHPnE8b/I898QLHjv&#10;p8jJLifGj6yHd4X9icTZq4/vJ0oX2d5lZ5btq5vYbX7vusPvt5QISj0imuK4DSjEb9can19Zf+zS&#10;FeRBKRzMxSI5+OcU6UGYaDFGap1OHtUDwa+g0dNn3zl4YN8YIYYBgEs4w1Du6RA6HsXNMsP2GP6M&#10;KD/MuJnZLMMWGLjdbnS21sqlEvoKQcYPga9E4hFwZWrujG0gcGNqI/zf2k6Ne5qBzpuaYhl3yqVR&#10;vRQZtmiWSyQYWi1FWPru0LhcW6uXkL/1x1kRM4VMPhNZnEvtWWAEDKBet1Ssr6zWNtZr62s04wM/&#10;oiYF/9MGirOWp1CiywJMZAo0o+Rzc5QB4NH72WPlcp0+hfo2lUC1/XC7omQTc3PpubngrfuzuDdN&#10;OxgHl2dnc/lZ1o3zAMB9dvdVi4IPp2GeBOPNJuw4Ql9mbiIX1K/UuiQYzRZESSR7ma7oU44W3N7a&#10;/ORnP3PhygXALkwP82xN2x2uK5g/AH+8Um8QXQAyGtaOdlro2mapWkFlSu0C1qkxJt6hMAOlAEau&#10;eVYgNOdfFO45f6GdYJOY9faWXSoYkKgEEL2mSlDEQE4k5hu9/paj+/OMzIDgQapPhX9KC9v+3133&#10;6i5xVkCy06TjnY1m74+/cP58CX35OIEHvTGqtBmzhaeJ4+pCTxeNmEuyUeAuG9BDhskAQnNOTvhK&#10;RkbjIhDko+YnjQpFXBZEaHPannNtr8afdxH4JNx2uLzFGNoxOmXSzlHr2EzwpnkgpXwsneUJQZrI&#10;O41Ta+uPnTnXZpWod0U32pUyJ0i8QYfu/byjtfjA/cj71jsVV1mzHWc/udG3T97FoIRJGOXMxMRe&#10;7O557809HtELbwPOKVwEahOK843acj798iP7ctEIY0i4WSJeqDCqkEsCwS5GcQG/aWBpUAw+nwuM&#10;3Hivu1atPXb5+tmtbTLZeNg/H5+aidNKBpsF1y+5PooLEDYwFHD5WvRidAcz84vRDNNWA0NQGAby&#10;MgQBbZsEQslDHCr9OY1Gg6wumUzHMlkoQMzB8DGJk4k+20V0+9odksfYKAzNXkEiEhW0zQMH4As0&#10;4VdWYGp2bpa8o1FvIOyLcZY6TtCP7U8nIskoSpYobSDXXKQLeMTUhUiSnmPQe7hFKDwXMoh1T/Fn&#10;kH6CWqle2i4XyzD5Gi1fq49rhYaDrMc0PE5OEZdCyTCTTxfm82QK8VwSMhmhIJxbxIbpE4B6G7xj&#10;f46hk1KGQkAV1dFAYCafUUrp5iZosrLGNmhWk6ZtMtAkABmdsEHq/Ox50GwIkqlUIJFgUC45MHaZ&#10;c1tfvU4PL+Uw6BQkHyxk3CUpEx+Fwh8Vl41SOR5NZNNJbvc00n3+6LX1zZ0KLcL0U6PlwAUhbqIm&#10;QL9yotZAUZN6FswIi/SswO96zYhPtCuc43ZwsU200b9NDYl/hMejQ4tzb7rl0DzCKFG6MaF8Wj+P&#10;rWC3d93DBbKWfKrSQfPEJ0+vfOipCzu+FGi59Dx4P1v6jqzmYC5vxbsU1+XSnkHxoDB7ptvGWA1N&#10;EST5IHin+ObQAfeG5ifNnU/QBwXY7gfellPg61QwvFgD6z4eA+fMhrq3LMaPLs6QrKq30ojDsJyf&#10;vHztc6fP9ZBZUQOc6o72fjpCU1L2yBP2t6vYedvebNzEgO3aAjMIrtDu1R4mZm6CC3hX0xUI3HG7&#10;d33Re7nQxQyMXXI9VE6yII5WEbqwaXt/xbH9BRZLjMElwDSWoDm5+wky6ZyA7XmVd+0bAnl1m1wp&#10;7Xz60rXr1RqEU4CD+VikAI2SPS8eOqyeIIq6oE5w8qutWr2LwjEt8uMjJ2+mnQ3lGtIwXgjjhlg9&#10;FmXwTgq+Dx9Xq7U2UIYu7fQGaOkiD51BKgbmGjsD4IB9u7Wxvb5RZmyyGPNQwWhWQSZ/djYej9F8&#10;DauHUi4DPWD+A5nvbG916jv0v4QDA2pvqIPOLy3mKAcMx/VanbiiuF0C6+92BvjdlHJu0Pt4YTab&#10;ppuYpn8KZ7SQNjut8s7W5vr2+mZ5C6FcUpIggyM4QjITsfUBEPEzcGZz+dzsHMoX1BQ4nuDLDhTY&#10;9ZDRWZjQg2iDRRcAnT9DlyS/NOFUaGYCbFkovYz8nEolo6n0dC4fTGeobNBPDhLWFz/QR4EFAbH1&#10;jVVUwFGnJrYGv0LNvAd5qUfCP60NOBVZLZUIoChoaNZycIr2meub26jUMEMdwgsUKqRW1CFhlJjW&#10;sNruVVgjyvnVne02lbWdWcDu+S1LZG2nWYeuhf24Eqhyb7jjprsOUjaShrcUuxg07nJIb9G7SNr8&#10;t+FP6GZ32q2teud3Pvvctdp4mJh1CJ4DxN22ly7lJMF1UjJ2KLu71XJjh01b8i6NeA2EI0jSKHjj&#10;q1kFc/cEJr7UbIcLmfWGrvJt/+l9vFszsTv8MO/v7kn67zpYOLiMsBszWBEHpTzKILnW5y9de/L8&#10;pUEwDpNCUut6M7d3TRZTts89XO7jfe1G1G53uj3sYfQTx+6ebL/1LMgLmYNnS70Xfunmdx/p2Q9n&#10;Mk3QwZTriNkZn1Y/sDj3GgaqsNjQwFUdSj5fm38Selg91gRRlWRJBRYmtrTEJCjdfn6j+PAVOhoY&#10;CO+LhsYL8UgewWQiCMlJMe1LylSQvgFc6+iddLr1Tm+9VNmztLyw/xA3ltADtQacJ3cLGU9EMfAH&#10;hI2I8EFRgwGAwkdxfbO0vUnhDFWceGpqbr5QwBikMyx5eDs7W3DTtgn7pV5IwIBYAGzwTJ5Pp5++&#10;0SgzRwDmVxZVzUIO9IY2wD6iTe2Gr1uLTQeY/00GN82Adua+VVvr2zurm8XrG5srawzC7jEiBJgI&#10;37k4jyGhgSCSzuWRGWFSDuk4Mn7baxsbm9iOWrnWqTfRfIFzwlmHBn5YPBpMhEJA8OVHFgCiqS1z&#10;KVmUXE6c0hLD7WxjCF4C+bPLTfBPxg3bnJGDqG35Y3FkJwVKMy/cN6TJn3QBXi05NuaG5kPSNjGE&#10;ISowPyOabLTrYLiMm5jNQvLRFpvP59H2QO0HFix51srmBrQF+vqnwina+3TBTOVTqyvCNMFt3Lio&#10;bapSW0LvlKbM7bsogL8t9vecr7rnjGNH2nT/bcf3zyjmR7KNJEYTBx107Fah59kmMaoqTWJUPLe6&#10;84ePn+2HC2iyiknmOUV7vjMUDrTyNqn31wvhsOHkPKzNVHQ+JfZuy0l20vtkW/ku6/YikMk/J8fl&#10;NpE7QwUHTqREz+Y2Mbl7Kdw/nA/fzsSl2TnEVCwBBnBEt6r5uXNXTl9b6QeiRFQmwW25tZk8m9jh&#10;7JVnw17Y/i7mnwQCzvq88DSzlG7nTwKWydFP0Dvv0F/s+V2I5E7GndHu1Xe7GGPNx0gDsN89vGfh&#10;NScO5uIx4iS4JwbNOkKlJWvu470OTFMQpjRD+cVqfcD3n1tZfxIevIGudEfORZlX7zy/WKUaHSVQ&#10;l0YJCjG4ZE0nokMXEtHs4p6paXzzLFUbzbbqdKaR/KPlTlpA1UF929/emQ4N0ulINg8YEYWQublF&#10;n16zU98m92fDEjqDGID/BZn+MgqXSy1IAEWC5T57ZBhPhAvzsxRf2JBMBmhR7emP4ulEbj4XpwIn&#10;DegmbMFRqx4YdpDopYcZAJDWIJp2CZAD4XhzZ7i2Wlb3DprZGAtGv6bi7H+GRRGCZ7LT2XwsloY+&#10;mCIR6NJfUButbXe2Sx2kgBoIGWIeoEIFRsHXntyLzWR5EtWD+RHZAqgszy2SmFOxIun1Vp0Wi2pX&#10;aIe5wptF31If1QxPTZPDxxKutTSEewRzeJ2NrWYgn5/cKB6MVmolummgudMghcgdMMZCPo+5EUWH&#10;Lo7pYKlW7XbCUN41wJtgi9HGgyalcOw9zeuNziY5mqAeo+Q5nRn5VbcNbGO6QNw8ihp0zFVJ7/Xw&#10;nuXX33ZoBnXrWBzpTtSZ8SRaaFrAu1vQUmvn93k1MXOz+UePP/fQM9f8yTkpZ/ipqFHKgIzsAeWs&#10;Qhs05gIBi3MnC3t36cu9e2Hqrge1Re9Wv73MQnHP+zkEQW84sTTa6+4Jlq4bujlJecx4xX3jY7nw&#10;Kw/ljizPU8nGhMMVZM47vcLlnZo6+Tc2W/0A1oAaiAfR2y4Xa3ZS/LPoxE7ELqCLXtxxuuO2X02w&#10;gBuyEi8xcSfs0i29024EMbEf3lt47+aeciMeyvfS/lLZVhQyKnbH9y+9/Mheamlo6En8z8IeB/gb&#10;1G8PogXNfeGq2OYXokKpHY3a5ifPXDqzuSU5B7SVgr7ZGJtfhX2ZX3VDQ2fFv7CkVRZW8VV7sH9l&#10;sxgFr8vuwf5Q2CnM0U2bHDPkrl7jqoIYMHUzHI8jN9ohvK5Wwn6U6SIo68AbbI+mtiq9ldVGeZ1S&#10;QwuliCy9d3O05aNJr/y0XtpZW6XVJUw7LCEIaF86TyUfsv40DEJYfb1aFQCP4BT5YCbqtPojgngk&#10;gZiti05bdmo4mwwWYuOZwnS+QJMn89eDdOxd32xfvlbbXN8p7UhOEvYe5KVCKj6Xiy7PhPYUAstz&#10;oaW56YUM40Ul2sW8UhjwG2vt4JtuO4CqMsPs4DoiM6DK2Tiwf3Fhfn5GBX9GULM5VXeF6KDZyQSL&#10;Dmu1u6l1qB8yYFMSi0ym9dEl0CzX0ALJJAV1ZILhfdFEvbSKLT++NItr5hJDQuY25xmbEwnCvePj&#10;FyH/DcapfnzaH9jcWd8abHU0cYhB0qyFMfgJ6uYBXw1tbpwnmTdQnoIAiPO2LFX2sXVly1PcdXID&#10;ZfshJFB9rz924K69e2inRqyRfM/v9r+nXutttl3aKu8nbmi7s1ar/vpHn7zYDMUKc5RbzVqipRcc&#10;mgKNluBkvygynxgSW54WtXtZgJAHnkus6fyctq+kUxyx3nuiAEbbOq5yrW3h7Q+dH4iTWo40dVxX&#10;vaLfUjjp0U/WGQ7ui5VefYJpQ/MUfkgy9SwyX/Lm/mCzUnzw6VOrZaTb+nQDkmmIIGxHoePxLoHj&#10;4U52uYswzKS9gKfbUQlkm3hq/naDvdwicPvY29mTSGryli+8txdOTBAW3SLTQdDVNAMHKwsabaNe&#10;xdTeffzgyw7vjU0nueMURQzeUdrPZznGtGwnmDRfpPqinIKnMqoKFb7W+Z36n565uMXwKjoshgMq&#10;ygXUETSTk2579HcgeHE5AqCIatjWEErFDACGwFXFra277rg5EIo3690aRN9ILJjMkPTTwQ8qS9G8&#10;Vi9xvDHofukkH90qFyFT0T2XiQVmKShmYihRo/y5vd3c3GhsbaEog+omDTkpSvoULmqVrTX6rHZA&#10;05n4xazQTDSlVpd0gdlRs2Sj8IbUkVtjtY8KhQwZPmL3iAghxMrMMGgIg1Yd/mw0NOKj5nKJ+ewU&#10;X9b/zQTB3taGuvfWN1ubRSRy1OICXE9XKKRDhvfBCVqYiS4WonPZQPDNtx8SN4i+QqhsIprCDZxe&#10;nmc87Cx6YtT81TgldMs8G06X6MDDe9T9qmqZ9ZVSludeks4jgKMWSOrP4KmDQYob1umsF9dRF2QE&#10;Vgu2MbBoD4G2MVYPvkWbqkEodCAdi/VCMwEKqrmLja0KOQIFBQwLqMpUam52ng7jen0TAw98gYnR&#10;pqfwz9/exvNWrBcM7obEYT8hxv0njuyby1HrAgSV0IA65Nw4yQk0aD082s4GH1GOI2l8am37w09c&#10;6E9LksFCHVU9yFKk2OgUbByGZ37Y4VsW5U+coGpg3i6y1lgX2DsXr+0lya/dLFmbx1TxXB/s5F3c&#10;7qIJQYdlHyh9DhbroB/pddA8zUT89x1I33x4L6BTIhkjt8CF4fYRqiZxWSsWP/708xuVOrLC4hla&#10;dcMMD8Vc4zW7/TthOjiEzz7TYQDuOLQ57ZB0+A6kmMQ43j524PvuLt/NFybv5l6qdeTe3kUw+kYX&#10;0OIeY0OA9ovfjPZJYHzPiQM3710CpaJgBAPCgE7RsfVlN0tXw2j8wn9t4jWhqEZg9brPb5U+c+Fa&#10;DTU7cZz70s+KRdIq8YvBgk9T7E9Lt447iLChpn1afYf8l+Af4u+xo8cQpOSylSkD1mCLqPWAYXRJ&#10;ptElklhQ+Ox1JjX7xmxOoD0kRgHwceBceg6Tnh3GaqDVQ//GsNvcXKXFtwbPjx7dxYWZJCIBnSol&#10;uFq1QpVdUz00w1PFcETBYkxdI1aYplrdB9KvlyFw0lGeSeTR4UPAj45Af5UX0lnQgsjYCfuHUH5I&#10;qGNTAZKkBLQD1E9I8CWkA3dwe3NrZ73U2aQu0An0/ChggKRFGEIYvP+W/dwVepsYKMVNIPjPZXKL&#10;s4u5wgyFTewQ+JTUlpWq6j+NS9GqtYxXLBL0aiTnAIVds6QHA3p1YBrYNMcRrdG4yu3tIpSA7Hyq&#10;gZ5hjMHy4yIXtDOYzxfgQFA0oAJzMBuO1qKRHvKj0Wvdchvya28cCzK0cwGpT7oTaTUs7qyLD+9H&#10;zYKPltfXX275ulVmD4P4bXVK/cHPbJNvufMkqQc0S07GmpS46RBn7Vm2uJ0ZkM+3+jx4bKnR+ehT&#10;F56+VknMHlLzPBQ623phTY3zPo7TdzVSgVX2t+0Ki+UtBLEhFTa83IoDFmTraYZRqA/PxtqwBS36&#10;mOwBL9K2C2yLElb4EJGAJrO5UExC/ggRoTGaIpHEqD8T6b/pzqP7l+cAUdnDWExEkOmyYk0wO+zs&#10;1WsffvxZtCUAONzkTKeZp6DF7Wi3Gb1Nbr7Ui/a9H9qenXQReAGNq63YdbMtaEHBJNyZpAbOEJgZ&#10;89qQbrjSk+tkZ+1soV00DSaVgD9nFw2/8uajR5dmIUFIJQ3DZZorImVY0KTPV6jP5jeWBxX+nug9&#10;5As7rfZnLq8+tbKGtqEiqV4ftaz5xDRkPSJZ14om7Qp4gzZNwMwRyaz0EV32dfn66v6lWR9wSiia&#10;n12gCY1tBoZXKVbwvgQTKQL6TC5OqS/oK+9UALlRUMcuRJihwDyLerFTLTIvIRL0QSeV+k5hFvJ3&#10;vVYtbqxBv6HMNTO/xMzc6XgSz4f25s7WFsMV4OkjsIucsXLwWDRFdzGcGtRFAijEt3cYRGfjtVF7&#10;yM1QE8hTkmACITJYle0NKngMFAJ2I9SNRXzUDqASZdEahmCMagAhfG+Egle1tL2+vrG2QYdhI/hN&#10;LzvGdoFqwkADHBrSYvuXludn5zWHJJlUH5gBROL1E97LVtoVVS8pdBzYaZqRbsxsS7zooFbO1QNu&#10;rhW3fO0OnD4ON5EDHWSAR30hGz4wB0YyLtVQ8ipA76FMuZhOHEVNrwYlEQmaqez+NBOFwE+Jw9p1&#10;688LBREeqnWKxITcd6ckbTdtgrhpLWhJCPq1ONThc7jAm/YtPnDyKJYUxj3Ionr4jdv3gtd1W995&#10;ZuOV84mnVzY/+KknVjuBZH6vCvF6vsxKZDRoAEIaRdcOQ5O7LcafbH2L/81zaj84hN7JyBJh2fEq&#10;vhBF1/W62Mw5DbR3xD+VqfWNaaPhTjT1AHYm/Ey05VjZeEAmj6hxmBS3spkNt19/24G5fEaSntYg&#10;bKKWkJ24ro1Hnz/34JOnxU1As0Q7jEOT8pdLnR3HwTOAk6DdmU13cTzmnSPe8phsOpfR2Bu6He1q&#10;+woMXQrgdr69lWU3dmX1h10rXRkXoTm5hN0QA3iXc0Z2cTTMJqOvv/3EPqTyp/D8Ji3hxVHem7vN&#10;j6+2aMgGv7DzJdTXWa83/+TU+avVunEBGbvVi4b9C4hYCbompQaLklCFKtdWcLGgxdlf0Tq5jNVG&#10;Y2V9E8XAZDzXrDdRQWWgb6EwT4sfPrq4vbNV3MJORCDugOtlsol0BsSQPUgVHWgoFg2grUPgTNUQ&#10;WB/mL9hr2NejQh9NF7rDMHWASoXG8y4vJNafW5xJ0Z2bJEVOtOqdHaR4NtHbYJ4PHeBTCWQL2ZaZ&#10;hER4adHPZwF/aKJDVowPRfYHHVpajPCQnAdVy2a50ioj91HpNav+UXsqPExExplYJJ8KYwuI/unz&#10;n46lmOoV/OaXHdcAqeGo1u4jVIKUwVwuz2QrzorRpDDNxVo1J+mF/d5MZw7LRH4A9dzMVm5Fn6op&#10;c8l7BM1DpnhdXYlz7XtMAkL/Ptbu1WLB7lwqwAwAxtIB71PPU1G33Tk4m5iPjvzVwlSigCRhfDEK&#10;pWFPPktbDCdRbda5Yy9/5St6o8raxnVBOxT83V53/tqtM/sB0YBz+xIcJVAf+15x/PDLD+/B71Mr&#10;VucS5gznb9obu2tUS3KiRcnmh2j0+IWrf/roqeIQo5kHFtaiodNGAs9+2uzI4tWEo/0ggqFb7s6T&#10;6rPl42UsNNubzgiNW9e+lrqEHpqiLOoxzG/aNJj5gngD6qrcN0bAEmKS3aHHTEMJKm16ToOxfLCW&#10;SPOwQtKZn47w+rXiRgoh6vT45Sf20jRuvDdDYPGcjNOlUF6rPvTMuUdPX7YAF74F5+FCbxt25fiC&#10;3s6zi+gCKG/zWzxjwJ45Zhfo2QXbDe/dr11K4+IfL2XY3fkupJjERGZivUjDrScv2vcCH3ocOFlq&#10;b3SR59OJ193CQBPWCm0Zcvv6YAUvOmy77G54DLwvCQAo4FcnP+pbnYs79Y+cvVQhEFAoQfjZZfOD&#10;YKckFG7jorACUqjAtYm94kIJMTLp7WW6E3IgweBGCSX0+rFDh4KBGLgugtcoZJOP0NvHuLuefwrP&#10;ubm+BV09RNUtEqGYD0cf2rrKhPVeta4UYCpGyz3xwTSGiU7dbqXaaLYQx4b2S06MHvzWVos5dvTA&#10;+Kd80VRofi5KPMEL/BQL22M4b6XtFtqLKAVronl4FEmgPReJJnMxfWVZYHgGOv/oZG/RNhCJFijj&#10;0/OXzQBuSNiblVTZYSn0ob12GRbRoerJqNJ4ZMQskOCbbj0Mn5DlTbfDwjw+mGABrj3zfyVfAA/e&#10;ddJa1dyMo+aKuJUu3XUD/+QCpFJHutbFnPWGFDk3VxuVnTTT+fxwf0bVUTcd6iwlBgzKgemLtctk&#10;5vvDsKZoBcdH5nPYyqB/L+VHXzoSyKvtOhudmstEkEwmecJVvOUdb6vsrJ45+wzhhlJW1oPhbU5B&#10;zlytbX7j0jlYiBiYz3/T7SeOz+NIYM7D68LzE6fYzOlJ2Ukhqy1t06Jl7zB/pfNHDz/15IWtyOxe&#10;YEJN6/CjAGtQmaZR8K5GwvdIZlriroQmxo6o0XpzskfNncaHDxgSx4A2Kr6VarUEersDv6upUQqa&#10;ptDY4QbR5EMaD+zMyuNYOHqWJaUQyc1ggBPJ2UyuALEiQktmZ217ZbW4Ho9E9ibC+zKB24/tp8Zr&#10;RTfwMjlARnlgVnBff/jY01e2q/RwEZpp4rNZRQFnhi2YBbQNqX87UtcNTtttZc8suHZqXWRFMS5V&#10;MHjCnawzvxPTYevkBdtq62U3t3C/8i6+TLBCKGH2w2Zth/S6iwRHvweGgSzfLK1ytDyYvL/QPqcr&#10;Z+iCzXthu0IylVoafFSl/RI+b3/62tpjl671TPvAOlC5rt0lKDEhyqD4AHVVmy4Q0b88GIiCHR9Z&#10;Mu+KFbEJxYHgerGM2T565MCA6TehvoneD0vbCPP2MunwEsFpKsvxbiPtiUCihNlg0ieY9JbKp7N5&#10;RH6nRB/EoperYq6BN2UK8bi/19huVsp8HMoa+VmGfFEgH9QQBdtob6y2q4zxHfSSmenZhVRuFmk8&#10;f7/Tb+3Qt8qkvWG17iuWQArFUGXCWAyYPJfNFmbQD9L4q05rB9rf9ibCIQAZgFzxQiExM0dQQLSD&#10;w2hqTldRnUvgje1W8C/ccaKQTFH3nC3MYktY0/BwkNaDzBvTHBAp1e66ViX5Fti5CNP9XIUxFcal&#10;CwzhWP0SlWJrpwgax/wygIdIkH7qzoGZWGqKbgcGHuSm0nPjYPT6RqXVqs0lIwfmZiPh/X7/rD8e&#10;Ql0kkssCy9PGHZtiwkd4FtGtdGLvwT2DQP/xJx7htqvjz5XYJ+GpW05KSNzhoiMyVKpcSCbedPPR&#10;QzMJTgpYwivymSqGfNhufcsiU+6/dB06ndVS9Tc/9kilHc7tPc6mQTALJyJXL8kfWmzly2zla8vL&#10;eThdO49/YmCHAAk3tYjavs2wCTJlCXWWJIFXns2agYSbS6ay4opqcvcU95l6ESBRgj8QMSbmQJoh&#10;gW5nHNkp6jC1Gi6iRDCA5ANPzk2Fj2bCtx+cPXpgbxLFPjUaazOQDowH5KeN9VL5jx9/Zq0Kk4Sx&#10;cAT7klazaRkSLzD36fl5B9W7dNc9dg2BF7HvIipmEdwf3sPFBWYm7IX6w3aoR1g0XpKWitP5nqwl&#10;/e3qBQq1JEHI5KkmsZEsrG98ZGnhdTcfyTIDHUVqTe/TbFA1m01QCeJ8679Q2g/+qzkKBFPd3tWd&#10;+sfOXblUqXDC2BVVAMTeH9LvNK+x0byZjZuU87Lh4zbuT5UjTOeIFil1SQlpEbjdP33+Asn1vr0H&#10;MS9SV/GN42BpgR4+mYl3lOjmF5loBQN9QDtNcZ3ce1BnogqFGR8FykwClT7Y7JrqleDSABC2a11M&#10;SyJJ++YAD9llnGSP/kXYt9FCKoCf0yyMGsXCnco2HYEBwu/CAkT/KNVE2LS92g5qWdD4StBza0QE&#10;DJaM0w/YDQ4yLCWh+QXE6WHvg1HVUdJhiG95gw4FhsBCqs/PIHwzl4EAnkSY3Bd86123sPkR6mex&#10;oS5krecaiqBxJnQSOhFuw7NNYkmZqUEuCne5nw50kbcVt4JlN0Bczg8pslWhLIDf848606F+PjM1&#10;l2M+OV1QyWAoSdm2WG0zCQ9He2AhvbiwNzja4xtFxggfF2gNioCt0o9olW3mdvppf8ssLO49cuSj&#10;H/lTpoKbGIWL+q2nw5kAi1rlu22pAUwSiyzlst9088FZZmuSaVDZYRu4sVzKPF2tbtdNyfOzTuiF&#10;QKL/Aw99vj2ajheWgPeGQc2KAblkG2uqvZkMwz0F+E3Ws6v+TbzfRLFDqLJ4fGYjCBYMtcKKMFeP&#10;NSeyH1Ggqr7QIDWEQzI/hkoATAuk8Y0ayvsZNFXn0qOEkE0ysIGeL/9MaHDHntzdx/fOL8zTCuJy&#10;ILycUl+K0M3mtU02/1M7TYopEX5jZEKbe+LKtFZNdFinHbQuhdu7zku/EAO4yzvx3m6Xu3/emDrt&#10;7mv3bpNN7tmJF2yK5zB2cwG7/ob545+1+S0EO7Fv6b6bD2Yg1tKHJw0/uWnplO8+dPXZ8ybdo/AB&#10;6BnFts7z2xVaSnbEY2axaiK4jZgYoS17gJkWUHvFXdf5m9EW4KdigjkzDLY0HEyIxWSQxojNbFeq&#10;x44dl+oeem5wAum/H/sA7fE0ZTQ6K9VQBEYQZbo8apwQXHutnUqpzMDceoMED3SJWIP7SywfKxTS&#10;jKujcQBLoSWdZRJIgmXEdJ82qQLyusMO/Xww22G24mcb1QrPBBFnhCVy4bNZZv+i4z2LUg9rhIAS&#10;Zv/a2natBk8nqxwIIbjpuLxiKAD/F94f0AMVSQp9xORVJH044J0Kl4lECbgt+G23nsAM0XUMPhGJ&#10;pwyLGiJLAB2YqBNDybYWtqdmaRX83fBlhiqTYslCcoXg51p8JRBZQpP+EXJkW6vrxVKj28XjFpIB&#10;SpVS+EjERhTqBr5ypX7x2sZmcYcY/PCB2Uxmz7CZZT/0o/3pmRQTrEX7oRAbCiMdCu1ZaMIosufg&#10;4U9+6kFEVrR+5b0NbLMONbeG9ZMbDAHL6sSexTee2JNLILgBrzMKXVgUcWMHaY3euPmtWknMyXDG&#10;Tzxz9sFTF8f+RDCVC0ajHVvqKeIoRZJBuPSObiNtfwP8ZfrUyacvzfm0fmCuGvMZwa6lyKX4n3SU&#10;2jvxvcZ7k1nyW7U6WPcf1xopaQqf8E+ti0KWwuIJzVFAsJEFqqx+6IOuz7ulIpH5QOfkfPy2I/s1&#10;egTCpuAqxBc0ZXTE8qo1z13f+tATz6K1LGRRi91ie/EjHJLnVeY90/lClU8bw23N3S9vJ09sgtvz&#10;bn87Y7H7BKEJXjZhLtyzyd4TDBZQqOBewb50/3TVTZYZoSlAGjv2ZUcOvuroXlp5w9MahamYxRoo&#10;eZU1PknkQL7HptxrzDVXmtk4zfanoDNrvIo4Zw5hlAFQy3NnSam2/L7LW0gAJQ+mAQHWUGmgtau/&#10;miaTyKV4s7XiNg19Bw4eg+qLLCulVmmK9NqaQMPQx+l4aWt749ol3g+ZncJMZnaeqG6GRgCoMeim&#10;Q/TfhHKvLcziQRfTD3mdcJ8Ij7lSVch34yEJAix9GIEB0JpGtVHd6rZrdOMzL1AsvdGoWakV19Yk&#10;xF1vQuujTpcrCCosiOWfJeVuIdO9vVUqlSsMwCF+GtEmizVDYCaODyeJTgEKzs1l5gp8Cpkbq5K5&#10;9cE33nIkx1NgL4x96grWaAwSTqEiZrHo0dM1VAxHOmqTvRh+YuCqK6sK87cw2KgXIHG1TuPSxctn&#10;z5abdfSI5lPh+Tyaqer84XIjgoqc71a5ysxwoK+p0GgBqDO+PKrGhyqkBqeyadUXHbhuMqHT/j4R&#10;65UNJnvUz188t7WxpqxYfa9GCLUBz3IWFq5q/wvUUrwNOnfXoX33HkDlXQMagOuoVngiUIKtyOx0&#10;sooXhLgDswtfR/D39x977nJpGMrOouKEg4ALjYIM4QfWQZxiHRxQovXlSsMPgBqXQ71W0F0DxA6m&#10;CDMcmY3I90x+a+E/mN/DgFJ0X7AAMBtwcZpibUg/q00CAVxwi0P10P5RGNJjBABCKeinlKqlWrPG&#10;lUeLBGE5Zrwk+5Vb9+b3L8zEMznT9oAGpDsCYu7rdYrV2vMrGw89e4Y7xirgvV13lja/7VmlSTb8&#10;wyIGbytbRGB5nO1ab5NPUnkDOG3X2gsmQZPniycmYNftuzDCSYZoeztdA7fzPevhZQoWRAixI7Lu&#10;2cSz8b0njtx5aElDfxGv8sYB24guF4S41ErPJEwXPU8a0t0uMrkPnr2yDrl30Nc4adllTYLHEkNp&#10;BUTMo6RP47AuF3S0oMSShB9pwak/0pa6wlvKpOhdkY+M0FlCQWd00/FbmHGKcYatym3V/ANCrHa1&#10;266m0rF4ugAqW2K8Dzr7OzvMnuCRzcHtQ5RrhpF5+OTyTmN9o4TmPx5R3abTqH0D4ySlHYxXANZt&#10;VDkrYgEoOXgVJN0o0/fbdWbX04ZDbTA4nab5FfmpWrVWXr9WL5WQLUunUzPZGJK++dk8xoJBM2Cm&#10;ZaTDtjgWRotphIDsv84Vy0dX23RMhKUcDTzB73rFrcnheCE6DdwcncnT/sMHSIgKqRKJmkdtdK5N&#10;h7HbSh1Mmurq+lPMr1uqe8E7R4iX2quV9uXt6dUt1uuQ0YLp6fnkAMpBNzVPIuFr1vrNnVKl2KiV&#10;W63uvvnMVHC4b99iJLg4bqb6wXZwPuujBRK4S7NowgwGxMT4bAhWq9+6du3KufOXeC0guhozMA6G&#10;35p9tzGRknW3OBMFVr8vHhi87uShA/MFEE3MmRQ7wR9l6+1JfrT9KYABiqosoIljbORe52q99f5P&#10;PV3zJ+by8ywIYiKbSjhuARtj71Qnk7KAevJCyCiJ8Wk5v8X2YWI24AXqikRVUvXHnkvhCaWWGKMM&#10;9YhLvBgQw4bCofAECqJJJxrLS1VPS4ByMBAtM5UY/sjIE/SYBjAfp2bo1k6nByEmGtZG7ereVPDE&#10;UmEv4g/ZGRsRBCvcQhBGsvV6VI6furr62NlLcD0lGyoFiyihv5umaTDdpBXSipG2rS0XsE09yfq9&#10;6MD8ueV6kwzBWQuX5L84RfB+uBsLGB9ZW9aJmNnr7MPNKpiVscnPwwGAEYUcLCu45X23n7hl/yIr&#10;iKAZbgbDDGyCtcG6Ks1gKZTnY+yU/BOIEo93B6fXy5+8dG2DmJRba4ZHbdTA/v0hVDfeCGIJxDKN&#10;wpRAq0gDXDZZXkr+gDO4BAlGKLfV9AUq1wP6gvhucGBpb6awUGOsIr05MzOM2SOZQF2H/L+2vYYm&#10;HT02AHS0sDEs4npxsMmwjVq5N+xwybn/uVyM9htkftEQZPwSI6s7lPJovpNEdjiZZ2g2Y8Ij0SnG&#10;WKHczywb5v+MMxkmhfiQ6e8xfs43jIVHVD9SUT8coQBDLgLTO7XOKu2xdBr3xoU8WT1zgZOogTKh&#10;S3FEcIqRoMVKd2MLomGN4iFEkSGhpMheNgbh+9/8yla1nWR69AAVoSYCZsAaBPxcEHJd1EKg62oE&#10;GpbbH+qxlDTNgv2DTw7ACuJumbcK9XF3VzemN5rBai3YK6YWAt3Y6FppG4ZCYSEfRKifG0YzE0pl&#10;O+1RcHrP3r0HD8wxSzxXWPANFvzd6GhqHJ3PAsjK87EmQKcJWNVBoF3NZC+kvq5tbFEEtQK51rkK&#10;1kYDhBDGouCcvFEDVkinpnjfyeOLmpNM1K/h8Ayrg6RnfQGSCuPYHc6vj2D1dduNbu/Ri6t/8tln&#10;IiiWzCxAiuQDADkUKRIYALyS84GlE7w7QriWsyJmm0rNqtLwN4rwmjtLJK9BpGKVSL1TIzdUr7IC&#10;qXRJ6AAlKSAwoLxXqVXA/FuE9D3kFkQg5p0wHdlUci5XACCkSs0ahwKC0Q8Pu4Vo6NhM7OS+ufk5&#10;ROAzgiCUsMoZasZIr0PS+fmLK09dugY2wdFoSrBgM9s/9iB1cg0RjoPD3y+gn95zXCnTfuztfO+1&#10;E1UFL67fxU1dWjAxEjcW9TxQULoLokuZVLLJkDrmqAHydCOIkQCDBZj4lbefPDJfYK+II+fCc2d6&#10;vEO21g6lXUrNcc/0x+w0Wp+5dO3UxpZ6zxShmX0xdNaMDVlFNzE1vR9hTNBDjtIJp5NNgbIIB1Tw&#10;b72WJiI+psFENoZFSPWHptf9+w/iNGnLR36psJDmku5UmujoJRJZAxurBAKQ7Vhu++fG2TiOJdSp&#10;9cpbrc01VMCqzU6NCHIuy+jHdL6QC07HkcK4ssKEH4rdjJND7WPOl85PU2YvZHAdfHyzigypP8n8&#10;7xxaEqQaeIZSu15pt3ZwFlDXsT5McgLgAqm6cKW3ttlBPaQ7RHc0nKGUkI7P52LLOVrp8OKUDQb1&#10;ymBnu7O52txYaxXLveB33HsT9hbVkSPZzIDJGd3uyMZdsPKG0xpCSrmJi8X6HwUSfWpnBpXK3kvp&#10;S+1Ro/awu1kfrlYijQEkad+wEspTmGw8z1hs9IcG/RlmZSCW1ulHJKpYxCXm9h1aPLy/19yh+JCZ&#10;3T/qzEBM8scDkcU8pHVVcW3iorRDsUQsv3AQEB4sl+4uBK3LOyUdEWudp4VHjL1gq2GBPM8kDhKT&#10;hX3Ls4VXHjuQJukRrUNAmnTgbOSfCgOmEmgBsMJCUkPy/et1VHrPPnr+SjgGT166cZrnhPoTFTcb&#10;N8+rbDYvXBLWm4rwamPk9oE0oxpH3gBPBQsh5Jkgn24Hrog+gteow7YDf0u6fchA64X6gtvZJxFF&#10;LYWYgFIrJVbCBEUNmvZBHz4gUhf5hHKt0u61cVyQ1RZjvkO5qZuY5zo3R2Ds4Q+CZshSFQNvlIuf&#10;fv7iFbWSoQbepVioOR96nhelazsa6q//vPzdc+HOOuz6c/P+9m/3jYeX7H7n5QL2Ps6RW1AwKaC4&#10;AMFKANZFqO8t/jCmI/Ebf9rEY3AoxKr1c0D+177s5B7Ub2RIp8Sw2lVbszumd3Rhv1AnyTcxk/lK&#10;pfbQ+ctriOEa41srxPJBhwyDpZolC1LwB0WwCo1kVQWE4CIFclne78jLQv58XY2zViGRQIKhsnvm&#10;5yjioeZDMFjeapCNL+5fYg5go14mCKadFtGRXrvWrK43SlWOiiaSZEolHQmAhQHpaafZWdvAD5P4&#10;jchE5+ZyCyiF+vpN9IJK9dV1uv9ajK4AksPlxLO030tleqdSbjD6h4ZAOKqpFNomFH85s26z0a2W&#10;h80qA1pzidgy+V9MctStand7o7qJdCEjq8DjNAaPpsREPp9aYpBvfiqfDWVT5D694Dfdso8zpj4/&#10;i/EJBXE9eHlWPT0HdMBonAlUG1VDjaquXFR9fvoPMnVr0C83+1vVYbnh70KQRCi/H4Z6gORht7xV&#10;bwOHkDuExj0Gm8rOUn0D5JxfZigaQXh9c01Bcmqp38oFkZpJBgJzOW6a3V7Nb3HzXNhPau0lde50&#10;YVAuH9j3/Nmz2FpLY/Uk767qZuoOKpQbDWlSOrS4cOfBPVSKNZ5B+x/fa5t/ksSanxJuxM4ndWx1&#10;G89ubP/p555dL3f9UXqt4qDufW0SWzWkP3pIWMYm7ckjEfaLMaaBHK687/aX1iZuA5CAE7aOJ1kE&#10;SffjgR3kxqAxlrXm96iOD2mcKSAigzNNBKhPgRXBO2oiLbIACqIsQRIcXpKZihSmfNlQ70A+Dq2X&#10;mbB8Oh8mArJlYAJl+90rmxufePp0ScMDRCHg/pOXuCrtZIt7mL/b1y4Ccin6bj7vtoGr6XpP8uJ0&#10;t6G8vb5rTtw3Dnu58Ye7RQFLLZyQmDO8Su+t1Ce4jqxHDnc0oCPt9XecnKcplash7Z0bNr93mELy&#10;Pd0eNV83iGif2dx++NK1Kix1fb7pH1lBSiKK+lAVagAUwOKYfas036g+HBF3FgaxlQDl+fU6VoRj&#10;VRP3g/sFfPUWCF9wz+J+8MF4OoWQb7lYYtcU5hbwDqy5Wh3NvA5M3sLsUiKRx0M065VGrdhplGh2&#10;SdBZgK4OOt9khAgE1GsIYYq+w/QrAFtm7pH+IWsb6AJ8NBtNFDxqDeL6HJMFUozmY1IgfTvMvgSC&#10;GOAy6hhK1j5HwhuiW0sRcYBwuH9MEmkcHUYUSLUNgK2yub29VaHVrtsPDMMaSE/BGUHHeDYffOed&#10;+3AWRKUUuJcz8dagy0S/WM8XbrR9CIgiX6zZRuoAU3Kkdrk+DW5jmge3UBio9MpVFILhjwUTEX9i&#10;FJ4fjlNDQAdoxiBo6CQiIkRQitlidAEzRcJwB+fnlVuhr1pvIDgVnJoddlPBnn+QCIdm0976USyt&#10;cNIYc0wXxH5z5n18322veM0zT32BuQXcY/FuKZup55AnqHBr3BtuFuFL8LaD+04szqpFgj2n3Nyp&#10;9wgglIE3tQLXEW5j7XjzxkNnL3/sC8/1g9mpNE2N9D8wv1XjdwBNBGoyVYJBJvRMKrCX5CZiRMAj&#10;KCbR/MMXGC9+GwEn89s02mjQC8M8+VVCl5xnCntlK5LN0tfA06BTsMRJEFh45LzEA+L9dSD04swU&#10;FBCQYoagfaVtFnicIQ2jen5qdGw+t2/vPvovWK9axNpuBNIqQWBtTl25+NBzZxqYrmBYQsbUnYE8&#10;rbSt/Wv+bZLDezvZrobLw3djAW8LvxALmN23FP6Ld/hk59+I/+s5Lr13FsdwNkOOJvYA08g5KpgS&#10;aqfCEtt1z2z+TS87iSdVOUoGXaG5wn4NMXN3TYVW8CCNTSDOajW36q3PXF55enWd7kUP/eWTNLdH&#10;bw+eovkqYqGO0lNTS3TaB/3m06y+b/UVj7VliKY61U3eHLSMzQ/oRO9ppdbau7iEqla31+aqFuaW&#10;qedtb5RgT9JJg6IuU70oydKZi04WFh6uXCbLTYvxoTTYANPTjUcEMB0eA/YQD7CfqsXteqlIxzC6&#10;Vel4HIAwm88RzSEHQh2/vAU61vLTLUxxL5emIy83N5tBLySXZ0ERukDdg8NHUks0E42mMHNUDanu&#10;j7r10LiD7B7TeagKsCRpmWpA7tncUp/P+tY2kHu9E/w7DxyngY70Bgb+ArDhTBzQOtoL5eibrXTw&#10;521UjgDat+uNzUodsHJls7VaHJSb/kaXGVcYqxAKa9lApBAMZRA7RVoAcJ4XduC1Ii6OlM/CXJZh&#10;hxg0uCqBbI4KBj1nMAtwpcgBDYfJDupmMHdykCEZAS5PK1zIQCYtZcm0UMSCCNxF5u/knXfV69Vn&#10;Tj0jwBws2zJWivPIm4Cks8Y07DcSpM/pZQf27YXap9kMeGZR5jSAzCHGbj06D0G1wqa3r9aq//nT&#10;X3jyzAXIPdnMAk9CTlRsT7MPGm1tfpOo0hQJpehlurpyqPaHy5CVV+OCLVxwlS/Fk7Z2neOzwJeJ&#10;JhCyNO2nw4GTL7SoGCA4jxmyWBQHQSs7m97FAgQJGv6FwNmolfQ1FhPhg/P5xeU9sKFsJKqNKbGd&#10;wweQHD76/HOPnb04CDLuhvAojGfF/znhIE1Sd/5dQdIL+3yCA7ro3aIBi/M9t+/Af0sAJkG9Zxo8&#10;W2Antvvk3SY/Iwa6N7GAnb8w/TTSwYAUpjZ0LWNyU9SfFaWPT+5fvu/Wo+lpVeW1NSVFpZYEh9Ry&#10;1S2vEOBHdE26zeZnsMLHz+H3q1gR1ybsYYwafqSd7/jYnDvg6gJpPyq9lio6CIZLYTZGUYDSITNa&#10;IIJUZXA5Ehb0+UHEOYeDBw642mmn0cjNzBMYb29S1pdqF0O+snNzZAa5QpLnkNAxr5cONto4UPtG&#10;Xo0dCrjZqBTrpc1hZwdl2gQZHiydsZ/2YebKb2ysbm1C0duiHjG/NE8xr91pbGwwbXen3Rl1uoFG&#10;YwBVF7kcAHwwv/ycBLkM/+6Xa8T4PVZ7iim0sAA0iwAqKVoAteC4HZsa4XwQIwM8ikZR4YxRsgv+&#10;wrefCEVjAF0QGEaj1r7lBGkqRGAMZJjgN8TmScWG4VjbF22OpxqDlI+Eg9wXJ8qI0KE/4wvxlR8G&#10;og1fUOQBdY9x4fu9QKcFEEMZrLAwR89TbXONFCicyWoFYbCZmgyzZTo56Ez7u/EAqFo+FsogDSRO&#10;vspflktyD7RYObkOresjhpEvHTrKQPOHH/ms8utOl8gRwAYTwBlQOmNlGNQONSRyx76lOc54SpNq&#10;NCeLnF8HbsNCvE4k+SCJ/tOV3eme3Sx98LNPbFfqwfQSLQ5Wv9CIUl6oVaG9Av2LINCkjSxmMABb&#10;q81KSvIuooiYRD/uzAn1SlPO4n/R+glRVegThVVLytynAk1VCqx2QA+jGEnCF0QKstTHJPuphErF&#10;JDRspsaN5Uzs4OL83OIShB9dMDM/bvOzNQg4P/vcM09euuaLxNnBJHBcQwqNfIxyDQE1Aj0MQtt1&#10;85NswHPsbpN7QN1uonQDPvBCXO8ggRu3vdULJlmB5/VdsKCnWrilHSpakwal+hnPWtmpYOL5FRH5&#10;XccP3U0nv6RlZDdpSrD2G4F0drhmQwztUw8W5f1649RW8ZHLKzWV9SyRsEiNpaMR0lQP1YuqCrAm&#10;J/l8M7AswVOVzFq3qqVC/KneYSv5u0DKdKRoje5r4roCiCGqs4cO7GMGTJjMmP3fbmQKTOGZa7UH&#10;KPAyPIa7rI3BZkc9vzBHoE/kh74Csvm04gPL4X7iGQg4hakQshelNgy/YTcBho97zlJyn0OHud8P&#10;Ir4FIwdHM7swl89D62a2b6DZDDabGkfSrkGgZWJgBfuJ5neUEcVRBEXk59i75EDMKWPloC+K4h+X&#10;j5+1yxUOws84cH8bxm0iMpiBTfueNx+fWVpC3wgbB0mZelM6i0JIP5lmcMxUgElpDOEAhANUZylG&#10;GGPeG0d7gVTfn+mGc91IphOKd/1MoBXOzDUjQTA1a1aY4cfofVdrDUSRwG0RPGNVIDgspAloPBYD&#10;3e3X8KGMlPWFAD/SKJ6w8yVIwWJRhEoPPdZ5jEgqc2iHtEzDETx2970Xz546ffYsi5eIkZukuQ4h&#10;Vf71jx5BVKSQTt2+ZyEDP1SMJaXlbAJ8oIt4tYz4HA5EDWEk5z06KT959tqHH316zGkn58Ut0dBx&#10;E/9QWMjrjY0qISEvanUMeefznRaFA7Gc2/Toz67LhzBRGJMwf3w4tDVxJ8Oa8wN6Q15gRynwQPVm&#10;a0gk4tCCE7dAoY/k6CmsYoQGzeiwsTefOnZwP5wSTRkWxuH6GQlKCFiRnWw8cvrZUyubCLaJ8E//&#10;WZQK7hhtIn4v4pYxFNXy9kJy7hjPjgA0AfU8ONCFAS4gsP9elNE7HGH3VQ7T03Ptwrgigt7AbX0v&#10;CtDNdRRDktwe8h3q5LXnAdC+/s6bjy/Mwnbi89iLYHF2pV1jn97YOvn4Ul2DhV1q1B+/vvHcxrY6&#10;f41zLfa1EYp5irGAxUPhDsBg4X6k47EsBHYkKZXnG8hnN40rY1m/C4gESCivoGkWWpbNYKNdnQLu&#10;kWO3aDCWfwiaVClBUW9AmaX1AvPdrHbKG831DVruqoysBd5HjiCeZnoikzYyMOc5X2q3pUoJGJYx&#10;IVO0uFOibdaG9RK9cL5BKzxuIm2H8AhsdLSCapUWsnoLs9mD+/N7l6N7FpN7FuP5mQwcXvr9yjvt&#10;a2vVzYp/uxqi4DEKTMeyhdTMLOU+diuXFN4JOQXOOkwHbTqLjE27MwQ865BY1prBn/rmE9LIRNyn&#10;Rxt9j96gJFllpEJVOLaU6GVGkb3hUGHgzzTG6aovWQmlisFMPZzuhhLgAZS8uWyC2IwUZr0lfn+b&#10;KjtINROrlNDGGBjS2amm5wt0H7e31kkUIBAP4OAwshvUpk6VOiXKyVwmkHDD8yxUlFynuylSZGVx&#10;k8oS4DV7o+UTt2LqgExoh6P0hi9lJZF5seiwF7rfg/58PnfPwSUpNqrQRWXX5pC6nF8BLUE44qYQ&#10;tuRUIdvtNHu/89mnT6+VcwvHZmf2UVimeYIXSx7DuGK8SK08YvgGRP02H6R9ZfN5JM2J8okR9USL&#10;EAXAAD2pk2tTa+fj6IQyu1xbxSerr3v5uhGphNlpr7tpdfxnjUtsCRDdIGUfMpHaZjrQ2zeTObx/&#10;fyqbk8MSL0UVbTyMIuGRD1LoQ08/eWm7PKJZzH0GBRO7AgRQ7EHY8NgKsMeJ+/Z2q9vcLrZ3G959&#10;6xIVuVMLqF2c77Y3X3zADQifSXR4T3J/W45uLzRKrk0xsfBerFDZDYEUrFTLmgIFBBfvvvVAIUN8&#10;QtxlSv7yz7b/lfPrzayHV9rq7LBmc7VUAee/VqtL/5cDtidDDeJzpeLO4rGjJJaWmgf1K0QrIuGk&#10;AkKj+BrIZ5iRY1jhRZzFMJEQ13kAa84P7NeBLn3y+MvmZlj62J0ms/rQr94p1nvt4UyhcGD/8uwM&#10;HfQxlPZ3So2ttcbmRo9Qsu+LjmOJEXhPgtbgHHq/hKRIM0C+51wAdYgUorlZRs1wXkzaapS3x71q&#10;KokJQC+gvrrZuFYcrpZGG5X+arFX3uGTEQNj4H1m/2x2MR1cSPs6/YDm/xWraPNDKx4RbKPvW8im&#10;slAlfIwZ4MM6zSpxruZsawZSOPjTb717FImSdsaDY0RTy/VGMuqj1uLHLDF1i/saTwYIDODGaxNx&#10;CacYYwZlzKwsATDleKGmurf8JfKsidLzSsJsHBqCIdEYRF8AAJr54GaQirAPNPZX7JNIp4p2fwoZ&#10;iuB8Go1lBf0q8fNmZAKEEiGr6ChvY/AyHDok1g+cPLn3yLETx4+z1p8/f460jg/H27s6LWsGIvLe&#10;mZlbludFkGcfggGod8tmYKnBxaQs3LhLUTm5s4Nr1dYffPYLpZZvft9RqFSKNwT5+NUG6KrRWnFa&#10;wnoLQ8XxW3Dvic+Ne+thR9rWLmNxz1AZ3UCBSYKsMN4YiSZJ4nlIVq2Lh0We1pjgkTos2PAiISkQ&#10;53pq3kfQ1yitz8UjexdzR/csIuVO0MxVUswjwqIoLRBeypX1B585dXWz6otEnTE1qTTNvcL9Wfqh&#10;Wom7axM1H8+1e9vaNfJaIUxb1+IBt+G1JOx0FOnYSWmj7FoC18BjJUVnBbTJ7TkaXkpSZDm5naBH&#10;H+BmtVv0LDOuUoeUT8Vee9vNy9mMUnusngg5IvbbjbMJaApxhMfR70bPKsTH0+X2o5dXSuSALrgw&#10;ZMEFK84QiWlsIYTWpGp8YfpNFXnrX2qgFPMCCjBrh+uuiMgBQ6bqhBgqk3Oh5ZEVd3vM2N6z98DC&#10;3r3odlDa5aSAJOjPouJQLG4DbY3CCcC57EwhTn4NDDcd6LUqCGvvbJU6LQTWEgMf7oD5n2DBaUID&#10;gGNuB4gbmsUEG6xTMCtWLMsAgQC8xdzcTAZmMdsuOJom8kZ4U+6wU6Ohv7QzQCdjKqkyegSle6RE&#10;SDIbJJc1xouVK9SZAgTYiSxj/5AMpbYEloRP4Vxg+wd/9p2vpMeffBKyEnPLVos7nDGcEiR1Iv4R&#10;NsIXT46maImDCWcRnDlP6x4Xy9UBMFxfC4mdeTYWufEvFfcR3GaQJs2ReSBRwFakuZaYJ5GbCyFI&#10;St9yBWmeGNc7uJAZMV3BNrwYKI6ELgYef5PMSUSPVVKm4nrsxBSyBrQ7zc2eOfP85uYmv+esudRi&#10;+Kn45z++tHxioQAYhoEB6FY1jlut0FEtXFrBEuNQmYmMrtbuPnx+5Q8ffrwFsSmHYl+Yqj2+SPk7&#10;lfORVTFlDZQHGid27BJGKyKbkL72rRJLiyp0LWzxu6XohaqWmXvOlreCJ2FXz36ihEU+0Wn5ucSC&#10;t+CHqjIYGdkiBd/OxvpcOnpwKX94eZ41hqSZJI2kE6j+FuW5/W65uvWJZ86sVRrD4BTr3ih9drMg&#10;fxLORKawO516nY+TRxWNihttWJpl44bPu7Z9FwHYd2bOxM/VDVeFzoUD9nSZRv01SbadTeMH3plb&#10;7wMXmwPBk1tDvaIOLjHCBSx6hStmNQgMFvKp+2+7JTcd6w24yCY9ZjJRaq/UIpTCp2BR+hdB8duN&#10;cq32yUubZza2RuqTmnLlPfVokSVZtR85CfY3KRaZFlIueH5uENBzniqWZGhQzyKxMFNoorAyypa1&#10;Gcagi0ePv3o0WA+jMSU4wPaF5QPIdZNUdxp1rn+zWuSMGJgz9k+Xt0vXV68wBpe3Y/9D65uZmy3M&#10;UEnPwDVsQL4vom67AQ+43uggyMuRIe5HZy4WBEqsFnkHcdAq8QafgMA4NF7iCEgPUfrww+NYaJxg&#10;v0cClPS4a8CR1tDEnLpKvbxJz9f80r5MJh+XtneMKyzlf4IHynM05BKTTifgHiBSGmJQ53u/5zWB&#10;RFKdIeB3yTj4YKXeXkpPk1TQUEOZwZ8CyofOa/aTGScm/DYJFyf3WN7eNfu5tWJ33y0XWydhQLgM&#10;0mRxjMR0KpFaWA7E835pHlEhHQa64QFtzXMJLJvE0tAi1rvIjusztQ0UyfNe0GqKtfr8wYPx3Cwh&#10;InUMBNKuXV2BZSOT7RsT5BtnK/iywwf3FFIsbdH6VS4m2yDhd838lvbbykW5EGrDamXnjx59+skr&#10;10Evm8MRt0MlPRh/IJ+qKWhykfrKAD2CdNpZURFqIS3UiswdU1V7FlNhWieWBNvDRm1qT9oe9n6l&#10;czI3bcCUBdQWEVtDkBcQqOHc3lbJqmWlCjSGg+311eV0/Mhy/tAS4jRJ2YiRhOG9jcg1GwxKla0H&#10;n3p+u9aCy2mtq4p7OBj+ZhOyznEsXBVOjyzAwmRSG68Px7l7R9pz+D8Pj8NtkYKXpdjedtibmQlZ&#10;AhfQ4FVc0OwyBWP1yqK5/nm2F9wn64VoELZLmXl6GkNM8VqhlQ9qVv51t57QIFfkJDETInESa0pv&#10;X5C8uFnSjXHSna1mfbVS/eOnz5+9uoLUkc5R7om7Z7GYhncqW+coTZ5afsskvKBtjhDzRWSDvI7N&#10;b7g/dW3LN+X+XQbgzJ7MAc6fTJliZKM3oJ9maS/a/ro+yPgQfMDLBXGilAaVhxkemexsJBRHBnIb&#10;pH5zE/Esde+kEjPzhaUZmmsYREJoGULHd3tjm52Jggj9pirGTIdh3cdzeVjiHBDSOCCWCOoxzY22&#10;XOQvMXaEGPR8UCzoNoqoBUCQp9+IzleIxhxEi36dbRD+DtqjQCnxeDo/M59MZkLhZLsLZIaAcH2b&#10;1vBytbi+FfzZ73nNOBxVLzpdyLEoB1osVZFPSuYLaEKAEATZ/JYdGkDMXbRd6d13z3PZ6jcSrK15&#10;z12YV7A6qktzmUfJhPGkPxYbTSUCCKjiinmnth+F7lE4GsxDiXSBnfII/jJBW1uGbAw1ezKDvLld&#10;ruWW92TnlxW8+0ZLe5eYXErdhaGofArpNXV9aqK37VtiujOLRcscs69uOWP4mBoMb8+aYCFR4mv1&#10;+qfWtv/40Wdqg+n43LKiz0AQCUWK8yxnOHl8qSJlw+Gdt3SZISub8q86glwnjLAPbQBLkZXZ8jFG&#10;OtAeEp12Eje7aN/60T3vyTcef07P1kNhrgFiFmZr8jzvRpZZKW4vpmPH9s4e3sPAYZRQ7BMtwBVt&#10;1uium8WNB586VW4y/RQwR/RiIQOGn+gDDaBUXTscYc8DBcuCOaPtoS3ebnaBv07GVMusM96mO6mg&#10;4f7Ww8PClTyZDJn3sDqISfeY6RRlk4/GhVKmAdjnAMS6nopQ+aCXQd2QoCrBwN65wt1HDig/F6kJ&#10;Xh7kPGG26uAyJpUtP5V/oWaQqJ7d2IadsblTp/NC0RpVXyR9iDjFZ3arTzddGLIpPvBKVgKlRWDy&#10;FAgg9D61UpubVyqklWo9lYZGquWSzgBFLmJtSt7bT5/sgYPHY8kC5HyiiVQ2TXctNC4+DxJ5t1oM&#10;tBvR0JCnMXwTGm9nFNraqm5Rpt4pw4gnAaGfP5/LLOTRA6VYE6nudMvl7vYOEQQ6Tgh6Vjk7yB3M&#10;u+i0FSzA1cjMpiKMsBKGBicAPI/vs+BIOmVswaAV9fsJGFigaXoB43Tij2mEgzrOpSZwJr9AZBCf&#10;P80EimAIZu3m9SvB937f62nkcavUH5+mCXFzs3x077zmvQ26zC0Mp7OiWFhHhrohzJV5X3ZjXXI4&#10;6RC1XeAgIs9R7CZ/Cov7ZDVSB4qgKKwOL0Of2kUqE4lwFnDBCmrW3CFvosvveFok5l02C8VL+qtz&#10;y8szy/tsWbGIY4dO3HLkyJHrK9fRWRaENPLtnS3ctm9BtRy/HwSOFivWjysXWf3dkQOUfgLhbNbr&#10;H37qzKeePpNcPp4sHMgmUpLT8cO3pRGa0ixVU2aKIAbFrG4fcYRwK9Bjl8qqrinhACWz1vtMd4pr&#10;I1fpTyo+Rlm3eN5V9pyLxl6ot17XxtACs0dGCTBjZ/kmXwr75UtRSRiwdVC6QQRoITHN5j+6vEDv&#10;twmDy5bonHiZFdCZ2/Tg06d3ulxrTJ4Vrixn99A6gyCcFSMCh1bMQdDJrP4VQ+Ns0zqX7b1iEstY&#10;MmKO3oMrLMRz9AcDQy3IELxpD4s4pJbl5E7sTvIKCZxwPxB4gqcJi5HeNapbmqooXP/w3vnb9i1z&#10;7ths/qQ2JNEDgTZqjlA+5d6FzmX4pdXap89deezSpdFU0C8FCIVXOHuCGpooMTPcGqe1KCK4IkJE&#10;AaxqaE0GC/QM44WsNcs60o3HqTFq8vosO+P6elgMlw9gmIIzovw0psTjORA1MCiytxQTKKZjUA25&#10;xtTSw9EkxqBW3u62d0K+XmI6MDeDzkaOHK2x0y5uN9bWKlsIctRg+IVT2dTy8lwhMwU5AA+Fw0UO&#10;ZGu1vrZS7BFHLKNqGcdNWpuRa4CC89KD9dLH+berDOeNTbFLw0N/R7MkVURGGrtHDYExQ+S4rF4C&#10;/loNEYH65mp57cK1y8+f/cKjD5879Wzwve96YBhiz0myn3NtVGABldUJV5gBovNPUXunz3dXmg6W&#10;lIX9Ju7lXLwX8HuBrsvy7JpZlukiYudU9FrrDOANIVuqLUiyPMP+dj1E9RFd9TS9SvI22hPcRRao&#10;AC01b+H5WTvULTaKJSYNzR8+ah9CY1+I3oTRdPrsmYvlRgvfz6tuZuZSIQl4KOammuzExnW6nWZc&#10;vNspgfR6/VKx/PsPP7FeH8f23BxhJRAV83w4CJJ4C3PtIPMSCLDwMf3sB5HBxJPnPrDxbCqi6UAZ&#10;TU1qIE24vOrblxwVRX1NjRSaDc/fkc00So4f2trEecCFUDswpAh1B/MS8QJc05AnJqsCK3EsrU20&#10;dtSbi6mpg4vZ43uxbrLKxtVxUbdpGwwHq9vrn3j6+eYYXRVrlLAb5eIdd89kioSZuUsI/ZIhjIoR&#10;JJ1LLdpMkgsmvBDexAosdFcbpVBzGu3ltmGDhLnCTo1AhQ+ScxuFJJ8vkFKVeDoflDCb9VNYpbhJ&#10;XsOCFZU3zOFaM5ffd9vhvYdnEXITxA/Ya7eBuyCiBpQLS54Ui/jUzNMEYfvMxWsX0dsyA2r1FKu1&#10;gCizsHAZbQbQoaLGVqFFV2GJvIlLSP2BQlRoblSFaeM+6sgIBGSqOHn1QAsQhMsmDJPrx32hN4Oe&#10;O1QyFhb20iacyOYg9hK6h6KMvt1DS9wOEpo1IG1RWuHwhCgWMsSzstXrVBD8yaUDlPwoB3DtiGm2&#10;1jZ36L6utrBrTJOC9yeG3wJ4ISM6QxSyKuVmKr8IsS+VzzCDFa0eBLyZ4xVnChWdodk0eDQxIeFu&#10;PAfEmFOvCIJaDCJEg7rTZDXqdGH5QIKrl5vbq6sXnjl/6vPtnfVooBP8mb90P7w8XQ0SsEgQxuLW&#10;RnnvniXm8HVqtQjZQiJrSbKDr0h4J2JvbvNrpThf5a2kyTcv/O2yAGOeC8C1fguuPNfXxLCIPCut&#10;fqnFaI5QJqU5G3pf10BstsIVXNn8OIpmixmJVAr2HD/JfTFgWdI9NF0/8cTTV9c3uIcMYz3BvOGY&#10;VJz4J7JtEGptxrPqiIbNKY4hhqFDn4mKz6xsfPKpM41hOL9wGIliSi3sCi6ohTja4bJGfh/6eXSZ&#10;wNJn0bE1of6y7mkUZYNa3uspwontr4qelpJl8h7BFEMAXZfmfHAEawQiimxzb7AFyhqssVSu2GbK&#10;OHkJtpHVCBWA0q1Auw5dRPV2aymB8FnqlgPLCWuYMF+onW/ggr5Q/vz06YtlDZ40FrMzv+Z4nYKA&#10;SVboYhiXXtdQ+bRwZhQcGOY7pqiq8hYhtKIaB3zal+EUE6tvN18ZuMULUssyJUenrMGjTfkYmQjZ&#10;evU54r6NP+9iG5dNmEZx2xVTddLj0V3HDx6dnwGV5knwE1HgQbBUrRk4bU/lnAwawZI2iPe1Uu1C&#10;udri7bHXggMt9xH0zKVTdi+ZfwPtXFSvgX52U6Tt5/dDKCd1IsCQQDNVBZkbwdWyShbe6NVWgjHT&#10;SV/cAL0Q5BkSmezywmJELsEHmQczX9pCn2KUnVnQ6Lw0AH4L7b5OvYJTgIE/DY3PHyJMwEyABRDJ&#10;MlzFBLbjSnz6A7SWK4yj3SjVdlrU9qlfcYuyhXkcBxMBex0Ck0StG9hpjOmVoyGP2VvVOrAHo0iy&#10;0Wx2Op0KhBl7yb7BbaGUR+Cec90eiBAgBVXe2iyuXn3+1FNXL58PjbvQCBK4wvd+/xuHyulVWsMA&#10;IhhL4rH/wF64NEw8my7MaL6NKWdYGYV9OCFt2GLSJfEiTvP49v0LlsCFBvaw62fOxqJEA5TN4vPB&#10;rebG8+ebg0Zu7/J4inQFwE9d+nIG9FTypfI3kcwYJGN9u9Qajg7fdqfiQMOfsWysymdOnb5yfQWN&#10;6tlE7CgcrqDYO+piB9cB8IsgZhB2nt/T+RqNas02ckOPnLn0yPPnmMuTzi2xCnHRLlDR6idgsv2k&#10;qN5HSyNADLlVQNMdmzXqPDoFFP4EK2lmieCrkFQ3iRgorKM8S8gAtRNOJRgPXf209/N9kkaeOOEe&#10;k1Jp99BXWr9VawCMDsUa1oeksqVwdHbogF2BxB3KyNScllLTe/JRNn9cmtbKGLi2MhBcCy5Ev486&#10;6CeePbtRg/WhnmXPwbsM3vAK5W9GgpMdEK/OSC0TjIblyEWzFhHEVmlHELfYvLr5RLGMnQkxlfFJ&#10;kq/7qfeXLr4CdQVc5Fv6y0iWStcneYf+lilRnCTGo8M1OSpYZ/fddnxBBFVFEGxouGZ2ANYQzaqw&#10;RBMDDdkbRdRrpfpKvV0d+hGrQu8gn6G9Lc7CcBJP5pzGHDN6DjoRuuKI4fQNYbIVgUejFKOx1JXF&#10;WDcL+Q1jUvlEOpFQta0IYqArJ4fZ6LJCGN0+GBw7clgjf3yBbrOJMH+2MMfe3t5cwx1E4rkEfblS&#10;2mZmTQCmDdEHV5qWMGSz6ehgv8HnrklIs4wYQYIx14C39Hdl4Q762fAE4CXG8W1vzi0sIfjIcxtw&#10;BKuSBgdfFMGJDLqNVuZmCTihXKXEUNxAt3MHtR/6cglCUBZ59qmnMGlwkDZXV65fPn/l0nmYxQnq&#10;6tNI41E18AV/9l1vpLxFrdImRIzqxSqed2ZpHmADM83sT9J+t4FFvPMhaXeD53f92JOQUlfb8ed2&#10;w4AX7IB+bP7WmQuWm4qqJoEHy699+fwzV7aKB0+e8EUZchqhf1jmIkCWYcLsWqegu7Q0tze2SsV6&#10;4+jtd1LBM1jBkggGLVy8cHHlGjYFheaDjOT0Q4kjXWTQdxw6XUgCnoA7Yra6oBThDqR2rm0XP3/x&#10;2tmVDaYN5QowHWOs6AYrUuPJABSk7M4CdzIveECOl6Z9ljVvgS4rt4L83ibBAE3ZYFF1gBp7x5rn&#10;Xd1INTrEXSXTJZzdhJKAZl0ToqFSBrHr2hgLQLxynZrh59pq9Je1+JtmLroAljPRxXT4ziP7lLGa&#10;KbaXOjxBBVxWxEeeeg7p6QDDiB0oM/nT1eYkR2SIn9vzBlZ4KYY+zHYl39ghSa5FBHn8v4sZIKVY&#10;YOKocdoXboiWWXiXedgheb2ALrOwKoYhGeZFVbpUAUf6ZoqbDD3lQ/fNF+49fhC9VdFvwiHaJ/OU&#10;6JBgoyiHIfM6gzgGioRNNK+vleuXwMg0v8kPvAF0R4qHYlWazDuNGEIG02WTimhJ00IzriYhuRNb&#10;gAIvreXCNMtfeKogCtWrzS3Z3QFjVOFQ5BPdJary+BqAhHKnBaVnYWaJ0+FtUF0n2FG8nk7Dy2Xb&#10;NjpQizCiSXo1U/kCx8KigSvYqpalUAzGQY6bQ/A/NYVMHV2b9dJY6D3EQUB7NQUZX2x6Z6dCh+cS&#10;w9gWCwsLM/Nz+blZZmgnUODPY+qy2RQ9/XFaPSmhxReX9zHlgySSWd3MF2FMK1qdNJStrVxcu3wR&#10;2m9as/qG0wHIKT6nZagETPEUKEGLMaQNtX+Gp8g+UeAYcfJ2Wx3Jw9vXRvNw7nyXqWK/dEis8zS7&#10;f95YGLBX7b7cfiOoIeLrRdtb9W3aGVlocvYGijlQ94b3VKDA7YPAoLKKsa/tQ5El8dH/Cc+H3NAc&#10;oSnu2D63yE+nKZ9vnWHONLmQllEltLxMT1MzQ6cL6aARvhpXjI3ThFakh8TisE54qcQKelTaC06T&#10;yhayM7QkAy6hu16rlgh1lY/6fdxadpJ6QSyUF2AuOq2IBV5Fzm05Q5K1wthgeoLjlLkzN6qU3RuF&#10;Nyy4TlssZ9deTLhuRBqXhztoVRbNs7ljolDwB/1k8kPvfnlVPIsSDAYTExEWBKRwev6IUKGyG3xs&#10;nCqFM1aL1BwnRe1K6g0bE+ldeoeaKqKyHYZUKIaeb/35ioecxbGHx+pznvgFf0DwjkGR0ZGdMzCL&#10;yRH0pMvti+nFlhdGZ+35jl2hq+aal0FOxOuXpObAbIqKLEIjuFlDcrRYNl1YnF8+uO/QsYOHjx06&#10;snf5wNzMfAYO/VTMcknSzQBt0shckcXxxnB41ZRh/XzuSrpgRGvMCAtWNgmhCoXYLl5sc3ONCIDy&#10;VK9egxYDS610/SqluKV9+5dBo7ujjavrZ8+tXLxeKzb9HXKXXA7Rtflj+xcP7snnkpBba1sbO9eu&#10;tMrb7H/tY7Z1AuKGr4OE0/rV0ualVn2LJtBSqXvq6avXLlxbvXjpyumzfF147vLZp86ffur8lYtX&#10;67VKMDLMztLOk2oU10trF5jiuLR/ZmbPDNICzz33/NNfeP4cQh/NnURoGPGr1V30PjMtwZ/5q38B&#10;sRIuxKjVq6wxJvs67GACI/Eg02m8v8WN8mFcXFkCl0O6hJ8/3ZR775+OIuGFAi/y+i+YBtv+5ja0&#10;Spj2h6Cnf8wsyeevrOzfM5fOzyMlxhFZ8AWBAtVKCbsKb4PoIwm8nZXra4w3WTh8VB+mt6FaG7hw&#10;dfXMhYsweGAsLCenM6GRhEBE7xVV0YSfNfZIAYhtsFYXFYLmenXn/PrmtY3OKDkfsjbJpl4TVStm&#10;LK6w1JrtJBxN2CnuYhBATPNIyczZNRLZjmNfiEQ5NLJ6jlYWTlm87A1f1tAvZq5lE1pDzmyZBJCZ&#10;Sbd73Zpz2anh0cLbKHKQEve7qEyBPVcYCxUI7Yv7l2LBew8vQ2qywMfDz1yIMOo0oXX80RdOdcij&#10;mUlpcr1mcPXm+jjLtQyosQshaqCm+ChLVmcRXVGkLbQ/iyNgHUquwGfVDAPtXF1DZ2A5nN1vC/l1&#10;kZz+8wsPc/XO4msZCb+xU2aKFmMkrBgvJAJbRo/ta267+cAswxGRNI7kolOaR8WQRsgmJjpuNl1D&#10;4Khvo1i5ttO42hxcrbUBDDkCPLkRMJR1iEokgIFKHgEiIpYAZKnFmdm984vzhZn5XGHf7MwiYzOn&#10;yJyI5AAWUc7FhQARB6mCiLhqkakYJqhIEWYb4CdBOZll0s/e5dXN/ceOhXNoPZEMNJRcRFOVnXq7&#10;2cqitrKQL+RpSB6Tp+0UO5vrdNaAOhpNkVEEacj56YQ0t9JwBKSozzRepqwg7w/LJRaOpTEycCI0&#10;rjuXikPxY0Zsd8DUGcZGkj2GmWrHGC5WarvloyNne715fXsHimOvyZyP+rWr5YsXN5959pluZb2z&#10;fi7S3iEuFcWRRmaUC9na5KUc3c/+5TeyzSgYDHcqZ54/Q1y5f3mB8t40VFwzvI7DYQvHbp8tIHc7&#10;DdA3jqz5eVvbbojGl324CEJPcnmE3lATEqwvdth7+vSFXDK3sHzID+/AIkNVZuVssTtuMAsBaJew&#10;qghRoVy/6a57wallf2yfXL2+dvrsOcgbjPBdTETy8B2N0K52fs7T5rTZYTliH5B6n4Bxp9W8tFm8&#10;sl6P5Ba0esgsLDF2g2BhYGI5WPaE9/go1hNHT6QgbAlsnPnfXB9wqSkaq4jBcQPIzwnhxzEpLNJU&#10;M4YL68potxiCKUkEiwLE3TMNIep5/KcAxiaOOG+rdkDpI1vyYqVq/Gu500Etcn56CJx599F9ZK+o&#10;klmKYR7W9FQhgVzfLn/46dN1rTWme7k0x26aUze25MDa3ixtslK8lyAbx8Az6xaoCzkXfGmKJQbs&#10;O4xfPFHZCBMIE2NAgbSNx3LRn1syztN7Dxc2uohOoYtEjPH8iGTKrnCVlhdyr7rlxGIylqKhD5yP&#10;QdMmZzxGedWxPcz7jyiUNHdWt0q1wYgCz3az4wbJcJAYY0fvsQ/S3ASLkxTrEeRKCpjbyXSddGpu&#10;fnFxfn5xYc/87EwhFWWKBpGA2j9NIsIyMl0Iy7msqVLQKJovdv0kEeu7ulVq94c33Xwbsnz8HqCT&#10;5lkAU5KPrWp/swgkFEnmc/PLCwVoOxkKFYP2Tm1jq88I6tLOqN5kISHFnoZyB/8NxCI9m8d9k4qR&#10;dHUabfS9WvUme5UlNuw1UlABQ73IuB2hpNdtjdsN+vv8vfZ0cBiPDlPxMYMuRt3a6rVLSHSzThH8&#10;6zeLjfJGkmTXRu2wOkFNqZtQaZCuBCR9ivkIBvv77fImMwdq87NIDRamM1nhK1K4kd2erAzt9S+/&#10;rV0U8BUfrnDt2JN2BeVHoLpwSVkQ4GBEI6ub23g5016xLWA+2hrWzH3IJNAHGiQyWbu+QoFYiovC&#10;ILDRAQRxWIBK0xS+suVUvxGDXeCWMY0n7e5uk+HHuSjgK8B4mD8uCgrNWi1AdwMV1QhlNZU74M8i&#10;xRRLgv+VENFt1QUKUozTaB3EXrhC9FT06mQrogaB3ZFqpig6IYvS7JD6wT1AVt3XG9OvDtCL3APy&#10;rcSYoOEtfktBRh2+1r9Hkc90SVTC5v2x/CxC9aHg/QRSMBOVgBbKP8iLk6fSFbGg16124XAqIEjG&#10;Rkm19QQa6UAmz9loK3VZvc1e6jao2QB1DHuP3QzCTIo1HBhNwNH1LBCQdXQGnzfjZa5hx0Uvk5fb&#10;RxqGYXZmN0cRy8AYQXabLQHhRs2LlUp+74uiJSVEQmGEaIkWHdj7akgxcVQLsRhKd74AztRhFS5n&#10;sUqEchlnwniFlRUNhcQzq2lSaZZIPiaAwAGRwcGlobUcEjyUAEI99p7p/2hdvnBSk4yFvwksGNMx&#10;m0lfvXr1yrmL9ASEklkQKfBDX78WHLXyhTjTOujmv3yauP9qrdGjDrh0+NC+4ycOH5rbuxBJhJrd&#10;6vr6pXPnnj9//tzK6lpnp5Vo9lOBOCq8S/BfF48dWTp6CHlWNFgoPiEWsF0qMW0HiRe+mFIkSQno&#10;vkh29GgO2txcv7Kzenb9ypmtzZV2p9qub21ce75TXY+FlB9p11jbi0ZNuUSP6AOdzve849XE3tWN&#10;zatnzs/MFo7cfXs4OyNwRXrJLuH3ojqLd+xf5r09z+8CgcmauQFa/lJL4L3QpX3Gt1LGz0LgWrOa&#10;V65dXy81bjp6IpLI2pJ0ILTSLmBWW91EZxTL6Fvonr26BoJ74PhNltvrHZlxeurUKQXPAyTJQgsM&#10;M0Lbz/yVNd1Zcu3Yxo5NS32l06m22sVm68yV9X44Hs3OoZbkFgoAPrmvqEHGjWPZ4N5ZNexYTd2Q&#10;ZLhoc6ob23pXtm+kPUIUXJBCZ77ELFRTofTFXOFc2wh+BrtdSbKskhGOOH6h4SoduBZz7iyxmSlY&#10;CYwTY6DZEoeJQmbKv7M3E7v98AEweRArY1PYecly0K3ZuLi59eCzZ6BRYQac7XaxlofXmd/XPnHm&#10;Y3IjJ27aNqqlJ+ZsnUmZvMZBFQ4lsikAsq1mWjwo0QI73XvjHDl2v3fDnetwcQenRMXUPAA/4MbQ&#10;jH7vif3HF2iIYTRnCH4lXpprqAofvdiGKcrAkAaBmNUbjOXaaA8uYY3V3atyLA+Dr9SF4SgHDkx1&#10;jokVwLs5TNXyNcyLEHwSHJkHSFztDn3TsClUZlJF2KYtWjXH2Sbxf43LaacsDRKI8IsLy/6pZLXR&#10;zuQz+HboHRhJolPaRTOAfbFpSkYM0ltfXWU2LjAyR5VFK2JhPj87C1mAXm7enPp6eWOzjMZOsV6j&#10;nNunJImWBAkCk3pT1IZBeTO5HBeEw+fIdBU0vtGwGRFPqO9Nc/AMaLu+vgrkO+5UAfn83SZdQGK2&#10;4/DDgdhUBPaEpC7URU68EQu++62vGnc7pbV1QPHDt9w0TqKiJ0kp7h1uaFKTdX79BrTGbX7vvnpR&#10;ntvuznt4LuBF4YBbE+51VjkU/KW5CwoHRmN6IS6tlo/uP6K03wJIt6gNbjBoT8E6+DCU5+61ze1i&#10;uXbbnXdHEqiX6lGu1U8986z5lN5MJLAniV6ZobvWuKl+Xo/Ya+uZBd4btKmpILfSH5y6tL5dbgaT&#10;WZS2KAFxiFxONDkp6ZmihkIeti91OJYWDpzjUlcPs5pVaXC9XwZc2QbjGrCieY1kYUw7xIHFkhRS&#10;PmpyHbA3VcNSy5EqaTJOmiKhLmDD1SQro15XmjcR8CNuQI0DX+eb5RCHpUOFzMlD+4AbTZXfXVil&#10;EGwNMIKzqxsfe+YMIj+sH7d7tRPxchLwtcDeC/7NpXsZwQShdX0xVoczHSODJky+WRfRJAutrWvy&#10;Jl4uqKEAtkrc4bgbZxvF237mQlwupOCBMFlUeTMODJphrEvqdbccRrSzAO02oplxYg45apZkKRXK&#10;iDpJ1NRkjHWr3O1fKtdXqs0elD1lfybCY6fJJ5rB0uqVcoktORNUVvbHpgWp4cLrexnbMKknYDF4&#10;N5KYYTcMzs5V5s34SJyJNoL1Tjm0hH+SiyHsRUpyy72v7wVi1eIWPF+qulAbcki3RXwIYHGSkvon&#10;DEjPUndiryLFvr21VdwuItTH6kTVO5lEPgt9Zkb+5PqhBJMuazvI3FY21zYZfIO259ziApIeyN7h&#10;QwyaZThwAklnhDp4MbeDe14tly+tbjBFMAJK1m1srlwG+mEwOVGi5hQEfHEyDIbfqaUYlyF5eW3+&#10;n/6e1+FXec/C8iKdPQOq+pTEzFmI52R3ywvvtAUcudLz/LvRnUVezsFo87vv3a1330zMgecOrEqg&#10;J5oMG1GWemKYM3BtvbZ/z4GZxb2ufm7r2TB2yxJIhgDbaezD4hV3qtc3tk+cvCm/vEcIs99f7w1O&#10;Pf2MeCjDfjbk28t8VzFnxPcyfin5jsBL5814xwC6Jf0+drbR719cL9ORHUzNsK4tiUClSM8kRJ+c&#10;hXW/4KOCIUJOPDe/ZmmaDQN50GYQfwxMyPrJWHpi9rog0rymo8doGdnqkfCoeU8HwGvnO9uk+aK0&#10;DEjDX2O5QRBNMoD3IucnJkG0O9LfPrE0e+vhg5StjfbipvTxoTieDrgRECYkH3Y+NFpdRmPpulug&#10;zej8owGuFslbIGR7ku9UfhcLhozDAmRteMGd8qc25MOsyWQJeDvcddB6Ib65WrvjN9x7L9aw7EJG&#10;xUiQFqXTcUcJzX9gYfbeI3uYzInGjrjpZhgx3J7+CrdY0h3UIjoaV44yTW90dqOEQqmwfit2GOrI&#10;rkX7VJcap2iC3NTykXi3OqtkK1SrwReqfOi1DKr3j9Oj9IowdmjYs1RR8k3GSdZ1Ut1G0mO6iCJ3&#10;WrinDCIUWt3emUrkM/P7YRltbmzQAUIPO72KVA5Q2OG6IbYO1Sc47sBf5bzCVDETKX84QZyxjX7f&#10;Zh2MkLhO7e/T/kIunM/F5mcZ/pUhe2SjIyHKJ6LImWfmXCqkfCMeYYoMo7tpUbDQERcE8hMIpBaZ&#10;xhfsNa+ePzdotwUW2DITekLN0bOn1txoak6qRf/MD7wJM4vM95h5byBZehtr9Tbuum6kxbTmhPlW&#10;fmB387v9PdnmLoh8IW/8os1vYbvDSl0KKGhahHcL+/mmUtxa36pRnplfPmD0fq1Q701s67CKpd8g&#10;PU12XxvJtnQ0fvRld6kqEET31H/p7DlMA3sgFxzvZcKwZlrbOBbVtK1qawvFzoJUAsBfHFvy4mto&#10;Ku90EzP7OHmN0bEWWVYfR9Vo0bMpApxz47YuQtLmbjVZmhbrakupOURUUXHNDHqwthlTqiSDgJdt&#10;3F7Rf1253DoBHKyhYEXPsaleltXAjGuT2XKtNFoY2jYAN80wjF+aRperGRtXX7Z/76E9e/goMQL8&#10;kF41ZI3UAOoI3XKnVzc+c/oSmmVqiBMAH9YMLEudbPM6Oy0MTOmva4BTud79J4+o/e4tfQt7zBab&#10;R/cAholR1620jS9ozDAd9xmeufE+b7JEuIzsfI6Rs+P2u/YZEi3y/HtOHrlr/+IM80zwToSl6Jhx&#10;GcWVMmIPLA9xisSKRgG9ORhdq7fPb1XaEku04oLCE0GrHDzXmSogJ0fqoDiFHas6hh52GtwjpYPm&#10;0+Ey4PnhfUVovsVXc3BuwKgOwDII97CV64ALjQjChwPVsI82Kg3mq08Hp8gaMoU5GpQR6lnCiGXz&#10;dUZTNVoQdinFoxsw6jPye2Ncr4a7zZivnYr55mZSsYxiEI3WKHe2tnrlDUrYmH0El7r6ZNgpyTQA&#10;0Rb4dtu3UwtsFQdQmVfWOldX6leulC9c2Dp7Zu3i+e3r1+vrWytb1y5sXDnb3SmnphGfVb0DCBOi&#10;FBmOIXxse0O/FQGptKNbajwSvCScKnVPG5deepUOnnOUPbdjXrDlu0b9f/obl+S71eGWvCFwgvGF&#10;r8BEJUQJ0NVQ1ZA0OyarG7rOFUcwVtkKqVy6URi9NJOPP/XU46gWO1FqMjoUUkyjWsJVrp1Dm1xn&#10;5KCuGw/fDar3s1NT05G5TAr2hrpGQNdIn+jnFWrfZYQuz2KWBrCc61GTn0e6JZ5kx6IgzDrkCsrP&#10;qGCpBwwfMHr2AbkKyZWmKjCHTUEsxWtz9JPtoSkhItCyiogPGEcgYhMAAelAAmoIfK9Yklum4N9g&#10;RQB/ag+kKdgxlF65GCZPDWqgW2hKtSIl4sCZ/qEDlcaPIDo+UDV6kEKLehxo5x7KTaw6JpBbXGEt&#10;9wmBx4ooZi+9jH8SydvKcGxis5NKeTSVmLuo6rsxKJytcUbDKywqZydvYxAFGNZQPGiTzeSnC7nk&#10;zXsXUE0DkBIRUyE8vxEjU59v6iYqg2BCRUEaoTZZbmIOBa9wxTSVRHxIbVv3IKsQ3Gu4jFgZDvSR&#10;21c2LwqPDkxJAbeFE5T2oj+Un98D54Q5wcxa4O0h8zgQUYdg527vLVrj9c3tVCZz5+133nvyls1r&#10;V7cvPRcbNLeuXcXLpjLLWxuUpP0zy3SYLNMZsFPT4M4+ty8/l2e8Who5jXqzvLZ19fRw68JUa20p&#10;3DyaDdw0G2JadUqlg3G52Lp6efP86QuXz12kRTE9tzgVGCZGtbnYgK+D86FDS+GD+6J754OHlmn0&#10;mMpNd8oXn75+9pl+fQcCX8RH8XtMYsLmBzli22NPifn5ItsHQobmpNv9s9/3OqWkFFRgg2mwm7Uw&#10;qGnN9pyHsnsuw5Hzv5zn93L9r+D5zTOY63CpvsQptGQJ+LmoYNSE/VfXq+Fw/NCRm4hXXYHaUg71&#10;Y4pkBfKHp+v7jHDGxPs6A/9SM/P7jhzhvrD5aOzbIRJsN1O+4XI8xFRFuX2rVgngdfilsz5YoRFU&#10;TZsKifRNp3fqytZgKjeeitkYXzI6UD3cgtwg0QHPN/jDPKYkonBHtAbApulqupE1hDoP6VQMJiGR&#10;GCPOfLI2VbYS3Gp6WspDhEYQmuLj7OeqTGsDmhCdwjJdK3BHmCwi0fIp0C/a21f35SIvP3pkrjBn&#10;EQYbmAqlxI6EhfHVbDx+4eqzKxshzsXoajpZYybZgpeTd7vAjJXVzzyraEvbwhFD6ly+Nfm9feOs&#10;gEvcHXCq5Nrr8FXnqzPvhs8Z0cfIO3qOg/l048ST0EVSXKksEnrdvbccv5t8n0HWJKSsTpUTJbtk&#10;m99EPtCaVVeUOoRa3f52q3t2q1KTDqGBI2ZgHLKiyIVeF3i78Kqh7RtaIdKKUYwdLdENRMUsYI5t&#10;+gvJmpZ+NhFv79CB02GDG6/IVH8s/HTLxgV6VBiQ3UGWamH5xDzyfVPhp5576vrGdU6buE72K4JQ&#10;X3enSghCGSGVw8PLuSDV12JqIzkPh0izGEMXVSjRgAZ6lKCbVqjrE95Gw9SYad6NxBPTBDtcURze&#10;wvwsGb5KFhEihQDMH+gDdAGg/VyrVtY3Vtullah/FAv76CUiBpVedUQKxdRP3M43DEVNUgaBaWEE&#10;3/OXHlB5FrR9wGXouSZGQ6ZFh7Mk2a0OZ+xd2Oz+adfEmFX6lf2pIq6F9a5673kGT+ZBUb9ErUyN&#10;10JFm/NpQ6bo12MU1ypNO/7xTUePA1bZzVReLP0Hl17YZymJxlZ06PFpbjAWsVK761Wv9hH5+vzb&#10;a5ur11flnPvN/WmQevFG9aXyrdA/kbU9iiguWrMFcdJtJjH3eufWWEyEAfkYrEakxY2xID7/NC2P&#10;fgjS5jBExWPHcpCaGA1NsNehxMRz2MmK3lW3ND6arsLkwu1iX5bJOCCEi+tGxFglSkiVvKI10Egj&#10;3EutFUhLqUNM2D4F6ulIsLF27qblmduPHsmnaEuRNJeWpGIkxCzpOWpVG82Hz10FwfRPxxxGbbCp&#10;3Jc1q5l2hwdiu3jZe3hlEPs4MwG283dREt1Z755qHKjERTvy4Yo4egTQsrPWmCQo1KSvhM0rAFMh&#10;Vj2aauMxGERcWjXMWX4wzManvvUVdxzIMed+Wrm+zKEmLGicOQ/x+TQhmpXCoLS2mib7lyut88UG&#10;vtQuskGszpqY9rYVB5kLS/FYNAdZU8U2SvItIIL94ZIdfqWqlpNg4gOgBPvo2qjX/EMNTdOceKXB&#10;emtzenKJLvslWoMCi8AtE3bqVZi0lYurK+cunCkXr6O3lczNLe8/zPWuQrUv7/THQZRzUP7J5NNw&#10;GNi/hBS034HsY83YDsThCO2mMizZsFgMtPTT+sus1/Im9H7VhRjQRSt7sbZGyLFZun5t9frVFej/&#10;SHldPf/M1fPPtiobcWCFsBhuagwz6UrQIaDlBMmPNr6GnhLnWMDrQOJx8Ke//wHuqnQPhgAYEogV&#10;TcrwE1rDJ/fb1rLnNb0Cs4uqXVjofVl2MDEKXxRmay+5hF+aPC6UsshTNoIUuNu4tLa1AQuqN7z5&#10;2LGpZM68lhAWPcFKTi5xoODCioKEStWNC7KFkv/tt6dnZ6H0oENy4cJldF+C/cZy1B8T+VBby/FU&#10;vG5w80eWeXSpjqB5ydg9gLWVYm2rOQwmZ6ieEY6y+XmSRaxi+FOZA6GyOFYiYbZ5jDnHmqa/2m1g&#10;dTWZEpTlSjYQV8YOGpB9WUxg4lzucvEBDgWUW3c1AnkWYy265xgpQi11oENqC5lm9Xa3Lt9ycOHW&#10;wwegrUMLlaqaboK88oD0BO3Hbv+h58+vFCtMehCi5swx15CPN7EKh3pq+zk+j5JlCwGchbXb6syN&#10;awF0sYB8vcTJxcwh3yXO4D1dDRXNOYcNa4cSPpvVc2ih+0OLC7CDwWRSwlKKaQeg0giO7+j+pTfc&#10;emQuMa3BavS1Ot1TE1y0A9fQXDhoXFSaBInnG53BM2ulyyWG0tn1ssDK7WpXEJS9Z8pkjD59aF26&#10;OTaSw3TQrQLp5f88NxSx9dSXy5N+HipTCYKnXrPK9EdC0inGQCgbdOeEudJ3GA1uSnmniv4RSj1X&#10;tzbL9Rp9UMzPpHl4a3uTuhCmhUEe+fllljHzFZmXCwIAagMuCNk/U5hBnydfmIWCxsliRtHtYvZ2&#10;s9tkTWH7xBtlrA75olqjppMZsH2meqeIrSBTtVotSImhwLC6vUK47B+0GMQH2wdWhKJ5ehAEFdGp&#10;JJzPaNlTQdAT4V4OxLOUjcv1s++6X8VpWQKZSZylrRDn221BWwPeZFl4e3vyb8+pTZyHRQpeRGBx&#10;gQf7ylC4zGkyWEJdRFro5idZ5LQ4nV+vMgSo1uzeeuxEPLeoNMQNTTUJTDtmjwMrui/9nJ12uda4&#10;tr6VzaaP3HIbgB/tsqefeRaUa8o/nENKRY1htvdNA393wLsdlyyRdhvqG+Kq9rbrnQsbO/V4hsED&#10;QsjNz7s8z/b/lBJahupRdjZrJHEIC+BZBywXKMAS2HZNbx6k6YVI3jxMNSrIxVjHgoYRuOjasAiZ&#10;QYJazlShvxvUbQOFOhQ26eHvtgjZGAlENXpYXb398PLxfXs1jISCknjAtNnhG5FIreP613aqz2+U&#10;KvTSyoSbeRINhURaqZxGLznesTi9XjLuAC092zJiY8GIvsy3WhHWCOwRGhRj8xt1yfFFQRSEzTW+&#10;2KZQeCXgzU7AxY0ClWQUbBSn4sGBXmAER1YDSfkDd528c2kmTyoKSxIyhZt95qR1lB5qlrlgIOnw&#10;cpn7q7XOc5uVbYBTBIiZegaIaCmSS2NYLpwD25uGLuPpqnvCrL/b/HpYxVUGS4oNXD5K2rRyj7mV&#10;AaQroZChsgeASj7ATWfdsZlYh0Yzk5oQJVOwM6l6jRmbG2NZ8Nkg6ono9Hw2TaCKEvkMAnN9H0M7&#10;uLMI+NGzQBRUqXSKxZ1yucowJigYQFyIUEdRt8sxMztLoz4K64wNFBOEemaNacw76xsbVDZxmAQK&#10;ayuXV69fLBXXq6Xrly89t3L5dK20Fhy242FGY6FmItBO5UDJH0AaprsUyiPcZnY/yZHwPOWmhoJZ&#10;+jIO/sz33KfNbxVPIgBTULULOdnm2sM3fHn73GW/bhfd8LjR83s732yAxfv6SFyA4nxZbP3ppQwo&#10;oleLlzaqxWqTycWH9++bWdhHMcMDCC3sdy08BliZg8Edtml0bGyWKkTnd77i1f5oDLD7zLPP9qD3&#10;B31zU8MMS8gtZVvLRj712hBc/G31fti1IzCocqt/eq1aSxSG5GxSp/FgXvFt6d63LjC4FlKPM+FN&#10;rSoBCvJTiPWofCVQUO+omqImm4kN6irpBouZSzWs0xiG7E1o/ygIMrJTPD8uuaihJt7PZ7NoIA42&#10;mOTSZThUCNSQcyDhDbdL9xzbc3iJfl6nPsv6x06wN7T5681WsdneGfv3HDq0tLy8vrFJtx7nL90R&#10;+XmtYLl6u3MKdmW9FZhPzLTulsV0zhIINLOBgl6fsYkVKK5UTK5yuoBVMWqNeK91Y8iIOBx2bZ2f&#10;MdsGDOpm6QgGESnILsZCIf3mu24+lFHzMJq2NlvJOuusuGCcbtVJ3IQTyC6Ndu/UZuVivdMkTFUq&#10;ofKvq8KYwXFJvWjdDPsy2+ZMmSNSaPML53NtLXyQ+q7QciPDJwTReBPuNkU2VK6lzIe17A/o9nWi&#10;Clw+dhe1c3ByXkSvKP3g3Mw8xPuxL5dMLaEpm2AAB/FYZ319hQ8vzO9h+hrynuytHKO4Zucy8dS4&#10;H6oXG6XN6vZmvQrzn1HdXBi2p1RmaaWGK65xbtB7gPrRlZlKZbjaO7Ua4T+rlRNsVLfKW2twgMXh&#10;CY5Ib6G0GItE255bZVPiJQJMlzhon1X9zOlbEO2qeJjk4Hveci83UWbabqF2oxaJF//Zgr0RJJ/4&#10;eN1UzwDc6PZftPlf+IW+04U3kSlMuKXEYtfqIODaddubCFNKn6DNkI+9szN79x9Fg0fYoCA/Mx4e&#10;NGVxrC0KiisIHpdr8CBad9x9L1QJHPiF58/UTU1pLjLM6Ly0JAT4Ga/TOQYXtgg9HJPbDRkGgqZc&#10;qTU6tVptTeUxmjh3aWYbacQiZlXjzKqGaGVTDGNBvxfWGHuMfxAXaIIE1UOiAEdJtP9dH5FtBrkS&#10;s1yS86kR5Wj4KK2EPnYXvWIULLhH0m9VLNGS7AfNfFBBwIbI1jQEqAOs+7JDywfmpUBFZocj0k0F&#10;bYCyRMNoq7vZ7tf8kcPHTjzwxjcDGFy5fh0vw+rRHCuHx9poem9CsYfjyFu7DWxmwYoS8vleX6Bt&#10;crltJQK6cQJOhNpaD59mARodQ2bNuAxWFXH3zcSAOGdAfoq0eoYDiGQSqEXfduTA608eyME6iabk&#10;+yXgo6qTbK9VgK3T3BQ4QGc6ve1ml5h/vd5WriWXokEmCsgNcXB4KUdPkE+0bPV5K19q9xoFyG6a&#10;605QJkg4wLn0e+6MrCcUzgvd9dHi9jrwnc0GFEVK7y9ij9Mo00UHDuBVG8UKsF46maT1TJaSsT+o&#10;SMaTGIhV2mu2V9Glp4g+8IXViF5tTYf72Vx0ce9idq4AfGsaquM6An6rjc0rtc3yuLTTr9SHlcaA&#10;QfaQutSq0u+CHVy/eO7yuecun3t27dql4vpKDHUwOn+DfPmiYRumo2HUMmrgJkrzsQJqavPmPtl2&#10;tXDebWeLOoPv+baXMTlEwneCAeCETPL4FzLAF2/i3e3vMgezDW4fOHDIUBzHJZ+E/e4lPJGbSOYs&#10;joitMtsTpO/UzHcqG1vV3mYJ6nJ7Ppc7fvxmrR9Js8ixmJOQWIViB3sv+k3B2oX5MTOl2j18080z&#10;+/bymdcuXijtNCjRFnz9fERzKQxCt0ksNq7Hc/56EwIvdQ+bZ2Er9k6tVirtcRzNUo7LroNdKLNQ&#10;unTwKKWxwZ7ksImqJNZHwy9BpmUAVnGK8J4QUTglwpABM/gEUXVo+9XIJDRg2O2M4exobDYLl9yM&#10;eZ4ZurqjCfYyOBpVMmZ1YmJMFwcMNoDqOhU+SZ2O+sFhN9Itv/rkwaVcjrFW8De0tjk29MX79At0&#10;K632VrPf9Efyc3sP7j905OgxScGUtqjAcQ62c1WU80y35Rxuv9vd8Nh+zqxPSqUWpClLcaV78++W&#10;ksgYmIFzqYIrYloU6CWWlrDrVbh9DJOctJMSEpYmi4q88mtvOXTrQo55pwT8bH72r7VgWcexlQms&#10;fVC6xoCLmLaLxerZYrUjYpPoa25ohJMflaH3kHnIAdr8MtJ2412fjky5p1wofVCVNK3cgM9QpgIC&#10;QL7NOCOuaQxd6TH1J0t4lAl7wLF4MCGxf1UdHIJQAEJcWlsnzYI/py4vGSPeagTwjvJ9vVpeWb1a&#10;2ylSR8gC0PqH6PEyjZvh2TQQ49QpTmdpy8/HM6lQKg0xA6o+XN/K+ip1w01k/NaurhY3V7kyje31&#10;ysZ1hD5AozPTgAoB8AggTRogWZbA+TA/VQkwty9g39YqFH2367nDFgfpSnk2Gs//7jfewnR7jL5c&#10;QXBKFTATnLUQ1bFxXryHvY08CQd2QwAz84ogbZt7ZbFdqEDJPnkpyI2qay750IPURw38bOOdS5tM&#10;JtGYAQZU3nbzrSaz7xgcVnd0S9L5HC086eyQDlWYaVZtLu3Ze+yOO7jB66vr566uYoCzvhGjrDVs&#10;QNtfXsH1e92w+ZldwwpDtphaAwhC82KxttGi8oTsB6i+5eNWJPOWuBWUVBEPBJutOs9hhbnVzQVV&#10;n58yJ/6XKzb8jSxXLH4aV9nMRPjaW3b1iceAfTTAKZmB38l94tQ4H+J8tQzhREweh9NR9xy5mw9N&#10;AQJDHwoviwn//bfsy0LRDMP5sXCGfWtDpWAjV1rdYntQQrY3Eivk57Kp9K0njy/Pzp0+cxp5fNaw&#10;dizvbBtU6YhdU3dhHQfDlVYcdmO3UjfaldI85Ee/EJSpS2RlzN0/XUen90J7L6F1XAdWujfx1C0p&#10;YZAc+51H973m2PI+htjHElI3sZqsA/nNLlmGZKVEwgdmDa7XWs9tV1YI/bUynG2WW1Dvsgv3PXUK&#10;ye/i3F1Z3269ywkMknH/sJQNn8AnoEYgfBL8Qu4LBZtotTvOzi/627Dyq9APm70ukBFnKi0xi/kc&#10;kCzDJ+WxwdXN9WK9kkuRrlPtUXBHnsXh0HMbmwojwbS2fj0w7oNnkpETkbOm0NXdplhVYX4v48Wp&#10;K6gTIBVPJjLQgtIYQ+46MpThQW3l4vOrVy9UN66huhcPD6Mh2lWH02E/NTxGYok/IpnjMACnMH0A&#10;QoSgSMzICt3wMpfAO31Xt+kciw07+ONvuoWeFUyo7F6ASMlha96K1yL22ja8bxRqeQvGg0+8AM88&#10;vzU+OK6Viy6c73SLyyh9roJq0730bLpW8W/+cbVRf/ZK6fJamRSPAuedt92B1LBgHPAVAK3JIuXY&#10;xPNzEDC7hbS/Ul0r1mbmF07e+3JsztXrG6fOX0QDIB0YLkyrAqjbapqOhiHZ5ndXQ3wcRzfSW2GK&#10;z5U61xtwZuBOit5rZ6kV5gyGu3D8raqe3w8gY4RRzQgz9l6f9YT151z5RrO3qa2i/x2HqoOGV4qy&#10;LsG79LxgZnOPGbBIB7FJ8SvzVwVb8yAlBEJp1+SDCVWkfGermkuLt6qV10/umXn5oVmb5BkkvJNX&#10;ss2PYzR5wE6109tCtFuTYbWWWK17Dxwo5ArIONEUYb7b5eUWm5vPtPM0ONvdqcnOdwGPnIYD07zw&#10;zqST9Dy713Zr9X52u7V8bEtOLAdVA41EsgDAhg7qzusyQtW67/aTNy3NFpISDVOIJvV8gXDOQJth&#10;dQQwAoA+bv9auXZuq9KwS+xSGCu/aWVa9VK70pUw2Pw2pslocob4mKCfoD8XAmhVmBWSdlcAAL7R&#10;SURBVHlQU2a3JxYoXww48gdojkBmbdRr7l3KbqyvW8xCpi0SteyTQRIANki8cz6iFgX8jU6zXK9f&#10;L5XJsQlVVUlSdsQUVfY74TeyYoPVzQ0sNPAbJD4U9SUzwNBaOEV9X6lYWbt25erFi9dXtlauQVqu&#10;YPEw7qFR59rZZzeuXQp226nQKDGFNRENGVaI1pOGwbPjMQGhOD/C7U9PgTsaWCXKueG1ds8mPtyi&#10;OE+bRH66/EffZgxwjbygvdV01iwM9Ha4++bGx8Tnez/T+3tbxVs2k3Ww61JshTiEz1aMd0gO7bbS&#10;j2bIbhZbTDfkXlI0OXRor81W4AA1G8OtK7fUWBGOqKbGu3YbHGS71p2bLywsz7KuytXm+lYZCWjm&#10;2GemNELQC/1Mz2cSkLrTQ59PJDkVrYdMYhpcQxexxuohGHfWQYvEO0tnxewEeRvVu+jQMk07d3H5&#10;0665WtyctfPyXhdTT2zhJOu0djiX93j/u7Y4BxDoDd12Exlj8lrOBTG4haxv/wx8TSyasmMuhqSm&#10;TF9DlEGJ/A3rSEKEpykdk/txwVjx4AeXrxdLlYYNMr4hTXMnZYUAOwsdkjtl4+h4p+Zu2Q2G3HMi&#10;zkzsvsS7Qtb159yAfLdJ5urLUjazOdq2wGKHllK5JBQUo5QrcJexdzGjeyu7NoT9+hur2OwMijCD&#10;4YVoGaGhocNTjmYr1rGWJiYAA+7oDPZD/W1XfHJjHW+XlAHGCcfnWIgigwoIG8F9Ja5nGF5pu0LK&#10;jY8y7yESN3fEAh/tHVV1YTQMB8jtNxia4/OhACPI1mkuGYHajJ2v14dLMgDZyMCjV8pA6qAoQnUl&#10;SemQDWMffA1mb2s70InANeFy9VGvICZlvChEN7ci3cr0kGyL5I1ZxkKg2K3L5yI0F+O/EL15/3Cr&#10;y7vb/tqDD3g0HjF6vRvvIgUvHJzcisk2eOHfX2QGbJVO9sjugp/s9Re2r8OXvYXjlpGeZACw6mSu&#10;MmBLcRJBOPPhUIUb3tkQKTsei1fM3zg/JrxN8pq2ON2XXukdnXvN7r+9dlSpO9la9qKbyTawy+1e&#10;YEiVd130nhY8u1+7rTHhPnkxlgsdJtHSiz/UPdcFUnpbu7HOH+8u/8l7uszcSXTr6Q6R9U7aK4qI&#10;h6KNZb0YgtTdSbr96W6mLKFhPQ7YmUjgTz7PvcQBogqnJ1fJ+9ve0t0IJ8qwe5jevfU+0bu03vV2&#10;N5pzckbNTI88Nu/gsg531s4Y7r7nrkFxS1FnSuXNGFruUk+AGHfpdDgvnIW3nFwa88LVvOF+uiOV&#10;efEOzIuC7Ap4f7g4z47cI4h7MIgdv5nLyQfYKbgFbKZUP1c66D7E3RTFUPrGu4WTHWr3wDO53rrd&#10;vT+2ElxE5gJq76gFs07Wsm6Y5V8uEOPNHO4xsdS2XOxUvYWrY/VMub/+8QcmV+Klv1+6Ai9dgW+g&#10;KzAxJt9Ap/zSqb50BV66AroCL23+l9bBS1fgG/QKvLT5v0Fv/Eun/dIVeGnzv7QGXroC36BX4KXN&#10;/w1641867ZeuwEub/6U18NIV+Aa9Ai9t/m/QG//Sab90BV7a/C+tgZeuwDfoFXhp83+D3viXTvul&#10;K/DS5n9pDbx0Bb5Br8BLm/8b9Ma/dNovXYGXNv9La+ClK/ANegVe2vzfoDf+pdN+6Qp8TV19NnGP&#10;/2mLRp+HJkvrU3YiTl/Nw+RF1Iz4ew/mrZU3MJ/vv/K2igYq/G//cA346n6/4axtOK6EB0zzWZo8&#10;fz7noaZXXcnxZ5/OrW2bYKHP9477t+jz/vodABIBUkT0GprpjacFH9kxOqpNIdgJf3z9HzS6Mlyd&#10;pnYG+dDP/VWvwq/+CG2QJB+IVIn6ajlhmxw2eUjEQJoUKJFIIOir3BRf/eF81a/4mjY/J/eZpzK/&#10;9XE0gLz2bu7ziT2Bv/HO7a/qQNglV1ejf/N9U1e3mZGql778+NT/+3fKY5QF/7d/SN4O1Q12+w37&#10;C/mZf/L+havbw7/4utGrX1Zywhh/Dg8nCPJjvzz72BlUTL3H536tjnn++j1WtyIffCh17ur42ZUB&#10;ckPHF4PJpO9lh8bfdX/RdCa+np9941lJ4inwj98/c2Vr/Nf+Qu/2Y/Wv3yl77zwe/eL751Y2x9/9&#10;hsGrb0UzWVr3N+z98V/7ZwVUQX7427q3Ha9JAuB/s8fXdkB+/3ox+Lmz3UfO9PR1useaO73yVVt6&#10;rhg7/3qx/013Tf/0OyJ/8zsjr7sN0+0GS/7v/njXPyzc80PJL1Y+8QeeuzL83OneVhlRpz+v1S/V&#10;h9A/ef8cd+HE3sgPf8v0//m9kXfcN62JUF+HhwKM0fhXfn/mnX8v+u8/0n34bK+QDE1HfA+f7Xzo&#10;891f+C/de34k+cTz6a/DJ3/5t0TbBy/y3OXRY2d7xR0pLH29H8h18HEPn+lubrPr3bCrGx5+3+fO&#10;9B4+0ytV0Xr82jba1+dMvrZjGo/f9obS5/7fxj/9YY1GefmJyBd+rfq+v7351R7q73w0d700uPf4&#10;9D/6kY23vWnjB761+M43Fv/8PMZXe7hf8nyFvS8Obon2//Kbfe9559QdJ5u7EjNf8+f8z7zB8Lc/&#10;2U1Gg7/53tJf+Y7173xt8T3v2v46BcBI8L7vdwr/5k87SJn9lTdNf/5XKx/8+6U//EfVx36l/Es/&#10;HHnFiSnkEGtNIvA/p4fNdR79wDePfvqdkRMHOn8OnyrJHk/2xzR3XhzfeRpNToXIU0f8czior+Ij&#10;vqbNz/lq1JdfOvk4OAcAvCj8/Z88Eq7caLxvlpczs3VaI8f/P/4g9n7d3cW33L+1f77NPKg/t7Nx&#10;ssh7CqZd7wCHr9uDe/ZHjw7RXfue10//6FvXNViNQQnjIWr4999VfN9PFH//7/nyaSa+/Tk9gJ3Y&#10;Za+/s/LWByoLheaf06f+f/ljvqacf/fEH/xc7t2/2n/F8al//e7i7g+RPP9L/3AGj/ib79361T+c&#10;e/Lc+LGLvWQkcPOB0FtfM7r/7hKhUn/k/3v/dvapS4O17X4+HZ7JeMboN99b5DtwlIeeyH3wk4HL&#10;G6Otaj8RC51YCr7tteM33LttYuoSeH3wc/l/++Hg4Xn/z/9g8dSF+Acfil1eH6Tigb/19tbVjel/&#10;/2H/wfnAX/vO+vt+N/mFC4Pt6iAVDbz6lvDf/8FtJED/439b+NgTo1MrSOj7btob+ZtvG95xgngx&#10;gMY44uvPnE/85oeimzvj66V+ozVazoeSMd/NB8Lv/t4thLSB1j7+eOHff8jHdN9md3Ryz5Snezge&#10;/823DV52ovrzvzZ7ZWP4/d/MOKotm4YkbcbV7fi/+b346ZXR1e0+H3piT+RVt/h/+Du2yYxdugiM&#10;8n3/sMC3f+Mtg6fPhZ84N378AnNafXcfibz9/tEDd5V4zpeFD4nAf/O/zXzk82NOJz4V2D9HLCYk&#10;5ge+efyGu0vMNt0qx3/5txLn1ofrxX5sKrBvNviaW/w/9J1FaWCaiC0X5F3/YBbb8R/eW9ooRf/g&#10;k8mHn9ecj7/ypuH991a+NBDjUF/2I2lu0j/9odD995Q19vW/n9/YxHT/xnb0P3448eyV4elrfZ7L&#10;6S/PBX7inbVcuqsBG/7exz439x8+7L95v//d31f81OPZjz4ZWtkczWT8L79p9F8f4eeBd3/fFiLa&#10;GqkrYE+Cpx/8+MwfPex7xU3+/+NtQpp+7ldnL2yO//ZbevfcXNP19ATy/P/6d2ceOT1c22YMgG/v&#10;TGjvrP/+O0dvvKesizQaXS8m/uQziU8/O3h+RXP79s5Fji8HfuxtjdlcE6HUr7DBv/fv5U+t9H7m&#10;nVPveMMWqJ4T0ps8Rnf8YBpBvl/+4cgb7inpAo/8T59L/eaHpzd3RqdXevHpwP6Z4N654OvvGDxw&#10;zw5ynUCVI9/gDx6c//AXxuevD6qd0UwqdHgh8F2vwZeUOPGBsEzAg8E/fv/8c1fGb3qZ7/u+ufj+&#10;DxUee95XbY1fedL/19+yidn/D39S+NgXmNQ+Xi0OFmcYQu9/5U2B73xdfWnmRQFR8Ge+/+DXbrwu&#10;r0Y/8sRoTyH0ra9s7b4b8Of/9f7Idm34wU/FP/Ncf7U0xDpc3uxfL44f/MLw3uPRuVwb3fN/+ydT&#10;lza4I75Wf7xZHW5Vh8Xq8Ae/nSET44eeyP/kr/Svl8Z7ZoOHFkKzmcDj53sf+sKwEMucONhyy/HJ&#10;55O//3AbmeJPPBF/3x8Oz68Otmqj1eLo3mPhci34hw9318vj//AR/8XVYZYBxyF/rTE6tz545nz6&#10;P3408d8+3y3tDO69aXq1ONyujz71tP8H3tweBQaM9mZq48NPJd7/caSBh3cejCzOILHqO7MyePZa&#10;/9SF5Jvu7bP/P3868fsPM3pSWonbNcwTBz8oVYevuSV8YKnzG38aZSXddSRw8kDXYV5rxdgP/MLU&#10;c1f7DJK6aTnEe17aHDz8/OC5C6lvekXTnQ7//8J/DHIKn34m8Nnne9crw5cfn75eHq5WRg8+MTqx&#10;N7VvruFGCXzJI/ChRxMPPcM8C6ZajreqOp7t2uDuw6GTB1ob5fi7fmHqzEp/Phs4vBjCyD5xqf/U&#10;uUGllnnN7RoZJFHOsf8X/lOIE8klkj/2z/1PXBwU66PN6iCfmH71bc0vzR0469/9RKzZG4X8U6+/&#10;iyfcoJX5JQeHV762Fv2rvzT1+bO9bCp8bDG0lA+ubI2futp78nT0u17bMnnO4BfOxH/v4X4qFvjT&#10;h+P/7iN97tpGfXRtc/i3397/5380XN0ev+ubsdQIfyqskWy3f/y3/tX0le3+m+8MnTzUZqf9uz+J&#10;nV7pvO6WyMHltl3P8eX12Dv+buKzp3Vrbjs8NZcJPHOxd25juLYVeuvr9JyNYvQv/+LUp091o5Hg&#10;iX06sGpr9OSF3oc+F37TXYFU/CsFL7/3yRgr5DU3h04eJL9zwPfuY/wrf4QWvu/NdwYPLrU5v6cu&#10;ZH/ol0aXN4fZhP/YUogjefri4PzGYHUr9Jb7WsMxw/L6f+OX53/rk0wlG9+0N7wvr7kiT13sfPTJ&#10;8ZH5xIHFhg1cUGnptx6MPnWhl04E//F/nvr409pcxdqw0w2+5XWdn/+1mfc/2N6ujm7aE14uMIjQ&#10;d26l98Sl4Z5c7OZDL2xPjvLrmJKNORlbzTjo739z9G++dZ11uV5MfP8vhIr18Ucfm771mAYw/9bP&#10;FT/wsdl//IHuO18z/VPvkvHGq6NFjQzx//O7fmopP/vO8NvfsEUxhaTgY4+l3vPrw1/8QPfQcvrO&#10;4zUSBIbC4gZOX+8Fhv5XnIzcd4unV3v8YOuzTzEmyV9tj44uTf/Yd/RfdUeZEQ2XN1Lv+Dn/Y2cY&#10;w+t722ujP/W9GwFffb0U+4l/ET2z3v8vH5/97ge2GAqAcZ3Jj8ynlfBoEpz3+S+vpf7qPwk+Corz&#10;bPK+23fe/sDW29/g+0t/fwbb//Sv191tt+xHEwyckLAEnjUohhAn/L7fSRQb7Vcen/o3P1GU+PQ4&#10;uLYd/su/GPvsmc6v/8HsD31HSTGHZr447eLxD7wp9uNvI5KqcUHe9Qv5U9d6H3jQ99rbv/wtw9T+&#10;5Pdt/NRfCtzxQ8mTeyL/6ecVI0g5e9QmG+Ojy43O218z/ZPft2WDxkZX15J/5ZfDH/hU5xU3Z197&#10;B8eDlrZWLiHKL3yge2xp6oHbgpkkIzADx/Z0+O2XAmic2MtPhv/0keGHn2hP/duZ++8evvrWip27&#10;09I1/X6QLq/GNXrPr0YxRt/92th7vm9d81cxN/7Rj//S7KNne7/9scI731iiSKkAxDd+5HnNLP2m&#10;O6fvOOxEnP0Hl4qvOloAWv69j+bf+sZNO1J5wGfOpkoN1ojvHW8gGHRTZaVtrNGh9sAyv+dXoqV6&#10;/+Se8L//uWrIV1Ih0B/8Vx8snLqqqSVMEfoXH0wW651XHI/+y5/YNkVehRR//f8ufP5s/z/+t8R7&#10;3iUD8bU/WNAf/ERk5O++47VT7/lerWcNgfKN3vfBubNXpYYc8vd++8G5R892C6ngb/xUb3Fux1S/&#10;/b/94Ow/+S+t3/hw8A33SGhc5y1JaOn6fuSJfj4ReOd90QNzzNoNFNKDlbXYn36uk4yH/t1P9vbP&#10;b7sJGldWk7/8n93tfdHja8r5v/IV8Uo8hP0/0/2xt2xomIo/uJhvvP01moBI/MluliS1KR3r7Hdr&#10;Qlr/gY99Lnu91HvF8em3PVBSSGgixm+8p/jyYwzGGP/+p6cxk7rPtlFmkqFf/Sn/+/5W8R1v3Hz7&#10;A5V3vLG0NMM90zsemA3/55/feNXtdbMSgX0LraN7wlzDH/yWqZ/+nk0n6D6fb37HfVo3n32a+04Y&#10;wfrw33d7+YF7K6x+HSZW0u8/sLjzprs0kGuzGKLAZ0L9Ku9rlU+uhc2b4KN2N4swcWa9YKY+faqX&#10;jjMWuSUXaZ50abb5Q98qffEPfZ4xT13NBnbyzj7f3/qu0I++dVPLWB8yetsrlb8/e405Ef+dq25T&#10;ZJTxm79zDxNy7mFlPv18j8HwP/jtNba9fu0P7Ftq/sg3hzixX//jAJZJPtQ2Li//P98x9V9+buuH&#10;vmvrHQ+U3vGG4m3Hai8qX08+nwP6u3+59IoTGu78h492//b7Bnf9SPL7/kHhXX+/8C9/d/apc0kT&#10;3Pee/cTp3IW1PvH2u79vU5LqbnLIOPhzP6Dk/E8eMWVrix04juWZ0G+8e/yLf237LfdX3vGm0jve&#10;WOTAfuQvkBr4/uPH+diJLvnI998emyavfMd9UbeU3B3nHHaX9VNnchdXe+lo4J/9jRovHFGWt/3w&#10;o2/Z/Ad/VWaDWuRnnustFUL//O9smAa+Ke4HRj//rjaG83OnNZf9z+TBGRPCcEvuOUrZn8Wjtcsn&#10;/fjb1v4FyTKDeH3+j32Bwx//0x8ezRWaUuI3FfB33r9+Yg9RW3d1K2mzdXbhQ/9dR8L//qc773nX&#10;xjvfuM3XA/dUHjmlWGNPLrBvvsEsHN6Nd9i/WP0X76685Q1fXID/Om5+b/35ffP5xmTmle5LJqEl&#10;0WbgpUZDfrlKvhm23/+0BlG97lYbjiyPqpHaVFJff7vu78UNRje8kGLl08Hbj1LXpdwSFNfjhkds&#10;mnfjisk/yGpi622/5hI4VKc/rzXDZrUUUkNb8b5k/twhPvTTT2X+1e/M/R+/nPvRX575sV+a+51P&#10;M+TL/8mnXlTR/cqLQ3MgxqPf+9hsqze+eTk8X2i453OcHO1bH2AatA8IAKeLH5pslnEy5p2428QJ&#10;hsf5xox4Z3zl//xa1PQwX+B3H8y32sOb9gRn0l2m0e1en+96YJMU87mrXUESN1QrvvOBbc2ikgz9&#10;/+CzOJj3/Z3Sb7zbjwkgq+JaskaJg37jI52//E99P/7Ls240wGDk/8QTZFK+xZz/9z5W+ODHZn77&#10;owW+fvfBwiefjHM3Tl8DM/YsFptvz0zw1qNtoi3f5FZyI2452mCLrhR7Dz89L/9ngxoeOQXMN37H&#10;A21O88uyaD72+TAu98S+8Eyaz/euLq9m7+XSbWa2/O6DuVpvuC8f/L0H59xRfeDB7O98bP7TT1Ei&#10;DVze/iqu9le+L9zlZEym5Tc+FLyymrCRWfynoV6aTSMa1uhz57u5VPjc9fDvfzz/Ow/OuuP57Y/N&#10;KbUc+x5+Js4gMI08tAc/ObgQWJhts5LMX+ixOKOiIrfgV35v3g3iYB66zpdZ9F8CyXz9N78utI3e&#10;sUKIG63qxhhowuSXg4hsfoPOhutz780dDQ9UDcENSfN/1wMlFwXYBfOO372CJcu7M07pxbeBQczy&#10;xm6WgveXfWNOWi7aHYWXczMdzO/vjgKXV5M/+s9m/ub7Br/xkfbnzvUePdN95JzGtnpMtv9p7gr2&#10;zoYfK5o8uu8F0ouO0zD5u45HrB4kzO8FOpANn3EnolN3Ix8mQ0v+Z/e/2X7lIT42gDlWAPlJCM/i&#10;PraXsZNu9Lz3cJE/D+6ZzaH97z7kvTW9xkdo8K/fXfrI/1197FfLP/P2qR94U3RPntPyPXKu/Wu/&#10;P0vIEyJtspvyyJnuL/x27xd/u0tm4b7+0W/3FLp5s2O9VS0XERhqCOkuumHH/sqbmKPmf/+DvhBu&#10;0jd46KnM9RLg0fShJXCQ3dv4ogN2OMRNe1WL1VxOO0/9iPFANtpPvnHs/8y5Lrmkd0gf6P/iBzr/&#10;6Lf7Azdn5M/oAVr3lvvGwdH4zErvu/5u6O4fTrC6/vUHs5fXwkz+4r4oKvGNy9UBFIlf+EB/9xJx&#10;uc6vMV3KFmgwrK/dh5vLo8E/3p161W2le48xwtP/6x9u3/mD6W//2fzf+GfYkZkR1+zPf/N/LZdO&#10;44fY8S+etGITYieDer6Wd/8Ky5oZWMHR3/mXUyzWe45N/fQ7pz/w3vETv7rzxK/V33YfA7D+Fx/c&#10;J+aI7Q5yce9iU2iIxb+cFfxf/Jwv8zKWe2R38Nfk9zZp88/O+o+IxIJveUPxx96++Qf/V/nNLyMg&#10;D3zqWfwt4YX3KX/xtdFf/uHQF31BEvmnP6w06iucrhvg87bXtgBjPndmsFVNcOgf+hwDTsc/8u1f&#10;MTI308dw1a98Lb/7vul/8oNffGDuOP+sbgKR5wN3l/7dT/q/5Z7pk3vDlK4ePd35dx/tvfXngr/1&#10;pwWCTaUzPj9Vp1/64fCXXqVf/qHQq25t+scUib7S+bJl/p+fKP6N75x6xfHwTXumV7dh33V/8bd7&#10;b3tvZr0Y+6Jz+bO7939WF2lSnrG5Ur6Hn2Z24os2xu99NGcfpRgdh/Jn97E32NPA+Pc+NnO1NAA5&#10;+9fv3nzrG8pH9jXwEnZ3vvgTHa/XxtJ/+Yclvkq9WMHPXtI46Rufh3F79BzROAkmdoGawp9ZnMmn&#10;aMC9ccs4gmcufbEbA/48c71v1kiDqL/aKym0TDMCvRe6PN5NxyNSueMwEZs8mlgbrGwL069tjl53&#10;V/X+u5SdvvB1d/l1d6ru+xUeGsLrHx3cUz+6qFGov//xxJW1xH97orNYCN98ZOcrvRJcYcS5ayyk&#10;RrJroq+drQ0AJBl0t29lY3T/vdUbj+r1d5WoRt9/t2qB/70H9cs9s8o+NipwOXDqL8o3nz6T5oU4&#10;4fvvLgLUWZQ7vOVo/e//8Pb731v6xD+vYAhefjRCsPcfPqx0z+AY8qbOG+4p339X5fV3l150le4p&#10;z8005fa+4po3ouHwXd+6/a/fXX7/zxcf/9Xqe94ZKcSD17YGv/qH8f8PbH7dHV/42B4itfGzV5Xd&#10;3XjQG1UR1SmQalzi/ygp/WoX9Bc9/+YD7ErGfGvFMB1YNJYvcVDAFpbU/Hc/is3AsrvzmOoL51ZZ&#10;Hy/aZpdXE0TdewrMBgUE+rOmA4ltPrr7eIuVRd34izg/V9fS7IbDC4CRACX/C25g9PCTOZLWL3vm&#10;ZKksZvaYdRf598/pw8+tsdn4itz4EiEsAULZ/7GPxbB8x2s0BPeZy6PffzgZ8o2/9V7Aia9kLg/O&#10;MRY6cO66JoTbarHwWIZYQ+kHo9A9N1HL8J1Z1eT4F53I5DlfyST5R/vnZOs++9woQPfOi+/suZUI&#10;ccpMkhG9gqyIvTRM1E3UA7YbD289WnvfT5Q4lGob4wiiHFrOh0FDH3oiy+zqL+mH8hKXr9wnArxF&#10;oLO7GHnTt7yh9IPfqjnXpcoXr67/hVv+wtVQK55usIO7zcGZRf0atxyFTJ+/+7b7m9Gp4B8/2n3w&#10;82kb8irn9Pip9Ac/Rdl8/LqXidD1dZo4ZGx8/f/QU/31EmUFoD9glvAHP1J4+MwXLzU5OJ//Ax8r&#10;eJNoDch50RWgfh0I7F+undgzTV3qvf9mFveuUcnjcXFn6r2/PsUryGZ5E7z0nzUVF0cR2LfcPLkc&#10;LtUH/+8HZ/kIdzGvb0//7L+b4kPffl9wFOgblvHVPUgZ/ta/Gf74L+f/4BMFQVe2qjX1eDT+2GO5&#10;X/lj7ImfOrlBTr4H7q0tF8Ll+uAn/+XsehFzo/PXJRj7//Ch2V98f97NVv0fPITtlRdnpiDM/8Fn&#10;uiy0+1/W+cqM0tffU89G/Vz2/9+/mld2T2ptsdXT5zK/+J8KxCX7Fxr3HImUm+Mf+Ie5C9cAgXX8&#10;HBoZ58cfz/zj/zTzFQ6Ja/vAXW0KuRfWuu/7vQUNumbeu87L9/TZ1G89NGLS+wN3aIq3CGm+/j/6&#10;T7Mf+Ci3gPXbM2vr3yjhjf35dEjg6njwTXfJifzd3/R/8vMzVq10W8r31NnU//lr5O0qjvL1FQ7p&#10;wc9nf/bXChevkRbpChsy6qvUFHfuWfxi8/o/Nrdf6X6MfZ96Kv1fPh6uQ3Dw+c+uDX70l2ZO/P/b&#10;uwrAqI6tvbtxT0hC3A1CPEgCAUIMC+5QihVpixQpLdAWaF/ltcVrtEUqWItDWwgaLFgci7u7Et//&#10;m5m7m40ACSQ0j3/vy6PJ7tyZM0dmzpw5Yspf0s6ovmZD0OszGUPdxzN9VX/8+/GqH+sd/tFVVyFn&#10;/1sx1RD50X2V/frCk4lWwO2EB2w4wbf4p7/V4eISuEaun50ydP7QR6jBTC7Mmg0IP7mYdP6mgzWX&#10;I7qD+A+z69dMEfj1bqIusou9d6dWz/2S90941b012rjNgszHpNaVVNbqqMutnpnLlZ3tUF2G2LeI&#10;usl/d2rtnK8Fu85WXb2nBQ8TTOF2bDVPWIPoyUm+cP6H4a7dti1ioGxAGA/Cunif7NOwMpLXUSMM&#10;G59el1cBPzk+LE8zh+dRKzxfS7V6y2KFN7+WvXiv6spaOXc7VWpt5cGMyuNV9+mpwGq3P52Y1Hug&#10;IcBVsOs8r7iyYUAPBRuTvHo+sTU86UVt9drdq2Xnb5YPjno87F0tGwMybEx6HYqV9zKlxlc+b/3c&#10;ypmfKdxPrZv4Mb+/HYLKyQ3y3YdVtfw6R5Onsr+AZ2lU/u5kra/+qNl9turEDU07Iyj/WGuEsZk1&#10;sPD17yH/7muUUYmZm38/se7glbrfL2jC/5rN9ebDamgHvs7yAlkcoGQXTix4kKIT8qjq/Z/4Nn91&#10;76ZOGsFvrbAUFyZVG9+o4/OYte+J8l9QzAu6W3n2rqCPHXRjYmQuqODFpD9WV5GZ4t3Ewwe9vNDO&#10;jxll5cHppep+OtFpi0rrAfeD9A4TyPljc+cGKCFWDC6rNx5W34mpUlMSzAlQWv9GZrOzQMeuANS0&#10;Xr9zVbVxd3lsiSGxdTcfPdZQk8HQQ3tL2FrpqAvHFfS1kwMJsTBdi60pLoaRuHXaONqU7nhbxsZA&#10;Pq2gDoi6/ai6pLIusJ/Sjysfd+p0AKSDTemWt/jG3WTAlLdiqsgaKhSO6Kf44esVz202wSF6y9sy&#10;o/oqaioRGyx6vvGo6tajqvzyerNucu9Nkv12RY5YnJHrwdywYue7Vf1t4ejCvxNTExJbDVcr8AoC&#10;EGcMwS71bPMN8Ypp4L81GbfiRAim+FIbzFODJrGRmxtV7FwBdzfF/NK6G7E1ITHVUARsDRUCPTjm&#10;N9Sp3LWqdqSHIvq/EVsbEoObnccArIeR3Oj+TxUQcpdQN9mvcMtbMsY6sgVl9QhthJdOXAaxpMCI&#10;uG1FUeP2JGwYNUBGV0UAb3HAAFzhp5u67Fw/5VUzsijL1ENN2rYid06AoqoSPy6L4BM/eWX1Wuqy&#10;0wYp4UQA1noSdzER6NOrKrAfMewBwwg3xP1UfEaNrbHCjrfqTQ2bxzt0jG9/x8pes96ght19oFlS&#10;ifO2wMm2UlcLe8VLeqAiXrwLT/sGNWVhb/vi1q+SKSwZeQoPE5V1NOueGUYOOYlPVUvJJjqXmX6d&#10;tWlZR6v6T0QOOCwiTq0QEaYQOYvKZp7ez43T+nphdqHyg0QlporZWz7W71aJa5ondYg97tIdEr+A&#10;Lda7bwH8NXBwf+7R2/hiI5A8IXzDjXRb4SJGbmpoFgzpky++SG7jEFD18+BDSB/f3vnkCq4FDnDQ&#10;SUhVS81BshOhikp9PxqA0OyhJ+f6yNhuBaWktx5mj/V0y2Fu4i4q2wAN9P2Lt7WJHZrPtzd/rK/L&#10;+cI3e/V/QPiJcw9sQnxinoEbnPiaug1IeNEm1IJBjDRwAsW4LEiz9UfIh0MbcTV5ZuIaIXoD21Mu&#10;4deR/zyPse15pkYtNNDCa+t5kH/i+fQ8vbR4hx6jcftcQzyk4MlM7qvhsPjEPZOYrInPN05XNP+N&#10;hEdDh8DTaicMSFkebDfUE6Q1UjJyy/ARGwH3r/Yn3yGrBo3f4cnBVQz24ZYLIAZgbraw71NvvVaU&#10;RGIrxb0Pr5YZ7mqFcDiFRRYi0FZ6UTMcgrUQpQI6YN2jvp8tnhdT+zuPVhI9YzshYRxwu8X8X/Cc&#10;0k6AyQU1TCwkURnnOPtE2ecBNupN8+wHwV+QEjjX4LBKD+Uv6yE5voi0EddJ6vvZMQ9zT2rgw89X&#10;Fv+S3p/BpliDcE7CzLEzvaRQdw5IOFwRAW3duMjIXU+c/yGX7UcOMZ3AYxqv40bxScmTiMMTfogX&#10;1BPAwPYBiZUjHlTkCgALCTsRtOch16sYAohGZr0n8dj/wM7fnjlL20oxIMVAWzHwHOtbW7uWtpNi&#10;QIqBrowBqfB3ZepIYZNioBMxIBX+TkSutGspBroyBqTC35WpI4VNioFOxIBU+DsRudKupRjoyhiQ&#10;Cn9Xpo4UNikGOhEDUuHvRORKu5ZioCtjQCr8XZk6UtikGOhEDEiFvxORK+1aioGujAGp8Hdl6khh&#10;k2KgEzEgFf5ORK60aykGujIGpMLflakjhU2KgU7EgFT4OxG50q6lGOjKGJAKf1emjhQ2KQY6EQNS&#10;4e9E5Eq7lmKgK2NAKvxdmTpS2KQY6EQMSIW/E5Er7VqKga6MAX7ZBZ+uDJ8UNikGpBjoJAzw189a&#10;10ldS7uVYkCKga6MAf5Yz0+6MnxS2KQYkGKgkzAgPfN3EmKl3Uox0NUxIBX+rk4hKXxSDHQSBqTC&#10;30mIlXYrxUBXx4BU+Ls6haTwSTHQSRiQCn8nIVbarRQDXR0DUuHv6hSSwifFQCdhQCr8nYRYabdS&#10;DHR1DEiFv6tTSAqfFAOdhAGp8HcSYqXdSjHQ1TEgFf6uTiEpfFIMdBIGpMLfSYiVdivFQFfHgFT4&#10;uzqFpPBJMdBJGJAKfychVtqtFANdHQNS4e/qFJLCJ8VAJ2FAKvydhFhpt1IMdHUMSIW/q1NICp8U&#10;A52EAanwdxJipd1KMdDVMSAV/q5OISl8Ugx0Egakwt9JiJV2K8VAV8eAVPi7OoWk8Ekx0EkYkAp/&#10;JyFW2q0UA10dA1Lh7+oUksInxUAnYUAq/J2EWGm3Ugx0dQxIhb+rU0gKnxQDnYQBqfB3EmKl3Uox&#10;0NUxIBX+rk4hKXxSDHQSBqTC30mIlXYrxUBXx4BU+Ls6haTwSTHQSRiQCn8nIVbarRQDXR0DUuHv&#10;6hSSwifFQCdhQCr8nYRYabdSDHR1DEiFv6tTSAqfFAOdhAGp8HcSYqXdSjHQ1THQRYVfSPGGf+mP&#10;sIEnFOI/7F/8xWtowG/0q5eGYDIyBYA9bOiOGp7OkfXZUV2+NMS0PhBFFyOZGGftAEkS1S1fa0aL&#10;dvTb/qbiibT/1a7+RhcVfnANnyfk8/Avjy/kC4R8Pn7j8VVU5cZO6Tt7ScDcpf6Uu17ew+cBBP7c&#10;pb5sSBVVeScXI3VNhY6BQMjX0ESHJsoq8h3T4b/fCwhIyEcf0X/bDBVemLvE18RCq9U3HN1MBvv1&#10;aHNnL9TQycVYz0CVMuOr9nRF4cday+cLF3846r8/zTp0edWy9aPdPM3Jh0Le/JVDLXoaZCTlpCfn&#10;NiUF3Za5bVO8KIhUB9qUqQ74r0RL9kLjIsJtKc374RphDxs23p2N291AY93mqWYWuqznltubhFbC&#10;DSoCuLU1iy80t9Bbt2WqnqEGaybWMMSTepKaIwFz86lJIITpKQ0ihaWxpVijEuNTrHAxfIk0sEa4&#10;mIbCbewiSMU9N05TwBs9pa+VrS7G5fAvmlpjY6bSNWo9ol55vGET3DS0VFsVOAOjblY9jLAtcMjn&#10;4OFwJrFXizUp7pdmkxUpmI0M0xQYMvgHW6Y7u1tgLPGsRdRpld/E6GL46dKKXFcUfmywPKFgxycn&#10;z58Ig36/bePJ0JtJ2Heh8HsOsdu19dzZv6KDTkXiE9KS8ZNoYQbKweBiPuWYXfRBg4hf0H8jr1OO&#10;EP3J5zUQJUOyHzE3U+WDGzEpNm+qz6ao8DS8yQDBSUTcD8dD3NmEMinOKpgAX9jwhD0kOjxtis/X&#10;iXF5bEJsGI47SXd8AN+qJBCg6HSwZFJYuOFoJ4RnCRLoD0UsviX/0v/gHwI07VlyScKL+Ib2SdHJ&#10;tnDamHRI5kI6aLKK0S7IW3gFxzSGEUs7A2VVBToMNxt6XiN/oI1onmxeBGxOwsjwZNAnTRhfsRlg&#10;UaGTYqAwIBmauPFYn4wN2AJNu+U65mAWcxEjEwcM12bSkK/OnY4mL9JOMBjth1M7JfkElCX0pVii&#10;gLVf4XkSgTvnc5keJj6d0/OL9Ep4DKizstVz8bA68msIxTnP0d10cIBD5J1EfX01/F1RXiMeA/R0&#10;dDXS09fIyyljJwQ8apqKtvaGFWWPa2sJQZ1dTQIn93Xta1VXV5uXXSJiEiF0SHxbSXvDqJpaCgYm&#10;WiWFleJ+Gkfh8SbN8Tq89zrjNCdX46qq2uqqOidXI10DjfzsMvHaoK6hZGOvn5ddSj8ROroaB07q&#10;597XXFVNMS0p/wmo4aOf8vKq2hoCrbm1bl1Dg4mJ1rgZA1z7mNfV1uaT3lp9+GYWmt4BTl4+9qbm&#10;2vLy/JzsMjCqmbl2Nx2VkiIyEfIIeL1cjfKyy8GZAh4f6HpcVWdkrDnhNU83D6uGmtoc2j9eRCca&#10;WkoKirK+I5wG+tjr6KknxmazUw/rJyDQcchQB0tbg4yU/OrqBoZuYNvQGHirMLXUMbPUVVAQaHZT&#10;9fTpWVlRoygv0DNQx3BVj+sEfL6zm8mICb3d+llTbGCxo4sWXe8G+vf0G+nq2teyOLfYb6z71aB7&#10;uVmtzNrSTl9dUzkpNsvbv8egoQ6mFrrpKXl1NfUcTfl8RxfTUZP6uvW1qK+tzc1mLMFX76Zk25Pw&#10;Q01tPZN/Y3MtTS2lkuLH7E8rG11gG2TS7a5WW1NbWvwYH5qZa8kryBL24PMtbHTrG4R6BhoAsv9g&#10;W1U1hbSkAjGfYJCBvoDf2c3Dojiv1NhCu7KquqaqTrzWvIhIdMa7XXHnp9xAl2dwmkCGbYMCPs93&#10;lDMWVb/R7r6jexub6zRDh4qa8gebphkYq9MVmtjPJs7oP2XOwMqKWnyybH3g9Dd9MpJz05PyZr7p&#10;u+yjMThdEyHjCz/aMsO5jwXrTcATmlgQDqBbZZOdrdlwAOmDrTPNLAGGUFlN+aPNUw2M1Nnugtcm&#10;vj7A07sX2x6nzhs0aa43hk5Nyvcf4/bdwQUKijIt+8aW+sGW18BYRAKFvLEzPN/dOG7Bu8MBMOb/&#10;waapENdWOcDdw2L1ZxNl5QQQJG09tYWrR1ja6AB3fqPcxr3GTYTMpoH30ZaZQAy2ZowA4FduHDfj&#10;TR+8JWyoX0P6N6F7JHnxvc8mLXp3uLy8THFh+aRZnvOW+DdAZeHxdPVVt++b38vdAkyvqCj74/El&#10;AYEOdJcW4gT01vuBSzeMXv3pBL9Rrr6Bbna9jAyMNPp42fiOcfcd01tHVwVEnTbPa9ysgRkpBelJ&#10;uf6jXdGbkpIsXldUkl22fsyUuV6FuaUZKbljZ3kJG2qfTICGvgOs/vPtDB29biWF5f5jXBesHMZW&#10;LtDlnQ9Hz3x7SHpyHlaE6YTWo5RV5fG5ubnu+q3TuxtoihUKv9G9ASdb9P0CHReuHpmelJOWnGdu&#10;o//f3XP4VJfzGd3bua8lW5/GTe+/auP41Z+Oq6uvw0hvrxvlj+lDxeHxFBVl1m+fNnWeV0FeWWpS&#10;3tiZXh9tmW5OToVP1Nc6Q57b1adsu1r/i42hTW3/+LTnJbutG09QMET6nQimm1fiMlLyPAbbH9kX&#10;AnzrG6gNm+D+zaen8b2Xr63HINtlM3/KyiiR4QuuX364++SSxEdZJ/+88+KGHIjZrStxaYm5Dq5m&#10;mRnR2AeUVWWHjXf9z4qDEH1HF5MezkYfLdlH+ZJ/4VTkV3vnYmcLuRJDlponPEQdFfLuXos9+cdd&#10;LHs4+2hpq/T2sosOz2j5xsCAXmEhiUf23aQY4e/dflFRVa4tlLp4Mjz4wgMhD+trAxSEmYv9Vs/b&#10;zV5MTSz4au2Reqp/xT1I/2Dz9HOnwlKTC+Ys9cNWtmXjCawE2MNTknKXfDAy8m4y3V15Ksqyl09G&#10;bA9LpecNHA0E9q7mF0+HRoWnY0aQEChfPZxNP1q6j5pxG4JOR27eM9e5r8XNy7EDfR08BtsuGPdN&#10;SQn2WyGOdQcvrcLMW50Iuk9OyP/+y79Ki6ug/8c+yFz71SRKSqGDu1H/IbaLp+2kiozw2sWHe04v&#10;T3yUceqPsKdhmyectyJg1+agc3/doxtH1ME9V9gy2eThC+9ejzv1x21y7sDSwBf0crcKOnUPasuI&#10;iX001BTXvvU79AjQ7vyp6H5DbNtChX+xTdfc+VtHCD3ME0Wg6QGVrgTk0M8/+vstn5GOmBL+srDR&#10;Q7tr5x/iW7texlAicjPLIPn4EueFsJDkHs5mdJt+8YWZ9BJ89uGAAEfwDXje0qY7eo6PycHQfQba&#10;FuWXYVN1cjWF8u/gbpqdWaymrkwn8sSHTIYvk5SQTZRsoRBidj8s+YmLhZBn72ZmbqEDeSKo4PMq&#10;KmrbwlKFheScIiBHdF5meoGppTbdpgiW83KKcXzF6QB/5mSVYDqaWsr4w9XD+l5YEp8nI+BDFeNH&#10;hqbw+XJYZ9khOC4mLzI8hZoeiKhDlxHIcKYKZnFwH2BbmF+OcxZ+nFwtHFxNsjOK1IENPr+Xu1nQ&#10;sbCykseQOAHRwEApGZ6gdf5Eb3nZxWUlVegULe6Fp/Fl6HrH5xkYajc0NJDFCKLJE1RU1IXeSLB3&#10;NnsatumiCco5ultqquP6hnBFaUkljyfbQmMXJMdm0QmS+6ewq1jBmf2Bb2qlFxWWVlJcRb8ho1Fm&#10;69JPV4dPEnnUTsXMKM2NKQzf4bcT5ORlIGNQtwPGuu/ecp5ZrrCUBx2LkLDG8fKzS9w8TCQshi9C&#10;JHJCufBXpJ2Dob6BOnjBw9v+z93XKytrCZRCoaGJtu9oN/IzynXIKNe62vrC/BJmAH/SQ16kxx4q&#10;y1Sk2Wba2nNoz5W0pNwvds85cHH5Ox8GYv98QsPmL2NNoQsnlix+TmYxFhddfTWxFY+NC/nJzSoD&#10;NPpG3chRBRx/LY5s6vTN8iJyKtYzwqpBYaRSRGnTxFZHp0M/F/CNTbX8RwEV+HGB2g9zTGFeCZtq&#10;6LVHEHxuNaZKx5MRRO2VdCBxG3raI38FHY8k+OK+EeZnF7t6Wj4d21jdPlz4i4qa/M7jbx28sHrB&#10;igBL6+58Xn0rRz/aLyMQs0wRItPeAT9bCyhSWasu/XRR4ZcUVIrcpx2/xQiuKK8NOhY+fGJfc4tu&#10;vVxMgk6FcssEn49NhmNPtoHy+ekppZwJmPrXiEy5z0mxyorqoOMRIyd7aGgo+o5yOncqgvUp5Mnc&#10;uhyzbeMJnFa2fXxi24aTWzacvBuS1IGckZVeuvXjv6YN3rRu0a9JMdnvbBjr6W0jwXSSK0gTNNLd&#10;mK4qAqGKmiIAzqNyTgWZrTjAUIOyGjkwZ2cUkvVIyDO31Sdcz3oiVzC8slKyBPD4TXUZ1g29hqF6&#10;AdXXGng3LsZs2nhy24YTWzcc37Lx1NaNp+6GJNPe+GY2hkR2uDsI8l57/YPYwuHgZsqhl3YL8mYk&#10;F4lhoCAzjiKzx7/U9COIj8/9ZNWfUwdv+c+q/VigP/9xpqmF9pMW3OYyTQZq6O1lT6fMVocmwFNO&#10;IHzWpZ6uKPzilZMyTD0VfHr504YHB1Q3T6u3PxyLVYAnlGEaQn5OgaG5toqKItmI+QJlFTn/Mc5X&#10;zkSxBTw9MUdNA/fJuKch5mKtbirt5TlCch7vQUSy3xgnmMFj72WWllQxm2Xcw/QhgU6M0xrIPkps&#10;mCqqHeQaRBECdyPCcjLChLiCk4fu8Hj1qmpK+CQ/uxBGe3q1Rw6vmpryze4vGrCzERRAgefZ2puE&#10;hyQwQaAPzgK4uiLCa2XTHXyblJSPTmClw6GdyA9OCzzeAN8ePGF1YmwOFbpmvE1GQy9a3eAhQwbB&#10;WKCOz8he5OhFhiWLAQ7OKupyoEtRQUVPZxMqjgT9TGNrA8ElmgC1QkFZaYWRmZaKmhwRPr4QyAmY&#10;4B58JhLdlRVXwE6nCuRTFQYKYXd9VcyDXI42CDU1VcgcZBqiIzKDz0byGgS4UHiKXUYSNnSQlpDn&#10;6G4iQ6/4IOWamsoi1YNbaGDvsLKh2lOXebqi8FNZ58P66uBujl/8RznCfN2WHRlojwrLKMgpMTXv&#10;FhL8QKyAXfj7/s3LcSs2jsHlnKOL0fQF3lD7oahTSgjPHAsfOtYlYJTT0JEuG3ZMm/LGIE5rayeR&#10;Im4nQYymLxx8cj/uJskDhgu9lZibUbxhxwxcj+EmCf/Ofdt7gI9dB2qE0+d7T5jhCUc0K2ud8TM9&#10;cQJNiMnE2LevxfdwMJwwo69/oOOMN7w+/WFWs0Vt8pzB/iMdAkY5jJ/h4T/WZff2ILE+4t7fatzU&#10;fsNGuQwd7QSb9tYNJ2FaA8zffn7axELnjeUB1tY6A316TJ3rdfb4PXazKHa1EKMNH+VlFgKfQ0c5&#10;DfC27a6vFnY7CVd3G7ZNBbYtrXSHBrrMW+rrORgrCD/4TIRbf8ul60cFBDpPes3jm4MLSD/tQxO5&#10;Xw+/k3yD0Hq8s5upk6vJjPmDCa3/job9IiW58NG99LGveQ0d5Rgw0vm/P71uYq7NLEgyAuF/vntt&#10;7NQ+Vtbdrax1fQNdcRmcGJfdRhbAYnX90gN5BZlt++evWD9qxcax73w8hnmgsweMt3bTVAMT3baq&#10;Em0c+MWadc17fkL0gUMdaqvqEh5lq2mpFmQXwXgL0VJRVYSMPWnKdEHn47ZMUUnh9x+vig+ftbXC&#10;W1didLqrLXxv+OChvUKvJfy4JaiirJqxFjYueTnZmW8NUVFVOrr3ysXTUfX1DYmxucTY1vRpCgAf&#10;19QPo1Jh3WWrVV2dMDu9qLigIvjsPeZZQD6sqYd9WFFRzrG3xWuLvAtyy/NySoPP3a+rab4FoHP4&#10;wzyITIU9Et+pqSlmpBawzsGeKipy5eXVrfoI1NZUWdoaBox19fK3L8yt+PHrM8m4fObxK9A+uWD4&#10;RNfBQx2i7yZv/ugkFPjI28nMijBpttfZI3f0TXU9h/QsLXn849d/wwWASZtrP8u62obiwsohI52q&#10;K2uO77t591YihAdTKi58fOP8g36DbV5/20ezm/rJg7dPHrjNzBNKijINBG8wc4pPxfzE2CxtHTVP&#10;H/v6Ol5GUm5eblnojXglRXnHPuavvTkEnhEFuSVXzj0AlooKK2KiUns4mY6Y3Ds9Jf/bT//G7fqj&#10;iNQSWPVaPCoqsuXlNcxHgH2JK/eo28n4s66u4VZwrI6u6qL3hw0MsA+7nvDj5rNlZTW0HT/sZrw9&#10;XACm9YW4/vbteVy+5uVXMKyWFT82NtMGh/RwMIm/n/HTlqBy+paqqlx+bhmsnlgjVNXkM1LzSoqI&#10;oRH/U1CQbaivT6JTBjtdO/8g8VGmrIzgzvW4P/fcmDjL8/Qfd0pgFuHzR07sbd3D8IdN/9TWcC4G&#10;Lya2HfM2f6znJx3TU4f2Quyt+D9RSEVnZ6IxU4WwiS2p+agqKvI/nVj83Rf/gKWYQYvagWg/4F+o&#10;elwPIkMa+U4GPEMd74gCyExF9D9NRmK9iAHgDo1igxyzNlGrFrRZaifnHnFLzkAkMsc1M1bhBSjJ&#10;AjplsY2Ds/aRj+CGR6WsxcMZuqh6T7FFrPTkHooen9kL1CTdQL17gFjy+aHL73+8fD88FIk5XgbN&#10;OcM6JjF3iR8a7N5+QWwKERnwRHuZGHl0RWBnfWIFpLcUkgCy6xTuzEZvLhptYYTCULnJh9w0qdLP&#10;/hH/+6QpU1ubJJJhg6SrPT044BKAMzaIjosiTJLOgSainlOMUyyJjEp0WJg/8TbjF4pP0oYz4VPd&#10;CWZLdrvEvmVop0QTfcbjw+r0311zp/p8xUwYm3bPvR+evHv7Jep+2T59pkMFq0lnXVPtZzYTIonk&#10;h5CHCi6lwVNwAZL097EtyKvAAk8ll1kLSEdMoClF8XBOabQrUANGXSJzhEfJuZwwKLduNB1MEgBK&#10;VNo964X+j47Y6vUwa0svH1jjFhxA2J5AwTWgp3HxZAnHtioGDAI6O2rJIhjjlk2JMycBjAZHUYkg&#10;nE3YF8ddYIMIPbkVE2kiTMDJVNnBHN8TmWCfUYAa1xR83vgilbfmplluyvQ9cqXIRiHtqEsfESPR&#10;8sRozdGIkeNJxAYEtC8OZtH6zpqTV+klLnu9SR+Uk5iY0uH4AtYPtyCzKZObxsbXSBsx6oEA0IFa&#10;JelYxITExrC01nlnwxgc63BsmTjD493PJhzYGUybCTW7KRtbdPvr8B3Kw13o6Zpqv5jvuV/of+iu&#10;+lTUgbtd+loFHbudkVrSlPDkL07kuP1TLLTinsm+yi6k6FjNt9mWADSDp/GtpisU21u4b0W7d7OJ&#10;SHQuCRg3W/btkx8Ksxhybh0ST5lNkAErAlnIU1NXehiJe2ncZou/5WRHRV2hkLipFUiKgEiMGBUa&#10;8dkoFxyNmgubaGoEQhGKOFqIaNSkN1GHTaFqMXnWG/tYRDgJdEng+QmkFLEWaymCTTTlJtSXXHab&#10;EkLEk0JhTU1dNy0VfWNtNS0VJWWFK2cjz52KpnoCWbZDzj/MTAdPNmeqf3cl6KJq//MhhW0FkqR6&#10;vn5e7beYeko8plqq6eLt9FnHq1cbRe2dXePJjm71VKehgVzsKoXqKV1Qx355IDHJ5JTK9qg/3Itt&#10;IEjHrazcJS29bupSmlobsPCsJmxxBFNSfb75I9ZQ2Bd0/qKD+rN67pLfN963P92x6kWAb9RuODWE&#10;nAmhTBAz1Yv028nvvjzhpycxzpLzDDW2JUOyI+fLezjdlpJOZDR7eaN3oZEExNxF1oouBFP7QBEd&#10;U6gx4eUv5Uz6JSwj7YO+U1u/VKJio9l/6d2nn19bzhYGFsSKwWlX/FVbPX6eF3OERfhCBxfjA5dX&#10;E9Zvj57yvGN20fcOBL/vh2DKpzojcxoCtzoTXQEBiHOW+HaFXU9MymUbRj/dYNRZBCDRqE6zlvh3&#10;Vv8v0O/LFH6yBsqy27t2PtQkw4E6e4nv7MW+na4G0Kg1hK/8f5Z8ovY0tY+2Sjco1vsuvutA0yIw&#10;tVdeXk4djpI0s0U7Sd0JzSkpRUbKTuj/qV1yVtb27ngvBczOEX5600LvWshxsfGsT657mBMoO0aS&#10;NvRcLfpD/Dn3IUsjwz309MZuaEiv4re4JiKfUHZG5Q6rrH+SWYXoryLzATsHcrlkxDYFBgnhX3rP&#10;9iQnX3HPrCWDnb7I5iI2E7CbLy4zJzdben3F3pKAkALG8EQvxMRIY29RkZIAXtSUDSqBHtYLwwzp&#10;RoxicTsxthunKQG2GEjunC9SecQ3YQySZgsiyAE/arqocyPfvZm8dcMJcsqjt9ycsi26yeNwxZGe&#10;4YccLlgPIgifumo0mo7Ib/SaXsRzT1huKL0Z6zF6NfbP2IVd/okpKPELRx1Mk73TiBxRV2IycVzJ&#10;YBExtohA3H8Z8cXoolzISCZCt8SfHBiUIbkmjZ0/FUXNRm3tz06x9rOw1kmzB9FoKmHQ0Yg7N+Ki&#10;wlJgYTp4afXCsdvHzfREsD08LA7svIzoaOp4g4Z8Z3eTYRP6wLcUqSP2/xB88e+osrJqLNtI83D+&#10;ZCgSXcFBGtk7cfMaFZqO6SCOKjI0HVYVz8HWE+d4GZvp5mYX/7H76rXziA8j/AgX1KLC8rLict9R&#10;7rC+nj8dnpJcZGWjQ2DrTyK9DnwffDkomrphEQCc3IxnLfEzMtdOT8p/EJ4xbKL7lMFfME8DMfbI&#10;AgRPmMW+/uNdARuADzoafvi3a/CTIwwsFKioyU6dPdBvvCvYLfxWwj9H7twLywBh4R+GxBhDJ/QB&#10;H4beSAq59BARx+jZ1LLb3HeG2TkaAAu7N587ezKSXH/zeAgs6eFgnJNeGDCxT29PS+Qy2/nfvxSU&#10;5eYsDnD1tMjPKt759T+I8GewDfC1KysqN7M29B5ub2iqvf/Hq6cO3XJ0NSXTMesWcy9r80dHi0uq&#10;mY+Jk5vRrMV+xua6CIw9tOvq1fOPqAsVYTqkSF28drSLhwVBzs4Lr70V8POmM0EkTgkJfJyGjndD&#10;shNQJ+xG0uG9VxPjc2E39B/lNG/50LCQBKRRAhLPn7pb87huxGSPPduDSO5VOLprKU6Y2X/oODf0&#10;H3Q87OivN4qRPIcaw7x87UoLK8xt9ALGuevoqYbeSPnu85MVFZxD3pMYmAo7z8vPLmBMb1sHQ+AT&#10;8RSH91wFNuj8Gh/W0tnd1GeU24WTocMn9nHztEhPLtq74xzYiSxPfKR+UEcuA3cPwqsHfrwSfOYe&#10;3Aqpo0PD0FHOMffT+vS3mzTPC4TetvHorSsJXr49J88bqKOvHh6S+O1np8sRQE0F2tnNaNhED3dP&#10;C5j5D/545fzpSEwEuyuS0Bhb6O3dfo5KvdDCVmfy7IFENPgyB3+4fPFsdGkRsEGuB8bP6Ddx7kCA&#10;FBOdGXY9HpEaYDUNTUVkWwoY74I2odcT0cnVoKgbwQnUa+N59Ggxdjrlnl9PX+3DzVNPHLh58sDN&#10;6xce4kpZu7vao8h0YHrC7P6eg+0eRaf//v2l4ryyqQu8kh5lI8cGBKq3p+ncd4ae/uPWif23bl1+&#10;iNhvYzOde+HJmJ+Hd4/EmOzc7FLIT09Xc/hIRt9NKi2uyMkqLimqCBjlOGio88Gfrv5z9G5cdPqM&#10;hUMQlZVAwumFfiNdEDrq6G6VGp9TUV6Vn1Oq3U1l4Xsjzx4NPXXgJjxVew+0HTLCKfjMfQbAe/+d&#10;BEn+fefFhxFpkBlre6PDe69R0W/EMt2E+T0djY78cv3vI3dvXHgwwM8hcHKfM4eRLoKPkJLlG8YL&#10;ZAR7tgadPR6mIC9r62AWGpKgpqqw4uOxSJzx245z/xwNVVCQGzW595mj4b3cjP7z3evHf79xZO+1&#10;m5ce+Y12dfe0DLkciwFNLXWXrx8tqyB/8+LDs8dD3T2sA6f07eloeufqoyN7QpTVlGYv8b96Npql&#10;M/MPdJ69LABIvnA68lZwzJvvjXB0Nzcw1Tl7/O7Fv6JsHUwH+NpfPoNcIwJHN6O31wQe+OkKCBQT&#10;lQ43WxsHY4QegjoEyI1jHz+u/nXH+TNH76ppqLj3twkLiU+IyYa6ZW2rH34r8cT+kIuno3X1NSa/&#10;MfDvQ6HYLrW6KQMDUXeSkDyntKgiPa0QMYIL3h16ZC/Jv6amKvf5zlnIaPbTpjMX/gq37mE8bf7A&#10;0Btx8M/FSukX6DJnmX92WtHx30MibiYM9LdXVVOODk1+uh8nZV++rYNRTHTa8X03zp+OaqjnvbV2&#10;RMSNuELkX2uxZugbakxfMKi7kRYE8tzxMB19zekLB50/FVVdVauqovDpzllhV2N/33kZpOw90G7C&#10;rIEhF+8jQRuka/TUfgAPmeP2/3TpQWgKNiHn3lYIzQo6dufu1fhBAfbKygr3wlMgrn08zecsH/HX&#10;oVsnDty6ffkR495oku+Ab2mnp66lGnGLyK2lbfdFq0ecORZ2cv8tOpyt70inS2fuY6VZun6MZjeV&#10;77/468LpiLyskgH+9lfO3NPopvTZdzOz0ot2bz1/4WQ4AM5OLzQx040OT6EOGi/0dEomH2RKQiwX&#10;0rOQLV3AexiVRbVQAiuyQCye/hPTV5Li8j39e3bTVafKYd3o6V4/ffVPdEQGVViFyckFPx9bBh5l&#10;coeXsTbileT4XKjwoCJT9zTVFeetGPb+wr34Cq8lxuUrqlxf8uHoc8jwSfZoPrzlf/n2EuebK2x4&#10;//MJF06EhVyJY2hLTy3ceXQxcrMhTR0A2L/zysk/7lCdnxx36S7d8iHfH9h1jdzj0guzI3uvIMer&#10;uU33pPhcLDfy8oJPN55krwEqoqbxeT4jHeTkZLd9fIooGDx+UlzB0X038eu8pX5hIUnnTkex9aWi&#10;/CJEBQYz4AHzDQmOZ69gsn/uvfrB5hmbPjqWRJN8lh4MCRjtgiTCucQnn8wUiWiCSD/kOXMsYsQE&#10;90neX7BuVVTvLF0/jrhJ8hrmLvY7eyzyZjDBQBIvv+arf5AG55StLlDn6mGuZ6j58bRDbL0D8PNX&#10;jWDYh60GQDLVFD0mx14YPrF3Lzfj++FpoSFJwNXd6zHRYelssqo23QUCwlpo7zvSWae7yu8/XX5c&#10;XidsaPgp7uz+C+8On9D7l2+DKRvwd20JOncqCr8hjlDXQAs+8NSLrtkW3oQKzC0H0ks/Jep6Smz+&#10;tIWDBw1ziY873xrJgMk4mgOKdFteVuk52LabtgoCMfxGOuVllSINDMvb+iDyxIFLq3sPsKEUAcIE&#10;n606FBmWhvcS4ws8riYgBmHvN3B8JgDqGmhaAVqi7vFGTxuA+Ih74VBIMYQgJbFw5/HFhHtF5wum&#10;7U+aPfD88bCbwbFMQUlPKfzx2NuIWwPykYBo96azCbG5mBryuF67+Agz0+6mrK2nimCB+Ng8LEYJ&#10;8Y0JIF9Q8jF6p5z5SSYjvnDlp+OhbiGpplBYR0/RTY4olEuE98MyKYvgVxnovX287KCOzlviO3eJ&#10;/4QZA1qlYtMP+WbWOlgLhgxzgUf6XOTzXzLEY4gooztxeK3PTM4XFf2AE6+Mcz+zXm4Wc5b40PZ+&#10;E2cO4FxuKQARd7A8t8ze1GRMsqQIkbpbdc6SIWs+HX/g0qq1X0/mOuHzsJYlNYsGI8dZPtJgJsWB&#10;ro2HTcK/Ap6hue7DCKzi3JOMxYLHs7DRf+bc8zLLxR7mz2ycm1nERBGgGFloZ2U08lB0WAa2su6G&#10;WgDHuqcR8t4wdzfJPsmJtEGorCw7ekqfN5b4HLy4CvcgbYlPRy86ehqZacWV5cikSJgArvDgfoQ5&#10;NTOpsEN7CoJk2rafgbKgE6IS5y31P3j5PVBB5gmn/ZbISU0spusLybGopacJutAjOBNP2XPHw43N&#10;kcnjaQ87iieLCA2QbR30+3r14Jhw6ZCJMz2aCRfhAh7fxdPcqY/VnCX+jP0QhclsUXgQZTR6hucg&#10;v55Y+tkdMzixrKIaOyaEov9gGzPkFyB0ofsgdeJ+Jt2f3qBThB/T2LjsYGFOycQ5A7cfWPjxN69b&#10;2ug2c9QWmU8QQs/hHXNJTc7LTEZO/ryM5Bwk5IOi2BJ6mJAl1hHKQnw+ki4ikz/NvpgfcTOevkiw&#10;g2RY9Hv8EDshPoH852YUkuyOaJ+cixd/3nyusKCcrvs85KVkhsAWi1UjIOgFWai27VtUVlT595E7&#10;axf8smvLOcbK9FJcmE46EU2K/UaVBIBH+E3EVmQQouQgMxRWQO5TOrZQW0/z2XSlfiTPbsYAgHzT&#10;CBpq6pTNyywW2+FpwL+MhroiAtRwQkfSS2qAamISwzCqqvKbf51vYWfwICp97cJf1szf24L1GMKb&#10;QERZlX/vLlY3kp2LTp503TL/Kr4AiBIpAThLIdM1mo2FD1VUFHYcWtjPx/5BZMqaBbvXLAA8bcUG&#10;tbhSnqB8gXBDpmaQjxHj1MDT6IZI/mc8kjNlIZzgJcaHCDdMTc7ftfkMHYJ7mHEQo2al5WNExn7g&#10;w91bgwqL4GTN27Bkf9CJcLcBtkjW+sORt4YGOsJKlZdVvm7hLzcuPvAf6/7fn2d/e2A+ftw9kFKh&#10;zZN98jw6RfgB2cOo9F3bLyJV47zA7eUl5f/ZObsZsMyTjAFGUA/DkJAXez8D6haSNyJTOlTB8ycj&#10;WuFvEAfxYxLCiOGi7ibirSC8cir6PN49GSnaY+nBgzyU7YgYQpvNQefsJ+gkfLAjYfBjaqajC7wJ&#10;aJQaGYEtTM0fSEvvAXaHd1078tutyLD0xLhcrCZYZchLJIJItpebCRUdsZSTBB74u5e7OWU2MTvQ&#10;IEOh0H1gL/Fypqoij4TFSHrxLN6jzIrUm+3gAdIUl5dCYa2VnQFL9Y9HQ0MJGVMy04sFMjJYm3q5&#10;mtOJMLo0woqciNkZJds3nAwJjk2Iy6OmvhZjSxisxZTFfIdOcCeNKftjBehuoA7rYIvkHxyRRC8y&#10;F9lGAJogBFm07XQQt7vlw+NQoRNi83HgeibGJBpwkDOTWS83M26XJkZIoba+eloCIvmfhlm2jYvB&#10;Y3/G3ksBL+FHzIQkklLcD1neCJPj3IrMpYz9zp++h9+L8yvhAQzbzYmDt5HjaKrP13t3nJ+zIgDZ&#10;QTB/YPvY77c+XnFgms9m5J7Az6rPJtJ9ph20bxU5nSL8xmYayioKJHcLzlcVjxEoTlLqPFlJwTQg&#10;k7eDYyfPHSw5JXPoC61cFQvs3QzF88Y5E2u1l4+DSGLJf2HTIlLeHDlkpUchkKETe0sEjPGR7gZ2&#10;ZiG/PiY6CxlyEeTHLrdJVqnWHyLiakhQg8QxlOqmpCXbtJCsJtljcA+kiMcfrMSgpS0yRgjjH2Z4&#10;DLIj5b1EUDm4Idcg7LdxDq5G4ipdju5mWA8Qft8eVm5rW8yqQVgfEZKCbJnipc17qAPASIAGS4G0&#10;7qGvro6UXgRKkseKe8ifWrqYMlmmoG+bNH7FtUC6a7pmNEE6EB73IA3otMDpjLq46+iruvW3Cblw&#10;X+y40Sr0xAwkbBg9uR80ZOQyaNaGniJJgkxldWQxIl60uvrqz7EXQjjjH6Tj3A66UP0CCch13AdY&#10;xT3IbJ9KLeSFXI6ZMs+XrXDsIXQnHCCGHcwgc/54OIo+SaoDGppKOEKiJZgWTVkxErKdkDOSEBlQ&#10;YO2nihj5IDkuCz9UneoAtb9TDH6wbX749bSQy3FQbLrraw4b77Zlw3EaUSqsr6P4IBzCNheyR9K4&#10;bv4fu66s/XrK9gPzb5x/WF1db2Kl09PReOGE7xrILRS5p2dYvHP9UcB41w83TYF2HXUn/u7NFOhF&#10;q7+Y6NzPPPJWkoKCDNLyauoovTNjF0nKRfrmNnDGmAd3XV2xcdy3B+YidVxRXrm5rV7/IT2XvfYD&#10;tu5DP1/6aOs0C1u9/Pxy6x4GxfnlDUj7REVakvkAfejVh+s2T9PqpoRvkXVDVl4W+ajYnn7tQoyJ&#10;effPvn0t5OIjeSUFc2udjOSCH7ecu3oxxshc9/PvXg8Pia+qrLFzMtbUUQGQ333+F4xq67dMO38y&#10;3MhCr98g620bjiELGIFd5BNBEMawRebCcQ5h1gaJDJPNFXW8zVJv0xcJpsm7kPMdn51c8fGET3bM&#10;vBIUBYn1CXTesv4Eth3syVcvxAwe4fT5DzPjHmVDI5CVk6NFUsmhBeoSDJkf75hekFcKYnXTVia8&#10;zKwIfN4/h+9MX+Clb6ilpCp/6gBJZESrExEz4dULjxSV5FZ/Pun88Qh05DHE7vqlhxiIopSdnemM&#10;yD/04E8LDGHGSsqyM94c9Cg6E8mIxRNhhECLpNjcnKzS9/4zISO1EMuRurpCPZKScUeERnpRWzJm&#10;wHmXcJgkwoTWeAS45jSx0Pv02xmX/76POiVe/r1uXoLlMoPijcJE6g9RTZDpjcwczfDKDUf+OrTr&#10;yrqvpkAnxzVzdVWNqZU+TEhvTdxJcnfg+wZaugNpFHZfXfnxuG/3zcfFbVFeKaqP9Blkt3LWj0D+&#10;mq+nPgxPJdcuuAQZ44Ybn+jwTAtb7e37F+L65n5oCpaJwSOcMSyChTvEe6qT7vlJ8RNDU3JV9igy&#10;7X5UGpKx4zwHJQsX9ZHhsJ1yZxYT825V1bVI7cRQRI/Thna9TKtrapPjcqBRl5VVQVO1sNHOz61E&#10;XmfMHAxkbtkNpXhyM4uzs0qQQwpvIcOPlZ2u2wD7jKRspJpkV7joz8yq2+NK1OfB/TP30FGEcEez&#10;sNZD3qW4e1mJyXnlsFASvZRnZqHl0s9STk7m7rW4wuJKFKKA/ZYcZSXkH/PAhq+rpz5yUt/C3OKQ&#10;4Jiq6jrsGMj6VF5eS7LVC7CBaKNkhYKyAmxCAIatQhASU3NNMysDXBHHP8jggKSY8BhoY+9ijNRR&#10;t67G5eC2nOTiEGpoKqPQRUJcPj0i8dQ1FMysdHGFiTIkTAAcXc1SknPLkFiGx2OYJBk46WNqoYUU&#10;dMSYRwVBWVUOejtJcU25GClPUFXGpqcxzpy3rsaWFFdTEwxBGfILuvQ1t7M3QZKim1di4VWdnY08&#10;NsV4EW8NGe7UXV89+Ew0zNEO7iYpibklxeSiEboANi49o265mQVJiYVIp4MSffeglFEhwSpgaasz&#10;eKgT/sCtagKx6hGRhGJvatHt8WNKIGK95KtrKOrqqiUk5CNjv4VN9y9+mr167q7kpELauFGkKSuR&#10;U4FvoJOJpf7dKw+RNtvR3Rg1dlJJ48aHTkoIVEhiEh85uBpjOSNmSMqLSO6Gy7nSoqq71x+kJpXS&#10;+H7CQXAJyc+rQOAzOSUJ+EiUhnJPyUlFTM9X11TU1lXD5QvphNBXACXOtpcJrqKT4jKR1Ki8ogbf&#10;6Bmq4WY3LVkEGHEnMTK31pNTkIu9n4a0SyThNw/kVrSw0HUfYFeQW4rLzsSEPHoY5EP/QgGoPgPt&#10;oI+kkPMID34KnGuM5FTb/3unCD8lJGUlsttz4YxEiaFMTFdN/ENOHIzhGEeKgOeaUJFjVjvyjfgf&#10;ugLT7Yb11PpxgjEKayfa/kTiz0Ziyw17nQEg0RenmYihanm+EkGO90XvcfzJ9SPRP2nAjojiSXIg&#10;iACQgIG6mbFtohFy8noLYCQx1ohJERpFuxO3hXEAMIzRN8XTZeAxaxSHMfGkGF7Y9Bnh6L8iYLhX&#10;xH2J0c4+YUSSnLRoLNIdWfbEDCCCiiMW2vkHOnn5O6xftp/204yIDHFcz5Lka0EppmeKX2/Eg+j1&#10;JnhgDCOCmJuOBO04vmUEFfNm4xybgNnIok24l4LOfJzE3MuhVDRVEauymTf7lH3ZOk5E1G/Tfzvl&#10;zE+tuiT5DjYElp6GTp7lomF2Pm5cuqcxSSO/sC2O/UsDTsmvojaMEuyjxmYSL4p74I6erB9u8EZs&#10;iDuk0EgAwGATwSAaS9SgGTrFUIk7YTORmKO4f054JPpvHEUMP5sapaokTsR9NqJIBAnDqwRaRL+L&#10;mKPJtxzyOL4RI5D7hQ7LYZ6trNwEJa79GDKb0It7hSOrCCAOEwyypgRqxI+INlyHIuQQJmGS0NPN&#10;fNcWcmvTGhGbU0cS7U0pJckqjYSQAEwMoeT0mxBIjE8xM4uRwPDfOEcRu0pyMscXktigc2rkHHEn&#10;FFjJ3uifsJ5J8jYHWwvGbpPASzbqnJ2/3WBIX5BioAkGmCItOh1KkdMpGOicnb9TQJV2+v8IAyKl&#10;7//RlF/+VKXC//JxLh1RioEugYFOCex5ysxwuW1jb0Ad6TrmoQYozmj39B5h4be1N6A57f/fPTAi&#10;olho4KTe8XGZNVWtOy89N1LYRQauypGd3mNQD+e+VpG34cPzktEs7OVqqqgkQ+r2sosVi27jZnq4&#10;9rVCPtLURFjOXzI8z43Ol/fiy975DQy1bOyJ31KHPAbG6siXTG0nzyatvqGmbS+jZ7frEMi6WicC&#10;vu9oZzUt5dIi+Ip3+ENqinz63es63TXTk3Myk3Ob3Wp0+HjNOqQXQPx1X0/2G+nGDO8WNjpf7ppd&#10;VlgNeMoKy1u/EepssLp8/y9b+OlVCHXjEN1yNEvAjs/JJyQChPP/YOSkr7C3GtNUKCjJ9/e2gTzT&#10;z1kz9pDGohiAxqWGXDa2zgjE7UM0BP2F5pcg3dJ/WcZ5McySZBV/zm7m4AUihgHNuFlQ3QRdMjjR&#10;G5dIhAFKPWnEX1EQuWsgUvGbNWEYoKn5SbcUWgTJcKkgqLQ1gZ/mjqUTIVd4KsryHt52F09FiKAl&#10;kGCCFBLmC9lkQWbD01FoF6LOJUcREw6vW9rqIch3384LQX/dZ5GFDEJxpxTsRvwxUEVtuGYsez77&#10;XAQbR5SnyxEznU/33bT7m/NkaD7Pys4IsZJH9l0LOn0PLthiNYTDJMWMJLNwQQ/0Do5Rn2M26mHK&#10;eEDMYwzIRlQ0Xeo4AlGaMoaUeJHhVZzfpRGxjcgkXNIEdZ23hrxstR9cAt+V5Jhsb/8egwPsjcy0&#10;M1Lya2u5GkZAs4WF5oTXvFz7mMNnKzUxn9XMAvLh3tRngDUCZl36WtfWVqF2VV1NQ+8B1m4eVijz&#10;hBJd3Q3UckiRWSCfDw0/cFIf196W6hryKYmcnm9pZ6CuqRJxG3F7Lbd/8omTm2ngpL6ufS0aamvR&#10;FW1ELsARZVVRVgUPXNue+noG6kgrIEkPZL/o0cuoqqq6+nEdRlfXULa116OQEFDMLbS66aoV57M6&#10;tvxBfna+w52RmaMwp6iYVH2iF748FBE2zs8udXAxGTWpj7GJZlZmUXVVnaml9qSZnq79rIvgSkOr&#10;PtHbZfiWKPXzsgQqkH8C/aB6FClRyYMrqLq2jipw6O1nP2SYs5F5NzgX1tD6UCZmGnaOpr/vJBGm&#10;mJHnIDvUz3Pva6GoKAvXqZrH9ayOj+S8kJRBR1e9tLgS/lrGZt2UlGRJ7TAhsGQyErjtaymsq8vN&#10;LMFLqDIGSBz7WNy/mwQYqqpqNLSUEbgO1x3x/TySu9TX1ddUkxMHJEBNQ3H0xL4DvO1MzLVQq8vY&#10;TAvl2JhHB7R0j4HWfiOce9PZ0RqBZHZPVe7IiyjQqKmlVFxcBd8bz0G2qupKpYVlugbqtPSw+HW+&#10;soosShgqKsrAtYb1icXLzLybqZUunM0ofpCexMF7qLNLX7PM9IJKWrQLE4GzjbauKqqYMSyhS3hA&#10;VZZV1Yi4V4w94rxkruXhZes9tBcQpaurmptXUv24nrIED55C8C5EKTpUjgY7VT2uhT8rYj+cXE1H&#10;TOqN9moacmkJBR0SuvP0heNlC7+VrZ73COcho5xQtQ7F5PxQsNHO4GYwXBrJ5oMih4FT+t0LS0bN&#10;9kEjXQf6O4RejwFyDY00N2ybVltdn5ZCou58At159fWJMTnTF/og/lxOQQGdWNgZ3br8SElJbvG6&#10;EW79be+HJaMq66DhWCzMWaYKuFLC06uF8LMTonDZhrFefvaRt+LKiitHzxwAwsDBHiX3QONt+xfA&#10;h3fJR2MVleQH+PUi4UYSD9y5tu5bgJp2D6PgTicY7N8TJ5Er5+5hdnh31cfjIF0IGgXdP9w0FTGz&#10;90ITa+uEr73pbedgBH/kujo44fJ3HHgThaUNTLsnPEzvN6TH6Cl9jUx1vIc5INNJTxfjKQu8w27E&#10;0DQVfEMT9Q1bp4N1EL+IHWTGoiF1NbVIRoBZDPDuMX/FUGTyQZBiefljn0AXKzt9ZFXA9DS7qd69&#10;FotYdGVl+cVrA7EuxD/MQb6awUMdsf4i3RB3zS8xr/6DbcfOHODcx9J7uIOuQTdDUx0ssm+vG9m7&#10;v9X9sFTgFvGnKNoZfitZV08F0ewohSinqAhCpCXm2juZvLNx3OG918UOQghKhTdrTnYJpuDkarT6&#10;s4n1DQ2xDzMRAzL2tf6B0zyO7L1BJF9NHs7X8rIyCI9DhcWZb/rAZTiCWBCefbIbP7O/ha0h6Gts&#10;rIky7YBHU1vT0s4QXEFfZkubEGUIpy0YHDjZ4+xRJF8hDywFG7e/lpGcHx+bY6Cv8cXOmbLycvEP&#10;s/DCGyuG1jyuTohBzK9wwkwv5z4WKATICT+Pt+3gQuRfKaJ0kWQJsNTE1/tr6aqlJuSVlVTCGDF5&#10;zsDQ67HwoQanzV7qZ2VrMOcdXxPL7o7uFij+V1ZU8daakdjb7oWCacu9h7s697O6GUyyPD1del/w&#10;207x7X8qTHxYX3786u+SEnL4jH2Y/sFX01h7Rzfjft52783dnYpq6kLeub/ufbxtGlaK04fvorii&#10;joHW7h3nScE6oeDo7zfhaopf9/1w/ouf5qHSO2MyLOED/XoqKspveGcfcRblN5w5HfXd/gVmFt2S&#10;iXNlK6ikelgDjGGeg2yWzviBFqvkXb/0aPfpd1Dr/gTyKCHelS9ASMK0IV8QP6UWfWCgc8cjrHqa&#10;8AQ3oa+5eVrH3MvuN9D21B9hGlqKdo6Ge3YgmxV/oI8t8sm8PfVHGtfHD/4nauext0MuP7pN0ooQ&#10;KPZsOws/VmwNN6/F/nR0aVFuNGpF4qsTB+4cCH7X2s4oMaEAOvqUeYP/2HXtyvmHdMpCVAFd/fl4&#10;RDTSdBs8qDk7/3sKuMUYsQ8yPvh6Kp9/Cr0nx5P8H8CAlZ2ep7ftewt+YblPzp+KVCOxRi3TqpJo&#10;aFVV2cN7kD2NpeiQQcYkuKmuX/oHWRH5vMjQ5C2/zb94Kiwlufjwnisfbp22ZeMJ4h6HvACIGqRH&#10;iUZsgRiUAMqq8giLOHMkYs835xhzl5VUvbFyGHMunDrH60F46pHfQhB6Dd9Q5Pb5as+804dv5mVX&#10;PJvRqW8QnsSEfKTrMbHovgunALq2i8FgIx777fqXu+bAFTeK5N7guWBz1le7dQ2rJH/mYp/amrqt&#10;H7NcLPy4++lrN8+IvJuck11Ogrgka7cCQayUWXO+Ioy3d8clGtZFihFeu/Bw1+llCOs6/sdtOAnj&#10;M119lY/e/K0I7uoUQ/6BDthX1i05yOolnjt9b8fBRWbm2hCEZ8/6BVq87DM/EIXarEgmx2BGcjvG&#10;IqCagZE2GCctCXEa7GjER0HeXi6mYAKSfbWBN9DPnuTZQEwqj0e8pls86AdJvpC4wsnF1NnVyBn/&#10;upmixKq6Fi20LgoNknyPqNFCgb6RFkglDgFA58hd1cOJpaPFGazh0j9R1EGxycGY64dPguF6e5qh&#10;HwTDuPW3/uvP6/CB5/HroShC183NKgMXWPc0jX+YzfgE/xSXVCEBjokJ0hzQEyufn5xQRB1bUC4W&#10;yGkoK4N6SQ+NAt6545EUITji81EhFyzl7G6Eqs/4oSGJ6sTznPacl11UUlLDlBm41nPeceIJkzb1&#10;4EkcbVhhPAxAzeOcKaEpRhvuhaUhtoRKD5De0NPVDOWucV/jjKFdTJCmBV8giKvt7AcMdkdylwZe&#10;6I2HkisD6wGz8xvrDDKR2bkYstmBGVRVSYhkhzwkoTDSRiQVh4YkIy6bqvM8e0dTxMkCD+AurN1R&#10;JPsADc7m8aAL8Hn1UM6b2USeCgzjUWF3AxVndzOkMEfCPwRNI3cYIhHBS8DlP0dCi0rIoYOctvj8&#10;Xu4WeZklzu4Eq/jBqoTzjoaWSodM+SmdvHThp7zPiTfFKILSCbNS5j5/DDnhmHwQKwkCKpBJEl9e&#10;O3//7LG7k+cOPHjp3Y+3TR8/wxOHVSqITdUtMJRAaG5riEx4fmN6+4529x/tVlJUWV5WRdO2tIIH&#10;ZkUDtYKOhpJ0E6InN7PUzdOK/YWMVGLTjRhyib74yCQHSUL0Ub+BNjcux0bezUBQk4FhN9texreu&#10;JZWjFjgt6HgvLIkakshah//kZ5UYW+o29fcn35P1CDlIqNmTNgW/0ss5GheJKbt52Q4Z6eY/2t1v&#10;NJkjRqRHfm5hIiZCaheklr4mD96+F5710+Yg5EQ8cGnl9gMLps/zUlNRbLZJU7TSSpgkFQr5LxmV&#10;xtCaWnVHTkS/Me4IO/Md7XbrSizOF23nUWb6QlfRoSxsTvIhswMz2Lua0dn1ZrMLuRQDI0JraG/7&#10;sI0tWaAhejtz+BbUTKghyAo5dLzLX3/eIYsPVloBPzQkni60ZEVEQCGwr2ckDm1uy6DkFIksT//Z&#10;8Xrv/rYkbwdKiXMxn0ShAUNRmzChEaucis/MbXT8At2AVfz4j3HHUaKirB2IbQtYLdu8fLWfiSxH&#10;eWLCAr6pJQuPvZs5JTMnp9iss1JhrhNUVtXv/vbi7m8uwapn19Nw3GseSHW4Z8f5pnZWKjZQwk+E&#10;Xb34sHGqhOMIzVvIgqgJlRokluIJL3M7M70USE/mnBG4vZnA3dr6wePl5pSFXk+26mEQMM7t128v&#10;Vj+uPXss3MHVFHXpT+y/ztRODGJirsct9lwsu7C0GKcM9iX30D9o0Vzi4k9R0Tgmvazg8fZuP48o&#10;Sba9k6dp5gLOiEWBbabOs6UH6VLOnY6E7dPcQnv87IHr+1utmre32cwIQcj75P90DIbphvOnwq9d&#10;jOHMJNQyzhWybhv3oVsByW9BQgAjSd5hyQezI9rZ8X0h0RFcXl06MjsudOSD7qLC0nOzSmBTBCPd&#10;vBwP7YwFyEPHMbcxiApLZacF8hFyaZU9bg8EQliOEXW+ZuEvyMOBFROryNx3/BmZuX/FiCWIJspI&#10;0MmIaxdgm6CboGgZlyz03pHzF/X10nd+wjiNvE4Fk1sHS8seG5trq2tBx2NXIHyvAMfgf+6BAMoq&#10;ckw7wIZ85WIMgmGhbVIWJNdCauQVQjrcWuGCYNyMflRvoFGWZCiopkiHQEkpIWaS2IRqgLRtsNvT&#10;DbQBGwIyJV+Bqk+pxWoNtKbxkz6I8ixEruVkLz8HI6RVDU3FBhJ6/ZGDuwXCbFO5wzavILsYGT4p&#10;bQmoalqKQye4PURGY3pIpndblNXZv5BnSZWA2ygI58Tdz/QO6EWSn1A2wdDKagp0XWPbqmha9BeO&#10;jSRABypoCwHSRUeEp904d9/UUo9V9ZZECGFTsjNxORToYijEXMbO6EvWGjIQxSzUfjX5xrWAiapQ&#10;WFaKM0sD5shWK3zaTUeVzSg3sxyvWdgY0D8J3IhXpRMheXsibib1GWBDZ0dhIoMIkLGLwaZroIqI&#10;b1Ukt2iVGhRoipTGJbPZ9sD6oVIuCL+ZMHa654xFPjcvI7MIN/v05PyeTib0foHoPLROlEwS7KlC&#10;XkFuiZY2UcXZbo0Iay5NQAvOYGBjQcEJH/yJf5G3thG93BUqR25QPjMxd9wMT4pUutrQuDdcb0lS&#10;pDN+f+nCT5ldPBOiXhJKkx0GdtpbwXFId9Hbw8LR1WDijD4IhD7/dyQae/n0mLfYz2OwjYWt7oBB&#10;1m6eNg/Ck0AwaEewnyDbp5ePHXJXI6lVyKUH8gqyG7dPG+hjZ2Gt6zfSYfn6QITlszt2rra6BCLp&#10;7sYPv52AF2FnhuXP0cV0xgJvpKA/9080W6sh/BK52FpSgfQQHZbaw9Hgz91XyTmGhz8zbR3183NK&#10;UmgsOn4u/B1ZV1v3zvpAlAbAhoMUurlZReTqger2ZH0hIkW64gbgREP0FzsY8YUn9t2cvsgbJ8ne&#10;HuZOribDAh3Xb55KWIuudY3AsTtzxpeNqy1uUrU3bps+cEgP5JlxdTVGstN/jobRDBVN9jYmz+L3&#10;yHd8/o3gh4qKip98Mx3ksLbWQZI54BkHAdaOehTQyfP4j+5lIIfKvKVD/QMdJ8zou+PAIj0DNdYf&#10;Utkjw+L0RYM/3DRt+foxH22b1te7B841VPsT/rnnej9vW8zOc7CNvZMhZrdx6zQ9Q3WqsvCmveG9&#10;8N2RZchy/wRdgLEWQQbnofAkXQ2tGnAHhAINYAyYlujkiQ7+7aencPv4xjs+mGD/QdbjXhuA9Ook&#10;3wTKbAc/tO2lh9T6/iMcZrzh9en3r7MNqZklCLBlZxXj4xnzBwcEOg4NdF339SQa4Mqdbak2xS0Y&#10;eB20u3HpEfKIfLx9xiAg1kYbTLvso9Hm5u06azzP4vCyr/qwqVaUPxa79wIH6upK4beTQC5kzbkZ&#10;/AiHgEmzvYaN75OWXLDz67MlhdBvheWllTb2xvaupq+/5VNUVBl8Njr47AMgsKqy9lF0mq6uOjIx&#10;1Nc3hN/CAbvq2gXIv2BggNOUuQPzc8qQD+/mlXgwDzK0I3V/Smvuvbh7w3Wjto7a22tGDBrqGHot&#10;fufWoEpYJcmeiCwxctER6Y/LYYd7ovaHJNBqakrXLtynt8eEtrWPa8BV1FWBrHfwZbh7Ix5m8DnL&#10;fOwcjO9cT9yz7TwxW5KzJV9DQyHiVgoVQrL2I9d9zMPMXHoxBqqqqCkU5JUgwzQAyEwvunPlkaWt&#10;4YhJfXBRVFnVcPbonZwcckGtQnBbnZYkyswr5Gmoy4fdIqukWHtHOnoFBVlYmFDyTElN5c61mKO/&#10;h9BseU3nxkfqDjkIKnKx0q2SPOWl1QS3crIDAxwmzxsEkUDKkzs3EgCiooJAWF8fdjuZnlWEjx/X&#10;4V7QzskscEpvlD/55rO/UF4hM7UQtTrQT2Js7u0rMdUVoEXe5b8jUbQDS0PQCehZ/KKC8jvXYm3t&#10;jWEx9RzSs7S8DhnBo+6msv1i+YYxe7adS6W+4S0pASzhhhisRRQrFZnKskrkz5aYu8TCSN8uK62a&#10;NHsAqrbci04X4YcAcOPCw37e9rOW+kKPC/4n+ujvN2imA15leQ30guHj+3iPcIy4m7z1w5PK6ooP&#10;IlLJna4EOBi9sqwatRUGD3f2H+2CggWHdiHxDj/xQQrZCVCEQ10B2YeI04ToKSVM+1BeXgZ321Pe&#10;8MYr8Y8ykV3+SWvc8wh6a+9IQ3o7CpPSftqEAaKMCHBXSDKAsZPL7KW+SNa0mxS0eeLaisYmFt2+&#10;/HnudJ+v6C76dJ+fZ0BCllsBsvcYr9s0df64b3DX2CbQX7lGL3vnf+UQKJ1QOzDABH78a57wINLp&#10;rorMYt5DHXF5+ePX/9ACPk8UfozhMbAH/HBImTZmyHlq46fDRNUTuPp4w6cAqcpepKt2TL7rNZUK&#10;f9ejyasNEZ/3uKzSwhZFnVTUtVDJVwATQE4WrIDPkOe6mpqwW4m1tSQT5guKK9YguH5Y2eof+e1G&#10;NYlxfCE94n+XXFK1/3+Xdv+rkHMX3OT2ldYoeZbYd8I8sfMTr+qn2AM7YdAu1+W/YO3vTBzQqxJ6&#10;h0SOk0+8nuNAoHdJLS5qnhM+iVCw5+yhra9Jzq7j4G/r6OJ2bcEea9MMSGzc5E6AnP6Znt+qts9C&#10;PzkXo46eZsf7Dkii7ynsJ0YIu4ptN9I79IVXTPipCYkwE7E5P0M5ZDbcDnroMRQZu7uZWWh2PlHZ&#10;BRM5uHa4A0zb8YEAPlo97ukPLZPWWhPuwycFrxHjAN/cXAfexBSfHUYpttxQbaNj+2ycJNl/nogV&#10;6jvFrvQ7eFLPIkWL718x4edZWHc/dOldxI2x+7anPAcvr/YNdOwo+acU5fsFuvqO7N1ZPCWaDNlY&#10;hMJ9F1fhnr/dBO+4F1z6mPuMdCVpA5720AXRTOt5huULfQLdPtg0gxZO/Zc3yfbAL4R/PlyAWn2F&#10;rAsNDfsuvjtvme+/PqWXLfxgWxJZIqGTM0W9UVfnHPEaMcOc1BmTiRQqjhs4Xw6RzwRaFBWW7950&#10;JjurlK2rksoVkxluMB7v56//SUTZeUIiDh42JPNfk6Sc+BXq78bpsS3aMOWWOmtTvYP1INlMNEnm&#10;DsM9Ij2QoUCsJDO/QW7KpE3jHLkz8t6tQTkIp6dD0KmxX7h+xN1LYEzUsgVgIlDF6KXjsi5F/UsA&#10;IJoUc6Sj/k9cS5Hrn+SsfQNdfUaRBDsM+xwNGvEjxrUYYxQc6hzBqgy1zOErmqmYcCztSBOAxfgX&#10;8xvDP0duMZtJ8FvjfFsyoZhJGmnE4ZPDv5irhfy1myebWcKvjHE25yXJ4CGhgQL+nq3n716NYfhg&#10;/C8mk6RoSDJhZ/z+soUfc5Cl7qycuxOhMMdAKiqKyGnh4GKgitpskg6nJBGNHBzjEO0EPxbGRCTC&#10;DekrDNThgOnoYkAq0FJpLyqoPHM6Evk2qD8Z4Vgx7ukmT4amrnDC83/dR0UgTvMiB0xCKAYA8t7Q&#10;bCuiLZwW5IbTIRQK4sNGvIZbNTiTMWkKIpJYAtBi+afLQONSgvwcyBRgaaMnpiVTGdiCQ/376KCU&#10;SZnDDP6PYEHMES9SP0XO9Q4lRrNzSVoRDn00EACDYgqIihf1T/zm8Dsyc+AruDwyUznzgJXkJ4Ip&#10;ihniachWLQIQAQt/AwCghZaOFi8CVHemOGKnLDUNZQDp6GaGqkfiGWMsGRL2ymXjZ3G7LC4TRfsI&#10;tC7GDEViHGFMTKEXogYRS0fK8BG33xasT90heQI9Q9qJK6tayxVBpfRtnB3jN/IJXZxZJAQBlVbC&#10;pp7UouFJGiakYyHYBgWb0o7kUAGzIe0C84kSYZ7wA0UazYtE8YpK0DIkEJKALm4sWozIe0EnwxDa&#10;wC44RG6UfGNzLfQP/+vO1hwbeW+s5yedsag8pc/9F9/9fOUB+OQNHecGEUaJ68S4fGc3kzWbplAK&#10;CfNyS3d++Q+pZkVRg9pGazdNpad58FH9N5+dunI+Dhifu8wnYBxKbhKUP7qXtemjIyQqk8c/cHHV&#10;JysP3QtPnf22D8oEvjFmB5IoMHb28rV9c23gglHbKyrr5i72QcYIFFTF5+9sCEx6kOU/zlXXQBMj&#10;IlDng0W/FJcQN1KIxEC/HovXBdINSJifU6qtr/nZiv0IBZfkMMrA/LnL/HS6q9fU1PQf0oNKBO/T&#10;5fujIjMwKQA2e4mv/1hncEaDsC48JHXn138jbBFvYYJrNk2H+4poW+LNWeaflphz/hRxepuz1Bte&#10;ZWz/A2tu3XAs5Eo83npn/Sik5YoKT8XIQOmhnVcCxjnp6GmgIbzQ1y36DfAz4Rzg22Mp4CcRJvWZ&#10;yYVG5jprFu4FziWZjA09e4lPZkqBspLctEVD8OanKw5Eh2f4jXScv2oYWxvSkwr37gi6B8ZFFPoo&#10;JwREIMkCfdF3+ARGC/RTf/NKwtaNJ0A+uPcivwj2XlkZUsUYoay7t59Hnq25y3wRS0dDZ4RIgrJ5&#10;/XHkI2JqEzxbPb3tyOIrEGQm5htb6U3xRiYFNhXuAa6Bz9cXDwF96SqPmoWC9+ftSUku8B/lPOed&#10;ACBTbEwAcj5bdeBeaBq4af/FlUd3X50wbxAp9M4nKUM+Xn4INZrRB8quT5zllZqQi5gcEiItFP5z&#10;9O6eHcFgUYwVOLnPtEUDWeFg+Pl9//k/CXE5gMbCRvfzH+csGrt9+ccTejgZAAO3ghM9vG3pho+V&#10;q+HT5QejKLpEwk/5ZKkPAN77DSq78+Ys9cMEUPsMGVZo+D/QfojkUHim0eqF5fZl7/xUha9f8/Xk&#10;gryytYv2frbiUEFhBVw+5r87bO3CvVOHfI36xHBfX7h6OMI5AJzHYKu1m6bt+OTU1CGbpvp++dXa&#10;o0qKSpDIMdP6YiVeOH7HVJ+v5o7ajqjJiTMH0O2ThIWSosA8/t+H74ADkDBHtE7zps4bfOF4REVl&#10;LeEYUt+abq6kCpuMu5fd3m3npwz5esn0nZXl1b6BzkzF6D/YZvG6Uds/OTXN9+spQzbt/ymYxGlx&#10;G15z9IOlzK20H4SlzBm1feGEb8DWi94byfQ+VJVDYo/lr/001efLtyf+UFtT9el3rykpytENiS+L&#10;+n5Mb6Vcjn2D7JZ8IrfDxrkvmfbDlCFfzRm19dOVB5CmirWi1eypWQzKlIyM20Cb3dsuTPXZtGzG&#10;zsqKGv9RLlQO+R6DbJd8MHIrQeCXc0Zsh/g1EyQRcmgYoUBm3vIAgZzsf1Yc3Lhsf1ZWab9BVh4+&#10;9oun/QA8zx629eaFewvfHYEcWE1mzuch4dKaBXvQBuRb+trPPR2NPAZDAHjwaIbf9K3Lse+9sQc/&#10;f/1BImffWT9aQ0th4fjvJnt/NTdwB2RpPGhHlYKlH41WU1daOv2HaT6bFk34Ni31iVmeEWKEcreL&#10;Jn4PzMwb9c3X6w7LyBFUQlCBDYl1jaw7ZG+n1wsyfBktXY21838BKd9fsEdRUW7Ca57slIYXDYy1&#10;HkSkLZn646zhm3/eHDR0vButsMx38zCftmjQ5ysOTff5+o1R2xH9/e7nE1i4EVFt+IJPvpt57kTo&#10;mgW/bNl46tCuS2Cb3ZuD1szfs2b+b/HQLls8qMLOaQ9U1+vhYvLH3mvzRn375sTvYqIzF747jPTc&#10;Ut15YWlv1sHLFn6qncl8vurQqYO3kUwmOiID3vvjZ/UPOhGZGAuvbEKkc6eidburodIj6LV8w7hz&#10;x8JuXIph4fihN5NRzxwY8x/jfOTXEGS2g+SgcOWF0xFDx7g005eg/Acdi3DpY8HmbG6jraundv5U&#10;RNPTAIeQP/cG30GIAU+IZHIIMUAWOiJ8fP6SDYFBxyMIAJQgWanFTyEBhAdO+2dPRyHFYFHB4/Mn&#10;72rrqzHL8pzlARdORWZnlaGfwqLHR367CWAMTDQl9rNWOsZ5BxN8/BghAAL4wEWGZTyMIslnWj6H&#10;dweHhiRiwwH8IRdj4MRChIkvfGfDqLNHAT+ST/Erq2pzMwufZF9nfe7afPbo77eiItIeRGYgu8mU&#10;OYNQ1BzptxqECKyuO/L7HeQOIWBLPkIEMqWjdCc+g3G+u556dmaJvSPR54sKH+MgBu99fIsf9IOa&#10;057eNoR2NPtVWXn1xdORQ8e54ndz825eQ+yO7buB4qtgg+LCx6UFrSfwQWNNLVXMDll3MEl43Yfd&#10;TEmMFQU1PJlC0BEunApLjM9D/9B97l5PGDbBXXyqeBiVBoc/IPBxVT2SI6Eb5NuCvjMgwOn88UjE&#10;d0DBKK+oDTp1v7amBoVhxeK5ZMbP1y4+wgRvBsdnpsHeJMxML0yIz0uIy4Xn/zNlFhi+eTkOAfzF&#10;RZVBx8O19dXpqe+Z771og5ct/IBXhm65ojMnYVFTK70ZCwcdvLjyz+D3/rz8/h+X3+UhfwbNfwBx&#10;ikWxdHJOEx/CCVagn3+1e+4fl1b9efm9Py6/98WPs4VUsWz6IHY9PGCcK7Ws8N36WofdTEK8EF2A&#10;mqMWGh0OaexIXF5SiRWKnhCFMgIF5MNiv5POn7kgw0+dFRrk84g+yQNURIXA/pOVUUhPquQH8Sd8&#10;gay1neHTiRwfg2LsvJ+Ov41At4E+PbFhSp41JCdLQedusBAHRXVOBis//mEmmy0AQxJJqAxP4Rp2&#10;xqYYIjgyNOu2fOOYPy+992fw6sPB7x8Kfk9GBjkgmmKP3HFqr/5k3IELK9d+NQlZuux6GQCB7Daf&#10;/F9A9l72g3rKgODLXXP/uLwKhEOfn4N2VP6wYCHRDYrnMuagAtA6qCDF3euPoDl/+dNsYAb6EcoQ&#10;i7b3Jga2ZjOVEcjiOEEgokPcvREL2zveFTUDsdhBncw/6Gg4kp0DGKAy9j5ymRGUUMwIEx7l9xnQ&#10;Q0wLOjURT5PfiG7I+ml25n8S5inpyBulRRUUwy/j+ReEv+W0QHuoSWsX/vLe/N34gT62ZsHuRHqm&#10;wlNXx0VOSr4IcV63YO97+KGvrFmwd+2C3S0Xy9TEAqSvQ5pQKORIjImDwHMgFcoh3npxLQxhi4yt&#10;GAxCIakP/fSOoRwtm/HDtg2nqiqr/Me6/3jkbTcPs/ZMgYylQOF/vgd8vOOTk+/P50jDsJ2VXiTZ&#10;m1Y35S/3zKmprVs5a9c0n83Th3x1U5TlstVBMecPFv2KPIIicu9dt/AXhhJi16h7mvRyHfKFUWEZ&#10;78z4/sBPVyA0/mPcNu99w9JGh3yLRaftD7UqNSCZbisPPiS5G8VMSK2y4gdKALXv/S8//77wgz0z&#10;kvKcPa0S4/NhfscP8p8kxeZRKx1MXPUDA+zZkY1JDPm/kIccWIZm2pAN9ko8tMqYfCZbEg852l84&#10;FQ7VDpcFsGOhQH27yIUOcSJ1HWDHXFWImb9d7zOOprsoJmJk2o270cF1gEU3WMGSYjKpOR/x/PVk&#10;P+L2aligRVk0hLyczPIbV+L2/3xt/ZLfg46FDwpwbge/CYUZKYXIR8aulBgGn3Uz36T79OQ8XX2t&#10;xIRsqrfnQmFOiM1FxG5T4VfBVrr9kxPpOBNxs2gkBDVo0xs7ep9VUYGslUJ9U9COdIje0GdSLGhH&#10;zUE8GX0TTfY7sbm1lnaRCDjBKQ9nqOsXH+7acW790v2PotMRQkuUHXKVjOHIZRDV18i9uphqpF+a&#10;SpQRwr2/LWrdV1WJp0MawvxP7gaEPL+xTrkkMp+kWunpaEhvqBj/oS6AYeiN+CcwA+mDsStd2tvP&#10;Me0g8As1/ZeFn1m5Lv9zD4kTnVxgmSOKErQsL78eyL0PKuz//pK7p5WVNRJdEizqGqqPmtwH5Ai9&#10;kYjU0Xr6yB5JXkEAPCzkEhdGdA+gy0TE3SRjM+01m2Zc/Ism52gXLfjCy3+Hu3tYwH4GjxpXV5M5&#10;S/3bi28wElIMYSLjZvTX1CAZKaEEIx4+I7UggaTQbbhPTLu8AT52uAZQVVMYO7XvMBxV6NNvsLW5&#10;BS4g2K0bDjtaOBa2HQAsWEg96upp7T/SERGsyGb/xjLYltuwtYrGuPTPPZ+RjqYksQQ1PzfwBvv1&#10;5PbYRjiIqHv69GQJa3CFhvMw9yXlfVzrKKmSbMugSW5WOfKjjZ/er7uBBlkUBUgcID978RC0vx+R&#10;npacO2Zaf5pdAFnxjUhutVYfPh9sAN8huiaT/2lqqeOOQ1gvhO8GhB1pwqDYa2oovr5kCD3hcVSH&#10;GOsbqMO4Cvm2tNEdNtH92L4QMUt001bW1FBAyIGgXjh7mT8Mx1F3k3FUunX54bAJvbF/0EMBbn/s&#10;0CfSt7Q4O4omLeQPm9CHXeo/6ZjWdiJ2XsuXdLoQT4CurBKXuvQq++Qfd2HTevuDUbU1DYkxWX0G&#10;2cU/yNjx6Sng7tShu7Bdv/vFJCTw6qajLCcv8+uOC6DWgV2XpwmGbNu3EGmt0My6lyFS97FRSP/c&#10;Ak1wn5dZ/uhepm0vw5tXHjEPHDGJOKYgt7tkuafbiZhp6Y4NAP4IraqsQ7kbPWOtuIdZ14Oiezgy&#10;h9OmD/2AVslp7Ae/Qjuk/C/ARFTVlH448hayFdk5GSNb6zefnqTQkG3swM7Liz8IfHvdKCgIR/Zc&#10;C7mMRA6kn/rqus93zc3PqUiMybSyMyjMLzn7/W3xNBn8xBzCUqGJgSfbL7sKEJ4m8NcgmyB8IiLv&#10;pPz1Zxi5t+NWwcb9mZs7Iw07cNMvT/9xF2vxf3fNLchC1v3SXq4msffSt2w4wYZiayk2cKRXRTmA&#10;JWvJqOeOhlVW1nAA8IV//XnL3dN8z8mlMB/ijL33m0sfLfl98tzB2/cviI2GNUeIS5Bzx8IBLUJt&#10;vv3s1PtfTDlw8V10i+oApSUVBkLiQSxJGvZndWX1F7vnpSXm4wxiaacHu8b5v+7BmgENBQnRcUNE&#10;mgl5e7eerZdw2cAnY2b2X7JhDNBeXFgBfzCaOY+jp55ht4+/m9HdoBv+jrmXtXbBHtiSQTvcraps&#10;OrP26yn3w9NgbIL8790eRMlMcMSlV21EP3/bhpPvbBz9w+GFGt2UP1v5Jy6tJWjThE+abUbkT6hJ&#10;TYjZnNE68O+XH9XXjI6MhygiqTIMJweaz5vkeWRqCbnUFfJNLDWwZaaSpJoU41i667HR1PdyMy4t&#10;rkhNLIJtjidTz0Oab1i1YLwjKf5FLMpshc0XajIo2VOpKw3dWul/KNMQJR+/0k7EuwbaO7kbr/t6&#10;Cm4EqUWv+YONhaRto2dXBjmRbZFDDf7U1FTCLpqbUwofxGZ7AurMmJrrJMXnkMh2KoLAAIEa8aca&#10;SqZW2vdDM6j6wxCI38j34jYiFJJh2WSoQwuDhONufD7A1w43l9O8v6auVZI8SV6gWTJI1jnxV2ww&#10;iKiZVTdZviApPp9gnlKmEUvUPQnFkUwtde6HwThKX2LYZRmHhchUr4asSnRBYhlryZfYn5GJlNKO&#10;roIUHPzby9WotKgyNQmfM4cwWIjZRLmHoIdiVddATV9fDUnTyNd0HaX/4+sZqCKz+L3IdCr4HC3w&#10;OWzJ783fmxKbC3wipxPjJfaSs7vpkEDXbRtPIHkeKqkgb68kdQEEeMrBGcxWmYK6EqKJkM+bczSH&#10;GD199ZzM0pZJkijqOD4hZll6HmMIb+RA+ldnaw0vW/jpTBnzNpEd8By0LRFns6VeJIoMLRwTiutm&#10;MPWBEBz573AxztGDQxn+pHdzjB+44ZpQiTuMcQsPWpIsq2IaiMYUQla1uqlGhhIdD54Fc5cFyMnL&#10;frnuSAv4SQ5OlqaxGQlFo5OvaP02sqhgjWjCW9Q/hn7IdHIiYByEdAp0EYFQEiDZB0QBJZzNliYi&#10;T2yhYXgjewhpL2Nirq6lpQJfHWBJ30ht9acTcXv/1brDklAxSBgJKGuSxPPMUZkNzcCmf+MvnKhp&#10;0kC2KlLJZ+Ny/+dWSyr6HKxs9SFmDeKiSCBnqOagJxcMIi9eulBz85VcQ5ugix3d2SJCgSBCyAk5&#10;OsC5ikQL00WKbKOiXQDCv/q9BbuwhBF3GhEJG4V/lPOWDacI0xAzIJ2k6KGTJb58ZCuS+IYur82Z&#10;ma25OOtJthQhuQmfcOwgEge6CnCsK9pBJOfdwb+/7DM/W6BbWdKoPy8nO3RfkGjTuEu1qCxDiMJW&#10;z6Z0Egs8R5jGZaURgRQS0QZICnOKrvHYjku+EwpkZQXzV488ePm9A5dW7zy6GG9/+znOIyLWF/Um&#10;TggvCQmTlaYTYblZua1Ykpj0ZohJM74VZ6oiKGHtafZRAiRlNnq04bBExYhyOBuMwsAslHWysnLz&#10;V40A8IeCV2/5fcH9sJTvPz3ROhNxLtW0W0YK0epJAKJ9cqa2xvWUXX6JJ0k847j3KABkEeHWDHxM&#10;JYfAx1QLOikR0cW6BlO56PLGNsVGyorB5vpkeYSpAEnwAJk3FVH8QtYHMQnwZx1yseIFItjsXQnx&#10;JmZW6odMdEFA2ORb2g9x9aPX1JT+FEjRRJosE2wZwlWnuGUj5KLCAdyeRPEg5hC6inIWGTE3drDE&#10;S3T3snf+zptJJ/XMbNActRmjd9JIndAt02UaM3NTQzeel73kd8LU2tslEbYGGRkZHKibE5Du/PQO&#10;nyN2cz2+vWP9r7T/f8gG7SSNyFdDpNs134ietDu1c5hOaU43T7qT0h+quYo352YjEs2dzaXVzbZT&#10;4HuJnZI1UAbX9oR8rHi25EO1JKIVsAvCl/AwjeXffaTC/wz8UwW4UTdr5cBCv+2yAiMCmE2B/dOK&#10;7iI609NrerEK/u/yZkePTsLsqMtgs0o43ImJooYeFjpVt2PXP80PHR091zb1JxX+NqHpKY1Qrx6l&#10;gV+0ly7wPk7Cpuaa/qMcm94bdgHIXikQyNKKeGFaC+hffqTC/6IE0DfqhoIinbpZvCiIbXifwC+A&#10;q4yaY29LzpbfhrekTdqLAWaL9RvtxnkiUN0fRaXw78tXHqXC317ySdtLMfD8GGC3sDT4+mtmjYHQ&#10;9/PuSS5Snr/X53yzc/P2q2gq9OhpgBLLVdVwn+ZufVF3XVFJlsSlI5BLU3HkRHfPwT2gCCHerqaW&#10;5FyCXuToaqqgKIPkHGxaSqpy9r30c7LL2XUgVCaU5YLHqE1PPV0DDdSNano1SIw2ymryw8e6DvBB&#10;UTq99NS8auK/zVfTVOzRU6+svKquhlw7Ib+NpU13xJmyY56FtY6aujzqbaFSlZ0Dhiv1HGTjP9rV&#10;rZ9FZlo+rSrRyoP+NTSVE2IzB/nZDx7qZGqulZpSUFdDimoziw7cVEdO6uvaz7K+rpp4fYiuhZGC&#10;BrPo6aA/YmIfuJqmpeXDyby7nhqqjGHEurranCwOMBwT4faL+t++I53RD0p3lRYjlrm5Ewi7zsSp&#10;3T/QabC/g6unZWZKXllFtejaUACnmpysUg0NRVt7fXjXIuS5yXz4fDjGmNvqP4xM6TPAFgkIQJSs&#10;DLi+E3cXQA20j5jY27WfBX7qamtyssqAdnVNZbueeo8f11ZXkywJ5B6Pz7Oy1lHVUGQVqeAc0XeA&#10;lW+gi0tfi+K8kqJipEhpZk4nNjbUX3bzsPAdQSZoaqFTVVFVXIx43ubmB7HbELgIwLj1tVRWk4Ov&#10;HkZnDAawvYf2Alkz0goAOXWW4GtoKRoYa9Y31PcdYI1MDWrqCsmJeZBCLz87/GmBxqn5NYRFCYVN&#10;LbQUlOS0dVRQELX/ELuC3NLi4kp1dcWhY1xRpBBZkmjFNzIFlAztYa/PaMrIbW6hJa8kixBj/Glu&#10;o9tQXw9XH79AJ7hpq6oponYbdboilWPtehqA8QAyvIYHDbWPjUrT1ddATlRFJRkTCx0UPq+paazd&#10;ihRSQDXLSdOBTycKP9BeU1W3YNVwNTXFR1FwwiXosbTV3bBj5qlDdxDn7DnI+tPvXk98mJWVXmhg&#10;rDP3Hd8H4YkIgwfFUTq+oUFA6liSlxrgnL9+2wwEgdMbbt72AwtVVJWXfBCopKSIcmgkQUVTRwtU&#10;+PzvztcLCx4jyQe4c9UnY0lIeWxudVXt1t/npyXmpSTmY5Qxk/vOfzfgStB9FFcD5d7/clLMPVRu&#10;LoVjz8ffvObgZqGrr57wIMOxr8XIyf0u/R1RW9uKVzyEf8jwXkg1WZRbCmEOGOOKT7iwNj40utH9&#10;fewjbiXCM2zca/2d3MyjQpNr6dKwbd8CMLqugTZ8ma17mU6Z3V9ZUX7SXK+kR5nySgrwLY+JTkWl&#10;V7RE8rIVH4+TlxUg8wykbtZbvnoGmihw2Nw0JeTpG6p/tnOWrJxMXEw2rtXfWDm0prImLi6XWbG2&#10;/f4G/PdWfTFJQVE+YKz734dZYg/RQ4U/cEof72EOQFRhbpn/WFc49l/+K6qujlwTLP94XMKj7Lzs&#10;4vrahilz+8vLyz2KzoDUgcTI8/UgiqQ2AhqR5eLj714PufgIwfxGRhoo5llbVZ+alItV4bU3vWuq&#10;axHl3vK2rb93T5e+lgkPs5DdSN9Ia+GakQ/Dk3NzyiVbUkEmt/fT5w0eO8MjNjorN7fEZ4TL7CXe&#10;R3+5Cf/lz3+apSAvF/cgA+VAVv1nXElBZUJcNo4zdj31V2wc69THUiAjW5hbOma6p10vQ78xrtrd&#10;NcB+g4c7IGNK8Nl7jC7jZ/YfPbWfYx/rXKRI5PMXfzBKSVZu9jKf0qJyRDTNfNtHTV05/HYiJos1&#10;FAW//vzlOkcIoRBZSZSUFRNjSUDqrCV+WMv8xrjF3s9SVlWevnBQSUF5fCyZO3lx87TDe28AYVMX&#10;+piY6SgoyWPZhZ9yyPmHX+55Iy0xF1USWbeQfJwRTh64VdU0nurFV4HO9O2nO9OFk+FL148+91cE&#10;dlQ4Pwwe6ogMCthzwCLLNow78MOl43+EYooNvMiSwvLFa8etmP0zXcKZ/xp7COviipbdRFFbtLCu&#10;rmGGz9c0eIpZp5vcm7z+ti8ySe3ZgfJv5ElNylmybjQifPKyK86fiECYGjNo2zkbh4Uk9xvY4+Sh&#10;25paSuZWOvAsJsyFnA8N/D1b/klOLkT/Z09HH7ywEoShfsctHj4i/wq//+pvkohKgMDv1A83T2WN&#10;Bgyx8/S2fXvaTpRexJ/XLz/afeLtuIeOJ+mUYXpGkUy2TNwIjtl9aplVL8PV839hGhI2zD4D7O6R&#10;6lSCqXMH3gtLPbovhISJ83nht1O+3DXr9JHbeSh0I3rI/Pn815f4QbqQt4duwbzYh+kffD055n5a&#10;cmIhPdXLVdc0zPD9SuRO24oqk5VegoRotNyoEOrMh5unG5hoJcbmgRirF/xKQt5kyD/5+aVT5w06&#10;ceA2xkXc5JKPRmMu8GnDGG4eltnpRYjLxCxQdvLAz9evXHyARHrYtO/eiFn96aTzp6MlkUgUXr7w&#10;3OnIs6cj4RIHR0PUte5uqOXh7XAvMrPZ3g+ovHztB/j1WPPWryWF1bjKPHcqEqXQ0f3sJf5QnTZv&#10;PEm5QZiWlIPka1F3ExD8B9SgKNCWj46jyisQWFhQtnjtyE9XHkQiPTSOjcn8787ZqB0G133Gbg+j&#10;MsXMY2Sua+ti8va0n5nSgfjogHEue0WsRV2ZODQy1yMx3+KvO9fjTx26zdyvEDncy90SiV6YOkMc&#10;gKhP5Pb1x/tfWb15/UnilkQ5/MDOYL8xva9fjKV+XCSnW9iNJBSk7vBriE488zOsYKMDRrwDHNnU&#10;eg+wOXv0FlCmZ6gh4JPMDRQCTBxJO9IMzTRYWXKqHHGwMT5GCgrRdRT+K3P5TATToETX8E34uPcA&#10;y/QksvoSEIS86Lsp+F1PXxMsEv8g09xGD2iFdCGb0o0L972H98TL5ha6sfeyOC8euLkKBCnJEBiu&#10;/9tIm/eEWDi8iw0KJxTqESh8EAHndg4Yu15GCOzJzy5DP/hBdrCwkKQezqYiXzeZ3MxiBiS+wn8R&#10;+kLnTj55GJFKY88IcvzHucjw6p3dTHu5mdi7miA0EH67aqqKkiLE/NV6e1qjbix3N8nnky1IyDOz&#10;MqD32MQVkvAiRe+TOKm4sLykhEg+Rr8XgaWQIpimD8RvTu4mA316vLHEz8u3F0IM2UQTYrPQc39f&#10;RF6TMNwBvvaRtxOYxybq8EHoEQ1pj5ycbiY4H8HJv5lrnWit53fTUsIuN3F6/7lLA/QMNZHbo9ml&#10;Ix0NQVzGCY+gi1dTLz0ykbSkQkDrPsDmQWgKQz0+jAoFHhqgIhEp45PyuziGMAc+bDPIpIJzHGOe&#10;ZBJb2cT9ISMJubdIz/hB1sbiAiyyxJkPjcNuxOFdhnm6gjdz05bgWz4/OS6LsTJ5MQSZFzlNnr4t&#10;8iHE9SOjBt2/8Gvw2SiUezdBHlQZfnd9DUNT7TOHb3a45BMIJBmoM35HmWekwQoY66aoKOsxyAba&#10;PvzMGYUQsIH0T4xU0O1xpAFPm1nSlAwv9kBxSHyE9DWMW3hlJTXgRAPjblhEHt5LJxzJ5/Xxsgm9&#10;Fht2O8nYVMfARMPK3jD0enyrw9LlmNC5LUCJHAI59jh3NKLRios0BDmliK7H7sZ5tT6pR+q8y13M&#10;k/WL39PNEgmw/Ua748dntFvIpQeInGv5Nl5CTmjxQgiUYtm06qnfFsibt2nqM21gpPHfn16fNGeQ&#10;rr4mAm9ziT2Ce3Iyy25cjvEf7YxPrGx0XTwskQeNc9LlNfQeaDck0IVB7jfKLSQ4rqV3C/zdA0Y7&#10;fX/4LcyxrLQC/eMA9RSY74Ul0U6aai5CIVIJijXAUpJGSVbPSOuZcyf2d3r3/syWpCF5SL3ANjRu&#10;0oQGsz5xzZVsisX39uU4v5Fu2G88B9s9is7EKtzSMam9ALRs3yaGfpFhgNHDv17X0Vez7qk3efYg&#10;5Dmkiy9DY4OZJQSSYJ7KPz6oRwl3LOgNQliPWMEm5nCN6J0mCSSeDhLe0jXU4vw46a6FjsrKyIaW&#10;l10eE53h6GoycqJbVGgSFqOzx8MdXcygTCZgnW7t4RbltpIbWoP4MCV0cDcXd0lzdfAzUqBCP8OR&#10;hmzUdMMiqiHV/Y79fg35cBFzhp+tH5/c8vFfWRklksDSRYfo1qiByViZWdUw+4JcolC095Hkb/Q9&#10;cmLfjLSij5buR4a/c6ei7l571JiRns878eu1Ho5GyJI4YfbAsBuJyGNHYhAQqSUU7toWtPXj0wxy&#10;5LckWX2bYpIAyePNWzHs83cPYWrnTkYGnYpKai3vJfWKI8E1xma69DfOGZEG6YBF6sxskRJCJMN0&#10;wy0vI0bHpz80hEOuja5NNCkvSfGGh3Is0jNxyKYBogiOan0RARPTBGqtfEujnRphBODnToUNHe+q&#10;oanoP8blyJ5gsY/5s6bSvu87XfjJxltcFXojDllfDcy6UWWMPOUVZGk3sdTlVB4hz7WfdXpKIRJv&#10;4RWcorHD0JM/uLdBTU2hXZ4nqYmFxqbdOU9NYQNyb0OzSozNosuMMDU+d/jEPgYkmQxJIHPnWryD&#10;u4WheTdWA6MDHxz1jcw01WiaVzyqKrLI0hF85oGYa9swFomlwWGhr5edBNsQ8YEVUPJ1Imx8QWpy&#10;Xg8nEy78hmQ9R0kfQcSt1jWaNowubkKi3DIScJKiAkiwSMNn6AMyJScVpibnDxnq4t7f+vrFaLp4&#10;QfYbYu7lDAmAB5QoWEVAzIGtjotXUhMQY8uJlShAqGVbQWFeifsAK1GIEWFgLU0liEd6Sl4vHKlE&#10;wjXAtycWfeT2aM8029e2tIAkVsFZhiKlAYETuHtqmwbRZCByCFXHIU50sCTJRbOB3fVbSFaC6Iis&#10;TroH7HzhhxWIzz+yJwSW89tIjZrFCRjs2Lu3XHhr7QjcSyH5ORzLAsa67tkRRA/pvLNHwtw8LUdP&#10;dQ8Y5TR3qe9b60bzaBJI7mmqW7ek2PdfnPQb44w68Mg54+VjP2XugLNHw3E1xY70j+6nu/e3/HPX&#10;VbrcCmBL6+FkmJ9dysxylJupIigejXzCFPEnPGx3pq+SRqKWF/+JDLkc887GsSQpjavR9AW+eVlF&#10;F2j2YZECyY1G3+WOF/iNFIEgCxXtjMf/c8+VvoNt5yz16TfIppezITC2YfsMWOabQYNt6LvP/zKy&#10;6D5/eQBQ2t/betT0/mePhqUlF7Fh6ByaRqtJdsFAZ0qwaCeiWi55JyMl139874BRzkjXP2Zqn7Xg&#10;S2rjoGoRgffY3hCk4sd1yY2LcWSnotg6dSBk2qLBcxb74RoPV5t+Ixw/2DKtFZ2Zj4N33pzlQzE1&#10;HB+WfjSGpF2lk5d8KIqF509HZGWWIv+35yArdw+z8a/1+/S7mTiTffv5GWMzzfkrAkB0pEWaOs8r&#10;6HgkEgGT/VhEEa4/glpi2G8kscSUycom8RUGRWog9gEXd09xhD9TUwqTE/LnLvMHWsZM7bvj0ELc&#10;0kmgrhl9uEhMriuCI47RUhLz5iwbijxLwC3pt4FXUVb7555rMGSeO4FjI8tc3fFPJ171ccDSnb2k&#10;oAL5ub/55Diu9znaC3mJMTm4zRo6sd+UuYMEAv6+Hy7dR3kDwnjChJhc+Ab4jXY1s9bFNeG+7y7A&#10;yoKbP3ZqQmp31ORgt6mtPrhkehieNMjfceZbPrAbnTp49+TBW/S0QbAIvwPYF69feIDM38z4hFw3&#10;EbeTU3H3S9GMfEEyAlw0JnGdC/ka6grIuoXb9ZbDKavKV1ZUIaUMvqJqNsBTZO/W1CADVCxSWS9a&#10;EzhoqCNMDD9uCSovq2aWJFV1pfuRKeJZ4E8YI1OT8hiQaqryUI7SEnGljATYFXeCY2A+9Bnh2HdQ&#10;T6SXuXstJjo0pemhl/SJljBh9hnUY+6SISjOEfzPvWO/3xJfkqioKUSS29NWNFzG3bDLNNQ3JKCK&#10;maiJGEjYDpE8Z/Zyf5igYqIyD/14ub6BhytMmnOFDJ2ekq+qrnrh5N1cGDjZKsvjZ6YX3Q2Oteph&#10;OHyCG4r51FTXnzlyV+xYIZIo0jLqdryrp9XIKR640Drx6xUk0inML0uMzW66UpB+ceEadiNWU0sF&#10;xmPvYb0K8h7v+/4CruJhD79+6UHfgXazl/hpaimfPHj75IE79OgkhIkeV+5gKsYDuEuvr+PfjwQL&#10;kbzaYCrcRiNvN3NMUFWTz88roUYNMgtc7BfnlyXEkpzC+FNZCcnWoEwR+mLlIzfBvS1GTHZHxuQt&#10;Hx7PyynNyy1ihlt4E2Sm5qNP9iLSwNbX1yfRW0AUPqiv54MWFE3ChIcZhibaA4c54mocnMOiK2Rk&#10;hF4Bjj9vPVtZRvj8OawMz1wtOj2klyy6Aj68IwLGuH20dB+NGxHJFLejUtxwnh/kfM4agB1ZAIZo&#10;WxVZRNkuy935tT5Buo5TSwJZNYmjB1016N0jPT9xSzhdaai1kfwrxi83omgIUW+tCQ3dryk4rCMq&#10;RKI5sj/obRD9lUTUMgM1eVjWCkZXem6kH4tScVCQOZLTlwGijHi34Kp2ifZnMRZoA5byj3RFy0ix&#10;KyQ6mCi7UcuNhANAlGWHNpcEkiSxFJu2xZotgVyUhEOs/UiyKW3JTZ+l9mCTba0NGkJzJllEGLIk&#10;MdCMzIygLCdKI60ZWUmaDop1KpxkOWbJSNiFEU1/RF4XJf/gKCSioJjfGDEaEcuZpQg7EgyzP8lA&#10;jL4iWlKo2OxobgbRd035hI5Cac2hkhGNQUw+wn9WfzYB9oOv1xxtQeRmyHj+Pztf7aeV9qa+4X01&#10;6F5TfLJJsVsnQiOGMnqhQn7EoVeNLSjBuT+fqgnRvlhHZIK0N9Ha2fSCkHTI7gwlcNxsCFFvLUWG&#10;TagReAa5GDTGeaLJ0dmJJJ/+Tr9lcspBy4EhniYjLO2H2IpEPZPLIUmAxfTntlz6Av6Pdxga6TTJ&#10;3TL3TQuG4QDg5tKICxGQeLfxUoubJutZDJOIcJJ9M9Ky8cVIbga5qA1ZpugCKGaI1ucoJijLhtRI&#10;a3rTyNBNuYSwEMdUNNsHPaRw2G5MVNaUgmKOlJR8EZVF0xDxErHfcvQVk6lxXSOoY8BwRGzkEzHY&#10;DE62eIhJgDlY2mi79Tc/++ftpkeQFmR7sQ86Xe3HlFDCAZxz5ngoc3ptlWtfbBbSt6UYeJUwILRz&#10;ME58lHf1wn3mDdRJT+er/SJNmJlnO28mnYQgabdSDLxkDIhOVVAixNncOgWETlf7xZpwo3bXKROR&#10;dirFwCuCAdGpijuxdt6sOl34nwU6MZg4uhkjvO9ZLTv8e3aZxuzcxDxkYaMDMNpzCd/hIL2MDtmU&#10;RdMkyEewI8MAUqcjuq4lBvAdMAP8vCB8Iqum5FXaC3bZAa8z46DoXvHpsIl5pt1TEBmDeYitBM7h&#10;vdvuLjpgrk26+NeFnxgBPtwy3cxCVOOlo2f4pP5MzLX1DNQ52SeN+GOmDzC3JK5jr/aDGNJ9F1ax&#10;7LUwgX20ZQZCaOmU+fCudUEyj9YwgDZjZwx4QcxgT9t/caWDK1yPutADqBCtfPDSanNrcksvvsto&#10;CSIQY2ahg5/n4hG+sor8pr2zP9g0/f2vpviNcv3XUdAVhP/fQQICuZ3dLZq5mv47oLzcUeFntWfL&#10;2X9l4pCZXZuDSBx7V3og7cjdsGvT2aKCCnY3+RTo/AKd8fMc4KNnRHArKMjNGrFlhs+mXdsu/Ov2&#10;r5cq/CbmWqjfzvRMdtfa4iHal66+KjYHOIQhAox6lzE1ld34Nyrq1BmSeJfhQyirvVxMkFyBtYKO&#10;irUcuShaDiIal1hT0FaGXrWK3SeJP5uAVHHr5WqsrkEcUblTAR0ZTR1cjeGrp0ZL7jUCRoeBvy3e&#10;QgUhNq8nbSDiCA0xn5Ff6P/wnoMLfAGBHwX8wepJ0vtgOnPxjszhrSn6uAZiXwPKxfRDbkRscBTl&#10;uZll51nZwnY+FAFCuJ0hPo+U0xbNkTk/wkED5RVBNTUNELf1B+x+/nQUCqixr8Vu8HgLVXoYJVp9&#10;l9CaFNMVM0MjQqA/A2M4kpBQENojIzHGMrXQRFYY/IvfGQKZAy3IhFd0DVTZ3ToAQTVUxBTTkurk&#10;E3QDFyaoRqA1JksGpz0QjxBSkUmckL8JsGxoxoFgdUc3E/xLGYdVV+ErK8vdDUmCRxmZe2sqBkYk&#10;sLkZg80YyO2nUjuI2unWfjEsyz4a5endA+Xn2GXzz5vOBP0VTVHAQ+33T945gJJmuAmcu9hn+Hh3&#10;NKNuGIJ/jobv/eY8Y+M5SwMyEnMUleVmvOkD1Hyy8qCBgabbALu8zMKA8e4C4oXJ/2Dhr73cTWcs&#10;9KbMxUe+il++vSi5ljMZmb3Ed/h4V9wE00Jrgt2bz547Hf3O+jEo+TZoqIOJpTZxkBHy1iz8BSWD&#10;STVJnhD0WLdpClmtCbfwt244SQLU+EILa+1Pd875/rO/3l4XSL+tvxGcsP3jk8wLRfJe0zew17zl&#10;wxdN+IZlKAIcKJ65ZvOMReO2lZZUYb2bu8Tf2EKbhnnwt248fvNyPJYoRxejdVumrV2wF5CwS/tZ&#10;i31wTb1rx3nJLLSM7VZ9Oh4tvlp3jDjMCAX7Lqz8fBWrFdcAdp8we9CG5Qf59Q37Lq6c7ruJvsE/&#10;fOW9De/so6Hs/NlL/TKT8s6ejKD3sY07Exri9clzvRNi0oeP743rdGANgTohl+OZ3w6+XbdpMpkw&#10;aCAgyLmJIOgWD3D6zkejL54KuwdXTh5v34UVh3Ze8RvjokeLdqYk5f1n+R8lJRWt1LTn8w5cXPXZ&#10;8gNDJ/Xt29+qtgFZCb4Gh4Bk/b1tmJ/R3ZCEH778h+CWj+Kfcht2vEbqi1K3GVR5+2rtn6gRipQ+&#10;n377WncDTeLtwxf8/sMl1FCkhYr4+y6uXkeK+RQCLQcurvz+89NvrR0Nx1NU+rh+OW77x6eAYez5&#10;C1YOpbQjyDlzNGzvDjBn44MVEHEob74/orenFYlMEwhCbyR9+9lJFP9ycDUlKMKbAj4Kf78G+Fvo&#10;GBiXFmUiMoKXP1+1j2Yc6CwVoTOTeTSlfdDxuwd/DIZ+heUMnuorNoxGHGh5BanDLW6IfB2h1x+h&#10;ZWY6HCQb7B0N129/LTY6BdgnreqFc1f4H9p1/T8rD9TX1eXnlhsadjO10A6/EbNo0re1VXWT53p9&#10;+uOsQ7uuvL9wL5JSjBjvPuWNgUHHQ7MyOKd9OhDxpvrn8G1NbbXcjMKbwQ/xEfQ9BkNvL+ujv1yF&#10;q69GN6U33xvlN8o9cXMQaG3vZLRg1dDPVh5CPg+wE8LO31w7Ojo0ubyiFjFeANuyp8HahXtRJRJi&#10;8MGmqacO6OD3Zsx/50bCG+809B1oc+4UVj2yT/iOdju2Oxih6Vraysi68cfu638fDa2urIN+hAQy&#10;FaVVUeFpAFdWQBKZiEWd+qu0zhFRIQlAEd3oBNhDyooq/UY5Roenon1vrx5x0ekkVJLPl6GFxdq7&#10;q3Q3VP/7zzTkTYKbMxIWz1niHxWaUlFea+9ksGD1sP+s/CM6LI0sBG5GqDgK72OS+Iz51Ige/Ca5&#10;YKH6jZuX7d4dF8JCEi1sdb/4cZZfoMuRfTdarhrEvbCB/9YHo47svXZk73WgCwL7zoYxORmFc0bt&#10;QClXDS3l5RvHTpw5YPc3FyFgKz8el5Gc9/Xaw0gbA60Q8R2ysjIo4PfhpqkHdl29cTEGsze31v1s&#10;50xEeUUAbFR6JEJGPamQLkIg0NHTXLtwD+qIY9FHdUOEgUaFp965Eevobgnwju+/hn8ryoh3sPhh&#10;zo5jpvZTVVde8trO3MxyfUPVyW94L1g1YuuGE0mxWaf239Yz0jyx/yZL6NDyfPH12iNIjgSUws96&#10;6oLBSOAze8TWqqomYQgtkfPcn7w8tf9BVBaqUyqryIKzK8sgbA2Wtt2brWpgWUT4Z6YVw5EVOx5K&#10;ZYGLbR1MaJEnhPbwdm8OOr7vZnRoOnpjKa5CrycgArS4oBIoC72O5Cf8Y/tuJ8UVwEX8/OnIhoZa&#10;RaWm0W9U/nOzy0uKKvNyShBPgti+4kKu7vXh3VduXIlDRjqEjpw/GaqirsQ8E/oOtj9/IhKZCFAJ&#10;FFWdosIyUBDe3FYHgsSCPn779lJiLNz7ESaUEXMvQ00NKUmaJ60oKXh88KdrbywfqqIqh281NJQR&#10;qBN0KhwN+wyw4Qtkju27VY1UTXzevfD0Wxdj+njZil3yOJdmSmfsrU38Y9mSRl3EYu+TXFpIRohG&#10;8HI/dzwMySE1NBUwiWHj3UhOK6pJoofn4BiEQodcSUT0/uPKOkT1ogStpS0yBQj7De55/lj4PaxT&#10;FA6GHBCXFv5r8pAVh3lvsonwGg7vCQ69mQTYQYW71+ORc611wLBmCHhfvX/43On7SMcWdjPZ2FLT&#10;09sGQT6gOzoqKaw8uvfa0AlumJ+ju5GDm9nWDaew0wBvUOmP7rudmV7cb7Atoi24DDlCEkp04XiU&#10;u5ctwwnnEEj+IL7MR/fdAkj4GAyJiHpkf8DvJYWPS4oq8IN3kQKE+fCLH+apN2pa7yN7ryJxEDSO&#10;7Mzyk79f7zfYCl8hIgOe/4hwRVqkxDiSoqvlhn7nZnJ5ea26poKNvV5hThF6Qxql56BUG195HiZo&#10;Y9fNmuH4tGnP7N2nVny4ZdqHm2dgP6Pkb7L9QJRgSt34zWv7Lq1CdrR1tNAyq8MGrqGrJdO7ubfI&#10;+YEoUiLPUerbLe4SFWARWi/2iW0L2Kz0GvPKRE4b9gr+UNNSmb7I++DFVX9cWv0Hqdu3sv+QHnC2&#10;p07zJJZWZMAgpb5JGsJWHz4v7FY8ErgQwRAKBw9zjL2fWVJSy1zEWSoRMfRIaBEw3q0tMEu2QWgt&#10;IOpupAk1KWCsy9ULD5A+wMndAtEpGBFBzS/ibcGdkIk7NDkD3wqO19RSBQYgsVMXeR+49N6h4PcP&#10;XFoF/dxjECQKrYCWp6mscLanqxs7eQtRibzVmrZ0naBmBUZ8agKhywQfNdoPXVqJcfGzdtMUehwh&#10;LPAwKp3qGOS8JkIpX6e7lpGp1oELKw9dWsVe8RvrBFNCix2YGTFED19wPzRRRx8obWWvlkQ+x558&#10;AckOypVU5KUkIR+UDBIZtYWUAYGOBy+t+un4sg+2TJ/xln+jo3hbXm5/m5cg/AT73fVVcWAOOh6+&#10;cMKOKd5fTxnyFXXeJzImCTMqLn+5e25sZNqyaTun+myaOuQr7IdItkXRzsqpURVAvGiSUq0cA9Ft&#10;B2IIXZLrkvQukGuRNEo0ILNfNdN9yZmAPLRUo3iDgp7csHvzuTUL95KfBXvXLvz1vQV7sAURGxON&#10;XadjU2PG005ofGQo/vtIhMdgeyQXRu6aUweQ0Yxz366pqSW90ddpkW9ay5ZwewMe6pkuWvJQcPeJ&#10;jCj8c9d1S2t9j8G2yEqG9HVBR8KQU9TUUrcgpySf6krP/YgnSC1rxPhVU1vLNjAgB9Xs35+/e+2C&#10;X9Yt+mXNot8SYnNpINHTzhbYAOjXorMB9cdvlV7kvEBjuhmGKR8QQq1btHftgl8xLn7WzP9lzcLf&#10;2JGoHmmgmXlOgltwIL8ZnAhlXvzK2oW/nT4c1nxECKusvMSHJKIJKgNH2XokmG6afEO8SrCliS+g&#10;o3NFltlbT2RCMTPyhAGBThNnD/hs5YE5o7ZM8f7qPyv2kbKgnXbgJ5h5blZoz4sCWHRuXo4LOiE2&#10;qLb+tr6+Bih64OcrOTlcOuT2jNLOtiziqg0Ox+D10oIKJ08LaGv0Jxc/UPxw1GznwZmI78W/wn1H&#10;OUybPVBbX+vRPSTJoysNjw9rKC06zUmDsYXu2aORzLSEBEd0ZeOIxYIDn2AIhuafYudkgiTiMHbg&#10;hZBrcTYO+p6D7O5cS3hCFsJ24o0qxojy6TvQNiuNKBpITOziac3QIv5B+ranCn67B5V8gQxahJNa&#10;g7KqQkICtGg6bjx+yYOEA1O93IyQHptZNMXyhby9fQdbI8I/IV4EZ3we7h2fbvtA+JC9q1nCw3TY&#10;BcW2lifoM1SFq6+3ttOnJh3CXiYWmvgV57inThhNBMaW3ZHPNyocZ/4OTtH9pKE7XfgpZslNh+eQ&#10;HpqaCjSoVDhqcm8wtOgcixMWQRXbhoGwXi7QkcjJENsXqZuMjY7FOTa5+6BHAXoYoFsidxwgtG/C&#10;Jk9meOSc9OtJB6V6BT0LixQ+2rnoE4DyICrNzcNmkG9PAQAiPAD7thFMQZzdjckvFVvxWy3XBXYs&#10;T0nKj72Xh9MpzJ/l5TD7E+0l+m4SuAb5oUniIp4QWUwDxjldPB2Oge4jIyhfgLTWDEUk3cU4Nxli&#10;nmqVaYX3wzN7OBm59beKDEUKUEhmVXhIiusA27CQWG4XIt0wXZd0gmz2xLJCVHSKTE4ZasLetKkQ&#10;RjW6t5FFc+bbQwpySlMTSOrLB5Fp7p4WA31J5QmqnePCktylsRC9ppxHTgzkJoU+NMCWOxgwGjSm&#10;3WjJsI3ZnEnTtKSijOQiJAVEDhxGKNzvzlnihyndC0tDXuMJM/pTpZ9QC1l9cH2LfBDIGTt0NLEL&#10;kCUCqU0ttEdP7sNAAP65AwKgQEYwcy06WVzuGnoMtgkOus8tuPwG/7FuSsqtHFqpmsbHDjfzbV91&#10;LXkMAG6ZPM8blhcMR65BYDDCOk4I1xwtVAaEAwMc6AFSgNuK4RP60ivCpy9NL7SGdrrwUyLzo8PT&#10;Qy49+v7Y4j8urdh+YJGMnCwVZnYDDXbn2BLL3j/Hw+Dwd+jiioPnV1jZ6qPCPLn0I61wv9oo2WzP&#10;pkkRuVWBDkT6bNwThfx6JqutPX8fvoX88Icurvr2wEK/QEd2kiRkYSo8M8czHuFBXYyFY8zkeV7f&#10;HX57xfpRB84vx5EsJ6uYqXOERHQQDhhOQecOKc0Gx0EUeSapCoosl1xK4uzs0rWLfnf3tPryx1mf&#10;bJv207G3D+y8mpRciC7BkrhUmzLPC/dAhy6+a2ajd/1SHFJutKoQ0iVBGB2aCoN2WQnSVBP4r5yJ&#10;1O6uFv8om/ER3b9YMQvyP6CXMj1ZYfELy6fQDGVMqPWNtXbse+OT7dN3Hn6zd3/bz1cfogcw/q3g&#10;2J83B015Y9DOI2+tWD/mj8vvzn7bl1Ycaf5wa7yoe8baTOSojk4Y4glrWhNSkiyPfOFHS/YBrB+P&#10;Lv7Pjhlf/jznp6Nv0wkRjH2++iByGe6/uOqjzZP3X1wdMMa5sAB5QQvWLvjNY4jdwYsrV20Yu/PI&#10;m+9+NgllCCjFsQhygLCD35wVw2HiAXvMXzXsqw+OYQ1lrvY4JhTkFu09veyb/fPnLfFtOkOC0gM/&#10;BSMb3Y+H317+0ej9l1aqqin9fSSUHlmJfAM22k2Thx73eKf/uK2oJIdX/ri44oOt0/OQ84qxdqc9&#10;nX7PTzBKr2HxHzOLbki/D/WM40ERnQnDsgOzkI/EqPr6qsjcjPWbiB7sY8xDgnzfZMmkyaQpGkW4&#10;JMs8tUWJ7pOIBvikpZMKNh8uK8gXyHIosJbgP7C0ZOf0Y04/0NNT726ogd2V5qgnY3Mqh0QuENYP&#10;4+KWJgC8OG+xf0Fu8Yk/7kpMikCDl6ysdZXVFGE5JwdNDiLSj4qKvKVdd2S5gxWTDFlPtpWWnTMo&#10;yU5O02cSEaGHY9Ghk7xKT+zMTkGXS2oT4waTwEBLlmMKFvz/ZWWJcZ5pPaxDqhnA1Updz1CdZWRm&#10;yGnJ6Cz7B/d9E3pKcnlr60ZTUnJEoRTAPVx2Jsmfw2VuEWkTmDyulggjiUxnTL7VNJXNLXWQsAgH&#10;N2qtpeTiWIDI4cFL70/1/gI9I/EskrtR9DBYOVTi+hDFXVo1yBH+IcV8FCwsdZHki1idqamSjMLx&#10;RAvCUZwwTKISUXFRVVoy0EtXMpEZqDNWgE4X/s4A+n+0T8Z5UJ53Hn7rvTf2pCZhY5c+XRADwj+C&#10;10we/HmrulUXBPe5QXopav9zQ/eqvUhW9/Ez+uMQgXpvr9rkpPP5X8OAdOf/X6OYFF4pBjoIA9Kd&#10;v4MQKe1GioH/NQy8+sJPLNWcnxe7x6IXQ43/dqI1tS3MwAwBsC/CNscZvznwmBG+Yx7RHRyzrhP7&#10;liQqOmYM2gvrlrtS6Dj4OwJChkyxq1RHdPk/3kenJ/DsCviB9MNJ0HOwjX+gq1s/a1z5ysgK8nGV&#10;wvmTtX4X+HIgZ7ccMiSUC76J3AUB7p9RKDrydnIHwoBhYBVH/hL8dNfXVFYUoKwwc2TuwPkzgzii&#10;dL79862jv14X5fXuwHk8Z1cwp5uaa0183SszLa+snJROeM6OXqHXXv2dH8TS1FL8cs+cZRvGUhcT&#10;ns9Ip482Tfrtwrv05vVfZgLqSdDw67l3+eSWkwMGNwLDxhFflI7jNOJN88Hmqcjbg6rbH2ye8t/d&#10;bwAncCbhVIGOGokmCMeWT3xxm9zkddQAz9uPUIg6HyiXhkTykpGFz9vdq/De/weDn3DHgTcLcku+&#10;eP+PqsdcdCTubwf5ORz97YZEwQV2Yc8uc1lhBiYX1BmG+WFwbgO0JWnK7reZGwL5Vnwry30rWlpo&#10;6A7phfVEL9cbR4MD6b6Ly2cM2VRP/SFYG7YhUy8J0ZWTqFoEd03P3NdoK5E/Q+OLzXiTeVv8Gfze&#10;x8v3RYUj8o9naa2z8pOxkbdTftxyDn9S5wg2JW7FYSvRUyYiwg5rR90JuMtynqVN9y9+mjtlMK7K&#10;GXAUM6Jv4evW0o+I+eIxJHJgkFh67oZehAPmo8Bqj3Dht4xEElfnnB8DCwAhPkuQdeLvwMFBPhQX&#10;MqFoauZ6IFKEWKfMuYFW++hIDalLrB2vvtqvrCI37Y0BYTfi71xPYMTE/+DdgfJMjPQD/e3s7I1I&#10;KXsqkGCS2UuGRKIeE5/X3VBt8pzBKY+yFq0ZgeJwE2d5ZCYVpqfQWzq+0Mu3B3L+GZpoLl8/eu47&#10;/ijIG3EjvrqaVBMGtzu5mr7/34lz3xk6ZIQDHNHTklg9Lz5U+n4DbRBNPGyMywCfnqqq8r6BTjY9&#10;DVHky62fpWtfq4ibSWDbOUuHhN9KIpEuJMeGb3lR+dgZHu9/MXHCbI/ax3Vx97Oowwj5Gn77X+2Z&#10;NWmWFxLpqKsrDfDtEXYzsTVO5U+e4xV8Nhoh7ugfxa1Kiyqmzh905JcbQIi1dff5KwPeXhs4cVb/&#10;2uq67PTCZ07E0c3Upqe+pqby22tHLVwd4DnYFqlQigtJZgQtbRWUWju89xpz8wGQE2d4fLh18sQ5&#10;gxzczFMepZWUVDdTC9jKoKGlhEwY72wYBTCMzbpVlD4GtIwucAlfum74zMU+/Yf0zErNz0UuMD4f&#10;SZ+mzfGC367/SEfvgF4u/awUlWQDRjuzqmR0bGj7mhNfH4AAyrqaulmLfbNS8olvD3XcGT2594J3&#10;/eYsG+Y5xEpRXg6lPutqCYOMf83joy0TJ872QkBk4sN0ZPihgv8vK4kdvmC8+mo/4qjzc8pdPWx6&#10;ObH6zTQOj4oviw2z6WnSy91ChFl8wh8xsR/z8lVVVRo61mHZx2PvXI1Dro4/d91Yuj6Q5bfF/2zt&#10;jd9cOxxupEhH8cmKAw219cs/GcdMSkjL89a6wEO7riHabPeWIFQKXfbRGLaTo+4yOHvlx2O1u2tm&#10;JBUoKSulETfe+nQsK0m5aUk5rO7M0PF92IaJn2Hj3Fd9NqmkqBwxhbs2n5u2YKDfKAe2kY2d7vH6&#10;Et9tG08hqO7kgdtIATB0XO8nManYV5zZ5JDQJiWB1CnGRr1g9dArZ++te3PPJ8v3W9rpr/h4DBE4&#10;ZOZ68kT0DTWXfDi6t5fNyf03Pl15KD2laOHq4c1OKhgG0cRLPwjU6q7+waLf1y74OeRc9Be739DV&#10;ax63D7x311f/7LvpSY9yEJ+3duEvyTG5tg5GAE9BSWb5+rFWPYy/++9ZQoU914FbPaR4I2lzlIaO&#10;771h6zRQAU61cJ9NS8gZOs7d3lkcQiucu3ykuY1eRUU10DpiYh8VdWRnIyrZtLleKAd6eHfI2oW7&#10;juy56dbfRs9AU1lVFqu8tq7Gujf3YayrQdFf7p6n2Y2ED3e47P3rHb76wg+yrX3z1+rq+vVbpx24&#10;sGrTnjlzl/pZIGyDiwFqpSIKU/npfgMukfv4nQPXLjxCPN/RfSG3guNGTuxDNVOyhJw/EbX/56tI&#10;SnU/Iv33Hy70dET2NSPwyZylfkFHw25ewVs5d24m/fjVX8g8gcq59PAgyM4s2bz+xO5vL5w9HRl0&#10;OhzZ4xCzG/RXxJm/os+fjmaOvuz8QUAg6kL912v/OPLbbUStnTsdlZlWZGLRHd+YWuhOndf/u89O&#10;ImIyIa4g9FZyclxu6xEF3HxYAS/i/ow4nClvDDh/IgzfTJrtdfFk9I3gOMzxflTWnm3nbB1NLGy0&#10;AcNTJ8I/eyR09/ZLoTeTEbW2bcNJc6vuiOdpxtOufS36+9j9tCUoIS4nIbbw7OmosJDkkZP6tbwK&#10;0DPU0NHXigpLSIrPT4rNO/7HnSO/38J0bHoY9B1st23D8fuRmYDwRnDM+eMRwyci1xu3t+/advbH&#10;zefOnY7Yu+NyRloJKpr3cDRjYGBB6elgeHjPVYpJFt9PAojMzbXGzPD4YNFvIVdi0WdIcAyojDQb&#10;rv0s+g22+3nz2YTYAnyOnEvhN5P6DLBGHO+/LqsdDsD/B+EXIkPeqrk//2flQURc3Q9LDRjr/OWe&#10;eXOX+dLJP5Wo7NhIJJFsljgYpyYWIM6faAX4GzFi7N4QHNXAz6LO3uwQbmSmk5WO0wGLxxbei8jG&#10;ubM7yVRHZLmooLKkuFJ024hYLyQpksOpFKFL1Pbf/JJPwJdDE9Hew0ciI3rIRmV4JCniIz8S8xln&#10;kWFPZRHh2s3TDlx6F5Eti9eMvHM96cZlksXMzcPSobf5vKX+c5f4vbHUDycI5PligfBPnwhUZxom&#10;RB5YUmOiM2VaHIzteplAwUHOr7lLhs5b6jt3sZ++oRoNN2gCKv4oKS4HTmctGUbS2pM0iqRvJE7S&#10;N9bOSs4DveYuHgIIAadTX0sBT1Y8VGpiIafNUfTeuHh/yIhezF6BvCnpqYWRjeEGdFnl85CAFJEz&#10;RSWPKfQEHBJkRtXA7OSCuUt95i32wVjYJ3T11ImOJd35O3zteSkdEsrhB0m49mw/jxxvc0ZuP7jr&#10;2tBxbuakCsUzVnQaRU9pT5m1rLjcxKo7e4eGBtHUb4R/Gh6X1yBiU88QGyZ5ISeriNnBSJFcyGWD&#10;UE1DjQ6HFYE1oT80SpyzLzLrIRtO4iGcTWNz6FdEKqnJCwAhF45sacljZpYjy0djNc3WUbt709m1&#10;8/e8v/CXpa/9sOmDY8iBRRYnPi87rSAtOQ/xJKgRjkSaP20+U5RfRnbJZ0yEno4YNngNRQXluoZa&#10;TQcmNyrlZVXppPNc9J+Wko8q3cjY1QI+ROmWrFuwNzYqdeLsQV/tnvP5j3NwKcsUM+R6RBF78jr5&#10;ybsWFH3nRgxblikq2YmcQ+nV8w/l5GWRtxcI8h/j9s+RuyRwVOJhS2RCbDbJJ8PddrJ3CW7LKmpS&#10;k4ANCm1y3tljofGPkEXzFXz+P+z8zcgmRIq++PvU2sdMuW17WHZHYwudlLhsLgSrCUMJkAoaH+Rk&#10;kvwWaGlpa8g2RbAaUpVDLLPTc+lwHZVTgxve0FiLahvPngigycwoTCBJL2AwI5Y5sZk8IS7r/KkI&#10;8c+5U5FFRVW0y7ZOBHcWVna6ORlY8poKmgBJzRWadh6FxKTNMA/ZgxoVH5+z7+crHy3eP9X765jo&#10;9M93zmR9qaoqXPwrCucj1k/Q6SiymbdmfmcnsqBj4SMm9YGpr5er2YXTUS3DukHNfoOsWqU8xsIQ&#10;yOYsHisxDkqcVO1vm5x0qVbI6D5nsS+S8DMFnfCGkO/uRdJ45GQiWpMX8yDdyq471esJt3v59iTp&#10;Q8QP9YWjTwMs2+79rc7/FUE/QbAxcriTDBDMawwlQGAuhk4OPoZG7UCMiCwcm+891BEijyMl3dKb&#10;q7tgVuR4sLDU5o4QbWM09PwgPK2urs57mBMDVs9Azd7V9CnIp4nJyFYtXieIyPGEZyEqE/sSyOiF&#10;GMDQ0FDS1VPFJ0+ZCDUfkhwLzMiH7Cb4L5XqJs/da7HGljowHNLZUb2cZMgwbhapjo5MLbU0NVQI&#10;hDKwgfAykvKgeOCtxIcZhmZaA3xs2etUy0EPzHzb2sPnxT5Id/O0mrLA9+wxkkhDnJFN3Jqk2RPI&#10;DvTtwSw/IKK6hiKyyN29+tDItBvOHdTUSq8HeTySEPVVfF79qz4lZZnJ8wZPfcOrp5MZsmUgW9a4&#10;1/qbWWj9Z9Wh3JxykBbJ7WA9gtUaxp4ZCwfWVtVa2Rsd/oUkkNbqpuw/2gWZ/Hs4mvT37jF59oDr&#10;5x9du/iILiF8t77m/uNcezqb9+5vg4uugUN7wehVSO+6Iu8keg+z9wl0VZDj+Y50GTW977aNxxPj&#10;kbMVIqpuaWd4MzhGLIHgMxMz7VFT+uobaHkPd7p1+RE6Rzq3I79cZ4sVrujOnQynt2jkJVxogV1x&#10;mwXhiwiJn/KG12uLBk+c44WSZ/X1Qh09dXrH1lIRaHLVJ8nMcfcz+g2ymzTLE9lNTCx1ho93efO9&#10;4edPRpSWVj1lIlZ2epPmDHTqbeHc1xLmzKnzB3/3xT8wRmJkyas+3NUV5Ze/s2GsoamOupoCknPD&#10;iFhWXPEgCinMmgBpbt7tv7vnammr6mirufaxGDWt7/f/PYNsC8VFlSX55QvfH9nL0VhRQQByTJvv&#10;XVNZ/TAqAwP5j3b9cy9DFHuIMOdmlw0eam/VU2//zku5OWUiC24jJmuq65MeZS7dMNrETAfJI4ZP&#10;6P3We0ODjkcg9WBpYcXSjWPNzHXV1eV9RjrPXeaXkpCTRqIwn61b/W8tEf8PnHzocRnVewzMdHo4&#10;mSM1TuiNGJJ+n+nkZFvgY89ERjpZebmw6zEpiYUo0oIiFvgaZ87Pds5aOO7bni7GsrKyaYk5KUlF&#10;dO8mx+85NJHL5TMRvdzMk2NzYNgnaaQp+0HhV1aVd/OwsrI3zkjKvX0ttqS4ip3okW1KW1eVJm8W&#10;P3zcMFnZGJjZdE+Oy8LdAfpHvReShYJyHH5PiM2pJKndyEtIp4ExUpOK2PkCioyJuWZJcTVS98xa&#10;OrS7vsqXa442E36m1KCflMR8CkkTWaF/kqoklrYGyG8f9yAjNTG/uBiX28TY8KSJ+I9yMjHXu3D6&#10;rnUv49yMkpSkHBQgYL46KF5kaavH4GcPljwbe0Nbe5OHUSkZqbAskNNBSzCQ7kXfVBvLdPyDNNzM&#10;I/c2cx5CU1yR2juZ2Dubxj7IQA/Izo5JYSArWz2J9CHiBQCZY7ThKImvKKG5cxHDJJLkMRUMKYCx&#10;Dbh79Qi99giURTJComsIAa0qXD9s7Y3uR6VmEmiLmfnmf0u2nwnt/wPhb9wROJ8tZrtrRkmqvDZ3&#10;jcGRAWYnkmuYGYWbsuvsJX4w5+3ZHsSZ6VowBzdeG/iGO3Mw77a2MRnTVtW1FFiNGijgqiqyu08v&#10;+f2HqydJjqB2PwRakoQGpkl2Nmjso9WJQPiNzbvvJiVrGhH7pFFpdjCaIAt9k1zsTz5C03METVba&#10;fBIUQprCq4MSzzJwRItDiylzflTtxuT/ygv/zwx+kvwsSSLGBE0vn6hw0Us8+k3r4kQ9Wrn/taA5&#10;217aKIfMaNdGyadDEZgmzPT68qdZK9aPXrFxzKZf54cEx1/4K6ptRoOWLModqFtebD1pIsxIwZ2M&#10;n8ry3BUowQXJj/m0tsAB9TRu9aGfM3ntgIdQljP4t3JMoitxxwzUAbB2Qhf/j3b+58CesqqcpbUe&#10;Muq1PEJjF0IpOKRnTUkpfo6eX/wVpsnjH6iyVCJwo1YJu3R7lo8XgqK7vhqqSqUkoyhFG9e3FxpO&#10;+nKHY0Aq/E9DKd3ZRGlCmzakSgEU2JYHiA6n0RP2QHZUkNQVqIW6FY/FzoGIcygSJ8fsnFGkvXYe&#10;Bv6fqf3tRuRTlHZmG/rXHuIdxGnRtGoAzfHe6Jjc+XCJvJv+RRx0/iRf6RGkwv808rZ0thO3FvuT&#10;/XvswTm0ia7uSdmyl6yBv/wR/z1sv4IjS4X/FSSqdEpSDLQFA1LhbwuWpG2kGHgFMSAV/leQqNIp&#10;STHQFgxIhb8tWJK2kWLgFcSAVPhfQaJKpyTFQFswIBX+tmBJ2kaKgVcQA1LhfwWJKp2SFANtwYBU&#10;+NuCJWkbKQZeQQxIhf8VJKp0SlIMtAUDUuFvC5akbaQYeAUxIBX+V5Co0ilJMdAWDEiFvy1YkraR&#10;YuAVxIBU+F9BokqnJMVAWzAgFf62YEnaRoqBVxADUuF/BYkqnZIUA23BgFT424IlaRspBl5BDEiF&#10;/xUkqnRKUgy0BQNS4W8LlqRtpBh4BTEgFf5XkKjSKUkx0BYMSIW/LViStpFi4BXEgFT4X0GiSqck&#10;xUBbMCAV/rZgSdpGioFXEANS4X8FiSqdkhQDbcGAVPjbgiVpGykGXkEMSIX/FSSqdEpSDLQFA/8H&#10;lqULoiYHamgAAAAASUVORK5CYIJQSwECLQAUAAYACAAAACEAsYJntgoBAAATAgAAEwAAAAAAAAAA&#10;AAAAAAAAAAAAW0NvbnRlbnRfVHlwZXNdLnhtbFBLAQItABQABgAIAAAAIQA4/SH/1gAAAJQBAAAL&#10;AAAAAAAAAAAAAAAAADsBAABfcmVscy8ucmVsc1BLAQItABQABgAIAAAAIQC7QrmTHgQAAGMPAAAO&#10;AAAAAAAAAAAAAAAAADoCAABkcnMvZTJvRG9jLnhtbFBLAQItABQABgAIAAAAIQAubPAAxQAAAKUB&#10;AAAZAAAAAAAAAAAAAAAAAIQGAABkcnMvX3JlbHMvZTJvRG9jLnhtbC5yZWxzUEsBAi0AFAAGAAgA&#10;AAAhAIyPKCrhAAAACgEAAA8AAAAAAAAAAAAAAAAAgAcAAGRycy9kb3ducmV2LnhtbFBLAQItAAoA&#10;AAAAAAAAIQAAAInLrAwCAKwMAgAUAAAAAAAAAAAAAAAAAI4IAABkcnMvbWVkaWEvaW1hZ2UxLnBu&#10;Z1BLAQItAAoAAAAAAAAAIQC7cKcM7b4DAO2+AwAUAAAAAAAAAAAAAAAAAGwVAgBkcnMvbWVkaWEv&#10;aW1hZ2UyLnBuZ1BLBQYAAAAABwAHAL4BAACL1AUAAAA=&#10;">
                <v:shape id="Picture 12" style="position:absolute;left:1104398;top:1087667;width:23400;height:39631;visibility:visible;mso-wrap-style:square" o:spid="_x0000_s1027"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1VxQAAANsAAAAPAAAAZHJzL2Rvd25yZXYueG1sRI9bawIx&#10;FITfhf6HcAp9KZr1StmaFSktqNCHqtjXw+a4lyYn202q6783QsHHYWa+YeaLzhpxotZXjhUMBwkI&#10;4tzpigsF+91H/wWED8gajWNScCEPi+yhN8dUuzN/0WkbChEh7FNUUIbQpFL6vCSLfuAa4ugdXWsx&#10;RNkWUrd4jnBr5ChJZtJixXGhxIbeSsp/tn9WgXnOJ9/+87c+ysPF1OP3dbLRa6WeHrvlK4hAXbiH&#10;/9srrWA0hduX+ANkdgUAAP//AwBQSwECLQAUAAYACAAAACEA2+H2y+4AAACFAQAAEwAAAAAAAAAA&#10;AAAAAAAAAAAAW0NvbnRlbnRfVHlwZXNdLnhtbFBLAQItABQABgAIAAAAIQBa9CxbvwAAABUBAAAL&#10;AAAAAAAAAAAAAAAAAB8BAABfcmVscy8ucmVsc1BLAQItABQABgAIAAAAIQBoEp1VxQAAANsAAAAP&#10;AAAAAAAAAAAAAAAAAAcCAABkcnMvZG93bnJldi54bWxQSwUGAAAAAAMAAwC3AAAA+QIAAAAA&#10;">
                  <v:imagedata grayscale="t" o:title="" r:id="rId21"/>
                </v:shape>
                <v:shape id="Picture 14" style="position:absolute;left:1082431;top:1087667;width:21967;height:39645;visibility:visible;mso-wrap-style:square" o:spid="_x0000_s1028" insetpe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iqxAAAANsAAAAPAAAAZHJzL2Rvd25yZXYueG1sRI9Ba8JA&#10;FITvhf6H5RW8lLppKE2JrqEUWj14aRTPj+wzG5N9G7LbGP+9WxA8DjPzDbMsJtuJkQbfOFbwOk9A&#10;EFdON1wr2O++Xz5A+ICssXNMCi7koVg9Piwx1+7MvzSWoRYRwj5HBSaEPpfSV4Ys+rnriaN3dIPF&#10;EOVQSz3gOcJtJ9MkeZcWG44LBnv6MlS15Z9VsB63J3w7PJeHdHNs91mit/onKDV7mj4XIAJN4R6+&#10;tTdaQZrB/5f4A+TqCgAA//8DAFBLAQItABQABgAIAAAAIQDb4fbL7gAAAIUBAAATAAAAAAAAAAAA&#10;AAAAAAAAAABbQ29udGVudF9UeXBlc10ueG1sUEsBAi0AFAAGAAgAAAAhAFr0LFu/AAAAFQEAAAsA&#10;AAAAAAAAAAAAAAAAHwEAAF9yZWxzLy5yZWxzUEsBAi0AFAAGAAgAAAAhAFLwyKrEAAAA2wAAAA8A&#10;AAAAAAAAAAAAAAAABwIAAGRycy9kb3ducmV2LnhtbFBLBQYAAAAAAwADALcAAAD4AgAAAAA=&#10;">
                  <v:imagedata grayscale="t" o:title="" r:id="rId25"/>
                </v:shape>
              </v:group>
            </w:pict>
          </mc:Fallback>
        </mc:AlternateContent>
      </w:r>
    </w:p>
    <w:p w:rsidRPr="000B4F43" w:rsidR="00B83E94" w:rsidP="00B83E94" w:rsidRDefault="00AF12C7">
      <w:pPr>
        <w:rPr>
          <w:rFonts w:ascii="Arial" w:hAnsi="Arial" w:cs="Arial"/>
          <w:b/>
          <w:color w:val="00B050"/>
          <w:u w:val="single"/>
        </w:rPr>
      </w:pPr>
      <w:r>
        <w:rPr>
          <w:rFonts w:ascii="Arial" w:hAnsi="Arial" w:cs="Arial"/>
          <w:b/>
          <w:color w:val="00B050"/>
          <w:u w:val="single"/>
        </w:rPr>
        <w:lastRenderedPageBreak/>
        <w:t>Arian Grant</w:t>
      </w:r>
    </w:p>
    <w:p w:rsidRPr="000B4F43" w:rsidR="00B83E94" w:rsidP="00B83E94" w:rsidRDefault="00B83E94">
      <w:pPr>
        <w:rPr>
          <w:rFonts w:ascii="Arial" w:hAnsi="Arial" w:cs="Arial"/>
          <w:b/>
          <w:color w:val="76923C"/>
          <w:u w:val="single"/>
        </w:rPr>
      </w:pPr>
    </w:p>
    <w:p w:rsidR="00237DA2" w:rsidP="00237DA2" w:rsidRDefault="00AF12C7">
      <w:pPr>
        <w:rPr>
          <w:rFonts w:ascii="Arial" w:hAnsi="Arial" w:cs="Arial"/>
        </w:rPr>
      </w:pPr>
      <w:r w:rsidRPr="00AF12C7">
        <w:rPr>
          <w:rFonts w:ascii="Arial" w:hAnsi="Arial" w:cs="Arial"/>
          <w:bCs/>
        </w:rPr>
        <w:t>Yn 2018 arhosodd y dyraniad grant yn sefydlog yn y flwyddyn ariannol, ar £3,647,847</w:t>
      </w:r>
      <w:r w:rsidRPr="00933FC9" w:rsidR="00761721">
        <w:rPr>
          <w:rFonts w:ascii="Arial" w:hAnsi="Arial" w:cs="Arial"/>
        </w:rPr>
        <w:t xml:space="preserve">. </w:t>
      </w:r>
      <w:r w:rsidRPr="00933FC9" w:rsidR="00F47030">
        <w:rPr>
          <w:rFonts w:ascii="Arial" w:hAnsi="Arial" w:cs="Arial"/>
        </w:rPr>
        <w:t xml:space="preserve"> </w:t>
      </w:r>
      <w:r w:rsidRPr="00933FC9" w:rsidR="00933FC9">
        <w:rPr>
          <w:rFonts w:ascii="Arial" w:hAnsi="Arial" w:cs="Arial"/>
          <w:bCs/>
        </w:rPr>
        <w:t>Yn dilyn lobïo sylweddol, cytunodd Llywodraeth Cymru i ddiogelu'r Grant Rhaglen Cefnogi Pobl (SPPG) ar gyfer 2018/19 a 2019/20</w:t>
      </w:r>
      <w:r w:rsidR="00383680">
        <w:rPr>
          <w:rFonts w:ascii="Arial" w:hAnsi="Arial" w:cs="Arial"/>
          <w:bCs/>
        </w:rPr>
        <w:t>;</w:t>
      </w:r>
      <w:r w:rsidRPr="00933FC9" w:rsidR="00933FC9">
        <w:rPr>
          <w:rFonts w:ascii="Arial" w:hAnsi="Arial" w:cs="Arial"/>
          <w:bCs/>
        </w:rPr>
        <w:t xml:space="preserve"> fodd bynnag ers cyhoeddi'r datganiad sefyllfa hwn, mae Llywodraeth Cymru wedi uno Cyllid Cefnogi Pobl gyda'r Grant Atal Digartrefedd a Grant Gorfodi Rhentu Doeth Cymru, sy'n derbyn arian grant o £110,800 a £9,522.52 yn y drefn honno, i ffurfio'r Grant Cymorth Tai (HSG). Mae'r mecanwaith grant newydd yn cynnwys cafeat ar gyfer 2019/20 y dylai awdurdodau lleol ddyrannu cyllid i'r rhaglenni Cefnogi Pobl o leiaf ar lefel y dyraniad Cefnogi Pobl, oni bai eu bod yn gallu dangos y gallant fod yn sicr o ddarparu'r un </w:t>
      </w:r>
      <w:r w:rsidR="00383680">
        <w:rPr>
          <w:rFonts w:ascii="Arial" w:hAnsi="Arial" w:cs="Arial"/>
          <w:bCs/>
        </w:rPr>
        <w:t>gwasanaethau</w:t>
      </w:r>
      <w:r w:rsidRPr="00933FC9" w:rsidR="00933FC9">
        <w:rPr>
          <w:rFonts w:ascii="Arial" w:hAnsi="Arial" w:cs="Arial"/>
          <w:bCs/>
        </w:rPr>
        <w:t>, neu well gwasanaethau</w:t>
      </w:r>
      <w:r w:rsidR="00383680">
        <w:rPr>
          <w:rFonts w:ascii="Arial" w:hAnsi="Arial" w:cs="Arial"/>
          <w:bCs/>
        </w:rPr>
        <w:t>,</w:t>
      </w:r>
      <w:r w:rsidRPr="00933FC9" w:rsidR="00933FC9">
        <w:rPr>
          <w:rFonts w:ascii="Arial" w:hAnsi="Arial" w:cs="Arial"/>
          <w:bCs/>
        </w:rPr>
        <w:t xml:space="preserve"> am lai o arian o ganlyniad i arbedion effeithlonrwydd</w:t>
      </w:r>
      <w:r w:rsidRPr="00933FC9" w:rsidR="00237DA2">
        <w:rPr>
          <w:rFonts w:ascii="Arial" w:hAnsi="Arial" w:cs="Arial"/>
        </w:rPr>
        <w:t>.</w:t>
      </w:r>
    </w:p>
    <w:p w:rsidRPr="000B4F43" w:rsidR="00933FC9" w:rsidP="00237DA2" w:rsidRDefault="00933FC9">
      <w:pPr>
        <w:rPr>
          <w:rFonts w:ascii="Arial" w:hAnsi="Arial" w:cs="Arial"/>
        </w:rPr>
      </w:pPr>
    </w:p>
    <w:p w:rsidRPr="000B4F43" w:rsidR="00EB5743" w:rsidP="00237DA2" w:rsidRDefault="00933FC9">
      <w:pPr>
        <w:rPr>
          <w:rFonts w:ascii="Arial" w:hAnsi="Arial" w:cs="Arial"/>
        </w:rPr>
      </w:pPr>
      <w:r w:rsidRPr="00933FC9">
        <w:rPr>
          <w:rFonts w:ascii="Arial" w:hAnsi="Arial" w:cs="Arial"/>
        </w:rPr>
        <w:t>Bu newidiadau i delerau ac amodau'r grant</w:t>
      </w:r>
      <w:r w:rsidR="00383680">
        <w:rPr>
          <w:rFonts w:ascii="Arial" w:hAnsi="Arial" w:cs="Arial"/>
        </w:rPr>
        <w:t>,</w:t>
      </w:r>
      <w:r w:rsidRPr="00933FC9">
        <w:rPr>
          <w:rFonts w:ascii="Arial" w:hAnsi="Arial" w:cs="Arial"/>
        </w:rPr>
        <w:t xml:space="preserve"> a chyhoeddwyd canllawiau newydd eleni yn dilyn ymgynghoriad â'r holl randdeiliaid. Y pwyslais ar y grant yw i danategu'r agenda digartrefedd a darparu gwasanaethau yn seiliedig ar angen ac nid ar ddeiliadaeth.Yn ystod y flwyddyn ariannol hon, rydym wedi gweithio gyda sectorau eraill y cyngor i sicrhau bod yr holl wasanaethau pobl hŷn yn bodloni telerau ac amodau'r grant, a bod gwasanaethau bellach yn cael eu darparu i bobl ar sail eu hanghenion. Yn ystod y flwyddyn ariannol nesaf, byddwn yn gweithio gyda'n cydweithwyr yn y Gwasanaethau Cymdeithasol i leihau'r cyllid yn y cynlluniau Anabledd Dysgu a sicrhau ein bod yn ariannu cymorth sy'n ymwneud â thai yn unig</w:t>
      </w:r>
      <w:r w:rsidRPr="000B4F43" w:rsidR="00096120">
        <w:rPr>
          <w:rFonts w:ascii="Arial" w:hAnsi="Arial" w:cs="Arial"/>
        </w:rPr>
        <w:t>.</w:t>
      </w:r>
    </w:p>
    <w:p w:rsidRPr="000B4F43" w:rsidR="00DE498F" w:rsidP="004F5D27" w:rsidRDefault="00DE498F">
      <w:pPr>
        <w:rPr>
          <w:rFonts w:ascii="Arial" w:hAnsi="Arial" w:cs="Arial"/>
        </w:rPr>
      </w:pPr>
    </w:p>
    <w:p w:rsidRPr="000B4F43" w:rsidR="00B83E94" w:rsidP="004F5D27" w:rsidRDefault="00AF12C7">
      <w:pPr>
        <w:rPr>
          <w:rFonts w:ascii="Arial" w:hAnsi="Arial" w:cs="Arial"/>
        </w:rPr>
      </w:pPr>
      <w:r w:rsidRPr="00AF12C7">
        <w:rPr>
          <w:rFonts w:ascii="Arial" w:hAnsi="Arial" w:cs="Arial"/>
        </w:rPr>
        <w:t>Wrth symud ymlaen, mae Tîm Cefnogi Pobl y Cyngor yn parhau i gysylltu â darparwyr gwasanaeth i sicrhau fod anghenion defnyddwyr yn cael eu diwallu yn ogystal â gwella effeithiolrwydd y gwasanaeth er mwyn gallu cefnogi mwy o bobl ar y pwynt lle maent ei angen</w:t>
      </w:r>
      <w:r w:rsidRPr="000B4F43" w:rsidR="002176FD">
        <w:rPr>
          <w:rFonts w:ascii="Arial" w:hAnsi="Arial" w:cs="Arial"/>
        </w:rPr>
        <w:t xml:space="preserve">.  </w:t>
      </w:r>
    </w:p>
    <w:p w:rsidRPr="000B4F43" w:rsidR="00B83E94" w:rsidP="00B83E94" w:rsidRDefault="00B83E94">
      <w:pPr>
        <w:rPr>
          <w:rFonts w:ascii="Arial" w:hAnsi="Arial" w:cs="Arial"/>
        </w:rPr>
      </w:pPr>
    </w:p>
    <w:p w:rsidRPr="000B4F43" w:rsidR="00B83E94" w:rsidP="00B83E94" w:rsidRDefault="00383680">
      <w:pPr>
        <w:rPr>
          <w:rFonts w:ascii="Arial" w:hAnsi="Arial" w:cs="Arial"/>
        </w:rPr>
      </w:pPr>
      <w:r>
        <w:rPr>
          <w:rFonts w:ascii="Arial" w:hAnsi="Arial" w:cs="Arial"/>
          <w:bCs/>
        </w:rPr>
        <w:t>Y</w:t>
      </w:r>
      <w:r w:rsidRPr="00AF12C7" w:rsidR="00AF12C7">
        <w:rPr>
          <w:rFonts w:ascii="Arial" w:hAnsi="Arial" w:cs="Arial"/>
          <w:bCs/>
        </w:rPr>
        <w:t xml:space="preserve"> mesurau newydd a nodwyd i leihau’r gyllideb</w:t>
      </w:r>
      <w:r>
        <w:rPr>
          <w:rFonts w:ascii="Arial" w:hAnsi="Arial" w:cs="Arial"/>
          <w:bCs/>
        </w:rPr>
        <w:t>,</w:t>
      </w:r>
      <w:r w:rsidRPr="00AF12C7" w:rsidR="00AF12C7">
        <w:rPr>
          <w:rFonts w:ascii="Arial" w:hAnsi="Arial" w:cs="Arial"/>
          <w:bCs/>
        </w:rPr>
        <w:t xml:space="preserve"> a pheidio ag effeithio ar wasanaethau rheng-flaen, </w:t>
      </w:r>
      <w:r>
        <w:rPr>
          <w:rFonts w:ascii="Arial" w:hAnsi="Arial" w:cs="Arial"/>
          <w:bCs/>
        </w:rPr>
        <w:t>yw</w:t>
      </w:r>
      <w:r w:rsidRPr="000B4F43" w:rsidR="00B83E94">
        <w:rPr>
          <w:rFonts w:ascii="Arial" w:hAnsi="Arial" w:cs="Arial"/>
        </w:rPr>
        <w:t>:</w:t>
      </w:r>
    </w:p>
    <w:p w:rsidRPr="000B4F43" w:rsidR="00B83E94" w:rsidP="00B83E94" w:rsidRDefault="00B83E94">
      <w:pPr>
        <w:rPr>
          <w:rFonts w:ascii="Arial" w:hAnsi="Arial" w:cs="Arial"/>
        </w:rPr>
      </w:pPr>
    </w:p>
    <w:p w:rsidRPr="000B4F43" w:rsidR="002176FD" w:rsidP="005B3ED2" w:rsidRDefault="00104E6D">
      <w:pPr>
        <w:pStyle w:val="ListParagraph"/>
        <w:numPr>
          <w:ilvl w:val="0"/>
          <w:numId w:val="14"/>
        </w:numPr>
        <w:rPr>
          <w:rFonts w:ascii="Arial" w:hAnsi="Arial" w:cs="Arial"/>
        </w:rPr>
      </w:pPr>
      <w:r>
        <w:rPr>
          <w:rFonts w:ascii="Arial" w:hAnsi="Arial" w:cs="Arial" w:eastAsiaTheme="minorHAnsi"/>
          <w:szCs w:val="24"/>
        </w:rPr>
        <w:t>Gweithio gyda’r adran Gwasanaethau Cymdeithasol i ail-dendro gwasanaethau Anabledd Dysgu i ddiwallu canllawiau LlC.</w:t>
      </w:r>
    </w:p>
    <w:p w:rsidRPr="00933FC9" w:rsidR="00933FC9" w:rsidP="00933FC9" w:rsidRDefault="00933FC9">
      <w:pPr>
        <w:numPr>
          <w:ilvl w:val="0"/>
          <w:numId w:val="14"/>
        </w:numPr>
        <w:rPr>
          <w:rFonts w:ascii="Arial" w:hAnsi="Arial" w:cs="Arial"/>
        </w:rPr>
      </w:pPr>
      <w:r w:rsidRPr="00933FC9">
        <w:rPr>
          <w:rFonts w:ascii="Arial" w:hAnsi="Arial" w:cs="Arial"/>
        </w:rPr>
        <w:t>Parhau i fonitro trwybwn gwasanaethau a</w:t>
      </w:r>
      <w:r w:rsidR="00383680">
        <w:rPr>
          <w:rFonts w:ascii="Arial" w:hAnsi="Arial" w:cs="Arial"/>
        </w:rPr>
        <w:t>c am</w:t>
      </w:r>
      <w:r w:rsidRPr="00933FC9">
        <w:rPr>
          <w:rFonts w:ascii="Arial" w:hAnsi="Arial" w:cs="Arial"/>
        </w:rPr>
        <w:t xml:space="preserve"> faint o amser y mae pobl yn cael eu cefnogi er mwyn atal y rhestr aros rhag </w:t>
      </w:r>
      <w:r w:rsidR="00383680">
        <w:rPr>
          <w:rFonts w:ascii="Arial" w:hAnsi="Arial" w:cs="Arial"/>
        </w:rPr>
        <w:t>creu ôl-groniad</w:t>
      </w:r>
      <w:r w:rsidRPr="00933FC9">
        <w:rPr>
          <w:rFonts w:ascii="Arial" w:hAnsi="Arial" w:cs="Arial"/>
        </w:rPr>
        <w:t>.</w:t>
      </w:r>
    </w:p>
    <w:p w:rsidRPr="00933FC9" w:rsidR="00933FC9" w:rsidP="00933FC9" w:rsidRDefault="00933FC9">
      <w:pPr>
        <w:numPr>
          <w:ilvl w:val="0"/>
          <w:numId w:val="14"/>
        </w:numPr>
        <w:rPr>
          <w:rFonts w:ascii="Arial" w:hAnsi="Arial" w:cs="Arial"/>
        </w:rPr>
      </w:pPr>
      <w:r w:rsidRPr="00933FC9">
        <w:rPr>
          <w:rFonts w:ascii="Arial" w:hAnsi="Arial" w:cs="Arial"/>
        </w:rPr>
        <w:t>Gweithio gyda rhanddeiliaid i gyflwyno gwasanaeth galw heibio sy'n darparu ymyriadau byr i bobl ar yr adeg y mae arnynt eu hangen.</w:t>
      </w:r>
    </w:p>
    <w:p w:rsidRPr="000B4F43" w:rsidR="001E61A7" w:rsidP="00933FC9" w:rsidRDefault="00933FC9">
      <w:pPr>
        <w:numPr>
          <w:ilvl w:val="0"/>
          <w:numId w:val="14"/>
        </w:numPr>
        <w:rPr>
          <w:rFonts w:ascii="Arial" w:hAnsi="Arial" w:cs="Arial"/>
        </w:rPr>
      </w:pPr>
      <w:r w:rsidRPr="00933FC9">
        <w:rPr>
          <w:rFonts w:ascii="Arial" w:hAnsi="Arial" w:cs="Arial"/>
        </w:rPr>
        <w:t>Gweithio'n agos gyda'r Tîm Datrysiadau Tai i weinyddu'r Grant Cymorth Tai newydd yn effeithiol a sicrhau cydymffurfiaeth ag amodau Llywodraeth Cymru</w:t>
      </w:r>
      <w:r w:rsidRPr="000B4F43" w:rsidR="000E669F">
        <w:rPr>
          <w:rFonts w:ascii="Arial" w:hAnsi="Arial" w:cs="Arial"/>
        </w:rPr>
        <w:t>.</w:t>
      </w:r>
    </w:p>
    <w:p w:rsidRPr="000B4F43" w:rsidR="00B83E94" w:rsidP="00CC6D12" w:rsidRDefault="00B83E94">
      <w:pPr>
        <w:ind w:left="720"/>
        <w:rPr>
          <w:rFonts w:ascii="Arial" w:hAnsi="Arial" w:cs="Arial"/>
        </w:rPr>
      </w:pPr>
    </w:p>
    <w:p w:rsidRPr="000B4F43" w:rsidR="00B83E94" w:rsidP="00B83E94" w:rsidRDefault="00B83E94">
      <w:pPr>
        <w:rPr>
          <w:rFonts w:ascii="Arial" w:hAnsi="Arial" w:cs="Arial"/>
          <w:b/>
          <w:u w:val="single"/>
        </w:rPr>
      </w:pPr>
    </w:p>
    <w:p w:rsidRPr="000B4F43" w:rsidR="00B83E94" w:rsidP="00B83E94" w:rsidRDefault="00B83E94">
      <w:pPr>
        <w:rPr>
          <w:rFonts w:ascii="Arial" w:hAnsi="Arial" w:cs="Arial"/>
          <w:b/>
          <w:u w:val="single"/>
        </w:rPr>
      </w:pPr>
    </w:p>
    <w:p w:rsidRPr="000B4F43" w:rsidR="00FA2F48" w:rsidP="00B83E94" w:rsidRDefault="00FA2F48">
      <w:pPr>
        <w:rPr>
          <w:rFonts w:ascii="Arial" w:hAnsi="Arial" w:cs="Arial"/>
          <w:b/>
          <w:u w:val="single"/>
        </w:rPr>
      </w:pPr>
    </w:p>
    <w:p w:rsidRPr="000B4F43" w:rsidR="00764453" w:rsidP="00B83E94" w:rsidRDefault="00764453"/>
    <w:p w:rsidRPr="000B4F43" w:rsidR="00B974B5" w:rsidP="00B83E94" w:rsidRDefault="00B974B5"/>
    <w:p w:rsidRPr="000B4F43" w:rsidR="00561660" w:rsidP="00B83E94" w:rsidRDefault="00561660"/>
    <w:tbl>
      <w:tblPr>
        <w:tblW w:w="14743" w:type="dxa"/>
        <w:tblInd w:w="-176"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7030A0"/>
        <w:tblLook w:val="01E0" w:firstRow="1" w:lastRow="1" w:firstColumn="1" w:lastColumn="1" w:noHBand="0" w:noVBand="0"/>
      </w:tblPr>
      <w:tblGrid>
        <w:gridCol w:w="14743"/>
      </w:tblGrid>
      <w:tr w:rsidRPr="000B4F43" w:rsidR="00B83E94" w:rsidTr="007D2588">
        <w:trPr>
          <w:trHeight w:val="575"/>
        </w:trPr>
        <w:tc>
          <w:tcPr>
            <w:tcW w:w="14743" w:type="dxa"/>
            <w:shd w:val="clear" w:color="auto" w:fill="7030A0"/>
            <w:vAlign w:val="center"/>
          </w:tcPr>
          <w:p w:rsidRPr="000B4F43" w:rsidR="00B83E94" w:rsidP="00545766" w:rsidRDefault="00B83E94">
            <w:pPr>
              <w:pStyle w:val="BodyText"/>
              <w:ind w:right="-476"/>
              <w:jc w:val="left"/>
              <w:outlineLvl w:val="0"/>
              <w:rPr>
                <w:rFonts w:ascii="Arial" w:hAnsi="Arial" w:cs="Arial"/>
                <w:b/>
                <w:color w:val="FFFFFF"/>
                <w:sz w:val="26"/>
                <w:szCs w:val="26"/>
              </w:rPr>
            </w:pPr>
            <w:r w:rsidRPr="000B4F43">
              <w:rPr>
                <w:rFonts w:ascii="Arial" w:hAnsi="Arial" w:cs="Arial"/>
                <w:b/>
                <w:color w:val="FFFFFF"/>
                <w:sz w:val="26"/>
                <w:szCs w:val="26"/>
                <w:u w:val="single"/>
              </w:rPr>
              <w:br w:type="page"/>
            </w:r>
            <w:bookmarkStart w:name="_Toc333241420" w:id="9"/>
            <w:bookmarkStart w:name="_Toc333241517" w:id="10"/>
            <w:r w:rsidRPr="000B4F43" w:rsidR="00420E4F">
              <w:rPr>
                <w:rFonts w:ascii="Arial" w:hAnsi="Arial" w:cs="Arial"/>
                <w:b/>
                <w:color w:val="FFFFFF"/>
                <w:sz w:val="26"/>
                <w:szCs w:val="26"/>
              </w:rPr>
              <w:t>RHAN</w:t>
            </w:r>
            <w:r w:rsidRPr="000B4F43">
              <w:rPr>
                <w:rFonts w:ascii="Arial" w:hAnsi="Arial" w:cs="Arial"/>
                <w:b/>
                <w:color w:val="FFFFFF"/>
                <w:sz w:val="26"/>
                <w:szCs w:val="26"/>
              </w:rPr>
              <w:t xml:space="preserve"> </w:t>
            </w:r>
            <w:r w:rsidR="00A773C6">
              <w:rPr>
                <w:rFonts w:ascii="Arial" w:hAnsi="Arial" w:cs="Arial"/>
                <w:b/>
                <w:color w:val="FFFFFF"/>
                <w:sz w:val="26"/>
                <w:szCs w:val="26"/>
              </w:rPr>
              <w:t>PEDWAR</w:t>
            </w:r>
            <w:r w:rsidRPr="000B4F43">
              <w:rPr>
                <w:rFonts w:ascii="Arial" w:hAnsi="Arial" w:cs="Arial"/>
                <w:b/>
                <w:color w:val="FFFFFF"/>
                <w:sz w:val="26"/>
                <w:szCs w:val="26"/>
              </w:rPr>
              <w:t xml:space="preserve">: </w:t>
            </w:r>
            <w:r w:rsidRPr="000B4F43" w:rsidR="00420E4F">
              <w:rPr>
                <w:rFonts w:ascii="Arial" w:hAnsi="Arial" w:cs="Arial"/>
                <w:b/>
                <w:color w:val="FFFFFF"/>
                <w:sz w:val="26"/>
                <w:szCs w:val="26"/>
              </w:rPr>
              <w:t>BLAENORIAETHAU A CHYNIGION AR GYFER DATBLYGU GWASANAETH</w:t>
            </w:r>
            <w:bookmarkEnd w:id="9"/>
            <w:bookmarkEnd w:id="10"/>
          </w:p>
        </w:tc>
      </w:tr>
    </w:tbl>
    <w:p w:rsidRPr="000B4F43" w:rsidR="00B83E94" w:rsidP="00B83E94" w:rsidRDefault="00B83E94">
      <w:pPr>
        <w:pStyle w:val="BodyText"/>
        <w:ind w:left="-284" w:right="-476"/>
        <w:rPr>
          <w:rFonts w:ascii="Arial" w:hAnsi="Arial" w:cs="Arial"/>
          <w:b/>
          <w:color w:val="7030A0"/>
          <w:sz w:val="24"/>
          <w:szCs w:val="24"/>
          <w:u w:val="single"/>
        </w:rPr>
      </w:pPr>
    </w:p>
    <w:p w:rsidRPr="000B4F43" w:rsidR="00B83E94" w:rsidP="00B83E94" w:rsidRDefault="00B83E94">
      <w:pPr>
        <w:ind w:left="-284" w:right="-476"/>
        <w:rPr>
          <w:rFonts w:ascii="Arial" w:hAnsi="Arial" w:cs="Arial"/>
          <w:color w:val="7030A0"/>
          <w:szCs w:val="24"/>
        </w:rPr>
      </w:pPr>
    </w:p>
    <w:p w:rsidRPr="001E120F" w:rsidR="001E120F" w:rsidP="001E120F" w:rsidRDefault="001E120F">
      <w:pPr>
        <w:ind w:left="-284" w:right="-476"/>
        <w:rPr>
          <w:rFonts w:ascii="Arial" w:hAnsi="Arial" w:cs="Arial"/>
          <w:b/>
          <w:color w:val="7030A0"/>
          <w:szCs w:val="24"/>
          <w:lang w:val="en-GB"/>
        </w:rPr>
      </w:pPr>
      <w:r w:rsidRPr="001E120F">
        <w:rPr>
          <w:rFonts w:ascii="Arial" w:hAnsi="Arial" w:cs="Arial"/>
          <w:b/>
          <w:color w:val="7030A0"/>
          <w:szCs w:val="24"/>
        </w:rPr>
        <w:t xml:space="preserve">Cefndir ar gyfer Dadansoddi </w:t>
      </w:r>
    </w:p>
    <w:p w:rsidRPr="000B4F43" w:rsidR="00B83E94" w:rsidP="00B83E94" w:rsidRDefault="00B83E94">
      <w:pPr>
        <w:ind w:left="-284" w:right="-476"/>
        <w:rPr>
          <w:rFonts w:ascii="Arial" w:hAnsi="Arial" w:cs="Arial"/>
          <w:b/>
          <w:szCs w:val="24"/>
          <w:u w:val="single"/>
        </w:rPr>
      </w:pPr>
    </w:p>
    <w:p w:rsidRPr="000B4F43" w:rsidR="00B83E94" w:rsidP="00383680" w:rsidRDefault="001E120F">
      <w:pPr>
        <w:ind w:left="-284" w:right="210"/>
        <w:rPr>
          <w:rFonts w:ascii="Arial" w:hAnsi="Arial" w:cs="Arial"/>
          <w:szCs w:val="24"/>
        </w:rPr>
      </w:pPr>
      <w:r w:rsidRPr="001E120F">
        <w:rPr>
          <w:rFonts w:ascii="Arial" w:hAnsi="Arial" w:cs="Arial"/>
          <w:bCs/>
          <w:szCs w:val="24"/>
        </w:rPr>
        <w:t xml:space="preserve">Cyflwynwyd y data yn Atodiad Un i aelodau craidd Grŵp Cynllunio Lleol Cefnogi Pobl Bro Morgannwg a benderfynodd seilio eu penderfyniadau ynghylch datblygu gwasanaethau ar y lefel gyffredinol o anghenion heb eu </w:t>
      </w:r>
      <w:r w:rsidR="00BF08F8">
        <w:rPr>
          <w:rFonts w:ascii="Arial" w:hAnsi="Arial" w:cs="Arial"/>
          <w:bCs/>
          <w:szCs w:val="24"/>
        </w:rPr>
        <w:t>diwallu</w:t>
      </w:r>
      <w:r w:rsidRPr="001E120F">
        <w:rPr>
          <w:rFonts w:ascii="Arial" w:hAnsi="Arial" w:cs="Arial"/>
          <w:bCs/>
          <w:szCs w:val="24"/>
        </w:rPr>
        <w:t xml:space="preserve"> a nodwyd a’r modd y gellir cyflenwi pob cynllun, o </w:t>
      </w:r>
      <w:r w:rsidR="00F13AB9">
        <w:rPr>
          <w:rFonts w:ascii="Arial" w:hAnsi="Arial" w:cs="Arial"/>
          <w:bCs/>
          <w:szCs w:val="24"/>
        </w:rPr>
        <w:t>ystyried</w:t>
      </w:r>
      <w:r w:rsidRPr="001E120F">
        <w:rPr>
          <w:rFonts w:ascii="Arial" w:hAnsi="Arial" w:cs="Arial"/>
          <w:bCs/>
          <w:szCs w:val="24"/>
        </w:rPr>
        <w:t xml:space="preserve"> nad yw cyllid cyfalaf ar gael o hyd i ddatblygu neu brynu eiddo newydd</w:t>
      </w:r>
      <w:r w:rsidRPr="000B4F43" w:rsidR="00B83E94">
        <w:rPr>
          <w:rFonts w:ascii="Arial" w:hAnsi="Arial" w:cs="Arial"/>
          <w:szCs w:val="24"/>
        </w:rPr>
        <w:t xml:space="preserve">. </w:t>
      </w:r>
    </w:p>
    <w:p w:rsidRPr="000B4F43" w:rsidR="00B83E94" w:rsidP="00383680" w:rsidRDefault="00B83E94">
      <w:pPr>
        <w:ind w:left="-284" w:right="210"/>
        <w:rPr>
          <w:rFonts w:ascii="Arial" w:hAnsi="Arial" w:cs="Arial"/>
          <w:szCs w:val="24"/>
        </w:rPr>
      </w:pPr>
    </w:p>
    <w:p w:rsidRPr="000B4F43" w:rsidR="00B83E94" w:rsidP="00383680" w:rsidRDefault="00383680">
      <w:pPr>
        <w:ind w:left="-284" w:right="210"/>
        <w:jc w:val="both"/>
        <w:rPr>
          <w:rFonts w:ascii="Arial" w:hAnsi="Arial" w:cs="Arial"/>
          <w:b/>
          <w:szCs w:val="24"/>
          <w:u w:val="single"/>
        </w:rPr>
      </w:pPr>
      <w:r>
        <w:rPr>
          <w:rFonts w:ascii="Arial" w:hAnsi="Arial" w:cs="Arial"/>
          <w:bCs/>
          <w:szCs w:val="24"/>
        </w:rPr>
        <w:t>Parha</w:t>
      </w:r>
      <w:r w:rsidRPr="001E120F" w:rsidR="001E120F">
        <w:rPr>
          <w:rFonts w:ascii="Arial" w:hAnsi="Arial" w:cs="Arial"/>
          <w:bCs/>
          <w:szCs w:val="24"/>
        </w:rPr>
        <w:t xml:space="preserve">’r Grŵp Cynllunio Lleol Cefnogi Pobl i gredu ei bod </w:t>
      </w:r>
      <w:r>
        <w:rPr>
          <w:rFonts w:ascii="Arial" w:hAnsi="Arial" w:cs="Arial"/>
          <w:bCs/>
          <w:szCs w:val="24"/>
        </w:rPr>
        <w:t>yn</w:t>
      </w:r>
      <w:r w:rsidRPr="001E120F" w:rsidR="001E120F">
        <w:rPr>
          <w:rFonts w:ascii="Arial" w:hAnsi="Arial" w:cs="Arial"/>
          <w:bCs/>
          <w:szCs w:val="24"/>
        </w:rPr>
        <w:t xml:space="preserve"> bwysig cydnabod y byddai cleientiaid a oedd angen </w:t>
      </w:r>
      <w:r w:rsidR="00F13AB9">
        <w:rPr>
          <w:rFonts w:ascii="Arial" w:hAnsi="Arial" w:cs="Arial"/>
          <w:bCs/>
          <w:szCs w:val="24"/>
        </w:rPr>
        <w:t>llety</w:t>
      </w:r>
      <w:r w:rsidRPr="001E120F" w:rsidR="001E120F">
        <w:rPr>
          <w:rFonts w:ascii="Arial" w:hAnsi="Arial" w:cs="Arial"/>
          <w:bCs/>
          <w:szCs w:val="24"/>
        </w:rPr>
        <w:t xml:space="preserve"> yn nodi digartrefedd fel eu </w:t>
      </w:r>
      <w:r>
        <w:rPr>
          <w:rFonts w:ascii="Arial" w:hAnsi="Arial" w:cs="Arial"/>
          <w:bCs/>
          <w:szCs w:val="24"/>
        </w:rPr>
        <w:t>mater arweiniol</w:t>
      </w:r>
      <w:r w:rsidRPr="001E120F" w:rsidR="001E120F">
        <w:rPr>
          <w:rFonts w:ascii="Arial" w:hAnsi="Arial" w:cs="Arial"/>
          <w:bCs/>
          <w:szCs w:val="24"/>
        </w:rPr>
        <w:t xml:space="preserve">, er mewn sawl achos, roedd ganddynt anghenion cymorth uchel iawn eraill. Ceir </w:t>
      </w:r>
      <w:r w:rsidR="00933FC9">
        <w:rPr>
          <w:rFonts w:ascii="Arial" w:hAnsi="Arial" w:cs="Arial"/>
          <w:bCs/>
          <w:szCs w:val="24"/>
        </w:rPr>
        <w:t>tystiolaeth</w:t>
      </w:r>
      <w:r w:rsidRPr="001E120F" w:rsidR="001E120F">
        <w:rPr>
          <w:rFonts w:ascii="Arial" w:hAnsi="Arial" w:cs="Arial"/>
          <w:bCs/>
          <w:szCs w:val="24"/>
        </w:rPr>
        <w:t xml:space="preserve"> o hyn yn y gorffennol </w:t>
      </w:r>
      <w:r>
        <w:rPr>
          <w:rFonts w:ascii="Arial" w:hAnsi="Arial" w:cs="Arial"/>
          <w:bCs/>
          <w:szCs w:val="24"/>
        </w:rPr>
        <w:t>o gy</w:t>
      </w:r>
      <w:r w:rsidRPr="001E120F" w:rsidR="001E120F">
        <w:rPr>
          <w:rFonts w:ascii="Arial" w:hAnsi="Arial" w:cs="Arial"/>
          <w:bCs/>
          <w:szCs w:val="24"/>
        </w:rPr>
        <w:t xml:space="preserve">nlluniau cymorth, sydd wedi dangos, yn y rhan fwyaf o achosion, fod gan gleientiaid ddiagnosis deuol neu driphlyg, ac ar ôl cael </w:t>
      </w:r>
      <w:r w:rsidR="00F13AB9">
        <w:rPr>
          <w:rFonts w:ascii="Arial" w:hAnsi="Arial" w:cs="Arial"/>
          <w:bCs/>
          <w:szCs w:val="24"/>
        </w:rPr>
        <w:t>llety</w:t>
      </w:r>
      <w:r w:rsidRPr="001E120F" w:rsidR="001E120F">
        <w:rPr>
          <w:rFonts w:ascii="Arial" w:hAnsi="Arial" w:cs="Arial"/>
          <w:bCs/>
          <w:szCs w:val="24"/>
        </w:rPr>
        <w:t>, daw’r anghenion cymorth eraill hyn i’r amlwg.  Am y rheswm hwn</w:t>
      </w:r>
      <w:r>
        <w:rPr>
          <w:rFonts w:ascii="Arial" w:hAnsi="Arial" w:cs="Arial"/>
          <w:bCs/>
          <w:szCs w:val="24"/>
        </w:rPr>
        <w:t>,</w:t>
      </w:r>
      <w:r w:rsidRPr="001E120F" w:rsidR="001E120F">
        <w:rPr>
          <w:rFonts w:ascii="Arial" w:hAnsi="Arial" w:cs="Arial"/>
          <w:bCs/>
          <w:szCs w:val="24"/>
        </w:rPr>
        <w:t xml:space="preserve"> ac o ganlyniad i weithredu mesurau cyni, mae digartrefedd yn parhau i ddod i’r amlwg fel y grŵp angen mwyaf sydd ag angen heb ei ddiwallu</w:t>
      </w:r>
      <w:r>
        <w:rPr>
          <w:rFonts w:ascii="Arial" w:hAnsi="Arial" w:cs="Arial"/>
          <w:bCs/>
          <w:szCs w:val="24"/>
        </w:rPr>
        <w:t>, a ph</w:t>
      </w:r>
      <w:r w:rsidRPr="001E120F" w:rsidR="001E120F">
        <w:rPr>
          <w:rFonts w:ascii="Arial" w:hAnsi="Arial" w:cs="Arial"/>
          <w:bCs/>
          <w:szCs w:val="24"/>
        </w:rPr>
        <w:t xml:space="preserve">arheir i </w:t>
      </w:r>
      <w:r w:rsidR="00F13AB9">
        <w:rPr>
          <w:rFonts w:ascii="Arial" w:hAnsi="Arial" w:cs="Arial"/>
          <w:bCs/>
          <w:szCs w:val="24"/>
        </w:rPr>
        <w:t>ystyried</w:t>
      </w:r>
      <w:r w:rsidRPr="001E120F" w:rsidR="001E120F">
        <w:rPr>
          <w:rFonts w:ascii="Arial" w:hAnsi="Arial" w:cs="Arial"/>
          <w:bCs/>
          <w:szCs w:val="24"/>
        </w:rPr>
        <w:t xml:space="preserve"> y grwpiau br</w:t>
      </w:r>
      <w:r>
        <w:rPr>
          <w:rFonts w:ascii="Arial" w:hAnsi="Arial" w:cs="Arial"/>
          <w:bCs/>
          <w:szCs w:val="24"/>
        </w:rPr>
        <w:t>eg</w:t>
      </w:r>
      <w:r w:rsidRPr="001E120F" w:rsidR="001E120F">
        <w:rPr>
          <w:rFonts w:ascii="Arial" w:hAnsi="Arial" w:cs="Arial"/>
          <w:bCs/>
          <w:szCs w:val="24"/>
        </w:rPr>
        <w:t xml:space="preserve">us eraill mewn cysylltiad â digartrefedd. Mae iechyd meddwl yn parhau i fod yr ail angen </w:t>
      </w:r>
      <w:r>
        <w:rPr>
          <w:rFonts w:ascii="Arial" w:hAnsi="Arial" w:cs="Arial"/>
          <w:bCs/>
          <w:szCs w:val="24"/>
        </w:rPr>
        <w:t xml:space="preserve">arweiniol </w:t>
      </w:r>
      <w:r w:rsidRPr="001E120F" w:rsidR="001E120F">
        <w:rPr>
          <w:rFonts w:ascii="Arial" w:hAnsi="Arial" w:cs="Arial"/>
          <w:bCs/>
          <w:szCs w:val="24"/>
        </w:rPr>
        <w:t xml:space="preserve">uchaf a nodwyd.  Ac mae’n bwysig nodi, er bod gormod o bobl yn </w:t>
      </w:r>
      <w:r w:rsidR="006F309F">
        <w:rPr>
          <w:rFonts w:ascii="Arial" w:hAnsi="Arial" w:cs="Arial"/>
          <w:bCs/>
          <w:szCs w:val="24"/>
        </w:rPr>
        <w:t>defnyddio g</w:t>
      </w:r>
      <w:r w:rsidRPr="001E120F" w:rsidR="001E120F">
        <w:rPr>
          <w:rFonts w:ascii="Arial" w:hAnsi="Arial" w:cs="Arial"/>
          <w:bCs/>
          <w:szCs w:val="24"/>
        </w:rPr>
        <w:t>wasanaethau pobl hŷn oherwydd nifer y gwasanaethau cysgodol a larwm, mae hyn yn gamarweiniol gan fod galw uchel yn dal i fod am wasanaethau cymorth gan bobl hŷn. Fodd bynnag, mae llawer o’r angen hwn yn cael ei ddiwallu nawr gan y gwasanaeth galw heibio i Bobl Hŷn sy’n rhan o’r Cynllun Gofal Ychwanegol</w:t>
      </w:r>
      <w:r w:rsidRPr="000B4F43" w:rsidR="00701889">
        <w:rPr>
          <w:rFonts w:ascii="Arial" w:hAnsi="Arial" w:cs="Arial"/>
          <w:szCs w:val="24"/>
        </w:rPr>
        <w:t xml:space="preserve">.  </w:t>
      </w:r>
    </w:p>
    <w:p w:rsidRPr="000B4F43" w:rsidR="00B83E94" w:rsidP="00383680" w:rsidRDefault="00B83E94">
      <w:pPr>
        <w:ind w:left="-284" w:right="210"/>
        <w:rPr>
          <w:rFonts w:ascii="Arial" w:hAnsi="Arial" w:cs="Arial"/>
          <w:szCs w:val="24"/>
        </w:rPr>
      </w:pPr>
    </w:p>
    <w:p w:rsidRPr="000B4F43" w:rsidR="00B83E94" w:rsidP="00383680" w:rsidRDefault="001E120F">
      <w:pPr>
        <w:ind w:left="-284" w:right="210"/>
        <w:rPr>
          <w:rFonts w:ascii="Arial" w:hAnsi="Arial" w:cs="Arial"/>
          <w:szCs w:val="24"/>
        </w:rPr>
      </w:pPr>
      <w:r>
        <w:rPr>
          <w:rFonts w:ascii="Arial" w:hAnsi="Arial" w:cs="Arial"/>
          <w:szCs w:val="24"/>
        </w:rPr>
        <w:t>Gweler y canlyniadau ar dudalen</w:t>
      </w:r>
      <w:r w:rsidRPr="000B4F43" w:rsidR="004F6180">
        <w:rPr>
          <w:rFonts w:ascii="Arial" w:hAnsi="Arial" w:cs="Arial"/>
          <w:szCs w:val="24"/>
        </w:rPr>
        <w:t xml:space="preserve"> </w:t>
      </w:r>
      <w:r w:rsidRPr="000B4F43" w:rsidR="00701889">
        <w:rPr>
          <w:rFonts w:ascii="Arial" w:hAnsi="Arial" w:cs="Arial"/>
          <w:szCs w:val="24"/>
        </w:rPr>
        <w:t>21</w:t>
      </w:r>
      <w:r w:rsidRPr="000B4F43" w:rsidR="00B83E94">
        <w:rPr>
          <w:rFonts w:ascii="Arial" w:hAnsi="Arial" w:cs="Arial"/>
          <w:szCs w:val="24"/>
        </w:rPr>
        <w:t>.</w:t>
      </w:r>
    </w:p>
    <w:p w:rsidRPr="000B4F43" w:rsidR="00B83E94" w:rsidP="00B83E94" w:rsidRDefault="00B83E94">
      <w:pPr>
        <w:ind w:left="-284"/>
        <w:rPr>
          <w:rFonts w:ascii="Arial" w:hAnsi="Arial" w:cs="Arial"/>
          <w:szCs w:val="24"/>
        </w:rPr>
      </w:pPr>
    </w:p>
    <w:p w:rsidRPr="000B4F43" w:rsidR="00561660" w:rsidP="00B83E94" w:rsidRDefault="00561660">
      <w:pPr>
        <w:ind w:left="-284"/>
        <w:rPr>
          <w:rFonts w:ascii="Arial" w:hAnsi="Arial" w:cs="Arial"/>
          <w:b/>
          <w:color w:val="800080"/>
          <w:szCs w:val="24"/>
        </w:rPr>
      </w:pPr>
    </w:p>
    <w:p w:rsidRPr="000B4F43" w:rsidR="004F6180" w:rsidP="00B83E94" w:rsidRDefault="004F6180">
      <w:pPr>
        <w:ind w:left="-284"/>
        <w:rPr>
          <w:rFonts w:ascii="Arial" w:hAnsi="Arial" w:cs="Arial"/>
          <w:b/>
          <w:color w:val="800080"/>
          <w:szCs w:val="24"/>
        </w:rPr>
      </w:pPr>
    </w:p>
    <w:p w:rsidRPr="000B4F43" w:rsidR="004F6180" w:rsidP="00B83E94" w:rsidRDefault="004F6180">
      <w:pPr>
        <w:ind w:left="-284"/>
        <w:rPr>
          <w:rFonts w:ascii="Arial" w:hAnsi="Arial" w:cs="Arial"/>
          <w:b/>
          <w:color w:val="800080"/>
          <w:szCs w:val="24"/>
        </w:rPr>
      </w:pPr>
    </w:p>
    <w:p w:rsidRPr="000B4F43" w:rsidR="000E68AB" w:rsidP="00B83E94" w:rsidRDefault="000E68AB">
      <w:pPr>
        <w:ind w:left="-284"/>
        <w:rPr>
          <w:rFonts w:ascii="Arial" w:hAnsi="Arial" w:cs="Arial"/>
          <w:b/>
          <w:color w:val="800080"/>
          <w:szCs w:val="24"/>
        </w:rPr>
      </w:pPr>
    </w:p>
    <w:p w:rsidRPr="000B4F43" w:rsidR="000E68AB" w:rsidP="00B83E94" w:rsidRDefault="000E68AB">
      <w:pPr>
        <w:ind w:left="-284"/>
        <w:rPr>
          <w:rFonts w:ascii="Arial" w:hAnsi="Arial" w:cs="Arial"/>
          <w:b/>
          <w:color w:val="800080"/>
          <w:szCs w:val="24"/>
        </w:rPr>
      </w:pPr>
    </w:p>
    <w:p w:rsidRPr="000B4F43" w:rsidR="000E68AB" w:rsidP="00B83E94" w:rsidRDefault="000E68AB">
      <w:pPr>
        <w:ind w:left="-284"/>
        <w:rPr>
          <w:rFonts w:ascii="Arial" w:hAnsi="Arial" w:cs="Arial"/>
          <w:b/>
          <w:color w:val="800080"/>
          <w:szCs w:val="24"/>
        </w:rPr>
      </w:pPr>
    </w:p>
    <w:p w:rsidRPr="000B4F43" w:rsidR="000E68AB" w:rsidP="00B83E94" w:rsidRDefault="000E68AB">
      <w:pPr>
        <w:ind w:left="-284"/>
        <w:rPr>
          <w:rFonts w:ascii="Arial" w:hAnsi="Arial" w:cs="Arial"/>
          <w:b/>
          <w:color w:val="800080"/>
          <w:szCs w:val="24"/>
        </w:rPr>
      </w:pPr>
    </w:p>
    <w:p w:rsidR="000E68AB" w:rsidP="00B83E94" w:rsidRDefault="000E68AB">
      <w:pPr>
        <w:ind w:left="-284"/>
        <w:rPr>
          <w:rFonts w:ascii="Arial" w:hAnsi="Arial" w:cs="Arial"/>
          <w:b/>
          <w:color w:val="800080"/>
          <w:szCs w:val="24"/>
        </w:rPr>
      </w:pPr>
    </w:p>
    <w:p w:rsidRPr="000B4F43" w:rsidR="001A1A87" w:rsidP="00B83E94" w:rsidRDefault="001A1A87">
      <w:pPr>
        <w:ind w:left="-284"/>
        <w:rPr>
          <w:rFonts w:ascii="Arial" w:hAnsi="Arial" w:cs="Arial"/>
          <w:b/>
          <w:color w:val="800080"/>
          <w:szCs w:val="24"/>
        </w:rPr>
      </w:pPr>
    </w:p>
    <w:p w:rsidRPr="000B4F43" w:rsidR="00701889" w:rsidP="005D1B08" w:rsidRDefault="00701889">
      <w:pPr>
        <w:rPr>
          <w:rFonts w:ascii="Arial" w:hAnsi="Arial" w:cs="Arial"/>
          <w:b/>
          <w:color w:val="7030A0"/>
          <w:szCs w:val="24"/>
        </w:rPr>
      </w:pPr>
    </w:p>
    <w:p w:rsidRPr="000B4F43" w:rsidR="00B83E94" w:rsidP="005D1B08" w:rsidRDefault="001A1A87">
      <w:pPr>
        <w:rPr>
          <w:rFonts w:ascii="Arial" w:hAnsi="Arial" w:cs="Arial"/>
          <w:b/>
          <w:color w:val="7030A0"/>
          <w:szCs w:val="24"/>
        </w:rPr>
      </w:pPr>
      <w:r w:rsidRPr="001A1A87">
        <w:rPr>
          <w:rFonts w:ascii="Arial" w:hAnsi="Arial" w:cs="Arial"/>
          <w:b/>
          <w:color w:val="7030A0"/>
          <w:szCs w:val="24"/>
        </w:rPr>
        <w:t xml:space="preserve">Lefelau o angen heb ei </w:t>
      </w:r>
      <w:r>
        <w:rPr>
          <w:rFonts w:ascii="Arial" w:hAnsi="Arial" w:cs="Arial"/>
          <w:b/>
          <w:color w:val="7030A0"/>
          <w:szCs w:val="24"/>
        </w:rPr>
        <w:t>ddiwallu</w:t>
      </w:r>
      <w:r w:rsidRPr="001A1A87">
        <w:rPr>
          <w:rFonts w:ascii="Arial" w:hAnsi="Arial" w:cs="Arial"/>
          <w:b/>
          <w:color w:val="7030A0"/>
          <w:szCs w:val="24"/>
        </w:rPr>
        <w:t xml:space="preserve"> a nodwyd gan ddefnyddio data a gasglwyd yn ystod </w:t>
      </w:r>
      <w:r w:rsidRPr="000B4F43" w:rsidR="00391CF5">
        <w:rPr>
          <w:rFonts w:ascii="Arial" w:hAnsi="Arial" w:cs="Arial"/>
          <w:b/>
          <w:color w:val="7030A0"/>
          <w:szCs w:val="24"/>
        </w:rPr>
        <w:t>2017/18</w:t>
      </w:r>
      <w:r w:rsidRPr="000B4F43" w:rsidR="00B83E94">
        <w:rPr>
          <w:rFonts w:ascii="Arial" w:hAnsi="Arial" w:cs="Arial"/>
          <w:b/>
          <w:color w:val="7030A0"/>
          <w:szCs w:val="24"/>
        </w:rPr>
        <w:t>:</w:t>
      </w:r>
    </w:p>
    <w:p w:rsidRPr="000B4F43" w:rsidR="00B83E94" w:rsidP="00B83E94" w:rsidRDefault="00B83E94">
      <w:pPr>
        <w:ind w:left="-284"/>
        <w:rPr>
          <w:rFonts w:ascii="Arial" w:hAnsi="Arial" w:cs="Arial"/>
          <w:b/>
          <w:color w:val="800080"/>
          <w:szCs w:val="24"/>
        </w:rPr>
      </w:pPr>
    </w:p>
    <w:tbl>
      <w:tblPr>
        <w:tblStyle w:val="TableGrid"/>
        <w:tblW w:w="0" w:type="auto"/>
        <w:tblLook w:val="04A0" w:firstRow="1" w:lastRow="0" w:firstColumn="1" w:lastColumn="0" w:noHBand="0" w:noVBand="1"/>
      </w:tblPr>
      <w:tblGrid>
        <w:gridCol w:w="2802"/>
        <w:gridCol w:w="1134"/>
        <w:gridCol w:w="1417"/>
        <w:gridCol w:w="1418"/>
        <w:gridCol w:w="1389"/>
        <w:gridCol w:w="1550"/>
        <w:gridCol w:w="1805"/>
        <w:gridCol w:w="1222"/>
        <w:gridCol w:w="1439"/>
      </w:tblGrid>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EF7F4E" w:rsidR="001A1A87" w:rsidP="00EF7F4E" w:rsidRDefault="001A1A87">
            <w:pPr>
              <w:ind w:left="142" w:right="91"/>
              <w:rPr>
                <w:rFonts w:ascii="Arial" w:hAnsi="Arial" w:cs="Arial"/>
                <w:b/>
                <w:sz w:val="20"/>
                <w:lang w:eastAsia="en-US"/>
              </w:rPr>
            </w:pPr>
            <w:r w:rsidRPr="00EF7F4E">
              <w:rPr>
                <w:rFonts w:ascii="Arial" w:hAnsi="Arial" w:cs="Arial"/>
                <w:b/>
                <w:sz w:val="20"/>
              </w:rPr>
              <w:t xml:space="preserve">Grŵp Cleientiaid </w:t>
            </w:r>
          </w:p>
        </w:tc>
        <w:tc>
          <w:tcPr>
            <w:tcW w:w="1134" w:type="dxa"/>
            <w:tcBorders>
              <w:top w:val="single" w:color="auto" w:sz="4" w:space="0"/>
              <w:left w:val="single" w:color="auto" w:sz="4" w:space="0"/>
              <w:bottom w:val="single" w:color="auto" w:sz="4" w:space="0"/>
              <w:right w:val="single" w:color="auto" w:sz="4" w:space="0"/>
            </w:tcBorders>
            <w:hideMark/>
          </w:tcPr>
          <w:p w:rsidRPr="00EF7F4E" w:rsidR="001A1A87" w:rsidP="00EF7F4E" w:rsidRDefault="001A1A87">
            <w:pPr>
              <w:ind w:left="142" w:right="91"/>
              <w:rPr>
                <w:rFonts w:ascii="Arial" w:hAnsi="Arial" w:cs="Arial"/>
                <w:b/>
                <w:sz w:val="20"/>
                <w:lang w:eastAsia="en-US"/>
              </w:rPr>
            </w:pPr>
            <w:r w:rsidRPr="00EF7F4E">
              <w:rPr>
                <w:rFonts w:ascii="Arial" w:hAnsi="Arial" w:cs="Arial"/>
                <w:b/>
                <w:sz w:val="20"/>
              </w:rPr>
              <w:t xml:space="preserve">Mater Ysgafn </w:t>
            </w:r>
          </w:p>
        </w:tc>
        <w:tc>
          <w:tcPr>
            <w:tcW w:w="1417" w:type="dxa"/>
            <w:tcBorders>
              <w:top w:val="single" w:color="auto" w:sz="4" w:space="0"/>
              <w:left w:val="single" w:color="auto" w:sz="4" w:space="0"/>
              <w:bottom w:val="single" w:color="auto" w:sz="4" w:space="0"/>
              <w:right w:val="single" w:color="auto" w:sz="4" w:space="0"/>
            </w:tcBorders>
            <w:hideMark/>
          </w:tcPr>
          <w:p w:rsidRPr="00EF7F4E" w:rsidR="001A1A87" w:rsidP="00EF7F4E" w:rsidRDefault="001A1A87">
            <w:pPr>
              <w:ind w:left="142" w:right="91"/>
              <w:rPr>
                <w:rFonts w:ascii="Arial" w:hAnsi="Arial" w:cs="Arial"/>
                <w:b/>
                <w:sz w:val="20"/>
                <w:lang w:eastAsia="en-US"/>
              </w:rPr>
            </w:pPr>
            <w:r w:rsidRPr="00EF7F4E">
              <w:rPr>
                <w:rFonts w:ascii="Arial" w:hAnsi="Arial" w:cs="Arial"/>
                <w:b/>
                <w:sz w:val="20"/>
              </w:rPr>
              <w:t>Mater Cymedrol</w:t>
            </w:r>
          </w:p>
        </w:tc>
        <w:tc>
          <w:tcPr>
            <w:tcW w:w="1418" w:type="dxa"/>
            <w:tcBorders>
              <w:top w:val="single" w:color="auto" w:sz="4" w:space="0"/>
              <w:left w:val="single" w:color="auto" w:sz="4" w:space="0"/>
              <w:bottom w:val="single" w:color="auto" w:sz="4" w:space="0"/>
              <w:right w:val="single" w:color="auto" w:sz="4" w:space="0"/>
            </w:tcBorders>
            <w:hideMark/>
          </w:tcPr>
          <w:p w:rsidRPr="00EF7F4E" w:rsidR="001A1A87" w:rsidP="00EF7F4E" w:rsidRDefault="001A1A87">
            <w:pPr>
              <w:ind w:left="142" w:right="91"/>
              <w:rPr>
                <w:rFonts w:ascii="Arial" w:hAnsi="Arial" w:cs="Arial"/>
                <w:b/>
                <w:sz w:val="20"/>
                <w:lang w:eastAsia="en-US"/>
              </w:rPr>
            </w:pPr>
            <w:r w:rsidRPr="00EF7F4E">
              <w:rPr>
                <w:rFonts w:ascii="Arial" w:hAnsi="Arial" w:cs="Arial"/>
                <w:b/>
                <w:sz w:val="20"/>
              </w:rPr>
              <w:t xml:space="preserve">Mater Difrifol </w:t>
            </w:r>
          </w:p>
        </w:tc>
        <w:tc>
          <w:tcPr>
            <w:tcW w:w="1389" w:type="dxa"/>
            <w:tcBorders>
              <w:top w:val="single" w:color="auto" w:sz="4" w:space="0"/>
              <w:left w:val="single" w:color="auto" w:sz="4" w:space="0"/>
              <w:bottom w:val="single" w:color="auto" w:sz="4" w:space="0"/>
              <w:right w:val="single" w:color="auto" w:sz="4" w:space="0"/>
            </w:tcBorders>
            <w:hideMark/>
          </w:tcPr>
          <w:p w:rsidRPr="00EF7F4E" w:rsidR="001A1A87" w:rsidP="00EF7F4E" w:rsidRDefault="00EF7F4E">
            <w:pPr>
              <w:ind w:left="142" w:right="91"/>
              <w:rPr>
                <w:rFonts w:ascii="Arial" w:hAnsi="Arial" w:cs="Arial"/>
                <w:b/>
                <w:sz w:val="20"/>
                <w:lang w:eastAsia="en-US"/>
              </w:rPr>
            </w:pPr>
            <w:r w:rsidRPr="00EF7F4E">
              <w:rPr>
                <w:rFonts w:ascii="Arial" w:hAnsi="Arial" w:cs="Arial"/>
                <w:b/>
                <w:sz w:val="20"/>
              </w:rPr>
              <w:t>Mater arweiniol</w:t>
            </w:r>
          </w:p>
        </w:tc>
        <w:tc>
          <w:tcPr>
            <w:tcW w:w="1550" w:type="dxa"/>
            <w:tcBorders>
              <w:top w:val="single" w:color="auto" w:sz="4" w:space="0"/>
              <w:left w:val="single" w:color="auto" w:sz="4" w:space="0"/>
              <w:bottom w:val="single" w:color="auto" w:sz="4" w:space="0"/>
              <w:right w:val="single" w:color="auto" w:sz="4" w:space="0"/>
            </w:tcBorders>
            <w:hideMark/>
          </w:tcPr>
          <w:p w:rsidRPr="00EF7F4E" w:rsidR="001A1A87" w:rsidP="00EF7F4E" w:rsidRDefault="001A1A87">
            <w:pPr>
              <w:ind w:left="142" w:right="91"/>
              <w:rPr>
                <w:rFonts w:ascii="Arial" w:hAnsi="Arial" w:cs="Arial"/>
                <w:b/>
                <w:sz w:val="20"/>
                <w:lang w:eastAsia="en-US"/>
              </w:rPr>
            </w:pPr>
            <w:r w:rsidRPr="00EF7F4E">
              <w:rPr>
                <w:rFonts w:ascii="Arial" w:hAnsi="Arial" w:cs="Arial"/>
                <w:b/>
                <w:sz w:val="20"/>
              </w:rPr>
              <w:t xml:space="preserve">Data arall am Anghenion gan Ymarferwyr </w:t>
            </w:r>
          </w:p>
        </w:tc>
        <w:tc>
          <w:tcPr>
            <w:tcW w:w="1805" w:type="dxa"/>
            <w:tcBorders>
              <w:top w:val="single" w:color="auto" w:sz="4" w:space="0"/>
              <w:left w:val="single" w:color="auto" w:sz="4" w:space="0"/>
              <w:bottom w:val="single" w:color="auto" w:sz="4" w:space="0"/>
              <w:right w:val="single" w:color="auto" w:sz="4" w:space="0"/>
            </w:tcBorders>
            <w:hideMark/>
          </w:tcPr>
          <w:p w:rsidRPr="00EF7F4E" w:rsidR="001A1A87" w:rsidP="00EF7F4E" w:rsidRDefault="001A1A87">
            <w:pPr>
              <w:ind w:left="142" w:right="91"/>
              <w:rPr>
                <w:rFonts w:ascii="Arial" w:hAnsi="Arial" w:cs="Arial"/>
                <w:b/>
                <w:sz w:val="20"/>
                <w:lang w:eastAsia="en-US"/>
              </w:rPr>
            </w:pPr>
            <w:r w:rsidRPr="00EF7F4E">
              <w:rPr>
                <w:rFonts w:ascii="Arial" w:hAnsi="Arial" w:cs="Arial"/>
                <w:b/>
                <w:sz w:val="20"/>
              </w:rPr>
              <w:t>Anghenion yn dilyn dadansoddiad Diagnosis Deuol INAM</w:t>
            </w:r>
          </w:p>
        </w:tc>
        <w:tc>
          <w:tcPr>
            <w:tcW w:w="1222" w:type="dxa"/>
            <w:tcBorders>
              <w:top w:val="single" w:color="auto" w:sz="4" w:space="0"/>
              <w:left w:val="single" w:color="auto" w:sz="4" w:space="0"/>
              <w:bottom w:val="single" w:color="auto" w:sz="4" w:space="0"/>
              <w:right w:val="single" w:color="auto" w:sz="4" w:space="0"/>
            </w:tcBorders>
            <w:hideMark/>
          </w:tcPr>
          <w:p w:rsidRPr="00EF7F4E" w:rsidR="001A1A87" w:rsidP="00EF7F4E" w:rsidRDefault="001A1A87">
            <w:pPr>
              <w:ind w:left="142" w:right="91"/>
              <w:rPr>
                <w:rFonts w:ascii="Arial" w:hAnsi="Arial" w:cs="Arial"/>
                <w:b/>
                <w:sz w:val="20"/>
                <w:lang w:eastAsia="en-US"/>
              </w:rPr>
            </w:pPr>
            <w:r w:rsidRPr="00EF7F4E">
              <w:rPr>
                <w:rFonts w:ascii="Arial" w:hAnsi="Arial" w:cs="Arial"/>
                <w:b/>
                <w:sz w:val="20"/>
              </w:rPr>
              <w:t>Nifer yr Unedau</w:t>
            </w:r>
          </w:p>
        </w:tc>
        <w:tc>
          <w:tcPr>
            <w:tcW w:w="1439" w:type="dxa"/>
            <w:tcBorders>
              <w:top w:val="single" w:color="auto" w:sz="4" w:space="0"/>
              <w:left w:val="single" w:color="auto" w:sz="4" w:space="0"/>
              <w:bottom w:val="single" w:color="auto" w:sz="4" w:space="0"/>
              <w:right w:val="single" w:color="auto" w:sz="4" w:space="0"/>
            </w:tcBorders>
            <w:hideMark/>
          </w:tcPr>
          <w:p w:rsidRPr="00EF7F4E" w:rsidR="001A1A87" w:rsidP="001A1A87" w:rsidRDefault="001A1A87">
            <w:pPr>
              <w:ind w:left="142" w:right="91"/>
              <w:rPr>
                <w:rFonts w:ascii="Arial" w:hAnsi="Arial" w:cs="Arial"/>
                <w:b/>
                <w:sz w:val="20"/>
                <w:lang w:eastAsia="en-US"/>
              </w:rPr>
            </w:pPr>
            <w:r w:rsidRPr="00EF7F4E">
              <w:rPr>
                <w:rFonts w:ascii="Arial" w:hAnsi="Arial" w:cs="Arial"/>
                <w:b/>
                <w:sz w:val="20"/>
              </w:rPr>
              <w:t xml:space="preserve">Angen heb ei ddiwallu yn </w:t>
            </w:r>
            <w:r w:rsidRPr="00EF7F4E" w:rsidR="006F309F">
              <w:rPr>
                <w:rFonts w:ascii="Arial" w:hAnsi="Arial" w:cs="Arial"/>
                <w:b/>
                <w:sz w:val="20"/>
              </w:rPr>
              <w:t>seiliedig ar y data arweiniol</w:t>
            </w:r>
            <w:r w:rsidRPr="00EF7F4E">
              <w:rPr>
                <w:rFonts w:ascii="Arial" w:hAnsi="Arial" w:cs="Arial"/>
                <w:b/>
                <w:sz w:val="20"/>
              </w:rPr>
              <w:t xml:space="preserve"> a data arall</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Yn ddigartref/</w:t>
            </w:r>
            <w:r w:rsidR="00A773C6">
              <w:rPr>
                <w:rFonts w:ascii="Arial" w:hAnsi="Arial" w:cs="Arial"/>
                <w:szCs w:val="24"/>
              </w:rPr>
              <w:t xml:space="preserve">â </w:t>
            </w:r>
            <w:r>
              <w:rPr>
                <w:rFonts w:ascii="Arial" w:hAnsi="Arial" w:cs="Arial"/>
                <w:szCs w:val="24"/>
              </w:rPr>
              <w:t>p</w:t>
            </w:r>
            <w:r w:rsidR="006F309F">
              <w:rPr>
                <w:rFonts w:ascii="Arial" w:hAnsi="Arial" w:cs="Arial"/>
                <w:szCs w:val="24"/>
              </w:rPr>
              <w:t>h</w:t>
            </w:r>
            <w:r>
              <w:rPr>
                <w:rFonts w:ascii="Arial" w:hAnsi="Arial" w:cs="Arial"/>
                <w:szCs w:val="24"/>
              </w:rPr>
              <w:t xml:space="preserve">otensial i </w:t>
            </w:r>
            <w:r w:rsidRPr="00DA688F">
              <w:rPr>
                <w:rFonts w:ascii="Arial" w:hAnsi="Arial" w:cs="Arial"/>
                <w:szCs w:val="24"/>
              </w:rPr>
              <w:t>fod yn ddigartref E10</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34</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41</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316</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252</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13</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705</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145</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1216</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Iechyd meddwl E3</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45</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156</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272</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151</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44</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446</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190</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924</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Symudedd corfforol E7</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56</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76</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90</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31</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6</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69</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33</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295</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Salwch cronig E11</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31</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58</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114</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22</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62</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29</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260</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Ifanc ac Agored i Niwed E8</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38</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45</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85</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19</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8</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48</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38</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205</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Anawsterau Dysgu E2</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48</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58</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49</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19</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9</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34</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101</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116</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 xml:space="preserve">Cam-drin Domestig E1 (Menywod) </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45</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85</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104</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142</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165</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66</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477</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Rheini Sengl E12</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22</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41</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69</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21</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61</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55</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161</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rPr>
              <w:t>Problemau</w:t>
            </w:r>
            <w:r w:rsidRPr="00DA688F">
              <w:rPr>
                <w:rFonts w:ascii="Arial" w:hAnsi="Arial" w:cs="Arial"/>
                <w:szCs w:val="24"/>
              </w:rPr>
              <w:t xml:space="preserve"> â Chyffuriau E5</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37</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49</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29</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6</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16</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8</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134</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Problemau gydag alcohol E4</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32</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39</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43</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13</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47</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23</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156</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Materion cyfiawnder troseddol E9</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26</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32</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37</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97</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23</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176</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 xml:space="preserve">Cam-drin Domestig E1 (Dynion) </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11</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12</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12</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3</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41</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DA688F" w:rsidR="001A1A87" w:rsidP="00EF7F4E" w:rsidRDefault="001A1A87">
            <w:pPr>
              <w:ind w:right="91"/>
              <w:rPr>
                <w:rFonts w:ascii="Arial" w:hAnsi="Arial" w:cs="Arial"/>
                <w:szCs w:val="24"/>
                <w:lang w:eastAsia="en-US"/>
              </w:rPr>
            </w:pPr>
            <w:r w:rsidRPr="00DA688F">
              <w:rPr>
                <w:rFonts w:ascii="Arial" w:hAnsi="Arial" w:cs="Arial"/>
                <w:szCs w:val="24"/>
              </w:rPr>
              <w:t>Ceisiwr Lloches E6</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0</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0</w:t>
            </w:r>
          </w:p>
        </w:tc>
      </w:tr>
      <w:tr w:rsidRPr="000B4F43" w:rsidR="00EF7F4E" w:rsidTr="00EF7F4E">
        <w:tc>
          <w:tcPr>
            <w:tcW w:w="2802" w:type="dxa"/>
            <w:tcBorders>
              <w:top w:val="single" w:color="auto" w:sz="4" w:space="0"/>
              <w:left w:val="single" w:color="auto" w:sz="4" w:space="0"/>
              <w:bottom w:val="single" w:color="auto" w:sz="4" w:space="0"/>
              <w:right w:val="single" w:color="auto" w:sz="4" w:space="0"/>
            </w:tcBorders>
            <w:hideMark/>
          </w:tcPr>
          <w:p w:rsidRPr="008D5B52" w:rsidR="001A1A87" w:rsidP="00EF7F4E" w:rsidRDefault="001A1A87">
            <w:pPr>
              <w:ind w:right="91"/>
              <w:rPr>
                <w:rFonts w:ascii="Arial" w:hAnsi="Arial" w:cs="Arial"/>
                <w:szCs w:val="24"/>
                <w:lang w:eastAsia="en-US"/>
              </w:rPr>
            </w:pPr>
            <w:r w:rsidRPr="008D5B52">
              <w:rPr>
                <w:rFonts w:ascii="Arial" w:hAnsi="Arial" w:cs="Arial"/>
                <w:szCs w:val="24"/>
              </w:rPr>
              <w:t>Pobl Hŷn</w:t>
            </w:r>
          </w:p>
        </w:tc>
        <w:tc>
          <w:tcPr>
            <w:tcW w:w="1134"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7</w:t>
            </w:r>
          </w:p>
        </w:tc>
        <w:tc>
          <w:tcPr>
            <w:tcW w:w="1417"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41</w:t>
            </w:r>
          </w:p>
        </w:tc>
        <w:tc>
          <w:tcPr>
            <w:tcW w:w="1418"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71</w:t>
            </w:r>
          </w:p>
        </w:tc>
        <w:tc>
          <w:tcPr>
            <w:tcW w:w="1389"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22</w:t>
            </w:r>
          </w:p>
        </w:tc>
        <w:tc>
          <w:tcPr>
            <w:tcW w:w="1550"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7</w:t>
            </w:r>
          </w:p>
        </w:tc>
        <w:tc>
          <w:tcPr>
            <w:tcW w:w="1805"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88</w:t>
            </w:r>
          </w:p>
        </w:tc>
        <w:tc>
          <w:tcPr>
            <w:tcW w:w="1222" w:type="dxa"/>
            <w:tcBorders>
              <w:top w:val="single" w:color="auto" w:sz="4" w:space="0"/>
              <w:left w:val="single" w:color="auto" w:sz="4" w:space="0"/>
              <w:bottom w:val="single" w:color="auto" w:sz="4" w:space="0"/>
              <w:right w:val="single" w:color="auto" w:sz="4" w:space="0"/>
            </w:tcBorders>
            <w:hideMark/>
          </w:tcPr>
          <w:p w:rsidRPr="000B4F43" w:rsidR="001A1A87" w:rsidP="00EF7F4E" w:rsidRDefault="001A1A87">
            <w:pPr>
              <w:rPr>
                <w:rFonts w:ascii="Arial" w:hAnsi="Arial" w:cs="Arial"/>
                <w:szCs w:val="24"/>
                <w:lang w:eastAsia="en-US"/>
              </w:rPr>
            </w:pPr>
            <w:r w:rsidRPr="000B4F43">
              <w:rPr>
                <w:rFonts w:ascii="Arial" w:hAnsi="Arial" w:cs="Arial"/>
                <w:szCs w:val="24"/>
              </w:rPr>
              <w:t>57</w:t>
            </w:r>
          </w:p>
        </w:tc>
        <w:tc>
          <w:tcPr>
            <w:tcW w:w="1439" w:type="dxa"/>
            <w:tcBorders>
              <w:top w:val="single" w:color="auto" w:sz="4" w:space="0"/>
              <w:left w:val="single" w:color="auto" w:sz="4" w:space="0"/>
              <w:bottom w:val="single" w:color="auto" w:sz="4" w:space="0"/>
              <w:right w:val="single" w:color="auto" w:sz="4" w:space="0"/>
            </w:tcBorders>
            <w:hideMark/>
          </w:tcPr>
          <w:p w:rsidRPr="000B4F43" w:rsidR="001A1A87" w:rsidP="001A1A87" w:rsidRDefault="001A1A87">
            <w:pPr>
              <w:rPr>
                <w:rFonts w:ascii="Arial" w:hAnsi="Arial" w:cs="Arial"/>
                <w:szCs w:val="24"/>
                <w:lang w:eastAsia="en-US"/>
              </w:rPr>
            </w:pPr>
            <w:r w:rsidRPr="000B4F43">
              <w:rPr>
                <w:rFonts w:ascii="Arial" w:hAnsi="Arial" w:cs="Arial"/>
                <w:szCs w:val="24"/>
              </w:rPr>
              <w:t>179</w:t>
            </w:r>
          </w:p>
        </w:tc>
      </w:tr>
    </w:tbl>
    <w:p w:rsidRPr="000B4F43" w:rsidR="00B83E94" w:rsidP="00B83E94" w:rsidRDefault="00B83E94">
      <w:pPr>
        <w:ind w:left="-284"/>
        <w:rPr>
          <w:rFonts w:ascii="Arial" w:hAnsi="Arial" w:cs="Arial"/>
          <w:color w:val="7030A0"/>
          <w:szCs w:val="24"/>
        </w:rPr>
      </w:pPr>
    </w:p>
    <w:p w:rsidRPr="000B4F43" w:rsidR="000E68AB" w:rsidP="00B83E94" w:rsidRDefault="000E68AB">
      <w:pPr>
        <w:ind w:left="-284"/>
        <w:rPr>
          <w:rFonts w:ascii="Arial" w:hAnsi="Arial" w:cs="Arial"/>
          <w:color w:val="7030A0"/>
          <w:szCs w:val="24"/>
        </w:rPr>
      </w:pPr>
    </w:p>
    <w:p w:rsidRPr="000B4F43" w:rsidR="000E68AB" w:rsidP="00B83E94" w:rsidRDefault="000E68AB">
      <w:pPr>
        <w:ind w:left="-284"/>
        <w:rPr>
          <w:rFonts w:ascii="Arial" w:hAnsi="Arial" w:cs="Arial"/>
          <w:color w:val="7030A0"/>
          <w:szCs w:val="24"/>
        </w:rPr>
      </w:pPr>
    </w:p>
    <w:p w:rsidRPr="000B4F43" w:rsidR="00B83E94" w:rsidP="00B83E94" w:rsidRDefault="00BF08F8">
      <w:pPr>
        <w:ind w:left="-284"/>
        <w:rPr>
          <w:rFonts w:ascii="Arial" w:hAnsi="Arial" w:cs="Arial"/>
          <w:szCs w:val="24"/>
        </w:rPr>
      </w:pPr>
      <w:r w:rsidRPr="00BF08F8">
        <w:rPr>
          <w:rFonts w:ascii="Arial" w:hAnsi="Arial" w:cs="Arial"/>
          <w:b/>
          <w:color w:val="7030A0"/>
          <w:szCs w:val="24"/>
        </w:rPr>
        <w:t>Blaenoriaethau</w:t>
      </w:r>
    </w:p>
    <w:tbl>
      <w:tblPr>
        <w:tblW w:w="1162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403"/>
        <w:gridCol w:w="8221"/>
      </w:tblGrid>
      <w:tr w:rsidRPr="000B4F43" w:rsidR="00BF08F8" w:rsidTr="000E2040">
        <w:trPr>
          <w:trHeight w:val="454"/>
          <w:tblHeader/>
        </w:trPr>
        <w:tc>
          <w:tcPr>
            <w:tcW w:w="3403" w:type="dxa"/>
            <w:vAlign w:val="center"/>
          </w:tcPr>
          <w:p w:rsidRPr="008D5B52" w:rsidR="00BF08F8" w:rsidP="00BF08F8" w:rsidRDefault="00BF08F8">
            <w:pPr>
              <w:ind w:left="142" w:right="91"/>
              <w:jc w:val="center"/>
              <w:rPr>
                <w:rFonts w:ascii="Arial" w:hAnsi="Arial" w:cs="Arial"/>
                <w:b/>
                <w:szCs w:val="24"/>
              </w:rPr>
            </w:pPr>
            <w:r w:rsidRPr="008D5B52">
              <w:rPr>
                <w:rFonts w:ascii="Arial" w:hAnsi="Arial" w:cs="Arial"/>
                <w:b/>
                <w:szCs w:val="24"/>
              </w:rPr>
              <w:t xml:space="preserve">Grŵp Cleientiaid </w:t>
            </w:r>
          </w:p>
        </w:tc>
        <w:tc>
          <w:tcPr>
            <w:tcW w:w="8221" w:type="dxa"/>
            <w:vAlign w:val="center"/>
          </w:tcPr>
          <w:p w:rsidRPr="008D5B52" w:rsidR="00BF08F8" w:rsidP="00BF08F8" w:rsidRDefault="00BF08F8">
            <w:pPr>
              <w:ind w:left="142" w:right="91"/>
              <w:jc w:val="center"/>
              <w:rPr>
                <w:rFonts w:ascii="Arial" w:hAnsi="Arial" w:cs="Arial"/>
                <w:b/>
                <w:szCs w:val="24"/>
              </w:rPr>
            </w:pPr>
            <w:r w:rsidRPr="008D5B52">
              <w:rPr>
                <w:rFonts w:ascii="Arial" w:hAnsi="Arial" w:cs="Arial"/>
                <w:b/>
                <w:szCs w:val="24"/>
              </w:rPr>
              <w:t>Dyraniad</w:t>
            </w:r>
          </w:p>
        </w:tc>
      </w:tr>
      <w:tr w:rsidRPr="000B4F43" w:rsidR="00BF08F8" w:rsidTr="000E2040">
        <w:trPr>
          <w:tblHeader/>
        </w:trPr>
        <w:tc>
          <w:tcPr>
            <w:tcW w:w="3403" w:type="dxa"/>
            <w:tcBorders>
              <w:bottom w:val="single" w:color="auto" w:sz="4" w:space="0"/>
            </w:tcBorders>
          </w:tcPr>
          <w:p w:rsidRPr="000E2040" w:rsidR="00BF08F8" w:rsidP="00BF08F8" w:rsidRDefault="00BF08F8">
            <w:pPr>
              <w:ind w:left="142" w:right="91"/>
              <w:jc w:val="center"/>
              <w:rPr>
                <w:rFonts w:ascii="Arial" w:hAnsi="Arial" w:cs="Arial"/>
                <w:szCs w:val="24"/>
              </w:rPr>
            </w:pPr>
            <w:r w:rsidRPr="008D5B52">
              <w:rPr>
                <w:rFonts w:ascii="Arial" w:hAnsi="Arial" w:cs="Arial"/>
                <w:szCs w:val="24"/>
              </w:rPr>
              <w:t xml:space="preserve">Digartref </w:t>
            </w:r>
          </w:p>
        </w:tc>
        <w:tc>
          <w:tcPr>
            <w:tcW w:w="8221" w:type="dxa"/>
            <w:tcBorders>
              <w:bottom w:val="single" w:color="auto" w:sz="4" w:space="0"/>
            </w:tcBorders>
          </w:tcPr>
          <w:p w:rsidRPr="000B4F43" w:rsidR="00BF08F8" w:rsidP="00BF08F8" w:rsidRDefault="00BF08F8">
            <w:pPr>
              <w:jc w:val="center"/>
              <w:rPr>
                <w:rFonts w:ascii="Arial" w:hAnsi="Arial" w:cs="Arial"/>
                <w:szCs w:val="24"/>
              </w:rPr>
            </w:pPr>
            <w:r>
              <w:rPr>
                <w:rFonts w:ascii="Arial" w:hAnsi="Arial" w:cs="Arial"/>
                <w:szCs w:val="24"/>
              </w:rPr>
              <w:t xml:space="preserve">Blaenoriaeth wedi ei </w:t>
            </w:r>
            <w:r w:rsidR="006F309F">
              <w:rPr>
                <w:rFonts w:ascii="Arial" w:hAnsi="Arial" w:cs="Arial"/>
                <w:szCs w:val="24"/>
              </w:rPr>
              <w:t>ch</w:t>
            </w:r>
            <w:r>
              <w:rPr>
                <w:rFonts w:ascii="Arial" w:hAnsi="Arial" w:cs="Arial"/>
                <w:szCs w:val="24"/>
              </w:rPr>
              <w:t>ario drosodd o</w:t>
            </w:r>
            <w:r w:rsidRPr="000B4F43">
              <w:rPr>
                <w:rFonts w:ascii="Arial" w:hAnsi="Arial" w:cs="Arial"/>
                <w:szCs w:val="24"/>
              </w:rPr>
              <w:t xml:space="preserve"> 2018/19</w:t>
            </w:r>
          </w:p>
        </w:tc>
      </w:tr>
      <w:tr w:rsidRPr="000B4F43" w:rsidR="00BF08F8" w:rsidTr="000E2040">
        <w:trPr>
          <w:tblHeader/>
        </w:trPr>
        <w:tc>
          <w:tcPr>
            <w:tcW w:w="3403" w:type="dxa"/>
            <w:tcBorders>
              <w:bottom w:val="single" w:color="auto" w:sz="4" w:space="0"/>
            </w:tcBorders>
          </w:tcPr>
          <w:p w:rsidRPr="008D5B52" w:rsidR="00BF08F8" w:rsidP="00BF08F8" w:rsidRDefault="00BF08F8">
            <w:pPr>
              <w:ind w:left="142" w:right="91"/>
              <w:jc w:val="center"/>
              <w:rPr>
                <w:rFonts w:ascii="Arial" w:hAnsi="Arial" w:cs="Arial"/>
                <w:szCs w:val="24"/>
              </w:rPr>
            </w:pPr>
            <w:r w:rsidRPr="008D5B52">
              <w:rPr>
                <w:rFonts w:ascii="Arial" w:hAnsi="Arial" w:cs="Arial"/>
                <w:szCs w:val="24"/>
              </w:rPr>
              <w:t>Iechyd Meddwl</w:t>
            </w:r>
          </w:p>
        </w:tc>
        <w:tc>
          <w:tcPr>
            <w:tcW w:w="8221" w:type="dxa"/>
            <w:tcBorders>
              <w:bottom w:val="single" w:color="auto" w:sz="4" w:space="0"/>
            </w:tcBorders>
          </w:tcPr>
          <w:p w:rsidRPr="000B4F43" w:rsidR="00BF08F8" w:rsidP="00BF08F8" w:rsidRDefault="00BF08F8">
            <w:pPr>
              <w:jc w:val="center"/>
              <w:rPr>
                <w:rFonts w:ascii="Arial" w:hAnsi="Arial" w:cs="Arial"/>
                <w:szCs w:val="24"/>
              </w:rPr>
            </w:pPr>
            <w:r>
              <w:rPr>
                <w:rFonts w:ascii="Arial" w:hAnsi="Arial" w:cs="Arial"/>
                <w:szCs w:val="24"/>
              </w:rPr>
              <w:t xml:space="preserve">Blaenoriaeth wedi ei </w:t>
            </w:r>
            <w:r w:rsidR="006F309F">
              <w:rPr>
                <w:rFonts w:ascii="Arial" w:hAnsi="Arial" w:cs="Arial"/>
                <w:szCs w:val="24"/>
              </w:rPr>
              <w:t>ch</w:t>
            </w:r>
            <w:r>
              <w:rPr>
                <w:rFonts w:ascii="Arial" w:hAnsi="Arial" w:cs="Arial"/>
                <w:szCs w:val="24"/>
              </w:rPr>
              <w:t>ario drosodd o</w:t>
            </w:r>
            <w:r w:rsidRPr="000B4F43">
              <w:rPr>
                <w:rFonts w:ascii="Arial" w:hAnsi="Arial" w:cs="Arial"/>
                <w:szCs w:val="24"/>
              </w:rPr>
              <w:t xml:space="preserve"> 2018/19</w:t>
            </w:r>
          </w:p>
        </w:tc>
      </w:tr>
      <w:tr w:rsidRPr="000B4F43" w:rsidR="00BF08F8" w:rsidTr="000E2040">
        <w:trPr>
          <w:cantSplit/>
          <w:tblHeader/>
        </w:trPr>
        <w:tc>
          <w:tcPr>
            <w:tcW w:w="3403" w:type="dxa"/>
            <w:tcBorders>
              <w:top w:val="single" w:color="auto" w:sz="4" w:space="0"/>
              <w:left w:val="single" w:color="auto" w:sz="4" w:space="0"/>
              <w:bottom w:val="single" w:color="auto" w:sz="4" w:space="0"/>
              <w:right w:val="single" w:color="auto" w:sz="4" w:space="0"/>
            </w:tcBorders>
          </w:tcPr>
          <w:p w:rsidRPr="003F754F" w:rsidR="00BF08F8" w:rsidP="00BF08F8" w:rsidRDefault="00BF08F8">
            <w:pPr>
              <w:ind w:left="142" w:right="91"/>
              <w:jc w:val="center"/>
              <w:rPr>
                <w:rFonts w:ascii="Arial" w:hAnsi="Arial" w:cs="Arial"/>
                <w:szCs w:val="24"/>
              </w:rPr>
            </w:pPr>
            <w:r w:rsidRPr="003F754F">
              <w:rPr>
                <w:rFonts w:ascii="Arial" w:hAnsi="Arial" w:cs="Arial"/>
                <w:szCs w:val="24"/>
              </w:rPr>
              <w:t>Cam</w:t>
            </w:r>
            <w:r w:rsidRPr="003F754F" w:rsidR="006F309F">
              <w:rPr>
                <w:rFonts w:ascii="Arial" w:hAnsi="Arial" w:cs="Arial"/>
                <w:szCs w:val="24"/>
              </w:rPr>
              <w:t>-Drin Domestig</w:t>
            </w:r>
          </w:p>
        </w:tc>
        <w:tc>
          <w:tcPr>
            <w:tcW w:w="8221" w:type="dxa"/>
            <w:tcBorders>
              <w:top w:val="single" w:color="auto" w:sz="4" w:space="0"/>
              <w:left w:val="single" w:color="auto" w:sz="4" w:space="0"/>
              <w:bottom w:val="single" w:color="auto" w:sz="4" w:space="0"/>
              <w:right w:val="single" w:color="auto" w:sz="4" w:space="0"/>
            </w:tcBorders>
          </w:tcPr>
          <w:p w:rsidRPr="000B4F43" w:rsidR="00BF08F8" w:rsidP="00BF08F8" w:rsidRDefault="00BF08F8">
            <w:pPr>
              <w:jc w:val="center"/>
              <w:rPr>
                <w:rFonts w:ascii="Arial" w:hAnsi="Arial" w:cs="Arial"/>
                <w:szCs w:val="24"/>
              </w:rPr>
            </w:pPr>
            <w:r>
              <w:rPr>
                <w:rFonts w:ascii="Arial" w:hAnsi="Arial" w:cs="Arial"/>
                <w:szCs w:val="24"/>
              </w:rPr>
              <w:t xml:space="preserve">Blaenoriaeth wedi ei </w:t>
            </w:r>
            <w:r w:rsidR="006F309F">
              <w:rPr>
                <w:rFonts w:ascii="Arial" w:hAnsi="Arial" w:cs="Arial"/>
                <w:szCs w:val="24"/>
              </w:rPr>
              <w:t>ch</w:t>
            </w:r>
            <w:r>
              <w:rPr>
                <w:rFonts w:ascii="Arial" w:hAnsi="Arial" w:cs="Arial"/>
                <w:szCs w:val="24"/>
              </w:rPr>
              <w:t>ario drosodd o</w:t>
            </w:r>
            <w:r w:rsidRPr="000B4F43">
              <w:rPr>
                <w:rFonts w:ascii="Arial" w:hAnsi="Arial" w:cs="Arial"/>
                <w:szCs w:val="24"/>
              </w:rPr>
              <w:t xml:space="preserve"> 2018/19</w:t>
            </w:r>
          </w:p>
        </w:tc>
      </w:tr>
      <w:tr w:rsidRPr="000B4F43" w:rsidR="00BF08F8" w:rsidTr="000E2040">
        <w:trPr>
          <w:tblHeader/>
        </w:trPr>
        <w:tc>
          <w:tcPr>
            <w:tcW w:w="3403" w:type="dxa"/>
          </w:tcPr>
          <w:p w:rsidRPr="003F754F" w:rsidR="00BF08F8" w:rsidP="00BF08F8" w:rsidRDefault="00BF08F8">
            <w:pPr>
              <w:ind w:left="142" w:right="91"/>
              <w:jc w:val="center"/>
              <w:rPr>
                <w:rFonts w:ascii="Arial" w:hAnsi="Arial" w:cs="Arial"/>
                <w:szCs w:val="24"/>
              </w:rPr>
            </w:pPr>
            <w:r w:rsidRPr="003F754F">
              <w:rPr>
                <w:rFonts w:ascii="Arial" w:hAnsi="Arial" w:cs="Arial"/>
                <w:szCs w:val="24"/>
              </w:rPr>
              <w:t xml:space="preserve">Symudedd </w:t>
            </w:r>
            <w:r w:rsidRPr="003F754F" w:rsidR="006F309F">
              <w:rPr>
                <w:rFonts w:ascii="Arial" w:hAnsi="Arial" w:cs="Arial"/>
                <w:szCs w:val="24"/>
              </w:rPr>
              <w:t>Corfforol</w:t>
            </w:r>
          </w:p>
        </w:tc>
        <w:tc>
          <w:tcPr>
            <w:tcW w:w="8221" w:type="dxa"/>
          </w:tcPr>
          <w:p w:rsidRPr="000B4F43" w:rsidR="00BF08F8" w:rsidP="00BF08F8" w:rsidRDefault="00BF08F8">
            <w:pPr>
              <w:jc w:val="center"/>
              <w:rPr>
                <w:rFonts w:ascii="Arial" w:hAnsi="Arial" w:cs="Arial"/>
                <w:szCs w:val="24"/>
              </w:rPr>
            </w:pPr>
            <w:r>
              <w:rPr>
                <w:rFonts w:ascii="Arial" w:hAnsi="Arial" w:cs="Arial"/>
                <w:szCs w:val="24"/>
              </w:rPr>
              <w:t xml:space="preserve">Blaenoriaeth wedi ei </w:t>
            </w:r>
            <w:r w:rsidR="006F309F">
              <w:rPr>
                <w:rFonts w:ascii="Arial" w:hAnsi="Arial" w:cs="Arial"/>
                <w:szCs w:val="24"/>
              </w:rPr>
              <w:t>ch</w:t>
            </w:r>
            <w:r>
              <w:rPr>
                <w:rFonts w:ascii="Arial" w:hAnsi="Arial" w:cs="Arial"/>
                <w:szCs w:val="24"/>
              </w:rPr>
              <w:t>ario drosodd o</w:t>
            </w:r>
            <w:r w:rsidRPr="000B4F43">
              <w:rPr>
                <w:rFonts w:ascii="Arial" w:hAnsi="Arial" w:cs="Arial"/>
                <w:szCs w:val="24"/>
              </w:rPr>
              <w:t xml:space="preserve"> 2018/19</w:t>
            </w:r>
          </w:p>
        </w:tc>
      </w:tr>
    </w:tbl>
    <w:p w:rsidRPr="000B4F43" w:rsidR="000E2040" w:rsidP="000E2040" w:rsidRDefault="000E2040">
      <w:pPr>
        <w:rPr>
          <w:rFonts w:ascii="Arial" w:hAnsi="Arial" w:cs="Arial"/>
          <w:b/>
          <w:color w:val="800080"/>
          <w:szCs w:val="24"/>
        </w:rPr>
      </w:pPr>
    </w:p>
    <w:p w:rsidRPr="00EF7F4E" w:rsidR="00B83E94" w:rsidP="00EF7F4E" w:rsidRDefault="00BF08F8">
      <w:pPr>
        <w:ind w:left="-284" w:right="-476"/>
        <w:jc w:val="both"/>
        <w:rPr>
          <w:rFonts w:ascii="Arial" w:hAnsi="Arial" w:cs="Arial"/>
          <w:b/>
          <w:color w:val="7030A0"/>
          <w:szCs w:val="24"/>
          <w:lang w:val="en-GB"/>
        </w:rPr>
      </w:pPr>
      <w:r w:rsidRPr="00BF08F8">
        <w:rPr>
          <w:rFonts w:ascii="Arial" w:hAnsi="Arial" w:cs="Arial"/>
          <w:b/>
          <w:color w:val="7030A0"/>
          <w:szCs w:val="24"/>
        </w:rPr>
        <w:t xml:space="preserve">Adolygu ac Ailfodelu Projectau Presennol </w:t>
      </w:r>
    </w:p>
    <w:p w:rsidRPr="000B4F43" w:rsidR="00B83E94" w:rsidP="006F309F" w:rsidRDefault="00BF08F8">
      <w:pPr>
        <w:ind w:left="-284" w:right="352"/>
        <w:jc w:val="both"/>
        <w:rPr>
          <w:rFonts w:ascii="Arial" w:hAnsi="Arial" w:cs="Arial"/>
          <w:szCs w:val="24"/>
        </w:rPr>
      </w:pPr>
      <w:r w:rsidRPr="00BF08F8">
        <w:rPr>
          <w:rFonts w:ascii="Arial" w:hAnsi="Arial" w:cs="Arial"/>
          <w:bCs/>
          <w:szCs w:val="24"/>
        </w:rPr>
        <w:t>Dechreuodd y Cyngor adolygu a monitro projectau Cefnogi Pobl yn hydref 2003. Parhaodd adolygiadau parhaus ers y dyddiad hwnnw a defnyddiwyd y canfyddiadau i lywio’r gwaith o gynllunio a datblygu gwasanaethau</w:t>
      </w:r>
      <w:r w:rsidRPr="000B4F43" w:rsidR="00B83E94">
        <w:rPr>
          <w:rFonts w:ascii="Arial" w:hAnsi="Arial" w:cs="Arial"/>
          <w:szCs w:val="24"/>
        </w:rPr>
        <w:t>.</w:t>
      </w:r>
    </w:p>
    <w:p w:rsidRPr="000B4F43" w:rsidR="00B83E94" w:rsidP="006F309F" w:rsidRDefault="00B83E94">
      <w:pPr>
        <w:ind w:left="-284" w:right="352"/>
        <w:jc w:val="both"/>
        <w:rPr>
          <w:rFonts w:ascii="Arial" w:hAnsi="Arial" w:cs="Arial"/>
          <w:szCs w:val="24"/>
        </w:rPr>
      </w:pPr>
    </w:p>
    <w:p w:rsidRPr="000B4F43" w:rsidR="00B83E94" w:rsidP="006F309F" w:rsidRDefault="00BF08F8">
      <w:pPr>
        <w:ind w:left="-284" w:right="352"/>
        <w:jc w:val="both"/>
        <w:rPr>
          <w:rFonts w:ascii="Arial" w:hAnsi="Arial" w:cs="Arial"/>
          <w:szCs w:val="24"/>
        </w:rPr>
      </w:pPr>
      <w:r w:rsidRPr="00BF08F8">
        <w:rPr>
          <w:rFonts w:ascii="Arial" w:hAnsi="Arial" w:cs="Arial"/>
          <w:bCs/>
          <w:szCs w:val="24"/>
        </w:rPr>
        <w:t>Yn hydref 2003 hefyd, dechreuodd gwaith ar ail-gyflunio cynlluniau a phrojectau</w:t>
      </w:r>
      <w:r w:rsidR="006F309F">
        <w:rPr>
          <w:rFonts w:ascii="Arial" w:hAnsi="Arial" w:cs="Arial"/>
          <w:bCs/>
          <w:szCs w:val="24"/>
        </w:rPr>
        <w:t xml:space="preserve"> a oedd yn cael eu tanddefnyddio, ac a</w:t>
      </w:r>
      <w:r w:rsidRPr="00BF08F8">
        <w:rPr>
          <w:rFonts w:ascii="Arial" w:hAnsi="Arial" w:cs="Arial"/>
          <w:bCs/>
          <w:szCs w:val="24"/>
        </w:rPr>
        <w:t xml:space="preserve"> oedd yn methu â </w:t>
      </w:r>
      <w:r>
        <w:rPr>
          <w:rFonts w:ascii="Arial" w:hAnsi="Arial" w:cs="Arial"/>
          <w:bCs/>
          <w:szCs w:val="24"/>
        </w:rPr>
        <w:t>diwallu</w:t>
      </w:r>
      <w:r w:rsidRPr="00BF08F8">
        <w:rPr>
          <w:rFonts w:ascii="Arial" w:hAnsi="Arial" w:cs="Arial"/>
          <w:bCs/>
          <w:szCs w:val="24"/>
        </w:rPr>
        <w:t xml:space="preserve"> eu hamcanion strategol</w:t>
      </w:r>
      <w:r w:rsidR="006F309F">
        <w:rPr>
          <w:rFonts w:ascii="Arial" w:hAnsi="Arial" w:cs="Arial"/>
          <w:bCs/>
          <w:szCs w:val="24"/>
        </w:rPr>
        <w:t xml:space="preserve">. Mae’r gwaith hwn </w:t>
      </w:r>
      <w:r w:rsidRPr="00BF08F8">
        <w:rPr>
          <w:rFonts w:ascii="Arial" w:hAnsi="Arial" w:cs="Arial"/>
          <w:bCs/>
          <w:szCs w:val="24"/>
        </w:rPr>
        <w:t>wedi parhau pan fo angen</w:t>
      </w:r>
      <w:r w:rsidRPr="000B4F43" w:rsidR="00B83E94">
        <w:rPr>
          <w:rFonts w:ascii="Arial" w:hAnsi="Arial" w:cs="Arial"/>
          <w:szCs w:val="24"/>
        </w:rPr>
        <w:t xml:space="preserve">. </w:t>
      </w:r>
    </w:p>
    <w:p w:rsidRPr="000B4F43" w:rsidR="00B83E94" w:rsidP="006F309F" w:rsidRDefault="00B83E94">
      <w:pPr>
        <w:ind w:left="-284" w:right="352"/>
        <w:jc w:val="both"/>
        <w:rPr>
          <w:rFonts w:ascii="Arial" w:hAnsi="Arial" w:cs="Arial"/>
          <w:szCs w:val="24"/>
        </w:rPr>
      </w:pPr>
    </w:p>
    <w:p w:rsidRPr="000B4F43" w:rsidR="00B83E94" w:rsidP="006F309F" w:rsidRDefault="00BF08F8">
      <w:pPr>
        <w:ind w:left="-284" w:right="352"/>
        <w:jc w:val="both"/>
        <w:rPr>
          <w:rFonts w:ascii="Arial" w:hAnsi="Arial" w:cs="Arial"/>
          <w:szCs w:val="24"/>
        </w:rPr>
      </w:pPr>
      <w:r w:rsidRPr="00BF08F8">
        <w:rPr>
          <w:rFonts w:ascii="Arial" w:hAnsi="Arial" w:cs="Arial"/>
          <w:bCs/>
          <w:szCs w:val="24"/>
        </w:rPr>
        <w:t xml:space="preserve">Wrth adolygu’r wybodaeth am anghenion a chyflenwi, ynghyd â chanlyniadau adolygiadau a thrwygyrch a nodau ac amcanion projectau presennol eleni, mae </w:t>
      </w:r>
      <w:r w:rsidRPr="00A773C6">
        <w:rPr>
          <w:rFonts w:ascii="Arial" w:hAnsi="Arial" w:cs="Arial"/>
          <w:bCs/>
          <w:szCs w:val="24"/>
        </w:rPr>
        <w:t xml:space="preserve">wedi dod i’r amlwg bod pob projectau yn aros yn strategol berthnasol i’r Cyngor, defnyddwyr gwasanaeth a rhanddeiliaid. Fodd bynnag, </w:t>
      </w:r>
      <w:r w:rsidRPr="00A773C6" w:rsidR="00A773C6">
        <w:rPr>
          <w:rFonts w:ascii="Arial" w:hAnsi="Arial" w:cs="Arial"/>
          <w:bCs/>
          <w:szCs w:val="24"/>
        </w:rPr>
        <w:t>oherwydd newidiadau yng Nghanllawiau'r Rhaglen Cefnogi Pobl mae angen i’r Gwasanaethau Anabledd Dysgu gael eu hailfodelu i sicrhau eu bod yn cydymffurfio â’r grant</w:t>
      </w:r>
      <w:r w:rsidRPr="00A773C6" w:rsidR="003D67B9">
        <w:rPr>
          <w:rFonts w:ascii="Arial" w:hAnsi="Arial" w:cs="Arial"/>
          <w:szCs w:val="24"/>
        </w:rPr>
        <w:t xml:space="preserve">. </w:t>
      </w:r>
      <w:r w:rsidRPr="00A773C6">
        <w:rPr>
          <w:rFonts w:ascii="Arial" w:hAnsi="Arial" w:cs="Arial"/>
          <w:bCs/>
          <w:szCs w:val="24"/>
        </w:rPr>
        <w:t xml:space="preserve">Ar hyn o bryd, mae gwasanaethau presennol wedi’u hailfodelu a phob contract newydd wedi’u llunio i </w:t>
      </w:r>
      <w:r w:rsidRPr="00A773C6" w:rsidR="005B6AD5">
        <w:rPr>
          <w:rFonts w:ascii="Arial" w:hAnsi="Arial" w:cs="Arial"/>
          <w:bCs/>
          <w:szCs w:val="24"/>
        </w:rPr>
        <w:t>ddiwallu</w:t>
      </w:r>
      <w:r w:rsidRPr="00A773C6">
        <w:rPr>
          <w:rFonts w:ascii="Arial" w:hAnsi="Arial" w:cs="Arial"/>
          <w:bCs/>
          <w:szCs w:val="24"/>
        </w:rPr>
        <w:t>’r ffyrdd newydd</w:t>
      </w:r>
      <w:r w:rsidRPr="00BF08F8">
        <w:rPr>
          <w:rFonts w:ascii="Arial" w:hAnsi="Arial" w:cs="Arial"/>
          <w:bCs/>
          <w:szCs w:val="24"/>
        </w:rPr>
        <w:t xml:space="preserve"> o weithio a nodwyd, a gafodd eu sefydlu drwy gynlluniau peilot</w:t>
      </w:r>
      <w:r w:rsidRPr="000B4F43" w:rsidR="003D67B9">
        <w:rPr>
          <w:rFonts w:ascii="Arial" w:hAnsi="Arial" w:cs="Arial"/>
          <w:szCs w:val="24"/>
        </w:rPr>
        <w:t>.</w:t>
      </w:r>
    </w:p>
    <w:p w:rsidRPr="000B4F43" w:rsidR="00B83E94" w:rsidP="00BF08F8" w:rsidRDefault="00B83E94">
      <w:pPr>
        <w:ind w:left="142" w:right="352"/>
        <w:jc w:val="both"/>
        <w:rPr>
          <w:rFonts w:ascii="Arial" w:hAnsi="Arial" w:cs="Arial"/>
          <w:b/>
          <w:color w:val="800080"/>
          <w:szCs w:val="24"/>
        </w:rPr>
      </w:pPr>
    </w:p>
    <w:p w:rsidR="00B83E94" w:rsidP="006F309F" w:rsidRDefault="00BF08F8">
      <w:pPr>
        <w:ind w:left="-284" w:right="352"/>
        <w:jc w:val="both"/>
        <w:rPr>
          <w:rFonts w:ascii="Arial" w:hAnsi="Arial" w:cs="Arial"/>
          <w:b/>
          <w:color w:val="7030A0"/>
          <w:szCs w:val="24"/>
        </w:rPr>
      </w:pPr>
      <w:r w:rsidRPr="00BF08F8">
        <w:rPr>
          <w:rFonts w:ascii="Arial" w:hAnsi="Arial" w:cs="Arial"/>
          <w:b/>
          <w:color w:val="7030A0"/>
          <w:szCs w:val="24"/>
        </w:rPr>
        <w:t>Grant Rhaglen Cefnogi Pobl a Dadansoddi Anghenion Heb eu Diwallu</w:t>
      </w:r>
    </w:p>
    <w:p w:rsidRPr="000B4F43" w:rsidR="00BF08F8" w:rsidP="006F309F" w:rsidRDefault="00BF08F8">
      <w:pPr>
        <w:ind w:left="-284" w:right="352"/>
        <w:jc w:val="both"/>
        <w:rPr>
          <w:rFonts w:ascii="Arial" w:hAnsi="Arial" w:cs="Arial"/>
          <w:b/>
          <w:color w:val="800080"/>
          <w:szCs w:val="24"/>
        </w:rPr>
      </w:pPr>
    </w:p>
    <w:p w:rsidRPr="000B4F43" w:rsidR="00B83E94" w:rsidP="006F309F" w:rsidRDefault="00BF08F8">
      <w:pPr>
        <w:ind w:left="-284" w:right="352"/>
        <w:jc w:val="both"/>
        <w:rPr>
          <w:rFonts w:ascii="Arial" w:hAnsi="Arial" w:cs="Arial"/>
          <w:szCs w:val="24"/>
        </w:rPr>
      </w:pPr>
      <w:r>
        <w:rPr>
          <w:rFonts w:ascii="Arial" w:hAnsi="Arial" w:cs="Arial"/>
          <w:szCs w:val="24"/>
        </w:rPr>
        <w:t xml:space="preserve">Arhosodd y gyllideb </w:t>
      </w:r>
      <w:r w:rsidRPr="000B4F43" w:rsidR="00420E4F">
        <w:rPr>
          <w:rFonts w:ascii="Arial" w:hAnsi="Arial" w:cs="Arial"/>
          <w:szCs w:val="24"/>
        </w:rPr>
        <w:t>Cefnogi Pobl</w:t>
      </w:r>
      <w:r w:rsidRPr="000B4F43" w:rsidR="00545766">
        <w:rPr>
          <w:rFonts w:ascii="Arial" w:hAnsi="Arial" w:cs="Arial"/>
          <w:szCs w:val="24"/>
        </w:rPr>
        <w:t xml:space="preserve"> budget </w:t>
      </w:r>
      <w:r w:rsidRPr="000B4F43" w:rsidR="00FA045E">
        <w:rPr>
          <w:rFonts w:ascii="Arial" w:hAnsi="Arial" w:cs="Arial"/>
          <w:szCs w:val="24"/>
        </w:rPr>
        <w:t>1</w:t>
      </w:r>
      <w:r w:rsidRPr="000B4F43" w:rsidR="00B23350">
        <w:rPr>
          <w:rFonts w:ascii="Arial" w:hAnsi="Arial" w:cs="Arial"/>
          <w:szCs w:val="24"/>
        </w:rPr>
        <w:t>9</w:t>
      </w:r>
      <w:r w:rsidRPr="000B4F43" w:rsidR="00D924B6">
        <w:rPr>
          <w:rFonts w:ascii="Arial" w:hAnsi="Arial" w:cs="Arial"/>
          <w:szCs w:val="24"/>
        </w:rPr>
        <w:t>/20</w:t>
      </w:r>
      <w:r w:rsidRPr="000B4F43" w:rsidR="00B83E94">
        <w:rPr>
          <w:rFonts w:ascii="Arial" w:hAnsi="Arial" w:cs="Arial"/>
          <w:szCs w:val="24"/>
        </w:rPr>
        <w:t xml:space="preserve"> </w:t>
      </w:r>
      <w:r>
        <w:rPr>
          <w:rFonts w:ascii="Arial" w:hAnsi="Arial" w:cs="Arial"/>
          <w:szCs w:val="24"/>
        </w:rPr>
        <w:t>yn sefydlog ar</w:t>
      </w:r>
      <w:r w:rsidRPr="000B4F43" w:rsidR="00F72436">
        <w:rPr>
          <w:rFonts w:ascii="Arial" w:hAnsi="Arial" w:cs="Arial"/>
          <w:szCs w:val="24"/>
        </w:rPr>
        <w:t xml:space="preserve"> £3,</w:t>
      </w:r>
      <w:r w:rsidRPr="000B4F43" w:rsidR="00D924B6">
        <w:rPr>
          <w:rFonts w:ascii="Arial" w:hAnsi="Arial" w:cs="Arial"/>
          <w:szCs w:val="24"/>
        </w:rPr>
        <w:t>466,829</w:t>
      </w:r>
    </w:p>
    <w:p w:rsidRPr="000B4F43" w:rsidR="00B83E94" w:rsidP="006F309F" w:rsidRDefault="00B83E94">
      <w:pPr>
        <w:ind w:left="-284" w:right="352"/>
        <w:jc w:val="both"/>
        <w:rPr>
          <w:rFonts w:ascii="Arial" w:hAnsi="Arial" w:cs="Arial"/>
          <w:szCs w:val="24"/>
        </w:rPr>
      </w:pPr>
    </w:p>
    <w:p w:rsidRPr="000B4F43" w:rsidR="00B83E94" w:rsidP="006F309F" w:rsidRDefault="005B6AD5">
      <w:pPr>
        <w:ind w:left="-284" w:right="352"/>
        <w:jc w:val="both"/>
        <w:rPr>
          <w:rFonts w:ascii="Arial" w:hAnsi="Arial" w:cs="Arial"/>
          <w:szCs w:val="24"/>
        </w:rPr>
      </w:pPr>
      <w:r w:rsidRPr="005B6AD5">
        <w:rPr>
          <w:rFonts w:ascii="Arial" w:hAnsi="Arial" w:cs="Arial"/>
          <w:szCs w:val="24"/>
        </w:rPr>
        <w:t xml:space="preserve">Gwnaed gwaith gan y Tîm Cefnogi Pobl i ddatblygu dull strategol o nodi toriadau posibl i’r gyllideb.  Gwnaed y penderfyniadau yn seiliedig ar </w:t>
      </w:r>
      <w:r w:rsidR="00610581">
        <w:rPr>
          <w:rFonts w:ascii="Arial" w:hAnsi="Arial" w:cs="Arial"/>
          <w:szCs w:val="24"/>
        </w:rPr>
        <w:t>y wybodaeth</w:t>
      </w:r>
      <w:r w:rsidRPr="005B6AD5">
        <w:rPr>
          <w:rFonts w:ascii="Arial" w:hAnsi="Arial" w:cs="Arial"/>
          <w:szCs w:val="24"/>
        </w:rPr>
        <w:t xml:space="preserve"> mapio anghenion, blaenoriaethau gwasanaeth ac mewn ymgais i leihau’r effaith ar wasanaethau rheng-flaen a defnyddwyr gwasanaeth ym Mro Morgannwg. Cymeradwywyd y dull hwn gan y Grŵp Cynllunio Cefnogi Pobl lleol a P</w:t>
      </w:r>
      <w:r w:rsidR="00EF7F4E">
        <w:rPr>
          <w:rFonts w:ascii="Arial" w:hAnsi="Arial" w:cs="Arial"/>
          <w:szCs w:val="24"/>
        </w:rPr>
        <w:t>h</w:t>
      </w:r>
      <w:r w:rsidRPr="005B6AD5">
        <w:rPr>
          <w:rFonts w:ascii="Arial" w:hAnsi="Arial" w:cs="Arial"/>
          <w:szCs w:val="24"/>
        </w:rPr>
        <w:t>wyllgor Cydweithredol Rhanbarthol Bro Morgannwg a Chaerdydd.  Amlinellir y dull a’r dadansoddiad ar dudalennau 23 i 27</w:t>
      </w:r>
      <w:r w:rsidRPr="000B4F43" w:rsidR="00B83E94">
        <w:rPr>
          <w:rFonts w:ascii="Arial" w:hAnsi="Arial" w:cs="Arial"/>
          <w:szCs w:val="24"/>
        </w:rPr>
        <w:t>.</w:t>
      </w:r>
    </w:p>
    <w:p w:rsidRPr="000B4F43" w:rsidR="00B83E94" w:rsidP="006F309F" w:rsidRDefault="00B83E94">
      <w:pPr>
        <w:ind w:left="-284" w:right="352"/>
        <w:jc w:val="both"/>
        <w:rPr>
          <w:rFonts w:ascii="Arial" w:hAnsi="Arial" w:cs="Arial"/>
          <w:szCs w:val="24"/>
        </w:rPr>
      </w:pPr>
    </w:p>
    <w:p w:rsidRPr="000B4F43" w:rsidR="00B83E94" w:rsidP="006F309F" w:rsidRDefault="00104E6D">
      <w:pPr>
        <w:ind w:left="-284" w:right="352"/>
        <w:jc w:val="both"/>
        <w:rPr>
          <w:rFonts w:ascii="Arial" w:hAnsi="Arial" w:cs="Arial"/>
          <w:szCs w:val="24"/>
        </w:rPr>
      </w:pPr>
      <w:r>
        <w:rPr>
          <w:rFonts w:ascii="Arial" w:hAnsi="Arial" w:cs="Arial" w:eastAsiaTheme="minorHAnsi"/>
          <w:szCs w:val="24"/>
        </w:rPr>
        <w:t>Bydd nifer o wasanaethau’n cael eu hail-dendro ar gychwyn blwyddyn ariannol 2019/2020 a rhagwelir y bydd hyn yn lleihau costau gwasanaeth ac yn cael effaith ganlyniadol ar ein gwariant cyffredinol yn y dyfodol.</w:t>
      </w:r>
    </w:p>
    <w:p w:rsidRPr="000B4F43" w:rsidR="00B83E94" w:rsidP="00B83E94" w:rsidRDefault="00B83E94">
      <w:pPr>
        <w:ind w:left="-284" w:right="-476"/>
        <w:jc w:val="both"/>
        <w:rPr>
          <w:rFonts w:ascii="Arial" w:hAnsi="Arial" w:cs="Arial"/>
          <w:szCs w:val="24"/>
        </w:rPr>
      </w:pPr>
    </w:p>
    <w:p w:rsidRPr="000B4F43" w:rsidR="00B83E94" w:rsidP="00B83E94" w:rsidRDefault="00B83E94">
      <w:pPr>
        <w:ind w:left="-284" w:right="-476"/>
        <w:jc w:val="both"/>
        <w:rPr>
          <w:rFonts w:ascii="Arial" w:hAnsi="Arial" w:cs="Arial"/>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68"/>
        <w:gridCol w:w="1417"/>
        <w:gridCol w:w="1985"/>
        <w:gridCol w:w="8788"/>
      </w:tblGrid>
      <w:tr w:rsidRPr="000B4F43" w:rsidR="005B6AD5" w:rsidTr="004B3378">
        <w:tc>
          <w:tcPr>
            <w:tcW w:w="1668" w:type="dxa"/>
          </w:tcPr>
          <w:p w:rsidRPr="004B3378" w:rsidR="005B6AD5" w:rsidP="005B6AD5" w:rsidRDefault="005B6AD5">
            <w:pPr>
              <w:ind w:left="142" w:right="91"/>
              <w:rPr>
                <w:rFonts w:ascii="Arial" w:hAnsi="Arial" w:cs="Arial"/>
                <w:b/>
                <w:sz w:val="22"/>
                <w:szCs w:val="22"/>
              </w:rPr>
            </w:pPr>
            <w:r w:rsidRPr="004B3378">
              <w:rPr>
                <w:rFonts w:ascii="Arial" w:hAnsi="Arial" w:cs="Arial"/>
                <w:b/>
                <w:sz w:val="22"/>
                <w:szCs w:val="22"/>
              </w:rPr>
              <w:t xml:space="preserve">Grŵp Cleientiaid </w:t>
            </w:r>
          </w:p>
        </w:tc>
        <w:tc>
          <w:tcPr>
            <w:tcW w:w="1417" w:type="dxa"/>
          </w:tcPr>
          <w:p w:rsidRPr="004B3378" w:rsidR="005B6AD5" w:rsidP="004B3378" w:rsidRDefault="005B6AD5">
            <w:pPr>
              <w:ind w:right="91"/>
              <w:rPr>
                <w:rFonts w:ascii="Arial" w:hAnsi="Arial" w:cs="Arial"/>
                <w:b/>
                <w:sz w:val="22"/>
                <w:szCs w:val="22"/>
              </w:rPr>
            </w:pPr>
            <w:r w:rsidRPr="004B3378">
              <w:rPr>
                <w:rFonts w:ascii="Arial" w:hAnsi="Arial" w:cs="Arial"/>
                <w:b/>
                <w:sz w:val="22"/>
                <w:szCs w:val="22"/>
              </w:rPr>
              <w:t xml:space="preserve">Angen heb ei ddiwallu </w:t>
            </w:r>
          </w:p>
          <w:p w:rsidRPr="004B3378" w:rsidR="005B6AD5" w:rsidP="004B3378" w:rsidRDefault="005B6AD5">
            <w:pPr>
              <w:ind w:right="91"/>
              <w:rPr>
                <w:rFonts w:ascii="Arial" w:hAnsi="Arial" w:cs="Arial"/>
                <w:b/>
                <w:sz w:val="22"/>
                <w:szCs w:val="22"/>
              </w:rPr>
            </w:pPr>
            <w:r w:rsidRPr="004B3378">
              <w:rPr>
                <w:rFonts w:ascii="Arial" w:hAnsi="Arial" w:cs="Arial"/>
                <w:b/>
                <w:sz w:val="22"/>
                <w:szCs w:val="22"/>
              </w:rPr>
              <w:t xml:space="preserve">Yn </w:t>
            </w:r>
            <w:r w:rsidRPr="004B3378" w:rsidR="006F309F">
              <w:rPr>
                <w:rFonts w:ascii="Arial" w:hAnsi="Arial" w:cs="Arial"/>
                <w:b/>
                <w:sz w:val="22"/>
                <w:szCs w:val="22"/>
              </w:rPr>
              <w:t>seiliedig ar y data arweiniol</w:t>
            </w:r>
            <w:r w:rsidRPr="004B3378">
              <w:rPr>
                <w:rFonts w:ascii="Arial" w:hAnsi="Arial" w:cs="Arial"/>
                <w:b/>
                <w:sz w:val="22"/>
                <w:szCs w:val="22"/>
              </w:rPr>
              <w:t xml:space="preserve"> a data arall</w:t>
            </w:r>
          </w:p>
        </w:tc>
        <w:tc>
          <w:tcPr>
            <w:tcW w:w="1985" w:type="dxa"/>
          </w:tcPr>
          <w:p w:rsidRPr="004B3378" w:rsidR="005B6AD5" w:rsidP="004B3378" w:rsidRDefault="005B6AD5">
            <w:pPr>
              <w:ind w:left="-105" w:right="91"/>
              <w:rPr>
                <w:rFonts w:ascii="Arial" w:hAnsi="Arial" w:cs="Arial"/>
                <w:b/>
                <w:sz w:val="22"/>
                <w:szCs w:val="22"/>
              </w:rPr>
            </w:pPr>
            <w:r w:rsidRPr="004B3378">
              <w:rPr>
                <w:rFonts w:ascii="Arial" w:hAnsi="Arial" w:cs="Arial"/>
                <w:b/>
                <w:sz w:val="22"/>
                <w:szCs w:val="22"/>
              </w:rPr>
              <w:t xml:space="preserve">Anghenion heb eu diwallu yn seiliedig ar  anghenion </w:t>
            </w:r>
            <w:r w:rsidRPr="004B3378" w:rsidR="004B3378">
              <w:rPr>
                <w:rFonts w:ascii="Arial" w:hAnsi="Arial" w:cs="Arial"/>
                <w:b/>
                <w:sz w:val="22"/>
                <w:szCs w:val="22"/>
              </w:rPr>
              <w:t xml:space="preserve">arweiniol </w:t>
            </w:r>
            <w:r w:rsidRPr="004B3378">
              <w:rPr>
                <w:rFonts w:ascii="Arial" w:hAnsi="Arial" w:cs="Arial"/>
                <w:b/>
                <w:sz w:val="22"/>
                <w:szCs w:val="22"/>
              </w:rPr>
              <w:t xml:space="preserve">ac eraill a nodwyd yn unig </w:t>
            </w:r>
          </w:p>
        </w:tc>
        <w:tc>
          <w:tcPr>
            <w:tcW w:w="8788" w:type="dxa"/>
          </w:tcPr>
          <w:p w:rsidRPr="004B3378" w:rsidR="005B6AD5" w:rsidP="005B6AD5" w:rsidRDefault="005B6AD5">
            <w:pPr>
              <w:ind w:left="142" w:right="91"/>
              <w:rPr>
                <w:rFonts w:ascii="Arial" w:hAnsi="Arial" w:cs="Arial"/>
                <w:b/>
                <w:sz w:val="22"/>
                <w:szCs w:val="22"/>
              </w:rPr>
            </w:pPr>
            <w:r w:rsidRPr="004B3378">
              <w:rPr>
                <w:rFonts w:ascii="Arial" w:hAnsi="Arial" w:cs="Arial"/>
                <w:b/>
                <w:sz w:val="22"/>
                <w:szCs w:val="22"/>
              </w:rPr>
              <w:t>Rhagor o wybodaeth am wasanaethau i lywio unrhyw benderfyniadau ar doriadau i’r gyllideb, gan gynnwys y posibilrwydd o ailfodelu gwasanaethau.</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Yn </w:t>
            </w:r>
            <w:r w:rsidRPr="004B3378" w:rsidR="006F309F">
              <w:rPr>
                <w:rFonts w:ascii="Arial" w:hAnsi="Arial" w:cs="Arial"/>
                <w:sz w:val="22"/>
                <w:szCs w:val="22"/>
              </w:rPr>
              <w:t>ddigartref/â photensial</w:t>
            </w:r>
            <w:r w:rsidRPr="004B3378">
              <w:rPr>
                <w:rFonts w:ascii="Arial" w:hAnsi="Arial" w:cs="Arial"/>
                <w:sz w:val="22"/>
                <w:szCs w:val="22"/>
              </w:rPr>
              <w:t xml:space="preserve"> i fod yn ddigartref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1216</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511</w:t>
            </w:r>
          </w:p>
        </w:tc>
        <w:tc>
          <w:tcPr>
            <w:tcW w:w="8788" w:type="dxa"/>
          </w:tcPr>
          <w:p w:rsidRPr="004B3378" w:rsidR="005B6AD5" w:rsidP="005B6AD5" w:rsidRDefault="00976F10">
            <w:pPr>
              <w:numPr>
                <w:ilvl w:val="0"/>
                <w:numId w:val="7"/>
              </w:numPr>
              <w:rPr>
                <w:rFonts w:ascii="Arial" w:hAnsi="Arial" w:cs="Arial"/>
                <w:sz w:val="22"/>
                <w:szCs w:val="22"/>
              </w:rPr>
            </w:pPr>
            <w:r w:rsidRPr="004B3378">
              <w:rPr>
                <w:rFonts w:ascii="Arial" w:hAnsi="Arial" w:cs="Arial"/>
                <w:bCs/>
                <w:sz w:val="22"/>
                <w:szCs w:val="22"/>
              </w:rPr>
              <w:t xml:space="preserve">Dim ond un gwasanaeth digartrefedd arbenigol sydd ar waith yn darparu cefnogaeth i bobl sy'n cael eu cartrefu trwy Gynllun Tenantiaeth y Fro (VATS), ynghyd â gwasanaeth galw heibio yn yr hostel am 4 awr yr wythnos. Gwasanaethau </w:t>
            </w:r>
            <w:r w:rsidRPr="004B3378" w:rsidR="00CE6592">
              <w:rPr>
                <w:rFonts w:ascii="Arial" w:hAnsi="Arial" w:cs="Arial"/>
                <w:bCs/>
                <w:sz w:val="22"/>
                <w:szCs w:val="22"/>
              </w:rPr>
              <w:t>cymorth fel y bo’r angen</w:t>
            </w:r>
            <w:r w:rsidRPr="004B3378">
              <w:rPr>
                <w:rFonts w:ascii="Arial" w:hAnsi="Arial" w:cs="Arial"/>
                <w:bCs/>
                <w:sz w:val="22"/>
                <w:szCs w:val="22"/>
              </w:rPr>
              <w:t xml:space="preserve"> yn cael eu darparu gan gynlluniau cyffredinol yn unig</w:t>
            </w:r>
            <w:r w:rsidRPr="004B3378" w:rsidR="005B6AD5">
              <w:rPr>
                <w:rFonts w:ascii="Arial" w:hAnsi="Arial" w:cs="Arial"/>
                <w:sz w:val="22"/>
                <w:szCs w:val="22"/>
              </w:rPr>
              <w:t>.</w:t>
            </w:r>
          </w:p>
          <w:p w:rsidRPr="004B3378" w:rsidR="005B6AD5" w:rsidP="005B6AD5" w:rsidRDefault="00976F10">
            <w:pPr>
              <w:numPr>
                <w:ilvl w:val="0"/>
                <w:numId w:val="7"/>
              </w:numPr>
              <w:rPr>
                <w:rFonts w:ascii="Arial" w:hAnsi="Arial" w:cs="Arial"/>
                <w:sz w:val="22"/>
                <w:szCs w:val="22"/>
              </w:rPr>
            </w:pPr>
            <w:r w:rsidRPr="004B3378">
              <w:rPr>
                <w:rFonts w:ascii="Arial" w:hAnsi="Arial" w:cs="Arial"/>
                <w:bCs/>
                <w:sz w:val="22"/>
                <w:szCs w:val="22"/>
              </w:rPr>
              <w:t>Mae newidiadau i’r ddeddfwriaeth Ddigartrefedd a gynhwysir o fewn Deddf Tai (Cymru) 2014, wedi rhoi llawer mwy o bwysau ar wasanaethau cymorth a ddefnyddir gan gleientiaid sy’n Ddigartref</w:t>
            </w:r>
            <w:r w:rsidRPr="004B3378" w:rsidR="005B6AD5">
              <w:rPr>
                <w:rFonts w:ascii="Arial" w:hAnsi="Arial" w:cs="Arial"/>
                <w:sz w:val="22"/>
                <w:szCs w:val="22"/>
              </w:rPr>
              <w:t xml:space="preserve">. </w:t>
            </w:r>
          </w:p>
          <w:p w:rsidRPr="004B3378" w:rsidR="005B6AD5" w:rsidP="005B6AD5" w:rsidRDefault="00976F10">
            <w:pPr>
              <w:numPr>
                <w:ilvl w:val="0"/>
                <w:numId w:val="7"/>
              </w:numPr>
              <w:rPr>
                <w:rFonts w:ascii="Arial" w:hAnsi="Arial" w:cs="Arial"/>
                <w:sz w:val="22"/>
                <w:szCs w:val="22"/>
              </w:rPr>
            </w:pPr>
            <w:r w:rsidRPr="004B3378">
              <w:rPr>
                <w:rStyle w:val="tlid-translation"/>
                <w:rFonts w:ascii="Arial" w:hAnsi="Arial" w:cs="Arial"/>
                <w:sz w:val="22"/>
                <w:szCs w:val="22"/>
              </w:rPr>
              <w:t>Mae cyflwyno Credyd Cynhwysol yn parhau i effeithio ar ein cleientiaid wrth iddo gael ei gyflwyno ar draws y Fro</w:t>
            </w:r>
            <w:r w:rsidRPr="004B3378" w:rsidR="005B6AD5">
              <w:rPr>
                <w:rFonts w:ascii="Arial" w:hAnsi="Arial" w:cs="Arial"/>
                <w:sz w:val="22"/>
                <w:szCs w:val="22"/>
              </w:rPr>
              <w:t xml:space="preserve">.  </w:t>
            </w:r>
          </w:p>
        </w:tc>
      </w:tr>
      <w:tr w:rsidRPr="000B4F43" w:rsidR="005B6AD5" w:rsidTr="004B3378">
        <w:trPr>
          <w:cantSplit/>
        </w:trPr>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Iechyd Meddwl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924</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478</w:t>
            </w:r>
          </w:p>
        </w:tc>
        <w:tc>
          <w:tcPr>
            <w:tcW w:w="8788" w:type="dxa"/>
          </w:tcPr>
          <w:p w:rsidRPr="004B3378" w:rsidR="005B6AD5" w:rsidP="005B6AD5" w:rsidRDefault="005B6AD5">
            <w:pPr>
              <w:numPr>
                <w:ilvl w:val="0"/>
                <w:numId w:val="7"/>
              </w:numPr>
              <w:rPr>
                <w:rFonts w:ascii="Arial" w:hAnsi="Arial" w:cs="Arial"/>
                <w:sz w:val="22"/>
                <w:szCs w:val="22"/>
              </w:rPr>
            </w:pPr>
            <w:r w:rsidRPr="004B3378">
              <w:rPr>
                <w:rFonts w:ascii="Arial" w:hAnsi="Arial" w:cs="Arial"/>
                <w:sz w:val="22"/>
                <w:szCs w:val="22"/>
              </w:rPr>
              <w:t xml:space="preserve">Cynnydd parhaus </w:t>
            </w:r>
            <w:r w:rsidRPr="004B3378" w:rsidR="00CE6592">
              <w:rPr>
                <w:rFonts w:ascii="Arial" w:hAnsi="Arial" w:cs="Arial"/>
                <w:sz w:val="22"/>
                <w:szCs w:val="22"/>
              </w:rPr>
              <w:t>mewn c</w:t>
            </w:r>
            <w:r w:rsidRPr="004B3378">
              <w:rPr>
                <w:rFonts w:ascii="Arial" w:hAnsi="Arial" w:cs="Arial"/>
                <w:sz w:val="22"/>
                <w:szCs w:val="22"/>
              </w:rPr>
              <w:t>leientiaid gyda phroblemau iechyd meddwl angen cymorth</w:t>
            </w:r>
          </w:p>
          <w:p w:rsidRPr="004B3378" w:rsidR="005B6AD5" w:rsidP="005B6AD5" w:rsidRDefault="005B6AD5">
            <w:pPr>
              <w:numPr>
                <w:ilvl w:val="0"/>
                <w:numId w:val="7"/>
              </w:numPr>
              <w:rPr>
                <w:rFonts w:ascii="Arial" w:hAnsi="Arial" w:cs="Arial"/>
                <w:sz w:val="22"/>
                <w:szCs w:val="22"/>
              </w:rPr>
            </w:pPr>
            <w:r w:rsidRPr="004B3378">
              <w:rPr>
                <w:rFonts w:ascii="Arial" w:hAnsi="Arial" w:cs="Arial"/>
                <w:sz w:val="22"/>
                <w:szCs w:val="22"/>
              </w:rPr>
              <w:t xml:space="preserve">Y nifer uchaf o bobl ar y rhestr aros yn y Fro yw cleientiaid â phroblemau iechyd meddwl. </w:t>
            </w:r>
          </w:p>
          <w:p w:rsidRPr="004B3378" w:rsidR="005B6AD5" w:rsidP="005B6AD5" w:rsidRDefault="005B6AD5">
            <w:pPr>
              <w:numPr>
                <w:ilvl w:val="0"/>
                <w:numId w:val="7"/>
              </w:numPr>
              <w:rPr>
                <w:rFonts w:ascii="Arial" w:hAnsi="Arial" w:cs="Arial"/>
                <w:sz w:val="22"/>
                <w:szCs w:val="22"/>
              </w:rPr>
            </w:pPr>
            <w:r w:rsidRPr="004B3378">
              <w:rPr>
                <w:rFonts w:ascii="Arial" w:hAnsi="Arial" w:cs="Arial"/>
                <w:sz w:val="22"/>
                <w:szCs w:val="22"/>
              </w:rPr>
              <w:t xml:space="preserve">11 uned sefydlog, mae’r gweddill yn unedau </w:t>
            </w:r>
            <w:r w:rsidRPr="004B3378" w:rsidR="00CE6592">
              <w:rPr>
                <w:rFonts w:ascii="Arial" w:hAnsi="Arial" w:cs="Arial"/>
                <w:sz w:val="22"/>
                <w:szCs w:val="22"/>
              </w:rPr>
              <w:t>cymorth fel y bo’r angen</w:t>
            </w:r>
            <w:r w:rsidRPr="004B3378">
              <w:rPr>
                <w:rFonts w:ascii="Arial" w:hAnsi="Arial" w:cs="Arial"/>
                <w:sz w:val="22"/>
                <w:szCs w:val="22"/>
              </w:rPr>
              <w:t xml:space="preserve"> ac mae llawer yn wasanaethau cyffredinol sy’n cael eu defnyddio oherwydd nifer uchel y cyflwyniadau. </w:t>
            </w:r>
          </w:p>
          <w:p w:rsidRPr="004B3378" w:rsidR="005B6AD5" w:rsidP="005B6AD5" w:rsidRDefault="00CE6592">
            <w:pPr>
              <w:numPr>
                <w:ilvl w:val="0"/>
                <w:numId w:val="7"/>
              </w:numPr>
              <w:rPr>
                <w:rFonts w:ascii="Arial" w:hAnsi="Arial" w:cs="Arial"/>
                <w:sz w:val="22"/>
                <w:szCs w:val="22"/>
              </w:rPr>
            </w:pPr>
            <w:r w:rsidRPr="004B3378">
              <w:rPr>
                <w:rFonts w:ascii="Arial" w:hAnsi="Arial" w:cs="Arial"/>
                <w:sz w:val="22"/>
                <w:szCs w:val="22"/>
              </w:rPr>
              <w:t xml:space="preserve">Gweithredwyd y </w:t>
            </w:r>
            <w:r w:rsidRPr="004B3378" w:rsidR="005B6AD5">
              <w:rPr>
                <w:rFonts w:ascii="Arial" w:hAnsi="Arial" w:cs="Arial"/>
                <w:sz w:val="22"/>
                <w:szCs w:val="22"/>
              </w:rPr>
              <w:t xml:space="preserve">gwasanaeth </w:t>
            </w:r>
            <w:r w:rsidRPr="004B3378">
              <w:rPr>
                <w:rFonts w:ascii="Arial" w:hAnsi="Arial" w:cs="Arial"/>
                <w:sz w:val="22"/>
                <w:szCs w:val="22"/>
              </w:rPr>
              <w:t>cymorth fel y bo’r angen</w:t>
            </w:r>
            <w:r w:rsidRPr="004B3378" w:rsidR="005B6AD5">
              <w:rPr>
                <w:rFonts w:ascii="Arial" w:hAnsi="Arial" w:cs="Arial"/>
                <w:sz w:val="22"/>
                <w:szCs w:val="22"/>
              </w:rPr>
              <w:t xml:space="preserve"> ar y cyd newydd gyda’r tîm Iechyd </w:t>
            </w:r>
            <w:r w:rsidRPr="004B3378">
              <w:rPr>
                <w:rFonts w:ascii="Arial" w:hAnsi="Arial" w:cs="Arial"/>
                <w:sz w:val="22"/>
                <w:szCs w:val="22"/>
              </w:rPr>
              <w:t>a bu’n</w:t>
            </w:r>
            <w:r w:rsidRPr="004B3378" w:rsidR="005B6AD5">
              <w:rPr>
                <w:rFonts w:ascii="Arial" w:hAnsi="Arial" w:cs="Arial"/>
                <w:sz w:val="22"/>
                <w:szCs w:val="22"/>
              </w:rPr>
              <w:t xml:space="preserve"> gweithio i gefnogi pobl yn unedau Iechyd Meddwl y Fro pan gânt eu rhyddhau i’r gymuned.</w:t>
            </w:r>
          </w:p>
          <w:p w:rsidRPr="004B3378" w:rsidR="005B6AD5" w:rsidP="005B6AD5" w:rsidRDefault="00CE6592">
            <w:pPr>
              <w:numPr>
                <w:ilvl w:val="0"/>
                <w:numId w:val="7"/>
              </w:numPr>
              <w:rPr>
                <w:rFonts w:ascii="Arial" w:hAnsi="Arial" w:cs="Arial"/>
                <w:sz w:val="22"/>
                <w:szCs w:val="22"/>
              </w:rPr>
            </w:pPr>
            <w:r w:rsidRPr="004B3378">
              <w:rPr>
                <w:rFonts w:ascii="Arial" w:hAnsi="Arial" w:cs="Arial"/>
                <w:sz w:val="22"/>
                <w:szCs w:val="22"/>
              </w:rPr>
              <w:t>Nawr ceir</w:t>
            </w:r>
            <w:r w:rsidRPr="004B3378" w:rsidR="00976F10">
              <w:rPr>
                <w:rFonts w:ascii="Arial" w:hAnsi="Arial" w:cs="Arial"/>
                <w:sz w:val="22"/>
                <w:szCs w:val="22"/>
              </w:rPr>
              <w:t xml:space="preserve"> gwasanaeth galw heibio yng Ngwasanaeth Iechyd Meddwl Ardal y Fro i ddarparu ymyriadau byr i bobl sy'n defnyddio'r Gwasanaeth Iechyd Meddwl gyda materion cymorth sy'n ymwneud â thai, yn ôl yr angen</w:t>
            </w:r>
            <w:r w:rsidRPr="004B3378" w:rsidR="005B6AD5">
              <w:rPr>
                <w:rFonts w:ascii="Arial" w:hAnsi="Arial" w:cs="Arial"/>
                <w:sz w:val="22"/>
                <w:szCs w:val="22"/>
              </w:rPr>
              <w:t xml:space="preserve">.  </w:t>
            </w:r>
          </w:p>
        </w:tc>
      </w:tr>
      <w:tr w:rsidRPr="000B4F43" w:rsidR="005B6AD5" w:rsidTr="004B3378">
        <w:trPr>
          <w:cantSplit/>
        </w:trPr>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lastRenderedPageBreak/>
              <w:t xml:space="preserve">Symudedd corfforol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295</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226</w:t>
            </w:r>
          </w:p>
        </w:tc>
        <w:tc>
          <w:tcPr>
            <w:tcW w:w="8788" w:type="dxa"/>
          </w:tcPr>
          <w:p w:rsidRPr="004B3378" w:rsidR="005B6AD5" w:rsidP="005B6AD5" w:rsidRDefault="005B6AD5">
            <w:pPr>
              <w:numPr>
                <w:ilvl w:val="0"/>
                <w:numId w:val="9"/>
              </w:numPr>
              <w:rPr>
                <w:rFonts w:ascii="Arial" w:hAnsi="Arial" w:cs="Arial"/>
                <w:sz w:val="22"/>
                <w:szCs w:val="22"/>
              </w:rPr>
            </w:pPr>
            <w:r w:rsidRPr="004B3378">
              <w:rPr>
                <w:rFonts w:ascii="Arial" w:hAnsi="Arial" w:cs="Arial"/>
                <w:bCs/>
                <w:sz w:val="22"/>
                <w:szCs w:val="22"/>
              </w:rPr>
              <w:t xml:space="preserve">Dim ond 3 uned tai cymorth </w:t>
            </w:r>
            <w:r w:rsidRPr="004B3378" w:rsidR="00CE6592">
              <w:rPr>
                <w:rFonts w:ascii="Arial" w:hAnsi="Arial" w:cs="Arial"/>
                <w:bCs/>
                <w:sz w:val="22"/>
                <w:szCs w:val="22"/>
              </w:rPr>
              <w:t>a geir</w:t>
            </w:r>
            <w:r w:rsidRPr="004B3378">
              <w:rPr>
                <w:rFonts w:ascii="Arial" w:hAnsi="Arial" w:cs="Arial"/>
                <w:bCs/>
                <w:sz w:val="22"/>
                <w:szCs w:val="22"/>
              </w:rPr>
              <w:t xml:space="preserve">, mae’r gweddill yn wasanaethau </w:t>
            </w:r>
            <w:r w:rsidRPr="004B3378" w:rsidR="00CE6592">
              <w:rPr>
                <w:rFonts w:ascii="Arial" w:hAnsi="Arial" w:cs="Arial"/>
                <w:bCs/>
                <w:sz w:val="22"/>
                <w:szCs w:val="22"/>
              </w:rPr>
              <w:t>cymorth fel y bo’r angen</w:t>
            </w:r>
            <w:r w:rsidRPr="004B3378">
              <w:rPr>
                <w:rFonts w:ascii="Arial" w:hAnsi="Arial" w:cs="Arial"/>
                <w:bCs/>
                <w:sz w:val="22"/>
                <w:szCs w:val="22"/>
              </w:rPr>
              <w:t xml:space="preserve"> (cyffredinol) a rhan fwyaf o’r defnyddwyr gwasanaeth yn bobl hŷn. Mae’r gwasanaethau’n sicrhau eu bod yn gallu parhau i fyw’n annibynnol yn y gymuned yn hytrach na gorfod symud i gartrefi preswyl.</w:t>
            </w:r>
          </w:p>
        </w:tc>
      </w:tr>
      <w:tr w:rsidRPr="000B4F43" w:rsidR="005B6AD5" w:rsidTr="004B3378">
        <w:trPr>
          <w:cantSplit/>
        </w:trPr>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Salwch Cronig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260</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198</w:t>
            </w:r>
          </w:p>
        </w:tc>
        <w:tc>
          <w:tcPr>
            <w:tcW w:w="8788" w:type="dxa"/>
          </w:tcPr>
          <w:p w:rsidRPr="004B3378" w:rsidR="005B6AD5" w:rsidP="005B6AD5" w:rsidRDefault="005B6AD5">
            <w:pPr>
              <w:numPr>
                <w:ilvl w:val="0"/>
                <w:numId w:val="9"/>
              </w:numPr>
              <w:rPr>
                <w:rFonts w:ascii="Arial" w:hAnsi="Arial" w:cs="Arial"/>
                <w:sz w:val="22"/>
                <w:szCs w:val="22"/>
              </w:rPr>
            </w:pPr>
            <w:r w:rsidRPr="004B3378">
              <w:rPr>
                <w:rFonts w:ascii="Arial" w:hAnsi="Arial" w:cs="Arial"/>
                <w:sz w:val="22"/>
                <w:szCs w:val="22"/>
              </w:rPr>
              <w:t xml:space="preserve">Dim gwasanaeth arbenigol ar waith i gleientiaid sydd â salwch cronig – darperir gwasanaethau drwy gynllunio </w:t>
            </w:r>
            <w:r w:rsidRPr="004B3378" w:rsidR="00CE6592">
              <w:rPr>
                <w:rFonts w:ascii="Arial" w:hAnsi="Arial" w:cs="Arial"/>
                <w:sz w:val="22"/>
                <w:szCs w:val="22"/>
              </w:rPr>
              <w:t>cymorth fel y bo’r angen</w:t>
            </w:r>
            <w:r w:rsidRPr="004B3378">
              <w:rPr>
                <w:rFonts w:ascii="Arial" w:hAnsi="Arial" w:cs="Arial"/>
                <w:sz w:val="22"/>
                <w:szCs w:val="22"/>
              </w:rPr>
              <w:t xml:space="preserve"> cyffredinol yn unig.</w:t>
            </w:r>
          </w:p>
        </w:tc>
      </w:tr>
      <w:tr w:rsidRPr="000B4F43" w:rsidR="005B6AD5" w:rsidTr="004B3378">
        <w:trPr>
          <w:cantSplit/>
        </w:trPr>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Ifanc ac Agored i Niwed </w:t>
            </w:r>
          </w:p>
          <w:p w:rsidRPr="004B3378" w:rsidR="005B6AD5" w:rsidP="005B6AD5" w:rsidRDefault="005B6AD5">
            <w:pPr>
              <w:ind w:left="142" w:right="91"/>
              <w:rPr>
                <w:rFonts w:ascii="Arial" w:hAnsi="Arial" w:cs="Arial"/>
                <w:sz w:val="22"/>
                <w:szCs w:val="22"/>
              </w:rPr>
            </w:pP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205</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157</w:t>
            </w:r>
          </w:p>
        </w:tc>
        <w:tc>
          <w:tcPr>
            <w:tcW w:w="8788" w:type="dxa"/>
          </w:tcPr>
          <w:p w:rsidRPr="004B3378" w:rsidR="005B6AD5" w:rsidP="005B6AD5" w:rsidRDefault="00E21C67">
            <w:pPr>
              <w:numPr>
                <w:ilvl w:val="0"/>
                <w:numId w:val="9"/>
              </w:numPr>
              <w:rPr>
                <w:rFonts w:ascii="Arial" w:hAnsi="Arial" w:cs="Arial"/>
                <w:sz w:val="22"/>
                <w:szCs w:val="22"/>
              </w:rPr>
            </w:pPr>
            <w:r w:rsidRPr="004B3378">
              <w:rPr>
                <w:rFonts w:ascii="Arial" w:hAnsi="Arial" w:cs="Arial"/>
                <w:bCs/>
                <w:sz w:val="22"/>
                <w:szCs w:val="22"/>
              </w:rPr>
              <w:t>Er gwaethaf y niferoedd isel, nid yw’r gweithgareddau o ddydd i ddydd yn adlewyrchu hyn</w:t>
            </w:r>
            <w:r w:rsidRPr="004B3378" w:rsidR="00CE6592">
              <w:rPr>
                <w:rFonts w:ascii="Arial" w:hAnsi="Arial" w:cs="Arial"/>
                <w:bCs/>
                <w:sz w:val="22"/>
                <w:szCs w:val="22"/>
              </w:rPr>
              <w:t>, a dengys</w:t>
            </w:r>
            <w:r w:rsidRPr="004B3378">
              <w:rPr>
                <w:rFonts w:ascii="Arial" w:hAnsi="Arial" w:cs="Arial"/>
                <w:bCs/>
                <w:sz w:val="22"/>
                <w:szCs w:val="22"/>
              </w:rPr>
              <w:t xml:space="preserve"> dadansoddiad o ffurflenni INAM bod llawer o bobl ifanc yn cofnodi Digartrefedd fel eu prif angen</w:t>
            </w:r>
            <w:r w:rsidRPr="004B3378" w:rsidR="005B6AD5">
              <w:rPr>
                <w:rFonts w:ascii="Arial" w:hAnsi="Arial" w:cs="Arial"/>
                <w:sz w:val="22"/>
                <w:szCs w:val="22"/>
              </w:rPr>
              <w:t xml:space="preserve">. </w:t>
            </w:r>
          </w:p>
          <w:p w:rsidRPr="004B3378" w:rsidR="005B6AD5" w:rsidP="005B6AD5" w:rsidRDefault="00E21C67">
            <w:pPr>
              <w:numPr>
                <w:ilvl w:val="0"/>
                <w:numId w:val="9"/>
              </w:numPr>
              <w:rPr>
                <w:rFonts w:ascii="Arial" w:hAnsi="Arial" w:cs="Arial"/>
                <w:sz w:val="22"/>
                <w:szCs w:val="22"/>
              </w:rPr>
            </w:pPr>
            <w:r w:rsidRPr="004B3378">
              <w:rPr>
                <w:rFonts w:ascii="Arial" w:hAnsi="Arial" w:cs="Arial"/>
                <w:bCs/>
                <w:sz w:val="22"/>
                <w:szCs w:val="22"/>
              </w:rPr>
              <w:t>Gweithredwyd cynllun tai cymorth 1 x 6 ystafell wely ym mis Awst 2014 er mwyn ceisio pontio’r bylchau mewn gwasanaethau</w:t>
            </w:r>
            <w:r w:rsidRPr="004B3378" w:rsidR="005B6AD5">
              <w:rPr>
                <w:rFonts w:ascii="Arial" w:hAnsi="Arial" w:cs="Arial"/>
                <w:sz w:val="22"/>
                <w:szCs w:val="22"/>
              </w:rPr>
              <w:t>.</w:t>
            </w:r>
          </w:p>
          <w:p w:rsidRPr="004B3378" w:rsidR="005B6AD5" w:rsidP="005B6AD5" w:rsidRDefault="00E21C67">
            <w:pPr>
              <w:numPr>
                <w:ilvl w:val="0"/>
                <w:numId w:val="9"/>
              </w:numPr>
              <w:rPr>
                <w:rFonts w:ascii="Arial" w:hAnsi="Arial" w:cs="Arial"/>
                <w:sz w:val="22"/>
                <w:szCs w:val="22"/>
              </w:rPr>
            </w:pPr>
            <w:r w:rsidRPr="004B3378">
              <w:rPr>
                <w:rFonts w:ascii="Arial" w:hAnsi="Arial" w:cs="Arial"/>
                <w:bCs/>
                <w:sz w:val="22"/>
                <w:szCs w:val="22"/>
              </w:rPr>
              <w:t xml:space="preserve">Mae’r gwasanaethau hyn yn rhan hanfodol o Gynllun Gweithredu Partneriaeth y Bobl Ifanc ym Mro Morgannwg sy’n tracio defnyddwyr gwasanaeth o </w:t>
            </w:r>
            <w:r w:rsidRPr="004B3378" w:rsidR="00CE6592">
              <w:rPr>
                <w:rFonts w:ascii="Arial" w:hAnsi="Arial" w:cs="Arial"/>
                <w:bCs/>
                <w:sz w:val="22"/>
                <w:szCs w:val="22"/>
              </w:rPr>
              <w:t>adeg eu cyflwyniad</w:t>
            </w:r>
            <w:r w:rsidRPr="004B3378">
              <w:rPr>
                <w:rFonts w:ascii="Arial" w:hAnsi="Arial" w:cs="Arial"/>
                <w:bCs/>
                <w:sz w:val="22"/>
                <w:szCs w:val="22"/>
              </w:rPr>
              <w:t xml:space="preserve"> yn y Siop Un Stop</w:t>
            </w:r>
            <w:r w:rsidRPr="004B3378" w:rsidR="00CE6592">
              <w:rPr>
                <w:rFonts w:ascii="Arial" w:hAnsi="Arial" w:cs="Arial"/>
                <w:bCs/>
                <w:sz w:val="22"/>
                <w:szCs w:val="22"/>
              </w:rPr>
              <w:t xml:space="preserve"> </w:t>
            </w:r>
            <w:r w:rsidRPr="004B3378">
              <w:rPr>
                <w:rFonts w:ascii="Arial" w:hAnsi="Arial" w:cs="Arial"/>
                <w:bCs/>
                <w:sz w:val="22"/>
                <w:szCs w:val="22"/>
              </w:rPr>
              <w:t>hyd at gychwyn addysg, hyfforddiant a chyflogaeth yn llwyddiannus</w:t>
            </w:r>
            <w:r w:rsidRPr="004B3378" w:rsidR="00CE6592">
              <w:rPr>
                <w:rFonts w:ascii="Arial" w:hAnsi="Arial" w:cs="Arial"/>
                <w:bCs/>
                <w:sz w:val="22"/>
                <w:szCs w:val="22"/>
              </w:rPr>
              <w:t>,</w:t>
            </w:r>
            <w:r w:rsidRPr="004B3378">
              <w:rPr>
                <w:rFonts w:ascii="Arial" w:hAnsi="Arial" w:cs="Arial"/>
                <w:bCs/>
                <w:sz w:val="22"/>
                <w:szCs w:val="22"/>
              </w:rPr>
              <w:t xml:space="preserve"> a darparu mesurau parhaus o gynaliadwyedd pan fyddant yn symud </w:t>
            </w:r>
            <w:r w:rsidRPr="004B3378" w:rsidR="00F13AB9">
              <w:rPr>
                <w:rFonts w:ascii="Arial" w:hAnsi="Arial" w:cs="Arial"/>
                <w:bCs/>
                <w:sz w:val="22"/>
                <w:szCs w:val="22"/>
              </w:rPr>
              <w:t>llety</w:t>
            </w:r>
            <w:r w:rsidRPr="004B3378">
              <w:rPr>
                <w:rFonts w:ascii="Arial" w:hAnsi="Arial" w:cs="Arial"/>
                <w:bCs/>
                <w:sz w:val="22"/>
                <w:szCs w:val="22"/>
              </w:rPr>
              <w:t xml:space="preserve"> i fyw’n annibynnol</w:t>
            </w:r>
            <w:r w:rsidRPr="004B3378" w:rsidR="005B6AD5">
              <w:rPr>
                <w:rFonts w:ascii="Arial" w:hAnsi="Arial" w:cs="Arial"/>
                <w:sz w:val="22"/>
                <w:szCs w:val="22"/>
              </w:rPr>
              <w:t>.</w:t>
            </w:r>
          </w:p>
          <w:p w:rsidRPr="004B3378" w:rsidR="005B6AD5" w:rsidP="005B6AD5" w:rsidRDefault="00D54BD1">
            <w:pPr>
              <w:numPr>
                <w:ilvl w:val="0"/>
                <w:numId w:val="9"/>
              </w:numPr>
              <w:rPr>
                <w:rFonts w:ascii="Arial" w:hAnsi="Arial" w:cs="Arial"/>
                <w:sz w:val="22"/>
                <w:szCs w:val="22"/>
              </w:rPr>
            </w:pPr>
            <w:r w:rsidRPr="004B3378">
              <w:rPr>
                <w:rFonts w:ascii="Arial" w:hAnsi="Arial" w:cs="Arial"/>
                <w:bCs/>
                <w:sz w:val="22"/>
                <w:szCs w:val="22"/>
              </w:rPr>
              <w:t xml:space="preserve">Erbyn hyn, mae’r darparwr presennol yn gweithio drwy weithredu dull mwy hyblyg gan ddefnyddio oriau lle mae eu hangen, sydd wedi cynyddu faint o bobl </w:t>
            </w:r>
            <w:r w:rsidRPr="004B3378" w:rsidR="00CE6592">
              <w:rPr>
                <w:rFonts w:ascii="Arial" w:hAnsi="Arial" w:cs="Arial"/>
                <w:bCs/>
                <w:sz w:val="22"/>
                <w:szCs w:val="22"/>
              </w:rPr>
              <w:t>a gaiff</w:t>
            </w:r>
            <w:r w:rsidRPr="004B3378">
              <w:rPr>
                <w:rFonts w:ascii="Arial" w:hAnsi="Arial" w:cs="Arial"/>
                <w:bCs/>
                <w:sz w:val="22"/>
                <w:szCs w:val="22"/>
              </w:rPr>
              <w:t xml:space="preserve"> eu cefnogi</w:t>
            </w:r>
            <w:r w:rsidRPr="004B3378" w:rsidR="005B6AD5">
              <w:rPr>
                <w:rFonts w:ascii="Arial" w:hAnsi="Arial" w:cs="Arial"/>
                <w:sz w:val="22"/>
                <w:szCs w:val="22"/>
              </w:rPr>
              <w:t>.</w:t>
            </w:r>
          </w:p>
          <w:p w:rsidRPr="004B3378" w:rsidR="005B6AD5" w:rsidP="005B6AD5" w:rsidRDefault="00D54BD1">
            <w:pPr>
              <w:numPr>
                <w:ilvl w:val="0"/>
                <w:numId w:val="9"/>
              </w:numPr>
              <w:rPr>
                <w:rFonts w:ascii="Arial" w:hAnsi="Arial" w:cs="Arial"/>
                <w:sz w:val="22"/>
                <w:szCs w:val="22"/>
              </w:rPr>
            </w:pPr>
            <w:r w:rsidRPr="004B3378">
              <w:rPr>
                <w:rFonts w:ascii="Arial" w:hAnsi="Arial" w:cs="Arial"/>
                <w:bCs/>
                <w:sz w:val="22"/>
                <w:szCs w:val="22"/>
              </w:rPr>
              <w:t>Agorodd cynllun newydd ar y cyd â'n partneriaid Gwasanaethau Cymdeithasol sy'n gweithio gyda phobl ifanc sydd mor anhrefnus fel eu bod wedi eu gwahardd o'r rhan fwyaf o wasanaethau a agorodd ym mis Tachwedd 2017. Mae hwn yn eiddo 2 ystafell wely gyda darpariaeth cymorth dwys 24 awr ar y safle</w:t>
            </w:r>
            <w:r w:rsidRPr="004B3378" w:rsidR="005B6AD5">
              <w:rPr>
                <w:rFonts w:ascii="Arial" w:hAnsi="Arial" w:cs="Arial"/>
                <w:sz w:val="22"/>
                <w:szCs w:val="22"/>
              </w:rPr>
              <w:t xml:space="preserve">. </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Anawsterau Dysgu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116</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82</w:t>
            </w:r>
          </w:p>
        </w:tc>
        <w:tc>
          <w:tcPr>
            <w:tcW w:w="8788" w:type="dxa"/>
          </w:tcPr>
          <w:p w:rsidRPr="004B3378" w:rsidR="005B6AD5" w:rsidP="005B6AD5" w:rsidRDefault="00A52B29">
            <w:pPr>
              <w:numPr>
                <w:ilvl w:val="0"/>
                <w:numId w:val="7"/>
              </w:numPr>
              <w:rPr>
                <w:rFonts w:ascii="Arial" w:hAnsi="Arial" w:cs="Arial"/>
                <w:sz w:val="22"/>
                <w:szCs w:val="22"/>
              </w:rPr>
            </w:pPr>
            <w:r w:rsidRPr="004B3378">
              <w:rPr>
                <w:rFonts w:ascii="Arial" w:hAnsi="Arial" w:cs="Arial"/>
                <w:bCs/>
                <w:sz w:val="22"/>
                <w:szCs w:val="22"/>
              </w:rPr>
              <w:t xml:space="preserve">Mae Unedau AD yn parhau i fod â lleoedd gwag gan nad yw defnyddwyr gwasanaeth newydd yn gydnaws â thenantiaid presennol, felly cafwyd </w:t>
            </w:r>
            <w:r w:rsidRPr="004B3378" w:rsidR="00CE6592">
              <w:rPr>
                <w:rFonts w:ascii="Arial" w:hAnsi="Arial" w:cs="Arial"/>
                <w:bCs/>
                <w:sz w:val="22"/>
                <w:szCs w:val="22"/>
              </w:rPr>
              <w:t>gostyngiad</w:t>
            </w:r>
            <w:r w:rsidRPr="004B3378">
              <w:rPr>
                <w:rFonts w:ascii="Arial" w:hAnsi="Arial" w:cs="Arial"/>
                <w:bCs/>
                <w:sz w:val="22"/>
                <w:szCs w:val="22"/>
              </w:rPr>
              <w:t xml:space="preserve"> yn nifer yr unedau ar gyfer y grŵp hwn o gleientiaid a fydd yn sicrhau arbedion ychwanegol yn y gyllideb</w:t>
            </w:r>
            <w:r w:rsidRPr="004B3378" w:rsidR="005B6AD5">
              <w:rPr>
                <w:rFonts w:ascii="Arial" w:hAnsi="Arial" w:cs="Arial"/>
                <w:sz w:val="22"/>
                <w:szCs w:val="22"/>
              </w:rPr>
              <w:t>.</w:t>
            </w:r>
          </w:p>
          <w:p w:rsidRPr="004B3378" w:rsidR="005B6AD5" w:rsidP="005B6AD5" w:rsidRDefault="00A52B29">
            <w:pPr>
              <w:numPr>
                <w:ilvl w:val="0"/>
                <w:numId w:val="7"/>
              </w:numPr>
              <w:rPr>
                <w:rFonts w:ascii="Arial" w:hAnsi="Arial" w:cs="Arial"/>
                <w:sz w:val="22"/>
                <w:szCs w:val="22"/>
              </w:rPr>
            </w:pPr>
            <w:r w:rsidRPr="004B3378">
              <w:rPr>
                <w:rFonts w:ascii="Arial" w:hAnsi="Arial" w:cs="Arial"/>
                <w:bCs/>
                <w:sz w:val="22"/>
                <w:szCs w:val="22"/>
              </w:rPr>
              <w:t xml:space="preserve">Ar hyn o bryd, rydym yn gweithio gyda’n partneriaid Gwasanaethau Cymdeithasol i ailfodelu’r gwasanaethau AD cyn mynd ati i </w:t>
            </w:r>
            <w:r w:rsidRPr="004B3378" w:rsidR="00CE6592">
              <w:rPr>
                <w:rFonts w:ascii="Arial" w:hAnsi="Arial" w:cs="Arial"/>
                <w:bCs/>
                <w:sz w:val="22"/>
                <w:szCs w:val="22"/>
              </w:rPr>
              <w:t>aildendro</w:t>
            </w:r>
            <w:r w:rsidRPr="004B3378">
              <w:rPr>
                <w:rFonts w:ascii="Arial" w:hAnsi="Arial" w:cs="Arial"/>
                <w:bCs/>
                <w:sz w:val="22"/>
                <w:szCs w:val="22"/>
              </w:rPr>
              <w:t xml:space="preserve"> yn ystod 2019/2020</w:t>
            </w:r>
            <w:r w:rsidRPr="004B3378" w:rsidR="005B6AD5">
              <w:rPr>
                <w:rFonts w:ascii="Arial" w:hAnsi="Arial" w:cs="Arial"/>
                <w:sz w:val="22"/>
                <w:szCs w:val="22"/>
              </w:rPr>
              <w:t xml:space="preserve">.  </w:t>
            </w:r>
            <w:r w:rsidRPr="004B3378">
              <w:rPr>
                <w:rFonts w:ascii="Arial" w:hAnsi="Arial" w:cs="Arial"/>
                <w:bCs/>
                <w:sz w:val="22"/>
                <w:szCs w:val="22"/>
              </w:rPr>
              <w:t xml:space="preserve">Disgwylir i hyn wireddu arbedion sylweddol a bydd opsiynau i ddarparu cefnogaeth i bobl ag anghenion cefnogaeth yn ymwneud â thai ac </w:t>
            </w:r>
            <w:r w:rsidRPr="004B3378" w:rsidR="00CE6592">
              <w:rPr>
                <w:rFonts w:ascii="Arial" w:hAnsi="Arial" w:cs="Arial"/>
                <w:bCs/>
                <w:sz w:val="22"/>
                <w:szCs w:val="22"/>
              </w:rPr>
              <w:t>ystyrir</w:t>
            </w:r>
            <w:r w:rsidRPr="004B3378">
              <w:rPr>
                <w:rFonts w:ascii="Arial" w:hAnsi="Arial" w:cs="Arial"/>
                <w:bCs/>
                <w:sz w:val="22"/>
                <w:szCs w:val="22"/>
              </w:rPr>
              <w:t xml:space="preserve"> anghenion o ran AD yn ystod y broses hon. Mae unrhyw wasanaeth newydd yn debygol o fod yn wasanaeth c</w:t>
            </w:r>
            <w:r w:rsidRPr="004B3378" w:rsidR="00CE6592">
              <w:rPr>
                <w:rFonts w:ascii="Arial" w:hAnsi="Arial" w:cs="Arial"/>
                <w:bCs/>
                <w:sz w:val="22"/>
                <w:szCs w:val="22"/>
              </w:rPr>
              <w:t>ymorth fel y bo’r</w:t>
            </w:r>
            <w:r w:rsidRPr="004B3378">
              <w:rPr>
                <w:rFonts w:ascii="Arial" w:hAnsi="Arial" w:cs="Arial"/>
                <w:bCs/>
                <w:sz w:val="22"/>
                <w:szCs w:val="22"/>
              </w:rPr>
              <w:t xml:space="preserve"> angen yn bennaf, fodd bynnag</w:t>
            </w:r>
            <w:r w:rsidRPr="004B3378" w:rsidR="00CE6592">
              <w:rPr>
                <w:rFonts w:ascii="Arial" w:hAnsi="Arial" w:cs="Arial"/>
                <w:bCs/>
                <w:sz w:val="22"/>
                <w:szCs w:val="22"/>
              </w:rPr>
              <w:t>,</w:t>
            </w:r>
            <w:r w:rsidRPr="004B3378">
              <w:rPr>
                <w:rFonts w:ascii="Arial" w:hAnsi="Arial" w:cs="Arial"/>
                <w:bCs/>
                <w:sz w:val="22"/>
                <w:szCs w:val="22"/>
              </w:rPr>
              <w:t xml:space="preserve"> bydd yr angen am dai â chymorth i bobl ag anableddau dysgu lefel isel hefyd yn cael ei archwilio yn ystod y broses hon, gyda mewnbwn gan randdeiliaid perthnasol</w:t>
            </w:r>
            <w:r w:rsidRPr="004B3378" w:rsidR="005B6AD5">
              <w:rPr>
                <w:rFonts w:ascii="Arial" w:hAnsi="Arial" w:cs="Arial"/>
                <w:sz w:val="22"/>
                <w:szCs w:val="22"/>
              </w:rPr>
              <w:t xml:space="preserve">.  </w:t>
            </w:r>
          </w:p>
          <w:p w:rsidRPr="004B3378" w:rsidR="005B6AD5" w:rsidP="005B6AD5" w:rsidRDefault="005B6AD5">
            <w:pPr>
              <w:rPr>
                <w:rFonts w:ascii="Arial" w:hAnsi="Arial" w:cs="Arial"/>
                <w:sz w:val="22"/>
                <w:szCs w:val="22"/>
              </w:rPr>
            </w:pP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lastRenderedPageBreak/>
              <w:t xml:space="preserve">Cam-drin Domestig (Menywod) </w:t>
            </w:r>
          </w:p>
          <w:p w:rsidRPr="004B3378" w:rsidR="005B6AD5" w:rsidP="005B6AD5" w:rsidRDefault="005B6AD5">
            <w:pPr>
              <w:ind w:left="142" w:right="91"/>
              <w:rPr>
                <w:rFonts w:ascii="Arial" w:hAnsi="Arial" w:cs="Arial"/>
                <w:sz w:val="22"/>
                <w:szCs w:val="22"/>
              </w:rPr>
            </w:pPr>
          </w:p>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Cam-drin Domestig (Dynion)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477</w:t>
            </w:r>
          </w:p>
          <w:p w:rsidRPr="004B3378" w:rsidR="005B6AD5" w:rsidP="005B6AD5" w:rsidRDefault="005B6AD5">
            <w:pPr>
              <w:rPr>
                <w:rFonts w:ascii="Arial" w:hAnsi="Arial" w:cs="Arial"/>
                <w:b/>
                <w:sz w:val="22"/>
                <w:szCs w:val="22"/>
              </w:rPr>
            </w:pPr>
          </w:p>
          <w:p w:rsidRPr="004B3378" w:rsidR="005B6AD5" w:rsidP="005B6AD5" w:rsidRDefault="005B6AD5">
            <w:pPr>
              <w:rPr>
                <w:rFonts w:ascii="Arial" w:hAnsi="Arial" w:cs="Arial"/>
                <w:b/>
                <w:sz w:val="22"/>
                <w:szCs w:val="22"/>
              </w:rPr>
            </w:pPr>
          </w:p>
          <w:p w:rsidRPr="004B3378" w:rsidR="005B6AD5" w:rsidP="005B6AD5" w:rsidRDefault="005B6AD5">
            <w:pPr>
              <w:rPr>
                <w:rFonts w:ascii="Arial" w:hAnsi="Arial" w:cs="Arial"/>
                <w:b/>
                <w:sz w:val="22"/>
                <w:szCs w:val="22"/>
              </w:rPr>
            </w:pPr>
            <w:r w:rsidRPr="004B3378">
              <w:rPr>
                <w:rFonts w:ascii="Arial" w:hAnsi="Arial" w:cs="Arial"/>
                <w:b/>
                <w:sz w:val="22"/>
                <w:szCs w:val="22"/>
              </w:rPr>
              <w:t>41</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312</w:t>
            </w:r>
          </w:p>
          <w:p w:rsidRPr="004B3378" w:rsidR="005B6AD5" w:rsidP="005B6AD5" w:rsidRDefault="005B6AD5">
            <w:pPr>
              <w:rPr>
                <w:rFonts w:ascii="Arial" w:hAnsi="Arial" w:cs="Arial"/>
                <w:sz w:val="22"/>
                <w:szCs w:val="22"/>
              </w:rPr>
            </w:pPr>
          </w:p>
          <w:p w:rsidRPr="004B3378" w:rsidR="005B6AD5" w:rsidP="005B6AD5" w:rsidRDefault="005B6AD5">
            <w:pPr>
              <w:rPr>
                <w:rFonts w:ascii="Arial" w:hAnsi="Arial" w:cs="Arial"/>
                <w:sz w:val="22"/>
                <w:szCs w:val="22"/>
              </w:rPr>
            </w:pPr>
          </w:p>
          <w:p w:rsidRPr="004B3378" w:rsidR="005B6AD5" w:rsidP="005B6AD5" w:rsidRDefault="005B6AD5">
            <w:pPr>
              <w:rPr>
                <w:rFonts w:ascii="Arial" w:hAnsi="Arial" w:cs="Arial"/>
                <w:sz w:val="22"/>
                <w:szCs w:val="22"/>
              </w:rPr>
            </w:pPr>
            <w:r w:rsidRPr="004B3378">
              <w:rPr>
                <w:rFonts w:ascii="Arial" w:hAnsi="Arial" w:cs="Arial"/>
                <w:sz w:val="22"/>
                <w:szCs w:val="22"/>
              </w:rPr>
              <w:t>36</w:t>
            </w:r>
          </w:p>
        </w:tc>
        <w:tc>
          <w:tcPr>
            <w:tcW w:w="8788" w:type="dxa"/>
          </w:tcPr>
          <w:p w:rsidRPr="004B3378" w:rsidR="00200A15" w:rsidP="00200A15" w:rsidRDefault="00200A15">
            <w:pPr>
              <w:numPr>
                <w:ilvl w:val="0"/>
                <w:numId w:val="7"/>
              </w:numPr>
              <w:rPr>
                <w:rFonts w:ascii="Arial" w:hAnsi="Arial" w:cs="Arial"/>
                <w:sz w:val="22"/>
                <w:szCs w:val="22"/>
              </w:rPr>
            </w:pPr>
            <w:r w:rsidRPr="004B3378">
              <w:rPr>
                <w:rFonts w:ascii="Arial" w:hAnsi="Arial" w:cs="Arial"/>
                <w:sz w:val="22"/>
                <w:szCs w:val="22"/>
              </w:rPr>
              <w:t xml:space="preserve">Dim ond 5 Lle Lloches sydd ym Mro Morgannwg. Mae ffigurau poblogaeth yn parhau i ddangos </w:t>
            </w:r>
            <w:r w:rsidRPr="004B3378" w:rsidR="00933FC9">
              <w:rPr>
                <w:rFonts w:ascii="Arial" w:hAnsi="Arial" w:cs="Arial"/>
                <w:sz w:val="22"/>
                <w:szCs w:val="22"/>
              </w:rPr>
              <w:t>tystiolaeth</w:t>
            </w:r>
            <w:r w:rsidRPr="004B3378">
              <w:rPr>
                <w:rFonts w:ascii="Arial" w:hAnsi="Arial" w:cs="Arial"/>
                <w:sz w:val="22"/>
                <w:szCs w:val="22"/>
              </w:rPr>
              <w:t xml:space="preserve"> o'r angen am 12 uned. </w:t>
            </w:r>
          </w:p>
          <w:p w:rsidRPr="004B3378" w:rsidR="00200A15" w:rsidP="00200A15" w:rsidRDefault="00200A15">
            <w:pPr>
              <w:numPr>
                <w:ilvl w:val="0"/>
                <w:numId w:val="7"/>
              </w:numPr>
              <w:rPr>
                <w:rFonts w:ascii="Arial" w:hAnsi="Arial" w:cs="Arial"/>
                <w:sz w:val="22"/>
                <w:szCs w:val="22"/>
              </w:rPr>
            </w:pPr>
            <w:r w:rsidRPr="004B3378">
              <w:rPr>
                <w:rFonts w:ascii="Arial" w:hAnsi="Arial" w:cs="Arial"/>
                <w:sz w:val="22"/>
                <w:szCs w:val="22"/>
              </w:rPr>
              <w:t xml:space="preserve">Comisiynwyd darpariaeth lloches wasgaredig o 6 uned o </w:t>
            </w:r>
            <w:r w:rsidRPr="004B3378" w:rsidR="00CE6592">
              <w:rPr>
                <w:rFonts w:ascii="Arial" w:hAnsi="Arial" w:cs="Arial"/>
                <w:sz w:val="22"/>
                <w:szCs w:val="22"/>
              </w:rPr>
              <w:t>lety</w:t>
            </w:r>
            <w:r w:rsidRPr="004B3378">
              <w:rPr>
                <w:rFonts w:ascii="Arial" w:hAnsi="Arial" w:cs="Arial"/>
                <w:sz w:val="22"/>
                <w:szCs w:val="22"/>
              </w:rPr>
              <w:t xml:space="preserve">, yn darparu ar gyfer pob rhyw yn gynnar yn 2018 i gynnwys rhai o'r anghenion heb eu diwallu y soniwyd amdanynt uchod. Mae'r ddarpariaeth hon yn gallu rhoi </w:t>
            </w:r>
            <w:r w:rsidRPr="004B3378" w:rsidR="00F13AB9">
              <w:rPr>
                <w:rFonts w:ascii="Arial" w:hAnsi="Arial" w:cs="Arial"/>
                <w:sz w:val="22"/>
                <w:szCs w:val="22"/>
              </w:rPr>
              <w:t>llety</w:t>
            </w:r>
            <w:r w:rsidRPr="004B3378">
              <w:rPr>
                <w:rFonts w:ascii="Arial" w:hAnsi="Arial" w:cs="Arial"/>
                <w:sz w:val="22"/>
                <w:szCs w:val="22"/>
              </w:rPr>
              <w:t xml:space="preserve"> i unrhyw un nad yw'n gallu byw mewn lleoliad lloches traddodiadol.</w:t>
            </w:r>
          </w:p>
          <w:p w:rsidRPr="004B3378" w:rsidR="00200A15" w:rsidP="00200A15" w:rsidRDefault="00200A15">
            <w:pPr>
              <w:numPr>
                <w:ilvl w:val="0"/>
                <w:numId w:val="7"/>
              </w:numPr>
              <w:rPr>
                <w:rFonts w:ascii="Arial" w:hAnsi="Arial" w:cs="Arial"/>
                <w:sz w:val="22"/>
                <w:szCs w:val="22"/>
              </w:rPr>
            </w:pPr>
            <w:r w:rsidRPr="004B3378">
              <w:rPr>
                <w:rFonts w:ascii="Arial" w:hAnsi="Arial" w:cs="Arial"/>
                <w:sz w:val="22"/>
                <w:szCs w:val="22"/>
              </w:rPr>
              <w:t xml:space="preserve">20 Uned o </w:t>
            </w:r>
            <w:r w:rsidRPr="004B3378" w:rsidR="00E11D68">
              <w:rPr>
                <w:rFonts w:ascii="Arial" w:hAnsi="Arial" w:cs="Arial"/>
                <w:sz w:val="22"/>
                <w:szCs w:val="22"/>
              </w:rPr>
              <w:t>gymorth fel y bo’r angen</w:t>
            </w:r>
            <w:r w:rsidRPr="004B3378">
              <w:rPr>
                <w:rFonts w:ascii="Arial" w:hAnsi="Arial" w:cs="Arial"/>
                <w:sz w:val="22"/>
                <w:szCs w:val="22"/>
              </w:rPr>
              <w:t>, y daw rhai ohonynt o gynlluniau generig i ddiwallu'r angen.</w:t>
            </w:r>
          </w:p>
          <w:p w:rsidRPr="004B3378" w:rsidR="005B6AD5" w:rsidP="00200A15" w:rsidRDefault="00200A15">
            <w:pPr>
              <w:numPr>
                <w:ilvl w:val="0"/>
                <w:numId w:val="7"/>
              </w:numPr>
              <w:rPr>
                <w:rFonts w:ascii="Arial" w:hAnsi="Arial" w:cs="Arial"/>
                <w:sz w:val="22"/>
                <w:szCs w:val="22"/>
              </w:rPr>
            </w:pPr>
            <w:r w:rsidRPr="004B3378">
              <w:rPr>
                <w:rFonts w:ascii="Arial" w:hAnsi="Arial" w:cs="Arial"/>
                <w:sz w:val="22"/>
                <w:szCs w:val="22"/>
              </w:rPr>
              <w:t xml:space="preserve">Mae'r darparwr presennol bellach yn gweithio i ddull mwy hyblyg gan ddefnyddio oriau lle </w:t>
            </w:r>
            <w:r w:rsidRPr="004B3378" w:rsidR="00E11D68">
              <w:rPr>
                <w:rFonts w:ascii="Arial" w:hAnsi="Arial" w:cs="Arial"/>
                <w:sz w:val="22"/>
                <w:szCs w:val="22"/>
              </w:rPr>
              <w:t>bo</w:t>
            </w:r>
            <w:r w:rsidRPr="004B3378">
              <w:rPr>
                <w:rFonts w:ascii="Arial" w:hAnsi="Arial" w:cs="Arial"/>
                <w:sz w:val="22"/>
                <w:szCs w:val="22"/>
              </w:rPr>
              <w:t xml:space="preserve"> hangen, sydd wedi cynyddu nifer y bobl </w:t>
            </w:r>
            <w:r w:rsidRPr="004B3378" w:rsidR="00E11D68">
              <w:rPr>
                <w:rFonts w:ascii="Arial" w:hAnsi="Arial" w:cs="Arial"/>
                <w:sz w:val="22"/>
                <w:szCs w:val="22"/>
              </w:rPr>
              <w:t>a gaiff</w:t>
            </w:r>
            <w:r w:rsidRPr="004B3378">
              <w:rPr>
                <w:rFonts w:ascii="Arial" w:hAnsi="Arial" w:cs="Arial"/>
                <w:sz w:val="22"/>
                <w:szCs w:val="22"/>
              </w:rPr>
              <w:t xml:space="preserve"> eu cefnogi.</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Rhiant sengl neu sy’n agored i niwed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161</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100</w:t>
            </w:r>
          </w:p>
        </w:tc>
        <w:tc>
          <w:tcPr>
            <w:tcW w:w="8788" w:type="dxa"/>
          </w:tcPr>
          <w:p w:rsidRPr="004B3378" w:rsidR="005B6AD5" w:rsidP="005B6AD5" w:rsidRDefault="008536BE">
            <w:pPr>
              <w:numPr>
                <w:ilvl w:val="0"/>
                <w:numId w:val="7"/>
              </w:numPr>
              <w:rPr>
                <w:rFonts w:ascii="Arial" w:hAnsi="Arial" w:cs="Arial"/>
                <w:sz w:val="22"/>
                <w:szCs w:val="22"/>
              </w:rPr>
            </w:pPr>
            <w:r w:rsidRPr="004B3378">
              <w:rPr>
                <w:rFonts w:ascii="Arial" w:hAnsi="Arial" w:cs="Arial"/>
                <w:bCs/>
                <w:sz w:val="22"/>
                <w:szCs w:val="22"/>
              </w:rPr>
              <w:t xml:space="preserve">Dim ond gwasanaethau cymorth fel y bo'r angen a ddarperir, gyda 13 yn benodol i deuluoedd agored i niwed, y mae pump ohonynt mewn eiddo RSL dynodedig ac 8 uned generig. Mae’r darparwr presennol bellach yn gweithio i ddull mwy hyblyg trwy ddefnyddio oriau lle mae eu hangen, sydd wedi cynyddu nifer y bobl </w:t>
            </w:r>
            <w:r w:rsidRPr="004B3378" w:rsidR="00E11D68">
              <w:rPr>
                <w:rFonts w:ascii="Arial" w:hAnsi="Arial" w:cs="Arial"/>
                <w:bCs/>
                <w:sz w:val="22"/>
                <w:szCs w:val="22"/>
              </w:rPr>
              <w:t>a gaiff</w:t>
            </w:r>
            <w:r w:rsidRPr="004B3378">
              <w:rPr>
                <w:rFonts w:ascii="Arial" w:hAnsi="Arial" w:cs="Arial"/>
                <w:bCs/>
                <w:sz w:val="22"/>
                <w:szCs w:val="22"/>
              </w:rPr>
              <w:t xml:space="preserve"> eu cefnogi</w:t>
            </w:r>
            <w:r w:rsidRPr="004B3378" w:rsidR="005B6AD5">
              <w:rPr>
                <w:rFonts w:ascii="Arial" w:hAnsi="Arial" w:cs="Arial"/>
                <w:sz w:val="22"/>
                <w:szCs w:val="22"/>
              </w:rPr>
              <w:t>.</w:t>
            </w:r>
          </w:p>
          <w:p w:rsidRPr="004B3378" w:rsidR="008536BE" w:rsidP="005B6AD5" w:rsidRDefault="008536BE">
            <w:pPr>
              <w:numPr>
                <w:ilvl w:val="0"/>
                <w:numId w:val="7"/>
              </w:numPr>
              <w:rPr>
                <w:rFonts w:ascii="Arial" w:hAnsi="Arial" w:cs="Arial"/>
                <w:sz w:val="22"/>
                <w:szCs w:val="22"/>
              </w:rPr>
            </w:pPr>
            <w:r w:rsidRPr="004B3378">
              <w:rPr>
                <w:rFonts w:ascii="Arial" w:hAnsi="Arial" w:cs="Arial"/>
                <w:bCs/>
                <w:sz w:val="22"/>
                <w:szCs w:val="22"/>
              </w:rPr>
              <w:t>Rydym wedi ehangu'r cynllun teuluoedd agored i niwed i ddarparu ar gyfer y cynnydd mewn angen yr ydym yn ei brofi ar hyn o bryd</w:t>
            </w:r>
            <w:r w:rsidRPr="004B3378">
              <w:rPr>
                <w:rFonts w:ascii="Arial" w:hAnsi="Arial" w:cs="Arial"/>
                <w:sz w:val="22"/>
                <w:szCs w:val="22"/>
              </w:rPr>
              <w:t xml:space="preserve"> </w:t>
            </w:r>
          </w:p>
          <w:p w:rsidRPr="004B3378" w:rsidR="005B6AD5" w:rsidP="005B6AD5" w:rsidRDefault="008536BE">
            <w:pPr>
              <w:numPr>
                <w:ilvl w:val="0"/>
                <w:numId w:val="7"/>
              </w:numPr>
              <w:rPr>
                <w:rFonts w:ascii="Arial" w:hAnsi="Arial" w:cs="Arial"/>
                <w:sz w:val="22"/>
                <w:szCs w:val="22"/>
              </w:rPr>
            </w:pPr>
            <w:r w:rsidRPr="004B3378">
              <w:rPr>
                <w:rFonts w:ascii="Arial" w:hAnsi="Arial" w:cs="Arial"/>
                <w:bCs/>
                <w:sz w:val="22"/>
                <w:szCs w:val="22"/>
              </w:rPr>
              <w:t xml:space="preserve">Mae un o'n cynlluniau TESS yn gweithio o Dŷ Iolo, ein hostel ddigartref, yn cefnogi teuluoedd yn y cynllun ac yn y </w:t>
            </w:r>
            <w:r w:rsidRPr="004B3378" w:rsidR="00F13AB9">
              <w:rPr>
                <w:rFonts w:ascii="Arial" w:hAnsi="Arial" w:cs="Arial"/>
                <w:bCs/>
                <w:sz w:val="22"/>
                <w:szCs w:val="22"/>
              </w:rPr>
              <w:t>llety</w:t>
            </w:r>
            <w:r w:rsidRPr="004B3378">
              <w:rPr>
                <w:rFonts w:ascii="Arial" w:hAnsi="Arial" w:cs="Arial"/>
                <w:bCs/>
                <w:sz w:val="22"/>
                <w:szCs w:val="22"/>
              </w:rPr>
              <w:t xml:space="preserve"> dros dro ehangach a reolir gan y cyngor</w:t>
            </w:r>
            <w:r w:rsidRPr="004B3378" w:rsidR="005B6AD5">
              <w:rPr>
                <w:rFonts w:ascii="Arial" w:hAnsi="Arial" w:cs="Arial"/>
                <w:sz w:val="22"/>
                <w:szCs w:val="22"/>
              </w:rPr>
              <w:t>.</w:t>
            </w:r>
          </w:p>
          <w:p w:rsidRPr="004B3378" w:rsidR="005B6AD5" w:rsidP="005B6AD5" w:rsidRDefault="008536BE">
            <w:pPr>
              <w:numPr>
                <w:ilvl w:val="0"/>
                <w:numId w:val="7"/>
              </w:numPr>
              <w:rPr>
                <w:rFonts w:ascii="Arial" w:hAnsi="Arial" w:cs="Arial"/>
                <w:sz w:val="22"/>
                <w:szCs w:val="22"/>
              </w:rPr>
            </w:pPr>
            <w:r w:rsidRPr="004B3378">
              <w:rPr>
                <w:rFonts w:ascii="Arial" w:hAnsi="Arial" w:cs="Arial"/>
                <w:bCs/>
                <w:sz w:val="22"/>
                <w:szCs w:val="22"/>
              </w:rPr>
              <w:t>Mae gwasanaeth galw heibio, sy'n darparu ymyriadau byr i deuluoedd sy'n agored i niwed, bellach yn ei le yn</w:t>
            </w:r>
            <w:r w:rsidRPr="004B3378" w:rsidR="000F1E48">
              <w:rPr>
                <w:rFonts w:ascii="Arial" w:hAnsi="Arial" w:cs="Arial"/>
                <w:bCs/>
                <w:sz w:val="22"/>
                <w:szCs w:val="22"/>
              </w:rPr>
              <w:t>g Ng</w:t>
            </w:r>
            <w:r w:rsidRPr="004B3378" w:rsidR="005B6AD5">
              <w:rPr>
                <w:rFonts w:ascii="Arial" w:hAnsi="Arial" w:cs="Arial"/>
                <w:sz w:val="22"/>
                <w:szCs w:val="22"/>
              </w:rPr>
              <w:t xml:space="preserve">olau Caredig.  </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Problemau gydag alcohol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156</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109</w:t>
            </w:r>
          </w:p>
        </w:tc>
        <w:tc>
          <w:tcPr>
            <w:tcW w:w="8788" w:type="dxa"/>
          </w:tcPr>
          <w:p w:rsidRPr="004B3378" w:rsidR="008536BE" w:rsidP="008536BE" w:rsidRDefault="008536BE">
            <w:pPr>
              <w:numPr>
                <w:ilvl w:val="0"/>
                <w:numId w:val="8"/>
              </w:numPr>
              <w:ind w:right="91"/>
              <w:rPr>
                <w:rFonts w:ascii="Arial" w:hAnsi="Arial" w:cs="Arial"/>
                <w:sz w:val="22"/>
                <w:szCs w:val="22"/>
              </w:rPr>
            </w:pPr>
            <w:r w:rsidRPr="004B3378">
              <w:rPr>
                <w:rFonts w:ascii="Arial" w:hAnsi="Arial" w:cs="Arial"/>
                <w:sz w:val="22"/>
                <w:szCs w:val="22"/>
              </w:rPr>
              <w:t xml:space="preserve">Nifer uchel o gleientiaid â phroblemau diagnosis deuol e.e. problemau iechyd meddwl </w:t>
            </w:r>
          </w:p>
          <w:p w:rsidRPr="004B3378" w:rsidR="005B6AD5" w:rsidP="008536BE" w:rsidRDefault="001A5881">
            <w:pPr>
              <w:numPr>
                <w:ilvl w:val="0"/>
                <w:numId w:val="8"/>
              </w:numPr>
              <w:rPr>
                <w:rFonts w:ascii="Arial" w:hAnsi="Arial" w:cs="Arial"/>
                <w:b/>
                <w:sz w:val="22"/>
                <w:szCs w:val="22"/>
              </w:rPr>
            </w:pPr>
            <w:r w:rsidRPr="004B3378">
              <w:rPr>
                <w:rFonts w:ascii="Arial" w:hAnsi="Arial" w:cs="Arial"/>
                <w:bCs/>
                <w:sz w:val="22"/>
                <w:szCs w:val="22"/>
              </w:rPr>
              <w:t xml:space="preserve">Dim ond 9 uned o </w:t>
            </w:r>
            <w:r w:rsidRPr="004B3378" w:rsidR="00CE6592">
              <w:rPr>
                <w:rFonts w:ascii="Arial" w:hAnsi="Arial" w:cs="Arial"/>
                <w:bCs/>
                <w:sz w:val="22"/>
                <w:szCs w:val="22"/>
              </w:rPr>
              <w:t>lety</w:t>
            </w:r>
            <w:r w:rsidRPr="004B3378">
              <w:rPr>
                <w:rFonts w:ascii="Arial" w:hAnsi="Arial" w:cs="Arial"/>
                <w:bCs/>
                <w:sz w:val="22"/>
                <w:szCs w:val="22"/>
              </w:rPr>
              <w:t xml:space="preserve"> sefydlog a geir, sy’n broject ar y cyd gyda Chaerdydd ac mae’n gweithio’n dda iawn gan ei fod yn sicrhau nad yw defnyddwyr gwasanaeth dan bwysau </w:t>
            </w:r>
            <w:r w:rsidRPr="004B3378" w:rsidR="000F1E48">
              <w:rPr>
                <w:rFonts w:ascii="Arial" w:hAnsi="Arial" w:cs="Arial"/>
                <w:bCs/>
                <w:sz w:val="22"/>
                <w:szCs w:val="22"/>
              </w:rPr>
              <w:t>oddi wrth</w:t>
            </w:r>
            <w:r w:rsidRPr="004B3378">
              <w:rPr>
                <w:rFonts w:ascii="Arial" w:hAnsi="Arial" w:cs="Arial"/>
                <w:bCs/>
                <w:sz w:val="22"/>
                <w:szCs w:val="22"/>
              </w:rPr>
              <w:t xml:space="preserve"> gyfoedion ar adeg pan </w:t>
            </w:r>
            <w:r w:rsidRPr="004B3378" w:rsidR="000F1E48">
              <w:rPr>
                <w:rFonts w:ascii="Arial" w:hAnsi="Arial" w:cs="Arial"/>
                <w:bCs/>
                <w:sz w:val="22"/>
                <w:szCs w:val="22"/>
              </w:rPr>
              <w:t xml:space="preserve">maent </w:t>
            </w:r>
            <w:r w:rsidRPr="004B3378">
              <w:rPr>
                <w:rFonts w:ascii="Arial" w:hAnsi="Arial" w:cs="Arial"/>
                <w:bCs/>
                <w:sz w:val="22"/>
                <w:szCs w:val="22"/>
              </w:rPr>
              <w:t>eisiau rhoi’r gorau i ddefnyddio</w:t>
            </w:r>
            <w:r w:rsidRPr="004B3378" w:rsidR="005B6AD5">
              <w:rPr>
                <w:rFonts w:ascii="Arial" w:hAnsi="Arial" w:cs="Arial"/>
                <w:sz w:val="22"/>
                <w:szCs w:val="22"/>
              </w:rPr>
              <w:t>.</w:t>
            </w:r>
          </w:p>
          <w:p w:rsidRPr="004B3378" w:rsidR="005B6AD5" w:rsidP="008536BE" w:rsidRDefault="001A5881">
            <w:pPr>
              <w:numPr>
                <w:ilvl w:val="0"/>
                <w:numId w:val="8"/>
              </w:numPr>
              <w:rPr>
                <w:rFonts w:ascii="Arial" w:hAnsi="Arial" w:cs="Arial"/>
                <w:b/>
                <w:sz w:val="22"/>
                <w:szCs w:val="22"/>
              </w:rPr>
            </w:pPr>
            <w:r w:rsidRPr="004B3378">
              <w:rPr>
                <w:rFonts w:ascii="Arial" w:hAnsi="Arial" w:cs="Arial"/>
                <w:bCs/>
                <w:sz w:val="22"/>
                <w:szCs w:val="22"/>
              </w:rPr>
              <w:t>Er gwaethaf niferoedd isel – mae llawer yn dangos angen o dan brif grwpiau eraill e.e. digartrefedd</w:t>
            </w:r>
            <w:r w:rsidRPr="004B3378" w:rsidR="005B6AD5">
              <w:rPr>
                <w:rFonts w:ascii="Arial" w:hAnsi="Arial" w:cs="Arial"/>
                <w:sz w:val="22"/>
                <w:szCs w:val="22"/>
              </w:rPr>
              <w:t>.</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Problemau gyda chyffuriau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134</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118</w:t>
            </w:r>
          </w:p>
        </w:tc>
        <w:tc>
          <w:tcPr>
            <w:tcW w:w="8788" w:type="dxa"/>
          </w:tcPr>
          <w:p w:rsidRPr="004B3378" w:rsidR="005B6AD5" w:rsidP="005B6AD5" w:rsidRDefault="001A5881">
            <w:pPr>
              <w:rPr>
                <w:rFonts w:ascii="Arial" w:hAnsi="Arial" w:cs="Arial"/>
                <w:sz w:val="22"/>
                <w:szCs w:val="22"/>
              </w:rPr>
            </w:pPr>
            <w:r w:rsidRPr="004B3378">
              <w:rPr>
                <w:rFonts w:ascii="Arial" w:hAnsi="Arial" w:cs="Arial"/>
                <w:sz w:val="22"/>
                <w:szCs w:val="22"/>
              </w:rPr>
              <w:t>Gweler materion alcohol uchod</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 xml:space="preserve">Materion cyfiawnder troseddol </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176</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79</w:t>
            </w:r>
          </w:p>
        </w:tc>
        <w:tc>
          <w:tcPr>
            <w:tcW w:w="8788" w:type="dxa"/>
          </w:tcPr>
          <w:p w:rsidRPr="004B3378" w:rsidR="001A5881" w:rsidP="001A5881" w:rsidRDefault="001A5881">
            <w:pPr>
              <w:numPr>
                <w:ilvl w:val="0"/>
                <w:numId w:val="10"/>
              </w:numPr>
              <w:rPr>
                <w:rFonts w:ascii="Arial" w:hAnsi="Arial" w:cs="Arial"/>
                <w:sz w:val="22"/>
                <w:szCs w:val="22"/>
              </w:rPr>
            </w:pPr>
            <w:r w:rsidRPr="004B3378">
              <w:rPr>
                <w:rFonts w:ascii="Arial" w:hAnsi="Arial" w:cs="Arial"/>
                <w:bCs/>
                <w:sz w:val="22"/>
                <w:szCs w:val="22"/>
              </w:rPr>
              <w:t xml:space="preserve">Ar hyn o bryd, ceir 10 uned sefydlog ar gyfer cyn garcharorion agored i niwed a’r rhai sydd mewn perygl o droseddu - mae’r unedau hyn bob amser yn llawn. Mae hyn yn golygu bod llawer yn cael eu lleoli mewn </w:t>
            </w:r>
            <w:r w:rsidRPr="004B3378" w:rsidR="00F13AB9">
              <w:rPr>
                <w:rFonts w:ascii="Arial" w:hAnsi="Arial" w:cs="Arial"/>
                <w:bCs/>
                <w:sz w:val="22"/>
                <w:szCs w:val="22"/>
              </w:rPr>
              <w:t>llety</w:t>
            </w:r>
            <w:r w:rsidRPr="004B3378">
              <w:rPr>
                <w:rFonts w:ascii="Arial" w:hAnsi="Arial" w:cs="Arial"/>
                <w:bCs/>
                <w:sz w:val="22"/>
                <w:szCs w:val="22"/>
              </w:rPr>
              <w:t xml:space="preserve"> dros dro (gan gynnwys rhai sy’n mynd drwy’r system MAPPA</w:t>
            </w:r>
            <w:r w:rsidRPr="004B3378" w:rsidR="005B6AD5">
              <w:rPr>
                <w:rFonts w:ascii="Arial" w:hAnsi="Arial" w:cs="Arial"/>
                <w:sz w:val="22"/>
                <w:szCs w:val="22"/>
              </w:rPr>
              <w:t>).</w:t>
            </w:r>
          </w:p>
          <w:p w:rsidRPr="004B3378" w:rsidR="005B6AD5" w:rsidP="001A5881" w:rsidRDefault="001A5881">
            <w:pPr>
              <w:numPr>
                <w:ilvl w:val="0"/>
                <w:numId w:val="10"/>
              </w:numPr>
              <w:rPr>
                <w:rFonts w:ascii="Arial" w:hAnsi="Arial" w:cs="Arial"/>
                <w:sz w:val="22"/>
                <w:szCs w:val="22"/>
              </w:rPr>
            </w:pPr>
            <w:r w:rsidRPr="004B3378">
              <w:rPr>
                <w:rFonts w:ascii="Arial" w:hAnsi="Arial" w:cs="Arial"/>
                <w:sz w:val="22"/>
                <w:szCs w:val="22"/>
              </w:rPr>
              <w:lastRenderedPageBreak/>
              <w:t xml:space="preserve">Mae newidiadau i Ddeddf Tai (Cymru) 2014 wedi effeithio ar y </w:t>
            </w:r>
            <w:r w:rsidRPr="004B3378" w:rsidR="00F13AB9">
              <w:rPr>
                <w:rFonts w:ascii="Arial" w:hAnsi="Arial" w:cs="Arial"/>
                <w:sz w:val="22"/>
                <w:szCs w:val="22"/>
              </w:rPr>
              <w:t>llety</w:t>
            </w:r>
            <w:r w:rsidRPr="004B3378">
              <w:rPr>
                <w:rFonts w:ascii="Arial" w:hAnsi="Arial" w:cs="Arial"/>
                <w:sz w:val="22"/>
                <w:szCs w:val="22"/>
              </w:rPr>
              <w:t xml:space="preserve"> hwn gan fod Gwasanaethau Digartrefedd y Cyngor bellach ond â dyletswydd i ddarparu </w:t>
            </w:r>
            <w:r w:rsidRPr="004B3378" w:rsidR="00F13AB9">
              <w:rPr>
                <w:rFonts w:ascii="Arial" w:hAnsi="Arial" w:cs="Arial"/>
                <w:sz w:val="22"/>
                <w:szCs w:val="22"/>
              </w:rPr>
              <w:t>llety</w:t>
            </w:r>
            <w:r w:rsidRPr="004B3378">
              <w:rPr>
                <w:rFonts w:ascii="Arial" w:hAnsi="Arial" w:cs="Arial"/>
                <w:sz w:val="22"/>
                <w:szCs w:val="22"/>
              </w:rPr>
              <w:t xml:space="preserve"> ar gyfer pobl agored i niwed sy’n gadael y carchar.  </w:t>
            </w:r>
            <w:r w:rsidRPr="004B3378" w:rsidR="000F1E48">
              <w:rPr>
                <w:rFonts w:ascii="Arial" w:hAnsi="Arial" w:cs="Arial"/>
                <w:sz w:val="22"/>
                <w:szCs w:val="22"/>
              </w:rPr>
              <w:t xml:space="preserve">Golyga hyn y gadewir </w:t>
            </w:r>
            <w:r w:rsidRPr="004B3378">
              <w:rPr>
                <w:rFonts w:ascii="Arial" w:hAnsi="Arial" w:cs="Arial"/>
                <w:sz w:val="22"/>
                <w:szCs w:val="22"/>
              </w:rPr>
              <w:t xml:space="preserve">y Gwasanaeth Prawf </w:t>
            </w:r>
            <w:r w:rsidRPr="004B3378" w:rsidR="000F1E48">
              <w:rPr>
                <w:rFonts w:ascii="Arial" w:hAnsi="Arial" w:cs="Arial"/>
                <w:sz w:val="22"/>
                <w:szCs w:val="22"/>
              </w:rPr>
              <w:t>gyda</w:t>
            </w:r>
            <w:r w:rsidRPr="004B3378">
              <w:rPr>
                <w:rFonts w:ascii="Arial" w:hAnsi="Arial" w:cs="Arial"/>
                <w:sz w:val="22"/>
                <w:szCs w:val="22"/>
              </w:rPr>
              <w:t xml:space="preserve"> llawer mwy o angen am y gwasanaethau</w:t>
            </w:r>
            <w:r w:rsidRPr="004B3378" w:rsidR="005B6AD5">
              <w:rPr>
                <w:rFonts w:ascii="Arial" w:hAnsi="Arial" w:cs="Arial"/>
                <w:sz w:val="22"/>
                <w:szCs w:val="22"/>
              </w:rPr>
              <w:t>.</w:t>
            </w:r>
          </w:p>
          <w:p w:rsidRPr="004B3378" w:rsidR="005B6AD5" w:rsidP="005B6AD5" w:rsidRDefault="001A5881">
            <w:pPr>
              <w:numPr>
                <w:ilvl w:val="0"/>
                <w:numId w:val="10"/>
              </w:numPr>
              <w:rPr>
                <w:rFonts w:ascii="Arial" w:hAnsi="Arial" w:cs="Arial"/>
                <w:sz w:val="22"/>
                <w:szCs w:val="22"/>
              </w:rPr>
            </w:pPr>
            <w:r w:rsidRPr="004B3378">
              <w:rPr>
                <w:rFonts w:ascii="Arial" w:hAnsi="Arial" w:cs="Arial"/>
                <w:bCs/>
                <w:sz w:val="22"/>
                <w:szCs w:val="22"/>
              </w:rPr>
              <w:t xml:space="preserve">Rydym wedi gweithio gyda’r darparwr presennol i ailfodelu ei wasanaethau cyfredol i ymgorffori unedau newydd o gymorth ar gyfer 4 person mewn </w:t>
            </w:r>
            <w:r w:rsidRPr="004B3378" w:rsidR="00F13AB9">
              <w:rPr>
                <w:rFonts w:ascii="Arial" w:hAnsi="Arial" w:cs="Arial"/>
                <w:bCs/>
                <w:sz w:val="22"/>
                <w:szCs w:val="22"/>
              </w:rPr>
              <w:t>llety</w:t>
            </w:r>
            <w:r w:rsidRPr="004B3378">
              <w:rPr>
                <w:rFonts w:ascii="Arial" w:hAnsi="Arial" w:cs="Arial"/>
                <w:bCs/>
                <w:sz w:val="22"/>
                <w:szCs w:val="22"/>
              </w:rPr>
              <w:t xml:space="preserve"> rhent preifat. Yn ystod 2019/20</w:t>
            </w:r>
            <w:r w:rsidRPr="004B3378" w:rsidR="000F1E48">
              <w:rPr>
                <w:rFonts w:ascii="Arial" w:hAnsi="Arial" w:cs="Arial"/>
                <w:bCs/>
                <w:sz w:val="22"/>
                <w:szCs w:val="22"/>
              </w:rPr>
              <w:t>,</w:t>
            </w:r>
            <w:r w:rsidRPr="004B3378">
              <w:rPr>
                <w:rFonts w:ascii="Arial" w:hAnsi="Arial" w:cs="Arial"/>
                <w:bCs/>
                <w:sz w:val="22"/>
                <w:szCs w:val="22"/>
              </w:rPr>
              <w:t xml:space="preserve"> byddwn yn gweithio i ailfodelu'r cynllun a darparu mwy o </w:t>
            </w:r>
            <w:r w:rsidRPr="004B3378" w:rsidR="00CE6592">
              <w:rPr>
                <w:rFonts w:ascii="Arial" w:hAnsi="Arial" w:cs="Arial"/>
                <w:bCs/>
                <w:sz w:val="22"/>
                <w:szCs w:val="22"/>
              </w:rPr>
              <w:t>Lety</w:t>
            </w:r>
            <w:r w:rsidRPr="004B3378">
              <w:rPr>
                <w:rFonts w:ascii="Arial" w:hAnsi="Arial" w:cs="Arial"/>
                <w:bCs/>
                <w:sz w:val="22"/>
                <w:szCs w:val="22"/>
              </w:rPr>
              <w:t xml:space="preserve"> â Chymorth</w:t>
            </w:r>
            <w:r w:rsidRPr="004B3378" w:rsidR="005B6AD5">
              <w:rPr>
                <w:rFonts w:ascii="Arial" w:hAnsi="Arial" w:cs="Arial"/>
                <w:sz w:val="22"/>
                <w:szCs w:val="22"/>
              </w:rPr>
              <w:t xml:space="preserve">. </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lastRenderedPageBreak/>
              <w:t xml:space="preserve">Ffoaduriaid </w:t>
            </w:r>
          </w:p>
          <w:p w:rsidRPr="004B3378" w:rsidR="005B6AD5" w:rsidP="005B6AD5" w:rsidRDefault="005B6AD5">
            <w:pPr>
              <w:ind w:left="142" w:right="91"/>
              <w:rPr>
                <w:rFonts w:ascii="Arial" w:hAnsi="Arial" w:cs="Arial"/>
                <w:sz w:val="22"/>
                <w:szCs w:val="22"/>
              </w:rPr>
            </w:pP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0</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0</w:t>
            </w:r>
          </w:p>
        </w:tc>
        <w:tc>
          <w:tcPr>
            <w:tcW w:w="8788" w:type="dxa"/>
          </w:tcPr>
          <w:p w:rsidRPr="004B3378" w:rsidR="005B6AD5" w:rsidP="005B6AD5" w:rsidRDefault="001A5881">
            <w:pPr>
              <w:numPr>
                <w:ilvl w:val="0"/>
                <w:numId w:val="15"/>
              </w:numPr>
              <w:rPr>
                <w:rFonts w:ascii="Arial" w:hAnsi="Arial" w:cs="Arial"/>
                <w:sz w:val="22"/>
                <w:szCs w:val="22"/>
              </w:rPr>
            </w:pPr>
            <w:r w:rsidRPr="004B3378">
              <w:rPr>
                <w:rFonts w:ascii="Arial" w:hAnsi="Arial" w:cs="Arial"/>
                <w:sz w:val="22"/>
                <w:szCs w:val="22"/>
              </w:rPr>
              <w:t>Nid oes gwasanaethau yn eu lle ar hyn o bryd, er bod teuluoedd ffoaduriaid o Syria wedi’u dyrannu i’r Fro a’u cartrefu yno.</w:t>
            </w:r>
          </w:p>
        </w:tc>
      </w:tr>
      <w:tr w:rsidRPr="000B4F43" w:rsidR="005B6AD5" w:rsidTr="004B3378">
        <w:tc>
          <w:tcPr>
            <w:tcW w:w="1668" w:type="dxa"/>
          </w:tcPr>
          <w:p w:rsidRPr="004B3378" w:rsidR="005B6AD5" w:rsidP="005B6AD5" w:rsidRDefault="005B6AD5">
            <w:pPr>
              <w:ind w:left="142" w:right="91"/>
              <w:rPr>
                <w:rFonts w:ascii="Arial" w:hAnsi="Arial" w:cs="Arial"/>
                <w:sz w:val="22"/>
                <w:szCs w:val="22"/>
              </w:rPr>
            </w:pPr>
            <w:r w:rsidRPr="004B3378">
              <w:rPr>
                <w:rFonts w:ascii="Arial" w:hAnsi="Arial" w:cs="Arial"/>
                <w:sz w:val="22"/>
                <w:szCs w:val="22"/>
              </w:rPr>
              <w:t>Pobl Hŷn</w:t>
            </w:r>
          </w:p>
        </w:tc>
        <w:tc>
          <w:tcPr>
            <w:tcW w:w="1417" w:type="dxa"/>
          </w:tcPr>
          <w:p w:rsidRPr="004B3378" w:rsidR="005B6AD5" w:rsidP="005B6AD5" w:rsidRDefault="005B6AD5">
            <w:pPr>
              <w:rPr>
                <w:rFonts w:ascii="Arial" w:hAnsi="Arial" w:cs="Arial"/>
                <w:b/>
                <w:sz w:val="22"/>
                <w:szCs w:val="22"/>
              </w:rPr>
            </w:pPr>
            <w:r w:rsidRPr="004B3378">
              <w:rPr>
                <w:rFonts w:ascii="Arial" w:hAnsi="Arial" w:cs="Arial"/>
                <w:b/>
                <w:sz w:val="22"/>
                <w:szCs w:val="22"/>
              </w:rPr>
              <w:t>179</w:t>
            </w:r>
          </w:p>
        </w:tc>
        <w:tc>
          <w:tcPr>
            <w:tcW w:w="1985" w:type="dxa"/>
          </w:tcPr>
          <w:p w:rsidRPr="004B3378" w:rsidR="005B6AD5" w:rsidP="005B6AD5" w:rsidRDefault="005B6AD5">
            <w:pPr>
              <w:rPr>
                <w:rFonts w:ascii="Arial" w:hAnsi="Arial" w:cs="Arial"/>
                <w:sz w:val="22"/>
                <w:szCs w:val="22"/>
              </w:rPr>
            </w:pPr>
            <w:r w:rsidRPr="004B3378">
              <w:rPr>
                <w:rFonts w:ascii="Arial" w:hAnsi="Arial" w:cs="Arial"/>
                <w:sz w:val="22"/>
                <w:szCs w:val="22"/>
              </w:rPr>
              <w:t>91</w:t>
            </w:r>
          </w:p>
        </w:tc>
        <w:tc>
          <w:tcPr>
            <w:tcW w:w="8788" w:type="dxa"/>
          </w:tcPr>
          <w:p w:rsidRPr="004B3378" w:rsidR="005B6AD5" w:rsidP="005B6AD5" w:rsidRDefault="001A5881">
            <w:pPr>
              <w:numPr>
                <w:ilvl w:val="0"/>
                <w:numId w:val="11"/>
              </w:numPr>
              <w:rPr>
                <w:rFonts w:ascii="Arial" w:hAnsi="Arial" w:cs="Arial"/>
                <w:sz w:val="22"/>
                <w:szCs w:val="22"/>
              </w:rPr>
            </w:pPr>
            <w:r w:rsidRPr="004B3378">
              <w:rPr>
                <w:rFonts w:ascii="Arial" w:hAnsi="Arial" w:cs="Arial"/>
                <w:bCs/>
                <w:sz w:val="22"/>
                <w:szCs w:val="22"/>
              </w:rPr>
              <w:t>Gwnaethpwyd rhywfaint o arbedion drwy ddilyn cyfarwyddeb Llywodraeth Cymru o ran darparu cymorth ar sail anghenion</w:t>
            </w:r>
            <w:r w:rsidRPr="004B3378" w:rsidR="005B6AD5">
              <w:rPr>
                <w:rFonts w:ascii="Arial" w:hAnsi="Arial" w:cs="Arial"/>
                <w:sz w:val="22"/>
                <w:szCs w:val="22"/>
              </w:rPr>
              <w:t xml:space="preserve">. </w:t>
            </w:r>
          </w:p>
          <w:p w:rsidRPr="004B3378" w:rsidR="005B6AD5" w:rsidP="005B6AD5" w:rsidRDefault="00104E6D">
            <w:pPr>
              <w:numPr>
                <w:ilvl w:val="0"/>
                <w:numId w:val="11"/>
              </w:numPr>
              <w:rPr>
                <w:rFonts w:ascii="Arial" w:hAnsi="Arial" w:cs="Arial"/>
                <w:sz w:val="22"/>
                <w:szCs w:val="22"/>
              </w:rPr>
            </w:pPr>
            <w:r>
              <w:rPr>
                <w:rFonts w:ascii="Arial" w:hAnsi="Arial" w:cs="Arial" w:eastAsiaTheme="minorHAnsi"/>
                <w:sz w:val="22"/>
                <w:szCs w:val="22"/>
              </w:rPr>
              <w:t>Rydym wedi rhoi'r gorau i ariannu gwasanaeth wardeiniaid y Cyngor gan nad oedd bellach yn gymwys o dan delerau ac amodau'r grant. Rydym wrthi'n ail-dendro’r gwasanaeth hwnnw a'r gwasanaeth cymorth fel y bo'r angen yng Ngolau Caredig i ymgorffori pobl a oedd yn gymwys i dderbyn gwasanaeth yn y cynlluniau wardeniaid. Bydd hwn yn wasanaeth mwy sy'n ceisio lleihau unigedd cymdeithasol a gweithio gyda phobl â dementia lefel isel i sicrhau eu bod yn cael eu lletya'n addas.</w:t>
            </w:r>
          </w:p>
          <w:p w:rsidRPr="004B3378" w:rsidR="005B6AD5" w:rsidP="005B6AD5" w:rsidRDefault="001A5881">
            <w:pPr>
              <w:numPr>
                <w:ilvl w:val="0"/>
                <w:numId w:val="11"/>
              </w:numPr>
              <w:rPr>
                <w:rFonts w:ascii="Arial" w:hAnsi="Arial" w:cs="Arial"/>
                <w:sz w:val="22"/>
                <w:szCs w:val="22"/>
              </w:rPr>
            </w:pPr>
            <w:r w:rsidRPr="004B3378">
              <w:rPr>
                <w:rFonts w:ascii="Arial" w:hAnsi="Arial" w:cs="Arial"/>
                <w:bCs/>
                <w:sz w:val="22"/>
                <w:szCs w:val="22"/>
              </w:rPr>
              <w:t>Mae gwasanaeth galw heibio yn awr yn cael ei ddarparu i ymdrin ag anghenion cymorth ar unwaith ar gyfer y grŵp cleient hwn trwy ymyriadau byr gan fod hwn yn angen a nodwyd yn y gweithdai siarad a gynhaliwyd yn flaenorol</w:t>
            </w:r>
            <w:r w:rsidRPr="004B3378" w:rsidR="005B6AD5">
              <w:rPr>
                <w:rFonts w:ascii="Arial" w:hAnsi="Arial" w:cs="Arial"/>
                <w:sz w:val="22"/>
                <w:szCs w:val="22"/>
              </w:rPr>
              <w:t xml:space="preserve">.  </w:t>
            </w:r>
          </w:p>
        </w:tc>
      </w:tr>
    </w:tbl>
    <w:p w:rsidRPr="000B4F43" w:rsidR="00B83E94" w:rsidP="00B83E94" w:rsidRDefault="00B83E94">
      <w:pPr>
        <w:rPr>
          <w:rFonts w:ascii="Arial" w:hAnsi="Arial"/>
        </w:rPr>
      </w:pPr>
    </w:p>
    <w:p w:rsidRPr="000B4F43" w:rsidR="00D13019" w:rsidP="00B83E94" w:rsidRDefault="00D13019">
      <w:pPr>
        <w:rPr>
          <w:rFonts w:ascii="Arial" w:hAnsi="Arial"/>
        </w:rPr>
      </w:pPr>
    </w:p>
    <w:p w:rsidRPr="001A5881" w:rsidR="001A5881" w:rsidP="001A5881" w:rsidRDefault="001A5881">
      <w:pPr>
        <w:rPr>
          <w:rFonts w:ascii="Arial" w:hAnsi="Arial"/>
          <w:b/>
          <w:color w:val="7030A0"/>
          <w:u w:val="single"/>
          <w:lang w:val="en-GB"/>
        </w:rPr>
      </w:pPr>
      <w:r w:rsidRPr="001A5881">
        <w:rPr>
          <w:rFonts w:ascii="Arial" w:hAnsi="Arial"/>
          <w:b/>
          <w:color w:val="7030A0"/>
          <w:u w:val="single"/>
        </w:rPr>
        <w:t xml:space="preserve">Cyllideb Bresennol </w:t>
      </w:r>
    </w:p>
    <w:p w:rsidRPr="000B4F43" w:rsidR="00B83E94" w:rsidP="00B83E94" w:rsidRDefault="00B83E94">
      <w:pPr>
        <w:rPr>
          <w:rFonts w:ascii="Arial" w:hAnsi="Arial"/>
          <w:b/>
          <w:u w:val="single"/>
        </w:rPr>
      </w:pPr>
    </w:p>
    <w:p w:rsidRPr="000B4F43" w:rsidR="00A6323C" w:rsidP="004B3378" w:rsidRDefault="001A5881">
      <w:pPr>
        <w:pStyle w:val="ListParagraph"/>
        <w:ind w:left="426"/>
        <w:rPr>
          <w:rFonts w:ascii="Arial" w:hAnsi="Arial"/>
        </w:rPr>
      </w:pPr>
      <w:r>
        <w:rPr>
          <w:rFonts w:ascii="Arial" w:hAnsi="Arial"/>
        </w:rPr>
        <w:t>Dyfarnwyd</w:t>
      </w:r>
      <w:r w:rsidRPr="000B4F43" w:rsidR="00DC7245">
        <w:rPr>
          <w:rFonts w:ascii="Arial" w:hAnsi="Arial"/>
        </w:rPr>
        <w:t xml:space="preserve"> </w:t>
      </w:r>
      <w:r w:rsidRPr="001A5881">
        <w:rPr>
          <w:rFonts w:ascii="Arial" w:hAnsi="Arial"/>
        </w:rPr>
        <w:t xml:space="preserve">£22,946 </w:t>
      </w:r>
      <w:r>
        <w:rPr>
          <w:rFonts w:ascii="Arial" w:hAnsi="Arial"/>
        </w:rPr>
        <w:t>yn ychwanegol i F</w:t>
      </w:r>
      <w:r w:rsidRPr="000B4F43" w:rsidR="00420E4F">
        <w:rPr>
          <w:rFonts w:ascii="Arial" w:hAnsi="Arial"/>
        </w:rPr>
        <w:t>ro Morgannwg</w:t>
      </w:r>
      <w:r w:rsidRPr="000B4F43" w:rsidR="00DC7245">
        <w:rPr>
          <w:rFonts w:ascii="Arial" w:hAnsi="Arial"/>
        </w:rPr>
        <w:t xml:space="preserve"> </w:t>
      </w:r>
      <w:r>
        <w:rPr>
          <w:rFonts w:ascii="Arial" w:hAnsi="Arial"/>
        </w:rPr>
        <w:t>ym mis Rhagfyr</w:t>
      </w:r>
      <w:r w:rsidRPr="000B4F43" w:rsidR="00DC7245">
        <w:rPr>
          <w:rFonts w:ascii="Arial" w:hAnsi="Arial"/>
        </w:rPr>
        <w:t xml:space="preserve"> 2018. </w:t>
      </w:r>
      <w:r w:rsidRPr="001A5881">
        <w:rPr>
          <w:rFonts w:ascii="Arial" w:hAnsi="Arial"/>
        </w:rPr>
        <w:t>Oherwydd gorwariant yn y gyllideb wreiddiol mae hyn yn gadael £</w:t>
      </w:r>
      <w:r>
        <w:rPr>
          <w:rFonts w:ascii="Arial" w:hAnsi="Arial"/>
        </w:rPr>
        <w:t>1</w:t>
      </w:r>
      <w:r w:rsidRPr="001A5881">
        <w:rPr>
          <w:rFonts w:ascii="Arial" w:hAnsi="Arial"/>
        </w:rPr>
        <w:t xml:space="preserve">6,873 ychwanegol </w:t>
      </w:r>
      <w:r w:rsidR="009019CB">
        <w:rPr>
          <w:rFonts w:ascii="Arial" w:hAnsi="Arial"/>
        </w:rPr>
        <w:t xml:space="preserve">i </w:t>
      </w:r>
      <w:r w:rsidRPr="001A5881">
        <w:rPr>
          <w:rFonts w:ascii="Arial" w:hAnsi="Arial"/>
        </w:rPr>
        <w:t xml:space="preserve">gael ei wario </w:t>
      </w:r>
      <w:r w:rsidR="009019CB">
        <w:rPr>
          <w:rFonts w:ascii="Arial" w:hAnsi="Arial"/>
        </w:rPr>
        <w:t>ym m</w:t>
      </w:r>
      <w:r w:rsidRPr="001A5881">
        <w:rPr>
          <w:rFonts w:ascii="Arial" w:hAnsi="Arial"/>
        </w:rPr>
        <w:t>lwyddyn ariannol 2018/19. Bydd hyn yn helpu i leihau amseroedd aros am gymorth ymhellach.</w:t>
      </w:r>
    </w:p>
    <w:p w:rsidRPr="000B4F43" w:rsidR="00A6323C" w:rsidP="00B83E94" w:rsidRDefault="00A6323C">
      <w:pPr>
        <w:ind w:left="360"/>
        <w:rPr>
          <w:rFonts w:ascii="Arial" w:hAnsi="Arial"/>
          <w:b/>
          <w:color w:val="7030A0"/>
          <w:u w:val="single"/>
        </w:rPr>
      </w:pPr>
    </w:p>
    <w:p w:rsidRPr="000B4F43" w:rsidR="00B83E94" w:rsidP="00B83E94" w:rsidRDefault="009019CB">
      <w:pPr>
        <w:ind w:left="360"/>
        <w:rPr>
          <w:rFonts w:ascii="Arial" w:hAnsi="Arial"/>
          <w:b/>
          <w:color w:val="7030A0"/>
          <w:u w:val="single"/>
        </w:rPr>
      </w:pPr>
      <w:r>
        <w:rPr>
          <w:rFonts w:ascii="Arial" w:hAnsi="Arial"/>
          <w:b/>
          <w:color w:val="7030A0"/>
          <w:u w:val="single"/>
        </w:rPr>
        <w:t>Newidiadau a wnaed yn</w:t>
      </w:r>
      <w:r w:rsidRPr="000B4F43" w:rsidR="00D204AD">
        <w:rPr>
          <w:rFonts w:ascii="Arial" w:hAnsi="Arial"/>
          <w:b/>
          <w:color w:val="7030A0"/>
          <w:u w:val="single"/>
        </w:rPr>
        <w:t xml:space="preserve"> </w:t>
      </w:r>
      <w:r w:rsidRPr="000B4F43" w:rsidR="00045324">
        <w:rPr>
          <w:rFonts w:ascii="Arial" w:hAnsi="Arial"/>
          <w:b/>
          <w:color w:val="7030A0"/>
          <w:u w:val="single"/>
        </w:rPr>
        <w:t>2018/19</w:t>
      </w:r>
    </w:p>
    <w:p w:rsidRPr="000B4F43" w:rsidR="00B83E94" w:rsidP="00B83E94" w:rsidRDefault="00B83E94">
      <w:pPr>
        <w:rPr>
          <w:rFonts w:ascii="Arial" w:hAnsi="Arial"/>
          <w:b/>
          <w:u w:val="single"/>
        </w:rPr>
      </w:pPr>
    </w:p>
    <w:p w:rsidRPr="00907137" w:rsidR="00907137" w:rsidP="000F1E48" w:rsidRDefault="00104E6D">
      <w:pPr>
        <w:numPr>
          <w:ilvl w:val="0"/>
          <w:numId w:val="12"/>
        </w:numPr>
        <w:ind w:left="709" w:hanging="283"/>
        <w:rPr>
          <w:rFonts w:ascii="Arial" w:hAnsi="Arial"/>
        </w:rPr>
      </w:pPr>
      <w:r>
        <w:rPr>
          <w:rFonts w:ascii="Arial" w:hAnsi="Arial" w:cs="Arial" w:eastAsiaTheme="minorHAnsi"/>
          <w:szCs w:val="24"/>
        </w:rPr>
        <w:t>Cynhaliwyd adolygiad o'n gwasanaethau anableddau dysgu a chleientiaid gyda darparwr i fesur lefelau'r cymorth cysylltiedig â thai sydd ei angen, o hyn rydym yn datblygu manyleb contract yn barod ar gyfer ail-dendro. Rydym yn parhau i weithio gyda'n cydweithwyr yn y Gwasanaethau Cymdeithasol i sicrhau bod y gwasanaethau Anableddau Dysgu yn cydymffurfio â’r grant.</w:t>
      </w:r>
    </w:p>
    <w:p w:rsidRPr="00907137" w:rsidR="00907137" w:rsidP="000F1E48" w:rsidRDefault="00907137">
      <w:pPr>
        <w:numPr>
          <w:ilvl w:val="0"/>
          <w:numId w:val="12"/>
        </w:numPr>
        <w:ind w:left="709" w:hanging="283"/>
        <w:rPr>
          <w:rFonts w:ascii="Arial" w:hAnsi="Arial"/>
        </w:rPr>
      </w:pPr>
      <w:r w:rsidRPr="00907137">
        <w:rPr>
          <w:rFonts w:ascii="Arial" w:hAnsi="Arial"/>
        </w:rPr>
        <w:lastRenderedPageBreak/>
        <w:t xml:space="preserve">Aeth y Pwynt Mynediad Sengl Cefnogi Pobl, a adwaenir yn gyffredinol fel y Porth, yn fyw ym mis Medi, a sefydlwyd paneli ar gyfer pob un o'r grwpiau cleientiaid yr ydym yn darparu llety â chymorth iddynt.  Byddwn yn parhau i fonitro trwybwn y gwasanaeth drwy'r Porth yn ogystal â sefydlu dadansoddiad mwy cynhwysfawr o angen drwy'r data y gall y Porth ei ddarparu.  </w:t>
      </w:r>
    </w:p>
    <w:p w:rsidRPr="00907137" w:rsidR="00907137" w:rsidP="000F1E48" w:rsidRDefault="00907137">
      <w:pPr>
        <w:numPr>
          <w:ilvl w:val="0"/>
          <w:numId w:val="12"/>
        </w:numPr>
        <w:ind w:left="709" w:hanging="283"/>
        <w:rPr>
          <w:rFonts w:ascii="Arial" w:hAnsi="Arial"/>
        </w:rPr>
      </w:pPr>
      <w:r w:rsidRPr="00907137">
        <w:rPr>
          <w:rFonts w:ascii="Arial" w:hAnsi="Arial"/>
        </w:rPr>
        <w:t xml:space="preserve">Newidiwyd y gwasanaeth larwm ym mis Hydref 2018 fel ei fod yn cydymffurfio â thelerau ac amodau'r grant.  </w:t>
      </w:r>
    </w:p>
    <w:p w:rsidRPr="00907137" w:rsidR="00907137" w:rsidP="000F1E48" w:rsidRDefault="00907137">
      <w:pPr>
        <w:numPr>
          <w:ilvl w:val="0"/>
          <w:numId w:val="12"/>
        </w:numPr>
        <w:ind w:left="709" w:hanging="283"/>
        <w:rPr>
          <w:rFonts w:ascii="Arial" w:hAnsi="Arial"/>
        </w:rPr>
      </w:pPr>
      <w:r w:rsidRPr="00907137">
        <w:rPr>
          <w:rFonts w:ascii="Arial" w:hAnsi="Arial"/>
        </w:rPr>
        <w:t xml:space="preserve">Rydym yn treialu cynllun newydd sy'n gweithio gyda Thîm Datrysiadau Tai y Fro, yn benodol o ran cleientiaid Tenantiaethau a Gynorthwyir yn y Fro (VATS), gan ddarparu cymorth er mwyn helpu'r cleientiaid hyn i gynnal eu tenantiaethau ac i wella dymunoldeb y cynllun i landlordiaid.  </w:t>
      </w:r>
    </w:p>
    <w:p w:rsidRPr="00907137" w:rsidR="001C3654" w:rsidP="000F1E48" w:rsidRDefault="00907137">
      <w:pPr>
        <w:numPr>
          <w:ilvl w:val="0"/>
          <w:numId w:val="12"/>
        </w:numPr>
        <w:ind w:left="709" w:hanging="283"/>
        <w:rPr>
          <w:rFonts w:ascii="Arial" w:hAnsi="Arial"/>
        </w:rPr>
      </w:pPr>
      <w:r w:rsidRPr="00907137">
        <w:rPr>
          <w:rFonts w:ascii="Arial" w:hAnsi="Arial"/>
        </w:rPr>
        <w:t>Bellach, darperir gwasanaethau galw heibio mewn sawl lleoliad ar draws y Fro i helpu i ddelio â'r galwadau ychwanegol a roddir ar y gwasanaeth oherwydd newidiadau mewn budd-daliadau lles. Bu'r rhain yn llwyddiannus iawn o ran y niferoedd a gefnogwyd ac mae wedi arwain at ostyngiad sylweddol mewn amseroedd aros am gymorth yn ôl yr angen</w:t>
      </w:r>
      <w:r w:rsidRPr="00907137" w:rsidR="00A6323C">
        <w:rPr>
          <w:rFonts w:ascii="Arial" w:hAnsi="Arial"/>
        </w:rPr>
        <w:t xml:space="preserve">.  </w:t>
      </w:r>
      <w:r w:rsidRPr="00907137" w:rsidR="001C3654">
        <w:rPr>
          <w:rFonts w:ascii="Arial" w:hAnsi="Arial"/>
        </w:rPr>
        <w:t xml:space="preserve"> </w:t>
      </w:r>
    </w:p>
    <w:p w:rsidRPr="000B4F43" w:rsidR="00B83E94" w:rsidP="00B83E94" w:rsidRDefault="00B83E94">
      <w:pPr>
        <w:ind w:left="360"/>
        <w:rPr>
          <w:rFonts w:ascii="Arial" w:hAnsi="Arial"/>
        </w:rPr>
      </w:pPr>
    </w:p>
    <w:p w:rsidRPr="000B4F43" w:rsidR="00753606" w:rsidP="00B83E94" w:rsidRDefault="00753606">
      <w:pPr>
        <w:ind w:left="360"/>
        <w:rPr>
          <w:rFonts w:ascii="Arial" w:hAnsi="Arial"/>
        </w:rPr>
      </w:pPr>
    </w:p>
    <w:p w:rsidRPr="000B4F43" w:rsidR="00D204AD" w:rsidP="00B83E94" w:rsidRDefault="009019CB">
      <w:pPr>
        <w:ind w:left="360"/>
        <w:rPr>
          <w:rFonts w:ascii="Arial" w:hAnsi="Arial"/>
          <w:b/>
          <w:u w:val="single"/>
        </w:rPr>
      </w:pPr>
      <w:r>
        <w:rPr>
          <w:rFonts w:ascii="Arial" w:hAnsi="Arial"/>
          <w:b/>
          <w:color w:val="7030A0"/>
          <w:u w:val="single"/>
        </w:rPr>
        <w:t>Darpariaeth yn y Dyfodol</w:t>
      </w:r>
    </w:p>
    <w:p w:rsidRPr="000B4F43" w:rsidR="00AB6378" w:rsidP="00AB6378" w:rsidRDefault="00AB6378">
      <w:pPr>
        <w:rPr>
          <w:rFonts w:ascii="Arial" w:hAnsi="Arial"/>
          <w:b/>
          <w:u w:val="single"/>
        </w:rPr>
      </w:pPr>
    </w:p>
    <w:p w:rsidRPr="00907137" w:rsidR="00907137" w:rsidP="00907137" w:rsidRDefault="00907137">
      <w:pPr>
        <w:numPr>
          <w:ilvl w:val="0"/>
          <w:numId w:val="12"/>
        </w:numPr>
        <w:rPr>
          <w:rFonts w:ascii="Arial" w:hAnsi="Arial"/>
        </w:rPr>
      </w:pPr>
      <w:r w:rsidRPr="00907137">
        <w:rPr>
          <w:rFonts w:ascii="Arial" w:hAnsi="Arial"/>
        </w:rPr>
        <w:t>Rydym yn gweithio gyda'n partneriaid Gwasanaethau Cymdeithasol o ran gwasanaethau Anabledd Dysgu i sicrhau eu bod yn atebol am yr holl arian Cefnogi Pobl a gaiff ei wario yn y gwasanaeth cyn unrhyw aildendro, gan y bydd contractau yn dod i ben yn 2019.</w:t>
      </w:r>
    </w:p>
    <w:p w:rsidRPr="00907137" w:rsidR="00907137" w:rsidP="00907137" w:rsidRDefault="00907137">
      <w:pPr>
        <w:numPr>
          <w:ilvl w:val="0"/>
          <w:numId w:val="12"/>
        </w:numPr>
        <w:rPr>
          <w:rFonts w:ascii="Arial" w:hAnsi="Arial"/>
        </w:rPr>
      </w:pPr>
      <w:r w:rsidRPr="00907137">
        <w:rPr>
          <w:rFonts w:ascii="Arial" w:hAnsi="Arial"/>
        </w:rPr>
        <w:t xml:space="preserve">Byddwn yn gweithio gyda phartneriaid statudol ac anstatudol i sicrhau bod darpariaeth ddigonol ar gael i bobl ag Anableddau Dysgu, sydd angen cymorth sy'n gysylltiedig â thai.  </w:t>
      </w:r>
    </w:p>
    <w:p w:rsidRPr="00907137" w:rsidR="00907137" w:rsidP="00907137" w:rsidRDefault="00907137">
      <w:pPr>
        <w:numPr>
          <w:ilvl w:val="0"/>
          <w:numId w:val="12"/>
        </w:numPr>
        <w:rPr>
          <w:rFonts w:ascii="Arial" w:hAnsi="Arial"/>
        </w:rPr>
      </w:pPr>
      <w:r w:rsidRPr="00907137">
        <w:rPr>
          <w:rFonts w:ascii="Arial" w:hAnsi="Arial"/>
        </w:rPr>
        <w:t>Byddwn yn gweithio gyda chydweithwyr iechyd meddwl a defnyddwyr gwasanaeth cyn aildendro i sicrhau bod unrhyw fanyleb gwasanaeth newydd yn addas at y diben</w:t>
      </w:r>
      <w:r w:rsidR="000F1E48">
        <w:rPr>
          <w:rFonts w:ascii="Arial" w:hAnsi="Arial"/>
        </w:rPr>
        <w:t>,</w:t>
      </w:r>
      <w:r w:rsidRPr="00907137">
        <w:rPr>
          <w:rFonts w:ascii="Arial" w:hAnsi="Arial"/>
        </w:rPr>
        <w:t xml:space="preserve"> ac yn cefnogi pobl â phroblemau iechyd meddwl orau.  </w:t>
      </w:r>
    </w:p>
    <w:p w:rsidRPr="00907137" w:rsidR="0014045E" w:rsidP="00907137" w:rsidRDefault="00907137">
      <w:pPr>
        <w:numPr>
          <w:ilvl w:val="0"/>
          <w:numId w:val="12"/>
        </w:numPr>
        <w:rPr>
          <w:rFonts w:ascii="Arial" w:hAnsi="Arial"/>
        </w:rPr>
      </w:pPr>
      <w:r w:rsidRPr="00907137">
        <w:rPr>
          <w:rFonts w:ascii="Arial" w:hAnsi="Arial"/>
        </w:rPr>
        <w:t>Byddwn yn ffurfioli gwasanaeth galw heibio i ddarparu ymyriadau byr i bobl ar adeg argyfwng</w:t>
      </w:r>
      <w:r w:rsidRPr="00907137" w:rsidR="0014045E">
        <w:rPr>
          <w:rFonts w:ascii="Arial" w:hAnsi="Arial"/>
        </w:rPr>
        <w:t>.</w:t>
      </w:r>
    </w:p>
    <w:p w:rsidR="000F1E48" w:rsidP="004B3378" w:rsidRDefault="000F1E48">
      <w:pPr>
        <w:rPr>
          <w:rFonts w:ascii="Arial" w:hAnsi="Arial"/>
          <w:b/>
          <w:color w:val="7030A0"/>
          <w:u w:val="single"/>
        </w:rPr>
      </w:pPr>
    </w:p>
    <w:p w:rsidRPr="000B4F43" w:rsidR="00B83E94" w:rsidP="00B83E94" w:rsidRDefault="00B83E94">
      <w:pPr>
        <w:ind w:left="360"/>
        <w:rPr>
          <w:rFonts w:ascii="Arial" w:hAnsi="Arial"/>
          <w:b/>
          <w:color w:val="7030A0"/>
          <w:u w:val="single"/>
        </w:rPr>
      </w:pPr>
      <w:r w:rsidRPr="000B4F43">
        <w:rPr>
          <w:rFonts w:ascii="Arial" w:hAnsi="Arial"/>
          <w:b/>
          <w:color w:val="7030A0"/>
          <w:u w:val="single"/>
        </w:rPr>
        <w:t>C</w:t>
      </w:r>
      <w:r w:rsidR="009019CB">
        <w:rPr>
          <w:rFonts w:ascii="Arial" w:hAnsi="Arial"/>
          <w:b/>
          <w:color w:val="7030A0"/>
          <w:u w:val="single"/>
        </w:rPr>
        <w:t>asgliadau ac Argymhellion</w:t>
      </w:r>
    </w:p>
    <w:p w:rsidRPr="000B4F43" w:rsidR="00B83E94" w:rsidP="00B83E94" w:rsidRDefault="00B83E94">
      <w:pPr>
        <w:ind w:left="360"/>
        <w:rPr>
          <w:rFonts w:ascii="Arial" w:hAnsi="Arial"/>
          <w:b/>
          <w:u w:val="single"/>
        </w:rPr>
      </w:pPr>
    </w:p>
    <w:p w:rsidRPr="00B811D8" w:rsidR="00907137" w:rsidP="00907137" w:rsidRDefault="00907137">
      <w:pPr>
        <w:ind w:left="360"/>
        <w:rPr>
          <w:rFonts w:ascii="Arial" w:hAnsi="Arial" w:cs="Arial"/>
        </w:rPr>
      </w:pPr>
      <w:r w:rsidRPr="00B811D8">
        <w:rPr>
          <w:rFonts w:ascii="Arial" w:hAnsi="Arial" w:eastAsia="Arial" w:cs="Arial"/>
        </w:rPr>
        <w:t xml:space="preserve">Asesir yr holl wasanaethau trwy broses adolygu drylwyr barhaus ym Mro Morgannwg i sicrhau eu bod yn dal i gael eu hystyried yn strategol berthnasol. </w:t>
      </w:r>
    </w:p>
    <w:p w:rsidRPr="00B811D8" w:rsidR="00907137" w:rsidP="00907137" w:rsidRDefault="00907137">
      <w:pPr>
        <w:ind w:left="360"/>
        <w:rPr>
          <w:rFonts w:ascii="Arial" w:hAnsi="Arial" w:cs="Arial"/>
        </w:rPr>
      </w:pPr>
      <w:r w:rsidRPr="00B811D8">
        <w:rPr>
          <w:rFonts w:ascii="Arial" w:hAnsi="Arial" w:eastAsia="Arial" w:cs="Arial"/>
        </w:rPr>
        <w:t> </w:t>
      </w:r>
    </w:p>
    <w:p w:rsidRPr="00B811D8" w:rsidR="00907137" w:rsidP="00907137" w:rsidRDefault="00907137">
      <w:pPr>
        <w:ind w:left="360"/>
        <w:rPr>
          <w:rFonts w:ascii="Arial" w:hAnsi="Arial" w:cs="Arial"/>
        </w:rPr>
      </w:pPr>
      <w:r w:rsidRPr="00B811D8">
        <w:rPr>
          <w:rFonts w:ascii="Arial" w:hAnsi="Arial" w:eastAsia="Arial" w:cs="Arial"/>
        </w:rPr>
        <w:t>Mae galw mawr yn parhau am wasanaethau, ac mae ailfodelu gwasanaethau yn parhau i sicrhau ein bod yn bodloni'r galw hwnnw gymaint â phosibl</w:t>
      </w:r>
      <w:r w:rsidR="000F1E48">
        <w:rPr>
          <w:rFonts w:ascii="Arial" w:hAnsi="Arial" w:eastAsia="Arial" w:cs="Arial"/>
        </w:rPr>
        <w:t xml:space="preserve">, </w:t>
      </w:r>
      <w:r w:rsidRPr="00B811D8">
        <w:rPr>
          <w:rFonts w:ascii="Arial" w:hAnsi="Arial" w:eastAsia="Arial" w:cs="Arial"/>
        </w:rPr>
        <w:t>gyda phob contract newydd yn ei le bellach yn defnyddio'r ffordd newydd o weithio.</w:t>
      </w:r>
    </w:p>
    <w:p w:rsidRPr="00B811D8" w:rsidR="00907137" w:rsidP="00907137" w:rsidRDefault="00907137">
      <w:pPr>
        <w:ind w:left="360"/>
        <w:rPr>
          <w:rFonts w:ascii="Arial" w:hAnsi="Arial" w:cs="Arial"/>
        </w:rPr>
      </w:pPr>
      <w:r w:rsidRPr="00B811D8">
        <w:rPr>
          <w:rFonts w:ascii="Arial" w:hAnsi="Arial" w:eastAsia="Arial" w:cs="Arial"/>
        </w:rPr>
        <w:t> </w:t>
      </w:r>
    </w:p>
    <w:p w:rsidRPr="00B811D8" w:rsidR="00907137" w:rsidP="00907137" w:rsidRDefault="00907137">
      <w:pPr>
        <w:ind w:left="360"/>
        <w:rPr>
          <w:rFonts w:ascii="Arial" w:hAnsi="Arial" w:cs="Arial"/>
        </w:rPr>
      </w:pPr>
      <w:r w:rsidRPr="00B811D8">
        <w:rPr>
          <w:rFonts w:ascii="Arial" w:hAnsi="Arial" w:eastAsia="Arial" w:cs="Arial"/>
        </w:rPr>
        <w:t>Ochr yn ochr â hyn</w:t>
      </w:r>
      <w:r w:rsidR="000F1E48">
        <w:rPr>
          <w:rFonts w:ascii="Arial" w:hAnsi="Arial" w:eastAsia="Arial" w:cs="Arial"/>
        </w:rPr>
        <w:t>,</w:t>
      </w:r>
      <w:r w:rsidRPr="00B811D8">
        <w:rPr>
          <w:rFonts w:ascii="Arial" w:hAnsi="Arial" w:eastAsia="Arial" w:cs="Arial"/>
        </w:rPr>
        <w:t xml:space="preserve"> mae'r tîm Cefnogi Pobl wedi datblygu cysylltiadau gweithio agosach â'n tîm Datrysiadau Tai i sicrhau llwybr llyfn i bobl sy'n cyflwyno eu hunain yn ddigartref. Caiff hyn ei gryfhau ymhellach drwy'r broses Porth newydd.  Rydym hefyd yn </w:t>
      </w:r>
      <w:r w:rsidRPr="00B811D8">
        <w:rPr>
          <w:rFonts w:ascii="Arial" w:hAnsi="Arial" w:eastAsia="Arial" w:cs="Arial"/>
        </w:rPr>
        <w:lastRenderedPageBreak/>
        <w:t>gweithio'n agos gyda Grwpiau Gweithredu Tlodi Teuluoedd yn Gyntaf, Dechrau'n Deg a Chronfa Etifeddiaeth Cymunedau yn Gyntaf, ac yn ddiweddar rydym wedi comisiynu darparwr i weithio ar draws y pedair elfen</w:t>
      </w:r>
      <w:r w:rsidR="000F1E48">
        <w:rPr>
          <w:rFonts w:ascii="Arial" w:hAnsi="Arial" w:eastAsia="Arial" w:cs="Arial"/>
        </w:rPr>
        <w:t>,</w:t>
      </w:r>
      <w:r w:rsidRPr="00B811D8">
        <w:rPr>
          <w:rFonts w:ascii="Arial" w:hAnsi="Arial" w:eastAsia="Arial" w:cs="Arial"/>
        </w:rPr>
        <w:t xml:space="preserve"> gan sicrhau bod c</w:t>
      </w:r>
      <w:r w:rsidR="000F1E48">
        <w:rPr>
          <w:rFonts w:ascii="Arial" w:hAnsi="Arial" w:eastAsia="Arial" w:cs="Arial"/>
        </w:rPr>
        <w:t xml:space="preserve">ymorth </w:t>
      </w:r>
      <w:r w:rsidRPr="00B811D8">
        <w:rPr>
          <w:rFonts w:ascii="Arial" w:hAnsi="Arial" w:eastAsia="Arial" w:cs="Arial"/>
        </w:rPr>
        <w:t>digonol yn gysylltiedig â thai ar waith ar gyfer y grŵp cleientiaid hwn.</w:t>
      </w:r>
    </w:p>
    <w:p w:rsidRPr="00B811D8" w:rsidR="00907137" w:rsidP="00907137" w:rsidRDefault="00907137">
      <w:pPr>
        <w:ind w:left="360"/>
        <w:rPr>
          <w:rFonts w:ascii="Arial" w:hAnsi="Arial" w:cs="Arial"/>
        </w:rPr>
      </w:pPr>
      <w:r w:rsidRPr="00B811D8">
        <w:rPr>
          <w:rFonts w:ascii="Arial" w:hAnsi="Arial" w:eastAsia="Arial" w:cs="Arial"/>
        </w:rPr>
        <w:t> </w:t>
      </w:r>
    </w:p>
    <w:p w:rsidRPr="00B811D8" w:rsidR="00B83E94" w:rsidP="00907137" w:rsidRDefault="00907137">
      <w:pPr>
        <w:ind w:left="360"/>
        <w:rPr>
          <w:rFonts w:ascii="Arial" w:hAnsi="Arial"/>
        </w:rPr>
      </w:pPr>
      <w:r w:rsidRPr="00B811D8">
        <w:rPr>
          <w:rFonts w:ascii="Arial" w:hAnsi="Arial" w:eastAsia="Arial" w:cs="Arial"/>
        </w:rPr>
        <w:t>Gan fod y gyllideb yn sefydlog ar hyn o bryd, ond gyda chyngor y bydd toriad yn y ddwy flynedd ariannol nesaf, rydym felly angen cynllunio i leihau'r gyllideb. Argymhellir felly</w:t>
      </w:r>
      <w:r w:rsidRPr="00B811D8" w:rsidR="00B83E94">
        <w:rPr>
          <w:rFonts w:ascii="Arial" w:hAnsi="Arial"/>
        </w:rPr>
        <w:t>:</w:t>
      </w:r>
    </w:p>
    <w:p w:rsidRPr="00B811D8" w:rsidR="00B83E94" w:rsidP="00B83E94" w:rsidRDefault="00B83E94">
      <w:pPr>
        <w:ind w:left="360"/>
        <w:rPr>
          <w:rFonts w:ascii="Arial" w:hAnsi="Arial"/>
        </w:rPr>
      </w:pPr>
    </w:p>
    <w:p w:rsidRPr="00B811D8" w:rsidR="00835ADD" w:rsidP="00114AC0" w:rsidRDefault="00835ADD">
      <w:pPr>
        <w:rPr>
          <w:rFonts w:ascii="Arial" w:hAnsi="Arial"/>
        </w:rPr>
      </w:pPr>
    </w:p>
    <w:p w:rsidRPr="00B811D8" w:rsidR="00B811D8" w:rsidP="00B811D8" w:rsidRDefault="00104E6D">
      <w:pPr>
        <w:numPr>
          <w:ilvl w:val="0"/>
          <w:numId w:val="13"/>
        </w:numPr>
        <w:rPr>
          <w:rFonts w:ascii="Arial" w:hAnsi="Arial"/>
        </w:rPr>
      </w:pPr>
      <w:r>
        <w:rPr>
          <w:rFonts w:ascii="Arial" w:hAnsi="Arial" w:cs="Arial" w:eastAsiaTheme="minorHAnsi"/>
          <w:szCs w:val="24"/>
        </w:rPr>
        <w:t>Ein bod yn cael ein hawdurdodi i weithio gyda'n partneriaid Gwasanaethau Cymdeithasol i ailfodelu ac ail-gomisiynu gwasanaethau AD i gydymffurfio â chanllawiau LlC.</w:t>
      </w:r>
    </w:p>
    <w:p w:rsidRPr="00B811D8" w:rsidR="00B811D8" w:rsidP="00B811D8" w:rsidRDefault="00B811D8">
      <w:pPr>
        <w:ind w:left="720"/>
        <w:rPr>
          <w:rFonts w:ascii="Arial" w:hAnsi="Arial"/>
        </w:rPr>
      </w:pPr>
    </w:p>
    <w:p w:rsidRPr="00B811D8" w:rsidR="00B811D8" w:rsidP="00B811D8" w:rsidRDefault="00B811D8">
      <w:pPr>
        <w:numPr>
          <w:ilvl w:val="0"/>
          <w:numId w:val="13"/>
        </w:numPr>
        <w:rPr>
          <w:rFonts w:ascii="Arial" w:hAnsi="Arial"/>
        </w:rPr>
      </w:pPr>
      <w:r w:rsidRPr="00B811D8">
        <w:rPr>
          <w:rFonts w:ascii="Arial" w:hAnsi="Arial"/>
        </w:rPr>
        <w:t xml:space="preserve">Yr awdurdodir y Tîm Cefnogi Pobl i gomisiynu gwasanaeth “galw heibio” gan ddarparu ymyriadau byr i bobl ar adeg argyfwng.  </w:t>
      </w:r>
    </w:p>
    <w:p w:rsidRPr="00B811D8" w:rsidR="00B811D8" w:rsidP="00B811D8" w:rsidRDefault="00B811D8">
      <w:pPr>
        <w:ind w:left="720"/>
        <w:rPr>
          <w:rFonts w:ascii="Arial" w:hAnsi="Arial"/>
        </w:rPr>
      </w:pPr>
    </w:p>
    <w:p w:rsidRPr="00B811D8" w:rsidR="00B811D8" w:rsidP="00B811D8" w:rsidRDefault="00B811D8">
      <w:pPr>
        <w:numPr>
          <w:ilvl w:val="0"/>
          <w:numId w:val="13"/>
        </w:numPr>
        <w:rPr>
          <w:rFonts w:ascii="Arial" w:hAnsi="Arial"/>
        </w:rPr>
      </w:pPr>
      <w:r w:rsidRPr="00B811D8">
        <w:rPr>
          <w:rFonts w:ascii="Arial" w:hAnsi="Arial"/>
        </w:rPr>
        <w:t>Yr awdurdodir y Tîm Cefnogi Pobl i barhau i dreialu ailfodelu gwasanaethau gyda darparwyr er mwyn nodi arbedion i ddiogelu gwasanaethau rheng flaen yn y dyfodol. Bydd canlyniadau'r trafodaethau hyn yn dod gerbron y Grŵp Cynllunio Lleol Cefnogi Pobl a'r Pwyllgor Cydweithredol Rhanbarthol cyn gwneud unrhyw benderfyniadau terfynol.</w:t>
      </w:r>
    </w:p>
    <w:p w:rsidRPr="00B811D8" w:rsidR="00B811D8" w:rsidP="00B811D8" w:rsidRDefault="00B811D8">
      <w:pPr>
        <w:ind w:left="720"/>
        <w:rPr>
          <w:rFonts w:ascii="Arial" w:hAnsi="Arial"/>
        </w:rPr>
      </w:pPr>
    </w:p>
    <w:p w:rsidRPr="00B811D8" w:rsidR="00E56414" w:rsidP="00B811D8" w:rsidRDefault="00B811D8">
      <w:pPr>
        <w:numPr>
          <w:ilvl w:val="0"/>
          <w:numId w:val="13"/>
        </w:numPr>
        <w:rPr>
          <w:rFonts w:ascii="Arial" w:hAnsi="Arial"/>
        </w:rPr>
      </w:pPr>
      <w:r w:rsidRPr="00B811D8">
        <w:rPr>
          <w:rFonts w:ascii="Arial" w:hAnsi="Arial"/>
        </w:rPr>
        <w:t xml:space="preserve">Yr awdurdodir y Tîm Cefnogi Pobl i barhau â chynlluniau peilot pe </w:t>
      </w:r>
      <w:r w:rsidR="000F1E48">
        <w:rPr>
          <w:rFonts w:ascii="Arial" w:hAnsi="Arial"/>
        </w:rPr>
        <w:t>nodid</w:t>
      </w:r>
      <w:r w:rsidRPr="00B811D8">
        <w:rPr>
          <w:rFonts w:ascii="Arial" w:hAnsi="Arial"/>
        </w:rPr>
        <w:t xml:space="preserve"> unrhyw danwariant, yn seiliedig ar yr anghenion cleient presennol</w:t>
      </w:r>
      <w:r w:rsidRPr="00B811D8" w:rsidR="00E56414">
        <w:rPr>
          <w:rFonts w:ascii="Arial" w:hAnsi="Arial"/>
        </w:rPr>
        <w:t>.</w:t>
      </w:r>
    </w:p>
    <w:p w:rsidRPr="000B4F43" w:rsidR="00ED09A4" w:rsidP="00ED09A4" w:rsidRDefault="00ED09A4">
      <w:pPr>
        <w:pStyle w:val="ListParagraph"/>
        <w:rPr>
          <w:rFonts w:ascii="Arial" w:hAnsi="Arial"/>
        </w:rPr>
      </w:pPr>
    </w:p>
    <w:p w:rsidRPr="000B4F43" w:rsidR="00ED09A4" w:rsidP="00ED09A4" w:rsidRDefault="00ED09A4">
      <w:pPr>
        <w:rPr>
          <w:rFonts w:ascii="Arial" w:hAnsi="Arial"/>
        </w:rPr>
      </w:pPr>
    </w:p>
    <w:p w:rsidRPr="000B4F43" w:rsidR="00ED09A4" w:rsidP="00ED09A4" w:rsidRDefault="00ED09A4">
      <w:pPr>
        <w:rPr>
          <w:rFonts w:ascii="Arial" w:hAnsi="Arial"/>
        </w:rPr>
      </w:pPr>
    </w:p>
    <w:p w:rsidRPr="000B4F43" w:rsidR="00ED09A4" w:rsidP="00ED09A4" w:rsidRDefault="00ED09A4">
      <w:pPr>
        <w:rPr>
          <w:rFonts w:ascii="Arial" w:hAnsi="Arial"/>
        </w:rPr>
      </w:pPr>
    </w:p>
    <w:p w:rsidRPr="000B4F43" w:rsidR="00ED09A4" w:rsidP="00ED09A4" w:rsidRDefault="00ED09A4">
      <w:pPr>
        <w:rPr>
          <w:rFonts w:ascii="Arial" w:hAnsi="Arial"/>
        </w:rPr>
      </w:pPr>
    </w:p>
    <w:p w:rsidR="00ED09A4" w:rsidP="00ED09A4" w:rsidRDefault="00ED09A4">
      <w:pPr>
        <w:rPr>
          <w:rFonts w:ascii="Arial" w:hAnsi="Arial"/>
        </w:rPr>
      </w:pPr>
    </w:p>
    <w:p w:rsidR="004B3378" w:rsidP="00ED09A4" w:rsidRDefault="004B3378">
      <w:pPr>
        <w:rPr>
          <w:rFonts w:ascii="Arial" w:hAnsi="Arial"/>
        </w:rPr>
      </w:pPr>
    </w:p>
    <w:p w:rsidR="004B3378" w:rsidP="00ED09A4" w:rsidRDefault="004B3378">
      <w:pPr>
        <w:rPr>
          <w:rFonts w:ascii="Arial" w:hAnsi="Arial"/>
        </w:rPr>
      </w:pPr>
    </w:p>
    <w:p w:rsidR="004B3378" w:rsidP="00ED09A4" w:rsidRDefault="004B3378">
      <w:pPr>
        <w:rPr>
          <w:rFonts w:ascii="Arial" w:hAnsi="Arial"/>
        </w:rPr>
      </w:pPr>
    </w:p>
    <w:p w:rsidR="004B3378" w:rsidP="00ED09A4" w:rsidRDefault="004B3378">
      <w:pPr>
        <w:rPr>
          <w:rFonts w:ascii="Arial" w:hAnsi="Arial"/>
        </w:rPr>
      </w:pPr>
    </w:p>
    <w:p w:rsidR="004B3378" w:rsidP="00ED09A4" w:rsidRDefault="004B3378">
      <w:pPr>
        <w:rPr>
          <w:rFonts w:ascii="Arial" w:hAnsi="Arial"/>
        </w:rPr>
      </w:pPr>
    </w:p>
    <w:p w:rsidR="004B3378" w:rsidP="00ED09A4" w:rsidRDefault="004B3378">
      <w:pPr>
        <w:rPr>
          <w:rFonts w:ascii="Arial" w:hAnsi="Arial"/>
        </w:rPr>
      </w:pPr>
    </w:p>
    <w:p w:rsidRPr="000B4F43" w:rsidR="004B3378" w:rsidP="00ED09A4" w:rsidRDefault="004B3378">
      <w:pPr>
        <w:rPr>
          <w:rFonts w:ascii="Arial" w:hAnsi="Arial"/>
        </w:rPr>
      </w:pPr>
    </w:p>
    <w:p w:rsidRPr="000B4F43" w:rsidR="005D1B08" w:rsidP="00B83E94" w:rsidRDefault="005D1B08">
      <w:pPr>
        <w:ind w:left="-284" w:right="-476"/>
        <w:jc w:val="both"/>
        <w:rPr>
          <w:rFonts w:ascii="Arial" w:hAnsi="Arial" w:cs="Arial"/>
          <w:b/>
          <w:color w:val="C0504D"/>
          <w:szCs w:val="24"/>
        </w:rPr>
      </w:pPr>
    </w:p>
    <w:tbl>
      <w:tblPr>
        <w:tblW w:w="14743" w:type="dxa"/>
        <w:tblInd w:w="-176"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shd w:val="clear" w:color="auto" w:fill="E36C0A" w:themeFill="accent6" w:themeFillShade="BF"/>
        <w:tblLook w:val="01E0" w:firstRow="1" w:lastRow="1" w:firstColumn="1" w:lastColumn="1" w:noHBand="0" w:noVBand="0"/>
      </w:tblPr>
      <w:tblGrid>
        <w:gridCol w:w="14743"/>
      </w:tblGrid>
      <w:tr w:rsidRPr="000B4F43" w:rsidR="00B83E94" w:rsidTr="007D2588">
        <w:trPr>
          <w:trHeight w:val="575"/>
        </w:trPr>
        <w:tc>
          <w:tcPr>
            <w:tcW w:w="14743" w:type="dxa"/>
            <w:shd w:val="clear" w:color="auto" w:fill="E36C0A" w:themeFill="accent6" w:themeFillShade="BF"/>
            <w:vAlign w:val="center"/>
          </w:tcPr>
          <w:p w:rsidRPr="000B4F43" w:rsidR="00B83E94" w:rsidP="00797D1A" w:rsidRDefault="00B83E94">
            <w:pPr>
              <w:pStyle w:val="BodyText"/>
              <w:ind w:right="-476"/>
              <w:jc w:val="left"/>
              <w:outlineLvl w:val="0"/>
              <w:rPr>
                <w:rFonts w:ascii="Arial" w:hAnsi="Arial" w:cs="Arial"/>
                <w:b/>
                <w:color w:val="FFFFFF"/>
                <w:sz w:val="26"/>
                <w:szCs w:val="26"/>
              </w:rPr>
            </w:pPr>
            <w:r w:rsidRPr="000B4F43">
              <w:rPr>
                <w:rFonts w:ascii="Arial" w:hAnsi="Arial" w:cs="Arial"/>
                <w:b/>
                <w:color w:val="FFFFFF"/>
                <w:sz w:val="26"/>
                <w:szCs w:val="26"/>
                <w:u w:val="single"/>
              </w:rPr>
              <w:lastRenderedPageBreak/>
              <w:br w:type="page"/>
            </w:r>
            <w:bookmarkStart w:name="_Toc333241421" w:id="11"/>
            <w:bookmarkStart w:name="_Toc333241518" w:id="12"/>
            <w:r w:rsidRPr="000B4F43" w:rsidR="00420E4F">
              <w:rPr>
                <w:rFonts w:ascii="Arial" w:hAnsi="Arial" w:cs="Arial"/>
                <w:b/>
                <w:color w:val="FFFFFF"/>
                <w:sz w:val="26"/>
                <w:szCs w:val="26"/>
              </w:rPr>
              <w:t>RHAN</w:t>
            </w:r>
            <w:r w:rsidR="009019CB">
              <w:rPr>
                <w:rFonts w:ascii="Arial" w:hAnsi="Arial" w:cs="Arial"/>
                <w:b/>
                <w:color w:val="FFFFFF"/>
                <w:sz w:val="26"/>
                <w:szCs w:val="26"/>
              </w:rPr>
              <w:t xml:space="preserve"> PUMP</w:t>
            </w:r>
            <w:r w:rsidRPr="000B4F43">
              <w:rPr>
                <w:rFonts w:ascii="Arial" w:hAnsi="Arial" w:cs="Arial"/>
                <w:b/>
                <w:color w:val="FFFFFF"/>
                <w:sz w:val="26"/>
                <w:szCs w:val="26"/>
              </w:rPr>
              <w:t xml:space="preserve">: </w:t>
            </w:r>
            <w:r w:rsidRPr="000B4F43" w:rsidR="00420E4F">
              <w:rPr>
                <w:rFonts w:ascii="Arial" w:hAnsi="Arial" w:cs="Arial"/>
                <w:b/>
                <w:color w:val="FFFFFF"/>
                <w:sz w:val="26"/>
                <w:szCs w:val="26"/>
              </w:rPr>
              <w:t>CYNLLUN GWARIANT DANGOSOL</w:t>
            </w:r>
            <w:r w:rsidR="009019CB">
              <w:rPr>
                <w:rFonts w:ascii="Arial" w:hAnsi="Arial" w:cs="Arial"/>
                <w:b/>
                <w:color w:val="FFFFFF"/>
                <w:sz w:val="26"/>
                <w:szCs w:val="26"/>
              </w:rPr>
              <w:t xml:space="preserve"> </w:t>
            </w:r>
            <w:r w:rsidRPr="000B4F43" w:rsidR="00797D1A">
              <w:rPr>
                <w:rFonts w:ascii="Arial" w:hAnsi="Arial" w:cs="Arial"/>
                <w:b/>
                <w:color w:val="FFFFFF"/>
                <w:sz w:val="26"/>
                <w:szCs w:val="26"/>
              </w:rPr>
              <w:t>2019-20</w:t>
            </w:r>
            <w:bookmarkEnd w:id="11"/>
            <w:bookmarkEnd w:id="12"/>
          </w:p>
        </w:tc>
      </w:tr>
    </w:tbl>
    <w:p w:rsidRPr="000B4F43" w:rsidR="00B83E94" w:rsidP="00B83E94" w:rsidRDefault="00B83E94">
      <w:pPr>
        <w:ind w:left="-284"/>
        <w:rPr>
          <w:rFonts w:ascii="Arial" w:hAnsi="Arial" w:cs="Arial"/>
          <w:b/>
          <w:szCs w:val="24"/>
          <w:u w:val="single"/>
        </w:rPr>
      </w:pPr>
    </w:p>
    <w:tbl>
      <w:tblPr>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9"/>
        <w:gridCol w:w="1222"/>
        <w:gridCol w:w="1232"/>
        <w:gridCol w:w="1428"/>
        <w:gridCol w:w="1272"/>
        <w:gridCol w:w="1428"/>
        <w:gridCol w:w="1418"/>
        <w:gridCol w:w="1428"/>
        <w:gridCol w:w="1130"/>
        <w:gridCol w:w="1563"/>
      </w:tblGrid>
      <w:tr w:rsidRPr="000B4F43" w:rsidR="009019CB" w:rsidTr="00D72D10">
        <w:tc>
          <w:tcPr>
            <w:tcW w:w="2339" w:type="dxa"/>
            <w:shd w:val="clear" w:color="auto" w:fill="auto"/>
          </w:tcPr>
          <w:p w:rsidRPr="00782381" w:rsidR="009019CB" w:rsidP="009019CB" w:rsidRDefault="009019CB">
            <w:pPr>
              <w:ind w:left="142" w:right="91"/>
              <w:rPr>
                <w:rFonts w:ascii="Arial" w:hAnsi="Arial" w:cs="Arial"/>
                <w:b/>
                <w:sz w:val="20"/>
              </w:rPr>
            </w:pPr>
            <w:r w:rsidRPr="00782381">
              <w:rPr>
                <w:rFonts w:ascii="Arial" w:hAnsi="Arial" w:cs="Arial"/>
                <w:b/>
                <w:sz w:val="20"/>
              </w:rPr>
              <w:t xml:space="preserve">Grŵp Cleientiaid </w:t>
            </w:r>
          </w:p>
        </w:tc>
        <w:tc>
          <w:tcPr>
            <w:tcW w:w="1263" w:type="dxa"/>
            <w:shd w:val="clear" w:color="auto" w:fill="auto"/>
          </w:tcPr>
          <w:p w:rsidRPr="00172C00" w:rsidR="009019CB" w:rsidP="009019CB" w:rsidRDefault="009019CB">
            <w:pPr>
              <w:ind w:left="-54" w:right="-66"/>
              <w:rPr>
                <w:rFonts w:ascii="Arial" w:hAnsi="Arial" w:cs="Arial"/>
                <w:b/>
                <w:sz w:val="20"/>
              </w:rPr>
            </w:pPr>
            <w:r w:rsidRPr="00172C00">
              <w:rPr>
                <w:rFonts w:ascii="Arial" w:hAnsi="Arial" w:cs="Arial"/>
                <w:b/>
                <w:sz w:val="20"/>
              </w:rPr>
              <w:t>Nifer y cleientiaid</w:t>
            </w:r>
          </w:p>
        </w:tc>
        <w:tc>
          <w:tcPr>
            <w:tcW w:w="1236" w:type="dxa"/>
            <w:shd w:val="clear" w:color="auto" w:fill="auto"/>
          </w:tcPr>
          <w:p w:rsidRPr="004B63F7" w:rsidR="009019CB" w:rsidP="00D056CD" w:rsidRDefault="009019CB">
            <w:pPr>
              <w:ind w:right="91"/>
              <w:rPr>
                <w:rFonts w:ascii="Arial" w:hAnsi="Arial" w:cs="Arial"/>
                <w:b/>
                <w:sz w:val="20"/>
              </w:rPr>
            </w:pPr>
            <w:r w:rsidRPr="00172C00">
              <w:rPr>
                <w:rFonts w:ascii="Arial" w:hAnsi="Arial" w:cs="Arial"/>
                <w:b/>
                <w:sz w:val="20"/>
              </w:rPr>
              <w:t xml:space="preserve">Safle sefydlog 6 i 24 mis </w:t>
            </w:r>
            <w:r w:rsidRPr="004B63F7">
              <w:rPr>
                <w:rFonts w:ascii="Arial" w:hAnsi="Arial" w:cs="Arial"/>
                <w:b/>
                <w:sz w:val="20"/>
              </w:rPr>
              <w:t xml:space="preserve"> </w:t>
            </w:r>
          </w:p>
        </w:tc>
        <w:tc>
          <w:tcPr>
            <w:tcW w:w="1428" w:type="dxa"/>
            <w:shd w:val="clear" w:color="auto" w:fill="auto"/>
          </w:tcPr>
          <w:p w:rsidRPr="00172C00" w:rsidR="009019CB" w:rsidP="009019CB" w:rsidRDefault="009019CB">
            <w:pPr>
              <w:ind w:left="142" w:right="91"/>
              <w:rPr>
                <w:rFonts w:ascii="Arial" w:hAnsi="Arial" w:cs="Arial"/>
                <w:b/>
                <w:sz w:val="20"/>
              </w:rPr>
            </w:pPr>
            <w:r w:rsidRPr="00172C00">
              <w:rPr>
                <w:rFonts w:ascii="Arial" w:hAnsi="Arial" w:cs="Arial"/>
                <w:b/>
                <w:sz w:val="20"/>
              </w:rPr>
              <w:t>Nifer y cleientiaid</w:t>
            </w:r>
          </w:p>
        </w:tc>
        <w:tc>
          <w:tcPr>
            <w:tcW w:w="1272" w:type="dxa"/>
            <w:shd w:val="clear" w:color="auto" w:fill="auto"/>
          </w:tcPr>
          <w:p w:rsidRPr="004B63F7" w:rsidR="009019CB" w:rsidP="009019CB" w:rsidRDefault="009019CB">
            <w:pPr>
              <w:ind w:left="142" w:right="91"/>
              <w:rPr>
                <w:rFonts w:ascii="Arial" w:hAnsi="Arial" w:cs="Arial"/>
                <w:b/>
                <w:sz w:val="20"/>
              </w:rPr>
            </w:pPr>
            <w:r w:rsidRPr="00172C00">
              <w:rPr>
                <w:rFonts w:ascii="Arial" w:hAnsi="Arial" w:cs="Arial"/>
                <w:b/>
                <w:sz w:val="20"/>
              </w:rPr>
              <w:t xml:space="preserve">Safle sefydlog  24 mis + </w:t>
            </w:r>
            <w:r w:rsidRPr="004B63F7">
              <w:rPr>
                <w:rFonts w:ascii="Arial" w:hAnsi="Arial" w:cs="Arial"/>
                <w:b/>
                <w:sz w:val="20"/>
              </w:rPr>
              <w:t xml:space="preserve"> </w:t>
            </w:r>
          </w:p>
        </w:tc>
        <w:tc>
          <w:tcPr>
            <w:tcW w:w="1428" w:type="dxa"/>
            <w:shd w:val="clear" w:color="auto" w:fill="auto"/>
          </w:tcPr>
          <w:p w:rsidRPr="00172C00" w:rsidR="009019CB" w:rsidP="009019CB" w:rsidRDefault="009019CB">
            <w:pPr>
              <w:ind w:left="142" w:right="91"/>
              <w:rPr>
                <w:rFonts w:ascii="Arial" w:hAnsi="Arial" w:cs="Arial"/>
                <w:b/>
                <w:sz w:val="20"/>
              </w:rPr>
            </w:pPr>
            <w:r w:rsidRPr="00172C00">
              <w:rPr>
                <w:rFonts w:ascii="Arial" w:hAnsi="Arial" w:cs="Arial"/>
                <w:b/>
                <w:sz w:val="20"/>
              </w:rPr>
              <w:t>Nifer y cleientiaid</w:t>
            </w:r>
          </w:p>
        </w:tc>
        <w:tc>
          <w:tcPr>
            <w:tcW w:w="1418" w:type="dxa"/>
            <w:shd w:val="clear" w:color="auto" w:fill="auto"/>
          </w:tcPr>
          <w:p w:rsidRPr="004B63F7" w:rsidR="009019CB" w:rsidP="009019CB" w:rsidRDefault="00CE6592">
            <w:pPr>
              <w:ind w:left="142" w:right="91"/>
              <w:rPr>
                <w:rFonts w:ascii="Arial" w:hAnsi="Arial" w:cs="Arial"/>
                <w:b/>
                <w:sz w:val="20"/>
              </w:rPr>
            </w:pPr>
            <w:r>
              <w:rPr>
                <w:rFonts w:ascii="Arial" w:hAnsi="Arial" w:cs="Arial"/>
                <w:b/>
                <w:sz w:val="20"/>
              </w:rPr>
              <w:t>Cymorth fel y bo’r angen</w:t>
            </w:r>
            <w:r w:rsidRPr="00172C00" w:rsidR="009019CB">
              <w:rPr>
                <w:rFonts w:ascii="Arial" w:hAnsi="Arial" w:cs="Arial"/>
                <w:b/>
                <w:sz w:val="20"/>
              </w:rPr>
              <w:t xml:space="preserve">, 6 i 24 mis </w:t>
            </w:r>
            <w:r w:rsidRPr="004B63F7" w:rsidR="009019CB">
              <w:rPr>
                <w:rFonts w:ascii="Arial" w:hAnsi="Arial" w:cs="Arial"/>
                <w:b/>
                <w:sz w:val="20"/>
              </w:rPr>
              <w:t xml:space="preserve"> </w:t>
            </w:r>
          </w:p>
        </w:tc>
        <w:tc>
          <w:tcPr>
            <w:tcW w:w="1428" w:type="dxa"/>
            <w:shd w:val="clear" w:color="auto" w:fill="auto"/>
          </w:tcPr>
          <w:p w:rsidRPr="00172C00" w:rsidR="009019CB" w:rsidP="009019CB" w:rsidRDefault="009019CB">
            <w:pPr>
              <w:ind w:left="142" w:right="91"/>
              <w:rPr>
                <w:rFonts w:ascii="Arial" w:hAnsi="Arial" w:cs="Arial"/>
                <w:b/>
                <w:sz w:val="20"/>
              </w:rPr>
            </w:pPr>
            <w:r w:rsidRPr="00172C00">
              <w:rPr>
                <w:rFonts w:ascii="Arial" w:hAnsi="Arial" w:cs="Arial"/>
                <w:b/>
                <w:sz w:val="20"/>
              </w:rPr>
              <w:t>Nifer y cleientiaid</w:t>
            </w:r>
          </w:p>
        </w:tc>
        <w:tc>
          <w:tcPr>
            <w:tcW w:w="1054" w:type="dxa"/>
            <w:shd w:val="clear" w:color="auto" w:fill="auto"/>
          </w:tcPr>
          <w:p w:rsidRPr="004B63F7" w:rsidR="009019CB" w:rsidP="009019CB" w:rsidRDefault="00CE6592">
            <w:pPr>
              <w:ind w:right="91"/>
              <w:rPr>
                <w:rFonts w:ascii="Arial" w:hAnsi="Arial" w:cs="Arial"/>
                <w:b/>
                <w:sz w:val="20"/>
              </w:rPr>
            </w:pPr>
            <w:r>
              <w:rPr>
                <w:rFonts w:ascii="Arial" w:hAnsi="Arial" w:cs="Arial"/>
                <w:b/>
                <w:sz w:val="20"/>
              </w:rPr>
              <w:t>Cymorth fel y bo’r angen</w:t>
            </w:r>
            <w:r w:rsidRPr="00172C00" w:rsidR="009019CB">
              <w:rPr>
                <w:rFonts w:ascii="Arial" w:hAnsi="Arial" w:cs="Arial"/>
                <w:b/>
                <w:sz w:val="20"/>
              </w:rPr>
              <w:t xml:space="preserve">, 24 mis + </w:t>
            </w:r>
            <w:r w:rsidRPr="004B63F7" w:rsidR="009019CB">
              <w:rPr>
                <w:rFonts w:ascii="Arial" w:hAnsi="Arial" w:cs="Arial"/>
                <w:b/>
                <w:sz w:val="20"/>
              </w:rPr>
              <w:t xml:space="preserve"> </w:t>
            </w:r>
          </w:p>
        </w:tc>
        <w:tc>
          <w:tcPr>
            <w:tcW w:w="1594" w:type="dxa"/>
            <w:shd w:val="clear" w:color="auto" w:fill="auto"/>
          </w:tcPr>
          <w:p w:rsidRPr="00172C00" w:rsidR="009019CB" w:rsidP="009019CB" w:rsidRDefault="009019CB">
            <w:pPr>
              <w:ind w:left="142" w:right="91"/>
              <w:rPr>
                <w:rFonts w:ascii="Arial" w:hAnsi="Arial" w:cs="Arial"/>
                <w:b/>
                <w:sz w:val="20"/>
              </w:rPr>
            </w:pPr>
            <w:r w:rsidRPr="00172C00">
              <w:rPr>
                <w:rFonts w:ascii="Arial" w:hAnsi="Arial" w:cs="Arial"/>
                <w:b/>
                <w:sz w:val="20"/>
              </w:rPr>
              <w:t xml:space="preserve">Cyfanswm Cyllid blynyddol </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Menywod sy’n dioddef o g</w:t>
            </w:r>
            <w:r>
              <w:rPr>
                <w:rFonts w:ascii="Arial" w:hAnsi="Arial" w:cs="Arial"/>
                <w:sz w:val="20"/>
              </w:rPr>
              <w:t>am</w:t>
            </w:r>
            <w:r w:rsidRPr="00172C00">
              <w:rPr>
                <w:rFonts w:ascii="Arial" w:hAnsi="Arial" w:cs="Arial"/>
                <w:sz w:val="20"/>
              </w:rPr>
              <w:t>drin</w:t>
            </w:r>
            <w:r>
              <w:rPr>
                <w:rFonts w:ascii="Arial" w:hAnsi="Arial" w:cs="Arial"/>
                <w:sz w:val="20"/>
              </w:rPr>
              <w:t>iaeth</w:t>
            </w:r>
            <w:r w:rsidRPr="00172C00">
              <w:rPr>
                <w:rFonts w:ascii="Arial" w:hAnsi="Arial" w:cs="Arial"/>
                <w:sz w:val="20"/>
              </w:rPr>
              <w:t xml:space="preserve"> </w:t>
            </w:r>
            <w:r>
              <w:rPr>
                <w:rFonts w:ascii="Arial" w:hAnsi="Arial" w:cs="Arial"/>
                <w:sz w:val="20"/>
              </w:rPr>
              <w:t>d</w:t>
            </w:r>
            <w:r w:rsidRPr="00172C00">
              <w:rPr>
                <w:rFonts w:ascii="Arial" w:hAnsi="Arial" w:cs="Arial"/>
                <w:sz w:val="20"/>
              </w:rPr>
              <w:t>domestig</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5</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£85,631</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32</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£114,561</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£200,192</w:t>
            </w:r>
          </w:p>
        </w:tc>
      </w:tr>
      <w:tr w:rsidRPr="000B4F43" w:rsidR="009019CB" w:rsidTr="00D72D10">
        <w:tc>
          <w:tcPr>
            <w:tcW w:w="2339" w:type="dxa"/>
            <w:shd w:val="clear" w:color="auto" w:fill="auto"/>
          </w:tcPr>
          <w:p w:rsidRPr="004B63F7" w:rsidR="009019CB" w:rsidP="009019CB" w:rsidRDefault="009019CB">
            <w:pPr>
              <w:ind w:left="142" w:right="91"/>
              <w:rPr>
                <w:rFonts w:ascii="Arial" w:hAnsi="Arial" w:cs="Arial"/>
                <w:sz w:val="20"/>
              </w:rPr>
            </w:pPr>
            <w:r w:rsidRPr="00172C00">
              <w:rPr>
                <w:rFonts w:ascii="Arial" w:hAnsi="Arial" w:cs="Arial"/>
                <w:sz w:val="20"/>
              </w:rPr>
              <w:t xml:space="preserve">Dynion sy’n dioddef o gamdriniaeth ddomestig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£18,210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£18,210</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 xml:space="preserve">Pobl ag anableddau dysgu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51</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£255507</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£42,640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£298,147</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 xml:space="preserve">Pobl â phroblemau iechyd meddwl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11</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£70,500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83</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£317,755</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£388,255</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 xml:space="preserve">Pobl â phroblemau alcohol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 xml:space="preserve">Pobl sy’n camddefnyddio sylweddau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9</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w:t>
            </w:r>
            <w:r w:rsidRPr="000B4F43">
              <w:t xml:space="preserve"> </w:t>
            </w:r>
            <w:r w:rsidRPr="000B4F43">
              <w:rPr>
                <w:rFonts w:ascii="Arial" w:hAnsi="Arial" w:cs="Arial"/>
                <w:szCs w:val="24"/>
              </w:rPr>
              <w:t>65,520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13</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£53,915</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£119,435</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 xml:space="preserve">Pobl â hanes troseddol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24</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£147,476</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7</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£24,525</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£172,001</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 xml:space="preserve">Pobl â statws ffoaduriaid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r>
      <w:tr w:rsidRPr="000B4F43" w:rsidR="009019CB" w:rsidTr="00D72D10">
        <w:tc>
          <w:tcPr>
            <w:tcW w:w="2339" w:type="dxa"/>
            <w:shd w:val="clear" w:color="auto" w:fill="auto"/>
          </w:tcPr>
          <w:p w:rsidRPr="00172C00" w:rsidR="009019CB" w:rsidP="009019CB" w:rsidRDefault="009019CB">
            <w:pPr>
              <w:ind w:left="142" w:right="91"/>
              <w:rPr>
                <w:rFonts w:ascii="Arial" w:hAnsi="Arial" w:cs="Arial"/>
                <w:sz w:val="20"/>
              </w:rPr>
            </w:pPr>
            <w:r w:rsidRPr="00172C00">
              <w:rPr>
                <w:rFonts w:ascii="Arial" w:hAnsi="Arial" w:cs="Arial"/>
                <w:sz w:val="20"/>
              </w:rPr>
              <w:t xml:space="preserve">Pobl ag anableddau corfforol/synhwyraidd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£33,687</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£33,687</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 xml:space="preserve">Pobl ag anhwylderau datblygiadol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£42,640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£42,640</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Pobl â salwch cronig (gan gynnwys AIDS)</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Pobl ifanc sy’n gadael gofal</w:t>
            </w:r>
          </w:p>
          <w:p w:rsidRPr="004B63F7" w:rsidR="009019CB" w:rsidP="009019CB" w:rsidRDefault="009019CB">
            <w:pPr>
              <w:ind w:left="142" w:right="91"/>
              <w:rPr>
                <w:rFonts w:ascii="Arial" w:hAnsi="Arial" w:cs="Arial"/>
                <w:sz w:val="20"/>
              </w:rPr>
            </w:pP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Pobl ifanc sydd ag anghenion cymorth (16-24 oed)</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18</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£357,509</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32</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£135,317</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£492,826</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lastRenderedPageBreak/>
              <w:t>Teuluoedd un rhiant sydd ag anghenion cymorth</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Teuluoedd sydd ag anghenion cymorth</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40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£151,472</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£151,472</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Pobl sengl sydd ag anghenion cymorth nad ydynt wedi’u rhestru uchod (25-54 oed)</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r>
      <w:tr w:rsidRPr="000B4F43" w:rsidR="00B83E94" w:rsidTr="00D72D10">
        <w:tc>
          <w:tcPr>
            <w:tcW w:w="2339" w:type="dxa"/>
            <w:shd w:val="clear" w:color="auto" w:fill="auto"/>
          </w:tcPr>
          <w:p w:rsidRPr="000B4F43" w:rsidR="00B83E94" w:rsidP="00557739" w:rsidRDefault="009019CB">
            <w:pPr>
              <w:ind w:left="143"/>
              <w:rPr>
                <w:rFonts w:ascii="Arial" w:hAnsi="Arial" w:cs="Arial"/>
                <w:sz w:val="20"/>
              </w:rPr>
            </w:pPr>
            <w:r w:rsidRPr="009019CB">
              <w:rPr>
                <w:rFonts w:ascii="Arial" w:hAnsi="Arial" w:cs="Arial"/>
                <w:sz w:val="20"/>
              </w:rPr>
              <w:t>Pobl 55 oed neu hŷn sydd ag anghenion cymorth (heb gynnwys larymau)</w:t>
            </w:r>
          </w:p>
        </w:tc>
        <w:tc>
          <w:tcPr>
            <w:tcW w:w="1263" w:type="dxa"/>
            <w:shd w:val="clear" w:color="auto" w:fill="auto"/>
          </w:tcPr>
          <w:p w:rsidRPr="000B4F43" w:rsidR="00B83E94" w:rsidP="00545766" w:rsidRDefault="00B83E94">
            <w:pPr>
              <w:rPr>
                <w:rFonts w:ascii="Arial" w:hAnsi="Arial" w:cs="Arial"/>
                <w:szCs w:val="24"/>
              </w:rPr>
            </w:pPr>
            <w:r w:rsidRPr="000B4F43">
              <w:rPr>
                <w:rFonts w:ascii="Arial" w:hAnsi="Arial" w:cs="Arial"/>
                <w:szCs w:val="24"/>
              </w:rPr>
              <w:t>0</w:t>
            </w:r>
          </w:p>
        </w:tc>
        <w:tc>
          <w:tcPr>
            <w:tcW w:w="1236" w:type="dxa"/>
            <w:shd w:val="clear" w:color="auto" w:fill="auto"/>
          </w:tcPr>
          <w:p w:rsidRPr="000B4F43" w:rsidR="00B83E94" w:rsidP="00545766" w:rsidRDefault="00B83E94">
            <w:pPr>
              <w:rPr>
                <w:rFonts w:ascii="Arial" w:hAnsi="Arial" w:cs="Arial"/>
                <w:szCs w:val="24"/>
              </w:rPr>
            </w:pPr>
            <w:r w:rsidRPr="000B4F43">
              <w:rPr>
                <w:rFonts w:ascii="Arial" w:hAnsi="Arial" w:cs="Arial"/>
                <w:szCs w:val="24"/>
              </w:rPr>
              <w:t>0</w:t>
            </w:r>
          </w:p>
        </w:tc>
        <w:tc>
          <w:tcPr>
            <w:tcW w:w="1428" w:type="dxa"/>
            <w:shd w:val="clear" w:color="auto" w:fill="auto"/>
          </w:tcPr>
          <w:p w:rsidRPr="000B4F43" w:rsidR="00B83E94" w:rsidP="00545766" w:rsidRDefault="00C167F2">
            <w:pPr>
              <w:rPr>
                <w:rFonts w:ascii="Arial" w:hAnsi="Arial" w:cs="Arial"/>
                <w:szCs w:val="24"/>
              </w:rPr>
            </w:pPr>
            <w:r w:rsidRPr="000B4F43">
              <w:rPr>
                <w:rFonts w:ascii="Arial" w:hAnsi="Arial" w:cs="Arial"/>
                <w:szCs w:val="24"/>
              </w:rPr>
              <w:t>0</w:t>
            </w:r>
          </w:p>
        </w:tc>
        <w:tc>
          <w:tcPr>
            <w:tcW w:w="1272" w:type="dxa"/>
            <w:shd w:val="clear" w:color="auto" w:fill="auto"/>
          </w:tcPr>
          <w:p w:rsidRPr="000B4F43" w:rsidR="00B83E94" w:rsidP="00D90E64" w:rsidRDefault="00C167F2">
            <w:pPr>
              <w:rPr>
                <w:rFonts w:ascii="Arial" w:hAnsi="Arial" w:cs="Arial"/>
                <w:szCs w:val="24"/>
              </w:rPr>
            </w:pPr>
            <w:r w:rsidRPr="000B4F43">
              <w:rPr>
                <w:rFonts w:ascii="Arial" w:hAnsi="Arial" w:cs="Arial"/>
                <w:szCs w:val="24"/>
              </w:rPr>
              <w:t>0</w:t>
            </w:r>
          </w:p>
        </w:tc>
        <w:tc>
          <w:tcPr>
            <w:tcW w:w="1428" w:type="dxa"/>
            <w:shd w:val="clear" w:color="auto" w:fill="auto"/>
          </w:tcPr>
          <w:p w:rsidRPr="000B4F43" w:rsidR="00B83E94" w:rsidP="00545766" w:rsidRDefault="00C167F2">
            <w:pPr>
              <w:rPr>
                <w:rFonts w:ascii="Arial" w:hAnsi="Arial" w:cs="Arial"/>
                <w:szCs w:val="24"/>
              </w:rPr>
            </w:pPr>
            <w:r w:rsidRPr="000B4F43">
              <w:rPr>
                <w:rFonts w:ascii="Arial" w:hAnsi="Arial" w:cs="Arial"/>
                <w:szCs w:val="24"/>
              </w:rPr>
              <w:t>60</w:t>
            </w:r>
          </w:p>
        </w:tc>
        <w:tc>
          <w:tcPr>
            <w:tcW w:w="1418" w:type="dxa"/>
            <w:shd w:val="clear" w:color="auto" w:fill="auto"/>
          </w:tcPr>
          <w:p w:rsidRPr="000B4F43" w:rsidR="00B83E94" w:rsidP="00545766" w:rsidRDefault="00C167F2">
            <w:pPr>
              <w:rPr>
                <w:rFonts w:ascii="Arial" w:hAnsi="Arial" w:cs="Arial"/>
                <w:szCs w:val="24"/>
              </w:rPr>
            </w:pPr>
            <w:r w:rsidRPr="000B4F43">
              <w:rPr>
                <w:rFonts w:ascii="Arial" w:hAnsi="Arial" w:cs="Arial"/>
                <w:szCs w:val="24"/>
              </w:rPr>
              <w:t>£123,975</w:t>
            </w:r>
          </w:p>
        </w:tc>
        <w:tc>
          <w:tcPr>
            <w:tcW w:w="1428" w:type="dxa"/>
            <w:shd w:val="clear" w:color="auto" w:fill="auto"/>
          </w:tcPr>
          <w:p w:rsidRPr="000B4F43" w:rsidR="00B83E94" w:rsidP="00545766" w:rsidRDefault="00D90E64">
            <w:pPr>
              <w:rPr>
                <w:rFonts w:ascii="Arial" w:hAnsi="Arial" w:cs="Arial"/>
                <w:szCs w:val="24"/>
              </w:rPr>
            </w:pPr>
            <w:r w:rsidRPr="000B4F43">
              <w:rPr>
                <w:rFonts w:ascii="Arial" w:hAnsi="Arial" w:cs="Arial"/>
                <w:szCs w:val="24"/>
              </w:rPr>
              <w:t>0</w:t>
            </w:r>
          </w:p>
        </w:tc>
        <w:tc>
          <w:tcPr>
            <w:tcW w:w="1054" w:type="dxa"/>
            <w:shd w:val="clear" w:color="auto" w:fill="auto"/>
          </w:tcPr>
          <w:p w:rsidRPr="000B4F43" w:rsidR="00B83E94" w:rsidP="00545766" w:rsidRDefault="00D90E64">
            <w:pPr>
              <w:rPr>
                <w:rFonts w:ascii="Arial" w:hAnsi="Arial" w:cs="Arial"/>
                <w:szCs w:val="24"/>
              </w:rPr>
            </w:pPr>
            <w:r w:rsidRPr="000B4F43">
              <w:rPr>
                <w:rFonts w:ascii="Arial" w:hAnsi="Arial" w:cs="Arial"/>
                <w:szCs w:val="24"/>
              </w:rPr>
              <w:t>0</w:t>
            </w:r>
          </w:p>
        </w:tc>
        <w:tc>
          <w:tcPr>
            <w:tcW w:w="1594" w:type="dxa"/>
            <w:shd w:val="clear" w:color="auto" w:fill="auto"/>
          </w:tcPr>
          <w:p w:rsidRPr="000B4F43" w:rsidR="00B83E94" w:rsidP="00D90E64" w:rsidRDefault="00720920">
            <w:pPr>
              <w:rPr>
                <w:rFonts w:ascii="Arial" w:hAnsi="Arial" w:cs="Arial"/>
                <w:szCs w:val="24"/>
              </w:rPr>
            </w:pPr>
            <w:r w:rsidRPr="000B4F43">
              <w:rPr>
                <w:rFonts w:ascii="Arial" w:hAnsi="Arial" w:cs="Arial"/>
                <w:szCs w:val="24"/>
              </w:rPr>
              <w:t>£</w:t>
            </w:r>
            <w:r w:rsidRPr="000B4F43" w:rsidR="00D90E64">
              <w:rPr>
                <w:rFonts w:ascii="Arial" w:hAnsi="Arial" w:cs="Arial"/>
                <w:szCs w:val="24"/>
              </w:rPr>
              <w:t>123,975</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 xml:space="preserve">Cymorth cyffredinol yn ôl yr angen </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385</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£1,222,513</w:t>
            </w:r>
          </w:p>
        </w:tc>
      </w:tr>
      <w:tr w:rsidRPr="000B4F43" w:rsidR="009019CB" w:rsidTr="00D72D10">
        <w:tc>
          <w:tcPr>
            <w:tcW w:w="2339" w:type="dxa"/>
            <w:shd w:val="clear" w:color="auto" w:fill="auto"/>
          </w:tcPr>
          <w:p w:rsidRPr="00A3222D" w:rsidR="009019CB" w:rsidP="009019CB" w:rsidRDefault="009019CB">
            <w:pPr>
              <w:ind w:left="142" w:right="91"/>
              <w:rPr>
                <w:rFonts w:ascii="Arial" w:hAnsi="Arial" w:cs="Arial"/>
                <w:sz w:val="20"/>
              </w:rPr>
            </w:pPr>
            <w:r w:rsidRPr="00A3222D">
              <w:rPr>
                <w:rFonts w:ascii="Arial" w:hAnsi="Arial" w:cs="Arial"/>
                <w:sz w:val="20"/>
              </w:rPr>
              <w:t>Gwasanaethau Larwm</w:t>
            </w:r>
          </w:p>
        </w:tc>
        <w:tc>
          <w:tcPr>
            <w:tcW w:w="1263"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236"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2,821</w:t>
            </w:r>
          </w:p>
        </w:tc>
        <w:tc>
          <w:tcPr>
            <w:tcW w:w="1272"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£180,076</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1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428"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05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0</w:t>
            </w:r>
          </w:p>
        </w:tc>
        <w:tc>
          <w:tcPr>
            <w:tcW w:w="1594" w:type="dxa"/>
            <w:shd w:val="clear" w:color="auto" w:fill="auto"/>
          </w:tcPr>
          <w:p w:rsidRPr="000B4F43" w:rsidR="009019CB" w:rsidP="009019CB" w:rsidRDefault="009019CB">
            <w:pPr>
              <w:rPr>
                <w:rFonts w:ascii="Arial" w:hAnsi="Arial" w:cs="Arial"/>
                <w:szCs w:val="24"/>
              </w:rPr>
            </w:pPr>
            <w:r w:rsidRPr="000B4F43">
              <w:rPr>
                <w:rFonts w:ascii="Arial" w:hAnsi="Arial" w:cs="Arial"/>
                <w:szCs w:val="24"/>
              </w:rPr>
              <w:t>£180,076</w:t>
            </w:r>
          </w:p>
        </w:tc>
      </w:tr>
      <w:tr w:rsidRPr="000B4F43" w:rsidR="00D90E64" w:rsidTr="00D72D10">
        <w:tc>
          <w:tcPr>
            <w:tcW w:w="2339" w:type="dxa"/>
            <w:shd w:val="clear" w:color="auto" w:fill="auto"/>
          </w:tcPr>
          <w:p w:rsidRPr="000B4F43" w:rsidR="00D90E64" w:rsidP="00557739" w:rsidRDefault="009019CB">
            <w:pPr>
              <w:ind w:left="143"/>
              <w:rPr>
                <w:rFonts w:ascii="Arial" w:hAnsi="Arial" w:cs="Arial"/>
                <w:sz w:val="20"/>
              </w:rPr>
            </w:pPr>
            <w:r>
              <w:rPr>
                <w:rFonts w:ascii="Arial" w:hAnsi="Arial" w:cs="Arial"/>
                <w:sz w:val="20"/>
              </w:rPr>
              <w:t>Gwariant nad yw’n cysylltu’n uniongyrchol â’r categorïau uchod</w:t>
            </w:r>
          </w:p>
        </w:tc>
        <w:tc>
          <w:tcPr>
            <w:tcW w:w="1263" w:type="dxa"/>
            <w:shd w:val="clear" w:color="auto" w:fill="auto"/>
          </w:tcPr>
          <w:p w:rsidRPr="000B4F43" w:rsidR="00D90E64" w:rsidP="00545766" w:rsidRDefault="00D90E64">
            <w:pPr>
              <w:rPr>
                <w:rFonts w:ascii="Arial" w:hAnsi="Arial" w:cs="Arial"/>
                <w:szCs w:val="24"/>
              </w:rPr>
            </w:pPr>
            <w:r w:rsidRPr="000B4F43">
              <w:rPr>
                <w:rFonts w:ascii="Arial" w:hAnsi="Arial" w:cs="Arial"/>
                <w:szCs w:val="24"/>
              </w:rPr>
              <w:t>0</w:t>
            </w:r>
          </w:p>
        </w:tc>
        <w:tc>
          <w:tcPr>
            <w:tcW w:w="1236" w:type="dxa"/>
            <w:shd w:val="clear" w:color="auto" w:fill="auto"/>
          </w:tcPr>
          <w:p w:rsidRPr="000B4F43" w:rsidR="00D90E64" w:rsidP="00545766" w:rsidRDefault="00D90E64">
            <w:pPr>
              <w:rPr>
                <w:rFonts w:ascii="Arial" w:hAnsi="Arial" w:cs="Arial"/>
                <w:szCs w:val="24"/>
              </w:rPr>
            </w:pPr>
            <w:r w:rsidRPr="000B4F43">
              <w:rPr>
                <w:rFonts w:ascii="Arial" w:hAnsi="Arial" w:cs="Arial"/>
                <w:szCs w:val="24"/>
              </w:rPr>
              <w:t>0</w:t>
            </w:r>
          </w:p>
        </w:tc>
        <w:tc>
          <w:tcPr>
            <w:tcW w:w="1428" w:type="dxa"/>
            <w:shd w:val="clear" w:color="auto" w:fill="auto"/>
          </w:tcPr>
          <w:p w:rsidRPr="000B4F43" w:rsidR="00D90E64" w:rsidP="00545766" w:rsidRDefault="00D90E64">
            <w:pPr>
              <w:rPr>
                <w:rFonts w:ascii="Arial" w:hAnsi="Arial" w:cs="Arial"/>
                <w:szCs w:val="24"/>
              </w:rPr>
            </w:pPr>
            <w:r w:rsidRPr="000B4F43">
              <w:rPr>
                <w:rFonts w:ascii="Arial" w:hAnsi="Arial" w:cs="Arial"/>
                <w:szCs w:val="24"/>
              </w:rPr>
              <w:t>1</w:t>
            </w:r>
          </w:p>
        </w:tc>
        <w:tc>
          <w:tcPr>
            <w:tcW w:w="1272" w:type="dxa"/>
            <w:shd w:val="clear" w:color="auto" w:fill="auto"/>
          </w:tcPr>
          <w:p w:rsidRPr="000B4F43" w:rsidR="00D90E64" w:rsidP="00D90E64" w:rsidRDefault="00D90E64">
            <w:pPr>
              <w:rPr>
                <w:rFonts w:ascii="Arial" w:hAnsi="Arial" w:cs="Arial"/>
                <w:szCs w:val="24"/>
              </w:rPr>
            </w:pPr>
            <w:r w:rsidRPr="000B4F43">
              <w:rPr>
                <w:rFonts w:ascii="Arial" w:hAnsi="Arial" w:cs="Arial"/>
                <w:szCs w:val="24"/>
              </w:rPr>
              <w:t>£23,400</w:t>
            </w:r>
          </w:p>
        </w:tc>
        <w:tc>
          <w:tcPr>
            <w:tcW w:w="1428" w:type="dxa"/>
            <w:shd w:val="clear" w:color="auto" w:fill="auto"/>
          </w:tcPr>
          <w:p w:rsidRPr="000B4F43" w:rsidR="00D90E64" w:rsidP="00545766" w:rsidRDefault="00D90E64">
            <w:pPr>
              <w:rPr>
                <w:rFonts w:ascii="Arial" w:hAnsi="Arial" w:cs="Arial"/>
                <w:szCs w:val="24"/>
              </w:rPr>
            </w:pPr>
            <w:r w:rsidRPr="000B4F43">
              <w:rPr>
                <w:rFonts w:ascii="Arial" w:hAnsi="Arial" w:cs="Arial"/>
                <w:szCs w:val="24"/>
              </w:rPr>
              <w:t>0</w:t>
            </w:r>
          </w:p>
        </w:tc>
        <w:tc>
          <w:tcPr>
            <w:tcW w:w="1418" w:type="dxa"/>
            <w:shd w:val="clear" w:color="auto" w:fill="auto"/>
          </w:tcPr>
          <w:p w:rsidRPr="000B4F43" w:rsidR="00D90E64" w:rsidP="00545766" w:rsidRDefault="00D90E64">
            <w:pPr>
              <w:rPr>
                <w:rFonts w:ascii="Arial" w:hAnsi="Arial" w:cs="Arial"/>
                <w:szCs w:val="24"/>
              </w:rPr>
            </w:pPr>
            <w:r w:rsidRPr="000B4F43">
              <w:rPr>
                <w:rFonts w:ascii="Arial" w:hAnsi="Arial" w:cs="Arial"/>
                <w:szCs w:val="24"/>
              </w:rPr>
              <w:t>0</w:t>
            </w:r>
          </w:p>
        </w:tc>
        <w:tc>
          <w:tcPr>
            <w:tcW w:w="1428" w:type="dxa"/>
            <w:shd w:val="clear" w:color="auto" w:fill="auto"/>
          </w:tcPr>
          <w:p w:rsidRPr="000B4F43" w:rsidR="00D90E64" w:rsidP="00545766" w:rsidRDefault="00D90E64">
            <w:pPr>
              <w:rPr>
                <w:rFonts w:ascii="Arial" w:hAnsi="Arial" w:cs="Arial"/>
                <w:szCs w:val="24"/>
              </w:rPr>
            </w:pPr>
            <w:r w:rsidRPr="000B4F43">
              <w:rPr>
                <w:rFonts w:ascii="Arial" w:hAnsi="Arial" w:cs="Arial"/>
                <w:szCs w:val="24"/>
              </w:rPr>
              <w:t>0</w:t>
            </w:r>
          </w:p>
        </w:tc>
        <w:tc>
          <w:tcPr>
            <w:tcW w:w="1054" w:type="dxa"/>
            <w:shd w:val="clear" w:color="auto" w:fill="auto"/>
          </w:tcPr>
          <w:p w:rsidRPr="000B4F43" w:rsidR="00D90E64" w:rsidP="00545766" w:rsidRDefault="00D90E64">
            <w:pPr>
              <w:rPr>
                <w:rFonts w:ascii="Arial" w:hAnsi="Arial" w:cs="Arial"/>
                <w:szCs w:val="24"/>
              </w:rPr>
            </w:pPr>
            <w:r w:rsidRPr="000B4F43">
              <w:rPr>
                <w:rFonts w:ascii="Arial" w:hAnsi="Arial" w:cs="Arial"/>
                <w:szCs w:val="24"/>
              </w:rPr>
              <w:t>0</w:t>
            </w:r>
          </w:p>
        </w:tc>
        <w:tc>
          <w:tcPr>
            <w:tcW w:w="1594" w:type="dxa"/>
            <w:shd w:val="clear" w:color="auto" w:fill="auto"/>
          </w:tcPr>
          <w:p w:rsidRPr="000B4F43" w:rsidR="00D90E64" w:rsidP="00D90E64" w:rsidRDefault="00D90E64">
            <w:pPr>
              <w:rPr>
                <w:rFonts w:ascii="Arial" w:hAnsi="Arial" w:cs="Arial"/>
                <w:szCs w:val="24"/>
              </w:rPr>
            </w:pPr>
            <w:r w:rsidRPr="000B4F43">
              <w:rPr>
                <w:rFonts w:ascii="Arial" w:hAnsi="Arial" w:cs="Arial"/>
                <w:szCs w:val="24"/>
              </w:rPr>
              <w:t>£23,400</w:t>
            </w:r>
          </w:p>
        </w:tc>
      </w:tr>
      <w:tr w:rsidRPr="000B4F43" w:rsidR="00B83E94" w:rsidTr="00D72D10">
        <w:tc>
          <w:tcPr>
            <w:tcW w:w="2339" w:type="dxa"/>
            <w:shd w:val="clear" w:color="auto" w:fill="auto"/>
          </w:tcPr>
          <w:p w:rsidRPr="000B4F43" w:rsidR="00B83E94" w:rsidP="00545766" w:rsidRDefault="009019CB">
            <w:pPr>
              <w:rPr>
                <w:rFonts w:ascii="Arial" w:hAnsi="Arial" w:cs="Arial"/>
                <w:b/>
                <w:szCs w:val="24"/>
              </w:rPr>
            </w:pPr>
            <w:r>
              <w:rPr>
                <w:rFonts w:ascii="Arial" w:hAnsi="Arial" w:cs="Arial"/>
                <w:b/>
                <w:szCs w:val="24"/>
              </w:rPr>
              <w:t>Cyfans</w:t>
            </w:r>
            <w:r w:rsidR="00315B65">
              <w:rPr>
                <w:rFonts w:ascii="Arial" w:hAnsi="Arial" w:cs="Arial"/>
                <w:b/>
                <w:szCs w:val="24"/>
              </w:rPr>
              <w:t>ymiau</w:t>
            </w:r>
          </w:p>
        </w:tc>
        <w:tc>
          <w:tcPr>
            <w:tcW w:w="1263" w:type="dxa"/>
            <w:shd w:val="clear" w:color="auto" w:fill="auto"/>
          </w:tcPr>
          <w:p w:rsidRPr="000B4F43" w:rsidR="00B83E94" w:rsidP="00545766" w:rsidRDefault="00D90E64">
            <w:pPr>
              <w:rPr>
                <w:rFonts w:ascii="Arial" w:hAnsi="Arial" w:cs="Arial"/>
                <w:b/>
                <w:szCs w:val="24"/>
              </w:rPr>
            </w:pPr>
            <w:r w:rsidRPr="000B4F43">
              <w:rPr>
                <w:rFonts w:ascii="Arial" w:hAnsi="Arial" w:cs="Arial"/>
                <w:b/>
                <w:szCs w:val="24"/>
              </w:rPr>
              <w:t>87</w:t>
            </w:r>
          </w:p>
        </w:tc>
        <w:tc>
          <w:tcPr>
            <w:tcW w:w="1236" w:type="dxa"/>
            <w:shd w:val="clear" w:color="auto" w:fill="auto"/>
          </w:tcPr>
          <w:p w:rsidRPr="000B4F43" w:rsidR="00B83E94" w:rsidP="00D90E64" w:rsidRDefault="00FD74A9">
            <w:pPr>
              <w:rPr>
                <w:rFonts w:ascii="Arial" w:hAnsi="Arial" w:cs="Arial"/>
                <w:b/>
                <w:szCs w:val="24"/>
              </w:rPr>
            </w:pPr>
            <w:r w:rsidRPr="000B4F43">
              <w:rPr>
                <w:rFonts w:ascii="Arial" w:hAnsi="Arial" w:cs="Arial"/>
                <w:b/>
                <w:szCs w:val="24"/>
              </w:rPr>
              <w:t>£</w:t>
            </w:r>
            <w:r w:rsidRPr="000B4F43" w:rsidR="00D90E64">
              <w:rPr>
                <w:rFonts w:ascii="Arial" w:hAnsi="Arial" w:cs="Arial"/>
                <w:b/>
                <w:szCs w:val="24"/>
              </w:rPr>
              <w:t>811,916</w:t>
            </w:r>
          </w:p>
        </w:tc>
        <w:tc>
          <w:tcPr>
            <w:tcW w:w="1428" w:type="dxa"/>
            <w:shd w:val="clear" w:color="auto" w:fill="auto"/>
          </w:tcPr>
          <w:p w:rsidRPr="000B4F43" w:rsidR="00B83E94" w:rsidP="00545766" w:rsidRDefault="00D90E64">
            <w:pPr>
              <w:rPr>
                <w:rFonts w:ascii="Arial" w:hAnsi="Arial" w:cs="Arial"/>
                <w:b/>
                <w:szCs w:val="24"/>
              </w:rPr>
            </w:pPr>
            <w:r w:rsidRPr="000B4F43">
              <w:rPr>
                <w:rFonts w:ascii="Arial" w:hAnsi="Arial" w:cs="Arial"/>
                <w:b/>
                <w:szCs w:val="24"/>
              </w:rPr>
              <w:t>2,855</w:t>
            </w:r>
          </w:p>
        </w:tc>
        <w:tc>
          <w:tcPr>
            <w:tcW w:w="1272" w:type="dxa"/>
            <w:shd w:val="clear" w:color="auto" w:fill="auto"/>
          </w:tcPr>
          <w:p w:rsidRPr="000B4F43" w:rsidR="00B83E94" w:rsidP="00D90E64" w:rsidRDefault="00B83E94">
            <w:pPr>
              <w:rPr>
                <w:rFonts w:ascii="Arial" w:hAnsi="Arial" w:cs="Arial"/>
                <w:b/>
                <w:szCs w:val="24"/>
              </w:rPr>
            </w:pPr>
            <w:r w:rsidRPr="000B4F43">
              <w:rPr>
                <w:rFonts w:ascii="Arial" w:hAnsi="Arial" w:cs="Arial"/>
                <w:b/>
                <w:szCs w:val="24"/>
              </w:rPr>
              <w:t>£</w:t>
            </w:r>
            <w:r w:rsidRPr="000B4F43" w:rsidR="00D90E64">
              <w:rPr>
                <w:rFonts w:ascii="Arial" w:hAnsi="Arial" w:cs="Arial"/>
                <w:b/>
                <w:szCs w:val="24"/>
              </w:rPr>
              <w:t>383,990</w:t>
            </w:r>
          </w:p>
        </w:tc>
        <w:tc>
          <w:tcPr>
            <w:tcW w:w="1428" w:type="dxa"/>
            <w:shd w:val="clear" w:color="auto" w:fill="auto"/>
          </w:tcPr>
          <w:p w:rsidRPr="000B4F43" w:rsidR="00B83E94" w:rsidP="00C167F2" w:rsidRDefault="00C167F2">
            <w:pPr>
              <w:rPr>
                <w:rFonts w:ascii="Arial" w:hAnsi="Arial" w:cs="Arial"/>
                <w:b/>
                <w:szCs w:val="24"/>
              </w:rPr>
            </w:pPr>
            <w:r w:rsidRPr="000B4F43">
              <w:rPr>
                <w:rFonts w:ascii="Arial" w:hAnsi="Arial" w:cs="Arial"/>
                <w:b/>
                <w:szCs w:val="24"/>
              </w:rPr>
              <w:t>676</w:t>
            </w:r>
          </w:p>
        </w:tc>
        <w:tc>
          <w:tcPr>
            <w:tcW w:w="1418" w:type="dxa"/>
            <w:shd w:val="clear" w:color="auto" w:fill="auto"/>
          </w:tcPr>
          <w:p w:rsidRPr="000B4F43" w:rsidR="00B83E94" w:rsidP="00C167F2" w:rsidRDefault="006E2F15">
            <w:pPr>
              <w:rPr>
                <w:rFonts w:ascii="Arial" w:hAnsi="Arial" w:cs="Arial"/>
                <w:b/>
                <w:szCs w:val="24"/>
              </w:rPr>
            </w:pPr>
            <w:r w:rsidRPr="000B4F43">
              <w:rPr>
                <w:rFonts w:ascii="Arial" w:hAnsi="Arial" w:cs="Arial"/>
                <w:b/>
                <w:szCs w:val="24"/>
              </w:rPr>
              <w:t>£</w:t>
            </w:r>
            <w:r w:rsidRPr="000B4F43" w:rsidR="00C167F2">
              <w:rPr>
                <w:rFonts w:ascii="Arial" w:hAnsi="Arial" w:cs="Arial"/>
                <w:b/>
                <w:szCs w:val="24"/>
              </w:rPr>
              <w:t>2,270,923</w:t>
            </w:r>
          </w:p>
        </w:tc>
        <w:tc>
          <w:tcPr>
            <w:tcW w:w="1428" w:type="dxa"/>
            <w:shd w:val="clear" w:color="auto" w:fill="auto"/>
          </w:tcPr>
          <w:p w:rsidRPr="000B4F43" w:rsidR="00B83E94" w:rsidP="00545766" w:rsidRDefault="00C167F2">
            <w:pPr>
              <w:rPr>
                <w:rFonts w:ascii="Arial" w:hAnsi="Arial" w:cs="Arial"/>
                <w:b/>
                <w:szCs w:val="24"/>
              </w:rPr>
            </w:pPr>
            <w:r w:rsidRPr="000B4F43">
              <w:rPr>
                <w:rFonts w:ascii="Arial" w:hAnsi="Arial" w:cs="Arial"/>
                <w:b/>
                <w:szCs w:val="24"/>
              </w:rPr>
              <w:t>0</w:t>
            </w:r>
          </w:p>
        </w:tc>
        <w:tc>
          <w:tcPr>
            <w:tcW w:w="1054" w:type="dxa"/>
            <w:shd w:val="clear" w:color="auto" w:fill="auto"/>
          </w:tcPr>
          <w:p w:rsidRPr="000B4F43" w:rsidR="00B83E94" w:rsidP="00545766" w:rsidRDefault="00C167F2">
            <w:pPr>
              <w:rPr>
                <w:rFonts w:ascii="Arial" w:hAnsi="Arial" w:cs="Arial"/>
                <w:b/>
                <w:szCs w:val="24"/>
              </w:rPr>
            </w:pPr>
            <w:r w:rsidRPr="000B4F43">
              <w:rPr>
                <w:rFonts w:ascii="Arial" w:hAnsi="Arial" w:cs="Arial"/>
                <w:b/>
                <w:szCs w:val="24"/>
              </w:rPr>
              <w:t>0</w:t>
            </w:r>
          </w:p>
        </w:tc>
        <w:tc>
          <w:tcPr>
            <w:tcW w:w="1594" w:type="dxa"/>
            <w:shd w:val="clear" w:color="auto" w:fill="auto"/>
          </w:tcPr>
          <w:p w:rsidRPr="000B4F43" w:rsidR="00B22176" w:rsidP="001224B9" w:rsidRDefault="00EC60F1">
            <w:pPr>
              <w:rPr>
                <w:rFonts w:ascii="Arial" w:hAnsi="Arial" w:cs="Arial"/>
                <w:b/>
                <w:szCs w:val="24"/>
              </w:rPr>
            </w:pPr>
            <w:r w:rsidRPr="000B4F43">
              <w:rPr>
                <w:rFonts w:ascii="Arial" w:hAnsi="Arial" w:cs="Arial"/>
                <w:b/>
                <w:szCs w:val="24"/>
              </w:rPr>
              <w:t>£</w:t>
            </w:r>
            <w:r w:rsidRPr="000B4F43">
              <w:rPr>
                <w:rFonts w:ascii="Arial" w:hAnsi="Arial" w:cs="Arial"/>
              </w:rPr>
              <w:t xml:space="preserve"> </w:t>
            </w:r>
            <w:r w:rsidRPr="000B4F43" w:rsidR="001224B9">
              <w:rPr>
                <w:rFonts w:ascii="Arial" w:hAnsi="Arial" w:cs="Arial"/>
                <w:b/>
              </w:rPr>
              <w:t>3</w:t>
            </w:r>
            <w:r w:rsidRPr="000B4F43" w:rsidR="00320D10">
              <w:rPr>
                <w:rFonts w:ascii="Arial" w:hAnsi="Arial" w:cs="Arial"/>
                <w:b/>
              </w:rPr>
              <w:t>,</w:t>
            </w:r>
            <w:r w:rsidRPr="000B4F43" w:rsidR="001224B9">
              <w:rPr>
                <w:rFonts w:ascii="Arial" w:hAnsi="Arial" w:cs="Arial"/>
                <w:b/>
              </w:rPr>
              <w:t>466</w:t>
            </w:r>
            <w:r w:rsidRPr="000B4F43" w:rsidR="00320D10">
              <w:rPr>
                <w:rFonts w:ascii="Arial" w:hAnsi="Arial" w:cs="Arial"/>
                <w:b/>
              </w:rPr>
              <w:t>,</w:t>
            </w:r>
            <w:r w:rsidRPr="000B4F43" w:rsidR="006E2F15">
              <w:rPr>
                <w:rFonts w:ascii="Arial" w:hAnsi="Arial" w:cs="Arial"/>
                <w:b/>
              </w:rPr>
              <w:t>829</w:t>
            </w:r>
          </w:p>
        </w:tc>
      </w:tr>
    </w:tbl>
    <w:p w:rsidRPr="000B4F43" w:rsidR="00B83E94" w:rsidP="00B83E94" w:rsidRDefault="00B83E94">
      <w:pPr>
        <w:ind w:left="-284"/>
        <w:rPr>
          <w:rFonts w:ascii="Arial" w:hAnsi="Arial" w:cs="Arial"/>
          <w:b/>
          <w:szCs w:val="24"/>
          <w:u w:val="single"/>
        </w:rPr>
      </w:pPr>
    </w:p>
    <w:p w:rsidRPr="000B4F43" w:rsidR="00B83E94" w:rsidP="00B83E94" w:rsidRDefault="00B83E94">
      <w:pPr>
        <w:ind w:left="-284"/>
        <w:rPr>
          <w:rFonts w:ascii="Arial" w:hAnsi="Arial" w:cs="Arial"/>
          <w:b/>
          <w:szCs w:val="24"/>
        </w:rPr>
      </w:pPr>
    </w:p>
    <w:p w:rsidR="00B83E94" w:rsidP="00B83E94" w:rsidRDefault="00B83E94">
      <w:pPr>
        <w:ind w:left="-284"/>
        <w:rPr>
          <w:rFonts w:ascii="Arial" w:hAnsi="Arial" w:cs="Arial"/>
          <w:b/>
          <w:szCs w:val="24"/>
        </w:rPr>
      </w:pPr>
    </w:p>
    <w:p w:rsidR="000F1E48" w:rsidP="00B83E94" w:rsidRDefault="000F1E48">
      <w:pPr>
        <w:ind w:left="-284"/>
        <w:rPr>
          <w:rFonts w:ascii="Arial" w:hAnsi="Arial" w:cs="Arial"/>
          <w:b/>
          <w:szCs w:val="24"/>
        </w:rPr>
      </w:pPr>
    </w:p>
    <w:p w:rsidR="000F1E48" w:rsidP="00B83E94" w:rsidRDefault="000F1E48">
      <w:pPr>
        <w:ind w:left="-284"/>
        <w:rPr>
          <w:rFonts w:ascii="Arial" w:hAnsi="Arial" w:cs="Arial"/>
          <w:b/>
          <w:szCs w:val="24"/>
        </w:rPr>
      </w:pPr>
    </w:p>
    <w:p w:rsidR="000F1E48" w:rsidP="00B83E94" w:rsidRDefault="000F1E48">
      <w:pPr>
        <w:ind w:left="-284"/>
        <w:rPr>
          <w:rFonts w:ascii="Arial" w:hAnsi="Arial" w:cs="Arial"/>
          <w:b/>
          <w:szCs w:val="24"/>
        </w:rPr>
      </w:pPr>
    </w:p>
    <w:p w:rsidR="000F1E48" w:rsidP="00B83E94" w:rsidRDefault="000F1E48">
      <w:pPr>
        <w:ind w:left="-284"/>
        <w:rPr>
          <w:rFonts w:ascii="Arial" w:hAnsi="Arial" w:cs="Arial"/>
          <w:b/>
          <w:szCs w:val="24"/>
        </w:rPr>
      </w:pPr>
    </w:p>
    <w:p w:rsidR="000F1E48" w:rsidP="00B83E94" w:rsidRDefault="000F1E48">
      <w:pPr>
        <w:ind w:left="-284"/>
        <w:rPr>
          <w:rFonts w:ascii="Arial" w:hAnsi="Arial" w:cs="Arial"/>
          <w:b/>
          <w:szCs w:val="24"/>
        </w:rPr>
      </w:pPr>
    </w:p>
    <w:p w:rsidR="000F1E48" w:rsidP="00B83E94" w:rsidRDefault="000F1E48">
      <w:pPr>
        <w:ind w:left="-284"/>
        <w:rPr>
          <w:rFonts w:ascii="Arial" w:hAnsi="Arial" w:cs="Arial"/>
          <w:b/>
          <w:szCs w:val="24"/>
        </w:rPr>
      </w:pPr>
    </w:p>
    <w:p w:rsidR="000F1E48" w:rsidP="00B83E94" w:rsidRDefault="000F1E48">
      <w:pPr>
        <w:ind w:left="-284"/>
        <w:rPr>
          <w:rFonts w:ascii="Arial" w:hAnsi="Arial" w:cs="Arial"/>
          <w:b/>
          <w:szCs w:val="24"/>
        </w:rPr>
      </w:pPr>
    </w:p>
    <w:p w:rsidR="00315B65" w:rsidP="00B83E94" w:rsidRDefault="00315B65">
      <w:pPr>
        <w:ind w:left="-284"/>
        <w:rPr>
          <w:rFonts w:ascii="Arial" w:hAnsi="Arial" w:cs="Arial"/>
          <w:b/>
          <w:szCs w:val="24"/>
        </w:rPr>
      </w:pPr>
    </w:p>
    <w:p w:rsidR="00315B65" w:rsidP="00B83E94" w:rsidRDefault="00315B65">
      <w:pPr>
        <w:ind w:left="-284"/>
        <w:rPr>
          <w:rFonts w:ascii="Arial" w:hAnsi="Arial" w:cs="Arial"/>
          <w:b/>
          <w:szCs w:val="24"/>
        </w:rPr>
      </w:pPr>
    </w:p>
    <w:p w:rsidR="00D72D10" w:rsidP="00B83E94" w:rsidRDefault="00D72D10">
      <w:pPr>
        <w:ind w:left="-284"/>
        <w:rPr>
          <w:rFonts w:ascii="Arial" w:hAnsi="Arial" w:cs="Arial"/>
          <w:b/>
          <w:szCs w:val="24"/>
        </w:rPr>
      </w:pPr>
    </w:p>
    <w:p w:rsidRPr="000B4F43" w:rsidR="000F1E48" w:rsidP="00B83E94" w:rsidRDefault="000F1E48">
      <w:pPr>
        <w:ind w:left="-284"/>
        <w:rPr>
          <w:rFonts w:ascii="Arial" w:hAnsi="Arial" w:cs="Arial"/>
          <w:b/>
          <w:szCs w:val="24"/>
        </w:rPr>
      </w:pPr>
    </w:p>
    <w:tbl>
      <w:tblPr>
        <w:tblW w:w="14743" w:type="dxa"/>
        <w:tblInd w:w="-176"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shd w:val="clear" w:color="auto" w:fill="7030A0"/>
        <w:tblLook w:val="01E0" w:firstRow="1" w:lastRow="1" w:firstColumn="1" w:lastColumn="1" w:noHBand="0" w:noVBand="0"/>
      </w:tblPr>
      <w:tblGrid>
        <w:gridCol w:w="14743"/>
      </w:tblGrid>
      <w:tr w:rsidRPr="000B4F43" w:rsidR="00B83E94" w:rsidTr="007D2588">
        <w:trPr>
          <w:trHeight w:val="575"/>
        </w:trPr>
        <w:tc>
          <w:tcPr>
            <w:tcW w:w="14743" w:type="dxa"/>
            <w:shd w:val="clear" w:color="auto" w:fill="7030A0"/>
            <w:vAlign w:val="center"/>
          </w:tcPr>
          <w:p w:rsidRPr="000B4F43" w:rsidR="00B83E94" w:rsidP="0014045E" w:rsidRDefault="00420E4F">
            <w:pPr>
              <w:pStyle w:val="BodyText"/>
              <w:ind w:right="-476"/>
              <w:jc w:val="left"/>
              <w:outlineLvl w:val="0"/>
              <w:rPr>
                <w:rFonts w:ascii="Arial" w:hAnsi="Arial" w:cs="Arial"/>
                <w:b/>
                <w:color w:val="FFFFFF"/>
                <w:sz w:val="26"/>
                <w:szCs w:val="26"/>
              </w:rPr>
            </w:pPr>
            <w:bookmarkStart w:name="_Toc333241519" w:id="13"/>
            <w:r w:rsidRPr="000B4F43">
              <w:rPr>
                <w:rFonts w:ascii="Arial" w:hAnsi="Arial" w:cs="Arial"/>
                <w:b/>
                <w:color w:val="FFFFFF"/>
                <w:sz w:val="26"/>
                <w:szCs w:val="26"/>
              </w:rPr>
              <w:lastRenderedPageBreak/>
              <w:t>ATODIAD</w:t>
            </w:r>
            <w:r w:rsidRPr="000B4F43" w:rsidR="00B83E94">
              <w:rPr>
                <w:rFonts w:ascii="Arial" w:hAnsi="Arial" w:cs="Arial"/>
                <w:b/>
                <w:color w:val="FFFFFF"/>
                <w:sz w:val="26"/>
                <w:szCs w:val="26"/>
              </w:rPr>
              <w:t xml:space="preserve"> 1: </w:t>
            </w:r>
            <w:r w:rsidRPr="000B4F43">
              <w:rPr>
                <w:rFonts w:ascii="Arial" w:hAnsi="Arial" w:cs="Arial"/>
                <w:b/>
                <w:color w:val="FFFFFF"/>
                <w:sz w:val="26"/>
                <w:szCs w:val="26"/>
              </w:rPr>
              <w:t>CYFANSWM GWYBODAETH ANGEN A CHYFLENWAD</w:t>
            </w:r>
            <w:r w:rsidRPr="000B4F43" w:rsidR="005A5378">
              <w:rPr>
                <w:rFonts w:ascii="Arial" w:hAnsi="Arial" w:cs="Arial"/>
                <w:b/>
                <w:color w:val="FFFFFF"/>
                <w:sz w:val="26"/>
                <w:szCs w:val="26"/>
              </w:rPr>
              <w:t xml:space="preserve"> </w:t>
            </w:r>
            <w:r w:rsidRPr="000B4F43" w:rsidR="0014045E">
              <w:rPr>
                <w:rFonts w:ascii="Arial" w:hAnsi="Arial" w:cs="Arial"/>
                <w:b/>
                <w:color w:val="FFFFFF"/>
                <w:sz w:val="26"/>
                <w:szCs w:val="26"/>
              </w:rPr>
              <w:t>2017-18</w:t>
            </w:r>
          </w:p>
        </w:tc>
      </w:tr>
    </w:tbl>
    <w:p w:rsidRPr="000B4F43" w:rsidR="00B83E94" w:rsidP="00066A28" w:rsidRDefault="009019CB">
      <w:pPr>
        <w:ind w:left="-284" w:right="-476"/>
        <w:outlineLvl w:val="0"/>
        <w:rPr>
          <w:rFonts w:ascii="Arial" w:hAnsi="Arial" w:cs="Arial"/>
          <w:b/>
          <w:szCs w:val="24"/>
        </w:rPr>
      </w:pPr>
      <w:r>
        <w:rPr>
          <w:rFonts w:ascii="Arial" w:hAnsi="Arial" w:cs="Arial"/>
          <w:szCs w:val="24"/>
        </w:rPr>
        <w:t>Data o’r cyfnod</w:t>
      </w:r>
      <w:r w:rsidRPr="000B4F43" w:rsidR="00066A28">
        <w:rPr>
          <w:rFonts w:ascii="Arial" w:hAnsi="Arial" w:cs="Arial"/>
          <w:szCs w:val="24"/>
        </w:rPr>
        <w:t xml:space="preserve"> 31 </w:t>
      </w:r>
      <w:r>
        <w:rPr>
          <w:rFonts w:ascii="Arial" w:hAnsi="Arial" w:cs="Arial"/>
          <w:szCs w:val="24"/>
        </w:rPr>
        <w:t>Gorffennaf</w:t>
      </w:r>
      <w:r w:rsidRPr="000B4F43" w:rsidR="00066A28">
        <w:rPr>
          <w:rFonts w:ascii="Arial" w:hAnsi="Arial" w:cs="Arial"/>
          <w:szCs w:val="24"/>
        </w:rPr>
        <w:t xml:space="preserve"> 201</w:t>
      </w:r>
      <w:r w:rsidRPr="000B4F43" w:rsidR="0014045E">
        <w:rPr>
          <w:rFonts w:ascii="Arial" w:hAnsi="Arial" w:cs="Arial"/>
          <w:szCs w:val="24"/>
        </w:rPr>
        <w:t>7</w:t>
      </w:r>
      <w:r w:rsidRPr="000B4F43" w:rsidR="00B83E94">
        <w:rPr>
          <w:rFonts w:ascii="Arial" w:hAnsi="Arial" w:cs="Arial"/>
          <w:szCs w:val="24"/>
        </w:rPr>
        <w:t xml:space="preserve"> – 1</w:t>
      </w:r>
      <w:r>
        <w:rPr>
          <w:rFonts w:ascii="Arial" w:hAnsi="Arial" w:cs="Arial"/>
          <w:szCs w:val="24"/>
          <w:vertAlign w:val="superscript"/>
        </w:rPr>
        <w:t xml:space="preserve"> </w:t>
      </w:r>
      <w:r w:rsidRPr="000B4F43" w:rsidR="0014045E">
        <w:rPr>
          <w:rFonts w:ascii="Arial" w:hAnsi="Arial" w:cs="Arial"/>
          <w:szCs w:val="24"/>
        </w:rPr>
        <w:t>A</w:t>
      </w:r>
      <w:r>
        <w:rPr>
          <w:rFonts w:ascii="Arial" w:hAnsi="Arial" w:cs="Arial"/>
          <w:szCs w:val="24"/>
        </w:rPr>
        <w:t>w</w:t>
      </w:r>
      <w:r w:rsidRPr="000B4F43" w:rsidR="0014045E">
        <w:rPr>
          <w:rFonts w:ascii="Arial" w:hAnsi="Arial" w:cs="Arial"/>
          <w:szCs w:val="24"/>
        </w:rPr>
        <w:t>st 2018</w:t>
      </w:r>
      <w:r w:rsidRPr="000B4F43" w:rsidR="00066A28">
        <w:rPr>
          <w:rFonts w:ascii="Arial" w:hAnsi="Arial" w:cs="Arial"/>
          <w:szCs w:val="24"/>
        </w:rPr>
        <w:t>.</w:t>
      </w:r>
      <w:bookmarkEnd w:id="13"/>
      <w:r w:rsidRPr="000B4F43" w:rsidR="00066A28">
        <w:rPr>
          <w:rFonts w:ascii="Arial" w:hAnsi="Arial" w:cs="Arial"/>
          <w:b/>
          <w:szCs w:val="24"/>
        </w:rPr>
        <w:t xml:space="preserve"> </w:t>
      </w:r>
    </w:p>
    <w:p w:rsidRPr="000B4F43" w:rsidR="00066A28" w:rsidP="00066A28" w:rsidRDefault="00066A28">
      <w:pPr>
        <w:ind w:left="-284" w:right="-476"/>
        <w:outlineLvl w:val="0"/>
        <w:rPr>
          <w:rFonts w:ascii="Arial" w:hAnsi="Arial" w:cs="Arial"/>
          <w:b/>
          <w:szCs w:val="24"/>
        </w:rPr>
      </w:pPr>
    </w:p>
    <w:p w:rsidRPr="000B4F43" w:rsidR="00066A28" w:rsidP="005C5C0F" w:rsidRDefault="009019CB">
      <w:pPr>
        <w:pStyle w:val="Heading2"/>
        <w:jc w:val="left"/>
        <w:rPr>
          <w:rFonts w:ascii="Arial" w:hAnsi="Arial" w:cs="Arial"/>
          <w:bCs/>
          <w:color w:val="7030A0"/>
          <w:sz w:val="24"/>
          <w:szCs w:val="24"/>
        </w:rPr>
      </w:pPr>
      <w:r w:rsidRPr="009019CB">
        <w:rPr>
          <w:rFonts w:ascii="Arial" w:hAnsi="Arial" w:cs="Arial"/>
          <w:bCs/>
          <w:color w:val="7030A0"/>
          <w:sz w:val="24"/>
          <w:szCs w:val="24"/>
        </w:rPr>
        <w:t xml:space="preserve">Defnyddwyr gwasanaeth presennol sydd â cham-drin domestig fel eu </w:t>
      </w:r>
      <w:r w:rsidR="00EF7F4E">
        <w:rPr>
          <w:rFonts w:ascii="Arial" w:hAnsi="Arial" w:cs="Arial"/>
          <w:bCs/>
          <w:color w:val="7030A0"/>
          <w:sz w:val="24"/>
          <w:szCs w:val="24"/>
        </w:rPr>
        <w:t>mater arweiniol</w:t>
      </w:r>
      <w:r w:rsidRPr="000B4F43" w:rsidR="00066A28">
        <w:rPr>
          <w:rFonts w:ascii="Arial" w:hAnsi="Arial" w:cs="Arial"/>
          <w:bCs/>
          <w:color w:val="7030A0"/>
          <w:sz w:val="24"/>
          <w:szCs w:val="24"/>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985"/>
        <w:gridCol w:w="1559"/>
        <w:gridCol w:w="1559"/>
        <w:gridCol w:w="2268"/>
        <w:gridCol w:w="1843"/>
        <w:gridCol w:w="1701"/>
      </w:tblGrid>
      <w:tr w:rsidRPr="000B4F43" w:rsidR="009019CB" w:rsidTr="009019CB">
        <w:tc>
          <w:tcPr>
            <w:tcW w:w="1809" w:type="dxa"/>
            <w:tcBorders>
              <w:top w:val="single" w:color="auto" w:sz="4" w:space="0"/>
              <w:left w:val="single" w:color="auto" w:sz="4" w:space="0"/>
              <w:bottom w:val="single" w:color="auto" w:sz="4" w:space="0"/>
              <w:right w:val="single" w:color="auto" w:sz="4" w:space="0"/>
            </w:tcBorders>
            <w:hideMark/>
          </w:tcPr>
          <w:p w:rsidRPr="00A3222D" w:rsidR="009019CB" w:rsidP="009019CB" w:rsidRDefault="009019CB">
            <w:pPr>
              <w:pStyle w:val="Heading2"/>
              <w:ind w:left="142" w:right="91"/>
              <w:jc w:val="center"/>
              <w:rPr>
                <w:rFonts w:ascii="Arial" w:hAnsi="Arial" w:cs="Arial"/>
                <w:bCs/>
                <w:sz w:val="24"/>
                <w:szCs w:val="24"/>
              </w:rPr>
            </w:pPr>
            <w:r w:rsidRPr="00A3222D">
              <w:rPr>
                <w:rFonts w:ascii="Arial" w:hAnsi="Arial" w:cs="Arial"/>
                <w:bCs/>
                <w:sz w:val="24"/>
                <w:szCs w:val="24"/>
              </w:rPr>
              <w:t>Pro</w:t>
            </w:r>
            <w:r>
              <w:rPr>
                <w:rFonts w:ascii="Arial" w:hAnsi="Arial" w:cs="Arial"/>
                <w:bCs/>
                <w:sz w:val="24"/>
                <w:szCs w:val="24"/>
              </w:rPr>
              <w:t>je</w:t>
            </w:r>
            <w:r w:rsidRPr="00A3222D">
              <w:rPr>
                <w:rFonts w:ascii="Arial" w:hAnsi="Arial" w:cs="Arial"/>
                <w:bCs/>
                <w:sz w:val="24"/>
                <w:szCs w:val="24"/>
              </w:rPr>
              <w:t>ct</w:t>
            </w:r>
          </w:p>
        </w:tc>
        <w:tc>
          <w:tcPr>
            <w:tcW w:w="1985" w:type="dxa"/>
            <w:tcBorders>
              <w:top w:val="single" w:color="auto" w:sz="4" w:space="0"/>
              <w:left w:val="single" w:color="auto" w:sz="4" w:space="0"/>
              <w:bottom w:val="single" w:color="auto" w:sz="4" w:space="0"/>
              <w:right w:val="single" w:color="auto" w:sz="4" w:space="0"/>
            </w:tcBorders>
            <w:hideMark/>
          </w:tcPr>
          <w:p w:rsidRPr="00A3222D" w:rsidR="009019CB" w:rsidP="009019CB" w:rsidRDefault="009019CB">
            <w:pPr>
              <w:pStyle w:val="Heading2"/>
              <w:ind w:left="142" w:right="91"/>
              <w:jc w:val="center"/>
              <w:rPr>
                <w:rFonts w:ascii="Arial" w:hAnsi="Arial" w:cs="Arial"/>
                <w:bCs/>
                <w:sz w:val="24"/>
                <w:szCs w:val="24"/>
              </w:rPr>
            </w:pPr>
            <w:r w:rsidRPr="00A3222D">
              <w:rPr>
                <w:rFonts w:ascii="Arial" w:hAnsi="Arial" w:cs="Arial"/>
                <w:bCs/>
                <w:sz w:val="24"/>
                <w:szCs w:val="24"/>
              </w:rPr>
              <w:t>Enw</w:t>
            </w:r>
          </w:p>
        </w:tc>
        <w:tc>
          <w:tcPr>
            <w:tcW w:w="1559" w:type="dxa"/>
            <w:tcBorders>
              <w:top w:val="single" w:color="auto" w:sz="4" w:space="0"/>
              <w:left w:val="single" w:color="auto" w:sz="4" w:space="0"/>
              <w:bottom w:val="single" w:color="auto" w:sz="4" w:space="0"/>
              <w:right w:val="single" w:color="auto" w:sz="4" w:space="0"/>
            </w:tcBorders>
            <w:hideMark/>
          </w:tcPr>
          <w:p w:rsidRPr="00A3222D" w:rsidR="009019CB" w:rsidP="009019CB" w:rsidRDefault="009019CB">
            <w:pPr>
              <w:pStyle w:val="Heading2"/>
              <w:ind w:left="142" w:right="91"/>
              <w:jc w:val="center"/>
              <w:rPr>
                <w:rFonts w:ascii="Arial" w:hAnsi="Arial" w:cs="Arial"/>
                <w:bCs/>
                <w:sz w:val="24"/>
                <w:szCs w:val="24"/>
              </w:rPr>
            </w:pPr>
            <w:r w:rsidRPr="00A3222D">
              <w:rPr>
                <w:rFonts w:ascii="Arial" w:hAnsi="Arial" w:cs="Arial"/>
                <w:bCs/>
                <w:sz w:val="24"/>
                <w:szCs w:val="24"/>
              </w:rPr>
              <w:t xml:space="preserve">Darparwr Cymorth </w:t>
            </w:r>
          </w:p>
        </w:tc>
        <w:tc>
          <w:tcPr>
            <w:tcW w:w="1559" w:type="dxa"/>
            <w:tcBorders>
              <w:top w:val="single" w:color="auto" w:sz="4" w:space="0"/>
              <w:left w:val="single" w:color="auto" w:sz="4" w:space="0"/>
              <w:bottom w:val="single" w:color="auto" w:sz="4" w:space="0"/>
              <w:right w:val="single" w:color="auto" w:sz="4" w:space="0"/>
            </w:tcBorders>
            <w:hideMark/>
          </w:tcPr>
          <w:p w:rsidRPr="00A3222D" w:rsidR="009019CB" w:rsidP="009019CB" w:rsidRDefault="009019CB">
            <w:pPr>
              <w:pStyle w:val="Heading2"/>
              <w:ind w:left="142" w:right="91"/>
              <w:jc w:val="center"/>
              <w:rPr>
                <w:rFonts w:ascii="Arial" w:hAnsi="Arial" w:cs="Arial"/>
                <w:bCs/>
                <w:sz w:val="24"/>
                <w:szCs w:val="24"/>
              </w:rPr>
            </w:pPr>
            <w:r w:rsidRPr="00A3222D">
              <w:rPr>
                <w:rFonts w:ascii="Arial" w:hAnsi="Arial" w:cs="Arial"/>
                <w:bCs/>
                <w:sz w:val="24"/>
                <w:szCs w:val="24"/>
              </w:rPr>
              <w:t xml:space="preserve">Landlord </w:t>
            </w:r>
          </w:p>
        </w:tc>
        <w:tc>
          <w:tcPr>
            <w:tcW w:w="2268" w:type="dxa"/>
            <w:tcBorders>
              <w:top w:val="single" w:color="auto" w:sz="4" w:space="0"/>
              <w:left w:val="single" w:color="auto" w:sz="4" w:space="0"/>
              <w:bottom w:val="single" w:color="auto" w:sz="4" w:space="0"/>
              <w:right w:val="single" w:color="auto" w:sz="4" w:space="0"/>
            </w:tcBorders>
            <w:hideMark/>
          </w:tcPr>
          <w:p w:rsidRPr="00A3222D" w:rsidR="009019CB" w:rsidP="009019CB" w:rsidRDefault="009019CB">
            <w:pPr>
              <w:pStyle w:val="Heading2"/>
              <w:ind w:left="142" w:right="91"/>
              <w:jc w:val="center"/>
              <w:rPr>
                <w:rFonts w:ascii="Arial" w:hAnsi="Arial" w:cs="Arial"/>
                <w:bCs/>
                <w:sz w:val="24"/>
                <w:szCs w:val="24"/>
              </w:rPr>
            </w:pPr>
            <w:r w:rsidRPr="00A3222D">
              <w:rPr>
                <w:rFonts w:ascii="Arial" w:hAnsi="Arial" w:cs="Arial"/>
                <w:bCs/>
                <w:sz w:val="24"/>
                <w:szCs w:val="24"/>
              </w:rPr>
              <w:t xml:space="preserve">Model y Project </w:t>
            </w:r>
          </w:p>
        </w:tc>
        <w:tc>
          <w:tcPr>
            <w:tcW w:w="1843" w:type="dxa"/>
            <w:tcBorders>
              <w:top w:val="single" w:color="auto" w:sz="4" w:space="0"/>
              <w:left w:val="single" w:color="auto" w:sz="4" w:space="0"/>
              <w:bottom w:val="single" w:color="auto" w:sz="4" w:space="0"/>
              <w:right w:val="single" w:color="auto" w:sz="4" w:space="0"/>
            </w:tcBorders>
            <w:hideMark/>
          </w:tcPr>
          <w:p w:rsidRPr="00A3222D" w:rsidR="009019CB" w:rsidP="009019CB" w:rsidRDefault="009019CB">
            <w:pPr>
              <w:pStyle w:val="Heading2"/>
              <w:ind w:left="142" w:right="91"/>
              <w:jc w:val="center"/>
              <w:rPr>
                <w:rFonts w:ascii="Arial" w:hAnsi="Arial" w:cs="Arial"/>
                <w:bCs/>
                <w:sz w:val="24"/>
                <w:szCs w:val="24"/>
              </w:rPr>
            </w:pPr>
            <w:r w:rsidRPr="00A3222D">
              <w:rPr>
                <w:rFonts w:ascii="Arial" w:hAnsi="Arial" w:cs="Arial"/>
                <w:bCs/>
                <w:sz w:val="24"/>
                <w:szCs w:val="24"/>
              </w:rPr>
              <w:t xml:space="preserve">Nifer y Gwelyau </w:t>
            </w:r>
          </w:p>
        </w:tc>
        <w:tc>
          <w:tcPr>
            <w:tcW w:w="1701" w:type="dxa"/>
            <w:tcBorders>
              <w:top w:val="single" w:color="auto" w:sz="4" w:space="0"/>
              <w:left w:val="single" w:color="auto" w:sz="4" w:space="0"/>
              <w:bottom w:val="single" w:color="auto" w:sz="4" w:space="0"/>
              <w:right w:val="single" w:color="auto" w:sz="4" w:space="0"/>
            </w:tcBorders>
            <w:hideMark/>
          </w:tcPr>
          <w:p w:rsidRPr="00A3222D" w:rsidR="009019CB" w:rsidP="009019CB" w:rsidRDefault="009019CB">
            <w:pPr>
              <w:pStyle w:val="Heading2"/>
              <w:ind w:left="142" w:right="91"/>
              <w:jc w:val="center"/>
              <w:rPr>
                <w:rFonts w:ascii="Arial" w:hAnsi="Arial" w:cs="Arial"/>
                <w:bCs/>
                <w:sz w:val="24"/>
                <w:szCs w:val="24"/>
              </w:rPr>
            </w:pPr>
            <w:r w:rsidRPr="00A3222D">
              <w:rPr>
                <w:rFonts w:ascii="Arial" w:hAnsi="Arial" w:cs="Arial"/>
                <w:bCs/>
                <w:sz w:val="24"/>
                <w:szCs w:val="24"/>
              </w:rPr>
              <w:t>Lleoliad</w:t>
            </w:r>
          </w:p>
        </w:tc>
      </w:tr>
      <w:tr w:rsidRPr="000B4F43" w:rsidR="00066A28" w:rsidTr="009019CB">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SPRGFS108</w:t>
            </w:r>
          </w:p>
        </w:tc>
        <w:tc>
          <w:tcPr>
            <w:tcW w:w="1985"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TESS</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r w:rsidRPr="000B4F43" w:rsidR="00066A28">
              <w:rPr>
                <w:rFonts w:ascii="Arial" w:hAnsi="Arial" w:cs="Arial"/>
                <w:szCs w:val="24"/>
              </w:rPr>
              <w:t xml:space="preserve"> (</w:t>
            </w:r>
            <w:r w:rsidR="009019CB">
              <w:rPr>
                <w:rFonts w:ascii="Arial" w:hAnsi="Arial" w:cs="Arial"/>
                <w:szCs w:val="24"/>
              </w:rPr>
              <w:t>gan gynnwys cefnogaeth mewn lloches ail gam</w:t>
            </w:r>
            <w:r w:rsidRPr="000B4F43" w:rsidR="00066A28">
              <w:rPr>
                <w:rFonts w:ascii="Arial" w:hAnsi="Arial" w:cs="Arial"/>
                <w:szCs w:val="24"/>
              </w:rPr>
              <w:t>)</w:t>
            </w:r>
          </w:p>
        </w:tc>
        <w:tc>
          <w:tcPr>
            <w:tcW w:w="1843" w:type="dxa"/>
            <w:tcBorders>
              <w:top w:val="single" w:color="auto" w:sz="4" w:space="0"/>
              <w:left w:val="single" w:color="auto" w:sz="4" w:space="0"/>
              <w:bottom w:val="single" w:color="auto" w:sz="4" w:space="0"/>
              <w:right w:val="single" w:color="auto" w:sz="4" w:space="0"/>
            </w:tcBorders>
            <w:hideMark/>
          </w:tcPr>
          <w:p w:rsidRPr="000B4F43" w:rsidR="00066A28" w:rsidRDefault="0014045E">
            <w:pPr>
              <w:autoSpaceDE w:val="0"/>
              <w:autoSpaceDN w:val="0"/>
              <w:rPr>
                <w:rFonts w:ascii="Arial" w:hAnsi="Arial" w:cs="Arial"/>
                <w:szCs w:val="24"/>
              </w:rPr>
            </w:pPr>
            <w:r w:rsidRPr="000B4F43">
              <w:rPr>
                <w:rFonts w:ascii="Arial" w:hAnsi="Arial" w:cs="Arial"/>
                <w:szCs w:val="24"/>
              </w:rPr>
              <w:t>58</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9019CB" w:rsidTr="009019CB">
        <w:tc>
          <w:tcPr>
            <w:tcW w:w="1809" w:type="dxa"/>
            <w:tcBorders>
              <w:top w:val="single" w:color="auto" w:sz="4" w:space="0"/>
              <w:left w:val="single" w:color="auto" w:sz="4" w:space="0"/>
              <w:bottom w:val="single" w:color="auto" w:sz="4" w:space="0"/>
              <w:right w:val="single" w:color="auto" w:sz="4" w:space="0"/>
            </w:tcBorders>
            <w:hideMark/>
          </w:tcPr>
          <w:p w:rsidRPr="000B4F43" w:rsidR="009019CB" w:rsidP="009019CB" w:rsidRDefault="009019CB">
            <w:pPr>
              <w:autoSpaceDE w:val="0"/>
              <w:autoSpaceDN w:val="0"/>
              <w:rPr>
                <w:rFonts w:ascii="Arial" w:hAnsi="Arial" w:cs="Arial"/>
                <w:szCs w:val="24"/>
              </w:rPr>
            </w:pPr>
            <w:r w:rsidRPr="000B4F43">
              <w:rPr>
                <w:rFonts w:ascii="Arial" w:hAnsi="Arial" w:cs="Arial"/>
                <w:szCs w:val="24"/>
              </w:rPr>
              <w:t>SPRGPR 135</w:t>
            </w:r>
          </w:p>
        </w:tc>
        <w:tc>
          <w:tcPr>
            <w:tcW w:w="1985" w:type="dxa"/>
            <w:tcBorders>
              <w:top w:val="single" w:color="auto" w:sz="4" w:space="0"/>
              <w:left w:val="single" w:color="auto" w:sz="4" w:space="0"/>
              <w:bottom w:val="single" w:color="auto" w:sz="4" w:space="0"/>
              <w:right w:val="single" w:color="auto" w:sz="4" w:space="0"/>
            </w:tcBorders>
            <w:hideMark/>
          </w:tcPr>
          <w:p w:rsidRPr="004B2221" w:rsidR="009019CB" w:rsidP="009019CB" w:rsidRDefault="009019CB">
            <w:pPr>
              <w:autoSpaceDE w:val="0"/>
              <w:autoSpaceDN w:val="0"/>
              <w:ind w:left="142" w:right="91"/>
              <w:rPr>
                <w:rFonts w:ascii="Arial" w:hAnsi="Arial" w:cs="Arial"/>
                <w:szCs w:val="24"/>
              </w:rPr>
            </w:pPr>
            <w:r w:rsidRPr="004B2221">
              <w:rPr>
                <w:rFonts w:ascii="Arial" w:hAnsi="Arial" w:cs="Arial"/>
                <w:szCs w:val="24"/>
              </w:rPr>
              <w:t xml:space="preserve">Lloches i Fenywod </w:t>
            </w:r>
          </w:p>
        </w:tc>
        <w:tc>
          <w:tcPr>
            <w:tcW w:w="1559" w:type="dxa"/>
            <w:tcBorders>
              <w:top w:val="single" w:color="auto" w:sz="4" w:space="0"/>
              <w:left w:val="single" w:color="auto" w:sz="4" w:space="0"/>
              <w:bottom w:val="single" w:color="auto" w:sz="4" w:space="0"/>
              <w:right w:val="single" w:color="auto" w:sz="4" w:space="0"/>
            </w:tcBorders>
            <w:hideMark/>
          </w:tcPr>
          <w:p w:rsidRPr="000B4F43" w:rsidR="009019CB" w:rsidP="009019CB" w:rsidRDefault="009019CB">
            <w:pPr>
              <w:autoSpaceDE w:val="0"/>
              <w:autoSpaceDN w:val="0"/>
              <w:rPr>
                <w:rFonts w:ascii="Arial" w:hAnsi="Arial" w:cs="Arial"/>
                <w:szCs w:val="24"/>
              </w:rPr>
            </w:pPr>
            <w:r w:rsidRPr="000B4F43">
              <w:rPr>
                <w:rFonts w:ascii="Arial" w:hAnsi="Arial" w:cs="Arial"/>
                <w:szCs w:val="24"/>
              </w:rPr>
              <w:t>VOGWA</w:t>
            </w:r>
          </w:p>
        </w:tc>
        <w:tc>
          <w:tcPr>
            <w:tcW w:w="1559" w:type="dxa"/>
            <w:tcBorders>
              <w:top w:val="single" w:color="auto" w:sz="4" w:space="0"/>
              <w:left w:val="single" w:color="auto" w:sz="4" w:space="0"/>
              <w:bottom w:val="single" w:color="auto" w:sz="4" w:space="0"/>
              <w:right w:val="single" w:color="auto" w:sz="4" w:space="0"/>
            </w:tcBorders>
            <w:hideMark/>
          </w:tcPr>
          <w:p w:rsidRPr="000B4F43" w:rsidR="009019CB" w:rsidP="009019CB" w:rsidRDefault="009019CB">
            <w:pPr>
              <w:autoSpaceDE w:val="0"/>
              <w:autoSpaceDN w:val="0"/>
              <w:rPr>
                <w:rFonts w:ascii="Arial" w:hAnsi="Arial" w:cs="Arial"/>
                <w:szCs w:val="24"/>
              </w:rPr>
            </w:pPr>
            <w:r w:rsidRPr="000B4F43">
              <w:rPr>
                <w:rFonts w:ascii="Arial" w:hAnsi="Arial" w:cs="Arial"/>
                <w:szCs w:val="24"/>
              </w:rPr>
              <w:t>UWHA</w:t>
            </w:r>
          </w:p>
        </w:tc>
        <w:tc>
          <w:tcPr>
            <w:tcW w:w="2268" w:type="dxa"/>
            <w:tcBorders>
              <w:top w:val="single" w:color="auto" w:sz="4" w:space="0"/>
              <w:left w:val="single" w:color="auto" w:sz="4" w:space="0"/>
              <w:bottom w:val="single" w:color="auto" w:sz="4" w:space="0"/>
              <w:right w:val="single" w:color="auto" w:sz="4" w:space="0"/>
            </w:tcBorders>
            <w:hideMark/>
          </w:tcPr>
          <w:p w:rsidRPr="000B4F43" w:rsidR="009019CB" w:rsidP="009019CB" w:rsidRDefault="00557739">
            <w:pPr>
              <w:autoSpaceDE w:val="0"/>
              <w:autoSpaceDN w:val="0"/>
              <w:rPr>
                <w:rFonts w:ascii="Arial" w:hAnsi="Arial" w:cs="Arial"/>
                <w:szCs w:val="24"/>
              </w:rPr>
            </w:pPr>
            <w:r>
              <w:rPr>
                <w:rFonts w:ascii="Arial" w:hAnsi="Arial" w:cs="Arial"/>
                <w:szCs w:val="24"/>
              </w:rPr>
              <w:t>Mynediad uniongyrchol</w:t>
            </w:r>
          </w:p>
        </w:tc>
        <w:tc>
          <w:tcPr>
            <w:tcW w:w="1843" w:type="dxa"/>
            <w:tcBorders>
              <w:top w:val="single" w:color="auto" w:sz="4" w:space="0"/>
              <w:left w:val="single" w:color="auto" w:sz="4" w:space="0"/>
              <w:bottom w:val="single" w:color="auto" w:sz="4" w:space="0"/>
              <w:right w:val="single" w:color="auto" w:sz="4" w:space="0"/>
            </w:tcBorders>
            <w:hideMark/>
          </w:tcPr>
          <w:p w:rsidRPr="000B4F43" w:rsidR="009019CB" w:rsidP="009019CB" w:rsidRDefault="009019CB">
            <w:pPr>
              <w:autoSpaceDE w:val="0"/>
              <w:autoSpaceDN w:val="0"/>
              <w:rPr>
                <w:rFonts w:ascii="Arial" w:hAnsi="Arial" w:cs="Arial"/>
                <w:szCs w:val="24"/>
              </w:rPr>
            </w:pPr>
            <w:r w:rsidRPr="000B4F43">
              <w:rPr>
                <w:rFonts w:ascii="Arial" w:hAnsi="Arial" w:cs="Arial"/>
                <w:szCs w:val="24"/>
              </w:rPr>
              <w:t>5</w:t>
            </w:r>
          </w:p>
        </w:tc>
        <w:tc>
          <w:tcPr>
            <w:tcW w:w="1701" w:type="dxa"/>
            <w:tcBorders>
              <w:top w:val="single" w:color="auto" w:sz="4" w:space="0"/>
              <w:left w:val="single" w:color="auto" w:sz="4" w:space="0"/>
              <w:bottom w:val="single" w:color="auto" w:sz="4" w:space="0"/>
              <w:right w:val="single" w:color="auto" w:sz="4" w:space="0"/>
            </w:tcBorders>
            <w:hideMark/>
          </w:tcPr>
          <w:p w:rsidRPr="000B4F43" w:rsidR="009019CB" w:rsidP="009019CB" w:rsidRDefault="009019CB">
            <w:pPr>
              <w:autoSpaceDE w:val="0"/>
              <w:autoSpaceDN w:val="0"/>
              <w:rPr>
                <w:rFonts w:ascii="Arial" w:hAnsi="Arial" w:cs="Arial"/>
                <w:szCs w:val="24"/>
              </w:rPr>
            </w:pPr>
            <w:r>
              <w:rPr>
                <w:rFonts w:ascii="Arial" w:hAnsi="Arial" w:cs="Arial"/>
                <w:szCs w:val="24"/>
              </w:rPr>
              <w:t>Y Barri</w:t>
            </w:r>
          </w:p>
        </w:tc>
      </w:tr>
      <w:tr w:rsidRPr="000B4F43" w:rsidR="009019CB" w:rsidTr="009019CB">
        <w:tc>
          <w:tcPr>
            <w:tcW w:w="1809" w:type="dxa"/>
            <w:tcBorders>
              <w:top w:val="single" w:color="auto" w:sz="4" w:space="0"/>
              <w:left w:val="single" w:color="auto" w:sz="4" w:space="0"/>
              <w:bottom w:val="single" w:color="auto" w:sz="4" w:space="0"/>
              <w:right w:val="single" w:color="auto" w:sz="4" w:space="0"/>
            </w:tcBorders>
          </w:tcPr>
          <w:p w:rsidRPr="000B4F43" w:rsidR="009019CB" w:rsidP="009019CB" w:rsidRDefault="009019CB">
            <w:pPr>
              <w:autoSpaceDE w:val="0"/>
              <w:autoSpaceDN w:val="0"/>
              <w:rPr>
                <w:rFonts w:ascii="Arial" w:hAnsi="Arial" w:cs="Arial"/>
                <w:szCs w:val="24"/>
              </w:rPr>
            </w:pPr>
            <w:r w:rsidRPr="000B4F43">
              <w:rPr>
                <w:rFonts w:ascii="Arial" w:hAnsi="Arial" w:cs="Arial"/>
                <w:bCs/>
                <w:szCs w:val="24"/>
              </w:rPr>
              <w:t>SPRGFS101</w:t>
            </w:r>
          </w:p>
        </w:tc>
        <w:tc>
          <w:tcPr>
            <w:tcW w:w="1985" w:type="dxa"/>
            <w:tcBorders>
              <w:top w:val="single" w:color="auto" w:sz="4" w:space="0"/>
              <w:left w:val="single" w:color="auto" w:sz="4" w:space="0"/>
              <w:bottom w:val="single" w:color="auto" w:sz="4" w:space="0"/>
              <w:right w:val="single" w:color="auto" w:sz="4" w:space="0"/>
            </w:tcBorders>
          </w:tcPr>
          <w:p w:rsidRPr="004B2221" w:rsidR="009019CB" w:rsidP="009019CB" w:rsidRDefault="009019CB">
            <w:pPr>
              <w:autoSpaceDE w:val="0"/>
              <w:autoSpaceDN w:val="0"/>
              <w:ind w:left="142" w:right="91"/>
              <w:rPr>
                <w:rFonts w:ascii="Arial" w:hAnsi="Arial" w:cs="Arial"/>
                <w:szCs w:val="24"/>
              </w:rPr>
            </w:pPr>
            <w:r w:rsidRPr="004B2221">
              <w:rPr>
                <w:rFonts w:ascii="Arial" w:hAnsi="Arial" w:cs="Arial"/>
                <w:szCs w:val="24"/>
              </w:rPr>
              <w:t xml:space="preserve">Cynllun </w:t>
            </w:r>
            <w:r>
              <w:rPr>
                <w:rFonts w:ascii="Arial" w:hAnsi="Arial" w:cs="Arial"/>
                <w:szCs w:val="24"/>
              </w:rPr>
              <w:t>Gwasgaredig</w:t>
            </w:r>
            <w:r w:rsidRPr="004B2221">
              <w:rPr>
                <w:rFonts w:ascii="Arial" w:hAnsi="Arial" w:cs="Arial"/>
                <w:szCs w:val="24"/>
              </w:rPr>
              <w:t xml:space="preserve"> </w:t>
            </w:r>
          </w:p>
        </w:tc>
        <w:tc>
          <w:tcPr>
            <w:tcW w:w="1559" w:type="dxa"/>
            <w:tcBorders>
              <w:top w:val="single" w:color="auto" w:sz="4" w:space="0"/>
              <w:left w:val="single" w:color="auto" w:sz="4" w:space="0"/>
              <w:bottom w:val="single" w:color="auto" w:sz="4" w:space="0"/>
              <w:right w:val="single" w:color="auto" w:sz="4" w:space="0"/>
            </w:tcBorders>
          </w:tcPr>
          <w:p w:rsidRPr="000B4F43" w:rsidR="009019CB" w:rsidP="009019CB" w:rsidRDefault="009019CB">
            <w:pPr>
              <w:autoSpaceDE w:val="0"/>
              <w:autoSpaceDN w:val="0"/>
              <w:rPr>
                <w:rFonts w:ascii="Arial" w:hAnsi="Arial" w:cs="Arial"/>
                <w:szCs w:val="24"/>
              </w:rPr>
            </w:pPr>
            <w:r w:rsidRPr="000B4F43">
              <w:rPr>
                <w:rFonts w:ascii="Arial" w:hAnsi="Arial" w:cs="Arial"/>
                <w:szCs w:val="24"/>
              </w:rPr>
              <w:t>Ata</w:t>
            </w:r>
            <w:r>
              <w:rPr>
                <w:rFonts w:ascii="Arial" w:hAnsi="Arial" w:cs="Arial"/>
                <w:szCs w:val="24"/>
              </w:rPr>
              <w:t>l</w:t>
            </w:r>
            <w:r w:rsidRPr="000B4F43">
              <w:rPr>
                <w:rFonts w:ascii="Arial" w:hAnsi="Arial" w:cs="Arial"/>
                <w:szCs w:val="24"/>
              </w:rPr>
              <w:t xml:space="preserve"> y Fro</w:t>
            </w:r>
          </w:p>
        </w:tc>
        <w:tc>
          <w:tcPr>
            <w:tcW w:w="1559" w:type="dxa"/>
            <w:tcBorders>
              <w:top w:val="single" w:color="auto" w:sz="4" w:space="0"/>
              <w:left w:val="single" w:color="auto" w:sz="4" w:space="0"/>
              <w:bottom w:val="single" w:color="auto" w:sz="4" w:space="0"/>
              <w:right w:val="single" w:color="auto" w:sz="4" w:space="0"/>
            </w:tcBorders>
          </w:tcPr>
          <w:p w:rsidRPr="000B4F43" w:rsidR="009019CB" w:rsidP="009019CB" w:rsidRDefault="009019CB">
            <w:pPr>
              <w:autoSpaceDE w:val="0"/>
              <w:autoSpaceDN w:val="0"/>
              <w:rPr>
                <w:rFonts w:ascii="Arial" w:hAnsi="Arial" w:cs="Arial"/>
                <w:szCs w:val="24"/>
              </w:rPr>
            </w:pPr>
            <w:r>
              <w:rPr>
                <w:rFonts w:ascii="Arial" w:hAnsi="Arial" w:cs="Arial"/>
                <w:szCs w:val="24"/>
              </w:rPr>
              <w:t>Amrywiol</w:t>
            </w:r>
          </w:p>
        </w:tc>
        <w:tc>
          <w:tcPr>
            <w:tcW w:w="2268" w:type="dxa"/>
            <w:tcBorders>
              <w:top w:val="single" w:color="auto" w:sz="4" w:space="0"/>
              <w:left w:val="single" w:color="auto" w:sz="4" w:space="0"/>
              <w:bottom w:val="single" w:color="auto" w:sz="4" w:space="0"/>
              <w:right w:val="single" w:color="auto" w:sz="4" w:space="0"/>
            </w:tcBorders>
          </w:tcPr>
          <w:p w:rsidRPr="000B4F43" w:rsidR="009019CB" w:rsidP="009019CB" w:rsidRDefault="00CE6592">
            <w:pPr>
              <w:autoSpaceDE w:val="0"/>
              <w:autoSpaceDN w:val="0"/>
              <w:rPr>
                <w:rFonts w:ascii="Arial" w:hAnsi="Arial" w:cs="Arial"/>
                <w:szCs w:val="24"/>
              </w:rPr>
            </w:pPr>
            <w:r>
              <w:rPr>
                <w:rFonts w:ascii="Arial" w:hAnsi="Arial" w:cs="Arial"/>
                <w:szCs w:val="24"/>
              </w:rPr>
              <w:t>Cymorth fel y bo’r angen</w:t>
            </w:r>
          </w:p>
        </w:tc>
        <w:tc>
          <w:tcPr>
            <w:tcW w:w="1843" w:type="dxa"/>
            <w:tcBorders>
              <w:top w:val="single" w:color="auto" w:sz="4" w:space="0"/>
              <w:left w:val="single" w:color="auto" w:sz="4" w:space="0"/>
              <w:bottom w:val="single" w:color="auto" w:sz="4" w:space="0"/>
              <w:right w:val="single" w:color="auto" w:sz="4" w:space="0"/>
            </w:tcBorders>
          </w:tcPr>
          <w:p w:rsidRPr="000B4F43" w:rsidR="009019CB" w:rsidP="009019CB" w:rsidRDefault="009019CB">
            <w:pPr>
              <w:autoSpaceDE w:val="0"/>
              <w:autoSpaceDN w:val="0"/>
              <w:rPr>
                <w:rFonts w:ascii="Arial" w:hAnsi="Arial" w:cs="Arial"/>
                <w:szCs w:val="24"/>
              </w:rPr>
            </w:pPr>
            <w:r w:rsidRPr="000B4F43">
              <w:rPr>
                <w:rFonts w:ascii="Arial" w:hAnsi="Arial" w:cs="Arial"/>
                <w:szCs w:val="24"/>
              </w:rPr>
              <w:t>6</w:t>
            </w:r>
          </w:p>
        </w:tc>
        <w:tc>
          <w:tcPr>
            <w:tcW w:w="1701" w:type="dxa"/>
            <w:tcBorders>
              <w:top w:val="single" w:color="auto" w:sz="4" w:space="0"/>
              <w:left w:val="single" w:color="auto" w:sz="4" w:space="0"/>
              <w:bottom w:val="single" w:color="auto" w:sz="4" w:space="0"/>
              <w:right w:val="single" w:color="auto" w:sz="4" w:space="0"/>
            </w:tcBorders>
          </w:tcPr>
          <w:p w:rsidRPr="000B4F43" w:rsidR="009019CB" w:rsidP="009019CB" w:rsidRDefault="009019CB">
            <w:pPr>
              <w:autoSpaceDE w:val="0"/>
              <w:autoSpaceDN w:val="0"/>
              <w:rPr>
                <w:rFonts w:ascii="Arial" w:hAnsi="Arial" w:cs="Arial"/>
                <w:szCs w:val="24"/>
              </w:rPr>
            </w:pPr>
            <w:r>
              <w:rPr>
                <w:rFonts w:ascii="Arial" w:hAnsi="Arial" w:cs="Arial"/>
                <w:szCs w:val="24"/>
              </w:rPr>
              <w:t>BM</w:t>
            </w:r>
          </w:p>
        </w:tc>
      </w:tr>
      <w:tr w:rsidRPr="000B4F43" w:rsidR="00066A28" w:rsidTr="009019CB">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9019CB">
            <w:pPr>
              <w:keepNext/>
              <w:autoSpaceDE w:val="0"/>
              <w:autoSpaceDN w:val="0"/>
              <w:outlineLvl w:val="2"/>
              <w:rPr>
                <w:rFonts w:ascii="Arial" w:hAnsi="Arial" w:cs="Arial"/>
                <w:b/>
                <w:bCs/>
                <w:szCs w:val="24"/>
              </w:rPr>
            </w:pPr>
            <w:r>
              <w:rPr>
                <w:rFonts w:ascii="Arial" w:hAnsi="Arial" w:cs="Arial"/>
                <w:b/>
                <w:bCs/>
                <w:szCs w:val="24"/>
              </w:rPr>
              <w:t>Cyfanswm</w:t>
            </w:r>
          </w:p>
        </w:tc>
        <w:tc>
          <w:tcPr>
            <w:tcW w:w="1985"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0B4F43" w:rsidR="00066A28" w:rsidRDefault="00066A28">
            <w:pPr>
              <w:autoSpaceDE w:val="0"/>
              <w:autoSpaceDN w:val="0"/>
              <w:rPr>
                <w:rFonts w:ascii="Arial" w:hAnsi="Arial" w:cs="Arial"/>
                <w:szCs w:val="24"/>
              </w:rPr>
            </w:pPr>
          </w:p>
        </w:tc>
        <w:tc>
          <w:tcPr>
            <w:tcW w:w="2268"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0B4F43" w:rsidR="00066A28" w:rsidRDefault="00066A28">
            <w:pPr>
              <w:autoSpaceDE w:val="0"/>
              <w:autoSpaceDN w:val="0"/>
              <w:rPr>
                <w:rFonts w:ascii="Arial" w:hAnsi="Arial" w:cs="Arial"/>
                <w:szCs w:val="24"/>
              </w:rPr>
            </w:pPr>
          </w:p>
        </w:tc>
        <w:tc>
          <w:tcPr>
            <w:tcW w:w="1843"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69</w:t>
            </w:r>
          </w:p>
        </w:tc>
        <w:tc>
          <w:tcPr>
            <w:tcW w:w="1701" w:type="dxa"/>
            <w:tcBorders>
              <w:top w:val="single" w:color="auto" w:sz="4" w:space="0"/>
              <w:left w:val="single" w:color="auto" w:sz="4" w:space="0"/>
              <w:bottom w:val="single" w:color="auto" w:sz="4" w:space="0"/>
              <w:right w:val="single" w:color="auto" w:sz="4" w:space="0"/>
            </w:tcBorders>
            <w:shd w:val="clear" w:color="auto" w:fill="7F7F7F" w:themeFill="text1" w:themeFillTint="80"/>
          </w:tcPr>
          <w:p w:rsidRPr="000B4F43" w:rsidR="00066A28" w:rsidRDefault="00066A28">
            <w:pPr>
              <w:autoSpaceDE w:val="0"/>
              <w:autoSpaceDN w:val="0"/>
              <w:rPr>
                <w:rFonts w:ascii="Arial" w:hAnsi="Arial" w:cs="Arial"/>
                <w:szCs w:val="24"/>
              </w:rPr>
            </w:pPr>
          </w:p>
        </w:tc>
      </w:tr>
    </w:tbl>
    <w:p w:rsidRPr="000B4F43" w:rsidR="00066A28" w:rsidP="00066A28" w:rsidRDefault="00066A28">
      <w:pPr>
        <w:rPr>
          <w:rFonts w:ascii="Arial" w:hAnsi="Arial" w:cs="Arial"/>
          <w:b/>
          <w:szCs w:val="24"/>
          <w:u w:val="single"/>
        </w:rPr>
      </w:pPr>
    </w:p>
    <w:p w:rsidR="000F1E48" w:rsidP="00066A28" w:rsidRDefault="009019CB">
      <w:pPr>
        <w:rPr>
          <w:rFonts w:ascii="Arial" w:hAnsi="Arial" w:cs="Arial"/>
          <w:szCs w:val="24"/>
        </w:rPr>
      </w:pPr>
      <w:r w:rsidRPr="009019CB">
        <w:rPr>
          <w:rFonts w:ascii="Arial" w:hAnsi="Arial" w:cs="Arial"/>
          <w:szCs w:val="24"/>
        </w:rPr>
        <w:t xml:space="preserve">Dadansoddwyd </w:t>
      </w:r>
      <w:r>
        <w:rPr>
          <w:rFonts w:ascii="Arial" w:hAnsi="Arial" w:cs="Arial"/>
          <w:szCs w:val="24"/>
        </w:rPr>
        <w:t>713</w:t>
      </w:r>
      <w:r w:rsidRPr="009019CB">
        <w:rPr>
          <w:rFonts w:ascii="Arial" w:hAnsi="Arial" w:cs="Arial"/>
          <w:szCs w:val="24"/>
        </w:rPr>
        <w:t xml:space="preserve"> INAM – sef 50 o gleientiaid Benywaidd ac 1 cleient Gwrywaidd sydd â Cham-drin Domestig </w:t>
      </w:r>
      <w:r w:rsidR="000F1E48">
        <w:rPr>
          <w:rFonts w:ascii="Arial" w:hAnsi="Arial" w:cs="Arial"/>
          <w:szCs w:val="24"/>
        </w:rPr>
        <w:t xml:space="preserve">fel mater </w:t>
      </w:r>
    </w:p>
    <w:p w:rsidRPr="000B4F43" w:rsidR="009019CB" w:rsidP="00066A28" w:rsidRDefault="000F1E48">
      <w:pPr>
        <w:rPr>
          <w:rFonts w:ascii="Arial" w:hAnsi="Arial" w:cs="Arial"/>
          <w:szCs w:val="24"/>
        </w:rPr>
      </w:pPr>
      <w:r>
        <w:rPr>
          <w:rFonts w:ascii="Arial" w:hAnsi="Arial" w:cs="Arial"/>
          <w:szCs w:val="24"/>
        </w:rPr>
        <w:t>arweiniol</w:t>
      </w:r>
    </w:p>
    <w:p w:rsidRPr="000B4F43" w:rsidR="00066A28" w:rsidP="00066A28" w:rsidRDefault="00066A28">
      <w:pPr>
        <w:rPr>
          <w:rFonts w:ascii="Arial" w:hAnsi="Arial" w:cs="Arial"/>
          <w:szCs w:val="24"/>
          <w:u w:val="single"/>
        </w:rPr>
      </w:pPr>
      <w:r w:rsidRPr="000B4F43">
        <w:rPr>
          <w:rFonts w:ascii="Arial" w:hAnsi="Arial" w:cs="Arial"/>
          <w:szCs w:val="24"/>
          <w:u w:val="single"/>
        </w:rPr>
        <w:t xml:space="preserve"> </w:t>
      </w:r>
    </w:p>
    <w:tbl>
      <w:tblPr>
        <w:tblStyle w:val="TableGrid"/>
        <w:tblW w:w="0" w:type="auto"/>
        <w:tblLook w:val="04A0" w:firstRow="1" w:lastRow="0" w:firstColumn="1" w:lastColumn="0" w:noHBand="0" w:noVBand="1"/>
      </w:tblPr>
      <w:tblGrid>
        <w:gridCol w:w="1526"/>
        <w:gridCol w:w="5103"/>
      </w:tblGrid>
      <w:tr w:rsidRPr="000B4F43" w:rsidR="00066A28" w:rsidTr="00672E32">
        <w:tc>
          <w:tcPr>
            <w:tcW w:w="1526"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bCs/>
                <w:szCs w:val="24"/>
              </w:rPr>
            </w:pPr>
          </w:p>
        </w:tc>
        <w:tc>
          <w:tcPr>
            <w:tcW w:w="5103" w:type="dxa"/>
            <w:tcBorders>
              <w:top w:val="single" w:color="auto" w:sz="4" w:space="0"/>
              <w:left w:val="single" w:color="auto" w:sz="4" w:space="0"/>
              <w:bottom w:val="single" w:color="auto" w:sz="4" w:space="0"/>
              <w:right w:val="single" w:color="auto" w:sz="4" w:space="0"/>
            </w:tcBorders>
            <w:hideMark/>
          </w:tcPr>
          <w:p w:rsidRPr="000B4F43" w:rsidR="00066A28" w:rsidP="005A5378" w:rsidRDefault="009019CB">
            <w:pPr>
              <w:pStyle w:val="Heading2"/>
              <w:jc w:val="left"/>
              <w:outlineLvl w:val="1"/>
              <w:rPr>
                <w:rFonts w:ascii="Arial" w:hAnsi="Arial" w:cs="Arial"/>
                <w:b w:val="0"/>
                <w:bCs/>
                <w:szCs w:val="24"/>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w:t>
            </w:r>
            <w:r>
              <w:rPr>
                <w:rFonts w:ascii="Arial" w:hAnsi="Arial" w:cs="Arial"/>
                <w:bCs/>
                <w:sz w:val="24"/>
                <w:szCs w:val="24"/>
                <w:lang w:eastAsia="en-US"/>
              </w:rPr>
              <w:t>Cam-drin domestig</w:t>
            </w:r>
          </w:p>
        </w:tc>
      </w:tr>
      <w:tr w:rsidRPr="000B4F43" w:rsidR="00066A28" w:rsidTr="00672E32">
        <w:tc>
          <w:tcPr>
            <w:tcW w:w="1526"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Menywod</w:t>
            </w:r>
          </w:p>
        </w:tc>
        <w:tc>
          <w:tcPr>
            <w:tcW w:w="5103" w:type="dxa"/>
            <w:tcBorders>
              <w:top w:val="single" w:color="auto" w:sz="4" w:space="0"/>
              <w:left w:val="single" w:color="auto" w:sz="4" w:space="0"/>
              <w:bottom w:val="single" w:color="auto" w:sz="4" w:space="0"/>
              <w:right w:val="single" w:color="auto" w:sz="4" w:space="0"/>
            </w:tcBorders>
            <w:hideMark/>
          </w:tcPr>
          <w:p w:rsidRPr="000B4F43" w:rsidR="00066A28" w:rsidRDefault="0014045E">
            <w:pPr>
              <w:rPr>
                <w:rFonts w:ascii="Arial" w:hAnsi="Arial" w:cs="Arial"/>
                <w:bCs/>
                <w:szCs w:val="24"/>
              </w:rPr>
            </w:pPr>
            <w:r w:rsidRPr="000B4F43">
              <w:rPr>
                <w:rFonts w:ascii="Arial" w:hAnsi="Arial" w:cs="Arial"/>
                <w:bCs/>
                <w:szCs w:val="24"/>
              </w:rPr>
              <w:t>142</w:t>
            </w:r>
          </w:p>
        </w:tc>
      </w:tr>
      <w:tr w:rsidRPr="000B4F43" w:rsidR="00066A28" w:rsidTr="00672E32">
        <w:tc>
          <w:tcPr>
            <w:tcW w:w="1526"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Dynion</w:t>
            </w:r>
          </w:p>
        </w:tc>
        <w:tc>
          <w:tcPr>
            <w:tcW w:w="5103" w:type="dxa"/>
            <w:tcBorders>
              <w:top w:val="single" w:color="auto" w:sz="4" w:space="0"/>
              <w:left w:val="single" w:color="auto" w:sz="4" w:space="0"/>
              <w:bottom w:val="single" w:color="auto" w:sz="4" w:space="0"/>
              <w:right w:val="single" w:color="auto" w:sz="4" w:space="0"/>
            </w:tcBorders>
            <w:hideMark/>
          </w:tcPr>
          <w:p w:rsidRPr="000B4F43" w:rsidR="00066A28" w:rsidRDefault="0014045E">
            <w:pPr>
              <w:rPr>
                <w:rFonts w:ascii="Arial" w:hAnsi="Arial" w:cs="Arial"/>
                <w:bCs/>
                <w:szCs w:val="24"/>
              </w:rPr>
            </w:pPr>
            <w:r w:rsidRPr="000B4F43">
              <w:rPr>
                <w:rFonts w:ascii="Arial" w:hAnsi="Arial" w:cs="Arial"/>
                <w:bCs/>
                <w:szCs w:val="24"/>
              </w:rPr>
              <w:t>4</w:t>
            </w:r>
          </w:p>
        </w:tc>
      </w:tr>
      <w:tr w:rsidRPr="000B4F43" w:rsidR="00066A28" w:rsidTr="00672E32">
        <w:tc>
          <w:tcPr>
            <w:tcW w:w="1526"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Cyfanswm</w:t>
            </w:r>
          </w:p>
        </w:tc>
        <w:tc>
          <w:tcPr>
            <w:tcW w:w="5103" w:type="dxa"/>
            <w:tcBorders>
              <w:top w:val="single" w:color="auto" w:sz="4" w:space="0"/>
              <w:left w:val="single" w:color="auto" w:sz="4" w:space="0"/>
              <w:bottom w:val="single" w:color="auto" w:sz="4" w:space="0"/>
              <w:right w:val="single" w:color="auto" w:sz="4" w:space="0"/>
            </w:tcBorders>
            <w:hideMark/>
          </w:tcPr>
          <w:p w:rsidRPr="000B4F43" w:rsidR="00066A28" w:rsidRDefault="0014045E">
            <w:pPr>
              <w:rPr>
                <w:rFonts w:ascii="Arial" w:hAnsi="Arial" w:cs="Arial"/>
                <w:bCs/>
                <w:szCs w:val="24"/>
              </w:rPr>
            </w:pPr>
            <w:r w:rsidRPr="000B4F43">
              <w:rPr>
                <w:rFonts w:ascii="Arial" w:hAnsi="Arial" w:cs="Arial"/>
                <w:bCs/>
                <w:szCs w:val="24"/>
              </w:rPr>
              <w:t>146</w:t>
            </w:r>
          </w:p>
        </w:tc>
      </w:tr>
    </w:tbl>
    <w:p w:rsidRPr="000B4F43" w:rsidR="00066A28" w:rsidP="00066A28" w:rsidRDefault="00066A28">
      <w:pPr>
        <w:rPr>
          <w:rFonts w:ascii="Arial" w:hAnsi="Arial" w:cs="Arial"/>
          <w:szCs w:val="24"/>
          <w:u w:val="single"/>
        </w:rPr>
      </w:pPr>
    </w:p>
    <w:p w:rsidRPr="000B4F43" w:rsidR="00066A28" w:rsidP="00066A28" w:rsidRDefault="00672E32">
      <w:pPr>
        <w:autoSpaceDE w:val="0"/>
        <w:autoSpaceDN w:val="0"/>
        <w:rPr>
          <w:rFonts w:ascii="Arial" w:hAnsi="Arial" w:cs="Arial"/>
          <w:b/>
          <w:bCs/>
          <w:color w:val="7030A0"/>
          <w:szCs w:val="24"/>
        </w:rPr>
      </w:pPr>
      <w:r w:rsidRPr="00672E32">
        <w:rPr>
          <w:rFonts w:ascii="Arial" w:hAnsi="Arial" w:cs="Arial"/>
          <w:b/>
          <w:bCs/>
          <w:color w:val="7030A0"/>
          <w:szCs w:val="24"/>
        </w:rPr>
        <w:t>Dangosodd yr INAMau hyn y niferoedd canlynol o gleientiaid a oedd ag anghenion cymorth yn ymwneud â cham-drin domestig</w:t>
      </w:r>
      <w:r w:rsidRPr="000B4F43" w:rsidR="00066A28">
        <w:rPr>
          <w:rFonts w:ascii="Arial" w:hAnsi="Arial" w:cs="Arial"/>
          <w:b/>
          <w:bCs/>
          <w:color w:val="7030A0"/>
          <w:szCs w:val="24"/>
        </w:rPr>
        <w:t>:</w:t>
      </w:r>
    </w:p>
    <w:p w:rsidRPr="000B4F43"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4B2221" w:rsidR="00672E32" w:rsidP="00672E32" w:rsidRDefault="00672E32">
            <w:pPr>
              <w:pStyle w:val="Heading2"/>
              <w:ind w:left="142" w:right="91"/>
              <w:jc w:val="left"/>
              <w:rPr>
                <w:rFonts w:ascii="Arial" w:hAnsi="Arial" w:cs="Arial"/>
                <w:bCs/>
                <w:sz w:val="24"/>
                <w:szCs w:val="24"/>
              </w:rPr>
            </w:pPr>
            <w:r w:rsidRPr="004B2221">
              <w:rPr>
                <w:rFonts w:ascii="Arial" w:hAnsi="Arial" w:cs="Arial"/>
                <w:bCs/>
                <w:sz w:val="24"/>
                <w:szCs w:val="24"/>
              </w:rPr>
              <w:t xml:space="preserve">MATERION YSGAFN </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672E32" w:rsidRDefault="00672E32">
            <w:pPr>
              <w:pStyle w:val="Heading2"/>
              <w:ind w:left="142" w:right="91"/>
              <w:jc w:val="left"/>
              <w:rPr>
                <w:rFonts w:ascii="Arial" w:hAnsi="Arial" w:cs="Arial"/>
                <w:bCs/>
                <w:sz w:val="24"/>
                <w:szCs w:val="24"/>
              </w:rPr>
            </w:pPr>
            <w:r w:rsidRPr="004B2221">
              <w:rPr>
                <w:rFonts w:ascii="Arial" w:hAnsi="Arial" w:cs="Arial"/>
                <w:bCs/>
                <w:sz w:val="24"/>
                <w:szCs w:val="24"/>
              </w:rPr>
              <w:t>MATERION CYMEDROL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672E32" w:rsidRDefault="00672E32">
            <w:pPr>
              <w:pStyle w:val="Heading2"/>
              <w:ind w:left="142" w:right="91"/>
              <w:jc w:val="left"/>
              <w:rPr>
                <w:rFonts w:ascii="Arial" w:hAnsi="Arial" w:cs="Arial"/>
                <w:bCs/>
                <w:sz w:val="24"/>
                <w:szCs w:val="24"/>
              </w:rPr>
            </w:pPr>
            <w:r w:rsidRPr="004B2221">
              <w:rPr>
                <w:rFonts w:ascii="Arial" w:hAnsi="Arial" w:cs="Arial"/>
                <w:bCs/>
                <w:sz w:val="24"/>
                <w:szCs w:val="24"/>
              </w:rPr>
              <w:t xml:space="preserve">MATERION DIFRIFOL </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left"/>
              <w:rPr>
                <w:rFonts w:ascii="Arial" w:hAnsi="Arial" w:cs="Arial"/>
                <w:b w:val="0"/>
                <w:bCs/>
                <w:sz w:val="24"/>
                <w:szCs w:val="24"/>
              </w:rPr>
            </w:pPr>
            <w:r>
              <w:rPr>
                <w:rFonts w:ascii="Arial" w:hAnsi="Arial" w:cs="Arial"/>
                <w:b w:val="0"/>
                <w:bCs/>
                <w:sz w:val="24"/>
                <w:szCs w:val="24"/>
              </w:rPr>
              <w:t>Dynion</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left"/>
              <w:rPr>
                <w:rFonts w:ascii="Arial" w:hAnsi="Arial" w:cs="Arial"/>
                <w:b w:val="0"/>
                <w:bCs/>
                <w:sz w:val="24"/>
                <w:szCs w:val="24"/>
              </w:rPr>
            </w:pPr>
            <w:r>
              <w:rPr>
                <w:rFonts w:ascii="Arial" w:hAnsi="Arial" w:cs="Arial"/>
                <w:b w:val="0"/>
                <w:bCs/>
                <w:sz w:val="24"/>
                <w:szCs w:val="24"/>
              </w:rPr>
              <w:t>Menywod</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left"/>
              <w:rPr>
                <w:rFonts w:ascii="Arial" w:hAnsi="Arial" w:cs="Arial"/>
                <w:b w:val="0"/>
                <w:bCs/>
                <w:sz w:val="24"/>
                <w:szCs w:val="24"/>
              </w:rPr>
            </w:pPr>
            <w:r>
              <w:rPr>
                <w:rFonts w:ascii="Arial" w:hAnsi="Arial" w:cs="Arial"/>
                <w:b w:val="0"/>
                <w:bCs/>
                <w:sz w:val="24"/>
                <w:szCs w:val="24"/>
              </w:rPr>
              <w:t>Dynion</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left"/>
              <w:rPr>
                <w:rFonts w:ascii="Arial" w:hAnsi="Arial" w:cs="Arial"/>
                <w:b w:val="0"/>
                <w:bCs/>
                <w:sz w:val="24"/>
                <w:szCs w:val="24"/>
              </w:rPr>
            </w:pPr>
            <w:r>
              <w:rPr>
                <w:rFonts w:ascii="Arial" w:hAnsi="Arial" w:cs="Arial"/>
                <w:b w:val="0"/>
                <w:bCs/>
                <w:sz w:val="24"/>
                <w:szCs w:val="24"/>
              </w:rPr>
              <w:t>Menywod</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left"/>
              <w:rPr>
                <w:rFonts w:ascii="Arial" w:hAnsi="Arial" w:cs="Arial"/>
                <w:b w:val="0"/>
                <w:bCs/>
                <w:sz w:val="24"/>
                <w:szCs w:val="24"/>
              </w:rPr>
            </w:pPr>
            <w:r>
              <w:rPr>
                <w:rFonts w:ascii="Arial" w:hAnsi="Arial" w:cs="Arial"/>
                <w:b w:val="0"/>
                <w:bCs/>
                <w:sz w:val="24"/>
                <w:szCs w:val="24"/>
              </w:rPr>
              <w:t>Dynion</w:t>
            </w:r>
            <w:r w:rsidRPr="000B4F43" w:rsidR="00066A28">
              <w:rPr>
                <w:rFonts w:ascii="Arial" w:hAnsi="Arial" w:cs="Arial"/>
                <w:b w:val="0"/>
                <w:bCs/>
                <w:sz w:val="24"/>
                <w:szCs w:val="24"/>
              </w:rPr>
              <w:t xml:space="preserve"> </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left"/>
              <w:rPr>
                <w:rFonts w:ascii="Arial" w:hAnsi="Arial" w:cs="Arial"/>
                <w:b w:val="0"/>
                <w:bCs/>
                <w:sz w:val="24"/>
                <w:szCs w:val="24"/>
              </w:rPr>
            </w:pPr>
            <w:r>
              <w:rPr>
                <w:rFonts w:ascii="Arial" w:hAnsi="Arial" w:cs="Arial"/>
                <w:b w:val="0"/>
                <w:bCs/>
                <w:sz w:val="24"/>
                <w:szCs w:val="24"/>
              </w:rPr>
              <w:t>Menywod</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11</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45</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12</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85</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12</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104</w:t>
            </w:r>
          </w:p>
        </w:tc>
      </w:tr>
      <w:tr w:rsidRPr="000B4F43" w:rsidR="00066A28" w:rsidTr="005A5378">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A5378" w:rsidRDefault="00672E32">
            <w:pPr>
              <w:pStyle w:val="Heading2"/>
              <w:jc w:val="left"/>
              <w:rPr>
                <w:rFonts w:ascii="Arial" w:hAnsi="Arial" w:cs="Arial"/>
                <w:bCs/>
                <w:sz w:val="24"/>
                <w:szCs w:val="24"/>
              </w:rPr>
            </w:pPr>
            <w:r>
              <w:rPr>
                <w:rFonts w:ascii="Arial" w:hAnsi="Arial" w:cs="Arial"/>
                <w:bCs/>
                <w:sz w:val="24"/>
                <w:szCs w:val="24"/>
              </w:rPr>
              <w:t>Mater cymorth</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A5378" w:rsidRDefault="00672E32">
            <w:pPr>
              <w:pStyle w:val="Heading2"/>
              <w:jc w:val="left"/>
              <w:rPr>
                <w:rFonts w:ascii="Arial" w:hAnsi="Arial" w:cs="Arial"/>
                <w:bCs/>
                <w:sz w:val="24"/>
                <w:szCs w:val="24"/>
              </w:rPr>
            </w:pPr>
            <w:r>
              <w:rPr>
                <w:rFonts w:ascii="Arial" w:hAnsi="Arial" w:cs="Arial"/>
                <w:bCs/>
                <w:sz w:val="24"/>
                <w:szCs w:val="24"/>
              </w:rPr>
              <w:t>Materion cymorth eraill</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A5378" w:rsidRDefault="00672E32">
            <w:pPr>
              <w:pStyle w:val="Heading2"/>
              <w:jc w:val="left"/>
              <w:rPr>
                <w:rFonts w:ascii="Arial" w:hAnsi="Arial" w:cs="Arial"/>
                <w:bCs/>
                <w:sz w:val="24"/>
                <w:szCs w:val="24"/>
              </w:rPr>
            </w:pPr>
            <w:r>
              <w:rPr>
                <w:rFonts w:ascii="Arial" w:hAnsi="Arial" w:cs="Arial"/>
                <w:bCs/>
                <w:sz w:val="24"/>
                <w:szCs w:val="24"/>
              </w:rPr>
              <w:t>Nifer</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5</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b/>
                <w:bCs/>
                <w:szCs w:val="24"/>
              </w:rPr>
            </w:pPr>
            <w:r>
              <w:rPr>
                <w:rFonts w:ascii="Arial" w:hAnsi="Arial" w:cs="Arial"/>
                <w:szCs w:val="24"/>
              </w:rPr>
              <w:lastRenderedPageBreak/>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Problemau 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38</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b/>
                <w:bCs/>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Problemau gydag alcohol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4</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b/>
                <w:bCs/>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Problemau gyda chyffuriau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6</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b/>
                <w:bCs/>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 xml:space="preserve">Ffoaduriaid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0</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b/>
                <w:bCs/>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Symudedd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8</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b/>
                <w:bCs/>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 xml:space="preserve">Ifanc ac Agored i Niwed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23</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00672E32" w:rsidP="000F1E48" w:rsidRDefault="00672E32">
            <w:pPr>
              <w:autoSpaceDE w:val="0"/>
              <w:autoSpaceDN w:val="0"/>
              <w:ind w:left="1" w:right="91"/>
              <w:rPr>
                <w:rFonts w:ascii="Arial" w:hAnsi="Arial" w:cs="Arial"/>
                <w:szCs w:val="24"/>
              </w:rPr>
            </w:pPr>
            <w:r w:rsidRPr="004B2221">
              <w:rPr>
                <w:rFonts w:ascii="Arial" w:hAnsi="Arial" w:cs="Arial"/>
                <w:szCs w:val="24"/>
              </w:rPr>
              <w:t xml:space="preserve">Materion cyfiawnder troseddol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12</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 xml:space="preserve">Yn </w:t>
            </w:r>
            <w:r w:rsidR="006F309F">
              <w:rPr>
                <w:rFonts w:ascii="Arial" w:hAnsi="Arial" w:cs="Arial"/>
                <w:szCs w:val="24"/>
              </w:rPr>
              <w:t>ddigartref/â photensial</w:t>
            </w:r>
            <w:r>
              <w:rPr>
                <w:rFonts w:ascii="Arial" w:hAnsi="Arial" w:cs="Arial"/>
                <w:szCs w:val="24"/>
              </w:rPr>
              <w:t xml:space="preserve"> i fod yn</w:t>
            </w:r>
            <w:r w:rsidRPr="004B2221">
              <w:rPr>
                <w:rFonts w:ascii="Arial" w:hAnsi="Arial" w:cs="Arial"/>
                <w:szCs w:val="24"/>
              </w:rPr>
              <w:t xml:space="preserve"> ddigartref</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31</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7</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 xml:space="preserve">Rhiant Sengl Agored i Niwed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26</w:t>
            </w:r>
          </w:p>
        </w:tc>
      </w:tr>
      <w:tr w:rsidRPr="000B4F43" w:rsidR="00672E32"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b/>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4B2221" w:rsidR="00672E32" w:rsidP="000F1E48" w:rsidRDefault="00672E32">
            <w:pPr>
              <w:autoSpaceDE w:val="0"/>
              <w:autoSpaceDN w:val="0"/>
              <w:ind w:left="1" w:right="91"/>
              <w:rPr>
                <w:rFonts w:ascii="Arial" w:hAnsi="Arial" w:cs="Arial"/>
                <w:szCs w:val="24"/>
              </w:rPr>
            </w:pPr>
            <w:r w:rsidRPr="004B2221">
              <w:rPr>
                <w:rFonts w:ascii="Arial" w:hAnsi="Arial" w:cs="Arial"/>
                <w:szCs w:val="24"/>
              </w:rPr>
              <w:t xml:space="preserve">Person Hŷn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672E32" w:rsidP="00672E32" w:rsidRDefault="00672E32">
            <w:pPr>
              <w:autoSpaceDE w:val="0"/>
              <w:autoSpaceDN w:val="0"/>
              <w:rPr>
                <w:rFonts w:ascii="Arial" w:hAnsi="Arial" w:cs="Arial"/>
                <w:szCs w:val="24"/>
              </w:rPr>
            </w:pPr>
            <w:r w:rsidRPr="000B4F43">
              <w:rPr>
                <w:rFonts w:ascii="Arial" w:hAnsi="Arial" w:cs="Arial"/>
                <w:szCs w:val="24"/>
              </w:rPr>
              <w:t>8</w:t>
            </w:r>
          </w:p>
        </w:tc>
      </w:tr>
      <w:tr w:rsidRPr="000B4F43" w:rsidR="00066A28" w:rsidTr="005C5C0F">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b/>
                <w:szCs w:val="24"/>
              </w:rPr>
            </w:pPr>
            <w:r>
              <w:rPr>
                <w:rFonts w:ascii="Arial" w:hAnsi="Arial" w:cs="Arial"/>
                <w:b/>
                <w:szCs w:val="24"/>
              </w:rPr>
              <w:t>Cyfanswm</w:t>
            </w:r>
          </w:p>
        </w:tc>
        <w:tc>
          <w:tcPr>
            <w:tcW w:w="4393" w:type="dxa"/>
            <w:gridSpan w:val="2"/>
            <w:tcBorders>
              <w:top w:val="single" w:color="auto" w:sz="4" w:space="0"/>
              <w:left w:val="single" w:color="auto" w:sz="4" w:space="0"/>
              <w:bottom w:val="single" w:color="auto" w:sz="4" w:space="0"/>
              <w:right w:val="single" w:color="auto" w:sz="4" w:space="0"/>
            </w:tcBorders>
            <w:shd w:val="clear" w:color="auto" w:fill="7F7F7F" w:themeFill="text1" w:themeFillTint="80"/>
          </w:tcPr>
          <w:p w:rsidRPr="000B4F43" w:rsidR="00066A28" w:rsidRDefault="00066A28">
            <w:pPr>
              <w:autoSpaceDE w:val="0"/>
              <w:autoSpaceDN w:val="0"/>
              <w:rPr>
                <w:rFonts w:ascii="Arial" w:hAnsi="Arial" w:cs="Arial"/>
                <w:b/>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szCs w:val="24"/>
              </w:rPr>
            </w:pPr>
            <w:r w:rsidRPr="000B4F43">
              <w:rPr>
                <w:rFonts w:ascii="Arial" w:hAnsi="Arial" w:cs="Arial"/>
                <w:b/>
                <w:szCs w:val="24"/>
              </w:rPr>
              <w:t>168</w:t>
            </w:r>
          </w:p>
        </w:tc>
      </w:tr>
    </w:tbl>
    <w:p w:rsidRPr="000B4F43" w:rsidR="00066A28" w:rsidP="00066A28" w:rsidRDefault="00066A28">
      <w:pPr>
        <w:rPr>
          <w:rFonts w:ascii="Arial" w:hAnsi="Arial" w:cs="Arial" w:eastAsiaTheme="minorHAnsi"/>
          <w:szCs w:val="24"/>
          <w:u w:val="single"/>
        </w:rPr>
      </w:pPr>
    </w:p>
    <w:p w:rsidRPr="000B4F43" w:rsidR="00066A28" w:rsidP="00066A28" w:rsidRDefault="00672E32">
      <w:pPr>
        <w:rPr>
          <w:rFonts w:ascii="Arial" w:hAnsi="Arial" w:cs="Arial"/>
          <w:szCs w:val="24"/>
          <w:u w:val="single"/>
        </w:rPr>
      </w:pPr>
      <w:r>
        <w:rPr>
          <w:rFonts w:ascii="Arial" w:hAnsi="Arial" w:cs="Arial"/>
          <w:szCs w:val="24"/>
          <w:u w:val="single"/>
        </w:rPr>
        <w:t>Data ychwanegol</w:t>
      </w:r>
    </w:p>
    <w:tbl>
      <w:tblPr>
        <w:tblStyle w:val="TableGrid"/>
        <w:tblW w:w="0" w:type="auto"/>
        <w:tblLook w:val="04A0" w:firstRow="1" w:lastRow="0" w:firstColumn="1" w:lastColumn="0" w:noHBand="0" w:noVBand="1"/>
      </w:tblPr>
      <w:tblGrid>
        <w:gridCol w:w="14174"/>
      </w:tblGrid>
      <w:tr w:rsidRPr="000B4F43" w:rsidR="00066A28" w:rsidTr="00066A28">
        <w:trPr>
          <w:trHeight w:val="904"/>
        </w:trPr>
        <w:tc>
          <w:tcPr>
            <w:tcW w:w="14174" w:type="dxa"/>
            <w:tcBorders>
              <w:top w:val="single" w:color="auto" w:sz="4" w:space="0"/>
              <w:left w:val="single" w:color="auto" w:sz="4" w:space="0"/>
              <w:bottom w:val="single" w:color="auto" w:sz="4" w:space="0"/>
              <w:right w:val="single" w:color="auto" w:sz="4" w:space="0"/>
            </w:tcBorders>
          </w:tcPr>
          <w:p w:rsidRPr="000B4F43" w:rsidR="00066A28" w:rsidRDefault="00D056CD">
            <w:pPr>
              <w:rPr>
                <w:rFonts w:ascii="Arial" w:hAnsi="Arial" w:cs="Arial"/>
                <w:szCs w:val="24"/>
              </w:rPr>
            </w:pPr>
            <w:r>
              <w:rPr>
                <w:rFonts w:ascii="Arial" w:hAnsi="Arial" w:cs="Arial"/>
                <w:szCs w:val="24"/>
              </w:rPr>
              <w:t xml:space="preserve">Ar hyn o bryd, </w:t>
            </w:r>
            <w:r w:rsidR="00CA34CB">
              <w:rPr>
                <w:rFonts w:ascii="Arial" w:hAnsi="Arial" w:cs="Arial"/>
                <w:szCs w:val="24"/>
              </w:rPr>
              <w:t>nid oes unrhyw bobl ar y rhestr aros gyda ch</w:t>
            </w:r>
            <w:r w:rsidR="009019CB">
              <w:rPr>
                <w:rFonts w:ascii="Arial" w:hAnsi="Arial" w:cs="Arial"/>
                <w:szCs w:val="24"/>
              </w:rPr>
              <w:t>am-drin domestig</w:t>
            </w:r>
            <w:r w:rsidRPr="000B4F43" w:rsidR="00066A28">
              <w:rPr>
                <w:rFonts w:ascii="Arial" w:hAnsi="Arial" w:cs="Arial"/>
                <w:szCs w:val="24"/>
              </w:rPr>
              <w:t xml:space="preserve"> </w:t>
            </w:r>
            <w:r>
              <w:rPr>
                <w:rFonts w:ascii="Arial" w:hAnsi="Arial" w:cs="Arial"/>
                <w:szCs w:val="24"/>
              </w:rPr>
              <w:t>fel mater</w:t>
            </w:r>
            <w:r w:rsidR="009019CB">
              <w:rPr>
                <w:rFonts w:ascii="Arial" w:hAnsi="Arial" w:cs="Arial"/>
                <w:szCs w:val="24"/>
              </w:rPr>
              <w:t xml:space="preserve"> arweiniol</w:t>
            </w:r>
            <w:r w:rsidRPr="000B4F43" w:rsidR="00066A28">
              <w:rPr>
                <w:rFonts w:ascii="Arial" w:hAnsi="Arial" w:cs="Arial"/>
                <w:szCs w:val="24"/>
              </w:rPr>
              <w:t xml:space="preserve"> </w:t>
            </w:r>
            <w:r w:rsidR="00CA34CB">
              <w:rPr>
                <w:rFonts w:ascii="Arial" w:hAnsi="Arial" w:cs="Arial"/>
                <w:szCs w:val="24"/>
              </w:rPr>
              <w:t>yn disgwyl am gymorth</w:t>
            </w:r>
            <w:r w:rsidR="009019CB">
              <w:rPr>
                <w:rFonts w:ascii="Arial" w:hAnsi="Arial" w:cs="Arial"/>
                <w:szCs w:val="24"/>
              </w:rPr>
              <w:t xml:space="preserve"> yn ôl yr angen</w:t>
            </w:r>
            <w:r w:rsidRPr="000B4F43" w:rsidR="00066A28">
              <w:rPr>
                <w:rFonts w:ascii="Arial" w:hAnsi="Arial" w:cs="Arial"/>
                <w:szCs w:val="24"/>
              </w:rPr>
              <w:t>.</w:t>
            </w:r>
          </w:p>
          <w:p w:rsidR="00066A28" w:rsidRDefault="00066A28">
            <w:pPr>
              <w:rPr>
                <w:rFonts w:ascii="Arial" w:hAnsi="Arial" w:cs="Arial"/>
                <w:szCs w:val="24"/>
              </w:rPr>
            </w:pPr>
          </w:p>
          <w:p w:rsidRPr="000B4F43" w:rsidR="00CA34CB" w:rsidRDefault="00CA34CB">
            <w:pPr>
              <w:rPr>
                <w:rFonts w:ascii="Arial" w:hAnsi="Arial" w:cs="Arial"/>
                <w:szCs w:val="24"/>
              </w:rPr>
            </w:pPr>
            <w:r w:rsidRPr="00CA34CB">
              <w:rPr>
                <w:rFonts w:ascii="Arial" w:hAnsi="Arial" w:cs="Arial"/>
                <w:szCs w:val="24"/>
              </w:rPr>
              <w:t xml:space="preserve">Mae Atal y Fro, a alwyd </w:t>
            </w:r>
            <w:r>
              <w:rPr>
                <w:rFonts w:ascii="Arial" w:hAnsi="Arial" w:cs="Arial"/>
                <w:szCs w:val="24"/>
              </w:rPr>
              <w:t>yn flaenorol</w:t>
            </w:r>
            <w:r w:rsidRPr="00CA34CB">
              <w:rPr>
                <w:rFonts w:ascii="Arial" w:hAnsi="Arial" w:cs="Arial"/>
                <w:szCs w:val="24"/>
              </w:rPr>
              <w:t xml:space="preserve"> yn Gymorth i Fe</w:t>
            </w:r>
            <w:r>
              <w:rPr>
                <w:rFonts w:ascii="Arial" w:hAnsi="Arial" w:cs="Arial"/>
                <w:szCs w:val="24"/>
              </w:rPr>
              <w:t>nywod</w:t>
            </w:r>
            <w:r w:rsidRPr="00CA34CB">
              <w:rPr>
                <w:rFonts w:ascii="Arial" w:hAnsi="Arial" w:cs="Arial"/>
                <w:szCs w:val="24"/>
              </w:rPr>
              <w:t xml:space="preserve"> y Fro, yn gweithredu gwasanaeth allgymorth a gwasanaeth galw heibio na ch</w:t>
            </w:r>
            <w:r>
              <w:rPr>
                <w:rFonts w:ascii="Arial" w:hAnsi="Arial" w:cs="Arial"/>
                <w:szCs w:val="24"/>
              </w:rPr>
              <w:t xml:space="preserve">aiff ei </w:t>
            </w:r>
            <w:r w:rsidRPr="00CA34CB">
              <w:rPr>
                <w:rFonts w:ascii="Arial" w:hAnsi="Arial" w:cs="Arial"/>
                <w:szCs w:val="24"/>
              </w:rPr>
              <w:t xml:space="preserve">ariannu gan y Tîm Cefnogi Pobl. </w:t>
            </w:r>
            <w:r w:rsidRPr="00CA34CB">
              <w:rPr>
                <w:rFonts w:ascii="Arial" w:hAnsi="Arial" w:cs="Arial"/>
                <w:szCs w:val="24"/>
                <w:lang w:val="en-GB"/>
              </w:rPr>
              <w:t xml:space="preserve"> </w:t>
            </w:r>
            <w:r w:rsidRPr="00CA34CB">
              <w:rPr>
                <w:rFonts w:ascii="Arial" w:hAnsi="Arial" w:cs="Arial"/>
                <w:szCs w:val="24"/>
              </w:rPr>
              <w:t>Rhwng 31</w:t>
            </w:r>
            <w:r>
              <w:rPr>
                <w:rFonts w:ascii="Arial" w:hAnsi="Arial" w:cs="Arial"/>
                <w:szCs w:val="24"/>
              </w:rPr>
              <w:t xml:space="preserve"> Gorffennaf</w:t>
            </w:r>
            <w:r w:rsidRPr="00CA34CB">
              <w:rPr>
                <w:rFonts w:ascii="Arial" w:hAnsi="Arial" w:cs="Arial"/>
                <w:szCs w:val="24"/>
              </w:rPr>
              <w:t xml:space="preserve"> 2017 a 1 </w:t>
            </w:r>
            <w:r>
              <w:rPr>
                <w:rFonts w:ascii="Arial" w:hAnsi="Arial" w:cs="Arial"/>
                <w:szCs w:val="24"/>
              </w:rPr>
              <w:t>Awst</w:t>
            </w:r>
            <w:r w:rsidRPr="00CA34CB">
              <w:rPr>
                <w:rFonts w:ascii="Arial" w:hAnsi="Arial" w:cs="Arial"/>
                <w:szCs w:val="24"/>
              </w:rPr>
              <w:t xml:space="preserve"> 2018, cafodd cyfanswm o 164 o fenywod eu cefnogi drwy’r gwasanaeth Allgymorth a chynhaliwyd 311 o asesiadau gan y gwasanaeth galw heibio</w:t>
            </w:r>
          </w:p>
          <w:p w:rsidRPr="000B4F43" w:rsidR="00066A28" w:rsidRDefault="00066A28">
            <w:pPr>
              <w:rPr>
                <w:rFonts w:ascii="Arial" w:hAnsi="Arial" w:cs="Arial"/>
                <w:b/>
                <w:szCs w:val="24"/>
              </w:rPr>
            </w:pPr>
          </w:p>
          <w:p w:rsidRPr="000B4F43" w:rsidR="00066A28" w:rsidRDefault="00672E32">
            <w:pPr>
              <w:rPr>
                <w:rFonts w:ascii="Arial" w:hAnsi="Arial" w:cs="Arial"/>
                <w:b/>
                <w:szCs w:val="24"/>
                <w:u w:val="single"/>
              </w:rPr>
            </w:pPr>
            <w:r>
              <w:rPr>
                <w:rFonts w:ascii="Arial" w:hAnsi="Arial" w:cs="Arial"/>
                <w:b/>
                <w:szCs w:val="24"/>
                <w:u w:val="single"/>
              </w:rPr>
              <w:t>Ystadegau Cenedlaethol yn seiliedig ar Amcangyfrifon Poblogaeth ar gyfer</w:t>
            </w:r>
            <w:r w:rsidRPr="000B4F43" w:rsidR="00066A28">
              <w:rPr>
                <w:rFonts w:ascii="Arial" w:hAnsi="Arial" w:cs="Arial"/>
                <w:b/>
                <w:szCs w:val="24"/>
                <w:u w:val="single"/>
              </w:rPr>
              <w:t xml:space="preserve"> </w:t>
            </w:r>
            <w:r w:rsidRPr="000B4F43" w:rsidR="00420E4F">
              <w:rPr>
                <w:rFonts w:ascii="Arial" w:hAnsi="Arial" w:cs="Arial"/>
                <w:b/>
                <w:szCs w:val="24"/>
                <w:u w:val="single"/>
              </w:rPr>
              <w:t>Bro Morgannwg</w:t>
            </w:r>
          </w:p>
          <w:p w:rsidRPr="00914A26" w:rsidR="00066A28" w:rsidRDefault="00CA34CB">
            <w:pPr>
              <w:rPr>
                <w:rFonts w:ascii="Arial" w:hAnsi="Arial" w:cs="Arial"/>
                <w:szCs w:val="24"/>
              </w:rPr>
            </w:pPr>
            <w:r w:rsidRPr="00CA34CB">
              <w:rPr>
                <w:rFonts w:ascii="Arial" w:hAnsi="Arial" w:cs="Arial"/>
                <w:szCs w:val="24"/>
              </w:rPr>
              <w:t>Yn seiliedig ar yr amcangyfrifon poblogaeth a gymerwyd o’r system Daffodil ar gyfer y rhai hynny sy’n 18 oed a hŷn a’r data a gofnodwyd o’r Fenter Mankind sy’n rhagfynegi bod 4.4% o ddynion a 7.1% o fenywod wedi dioddef o gam-drin domestig</w:t>
            </w:r>
            <w:r>
              <w:rPr>
                <w:rFonts w:ascii="Arial" w:hAnsi="Arial" w:cs="Arial"/>
                <w:szCs w:val="24"/>
              </w:rPr>
              <w:t>, m</w:t>
            </w:r>
            <w:r w:rsidRPr="00CA34CB">
              <w:rPr>
                <w:rFonts w:ascii="Arial" w:hAnsi="Arial" w:cs="Arial"/>
                <w:szCs w:val="24"/>
              </w:rPr>
              <w:t>ae’r niferoedd sydd mewn perygl o gam-drin domestig yn cyfateb i</w:t>
            </w:r>
            <w:r w:rsidRPr="000B4F43" w:rsidR="00066A28">
              <w:rPr>
                <w:rFonts w:ascii="Arial" w:hAnsi="Arial" w:cs="Arial"/>
                <w:szCs w:val="24"/>
              </w:rPr>
              <w:t>:</w:t>
            </w:r>
          </w:p>
          <w:p w:rsidRPr="000B4F43" w:rsidR="00066A28" w:rsidRDefault="00066A28">
            <w:pPr>
              <w:rPr>
                <w:rFonts w:ascii="Arial" w:hAnsi="Arial" w:cs="Arial"/>
                <w:b/>
                <w:szCs w:val="24"/>
                <w:u w:val="single"/>
              </w:rPr>
            </w:pPr>
          </w:p>
          <w:p w:rsidRPr="000B4F43" w:rsidR="00066A28" w:rsidRDefault="00672E32">
            <w:pPr>
              <w:rPr>
                <w:rFonts w:ascii="Arial" w:hAnsi="Arial" w:cs="Arial"/>
                <w:b/>
                <w:szCs w:val="24"/>
                <w:u w:val="single"/>
              </w:rPr>
            </w:pPr>
            <w:r>
              <w:rPr>
                <w:rFonts w:ascii="Arial" w:hAnsi="Arial" w:cs="Arial"/>
                <w:b/>
                <w:szCs w:val="24"/>
                <w:u w:val="single"/>
              </w:rPr>
              <w:t>Blwyddyn</w:t>
            </w:r>
            <w:r w:rsidRPr="000B4F43" w:rsidR="00066A28">
              <w:rPr>
                <w:rFonts w:ascii="Arial" w:hAnsi="Arial" w:cs="Arial"/>
                <w:b/>
                <w:szCs w:val="24"/>
                <w:u w:val="single"/>
              </w:rPr>
              <w:t xml:space="preserve">           </w:t>
            </w:r>
            <w:r>
              <w:rPr>
                <w:rFonts w:ascii="Arial" w:hAnsi="Arial" w:cs="Arial"/>
                <w:b/>
                <w:szCs w:val="24"/>
                <w:u w:val="single"/>
              </w:rPr>
              <w:t>Dynion</w:t>
            </w:r>
            <w:r w:rsidRPr="000B4F43" w:rsidR="00066A28">
              <w:rPr>
                <w:rFonts w:ascii="Arial" w:hAnsi="Arial" w:cs="Arial"/>
                <w:b/>
                <w:szCs w:val="24"/>
                <w:u w:val="single"/>
              </w:rPr>
              <w:t xml:space="preserve">          </w:t>
            </w:r>
            <w:r>
              <w:rPr>
                <w:rFonts w:ascii="Arial" w:hAnsi="Arial" w:cs="Arial"/>
                <w:b/>
                <w:szCs w:val="24"/>
                <w:u w:val="single"/>
              </w:rPr>
              <w:t>Menywod</w:t>
            </w:r>
            <w:r w:rsidRPr="000B4F43" w:rsidR="00066A28">
              <w:rPr>
                <w:rFonts w:ascii="Arial" w:hAnsi="Arial" w:cs="Arial"/>
                <w:b/>
                <w:szCs w:val="24"/>
                <w:u w:val="single"/>
              </w:rPr>
              <w:t xml:space="preserve">        </w:t>
            </w:r>
            <w:r w:rsidR="009019CB">
              <w:rPr>
                <w:rFonts w:ascii="Arial" w:hAnsi="Arial" w:cs="Arial"/>
                <w:b/>
                <w:szCs w:val="24"/>
                <w:u w:val="single"/>
              </w:rPr>
              <w:t>Cyfanswm</w:t>
            </w:r>
            <w:r w:rsidRPr="000B4F43" w:rsidR="00066A28">
              <w:rPr>
                <w:rFonts w:ascii="Arial" w:hAnsi="Arial" w:cs="Arial"/>
                <w:b/>
                <w:szCs w:val="24"/>
                <w:u w:val="single"/>
              </w:rPr>
              <w:t xml:space="preserve">      </w:t>
            </w:r>
          </w:p>
          <w:p w:rsidRPr="000B4F43" w:rsidR="00066A28" w:rsidRDefault="00066A28">
            <w:pPr>
              <w:rPr>
                <w:rFonts w:ascii="Arial" w:hAnsi="Arial" w:cs="Arial"/>
                <w:szCs w:val="24"/>
              </w:rPr>
            </w:pPr>
            <w:r w:rsidRPr="000B4F43">
              <w:rPr>
                <w:rFonts w:ascii="Arial" w:hAnsi="Arial" w:cs="Arial"/>
                <w:szCs w:val="24"/>
              </w:rPr>
              <w:t xml:space="preserve">2016          </w:t>
            </w:r>
            <w:r w:rsidR="00672E32">
              <w:rPr>
                <w:rFonts w:ascii="Arial" w:hAnsi="Arial" w:cs="Arial"/>
                <w:szCs w:val="24"/>
              </w:rPr>
              <w:t xml:space="preserve">           </w:t>
            </w:r>
            <w:r w:rsidRPr="000B4F43">
              <w:rPr>
                <w:rFonts w:ascii="Arial" w:hAnsi="Arial" w:cs="Arial"/>
                <w:szCs w:val="24"/>
              </w:rPr>
              <w:t xml:space="preserve">2,170          </w:t>
            </w:r>
            <w:r w:rsidR="00672E32">
              <w:rPr>
                <w:rFonts w:ascii="Arial" w:hAnsi="Arial" w:cs="Arial"/>
                <w:szCs w:val="24"/>
              </w:rPr>
              <w:t xml:space="preserve">   </w:t>
            </w:r>
            <w:r w:rsidRPr="000B4F43">
              <w:rPr>
                <w:rFonts w:ascii="Arial" w:hAnsi="Arial" w:cs="Arial"/>
                <w:szCs w:val="24"/>
              </w:rPr>
              <w:t xml:space="preserve">3,753          </w:t>
            </w:r>
            <w:r w:rsidR="00672E32">
              <w:rPr>
                <w:rFonts w:ascii="Arial" w:hAnsi="Arial" w:cs="Arial"/>
                <w:szCs w:val="24"/>
              </w:rPr>
              <w:t xml:space="preserve">      </w:t>
            </w:r>
            <w:r w:rsidRPr="000B4F43">
              <w:rPr>
                <w:rFonts w:ascii="Arial" w:hAnsi="Arial" w:cs="Arial"/>
                <w:szCs w:val="24"/>
              </w:rPr>
              <w:t xml:space="preserve"> 5,923</w:t>
            </w:r>
          </w:p>
          <w:p w:rsidRPr="000B4F43" w:rsidR="00066A28" w:rsidRDefault="00066A28">
            <w:pPr>
              <w:rPr>
                <w:rFonts w:ascii="Arial" w:hAnsi="Arial" w:cs="Arial"/>
                <w:szCs w:val="24"/>
              </w:rPr>
            </w:pPr>
            <w:r w:rsidRPr="000B4F43">
              <w:rPr>
                <w:rFonts w:ascii="Arial" w:hAnsi="Arial" w:cs="Arial"/>
                <w:szCs w:val="24"/>
              </w:rPr>
              <w:t xml:space="preserve">2017          </w:t>
            </w:r>
            <w:r w:rsidR="00672E32">
              <w:rPr>
                <w:rFonts w:ascii="Arial" w:hAnsi="Arial" w:cs="Arial"/>
                <w:szCs w:val="24"/>
              </w:rPr>
              <w:t xml:space="preserve">           </w:t>
            </w:r>
            <w:r w:rsidRPr="000B4F43">
              <w:rPr>
                <w:rFonts w:ascii="Arial" w:hAnsi="Arial" w:cs="Arial"/>
                <w:szCs w:val="24"/>
              </w:rPr>
              <w:t xml:space="preserve">2,180          </w:t>
            </w:r>
            <w:r w:rsidR="00672E32">
              <w:rPr>
                <w:rFonts w:ascii="Arial" w:hAnsi="Arial" w:cs="Arial"/>
                <w:szCs w:val="24"/>
              </w:rPr>
              <w:t xml:space="preserve">   </w:t>
            </w:r>
            <w:r w:rsidRPr="000B4F43">
              <w:rPr>
                <w:rFonts w:ascii="Arial" w:hAnsi="Arial" w:cs="Arial"/>
                <w:szCs w:val="24"/>
              </w:rPr>
              <w:t xml:space="preserve">3,767           </w:t>
            </w:r>
            <w:r w:rsidR="00672E32">
              <w:rPr>
                <w:rFonts w:ascii="Arial" w:hAnsi="Arial" w:cs="Arial"/>
                <w:szCs w:val="24"/>
              </w:rPr>
              <w:t xml:space="preserve">      </w:t>
            </w:r>
            <w:r w:rsidRPr="000B4F43">
              <w:rPr>
                <w:rFonts w:ascii="Arial" w:hAnsi="Arial" w:cs="Arial"/>
                <w:szCs w:val="24"/>
              </w:rPr>
              <w:t>5,943</w:t>
            </w:r>
          </w:p>
          <w:p w:rsidRPr="000B4F43" w:rsidR="00066A28" w:rsidRDefault="00066A28">
            <w:pPr>
              <w:rPr>
                <w:rFonts w:ascii="Arial" w:hAnsi="Arial" w:cs="Arial"/>
                <w:szCs w:val="24"/>
              </w:rPr>
            </w:pPr>
            <w:r w:rsidRPr="000B4F43">
              <w:rPr>
                <w:rFonts w:ascii="Arial" w:hAnsi="Arial" w:cs="Arial"/>
                <w:szCs w:val="24"/>
              </w:rPr>
              <w:t xml:space="preserve">2018         </w:t>
            </w:r>
            <w:r w:rsidR="00672E32">
              <w:rPr>
                <w:rFonts w:ascii="Arial" w:hAnsi="Arial" w:cs="Arial"/>
                <w:szCs w:val="24"/>
              </w:rPr>
              <w:t xml:space="preserve">           </w:t>
            </w:r>
            <w:r w:rsidRPr="000B4F43">
              <w:rPr>
                <w:rFonts w:ascii="Arial" w:hAnsi="Arial" w:cs="Arial"/>
                <w:szCs w:val="24"/>
              </w:rPr>
              <w:t xml:space="preserve"> 2,190         </w:t>
            </w:r>
            <w:r w:rsidR="00672E32">
              <w:rPr>
                <w:rFonts w:ascii="Arial" w:hAnsi="Arial" w:cs="Arial"/>
                <w:szCs w:val="24"/>
              </w:rPr>
              <w:t xml:space="preserve">   </w:t>
            </w:r>
            <w:r w:rsidRPr="000B4F43">
              <w:rPr>
                <w:rFonts w:ascii="Arial" w:hAnsi="Arial" w:cs="Arial"/>
                <w:szCs w:val="24"/>
              </w:rPr>
              <w:t xml:space="preserve"> 3,782           </w:t>
            </w:r>
            <w:r w:rsidR="00672E32">
              <w:rPr>
                <w:rFonts w:ascii="Arial" w:hAnsi="Arial" w:cs="Arial"/>
                <w:szCs w:val="24"/>
              </w:rPr>
              <w:t xml:space="preserve">      </w:t>
            </w:r>
            <w:r w:rsidRPr="000B4F43">
              <w:rPr>
                <w:rFonts w:ascii="Arial" w:hAnsi="Arial" w:cs="Arial"/>
                <w:szCs w:val="24"/>
              </w:rPr>
              <w:t>5,972</w:t>
            </w:r>
          </w:p>
          <w:p w:rsidRPr="000B4F43" w:rsidR="00066A28" w:rsidRDefault="00066A28">
            <w:pPr>
              <w:rPr>
                <w:rFonts w:ascii="Arial" w:hAnsi="Arial" w:cs="Arial"/>
                <w:szCs w:val="24"/>
              </w:rPr>
            </w:pPr>
            <w:r w:rsidRPr="000B4F43">
              <w:rPr>
                <w:rFonts w:ascii="Arial" w:hAnsi="Arial" w:cs="Arial"/>
                <w:szCs w:val="24"/>
              </w:rPr>
              <w:t xml:space="preserve">2019          </w:t>
            </w:r>
            <w:r w:rsidR="00672E32">
              <w:rPr>
                <w:rFonts w:ascii="Arial" w:hAnsi="Arial" w:cs="Arial"/>
                <w:szCs w:val="24"/>
              </w:rPr>
              <w:t xml:space="preserve">           </w:t>
            </w:r>
            <w:r w:rsidRPr="000B4F43">
              <w:rPr>
                <w:rFonts w:ascii="Arial" w:hAnsi="Arial" w:cs="Arial"/>
                <w:szCs w:val="24"/>
              </w:rPr>
              <w:t xml:space="preserve">2,199          </w:t>
            </w:r>
            <w:r w:rsidR="00672E32">
              <w:rPr>
                <w:rFonts w:ascii="Arial" w:hAnsi="Arial" w:cs="Arial"/>
                <w:szCs w:val="24"/>
              </w:rPr>
              <w:t xml:space="preserve">  </w:t>
            </w:r>
            <w:r w:rsidR="00902427">
              <w:rPr>
                <w:rFonts w:ascii="Arial" w:hAnsi="Arial" w:cs="Arial"/>
                <w:szCs w:val="24"/>
              </w:rPr>
              <w:t xml:space="preserve"> </w:t>
            </w:r>
            <w:r w:rsidRPr="000B4F43">
              <w:rPr>
                <w:rFonts w:ascii="Arial" w:hAnsi="Arial" w:cs="Arial"/>
                <w:szCs w:val="24"/>
              </w:rPr>
              <w:t xml:space="preserve">3,797           </w:t>
            </w:r>
            <w:r w:rsidR="00902427">
              <w:rPr>
                <w:rFonts w:ascii="Arial" w:hAnsi="Arial" w:cs="Arial"/>
                <w:szCs w:val="24"/>
              </w:rPr>
              <w:t xml:space="preserve">    </w:t>
            </w:r>
            <w:r w:rsidR="00672E32">
              <w:rPr>
                <w:rFonts w:ascii="Arial" w:hAnsi="Arial" w:cs="Arial"/>
                <w:szCs w:val="24"/>
              </w:rPr>
              <w:t xml:space="preserve"> </w:t>
            </w:r>
            <w:r w:rsidR="000E605A">
              <w:rPr>
                <w:rFonts w:ascii="Arial" w:hAnsi="Arial" w:cs="Arial"/>
                <w:szCs w:val="24"/>
              </w:rPr>
              <w:t xml:space="preserve"> </w:t>
            </w:r>
            <w:r w:rsidRPr="000B4F43">
              <w:rPr>
                <w:rFonts w:ascii="Arial" w:hAnsi="Arial" w:cs="Arial"/>
                <w:szCs w:val="24"/>
              </w:rPr>
              <w:t>5,996</w:t>
            </w:r>
          </w:p>
          <w:p w:rsidRPr="000B4F43" w:rsidR="00066A28" w:rsidRDefault="00066A28">
            <w:pPr>
              <w:rPr>
                <w:rFonts w:ascii="Arial" w:hAnsi="Arial" w:cs="Arial"/>
                <w:szCs w:val="24"/>
              </w:rPr>
            </w:pPr>
            <w:r w:rsidRPr="000B4F43">
              <w:rPr>
                <w:rFonts w:ascii="Arial" w:hAnsi="Arial" w:cs="Arial"/>
                <w:szCs w:val="24"/>
              </w:rPr>
              <w:t xml:space="preserve">2020          </w:t>
            </w:r>
            <w:r w:rsidR="00672E32">
              <w:rPr>
                <w:rFonts w:ascii="Arial" w:hAnsi="Arial" w:cs="Arial"/>
                <w:szCs w:val="24"/>
              </w:rPr>
              <w:t xml:space="preserve">           </w:t>
            </w:r>
            <w:r w:rsidRPr="000B4F43">
              <w:rPr>
                <w:rFonts w:ascii="Arial" w:hAnsi="Arial" w:cs="Arial"/>
                <w:szCs w:val="24"/>
              </w:rPr>
              <w:t xml:space="preserve">2,209          </w:t>
            </w:r>
            <w:r w:rsidR="00672E32">
              <w:rPr>
                <w:rFonts w:ascii="Arial" w:hAnsi="Arial" w:cs="Arial"/>
                <w:szCs w:val="24"/>
              </w:rPr>
              <w:t xml:space="preserve">  </w:t>
            </w:r>
            <w:r w:rsidR="00902427">
              <w:rPr>
                <w:rFonts w:ascii="Arial" w:hAnsi="Arial" w:cs="Arial"/>
                <w:szCs w:val="24"/>
              </w:rPr>
              <w:t xml:space="preserve"> </w:t>
            </w:r>
            <w:r w:rsidRPr="000B4F43">
              <w:rPr>
                <w:rFonts w:ascii="Arial" w:hAnsi="Arial" w:cs="Arial"/>
                <w:szCs w:val="24"/>
              </w:rPr>
              <w:t xml:space="preserve">3,812           </w:t>
            </w:r>
            <w:r w:rsidR="00672E32">
              <w:rPr>
                <w:rFonts w:ascii="Arial" w:hAnsi="Arial" w:cs="Arial"/>
                <w:szCs w:val="24"/>
              </w:rPr>
              <w:t xml:space="preserve"> </w:t>
            </w:r>
            <w:r w:rsidR="00902427">
              <w:rPr>
                <w:rFonts w:ascii="Arial" w:hAnsi="Arial" w:cs="Arial"/>
                <w:szCs w:val="24"/>
              </w:rPr>
              <w:t xml:space="preserve">  </w:t>
            </w:r>
            <w:r w:rsidR="00672E32">
              <w:rPr>
                <w:rFonts w:ascii="Arial" w:hAnsi="Arial" w:cs="Arial"/>
                <w:szCs w:val="24"/>
              </w:rPr>
              <w:t xml:space="preserve"> </w:t>
            </w:r>
            <w:r w:rsidR="000E605A">
              <w:rPr>
                <w:rFonts w:ascii="Arial" w:hAnsi="Arial" w:cs="Arial"/>
                <w:szCs w:val="24"/>
              </w:rPr>
              <w:t xml:space="preserve">  </w:t>
            </w:r>
            <w:r w:rsidRPr="000B4F43">
              <w:rPr>
                <w:rFonts w:ascii="Arial" w:hAnsi="Arial" w:cs="Arial"/>
                <w:szCs w:val="24"/>
              </w:rPr>
              <w:t xml:space="preserve">6,021  </w:t>
            </w:r>
          </w:p>
        </w:tc>
      </w:tr>
    </w:tbl>
    <w:p w:rsidRPr="000B4F43" w:rsidR="00066A28" w:rsidP="00066A28" w:rsidRDefault="00066A28">
      <w:pPr>
        <w:rPr>
          <w:rFonts w:ascii="Arial" w:hAnsi="Arial" w:cs="Arial"/>
          <w:szCs w:val="24"/>
        </w:rPr>
      </w:pPr>
    </w:p>
    <w:p w:rsidRPr="000B4F43" w:rsidR="004F6180" w:rsidP="00066A28" w:rsidRDefault="004F6180">
      <w:pPr>
        <w:rPr>
          <w:rFonts w:ascii="Arial" w:hAnsi="Arial" w:cs="Arial"/>
          <w:szCs w:val="24"/>
        </w:rPr>
      </w:pPr>
    </w:p>
    <w:p w:rsidRPr="000B4F43" w:rsidR="00066A28" w:rsidP="00066A28" w:rsidRDefault="00672E32">
      <w:pPr>
        <w:rPr>
          <w:rFonts w:ascii="Arial" w:hAnsi="Arial" w:cs="Arial"/>
          <w:b/>
          <w:color w:val="7030A0"/>
          <w:szCs w:val="24"/>
          <w:u w:val="single"/>
        </w:rPr>
      </w:pPr>
      <w:r w:rsidRPr="00672E32">
        <w:rPr>
          <w:rFonts w:ascii="Arial" w:hAnsi="Arial" w:cs="Arial"/>
          <w:b/>
          <w:color w:val="7030A0"/>
          <w:szCs w:val="24"/>
          <w:u w:val="single"/>
        </w:rPr>
        <w:t>Pobl ag Anawsterau Dysgu (E2) (</w:t>
      </w:r>
      <w:r w:rsidR="00914A26">
        <w:rPr>
          <w:rFonts w:ascii="Arial" w:hAnsi="Arial" w:cs="Arial"/>
          <w:b/>
          <w:color w:val="7030A0"/>
          <w:szCs w:val="24"/>
          <w:u w:val="single"/>
        </w:rPr>
        <w:t>heblaw’r rhai</w:t>
      </w:r>
      <w:r w:rsidRPr="00672E32">
        <w:rPr>
          <w:rFonts w:ascii="Arial" w:hAnsi="Arial" w:cs="Arial"/>
          <w:b/>
          <w:color w:val="7030A0"/>
          <w:szCs w:val="24"/>
          <w:u w:val="single"/>
        </w:rPr>
        <w:t xml:space="preserve"> a ariennir drwy ofal cymunedol</w:t>
      </w:r>
      <w:r w:rsidRPr="000B4F43" w:rsidR="00066A28">
        <w:rPr>
          <w:rFonts w:ascii="Arial" w:hAnsi="Arial" w:cs="Arial"/>
          <w:b/>
          <w:color w:val="7030A0"/>
          <w:szCs w:val="24"/>
          <w:u w:val="single"/>
        </w:rPr>
        <w:t>)</w:t>
      </w:r>
    </w:p>
    <w:tbl>
      <w:tblPr>
        <w:tblW w:w="1466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7"/>
        <w:gridCol w:w="2397"/>
        <w:gridCol w:w="2187"/>
        <w:gridCol w:w="1990"/>
        <w:gridCol w:w="2871"/>
        <w:gridCol w:w="1552"/>
        <w:gridCol w:w="1551"/>
      </w:tblGrid>
      <w:tr w:rsidRPr="000B4F43" w:rsidR="00672E32" w:rsidTr="00066A28">
        <w:trPr>
          <w:trHeight w:val="454"/>
        </w:trPr>
        <w:tc>
          <w:tcPr>
            <w:tcW w:w="2117"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Pro</w:t>
            </w:r>
            <w:r>
              <w:rPr>
                <w:rFonts w:ascii="Arial" w:hAnsi="Arial" w:cs="Arial"/>
                <w:bCs/>
                <w:sz w:val="24"/>
                <w:szCs w:val="24"/>
              </w:rPr>
              <w:t>je</w:t>
            </w:r>
            <w:r w:rsidRPr="007154F1">
              <w:rPr>
                <w:rFonts w:ascii="Arial" w:hAnsi="Arial" w:cs="Arial"/>
                <w:bCs/>
                <w:sz w:val="24"/>
                <w:szCs w:val="24"/>
              </w:rPr>
              <w:t>ct</w:t>
            </w:r>
          </w:p>
        </w:tc>
        <w:tc>
          <w:tcPr>
            <w:tcW w:w="2397"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Enw</w:t>
            </w:r>
          </w:p>
        </w:tc>
        <w:tc>
          <w:tcPr>
            <w:tcW w:w="2187"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 xml:space="preserve">Darparwr Cymorth </w:t>
            </w:r>
          </w:p>
        </w:tc>
        <w:tc>
          <w:tcPr>
            <w:tcW w:w="1990"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 xml:space="preserve">Landlord </w:t>
            </w:r>
          </w:p>
        </w:tc>
        <w:tc>
          <w:tcPr>
            <w:tcW w:w="2871"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Pr>
                <w:rFonts w:ascii="Arial" w:hAnsi="Arial" w:cs="Arial"/>
                <w:bCs/>
                <w:sz w:val="24"/>
                <w:szCs w:val="24"/>
              </w:rPr>
              <w:t>Model y Proje</w:t>
            </w:r>
            <w:r w:rsidRPr="007154F1">
              <w:rPr>
                <w:rFonts w:ascii="Arial" w:hAnsi="Arial" w:cs="Arial"/>
                <w:bCs/>
                <w:sz w:val="24"/>
                <w:szCs w:val="24"/>
              </w:rPr>
              <w:t xml:space="preserve">ct </w:t>
            </w:r>
          </w:p>
        </w:tc>
        <w:tc>
          <w:tcPr>
            <w:tcW w:w="1552"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Lleoliad</w:t>
            </w:r>
          </w:p>
        </w:tc>
        <w:tc>
          <w:tcPr>
            <w:tcW w:w="1551"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Pr>
                <w:rFonts w:ascii="Arial" w:hAnsi="Arial" w:cs="Arial"/>
                <w:bCs/>
                <w:sz w:val="24"/>
                <w:szCs w:val="24"/>
              </w:rPr>
              <w:t xml:space="preserve">Nifer o </w:t>
            </w:r>
            <w:r w:rsidRPr="007154F1">
              <w:rPr>
                <w:rFonts w:ascii="Arial" w:hAnsi="Arial" w:cs="Arial"/>
                <w:bCs/>
                <w:sz w:val="24"/>
                <w:szCs w:val="24"/>
              </w:rPr>
              <w:t>unedau</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SPRGFS</w:t>
            </w:r>
          </w:p>
          <w:p w:rsidRPr="000B4F43" w:rsidR="00066A28" w:rsidRDefault="00066A28">
            <w:pPr>
              <w:rPr>
                <w:rFonts w:ascii="Arial" w:hAnsi="Arial" w:cs="Arial"/>
                <w:szCs w:val="24"/>
              </w:rPr>
            </w:pPr>
            <w:r w:rsidRPr="000B4F43">
              <w:rPr>
                <w:rFonts w:ascii="Arial" w:hAnsi="Arial" w:cs="Arial"/>
                <w:szCs w:val="24"/>
              </w:rPr>
              <w:t>108</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TESS</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BM</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19</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keepLines/>
              <w:spacing w:before="200" w:after="120"/>
              <w:outlineLvl w:val="2"/>
              <w:rPr>
                <w:rFonts w:ascii="Arial" w:hAnsi="Arial" w:cs="Arial" w:eastAsiaTheme="majorEastAsia"/>
              </w:rPr>
            </w:pPr>
            <w:r w:rsidRPr="000B4F43">
              <w:rPr>
                <w:rFonts w:ascii="Arial" w:hAnsi="Arial" w:cs="Arial" w:eastAsiaTheme="majorEastAsia"/>
              </w:rPr>
              <w:t>SPRGFS174</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Cynllun Annibyniaeth</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Reach</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BM</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SPRGFS173</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Staying Put</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Reach</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SPGSUP</w:t>
            </w:r>
          </w:p>
          <w:p w:rsidRPr="000B4F43" w:rsidR="00066A28" w:rsidRDefault="00066A28">
            <w:pPr>
              <w:rPr>
                <w:rFonts w:ascii="Arial" w:hAnsi="Arial" w:cs="Arial"/>
                <w:szCs w:val="24"/>
              </w:rPr>
            </w:pPr>
            <w:r w:rsidRPr="000B4F43">
              <w:rPr>
                <w:rFonts w:ascii="Arial" w:hAnsi="Arial" w:cs="Arial"/>
                <w:szCs w:val="24"/>
              </w:rPr>
              <w:t>013</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Kemeys Rd</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CC579A">
            <w:pPr>
              <w:rPr>
                <w:rFonts w:ascii="Arial" w:hAnsi="Arial" w:cs="Arial"/>
                <w:szCs w:val="24"/>
              </w:rPr>
            </w:pPr>
            <w:r>
              <w:rPr>
                <w:rFonts w:ascii="Arial" w:hAnsi="Arial" w:cs="Arial"/>
                <w:szCs w:val="24"/>
              </w:rPr>
              <w:t>Y Rhws</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 xml:space="preserve">3 </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SPGSUP</w:t>
            </w:r>
          </w:p>
          <w:p w:rsidRPr="000B4F43" w:rsidR="00066A28" w:rsidRDefault="00066A28">
            <w:pPr>
              <w:rPr>
                <w:rFonts w:ascii="Arial" w:hAnsi="Arial" w:cs="Arial"/>
                <w:szCs w:val="24"/>
              </w:rPr>
            </w:pPr>
            <w:r w:rsidRPr="000B4F43">
              <w:rPr>
                <w:rFonts w:ascii="Arial" w:hAnsi="Arial" w:cs="Arial"/>
                <w:szCs w:val="24"/>
              </w:rPr>
              <w:t>015</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Clos Yr Harbwr</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 xml:space="preserve">Newydd </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SPGSUP</w:t>
            </w:r>
          </w:p>
          <w:p w:rsidRPr="000B4F43" w:rsidR="00066A28" w:rsidRDefault="00066A28">
            <w:pPr>
              <w:rPr>
                <w:rFonts w:ascii="Arial" w:hAnsi="Arial" w:cs="Arial"/>
                <w:szCs w:val="24"/>
              </w:rPr>
            </w:pPr>
            <w:r w:rsidRPr="000B4F43">
              <w:rPr>
                <w:rFonts w:ascii="Arial" w:hAnsi="Arial" w:cs="Arial"/>
                <w:szCs w:val="24"/>
              </w:rPr>
              <w:t>016</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Elan Close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OHT</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SPGSUP</w:t>
            </w:r>
          </w:p>
          <w:p w:rsidRPr="000B4F43" w:rsidR="00066A28" w:rsidRDefault="00066A28">
            <w:pPr>
              <w:rPr>
                <w:rFonts w:ascii="Arial" w:hAnsi="Arial" w:cs="Arial"/>
                <w:szCs w:val="24"/>
              </w:rPr>
            </w:pPr>
            <w:r w:rsidRPr="000B4F43">
              <w:rPr>
                <w:rFonts w:ascii="Arial" w:hAnsi="Arial" w:cs="Arial"/>
                <w:szCs w:val="24"/>
              </w:rPr>
              <w:t>141</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Cornwall Rd</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CBM</w:t>
            </w:r>
          </w:p>
        </w:tc>
        <w:tc>
          <w:tcPr>
            <w:tcW w:w="2871" w:type="dxa"/>
            <w:tcBorders>
              <w:top w:val="single" w:color="auto" w:sz="4" w:space="0"/>
              <w:left w:val="single" w:color="auto" w:sz="4" w:space="0"/>
              <w:bottom w:val="single" w:color="auto" w:sz="4" w:space="0"/>
              <w:right w:val="single" w:color="auto" w:sz="4" w:space="0"/>
            </w:tcBorders>
          </w:tcPr>
          <w:p w:rsidRPr="000B4F43" w:rsidR="00066A28" w:rsidRDefault="000E605A">
            <w:pPr>
              <w:rPr>
                <w:rFonts w:ascii="Arial" w:hAnsi="Arial" w:cs="Arial"/>
                <w:szCs w:val="24"/>
              </w:rPr>
            </w:pPr>
            <w:r>
              <w:rPr>
                <w:rFonts w:ascii="Arial" w:hAnsi="Arial" w:cs="Arial"/>
                <w:szCs w:val="24"/>
              </w:rPr>
              <w:t>Tai a Rennir</w:t>
            </w:r>
          </w:p>
          <w:p w:rsidRPr="000B4F43" w:rsidR="00066A28" w:rsidRDefault="00066A28">
            <w:pPr>
              <w:rPr>
                <w:rFonts w:ascii="Arial" w:hAnsi="Arial" w:cs="Arial"/>
                <w:szCs w:val="24"/>
              </w:rPr>
            </w:pP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SPGSUP</w:t>
            </w:r>
          </w:p>
          <w:p w:rsidRPr="000B4F43" w:rsidR="00066A28" w:rsidRDefault="00066A28">
            <w:pPr>
              <w:rPr>
                <w:rFonts w:ascii="Arial" w:hAnsi="Arial" w:cs="Arial"/>
                <w:szCs w:val="24"/>
              </w:rPr>
            </w:pPr>
            <w:r w:rsidRPr="000B4F43">
              <w:rPr>
                <w:rFonts w:ascii="Arial" w:hAnsi="Arial" w:cs="Arial"/>
                <w:szCs w:val="24"/>
              </w:rPr>
              <w:t>100</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Morningside Walk</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SPGSUP</w:t>
            </w:r>
          </w:p>
          <w:p w:rsidRPr="000B4F43" w:rsidR="00066A28" w:rsidRDefault="00066A28">
            <w:pPr>
              <w:rPr>
                <w:rFonts w:ascii="Arial" w:hAnsi="Arial" w:cs="Arial"/>
                <w:szCs w:val="24"/>
              </w:rPr>
            </w:pPr>
            <w:r w:rsidRPr="000B4F43">
              <w:rPr>
                <w:rFonts w:ascii="Arial" w:hAnsi="Arial" w:cs="Arial"/>
                <w:szCs w:val="24"/>
              </w:rPr>
              <w:t>101</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Burlington St</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 xml:space="preserve">2 </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SPGSUP</w:t>
            </w:r>
          </w:p>
          <w:p w:rsidRPr="000B4F43" w:rsidR="00066A28" w:rsidRDefault="00066A28">
            <w:pPr>
              <w:rPr>
                <w:rFonts w:ascii="Arial" w:hAnsi="Arial" w:cs="Arial"/>
                <w:szCs w:val="24"/>
              </w:rPr>
            </w:pPr>
            <w:r w:rsidRPr="000B4F43">
              <w:rPr>
                <w:rFonts w:ascii="Arial" w:hAnsi="Arial" w:cs="Arial"/>
                <w:szCs w:val="24"/>
              </w:rPr>
              <w:t>102</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Woodland Place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rPr>
            </w:pPr>
            <w:r w:rsidRPr="000B4F43">
              <w:rPr>
                <w:rFonts w:ascii="Arial" w:hAnsi="Arial" w:cs="Arial" w:eastAsiaTheme="majorEastAsia"/>
              </w:rPr>
              <w:t>SPGSUP</w:t>
            </w:r>
          </w:p>
          <w:p w:rsidRPr="000B4F43" w:rsidR="00066A28" w:rsidRDefault="00066A28">
            <w:pPr>
              <w:keepLines/>
              <w:spacing w:before="200" w:after="120"/>
              <w:outlineLvl w:val="2"/>
              <w:rPr>
                <w:rFonts w:ascii="Arial" w:hAnsi="Arial" w:cs="Arial" w:eastAsiaTheme="majorEastAsia"/>
                <w:b/>
                <w:bCs/>
              </w:rPr>
            </w:pPr>
            <w:r w:rsidRPr="000B4F43">
              <w:rPr>
                <w:rFonts w:ascii="Arial" w:hAnsi="Arial" w:cs="Arial" w:eastAsiaTheme="majorEastAsia"/>
              </w:rPr>
              <w:t>103</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Caradoc Ave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rPr>
            </w:pPr>
            <w:r w:rsidRPr="000B4F43">
              <w:rPr>
                <w:rFonts w:ascii="Arial" w:hAnsi="Arial" w:cs="Arial" w:eastAsiaTheme="majorEastAsia"/>
              </w:rPr>
              <w:t>SPGSUP</w:t>
            </w:r>
          </w:p>
          <w:p w:rsidRPr="000B4F43" w:rsidR="00066A28" w:rsidRDefault="00066A28">
            <w:pPr>
              <w:keepLines/>
              <w:spacing w:before="200" w:after="120"/>
              <w:outlineLvl w:val="2"/>
              <w:rPr>
                <w:rFonts w:ascii="Arial" w:hAnsi="Arial" w:cs="Arial" w:eastAsiaTheme="majorEastAsia"/>
                <w:b/>
                <w:bCs/>
              </w:rPr>
            </w:pPr>
            <w:r w:rsidRPr="000B4F43">
              <w:rPr>
                <w:rFonts w:ascii="Arial" w:hAnsi="Arial" w:cs="Arial" w:eastAsiaTheme="majorEastAsia"/>
              </w:rPr>
              <w:t>104</w:t>
            </w:r>
          </w:p>
        </w:tc>
        <w:tc>
          <w:tcPr>
            <w:tcW w:w="2397"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szCs w:val="24"/>
              </w:rPr>
            </w:pPr>
            <w:r w:rsidRPr="000B4F43">
              <w:rPr>
                <w:rFonts w:ascii="Arial" w:hAnsi="Arial" w:cs="Arial"/>
                <w:szCs w:val="24"/>
              </w:rPr>
              <w:t>Kingsland  Cres</w:t>
            </w:r>
          </w:p>
          <w:p w:rsidRPr="000B4F43" w:rsidR="00066A28" w:rsidRDefault="00066A28">
            <w:pPr>
              <w:rPr>
                <w:rFonts w:ascii="Arial" w:hAnsi="Arial" w:cs="Arial"/>
                <w:szCs w:val="24"/>
              </w:rPr>
            </w:pP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CMG</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3</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rPr>
            </w:pPr>
            <w:r w:rsidRPr="000B4F43">
              <w:rPr>
                <w:rFonts w:ascii="Arial" w:hAnsi="Arial" w:cs="Arial" w:eastAsiaTheme="majorEastAsia"/>
              </w:rPr>
              <w:t>SPGSUP</w:t>
            </w:r>
          </w:p>
          <w:p w:rsidRPr="000B4F43" w:rsidR="00066A28" w:rsidRDefault="00066A28">
            <w:pPr>
              <w:rPr>
                <w:rFonts w:ascii="Arial" w:hAnsi="Arial" w:cs="Arial"/>
                <w:szCs w:val="24"/>
              </w:rPr>
            </w:pPr>
            <w:r w:rsidRPr="000B4F43">
              <w:rPr>
                <w:rFonts w:ascii="Arial" w:hAnsi="Arial" w:cs="Arial"/>
                <w:szCs w:val="24"/>
              </w:rPr>
              <w:t>109</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Quarry Cottage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Newydd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Y Bont-faen</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rPr>
            </w:pPr>
            <w:r w:rsidRPr="000B4F43">
              <w:rPr>
                <w:rFonts w:ascii="Arial" w:hAnsi="Arial" w:cs="Arial" w:eastAsiaTheme="majorEastAsia"/>
              </w:rPr>
              <w:lastRenderedPageBreak/>
              <w:t>SPGSUP</w:t>
            </w:r>
          </w:p>
          <w:p w:rsidRPr="000B4F43" w:rsidR="00066A28" w:rsidRDefault="00066A28">
            <w:pPr>
              <w:keepLines/>
              <w:spacing w:before="200" w:after="120"/>
              <w:outlineLvl w:val="2"/>
              <w:rPr>
                <w:rFonts w:ascii="Arial" w:hAnsi="Arial" w:cs="Arial" w:eastAsiaTheme="majorEastAsia"/>
                <w:b/>
                <w:bCs/>
              </w:rPr>
            </w:pPr>
            <w:r w:rsidRPr="000B4F43">
              <w:rPr>
                <w:rFonts w:ascii="Arial" w:hAnsi="Arial" w:cs="Arial" w:eastAsiaTheme="majorEastAsia"/>
              </w:rPr>
              <w:t>110</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Carys Close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CBM</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Penarth</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rPr>
            </w:pPr>
            <w:r w:rsidRPr="000B4F43">
              <w:rPr>
                <w:rFonts w:ascii="Arial" w:hAnsi="Arial" w:cs="Arial" w:eastAsiaTheme="majorEastAsia"/>
              </w:rPr>
              <w:t>SPGSUP</w:t>
            </w:r>
          </w:p>
          <w:p w:rsidRPr="000B4F43" w:rsidR="00066A28" w:rsidRDefault="00066A28">
            <w:pPr>
              <w:keepLines/>
              <w:spacing w:before="200" w:after="120"/>
              <w:outlineLvl w:val="2"/>
              <w:rPr>
                <w:rFonts w:ascii="Arial" w:hAnsi="Arial" w:cs="Arial" w:eastAsiaTheme="majorEastAsia"/>
                <w:b/>
                <w:bCs/>
              </w:rPr>
            </w:pPr>
            <w:r w:rsidRPr="000B4F43">
              <w:rPr>
                <w:rFonts w:ascii="Arial" w:hAnsi="Arial" w:cs="Arial" w:eastAsiaTheme="majorEastAsia"/>
              </w:rPr>
              <w:t>111</w:t>
            </w:r>
          </w:p>
        </w:tc>
        <w:tc>
          <w:tcPr>
            <w:tcW w:w="2397" w:type="dxa"/>
            <w:tcBorders>
              <w:top w:val="single" w:color="auto" w:sz="4" w:space="0"/>
              <w:left w:val="single" w:color="auto" w:sz="4" w:space="0"/>
              <w:bottom w:val="single" w:color="auto" w:sz="4" w:space="0"/>
              <w:right w:val="single" w:color="auto" w:sz="4" w:space="0"/>
            </w:tcBorders>
          </w:tcPr>
          <w:p w:rsidRPr="000B4F43" w:rsidR="00066A28" w:rsidRDefault="00066A28">
            <w:pPr>
              <w:jc w:val="both"/>
              <w:outlineLvl w:val="1"/>
              <w:rPr>
                <w:rFonts w:ascii="Arial" w:hAnsi="Arial" w:cs="Arial"/>
              </w:rPr>
            </w:pPr>
            <w:r w:rsidRPr="000B4F43">
              <w:rPr>
                <w:rFonts w:ascii="Arial" w:hAnsi="Arial" w:cs="Arial"/>
              </w:rPr>
              <w:t>Bethany</w:t>
            </w:r>
          </w:p>
          <w:p w:rsidRPr="000B4F43" w:rsidR="00066A28" w:rsidRDefault="00066A28"/>
          <w:p w:rsidRPr="000B4F43" w:rsidR="00066A28" w:rsidRDefault="00066A28"/>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 xml:space="preserve">Cartrefi Cymru </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CT Hafod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 xml:space="preserve">3 </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rPr>
            </w:pPr>
            <w:r w:rsidRPr="000B4F43">
              <w:rPr>
                <w:rFonts w:ascii="Arial" w:hAnsi="Arial" w:cs="Arial" w:eastAsiaTheme="majorEastAsia"/>
              </w:rPr>
              <w:t>SPGSUP</w:t>
            </w:r>
          </w:p>
          <w:p w:rsidRPr="000B4F43" w:rsidR="00066A28" w:rsidRDefault="00066A28">
            <w:pPr>
              <w:rPr>
                <w:rFonts w:ascii="Arial" w:hAnsi="Arial" w:cs="Arial"/>
                <w:szCs w:val="24"/>
              </w:rPr>
            </w:pPr>
            <w:r w:rsidRPr="000B4F43">
              <w:rPr>
                <w:rFonts w:ascii="Arial" w:hAnsi="Arial" w:cs="Arial"/>
                <w:szCs w:val="24"/>
              </w:rPr>
              <w:t>122</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Arcot Street</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Penarth</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 xml:space="preserve">2 </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rPr>
            </w:pPr>
            <w:r w:rsidRPr="000B4F43">
              <w:rPr>
                <w:rFonts w:ascii="Arial" w:hAnsi="Arial" w:cs="Arial" w:eastAsiaTheme="majorEastAsia"/>
              </w:rPr>
              <w:t>SPGSUP</w:t>
            </w:r>
          </w:p>
          <w:p w:rsidRPr="000B4F43" w:rsidR="00066A28" w:rsidRDefault="00066A28">
            <w:pPr>
              <w:rPr>
                <w:rFonts w:ascii="Arial" w:hAnsi="Arial" w:cs="Arial"/>
                <w:szCs w:val="24"/>
              </w:rPr>
            </w:pPr>
            <w:r w:rsidRPr="000B4F43">
              <w:rPr>
                <w:rFonts w:ascii="Arial" w:hAnsi="Arial" w:cs="Arial"/>
                <w:szCs w:val="24"/>
              </w:rPr>
              <w:t>123</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Griffin Close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jc w:val="both"/>
              <w:outlineLvl w:val="1"/>
              <w:rPr>
                <w:rFonts w:ascii="Arial" w:hAnsi="Arial" w:cs="Arial"/>
                <w:sz w:val="22"/>
              </w:rPr>
            </w:pPr>
            <w:r w:rsidRPr="000B4F43">
              <w:rPr>
                <w:rFonts w:ascii="Arial" w:hAnsi="Arial" w:cs="Arial"/>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SPGPIP 136&amp;166</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Coldbrook Road</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First Choice</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Cs/>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4</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SPGFS144</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Colcot Road</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CBM</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Cs/>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2</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SPGSUP146</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North Walk</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CBM</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Cs/>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 xml:space="preserve">2 </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 xml:space="preserve">SPGSUP166 </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Aneurin Road</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First Choice</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Cs/>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SPGSUP167</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Caerphilly Close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CBM</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Dinas Powys</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1</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SPGSUP172</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Bassett Court</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Cs/>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5</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SPGSUP140</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The Old Post Office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CT Hafod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Lland</w:t>
            </w:r>
            <w:r w:rsidR="00315B65">
              <w:rPr>
                <w:rFonts w:ascii="Arial" w:hAnsi="Arial" w:cs="Arial"/>
                <w:bCs/>
                <w:szCs w:val="24"/>
              </w:rPr>
              <w:t>ŵ</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 xml:space="preserve">4 </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SPGSUP173</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 xml:space="preserve">Colcot Road </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CT Hafod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Cs/>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2</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lastRenderedPageBreak/>
              <w:t>SPGSUP174</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Jewel Street</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CT Hafod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Cs/>
                <w:szCs w:val="24"/>
              </w:rPr>
            </w:pPr>
            <w:r>
              <w:rPr>
                <w:rFonts w:ascii="Arial" w:hAnsi="Arial" w:cs="Arial"/>
                <w:szCs w:val="24"/>
              </w:rPr>
              <w:t>Y Barri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2</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SPGSUP175</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Rectory Drive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Cartrefi Cymru</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CT Hafod</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a Rennir</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315B65">
            <w:pPr>
              <w:rPr>
                <w:rFonts w:ascii="Arial" w:hAnsi="Arial" w:cs="Arial"/>
                <w:bCs/>
                <w:szCs w:val="24"/>
              </w:rPr>
            </w:pPr>
            <w:r>
              <w:rPr>
                <w:rFonts w:ascii="Arial" w:hAnsi="Arial" w:cs="Arial"/>
                <w:bCs/>
                <w:szCs w:val="24"/>
              </w:rPr>
              <w:t>Sain Tathan</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3</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SPGFS145</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Glebeland Place</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CBM</w:t>
            </w: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315B65">
            <w:pPr>
              <w:rPr>
                <w:rFonts w:ascii="Arial" w:hAnsi="Arial" w:cs="Arial"/>
                <w:bCs/>
                <w:szCs w:val="24"/>
              </w:rPr>
            </w:pPr>
            <w:r>
              <w:rPr>
                <w:rFonts w:ascii="Arial" w:hAnsi="Arial" w:cs="Arial"/>
                <w:bCs/>
                <w:szCs w:val="24"/>
              </w:rPr>
              <w:t>Sain Tathan</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2</w:t>
            </w:r>
          </w:p>
        </w:tc>
      </w:tr>
      <w:tr w:rsidRPr="000B4F43" w:rsidR="00066A28" w:rsidTr="00066A28">
        <w:trPr>
          <w:trHeight w:val="340"/>
        </w:trPr>
        <w:tc>
          <w:tcPr>
            <w:tcW w:w="2117"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Lines/>
              <w:spacing w:before="200" w:after="120"/>
              <w:outlineLvl w:val="2"/>
              <w:rPr>
                <w:rFonts w:ascii="Arial" w:hAnsi="Arial" w:cs="Arial" w:eastAsiaTheme="majorEastAsia"/>
                <w:bCs/>
              </w:rPr>
            </w:pPr>
            <w:r w:rsidRPr="000B4F43">
              <w:rPr>
                <w:rFonts w:ascii="Arial" w:hAnsi="Arial" w:cs="Arial" w:eastAsiaTheme="majorEastAsia"/>
                <w:bCs/>
              </w:rPr>
              <w:t>SPGSUP</w:t>
            </w:r>
          </w:p>
        </w:tc>
        <w:tc>
          <w:tcPr>
            <w:tcW w:w="239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Wimbourne Crescent</w:t>
            </w:r>
          </w:p>
        </w:tc>
        <w:tc>
          <w:tcPr>
            <w:tcW w:w="218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Innovate Trust</w:t>
            </w:r>
          </w:p>
        </w:tc>
        <w:tc>
          <w:tcPr>
            <w:tcW w:w="1990"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szCs w:val="24"/>
              </w:rPr>
            </w:pPr>
          </w:p>
        </w:tc>
        <w:tc>
          <w:tcPr>
            <w:tcW w:w="2871"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552" w:type="dxa"/>
            <w:tcBorders>
              <w:top w:val="single" w:color="auto" w:sz="4" w:space="0"/>
              <w:left w:val="single" w:color="auto" w:sz="4" w:space="0"/>
              <w:bottom w:val="single" w:color="auto" w:sz="4" w:space="0"/>
              <w:right w:val="single" w:color="auto" w:sz="4" w:space="0"/>
            </w:tcBorders>
            <w:hideMark/>
          </w:tcPr>
          <w:p w:rsidRPr="000B4F43" w:rsidR="00066A28" w:rsidRDefault="00315B65">
            <w:pPr>
              <w:rPr>
                <w:rFonts w:ascii="Arial" w:hAnsi="Arial" w:cs="Arial"/>
                <w:bCs/>
                <w:szCs w:val="24"/>
              </w:rPr>
            </w:pPr>
            <w:r>
              <w:rPr>
                <w:rFonts w:ascii="Arial" w:hAnsi="Arial" w:cs="Arial"/>
                <w:bCs/>
                <w:szCs w:val="24"/>
              </w:rPr>
              <w:t>Sili</w:t>
            </w: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2</w:t>
            </w:r>
          </w:p>
        </w:tc>
      </w:tr>
      <w:tr w:rsidRPr="000B4F43" w:rsidR="00066A28" w:rsidTr="00066A28">
        <w:trPr>
          <w:trHeight w:val="340"/>
        </w:trPr>
        <w:tc>
          <w:tcPr>
            <w:tcW w:w="13114" w:type="dxa"/>
            <w:gridSpan w:val="6"/>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0B4F43" w:rsidR="00066A28" w:rsidRDefault="00066A28">
            <w:pPr>
              <w:rPr>
                <w:rFonts w:ascii="Arial" w:hAnsi="Arial" w:cs="Arial"/>
                <w:bCs/>
                <w:szCs w:val="24"/>
              </w:rPr>
            </w:pPr>
          </w:p>
        </w:tc>
        <w:tc>
          <w:tcPr>
            <w:tcW w:w="1551"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87</w:t>
            </w:r>
          </w:p>
        </w:tc>
      </w:tr>
    </w:tbl>
    <w:p w:rsidRPr="000B4F43" w:rsidR="00066A28" w:rsidP="00066A28" w:rsidRDefault="00066A28">
      <w:pPr>
        <w:ind w:left="-284"/>
        <w:jc w:val="both"/>
        <w:rPr>
          <w:rFonts w:ascii="Arial" w:hAnsi="Arial" w:cs="Arial"/>
          <w:szCs w:val="24"/>
          <w:u w:val="single"/>
        </w:rPr>
      </w:pPr>
    </w:p>
    <w:p w:rsidRPr="000B4F43" w:rsidR="00066A28" w:rsidP="00066A28" w:rsidRDefault="00772C5F">
      <w:pPr>
        <w:ind w:left="-284"/>
        <w:jc w:val="both"/>
        <w:rPr>
          <w:rFonts w:ascii="Arial" w:hAnsi="Arial" w:cs="Arial"/>
          <w:szCs w:val="24"/>
        </w:rPr>
      </w:pPr>
      <w:r w:rsidRPr="00772C5F">
        <w:rPr>
          <w:rFonts w:ascii="Arial" w:hAnsi="Arial" w:cs="Arial"/>
          <w:szCs w:val="24"/>
        </w:rPr>
        <w:t xml:space="preserve">66 o unedau wedi’u hariannu </w:t>
      </w:r>
      <w:r w:rsidR="00914A26">
        <w:rPr>
          <w:rFonts w:ascii="Arial" w:hAnsi="Arial" w:cs="Arial"/>
          <w:szCs w:val="24"/>
        </w:rPr>
        <w:t xml:space="preserve">ar y cyd </w:t>
      </w:r>
      <w:r w:rsidRPr="00772C5F">
        <w:rPr>
          <w:rFonts w:ascii="Arial" w:hAnsi="Arial" w:cs="Arial"/>
          <w:szCs w:val="24"/>
        </w:rPr>
        <w:t>gan y tîm Cefnogi Pobl a’r tîm Gofal Cymunedol a 21 o unedau wedi’u hariannu gan y tîm Cefnogi Pobl yn unig</w:t>
      </w:r>
      <w:r w:rsidRPr="000B4F43" w:rsidR="00066A28">
        <w:rPr>
          <w:rFonts w:ascii="Arial" w:hAnsi="Arial" w:cs="Arial"/>
          <w:szCs w:val="24"/>
        </w:rPr>
        <w:t>.</w:t>
      </w:r>
    </w:p>
    <w:p w:rsidRPr="000B4F43" w:rsidR="005D1B08" w:rsidP="005D1B08" w:rsidRDefault="005D1B08">
      <w:pPr>
        <w:jc w:val="both"/>
        <w:rPr>
          <w:rFonts w:ascii="Arial" w:hAnsi="Arial" w:cs="Arial"/>
          <w:color w:val="7030A0"/>
          <w:szCs w:val="24"/>
          <w:u w:val="single"/>
        </w:rPr>
      </w:pPr>
    </w:p>
    <w:p w:rsidRPr="000B4F43" w:rsidR="00066A28" w:rsidP="005D1B08" w:rsidRDefault="00772C5F">
      <w:pPr>
        <w:jc w:val="both"/>
        <w:rPr>
          <w:rFonts w:ascii="Arial" w:hAnsi="Arial" w:cs="Arial"/>
          <w:color w:val="7030A0"/>
          <w:szCs w:val="24"/>
          <w:u w:val="single"/>
        </w:rPr>
      </w:pPr>
      <w:r>
        <w:rPr>
          <w:rFonts w:ascii="Arial" w:hAnsi="Arial" w:cs="Arial"/>
          <w:b/>
          <w:color w:val="7030A0"/>
          <w:szCs w:val="24"/>
        </w:rPr>
        <w:t xml:space="preserve">Projectau </w:t>
      </w:r>
      <w:r w:rsidR="000E605A">
        <w:rPr>
          <w:rFonts w:ascii="Arial" w:hAnsi="Arial" w:cs="Arial"/>
          <w:b/>
          <w:color w:val="7030A0"/>
          <w:szCs w:val="24"/>
        </w:rPr>
        <w:t>Tai â Chymorth</w:t>
      </w:r>
      <w:r w:rsidRPr="000B4F43" w:rsidR="00066A28">
        <w:rPr>
          <w:rFonts w:ascii="Arial" w:hAnsi="Arial" w:cs="Arial"/>
          <w:b/>
          <w:color w:val="7030A0"/>
          <w:szCs w:val="24"/>
        </w:rPr>
        <w:t xml:space="preserve"> </w:t>
      </w:r>
      <w:r>
        <w:rPr>
          <w:rFonts w:ascii="Arial" w:hAnsi="Arial" w:cs="Arial"/>
          <w:b/>
          <w:color w:val="7030A0"/>
          <w:szCs w:val="24"/>
        </w:rPr>
        <w:t>Cyffredinol</w:t>
      </w:r>
    </w:p>
    <w:p w:rsidRPr="000B4F43" w:rsidR="00066A28" w:rsidP="00066A28" w:rsidRDefault="00066A28">
      <w:pPr>
        <w:ind w:left="-284"/>
        <w:jc w:val="both"/>
        <w:rPr>
          <w:rFonts w:ascii="Arial" w:hAnsi="Arial" w:cs="Arial"/>
          <w:szCs w:val="24"/>
          <w:u w:val="single"/>
        </w:rPr>
      </w:pPr>
    </w:p>
    <w:tbl>
      <w:tblPr>
        <w:tblW w:w="1474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28"/>
        <w:gridCol w:w="2978"/>
        <w:gridCol w:w="1701"/>
        <w:gridCol w:w="1932"/>
        <w:gridCol w:w="2888"/>
        <w:gridCol w:w="1701"/>
        <w:gridCol w:w="1417"/>
      </w:tblGrid>
      <w:tr w:rsidRPr="000B4F43" w:rsidR="00066A28" w:rsidTr="00672E32">
        <w:trPr>
          <w:trHeight w:val="454"/>
        </w:trPr>
        <w:tc>
          <w:tcPr>
            <w:tcW w:w="14745" w:type="dxa"/>
            <w:gridSpan w:val="7"/>
            <w:tcBorders>
              <w:top w:val="single" w:color="auto" w:sz="4" w:space="0"/>
              <w:left w:val="single" w:color="auto" w:sz="4" w:space="0"/>
              <w:bottom w:val="single" w:color="auto" w:sz="4" w:space="0"/>
              <w:right w:val="single" w:color="auto" w:sz="4" w:space="0"/>
            </w:tcBorders>
            <w:vAlign w:val="center"/>
            <w:hideMark/>
          </w:tcPr>
          <w:p w:rsidRPr="000B4F43" w:rsidR="00066A28" w:rsidRDefault="00914A26">
            <w:pPr>
              <w:keepLines/>
              <w:spacing w:before="200" w:after="120"/>
              <w:jc w:val="center"/>
              <w:outlineLvl w:val="2"/>
              <w:rPr>
                <w:rFonts w:ascii="Arial" w:hAnsi="Arial" w:cs="Arial" w:eastAsiaTheme="majorEastAsia"/>
                <w:b/>
                <w:color w:val="9900FF"/>
                <w:szCs w:val="24"/>
              </w:rPr>
            </w:pPr>
            <w:r>
              <w:rPr>
                <w:rFonts w:ascii="Arial" w:hAnsi="Arial" w:cs="Arial" w:eastAsiaTheme="majorEastAsia"/>
                <w:b/>
                <w:szCs w:val="24"/>
              </w:rPr>
              <w:t>Map cyflenwad</w:t>
            </w:r>
          </w:p>
        </w:tc>
      </w:tr>
      <w:tr w:rsidRPr="000B4F43" w:rsidR="00672E32" w:rsidTr="00672E32">
        <w:trPr>
          <w:trHeight w:val="454"/>
        </w:trPr>
        <w:tc>
          <w:tcPr>
            <w:tcW w:w="2128"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Pro</w:t>
            </w:r>
            <w:r>
              <w:rPr>
                <w:rFonts w:ascii="Arial" w:hAnsi="Arial" w:cs="Arial"/>
                <w:bCs/>
                <w:sz w:val="24"/>
                <w:szCs w:val="24"/>
              </w:rPr>
              <w:t>je</w:t>
            </w:r>
            <w:r w:rsidRPr="007154F1">
              <w:rPr>
                <w:rFonts w:ascii="Arial" w:hAnsi="Arial" w:cs="Arial"/>
                <w:bCs/>
                <w:sz w:val="24"/>
                <w:szCs w:val="24"/>
              </w:rPr>
              <w:t>ct</w:t>
            </w:r>
          </w:p>
        </w:tc>
        <w:tc>
          <w:tcPr>
            <w:tcW w:w="2978"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Enw</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 xml:space="preserve">Darparwr Cymorth </w:t>
            </w:r>
          </w:p>
        </w:tc>
        <w:tc>
          <w:tcPr>
            <w:tcW w:w="1932"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 xml:space="preserve">Landlord </w:t>
            </w:r>
          </w:p>
        </w:tc>
        <w:tc>
          <w:tcPr>
            <w:tcW w:w="2888"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Pr>
                <w:rFonts w:ascii="Arial" w:hAnsi="Arial" w:cs="Arial"/>
                <w:bCs/>
                <w:sz w:val="24"/>
                <w:szCs w:val="24"/>
              </w:rPr>
              <w:t>Model y Proje</w:t>
            </w:r>
            <w:r w:rsidRPr="007154F1">
              <w:rPr>
                <w:rFonts w:ascii="Arial" w:hAnsi="Arial" w:cs="Arial"/>
                <w:bCs/>
                <w:sz w:val="24"/>
                <w:szCs w:val="24"/>
              </w:rPr>
              <w:t xml:space="preserve">ct </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sidRPr="007154F1">
              <w:rPr>
                <w:rFonts w:ascii="Arial" w:hAnsi="Arial" w:cs="Arial"/>
                <w:bCs/>
                <w:sz w:val="24"/>
                <w:szCs w:val="24"/>
              </w:rPr>
              <w:t>Lleoliad</w:t>
            </w:r>
          </w:p>
        </w:tc>
        <w:tc>
          <w:tcPr>
            <w:tcW w:w="1417" w:type="dxa"/>
            <w:tcBorders>
              <w:top w:val="single" w:color="auto" w:sz="4" w:space="0"/>
              <w:left w:val="single" w:color="auto" w:sz="4" w:space="0"/>
              <w:bottom w:val="single" w:color="auto" w:sz="4" w:space="0"/>
              <w:right w:val="single" w:color="auto" w:sz="4" w:space="0"/>
            </w:tcBorders>
            <w:vAlign w:val="center"/>
            <w:hideMark/>
          </w:tcPr>
          <w:p w:rsidRPr="007154F1" w:rsidR="00672E32" w:rsidP="00672E32" w:rsidRDefault="00672E32">
            <w:pPr>
              <w:pStyle w:val="Heading2"/>
              <w:ind w:left="142" w:right="91"/>
              <w:jc w:val="center"/>
              <w:rPr>
                <w:rFonts w:ascii="Arial" w:hAnsi="Arial" w:cs="Arial"/>
                <w:bCs/>
                <w:sz w:val="24"/>
                <w:szCs w:val="24"/>
              </w:rPr>
            </w:pPr>
            <w:r>
              <w:rPr>
                <w:rFonts w:ascii="Arial" w:hAnsi="Arial" w:cs="Arial"/>
                <w:bCs/>
                <w:sz w:val="24"/>
                <w:szCs w:val="24"/>
              </w:rPr>
              <w:t>Nifer o welyau</w:t>
            </w:r>
          </w:p>
        </w:tc>
      </w:tr>
      <w:tr w:rsidRPr="000B4F43" w:rsidR="00066A28" w:rsidTr="00672E32">
        <w:trPr>
          <w:trHeight w:val="340"/>
        </w:trPr>
        <w:tc>
          <w:tcPr>
            <w:tcW w:w="2128" w:type="dxa"/>
            <w:tcBorders>
              <w:top w:val="single" w:color="auto" w:sz="4" w:space="0"/>
              <w:left w:val="single" w:color="auto" w:sz="4" w:space="0"/>
              <w:bottom w:val="single" w:color="auto" w:sz="4" w:space="0"/>
              <w:right w:val="single" w:color="auto" w:sz="4" w:space="0"/>
            </w:tcBorders>
            <w:vAlign w:val="center"/>
            <w:hideMark/>
          </w:tcPr>
          <w:p w:rsidRPr="000B4F43" w:rsidR="00066A28" w:rsidRDefault="00066A28">
            <w:pPr>
              <w:ind w:left="34"/>
              <w:rPr>
                <w:rFonts w:ascii="Arial" w:hAnsi="Arial" w:cs="Arial"/>
                <w:szCs w:val="24"/>
              </w:rPr>
            </w:pPr>
            <w:r w:rsidRPr="000B4F43">
              <w:rPr>
                <w:rFonts w:ascii="Arial" w:hAnsi="Arial" w:cs="Arial"/>
                <w:szCs w:val="24"/>
              </w:rPr>
              <w:t>SOGSUP018</w:t>
            </w:r>
          </w:p>
        </w:tc>
        <w:tc>
          <w:tcPr>
            <w:tcW w:w="2978" w:type="dxa"/>
            <w:tcBorders>
              <w:top w:val="single" w:color="auto" w:sz="4" w:space="0"/>
              <w:left w:val="single" w:color="auto" w:sz="4" w:space="0"/>
              <w:bottom w:val="single" w:color="auto" w:sz="4" w:space="0"/>
              <w:right w:val="single" w:color="auto" w:sz="4" w:space="0"/>
            </w:tcBorders>
            <w:vAlign w:val="center"/>
            <w:hideMark/>
          </w:tcPr>
          <w:p w:rsidRPr="000B4F43" w:rsidR="00066A28" w:rsidRDefault="00772C5F">
            <w:pPr>
              <w:ind w:left="34"/>
              <w:rPr>
                <w:rFonts w:ascii="Arial" w:hAnsi="Arial" w:cs="Arial"/>
                <w:szCs w:val="24"/>
              </w:rPr>
            </w:pPr>
            <w:r w:rsidRPr="00772C5F">
              <w:rPr>
                <w:rFonts w:ascii="Arial" w:hAnsi="Arial" w:cs="Arial"/>
                <w:szCs w:val="24"/>
              </w:rPr>
              <w:t>Gwasanaeth Lleoli Oedolion</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0B4F43" w:rsidR="00066A28" w:rsidRDefault="009019CB">
            <w:pPr>
              <w:ind w:left="34"/>
              <w:rPr>
                <w:rFonts w:ascii="Arial" w:hAnsi="Arial" w:cs="Arial"/>
                <w:szCs w:val="24"/>
              </w:rPr>
            </w:pPr>
            <w:r>
              <w:rPr>
                <w:rFonts w:ascii="Arial" w:hAnsi="Arial" w:cs="Arial"/>
                <w:szCs w:val="24"/>
              </w:rPr>
              <w:t>Amrywiol</w:t>
            </w:r>
          </w:p>
        </w:tc>
        <w:tc>
          <w:tcPr>
            <w:tcW w:w="1932" w:type="dxa"/>
            <w:tcBorders>
              <w:top w:val="single" w:color="auto" w:sz="4" w:space="0"/>
              <w:left w:val="single" w:color="auto" w:sz="4" w:space="0"/>
              <w:bottom w:val="single" w:color="auto" w:sz="4" w:space="0"/>
              <w:right w:val="single" w:color="auto" w:sz="4" w:space="0"/>
            </w:tcBorders>
            <w:vAlign w:val="center"/>
            <w:hideMark/>
          </w:tcPr>
          <w:p w:rsidRPr="000B4F43" w:rsidR="00066A28" w:rsidRDefault="009019CB">
            <w:pPr>
              <w:ind w:left="34"/>
              <w:rPr>
                <w:rFonts w:ascii="Arial" w:hAnsi="Arial" w:cs="Arial"/>
                <w:szCs w:val="24"/>
              </w:rPr>
            </w:pPr>
            <w:r>
              <w:rPr>
                <w:rFonts w:ascii="Arial" w:hAnsi="Arial" w:cs="Arial"/>
                <w:szCs w:val="24"/>
              </w:rPr>
              <w:t>Amrywiol</w:t>
            </w:r>
          </w:p>
        </w:tc>
        <w:tc>
          <w:tcPr>
            <w:tcW w:w="2888" w:type="dxa"/>
            <w:tcBorders>
              <w:top w:val="single" w:color="auto" w:sz="4" w:space="0"/>
              <w:left w:val="single" w:color="auto" w:sz="4" w:space="0"/>
              <w:bottom w:val="single" w:color="auto" w:sz="4" w:space="0"/>
              <w:right w:val="single" w:color="auto" w:sz="4" w:space="0"/>
            </w:tcBorders>
            <w:vAlign w:val="center"/>
            <w:hideMark/>
          </w:tcPr>
          <w:p w:rsidRPr="000B4F43" w:rsidR="00066A28" w:rsidRDefault="000E605A">
            <w:pPr>
              <w:ind w:left="34"/>
              <w:rPr>
                <w:rFonts w:ascii="Arial" w:hAnsi="Arial" w:cs="Arial"/>
                <w:szCs w:val="24"/>
              </w:rPr>
            </w:pPr>
            <w:r>
              <w:rPr>
                <w:rFonts w:ascii="Arial" w:hAnsi="Arial" w:cs="Arial"/>
                <w:szCs w:val="24"/>
              </w:rPr>
              <w:t>Tai a Rennir</w:t>
            </w:r>
          </w:p>
        </w:tc>
        <w:tc>
          <w:tcPr>
            <w:tcW w:w="1701" w:type="dxa"/>
            <w:tcBorders>
              <w:top w:val="single" w:color="auto" w:sz="4" w:space="0"/>
              <w:left w:val="single" w:color="auto" w:sz="4" w:space="0"/>
              <w:bottom w:val="single" w:color="auto" w:sz="4" w:space="0"/>
              <w:right w:val="single" w:color="auto" w:sz="4" w:space="0"/>
            </w:tcBorders>
            <w:vAlign w:val="center"/>
            <w:hideMark/>
          </w:tcPr>
          <w:p w:rsidRPr="000B4F43" w:rsidR="00066A28" w:rsidRDefault="009019CB">
            <w:pPr>
              <w:ind w:left="34"/>
              <w:rPr>
                <w:rFonts w:ascii="Arial" w:hAnsi="Arial" w:cs="Arial"/>
                <w:szCs w:val="24"/>
              </w:rPr>
            </w:pPr>
            <w:r>
              <w:rPr>
                <w:rFonts w:ascii="Arial" w:hAnsi="Arial" w:cs="Arial"/>
                <w:szCs w:val="24"/>
              </w:rPr>
              <w:t>BM</w:t>
            </w:r>
          </w:p>
        </w:tc>
        <w:tc>
          <w:tcPr>
            <w:tcW w:w="1417" w:type="dxa"/>
            <w:tcBorders>
              <w:top w:val="single" w:color="auto" w:sz="4" w:space="0"/>
              <w:left w:val="single" w:color="auto" w:sz="4" w:space="0"/>
              <w:bottom w:val="single" w:color="auto" w:sz="4" w:space="0"/>
              <w:right w:val="single" w:color="auto" w:sz="4" w:space="0"/>
            </w:tcBorders>
            <w:vAlign w:val="center"/>
            <w:hideMark/>
          </w:tcPr>
          <w:p w:rsidRPr="000B4F43" w:rsidR="00066A28" w:rsidRDefault="00066A28">
            <w:pPr>
              <w:ind w:left="34"/>
              <w:jc w:val="center"/>
              <w:rPr>
                <w:rFonts w:ascii="Arial" w:hAnsi="Arial" w:cs="Arial"/>
                <w:szCs w:val="24"/>
              </w:rPr>
            </w:pPr>
            <w:r w:rsidRPr="000B4F43">
              <w:rPr>
                <w:rFonts w:ascii="Arial" w:hAnsi="Arial" w:cs="Arial"/>
                <w:szCs w:val="24"/>
              </w:rPr>
              <w:t>25</w:t>
            </w:r>
          </w:p>
        </w:tc>
      </w:tr>
      <w:tr w:rsidRPr="000B4F43" w:rsidR="00066A28" w:rsidTr="00672E32">
        <w:trPr>
          <w:trHeight w:val="340"/>
        </w:trPr>
        <w:tc>
          <w:tcPr>
            <w:tcW w:w="13328" w:type="dxa"/>
            <w:gridSpan w:val="6"/>
            <w:tcBorders>
              <w:top w:val="single" w:color="auto" w:sz="4" w:space="0"/>
              <w:left w:val="single" w:color="auto" w:sz="4" w:space="0"/>
              <w:bottom w:val="single" w:color="auto" w:sz="4" w:space="0"/>
              <w:right w:val="single" w:color="auto" w:sz="4" w:space="0"/>
            </w:tcBorders>
            <w:shd w:val="clear" w:color="auto" w:fill="C0C0C0"/>
            <w:vAlign w:val="center"/>
            <w:hideMark/>
          </w:tcPr>
          <w:p w:rsidRPr="000B4F43" w:rsidR="00066A28" w:rsidRDefault="009019CB">
            <w:pPr>
              <w:ind w:left="34"/>
              <w:jc w:val="right"/>
              <w:rPr>
                <w:rFonts w:ascii="Arial" w:hAnsi="Arial" w:cs="Arial"/>
                <w:szCs w:val="24"/>
              </w:rPr>
            </w:pPr>
            <w:r>
              <w:rPr>
                <w:rFonts w:ascii="Arial" w:hAnsi="Arial" w:cs="Arial"/>
                <w:b/>
                <w:szCs w:val="24"/>
              </w:rPr>
              <w:t>Cyfanswm</w:t>
            </w:r>
          </w:p>
        </w:tc>
        <w:tc>
          <w:tcPr>
            <w:tcW w:w="1417" w:type="dxa"/>
            <w:tcBorders>
              <w:top w:val="single" w:color="auto" w:sz="4" w:space="0"/>
              <w:left w:val="single" w:color="auto" w:sz="4" w:space="0"/>
              <w:bottom w:val="single" w:color="auto" w:sz="4" w:space="0"/>
              <w:right w:val="single" w:color="auto" w:sz="4" w:space="0"/>
            </w:tcBorders>
            <w:hideMark/>
          </w:tcPr>
          <w:p w:rsidRPr="000B4F43" w:rsidR="00066A28" w:rsidRDefault="00066A28">
            <w:pPr>
              <w:ind w:left="34"/>
              <w:jc w:val="center"/>
              <w:rPr>
                <w:rFonts w:ascii="Arial" w:hAnsi="Arial" w:cs="Arial"/>
                <w:b/>
                <w:szCs w:val="24"/>
              </w:rPr>
            </w:pPr>
            <w:r w:rsidRPr="000B4F43">
              <w:rPr>
                <w:rFonts w:ascii="Arial" w:hAnsi="Arial" w:cs="Arial"/>
                <w:b/>
                <w:szCs w:val="24"/>
              </w:rPr>
              <w:t>25</w:t>
            </w:r>
          </w:p>
        </w:tc>
      </w:tr>
    </w:tbl>
    <w:p w:rsidRPr="000B4F43" w:rsidR="00066A28" w:rsidP="00066A28" w:rsidRDefault="00066A28">
      <w:pPr>
        <w:rPr>
          <w:rFonts w:ascii="Arial" w:hAnsi="Arial" w:cs="Arial" w:eastAsiaTheme="minorHAnsi"/>
          <w:b/>
          <w:szCs w:val="24"/>
        </w:rPr>
      </w:pPr>
    </w:p>
    <w:p w:rsidRPr="000B4F43" w:rsidR="00066A28" w:rsidP="00066A28" w:rsidRDefault="00D056CD">
      <w:pPr>
        <w:autoSpaceDE w:val="0"/>
        <w:autoSpaceDN w:val="0"/>
        <w:rPr>
          <w:rFonts w:ascii="Arial" w:hAnsi="Arial" w:cs="Arial"/>
          <w:b/>
          <w:bCs/>
          <w:szCs w:val="24"/>
        </w:rPr>
      </w:pPr>
      <w:r>
        <w:rPr>
          <w:rFonts w:ascii="Arial" w:hAnsi="Arial" w:cs="Arial"/>
          <w:b/>
          <w:bCs/>
          <w:szCs w:val="24"/>
        </w:rPr>
        <w:t>INAM</w:t>
      </w:r>
      <w:r w:rsidR="00914A26">
        <w:rPr>
          <w:rFonts w:ascii="Arial" w:hAnsi="Arial" w:cs="Arial"/>
          <w:b/>
          <w:bCs/>
          <w:szCs w:val="24"/>
        </w:rPr>
        <w:t>au</w:t>
      </w:r>
      <w:r>
        <w:rPr>
          <w:rFonts w:ascii="Arial" w:hAnsi="Arial" w:cs="Arial"/>
          <w:b/>
          <w:bCs/>
          <w:szCs w:val="24"/>
        </w:rPr>
        <w:t xml:space="preserve"> A DDADANSODDWYD</w:t>
      </w:r>
      <w:r w:rsidRPr="000B4F43" w:rsidR="00066A28">
        <w:rPr>
          <w:rFonts w:ascii="Arial" w:hAnsi="Arial" w:cs="Arial"/>
          <w:b/>
          <w:bCs/>
          <w:szCs w:val="24"/>
        </w:rPr>
        <w:t xml:space="preserve">  - </w:t>
      </w:r>
    </w:p>
    <w:p w:rsidRPr="000B4F43" w:rsidR="00066A28" w:rsidP="00066A28" w:rsidRDefault="00AD2FFE">
      <w:pPr>
        <w:rPr>
          <w:rFonts w:ascii="Arial" w:hAnsi="Arial" w:cs="Arial"/>
          <w:bCs/>
          <w:szCs w:val="24"/>
        </w:rPr>
      </w:pPr>
      <w:r>
        <w:rPr>
          <w:rFonts w:ascii="Arial" w:hAnsi="Arial" w:cs="Arial"/>
          <w:bCs/>
          <w:szCs w:val="24"/>
        </w:rPr>
        <w:t>Derbyniwyd cyfanswm o 713 o INAMau</w:t>
      </w:r>
      <w:r w:rsidRPr="000B4F43" w:rsidR="00066A28">
        <w:rPr>
          <w:rFonts w:ascii="Arial" w:hAnsi="Arial" w:cs="Arial"/>
          <w:bCs/>
          <w:szCs w:val="24"/>
        </w:rPr>
        <w:t xml:space="preserve"> – 9 </w:t>
      </w:r>
      <w:r>
        <w:rPr>
          <w:rFonts w:ascii="Arial" w:hAnsi="Arial" w:cs="Arial"/>
          <w:bCs/>
          <w:szCs w:val="24"/>
        </w:rPr>
        <w:t>o</w:t>
      </w:r>
      <w:r w:rsidR="00D056CD">
        <w:rPr>
          <w:rFonts w:ascii="Arial" w:hAnsi="Arial" w:cs="Arial"/>
          <w:bCs/>
          <w:szCs w:val="24"/>
        </w:rPr>
        <w:t xml:space="preserve"> gleientiaid benywaidd</w:t>
      </w:r>
      <w:r w:rsidRPr="000B4F43" w:rsidR="00066A28">
        <w:rPr>
          <w:rFonts w:ascii="Arial" w:hAnsi="Arial" w:cs="Arial"/>
          <w:bCs/>
          <w:szCs w:val="24"/>
        </w:rPr>
        <w:t xml:space="preserve"> &amp; 4 </w:t>
      </w:r>
      <w:r>
        <w:rPr>
          <w:rFonts w:ascii="Arial" w:hAnsi="Arial" w:cs="Arial"/>
          <w:bCs/>
          <w:szCs w:val="24"/>
        </w:rPr>
        <w:t>o dd</w:t>
      </w:r>
      <w:r w:rsidR="009019CB">
        <w:rPr>
          <w:rFonts w:ascii="Arial" w:hAnsi="Arial" w:cs="Arial"/>
          <w:bCs/>
          <w:szCs w:val="24"/>
        </w:rPr>
        <w:t>ynion</w:t>
      </w:r>
      <w:r w:rsidRPr="000B4F43" w:rsidR="00066A28">
        <w:rPr>
          <w:rFonts w:ascii="Arial" w:hAnsi="Arial" w:cs="Arial"/>
          <w:bCs/>
          <w:szCs w:val="24"/>
        </w:rPr>
        <w:t xml:space="preserve"> </w:t>
      </w:r>
      <w:r>
        <w:rPr>
          <w:rFonts w:ascii="Arial" w:hAnsi="Arial" w:cs="Arial"/>
          <w:bCs/>
          <w:szCs w:val="24"/>
        </w:rPr>
        <w:t>gydag anawsterau</w:t>
      </w:r>
      <w:r w:rsidR="00672E32">
        <w:rPr>
          <w:rFonts w:ascii="Arial" w:hAnsi="Arial" w:cs="Arial"/>
          <w:bCs/>
          <w:szCs w:val="24"/>
        </w:rPr>
        <w:t xml:space="preserve"> dysgu</w:t>
      </w:r>
      <w:r w:rsidRPr="000B4F43" w:rsidR="00066A28">
        <w:rPr>
          <w:rFonts w:ascii="Arial" w:hAnsi="Arial" w:cs="Arial"/>
          <w:bCs/>
          <w:szCs w:val="24"/>
        </w:rPr>
        <w:t xml:space="preserve"> </w:t>
      </w:r>
      <w:r w:rsidR="00D056CD">
        <w:rPr>
          <w:rFonts w:ascii="Arial" w:hAnsi="Arial" w:cs="Arial"/>
          <w:bCs/>
          <w:szCs w:val="24"/>
        </w:rPr>
        <w:t>fel mater</w:t>
      </w:r>
      <w:r w:rsidR="009019CB">
        <w:rPr>
          <w:rFonts w:ascii="Arial" w:hAnsi="Arial" w:cs="Arial"/>
          <w:bCs/>
          <w:szCs w:val="24"/>
        </w:rPr>
        <w:t xml:space="preserve"> arweiniol</w:t>
      </w:r>
      <w:r w:rsidRPr="000B4F43" w:rsidR="00066A28">
        <w:rPr>
          <w:rFonts w:ascii="Arial" w:hAnsi="Arial" w:cs="Arial"/>
          <w:bCs/>
          <w:szCs w:val="24"/>
        </w:rPr>
        <w:t>.</w:t>
      </w:r>
    </w:p>
    <w:tbl>
      <w:tblPr>
        <w:tblStyle w:val="TableGrid"/>
        <w:tblW w:w="0" w:type="auto"/>
        <w:tblLook w:val="04A0" w:firstRow="1" w:lastRow="0" w:firstColumn="1" w:lastColumn="0" w:noHBand="0" w:noVBand="1"/>
      </w:tblPr>
      <w:tblGrid>
        <w:gridCol w:w="6589"/>
        <w:gridCol w:w="6589"/>
      </w:tblGrid>
      <w:tr w:rsidRPr="000B4F43" w:rsidR="00066A28" w:rsidTr="00066A28">
        <w:tc>
          <w:tcPr>
            <w:tcW w:w="6589"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9019CB">
            <w:pPr>
              <w:pStyle w:val="Heading2"/>
              <w:jc w:val="center"/>
              <w:outlineLvl w:val="1"/>
              <w:rPr>
                <w:rFonts w:ascii="Arial" w:hAnsi="Arial" w:cs="Arial"/>
                <w:b w:val="0"/>
                <w:bCs/>
                <w:szCs w:val="24"/>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w:t>
            </w:r>
            <w:r w:rsidR="00672E32">
              <w:rPr>
                <w:rFonts w:ascii="Arial" w:hAnsi="Arial" w:cs="Arial"/>
                <w:bCs/>
                <w:sz w:val="24"/>
                <w:szCs w:val="24"/>
                <w:lang w:eastAsia="en-US"/>
              </w:rPr>
              <w:t>Anawsterau dysgu</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Menywod</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9</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Dynion</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4</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Cyfanswm</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13</w:t>
            </w:r>
          </w:p>
        </w:tc>
      </w:tr>
    </w:tbl>
    <w:p w:rsidRPr="000B4F43" w:rsidR="00066A28" w:rsidP="00066A28" w:rsidRDefault="00066A28">
      <w:pPr>
        <w:rPr>
          <w:rFonts w:ascii="Arial" w:hAnsi="Arial" w:cs="Arial" w:eastAsiaTheme="minorHAnsi"/>
          <w:b/>
          <w:szCs w:val="24"/>
        </w:rPr>
      </w:pPr>
    </w:p>
    <w:p w:rsidRPr="000B4F43" w:rsidR="00066A28" w:rsidP="00066A28" w:rsidRDefault="00D056CD">
      <w:pPr>
        <w:autoSpaceDE w:val="0"/>
        <w:autoSpaceDN w:val="0"/>
        <w:rPr>
          <w:rFonts w:ascii="Arial" w:hAnsi="Arial" w:cs="Arial"/>
          <w:b/>
          <w:bCs/>
          <w:color w:val="7030A0"/>
          <w:szCs w:val="24"/>
        </w:rPr>
      </w:pPr>
      <w:r>
        <w:rPr>
          <w:rFonts w:ascii="Arial" w:hAnsi="Arial" w:cs="Arial"/>
          <w:b/>
          <w:bCs/>
          <w:color w:val="7030A0"/>
          <w:szCs w:val="24"/>
        </w:rPr>
        <w:t>Hefyd, dangosodd yr INAMau hyn y niferoedd canlynol o gleientiaid a oedd ag anghenion cymorth o ran</w:t>
      </w:r>
      <w:r w:rsidRPr="000B4F43" w:rsidR="005D1B08">
        <w:rPr>
          <w:rFonts w:ascii="Arial" w:hAnsi="Arial" w:cs="Arial"/>
          <w:b/>
          <w:bCs/>
          <w:color w:val="7030A0"/>
          <w:szCs w:val="24"/>
        </w:rPr>
        <w:t xml:space="preserve"> </w:t>
      </w:r>
      <w:r w:rsidR="00672E32">
        <w:rPr>
          <w:rFonts w:ascii="Arial" w:hAnsi="Arial" w:cs="Arial"/>
          <w:b/>
          <w:bCs/>
          <w:color w:val="7030A0"/>
          <w:szCs w:val="24"/>
        </w:rPr>
        <w:t>anawsterau dysgu</w:t>
      </w:r>
      <w:r w:rsidRPr="000B4F43" w:rsidR="00066A28">
        <w:rPr>
          <w:rFonts w:ascii="Arial" w:hAnsi="Arial" w:cs="Arial"/>
          <w:b/>
          <w:bCs/>
          <w:color w:val="7030A0"/>
          <w:szCs w:val="24"/>
        </w:rPr>
        <w:t>:</w:t>
      </w:r>
    </w:p>
    <w:p w:rsidRPr="000B4F43"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center"/>
              <w:rPr>
                <w:rFonts w:ascii="Arial" w:hAnsi="Arial" w:cs="Arial"/>
                <w:bCs/>
                <w:sz w:val="24"/>
                <w:szCs w:val="24"/>
              </w:rPr>
            </w:pPr>
            <w:r>
              <w:rPr>
                <w:rFonts w:ascii="Arial" w:hAnsi="Arial" w:cs="Arial"/>
                <w:bCs/>
                <w:sz w:val="24"/>
                <w:szCs w:val="24"/>
              </w:rPr>
              <w:lastRenderedPageBreak/>
              <w:t>MATERION YSGAFN</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center"/>
              <w:rPr>
                <w:rFonts w:ascii="Arial" w:hAnsi="Arial" w:cs="Arial"/>
                <w:bCs/>
                <w:sz w:val="24"/>
                <w:szCs w:val="24"/>
              </w:rPr>
            </w:pPr>
            <w:r>
              <w:rPr>
                <w:rFonts w:ascii="Arial" w:hAnsi="Arial" w:cs="Arial"/>
                <w:bCs/>
                <w:sz w:val="24"/>
                <w:szCs w:val="24"/>
              </w:rPr>
              <w:t>MATERION CYMEDROL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center"/>
              <w:rPr>
                <w:rFonts w:ascii="Arial" w:hAnsi="Arial" w:cs="Arial"/>
                <w:bCs/>
                <w:sz w:val="24"/>
                <w:szCs w:val="24"/>
              </w:rPr>
            </w:pPr>
            <w:r>
              <w:rPr>
                <w:rFonts w:ascii="Arial" w:hAnsi="Arial" w:cs="Arial"/>
                <w:bCs/>
                <w:sz w:val="24"/>
                <w:szCs w:val="24"/>
              </w:rPr>
              <w:t>MATERION DIFRIFOL</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r w:rsidRPr="000B4F43" w:rsidR="00066A28">
              <w:rPr>
                <w:rFonts w:ascii="Arial" w:hAnsi="Arial" w:cs="Arial"/>
                <w:b/>
                <w:bCs/>
                <w:szCs w:val="24"/>
              </w:rPr>
              <w:t xml:space="preserve"> </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27</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19</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20</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31</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13</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19</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center"/>
              <w:rPr>
                <w:rFonts w:ascii="Arial" w:hAnsi="Arial" w:cs="Arial"/>
                <w:bCs/>
                <w:sz w:val="24"/>
                <w:szCs w:val="24"/>
              </w:rPr>
            </w:pPr>
            <w:r>
              <w:rPr>
                <w:rFonts w:ascii="Arial" w:hAnsi="Arial" w:cs="Arial"/>
                <w:bCs/>
                <w:sz w:val="24"/>
                <w:szCs w:val="24"/>
              </w:rPr>
              <w:t>Mater cymorth</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center"/>
              <w:rPr>
                <w:rFonts w:ascii="Arial" w:hAnsi="Arial" w:cs="Arial"/>
                <w:bCs/>
                <w:sz w:val="24"/>
                <w:szCs w:val="24"/>
              </w:rPr>
            </w:pPr>
            <w:r>
              <w:rPr>
                <w:rFonts w:ascii="Arial" w:hAnsi="Arial" w:cs="Arial"/>
                <w:bCs/>
                <w:sz w:val="24"/>
                <w:szCs w:val="24"/>
              </w:rPr>
              <w:t>Materion cymorth eraill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center"/>
              <w:rPr>
                <w:rFonts w:ascii="Arial" w:hAnsi="Arial" w:cs="Arial"/>
                <w:bCs/>
                <w:sz w:val="24"/>
                <w:szCs w:val="24"/>
              </w:rPr>
            </w:pPr>
            <w:r>
              <w:rPr>
                <w:rFonts w:ascii="Arial" w:hAnsi="Arial" w:cs="Arial"/>
                <w:bCs/>
                <w:sz w:val="24"/>
                <w:szCs w:val="24"/>
              </w:rPr>
              <w:t>Nifer</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Materion Alcohol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0</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Camddefnyddio Cyffuriau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Ffoaduriaid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0</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Symudedd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5</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 xml:space="preserve">Ifanc ac Agored i Niwed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5</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Materion cyfiawnder troseddol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Digartref/potensial i fod yn ddigartref</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Rhieni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spacing w:after="200" w:line="276" w:lineRule="auto"/>
              <w:rPr>
                <w:sz w:val="22"/>
                <w:szCs w:val="22"/>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Person hŷn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b/>
                <w:szCs w:val="24"/>
              </w:rPr>
            </w:pPr>
            <w:r>
              <w:rPr>
                <w:rFonts w:ascii="Arial" w:hAnsi="Arial" w:cs="Arial"/>
                <w:b/>
                <w:szCs w:val="24"/>
              </w:rPr>
              <w:t>Cyfanswm</w:t>
            </w:r>
          </w:p>
        </w:tc>
        <w:tc>
          <w:tcPr>
            <w:tcW w:w="4393" w:type="dxa"/>
            <w:gridSpan w:val="2"/>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szCs w:val="24"/>
              </w:rPr>
            </w:pPr>
            <w:r w:rsidRPr="000B4F43">
              <w:rPr>
                <w:rFonts w:ascii="Arial" w:hAnsi="Arial" w:cs="Arial"/>
                <w:b/>
                <w:szCs w:val="24"/>
              </w:rPr>
              <w:t>29</w:t>
            </w:r>
          </w:p>
        </w:tc>
      </w:tr>
    </w:tbl>
    <w:p w:rsidRPr="000B4F43" w:rsidR="00066A28" w:rsidP="00066A28" w:rsidRDefault="00066A28">
      <w:pPr>
        <w:autoSpaceDE w:val="0"/>
        <w:autoSpaceDN w:val="0"/>
        <w:rPr>
          <w:rFonts w:ascii="Arial" w:hAnsi="Arial" w:cs="Arial"/>
          <w:b/>
          <w:bCs/>
          <w:szCs w:val="24"/>
        </w:rPr>
      </w:pPr>
    </w:p>
    <w:p w:rsidRPr="000B4F43" w:rsidR="00066A28" w:rsidP="00066A28" w:rsidRDefault="00672E32">
      <w:pPr>
        <w:rPr>
          <w:rFonts w:ascii="Arial" w:hAnsi="Arial" w:cs="Arial" w:eastAsiaTheme="minorHAnsi"/>
          <w:b/>
          <w:szCs w:val="24"/>
        </w:rPr>
      </w:pPr>
      <w:r>
        <w:rPr>
          <w:rFonts w:ascii="Arial" w:hAnsi="Arial" w:cs="Arial"/>
          <w:b/>
          <w:szCs w:val="24"/>
        </w:rPr>
        <w:t>Data ychwanegol</w:t>
      </w:r>
    </w:p>
    <w:tbl>
      <w:tblPr>
        <w:tblStyle w:val="TableGrid"/>
        <w:tblW w:w="0" w:type="auto"/>
        <w:tblLook w:val="04A0" w:firstRow="1" w:lastRow="0" w:firstColumn="1" w:lastColumn="0" w:noHBand="0" w:noVBand="1"/>
      </w:tblPr>
      <w:tblGrid>
        <w:gridCol w:w="14174"/>
      </w:tblGrid>
      <w:tr w:rsidRPr="000B4F43" w:rsidR="00066A28" w:rsidTr="00066A28">
        <w:tc>
          <w:tcPr>
            <w:tcW w:w="14174" w:type="dxa"/>
            <w:tcBorders>
              <w:top w:val="single" w:color="auto" w:sz="4" w:space="0"/>
              <w:left w:val="single" w:color="auto" w:sz="4" w:space="0"/>
              <w:bottom w:val="single" w:color="auto" w:sz="4" w:space="0"/>
              <w:right w:val="single" w:color="auto" w:sz="4" w:space="0"/>
            </w:tcBorders>
          </w:tcPr>
          <w:p w:rsidRPr="000B4F43" w:rsidR="005D1B08" w:rsidRDefault="00D056CD">
            <w:pPr>
              <w:rPr>
                <w:rFonts w:ascii="Arial" w:hAnsi="Arial" w:cs="Arial"/>
                <w:szCs w:val="24"/>
              </w:rPr>
            </w:pPr>
            <w:r>
              <w:rPr>
                <w:rFonts w:ascii="Arial" w:hAnsi="Arial" w:cs="Arial"/>
                <w:szCs w:val="24"/>
              </w:rPr>
              <w:t>Ar hyn o bryd, mae</w:t>
            </w:r>
            <w:r w:rsidRPr="000B4F43" w:rsidR="00066A28">
              <w:rPr>
                <w:rFonts w:ascii="Arial" w:hAnsi="Arial" w:cs="Arial"/>
                <w:szCs w:val="24"/>
              </w:rPr>
              <w:t xml:space="preserve"> </w:t>
            </w:r>
            <w:r w:rsidRPr="000B4F43" w:rsidR="000B1CB1">
              <w:rPr>
                <w:rFonts w:ascii="Arial" w:hAnsi="Arial" w:cs="Arial"/>
                <w:szCs w:val="24"/>
              </w:rPr>
              <w:t>2</w:t>
            </w:r>
            <w:r w:rsidRPr="000B4F43" w:rsidR="00066A28">
              <w:rPr>
                <w:rFonts w:ascii="Arial" w:hAnsi="Arial" w:cs="Arial"/>
                <w:szCs w:val="24"/>
              </w:rPr>
              <w:t xml:space="preserve"> </w:t>
            </w:r>
            <w:r>
              <w:rPr>
                <w:rFonts w:ascii="Arial" w:hAnsi="Arial" w:cs="Arial"/>
                <w:szCs w:val="24"/>
              </w:rPr>
              <w:t>o bobl ar restr aros y Cyngor am</w:t>
            </w:r>
            <w:r w:rsidRPr="000B4F43" w:rsidR="00066A28">
              <w:rPr>
                <w:rFonts w:ascii="Arial" w:hAnsi="Arial" w:cs="Arial"/>
                <w:szCs w:val="24"/>
              </w:rPr>
              <w:t xml:space="preserve"> </w:t>
            </w:r>
            <w:r>
              <w:rPr>
                <w:rFonts w:ascii="Arial" w:hAnsi="Arial" w:cs="Arial"/>
                <w:szCs w:val="24"/>
              </w:rPr>
              <w:t xml:space="preserve">wasanaeth </w:t>
            </w:r>
            <w:r w:rsidR="00CE6592">
              <w:rPr>
                <w:rFonts w:ascii="Arial" w:hAnsi="Arial" w:cs="Arial"/>
                <w:szCs w:val="24"/>
              </w:rPr>
              <w:t>cymorth fel y bo’r angen</w:t>
            </w:r>
            <w:r w:rsidRPr="000B4F43" w:rsidR="00066A28">
              <w:rPr>
                <w:rFonts w:ascii="Arial" w:hAnsi="Arial" w:cs="Arial"/>
                <w:szCs w:val="24"/>
              </w:rPr>
              <w:t xml:space="preserve"> </w:t>
            </w:r>
            <w:r w:rsidR="00AD2FFE">
              <w:rPr>
                <w:rFonts w:ascii="Arial" w:hAnsi="Arial" w:cs="Arial"/>
                <w:szCs w:val="24"/>
              </w:rPr>
              <w:t>gydag anawsterau dysgu</w:t>
            </w:r>
            <w:r w:rsidRPr="000B4F43" w:rsidR="00066A28">
              <w:rPr>
                <w:rFonts w:ascii="Arial" w:hAnsi="Arial" w:cs="Arial"/>
                <w:szCs w:val="24"/>
              </w:rPr>
              <w:t xml:space="preserve"> </w:t>
            </w:r>
            <w:r w:rsidR="00AD2FFE">
              <w:rPr>
                <w:rFonts w:ascii="Arial" w:hAnsi="Arial" w:cs="Arial"/>
                <w:szCs w:val="24"/>
              </w:rPr>
              <w:t>fel eu hangen arweiniol</w:t>
            </w:r>
            <w:r w:rsidRPr="000B4F43" w:rsidR="00066A28">
              <w:rPr>
                <w:rFonts w:ascii="Arial" w:hAnsi="Arial" w:cs="Arial"/>
                <w:szCs w:val="24"/>
              </w:rPr>
              <w:t>.</w:t>
            </w:r>
          </w:p>
          <w:p w:rsidR="00315B65" w:rsidRDefault="00315B65">
            <w:pPr>
              <w:rPr>
                <w:rFonts w:ascii="Arial" w:hAnsi="Arial" w:cs="Arial"/>
                <w:b/>
                <w:szCs w:val="24"/>
                <w:u w:val="single"/>
              </w:rPr>
            </w:pPr>
          </w:p>
          <w:p w:rsidRPr="000B4F43" w:rsidR="00066A28" w:rsidRDefault="00672E32">
            <w:pPr>
              <w:rPr>
                <w:rFonts w:ascii="Arial" w:hAnsi="Arial" w:cs="Arial"/>
                <w:b/>
                <w:szCs w:val="24"/>
                <w:u w:val="single"/>
              </w:rPr>
            </w:pPr>
            <w:r>
              <w:rPr>
                <w:rFonts w:ascii="Arial" w:hAnsi="Arial" w:cs="Arial"/>
                <w:b/>
                <w:szCs w:val="24"/>
                <w:u w:val="single"/>
              </w:rPr>
              <w:t xml:space="preserve">Ystadegau Cenedlaethol yn seiliedig ar Amcangyfrifon Poblogaeth ar </w:t>
            </w:r>
            <w:r w:rsidR="00282664">
              <w:rPr>
                <w:rFonts w:ascii="Arial" w:hAnsi="Arial" w:cs="Arial"/>
                <w:b/>
                <w:szCs w:val="24"/>
                <w:u w:val="single"/>
              </w:rPr>
              <w:t>gyfer Bro</w:t>
            </w:r>
            <w:r w:rsidRPr="000B4F43" w:rsidR="00420E4F">
              <w:rPr>
                <w:rFonts w:ascii="Arial" w:hAnsi="Arial" w:cs="Arial"/>
                <w:b/>
                <w:szCs w:val="24"/>
                <w:u w:val="single"/>
              </w:rPr>
              <w:t xml:space="preserve"> Morgannwg</w:t>
            </w:r>
          </w:p>
          <w:p w:rsidRPr="000B4F43" w:rsidR="00066A28" w:rsidRDefault="00D056CD">
            <w:pPr>
              <w:rPr>
                <w:rFonts w:ascii="Arial" w:hAnsi="Arial" w:cs="Arial"/>
                <w:szCs w:val="24"/>
              </w:rPr>
            </w:pPr>
            <w:r>
              <w:rPr>
                <w:rFonts w:ascii="Arial" w:hAnsi="Arial" w:cs="Arial"/>
                <w:szCs w:val="24"/>
              </w:rPr>
              <w:t xml:space="preserve">Cymerwyd </w:t>
            </w:r>
            <w:r w:rsidR="00610581">
              <w:rPr>
                <w:rFonts w:ascii="Arial" w:hAnsi="Arial" w:cs="Arial"/>
                <w:szCs w:val="24"/>
              </w:rPr>
              <w:t>y wybodaeth</w:t>
            </w:r>
            <w:r>
              <w:rPr>
                <w:rFonts w:ascii="Arial" w:hAnsi="Arial" w:cs="Arial"/>
                <w:szCs w:val="24"/>
              </w:rPr>
              <w:t xml:space="preserve"> hon o wefan Daffodil Cymru</w:t>
            </w:r>
            <w:r w:rsidRPr="000B4F43" w:rsidR="00066A28">
              <w:rPr>
                <w:rFonts w:ascii="Arial" w:hAnsi="Arial" w:cs="Arial"/>
                <w:szCs w:val="24"/>
              </w:rPr>
              <w:t xml:space="preserve">. </w:t>
            </w:r>
            <w:r>
              <w:rPr>
                <w:rFonts w:ascii="Arial" w:hAnsi="Arial" w:cs="Arial"/>
                <w:szCs w:val="24"/>
              </w:rPr>
              <w:t xml:space="preserve">System ar-lein yw hon a ddatblygwyd gan y Sefydliad Gofal Cyhoeddus </w:t>
            </w:r>
            <w:r>
              <w:rPr>
                <w:rFonts w:ascii="Arial" w:hAnsi="Arial" w:cs="Arial"/>
                <w:szCs w:val="24"/>
              </w:rPr>
              <w:lastRenderedPageBreak/>
              <w:t>(SGC) ar gyfer Llywodraeth Cymru i bobl 18 oed a hŷn</w:t>
            </w:r>
            <w:r w:rsidRPr="000B4F43" w:rsidR="00066A28">
              <w:rPr>
                <w:rFonts w:ascii="Arial" w:hAnsi="Arial" w:cs="Arial"/>
                <w:szCs w:val="24"/>
              </w:rPr>
              <w:t xml:space="preserve">. </w:t>
            </w:r>
            <w:r w:rsidRPr="00AD2FFE" w:rsidR="00AD2FFE">
              <w:rPr>
                <w:rFonts w:ascii="Arial" w:hAnsi="Arial" w:cs="Arial"/>
                <w:szCs w:val="24"/>
              </w:rPr>
              <w:t>Dyma niferoedd rhagamcanol y cleientiaid o ran pobl ag anabledd dysgu ym Mro Morgannwg (gan gynnwys Syndrom Downs</w:t>
            </w:r>
            <w:r w:rsidRPr="000B4F43" w:rsidR="00066A28">
              <w:rPr>
                <w:rFonts w:ascii="Arial" w:hAnsi="Arial" w:cs="Arial"/>
                <w:szCs w:val="24"/>
              </w:rPr>
              <w:t>):</w:t>
            </w:r>
          </w:p>
          <w:p w:rsidRPr="000B4F43" w:rsidR="00066A28" w:rsidRDefault="00672E32">
            <w:pPr>
              <w:rPr>
                <w:rFonts w:ascii="Arial" w:hAnsi="Arial" w:cs="Arial"/>
                <w:b/>
                <w:szCs w:val="24"/>
              </w:rPr>
            </w:pPr>
            <w:r>
              <w:rPr>
                <w:rFonts w:ascii="Arial" w:hAnsi="Arial" w:cs="Arial"/>
                <w:b/>
                <w:szCs w:val="24"/>
              </w:rPr>
              <w:t>Blwyddyn</w:t>
            </w:r>
          </w:p>
          <w:p w:rsidRPr="000B4F43" w:rsidR="00066A28" w:rsidRDefault="00066A28">
            <w:pPr>
              <w:rPr>
                <w:rFonts w:ascii="Arial" w:hAnsi="Arial" w:cs="Arial"/>
                <w:szCs w:val="24"/>
              </w:rPr>
            </w:pPr>
            <w:r w:rsidRPr="000B4F43">
              <w:rPr>
                <w:rFonts w:ascii="Arial" w:hAnsi="Arial" w:cs="Arial"/>
                <w:szCs w:val="24"/>
              </w:rPr>
              <w:t>2016 – 2,418</w:t>
            </w:r>
          </w:p>
          <w:p w:rsidRPr="000B4F43" w:rsidR="00066A28" w:rsidRDefault="00066A28">
            <w:pPr>
              <w:rPr>
                <w:rFonts w:ascii="Arial" w:hAnsi="Arial" w:cs="Arial"/>
                <w:szCs w:val="24"/>
              </w:rPr>
            </w:pPr>
            <w:r w:rsidRPr="000B4F43">
              <w:rPr>
                <w:rFonts w:ascii="Arial" w:hAnsi="Arial" w:cs="Arial"/>
                <w:szCs w:val="24"/>
              </w:rPr>
              <w:t>2017 – 2,436</w:t>
            </w:r>
          </w:p>
          <w:p w:rsidRPr="000B4F43" w:rsidR="00066A28" w:rsidRDefault="00066A28">
            <w:pPr>
              <w:rPr>
                <w:rFonts w:ascii="Arial" w:hAnsi="Arial" w:cs="Arial"/>
                <w:szCs w:val="24"/>
              </w:rPr>
            </w:pPr>
            <w:r w:rsidRPr="000B4F43">
              <w:rPr>
                <w:rFonts w:ascii="Arial" w:hAnsi="Arial" w:cs="Arial"/>
                <w:szCs w:val="24"/>
              </w:rPr>
              <w:t>2018 – 2,445</w:t>
            </w:r>
          </w:p>
          <w:p w:rsidRPr="000B4F43" w:rsidR="00066A28" w:rsidRDefault="00066A28">
            <w:pPr>
              <w:rPr>
                <w:rFonts w:ascii="Arial" w:hAnsi="Arial" w:cs="Arial"/>
                <w:szCs w:val="24"/>
              </w:rPr>
            </w:pPr>
            <w:r w:rsidRPr="000B4F43">
              <w:rPr>
                <w:rFonts w:ascii="Arial" w:hAnsi="Arial" w:cs="Arial"/>
                <w:szCs w:val="24"/>
              </w:rPr>
              <w:t>2019 – 2,454</w:t>
            </w:r>
          </w:p>
          <w:p w:rsidRPr="000B4F43" w:rsidR="00066A28" w:rsidRDefault="00066A28">
            <w:pPr>
              <w:rPr>
                <w:rFonts w:ascii="Arial" w:hAnsi="Arial" w:cs="Arial"/>
                <w:szCs w:val="24"/>
              </w:rPr>
            </w:pPr>
            <w:r w:rsidRPr="000B4F43">
              <w:rPr>
                <w:rFonts w:ascii="Arial" w:hAnsi="Arial" w:cs="Arial"/>
                <w:szCs w:val="24"/>
              </w:rPr>
              <w:t>2020 – 2,462</w:t>
            </w:r>
          </w:p>
        </w:tc>
      </w:tr>
    </w:tbl>
    <w:p w:rsidR="00066A28" w:rsidP="00066A28" w:rsidRDefault="00066A28">
      <w:pPr>
        <w:rPr>
          <w:rFonts w:ascii="Arial" w:hAnsi="Arial" w:cs="Arial"/>
          <w:b/>
          <w:szCs w:val="24"/>
          <w:u w:val="single"/>
        </w:rPr>
      </w:pPr>
    </w:p>
    <w:p w:rsidR="00315B65" w:rsidP="00066A28" w:rsidRDefault="00315B65">
      <w:pPr>
        <w:rPr>
          <w:rFonts w:ascii="Arial" w:hAnsi="Arial" w:cs="Arial"/>
          <w:b/>
          <w:szCs w:val="24"/>
          <w:u w:val="single"/>
        </w:rPr>
      </w:pPr>
    </w:p>
    <w:p w:rsidR="00315B65" w:rsidP="00066A28" w:rsidRDefault="00315B65">
      <w:pPr>
        <w:rPr>
          <w:rFonts w:ascii="Arial" w:hAnsi="Arial" w:cs="Arial"/>
          <w:b/>
          <w:szCs w:val="24"/>
          <w:u w:val="single"/>
        </w:rPr>
      </w:pPr>
    </w:p>
    <w:p w:rsidR="00315B65" w:rsidP="00066A28" w:rsidRDefault="00315B65">
      <w:pPr>
        <w:rPr>
          <w:rFonts w:ascii="Arial" w:hAnsi="Arial" w:cs="Arial"/>
          <w:b/>
          <w:szCs w:val="24"/>
          <w:u w:val="single"/>
        </w:rPr>
      </w:pPr>
    </w:p>
    <w:p w:rsidRPr="000B4F43" w:rsidR="00315B65" w:rsidP="00066A28" w:rsidRDefault="00315B65">
      <w:pPr>
        <w:rPr>
          <w:rFonts w:ascii="Arial" w:hAnsi="Arial" w:cs="Arial"/>
          <w:b/>
          <w:szCs w:val="24"/>
          <w:u w:val="single"/>
        </w:rPr>
      </w:pPr>
    </w:p>
    <w:p w:rsidRPr="000B4F43" w:rsidR="00066A28" w:rsidP="00066A28" w:rsidRDefault="00AD2FFE">
      <w:pPr>
        <w:rPr>
          <w:rFonts w:ascii="Arial" w:hAnsi="Arial" w:cs="Arial"/>
          <w:b/>
          <w:color w:val="7030A0"/>
          <w:szCs w:val="24"/>
          <w:u w:val="single"/>
        </w:rPr>
      </w:pPr>
      <w:r>
        <w:rPr>
          <w:rFonts w:ascii="Arial" w:hAnsi="Arial" w:cs="Arial"/>
          <w:b/>
          <w:color w:val="7030A0"/>
          <w:szCs w:val="24"/>
          <w:u w:val="single"/>
        </w:rPr>
        <w:t xml:space="preserve">Materion </w:t>
      </w:r>
      <w:r w:rsidR="00672E32">
        <w:rPr>
          <w:rFonts w:ascii="Arial" w:hAnsi="Arial" w:cs="Arial"/>
          <w:b/>
          <w:color w:val="7030A0"/>
          <w:szCs w:val="24"/>
          <w:u w:val="single"/>
        </w:rPr>
        <w:t>Iechyd Meddwl</w:t>
      </w:r>
      <w:r w:rsidRPr="000B4F43" w:rsidR="00066A28">
        <w:rPr>
          <w:rFonts w:ascii="Arial" w:hAnsi="Arial" w:cs="Arial"/>
          <w:b/>
          <w:color w:val="7030A0"/>
          <w:szCs w:val="24"/>
          <w:u w:val="single"/>
        </w:rPr>
        <w:t xml:space="preserve"> – E3</w:t>
      </w:r>
    </w:p>
    <w:p w:rsidR="00066A28" w:rsidP="00066A28" w:rsidRDefault="00282664">
      <w:pPr>
        <w:rPr>
          <w:rFonts w:ascii="Arial" w:hAnsi="Arial" w:cs="Arial"/>
          <w:b/>
          <w:color w:val="7030A0"/>
          <w:szCs w:val="24"/>
        </w:rPr>
      </w:pPr>
      <w:r>
        <w:rPr>
          <w:rFonts w:ascii="Arial" w:hAnsi="Arial" w:cs="Arial"/>
          <w:b/>
          <w:color w:val="7030A0"/>
          <w:szCs w:val="24"/>
        </w:rPr>
        <w:t>Defnyddwyr gwasanaeth presennol ag</w:t>
      </w:r>
      <w:r w:rsidRPr="000B4F43" w:rsidR="00066A28">
        <w:rPr>
          <w:rFonts w:ascii="Arial" w:hAnsi="Arial" w:cs="Arial"/>
          <w:b/>
          <w:color w:val="7030A0"/>
          <w:szCs w:val="24"/>
        </w:rPr>
        <w:t xml:space="preserve"> </w:t>
      </w:r>
      <w:r w:rsidR="00672E32">
        <w:rPr>
          <w:rFonts w:ascii="Arial" w:hAnsi="Arial" w:cs="Arial"/>
          <w:b/>
          <w:color w:val="7030A0"/>
          <w:szCs w:val="24"/>
        </w:rPr>
        <w:t>Iechyd Meddwl</w:t>
      </w:r>
      <w:r w:rsidRPr="000B4F43" w:rsidR="00066A28">
        <w:rPr>
          <w:rFonts w:ascii="Arial" w:hAnsi="Arial" w:cs="Arial"/>
          <w:b/>
          <w:color w:val="7030A0"/>
          <w:szCs w:val="24"/>
        </w:rPr>
        <w:t xml:space="preserve"> </w:t>
      </w:r>
      <w:r>
        <w:rPr>
          <w:rFonts w:ascii="Arial" w:hAnsi="Arial" w:cs="Arial"/>
          <w:b/>
          <w:color w:val="7030A0"/>
          <w:szCs w:val="24"/>
        </w:rPr>
        <w:t>fel angen arweiniol</w:t>
      </w:r>
      <w:r w:rsidRPr="000B4F43" w:rsidR="00066A28">
        <w:rPr>
          <w:rFonts w:ascii="Arial" w:hAnsi="Arial" w:cs="Arial"/>
          <w:b/>
          <w:color w:val="7030A0"/>
          <w:szCs w:val="24"/>
        </w:rPr>
        <w:t>:</w:t>
      </w:r>
    </w:p>
    <w:p w:rsidRPr="00914A26" w:rsidR="00315B65" w:rsidP="00066A28" w:rsidRDefault="00315B65">
      <w:pPr>
        <w:rPr>
          <w:rFonts w:ascii="Arial" w:hAnsi="Arial" w:cs="Arial"/>
          <w:b/>
          <w:color w:val="7030A0"/>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2268"/>
        <w:gridCol w:w="1418"/>
        <w:gridCol w:w="1701"/>
        <w:gridCol w:w="3260"/>
        <w:gridCol w:w="1701"/>
        <w:gridCol w:w="1701"/>
      </w:tblGrid>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P="005C5C0F" w:rsidRDefault="00066A28">
            <w:pPr>
              <w:pStyle w:val="Heading2"/>
              <w:jc w:val="center"/>
              <w:rPr>
                <w:rFonts w:ascii="Arial" w:hAnsi="Arial" w:cs="Arial"/>
                <w:bCs/>
                <w:sz w:val="24"/>
                <w:szCs w:val="24"/>
              </w:rPr>
            </w:pPr>
            <w:r w:rsidRPr="000B4F43">
              <w:rPr>
                <w:rFonts w:ascii="Arial" w:hAnsi="Arial" w:cs="Arial"/>
                <w:bCs/>
                <w:sz w:val="24"/>
                <w:szCs w:val="24"/>
              </w:rPr>
              <w:t>Project</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P="005C5C0F" w:rsidRDefault="00BE7759">
            <w:pPr>
              <w:pStyle w:val="Heading2"/>
              <w:jc w:val="center"/>
              <w:rPr>
                <w:rFonts w:ascii="Arial" w:hAnsi="Arial" w:cs="Arial"/>
                <w:bCs/>
                <w:sz w:val="24"/>
                <w:szCs w:val="24"/>
              </w:rPr>
            </w:pPr>
            <w:r>
              <w:rPr>
                <w:rFonts w:ascii="Arial" w:hAnsi="Arial" w:cs="Arial"/>
                <w:bCs/>
                <w:sz w:val="24"/>
                <w:szCs w:val="24"/>
              </w:rPr>
              <w:t>Enw</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P="005C5C0F" w:rsidRDefault="00BE7759">
            <w:pPr>
              <w:pStyle w:val="Heading2"/>
              <w:jc w:val="center"/>
              <w:rPr>
                <w:rFonts w:ascii="Arial" w:hAnsi="Arial" w:cs="Arial"/>
                <w:bCs/>
                <w:sz w:val="24"/>
                <w:szCs w:val="24"/>
              </w:rPr>
            </w:pPr>
            <w:r>
              <w:rPr>
                <w:rFonts w:ascii="Arial" w:hAnsi="Arial" w:cs="Arial"/>
                <w:bCs/>
                <w:sz w:val="24"/>
                <w:szCs w:val="24"/>
              </w:rPr>
              <w:t>Darparwr cymorth</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C5C0F" w:rsidRDefault="00066A28">
            <w:pPr>
              <w:pStyle w:val="Heading2"/>
              <w:jc w:val="center"/>
              <w:rPr>
                <w:rFonts w:ascii="Arial" w:hAnsi="Arial" w:cs="Arial"/>
                <w:bCs/>
                <w:sz w:val="24"/>
                <w:szCs w:val="24"/>
              </w:rPr>
            </w:pPr>
            <w:r w:rsidRPr="000B4F43">
              <w:rPr>
                <w:rFonts w:ascii="Arial" w:hAnsi="Arial" w:cs="Arial"/>
                <w:bCs/>
                <w:sz w:val="24"/>
                <w:szCs w:val="24"/>
              </w:rPr>
              <w:t>Landlord</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P="005C5C0F" w:rsidRDefault="00BE7759">
            <w:pPr>
              <w:pStyle w:val="Heading2"/>
              <w:jc w:val="center"/>
              <w:rPr>
                <w:rFonts w:ascii="Arial" w:hAnsi="Arial" w:cs="Arial"/>
                <w:bCs/>
                <w:sz w:val="24"/>
                <w:szCs w:val="24"/>
              </w:rPr>
            </w:pPr>
            <w:r>
              <w:rPr>
                <w:rFonts w:ascii="Arial" w:hAnsi="Arial" w:cs="Arial"/>
                <w:bCs/>
                <w:sz w:val="24"/>
                <w:szCs w:val="24"/>
              </w:rPr>
              <w:t>Model Project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C5C0F" w:rsidRDefault="00BE7759">
            <w:pPr>
              <w:pStyle w:val="Heading2"/>
              <w:jc w:val="center"/>
              <w:rPr>
                <w:rFonts w:ascii="Arial" w:hAnsi="Arial" w:cs="Arial"/>
                <w:bCs/>
                <w:sz w:val="24"/>
                <w:szCs w:val="24"/>
              </w:rPr>
            </w:pPr>
            <w:r>
              <w:rPr>
                <w:rFonts w:ascii="Arial" w:hAnsi="Arial" w:cs="Arial"/>
                <w:bCs/>
                <w:sz w:val="24"/>
                <w:szCs w:val="24"/>
              </w:rPr>
              <w:t>Nifer unedau</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C5C0F" w:rsidRDefault="00BE7759">
            <w:pPr>
              <w:pStyle w:val="Heading2"/>
              <w:jc w:val="center"/>
              <w:rPr>
                <w:rFonts w:ascii="Arial" w:hAnsi="Arial" w:cs="Arial"/>
                <w:bCs/>
                <w:sz w:val="24"/>
                <w:szCs w:val="24"/>
              </w:rPr>
            </w:pPr>
            <w:r>
              <w:rPr>
                <w:rFonts w:ascii="Arial" w:hAnsi="Arial" w:cs="Arial"/>
                <w:bCs/>
                <w:sz w:val="24"/>
                <w:szCs w:val="24"/>
              </w:rPr>
              <w:t>Lleoliad</w:t>
            </w:r>
          </w:p>
        </w:tc>
      </w:tr>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1"/>
              <w:rPr>
                <w:rFonts w:ascii="Arial" w:hAnsi="Arial" w:cs="Arial"/>
                <w:szCs w:val="24"/>
              </w:rPr>
            </w:pPr>
            <w:r w:rsidRPr="000B4F43">
              <w:rPr>
                <w:rFonts w:ascii="Arial" w:hAnsi="Arial" w:cs="Arial"/>
                <w:szCs w:val="24"/>
              </w:rPr>
              <w:t>SPRGFS</w:t>
            </w:r>
          </w:p>
          <w:p w:rsidRPr="000B4F43" w:rsidR="00066A28" w:rsidRDefault="00066A28">
            <w:pPr>
              <w:autoSpaceDE w:val="0"/>
              <w:autoSpaceDN w:val="0"/>
              <w:rPr>
                <w:rFonts w:ascii="Arial" w:hAnsi="Arial" w:cs="Arial"/>
                <w:szCs w:val="24"/>
              </w:rPr>
            </w:pPr>
            <w:r w:rsidRPr="000B4F43">
              <w:rPr>
                <w:rFonts w:ascii="Arial" w:hAnsi="Arial" w:cs="Arial"/>
                <w:szCs w:val="24"/>
              </w:rPr>
              <w:t>108</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1"/>
              <w:rPr>
                <w:rFonts w:ascii="Arial" w:hAnsi="Arial" w:cs="Arial"/>
                <w:szCs w:val="24"/>
              </w:rPr>
            </w:pPr>
            <w:r w:rsidRPr="000B4F43">
              <w:rPr>
                <w:rFonts w:ascii="Arial" w:hAnsi="Arial" w:cs="Arial"/>
                <w:szCs w:val="24"/>
              </w:rPr>
              <w:t>TESS</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szCs w:val="24"/>
              </w:rPr>
            </w:pPr>
            <w:r w:rsidRPr="000B4F43">
              <w:rPr>
                <w:rFonts w:ascii="Arial" w:hAnsi="Arial" w:cs="Arial"/>
                <w:szCs w:val="24"/>
              </w:rPr>
              <w:t>138</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CMHT</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szCs w:val="24"/>
              </w:rPr>
            </w:pPr>
            <w:r w:rsidRPr="000B4F43">
              <w:rPr>
                <w:rFonts w:ascii="Arial" w:hAnsi="Arial" w:cs="Arial"/>
                <w:szCs w:val="24"/>
              </w:rPr>
              <w:t>Gofal</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12</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SPRGFS174</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Cynllun Annibyniaeth</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Reach</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szCs w:val="24"/>
              </w:rPr>
            </w:pPr>
            <w:r w:rsidRPr="000B4F43">
              <w:rPr>
                <w:rFonts w:ascii="Arial" w:hAnsi="Arial" w:cs="Arial"/>
                <w:szCs w:val="24"/>
              </w:rPr>
              <w:t>9</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2"/>
              <w:rPr>
                <w:rFonts w:ascii="Arial" w:hAnsi="Arial" w:cs="Arial"/>
                <w:szCs w:val="24"/>
              </w:rPr>
            </w:pPr>
            <w:r w:rsidRPr="000B4F43">
              <w:rPr>
                <w:rFonts w:ascii="Arial" w:hAnsi="Arial" w:cs="Arial"/>
                <w:szCs w:val="24"/>
              </w:rPr>
              <w:t>SPRGSUP106</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Holmes St</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Gofal</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CT Hafod</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0E605A">
            <w:pPr>
              <w:autoSpaceDE w:val="0"/>
              <w:autoSpaceDN w:val="0"/>
              <w:rPr>
                <w:rFonts w:ascii="Arial" w:hAnsi="Arial" w:cs="Arial"/>
                <w:szCs w:val="24"/>
              </w:rPr>
            </w:pPr>
            <w:r>
              <w:rPr>
                <w:rFonts w:ascii="Arial" w:hAnsi="Arial" w:cs="Arial"/>
                <w:szCs w:val="24"/>
              </w:rPr>
              <w:t>Tai â Chymorth</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5</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2"/>
              <w:rPr>
                <w:rFonts w:ascii="Arial" w:hAnsi="Arial" w:cs="Arial"/>
                <w:szCs w:val="24"/>
              </w:rPr>
            </w:pPr>
            <w:r w:rsidRPr="000B4F43">
              <w:rPr>
                <w:rFonts w:ascii="Arial" w:hAnsi="Arial" w:cs="Arial"/>
                <w:szCs w:val="24"/>
              </w:rPr>
              <w:t>SPRGFS</w:t>
            </w:r>
          </w:p>
          <w:p w:rsidRPr="000B4F43" w:rsidR="00066A28" w:rsidRDefault="00066A28">
            <w:pPr>
              <w:keepNext/>
              <w:autoSpaceDE w:val="0"/>
              <w:autoSpaceDN w:val="0"/>
              <w:outlineLvl w:val="2"/>
              <w:rPr>
                <w:rFonts w:ascii="Arial" w:hAnsi="Arial" w:cs="Arial"/>
                <w:szCs w:val="24"/>
              </w:rPr>
            </w:pPr>
            <w:r w:rsidRPr="000B4F43">
              <w:rPr>
                <w:rFonts w:ascii="Arial" w:hAnsi="Arial" w:cs="Arial"/>
                <w:szCs w:val="24"/>
              </w:rPr>
              <w:t>112 &amp; 154</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r w:rsidR="00BE7759">
              <w:rPr>
                <w:rFonts w:ascii="Arial" w:hAnsi="Arial" w:cs="Arial"/>
                <w:szCs w:val="24"/>
              </w:rPr>
              <w:t xml:space="preserve"> </w:t>
            </w:r>
            <w:r w:rsidRPr="00BE7759" w:rsidR="00BE7759">
              <w:rPr>
                <w:rFonts w:ascii="Arial" w:hAnsi="Arial" w:cs="Arial"/>
                <w:szCs w:val="24"/>
              </w:rPr>
              <w:t>Newydd</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Gofal</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Newydd</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8</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2"/>
              <w:rPr>
                <w:rFonts w:ascii="Arial" w:hAnsi="Arial" w:cs="Arial"/>
                <w:szCs w:val="24"/>
              </w:rPr>
            </w:pPr>
            <w:r w:rsidRPr="000B4F43">
              <w:rPr>
                <w:rFonts w:ascii="Arial" w:hAnsi="Arial" w:cs="Arial"/>
                <w:szCs w:val="24"/>
              </w:rPr>
              <w:t>SPRGSUP114</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Windsor Rd</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Gofal</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CT Hafod</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0E605A">
            <w:pPr>
              <w:autoSpaceDE w:val="0"/>
              <w:autoSpaceDN w:val="0"/>
              <w:rPr>
                <w:rFonts w:ascii="Arial" w:hAnsi="Arial" w:cs="Arial"/>
                <w:szCs w:val="24"/>
              </w:rPr>
            </w:pPr>
            <w:r>
              <w:rPr>
                <w:rFonts w:ascii="Arial" w:hAnsi="Arial" w:cs="Arial"/>
                <w:szCs w:val="24"/>
              </w:rPr>
              <w:t>Tai â Chymorth</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6</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Penarth</w:t>
            </w:r>
          </w:p>
        </w:tc>
      </w:tr>
      <w:tr w:rsidRPr="000B4F43" w:rsidR="00066A28" w:rsidTr="00AD2FFE">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2"/>
              <w:rPr>
                <w:rFonts w:ascii="Arial" w:hAnsi="Arial" w:cs="Arial"/>
                <w:szCs w:val="24"/>
              </w:rPr>
            </w:pPr>
            <w:r w:rsidRPr="000B4F43">
              <w:rPr>
                <w:rFonts w:ascii="Arial" w:hAnsi="Arial" w:cs="Arial"/>
                <w:szCs w:val="24"/>
              </w:rPr>
              <w:t>SPRGFS</w:t>
            </w:r>
          </w:p>
          <w:p w:rsidRPr="000B4F43" w:rsidR="00066A28" w:rsidRDefault="00066A28">
            <w:pPr>
              <w:keepNext/>
              <w:autoSpaceDE w:val="0"/>
              <w:autoSpaceDN w:val="0"/>
              <w:outlineLvl w:val="2"/>
              <w:rPr>
                <w:rFonts w:ascii="Arial" w:hAnsi="Arial" w:cs="Arial"/>
                <w:szCs w:val="24"/>
              </w:rPr>
            </w:pPr>
            <w:r w:rsidRPr="000B4F43">
              <w:rPr>
                <w:rFonts w:ascii="Arial" w:hAnsi="Arial" w:cs="Arial"/>
                <w:szCs w:val="24"/>
              </w:rPr>
              <w:t>116</w:t>
            </w:r>
          </w:p>
        </w:tc>
        <w:tc>
          <w:tcPr>
            <w:tcW w:w="2268"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r w:rsidR="00BE7759">
              <w:rPr>
                <w:rFonts w:ascii="Arial" w:hAnsi="Arial" w:cs="Arial"/>
                <w:szCs w:val="24"/>
              </w:rPr>
              <w:t xml:space="preserve"> y Fro</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Gofal</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szCs w:val="24"/>
              </w:rPr>
            </w:pPr>
            <w:r w:rsidRPr="000B4F43">
              <w:rPr>
                <w:rFonts w:ascii="Arial" w:hAnsi="Arial" w:cs="Arial"/>
                <w:szCs w:val="24"/>
              </w:rPr>
              <w:t>12</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D2FFE">
        <w:trPr>
          <w:trHeight w:val="60"/>
        </w:trPr>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9019CB">
            <w:pPr>
              <w:keepNext/>
              <w:autoSpaceDE w:val="0"/>
              <w:autoSpaceDN w:val="0"/>
              <w:outlineLvl w:val="2"/>
              <w:rPr>
                <w:rFonts w:ascii="Arial" w:hAnsi="Arial" w:cs="Arial"/>
                <w:b/>
                <w:bCs/>
                <w:szCs w:val="24"/>
              </w:rPr>
            </w:pPr>
            <w:r>
              <w:rPr>
                <w:rFonts w:ascii="Arial" w:hAnsi="Arial" w:cs="Arial"/>
                <w:b/>
                <w:bCs/>
                <w:szCs w:val="24"/>
              </w:rPr>
              <w:t>Cyfanswm</w:t>
            </w:r>
          </w:p>
        </w:tc>
        <w:tc>
          <w:tcPr>
            <w:tcW w:w="2268"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418"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3260"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9A4851">
            <w:pPr>
              <w:autoSpaceDE w:val="0"/>
              <w:autoSpaceDN w:val="0"/>
              <w:rPr>
                <w:rFonts w:ascii="Arial" w:hAnsi="Arial" w:cs="Arial"/>
                <w:b/>
                <w:bCs/>
                <w:szCs w:val="24"/>
              </w:rPr>
            </w:pPr>
            <w:r w:rsidRPr="000B4F43">
              <w:rPr>
                <w:rFonts w:ascii="Arial" w:hAnsi="Arial" w:cs="Arial"/>
                <w:b/>
                <w:bCs/>
                <w:szCs w:val="24"/>
              </w:rPr>
              <w:t>190</w:t>
            </w:r>
          </w:p>
        </w:tc>
        <w:tc>
          <w:tcPr>
            <w:tcW w:w="1701"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r>
    </w:tbl>
    <w:p w:rsidR="00066A28" w:rsidP="00066A28" w:rsidRDefault="00066A28">
      <w:pPr>
        <w:rPr>
          <w:rFonts w:ascii="Arial" w:hAnsi="Arial" w:cs="Arial"/>
          <w:b/>
          <w:szCs w:val="24"/>
        </w:rPr>
      </w:pPr>
    </w:p>
    <w:p w:rsidRPr="000B4F43" w:rsidR="00315B65" w:rsidP="00066A28" w:rsidRDefault="00315B65">
      <w:pPr>
        <w:rPr>
          <w:rFonts w:ascii="Arial" w:hAnsi="Arial" w:cs="Arial"/>
          <w:b/>
          <w:szCs w:val="24"/>
        </w:rPr>
      </w:pPr>
    </w:p>
    <w:p w:rsidRPr="000B4F43" w:rsidR="00066A28" w:rsidP="00066A28" w:rsidRDefault="00D056CD">
      <w:pPr>
        <w:autoSpaceDE w:val="0"/>
        <w:autoSpaceDN w:val="0"/>
        <w:rPr>
          <w:rFonts w:ascii="Arial" w:hAnsi="Arial" w:cs="Arial"/>
          <w:b/>
          <w:bCs/>
          <w:color w:val="7030A0"/>
          <w:szCs w:val="24"/>
        </w:rPr>
      </w:pPr>
      <w:r>
        <w:rPr>
          <w:rFonts w:ascii="Arial" w:hAnsi="Arial" w:cs="Arial"/>
          <w:b/>
          <w:bCs/>
          <w:color w:val="7030A0"/>
          <w:szCs w:val="24"/>
        </w:rPr>
        <w:t>INAM</w:t>
      </w:r>
      <w:r w:rsidR="00914A26">
        <w:rPr>
          <w:rFonts w:ascii="Arial" w:hAnsi="Arial" w:cs="Arial"/>
          <w:b/>
          <w:bCs/>
          <w:color w:val="7030A0"/>
          <w:szCs w:val="24"/>
        </w:rPr>
        <w:t xml:space="preserve">au </w:t>
      </w:r>
      <w:r>
        <w:rPr>
          <w:rFonts w:ascii="Arial" w:hAnsi="Arial" w:cs="Arial"/>
          <w:b/>
          <w:bCs/>
          <w:color w:val="7030A0"/>
          <w:szCs w:val="24"/>
        </w:rPr>
        <w:t>A DDADANSODDWYD</w:t>
      </w:r>
      <w:r w:rsidRPr="000B4F43" w:rsidR="00066A28">
        <w:rPr>
          <w:rFonts w:ascii="Arial" w:hAnsi="Arial" w:cs="Arial"/>
          <w:b/>
          <w:bCs/>
          <w:color w:val="7030A0"/>
          <w:szCs w:val="24"/>
        </w:rPr>
        <w:t xml:space="preserve"> 525 - </w:t>
      </w:r>
    </w:p>
    <w:p w:rsidRPr="000B4F43" w:rsidR="00066A28" w:rsidP="00066A28" w:rsidRDefault="00AD2FFE">
      <w:pPr>
        <w:autoSpaceDE w:val="0"/>
        <w:autoSpaceDN w:val="0"/>
        <w:rPr>
          <w:rFonts w:ascii="Arial" w:hAnsi="Arial" w:cs="Arial"/>
          <w:bCs/>
          <w:szCs w:val="24"/>
        </w:rPr>
      </w:pPr>
      <w:r>
        <w:rPr>
          <w:rFonts w:ascii="Arial" w:hAnsi="Arial" w:cs="Arial"/>
          <w:bCs/>
          <w:szCs w:val="24"/>
        </w:rPr>
        <w:t>Derbyniwyd cyfanswm o 713 o INAMau</w:t>
      </w:r>
      <w:r w:rsidRPr="000B4F43" w:rsidR="000B1CB1">
        <w:rPr>
          <w:rFonts w:ascii="Arial" w:hAnsi="Arial" w:cs="Arial"/>
          <w:bCs/>
          <w:szCs w:val="24"/>
        </w:rPr>
        <w:t xml:space="preserve"> – 78 </w:t>
      </w:r>
      <w:r>
        <w:rPr>
          <w:rFonts w:ascii="Arial" w:hAnsi="Arial" w:cs="Arial"/>
          <w:bCs/>
          <w:szCs w:val="24"/>
        </w:rPr>
        <w:t>o</w:t>
      </w:r>
      <w:r w:rsidR="00D056CD">
        <w:rPr>
          <w:rFonts w:ascii="Arial" w:hAnsi="Arial" w:cs="Arial"/>
          <w:bCs/>
          <w:szCs w:val="24"/>
        </w:rPr>
        <w:t xml:space="preserve"> gleientiaid benywaidd</w:t>
      </w:r>
      <w:r w:rsidRPr="000B4F43" w:rsidR="000B1CB1">
        <w:rPr>
          <w:rFonts w:ascii="Arial" w:hAnsi="Arial" w:cs="Arial"/>
          <w:bCs/>
          <w:szCs w:val="24"/>
        </w:rPr>
        <w:t xml:space="preserve"> &amp; 73</w:t>
      </w:r>
      <w:r w:rsidRPr="000B4F43" w:rsidR="00066A28">
        <w:rPr>
          <w:rFonts w:ascii="Arial" w:hAnsi="Arial" w:cs="Arial"/>
          <w:bCs/>
          <w:szCs w:val="24"/>
        </w:rPr>
        <w:t xml:space="preserve"> </w:t>
      </w:r>
      <w:r w:rsidR="00D056CD">
        <w:rPr>
          <w:rFonts w:ascii="Arial" w:hAnsi="Arial" w:cs="Arial"/>
          <w:bCs/>
          <w:szCs w:val="24"/>
        </w:rPr>
        <w:t>o dd</w:t>
      </w:r>
      <w:r w:rsidR="009019CB">
        <w:rPr>
          <w:rFonts w:ascii="Arial" w:hAnsi="Arial" w:cs="Arial"/>
          <w:bCs/>
          <w:szCs w:val="24"/>
        </w:rPr>
        <w:t>ynion</w:t>
      </w:r>
      <w:r w:rsidRPr="000B4F43" w:rsidR="00066A28">
        <w:rPr>
          <w:rFonts w:ascii="Arial" w:hAnsi="Arial" w:cs="Arial"/>
          <w:bCs/>
          <w:szCs w:val="24"/>
        </w:rPr>
        <w:t xml:space="preserve"> </w:t>
      </w:r>
      <w:r w:rsidR="00D056CD">
        <w:rPr>
          <w:rFonts w:ascii="Arial" w:hAnsi="Arial" w:cs="Arial"/>
          <w:bCs/>
          <w:szCs w:val="24"/>
        </w:rPr>
        <w:t>gydag Iechyd</w:t>
      </w:r>
      <w:r w:rsidR="00672E32">
        <w:rPr>
          <w:rFonts w:ascii="Arial" w:hAnsi="Arial" w:cs="Arial"/>
          <w:bCs/>
          <w:szCs w:val="24"/>
        </w:rPr>
        <w:t xml:space="preserve"> Meddwl</w:t>
      </w:r>
      <w:r w:rsidRPr="000B4F43" w:rsidR="00066A28">
        <w:rPr>
          <w:rFonts w:ascii="Arial" w:hAnsi="Arial" w:cs="Arial"/>
          <w:bCs/>
          <w:szCs w:val="24"/>
        </w:rPr>
        <w:t xml:space="preserve"> </w:t>
      </w:r>
      <w:r w:rsidR="00D056CD">
        <w:rPr>
          <w:rFonts w:ascii="Arial" w:hAnsi="Arial" w:cs="Arial"/>
          <w:bCs/>
          <w:szCs w:val="24"/>
        </w:rPr>
        <w:t>fel mater</w:t>
      </w:r>
      <w:r w:rsidR="009019CB">
        <w:rPr>
          <w:rFonts w:ascii="Arial" w:hAnsi="Arial" w:cs="Arial"/>
          <w:bCs/>
          <w:szCs w:val="24"/>
        </w:rPr>
        <w:t xml:space="preserve"> arweiniol</w:t>
      </w:r>
      <w:r w:rsidRPr="000B4F43" w:rsidR="00066A28">
        <w:rPr>
          <w:rFonts w:ascii="Arial" w:hAnsi="Arial" w:cs="Arial"/>
          <w:bCs/>
          <w:szCs w:val="24"/>
        </w:rPr>
        <w:t>.</w:t>
      </w:r>
    </w:p>
    <w:p w:rsidRPr="000B4F43" w:rsidR="00066A28" w:rsidP="00066A28" w:rsidRDefault="00066A28">
      <w:pPr>
        <w:autoSpaceDE w:val="0"/>
        <w:autoSpaceDN w:val="0"/>
        <w:rPr>
          <w:rFonts w:ascii="Arial" w:hAnsi="Arial" w:cs="Arial"/>
          <w:bCs/>
          <w:szCs w:val="24"/>
        </w:rPr>
      </w:pPr>
    </w:p>
    <w:tbl>
      <w:tblPr>
        <w:tblStyle w:val="TableGrid"/>
        <w:tblW w:w="0" w:type="auto"/>
        <w:tblLook w:val="04A0" w:firstRow="1" w:lastRow="0" w:firstColumn="1" w:lastColumn="0" w:noHBand="0" w:noVBand="1"/>
      </w:tblPr>
      <w:tblGrid>
        <w:gridCol w:w="6589"/>
        <w:gridCol w:w="6589"/>
      </w:tblGrid>
      <w:tr w:rsidRPr="000B4F43" w:rsidR="00066A28" w:rsidTr="00066A28">
        <w:tc>
          <w:tcPr>
            <w:tcW w:w="6589"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9019CB">
            <w:pPr>
              <w:pStyle w:val="Heading2"/>
              <w:jc w:val="left"/>
              <w:outlineLvl w:val="1"/>
              <w:rPr>
                <w:rFonts w:ascii="Arial" w:hAnsi="Arial" w:cs="Arial"/>
                <w:b w:val="0"/>
                <w:bCs/>
                <w:szCs w:val="24"/>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w:t>
            </w:r>
            <w:r w:rsidR="00672E32">
              <w:rPr>
                <w:rFonts w:ascii="Arial" w:hAnsi="Arial" w:cs="Arial"/>
                <w:bCs/>
                <w:sz w:val="24"/>
                <w:szCs w:val="24"/>
                <w:lang w:eastAsia="en-US"/>
              </w:rPr>
              <w:t>Iechyd Meddwl</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Menywod</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A4851">
            <w:pPr>
              <w:rPr>
                <w:rFonts w:ascii="Arial" w:hAnsi="Arial" w:cs="Arial"/>
                <w:bCs/>
                <w:szCs w:val="24"/>
              </w:rPr>
            </w:pPr>
            <w:r w:rsidRPr="000B4F43">
              <w:rPr>
                <w:rFonts w:ascii="Arial" w:hAnsi="Arial" w:cs="Arial"/>
                <w:bCs/>
                <w:szCs w:val="24"/>
              </w:rPr>
              <w:t>78</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Dynion</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A4851">
            <w:pPr>
              <w:rPr>
                <w:rFonts w:ascii="Arial" w:hAnsi="Arial" w:cs="Arial"/>
                <w:bCs/>
                <w:szCs w:val="24"/>
              </w:rPr>
            </w:pPr>
            <w:r w:rsidRPr="000B4F43">
              <w:rPr>
                <w:rFonts w:ascii="Arial" w:hAnsi="Arial" w:cs="Arial"/>
                <w:bCs/>
                <w:szCs w:val="24"/>
              </w:rPr>
              <w:t>73</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Cyfanswm</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A4851">
            <w:pPr>
              <w:rPr>
                <w:rFonts w:ascii="Arial" w:hAnsi="Arial" w:cs="Arial"/>
                <w:bCs/>
                <w:szCs w:val="24"/>
              </w:rPr>
            </w:pPr>
            <w:r w:rsidRPr="000B4F43">
              <w:rPr>
                <w:rFonts w:ascii="Arial" w:hAnsi="Arial" w:cs="Arial"/>
                <w:bCs/>
                <w:szCs w:val="24"/>
              </w:rPr>
              <w:t>151</w:t>
            </w:r>
          </w:p>
        </w:tc>
      </w:tr>
    </w:tbl>
    <w:p w:rsidRPr="000B4F43" w:rsidR="00066A28" w:rsidP="00066A28" w:rsidRDefault="00066A28">
      <w:pPr>
        <w:rPr>
          <w:rFonts w:ascii="Arial" w:hAnsi="Arial" w:cs="Arial" w:eastAsiaTheme="minorHAnsi"/>
          <w:b/>
          <w:szCs w:val="24"/>
        </w:rPr>
      </w:pPr>
    </w:p>
    <w:p w:rsidRPr="000B4F43" w:rsidR="00066A28" w:rsidP="00066A28" w:rsidRDefault="00D056CD">
      <w:pPr>
        <w:autoSpaceDE w:val="0"/>
        <w:autoSpaceDN w:val="0"/>
        <w:rPr>
          <w:rFonts w:ascii="Arial" w:hAnsi="Arial" w:cs="Arial"/>
          <w:b/>
          <w:bCs/>
          <w:color w:val="7030A0"/>
          <w:szCs w:val="24"/>
        </w:rPr>
      </w:pPr>
      <w:r>
        <w:rPr>
          <w:rFonts w:ascii="Arial" w:hAnsi="Arial" w:cs="Arial"/>
          <w:b/>
          <w:bCs/>
          <w:color w:val="7030A0"/>
          <w:szCs w:val="24"/>
        </w:rPr>
        <w:t>Hefyd, dangosodd yr INAMau hyn y niferoedd canlynol o gleientiaid a oedd ag anghenion cymorth o ran</w:t>
      </w:r>
      <w:r w:rsidRPr="000B4F43" w:rsidR="00066A28">
        <w:rPr>
          <w:rFonts w:ascii="Arial" w:hAnsi="Arial" w:cs="Arial"/>
          <w:b/>
          <w:bCs/>
          <w:color w:val="7030A0"/>
          <w:szCs w:val="24"/>
        </w:rPr>
        <w:t xml:space="preserve"> </w:t>
      </w:r>
      <w:r>
        <w:rPr>
          <w:rFonts w:ascii="Arial" w:hAnsi="Arial" w:cs="Arial"/>
          <w:b/>
          <w:bCs/>
          <w:color w:val="7030A0"/>
          <w:szCs w:val="24"/>
        </w:rPr>
        <w:t>materion Iechyd Meddwl</w:t>
      </w:r>
      <w:r w:rsidRPr="000B4F43" w:rsidR="00066A28">
        <w:rPr>
          <w:rFonts w:ascii="Arial" w:hAnsi="Arial" w:cs="Arial"/>
          <w:b/>
          <w:bCs/>
          <w:color w:val="7030A0"/>
          <w:szCs w:val="24"/>
        </w:rPr>
        <w:t>:</w:t>
      </w:r>
    </w:p>
    <w:p w:rsidRPr="000B4F43" w:rsidR="00066A28" w:rsidP="00066A28" w:rsidRDefault="00066A28">
      <w:pPr>
        <w:rPr>
          <w:rFonts w:ascii="Arial" w:hAnsi="Arial" w:cs="Arial" w:eastAsiaTheme="minorHAnsi"/>
          <w:b/>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center"/>
              <w:rPr>
                <w:rFonts w:ascii="Arial" w:hAnsi="Arial" w:cs="Arial"/>
                <w:bCs/>
                <w:sz w:val="24"/>
                <w:szCs w:val="24"/>
              </w:rPr>
            </w:pPr>
            <w:r>
              <w:rPr>
                <w:rFonts w:ascii="Arial" w:hAnsi="Arial" w:cs="Arial"/>
                <w:bCs/>
                <w:sz w:val="24"/>
                <w:szCs w:val="24"/>
              </w:rPr>
              <w:t>MATERION YSGAFN</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center"/>
              <w:rPr>
                <w:rFonts w:ascii="Arial" w:hAnsi="Arial" w:cs="Arial"/>
                <w:bCs/>
                <w:sz w:val="24"/>
                <w:szCs w:val="24"/>
              </w:rPr>
            </w:pPr>
            <w:r>
              <w:rPr>
                <w:rFonts w:ascii="Arial" w:hAnsi="Arial" w:cs="Arial"/>
                <w:bCs/>
                <w:sz w:val="24"/>
                <w:szCs w:val="24"/>
              </w:rPr>
              <w:t>MATERION CYMEDROL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C5C0F" w:rsidRDefault="00672E32">
            <w:pPr>
              <w:pStyle w:val="Heading2"/>
              <w:jc w:val="center"/>
              <w:rPr>
                <w:rFonts w:ascii="Arial" w:hAnsi="Arial" w:cs="Arial"/>
                <w:bCs/>
                <w:sz w:val="24"/>
                <w:szCs w:val="24"/>
              </w:rPr>
            </w:pPr>
            <w:r>
              <w:rPr>
                <w:rFonts w:ascii="Arial" w:hAnsi="Arial" w:cs="Arial"/>
                <w:bCs/>
                <w:sz w:val="24"/>
                <w:szCs w:val="24"/>
              </w:rPr>
              <w:t>MATERION DIFRIFOL</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r w:rsidRPr="000B4F43" w:rsidR="00066A28">
              <w:rPr>
                <w:rFonts w:ascii="Arial" w:hAnsi="Arial" w:cs="Arial"/>
                <w:b/>
                <w:bCs/>
                <w:szCs w:val="24"/>
              </w:rPr>
              <w:t xml:space="preserve"> </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P="009A4851" w:rsidRDefault="00F42ACD">
            <w:pPr>
              <w:autoSpaceDE w:val="0"/>
              <w:autoSpaceDN w:val="0"/>
              <w:rPr>
                <w:rFonts w:ascii="Arial" w:hAnsi="Arial" w:cs="Arial"/>
                <w:b/>
                <w:bCs/>
                <w:szCs w:val="24"/>
              </w:rPr>
            </w:pPr>
            <w:r w:rsidRPr="000B4F43">
              <w:rPr>
                <w:rFonts w:ascii="Arial" w:hAnsi="Arial" w:cs="Arial"/>
                <w:b/>
                <w:bCs/>
                <w:szCs w:val="24"/>
              </w:rPr>
              <w:t>18</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F42ACD">
            <w:pPr>
              <w:autoSpaceDE w:val="0"/>
              <w:autoSpaceDN w:val="0"/>
              <w:rPr>
                <w:rFonts w:ascii="Arial" w:hAnsi="Arial" w:cs="Arial"/>
                <w:b/>
                <w:bCs/>
                <w:szCs w:val="24"/>
              </w:rPr>
            </w:pPr>
            <w:r w:rsidRPr="000B4F43">
              <w:rPr>
                <w:rFonts w:ascii="Arial" w:hAnsi="Arial" w:cs="Arial"/>
                <w:b/>
                <w:bCs/>
                <w:szCs w:val="24"/>
              </w:rPr>
              <w:t>27</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F42ACD">
            <w:pPr>
              <w:autoSpaceDE w:val="0"/>
              <w:autoSpaceDN w:val="0"/>
              <w:rPr>
                <w:rFonts w:ascii="Arial" w:hAnsi="Arial" w:cs="Arial"/>
                <w:b/>
                <w:bCs/>
                <w:szCs w:val="24"/>
              </w:rPr>
            </w:pPr>
            <w:r w:rsidRPr="000B4F43">
              <w:rPr>
                <w:rFonts w:ascii="Arial" w:hAnsi="Arial" w:cs="Arial"/>
                <w:b/>
                <w:bCs/>
                <w:szCs w:val="24"/>
              </w:rPr>
              <w:t>48</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F42ACD">
            <w:pPr>
              <w:autoSpaceDE w:val="0"/>
              <w:autoSpaceDN w:val="0"/>
              <w:rPr>
                <w:rFonts w:ascii="Arial" w:hAnsi="Arial" w:cs="Arial"/>
                <w:b/>
                <w:bCs/>
                <w:szCs w:val="24"/>
              </w:rPr>
            </w:pPr>
            <w:r w:rsidRPr="000B4F43">
              <w:rPr>
                <w:rFonts w:ascii="Arial" w:hAnsi="Arial" w:cs="Arial"/>
                <w:b/>
                <w:bCs/>
                <w:szCs w:val="24"/>
              </w:rPr>
              <w:t>108</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F42ACD">
            <w:pPr>
              <w:autoSpaceDE w:val="0"/>
              <w:autoSpaceDN w:val="0"/>
              <w:rPr>
                <w:rFonts w:ascii="Arial" w:hAnsi="Arial" w:cs="Arial"/>
                <w:b/>
                <w:bCs/>
                <w:szCs w:val="24"/>
              </w:rPr>
            </w:pPr>
            <w:r w:rsidRPr="000B4F43">
              <w:rPr>
                <w:rFonts w:ascii="Arial" w:hAnsi="Arial" w:cs="Arial"/>
                <w:b/>
                <w:bCs/>
                <w:szCs w:val="24"/>
              </w:rPr>
              <w:t>123</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F42ACD">
            <w:pPr>
              <w:autoSpaceDE w:val="0"/>
              <w:autoSpaceDN w:val="0"/>
              <w:rPr>
                <w:rFonts w:ascii="Arial" w:hAnsi="Arial" w:cs="Arial"/>
                <w:b/>
                <w:bCs/>
                <w:szCs w:val="24"/>
              </w:rPr>
            </w:pPr>
            <w:r w:rsidRPr="000B4F43">
              <w:rPr>
                <w:rFonts w:ascii="Arial" w:hAnsi="Arial" w:cs="Arial"/>
                <w:b/>
                <w:bCs/>
                <w:szCs w:val="24"/>
              </w:rPr>
              <w:t>149</w:t>
            </w:r>
          </w:p>
        </w:tc>
      </w:tr>
      <w:tr w:rsidRPr="000B4F43"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center"/>
              <w:rPr>
                <w:rFonts w:ascii="Arial" w:hAnsi="Arial" w:cs="Arial"/>
                <w:bCs/>
                <w:sz w:val="24"/>
                <w:szCs w:val="24"/>
              </w:rPr>
            </w:pPr>
            <w:r>
              <w:rPr>
                <w:rFonts w:ascii="Arial" w:hAnsi="Arial" w:cs="Arial"/>
                <w:bCs/>
                <w:sz w:val="24"/>
                <w:szCs w:val="24"/>
              </w:rPr>
              <w:t>Mater cymorth</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center"/>
              <w:rPr>
                <w:rFonts w:ascii="Arial" w:hAnsi="Arial" w:cs="Arial"/>
                <w:bCs/>
                <w:sz w:val="24"/>
                <w:szCs w:val="24"/>
              </w:rPr>
            </w:pPr>
            <w:r>
              <w:rPr>
                <w:rFonts w:ascii="Arial" w:hAnsi="Arial" w:cs="Arial"/>
                <w:bCs/>
                <w:sz w:val="24"/>
                <w:szCs w:val="24"/>
              </w:rPr>
              <w:t>Materion cymorth eraill</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center"/>
              <w:rPr>
                <w:rFonts w:ascii="Arial" w:hAnsi="Arial" w:cs="Arial"/>
                <w:bCs/>
                <w:sz w:val="24"/>
                <w:szCs w:val="24"/>
              </w:rPr>
            </w:pPr>
            <w:r>
              <w:rPr>
                <w:rFonts w:ascii="Arial" w:hAnsi="Arial" w:cs="Arial"/>
                <w:bCs/>
                <w:sz w:val="24"/>
                <w:szCs w:val="24"/>
              </w:rPr>
              <w:t>Nifer</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25</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Materion Alcohol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Materion cyffuriau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28</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Ffoaduriaid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0</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Symudedd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38</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 xml:space="preserve">Ifanc ac Agored i Niwed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26</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Cyfiawnder troseddol</w:t>
            </w:r>
            <w:r w:rsidRPr="000B4F43" w:rsidR="00066A28">
              <w:rPr>
                <w:rFonts w:ascii="Arial" w:hAnsi="Arial" w:cs="Arial"/>
                <w:szCs w:val="24"/>
              </w:rPr>
              <w:t xml:space="preserve">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Digartref neu â photensial o fod yn ddigartref</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37</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Rhiant sengl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19</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Pobl hŷn</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16</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b/>
                <w:szCs w:val="24"/>
              </w:rPr>
            </w:pPr>
            <w:r>
              <w:rPr>
                <w:rFonts w:ascii="Arial" w:hAnsi="Arial" w:cs="Arial"/>
                <w:b/>
                <w:szCs w:val="24"/>
              </w:rPr>
              <w:t>Cyfanswm</w:t>
            </w:r>
          </w:p>
        </w:tc>
        <w:tc>
          <w:tcPr>
            <w:tcW w:w="4393" w:type="dxa"/>
            <w:gridSpan w:val="2"/>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b/>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szCs w:val="24"/>
              </w:rPr>
            </w:pPr>
            <w:r w:rsidRPr="000B4F43">
              <w:rPr>
                <w:rFonts w:ascii="Arial" w:hAnsi="Arial" w:cs="Arial"/>
                <w:b/>
                <w:szCs w:val="24"/>
              </w:rPr>
              <w:t>294</w:t>
            </w:r>
          </w:p>
        </w:tc>
      </w:tr>
    </w:tbl>
    <w:p w:rsidR="00066A28" w:rsidP="00066A28" w:rsidRDefault="00066A28">
      <w:pPr>
        <w:rPr>
          <w:rFonts w:ascii="Arial" w:hAnsi="Arial" w:cs="Arial"/>
          <w:b/>
          <w:color w:val="7030A0"/>
          <w:szCs w:val="24"/>
        </w:rPr>
      </w:pPr>
    </w:p>
    <w:p w:rsidRPr="000B4F43" w:rsidR="00315B65" w:rsidP="00066A28" w:rsidRDefault="00315B65">
      <w:pPr>
        <w:rPr>
          <w:rFonts w:ascii="Arial" w:hAnsi="Arial" w:cs="Arial"/>
          <w:b/>
          <w:color w:val="7030A0"/>
          <w:szCs w:val="24"/>
        </w:rPr>
      </w:pPr>
    </w:p>
    <w:p w:rsidRPr="000B4F43" w:rsidR="00066A28" w:rsidP="00066A28" w:rsidRDefault="00672E32">
      <w:pPr>
        <w:rPr>
          <w:rFonts w:ascii="Arial" w:hAnsi="Arial" w:cs="Arial"/>
          <w:b/>
          <w:color w:val="7030A0"/>
          <w:szCs w:val="24"/>
        </w:rPr>
      </w:pPr>
      <w:r>
        <w:rPr>
          <w:rFonts w:ascii="Arial" w:hAnsi="Arial" w:cs="Arial"/>
          <w:b/>
          <w:color w:val="7030A0"/>
          <w:szCs w:val="24"/>
        </w:rPr>
        <w:t>Data ychwanegol</w:t>
      </w:r>
    </w:p>
    <w:tbl>
      <w:tblPr>
        <w:tblStyle w:val="TableGrid"/>
        <w:tblW w:w="0" w:type="auto"/>
        <w:tblLook w:val="04A0" w:firstRow="1" w:lastRow="0" w:firstColumn="1" w:lastColumn="0" w:noHBand="0" w:noVBand="1"/>
      </w:tblPr>
      <w:tblGrid>
        <w:gridCol w:w="14174"/>
      </w:tblGrid>
      <w:tr w:rsidRPr="000B4F43" w:rsidR="00066A28" w:rsidTr="00066A28">
        <w:tc>
          <w:tcPr>
            <w:tcW w:w="14174" w:type="dxa"/>
            <w:tcBorders>
              <w:top w:val="single" w:color="auto" w:sz="4" w:space="0"/>
              <w:left w:val="single" w:color="auto" w:sz="4" w:space="0"/>
              <w:bottom w:val="single" w:color="auto" w:sz="4" w:space="0"/>
              <w:right w:val="single" w:color="auto" w:sz="4" w:space="0"/>
            </w:tcBorders>
          </w:tcPr>
          <w:p w:rsidRPr="000B4F43" w:rsidR="00066A28" w:rsidRDefault="00D056CD">
            <w:pPr>
              <w:rPr>
                <w:rFonts w:ascii="Arial" w:hAnsi="Arial" w:cs="Arial"/>
                <w:szCs w:val="24"/>
              </w:rPr>
            </w:pPr>
            <w:r>
              <w:rPr>
                <w:rFonts w:ascii="Arial" w:hAnsi="Arial" w:cs="Arial"/>
                <w:szCs w:val="24"/>
              </w:rPr>
              <w:t>Ar hyn o bryd, mae</w:t>
            </w:r>
            <w:r w:rsidRPr="000B4F43" w:rsidR="00066A28">
              <w:rPr>
                <w:rFonts w:ascii="Arial" w:hAnsi="Arial" w:cs="Arial"/>
                <w:szCs w:val="24"/>
              </w:rPr>
              <w:t xml:space="preserve"> </w:t>
            </w:r>
            <w:r w:rsidRPr="000B4F43" w:rsidR="000B1CB1">
              <w:rPr>
                <w:rFonts w:ascii="Arial" w:hAnsi="Arial" w:cs="Arial"/>
                <w:szCs w:val="24"/>
              </w:rPr>
              <w:t>12</w:t>
            </w:r>
            <w:r w:rsidRPr="000B4F43" w:rsidR="00066A28">
              <w:rPr>
                <w:rFonts w:ascii="Arial" w:hAnsi="Arial" w:cs="Arial"/>
                <w:szCs w:val="24"/>
              </w:rPr>
              <w:t xml:space="preserve"> </w:t>
            </w:r>
            <w:r>
              <w:rPr>
                <w:rFonts w:ascii="Arial" w:hAnsi="Arial" w:cs="Arial"/>
                <w:szCs w:val="24"/>
              </w:rPr>
              <w:t>o bobl ar restr aros y Cyngor am</w:t>
            </w:r>
            <w:r w:rsidRPr="000B4F43" w:rsidR="00066A28">
              <w:rPr>
                <w:rFonts w:ascii="Arial" w:hAnsi="Arial" w:cs="Arial"/>
                <w:szCs w:val="24"/>
              </w:rPr>
              <w:t xml:space="preserve"> </w:t>
            </w:r>
            <w:r>
              <w:rPr>
                <w:rFonts w:ascii="Arial" w:hAnsi="Arial" w:cs="Arial"/>
                <w:szCs w:val="24"/>
              </w:rPr>
              <w:t xml:space="preserve">wasanaeth </w:t>
            </w:r>
            <w:r w:rsidR="00CE6592">
              <w:rPr>
                <w:rFonts w:ascii="Arial" w:hAnsi="Arial" w:cs="Arial"/>
                <w:szCs w:val="24"/>
              </w:rPr>
              <w:t>cymorth fel y bo’r angen</w:t>
            </w:r>
            <w:r w:rsidRPr="000B4F43" w:rsidR="00066A28">
              <w:rPr>
                <w:rFonts w:ascii="Arial" w:hAnsi="Arial" w:cs="Arial"/>
                <w:szCs w:val="24"/>
              </w:rPr>
              <w:t>.</w:t>
            </w:r>
          </w:p>
          <w:p w:rsidR="00914A26" w:rsidRDefault="00914A26">
            <w:pPr>
              <w:rPr>
                <w:rFonts w:ascii="Arial" w:hAnsi="Arial" w:cs="Arial"/>
                <w:b/>
                <w:szCs w:val="24"/>
                <w:u w:val="single"/>
              </w:rPr>
            </w:pPr>
          </w:p>
          <w:p w:rsidRPr="000B4F43" w:rsidR="00066A28" w:rsidRDefault="00672E32">
            <w:pPr>
              <w:rPr>
                <w:rFonts w:ascii="Arial" w:hAnsi="Arial" w:cs="Arial"/>
                <w:b/>
                <w:szCs w:val="24"/>
                <w:u w:val="single"/>
              </w:rPr>
            </w:pPr>
            <w:r>
              <w:rPr>
                <w:rFonts w:ascii="Arial" w:hAnsi="Arial" w:cs="Arial"/>
                <w:b/>
                <w:szCs w:val="24"/>
                <w:u w:val="single"/>
              </w:rPr>
              <w:t xml:space="preserve">Ystadegau Cenedlaethol yn seiliedig ar Amcangyfrifon Poblogaeth ar </w:t>
            </w:r>
            <w:r w:rsidR="00282664">
              <w:rPr>
                <w:rFonts w:ascii="Arial" w:hAnsi="Arial" w:cs="Arial"/>
                <w:b/>
                <w:szCs w:val="24"/>
                <w:u w:val="single"/>
              </w:rPr>
              <w:t>gyfer Bro</w:t>
            </w:r>
            <w:r w:rsidRPr="000B4F43" w:rsidR="00420E4F">
              <w:rPr>
                <w:rFonts w:ascii="Arial" w:hAnsi="Arial" w:cs="Arial"/>
                <w:b/>
                <w:szCs w:val="24"/>
                <w:u w:val="single"/>
              </w:rPr>
              <w:t xml:space="preserve"> Morgannwg</w:t>
            </w:r>
          </w:p>
          <w:p w:rsidRPr="000B4F43" w:rsidR="00066A28" w:rsidRDefault="00D056CD">
            <w:pPr>
              <w:rPr>
                <w:rFonts w:ascii="Arial" w:hAnsi="Arial" w:cs="Arial"/>
                <w:szCs w:val="24"/>
              </w:rPr>
            </w:pPr>
            <w:r>
              <w:rPr>
                <w:rFonts w:ascii="Arial" w:hAnsi="Arial" w:cs="Arial"/>
                <w:szCs w:val="24"/>
              </w:rPr>
              <w:t xml:space="preserve">Cymerwyd </w:t>
            </w:r>
            <w:r w:rsidR="00610581">
              <w:rPr>
                <w:rFonts w:ascii="Arial" w:hAnsi="Arial" w:cs="Arial"/>
                <w:szCs w:val="24"/>
              </w:rPr>
              <w:t>y wybodaeth</w:t>
            </w:r>
            <w:r>
              <w:rPr>
                <w:rFonts w:ascii="Arial" w:hAnsi="Arial" w:cs="Arial"/>
                <w:szCs w:val="24"/>
              </w:rPr>
              <w:t xml:space="preserve"> hon o wefan Daffodil Cymru</w:t>
            </w:r>
            <w:r w:rsidRPr="000B4F43" w:rsidR="00066A28">
              <w:rPr>
                <w:rFonts w:ascii="Arial" w:hAnsi="Arial" w:cs="Arial"/>
                <w:szCs w:val="24"/>
              </w:rPr>
              <w:t xml:space="preserve">. </w:t>
            </w:r>
            <w:r>
              <w:rPr>
                <w:rFonts w:ascii="Arial" w:hAnsi="Arial" w:cs="Arial"/>
                <w:szCs w:val="24"/>
              </w:rPr>
              <w:t xml:space="preserve">System ar-lein yw hon a ddatblygwyd gan y Sefydliad Gofal Cyhoeddus </w:t>
            </w:r>
            <w:r>
              <w:rPr>
                <w:rFonts w:ascii="Arial" w:hAnsi="Arial" w:cs="Arial"/>
                <w:szCs w:val="24"/>
              </w:rPr>
              <w:lastRenderedPageBreak/>
              <w:t>(SGC) ar gyfer Llywodraeth Cymru i bobl 18 oed a hŷn</w:t>
            </w:r>
            <w:r w:rsidRPr="000B4F43" w:rsidR="00066A28">
              <w:rPr>
                <w:rFonts w:ascii="Arial" w:hAnsi="Arial" w:cs="Arial"/>
                <w:szCs w:val="24"/>
              </w:rPr>
              <w:t>.</w:t>
            </w:r>
          </w:p>
          <w:p w:rsidRPr="000B4F43" w:rsidR="00066A28" w:rsidRDefault="00066A28">
            <w:pPr>
              <w:rPr>
                <w:rFonts w:ascii="Arial" w:hAnsi="Arial" w:cs="Arial"/>
                <w:szCs w:val="24"/>
              </w:rPr>
            </w:pPr>
          </w:p>
          <w:tbl>
            <w:tblPr>
              <w:tblStyle w:val="TableGrid"/>
              <w:tblW w:w="0" w:type="auto"/>
              <w:tblLook w:val="04A0" w:firstRow="1" w:lastRow="0" w:firstColumn="1" w:lastColumn="0" w:noHBand="0" w:noVBand="1"/>
            </w:tblPr>
            <w:tblGrid>
              <w:gridCol w:w="2323"/>
              <w:gridCol w:w="2324"/>
              <w:gridCol w:w="2324"/>
              <w:gridCol w:w="2324"/>
              <w:gridCol w:w="2324"/>
              <w:gridCol w:w="2324"/>
            </w:tblGrid>
            <w:tr w:rsidRPr="000B4F43" w:rsidR="00066A28">
              <w:tc>
                <w:tcPr>
                  <w:tcW w:w="2323" w:type="dxa"/>
                  <w:tcBorders>
                    <w:top w:val="single" w:color="auto" w:sz="4" w:space="0"/>
                    <w:left w:val="single" w:color="auto" w:sz="4" w:space="0"/>
                    <w:bottom w:val="single" w:color="auto" w:sz="4" w:space="0"/>
                    <w:right w:val="single" w:color="auto" w:sz="4" w:space="0"/>
                  </w:tcBorders>
                  <w:hideMark/>
                </w:tcPr>
                <w:p w:rsidRPr="000B4F43" w:rsidR="00066A28" w:rsidP="005E0E0B" w:rsidRDefault="00420E4F">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Bro Morgannwg</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2016</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2017</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2018</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2019</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2020</w:t>
                  </w:r>
                </w:p>
              </w:tc>
            </w:tr>
            <w:tr w:rsidRPr="000B4F43" w:rsidR="00066A28">
              <w:tc>
                <w:tcPr>
                  <w:tcW w:w="232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Iechyd Meddwl</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25,930</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25,986</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26,042</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26,042</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26,157</w:t>
                  </w:r>
                </w:p>
              </w:tc>
            </w:tr>
            <w:tr w:rsidRPr="000B4F43" w:rsidR="00066A28">
              <w:tc>
                <w:tcPr>
                  <w:tcW w:w="232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rPr>
                  </w:pPr>
                  <w:r w:rsidRPr="000B4F43">
                    <w:rPr>
                      <w:rFonts w:ascii="Arial" w:hAnsi="Arial" w:cs="Arial"/>
                      <w:b/>
                      <w:szCs w:val="24"/>
                    </w:rPr>
                    <w:t>Dementia</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1,826</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1,932</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1,986</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2,039</w:t>
                  </w:r>
                </w:p>
              </w:tc>
              <w:tc>
                <w:tcPr>
                  <w:tcW w:w="23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2,094</w:t>
                  </w:r>
                </w:p>
              </w:tc>
            </w:tr>
          </w:tbl>
          <w:p w:rsidRPr="000B4F43" w:rsidR="00066A28" w:rsidRDefault="00066A28">
            <w:pPr>
              <w:rPr>
                <w:rFonts w:ascii="Arial" w:hAnsi="Arial" w:cs="Arial"/>
                <w:szCs w:val="24"/>
              </w:rPr>
            </w:pPr>
          </w:p>
        </w:tc>
      </w:tr>
    </w:tbl>
    <w:p w:rsidRPr="000B4F43" w:rsidR="00066A28" w:rsidP="00066A28" w:rsidRDefault="00066A28">
      <w:pPr>
        <w:rPr>
          <w:rFonts w:ascii="Arial" w:hAnsi="Arial" w:cs="Arial"/>
          <w:b/>
          <w:szCs w:val="24"/>
          <w:u w:val="single"/>
        </w:rPr>
      </w:pPr>
    </w:p>
    <w:p w:rsidR="00914A26" w:rsidP="00066A28" w:rsidRDefault="00914A26">
      <w:pPr>
        <w:rPr>
          <w:rFonts w:ascii="Arial" w:hAnsi="Arial" w:cs="Arial"/>
          <w:b/>
          <w:color w:val="7030A0"/>
          <w:szCs w:val="24"/>
          <w:u w:val="single"/>
        </w:rPr>
      </w:pPr>
    </w:p>
    <w:p w:rsidR="00315B65" w:rsidP="00066A28" w:rsidRDefault="00315B65">
      <w:pPr>
        <w:rPr>
          <w:rFonts w:ascii="Arial" w:hAnsi="Arial" w:cs="Arial"/>
          <w:b/>
          <w:color w:val="7030A0"/>
          <w:szCs w:val="24"/>
          <w:u w:val="single"/>
        </w:rPr>
      </w:pPr>
    </w:p>
    <w:p w:rsidR="00315B65" w:rsidP="00066A28" w:rsidRDefault="00315B65">
      <w:pPr>
        <w:rPr>
          <w:rFonts w:ascii="Arial" w:hAnsi="Arial" w:cs="Arial"/>
          <w:b/>
          <w:color w:val="7030A0"/>
          <w:szCs w:val="24"/>
          <w:u w:val="single"/>
        </w:rPr>
      </w:pPr>
    </w:p>
    <w:p w:rsidRPr="000B4F43" w:rsidR="00066A28" w:rsidP="00066A28" w:rsidRDefault="00AD2FFE">
      <w:pPr>
        <w:rPr>
          <w:rFonts w:ascii="Arial" w:hAnsi="Arial" w:cs="Arial"/>
          <w:b/>
          <w:color w:val="7030A0"/>
          <w:szCs w:val="24"/>
          <w:u w:val="single"/>
        </w:rPr>
      </w:pPr>
      <w:r w:rsidRPr="00AD2FFE">
        <w:rPr>
          <w:rFonts w:ascii="Arial" w:hAnsi="Arial" w:cs="Arial"/>
          <w:b/>
          <w:color w:val="7030A0"/>
          <w:szCs w:val="24"/>
          <w:u w:val="single"/>
        </w:rPr>
        <w:t>Pobl sy’n Ddibynnol ar Gyffuriau/Alcohol</w:t>
      </w:r>
      <w:r w:rsidRPr="000B4F43" w:rsidR="00066A28">
        <w:rPr>
          <w:rFonts w:ascii="Arial" w:hAnsi="Arial" w:cs="Arial"/>
          <w:b/>
          <w:color w:val="7030A0"/>
          <w:szCs w:val="24"/>
          <w:u w:val="single"/>
        </w:rPr>
        <w:t xml:space="preserve"> E4 &amp; E5</w:t>
      </w:r>
    </w:p>
    <w:tbl>
      <w:tblPr>
        <w:tblStyle w:val="TableGrid1"/>
        <w:tblW w:w="0" w:type="auto"/>
        <w:tblLook w:val="04A0" w:firstRow="1" w:lastRow="0" w:firstColumn="1" w:lastColumn="0" w:noHBand="0" w:noVBand="1"/>
      </w:tblPr>
      <w:tblGrid>
        <w:gridCol w:w="2024"/>
        <w:gridCol w:w="2025"/>
        <w:gridCol w:w="2025"/>
        <w:gridCol w:w="2025"/>
        <w:gridCol w:w="2357"/>
        <w:gridCol w:w="1693"/>
        <w:gridCol w:w="2025"/>
      </w:tblGrid>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Project</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jc w:val="center"/>
              <w:outlineLvl w:val="1"/>
              <w:rPr>
                <w:rFonts w:ascii="Arial" w:hAnsi="Arial" w:cs="Arial"/>
                <w:bCs/>
                <w:sz w:val="24"/>
                <w:szCs w:val="24"/>
                <w:lang w:eastAsia="en-US"/>
              </w:rPr>
            </w:pPr>
            <w:r>
              <w:rPr>
                <w:rFonts w:ascii="Arial" w:hAnsi="Arial" w:cs="Arial"/>
                <w:bCs/>
                <w:sz w:val="24"/>
                <w:szCs w:val="24"/>
                <w:lang w:eastAsia="en-US"/>
              </w:rPr>
              <w:t>Enw</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D056CD">
            <w:pPr>
              <w:pStyle w:val="Heading2"/>
              <w:jc w:val="center"/>
              <w:outlineLvl w:val="1"/>
              <w:rPr>
                <w:rFonts w:ascii="Arial" w:hAnsi="Arial" w:cs="Arial"/>
                <w:bCs/>
                <w:sz w:val="24"/>
                <w:szCs w:val="24"/>
                <w:lang w:eastAsia="en-US"/>
              </w:rPr>
            </w:pPr>
            <w:r>
              <w:rPr>
                <w:rFonts w:ascii="Arial" w:hAnsi="Arial" w:cs="Arial"/>
                <w:bCs/>
                <w:sz w:val="24"/>
                <w:szCs w:val="24"/>
                <w:lang w:eastAsia="en-US"/>
              </w:rPr>
              <w:t>Darparwr</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Landlord</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jc w:val="center"/>
              <w:outlineLvl w:val="1"/>
              <w:rPr>
                <w:rFonts w:ascii="Arial" w:hAnsi="Arial" w:cs="Arial"/>
                <w:bCs/>
                <w:sz w:val="24"/>
                <w:szCs w:val="24"/>
                <w:lang w:eastAsia="en-US"/>
              </w:rPr>
            </w:pPr>
            <w:r w:rsidRPr="000B4F43">
              <w:rPr>
                <w:rFonts w:ascii="Arial" w:hAnsi="Arial" w:cs="Arial"/>
                <w:bCs/>
                <w:sz w:val="24"/>
                <w:szCs w:val="24"/>
                <w:lang w:eastAsia="en-US"/>
              </w:rPr>
              <w:t>Model</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jc w:val="center"/>
              <w:outlineLvl w:val="1"/>
              <w:rPr>
                <w:rFonts w:ascii="Arial" w:hAnsi="Arial" w:cs="Arial"/>
                <w:bCs/>
                <w:sz w:val="24"/>
                <w:szCs w:val="24"/>
                <w:lang w:eastAsia="en-US"/>
              </w:rPr>
            </w:pPr>
            <w:r>
              <w:rPr>
                <w:rFonts w:ascii="Arial" w:hAnsi="Arial" w:cs="Arial"/>
                <w:bCs/>
                <w:sz w:val="24"/>
                <w:szCs w:val="24"/>
                <w:lang w:eastAsia="en-US"/>
              </w:rPr>
              <w:t>Nifer unedau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jc w:val="center"/>
              <w:outlineLvl w:val="1"/>
              <w:rPr>
                <w:rFonts w:ascii="Arial" w:hAnsi="Arial" w:cs="Arial"/>
                <w:bCs/>
                <w:sz w:val="24"/>
                <w:szCs w:val="24"/>
                <w:lang w:eastAsia="en-US"/>
              </w:rPr>
            </w:pPr>
            <w:r>
              <w:rPr>
                <w:rFonts w:ascii="Arial" w:hAnsi="Arial" w:cs="Arial"/>
                <w:bCs/>
                <w:sz w:val="24"/>
                <w:szCs w:val="24"/>
                <w:lang w:eastAsia="en-US"/>
              </w:rPr>
              <w:t>Lleoliad</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Amrywiol</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lang w:eastAsia="en-US"/>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P="00F42ACD" w:rsidRDefault="00F42ACD">
            <w:pPr>
              <w:rPr>
                <w:rFonts w:ascii="Arial" w:hAnsi="Arial" w:cs="Arial"/>
                <w:szCs w:val="24"/>
              </w:rPr>
            </w:pPr>
            <w:r w:rsidRPr="000B4F43">
              <w:rPr>
                <w:rFonts w:ascii="Arial" w:hAnsi="Arial" w:cs="Arial"/>
                <w:szCs w:val="24"/>
              </w:rPr>
              <w:t>12</w:t>
            </w:r>
            <w:r w:rsidRPr="000B4F43" w:rsidR="00066A28">
              <w:rPr>
                <w:rFonts w:ascii="Arial" w:hAnsi="Arial" w:cs="Arial"/>
                <w:szCs w:val="24"/>
              </w:rPr>
              <w:t>A</w:t>
            </w:r>
            <w:r w:rsidRPr="000B4F43">
              <w:rPr>
                <w:rFonts w:ascii="Arial" w:hAnsi="Arial" w:cs="Arial"/>
                <w:szCs w:val="24"/>
              </w:rPr>
              <w:t xml:space="preserve"> 2D</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lang w:eastAsia="en-US"/>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SPRGFS115</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Newlands SMS</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Hafod Care</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lang w:eastAsia="en-US"/>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9</w:t>
            </w:r>
            <w:r w:rsidRPr="000B4F43" w:rsidR="00066A28">
              <w:rPr>
                <w:rFonts w:ascii="Arial" w:hAnsi="Arial" w:cs="Arial"/>
                <w:szCs w:val="24"/>
              </w:rPr>
              <w:t>A</w:t>
            </w:r>
            <w:r w:rsidRPr="000B4F43">
              <w:rPr>
                <w:rFonts w:ascii="Arial" w:hAnsi="Arial" w:cs="Arial"/>
                <w:szCs w:val="24"/>
              </w:rPr>
              <w:t xml:space="preserve"> 4D</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lang w:eastAsia="en-US"/>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SPRGFS131</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AD2FFE">
            <w:pPr>
              <w:rPr>
                <w:rFonts w:ascii="Arial" w:hAnsi="Arial" w:cs="Arial"/>
                <w:szCs w:val="24"/>
                <w:lang w:eastAsia="en-US"/>
              </w:rPr>
            </w:pPr>
            <w:r w:rsidRPr="00AD2FFE">
              <w:rPr>
                <w:rFonts w:ascii="Arial" w:hAnsi="Arial" w:cs="Arial"/>
                <w:szCs w:val="24"/>
              </w:rPr>
              <w:t xml:space="preserve">Project </w:t>
            </w:r>
            <w:r w:rsidRPr="000B4F43" w:rsidR="00066A28">
              <w:rPr>
                <w:rFonts w:ascii="Arial" w:hAnsi="Arial" w:cs="Arial"/>
                <w:szCs w:val="24"/>
              </w:rPr>
              <w:t xml:space="preserve">Ffynnon </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lang w:eastAsia="en-US"/>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4A a D</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lang w:eastAsia="en-US"/>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SPRGSUP166</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Croes Ffin</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Wallich</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Newydd</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lang w:eastAsia="en-US"/>
              </w:rPr>
            </w:pPr>
            <w:r>
              <w:rPr>
                <w:rFonts w:ascii="Arial" w:hAnsi="Arial" w:cs="Arial"/>
                <w:szCs w:val="24"/>
              </w:rPr>
              <w:t>Tai â Chymorth</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9A a D</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Y Barri</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SPRGFS174</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AD2FFE">
            <w:pPr>
              <w:rPr>
                <w:rFonts w:ascii="Arial" w:hAnsi="Arial" w:cs="Arial"/>
                <w:szCs w:val="24"/>
                <w:lang w:eastAsia="en-US"/>
              </w:rPr>
            </w:pPr>
            <w:r>
              <w:rPr>
                <w:rFonts w:ascii="Arial" w:hAnsi="Arial" w:cs="Arial"/>
                <w:szCs w:val="24"/>
              </w:rPr>
              <w:t>Annibyniaeth</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Reach</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lang w:eastAsia="en-US"/>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2</w:t>
            </w:r>
            <w:r w:rsidRPr="000B4F43" w:rsidR="00066A28">
              <w:rPr>
                <w:rFonts w:ascii="Arial" w:hAnsi="Arial" w:cs="Arial"/>
                <w:szCs w:val="24"/>
              </w:rPr>
              <w:t>A</w:t>
            </w:r>
            <w:r w:rsidRPr="000B4F43">
              <w:rPr>
                <w:rFonts w:ascii="Arial" w:hAnsi="Arial" w:cs="Arial"/>
                <w:szCs w:val="24"/>
              </w:rPr>
              <w:t xml:space="preserve"> a 2D</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lang w:eastAsia="en-US"/>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lang w:eastAsia="en-US"/>
              </w:rPr>
            </w:pPr>
            <w:r>
              <w:rPr>
                <w:rFonts w:ascii="Arial" w:hAnsi="Arial" w:cs="Arial"/>
                <w:b/>
                <w:szCs w:val="24"/>
              </w:rPr>
              <w:t>Cyfanswm</w:t>
            </w: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lang w:eastAsia="en-US"/>
              </w:rPr>
            </w:pP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lang w:eastAsia="en-US"/>
              </w:rPr>
            </w:pP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lang w:eastAsia="en-US"/>
              </w:rPr>
            </w:pPr>
          </w:p>
        </w:tc>
        <w:tc>
          <w:tcPr>
            <w:tcW w:w="2357"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lang w:eastAsia="en-US"/>
              </w:rPr>
            </w:pP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rPr>
            </w:pPr>
            <w:r w:rsidRPr="000B4F43">
              <w:rPr>
                <w:rFonts w:ascii="Arial" w:hAnsi="Arial" w:cs="Arial"/>
                <w:b/>
                <w:szCs w:val="24"/>
              </w:rPr>
              <w:t>8</w:t>
            </w:r>
            <w:r w:rsidRPr="000B4F43" w:rsidR="00066A28">
              <w:rPr>
                <w:rFonts w:ascii="Arial" w:hAnsi="Arial" w:cs="Arial"/>
                <w:b/>
                <w:szCs w:val="24"/>
              </w:rPr>
              <w:t xml:space="preserve"> </w:t>
            </w:r>
            <w:r w:rsidR="00AD2FFE">
              <w:rPr>
                <w:rFonts w:ascii="Arial" w:hAnsi="Arial" w:cs="Arial"/>
                <w:b/>
                <w:szCs w:val="24"/>
              </w:rPr>
              <w:t>cyffuriau</w:t>
            </w:r>
          </w:p>
          <w:p w:rsidRPr="000B4F43" w:rsidR="00066A28" w:rsidRDefault="00F42ACD">
            <w:pPr>
              <w:rPr>
                <w:rFonts w:ascii="Arial" w:hAnsi="Arial" w:cs="Arial"/>
                <w:b/>
                <w:szCs w:val="24"/>
              </w:rPr>
            </w:pPr>
            <w:r w:rsidRPr="000B4F43">
              <w:rPr>
                <w:rFonts w:ascii="Arial" w:hAnsi="Arial" w:cs="Arial"/>
                <w:b/>
                <w:szCs w:val="24"/>
              </w:rPr>
              <w:t>21</w:t>
            </w:r>
            <w:r w:rsidRPr="000B4F43" w:rsidR="00066A28">
              <w:rPr>
                <w:rFonts w:ascii="Arial" w:hAnsi="Arial" w:cs="Arial"/>
                <w:b/>
                <w:szCs w:val="24"/>
              </w:rPr>
              <w:t xml:space="preserve"> alcohol</w:t>
            </w:r>
          </w:p>
          <w:p w:rsidRPr="000B4F43" w:rsidR="00F42ACD" w:rsidRDefault="00F42ACD">
            <w:pPr>
              <w:rPr>
                <w:rFonts w:ascii="Arial" w:hAnsi="Arial" w:cs="Arial"/>
                <w:b/>
                <w:szCs w:val="24"/>
                <w:lang w:eastAsia="en-US"/>
              </w:rPr>
            </w:pPr>
            <w:r w:rsidRPr="000B4F43">
              <w:rPr>
                <w:rFonts w:ascii="Arial" w:hAnsi="Arial" w:cs="Arial"/>
                <w:b/>
                <w:szCs w:val="24"/>
              </w:rPr>
              <w:t xml:space="preserve">15 </w:t>
            </w:r>
            <w:r w:rsidR="00AD2FFE">
              <w:rPr>
                <w:rFonts w:ascii="Arial" w:hAnsi="Arial" w:cs="Arial"/>
                <w:b/>
                <w:szCs w:val="24"/>
              </w:rPr>
              <w:t>cyffuriau</w:t>
            </w:r>
            <w:r w:rsidRPr="000B4F43">
              <w:rPr>
                <w:rFonts w:ascii="Arial" w:hAnsi="Arial" w:cs="Arial"/>
                <w:b/>
                <w:szCs w:val="24"/>
              </w:rPr>
              <w:t xml:space="preserve"> </w:t>
            </w:r>
            <w:r w:rsidR="00AD2FFE">
              <w:rPr>
                <w:rFonts w:ascii="Arial" w:hAnsi="Arial" w:cs="Arial"/>
                <w:b/>
                <w:szCs w:val="24"/>
              </w:rPr>
              <w:t>ac</w:t>
            </w:r>
            <w:r w:rsidRPr="000B4F43">
              <w:rPr>
                <w:rFonts w:ascii="Arial" w:hAnsi="Arial" w:cs="Arial"/>
                <w:b/>
                <w:szCs w:val="24"/>
              </w:rPr>
              <w:t xml:space="preserve"> alcohol</w:t>
            </w: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lang w:eastAsia="en-US"/>
              </w:rPr>
            </w:pPr>
          </w:p>
        </w:tc>
      </w:tr>
    </w:tbl>
    <w:p w:rsidRPr="000B4F43" w:rsidR="00DB4EFF" w:rsidP="00066A28" w:rsidRDefault="00DB4EFF">
      <w:pPr>
        <w:rPr>
          <w:rFonts w:ascii="Arial" w:hAnsi="Arial" w:cs="Arial"/>
          <w:b/>
          <w:szCs w:val="24"/>
          <w:u w:val="single"/>
        </w:rPr>
      </w:pPr>
    </w:p>
    <w:p w:rsidRPr="000B4F43" w:rsidR="00066A28" w:rsidP="00066A28" w:rsidRDefault="00AD2FFE">
      <w:pPr>
        <w:rPr>
          <w:rFonts w:ascii="Arial" w:hAnsi="Arial" w:cs="Arial"/>
          <w:b/>
          <w:color w:val="7030A0"/>
          <w:szCs w:val="24"/>
        </w:rPr>
      </w:pPr>
      <w:r>
        <w:rPr>
          <w:rFonts w:ascii="Arial" w:hAnsi="Arial" w:cs="Arial"/>
          <w:b/>
          <w:color w:val="7030A0"/>
          <w:szCs w:val="24"/>
        </w:rPr>
        <w:t>INAMau A DDADANSODDWYD</w:t>
      </w:r>
      <w:r w:rsidRPr="000B4F43" w:rsidR="00066A28">
        <w:rPr>
          <w:rFonts w:ascii="Arial" w:hAnsi="Arial" w:cs="Arial"/>
          <w:b/>
          <w:color w:val="7030A0"/>
          <w:szCs w:val="24"/>
        </w:rPr>
        <w:t xml:space="preserve"> </w:t>
      </w:r>
      <w:r w:rsidR="00DB4EFF">
        <w:rPr>
          <w:rFonts w:ascii="Arial" w:hAnsi="Arial" w:cs="Arial"/>
          <w:b/>
          <w:color w:val="7030A0"/>
          <w:szCs w:val="24"/>
        </w:rPr>
        <w:t xml:space="preserve">= </w:t>
      </w:r>
      <w:r w:rsidRPr="000B4F43" w:rsidR="00066A28">
        <w:rPr>
          <w:rFonts w:ascii="Arial" w:hAnsi="Arial" w:cs="Arial"/>
          <w:b/>
          <w:color w:val="7030A0"/>
          <w:szCs w:val="24"/>
        </w:rPr>
        <w:t xml:space="preserve">525 – 16 </w:t>
      </w:r>
      <w:r>
        <w:rPr>
          <w:rFonts w:ascii="Arial" w:hAnsi="Arial" w:cs="Arial"/>
          <w:b/>
          <w:color w:val="7030A0"/>
          <w:szCs w:val="24"/>
        </w:rPr>
        <w:t>O GLEIENTIAID Â</w:t>
      </w:r>
      <w:r w:rsidRPr="000B4F43" w:rsidR="00066A28">
        <w:rPr>
          <w:rFonts w:ascii="Arial" w:hAnsi="Arial" w:cs="Arial"/>
          <w:b/>
          <w:color w:val="7030A0"/>
          <w:szCs w:val="24"/>
        </w:rPr>
        <w:t xml:space="preserve"> </w:t>
      </w:r>
      <w:r w:rsidR="00672E32">
        <w:rPr>
          <w:rFonts w:ascii="Arial" w:hAnsi="Arial" w:cs="Arial"/>
          <w:b/>
          <w:color w:val="7030A0"/>
          <w:szCs w:val="24"/>
        </w:rPr>
        <w:t>MATERION ALCOHOL</w:t>
      </w:r>
      <w:r w:rsidRPr="000B4F43" w:rsidR="00066A28">
        <w:rPr>
          <w:rFonts w:ascii="Arial" w:hAnsi="Arial" w:cs="Arial"/>
          <w:b/>
          <w:color w:val="7030A0"/>
          <w:szCs w:val="24"/>
        </w:rPr>
        <w:t xml:space="preserve"> A</w:t>
      </w:r>
      <w:r>
        <w:rPr>
          <w:rFonts w:ascii="Arial" w:hAnsi="Arial" w:cs="Arial"/>
          <w:b/>
          <w:color w:val="7030A0"/>
          <w:szCs w:val="24"/>
        </w:rPr>
        <w:t xml:space="preserve"> </w:t>
      </w:r>
      <w:r w:rsidRPr="000B4F43" w:rsidR="00066A28">
        <w:rPr>
          <w:rFonts w:ascii="Arial" w:hAnsi="Arial" w:cs="Arial"/>
          <w:b/>
          <w:color w:val="7030A0"/>
          <w:szCs w:val="24"/>
        </w:rPr>
        <w:t xml:space="preserve">9 </w:t>
      </w:r>
      <w:r>
        <w:rPr>
          <w:rFonts w:ascii="Arial" w:hAnsi="Arial" w:cs="Arial"/>
          <w:b/>
          <w:color w:val="7030A0"/>
          <w:szCs w:val="24"/>
        </w:rPr>
        <w:t>GYDA CH</w:t>
      </w:r>
      <w:r w:rsidR="00672E32">
        <w:rPr>
          <w:rFonts w:ascii="Arial" w:hAnsi="Arial" w:cs="Arial"/>
          <w:b/>
          <w:color w:val="7030A0"/>
          <w:szCs w:val="24"/>
        </w:rPr>
        <w:t>AMDDEFNYDDIO CYFFURIAU</w:t>
      </w:r>
      <w:r w:rsidRPr="000B4F43" w:rsidR="00066A28">
        <w:rPr>
          <w:rFonts w:ascii="Arial" w:hAnsi="Arial" w:cs="Arial"/>
          <w:b/>
          <w:color w:val="7030A0"/>
          <w:szCs w:val="24"/>
        </w:rPr>
        <w:t xml:space="preserve"> </w:t>
      </w:r>
      <w:r>
        <w:rPr>
          <w:rFonts w:ascii="Arial" w:hAnsi="Arial" w:cs="Arial"/>
          <w:b/>
          <w:color w:val="7030A0"/>
          <w:szCs w:val="24"/>
        </w:rPr>
        <w:t xml:space="preserve">FEL </w:t>
      </w:r>
      <w:r w:rsidR="009019CB">
        <w:rPr>
          <w:rFonts w:ascii="Arial" w:hAnsi="Arial" w:cs="Arial"/>
          <w:b/>
          <w:color w:val="7030A0"/>
          <w:szCs w:val="24"/>
        </w:rPr>
        <w:t>MATER ARWEINIO</w:t>
      </w:r>
      <w:r>
        <w:rPr>
          <w:rFonts w:ascii="Arial" w:hAnsi="Arial" w:cs="Arial"/>
          <w:b/>
          <w:color w:val="7030A0"/>
          <w:szCs w:val="24"/>
        </w:rPr>
        <w:t>L</w:t>
      </w:r>
      <w:r w:rsidRPr="000B4F43" w:rsidR="00066A28">
        <w:rPr>
          <w:rFonts w:ascii="Arial" w:hAnsi="Arial" w:cs="Arial"/>
          <w:b/>
          <w:color w:val="7030A0"/>
          <w:szCs w:val="24"/>
        </w:rPr>
        <w:t>.</w:t>
      </w:r>
    </w:p>
    <w:tbl>
      <w:tblPr>
        <w:tblStyle w:val="TableGrid1"/>
        <w:tblW w:w="0" w:type="auto"/>
        <w:tblLook w:val="04A0" w:firstRow="1" w:lastRow="0" w:firstColumn="1" w:lastColumn="0" w:noHBand="0" w:noVBand="1"/>
      </w:tblPr>
      <w:tblGrid>
        <w:gridCol w:w="4724"/>
        <w:gridCol w:w="4725"/>
        <w:gridCol w:w="4725"/>
      </w:tblGrid>
      <w:tr w:rsidRPr="000B4F43" w:rsidR="00066A28" w:rsidTr="00066A28">
        <w:tc>
          <w:tcPr>
            <w:tcW w:w="4724"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lang w:eastAsia="en-US"/>
              </w:rPr>
            </w:pP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9019CB">
            <w:pPr>
              <w:pStyle w:val="Heading2"/>
              <w:jc w:val="left"/>
              <w:outlineLvl w:val="1"/>
              <w:rPr>
                <w:rFonts w:ascii="Arial" w:hAnsi="Arial" w:cs="Arial"/>
                <w:bCs/>
                <w:sz w:val="24"/>
                <w:szCs w:val="24"/>
                <w:lang w:eastAsia="en-US"/>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9019CB">
            <w:pPr>
              <w:pStyle w:val="Heading2"/>
              <w:jc w:val="left"/>
              <w:outlineLvl w:val="1"/>
              <w:rPr>
                <w:rFonts w:ascii="Arial" w:hAnsi="Arial" w:cs="Arial"/>
                <w:bCs/>
                <w:sz w:val="24"/>
                <w:szCs w:val="24"/>
                <w:lang w:eastAsia="en-US"/>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w:t>
            </w:r>
            <w:r w:rsidR="00AD2FFE">
              <w:rPr>
                <w:rFonts w:ascii="Arial" w:hAnsi="Arial" w:cs="Arial"/>
                <w:bCs/>
                <w:sz w:val="24"/>
                <w:szCs w:val="24"/>
                <w:lang w:eastAsia="en-US"/>
              </w:rPr>
              <w:t>Cyffuriau</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lang w:eastAsia="en-US"/>
              </w:rPr>
            </w:pPr>
            <w:r>
              <w:rPr>
                <w:rFonts w:ascii="Arial" w:hAnsi="Arial" w:cs="Arial"/>
                <w:b/>
                <w:szCs w:val="24"/>
              </w:rPr>
              <w:t>Menywod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9</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3</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lang w:eastAsia="en-US"/>
              </w:rPr>
            </w:pPr>
            <w:r>
              <w:rPr>
                <w:rFonts w:ascii="Arial" w:hAnsi="Arial" w:cs="Arial"/>
                <w:b/>
                <w:szCs w:val="24"/>
              </w:rPr>
              <w:t>Dynion</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4</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szCs w:val="24"/>
                <w:lang w:eastAsia="en-US"/>
              </w:rPr>
            </w:pPr>
            <w:r w:rsidRPr="000B4F43">
              <w:rPr>
                <w:rFonts w:ascii="Arial" w:hAnsi="Arial" w:cs="Arial"/>
                <w:szCs w:val="24"/>
              </w:rPr>
              <w:t>3</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lang w:eastAsia="en-US"/>
              </w:rPr>
            </w:pPr>
            <w:r>
              <w:rPr>
                <w:rFonts w:ascii="Arial" w:hAnsi="Arial" w:cs="Arial"/>
                <w:b/>
                <w:szCs w:val="24"/>
              </w:rPr>
              <w:t>Cyfanswm</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P="00F42ACD" w:rsidRDefault="00066A28">
            <w:pPr>
              <w:rPr>
                <w:rFonts w:ascii="Arial" w:hAnsi="Arial" w:cs="Arial"/>
                <w:b/>
                <w:szCs w:val="24"/>
                <w:lang w:eastAsia="en-US"/>
              </w:rPr>
            </w:pPr>
            <w:r w:rsidRPr="000B4F43">
              <w:rPr>
                <w:rFonts w:ascii="Arial" w:hAnsi="Arial" w:cs="Arial"/>
                <w:b/>
                <w:szCs w:val="24"/>
              </w:rPr>
              <w:t>1</w:t>
            </w:r>
            <w:r w:rsidRPr="000B4F43" w:rsidR="00F42ACD">
              <w:rPr>
                <w:rFonts w:ascii="Arial" w:hAnsi="Arial" w:cs="Arial"/>
                <w:b/>
                <w:szCs w:val="24"/>
              </w:rPr>
              <w:t>3</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6</w:t>
            </w:r>
          </w:p>
        </w:tc>
      </w:tr>
    </w:tbl>
    <w:p w:rsidRPr="000B4F43" w:rsidR="00066A28" w:rsidP="00066A28" w:rsidRDefault="00066A28">
      <w:pPr>
        <w:rPr>
          <w:rFonts w:ascii="Arial" w:hAnsi="Arial" w:cs="Arial"/>
          <w:b/>
          <w:szCs w:val="24"/>
        </w:rPr>
      </w:pPr>
    </w:p>
    <w:p w:rsidR="00315B65" w:rsidP="00066A28" w:rsidRDefault="00315B65">
      <w:pPr>
        <w:rPr>
          <w:rFonts w:ascii="Arial" w:hAnsi="Arial" w:cs="Arial"/>
          <w:b/>
          <w:color w:val="7030A0"/>
          <w:szCs w:val="24"/>
        </w:rPr>
      </w:pPr>
    </w:p>
    <w:p w:rsidRPr="000B4F43" w:rsidR="00066A28" w:rsidP="00066A28" w:rsidRDefault="00AD2FFE">
      <w:pPr>
        <w:rPr>
          <w:rFonts w:ascii="Arial" w:hAnsi="Arial" w:cs="Arial"/>
          <w:b/>
          <w:color w:val="7030A0"/>
          <w:szCs w:val="24"/>
        </w:rPr>
      </w:pPr>
      <w:r>
        <w:rPr>
          <w:rFonts w:ascii="Arial" w:hAnsi="Arial" w:cs="Arial"/>
          <w:b/>
          <w:color w:val="7030A0"/>
          <w:szCs w:val="24"/>
        </w:rPr>
        <w:lastRenderedPageBreak/>
        <w:t>Hefyd, dangosodd yr INAMau hyn y niferoedd canlynol o gleientiaid a oedd ag anghenion cymorth yn ymwneud â</w:t>
      </w:r>
      <w:r w:rsidRPr="000B4F43" w:rsidR="00066A28">
        <w:rPr>
          <w:rFonts w:ascii="Arial" w:hAnsi="Arial" w:cs="Arial"/>
          <w:b/>
          <w:color w:val="7030A0"/>
          <w:szCs w:val="24"/>
        </w:rPr>
        <w:t xml:space="preserve"> </w:t>
      </w:r>
      <w:r>
        <w:rPr>
          <w:rFonts w:ascii="Arial" w:hAnsi="Arial" w:cs="Arial"/>
          <w:b/>
          <w:color w:val="7030A0"/>
          <w:szCs w:val="24"/>
        </w:rPr>
        <w:t>dibyniaeth ar alcohol</w:t>
      </w:r>
      <w:r w:rsidRPr="000B4F43" w:rsidR="00066A28">
        <w:rPr>
          <w:rFonts w:ascii="Arial" w:hAnsi="Arial" w:cs="Arial"/>
          <w:b/>
          <w:color w:val="7030A0"/>
          <w:szCs w:val="24"/>
        </w:rPr>
        <w:t>:</w:t>
      </w:r>
    </w:p>
    <w:tbl>
      <w:tblPr>
        <w:tblStyle w:val="TableGrid1"/>
        <w:tblW w:w="0" w:type="auto"/>
        <w:tblLook w:val="04A0" w:firstRow="1" w:lastRow="0" w:firstColumn="1" w:lastColumn="0" w:noHBand="0" w:noVBand="1"/>
      </w:tblPr>
      <w:tblGrid>
        <w:gridCol w:w="2362"/>
        <w:gridCol w:w="2362"/>
        <w:gridCol w:w="2362"/>
        <w:gridCol w:w="2363"/>
        <w:gridCol w:w="2362"/>
        <w:gridCol w:w="2363"/>
      </w:tblGrid>
      <w:tr w:rsidRPr="000B4F43"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YSGAFN</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CYMEDROL</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DIFRIFOL</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Dynion</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Menywod</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19</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13</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20</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19</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24</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P="00F42ACD" w:rsidRDefault="00066A28">
            <w:pPr>
              <w:rPr>
                <w:rFonts w:ascii="Arial" w:hAnsi="Arial" w:cs="Arial"/>
                <w:b/>
                <w:szCs w:val="24"/>
                <w:lang w:eastAsia="en-US"/>
              </w:rPr>
            </w:pPr>
            <w:r w:rsidRPr="000B4F43">
              <w:rPr>
                <w:rFonts w:ascii="Arial" w:hAnsi="Arial" w:cs="Arial"/>
                <w:b/>
                <w:szCs w:val="24"/>
              </w:rPr>
              <w:t>1</w:t>
            </w:r>
            <w:r w:rsidRPr="000B4F43" w:rsidR="00F42ACD">
              <w:rPr>
                <w:rFonts w:ascii="Arial" w:hAnsi="Arial" w:cs="Arial"/>
                <w:b/>
                <w:szCs w:val="24"/>
              </w:rPr>
              <w:t>9</w:t>
            </w:r>
          </w:p>
        </w:tc>
      </w:tr>
    </w:tbl>
    <w:p w:rsidRPr="000B4F43" w:rsidR="00066A28" w:rsidP="00066A28" w:rsidRDefault="00066A28">
      <w:pPr>
        <w:rPr>
          <w:rFonts w:ascii="Arial" w:hAnsi="Arial" w:cs="Arial"/>
          <w:b/>
          <w:color w:val="7030A0"/>
          <w:szCs w:val="24"/>
        </w:rPr>
      </w:pPr>
    </w:p>
    <w:p w:rsidRPr="000B4F43" w:rsidR="00066A28" w:rsidP="00066A28" w:rsidRDefault="00AD2FFE">
      <w:pPr>
        <w:rPr>
          <w:rFonts w:ascii="Arial" w:hAnsi="Arial" w:cs="Arial"/>
          <w:b/>
          <w:color w:val="7030A0"/>
          <w:szCs w:val="24"/>
        </w:rPr>
      </w:pPr>
      <w:r>
        <w:rPr>
          <w:rFonts w:ascii="Arial" w:hAnsi="Arial" w:cs="Arial"/>
          <w:b/>
          <w:color w:val="7030A0"/>
          <w:szCs w:val="24"/>
        </w:rPr>
        <w:t>Hefyd, dangosodd yr INAMau hyn y niferoedd canlynol o gleientiaid a oedd ag anghenion cymorth yn ymwneud â</w:t>
      </w:r>
      <w:r w:rsidRPr="000B4F43" w:rsidR="00066A28">
        <w:rPr>
          <w:rFonts w:ascii="Arial" w:hAnsi="Arial" w:cs="Arial"/>
          <w:b/>
          <w:color w:val="7030A0"/>
          <w:szCs w:val="24"/>
        </w:rPr>
        <w:t xml:space="preserve"> </w:t>
      </w:r>
      <w:r>
        <w:rPr>
          <w:rFonts w:ascii="Arial" w:hAnsi="Arial" w:cs="Arial"/>
          <w:b/>
          <w:color w:val="7030A0"/>
          <w:szCs w:val="24"/>
        </w:rPr>
        <w:t>dibyniaeth ar gyffuriau</w:t>
      </w:r>
      <w:r w:rsidRPr="000B4F43" w:rsidR="00066A28">
        <w:rPr>
          <w:rFonts w:ascii="Arial" w:hAnsi="Arial" w:cs="Arial"/>
          <w:b/>
          <w:color w:val="7030A0"/>
          <w:szCs w:val="24"/>
        </w:rPr>
        <w:t>:</w:t>
      </w:r>
    </w:p>
    <w:tbl>
      <w:tblPr>
        <w:tblStyle w:val="TableGrid1"/>
        <w:tblW w:w="0" w:type="auto"/>
        <w:tblLook w:val="04A0" w:firstRow="1" w:lastRow="0" w:firstColumn="1" w:lastColumn="0" w:noHBand="0" w:noVBand="1"/>
      </w:tblPr>
      <w:tblGrid>
        <w:gridCol w:w="2362"/>
        <w:gridCol w:w="2362"/>
        <w:gridCol w:w="2362"/>
        <w:gridCol w:w="2363"/>
        <w:gridCol w:w="2362"/>
        <w:gridCol w:w="2363"/>
      </w:tblGrid>
      <w:tr w:rsidRPr="000B4F43"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YSGAFN</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CYMEDROL</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DIFRIFOL</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Dynion</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lang w:eastAsia="en-US"/>
              </w:rPr>
            </w:pPr>
            <w:r>
              <w:rPr>
                <w:rFonts w:ascii="Arial" w:hAnsi="Arial" w:cs="Arial"/>
                <w:b/>
                <w:szCs w:val="24"/>
              </w:rPr>
              <w:t>Menywod</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26</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11</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30</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19</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20</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F42ACD">
            <w:pPr>
              <w:rPr>
                <w:rFonts w:ascii="Arial" w:hAnsi="Arial" w:cs="Arial"/>
                <w:b/>
                <w:szCs w:val="24"/>
                <w:lang w:eastAsia="en-US"/>
              </w:rPr>
            </w:pPr>
            <w:r w:rsidRPr="000B4F43">
              <w:rPr>
                <w:rFonts w:ascii="Arial" w:hAnsi="Arial" w:cs="Arial"/>
                <w:b/>
                <w:szCs w:val="24"/>
              </w:rPr>
              <w:t>9</w:t>
            </w:r>
          </w:p>
        </w:tc>
      </w:tr>
    </w:tbl>
    <w:p w:rsidRPr="000B4F43" w:rsidR="00066A28" w:rsidP="00066A28" w:rsidRDefault="00066A28">
      <w:pPr>
        <w:rPr>
          <w:rFonts w:ascii="Arial" w:hAnsi="Arial" w:cs="Arial"/>
          <w:b/>
          <w:szCs w:val="24"/>
        </w:rPr>
      </w:pPr>
    </w:p>
    <w:tbl>
      <w:tblPr>
        <w:tblStyle w:val="TableGrid1"/>
        <w:tblW w:w="0" w:type="auto"/>
        <w:tblLook w:val="04A0" w:firstRow="1" w:lastRow="0" w:firstColumn="1" w:lastColumn="0" w:noHBand="0" w:noVBand="1"/>
      </w:tblPr>
      <w:tblGrid>
        <w:gridCol w:w="4724"/>
        <w:gridCol w:w="4725"/>
        <w:gridCol w:w="4725"/>
      </w:tblGrid>
      <w:tr w:rsidRPr="000B4F43"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 cymorth</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cymorth eraill</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Nifer</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Cam-drin domestig</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3</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Anawsterau dysgu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5</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Iechyd Meddwl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12</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6</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Ffoaduriaid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1</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Symudedd corfforol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7</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 xml:space="preserve">Ifanc ac Agored i Niwed </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1</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lang w:eastAsia="en-US"/>
              </w:rPr>
            </w:pPr>
            <w:r>
              <w:rPr>
                <w:rFonts w:ascii="Arial" w:hAnsi="Arial" w:cs="Arial"/>
                <w:szCs w:val="24"/>
              </w:rPr>
              <w:t>Cyfiawnder troseddol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3</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Digartref neu â photensial i fod yn ddigartref</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5</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Salwch cronig</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4</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Rhiant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0</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Pobl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5</w:t>
            </w:r>
          </w:p>
        </w:tc>
      </w:tr>
      <w:tr w:rsidRPr="000B4F43"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lang w:eastAsia="en-US"/>
              </w:rPr>
            </w:pPr>
            <w:r>
              <w:rPr>
                <w:rFonts w:ascii="Arial" w:hAnsi="Arial" w:cs="Arial"/>
                <w:b/>
                <w:szCs w:val="24"/>
              </w:rPr>
              <w:t>Cyfanswm</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lang w:eastAsia="en-US"/>
              </w:rPr>
            </w:pPr>
            <w:r w:rsidRPr="000B4F43">
              <w:rPr>
                <w:rFonts w:ascii="Arial" w:hAnsi="Arial" w:cs="Arial"/>
                <w:b/>
                <w:szCs w:val="24"/>
              </w:rPr>
              <w:t>52</w:t>
            </w:r>
          </w:p>
        </w:tc>
      </w:tr>
    </w:tbl>
    <w:p w:rsidRPr="000B4F43" w:rsidR="00066A28" w:rsidP="00066A28" w:rsidRDefault="00066A28">
      <w:pPr>
        <w:rPr>
          <w:rFonts w:ascii="Arial" w:hAnsi="Arial" w:cs="Arial"/>
          <w:b/>
          <w:szCs w:val="24"/>
        </w:rPr>
      </w:pPr>
    </w:p>
    <w:tbl>
      <w:tblPr>
        <w:tblStyle w:val="TableGrid1"/>
        <w:tblW w:w="0" w:type="auto"/>
        <w:tblLook w:val="04A0" w:firstRow="1" w:lastRow="0" w:firstColumn="1" w:lastColumn="0" w:noHBand="0" w:noVBand="1"/>
      </w:tblPr>
      <w:tblGrid>
        <w:gridCol w:w="4724"/>
        <w:gridCol w:w="4725"/>
        <w:gridCol w:w="4725"/>
      </w:tblGrid>
      <w:tr w:rsidRPr="000B4F43"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 cymorth</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Materion cymorth eraill</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jc w:val="left"/>
              <w:outlineLvl w:val="1"/>
              <w:rPr>
                <w:rFonts w:ascii="Arial" w:hAnsi="Arial" w:cs="Arial"/>
                <w:bCs/>
                <w:sz w:val="24"/>
                <w:szCs w:val="24"/>
                <w:lang w:eastAsia="en-US"/>
              </w:rPr>
            </w:pPr>
            <w:r>
              <w:rPr>
                <w:rFonts w:ascii="Arial" w:hAnsi="Arial" w:cs="Arial"/>
                <w:bCs/>
                <w:sz w:val="24"/>
                <w:szCs w:val="24"/>
                <w:lang w:eastAsia="en-US"/>
              </w:rPr>
              <w:t>Nifer</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lang w:eastAsia="en-US"/>
              </w:rPr>
            </w:pPr>
            <w:r>
              <w:rPr>
                <w:rFonts w:ascii="Arial" w:hAnsi="Arial" w:cs="Arial"/>
                <w:szCs w:val="24"/>
              </w:rPr>
              <w:t>Cam-drin domestig</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2</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Anawsterau dysgu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4</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Iechyd Meddwl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8</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4</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lastRenderedPageBreak/>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Ffoaduriaid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0</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Symudedd corfforol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5</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 xml:space="preserve">Ifanc ac Agored i Niwed </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1</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lang w:eastAsia="en-US"/>
              </w:rPr>
            </w:pPr>
            <w:r>
              <w:rPr>
                <w:rFonts w:ascii="Arial" w:hAnsi="Arial" w:cs="Arial"/>
                <w:szCs w:val="24"/>
              </w:rPr>
              <w:t>Cyfiawnder troseddol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4</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Digartref neu â photensial i fod yn ddigartref</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5</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lang w:eastAsia="en-US"/>
              </w:rPr>
            </w:pPr>
            <w:r>
              <w:rPr>
                <w:rFonts w:ascii="Arial" w:hAnsi="Arial" w:cs="Arial"/>
                <w:szCs w:val="24"/>
              </w:rPr>
              <w:t>Salwch cronig</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2</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Rhiant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2</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lang w:eastAsia="en-US"/>
              </w:rPr>
            </w:pPr>
            <w:r>
              <w:rPr>
                <w:rFonts w:ascii="Arial" w:hAnsi="Arial" w:cs="Arial"/>
                <w:szCs w:val="24"/>
              </w:rPr>
              <w:t>Pobl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lang w:eastAsia="en-US"/>
              </w:rPr>
            </w:pPr>
            <w:r w:rsidRPr="000B4F43">
              <w:rPr>
                <w:rFonts w:ascii="Arial" w:hAnsi="Arial" w:cs="Arial"/>
                <w:szCs w:val="24"/>
              </w:rPr>
              <w:t>2</w:t>
            </w:r>
          </w:p>
        </w:tc>
      </w:tr>
      <w:tr w:rsidRPr="000B4F43"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lang w:eastAsia="en-US"/>
              </w:rPr>
            </w:pPr>
            <w:r>
              <w:rPr>
                <w:rFonts w:ascii="Arial" w:hAnsi="Arial" w:cs="Arial"/>
                <w:b/>
                <w:szCs w:val="24"/>
              </w:rPr>
              <w:t>Cyfanswm</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lang w:eastAsia="en-US"/>
              </w:rPr>
            </w:pPr>
            <w:r w:rsidRPr="000B4F43">
              <w:rPr>
                <w:rFonts w:ascii="Arial" w:hAnsi="Arial" w:cs="Arial"/>
                <w:b/>
                <w:szCs w:val="24"/>
              </w:rPr>
              <w:t>49</w:t>
            </w:r>
          </w:p>
        </w:tc>
      </w:tr>
    </w:tbl>
    <w:p w:rsidR="00DB4EFF" w:rsidP="00066A28" w:rsidRDefault="00DB4EFF">
      <w:pPr>
        <w:rPr>
          <w:rFonts w:ascii="Arial" w:hAnsi="Arial" w:cs="Arial"/>
          <w:b/>
          <w:color w:val="7030A0"/>
          <w:szCs w:val="24"/>
          <w:u w:val="single"/>
        </w:rPr>
      </w:pPr>
    </w:p>
    <w:p w:rsidRPr="000B4F43" w:rsidR="00066A28" w:rsidP="00066A28" w:rsidRDefault="00672E32">
      <w:pPr>
        <w:rPr>
          <w:rFonts w:ascii="Arial" w:hAnsi="Arial" w:cs="Arial"/>
          <w:b/>
          <w:color w:val="7030A0"/>
          <w:szCs w:val="24"/>
          <w:u w:val="single"/>
        </w:rPr>
      </w:pPr>
      <w:r>
        <w:rPr>
          <w:rFonts w:ascii="Arial" w:hAnsi="Arial" w:cs="Arial"/>
          <w:b/>
          <w:color w:val="7030A0"/>
          <w:szCs w:val="24"/>
          <w:u w:val="single"/>
        </w:rPr>
        <w:t>Data ychwanegol</w:t>
      </w:r>
    </w:p>
    <w:tbl>
      <w:tblPr>
        <w:tblStyle w:val="TableGrid1"/>
        <w:tblW w:w="0" w:type="auto"/>
        <w:tblLook w:val="04A0" w:firstRow="1" w:lastRow="0" w:firstColumn="1" w:lastColumn="0" w:noHBand="0" w:noVBand="1"/>
      </w:tblPr>
      <w:tblGrid>
        <w:gridCol w:w="14174"/>
      </w:tblGrid>
      <w:tr w:rsidRPr="000B4F43" w:rsidR="00066A28" w:rsidTr="00066A28">
        <w:trPr>
          <w:trHeight w:val="1550"/>
        </w:trPr>
        <w:tc>
          <w:tcPr>
            <w:tcW w:w="14174" w:type="dxa"/>
            <w:tcBorders>
              <w:top w:val="single" w:color="auto" w:sz="4" w:space="0"/>
              <w:left w:val="single" w:color="auto" w:sz="4" w:space="0"/>
              <w:bottom w:val="single" w:color="auto" w:sz="4" w:space="0"/>
              <w:right w:val="single" w:color="auto" w:sz="4" w:space="0"/>
            </w:tcBorders>
          </w:tcPr>
          <w:p w:rsidRPr="000B4F43" w:rsidR="00066A28" w:rsidRDefault="00D056CD">
            <w:pPr>
              <w:rPr>
                <w:rFonts w:ascii="Arial" w:hAnsi="Arial" w:cs="Arial"/>
                <w:szCs w:val="24"/>
              </w:rPr>
            </w:pPr>
            <w:r>
              <w:rPr>
                <w:rFonts w:ascii="Arial" w:hAnsi="Arial" w:cs="Arial"/>
                <w:szCs w:val="24"/>
              </w:rPr>
              <w:t>Ar hyn o bryd, mae</w:t>
            </w:r>
            <w:r w:rsidRPr="000B4F43" w:rsidR="00066A28">
              <w:rPr>
                <w:rFonts w:ascii="Arial" w:hAnsi="Arial" w:cs="Arial"/>
                <w:szCs w:val="24"/>
              </w:rPr>
              <w:t xml:space="preserve"> </w:t>
            </w:r>
            <w:r w:rsidRPr="000B4F43" w:rsidR="000B1CB1">
              <w:rPr>
                <w:rFonts w:ascii="Arial" w:hAnsi="Arial" w:cs="Arial"/>
                <w:szCs w:val="24"/>
              </w:rPr>
              <w:t>1</w:t>
            </w:r>
            <w:r w:rsidRPr="000B4F43" w:rsidR="00066A28">
              <w:rPr>
                <w:rFonts w:ascii="Arial" w:hAnsi="Arial" w:cs="Arial"/>
                <w:szCs w:val="24"/>
              </w:rPr>
              <w:t xml:space="preserve"> </w:t>
            </w:r>
            <w:r w:rsidR="00914A26">
              <w:rPr>
                <w:rFonts w:ascii="Arial" w:hAnsi="Arial" w:cs="Arial"/>
                <w:szCs w:val="24"/>
              </w:rPr>
              <w:t>person</w:t>
            </w:r>
            <w:r w:rsidR="006B71F0">
              <w:rPr>
                <w:rFonts w:ascii="Arial" w:hAnsi="Arial" w:cs="Arial"/>
                <w:szCs w:val="24"/>
              </w:rPr>
              <w:t xml:space="preserve"> gyda</w:t>
            </w:r>
            <w:r w:rsidRPr="000B4F43" w:rsidR="00066A28">
              <w:rPr>
                <w:rFonts w:ascii="Arial" w:hAnsi="Arial" w:cs="Arial"/>
                <w:szCs w:val="24"/>
              </w:rPr>
              <w:t xml:space="preserve"> </w:t>
            </w:r>
            <w:r w:rsidR="00672E32">
              <w:rPr>
                <w:rFonts w:ascii="Arial" w:hAnsi="Arial" w:cs="Arial"/>
                <w:szCs w:val="24"/>
              </w:rPr>
              <w:t>Materion Alcohol</w:t>
            </w:r>
            <w:r w:rsidRPr="000B4F43" w:rsidR="00066A28">
              <w:rPr>
                <w:rFonts w:ascii="Arial" w:hAnsi="Arial" w:cs="Arial"/>
                <w:szCs w:val="24"/>
              </w:rPr>
              <w:t xml:space="preserve"> </w:t>
            </w:r>
            <w:r w:rsidR="006B71F0">
              <w:rPr>
                <w:rFonts w:ascii="Arial" w:hAnsi="Arial" w:cs="Arial"/>
                <w:szCs w:val="24"/>
              </w:rPr>
              <w:t>ar restr aros y Cyngor</w:t>
            </w:r>
            <w:r w:rsidRPr="000B4F43" w:rsidR="00066A28">
              <w:rPr>
                <w:rFonts w:ascii="Arial" w:hAnsi="Arial" w:cs="Arial"/>
                <w:szCs w:val="24"/>
              </w:rPr>
              <w:t xml:space="preserve"> </w:t>
            </w:r>
            <w:r w:rsidR="006B71F0">
              <w:rPr>
                <w:rFonts w:ascii="Arial" w:hAnsi="Arial" w:cs="Arial"/>
                <w:szCs w:val="24"/>
              </w:rPr>
              <w:t>am wasanaeth</w:t>
            </w:r>
            <w:r>
              <w:rPr>
                <w:rFonts w:ascii="Arial" w:hAnsi="Arial" w:cs="Arial"/>
                <w:szCs w:val="24"/>
              </w:rPr>
              <w:t xml:space="preserve"> </w:t>
            </w:r>
            <w:r w:rsidR="00CE6592">
              <w:rPr>
                <w:rFonts w:ascii="Arial" w:hAnsi="Arial" w:cs="Arial"/>
                <w:szCs w:val="24"/>
              </w:rPr>
              <w:t>cymorth fel y bo’r angen</w:t>
            </w:r>
            <w:r w:rsidRPr="000B4F43" w:rsidR="00066A28">
              <w:rPr>
                <w:rFonts w:ascii="Arial" w:hAnsi="Arial" w:cs="Arial"/>
                <w:szCs w:val="24"/>
              </w:rPr>
              <w:t>.</w:t>
            </w:r>
          </w:p>
          <w:p w:rsidRPr="000B4F43" w:rsidR="00066A28" w:rsidRDefault="00D056CD">
            <w:pPr>
              <w:rPr>
                <w:rFonts w:ascii="Arial" w:hAnsi="Arial" w:cs="Arial"/>
                <w:szCs w:val="24"/>
              </w:rPr>
            </w:pPr>
            <w:r>
              <w:rPr>
                <w:rFonts w:ascii="Arial" w:hAnsi="Arial" w:cs="Arial"/>
                <w:szCs w:val="24"/>
              </w:rPr>
              <w:t xml:space="preserve">Ar hyn o bryd, </w:t>
            </w:r>
            <w:r w:rsidR="006B71F0">
              <w:rPr>
                <w:rFonts w:ascii="Arial" w:hAnsi="Arial" w:cs="Arial"/>
                <w:szCs w:val="24"/>
              </w:rPr>
              <w:t>nid oes unrhyw un gyda</w:t>
            </w:r>
            <w:r w:rsidRPr="000B4F43" w:rsidR="00066A28">
              <w:rPr>
                <w:rFonts w:ascii="Arial" w:hAnsi="Arial" w:cs="Arial"/>
                <w:szCs w:val="24"/>
              </w:rPr>
              <w:t xml:space="preserve"> </w:t>
            </w:r>
            <w:r w:rsidR="006B71F0">
              <w:rPr>
                <w:rFonts w:ascii="Arial" w:hAnsi="Arial" w:cs="Arial"/>
                <w:szCs w:val="24"/>
              </w:rPr>
              <w:t>materion cyffuriau</w:t>
            </w:r>
            <w:r w:rsidRPr="000B4F43" w:rsidR="00066A28">
              <w:rPr>
                <w:rFonts w:ascii="Arial" w:hAnsi="Arial" w:cs="Arial"/>
                <w:szCs w:val="24"/>
              </w:rPr>
              <w:t xml:space="preserve"> </w:t>
            </w:r>
            <w:r w:rsidR="006B71F0">
              <w:rPr>
                <w:rFonts w:ascii="Arial" w:hAnsi="Arial" w:cs="Arial"/>
                <w:szCs w:val="24"/>
              </w:rPr>
              <w:t>ar restr aros y Cyngor</w:t>
            </w:r>
            <w:r w:rsidRPr="000B4F43" w:rsidR="00066A28">
              <w:rPr>
                <w:rFonts w:ascii="Arial" w:hAnsi="Arial" w:cs="Arial"/>
                <w:szCs w:val="24"/>
              </w:rPr>
              <w:t xml:space="preserve"> </w:t>
            </w:r>
            <w:r w:rsidR="006B71F0">
              <w:rPr>
                <w:rFonts w:ascii="Arial" w:hAnsi="Arial" w:cs="Arial"/>
                <w:szCs w:val="24"/>
              </w:rPr>
              <w:t>am wasanaeth</w:t>
            </w:r>
            <w:r>
              <w:rPr>
                <w:rFonts w:ascii="Arial" w:hAnsi="Arial" w:cs="Arial"/>
                <w:szCs w:val="24"/>
              </w:rPr>
              <w:t xml:space="preserve"> </w:t>
            </w:r>
            <w:r w:rsidR="00CE6592">
              <w:rPr>
                <w:rFonts w:ascii="Arial" w:hAnsi="Arial" w:cs="Arial"/>
                <w:szCs w:val="24"/>
              </w:rPr>
              <w:t>cymorth fel y bo’r angen</w:t>
            </w:r>
            <w:r w:rsidRPr="000B4F43" w:rsidR="00066A28">
              <w:rPr>
                <w:rFonts w:ascii="Arial" w:hAnsi="Arial" w:cs="Arial"/>
                <w:szCs w:val="24"/>
              </w:rPr>
              <w:t>.</w:t>
            </w:r>
          </w:p>
          <w:p w:rsidR="006B71F0" w:rsidRDefault="006B71F0">
            <w:pPr>
              <w:rPr>
                <w:rFonts w:ascii="Arial" w:hAnsi="Arial" w:cs="Arial"/>
                <w:szCs w:val="24"/>
              </w:rPr>
            </w:pPr>
          </w:p>
          <w:p w:rsidRPr="00610581" w:rsidR="00610581" w:rsidP="00610581" w:rsidRDefault="00914A26">
            <w:pPr>
              <w:rPr>
                <w:rFonts w:ascii="Arial" w:hAnsi="Arial" w:cs="Arial"/>
                <w:szCs w:val="24"/>
                <w:lang w:val="en-GB"/>
              </w:rPr>
            </w:pPr>
            <w:r>
              <w:rPr>
                <w:rFonts w:ascii="Arial" w:hAnsi="Arial" w:cs="Arial"/>
                <w:szCs w:val="24"/>
              </w:rPr>
              <w:t xml:space="preserve">Nododd </w:t>
            </w:r>
            <w:r w:rsidRPr="006B71F0" w:rsidR="006B71F0">
              <w:rPr>
                <w:rFonts w:ascii="Arial" w:hAnsi="Arial" w:cs="Arial"/>
                <w:szCs w:val="24"/>
              </w:rPr>
              <w:t>The Wallich bod y project Croes Ffin yn derbyn nifer fawr o atgyfeiriadau ar gyfer cleientiaid na</w:t>
            </w:r>
            <w:r w:rsidR="00610581">
              <w:rPr>
                <w:rFonts w:ascii="Arial" w:hAnsi="Arial" w:cs="Arial"/>
                <w:szCs w:val="24"/>
              </w:rPr>
              <w:t xml:space="preserve"> ellir eu cynorthwyo oherwydd eu bod yn dal i fod â phr</w:t>
            </w:r>
            <w:r w:rsidRPr="006B71F0" w:rsidR="006B71F0">
              <w:rPr>
                <w:rFonts w:ascii="Arial" w:hAnsi="Arial" w:cs="Arial"/>
                <w:szCs w:val="24"/>
              </w:rPr>
              <w:t xml:space="preserve">oblem cyffuriau neu alcohol. </w:t>
            </w:r>
            <w:r w:rsidR="00610581">
              <w:rPr>
                <w:rFonts w:ascii="Arial" w:hAnsi="Arial" w:cs="Arial"/>
                <w:szCs w:val="24"/>
              </w:rPr>
              <w:t xml:space="preserve">Dim ond </w:t>
            </w:r>
            <w:r w:rsidRPr="00610581" w:rsidR="00610581">
              <w:rPr>
                <w:rFonts w:ascii="Arial" w:hAnsi="Arial" w:cs="Arial"/>
                <w:szCs w:val="24"/>
              </w:rPr>
              <w:t xml:space="preserve">pobl sydd wedi rhoi’r gorau i ddefnyddio cyffuriau/alcohol </w:t>
            </w:r>
            <w:r w:rsidR="00610581">
              <w:rPr>
                <w:rFonts w:ascii="Arial" w:hAnsi="Arial" w:cs="Arial"/>
                <w:szCs w:val="24"/>
              </w:rPr>
              <w:t>y g</w:t>
            </w:r>
            <w:r w:rsidRPr="006B71F0" w:rsidR="006B71F0">
              <w:rPr>
                <w:rFonts w:ascii="Arial" w:hAnsi="Arial" w:cs="Arial"/>
                <w:szCs w:val="24"/>
              </w:rPr>
              <w:t xml:space="preserve">all y project Croes Ffin </w:t>
            </w:r>
            <w:r w:rsidR="00610581">
              <w:rPr>
                <w:rFonts w:ascii="Arial" w:hAnsi="Arial" w:cs="Arial"/>
                <w:szCs w:val="24"/>
              </w:rPr>
              <w:t>eu d</w:t>
            </w:r>
            <w:r w:rsidRPr="006B71F0" w:rsidR="006B71F0">
              <w:rPr>
                <w:rFonts w:ascii="Arial" w:hAnsi="Arial" w:cs="Arial"/>
                <w:szCs w:val="24"/>
              </w:rPr>
              <w:t>erbyn; o ganlyniad i hyn, mae nifer o bobl nad ydynt yn cael cymorth</w:t>
            </w:r>
            <w:r w:rsidR="00315B65">
              <w:rPr>
                <w:rFonts w:ascii="Arial" w:hAnsi="Arial" w:cs="Arial"/>
                <w:szCs w:val="24"/>
              </w:rPr>
              <w:t xml:space="preserve">. </w:t>
            </w:r>
            <w:r w:rsidRPr="00610581" w:rsidR="00610581">
              <w:rPr>
                <w:rFonts w:ascii="Arial" w:hAnsi="Arial" w:cs="Arial"/>
                <w:szCs w:val="24"/>
              </w:rPr>
              <w:t>Rhwng Gorffennaf 201</w:t>
            </w:r>
            <w:r w:rsidR="00610581">
              <w:rPr>
                <w:rFonts w:ascii="Arial" w:hAnsi="Arial" w:cs="Arial"/>
                <w:szCs w:val="24"/>
              </w:rPr>
              <w:t>7</w:t>
            </w:r>
            <w:r w:rsidRPr="00610581" w:rsidR="00610581">
              <w:rPr>
                <w:rFonts w:ascii="Arial" w:hAnsi="Arial" w:cs="Arial"/>
                <w:szCs w:val="24"/>
              </w:rPr>
              <w:t xml:space="preserve"> a Gorffennaf 201</w:t>
            </w:r>
            <w:r w:rsidR="00610581">
              <w:rPr>
                <w:rFonts w:ascii="Arial" w:hAnsi="Arial" w:cs="Arial"/>
                <w:szCs w:val="24"/>
              </w:rPr>
              <w:t>8</w:t>
            </w:r>
            <w:r w:rsidRPr="00610581" w:rsidR="00610581">
              <w:rPr>
                <w:rFonts w:ascii="Arial" w:hAnsi="Arial" w:cs="Arial"/>
                <w:szCs w:val="24"/>
              </w:rPr>
              <w:t xml:space="preserve">, cefnogodd Tîm Alcohol a Chyffuriau’r Fro gyfanswm o 14 o unigolion â phroblemau camddefnyddio sylweddau a oedd ag anghenion cymorth tai </w:t>
            </w:r>
          </w:p>
          <w:p w:rsidRPr="000B4F43" w:rsidR="00066A28" w:rsidRDefault="00066A28">
            <w:pPr>
              <w:rPr>
                <w:rFonts w:ascii="Arial" w:hAnsi="Arial" w:cs="Arial"/>
                <w:szCs w:val="24"/>
              </w:rPr>
            </w:pPr>
          </w:p>
          <w:p w:rsidRPr="000B4F43" w:rsidR="00066A28" w:rsidRDefault="00672E32">
            <w:pPr>
              <w:rPr>
                <w:rFonts w:ascii="Arial" w:hAnsi="Arial" w:cs="Arial"/>
                <w:szCs w:val="24"/>
              </w:rPr>
            </w:pPr>
            <w:r>
              <w:rPr>
                <w:rFonts w:ascii="Arial" w:hAnsi="Arial" w:cs="Arial"/>
                <w:szCs w:val="24"/>
              </w:rPr>
              <w:t xml:space="preserve">Ystadegau Cenedlaethol yn seiliedig ar Amcangyfrifon Poblogaeth ar </w:t>
            </w:r>
            <w:r w:rsidR="00282664">
              <w:rPr>
                <w:rFonts w:ascii="Arial" w:hAnsi="Arial" w:cs="Arial"/>
                <w:szCs w:val="24"/>
              </w:rPr>
              <w:t>gyfer Bro</w:t>
            </w:r>
            <w:r w:rsidRPr="000B4F43" w:rsidR="00420E4F">
              <w:rPr>
                <w:rFonts w:ascii="Arial" w:hAnsi="Arial" w:cs="Arial"/>
                <w:szCs w:val="24"/>
              </w:rPr>
              <w:t xml:space="preserve"> Morgannwg</w:t>
            </w:r>
          </w:p>
          <w:p w:rsidR="00066A28" w:rsidRDefault="00D056CD">
            <w:pPr>
              <w:rPr>
                <w:rFonts w:ascii="Arial" w:hAnsi="Arial" w:cs="Arial"/>
                <w:szCs w:val="24"/>
              </w:rPr>
            </w:pPr>
            <w:r>
              <w:rPr>
                <w:rFonts w:ascii="Arial" w:hAnsi="Arial" w:cs="Arial"/>
                <w:szCs w:val="24"/>
              </w:rPr>
              <w:t xml:space="preserve">Cymerwyd </w:t>
            </w:r>
            <w:r w:rsidR="00610581">
              <w:rPr>
                <w:rFonts w:ascii="Arial" w:hAnsi="Arial" w:cs="Arial"/>
                <w:szCs w:val="24"/>
              </w:rPr>
              <w:t>y wybodaeth</w:t>
            </w:r>
            <w:r>
              <w:rPr>
                <w:rFonts w:ascii="Arial" w:hAnsi="Arial" w:cs="Arial"/>
                <w:szCs w:val="24"/>
              </w:rPr>
              <w:t xml:space="preserve"> hon o wefan Daffodil Cymru</w:t>
            </w:r>
            <w:r w:rsidRPr="000B4F43" w:rsidR="00066A28">
              <w:rPr>
                <w:rFonts w:ascii="Arial" w:hAnsi="Arial" w:cs="Arial"/>
                <w:szCs w:val="24"/>
              </w:rPr>
              <w:t xml:space="preserve">. </w:t>
            </w:r>
            <w:r w:rsidRPr="00610581" w:rsidR="00610581">
              <w:rPr>
                <w:rFonts w:ascii="Arial" w:hAnsi="Arial" w:cs="Arial"/>
                <w:szCs w:val="24"/>
              </w:rPr>
              <w:t>System ar-lein yw hon a ddatblygwyd gan y Sefydliad Gofal Cyhoeddus (SGC) ar gyfer pobl 16 oed a hŷn</w:t>
            </w:r>
            <w:r w:rsidRPr="000B4F43" w:rsidR="00066A28">
              <w:rPr>
                <w:rFonts w:ascii="Arial" w:hAnsi="Arial" w:cs="Arial"/>
                <w:szCs w:val="24"/>
              </w:rPr>
              <w:t>:</w:t>
            </w:r>
          </w:p>
          <w:p w:rsidRPr="000B4F43" w:rsidR="00914A26" w:rsidRDefault="00914A26">
            <w:pPr>
              <w:rPr>
                <w:rFonts w:ascii="Arial" w:hAnsi="Arial" w:cs="Arial"/>
                <w:szCs w:val="24"/>
              </w:rPr>
            </w:pPr>
          </w:p>
          <w:p w:rsidRPr="000B4F43" w:rsidR="00066A28" w:rsidRDefault="00610581">
            <w:pPr>
              <w:rPr>
                <w:rFonts w:ascii="Arial" w:hAnsi="Arial" w:cs="Arial"/>
                <w:b/>
                <w:szCs w:val="24"/>
                <w:u w:val="single"/>
              </w:rPr>
            </w:pPr>
            <w:r w:rsidRPr="00610581">
              <w:rPr>
                <w:rFonts w:ascii="Arial" w:hAnsi="Arial" w:cs="Arial"/>
                <w:b/>
                <w:szCs w:val="24"/>
                <w:u w:val="single"/>
              </w:rPr>
              <w:t xml:space="preserve">Niferoedd y rhagwelir </w:t>
            </w:r>
            <w:r>
              <w:rPr>
                <w:rFonts w:ascii="Arial" w:hAnsi="Arial" w:cs="Arial"/>
                <w:b/>
                <w:szCs w:val="24"/>
                <w:u w:val="single"/>
              </w:rPr>
              <w:t>y byddant</w:t>
            </w:r>
            <w:r w:rsidRPr="00610581">
              <w:rPr>
                <w:rFonts w:ascii="Arial" w:hAnsi="Arial" w:cs="Arial"/>
                <w:b/>
                <w:szCs w:val="24"/>
                <w:u w:val="single"/>
              </w:rPr>
              <w:t xml:space="preserve"> yn goryfed mewn pyliau (ym Mro Morgannwg</w:t>
            </w:r>
            <w:r w:rsidRPr="000B4F43" w:rsidR="00066A28">
              <w:rPr>
                <w:rFonts w:ascii="Arial" w:hAnsi="Arial" w:cs="Arial"/>
                <w:b/>
                <w:szCs w:val="24"/>
                <w:u w:val="single"/>
              </w:rPr>
              <w:t>)</w:t>
            </w:r>
          </w:p>
          <w:p w:rsidRPr="000B4F43" w:rsidR="00066A28" w:rsidRDefault="00066A28">
            <w:pPr>
              <w:rPr>
                <w:rFonts w:ascii="Arial" w:hAnsi="Arial" w:cs="Arial"/>
                <w:szCs w:val="24"/>
              </w:rPr>
            </w:pPr>
            <w:r w:rsidRPr="000B4F43">
              <w:rPr>
                <w:rFonts w:ascii="Arial" w:hAnsi="Arial" w:cs="Arial"/>
                <w:szCs w:val="24"/>
              </w:rPr>
              <w:t>2017 - 26,688</w:t>
            </w:r>
          </w:p>
          <w:p w:rsidRPr="000B4F43" w:rsidR="00066A28" w:rsidRDefault="00066A28">
            <w:pPr>
              <w:rPr>
                <w:rFonts w:ascii="Arial" w:hAnsi="Arial" w:cs="Arial"/>
                <w:szCs w:val="24"/>
              </w:rPr>
            </w:pPr>
            <w:r w:rsidRPr="000B4F43">
              <w:rPr>
                <w:rFonts w:ascii="Arial" w:hAnsi="Arial" w:cs="Arial"/>
                <w:szCs w:val="24"/>
              </w:rPr>
              <w:t>2018 - 26,650</w:t>
            </w:r>
          </w:p>
          <w:p w:rsidRPr="000B4F43" w:rsidR="00066A28" w:rsidRDefault="00066A28">
            <w:pPr>
              <w:rPr>
                <w:rFonts w:ascii="Arial" w:hAnsi="Arial" w:cs="Arial"/>
                <w:szCs w:val="24"/>
              </w:rPr>
            </w:pPr>
            <w:r w:rsidRPr="000B4F43">
              <w:rPr>
                <w:rFonts w:ascii="Arial" w:hAnsi="Arial" w:cs="Arial"/>
                <w:szCs w:val="24"/>
              </w:rPr>
              <w:t>2019 - 26,612</w:t>
            </w:r>
          </w:p>
          <w:p w:rsidRPr="000B4F43" w:rsidR="00066A28" w:rsidRDefault="00066A28">
            <w:pPr>
              <w:rPr>
                <w:rFonts w:ascii="Arial" w:hAnsi="Arial" w:cs="Arial"/>
                <w:szCs w:val="24"/>
              </w:rPr>
            </w:pPr>
            <w:r w:rsidRPr="000B4F43">
              <w:rPr>
                <w:rFonts w:ascii="Arial" w:hAnsi="Arial" w:cs="Arial"/>
                <w:szCs w:val="24"/>
              </w:rPr>
              <w:t>2020 - 26,570</w:t>
            </w:r>
          </w:p>
          <w:p w:rsidRPr="000B4F43" w:rsidR="00066A28" w:rsidRDefault="00066A28">
            <w:pPr>
              <w:rPr>
                <w:rFonts w:ascii="Arial" w:hAnsi="Arial" w:cs="Arial"/>
                <w:szCs w:val="24"/>
              </w:rPr>
            </w:pPr>
          </w:p>
          <w:p w:rsidRPr="00610581" w:rsidR="00610581" w:rsidP="00610581" w:rsidRDefault="00610581">
            <w:pPr>
              <w:rPr>
                <w:rFonts w:ascii="Arial" w:hAnsi="Arial" w:cs="Arial"/>
                <w:b/>
                <w:szCs w:val="24"/>
                <w:u w:val="single"/>
                <w:lang w:val="en-GB"/>
              </w:rPr>
            </w:pPr>
            <w:r w:rsidRPr="00610581">
              <w:rPr>
                <w:rFonts w:ascii="Arial" w:hAnsi="Arial" w:cs="Arial"/>
                <w:b/>
                <w:szCs w:val="24"/>
                <w:u w:val="single"/>
              </w:rPr>
              <w:t xml:space="preserve">Niferoedd sy’n Camddefnyddio Cyffuriau (rhwng 16 a 69 oed – nid yw’r </w:t>
            </w:r>
            <w:r w:rsidR="009566CA">
              <w:rPr>
                <w:rFonts w:ascii="Arial" w:hAnsi="Arial" w:cs="Arial"/>
                <w:b/>
                <w:szCs w:val="24"/>
                <w:u w:val="single"/>
              </w:rPr>
              <w:t>niferoedd</w:t>
            </w:r>
            <w:r w:rsidRPr="00610581">
              <w:rPr>
                <w:rFonts w:ascii="Arial" w:hAnsi="Arial" w:cs="Arial"/>
                <w:b/>
                <w:szCs w:val="24"/>
                <w:u w:val="single"/>
              </w:rPr>
              <w:t xml:space="preserve"> ar gael ar gyfer y rhai hynny sy’n 60</w:t>
            </w:r>
            <w:r w:rsidR="00914A26">
              <w:rPr>
                <w:rFonts w:ascii="Arial" w:hAnsi="Arial" w:cs="Arial"/>
                <w:b/>
                <w:szCs w:val="24"/>
                <w:u w:val="single"/>
              </w:rPr>
              <w:t>+</w:t>
            </w:r>
            <w:r w:rsidRPr="00610581">
              <w:rPr>
                <w:rFonts w:ascii="Arial" w:hAnsi="Arial" w:cs="Arial"/>
                <w:b/>
                <w:szCs w:val="24"/>
                <w:u w:val="single"/>
              </w:rPr>
              <w:t xml:space="preserve"> oed) Bro Morgannwg </w:t>
            </w:r>
          </w:p>
          <w:p w:rsidRPr="000B4F43" w:rsidR="00066A28" w:rsidRDefault="00066A28">
            <w:pPr>
              <w:rPr>
                <w:rFonts w:ascii="Arial" w:hAnsi="Arial" w:cs="Arial"/>
                <w:szCs w:val="24"/>
              </w:rPr>
            </w:pPr>
            <w:r w:rsidRPr="000B4F43">
              <w:rPr>
                <w:rFonts w:ascii="Arial" w:hAnsi="Arial" w:cs="Arial"/>
                <w:szCs w:val="24"/>
              </w:rPr>
              <w:t>2017 – 10,294</w:t>
            </w:r>
          </w:p>
          <w:p w:rsidRPr="000B4F43" w:rsidR="00066A28" w:rsidRDefault="00066A28">
            <w:pPr>
              <w:rPr>
                <w:rFonts w:ascii="Arial" w:hAnsi="Arial" w:cs="Arial"/>
                <w:szCs w:val="24"/>
              </w:rPr>
            </w:pPr>
            <w:r w:rsidRPr="000B4F43">
              <w:rPr>
                <w:rFonts w:ascii="Arial" w:hAnsi="Arial" w:cs="Arial"/>
                <w:szCs w:val="24"/>
              </w:rPr>
              <w:lastRenderedPageBreak/>
              <w:t>2018 – 10,110</w:t>
            </w:r>
          </w:p>
          <w:p w:rsidRPr="000B4F43" w:rsidR="00066A28" w:rsidRDefault="00066A28">
            <w:pPr>
              <w:rPr>
                <w:rFonts w:ascii="Arial" w:hAnsi="Arial" w:cs="Arial"/>
                <w:szCs w:val="24"/>
              </w:rPr>
            </w:pPr>
            <w:r w:rsidRPr="000B4F43">
              <w:rPr>
                <w:rFonts w:ascii="Arial" w:hAnsi="Arial" w:cs="Arial"/>
                <w:szCs w:val="24"/>
              </w:rPr>
              <w:t>2019 – 10,018</w:t>
            </w:r>
          </w:p>
          <w:p w:rsidRPr="000B4F43" w:rsidR="00066A28" w:rsidRDefault="00066A28">
            <w:pPr>
              <w:rPr>
                <w:rFonts w:ascii="Arial" w:hAnsi="Arial" w:cs="Arial"/>
                <w:szCs w:val="24"/>
              </w:rPr>
            </w:pPr>
            <w:r w:rsidRPr="000B4F43">
              <w:rPr>
                <w:rFonts w:ascii="Arial" w:hAnsi="Arial" w:cs="Arial"/>
                <w:szCs w:val="24"/>
              </w:rPr>
              <w:t>2020 – 9,925</w:t>
            </w:r>
          </w:p>
          <w:p w:rsidRPr="000B4F43" w:rsidR="00066A28" w:rsidRDefault="00066A28">
            <w:pPr>
              <w:rPr>
                <w:rFonts w:ascii="Arial" w:hAnsi="Arial" w:cs="Arial"/>
                <w:szCs w:val="24"/>
                <w:lang w:eastAsia="en-US"/>
              </w:rPr>
            </w:pPr>
          </w:p>
        </w:tc>
      </w:tr>
    </w:tbl>
    <w:p w:rsidRPr="000B4F43" w:rsidR="00066A28" w:rsidP="00066A28" w:rsidRDefault="00066A28">
      <w:pPr>
        <w:rPr>
          <w:rFonts w:ascii="Arial" w:hAnsi="Arial" w:cs="Arial"/>
          <w:b/>
          <w:szCs w:val="24"/>
          <w:u w:val="single"/>
        </w:rPr>
      </w:pPr>
    </w:p>
    <w:p w:rsidRPr="000B4F43" w:rsidR="00066A28" w:rsidP="00066A28" w:rsidRDefault="00610581">
      <w:pPr>
        <w:rPr>
          <w:rFonts w:ascii="Arial" w:hAnsi="Arial" w:cs="Arial"/>
          <w:b/>
          <w:color w:val="7030A0"/>
          <w:szCs w:val="24"/>
          <w:u w:val="single"/>
        </w:rPr>
      </w:pPr>
      <w:r w:rsidRPr="00610581">
        <w:rPr>
          <w:rFonts w:ascii="Arial" w:hAnsi="Arial" w:cs="Arial"/>
          <w:b/>
          <w:color w:val="7030A0"/>
          <w:szCs w:val="24"/>
          <w:u w:val="single"/>
        </w:rPr>
        <w:t xml:space="preserve">Pobl ag </w:t>
      </w:r>
      <w:r>
        <w:rPr>
          <w:rFonts w:ascii="Arial" w:hAnsi="Arial" w:cs="Arial"/>
          <w:b/>
          <w:color w:val="7030A0"/>
          <w:szCs w:val="24"/>
          <w:u w:val="single"/>
        </w:rPr>
        <w:t>A</w:t>
      </w:r>
      <w:r w:rsidRPr="00610581">
        <w:rPr>
          <w:rFonts w:ascii="Arial" w:hAnsi="Arial" w:cs="Arial"/>
          <w:b/>
          <w:color w:val="7030A0"/>
          <w:szCs w:val="24"/>
          <w:u w:val="single"/>
        </w:rPr>
        <w:t xml:space="preserve">nabledd Corfforol sydd angen cymorth </w:t>
      </w:r>
      <w:r w:rsidRPr="000B4F43" w:rsidR="00066A28">
        <w:rPr>
          <w:rFonts w:ascii="Arial" w:hAnsi="Arial" w:cs="Arial"/>
          <w:b/>
          <w:color w:val="7030A0"/>
          <w:szCs w:val="24"/>
          <w:u w:val="single"/>
        </w:rPr>
        <w:t>(E7)</w:t>
      </w:r>
    </w:p>
    <w:p w:rsidRPr="000B4F43" w:rsidR="00066A28" w:rsidP="00066A28" w:rsidRDefault="00610581">
      <w:pPr>
        <w:rPr>
          <w:rFonts w:ascii="Arial" w:hAnsi="Arial" w:cs="Arial"/>
          <w:b/>
          <w:color w:val="7030A0"/>
          <w:szCs w:val="24"/>
        </w:rPr>
      </w:pPr>
      <w:r>
        <w:rPr>
          <w:rFonts w:ascii="Arial" w:hAnsi="Arial" w:cs="Arial"/>
          <w:b/>
          <w:color w:val="7030A0"/>
          <w:szCs w:val="24"/>
        </w:rPr>
        <w:t>Defnyddwyr gwasanaeth presennol gydag anabledd corfforol</w:t>
      </w:r>
      <w:r w:rsidRPr="000B4F43" w:rsidR="00066A28">
        <w:rPr>
          <w:rFonts w:ascii="Arial" w:hAnsi="Arial" w:cs="Arial"/>
          <w:b/>
          <w:color w:val="7030A0"/>
          <w:szCs w:val="24"/>
        </w:rPr>
        <w:t xml:space="preserve"> </w:t>
      </w:r>
      <w:r w:rsidR="00282664">
        <w:rPr>
          <w:rFonts w:ascii="Arial" w:hAnsi="Arial" w:cs="Arial"/>
          <w:b/>
          <w:color w:val="7030A0"/>
          <w:szCs w:val="24"/>
        </w:rPr>
        <w:t>fel angen arweiniol</w:t>
      </w:r>
      <w:r w:rsidRPr="000B4F43" w:rsidR="00066A28">
        <w:rPr>
          <w:rFonts w:ascii="Arial" w:hAnsi="Arial" w:cs="Arial"/>
          <w:b/>
          <w:color w:val="7030A0"/>
          <w:szCs w:val="24"/>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701"/>
        <w:gridCol w:w="1560"/>
        <w:gridCol w:w="1559"/>
        <w:gridCol w:w="1559"/>
        <w:gridCol w:w="1701"/>
        <w:gridCol w:w="1418"/>
      </w:tblGrid>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Project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Enw</w:t>
            </w:r>
          </w:p>
        </w:tc>
        <w:tc>
          <w:tcPr>
            <w:tcW w:w="1560"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Darparwr cymorth</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Model Project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Nifer unedau</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Lleoliad</w:t>
            </w:r>
          </w:p>
        </w:tc>
      </w:tr>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1"/>
              <w:rPr>
                <w:rFonts w:ascii="Arial" w:hAnsi="Arial" w:cs="Arial"/>
                <w:szCs w:val="24"/>
              </w:rPr>
            </w:pPr>
            <w:r w:rsidRPr="000B4F43">
              <w:rPr>
                <w:rFonts w:ascii="Arial" w:hAnsi="Arial" w:cs="Arial"/>
                <w:szCs w:val="24"/>
              </w:rPr>
              <w:t>SPRGFS</w:t>
            </w:r>
          </w:p>
          <w:p w:rsidRPr="000B4F43" w:rsidR="00066A28" w:rsidRDefault="00066A28">
            <w:pPr>
              <w:autoSpaceDE w:val="0"/>
              <w:autoSpaceDN w:val="0"/>
              <w:rPr>
                <w:rFonts w:ascii="Arial" w:hAnsi="Arial" w:cs="Arial"/>
                <w:szCs w:val="24"/>
              </w:rPr>
            </w:pPr>
            <w:r w:rsidRPr="000B4F43">
              <w:rPr>
                <w:rFonts w:ascii="Arial" w:hAnsi="Arial" w:cs="Arial"/>
                <w:szCs w:val="24"/>
              </w:rPr>
              <w:t>108</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1"/>
              <w:rPr>
                <w:rFonts w:ascii="Arial" w:hAnsi="Arial" w:cs="Arial"/>
                <w:szCs w:val="24"/>
              </w:rPr>
            </w:pPr>
            <w:r w:rsidRPr="000B4F43">
              <w:rPr>
                <w:rFonts w:ascii="Arial" w:hAnsi="Arial" w:cs="Arial"/>
                <w:szCs w:val="24"/>
              </w:rPr>
              <w:t>TESS</w:t>
            </w:r>
          </w:p>
        </w:tc>
        <w:tc>
          <w:tcPr>
            <w:tcW w:w="156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695697">
            <w:pPr>
              <w:autoSpaceDE w:val="0"/>
              <w:autoSpaceDN w:val="0"/>
              <w:rPr>
                <w:rFonts w:ascii="Arial" w:hAnsi="Arial" w:cs="Arial"/>
                <w:szCs w:val="24"/>
              </w:rPr>
            </w:pPr>
            <w:r w:rsidRPr="000B4F43">
              <w:rPr>
                <w:rFonts w:ascii="Arial" w:hAnsi="Arial" w:cs="Arial"/>
                <w:szCs w:val="24"/>
              </w:rPr>
              <w:t>26</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SPRGFS174</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CF196B">
            <w:pPr>
              <w:autoSpaceDE w:val="0"/>
              <w:autoSpaceDN w:val="0"/>
              <w:rPr>
                <w:rFonts w:ascii="Arial" w:hAnsi="Arial" w:cs="Arial"/>
                <w:szCs w:val="24"/>
              </w:rPr>
            </w:pPr>
            <w:r>
              <w:rPr>
                <w:rFonts w:ascii="Arial" w:hAnsi="Arial" w:cs="Arial"/>
                <w:szCs w:val="24"/>
              </w:rPr>
              <w:t>Cynllun Annibyniaeth</w:t>
            </w:r>
          </w:p>
        </w:tc>
        <w:tc>
          <w:tcPr>
            <w:tcW w:w="1560" w:type="dxa"/>
            <w:tcBorders>
              <w:top w:val="single" w:color="auto" w:sz="4" w:space="0"/>
              <w:left w:val="single" w:color="auto" w:sz="4" w:space="0"/>
              <w:bottom w:val="single" w:color="auto" w:sz="4" w:space="0"/>
              <w:right w:val="single" w:color="auto" w:sz="4" w:space="0"/>
            </w:tcBorders>
            <w:hideMark/>
          </w:tcPr>
          <w:p w:rsidRPr="000B4F43" w:rsidR="00066A28" w:rsidRDefault="00051B65">
            <w:pPr>
              <w:autoSpaceDE w:val="0"/>
              <w:autoSpaceDN w:val="0"/>
              <w:rPr>
                <w:rFonts w:ascii="Arial" w:hAnsi="Arial" w:cs="Arial"/>
                <w:szCs w:val="24"/>
              </w:rPr>
            </w:pPr>
            <w:r w:rsidRPr="000B4F43">
              <w:rPr>
                <w:rFonts w:ascii="Arial" w:hAnsi="Arial" w:cs="Arial"/>
                <w:szCs w:val="24"/>
              </w:rPr>
              <w:t>Taff</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695697">
            <w:pPr>
              <w:autoSpaceDE w:val="0"/>
              <w:autoSpaceDN w:val="0"/>
              <w:rPr>
                <w:rFonts w:ascii="Arial" w:hAnsi="Arial" w:cs="Arial"/>
                <w:szCs w:val="24"/>
              </w:rPr>
            </w:pPr>
            <w:r w:rsidRPr="000B4F43">
              <w:rPr>
                <w:rFonts w:ascii="Arial" w:hAnsi="Arial" w:cs="Arial"/>
                <w:szCs w:val="24"/>
              </w:rPr>
              <w:t>7</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9019CB">
            <w:pPr>
              <w:keepNext/>
              <w:autoSpaceDE w:val="0"/>
              <w:autoSpaceDN w:val="0"/>
              <w:outlineLvl w:val="2"/>
              <w:rPr>
                <w:rFonts w:ascii="Arial" w:hAnsi="Arial" w:cs="Arial"/>
                <w:b/>
                <w:bCs/>
                <w:szCs w:val="24"/>
              </w:rPr>
            </w:pPr>
            <w:r>
              <w:rPr>
                <w:rFonts w:ascii="Arial" w:hAnsi="Arial" w:cs="Arial"/>
                <w:b/>
                <w:bCs/>
                <w:szCs w:val="24"/>
              </w:rPr>
              <w:t>Cyfanswm</w:t>
            </w:r>
          </w:p>
        </w:tc>
        <w:tc>
          <w:tcPr>
            <w:tcW w:w="1701"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60"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695697">
            <w:pPr>
              <w:tabs>
                <w:tab w:val="left" w:pos="1206"/>
              </w:tabs>
              <w:autoSpaceDE w:val="0"/>
              <w:autoSpaceDN w:val="0"/>
              <w:rPr>
                <w:rFonts w:ascii="Arial" w:hAnsi="Arial" w:cs="Arial"/>
                <w:b/>
                <w:bCs/>
                <w:szCs w:val="24"/>
              </w:rPr>
            </w:pPr>
            <w:r w:rsidRPr="000B4F43">
              <w:rPr>
                <w:rFonts w:ascii="Arial" w:hAnsi="Arial" w:cs="Arial"/>
                <w:b/>
                <w:bCs/>
                <w:szCs w:val="24"/>
              </w:rPr>
              <w:t>33</w:t>
            </w:r>
          </w:p>
        </w:tc>
        <w:tc>
          <w:tcPr>
            <w:tcW w:w="1418"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r>
    </w:tbl>
    <w:p w:rsidRPr="000B4F43" w:rsidR="00066A28" w:rsidP="00066A28" w:rsidRDefault="00066A28">
      <w:pPr>
        <w:rPr>
          <w:rFonts w:ascii="Arial" w:hAnsi="Arial" w:cs="Arial"/>
          <w:b/>
          <w:szCs w:val="24"/>
        </w:rPr>
      </w:pPr>
    </w:p>
    <w:p w:rsidRPr="000B4F43" w:rsidR="00066A28" w:rsidP="00066A28" w:rsidRDefault="00D056CD">
      <w:pPr>
        <w:autoSpaceDE w:val="0"/>
        <w:autoSpaceDN w:val="0"/>
        <w:rPr>
          <w:rFonts w:ascii="Arial" w:hAnsi="Arial" w:cs="Arial"/>
          <w:b/>
          <w:bCs/>
          <w:szCs w:val="24"/>
        </w:rPr>
      </w:pPr>
      <w:r>
        <w:rPr>
          <w:rFonts w:ascii="Arial" w:hAnsi="Arial" w:cs="Arial"/>
          <w:b/>
          <w:bCs/>
          <w:szCs w:val="24"/>
        </w:rPr>
        <w:t>INAM</w:t>
      </w:r>
      <w:r w:rsidR="00610581">
        <w:rPr>
          <w:rFonts w:ascii="Arial" w:hAnsi="Arial" w:cs="Arial"/>
          <w:b/>
          <w:bCs/>
          <w:szCs w:val="24"/>
        </w:rPr>
        <w:t>au</w:t>
      </w:r>
      <w:r>
        <w:rPr>
          <w:rFonts w:ascii="Arial" w:hAnsi="Arial" w:cs="Arial"/>
          <w:b/>
          <w:bCs/>
          <w:szCs w:val="24"/>
        </w:rPr>
        <w:t xml:space="preserve"> A DDADANSODDWYD</w:t>
      </w:r>
      <w:r w:rsidRPr="000B4F43" w:rsidR="00066A28">
        <w:rPr>
          <w:rFonts w:ascii="Arial" w:hAnsi="Arial" w:cs="Arial"/>
          <w:b/>
          <w:bCs/>
          <w:szCs w:val="24"/>
        </w:rPr>
        <w:t xml:space="preserve"> - </w:t>
      </w:r>
    </w:p>
    <w:p w:rsidRPr="000B4F43" w:rsidR="00066A28" w:rsidP="00066A28" w:rsidRDefault="00610581">
      <w:pPr>
        <w:rPr>
          <w:rFonts w:ascii="Arial" w:hAnsi="Arial" w:cs="Arial"/>
          <w:bCs/>
          <w:szCs w:val="24"/>
        </w:rPr>
      </w:pPr>
      <w:r w:rsidRPr="00610581">
        <w:rPr>
          <w:rFonts w:ascii="Arial" w:hAnsi="Arial" w:cs="Arial"/>
          <w:bCs/>
          <w:szCs w:val="24"/>
        </w:rPr>
        <w:t xml:space="preserve">Derbyniwyd </w:t>
      </w:r>
      <w:r>
        <w:rPr>
          <w:rFonts w:ascii="Arial" w:hAnsi="Arial" w:cs="Arial"/>
          <w:bCs/>
          <w:szCs w:val="24"/>
        </w:rPr>
        <w:t xml:space="preserve">cyfanswm o </w:t>
      </w:r>
      <w:r w:rsidRPr="00610581">
        <w:rPr>
          <w:rFonts w:ascii="Arial" w:hAnsi="Arial" w:cs="Arial"/>
          <w:bCs/>
          <w:szCs w:val="24"/>
        </w:rPr>
        <w:t>525 INAM</w:t>
      </w:r>
      <w:r>
        <w:rPr>
          <w:rFonts w:ascii="Arial" w:hAnsi="Arial" w:cs="Arial"/>
          <w:bCs/>
          <w:szCs w:val="24"/>
        </w:rPr>
        <w:t xml:space="preserve"> </w:t>
      </w:r>
      <w:r w:rsidRPr="000B4F43" w:rsidR="00066A28">
        <w:rPr>
          <w:rFonts w:ascii="Arial" w:hAnsi="Arial" w:cs="Arial"/>
          <w:bCs/>
          <w:szCs w:val="24"/>
        </w:rPr>
        <w:t xml:space="preserve">– </w:t>
      </w:r>
      <w:r>
        <w:rPr>
          <w:rFonts w:ascii="Arial" w:hAnsi="Arial" w:cs="Arial"/>
          <w:bCs/>
          <w:szCs w:val="24"/>
        </w:rPr>
        <w:t>19</w:t>
      </w:r>
      <w:r w:rsidRPr="000B4F43" w:rsidR="00066A28">
        <w:rPr>
          <w:rFonts w:ascii="Arial" w:hAnsi="Arial" w:cs="Arial"/>
          <w:bCs/>
          <w:szCs w:val="24"/>
        </w:rPr>
        <w:t xml:space="preserve"> </w:t>
      </w:r>
      <w:r>
        <w:rPr>
          <w:rFonts w:ascii="Arial" w:hAnsi="Arial" w:cs="Arial"/>
          <w:bCs/>
          <w:szCs w:val="24"/>
        </w:rPr>
        <w:t>o</w:t>
      </w:r>
      <w:r w:rsidR="00D056CD">
        <w:rPr>
          <w:rFonts w:ascii="Arial" w:hAnsi="Arial" w:cs="Arial"/>
          <w:bCs/>
          <w:szCs w:val="24"/>
        </w:rPr>
        <w:t xml:space="preserve"> gleientiaid benywaidd</w:t>
      </w:r>
      <w:r w:rsidRPr="000B4F43" w:rsidR="00066A28">
        <w:rPr>
          <w:rFonts w:ascii="Arial" w:hAnsi="Arial" w:cs="Arial"/>
          <w:bCs/>
          <w:szCs w:val="24"/>
        </w:rPr>
        <w:t xml:space="preserve"> &amp; 1</w:t>
      </w:r>
      <w:r w:rsidR="00DB4EFF">
        <w:rPr>
          <w:rFonts w:ascii="Arial" w:hAnsi="Arial" w:cs="Arial"/>
          <w:bCs/>
          <w:szCs w:val="24"/>
        </w:rPr>
        <w:t>2</w:t>
      </w:r>
      <w:r w:rsidRPr="000B4F43" w:rsidR="00066A28">
        <w:rPr>
          <w:rFonts w:ascii="Arial" w:hAnsi="Arial" w:cs="Arial"/>
          <w:bCs/>
          <w:szCs w:val="24"/>
        </w:rPr>
        <w:t xml:space="preserve"> </w:t>
      </w:r>
      <w:r>
        <w:rPr>
          <w:rFonts w:ascii="Arial" w:hAnsi="Arial" w:cs="Arial"/>
          <w:bCs/>
          <w:szCs w:val="24"/>
        </w:rPr>
        <w:t>o dd</w:t>
      </w:r>
      <w:r w:rsidR="009019CB">
        <w:rPr>
          <w:rFonts w:ascii="Arial" w:hAnsi="Arial" w:cs="Arial"/>
          <w:bCs/>
          <w:szCs w:val="24"/>
        </w:rPr>
        <w:t>ynion</w:t>
      </w:r>
      <w:r w:rsidRPr="000B4F43" w:rsidR="00066A28">
        <w:rPr>
          <w:rFonts w:ascii="Arial" w:hAnsi="Arial" w:cs="Arial"/>
          <w:bCs/>
          <w:szCs w:val="24"/>
        </w:rPr>
        <w:t xml:space="preserve"> </w:t>
      </w:r>
      <w:r w:rsidR="00AD2FFE">
        <w:rPr>
          <w:rFonts w:ascii="Arial" w:hAnsi="Arial" w:cs="Arial"/>
          <w:bCs/>
          <w:szCs w:val="24"/>
        </w:rPr>
        <w:t xml:space="preserve">gydag </w:t>
      </w:r>
      <w:r w:rsidR="00DB4EFF">
        <w:rPr>
          <w:rFonts w:ascii="Arial" w:hAnsi="Arial" w:cs="Arial"/>
          <w:bCs/>
          <w:szCs w:val="24"/>
        </w:rPr>
        <w:t>anabledd corfforol</w:t>
      </w:r>
      <w:r w:rsidRPr="000B4F43" w:rsidR="00066A28">
        <w:rPr>
          <w:rFonts w:ascii="Arial" w:hAnsi="Arial" w:cs="Arial"/>
          <w:bCs/>
          <w:szCs w:val="24"/>
        </w:rPr>
        <w:t xml:space="preserve"> </w:t>
      </w:r>
      <w:r w:rsidR="00D056CD">
        <w:rPr>
          <w:rFonts w:ascii="Arial" w:hAnsi="Arial" w:cs="Arial"/>
          <w:bCs/>
          <w:szCs w:val="24"/>
        </w:rPr>
        <w:t>fel mater</w:t>
      </w:r>
      <w:r w:rsidR="009019CB">
        <w:rPr>
          <w:rFonts w:ascii="Arial" w:hAnsi="Arial" w:cs="Arial"/>
          <w:bCs/>
          <w:szCs w:val="24"/>
        </w:rPr>
        <w:t xml:space="preserve"> arweiniol</w:t>
      </w:r>
      <w:r w:rsidRPr="000B4F43" w:rsidR="00066A28">
        <w:rPr>
          <w:rFonts w:ascii="Arial" w:hAnsi="Arial" w:cs="Arial"/>
          <w:bCs/>
          <w:szCs w:val="24"/>
        </w:rPr>
        <w:t>.</w:t>
      </w:r>
    </w:p>
    <w:tbl>
      <w:tblPr>
        <w:tblStyle w:val="TableGrid"/>
        <w:tblW w:w="0" w:type="auto"/>
        <w:tblLook w:val="04A0" w:firstRow="1" w:lastRow="0" w:firstColumn="1" w:lastColumn="0" w:noHBand="0" w:noVBand="1"/>
      </w:tblPr>
      <w:tblGrid>
        <w:gridCol w:w="6589"/>
        <w:gridCol w:w="6589"/>
      </w:tblGrid>
      <w:tr w:rsidRPr="000B4F43" w:rsidR="00066A28" w:rsidTr="00066A28">
        <w:tc>
          <w:tcPr>
            <w:tcW w:w="6589"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9019CB">
            <w:pPr>
              <w:pStyle w:val="Heading2"/>
              <w:autoSpaceDE w:val="0"/>
              <w:autoSpaceDN w:val="0"/>
              <w:jc w:val="left"/>
              <w:outlineLvl w:val="1"/>
              <w:rPr>
                <w:rFonts w:ascii="Arial" w:hAnsi="Arial" w:cs="Arial"/>
                <w:b w:val="0"/>
                <w:bCs/>
                <w:szCs w:val="24"/>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w:t>
            </w:r>
            <w:r w:rsidR="00610581">
              <w:rPr>
                <w:rFonts w:ascii="Arial" w:hAnsi="Arial" w:cs="Arial"/>
                <w:bCs/>
                <w:sz w:val="24"/>
                <w:szCs w:val="24"/>
                <w:lang w:eastAsia="en-US"/>
              </w:rPr>
              <w:t>Anabledd corfforol</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Menywod</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Cs/>
                <w:szCs w:val="24"/>
              </w:rPr>
            </w:pPr>
            <w:r w:rsidRPr="000B4F43">
              <w:rPr>
                <w:rFonts w:ascii="Arial" w:hAnsi="Arial" w:cs="Arial"/>
                <w:bCs/>
                <w:szCs w:val="24"/>
              </w:rPr>
              <w:t>19</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Dynion</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Cs/>
                <w:szCs w:val="24"/>
              </w:rPr>
            </w:pPr>
            <w:r w:rsidRPr="000B4F43">
              <w:rPr>
                <w:rFonts w:ascii="Arial" w:hAnsi="Arial" w:cs="Arial"/>
                <w:bCs/>
                <w:szCs w:val="24"/>
              </w:rPr>
              <w:t>12</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Cyfanswm</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bCs/>
                <w:szCs w:val="24"/>
              </w:rPr>
            </w:pPr>
            <w:r w:rsidRPr="000B4F43">
              <w:rPr>
                <w:rFonts w:ascii="Arial" w:hAnsi="Arial" w:cs="Arial"/>
                <w:b/>
                <w:bCs/>
                <w:szCs w:val="24"/>
              </w:rPr>
              <w:t>31</w:t>
            </w:r>
          </w:p>
        </w:tc>
      </w:tr>
    </w:tbl>
    <w:p w:rsidR="00066A28" w:rsidP="00066A28" w:rsidRDefault="00066A28">
      <w:pPr>
        <w:rPr>
          <w:rFonts w:ascii="Arial" w:hAnsi="Arial" w:cs="Arial"/>
          <w:bCs/>
          <w:szCs w:val="24"/>
        </w:rPr>
      </w:pPr>
    </w:p>
    <w:p w:rsidR="00315B65" w:rsidP="00066A28" w:rsidRDefault="00315B65">
      <w:pPr>
        <w:rPr>
          <w:rFonts w:ascii="Arial" w:hAnsi="Arial" w:cs="Arial"/>
          <w:bCs/>
          <w:szCs w:val="24"/>
        </w:rPr>
      </w:pPr>
    </w:p>
    <w:p w:rsidR="00315B65" w:rsidP="00066A28" w:rsidRDefault="00315B65">
      <w:pPr>
        <w:rPr>
          <w:rFonts w:ascii="Arial" w:hAnsi="Arial" w:cs="Arial"/>
          <w:bCs/>
          <w:szCs w:val="24"/>
        </w:rPr>
      </w:pPr>
    </w:p>
    <w:p w:rsidR="00315B65" w:rsidP="00066A28" w:rsidRDefault="00315B65">
      <w:pPr>
        <w:rPr>
          <w:rFonts w:ascii="Arial" w:hAnsi="Arial" w:cs="Arial"/>
          <w:bCs/>
          <w:szCs w:val="24"/>
        </w:rPr>
      </w:pPr>
    </w:p>
    <w:p w:rsidR="00315B65" w:rsidP="00066A28" w:rsidRDefault="00315B65">
      <w:pPr>
        <w:rPr>
          <w:rFonts w:ascii="Arial" w:hAnsi="Arial" w:cs="Arial"/>
          <w:bCs/>
          <w:szCs w:val="24"/>
        </w:rPr>
      </w:pPr>
    </w:p>
    <w:p w:rsidR="00315B65" w:rsidP="00066A28" w:rsidRDefault="00315B65">
      <w:pPr>
        <w:rPr>
          <w:rFonts w:ascii="Arial" w:hAnsi="Arial" w:cs="Arial"/>
          <w:bCs/>
          <w:szCs w:val="24"/>
        </w:rPr>
      </w:pPr>
    </w:p>
    <w:p w:rsidR="00315B65" w:rsidP="00066A28" w:rsidRDefault="00315B65">
      <w:pPr>
        <w:rPr>
          <w:rFonts w:ascii="Arial" w:hAnsi="Arial" w:cs="Arial"/>
          <w:bCs/>
          <w:szCs w:val="24"/>
        </w:rPr>
      </w:pPr>
    </w:p>
    <w:p w:rsidR="00315B65" w:rsidP="00066A28" w:rsidRDefault="00315B65">
      <w:pPr>
        <w:rPr>
          <w:rFonts w:ascii="Arial" w:hAnsi="Arial" w:cs="Arial"/>
          <w:bCs/>
          <w:szCs w:val="24"/>
        </w:rPr>
      </w:pPr>
    </w:p>
    <w:p w:rsidR="00315B65" w:rsidP="00066A28" w:rsidRDefault="00315B65">
      <w:pPr>
        <w:rPr>
          <w:rFonts w:ascii="Arial" w:hAnsi="Arial" w:cs="Arial"/>
          <w:bCs/>
          <w:szCs w:val="24"/>
        </w:rPr>
      </w:pPr>
    </w:p>
    <w:p w:rsidRPr="000B4F43" w:rsidR="00315B65" w:rsidP="00066A28" w:rsidRDefault="00315B65">
      <w:pPr>
        <w:rPr>
          <w:rFonts w:ascii="Arial" w:hAnsi="Arial" w:cs="Arial"/>
          <w:bCs/>
          <w:szCs w:val="24"/>
        </w:rPr>
      </w:pPr>
    </w:p>
    <w:p w:rsidRPr="000B4F43" w:rsidR="00066A28" w:rsidP="00066A28" w:rsidRDefault="00D056CD">
      <w:pPr>
        <w:autoSpaceDE w:val="0"/>
        <w:autoSpaceDN w:val="0"/>
        <w:rPr>
          <w:rFonts w:ascii="Arial" w:hAnsi="Arial" w:cs="Arial"/>
          <w:b/>
          <w:bCs/>
          <w:szCs w:val="24"/>
        </w:rPr>
      </w:pPr>
      <w:r>
        <w:rPr>
          <w:rFonts w:ascii="Arial" w:hAnsi="Arial" w:cs="Arial"/>
          <w:b/>
          <w:bCs/>
          <w:szCs w:val="24"/>
        </w:rPr>
        <w:lastRenderedPageBreak/>
        <w:t>Hefyd, dangosodd yr INAMau hyn y niferoedd canlynol o gleientiaid a oedd ag anghenion cymorth o ran</w:t>
      </w:r>
      <w:r w:rsidRPr="000B4F43" w:rsidR="00066A28">
        <w:rPr>
          <w:rFonts w:ascii="Arial" w:hAnsi="Arial" w:cs="Arial"/>
          <w:b/>
          <w:bCs/>
          <w:szCs w:val="24"/>
        </w:rPr>
        <w:t xml:space="preserve"> </w:t>
      </w:r>
      <w:r w:rsidR="00610581">
        <w:rPr>
          <w:rFonts w:ascii="Arial" w:hAnsi="Arial" w:cs="Arial"/>
          <w:b/>
          <w:bCs/>
          <w:szCs w:val="24"/>
        </w:rPr>
        <w:t>Anabledd corfforol</w:t>
      </w:r>
      <w:r w:rsidRPr="000B4F43" w:rsidR="00066A28">
        <w:rPr>
          <w:rFonts w:ascii="Arial" w:hAnsi="Arial" w:cs="Arial"/>
          <w:b/>
          <w:bCs/>
          <w:szCs w:val="24"/>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0B4F43"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YSGAFN</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CYMEDROL</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DIFRIFOL</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r w:rsidRPr="000B4F43" w:rsidR="00066A28">
              <w:rPr>
                <w:rFonts w:ascii="Arial" w:hAnsi="Arial" w:cs="Arial"/>
                <w:b/>
                <w:bCs/>
                <w:szCs w:val="24"/>
              </w:rPr>
              <w:t xml:space="preserve"> </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26</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18</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22</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29</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10</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19</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Mater cymorth</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Materion cymorth eraill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Nifer</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AD2FFE">
            <w:pPr>
              <w:autoSpaceDE w:val="0"/>
              <w:autoSpaceDN w:val="0"/>
              <w:rPr>
                <w:rFonts w:ascii="Arial" w:hAnsi="Arial" w:cs="Arial"/>
                <w:szCs w:val="24"/>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6</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19</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Materion Alcohol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Camddefnyddio Cyffuriau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Ffoaduriaid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0</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C15996">
            <w:pPr>
              <w:autoSpaceDE w:val="0"/>
              <w:autoSpaceDN w:val="0"/>
              <w:rPr>
                <w:rFonts w:ascii="Arial" w:hAnsi="Arial" w:cs="Arial"/>
                <w:szCs w:val="24"/>
              </w:rPr>
            </w:pPr>
            <w:r>
              <w:rPr>
                <w:rFonts w:ascii="Arial" w:hAnsi="Arial" w:cs="Arial"/>
                <w:szCs w:val="24"/>
              </w:rPr>
              <w:t>Ifanc ac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Materion cyfiawnder troseddol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7</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Digartref/potensial i fod yn ddigartref</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8</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Rhieni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10581">
            <w:pPr>
              <w:spacing w:after="200" w:line="276" w:lineRule="auto"/>
              <w:rPr>
                <w:sz w:val="22"/>
                <w:szCs w:val="22"/>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Person hŷn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b/>
                <w:szCs w:val="24"/>
              </w:rPr>
            </w:pPr>
            <w:r>
              <w:rPr>
                <w:rFonts w:ascii="Arial" w:hAnsi="Arial" w:cs="Arial"/>
                <w:b/>
                <w:szCs w:val="24"/>
              </w:rPr>
              <w:t>Cyfanswm</w:t>
            </w:r>
          </w:p>
        </w:tc>
        <w:tc>
          <w:tcPr>
            <w:tcW w:w="4393" w:type="dxa"/>
            <w:gridSpan w:val="2"/>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szCs w:val="24"/>
              </w:rPr>
            </w:pPr>
            <w:r w:rsidRPr="000B4F43">
              <w:rPr>
                <w:rFonts w:ascii="Arial" w:hAnsi="Arial" w:cs="Arial"/>
                <w:b/>
                <w:szCs w:val="24"/>
              </w:rPr>
              <w:t>85</w:t>
            </w:r>
          </w:p>
        </w:tc>
      </w:tr>
    </w:tbl>
    <w:p w:rsidRPr="000B4F43" w:rsidR="00066A28" w:rsidP="00066A28" w:rsidRDefault="00066A28">
      <w:pPr>
        <w:rPr>
          <w:rFonts w:ascii="Arial" w:hAnsi="Arial" w:cs="Arial" w:eastAsiaTheme="minorHAnsi"/>
          <w:b/>
          <w:szCs w:val="24"/>
        </w:rPr>
      </w:pPr>
    </w:p>
    <w:p w:rsidRPr="000B4F43" w:rsidR="00C44790" w:rsidP="00066A28" w:rsidRDefault="00C44790">
      <w:pPr>
        <w:rPr>
          <w:rFonts w:ascii="Arial" w:hAnsi="Arial" w:cs="Arial"/>
          <w:b/>
          <w:szCs w:val="24"/>
        </w:rPr>
      </w:pPr>
    </w:p>
    <w:tbl>
      <w:tblPr>
        <w:tblStyle w:val="TableGrid"/>
        <w:tblW w:w="0" w:type="auto"/>
        <w:tblLook w:val="04A0" w:firstRow="1" w:lastRow="0" w:firstColumn="1" w:lastColumn="0" w:noHBand="0" w:noVBand="1"/>
      </w:tblPr>
      <w:tblGrid>
        <w:gridCol w:w="14174"/>
      </w:tblGrid>
      <w:tr w:rsidRPr="000B4F43" w:rsidR="00066A28" w:rsidTr="00914A26">
        <w:trPr>
          <w:trHeight w:val="4142"/>
        </w:trPr>
        <w:tc>
          <w:tcPr>
            <w:tcW w:w="14174" w:type="dxa"/>
            <w:tcBorders>
              <w:top w:val="single" w:color="auto" w:sz="4" w:space="0"/>
              <w:left w:val="single" w:color="auto" w:sz="4" w:space="0"/>
              <w:bottom w:val="single" w:color="auto" w:sz="4" w:space="0"/>
              <w:right w:val="single" w:color="auto" w:sz="4" w:space="0"/>
            </w:tcBorders>
          </w:tcPr>
          <w:p w:rsidR="00914A26" w:rsidRDefault="00672E32">
            <w:pPr>
              <w:rPr>
                <w:rFonts w:ascii="Arial" w:hAnsi="Arial" w:cs="Arial"/>
                <w:b/>
                <w:color w:val="7030A0"/>
                <w:szCs w:val="24"/>
              </w:rPr>
            </w:pPr>
            <w:r>
              <w:rPr>
                <w:rFonts w:ascii="Arial" w:hAnsi="Arial" w:cs="Arial"/>
                <w:b/>
                <w:color w:val="7030A0"/>
                <w:szCs w:val="24"/>
              </w:rPr>
              <w:lastRenderedPageBreak/>
              <w:t>Data ychwanegol</w:t>
            </w:r>
            <w:r w:rsidR="00914A26">
              <w:rPr>
                <w:rFonts w:ascii="Arial" w:hAnsi="Arial" w:cs="Arial"/>
                <w:b/>
                <w:color w:val="7030A0"/>
                <w:szCs w:val="24"/>
              </w:rPr>
              <w:t xml:space="preserve"> </w:t>
            </w:r>
          </w:p>
          <w:p w:rsidRPr="000B4F43" w:rsidR="00066A28" w:rsidRDefault="00D056CD">
            <w:pPr>
              <w:rPr>
                <w:rFonts w:ascii="Arial" w:hAnsi="Arial" w:cs="Arial"/>
                <w:szCs w:val="24"/>
              </w:rPr>
            </w:pPr>
            <w:r>
              <w:rPr>
                <w:rFonts w:ascii="Arial" w:hAnsi="Arial" w:cs="Arial"/>
                <w:szCs w:val="24"/>
              </w:rPr>
              <w:t>Ar hyn o bryd, mae</w:t>
            </w:r>
            <w:r w:rsidRPr="000B4F43" w:rsidR="00066A28">
              <w:rPr>
                <w:rFonts w:ascii="Arial" w:hAnsi="Arial" w:cs="Arial"/>
                <w:szCs w:val="24"/>
              </w:rPr>
              <w:t xml:space="preserve"> </w:t>
            </w:r>
            <w:r w:rsidRPr="000B4F43" w:rsidR="000B1CB1">
              <w:rPr>
                <w:rFonts w:ascii="Arial" w:hAnsi="Arial" w:cs="Arial"/>
                <w:szCs w:val="24"/>
              </w:rPr>
              <w:t>4</w:t>
            </w:r>
            <w:r w:rsidRPr="000B4F43" w:rsidR="00066A28">
              <w:rPr>
                <w:rFonts w:ascii="Arial" w:hAnsi="Arial" w:cs="Arial"/>
                <w:szCs w:val="24"/>
              </w:rPr>
              <w:t xml:space="preserve"> </w:t>
            </w:r>
            <w:r>
              <w:rPr>
                <w:rFonts w:ascii="Arial" w:hAnsi="Arial" w:cs="Arial"/>
                <w:szCs w:val="24"/>
              </w:rPr>
              <w:t>o bobl ar restr aros y Cyngor am</w:t>
            </w:r>
            <w:r w:rsidRPr="000B4F43" w:rsidR="00066A28">
              <w:rPr>
                <w:rFonts w:ascii="Arial" w:hAnsi="Arial" w:cs="Arial"/>
                <w:szCs w:val="24"/>
              </w:rPr>
              <w:t xml:space="preserve"> </w:t>
            </w:r>
            <w:r>
              <w:rPr>
                <w:rFonts w:ascii="Arial" w:hAnsi="Arial" w:cs="Arial"/>
                <w:szCs w:val="24"/>
              </w:rPr>
              <w:t xml:space="preserve">wasanaeth </w:t>
            </w:r>
            <w:r w:rsidR="00CE6592">
              <w:rPr>
                <w:rFonts w:ascii="Arial" w:hAnsi="Arial" w:cs="Arial"/>
                <w:szCs w:val="24"/>
              </w:rPr>
              <w:t>cymorth fel y bo’r angen</w:t>
            </w:r>
            <w:r w:rsidRPr="000B4F43" w:rsidR="00066A28">
              <w:rPr>
                <w:rFonts w:ascii="Arial" w:hAnsi="Arial" w:cs="Arial"/>
                <w:szCs w:val="24"/>
              </w:rPr>
              <w:t>.</w:t>
            </w:r>
          </w:p>
          <w:p w:rsidRPr="000B4F43" w:rsidR="00066A28" w:rsidRDefault="00066A28">
            <w:pPr>
              <w:rPr>
                <w:rFonts w:ascii="Arial" w:hAnsi="Arial" w:cs="Arial"/>
                <w:szCs w:val="24"/>
              </w:rPr>
            </w:pPr>
          </w:p>
          <w:p w:rsidRPr="000B4F43" w:rsidR="00066A28" w:rsidRDefault="00672E32">
            <w:pPr>
              <w:rPr>
                <w:rFonts w:ascii="Arial" w:hAnsi="Arial" w:cs="Arial"/>
                <w:b/>
                <w:szCs w:val="24"/>
                <w:u w:val="single"/>
              </w:rPr>
            </w:pPr>
            <w:r>
              <w:rPr>
                <w:rFonts w:ascii="Arial" w:hAnsi="Arial" w:cs="Arial"/>
                <w:b/>
                <w:szCs w:val="24"/>
                <w:u w:val="single"/>
              </w:rPr>
              <w:t xml:space="preserve">Ystadegau Cenedlaethol yn seiliedig ar Amcangyfrifon Poblogaeth ar </w:t>
            </w:r>
            <w:r w:rsidR="00282664">
              <w:rPr>
                <w:rFonts w:ascii="Arial" w:hAnsi="Arial" w:cs="Arial"/>
                <w:b/>
                <w:szCs w:val="24"/>
                <w:u w:val="single"/>
              </w:rPr>
              <w:t>gyfer Bro</w:t>
            </w:r>
            <w:r w:rsidRPr="000B4F43" w:rsidR="00420E4F">
              <w:rPr>
                <w:rFonts w:ascii="Arial" w:hAnsi="Arial" w:cs="Arial"/>
                <w:b/>
                <w:szCs w:val="24"/>
                <w:u w:val="single"/>
              </w:rPr>
              <w:t xml:space="preserve"> Morgannwg</w:t>
            </w:r>
            <w:r w:rsidRPr="000B4F43" w:rsidR="00066A28">
              <w:rPr>
                <w:rFonts w:ascii="Arial" w:hAnsi="Arial" w:cs="Arial"/>
                <w:b/>
                <w:szCs w:val="24"/>
                <w:u w:val="single"/>
              </w:rPr>
              <w:t>:</w:t>
            </w:r>
          </w:p>
          <w:p w:rsidRPr="000B4F43" w:rsidR="00066A28" w:rsidRDefault="00104E6D">
            <w:pPr>
              <w:rPr>
                <w:rFonts w:ascii="Arial" w:hAnsi="Arial" w:cs="Arial"/>
                <w:szCs w:val="24"/>
              </w:rPr>
            </w:pPr>
            <w:r>
              <w:rPr>
                <w:rFonts w:ascii="Arial" w:hAnsi="Arial" w:cs="Arial" w:eastAsiaTheme="minorHAnsi"/>
                <w:szCs w:val="24"/>
              </w:rPr>
              <w:t>Cymerwyd y wybodaeth hon o wefan Daffodil Cymru. System ar-lein yw hon a ddatblygwyd gan y Sefydliad Gofal Cyhoeddus (SGC) ar ran Llywodraeth Cymru ar gyfer pobl 18 oed a hŷn ac mae’n cynnwys y niferoedd a ragwelir o ran y bobl hynny sydd â nam ar y clyw, nam ar y golwg a phroblemau symudedd:</w:t>
            </w:r>
          </w:p>
          <w:p w:rsidRPr="000B4F43" w:rsidR="00066A28" w:rsidRDefault="00066A28">
            <w:pPr>
              <w:rPr>
                <w:rFonts w:ascii="Arial" w:hAnsi="Arial" w:cs="Arial"/>
                <w:szCs w:val="24"/>
              </w:rPr>
            </w:pPr>
          </w:p>
          <w:p w:rsidRPr="000B4F43" w:rsidR="00066A28" w:rsidRDefault="00066A28">
            <w:pPr>
              <w:rPr>
                <w:rFonts w:ascii="Arial" w:hAnsi="Arial" w:cs="Arial"/>
                <w:szCs w:val="24"/>
              </w:rPr>
            </w:pPr>
            <w:r w:rsidRPr="000B4F43">
              <w:rPr>
                <w:rFonts w:ascii="Arial" w:hAnsi="Arial" w:cs="Arial"/>
                <w:szCs w:val="24"/>
              </w:rPr>
              <w:t>2017 – 23,000</w:t>
            </w:r>
          </w:p>
          <w:p w:rsidRPr="000B4F43" w:rsidR="00066A28" w:rsidRDefault="00066A28">
            <w:pPr>
              <w:rPr>
                <w:rFonts w:ascii="Arial" w:hAnsi="Arial" w:cs="Arial"/>
                <w:szCs w:val="24"/>
              </w:rPr>
            </w:pPr>
            <w:r w:rsidRPr="000B4F43">
              <w:rPr>
                <w:rFonts w:ascii="Arial" w:hAnsi="Arial" w:cs="Arial"/>
                <w:szCs w:val="24"/>
              </w:rPr>
              <w:t>2018 – 23,523</w:t>
            </w:r>
          </w:p>
          <w:p w:rsidRPr="000B4F43" w:rsidR="00066A28" w:rsidRDefault="00066A28">
            <w:pPr>
              <w:rPr>
                <w:rFonts w:ascii="Arial" w:hAnsi="Arial" w:cs="Arial"/>
                <w:szCs w:val="24"/>
              </w:rPr>
            </w:pPr>
            <w:r w:rsidRPr="000B4F43">
              <w:rPr>
                <w:rFonts w:ascii="Arial" w:hAnsi="Arial" w:cs="Arial"/>
                <w:szCs w:val="24"/>
              </w:rPr>
              <w:t>2019 – 24,046</w:t>
            </w:r>
          </w:p>
          <w:p w:rsidRPr="000B4F43" w:rsidR="00066A28" w:rsidRDefault="00066A28">
            <w:pPr>
              <w:rPr>
                <w:rFonts w:ascii="Arial" w:hAnsi="Arial" w:cs="Arial"/>
                <w:szCs w:val="24"/>
              </w:rPr>
            </w:pPr>
            <w:r w:rsidRPr="000B4F43">
              <w:rPr>
                <w:rFonts w:ascii="Arial" w:hAnsi="Arial" w:cs="Arial"/>
                <w:szCs w:val="24"/>
              </w:rPr>
              <w:t>2020 – 24,570</w:t>
            </w:r>
          </w:p>
        </w:tc>
      </w:tr>
    </w:tbl>
    <w:p w:rsidRPr="000B4F43" w:rsidR="00066A28" w:rsidP="00066A28" w:rsidRDefault="00066A28">
      <w:pPr>
        <w:rPr>
          <w:rFonts w:ascii="Arial" w:hAnsi="Arial" w:cs="Arial"/>
          <w:b/>
          <w:szCs w:val="24"/>
        </w:rPr>
      </w:pPr>
    </w:p>
    <w:p w:rsidRPr="000B4F43" w:rsidR="00066A28" w:rsidP="00066A28" w:rsidRDefault="00DB4EFF">
      <w:pPr>
        <w:rPr>
          <w:rFonts w:ascii="Arial" w:hAnsi="Arial" w:cs="Arial"/>
          <w:b/>
          <w:color w:val="7030A0"/>
          <w:szCs w:val="24"/>
        </w:rPr>
      </w:pPr>
      <w:r>
        <w:rPr>
          <w:rFonts w:ascii="Arial" w:hAnsi="Arial" w:cs="Arial"/>
          <w:b/>
          <w:color w:val="7030A0"/>
          <w:szCs w:val="24"/>
        </w:rPr>
        <w:t xml:space="preserve">Pobl </w:t>
      </w:r>
      <w:r w:rsidR="00672E32">
        <w:rPr>
          <w:rFonts w:ascii="Arial" w:hAnsi="Arial" w:cs="Arial"/>
          <w:b/>
          <w:color w:val="7030A0"/>
          <w:szCs w:val="24"/>
        </w:rPr>
        <w:t xml:space="preserve">Ifanc ac Agored i Niwed </w:t>
      </w:r>
      <w:r>
        <w:rPr>
          <w:rFonts w:ascii="Arial" w:hAnsi="Arial" w:cs="Arial"/>
          <w:b/>
          <w:color w:val="7030A0"/>
          <w:szCs w:val="24"/>
        </w:rPr>
        <w:t xml:space="preserve">sydd angen cymorth </w:t>
      </w:r>
      <w:r w:rsidRPr="000B4F43" w:rsidR="00066A28">
        <w:rPr>
          <w:rFonts w:ascii="Arial" w:hAnsi="Arial" w:cs="Arial"/>
          <w:b/>
          <w:color w:val="7030A0"/>
          <w:szCs w:val="24"/>
        </w:rPr>
        <w:t>E8:</w:t>
      </w:r>
    </w:p>
    <w:tbl>
      <w:tblPr>
        <w:tblW w:w="0" w:type="auto"/>
        <w:tblLook w:val="04A0" w:firstRow="1" w:lastRow="0" w:firstColumn="1" w:lastColumn="0" w:noHBand="0" w:noVBand="1"/>
      </w:tblPr>
      <w:tblGrid>
        <w:gridCol w:w="2024"/>
        <w:gridCol w:w="2025"/>
        <w:gridCol w:w="2025"/>
        <w:gridCol w:w="2025"/>
        <w:gridCol w:w="2357"/>
        <w:gridCol w:w="1693"/>
        <w:gridCol w:w="2025"/>
      </w:tblGrid>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Project</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Enw</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D056CD">
            <w:pPr>
              <w:pStyle w:val="Heading2"/>
              <w:autoSpaceDE w:val="0"/>
              <w:autoSpaceDN w:val="0"/>
              <w:jc w:val="left"/>
              <w:rPr>
                <w:rFonts w:ascii="Arial" w:hAnsi="Arial" w:cs="Arial"/>
                <w:bCs/>
                <w:sz w:val="24"/>
                <w:szCs w:val="24"/>
              </w:rPr>
            </w:pPr>
            <w:r>
              <w:rPr>
                <w:rFonts w:ascii="Arial" w:hAnsi="Arial" w:cs="Arial"/>
                <w:bCs/>
                <w:sz w:val="24"/>
                <w:szCs w:val="24"/>
              </w:rPr>
              <w:t>Darparwr</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Landlord</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Model</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Nifer unedau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Lleoliad</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szCs w:val="24"/>
              </w:rPr>
            </w:pPr>
            <w:r w:rsidRPr="000B4F43">
              <w:rPr>
                <w:rFonts w:ascii="Arial" w:hAnsi="Arial" w:cs="Arial"/>
                <w:szCs w:val="24"/>
              </w:rPr>
              <w:t>10</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SPRGSTH118</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Tŷ</w:t>
            </w:r>
            <w:r w:rsidRPr="000B4F43" w:rsidR="00066A28">
              <w:rPr>
                <w:rFonts w:ascii="Arial" w:hAnsi="Arial" w:cs="Arial"/>
                <w:szCs w:val="24"/>
              </w:rPr>
              <w:t xml:space="preserve"> John Rowley</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SPRGFS119</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Tom Holmes</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10</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SPRGPIP152</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Tŷ</w:t>
            </w:r>
            <w:r w:rsidRPr="000B4F43" w:rsidR="00066A28">
              <w:rPr>
                <w:rFonts w:ascii="Arial" w:hAnsi="Arial" w:cs="Arial"/>
                <w:szCs w:val="24"/>
              </w:rPr>
              <w:t>’r Fro</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BE7759">
            <w:pPr>
              <w:rPr>
                <w:rFonts w:ascii="Arial" w:hAnsi="Arial" w:cs="Arial"/>
                <w:szCs w:val="24"/>
              </w:rPr>
            </w:pPr>
            <w:r>
              <w:rPr>
                <w:rFonts w:ascii="Arial" w:hAnsi="Arial" w:cs="Arial"/>
                <w:szCs w:val="24"/>
              </w:rPr>
              <w:t>CBM</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szCs w:val="24"/>
              </w:rPr>
            </w:pP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Tŷ</w:t>
            </w:r>
            <w:r w:rsidRPr="000B4F43" w:rsidR="00066A28">
              <w:rPr>
                <w:rFonts w:ascii="Arial" w:hAnsi="Arial" w:cs="Arial"/>
                <w:szCs w:val="24"/>
              </w:rPr>
              <w:t xml:space="preserve"> Newydd</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Llamau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UWHA</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rPr>
            </w:pPr>
            <w:r>
              <w:rPr>
                <w:rFonts w:ascii="Arial" w:hAnsi="Arial" w:cs="Arial"/>
                <w:b/>
                <w:szCs w:val="24"/>
              </w:rPr>
              <w:t>Cyfanswm</w:t>
            </w: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2357"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38</w:t>
            </w: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r>
    </w:tbl>
    <w:p w:rsidRPr="000B4F43" w:rsidR="00066A28" w:rsidP="00066A28" w:rsidRDefault="00066A28">
      <w:pPr>
        <w:rPr>
          <w:rFonts w:ascii="Arial" w:hAnsi="Arial" w:cs="Arial"/>
          <w:b/>
          <w:color w:val="7030A0"/>
          <w:szCs w:val="24"/>
        </w:rPr>
      </w:pPr>
    </w:p>
    <w:p w:rsidRPr="000B4F43" w:rsidR="00066A28" w:rsidP="00066A28" w:rsidRDefault="00AD2FFE">
      <w:pPr>
        <w:rPr>
          <w:rFonts w:ascii="Arial" w:hAnsi="Arial" w:cs="Arial"/>
          <w:b/>
          <w:color w:val="7030A0"/>
          <w:szCs w:val="24"/>
        </w:rPr>
      </w:pPr>
      <w:r>
        <w:rPr>
          <w:rFonts w:ascii="Arial" w:hAnsi="Arial" w:cs="Arial"/>
          <w:b/>
          <w:color w:val="7030A0"/>
          <w:szCs w:val="24"/>
        </w:rPr>
        <w:t>INAMau A DDADANSODDWYD</w:t>
      </w:r>
      <w:r w:rsidRPr="000B4F43" w:rsidR="00066A28">
        <w:rPr>
          <w:rFonts w:ascii="Arial" w:hAnsi="Arial" w:cs="Arial"/>
          <w:b/>
          <w:color w:val="7030A0"/>
          <w:szCs w:val="24"/>
        </w:rPr>
        <w:t xml:space="preserve"> </w:t>
      </w:r>
      <w:r w:rsidR="00DB4EFF">
        <w:rPr>
          <w:rFonts w:ascii="Arial" w:hAnsi="Arial" w:cs="Arial"/>
          <w:b/>
          <w:color w:val="7030A0"/>
          <w:szCs w:val="24"/>
        </w:rPr>
        <w:t xml:space="preserve">= </w:t>
      </w:r>
      <w:r w:rsidRPr="000B4F43" w:rsidR="000B1CB1">
        <w:rPr>
          <w:rFonts w:ascii="Arial" w:hAnsi="Arial" w:cs="Arial"/>
          <w:b/>
          <w:color w:val="7030A0"/>
          <w:szCs w:val="24"/>
        </w:rPr>
        <w:t>713</w:t>
      </w:r>
      <w:r w:rsidRPr="000B4F43" w:rsidR="00066A28">
        <w:rPr>
          <w:rFonts w:ascii="Arial" w:hAnsi="Arial" w:cs="Arial"/>
          <w:b/>
          <w:color w:val="7030A0"/>
          <w:szCs w:val="24"/>
        </w:rPr>
        <w:t xml:space="preserve"> - </w:t>
      </w:r>
      <w:r w:rsidR="00914A26">
        <w:rPr>
          <w:rFonts w:ascii="Arial" w:hAnsi="Arial" w:cs="Arial"/>
          <w:b/>
          <w:color w:val="7030A0"/>
          <w:szCs w:val="24"/>
        </w:rPr>
        <w:t>19</w:t>
      </w:r>
      <w:r w:rsidRPr="000B4F43" w:rsidR="00066A28">
        <w:rPr>
          <w:rFonts w:ascii="Arial" w:hAnsi="Arial" w:cs="Arial"/>
          <w:b/>
          <w:color w:val="7030A0"/>
          <w:szCs w:val="24"/>
        </w:rPr>
        <w:t xml:space="preserve"> </w:t>
      </w:r>
      <w:r w:rsidR="00DB4EFF">
        <w:rPr>
          <w:rFonts w:ascii="Arial" w:hAnsi="Arial" w:cs="Arial"/>
          <w:b/>
          <w:color w:val="7030A0"/>
          <w:szCs w:val="24"/>
        </w:rPr>
        <w:t>O GLEIENTIAID</w:t>
      </w:r>
      <w:r w:rsidRPr="000B4F43" w:rsidR="00066A28">
        <w:rPr>
          <w:rFonts w:ascii="Arial" w:hAnsi="Arial" w:cs="Arial"/>
          <w:b/>
          <w:color w:val="7030A0"/>
          <w:szCs w:val="24"/>
        </w:rPr>
        <w:t xml:space="preserve"> – 12 </w:t>
      </w:r>
      <w:r w:rsidR="00DB4EFF">
        <w:rPr>
          <w:rFonts w:ascii="Arial" w:hAnsi="Arial" w:cs="Arial"/>
          <w:b/>
          <w:color w:val="7030A0"/>
          <w:szCs w:val="24"/>
        </w:rPr>
        <w:t>O F</w:t>
      </w:r>
      <w:r w:rsidR="009019CB">
        <w:rPr>
          <w:rFonts w:ascii="Arial" w:hAnsi="Arial" w:cs="Arial"/>
          <w:b/>
          <w:color w:val="7030A0"/>
          <w:szCs w:val="24"/>
        </w:rPr>
        <w:t>ENYWOD</w:t>
      </w:r>
      <w:r w:rsidRPr="000B4F43" w:rsidR="00066A28">
        <w:rPr>
          <w:rFonts w:ascii="Arial" w:hAnsi="Arial" w:cs="Arial"/>
          <w:b/>
          <w:color w:val="7030A0"/>
          <w:szCs w:val="24"/>
        </w:rPr>
        <w:t xml:space="preserve"> </w:t>
      </w:r>
      <w:r w:rsidR="00DB4EFF">
        <w:rPr>
          <w:rFonts w:ascii="Arial" w:hAnsi="Arial" w:cs="Arial"/>
          <w:b/>
          <w:color w:val="7030A0"/>
          <w:szCs w:val="24"/>
        </w:rPr>
        <w:t>A</w:t>
      </w:r>
      <w:r w:rsidR="00914A26">
        <w:rPr>
          <w:rFonts w:ascii="Arial" w:hAnsi="Arial" w:cs="Arial"/>
          <w:b/>
          <w:color w:val="7030A0"/>
          <w:szCs w:val="24"/>
        </w:rPr>
        <w:t xml:space="preserve"> 7</w:t>
      </w:r>
      <w:r w:rsidRPr="000B4F43" w:rsidR="00066A28">
        <w:rPr>
          <w:rFonts w:ascii="Arial" w:hAnsi="Arial" w:cs="Arial"/>
          <w:b/>
          <w:color w:val="7030A0"/>
          <w:szCs w:val="24"/>
        </w:rPr>
        <w:t xml:space="preserve"> </w:t>
      </w:r>
      <w:r w:rsidR="00DB4EFF">
        <w:rPr>
          <w:rFonts w:ascii="Arial" w:hAnsi="Arial" w:cs="Arial"/>
          <w:b/>
          <w:color w:val="7030A0"/>
          <w:szCs w:val="24"/>
        </w:rPr>
        <w:t>O DD</w:t>
      </w:r>
      <w:r w:rsidR="009019CB">
        <w:rPr>
          <w:rFonts w:ascii="Arial" w:hAnsi="Arial" w:cs="Arial"/>
          <w:b/>
          <w:color w:val="7030A0"/>
          <w:szCs w:val="24"/>
        </w:rPr>
        <w:t>YNION</w:t>
      </w:r>
      <w:r w:rsidRPr="000B4F43" w:rsidR="00066A28">
        <w:rPr>
          <w:rFonts w:ascii="Arial" w:hAnsi="Arial" w:cs="Arial"/>
          <w:b/>
          <w:color w:val="7030A0"/>
          <w:szCs w:val="24"/>
        </w:rPr>
        <w:t xml:space="preserve"> </w:t>
      </w:r>
      <w:r w:rsidR="00DB4EFF">
        <w:rPr>
          <w:rFonts w:ascii="Arial" w:hAnsi="Arial" w:cs="Arial"/>
          <w:b/>
          <w:color w:val="7030A0"/>
          <w:szCs w:val="24"/>
        </w:rPr>
        <w:t>GYDAG</w:t>
      </w:r>
      <w:r w:rsidRPr="000B4F43" w:rsidR="00066A28">
        <w:rPr>
          <w:rFonts w:ascii="Arial" w:hAnsi="Arial" w:cs="Arial"/>
          <w:b/>
          <w:color w:val="7030A0"/>
          <w:szCs w:val="24"/>
        </w:rPr>
        <w:t xml:space="preserve"> </w:t>
      </w:r>
      <w:r w:rsidR="00672E32">
        <w:rPr>
          <w:rFonts w:ascii="Arial" w:hAnsi="Arial" w:cs="Arial"/>
          <w:b/>
          <w:color w:val="7030A0"/>
          <w:szCs w:val="24"/>
        </w:rPr>
        <w:t xml:space="preserve">IFANC AC AGORED I NIWED </w:t>
      </w:r>
      <w:r w:rsidR="00DB4EFF">
        <w:rPr>
          <w:rFonts w:ascii="Arial" w:hAnsi="Arial" w:cs="Arial"/>
          <w:b/>
          <w:color w:val="7030A0"/>
          <w:szCs w:val="24"/>
        </w:rPr>
        <w:t>FEL MATER</w:t>
      </w:r>
      <w:r w:rsidR="009019CB">
        <w:rPr>
          <w:rFonts w:ascii="Arial" w:hAnsi="Arial" w:cs="Arial"/>
          <w:b/>
          <w:color w:val="7030A0"/>
          <w:szCs w:val="24"/>
        </w:rPr>
        <w:t xml:space="preserve"> ARWEINIOL</w:t>
      </w:r>
      <w:r w:rsidRPr="000B4F43" w:rsidR="00066A28">
        <w:rPr>
          <w:rFonts w:ascii="Arial" w:hAnsi="Arial" w:cs="Arial"/>
          <w:b/>
          <w:color w:val="7030A0"/>
          <w:szCs w:val="24"/>
        </w:rPr>
        <w:t>.</w:t>
      </w:r>
    </w:p>
    <w:tbl>
      <w:tblPr>
        <w:tblStyle w:val="TableGrid"/>
        <w:tblW w:w="0" w:type="auto"/>
        <w:tblLook w:val="04A0" w:firstRow="1" w:lastRow="0" w:firstColumn="1" w:lastColumn="0" w:noHBand="0" w:noVBand="1"/>
      </w:tblPr>
      <w:tblGrid>
        <w:gridCol w:w="6589"/>
        <w:gridCol w:w="6589"/>
      </w:tblGrid>
      <w:tr w:rsidRPr="000B4F43" w:rsidR="00066A28" w:rsidTr="00066A28">
        <w:tc>
          <w:tcPr>
            <w:tcW w:w="6589"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9019CB">
            <w:pPr>
              <w:pStyle w:val="Heading2"/>
              <w:autoSpaceDE w:val="0"/>
              <w:autoSpaceDN w:val="0"/>
              <w:jc w:val="left"/>
              <w:outlineLvl w:val="1"/>
              <w:rPr>
                <w:rFonts w:ascii="Arial" w:hAnsi="Arial" w:cs="Arial"/>
                <w:b w:val="0"/>
                <w:bCs/>
                <w:szCs w:val="24"/>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w:t>
            </w:r>
            <w:r w:rsidR="00672E32">
              <w:rPr>
                <w:rFonts w:ascii="Arial" w:hAnsi="Arial" w:cs="Arial"/>
                <w:bCs/>
                <w:sz w:val="24"/>
                <w:szCs w:val="24"/>
                <w:lang w:eastAsia="en-US"/>
              </w:rPr>
              <w:t xml:space="preserve">Ifanc ac Agored i Niwed </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Menywod</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12</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Dynion</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Cs/>
                <w:szCs w:val="24"/>
              </w:rPr>
            </w:pPr>
            <w:r w:rsidRPr="000B4F43">
              <w:rPr>
                <w:rFonts w:ascii="Arial" w:hAnsi="Arial" w:cs="Arial"/>
                <w:bCs/>
                <w:szCs w:val="24"/>
              </w:rPr>
              <w:t>7</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Cyfanswm</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bCs/>
                <w:szCs w:val="24"/>
              </w:rPr>
            </w:pPr>
            <w:r w:rsidRPr="000B4F43">
              <w:rPr>
                <w:rFonts w:ascii="Arial" w:hAnsi="Arial" w:cs="Arial"/>
                <w:b/>
                <w:bCs/>
                <w:szCs w:val="24"/>
              </w:rPr>
              <w:t>19</w:t>
            </w:r>
          </w:p>
        </w:tc>
      </w:tr>
    </w:tbl>
    <w:p w:rsidRPr="000B4F43" w:rsidR="00066A28" w:rsidP="00066A28" w:rsidRDefault="00066A28">
      <w:pPr>
        <w:rPr>
          <w:rFonts w:ascii="Arial" w:hAnsi="Arial" w:cs="Arial"/>
          <w:b/>
          <w:szCs w:val="24"/>
        </w:rPr>
      </w:pPr>
    </w:p>
    <w:p w:rsidRPr="000B4F43" w:rsidR="00066A28" w:rsidP="00066A28" w:rsidRDefault="00AD2FFE">
      <w:pPr>
        <w:rPr>
          <w:rFonts w:ascii="Arial" w:hAnsi="Arial" w:cs="Arial"/>
          <w:b/>
          <w:color w:val="7030A0"/>
          <w:szCs w:val="24"/>
        </w:rPr>
      </w:pPr>
      <w:r>
        <w:rPr>
          <w:rFonts w:ascii="Arial" w:hAnsi="Arial" w:cs="Arial"/>
          <w:b/>
          <w:color w:val="7030A0"/>
          <w:szCs w:val="24"/>
        </w:rPr>
        <w:lastRenderedPageBreak/>
        <w:t xml:space="preserve">Hefyd, dangosodd yr INAMau hyn y niferoedd canlynol o gleientiaid a oedd ag anghenion cymorth yn ymwneud </w:t>
      </w:r>
      <w:r w:rsidR="00D92ACC">
        <w:rPr>
          <w:rFonts w:ascii="Arial" w:hAnsi="Arial" w:cs="Arial"/>
          <w:b/>
          <w:color w:val="7030A0"/>
          <w:szCs w:val="24"/>
        </w:rPr>
        <w:t>â bod yn</w:t>
      </w:r>
      <w:r w:rsidRPr="000B4F43" w:rsidR="00066A28">
        <w:rPr>
          <w:rFonts w:ascii="Arial" w:hAnsi="Arial" w:cs="Arial"/>
          <w:b/>
          <w:color w:val="7030A0"/>
          <w:szCs w:val="24"/>
        </w:rPr>
        <w:t xml:space="preserve"> </w:t>
      </w:r>
      <w:r w:rsidR="00672E32">
        <w:rPr>
          <w:rFonts w:ascii="Arial" w:hAnsi="Arial" w:cs="Arial"/>
          <w:b/>
          <w:color w:val="7030A0"/>
          <w:szCs w:val="24"/>
        </w:rPr>
        <w:t xml:space="preserve">Ifanc ac Agored i Niwed </w:t>
      </w:r>
      <w:r w:rsidRPr="000B4F43" w:rsidR="00066A28">
        <w:rPr>
          <w:rFonts w:ascii="Arial" w:hAnsi="Arial" w:cs="Arial"/>
          <w:b/>
          <w:color w:val="7030A0"/>
          <w:szCs w:val="24"/>
        </w:rPr>
        <w:t>:</w:t>
      </w:r>
    </w:p>
    <w:tbl>
      <w:tblPr>
        <w:tblW w:w="0" w:type="auto"/>
        <w:tblLook w:val="04A0" w:firstRow="1" w:lastRow="0" w:firstColumn="1" w:lastColumn="0" w:noHBand="0" w:noVBand="1"/>
      </w:tblPr>
      <w:tblGrid>
        <w:gridCol w:w="2362"/>
        <w:gridCol w:w="2362"/>
        <w:gridCol w:w="2362"/>
        <w:gridCol w:w="2363"/>
        <w:gridCol w:w="2362"/>
        <w:gridCol w:w="2363"/>
      </w:tblGrid>
      <w:tr w:rsidRPr="000B4F43"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YSGAFN</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CYMEDROL</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DIFRIFOL</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14</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24</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15</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30</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42</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43</w:t>
            </w:r>
          </w:p>
        </w:tc>
      </w:tr>
    </w:tbl>
    <w:p w:rsidRPr="000B4F43" w:rsidR="00066A28" w:rsidP="00066A28" w:rsidRDefault="00066A28">
      <w:pPr>
        <w:rPr>
          <w:rFonts w:ascii="Arial" w:hAnsi="Arial" w:cs="Arial"/>
          <w:b/>
          <w:szCs w:val="24"/>
        </w:rPr>
      </w:pPr>
    </w:p>
    <w:tbl>
      <w:tblPr>
        <w:tblW w:w="0" w:type="auto"/>
        <w:tblLook w:val="04A0" w:firstRow="1" w:lastRow="0" w:firstColumn="1" w:lastColumn="0" w:noHBand="0" w:noVBand="1"/>
      </w:tblPr>
      <w:tblGrid>
        <w:gridCol w:w="4724"/>
        <w:gridCol w:w="6583"/>
        <w:gridCol w:w="2867"/>
      </w:tblGrid>
      <w:tr w:rsidRPr="000B4F43" w:rsidR="00066A28" w:rsidTr="00DB4EFF">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 cymorth</w:t>
            </w:r>
          </w:p>
        </w:tc>
        <w:tc>
          <w:tcPr>
            <w:tcW w:w="6583"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cymorth eraill</w:t>
            </w:r>
          </w:p>
        </w:tc>
        <w:tc>
          <w:tcPr>
            <w:tcW w:w="2867"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Nifer</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Cam-drin domestig</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8</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Anawsterau dysgu</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10</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Iechyd Meddwl</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12</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Materion cyffuriau</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Alcohol</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Ffoaduriaid</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0</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Symudedd corfforol</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3</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Cyfiawnder troseddol</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Digartref neu â photensial i fod yn ddigartref</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11</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Salwch cronig</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Rhiant Agored i Niwed</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6583"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Pobl Hŷn Agored i Niwed</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0</w:t>
            </w:r>
          </w:p>
        </w:tc>
      </w:tr>
      <w:tr w:rsidRPr="000B4F43" w:rsidR="00066A28" w:rsidTr="00DB4EFF">
        <w:tc>
          <w:tcPr>
            <w:tcW w:w="11307"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rPr>
            </w:pPr>
            <w:r>
              <w:rPr>
                <w:rFonts w:ascii="Arial" w:hAnsi="Arial" w:cs="Arial"/>
                <w:b/>
                <w:szCs w:val="24"/>
              </w:rPr>
              <w:t>Cyfanswm</w:t>
            </w:r>
          </w:p>
        </w:tc>
        <w:tc>
          <w:tcPr>
            <w:tcW w:w="2867"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rPr>
            </w:pPr>
            <w:r w:rsidRPr="000B4F43">
              <w:rPr>
                <w:rFonts w:ascii="Arial" w:hAnsi="Arial" w:cs="Arial"/>
                <w:b/>
                <w:szCs w:val="24"/>
              </w:rPr>
              <w:t>61</w:t>
            </w:r>
          </w:p>
        </w:tc>
      </w:tr>
    </w:tbl>
    <w:p w:rsidRPr="000B4F43" w:rsidR="00066A28" w:rsidP="00066A28" w:rsidRDefault="00066A28">
      <w:pPr>
        <w:rPr>
          <w:rFonts w:ascii="Arial" w:hAnsi="Arial" w:cs="Arial"/>
          <w:b/>
          <w:szCs w:val="24"/>
        </w:rPr>
      </w:pPr>
    </w:p>
    <w:p w:rsidRPr="000B4F43" w:rsidR="00066A28" w:rsidP="00066A28" w:rsidRDefault="00DB4EFF">
      <w:pPr>
        <w:rPr>
          <w:rFonts w:ascii="Arial" w:hAnsi="Arial" w:cs="Arial"/>
          <w:b/>
          <w:color w:val="7030A0"/>
          <w:szCs w:val="24"/>
        </w:rPr>
      </w:pPr>
      <w:r>
        <w:rPr>
          <w:rFonts w:ascii="Arial" w:hAnsi="Arial" w:cs="Arial"/>
          <w:b/>
          <w:color w:val="7030A0"/>
          <w:szCs w:val="24"/>
        </w:rPr>
        <w:t>Gwybodaeth ychwanegol</w:t>
      </w:r>
      <w:r w:rsidRPr="000B4F43" w:rsidR="00066A28">
        <w:rPr>
          <w:rFonts w:ascii="Arial" w:hAnsi="Arial" w:cs="Arial"/>
          <w:b/>
          <w:color w:val="7030A0"/>
          <w:szCs w:val="24"/>
        </w:rPr>
        <w:t>:</w:t>
      </w:r>
    </w:p>
    <w:tbl>
      <w:tblPr>
        <w:tblW w:w="0" w:type="auto"/>
        <w:tblLook w:val="04A0" w:firstRow="1" w:lastRow="0" w:firstColumn="1" w:lastColumn="0" w:noHBand="0" w:noVBand="1"/>
      </w:tblPr>
      <w:tblGrid>
        <w:gridCol w:w="14174"/>
      </w:tblGrid>
      <w:tr w:rsidRPr="000B4F43" w:rsidR="00066A28" w:rsidTr="00066A28">
        <w:trPr>
          <w:trHeight w:val="2967"/>
        </w:trPr>
        <w:tc>
          <w:tcPr>
            <w:tcW w:w="14174" w:type="dxa"/>
            <w:tcBorders>
              <w:top w:val="single" w:color="auto" w:sz="4" w:space="0"/>
              <w:left w:val="single" w:color="auto" w:sz="4" w:space="0"/>
              <w:bottom w:val="single" w:color="auto" w:sz="4" w:space="0"/>
              <w:right w:val="single" w:color="auto" w:sz="4" w:space="0"/>
            </w:tcBorders>
          </w:tcPr>
          <w:p w:rsidRPr="000B4F43" w:rsidR="00066A28" w:rsidRDefault="00D056CD">
            <w:pPr>
              <w:rPr>
                <w:rFonts w:ascii="Arial" w:hAnsi="Arial" w:cs="Arial"/>
                <w:szCs w:val="24"/>
              </w:rPr>
            </w:pPr>
            <w:r>
              <w:rPr>
                <w:rFonts w:ascii="Arial" w:hAnsi="Arial" w:cs="Arial"/>
                <w:szCs w:val="24"/>
              </w:rPr>
              <w:t xml:space="preserve">Ar hyn o bryd, </w:t>
            </w:r>
            <w:r w:rsidR="006B71F0">
              <w:rPr>
                <w:rFonts w:ascii="Arial" w:hAnsi="Arial" w:cs="Arial"/>
                <w:szCs w:val="24"/>
              </w:rPr>
              <w:t>nid oes unrhyw un gyda</w:t>
            </w:r>
            <w:r w:rsidR="00104E6D">
              <w:rPr>
                <w:rFonts w:ascii="Arial" w:hAnsi="Arial" w:cs="Arial"/>
                <w:szCs w:val="24"/>
              </w:rPr>
              <w:t>g</w:t>
            </w:r>
            <w:r w:rsidRPr="000B4F43" w:rsidR="00066A28">
              <w:rPr>
                <w:rFonts w:ascii="Arial" w:hAnsi="Arial" w:cs="Arial"/>
                <w:szCs w:val="24"/>
              </w:rPr>
              <w:t xml:space="preserve"> </w:t>
            </w:r>
            <w:r w:rsidR="00672E32">
              <w:rPr>
                <w:rFonts w:ascii="Arial" w:hAnsi="Arial" w:cs="Arial"/>
                <w:szCs w:val="24"/>
              </w:rPr>
              <w:t xml:space="preserve">Ifanc ac Agored i Niwed </w:t>
            </w:r>
            <w:r w:rsidRPr="000B4F43" w:rsidR="00066A28">
              <w:rPr>
                <w:rFonts w:ascii="Arial" w:hAnsi="Arial" w:cs="Arial"/>
                <w:szCs w:val="24"/>
              </w:rPr>
              <w:t xml:space="preserve"> </w:t>
            </w:r>
            <w:r w:rsidR="006B71F0">
              <w:rPr>
                <w:rFonts w:ascii="Arial" w:hAnsi="Arial" w:cs="Arial"/>
                <w:szCs w:val="24"/>
              </w:rPr>
              <w:t>ar restr aros y Cyngor</w:t>
            </w:r>
            <w:r w:rsidRPr="000B4F43" w:rsidR="00066A28">
              <w:rPr>
                <w:rFonts w:ascii="Arial" w:hAnsi="Arial" w:cs="Arial"/>
                <w:szCs w:val="24"/>
              </w:rPr>
              <w:t xml:space="preserve"> </w:t>
            </w:r>
            <w:r w:rsidR="006B71F0">
              <w:rPr>
                <w:rFonts w:ascii="Arial" w:hAnsi="Arial" w:cs="Arial"/>
                <w:szCs w:val="24"/>
              </w:rPr>
              <w:t>am wasanaeth</w:t>
            </w:r>
            <w:r>
              <w:rPr>
                <w:rFonts w:ascii="Arial" w:hAnsi="Arial" w:cs="Arial"/>
                <w:szCs w:val="24"/>
              </w:rPr>
              <w:t xml:space="preserve"> </w:t>
            </w:r>
            <w:r w:rsidR="00CE6592">
              <w:rPr>
                <w:rFonts w:ascii="Arial" w:hAnsi="Arial" w:cs="Arial"/>
                <w:szCs w:val="24"/>
              </w:rPr>
              <w:t>cymorth fel y bo’r angen</w:t>
            </w:r>
            <w:r w:rsidRPr="000B4F43" w:rsidR="00066A28">
              <w:rPr>
                <w:rFonts w:ascii="Arial" w:hAnsi="Arial" w:cs="Arial"/>
                <w:szCs w:val="24"/>
              </w:rPr>
              <w:t>.</w:t>
            </w:r>
          </w:p>
          <w:p w:rsidRPr="000B4F43" w:rsidR="00066A28" w:rsidRDefault="00066A28">
            <w:pPr>
              <w:rPr>
                <w:rFonts w:ascii="Arial" w:hAnsi="Arial" w:cs="Arial"/>
                <w:b/>
                <w:szCs w:val="24"/>
                <w:u w:val="single"/>
              </w:rPr>
            </w:pPr>
          </w:p>
          <w:p w:rsidRPr="000B4F43" w:rsidR="00066A28" w:rsidRDefault="00DB4EFF">
            <w:pPr>
              <w:rPr>
                <w:rFonts w:ascii="Arial" w:hAnsi="Arial" w:cs="Arial"/>
                <w:b/>
                <w:szCs w:val="24"/>
                <w:u w:val="single"/>
              </w:rPr>
            </w:pPr>
            <w:r w:rsidRPr="00DB4EFF">
              <w:rPr>
                <w:rFonts w:ascii="Arial" w:hAnsi="Arial" w:cs="Arial"/>
                <w:b/>
                <w:szCs w:val="24"/>
                <w:u w:val="single"/>
              </w:rPr>
              <w:t xml:space="preserve">Mae’r canlynol yn rhagfynegiadau ar gyfer pobl ifanc 16 i 24 oed ym Mro Morgannwg gan </w:t>
            </w:r>
            <w:r w:rsidRPr="000B4F43" w:rsidR="00066A28">
              <w:rPr>
                <w:rFonts w:ascii="Arial" w:hAnsi="Arial" w:cs="Arial"/>
                <w:b/>
                <w:szCs w:val="24"/>
                <w:u w:val="single"/>
              </w:rPr>
              <w:t xml:space="preserve">Stats </w:t>
            </w:r>
            <w:r>
              <w:rPr>
                <w:rFonts w:ascii="Arial" w:hAnsi="Arial" w:cs="Arial"/>
                <w:b/>
                <w:szCs w:val="24"/>
                <w:u w:val="single"/>
              </w:rPr>
              <w:t>Cymru</w:t>
            </w:r>
            <w:r w:rsidRPr="000B4F43" w:rsidR="00066A28">
              <w:rPr>
                <w:rFonts w:ascii="Arial" w:hAnsi="Arial" w:cs="Arial"/>
                <w:b/>
                <w:szCs w:val="24"/>
                <w:u w:val="single"/>
              </w:rPr>
              <w:t>:</w:t>
            </w:r>
          </w:p>
          <w:p w:rsidRPr="000B4F43" w:rsidR="00066A28" w:rsidRDefault="00066A28">
            <w:pPr>
              <w:rPr>
                <w:rFonts w:ascii="Arial" w:hAnsi="Arial" w:cs="Arial"/>
                <w:szCs w:val="24"/>
              </w:rPr>
            </w:pPr>
            <w:r w:rsidRPr="000B4F43">
              <w:rPr>
                <w:rFonts w:ascii="Arial" w:hAnsi="Arial" w:cs="Arial"/>
                <w:szCs w:val="24"/>
              </w:rPr>
              <w:t>(</w:t>
            </w:r>
            <w:r w:rsidRPr="00DB4EFF" w:rsidR="00DB4EFF">
              <w:rPr>
                <w:rFonts w:ascii="Arial" w:hAnsi="Arial" w:cs="Arial"/>
                <w:szCs w:val="24"/>
              </w:rPr>
              <w:t>ni fyddai pawb yn cael eu hystyried yn agored i niwed ac angen cymorth sy’n gysylltiedig â thai i’w galluogi nhw i fyw’n annibynnol</w:t>
            </w:r>
            <w:r w:rsidRPr="000B4F43">
              <w:rPr>
                <w:rFonts w:ascii="Arial" w:hAnsi="Arial" w:cs="Arial"/>
                <w:szCs w:val="24"/>
              </w:rPr>
              <w:t>)</w:t>
            </w:r>
          </w:p>
          <w:p w:rsidRPr="000B4F43" w:rsidR="00066A28" w:rsidRDefault="00066A28">
            <w:pPr>
              <w:rPr>
                <w:rFonts w:ascii="Arial" w:hAnsi="Arial" w:cs="Arial"/>
                <w:szCs w:val="24"/>
              </w:rPr>
            </w:pPr>
          </w:p>
          <w:p w:rsidRPr="000B4F43" w:rsidR="00066A28" w:rsidRDefault="00066A28">
            <w:pPr>
              <w:rPr>
                <w:rFonts w:ascii="Arial" w:hAnsi="Arial" w:cs="Arial"/>
                <w:szCs w:val="24"/>
              </w:rPr>
            </w:pPr>
            <w:r w:rsidRPr="000B4F43">
              <w:rPr>
                <w:rFonts w:ascii="Arial" w:hAnsi="Arial" w:cs="Arial"/>
                <w:szCs w:val="24"/>
              </w:rPr>
              <w:t>2017 – 9,556</w:t>
            </w:r>
          </w:p>
          <w:p w:rsidRPr="000B4F43" w:rsidR="00066A28" w:rsidRDefault="00066A28">
            <w:pPr>
              <w:rPr>
                <w:rFonts w:ascii="Arial" w:hAnsi="Arial" w:cs="Arial"/>
                <w:szCs w:val="24"/>
              </w:rPr>
            </w:pPr>
            <w:r w:rsidRPr="000B4F43">
              <w:rPr>
                <w:rFonts w:ascii="Arial" w:hAnsi="Arial" w:cs="Arial"/>
                <w:szCs w:val="24"/>
              </w:rPr>
              <w:t>2018 – 9,344</w:t>
            </w:r>
          </w:p>
          <w:p w:rsidRPr="000B4F43" w:rsidR="00066A28" w:rsidRDefault="00066A28">
            <w:pPr>
              <w:rPr>
                <w:rFonts w:ascii="Arial" w:hAnsi="Arial" w:cs="Arial"/>
                <w:szCs w:val="24"/>
              </w:rPr>
            </w:pPr>
            <w:r w:rsidRPr="000B4F43">
              <w:rPr>
                <w:rFonts w:ascii="Arial" w:hAnsi="Arial" w:cs="Arial"/>
                <w:szCs w:val="24"/>
              </w:rPr>
              <w:t>2019 – 9,132</w:t>
            </w:r>
          </w:p>
          <w:p w:rsidRPr="000B4F43" w:rsidR="00066A28" w:rsidRDefault="00066A28">
            <w:pPr>
              <w:rPr>
                <w:rFonts w:ascii="Arial" w:hAnsi="Arial" w:cs="Arial"/>
                <w:szCs w:val="24"/>
              </w:rPr>
            </w:pPr>
            <w:r w:rsidRPr="000B4F43">
              <w:rPr>
                <w:rFonts w:ascii="Arial" w:hAnsi="Arial" w:cs="Arial"/>
                <w:szCs w:val="24"/>
              </w:rPr>
              <w:t>2020 – 8,920</w:t>
            </w:r>
          </w:p>
          <w:p w:rsidRPr="000B4F43" w:rsidR="00066A28" w:rsidRDefault="00066A28">
            <w:pPr>
              <w:rPr>
                <w:rFonts w:ascii="Arial" w:hAnsi="Arial" w:cs="Arial"/>
                <w:b/>
                <w:szCs w:val="24"/>
                <w:u w:val="single"/>
              </w:rPr>
            </w:pPr>
          </w:p>
        </w:tc>
      </w:tr>
    </w:tbl>
    <w:p w:rsidRPr="000B4F43" w:rsidR="00066A28" w:rsidP="00066A28" w:rsidRDefault="00066A28">
      <w:pPr>
        <w:rPr>
          <w:rFonts w:ascii="Arial" w:hAnsi="Arial" w:cs="Arial"/>
          <w:b/>
          <w:szCs w:val="24"/>
        </w:rPr>
      </w:pPr>
    </w:p>
    <w:p w:rsidRPr="000B4F43" w:rsidR="00066A28" w:rsidP="00066A28" w:rsidRDefault="00DB4EFF">
      <w:pPr>
        <w:rPr>
          <w:rFonts w:ascii="Arial" w:hAnsi="Arial" w:cs="Arial"/>
          <w:b/>
          <w:color w:val="7030A0"/>
          <w:szCs w:val="24"/>
          <w:u w:val="single"/>
        </w:rPr>
      </w:pPr>
      <w:r>
        <w:rPr>
          <w:rFonts w:ascii="Arial" w:hAnsi="Arial" w:cs="Arial"/>
          <w:b/>
          <w:color w:val="7030A0"/>
          <w:szCs w:val="24"/>
          <w:u w:val="single"/>
        </w:rPr>
        <w:lastRenderedPageBreak/>
        <w:t>Cyn-droseddwyr</w:t>
      </w:r>
      <w:r w:rsidRPr="000B4F43" w:rsidR="00066A28">
        <w:rPr>
          <w:rFonts w:ascii="Arial" w:hAnsi="Arial" w:cs="Arial"/>
          <w:b/>
          <w:color w:val="7030A0"/>
          <w:szCs w:val="24"/>
          <w:u w:val="single"/>
        </w:rPr>
        <w:t xml:space="preserve"> E9:</w:t>
      </w:r>
    </w:p>
    <w:tbl>
      <w:tblPr>
        <w:tblStyle w:val="TableGrid"/>
        <w:tblW w:w="0" w:type="auto"/>
        <w:tblLook w:val="04A0" w:firstRow="1" w:lastRow="0" w:firstColumn="1" w:lastColumn="0" w:noHBand="0" w:noVBand="1"/>
      </w:tblPr>
      <w:tblGrid>
        <w:gridCol w:w="2024"/>
        <w:gridCol w:w="2025"/>
        <w:gridCol w:w="2025"/>
        <w:gridCol w:w="2025"/>
        <w:gridCol w:w="2357"/>
        <w:gridCol w:w="1693"/>
        <w:gridCol w:w="2025"/>
      </w:tblGrid>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outlineLvl w:val="1"/>
              <w:rPr>
                <w:rFonts w:ascii="Arial" w:hAnsi="Arial" w:cs="Arial"/>
                <w:bCs/>
                <w:sz w:val="24"/>
                <w:szCs w:val="24"/>
                <w:lang w:eastAsia="en-US"/>
              </w:rPr>
            </w:pPr>
            <w:r w:rsidRPr="000B4F43">
              <w:rPr>
                <w:rFonts w:ascii="Arial" w:hAnsi="Arial" w:cs="Arial"/>
                <w:bCs/>
                <w:sz w:val="24"/>
                <w:szCs w:val="24"/>
                <w:lang w:eastAsia="en-US"/>
              </w:rPr>
              <w:t>Project</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Enw</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D056CD">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Darparwr</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outlineLvl w:val="1"/>
              <w:rPr>
                <w:rFonts w:ascii="Arial" w:hAnsi="Arial" w:cs="Arial"/>
                <w:bCs/>
                <w:sz w:val="24"/>
                <w:szCs w:val="24"/>
                <w:lang w:eastAsia="en-US"/>
              </w:rPr>
            </w:pPr>
            <w:r w:rsidRPr="000B4F43">
              <w:rPr>
                <w:rFonts w:ascii="Arial" w:hAnsi="Arial" w:cs="Arial"/>
                <w:bCs/>
                <w:sz w:val="24"/>
                <w:szCs w:val="24"/>
                <w:lang w:eastAsia="en-US"/>
              </w:rPr>
              <w:t>Landlord</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outlineLvl w:val="1"/>
              <w:rPr>
                <w:rFonts w:ascii="Arial" w:hAnsi="Arial" w:cs="Arial"/>
                <w:bCs/>
                <w:sz w:val="24"/>
                <w:szCs w:val="24"/>
                <w:lang w:eastAsia="en-US"/>
              </w:rPr>
            </w:pPr>
            <w:r w:rsidRPr="000B4F43">
              <w:rPr>
                <w:rFonts w:ascii="Arial" w:hAnsi="Arial" w:cs="Arial"/>
                <w:bCs/>
                <w:sz w:val="24"/>
                <w:szCs w:val="24"/>
                <w:lang w:eastAsia="en-US"/>
              </w:rPr>
              <w:t>Model</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Nifer unedau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Lleoliad</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szCs w:val="24"/>
              </w:rPr>
            </w:pPr>
            <w:r w:rsidRPr="000B4F43">
              <w:rPr>
                <w:rFonts w:ascii="Arial" w:hAnsi="Arial" w:cs="Arial"/>
                <w:szCs w:val="24"/>
              </w:rPr>
              <w:t>7</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BM</w:t>
            </w:r>
          </w:p>
        </w:tc>
      </w:tr>
      <w:tr w:rsidRPr="000B4F43" w:rsidR="00695697" w:rsidTr="00066A28">
        <w:tc>
          <w:tcPr>
            <w:tcW w:w="2024" w:type="dxa"/>
            <w:tcBorders>
              <w:top w:val="single" w:color="auto" w:sz="4" w:space="0"/>
              <w:left w:val="single" w:color="auto" w:sz="4" w:space="0"/>
              <w:bottom w:val="single" w:color="auto" w:sz="4" w:space="0"/>
              <w:right w:val="single" w:color="auto" w:sz="4" w:space="0"/>
            </w:tcBorders>
          </w:tcPr>
          <w:p w:rsidRPr="000B4F43" w:rsidR="00695697" w:rsidRDefault="00695697">
            <w:pPr>
              <w:rPr>
                <w:rFonts w:ascii="Arial" w:hAnsi="Arial" w:cs="Arial"/>
                <w:szCs w:val="24"/>
              </w:rPr>
            </w:pPr>
            <w:r w:rsidRPr="000B4F43">
              <w:rPr>
                <w:rFonts w:ascii="Arial" w:hAnsi="Arial" w:cs="Arial"/>
                <w:szCs w:val="24"/>
              </w:rPr>
              <w:t>SPRGFS174</w:t>
            </w:r>
          </w:p>
        </w:tc>
        <w:tc>
          <w:tcPr>
            <w:tcW w:w="2025" w:type="dxa"/>
            <w:tcBorders>
              <w:top w:val="single" w:color="auto" w:sz="4" w:space="0"/>
              <w:left w:val="single" w:color="auto" w:sz="4" w:space="0"/>
              <w:bottom w:val="single" w:color="auto" w:sz="4" w:space="0"/>
              <w:right w:val="single" w:color="auto" w:sz="4" w:space="0"/>
            </w:tcBorders>
          </w:tcPr>
          <w:p w:rsidRPr="000B4F43" w:rsidR="00695697" w:rsidRDefault="00AD2FFE">
            <w:pPr>
              <w:rPr>
                <w:rFonts w:ascii="Arial" w:hAnsi="Arial" w:cs="Arial"/>
                <w:szCs w:val="24"/>
              </w:rPr>
            </w:pPr>
            <w:r>
              <w:rPr>
                <w:rFonts w:ascii="Arial" w:hAnsi="Arial" w:cs="Arial"/>
                <w:szCs w:val="24"/>
              </w:rPr>
              <w:t>Annibyniaeth</w:t>
            </w:r>
          </w:p>
        </w:tc>
        <w:tc>
          <w:tcPr>
            <w:tcW w:w="2025" w:type="dxa"/>
            <w:tcBorders>
              <w:top w:val="single" w:color="auto" w:sz="4" w:space="0"/>
              <w:left w:val="single" w:color="auto" w:sz="4" w:space="0"/>
              <w:bottom w:val="single" w:color="auto" w:sz="4" w:space="0"/>
              <w:right w:val="single" w:color="auto" w:sz="4" w:space="0"/>
            </w:tcBorders>
          </w:tcPr>
          <w:p w:rsidRPr="000B4F43" w:rsidR="00695697" w:rsidRDefault="00695697">
            <w:pPr>
              <w:rPr>
                <w:rFonts w:ascii="Arial" w:hAnsi="Arial" w:cs="Arial"/>
                <w:szCs w:val="24"/>
              </w:rPr>
            </w:pPr>
            <w:r w:rsidRPr="000B4F43">
              <w:rPr>
                <w:rFonts w:ascii="Arial" w:hAnsi="Arial" w:cs="Arial"/>
                <w:szCs w:val="24"/>
              </w:rPr>
              <w:t>Taff</w:t>
            </w:r>
          </w:p>
        </w:tc>
        <w:tc>
          <w:tcPr>
            <w:tcW w:w="2025" w:type="dxa"/>
            <w:tcBorders>
              <w:top w:val="single" w:color="auto" w:sz="4" w:space="0"/>
              <w:left w:val="single" w:color="auto" w:sz="4" w:space="0"/>
              <w:bottom w:val="single" w:color="auto" w:sz="4" w:space="0"/>
              <w:right w:val="single" w:color="auto" w:sz="4" w:space="0"/>
            </w:tcBorders>
          </w:tcPr>
          <w:p w:rsidRPr="000B4F43" w:rsidR="00695697" w:rsidRDefault="009019CB">
            <w:pPr>
              <w:rPr>
                <w:rFonts w:ascii="Arial" w:hAnsi="Arial" w:cs="Arial"/>
                <w:szCs w:val="24"/>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tcPr>
          <w:p w:rsidRPr="000B4F43" w:rsidR="00695697" w:rsidRDefault="00CE6592">
            <w:pPr>
              <w:rPr>
                <w:rFonts w:ascii="Arial" w:hAnsi="Arial" w:cs="Arial"/>
                <w:szCs w:val="24"/>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tcPr>
          <w:p w:rsidRPr="000B4F43" w:rsidR="00695697" w:rsidRDefault="00695697">
            <w:pPr>
              <w:rPr>
                <w:rFonts w:ascii="Arial" w:hAnsi="Arial" w:cs="Arial"/>
                <w:szCs w:val="24"/>
              </w:rPr>
            </w:pPr>
            <w:r w:rsidRPr="000B4F43">
              <w:rPr>
                <w:rFonts w:ascii="Arial" w:hAnsi="Arial" w:cs="Arial"/>
                <w:szCs w:val="24"/>
              </w:rPr>
              <w:t>1</w:t>
            </w:r>
          </w:p>
        </w:tc>
        <w:tc>
          <w:tcPr>
            <w:tcW w:w="2025" w:type="dxa"/>
            <w:tcBorders>
              <w:top w:val="single" w:color="auto" w:sz="4" w:space="0"/>
              <w:left w:val="single" w:color="auto" w:sz="4" w:space="0"/>
              <w:bottom w:val="single" w:color="auto" w:sz="4" w:space="0"/>
              <w:right w:val="single" w:color="auto" w:sz="4" w:space="0"/>
            </w:tcBorders>
          </w:tcPr>
          <w:p w:rsidRPr="000B4F43" w:rsidR="00695697" w:rsidRDefault="009019CB">
            <w:pPr>
              <w:rPr>
                <w:rFonts w:ascii="Arial" w:hAnsi="Arial" w:cs="Arial"/>
                <w:szCs w:val="24"/>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SPRGSUP132</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Tŷ</w:t>
            </w:r>
            <w:r w:rsidRPr="000B4F43" w:rsidR="00066A28">
              <w:rPr>
                <w:rFonts w:ascii="Arial" w:hAnsi="Arial" w:cs="Arial"/>
                <w:szCs w:val="24"/>
              </w:rPr>
              <w:t xml:space="preserve"> Muse</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Newydd</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SPRGSUP133</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Bawden House</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Newydd</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SPRGFS134</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r w:rsidR="00BE7759">
              <w:rPr>
                <w:rFonts w:ascii="Arial" w:hAnsi="Arial" w:cs="Arial"/>
                <w:szCs w:val="24"/>
              </w:rPr>
              <w:t xml:space="preserve"> y Fro</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Gwalia</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0E605A">
            <w:pPr>
              <w:rPr>
                <w:rFonts w:ascii="Arial" w:hAnsi="Arial" w:cs="Arial"/>
                <w:szCs w:val="24"/>
              </w:rPr>
            </w:pPr>
            <w:r>
              <w:rPr>
                <w:rFonts w:ascii="Arial" w:hAnsi="Arial" w:cs="Arial"/>
                <w:szCs w:val="24"/>
              </w:rPr>
              <w:t>Tai â Chymorth</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5</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Y Barri</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rPr>
            </w:pPr>
            <w:r>
              <w:rPr>
                <w:rFonts w:ascii="Arial" w:hAnsi="Arial" w:cs="Arial"/>
                <w:b/>
                <w:szCs w:val="24"/>
              </w:rPr>
              <w:t>Cyfanswm</w:t>
            </w:r>
          </w:p>
        </w:tc>
        <w:tc>
          <w:tcPr>
            <w:tcW w:w="8432" w:type="dxa"/>
            <w:gridSpan w:val="4"/>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3718"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23</w:t>
            </w:r>
          </w:p>
        </w:tc>
      </w:tr>
    </w:tbl>
    <w:p w:rsidRPr="000B4F43" w:rsidR="00066A28" w:rsidP="00066A28" w:rsidRDefault="00066A28">
      <w:pPr>
        <w:rPr>
          <w:rFonts w:ascii="Arial" w:hAnsi="Arial" w:cs="Arial"/>
          <w:b/>
          <w:szCs w:val="24"/>
        </w:rPr>
      </w:pPr>
    </w:p>
    <w:p w:rsidRPr="000B4F43" w:rsidR="00066A28" w:rsidP="00066A28" w:rsidRDefault="00AD2FFE">
      <w:pPr>
        <w:rPr>
          <w:rFonts w:ascii="Arial" w:hAnsi="Arial" w:cs="Arial"/>
          <w:b/>
          <w:color w:val="7030A0"/>
          <w:szCs w:val="24"/>
        </w:rPr>
      </w:pPr>
      <w:r>
        <w:rPr>
          <w:rFonts w:ascii="Arial" w:hAnsi="Arial" w:cs="Arial"/>
          <w:b/>
          <w:color w:val="7030A0"/>
          <w:szCs w:val="24"/>
        </w:rPr>
        <w:t>INAMau A DDADANSODDWYD</w:t>
      </w:r>
      <w:r w:rsidRPr="000B4F43" w:rsidR="00066A28">
        <w:rPr>
          <w:rFonts w:ascii="Arial" w:hAnsi="Arial" w:cs="Arial"/>
          <w:b/>
          <w:color w:val="7030A0"/>
          <w:szCs w:val="24"/>
        </w:rPr>
        <w:t xml:space="preserve"> </w:t>
      </w:r>
      <w:r w:rsidR="00DB4EFF">
        <w:rPr>
          <w:rFonts w:ascii="Arial" w:hAnsi="Arial" w:cs="Arial"/>
          <w:b/>
          <w:color w:val="7030A0"/>
          <w:szCs w:val="24"/>
        </w:rPr>
        <w:t xml:space="preserve">= </w:t>
      </w:r>
      <w:r w:rsidRPr="000B4F43" w:rsidR="004068EB">
        <w:rPr>
          <w:rFonts w:ascii="Arial" w:hAnsi="Arial" w:cs="Arial"/>
          <w:b/>
          <w:color w:val="7030A0"/>
          <w:szCs w:val="24"/>
        </w:rPr>
        <w:t xml:space="preserve">713 </w:t>
      </w:r>
      <w:r w:rsidRPr="000B4F43" w:rsidR="00066A28">
        <w:rPr>
          <w:rFonts w:ascii="Arial" w:hAnsi="Arial" w:cs="Arial"/>
          <w:b/>
          <w:color w:val="7030A0"/>
          <w:szCs w:val="24"/>
        </w:rPr>
        <w:t xml:space="preserve">– 4 </w:t>
      </w:r>
      <w:r w:rsidR="00DB4EFF">
        <w:rPr>
          <w:rFonts w:ascii="Arial" w:hAnsi="Arial" w:cs="Arial"/>
          <w:b/>
          <w:color w:val="7030A0"/>
          <w:szCs w:val="24"/>
        </w:rPr>
        <w:t>O F</w:t>
      </w:r>
      <w:r w:rsidR="009019CB">
        <w:rPr>
          <w:rFonts w:ascii="Arial" w:hAnsi="Arial" w:cs="Arial"/>
          <w:b/>
          <w:color w:val="7030A0"/>
          <w:szCs w:val="24"/>
        </w:rPr>
        <w:t>ENYWOD</w:t>
      </w:r>
      <w:r w:rsidRPr="000B4F43" w:rsidR="00066A28">
        <w:rPr>
          <w:rFonts w:ascii="Arial" w:hAnsi="Arial" w:cs="Arial"/>
          <w:b/>
          <w:color w:val="7030A0"/>
          <w:szCs w:val="24"/>
        </w:rPr>
        <w:t xml:space="preserve"> &amp; 5 </w:t>
      </w:r>
      <w:r w:rsidR="00DB4EFF">
        <w:rPr>
          <w:rFonts w:ascii="Arial" w:hAnsi="Arial" w:cs="Arial"/>
          <w:b/>
          <w:color w:val="7030A0"/>
          <w:szCs w:val="24"/>
        </w:rPr>
        <w:t>O D</w:t>
      </w:r>
      <w:r w:rsidR="009019CB">
        <w:rPr>
          <w:rFonts w:ascii="Arial" w:hAnsi="Arial" w:cs="Arial"/>
          <w:b/>
          <w:color w:val="7030A0"/>
          <w:szCs w:val="24"/>
        </w:rPr>
        <w:t>DYNION</w:t>
      </w:r>
      <w:r w:rsidRPr="000B4F43" w:rsidR="00066A28">
        <w:rPr>
          <w:rFonts w:ascii="Arial" w:hAnsi="Arial" w:cs="Arial"/>
          <w:b/>
          <w:color w:val="7030A0"/>
          <w:szCs w:val="24"/>
        </w:rPr>
        <w:t xml:space="preserve"> </w:t>
      </w:r>
      <w:r w:rsidR="00DB4EFF">
        <w:rPr>
          <w:rFonts w:ascii="Arial" w:hAnsi="Arial" w:cs="Arial"/>
          <w:b/>
          <w:color w:val="7030A0"/>
          <w:szCs w:val="24"/>
        </w:rPr>
        <w:t>GYDA</w:t>
      </w:r>
      <w:r w:rsidRPr="000B4F43" w:rsidR="00066A28">
        <w:rPr>
          <w:rFonts w:ascii="Arial" w:hAnsi="Arial" w:cs="Arial"/>
          <w:b/>
          <w:color w:val="7030A0"/>
          <w:szCs w:val="24"/>
        </w:rPr>
        <w:t xml:space="preserve"> </w:t>
      </w:r>
      <w:r w:rsidR="00672E32">
        <w:rPr>
          <w:rFonts w:ascii="Arial" w:hAnsi="Arial" w:cs="Arial"/>
          <w:b/>
          <w:color w:val="7030A0"/>
          <w:szCs w:val="24"/>
        </w:rPr>
        <w:t>MATERION CYFIAWNDER TROSEDDOL</w:t>
      </w:r>
      <w:r w:rsidRPr="000B4F43" w:rsidR="00066A28">
        <w:rPr>
          <w:rFonts w:ascii="Arial" w:hAnsi="Arial" w:cs="Arial"/>
          <w:b/>
          <w:color w:val="7030A0"/>
          <w:szCs w:val="24"/>
        </w:rPr>
        <w:t xml:space="preserve"> </w:t>
      </w:r>
      <w:r w:rsidR="00D056CD">
        <w:rPr>
          <w:rFonts w:ascii="Arial" w:hAnsi="Arial" w:cs="Arial"/>
          <w:b/>
          <w:color w:val="7030A0"/>
          <w:szCs w:val="24"/>
        </w:rPr>
        <w:t>FEL MATER</w:t>
      </w:r>
      <w:r w:rsidR="009019CB">
        <w:rPr>
          <w:rFonts w:ascii="Arial" w:hAnsi="Arial" w:cs="Arial"/>
          <w:b/>
          <w:color w:val="7030A0"/>
          <w:szCs w:val="24"/>
        </w:rPr>
        <w:t xml:space="preserve"> ARWEINIOL</w:t>
      </w:r>
      <w:r w:rsidRPr="000B4F43" w:rsidR="00066A28">
        <w:rPr>
          <w:rFonts w:ascii="Arial" w:hAnsi="Arial" w:cs="Arial"/>
          <w:b/>
          <w:color w:val="7030A0"/>
          <w:szCs w:val="24"/>
        </w:rPr>
        <w:t>:</w:t>
      </w:r>
    </w:p>
    <w:p w:rsidRPr="000B4F43" w:rsidR="00066A28" w:rsidP="00066A28" w:rsidRDefault="00066A28">
      <w:pPr>
        <w:rPr>
          <w:rFonts w:ascii="Arial" w:hAnsi="Arial" w:cs="Arial"/>
          <w:b/>
          <w:szCs w:val="24"/>
        </w:rPr>
      </w:pPr>
    </w:p>
    <w:tbl>
      <w:tblPr>
        <w:tblStyle w:val="TableGrid"/>
        <w:tblW w:w="0" w:type="auto"/>
        <w:tblLook w:val="04A0" w:firstRow="1" w:lastRow="0" w:firstColumn="1" w:lastColumn="0" w:noHBand="0" w:noVBand="1"/>
      </w:tblPr>
      <w:tblGrid>
        <w:gridCol w:w="2362"/>
        <w:gridCol w:w="2362"/>
        <w:gridCol w:w="2362"/>
        <w:gridCol w:w="2363"/>
        <w:gridCol w:w="2362"/>
        <w:gridCol w:w="2363"/>
      </w:tblGrid>
      <w:tr w:rsidRPr="000B4F43"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MATERION YSGAFN</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MATERION CYMEDROL</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MATERION DIFRIFOL</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18</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8</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17</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P="00695697" w:rsidRDefault="00066A28">
            <w:pPr>
              <w:rPr>
                <w:rFonts w:ascii="Arial" w:hAnsi="Arial" w:cs="Arial"/>
                <w:b/>
                <w:szCs w:val="24"/>
              </w:rPr>
            </w:pPr>
            <w:r w:rsidRPr="000B4F43">
              <w:rPr>
                <w:rFonts w:ascii="Arial" w:hAnsi="Arial" w:cs="Arial"/>
                <w:b/>
                <w:szCs w:val="24"/>
              </w:rPr>
              <w:t>1</w:t>
            </w:r>
            <w:r w:rsidRPr="000B4F43" w:rsidR="00695697">
              <w:rPr>
                <w:rFonts w:ascii="Arial" w:hAnsi="Arial" w:cs="Arial"/>
                <w:b/>
                <w:szCs w:val="24"/>
              </w:rPr>
              <w:t>5</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21</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16</w:t>
            </w:r>
          </w:p>
        </w:tc>
      </w:tr>
    </w:tbl>
    <w:p w:rsidRPr="000B4F43" w:rsidR="00066A28" w:rsidP="00066A28" w:rsidRDefault="00066A28">
      <w:pPr>
        <w:rPr>
          <w:rFonts w:ascii="Arial" w:hAnsi="Arial" w:cs="Arial"/>
          <w:b/>
          <w:szCs w:val="24"/>
        </w:rPr>
      </w:pPr>
    </w:p>
    <w:tbl>
      <w:tblPr>
        <w:tblStyle w:val="TableGrid"/>
        <w:tblW w:w="0" w:type="auto"/>
        <w:tblLook w:val="04A0" w:firstRow="1" w:lastRow="0" w:firstColumn="1" w:lastColumn="0" w:noHBand="0" w:noVBand="1"/>
      </w:tblPr>
      <w:tblGrid>
        <w:gridCol w:w="4724"/>
        <w:gridCol w:w="6866"/>
        <w:gridCol w:w="2584"/>
      </w:tblGrid>
      <w:tr w:rsidRPr="000B4F43" w:rsidR="00066A28" w:rsidTr="00DB4EFF">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Mater cymorth</w:t>
            </w:r>
          </w:p>
        </w:tc>
        <w:tc>
          <w:tcPr>
            <w:tcW w:w="6866"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Materion cymorth eraill</w:t>
            </w:r>
          </w:p>
        </w:tc>
        <w:tc>
          <w:tcPr>
            <w:tcW w:w="258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outlineLvl w:val="1"/>
              <w:rPr>
                <w:rFonts w:ascii="Arial" w:hAnsi="Arial" w:cs="Arial"/>
                <w:bCs/>
                <w:sz w:val="24"/>
                <w:szCs w:val="24"/>
                <w:lang w:eastAsia="en-US"/>
              </w:rPr>
            </w:pPr>
            <w:r>
              <w:rPr>
                <w:rFonts w:ascii="Arial" w:hAnsi="Arial" w:cs="Arial"/>
                <w:bCs/>
                <w:sz w:val="24"/>
                <w:szCs w:val="24"/>
                <w:lang w:eastAsia="en-US"/>
              </w:rPr>
              <w:t>Nifer</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Cam-drin domestig</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Anawsterau dysgu</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3</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Iechyd Meddwl</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Materion cyffuriau</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5</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Alcohol</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Ffoaduriaid</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0</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Symudedd corfforol</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7</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18</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25</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Salwch cronig</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5</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Rhiant Agored i Niwed</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23</w:t>
            </w:r>
          </w:p>
        </w:tc>
      </w:tr>
      <w:tr w:rsidRPr="000B4F43" w:rsidR="00066A28" w:rsidTr="00DB4EFF">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0"/>
              </w:rPr>
            </w:pPr>
            <w:r>
              <w:rPr>
                <w:rFonts w:ascii="Arial" w:hAnsi="Arial" w:cs="Arial"/>
                <w:szCs w:val="24"/>
              </w:rPr>
              <w:t>Materion cyfiawnder troseddol</w:t>
            </w:r>
          </w:p>
        </w:tc>
        <w:tc>
          <w:tcPr>
            <w:tcW w:w="6866"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Pobl Hŷn Agored i Niwed</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7</w:t>
            </w:r>
          </w:p>
        </w:tc>
      </w:tr>
      <w:tr w:rsidRPr="000B4F43" w:rsidR="00066A28" w:rsidTr="00DB4EFF">
        <w:tc>
          <w:tcPr>
            <w:tcW w:w="11590"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rPr>
            </w:pPr>
            <w:r>
              <w:rPr>
                <w:rFonts w:ascii="Arial" w:hAnsi="Arial" w:cs="Arial"/>
                <w:b/>
                <w:szCs w:val="24"/>
              </w:rPr>
              <w:t>Cyfanswm</w:t>
            </w:r>
          </w:p>
        </w:tc>
        <w:tc>
          <w:tcPr>
            <w:tcW w:w="258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rPr>
            </w:pPr>
            <w:r w:rsidRPr="000B4F43">
              <w:rPr>
                <w:rFonts w:ascii="Arial" w:hAnsi="Arial" w:cs="Arial"/>
                <w:b/>
                <w:szCs w:val="24"/>
              </w:rPr>
              <w:t>105</w:t>
            </w:r>
          </w:p>
        </w:tc>
      </w:tr>
    </w:tbl>
    <w:p w:rsidRPr="000B4F43" w:rsidR="00066A28" w:rsidP="00066A28" w:rsidRDefault="00DB4EFF">
      <w:pPr>
        <w:rPr>
          <w:rFonts w:ascii="Arial" w:hAnsi="Arial" w:cs="Arial"/>
          <w:b/>
          <w:szCs w:val="24"/>
        </w:rPr>
      </w:pPr>
      <w:r>
        <w:rPr>
          <w:rFonts w:ascii="Arial" w:hAnsi="Arial" w:cs="Arial"/>
          <w:b/>
          <w:szCs w:val="24"/>
        </w:rPr>
        <w:lastRenderedPageBreak/>
        <w:t>Gwybodaeth ychwanegol</w:t>
      </w:r>
      <w:r w:rsidRPr="000B4F43" w:rsidR="00066A28">
        <w:rPr>
          <w:rFonts w:ascii="Arial" w:hAnsi="Arial" w:cs="Arial"/>
          <w:b/>
          <w:szCs w:val="24"/>
        </w:rPr>
        <w:t>:</w:t>
      </w:r>
    </w:p>
    <w:tbl>
      <w:tblPr>
        <w:tblStyle w:val="TableGrid"/>
        <w:tblW w:w="0" w:type="auto"/>
        <w:tblLook w:val="04A0" w:firstRow="1" w:lastRow="0" w:firstColumn="1" w:lastColumn="0" w:noHBand="0" w:noVBand="1"/>
      </w:tblPr>
      <w:tblGrid>
        <w:gridCol w:w="14174"/>
      </w:tblGrid>
      <w:tr w:rsidRPr="000B4F43" w:rsidR="00066A28" w:rsidTr="00066A28">
        <w:trPr>
          <w:trHeight w:val="557"/>
        </w:trPr>
        <w:tc>
          <w:tcPr>
            <w:tcW w:w="14174" w:type="dxa"/>
            <w:tcBorders>
              <w:top w:val="single" w:color="auto" w:sz="4" w:space="0"/>
              <w:left w:val="single" w:color="auto" w:sz="4" w:space="0"/>
              <w:bottom w:val="single" w:color="auto" w:sz="4" w:space="0"/>
              <w:right w:val="single" w:color="auto" w:sz="4" w:space="0"/>
            </w:tcBorders>
            <w:hideMark/>
          </w:tcPr>
          <w:p w:rsidRPr="000B4F43" w:rsidR="00066A28" w:rsidP="000B1CB1" w:rsidRDefault="00104E6D">
            <w:pPr>
              <w:rPr>
                <w:rFonts w:ascii="Arial" w:hAnsi="Arial" w:cs="Arial"/>
                <w:szCs w:val="24"/>
              </w:rPr>
            </w:pPr>
            <w:r>
              <w:rPr>
                <w:rFonts w:ascii="Arial" w:hAnsi="Arial" w:cs="Arial" w:eastAsiaTheme="minorHAnsi"/>
                <w:szCs w:val="24"/>
              </w:rPr>
              <w:t>Ar hyn o bryd, nid oes unrhyw un ar restr aros y Cyngor am wasanaeth cymorth fel y bo’r angen. Rhoddir blaenoriaeth i atgyfeiriadau gan y Gwasanaeth Prawf ac felly mae’r niferoedd ar y rhestr aros fel arfer yn isel.</w:t>
            </w:r>
          </w:p>
        </w:tc>
      </w:tr>
    </w:tbl>
    <w:p w:rsidRPr="000B4F43" w:rsidR="00066A28" w:rsidP="00066A28" w:rsidRDefault="00066A28">
      <w:pPr>
        <w:rPr>
          <w:rFonts w:ascii="Arial" w:hAnsi="Arial" w:cs="Arial"/>
          <w:b/>
          <w:szCs w:val="24"/>
        </w:rPr>
      </w:pPr>
    </w:p>
    <w:p w:rsidRPr="000B4F43" w:rsidR="00066A28" w:rsidP="00066A28" w:rsidRDefault="00672E32">
      <w:pPr>
        <w:rPr>
          <w:rFonts w:ascii="Arial" w:hAnsi="Arial" w:cs="Arial"/>
          <w:b/>
          <w:color w:val="7030A0"/>
          <w:szCs w:val="24"/>
          <w:u w:val="single"/>
        </w:rPr>
      </w:pPr>
      <w:r>
        <w:rPr>
          <w:rFonts w:ascii="Arial" w:hAnsi="Arial" w:cs="Arial"/>
          <w:b/>
          <w:color w:val="7030A0"/>
          <w:szCs w:val="24"/>
          <w:u w:val="single"/>
        </w:rPr>
        <w:t>Digartref/potensial i fod yn ddigartref</w:t>
      </w:r>
      <w:r w:rsidRPr="000B4F43" w:rsidR="00066A28">
        <w:rPr>
          <w:rFonts w:ascii="Arial" w:hAnsi="Arial" w:cs="Arial"/>
          <w:b/>
          <w:color w:val="7030A0"/>
          <w:szCs w:val="24"/>
          <w:u w:val="single"/>
        </w:rPr>
        <w:t xml:space="preserve"> </w:t>
      </w:r>
      <w:r w:rsidR="00D92ACC">
        <w:rPr>
          <w:rFonts w:ascii="Arial" w:hAnsi="Arial" w:cs="Arial"/>
          <w:b/>
          <w:color w:val="7030A0"/>
          <w:szCs w:val="24"/>
          <w:u w:val="single"/>
        </w:rPr>
        <w:t>sydd angen cymorth</w:t>
      </w:r>
      <w:r w:rsidRPr="000B4F43" w:rsidR="00066A28">
        <w:rPr>
          <w:rFonts w:ascii="Arial" w:hAnsi="Arial" w:cs="Arial"/>
          <w:b/>
          <w:color w:val="7030A0"/>
          <w:szCs w:val="24"/>
          <w:u w:val="single"/>
        </w:rPr>
        <w:t xml:space="preserve"> E10:</w:t>
      </w:r>
    </w:p>
    <w:tbl>
      <w:tblPr>
        <w:tblW w:w="0" w:type="auto"/>
        <w:tblLook w:val="04A0" w:firstRow="1" w:lastRow="0" w:firstColumn="1" w:lastColumn="0" w:noHBand="0" w:noVBand="1"/>
      </w:tblPr>
      <w:tblGrid>
        <w:gridCol w:w="2024"/>
        <w:gridCol w:w="2025"/>
        <w:gridCol w:w="2025"/>
        <w:gridCol w:w="2025"/>
        <w:gridCol w:w="2357"/>
        <w:gridCol w:w="1693"/>
        <w:gridCol w:w="2025"/>
      </w:tblGrid>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Project</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Enw</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D056CD">
            <w:pPr>
              <w:pStyle w:val="Heading2"/>
              <w:autoSpaceDE w:val="0"/>
              <w:autoSpaceDN w:val="0"/>
              <w:jc w:val="left"/>
              <w:rPr>
                <w:rFonts w:ascii="Arial" w:hAnsi="Arial" w:cs="Arial"/>
                <w:bCs/>
                <w:sz w:val="24"/>
                <w:szCs w:val="24"/>
              </w:rPr>
            </w:pPr>
            <w:r>
              <w:rPr>
                <w:rFonts w:ascii="Arial" w:hAnsi="Arial" w:cs="Arial"/>
                <w:bCs/>
                <w:sz w:val="24"/>
                <w:szCs w:val="24"/>
              </w:rPr>
              <w:t>Darparwr</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Landlord</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Model</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Nifer unedau</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Lleoliad</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SPRGFS108</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TESS</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szCs w:val="24"/>
              </w:rPr>
            </w:pPr>
            <w:r w:rsidRPr="000B4F43">
              <w:rPr>
                <w:rFonts w:ascii="Arial" w:hAnsi="Arial" w:cs="Arial"/>
                <w:szCs w:val="24"/>
              </w:rPr>
              <w:t>125</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SPRGFS174</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AD2FFE">
            <w:pPr>
              <w:rPr>
                <w:rFonts w:ascii="Arial" w:hAnsi="Arial" w:cs="Arial"/>
                <w:szCs w:val="24"/>
              </w:rPr>
            </w:pPr>
            <w:r>
              <w:rPr>
                <w:rFonts w:ascii="Arial" w:hAnsi="Arial" w:cs="Arial"/>
                <w:szCs w:val="24"/>
              </w:rPr>
              <w:t>Annibyniaeth</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Reach</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Amrywiol</w:t>
            </w:r>
          </w:p>
        </w:tc>
        <w:tc>
          <w:tcPr>
            <w:tcW w:w="2357" w:type="dxa"/>
            <w:tcBorders>
              <w:top w:val="single" w:color="auto" w:sz="4" w:space="0"/>
              <w:left w:val="single" w:color="auto" w:sz="4" w:space="0"/>
              <w:bottom w:val="single" w:color="auto" w:sz="4" w:space="0"/>
              <w:right w:val="single" w:color="auto" w:sz="4" w:space="0"/>
            </w:tcBorders>
            <w:hideMark/>
          </w:tcPr>
          <w:p w:rsidRPr="000B4F43" w:rsidR="00066A28" w:rsidRDefault="00CE6592">
            <w:pPr>
              <w:rPr>
                <w:rFonts w:ascii="Arial" w:hAnsi="Arial" w:cs="Arial"/>
                <w:szCs w:val="24"/>
              </w:rPr>
            </w:pPr>
            <w:r>
              <w:rPr>
                <w:rFonts w:ascii="Arial" w:hAnsi="Arial" w:cs="Arial"/>
                <w:szCs w:val="24"/>
              </w:rPr>
              <w:t>Cymorth fel y bo’r angen</w:t>
            </w: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szCs w:val="24"/>
              </w:rPr>
            </w:pPr>
            <w:r w:rsidRPr="000B4F43">
              <w:rPr>
                <w:rFonts w:ascii="Arial" w:hAnsi="Arial" w:cs="Arial"/>
                <w:szCs w:val="24"/>
              </w:rPr>
              <w:t>20</w:t>
            </w:r>
          </w:p>
        </w:tc>
        <w:tc>
          <w:tcPr>
            <w:tcW w:w="2025" w:type="dxa"/>
            <w:tcBorders>
              <w:top w:val="single" w:color="auto" w:sz="4" w:space="0"/>
              <w:left w:val="single" w:color="auto" w:sz="4" w:space="0"/>
              <w:bottom w:val="single" w:color="auto" w:sz="4" w:space="0"/>
              <w:right w:val="single" w:color="auto" w:sz="4" w:space="0"/>
            </w:tcBorders>
            <w:hideMark/>
          </w:tcPr>
          <w:p w:rsidRPr="000B4F43" w:rsidR="00066A28" w:rsidRDefault="00DB4EFF">
            <w:pPr>
              <w:rPr>
                <w:rFonts w:ascii="Arial" w:hAnsi="Arial" w:cs="Arial"/>
                <w:szCs w:val="24"/>
              </w:rPr>
            </w:pPr>
            <w:r>
              <w:rPr>
                <w:rFonts w:ascii="Arial" w:hAnsi="Arial" w:cs="Arial"/>
                <w:szCs w:val="24"/>
              </w:rPr>
              <w:t>BM</w:t>
            </w:r>
          </w:p>
        </w:tc>
      </w:tr>
      <w:tr w:rsidRPr="000B4F43" w:rsidR="00066A28" w:rsidTr="00066A28">
        <w:tc>
          <w:tcPr>
            <w:tcW w:w="2024"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rPr>
            </w:pPr>
            <w:r>
              <w:rPr>
                <w:rFonts w:ascii="Arial" w:hAnsi="Arial" w:cs="Arial"/>
                <w:b/>
                <w:szCs w:val="24"/>
              </w:rPr>
              <w:t>Cyfanswm</w:t>
            </w: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2357"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c>
          <w:tcPr>
            <w:tcW w:w="169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145</w:t>
            </w:r>
          </w:p>
        </w:tc>
        <w:tc>
          <w:tcPr>
            <w:tcW w:w="2025"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
                <w:szCs w:val="24"/>
              </w:rPr>
            </w:pPr>
          </w:p>
        </w:tc>
      </w:tr>
    </w:tbl>
    <w:p w:rsidRPr="000B4F43" w:rsidR="00066A28" w:rsidP="00066A28" w:rsidRDefault="00AD2FFE">
      <w:pPr>
        <w:rPr>
          <w:rFonts w:ascii="Arial" w:hAnsi="Arial" w:cs="Arial"/>
          <w:b/>
          <w:color w:val="7030A0"/>
          <w:szCs w:val="24"/>
        </w:rPr>
      </w:pPr>
      <w:r>
        <w:rPr>
          <w:rFonts w:ascii="Arial" w:hAnsi="Arial" w:cs="Arial"/>
          <w:b/>
          <w:color w:val="7030A0"/>
          <w:szCs w:val="24"/>
        </w:rPr>
        <w:t>INAMau A DDADANSODDWYD</w:t>
      </w:r>
      <w:r w:rsidRPr="000B4F43" w:rsidR="00066A28">
        <w:rPr>
          <w:rFonts w:ascii="Arial" w:hAnsi="Arial" w:cs="Arial"/>
          <w:b/>
          <w:color w:val="7030A0"/>
          <w:szCs w:val="24"/>
        </w:rPr>
        <w:t xml:space="preserve"> </w:t>
      </w:r>
      <w:r w:rsidR="007C5736">
        <w:rPr>
          <w:rFonts w:ascii="Arial" w:hAnsi="Arial" w:cs="Arial"/>
          <w:b/>
          <w:color w:val="7030A0"/>
          <w:szCs w:val="24"/>
        </w:rPr>
        <w:t xml:space="preserve">= </w:t>
      </w:r>
      <w:r w:rsidRPr="000B4F43" w:rsidR="00FE6F78">
        <w:rPr>
          <w:rFonts w:ascii="Arial" w:hAnsi="Arial" w:cs="Arial"/>
          <w:b/>
          <w:color w:val="7030A0"/>
          <w:szCs w:val="24"/>
        </w:rPr>
        <w:t xml:space="preserve">713 – 134 </w:t>
      </w:r>
      <w:r w:rsidR="00D92ACC">
        <w:rPr>
          <w:rFonts w:ascii="Arial" w:hAnsi="Arial" w:cs="Arial"/>
          <w:b/>
          <w:color w:val="7030A0"/>
          <w:szCs w:val="24"/>
        </w:rPr>
        <w:t>O F</w:t>
      </w:r>
      <w:r w:rsidR="009019CB">
        <w:rPr>
          <w:rFonts w:ascii="Arial" w:hAnsi="Arial" w:cs="Arial"/>
          <w:b/>
          <w:color w:val="7030A0"/>
          <w:szCs w:val="24"/>
        </w:rPr>
        <w:t>ENYWOD</w:t>
      </w:r>
      <w:r w:rsidRPr="000B4F43" w:rsidR="00FE6F78">
        <w:rPr>
          <w:rFonts w:ascii="Arial" w:hAnsi="Arial" w:cs="Arial"/>
          <w:b/>
          <w:color w:val="7030A0"/>
          <w:szCs w:val="24"/>
        </w:rPr>
        <w:t xml:space="preserve"> A 118</w:t>
      </w:r>
      <w:r w:rsidRPr="000B4F43" w:rsidR="00066A28">
        <w:rPr>
          <w:rFonts w:ascii="Arial" w:hAnsi="Arial" w:cs="Arial"/>
          <w:b/>
          <w:color w:val="7030A0"/>
          <w:szCs w:val="24"/>
        </w:rPr>
        <w:t xml:space="preserve"> </w:t>
      </w:r>
      <w:r w:rsidR="00D92ACC">
        <w:rPr>
          <w:rFonts w:ascii="Arial" w:hAnsi="Arial" w:cs="Arial"/>
          <w:b/>
          <w:color w:val="7030A0"/>
          <w:szCs w:val="24"/>
        </w:rPr>
        <w:t>O D</w:t>
      </w:r>
      <w:r w:rsidR="009019CB">
        <w:rPr>
          <w:rFonts w:ascii="Arial" w:hAnsi="Arial" w:cs="Arial"/>
          <w:b/>
          <w:color w:val="7030A0"/>
          <w:szCs w:val="24"/>
        </w:rPr>
        <w:t>DYNION</w:t>
      </w:r>
      <w:r w:rsidRPr="000B4F43" w:rsidR="00066A28">
        <w:rPr>
          <w:rFonts w:ascii="Arial" w:hAnsi="Arial" w:cs="Arial"/>
          <w:b/>
          <w:color w:val="7030A0"/>
          <w:szCs w:val="24"/>
        </w:rPr>
        <w:t xml:space="preserve"> </w:t>
      </w:r>
      <w:r w:rsidR="00D92ACC">
        <w:rPr>
          <w:rFonts w:ascii="Arial" w:hAnsi="Arial" w:cs="Arial"/>
          <w:b/>
          <w:color w:val="7030A0"/>
          <w:szCs w:val="24"/>
        </w:rPr>
        <w:t>GYDA DIGARTREF/POTENSIAL I FOD YN DDIGARTREF</w:t>
      </w:r>
      <w:r w:rsidRPr="000B4F43" w:rsidR="00D92ACC">
        <w:rPr>
          <w:rFonts w:ascii="Arial" w:hAnsi="Arial" w:cs="Arial"/>
          <w:b/>
          <w:color w:val="7030A0"/>
          <w:szCs w:val="24"/>
        </w:rPr>
        <w:t xml:space="preserve"> </w:t>
      </w:r>
      <w:r w:rsidR="00DB4EFF">
        <w:rPr>
          <w:rFonts w:ascii="Arial" w:hAnsi="Arial" w:cs="Arial"/>
          <w:b/>
          <w:color w:val="7030A0"/>
          <w:szCs w:val="24"/>
        </w:rPr>
        <w:t>FEL MATER</w:t>
      </w:r>
      <w:r w:rsidR="009019CB">
        <w:rPr>
          <w:rFonts w:ascii="Arial" w:hAnsi="Arial" w:cs="Arial"/>
          <w:b/>
          <w:color w:val="7030A0"/>
          <w:szCs w:val="24"/>
        </w:rPr>
        <w:t xml:space="preserve"> ARWEINIOL</w:t>
      </w:r>
      <w:r w:rsidRPr="000B4F43" w:rsidR="00066A28">
        <w:rPr>
          <w:rFonts w:ascii="Arial" w:hAnsi="Arial" w:cs="Arial"/>
          <w:b/>
          <w:color w:val="7030A0"/>
          <w:szCs w:val="24"/>
        </w:rPr>
        <w:t>:</w:t>
      </w:r>
    </w:p>
    <w:p w:rsidRPr="000B4F43" w:rsidR="00066A28" w:rsidP="00066A28" w:rsidRDefault="00AD2FFE">
      <w:pPr>
        <w:rPr>
          <w:rFonts w:ascii="Arial" w:hAnsi="Arial" w:cs="Arial"/>
          <w:b/>
          <w:color w:val="7030A0"/>
          <w:szCs w:val="24"/>
        </w:rPr>
      </w:pPr>
      <w:r>
        <w:rPr>
          <w:rFonts w:ascii="Arial" w:hAnsi="Arial" w:cs="Arial"/>
          <w:b/>
          <w:color w:val="7030A0"/>
          <w:szCs w:val="24"/>
        </w:rPr>
        <w:t xml:space="preserve">Hefyd, dangosodd yr INAMau hyn y niferoedd canlynol o gleientiaid a oedd ag anghenion cymorth yn ymwneud </w:t>
      </w:r>
      <w:r w:rsidR="00D92ACC">
        <w:rPr>
          <w:rFonts w:ascii="Arial" w:hAnsi="Arial" w:cs="Arial"/>
          <w:b/>
          <w:color w:val="7030A0"/>
          <w:szCs w:val="24"/>
        </w:rPr>
        <w:t>â bod yn</w:t>
      </w:r>
      <w:r w:rsidRPr="000B4F43" w:rsidR="00066A28">
        <w:rPr>
          <w:rFonts w:ascii="Arial" w:hAnsi="Arial" w:cs="Arial"/>
          <w:b/>
          <w:color w:val="7030A0"/>
          <w:szCs w:val="24"/>
        </w:rPr>
        <w:t xml:space="preserve"> </w:t>
      </w:r>
      <w:r w:rsidR="00D92ACC">
        <w:rPr>
          <w:rFonts w:ascii="Arial" w:hAnsi="Arial" w:cs="Arial"/>
          <w:b/>
          <w:color w:val="7030A0"/>
          <w:szCs w:val="24"/>
        </w:rPr>
        <w:t>dd</w:t>
      </w:r>
      <w:r w:rsidR="00D056CD">
        <w:rPr>
          <w:rFonts w:ascii="Arial" w:hAnsi="Arial" w:cs="Arial"/>
          <w:b/>
          <w:color w:val="7030A0"/>
          <w:szCs w:val="24"/>
        </w:rPr>
        <w:t>igartref neu â photensial o fod yn ddigartref</w:t>
      </w:r>
      <w:r w:rsidRPr="000B4F43" w:rsidR="00066A28">
        <w:rPr>
          <w:rFonts w:ascii="Arial" w:hAnsi="Arial" w:cs="Arial"/>
          <w:b/>
          <w:color w:val="7030A0"/>
          <w:szCs w:val="24"/>
        </w:rPr>
        <w:t>:</w:t>
      </w:r>
    </w:p>
    <w:tbl>
      <w:tblPr>
        <w:tblW w:w="0" w:type="auto"/>
        <w:tblLook w:val="04A0" w:firstRow="1" w:lastRow="0" w:firstColumn="1" w:lastColumn="0" w:noHBand="0" w:noVBand="1"/>
      </w:tblPr>
      <w:tblGrid>
        <w:gridCol w:w="2362"/>
        <w:gridCol w:w="2362"/>
        <w:gridCol w:w="2362"/>
        <w:gridCol w:w="2363"/>
        <w:gridCol w:w="2362"/>
        <w:gridCol w:w="2363"/>
      </w:tblGrid>
      <w:tr w:rsidRPr="000B4F43"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YSGAFN</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CYMEDROL</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DIFRIFOL</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rPr>
            </w:pPr>
            <w:r w:rsidRPr="000B4F43">
              <w:rPr>
                <w:rFonts w:ascii="Arial" w:hAnsi="Arial" w:cs="Arial"/>
                <w:b/>
                <w:szCs w:val="24"/>
              </w:rPr>
              <w:t>12</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22</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rPr>
            </w:pPr>
            <w:r w:rsidRPr="000B4F43">
              <w:rPr>
                <w:rFonts w:ascii="Arial" w:hAnsi="Arial" w:cs="Arial"/>
                <w:b/>
                <w:szCs w:val="24"/>
              </w:rPr>
              <w:t>11</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30</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151</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95697">
            <w:pPr>
              <w:rPr>
                <w:rFonts w:ascii="Arial" w:hAnsi="Arial" w:cs="Arial"/>
                <w:b/>
                <w:szCs w:val="24"/>
              </w:rPr>
            </w:pPr>
            <w:r w:rsidRPr="000B4F43">
              <w:rPr>
                <w:rFonts w:ascii="Arial" w:hAnsi="Arial" w:cs="Arial"/>
                <w:b/>
                <w:szCs w:val="24"/>
              </w:rPr>
              <w:t>165</w:t>
            </w:r>
          </w:p>
        </w:tc>
      </w:tr>
    </w:tbl>
    <w:p w:rsidRPr="000B4F43" w:rsidR="00066A28" w:rsidP="00066A28" w:rsidRDefault="00066A28">
      <w:pPr>
        <w:rPr>
          <w:rFonts w:ascii="Arial" w:hAnsi="Arial" w:cs="Arial"/>
          <w:b/>
          <w:szCs w:val="24"/>
        </w:rPr>
      </w:pPr>
    </w:p>
    <w:tbl>
      <w:tblPr>
        <w:tblW w:w="0" w:type="auto"/>
        <w:tblLook w:val="04A0" w:firstRow="1" w:lastRow="0" w:firstColumn="1" w:lastColumn="0" w:noHBand="0" w:noVBand="1"/>
      </w:tblPr>
      <w:tblGrid>
        <w:gridCol w:w="6062"/>
        <w:gridCol w:w="6379"/>
        <w:gridCol w:w="1733"/>
      </w:tblGrid>
      <w:tr w:rsidRPr="000B4F43" w:rsidR="00066A28" w:rsidTr="007C5736">
        <w:tc>
          <w:tcPr>
            <w:tcW w:w="6062"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 cymorth</w:t>
            </w:r>
          </w:p>
        </w:tc>
        <w:tc>
          <w:tcPr>
            <w:tcW w:w="6379"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cymorth eraill</w:t>
            </w:r>
          </w:p>
        </w:tc>
        <w:tc>
          <w:tcPr>
            <w:tcW w:w="1733"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Nifer</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Cam-drin domestig</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70</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Anawsterau dysgu</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51</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Iechyd Meddwl</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146</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Materion cyffuriau</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59</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Alcohol</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46</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Ffoaduriaid</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Symudedd corfforol</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65</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73</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Cyfiawnder troseddol</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49</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Salwch cronig</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66</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Rhiant Agored i Niwed</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33</w:t>
            </w:r>
          </w:p>
        </w:tc>
      </w:tr>
      <w:tr w:rsidRPr="000B4F43" w:rsidR="00066A28" w:rsidTr="007C5736">
        <w:tc>
          <w:tcPr>
            <w:tcW w:w="6062" w:type="dxa"/>
            <w:tcBorders>
              <w:top w:val="single" w:color="auto" w:sz="4" w:space="0"/>
              <w:left w:val="single" w:color="auto" w:sz="4" w:space="0"/>
              <w:bottom w:val="single" w:color="auto" w:sz="4" w:space="0"/>
              <w:right w:val="single" w:color="auto" w:sz="4" w:space="0"/>
            </w:tcBorders>
            <w:hideMark/>
          </w:tcPr>
          <w:p w:rsidRPr="000B4F43" w:rsidR="00066A28" w:rsidRDefault="00D056CD">
            <w:pPr>
              <w:rPr>
                <w:rFonts w:ascii="Arial" w:hAnsi="Arial" w:cs="Arial"/>
                <w:szCs w:val="24"/>
              </w:rPr>
            </w:pPr>
            <w:r>
              <w:rPr>
                <w:rFonts w:ascii="Arial" w:hAnsi="Arial" w:cs="Arial"/>
                <w:szCs w:val="24"/>
              </w:rPr>
              <w:t>Digartref neu â photensial o fod yn ddigartref</w:t>
            </w:r>
          </w:p>
        </w:tc>
        <w:tc>
          <w:tcPr>
            <w:tcW w:w="6379"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Pobl Hŷn Agored i Niwed</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19</w:t>
            </w:r>
          </w:p>
        </w:tc>
      </w:tr>
      <w:tr w:rsidRPr="000B4F43" w:rsidR="00066A28" w:rsidTr="007C5736">
        <w:tc>
          <w:tcPr>
            <w:tcW w:w="12441"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rPr>
            </w:pPr>
            <w:r>
              <w:rPr>
                <w:rFonts w:ascii="Arial" w:hAnsi="Arial" w:cs="Arial"/>
                <w:b/>
                <w:szCs w:val="24"/>
              </w:rPr>
              <w:t>Cyfanswm</w:t>
            </w:r>
          </w:p>
        </w:tc>
        <w:tc>
          <w:tcPr>
            <w:tcW w:w="1733"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rPr>
            </w:pPr>
            <w:r w:rsidRPr="000B4F43">
              <w:rPr>
                <w:rFonts w:ascii="Arial" w:hAnsi="Arial" w:cs="Arial"/>
                <w:b/>
                <w:szCs w:val="24"/>
              </w:rPr>
              <w:t>655</w:t>
            </w:r>
          </w:p>
        </w:tc>
      </w:tr>
    </w:tbl>
    <w:p w:rsidRPr="000B4F43" w:rsidR="00066A28" w:rsidP="00066A28" w:rsidRDefault="00DB4EFF">
      <w:pPr>
        <w:rPr>
          <w:rFonts w:ascii="Arial" w:hAnsi="Arial" w:cs="Arial"/>
          <w:b/>
          <w:color w:val="7030A0"/>
          <w:szCs w:val="24"/>
          <w:u w:val="single"/>
        </w:rPr>
      </w:pPr>
      <w:r>
        <w:rPr>
          <w:rFonts w:ascii="Arial" w:hAnsi="Arial" w:cs="Arial"/>
          <w:b/>
          <w:color w:val="7030A0"/>
          <w:szCs w:val="24"/>
          <w:u w:val="single"/>
        </w:rPr>
        <w:lastRenderedPageBreak/>
        <w:t>Gwybodaeth ychwanegol</w:t>
      </w:r>
    </w:p>
    <w:p w:rsidRPr="000B4F43" w:rsidR="00ED09A4" w:rsidP="00066A28" w:rsidRDefault="00ED09A4">
      <w:pPr>
        <w:rPr>
          <w:rFonts w:ascii="Arial" w:hAnsi="Arial" w:cs="Arial"/>
          <w:b/>
          <w:color w:val="7030A0"/>
          <w:szCs w:val="24"/>
          <w:u w:val="single"/>
        </w:rPr>
      </w:pPr>
    </w:p>
    <w:tbl>
      <w:tblPr>
        <w:tblW w:w="0" w:type="auto"/>
        <w:tblLook w:val="04A0" w:firstRow="1" w:lastRow="0" w:firstColumn="1" w:lastColumn="0" w:noHBand="0" w:noVBand="1"/>
      </w:tblPr>
      <w:tblGrid>
        <w:gridCol w:w="14174"/>
      </w:tblGrid>
      <w:tr w:rsidRPr="000B4F43" w:rsidR="00066A28" w:rsidTr="00066A28">
        <w:trPr>
          <w:trHeight w:val="2477"/>
        </w:trPr>
        <w:tc>
          <w:tcPr>
            <w:tcW w:w="14174" w:type="dxa"/>
            <w:tcBorders>
              <w:top w:val="single" w:color="auto" w:sz="4" w:space="0"/>
              <w:left w:val="single" w:color="auto" w:sz="4" w:space="0"/>
              <w:bottom w:val="single" w:color="auto" w:sz="4" w:space="0"/>
              <w:right w:val="single" w:color="auto" w:sz="4" w:space="0"/>
            </w:tcBorders>
          </w:tcPr>
          <w:p w:rsidRPr="000B4F43" w:rsidR="00066A28" w:rsidRDefault="00D056CD">
            <w:pPr>
              <w:rPr>
                <w:rFonts w:ascii="Arial" w:hAnsi="Arial" w:cs="Arial"/>
                <w:szCs w:val="24"/>
              </w:rPr>
            </w:pPr>
            <w:r>
              <w:rPr>
                <w:rFonts w:ascii="Arial" w:hAnsi="Arial" w:cs="Arial"/>
                <w:szCs w:val="24"/>
              </w:rPr>
              <w:t>Ar hyn o bryd, mae</w:t>
            </w:r>
            <w:r w:rsidRPr="000B4F43" w:rsidR="00066A28">
              <w:rPr>
                <w:rFonts w:ascii="Arial" w:hAnsi="Arial" w:cs="Arial"/>
                <w:szCs w:val="24"/>
              </w:rPr>
              <w:t xml:space="preserve"> </w:t>
            </w:r>
            <w:r w:rsidRPr="000B4F43" w:rsidR="000B1CB1">
              <w:rPr>
                <w:rFonts w:ascii="Arial" w:hAnsi="Arial" w:cs="Arial"/>
                <w:szCs w:val="24"/>
              </w:rPr>
              <w:t>8</w:t>
            </w:r>
            <w:r w:rsidRPr="000B4F43" w:rsidR="00066A28">
              <w:rPr>
                <w:rFonts w:ascii="Arial" w:hAnsi="Arial" w:cs="Arial"/>
                <w:szCs w:val="24"/>
              </w:rPr>
              <w:t xml:space="preserve"> </w:t>
            </w:r>
            <w:r w:rsidR="006B71F0">
              <w:rPr>
                <w:rFonts w:ascii="Arial" w:hAnsi="Arial" w:cs="Arial"/>
                <w:szCs w:val="24"/>
              </w:rPr>
              <w:t>o bobl gyda</w:t>
            </w:r>
            <w:r w:rsidRPr="000B4F43" w:rsidR="00066A28">
              <w:rPr>
                <w:rFonts w:ascii="Arial" w:hAnsi="Arial" w:cs="Arial"/>
                <w:szCs w:val="24"/>
              </w:rPr>
              <w:t xml:space="preserve"> </w:t>
            </w:r>
            <w:r w:rsidR="00672E32">
              <w:rPr>
                <w:rFonts w:ascii="Arial" w:hAnsi="Arial" w:cs="Arial"/>
                <w:szCs w:val="24"/>
              </w:rPr>
              <w:t>digartref/potensial i fod yn ddigartref</w:t>
            </w:r>
            <w:r w:rsidRPr="000B4F43" w:rsidR="00066A28">
              <w:rPr>
                <w:rFonts w:ascii="Arial" w:hAnsi="Arial" w:cs="Arial"/>
                <w:szCs w:val="24"/>
              </w:rPr>
              <w:t xml:space="preserve"> </w:t>
            </w:r>
            <w:r w:rsidR="00AD2FFE">
              <w:rPr>
                <w:rFonts w:ascii="Arial" w:hAnsi="Arial" w:cs="Arial"/>
                <w:szCs w:val="24"/>
              </w:rPr>
              <w:t>fel eu hangen arweiniol</w:t>
            </w:r>
            <w:r w:rsidRPr="000B4F43" w:rsidR="00066A28">
              <w:rPr>
                <w:rFonts w:ascii="Arial" w:hAnsi="Arial" w:cs="Arial"/>
                <w:szCs w:val="24"/>
              </w:rPr>
              <w:t xml:space="preserve"> </w:t>
            </w:r>
            <w:r w:rsidR="006B71F0">
              <w:rPr>
                <w:rFonts w:ascii="Arial" w:hAnsi="Arial" w:cs="Arial"/>
                <w:szCs w:val="24"/>
              </w:rPr>
              <w:t>ar restr aros y Cyngor</w:t>
            </w:r>
            <w:r w:rsidRPr="000B4F43" w:rsidR="00066A28">
              <w:rPr>
                <w:rFonts w:ascii="Arial" w:hAnsi="Arial" w:cs="Arial"/>
                <w:szCs w:val="24"/>
              </w:rPr>
              <w:t xml:space="preserve"> </w:t>
            </w:r>
            <w:r w:rsidR="006B71F0">
              <w:rPr>
                <w:rFonts w:ascii="Arial" w:hAnsi="Arial" w:cs="Arial"/>
                <w:szCs w:val="24"/>
              </w:rPr>
              <w:t>am wasanaeth</w:t>
            </w:r>
            <w:r>
              <w:rPr>
                <w:rFonts w:ascii="Arial" w:hAnsi="Arial" w:cs="Arial"/>
                <w:szCs w:val="24"/>
              </w:rPr>
              <w:t xml:space="preserve"> </w:t>
            </w:r>
            <w:r w:rsidR="00CE6592">
              <w:rPr>
                <w:rFonts w:ascii="Arial" w:hAnsi="Arial" w:cs="Arial"/>
                <w:szCs w:val="24"/>
              </w:rPr>
              <w:t>cymorth fel y bo’r angen</w:t>
            </w:r>
            <w:r w:rsidRPr="000B4F43" w:rsidR="00066A28">
              <w:rPr>
                <w:rFonts w:ascii="Arial" w:hAnsi="Arial" w:cs="Arial"/>
                <w:szCs w:val="24"/>
              </w:rPr>
              <w:t>.</w:t>
            </w:r>
          </w:p>
          <w:p w:rsidRPr="000B4F43" w:rsidR="00066A28" w:rsidRDefault="00066A28">
            <w:pPr>
              <w:rPr>
                <w:rFonts w:ascii="Arial" w:hAnsi="Arial" w:cs="Arial"/>
                <w:szCs w:val="24"/>
              </w:rPr>
            </w:pPr>
          </w:p>
          <w:p w:rsidRPr="000B4F43" w:rsidR="00066A28" w:rsidRDefault="00CF196B">
            <w:pPr>
              <w:rPr>
                <w:rFonts w:ascii="Arial" w:hAnsi="Arial" w:cs="Arial"/>
                <w:szCs w:val="24"/>
              </w:rPr>
            </w:pPr>
            <w:r w:rsidRPr="00CF196B">
              <w:rPr>
                <w:rFonts w:ascii="Arial" w:hAnsi="Arial" w:cs="Arial"/>
                <w:szCs w:val="24"/>
              </w:rPr>
              <w:t xml:space="preserve">Noda StatsCymru y </w:t>
            </w:r>
            <w:r>
              <w:rPr>
                <w:rFonts w:ascii="Arial" w:hAnsi="Arial" w:cs="Arial"/>
                <w:szCs w:val="24"/>
              </w:rPr>
              <w:t>derbyniwyd 120</w:t>
            </w:r>
            <w:r w:rsidRPr="00CF196B">
              <w:rPr>
                <w:rFonts w:ascii="Arial" w:hAnsi="Arial" w:cs="Arial"/>
                <w:szCs w:val="24"/>
              </w:rPr>
              <w:t xml:space="preserve"> o aelwydydd yn ddigartref ym Mro Morgannwg yn 2017-2018</w:t>
            </w:r>
            <w:r>
              <w:rPr>
                <w:rFonts w:ascii="Arial" w:hAnsi="Arial" w:cs="Arial"/>
                <w:szCs w:val="24"/>
              </w:rPr>
              <w:t xml:space="preserve"> dan Adran 75 y Ddeddf a </w:t>
            </w:r>
            <w:r w:rsidRPr="00CF196B">
              <w:rPr>
                <w:rFonts w:ascii="Arial" w:hAnsi="Arial" w:cs="Arial"/>
                <w:szCs w:val="24"/>
              </w:rPr>
              <w:t xml:space="preserve">derbyniwyd </w:t>
            </w:r>
            <w:r>
              <w:rPr>
                <w:rFonts w:ascii="Arial" w:hAnsi="Arial" w:cs="Arial"/>
                <w:szCs w:val="24"/>
              </w:rPr>
              <w:t>300</w:t>
            </w:r>
            <w:r w:rsidRPr="00CF196B">
              <w:rPr>
                <w:rFonts w:ascii="Arial" w:hAnsi="Arial" w:cs="Arial"/>
                <w:szCs w:val="24"/>
              </w:rPr>
              <w:t xml:space="preserve"> o aelwydydd yn ddigartref ym Mro Morgannwg yn 2017-2018 dan Adran 7</w:t>
            </w:r>
            <w:r>
              <w:rPr>
                <w:rFonts w:ascii="Arial" w:hAnsi="Arial" w:cs="Arial"/>
                <w:szCs w:val="24"/>
              </w:rPr>
              <w:t>3</w:t>
            </w:r>
            <w:r w:rsidRPr="00CF196B">
              <w:rPr>
                <w:rFonts w:ascii="Arial" w:hAnsi="Arial" w:cs="Arial"/>
                <w:szCs w:val="24"/>
              </w:rPr>
              <w:t xml:space="preserve"> y Ddeddf</w:t>
            </w:r>
            <w:r>
              <w:rPr>
                <w:rFonts w:ascii="Arial" w:hAnsi="Arial" w:cs="Arial"/>
                <w:szCs w:val="24"/>
              </w:rPr>
              <w:t xml:space="preserve"> yn ystod yr un cyfnod</w:t>
            </w:r>
            <w:r w:rsidRPr="00CF196B">
              <w:rPr>
                <w:rFonts w:ascii="Arial" w:hAnsi="Arial" w:cs="Arial"/>
                <w:szCs w:val="24"/>
              </w:rPr>
              <w:t xml:space="preserve">, o’i gymharu â’r </w:t>
            </w:r>
            <w:r>
              <w:rPr>
                <w:rFonts w:ascii="Arial" w:hAnsi="Arial" w:cs="Arial"/>
                <w:szCs w:val="24"/>
              </w:rPr>
              <w:t>129</w:t>
            </w:r>
            <w:r w:rsidRPr="00CF196B">
              <w:rPr>
                <w:rFonts w:ascii="Arial" w:hAnsi="Arial" w:cs="Arial"/>
                <w:szCs w:val="24"/>
              </w:rPr>
              <w:t xml:space="preserve"> o aelwydydd a dderbyniwyd yn ddigartref yn 2016-2017, a </w:t>
            </w:r>
            <w:r>
              <w:rPr>
                <w:rFonts w:ascii="Arial" w:hAnsi="Arial" w:cs="Arial"/>
                <w:szCs w:val="24"/>
              </w:rPr>
              <w:t>372</w:t>
            </w:r>
            <w:r w:rsidRPr="00CF196B">
              <w:rPr>
                <w:rFonts w:ascii="Arial" w:hAnsi="Arial" w:cs="Arial"/>
                <w:szCs w:val="24"/>
              </w:rPr>
              <w:t xml:space="preserve"> o aelwydydd a dderbyniwyd dan Adran 73 y Ddeddf yn ystod yr un cyfnod</w:t>
            </w:r>
            <w:r>
              <w:rPr>
                <w:rFonts w:ascii="Arial" w:hAnsi="Arial" w:cs="Arial"/>
                <w:szCs w:val="24"/>
              </w:rPr>
              <w:t>.</w:t>
            </w:r>
          </w:p>
        </w:tc>
      </w:tr>
    </w:tbl>
    <w:p w:rsidRPr="000B4F43" w:rsidR="00066A28" w:rsidP="00066A28" w:rsidRDefault="00066A28">
      <w:pPr>
        <w:rPr>
          <w:rFonts w:ascii="Arial" w:hAnsi="Arial" w:cs="Arial"/>
          <w:b/>
          <w:szCs w:val="24"/>
          <w:u w:val="single"/>
        </w:rPr>
      </w:pPr>
    </w:p>
    <w:p w:rsidRPr="000B4F43" w:rsidR="00066A28" w:rsidP="00066A28" w:rsidRDefault="00CF196B">
      <w:pPr>
        <w:rPr>
          <w:rFonts w:ascii="Arial" w:hAnsi="Arial" w:cs="Arial"/>
          <w:b/>
          <w:color w:val="7030A0"/>
          <w:szCs w:val="24"/>
          <w:u w:val="single"/>
        </w:rPr>
      </w:pPr>
      <w:r>
        <w:rPr>
          <w:rFonts w:ascii="Arial" w:hAnsi="Arial" w:cs="Arial"/>
          <w:b/>
          <w:color w:val="7030A0"/>
          <w:szCs w:val="24"/>
          <w:u w:val="single"/>
        </w:rPr>
        <w:t>P</w:t>
      </w:r>
      <w:r w:rsidR="006B71F0">
        <w:rPr>
          <w:rFonts w:ascii="Arial" w:hAnsi="Arial" w:cs="Arial"/>
          <w:b/>
          <w:color w:val="7030A0"/>
          <w:szCs w:val="24"/>
          <w:u w:val="single"/>
        </w:rPr>
        <w:t>obl gyda</w:t>
      </w:r>
      <w:r w:rsidRPr="000B4F43" w:rsidR="00066A28">
        <w:rPr>
          <w:rFonts w:ascii="Arial" w:hAnsi="Arial" w:cs="Arial"/>
          <w:b/>
          <w:color w:val="7030A0"/>
          <w:szCs w:val="24"/>
          <w:u w:val="single"/>
        </w:rPr>
        <w:t xml:space="preserve"> </w:t>
      </w:r>
      <w:r w:rsidR="00C15996">
        <w:rPr>
          <w:rFonts w:ascii="Arial" w:hAnsi="Arial" w:cs="Arial"/>
          <w:b/>
          <w:color w:val="7030A0"/>
          <w:szCs w:val="24"/>
          <w:u w:val="single"/>
        </w:rPr>
        <w:t>Salwch Cronig</w:t>
      </w:r>
      <w:r w:rsidRPr="000B4F43" w:rsidR="00C15996">
        <w:rPr>
          <w:rFonts w:ascii="Arial" w:hAnsi="Arial" w:cs="Arial"/>
          <w:b/>
          <w:color w:val="7030A0"/>
          <w:szCs w:val="24"/>
          <w:u w:val="single"/>
        </w:rPr>
        <w:t xml:space="preserve"> </w:t>
      </w:r>
      <w:r w:rsidRPr="000B4F43" w:rsidR="00066A28">
        <w:rPr>
          <w:rFonts w:ascii="Arial" w:hAnsi="Arial" w:cs="Arial"/>
          <w:b/>
          <w:color w:val="7030A0"/>
          <w:szCs w:val="24"/>
          <w:u w:val="single"/>
        </w:rPr>
        <w:t>(E11):</w:t>
      </w:r>
    </w:p>
    <w:p w:rsidRPr="000B4F43" w:rsidR="00066A28" w:rsidP="00066A28" w:rsidRDefault="00610581">
      <w:pPr>
        <w:rPr>
          <w:rFonts w:ascii="Arial" w:hAnsi="Arial" w:cs="Arial"/>
          <w:b/>
          <w:color w:val="7030A0"/>
          <w:szCs w:val="24"/>
        </w:rPr>
      </w:pPr>
      <w:r>
        <w:rPr>
          <w:rFonts w:ascii="Arial" w:hAnsi="Arial" w:cs="Arial"/>
          <w:b/>
          <w:color w:val="7030A0"/>
          <w:szCs w:val="24"/>
        </w:rPr>
        <w:t>Defnyddwyr gwasanaeth presennol gyda</w:t>
      </w:r>
      <w:r w:rsidRPr="000B4F43" w:rsidR="00066A28">
        <w:rPr>
          <w:rFonts w:ascii="Arial" w:hAnsi="Arial" w:cs="Arial"/>
          <w:b/>
          <w:color w:val="7030A0"/>
          <w:szCs w:val="24"/>
        </w:rPr>
        <w:t xml:space="preserve"> </w:t>
      </w:r>
      <w:r w:rsidR="00672E32">
        <w:rPr>
          <w:rFonts w:ascii="Arial" w:hAnsi="Arial" w:cs="Arial"/>
          <w:b/>
          <w:color w:val="7030A0"/>
          <w:szCs w:val="24"/>
        </w:rPr>
        <w:t xml:space="preserve">Salwch </w:t>
      </w:r>
      <w:r w:rsidR="00C15996">
        <w:rPr>
          <w:rFonts w:ascii="Arial" w:hAnsi="Arial" w:cs="Arial"/>
          <w:b/>
          <w:color w:val="7030A0"/>
          <w:szCs w:val="24"/>
        </w:rPr>
        <w:t>C</w:t>
      </w:r>
      <w:r w:rsidR="00672E32">
        <w:rPr>
          <w:rFonts w:ascii="Arial" w:hAnsi="Arial" w:cs="Arial"/>
          <w:b/>
          <w:color w:val="7030A0"/>
          <w:szCs w:val="24"/>
        </w:rPr>
        <w:t>ronig</w:t>
      </w:r>
      <w:r w:rsidRPr="000B4F43" w:rsidR="00066A28">
        <w:rPr>
          <w:rFonts w:ascii="Arial" w:hAnsi="Arial" w:cs="Arial"/>
          <w:b/>
          <w:color w:val="7030A0"/>
          <w:szCs w:val="24"/>
        </w:rPr>
        <w:t xml:space="preserve"> </w:t>
      </w:r>
      <w:r w:rsidR="00D056CD">
        <w:rPr>
          <w:rFonts w:ascii="Arial" w:hAnsi="Arial" w:cs="Arial"/>
          <w:b/>
          <w:color w:val="7030A0"/>
          <w:szCs w:val="24"/>
        </w:rPr>
        <w:t>fel mater</w:t>
      </w:r>
      <w:r w:rsidR="009019CB">
        <w:rPr>
          <w:rFonts w:ascii="Arial" w:hAnsi="Arial" w:cs="Arial"/>
          <w:b/>
          <w:color w:val="7030A0"/>
          <w:szCs w:val="24"/>
        </w:rPr>
        <w:t xml:space="preserve"> arweiniol</w:t>
      </w:r>
      <w:r w:rsidRPr="000B4F43" w:rsidR="00066A28">
        <w:rPr>
          <w:rFonts w:ascii="Arial" w:hAnsi="Arial" w:cs="Arial"/>
          <w:b/>
          <w:color w:val="7030A0"/>
          <w:szCs w:val="24"/>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701"/>
        <w:gridCol w:w="1560"/>
        <w:gridCol w:w="1559"/>
        <w:gridCol w:w="1559"/>
        <w:gridCol w:w="1701"/>
        <w:gridCol w:w="1418"/>
      </w:tblGrid>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Project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Enw</w:t>
            </w:r>
          </w:p>
        </w:tc>
        <w:tc>
          <w:tcPr>
            <w:tcW w:w="1560"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Darparwr cymorth</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Model Project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Nifer unedau</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Lleoliad</w:t>
            </w:r>
          </w:p>
        </w:tc>
      </w:tr>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1"/>
              <w:rPr>
                <w:rFonts w:ascii="Arial" w:hAnsi="Arial" w:cs="Arial"/>
                <w:szCs w:val="24"/>
              </w:rPr>
            </w:pPr>
            <w:r w:rsidRPr="000B4F43">
              <w:rPr>
                <w:rFonts w:ascii="Arial" w:hAnsi="Arial" w:cs="Arial"/>
                <w:szCs w:val="24"/>
              </w:rPr>
              <w:t>SPRGFS</w:t>
            </w:r>
          </w:p>
          <w:p w:rsidRPr="000B4F43" w:rsidR="00066A28" w:rsidRDefault="00066A28">
            <w:pPr>
              <w:autoSpaceDE w:val="0"/>
              <w:autoSpaceDN w:val="0"/>
              <w:rPr>
                <w:rFonts w:ascii="Arial" w:hAnsi="Arial" w:cs="Arial"/>
                <w:szCs w:val="24"/>
              </w:rPr>
            </w:pPr>
            <w:r w:rsidRPr="000B4F43">
              <w:rPr>
                <w:rFonts w:ascii="Arial" w:hAnsi="Arial" w:cs="Arial"/>
                <w:szCs w:val="24"/>
              </w:rPr>
              <w:t>108</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1"/>
              <w:rPr>
                <w:rFonts w:ascii="Arial" w:hAnsi="Arial" w:cs="Arial"/>
                <w:szCs w:val="24"/>
              </w:rPr>
            </w:pPr>
            <w:r w:rsidRPr="000B4F43">
              <w:rPr>
                <w:rFonts w:ascii="Arial" w:hAnsi="Arial" w:cs="Arial"/>
                <w:szCs w:val="24"/>
              </w:rPr>
              <w:t>TESS</w:t>
            </w:r>
          </w:p>
        </w:tc>
        <w:tc>
          <w:tcPr>
            <w:tcW w:w="156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14</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SPRGFS174</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CF196B">
            <w:pPr>
              <w:autoSpaceDE w:val="0"/>
              <w:autoSpaceDN w:val="0"/>
              <w:rPr>
                <w:rFonts w:ascii="Arial" w:hAnsi="Arial" w:cs="Arial"/>
                <w:szCs w:val="24"/>
              </w:rPr>
            </w:pPr>
            <w:r>
              <w:rPr>
                <w:rFonts w:ascii="Arial" w:hAnsi="Arial" w:cs="Arial"/>
                <w:szCs w:val="24"/>
              </w:rPr>
              <w:t>Cynllun Annibyniaeth</w:t>
            </w:r>
          </w:p>
        </w:tc>
        <w:tc>
          <w:tcPr>
            <w:tcW w:w="156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Reach</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SPRGFS173</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Staying Put</w:t>
            </w:r>
          </w:p>
        </w:tc>
        <w:tc>
          <w:tcPr>
            <w:tcW w:w="156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Reach</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066A28">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9019CB">
            <w:pPr>
              <w:keepNext/>
              <w:autoSpaceDE w:val="0"/>
              <w:autoSpaceDN w:val="0"/>
              <w:outlineLvl w:val="2"/>
              <w:rPr>
                <w:rFonts w:ascii="Arial" w:hAnsi="Arial" w:cs="Arial"/>
                <w:b/>
                <w:bCs/>
                <w:szCs w:val="24"/>
              </w:rPr>
            </w:pPr>
            <w:r>
              <w:rPr>
                <w:rFonts w:ascii="Arial" w:hAnsi="Arial" w:cs="Arial"/>
                <w:b/>
                <w:bCs/>
                <w:szCs w:val="24"/>
              </w:rPr>
              <w:t>Cyfanswm</w:t>
            </w:r>
          </w:p>
        </w:tc>
        <w:tc>
          <w:tcPr>
            <w:tcW w:w="1701"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60"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tabs>
                <w:tab w:val="left" w:pos="1206"/>
              </w:tabs>
              <w:autoSpaceDE w:val="0"/>
              <w:autoSpaceDN w:val="0"/>
              <w:rPr>
                <w:rFonts w:ascii="Arial" w:hAnsi="Arial" w:cs="Arial"/>
                <w:b/>
                <w:bCs/>
                <w:szCs w:val="24"/>
              </w:rPr>
            </w:pPr>
            <w:r w:rsidRPr="000B4F43">
              <w:rPr>
                <w:rFonts w:ascii="Arial" w:hAnsi="Arial" w:cs="Arial"/>
                <w:b/>
                <w:bCs/>
                <w:szCs w:val="24"/>
              </w:rPr>
              <w:t>16</w:t>
            </w:r>
          </w:p>
        </w:tc>
        <w:tc>
          <w:tcPr>
            <w:tcW w:w="1418"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r>
    </w:tbl>
    <w:p w:rsidRPr="000B4F43" w:rsidR="00066A28" w:rsidP="00066A28" w:rsidRDefault="00066A28">
      <w:pPr>
        <w:rPr>
          <w:rFonts w:ascii="Arial" w:hAnsi="Arial" w:cs="Arial"/>
          <w:b/>
          <w:color w:val="7030A0"/>
          <w:szCs w:val="24"/>
        </w:rPr>
      </w:pPr>
    </w:p>
    <w:p w:rsidRPr="000B4F43" w:rsidR="00066A28" w:rsidP="00066A28" w:rsidRDefault="00D056CD">
      <w:pPr>
        <w:autoSpaceDE w:val="0"/>
        <w:autoSpaceDN w:val="0"/>
        <w:rPr>
          <w:rFonts w:ascii="Arial" w:hAnsi="Arial" w:cs="Arial"/>
          <w:b/>
          <w:bCs/>
          <w:color w:val="7030A0"/>
          <w:szCs w:val="24"/>
        </w:rPr>
      </w:pPr>
      <w:r>
        <w:rPr>
          <w:rFonts w:ascii="Arial" w:hAnsi="Arial" w:cs="Arial"/>
          <w:b/>
          <w:bCs/>
          <w:color w:val="7030A0"/>
          <w:szCs w:val="24"/>
        </w:rPr>
        <w:t>INAM</w:t>
      </w:r>
      <w:r w:rsidR="00CF196B">
        <w:rPr>
          <w:rFonts w:ascii="Arial" w:hAnsi="Arial" w:cs="Arial"/>
          <w:b/>
          <w:bCs/>
          <w:color w:val="7030A0"/>
          <w:szCs w:val="24"/>
        </w:rPr>
        <w:t>au</w:t>
      </w:r>
      <w:r>
        <w:rPr>
          <w:rFonts w:ascii="Arial" w:hAnsi="Arial" w:cs="Arial"/>
          <w:b/>
          <w:bCs/>
          <w:color w:val="7030A0"/>
          <w:szCs w:val="24"/>
        </w:rPr>
        <w:t xml:space="preserve"> A DDADANSODDWYD</w:t>
      </w:r>
      <w:r w:rsidRPr="000B4F43" w:rsidR="00066A28">
        <w:rPr>
          <w:rFonts w:ascii="Arial" w:hAnsi="Arial" w:cs="Arial"/>
          <w:b/>
          <w:bCs/>
          <w:color w:val="7030A0"/>
          <w:szCs w:val="24"/>
        </w:rPr>
        <w:t xml:space="preserve"> - </w:t>
      </w:r>
    </w:p>
    <w:p w:rsidRPr="000B4F43" w:rsidR="00066A28" w:rsidP="00066A28" w:rsidRDefault="00AD2FFE">
      <w:pPr>
        <w:rPr>
          <w:rFonts w:ascii="Arial" w:hAnsi="Arial" w:cs="Arial"/>
          <w:bCs/>
          <w:color w:val="7030A0"/>
          <w:szCs w:val="24"/>
        </w:rPr>
      </w:pPr>
      <w:r>
        <w:rPr>
          <w:rFonts w:ascii="Arial" w:hAnsi="Arial" w:cs="Arial"/>
          <w:bCs/>
          <w:color w:val="7030A0"/>
          <w:szCs w:val="24"/>
        </w:rPr>
        <w:t>Derbyniwyd cyfanswm o 713 o INAMau</w:t>
      </w:r>
      <w:r w:rsidRPr="000B4F43" w:rsidR="00FE6F78">
        <w:rPr>
          <w:rFonts w:ascii="Arial" w:hAnsi="Arial" w:cs="Arial"/>
          <w:bCs/>
          <w:color w:val="7030A0"/>
          <w:szCs w:val="24"/>
        </w:rPr>
        <w:t xml:space="preserve"> – 10 </w:t>
      </w:r>
      <w:r w:rsidR="00CF196B">
        <w:rPr>
          <w:rFonts w:ascii="Arial" w:hAnsi="Arial" w:cs="Arial"/>
          <w:bCs/>
          <w:color w:val="7030A0"/>
          <w:szCs w:val="24"/>
        </w:rPr>
        <w:t>o</w:t>
      </w:r>
      <w:r w:rsidR="00D056CD">
        <w:rPr>
          <w:rFonts w:ascii="Arial" w:hAnsi="Arial" w:cs="Arial"/>
          <w:bCs/>
          <w:color w:val="7030A0"/>
          <w:szCs w:val="24"/>
        </w:rPr>
        <w:t xml:space="preserve"> gleientiaid benywaidd</w:t>
      </w:r>
      <w:r w:rsidRPr="000B4F43" w:rsidR="00FE6F78">
        <w:rPr>
          <w:rFonts w:ascii="Arial" w:hAnsi="Arial" w:cs="Arial"/>
          <w:bCs/>
          <w:color w:val="7030A0"/>
          <w:szCs w:val="24"/>
        </w:rPr>
        <w:t xml:space="preserve"> &amp; 12</w:t>
      </w:r>
      <w:r w:rsidRPr="000B4F43" w:rsidR="00066A28">
        <w:rPr>
          <w:rFonts w:ascii="Arial" w:hAnsi="Arial" w:cs="Arial"/>
          <w:bCs/>
          <w:color w:val="7030A0"/>
          <w:szCs w:val="24"/>
        </w:rPr>
        <w:t xml:space="preserve"> </w:t>
      </w:r>
      <w:r w:rsidR="00CF196B">
        <w:rPr>
          <w:rFonts w:ascii="Arial" w:hAnsi="Arial" w:cs="Arial"/>
          <w:bCs/>
          <w:color w:val="7030A0"/>
          <w:szCs w:val="24"/>
        </w:rPr>
        <w:t>o dd</w:t>
      </w:r>
      <w:r w:rsidR="009019CB">
        <w:rPr>
          <w:rFonts w:ascii="Arial" w:hAnsi="Arial" w:cs="Arial"/>
          <w:bCs/>
          <w:color w:val="7030A0"/>
          <w:szCs w:val="24"/>
        </w:rPr>
        <w:t>ynion</w:t>
      </w:r>
      <w:r w:rsidRPr="000B4F43" w:rsidR="00066A28">
        <w:rPr>
          <w:rFonts w:ascii="Arial" w:hAnsi="Arial" w:cs="Arial"/>
          <w:bCs/>
          <w:color w:val="7030A0"/>
          <w:szCs w:val="24"/>
        </w:rPr>
        <w:t xml:space="preserve"> </w:t>
      </w:r>
      <w:r>
        <w:rPr>
          <w:rFonts w:ascii="Arial" w:hAnsi="Arial" w:cs="Arial"/>
          <w:bCs/>
          <w:color w:val="7030A0"/>
          <w:szCs w:val="24"/>
        </w:rPr>
        <w:t xml:space="preserve">gydag </w:t>
      </w:r>
      <w:r w:rsidR="00CF196B">
        <w:rPr>
          <w:rFonts w:ascii="Arial" w:hAnsi="Arial" w:cs="Arial"/>
          <w:bCs/>
          <w:color w:val="7030A0"/>
          <w:szCs w:val="24"/>
        </w:rPr>
        <w:t>salwch cronig</w:t>
      </w:r>
      <w:r w:rsidRPr="000B4F43" w:rsidR="00066A28">
        <w:rPr>
          <w:rFonts w:ascii="Arial" w:hAnsi="Arial" w:cs="Arial"/>
          <w:bCs/>
          <w:color w:val="7030A0"/>
          <w:szCs w:val="24"/>
        </w:rPr>
        <w:t xml:space="preserve"> </w:t>
      </w:r>
      <w:r w:rsidR="00D056CD">
        <w:rPr>
          <w:rFonts w:ascii="Arial" w:hAnsi="Arial" w:cs="Arial"/>
          <w:bCs/>
          <w:color w:val="7030A0"/>
          <w:szCs w:val="24"/>
        </w:rPr>
        <w:t>fel mater</w:t>
      </w:r>
      <w:r w:rsidR="009019CB">
        <w:rPr>
          <w:rFonts w:ascii="Arial" w:hAnsi="Arial" w:cs="Arial"/>
          <w:bCs/>
          <w:color w:val="7030A0"/>
          <w:szCs w:val="24"/>
        </w:rPr>
        <w:t xml:space="preserve"> arweiniol</w:t>
      </w:r>
      <w:r w:rsidRPr="000B4F43" w:rsidR="00066A28">
        <w:rPr>
          <w:rFonts w:ascii="Arial" w:hAnsi="Arial" w:cs="Arial"/>
          <w:bCs/>
          <w:color w:val="7030A0"/>
          <w:szCs w:val="24"/>
        </w:rPr>
        <w:t>.</w:t>
      </w:r>
    </w:p>
    <w:tbl>
      <w:tblPr>
        <w:tblStyle w:val="TableGrid"/>
        <w:tblW w:w="0" w:type="auto"/>
        <w:tblLook w:val="04A0" w:firstRow="1" w:lastRow="0" w:firstColumn="1" w:lastColumn="0" w:noHBand="0" w:noVBand="1"/>
      </w:tblPr>
      <w:tblGrid>
        <w:gridCol w:w="6589"/>
        <w:gridCol w:w="6589"/>
      </w:tblGrid>
      <w:tr w:rsidRPr="000B4F43" w:rsidR="00066A28" w:rsidTr="00066A28">
        <w:tc>
          <w:tcPr>
            <w:tcW w:w="6589" w:type="dxa"/>
            <w:tcBorders>
              <w:top w:val="single" w:color="auto" w:sz="4" w:space="0"/>
              <w:left w:val="single" w:color="auto" w:sz="4" w:space="0"/>
              <w:bottom w:val="single" w:color="auto" w:sz="4" w:space="0"/>
              <w:right w:val="single" w:color="auto" w:sz="4" w:space="0"/>
            </w:tcBorders>
          </w:tcPr>
          <w:p w:rsidRPr="000B4F43" w:rsidR="00066A28" w:rsidRDefault="00066A28">
            <w:pPr>
              <w:rPr>
                <w:rFonts w:ascii="Arial" w:hAnsi="Arial" w:cs="Arial"/>
                <w:bCs/>
                <w:szCs w:val="24"/>
              </w:rPr>
            </w:pP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9019CB">
            <w:pPr>
              <w:pStyle w:val="Heading2"/>
              <w:autoSpaceDE w:val="0"/>
              <w:autoSpaceDN w:val="0"/>
              <w:jc w:val="left"/>
              <w:outlineLvl w:val="1"/>
              <w:rPr>
                <w:rFonts w:ascii="Arial" w:hAnsi="Arial" w:cs="Arial"/>
                <w:b w:val="0"/>
                <w:bCs/>
                <w:szCs w:val="24"/>
              </w:rPr>
            </w:pPr>
            <w:r>
              <w:rPr>
                <w:rFonts w:ascii="Arial" w:hAnsi="Arial" w:cs="Arial"/>
                <w:bCs/>
                <w:sz w:val="24"/>
                <w:szCs w:val="24"/>
                <w:lang w:eastAsia="en-US"/>
              </w:rPr>
              <w:t>Mater arweiniol</w:t>
            </w:r>
            <w:r w:rsidRPr="000B4F43" w:rsidR="00066A28">
              <w:rPr>
                <w:rFonts w:ascii="Arial" w:hAnsi="Arial" w:cs="Arial"/>
                <w:bCs/>
                <w:sz w:val="24"/>
                <w:szCs w:val="24"/>
                <w:lang w:eastAsia="en-US"/>
              </w:rPr>
              <w:t xml:space="preserve"> – </w:t>
            </w:r>
            <w:r w:rsidR="00672E32">
              <w:rPr>
                <w:rFonts w:ascii="Arial" w:hAnsi="Arial" w:cs="Arial"/>
                <w:bCs/>
                <w:sz w:val="24"/>
                <w:szCs w:val="24"/>
                <w:lang w:eastAsia="en-US"/>
              </w:rPr>
              <w:t>Salwch cronig</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Menywod</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Cs/>
                <w:szCs w:val="24"/>
              </w:rPr>
            </w:pPr>
            <w:r w:rsidRPr="000B4F43">
              <w:rPr>
                <w:rFonts w:ascii="Arial" w:hAnsi="Arial" w:cs="Arial"/>
                <w:bCs/>
                <w:szCs w:val="24"/>
              </w:rPr>
              <w:t>10</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Dynion</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FE6F78">
            <w:pPr>
              <w:rPr>
                <w:rFonts w:ascii="Arial" w:hAnsi="Arial" w:cs="Arial"/>
                <w:bCs/>
                <w:szCs w:val="24"/>
              </w:rPr>
            </w:pPr>
            <w:r w:rsidRPr="000B4F43">
              <w:rPr>
                <w:rFonts w:ascii="Arial" w:hAnsi="Arial" w:cs="Arial"/>
                <w:bCs/>
                <w:szCs w:val="24"/>
              </w:rPr>
              <w:t>12</w:t>
            </w:r>
          </w:p>
        </w:tc>
      </w:tr>
      <w:tr w:rsidRPr="000B4F43" w:rsidR="00066A28" w:rsidTr="00066A28">
        <w:tc>
          <w:tcPr>
            <w:tcW w:w="6589"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bCs/>
                <w:szCs w:val="24"/>
              </w:rPr>
            </w:pPr>
            <w:r>
              <w:rPr>
                <w:rFonts w:ascii="Arial" w:hAnsi="Arial" w:cs="Arial"/>
                <w:b/>
                <w:bCs/>
                <w:szCs w:val="24"/>
              </w:rPr>
              <w:t>Cyfanswm</w:t>
            </w:r>
          </w:p>
        </w:tc>
        <w:tc>
          <w:tcPr>
            <w:tcW w:w="6589" w:type="dxa"/>
            <w:tcBorders>
              <w:top w:val="single" w:color="auto" w:sz="4" w:space="0"/>
              <w:left w:val="single" w:color="auto" w:sz="4" w:space="0"/>
              <w:bottom w:val="single" w:color="auto" w:sz="4" w:space="0"/>
              <w:right w:val="single" w:color="auto" w:sz="4" w:space="0"/>
            </w:tcBorders>
            <w:hideMark/>
          </w:tcPr>
          <w:p w:rsidRPr="000B4F43" w:rsidR="00066A28" w:rsidP="00FE6F78" w:rsidRDefault="00066A28">
            <w:pPr>
              <w:rPr>
                <w:rFonts w:ascii="Arial" w:hAnsi="Arial" w:cs="Arial"/>
                <w:b/>
                <w:bCs/>
                <w:szCs w:val="24"/>
              </w:rPr>
            </w:pPr>
            <w:r w:rsidRPr="000B4F43">
              <w:rPr>
                <w:rFonts w:ascii="Arial" w:hAnsi="Arial" w:cs="Arial"/>
                <w:b/>
                <w:bCs/>
                <w:szCs w:val="24"/>
              </w:rPr>
              <w:t>2</w:t>
            </w:r>
            <w:r w:rsidRPr="000B4F43" w:rsidR="00FE6F78">
              <w:rPr>
                <w:rFonts w:ascii="Arial" w:hAnsi="Arial" w:cs="Arial"/>
                <w:b/>
                <w:bCs/>
                <w:szCs w:val="24"/>
              </w:rPr>
              <w:t>2</w:t>
            </w:r>
          </w:p>
        </w:tc>
      </w:tr>
    </w:tbl>
    <w:p w:rsidRPr="000B4F43" w:rsidR="00066A28" w:rsidP="00066A28" w:rsidRDefault="00066A28">
      <w:pPr>
        <w:rPr>
          <w:rFonts w:ascii="Arial" w:hAnsi="Arial" w:cs="Arial" w:eastAsiaTheme="minorHAnsi"/>
          <w:b/>
          <w:szCs w:val="24"/>
        </w:rPr>
      </w:pPr>
    </w:p>
    <w:p w:rsidRPr="000B4F43" w:rsidR="001D20A0" w:rsidP="00066A28" w:rsidRDefault="001D20A0">
      <w:pPr>
        <w:rPr>
          <w:rFonts w:ascii="Arial" w:hAnsi="Arial" w:cs="Arial" w:eastAsiaTheme="minorHAnsi"/>
          <w:b/>
          <w:szCs w:val="24"/>
        </w:rPr>
      </w:pPr>
    </w:p>
    <w:p w:rsidR="00315B65" w:rsidP="00066A28" w:rsidRDefault="00315B65">
      <w:pPr>
        <w:autoSpaceDE w:val="0"/>
        <w:autoSpaceDN w:val="0"/>
        <w:rPr>
          <w:rFonts w:ascii="Arial" w:hAnsi="Arial" w:cs="Arial"/>
          <w:b/>
          <w:bCs/>
          <w:color w:val="7030A0"/>
          <w:szCs w:val="24"/>
        </w:rPr>
      </w:pPr>
    </w:p>
    <w:p w:rsidR="00315B65" w:rsidP="00066A28" w:rsidRDefault="00315B65">
      <w:pPr>
        <w:autoSpaceDE w:val="0"/>
        <w:autoSpaceDN w:val="0"/>
        <w:rPr>
          <w:rFonts w:ascii="Arial" w:hAnsi="Arial" w:cs="Arial"/>
          <w:b/>
          <w:bCs/>
          <w:color w:val="7030A0"/>
          <w:szCs w:val="24"/>
        </w:rPr>
      </w:pPr>
    </w:p>
    <w:p w:rsidRPr="000B4F43" w:rsidR="00066A28" w:rsidP="00066A28" w:rsidRDefault="00D056CD">
      <w:pPr>
        <w:autoSpaceDE w:val="0"/>
        <w:autoSpaceDN w:val="0"/>
        <w:rPr>
          <w:rFonts w:ascii="Arial" w:hAnsi="Arial" w:cs="Arial"/>
          <w:b/>
          <w:bCs/>
          <w:color w:val="7030A0"/>
          <w:szCs w:val="24"/>
        </w:rPr>
      </w:pPr>
      <w:r>
        <w:rPr>
          <w:rFonts w:ascii="Arial" w:hAnsi="Arial" w:cs="Arial"/>
          <w:b/>
          <w:bCs/>
          <w:color w:val="7030A0"/>
          <w:szCs w:val="24"/>
        </w:rPr>
        <w:lastRenderedPageBreak/>
        <w:t>Hefyd, dangosodd yr INAMau hyn y niferoedd canlynol o gleientiaid a oedd ag anghenion cymorth o ran</w:t>
      </w:r>
      <w:r w:rsidRPr="000B4F43" w:rsidR="00066A28">
        <w:rPr>
          <w:rFonts w:ascii="Arial" w:hAnsi="Arial" w:cs="Arial"/>
          <w:b/>
          <w:bCs/>
          <w:color w:val="7030A0"/>
          <w:szCs w:val="24"/>
        </w:rPr>
        <w:t xml:space="preserve"> </w:t>
      </w:r>
      <w:r w:rsidR="00672E32">
        <w:rPr>
          <w:rFonts w:ascii="Arial" w:hAnsi="Arial" w:cs="Arial"/>
          <w:b/>
          <w:bCs/>
          <w:color w:val="7030A0"/>
          <w:szCs w:val="24"/>
        </w:rPr>
        <w:t>Salwch cronig</w:t>
      </w:r>
      <w:r w:rsidRPr="000B4F43" w:rsidR="00066A28">
        <w:rPr>
          <w:rFonts w:ascii="Arial" w:hAnsi="Arial" w:cs="Arial"/>
          <w:b/>
          <w:bCs/>
          <w:color w:val="7030A0"/>
          <w:szCs w:val="24"/>
        </w:rPr>
        <w:t>:</w:t>
      </w:r>
    </w:p>
    <w:p w:rsidRPr="000B4F43"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YSGAFN</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CYMEDROL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DIFRIFOL</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r w:rsidRPr="000B4F43" w:rsidR="00066A28">
              <w:rPr>
                <w:rFonts w:ascii="Arial" w:hAnsi="Arial" w:cs="Arial"/>
                <w:b/>
                <w:bCs/>
                <w:szCs w:val="24"/>
              </w:rPr>
              <w:t xml:space="preserve"> </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b/>
                <w:bCs/>
                <w:szCs w:val="24"/>
              </w:rPr>
            </w:pPr>
            <w:r w:rsidRPr="000B4F43">
              <w:rPr>
                <w:rFonts w:ascii="Arial" w:hAnsi="Arial" w:cs="Arial"/>
                <w:b/>
                <w:bCs/>
                <w:szCs w:val="24"/>
              </w:rPr>
              <w:t>17</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b/>
                <w:bCs/>
                <w:szCs w:val="24"/>
              </w:rPr>
            </w:pPr>
            <w:r w:rsidRPr="000B4F43">
              <w:rPr>
                <w:rFonts w:ascii="Arial" w:hAnsi="Arial" w:cs="Arial"/>
                <w:b/>
                <w:bCs/>
                <w:szCs w:val="24"/>
              </w:rPr>
              <w:t>14</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b/>
                <w:bCs/>
                <w:szCs w:val="24"/>
              </w:rPr>
            </w:pPr>
            <w:r w:rsidRPr="000B4F43">
              <w:rPr>
                <w:rFonts w:ascii="Arial" w:hAnsi="Arial" w:cs="Arial"/>
                <w:b/>
                <w:bCs/>
                <w:szCs w:val="24"/>
              </w:rPr>
              <w:t>21</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b/>
                <w:bCs/>
                <w:szCs w:val="24"/>
              </w:rPr>
            </w:pPr>
            <w:r w:rsidRPr="000B4F43">
              <w:rPr>
                <w:rFonts w:ascii="Arial" w:hAnsi="Arial" w:cs="Arial"/>
                <w:b/>
                <w:bCs/>
                <w:szCs w:val="24"/>
              </w:rPr>
              <w:t>37</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b/>
                <w:bCs/>
                <w:szCs w:val="24"/>
              </w:rPr>
            </w:pPr>
            <w:r w:rsidRPr="000B4F43">
              <w:rPr>
                <w:rFonts w:ascii="Arial" w:hAnsi="Arial" w:cs="Arial"/>
                <w:b/>
                <w:bCs/>
                <w:szCs w:val="24"/>
              </w:rPr>
              <w:t>46</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b/>
                <w:bCs/>
                <w:szCs w:val="24"/>
              </w:rPr>
            </w:pPr>
            <w:r w:rsidRPr="000B4F43">
              <w:rPr>
                <w:rFonts w:ascii="Arial" w:hAnsi="Arial" w:cs="Arial"/>
                <w:b/>
                <w:bCs/>
                <w:szCs w:val="24"/>
              </w:rPr>
              <w:t>68</w:t>
            </w:r>
          </w:p>
        </w:tc>
      </w:tr>
      <w:tr w:rsidRPr="000B4F43"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 cymorth</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cymorth eraill</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Nifer</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9019CB">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6</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18</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Materion Alcohol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AD2FFE">
            <w:pPr>
              <w:autoSpaceDE w:val="0"/>
              <w:autoSpaceDN w:val="0"/>
              <w:rPr>
                <w:rFonts w:ascii="Arial" w:hAnsi="Arial" w:cs="Arial"/>
                <w:szCs w:val="24"/>
              </w:rPr>
            </w:pPr>
            <w:r>
              <w:rPr>
                <w:rFonts w:ascii="Arial" w:hAnsi="Arial" w:cs="Arial"/>
                <w:szCs w:val="24"/>
              </w:rPr>
              <w:t>Cyffuriau</w:t>
            </w:r>
            <w:r w:rsidRPr="000B4F43" w:rsidR="00066A28">
              <w:rPr>
                <w:rFonts w:ascii="Arial" w:hAnsi="Arial" w:cs="Arial"/>
                <w:szCs w:val="24"/>
              </w:rPr>
              <w:t xml:space="preserve"> use</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Ffoaduriaid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0</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10581">
            <w:pPr>
              <w:autoSpaceDE w:val="0"/>
              <w:autoSpaceDN w:val="0"/>
              <w:rPr>
                <w:rFonts w:ascii="Arial" w:hAnsi="Arial" w:cs="Arial"/>
                <w:szCs w:val="24"/>
              </w:rPr>
            </w:pPr>
            <w:r>
              <w:rPr>
                <w:rFonts w:ascii="Arial" w:hAnsi="Arial" w:cs="Arial"/>
                <w:szCs w:val="24"/>
              </w:rPr>
              <w:t>Anabledd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24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C15996">
            <w:pPr>
              <w:autoSpaceDE w:val="0"/>
              <w:autoSpaceDN w:val="0"/>
              <w:rPr>
                <w:rFonts w:ascii="Arial" w:hAnsi="Arial" w:cs="Arial"/>
                <w:szCs w:val="24"/>
              </w:rPr>
            </w:pPr>
            <w:r>
              <w:rPr>
                <w:rFonts w:ascii="Arial" w:hAnsi="Arial" w:cs="Arial"/>
                <w:szCs w:val="24"/>
              </w:rPr>
              <w:t>Ifanc ac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Materion cyfiawnder troseddol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Digartref/potensial i fod yn ddigartref</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8</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Rhieni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spacing w:after="200"/>
              <w:rPr>
                <w:sz w:val="22"/>
                <w:szCs w:val="22"/>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672E32">
            <w:pPr>
              <w:autoSpaceDE w:val="0"/>
              <w:autoSpaceDN w:val="0"/>
              <w:rPr>
                <w:rFonts w:ascii="Arial" w:hAnsi="Arial" w:cs="Arial"/>
                <w:szCs w:val="24"/>
              </w:rPr>
            </w:pPr>
            <w:r>
              <w:rPr>
                <w:rFonts w:ascii="Arial" w:hAnsi="Arial" w:cs="Arial"/>
                <w:szCs w:val="24"/>
              </w:rPr>
              <w:t>Person hŷn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szCs w:val="24"/>
              </w:rPr>
            </w:pPr>
            <w:r w:rsidRPr="000B4F43">
              <w:rPr>
                <w:rFonts w:ascii="Arial" w:hAnsi="Arial" w:cs="Arial"/>
                <w:szCs w:val="24"/>
              </w:rPr>
              <w:t>11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9019CB">
            <w:pPr>
              <w:autoSpaceDE w:val="0"/>
              <w:autoSpaceDN w:val="0"/>
              <w:rPr>
                <w:rFonts w:ascii="Arial" w:hAnsi="Arial" w:cs="Arial"/>
                <w:b/>
                <w:szCs w:val="24"/>
              </w:rPr>
            </w:pPr>
            <w:r>
              <w:rPr>
                <w:rFonts w:ascii="Arial" w:hAnsi="Arial" w:cs="Arial"/>
                <w:b/>
                <w:szCs w:val="24"/>
              </w:rPr>
              <w:t>Cyfanswm</w:t>
            </w:r>
          </w:p>
        </w:tc>
        <w:tc>
          <w:tcPr>
            <w:tcW w:w="4393" w:type="dxa"/>
            <w:gridSpan w:val="2"/>
            <w:tcBorders>
              <w:top w:val="single" w:color="auto" w:sz="4" w:space="0"/>
              <w:left w:val="single" w:color="auto" w:sz="4" w:space="0"/>
              <w:bottom w:val="single" w:color="auto" w:sz="4" w:space="0"/>
              <w:right w:val="single" w:color="auto" w:sz="4" w:space="0"/>
            </w:tcBorders>
          </w:tcPr>
          <w:p w:rsidRPr="000B4F43" w:rsidR="00066A28" w:rsidP="00C15996"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C15996" w:rsidRDefault="00066A28">
            <w:pPr>
              <w:autoSpaceDE w:val="0"/>
              <w:autoSpaceDN w:val="0"/>
              <w:rPr>
                <w:rFonts w:ascii="Arial" w:hAnsi="Arial" w:cs="Arial"/>
                <w:b/>
                <w:szCs w:val="24"/>
              </w:rPr>
            </w:pPr>
            <w:r w:rsidRPr="000B4F43">
              <w:rPr>
                <w:rFonts w:ascii="Arial" w:hAnsi="Arial" w:cs="Arial"/>
                <w:b/>
                <w:szCs w:val="24"/>
              </w:rPr>
              <w:t>77</w:t>
            </w:r>
          </w:p>
        </w:tc>
      </w:tr>
    </w:tbl>
    <w:p w:rsidRPr="000B4F43" w:rsidR="001D20A0" w:rsidP="00066A28" w:rsidRDefault="001D20A0">
      <w:pPr>
        <w:autoSpaceDE w:val="0"/>
        <w:autoSpaceDN w:val="0"/>
        <w:rPr>
          <w:rFonts w:ascii="Arial" w:hAnsi="Arial" w:cs="Arial"/>
          <w:b/>
          <w:bCs/>
          <w:szCs w:val="24"/>
        </w:rPr>
      </w:pPr>
    </w:p>
    <w:p w:rsidR="00315B65" w:rsidP="00066A28" w:rsidRDefault="00315B65">
      <w:pPr>
        <w:autoSpaceDE w:val="0"/>
        <w:autoSpaceDN w:val="0"/>
        <w:rPr>
          <w:rFonts w:ascii="Arial" w:hAnsi="Arial" w:cs="Arial"/>
          <w:b/>
          <w:bCs/>
          <w:color w:val="7030A0"/>
          <w:szCs w:val="24"/>
        </w:rPr>
      </w:pPr>
    </w:p>
    <w:p w:rsidR="00315B65" w:rsidP="00066A28" w:rsidRDefault="00315B65">
      <w:pPr>
        <w:autoSpaceDE w:val="0"/>
        <w:autoSpaceDN w:val="0"/>
        <w:rPr>
          <w:rFonts w:ascii="Arial" w:hAnsi="Arial" w:cs="Arial"/>
          <w:b/>
          <w:bCs/>
          <w:color w:val="7030A0"/>
          <w:szCs w:val="24"/>
        </w:rPr>
      </w:pPr>
    </w:p>
    <w:p w:rsidR="00315B65" w:rsidP="00066A28" w:rsidRDefault="00315B65">
      <w:pPr>
        <w:autoSpaceDE w:val="0"/>
        <w:autoSpaceDN w:val="0"/>
        <w:rPr>
          <w:rFonts w:ascii="Arial" w:hAnsi="Arial" w:cs="Arial"/>
          <w:b/>
          <w:bCs/>
          <w:color w:val="7030A0"/>
          <w:szCs w:val="24"/>
        </w:rPr>
      </w:pPr>
    </w:p>
    <w:p w:rsidR="00315B65" w:rsidP="00066A28" w:rsidRDefault="00315B65">
      <w:pPr>
        <w:autoSpaceDE w:val="0"/>
        <w:autoSpaceDN w:val="0"/>
        <w:rPr>
          <w:rFonts w:ascii="Arial" w:hAnsi="Arial" w:cs="Arial"/>
          <w:b/>
          <w:bCs/>
          <w:color w:val="7030A0"/>
          <w:szCs w:val="24"/>
        </w:rPr>
      </w:pPr>
    </w:p>
    <w:p w:rsidR="00315B65" w:rsidP="00066A28" w:rsidRDefault="00315B65">
      <w:pPr>
        <w:autoSpaceDE w:val="0"/>
        <w:autoSpaceDN w:val="0"/>
        <w:rPr>
          <w:rFonts w:ascii="Arial" w:hAnsi="Arial" w:cs="Arial"/>
          <w:b/>
          <w:bCs/>
          <w:color w:val="7030A0"/>
          <w:szCs w:val="24"/>
        </w:rPr>
      </w:pPr>
    </w:p>
    <w:p w:rsidRPr="000B4F43" w:rsidR="00066A28" w:rsidP="00066A28" w:rsidRDefault="00DB4EFF">
      <w:pPr>
        <w:autoSpaceDE w:val="0"/>
        <w:autoSpaceDN w:val="0"/>
        <w:rPr>
          <w:rFonts w:ascii="Arial" w:hAnsi="Arial" w:cs="Arial"/>
          <w:b/>
          <w:bCs/>
          <w:color w:val="7030A0"/>
          <w:szCs w:val="24"/>
        </w:rPr>
      </w:pPr>
      <w:r>
        <w:rPr>
          <w:rFonts w:ascii="Arial" w:hAnsi="Arial" w:cs="Arial"/>
          <w:b/>
          <w:bCs/>
          <w:color w:val="7030A0"/>
          <w:szCs w:val="24"/>
        </w:rPr>
        <w:lastRenderedPageBreak/>
        <w:t>Gwybodaeth ychwanegol</w:t>
      </w:r>
      <w:r w:rsidRPr="000B4F43" w:rsidR="001D20A0">
        <w:rPr>
          <w:rFonts w:ascii="Arial" w:hAnsi="Arial" w:cs="Arial"/>
          <w:b/>
          <w:bCs/>
          <w:color w:val="7030A0"/>
          <w:szCs w:val="24"/>
        </w:rPr>
        <w:t>:</w:t>
      </w:r>
    </w:p>
    <w:tbl>
      <w:tblPr>
        <w:tblStyle w:val="TableGrid"/>
        <w:tblW w:w="0" w:type="auto"/>
        <w:tblLook w:val="04A0" w:firstRow="1" w:lastRow="0" w:firstColumn="1" w:lastColumn="0" w:noHBand="0" w:noVBand="1"/>
      </w:tblPr>
      <w:tblGrid>
        <w:gridCol w:w="14174"/>
      </w:tblGrid>
      <w:tr w:rsidRPr="000B4F43" w:rsidR="00066A28" w:rsidTr="00066A28">
        <w:tc>
          <w:tcPr>
            <w:tcW w:w="14174" w:type="dxa"/>
            <w:tcBorders>
              <w:top w:val="single" w:color="auto" w:sz="4" w:space="0"/>
              <w:left w:val="single" w:color="auto" w:sz="4" w:space="0"/>
              <w:bottom w:val="single" w:color="auto" w:sz="4" w:space="0"/>
              <w:right w:val="single" w:color="auto" w:sz="4" w:space="0"/>
            </w:tcBorders>
          </w:tcPr>
          <w:p w:rsidRPr="000B4F43" w:rsidR="00066A28" w:rsidRDefault="00D056CD">
            <w:pPr>
              <w:rPr>
                <w:rFonts w:ascii="Arial" w:hAnsi="Arial" w:cs="Arial"/>
                <w:bCs/>
                <w:szCs w:val="24"/>
              </w:rPr>
            </w:pPr>
            <w:r>
              <w:rPr>
                <w:rFonts w:ascii="Arial" w:hAnsi="Arial" w:cs="Arial"/>
                <w:bCs/>
                <w:szCs w:val="24"/>
              </w:rPr>
              <w:t xml:space="preserve">Ar hyn o bryd, </w:t>
            </w:r>
            <w:r w:rsidR="006B71F0">
              <w:rPr>
                <w:rFonts w:ascii="Arial" w:hAnsi="Arial" w:cs="Arial"/>
                <w:bCs/>
                <w:szCs w:val="24"/>
              </w:rPr>
              <w:t>nid oes unrhyw un</w:t>
            </w:r>
            <w:r>
              <w:rPr>
                <w:rFonts w:ascii="Arial" w:hAnsi="Arial" w:cs="Arial"/>
                <w:bCs/>
                <w:szCs w:val="24"/>
              </w:rPr>
              <w:t xml:space="preserve"> ar restr aros y Cyngor am</w:t>
            </w:r>
            <w:r w:rsidRPr="000B4F43" w:rsidR="00066A28">
              <w:rPr>
                <w:rFonts w:ascii="Arial" w:hAnsi="Arial" w:cs="Arial"/>
                <w:bCs/>
                <w:szCs w:val="24"/>
              </w:rPr>
              <w:t xml:space="preserve"> </w:t>
            </w:r>
            <w:r>
              <w:rPr>
                <w:rFonts w:ascii="Arial" w:hAnsi="Arial" w:cs="Arial"/>
                <w:bCs/>
                <w:szCs w:val="24"/>
              </w:rPr>
              <w:t xml:space="preserve">wasanaeth </w:t>
            </w:r>
            <w:r w:rsidR="00CE6592">
              <w:rPr>
                <w:rFonts w:ascii="Arial" w:hAnsi="Arial" w:cs="Arial"/>
                <w:bCs/>
                <w:szCs w:val="24"/>
              </w:rPr>
              <w:t>cymorth fel y bo’r angen</w:t>
            </w:r>
            <w:r w:rsidRPr="000B4F43" w:rsidR="00066A28">
              <w:rPr>
                <w:rFonts w:ascii="Arial" w:hAnsi="Arial" w:cs="Arial"/>
                <w:bCs/>
                <w:szCs w:val="24"/>
              </w:rPr>
              <w:t>.</w:t>
            </w:r>
          </w:p>
          <w:p w:rsidR="00315B65" w:rsidRDefault="00315B65">
            <w:pPr>
              <w:rPr>
                <w:rFonts w:ascii="Arial" w:hAnsi="Arial" w:cs="Arial"/>
                <w:b/>
                <w:bCs/>
                <w:szCs w:val="24"/>
                <w:u w:val="single"/>
              </w:rPr>
            </w:pPr>
          </w:p>
          <w:p w:rsidRPr="000B4F43" w:rsidR="00066A28" w:rsidRDefault="00672E32">
            <w:pPr>
              <w:rPr>
                <w:rFonts w:ascii="Arial" w:hAnsi="Arial" w:cs="Arial"/>
                <w:b/>
                <w:bCs/>
                <w:szCs w:val="24"/>
                <w:u w:val="single"/>
              </w:rPr>
            </w:pPr>
            <w:r>
              <w:rPr>
                <w:rFonts w:ascii="Arial" w:hAnsi="Arial" w:cs="Arial"/>
                <w:b/>
                <w:bCs/>
                <w:szCs w:val="24"/>
                <w:u w:val="single"/>
              </w:rPr>
              <w:t xml:space="preserve">Ystadegau Cenedlaethol yn seiliedig ar Amcangyfrifon Poblogaeth ar </w:t>
            </w:r>
            <w:r w:rsidR="00282664">
              <w:rPr>
                <w:rFonts w:ascii="Arial" w:hAnsi="Arial" w:cs="Arial"/>
                <w:b/>
                <w:bCs/>
                <w:szCs w:val="24"/>
                <w:u w:val="single"/>
              </w:rPr>
              <w:t>gyfer Bro</w:t>
            </w:r>
            <w:r w:rsidRPr="000B4F43" w:rsidR="00420E4F">
              <w:rPr>
                <w:rFonts w:ascii="Arial" w:hAnsi="Arial" w:cs="Arial"/>
                <w:b/>
                <w:bCs/>
                <w:szCs w:val="24"/>
                <w:u w:val="single"/>
              </w:rPr>
              <w:t xml:space="preserve"> Morgannwg</w:t>
            </w:r>
            <w:r w:rsidRPr="000B4F43" w:rsidR="00066A28">
              <w:rPr>
                <w:rFonts w:ascii="Arial" w:hAnsi="Arial" w:cs="Arial"/>
                <w:b/>
                <w:bCs/>
                <w:szCs w:val="24"/>
                <w:u w:val="single"/>
              </w:rPr>
              <w:t>:</w:t>
            </w:r>
          </w:p>
          <w:p w:rsidRPr="000B4F43" w:rsidR="00066A28" w:rsidRDefault="00104E6D">
            <w:pPr>
              <w:rPr>
                <w:rFonts w:ascii="Arial" w:hAnsi="Arial" w:cs="Arial"/>
                <w:bCs/>
                <w:szCs w:val="24"/>
              </w:rPr>
            </w:pPr>
            <w:r>
              <w:rPr>
                <w:rFonts w:ascii="Arial" w:hAnsi="Arial" w:cs="Arial" w:eastAsiaTheme="minorHAnsi"/>
                <w:szCs w:val="24"/>
              </w:rPr>
              <w:t xml:space="preserve">Mae Daffodil yn darparu amcangyfrifon poblogaeth ar gyfer salwch cronig dan y categorïau: </w:t>
            </w:r>
            <w:r>
              <w:rPr>
                <w:rFonts w:ascii="Arial" w:hAnsi="Arial" w:cs="Arial" w:eastAsiaTheme="minorHAnsi"/>
                <w:szCs w:val="24"/>
                <w:lang w:val="en-GB"/>
              </w:rPr>
              <w:t xml:space="preserve"> </w:t>
            </w:r>
            <w:r>
              <w:rPr>
                <w:rFonts w:ascii="Arial" w:hAnsi="Arial" w:cs="Arial" w:eastAsiaTheme="minorHAnsi"/>
                <w:szCs w:val="24"/>
              </w:rPr>
              <w:t xml:space="preserve">Salwch cyfyngus hirdymor; Broncitis/emffysema; Canser; Diabetes; Cyflwr y Galon a Strôc. </w:t>
            </w:r>
            <w:r>
              <w:rPr>
                <w:rFonts w:ascii="Arial" w:hAnsi="Arial" w:cs="Arial" w:eastAsiaTheme="minorHAnsi"/>
                <w:szCs w:val="24"/>
                <w:lang w:val="en-GB"/>
              </w:rPr>
              <w:t xml:space="preserve"> </w:t>
            </w:r>
            <w:r>
              <w:rPr>
                <w:rFonts w:ascii="Arial" w:hAnsi="Arial" w:cs="Arial" w:eastAsiaTheme="minorHAnsi"/>
                <w:szCs w:val="24"/>
              </w:rPr>
              <w:t>Mae’r canlynol yn ffigurau a amcangyfrifir ar gyfer bob un o’r rhain gyda’i gilydd (caiff y rhai sydd â mwy nag un cyflwr eu cyfrif ddwywaith gan nad oes unrhyw ffordd i’w hadnabod).</w:t>
            </w:r>
          </w:p>
          <w:p w:rsidR="00315B65" w:rsidRDefault="00315B65">
            <w:pPr>
              <w:rPr>
                <w:rFonts w:ascii="Arial" w:hAnsi="Arial" w:cs="Arial"/>
                <w:b/>
                <w:bCs/>
                <w:szCs w:val="24"/>
                <w:u w:val="single"/>
              </w:rPr>
            </w:pPr>
          </w:p>
          <w:p w:rsidRPr="000B4F43" w:rsidR="00066A28" w:rsidRDefault="00CF196B">
            <w:pPr>
              <w:rPr>
                <w:rFonts w:ascii="Arial" w:hAnsi="Arial" w:cs="Arial"/>
                <w:b/>
                <w:bCs/>
                <w:szCs w:val="24"/>
                <w:u w:val="single"/>
              </w:rPr>
            </w:pPr>
            <w:r>
              <w:rPr>
                <w:rFonts w:ascii="Arial" w:hAnsi="Arial" w:cs="Arial"/>
                <w:b/>
                <w:bCs/>
                <w:szCs w:val="24"/>
                <w:u w:val="single"/>
              </w:rPr>
              <w:t>Pobl</w:t>
            </w:r>
            <w:r w:rsidR="006B71F0">
              <w:rPr>
                <w:rFonts w:ascii="Arial" w:hAnsi="Arial" w:cs="Arial"/>
                <w:b/>
                <w:bCs/>
                <w:szCs w:val="24"/>
                <w:u w:val="single"/>
              </w:rPr>
              <w:t xml:space="preserve"> gyda</w:t>
            </w:r>
            <w:r w:rsidRPr="000B4F43" w:rsidR="00066A28">
              <w:rPr>
                <w:rFonts w:ascii="Arial" w:hAnsi="Arial" w:cs="Arial"/>
                <w:b/>
                <w:bCs/>
                <w:szCs w:val="24"/>
                <w:u w:val="single"/>
              </w:rPr>
              <w:t xml:space="preserve"> </w:t>
            </w:r>
            <w:r w:rsidR="00672E32">
              <w:rPr>
                <w:rFonts w:ascii="Arial" w:hAnsi="Arial" w:cs="Arial"/>
                <w:b/>
                <w:bCs/>
                <w:szCs w:val="24"/>
                <w:u w:val="single"/>
              </w:rPr>
              <w:t>Salwch cronig</w:t>
            </w:r>
            <w:r w:rsidRPr="000B4F43" w:rsidR="00066A28">
              <w:rPr>
                <w:rFonts w:ascii="Arial" w:hAnsi="Arial" w:cs="Arial"/>
                <w:b/>
                <w:bCs/>
                <w:szCs w:val="24"/>
                <w:u w:val="single"/>
              </w:rPr>
              <w:t xml:space="preserve"> (</w:t>
            </w:r>
            <w:r>
              <w:rPr>
                <w:rFonts w:ascii="Arial" w:hAnsi="Arial" w:cs="Arial"/>
                <w:b/>
                <w:bCs/>
                <w:szCs w:val="24"/>
                <w:u w:val="single"/>
              </w:rPr>
              <w:t>yn cynnwys</w:t>
            </w:r>
            <w:r w:rsidRPr="000B4F43" w:rsidR="00066A28">
              <w:rPr>
                <w:rFonts w:ascii="Arial" w:hAnsi="Arial" w:cs="Arial"/>
                <w:b/>
                <w:bCs/>
                <w:szCs w:val="24"/>
                <w:u w:val="single"/>
              </w:rPr>
              <w:t xml:space="preserve"> HIV, Aids):</w:t>
            </w:r>
          </w:p>
          <w:p w:rsidRPr="000B4F43" w:rsidR="00066A28" w:rsidRDefault="00066A28">
            <w:pPr>
              <w:rPr>
                <w:rFonts w:ascii="Arial" w:hAnsi="Arial" w:cs="Arial"/>
                <w:bCs/>
                <w:szCs w:val="24"/>
              </w:rPr>
            </w:pPr>
            <w:r w:rsidRPr="000B4F43">
              <w:rPr>
                <w:rFonts w:ascii="Arial" w:hAnsi="Arial" w:cs="Arial"/>
                <w:bCs/>
                <w:szCs w:val="24"/>
              </w:rPr>
              <w:t>2017 – 39,942</w:t>
            </w:r>
          </w:p>
          <w:p w:rsidRPr="000B4F43" w:rsidR="00066A28" w:rsidRDefault="00066A28">
            <w:pPr>
              <w:rPr>
                <w:rFonts w:ascii="Arial" w:hAnsi="Arial" w:cs="Arial"/>
                <w:bCs/>
                <w:szCs w:val="24"/>
              </w:rPr>
            </w:pPr>
            <w:r w:rsidRPr="000B4F43">
              <w:rPr>
                <w:rFonts w:ascii="Arial" w:hAnsi="Arial" w:cs="Arial"/>
                <w:bCs/>
                <w:szCs w:val="24"/>
              </w:rPr>
              <w:t>2018 – 40,545</w:t>
            </w:r>
          </w:p>
          <w:p w:rsidRPr="000B4F43" w:rsidR="00066A28" w:rsidRDefault="00066A28">
            <w:pPr>
              <w:rPr>
                <w:rFonts w:ascii="Arial" w:hAnsi="Arial" w:cs="Arial"/>
                <w:bCs/>
                <w:szCs w:val="24"/>
              </w:rPr>
            </w:pPr>
            <w:r w:rsidRPr="000B4F43">
              <w:rPr>
                <w:rFonts w:ascii="Arial" w:hAnsi="Arial" w:cs="Arial"/>
                <w:bCs/>
                <w:szCs w:val="24"/>
              </w:rPr>
              <w:t>2019 – 41,148</w:t>
            </w:r>
          </w:p>
          <w:p w:rsidRPr="000B4F43" w:rsidR="00066A28" w:rsidRDefault="00066A28">
            <w:pPr>
              <w:rPr>
                <w:rFonts w:ascii="Arial" w:hAnsi="Arial" w:cs="Arial"/>
                <w:bCs/>
                <w:szCs w:val="24"/>
              </w:rPr>
            </w:pPr>
            <w:r w:rsidRPr="000B4F43">
              <w:rPr>
                <w:rFonts w:ascii="Arial" w:hAnsi="Arial" w:cs="Arial"/>
                <w:bCs/>
                <w:szCs w:val="24"/>
              </w:rPr>
              <w:t>2020 – 41,751</w:t>
            </w:r>
          </w:p>
          <w:p w:rsidRPr="000B4F43" w:rsidR="00CF196B" w:rsidRDefault="00CF196B">
            <w:pPr>
              <w:rPr>
                <w:rFonts w:ascii="Arial" w:hAnsi="Arial" w:cs="Arial"/>
                <w:bCs/>
                <w:szCs w:val="24"/>
              </w:rPr>
            </w:pPr>
            <w:r w:rsidRPr="00CF196B">
              <w:rPr>
                <w:rFonts w:ascii="Arial" w:hAnsi="Arial" w:cs="Arial"/>
                <w:bCs/>
                <w:szCs w:val="24"/>
              </w:rPr>
              <w:t>Mae nifer yr achosion o HIV ac Aids yn 2:1 fe</w:t>
            </w:r>
            <w:r w:rsidR="00C15996">
              <w:rPr>
                <w:rFonts w:ascii="Arial" w:hAnsi="Arial" w:cs="Arial"/>
                <w:bCs/>
                <w:szCs w:val="24"/>
              </w:rPr>
              <w:t>s</w:t>
            </w:r>
            <w:r w:rsidRPr="00CF196B">
              <w:rPr>
                <w:rFonts w:ascii="Arial" w:hAnsi="Arial" w:cs="Arial"/>
                <w:bCs/>
                <w:szCs w:val="24"/>
              </w:rPr>
              <w:t>ul 1,000 o fenywod yn 2012 (nat.org.uk).</w:t>
            </w:r>
            <w:r w:rsidRPr="00CF196B">
              <w:rPr>
                <w:rFonts w:ascii="Arial" w:hAnsi="Arial" w:cs="Arial"/>
                <w:bCs/>
                <w:szCs w:val="24"/>
                <w:lang w:val="en-GB"/>
              </w:rPr>
              <w:t xml:space="preserve"> </w:t>
            </w:r>
            <w:r w:rsidRPr="00CF196B">
              <w:rPr>
                <w:rFonts w:ascii="Arial" w:hAnsi="Arial" w:cs="Arial"/>
                <w:bCs/>
                <w:szCs w:val="24"/>
              </w:rPr>
              <w:t>O ystyried yr amcangyfrifon poblogaeth o wefan Daffodil, byddai hyn yn awgrymu’r amcangyfrifon canlynol, ar gyfer y rhai hynny sy’n 18 oed a hŷn</w:t>
            </w:r>
          </w:p>
          <w:p w:rsidRPr="000B4F43" w:rsidR="00066A28" w:rsidRDefault="00066A28">
            <w:pPr>
              <w:rPr>
                <w:rFonts w:ascii="Arial" w:hAnsi="Arial" w:cs="Arial"/>
                <w:bCs/>
                <w:szCs w:val="24"/>
              </w:rPr>
            </w:pPr>
          </w:p>
          <w:p w:rsidRPr="000B4F43" w:rsidR="00066A28" w:rsidRDefault="00CF196B">
            <w:pPr>
              <w:rPr>
                <w:rFonts w:ascii="Arial" w:hAnsi="Arial" w:cs="Arial"/>
                <w:b/>
                <w:bCs/>
                <w:szCs w:val="24"/>
                <w:u w:val="single"/>
              </w:rPr>
            </w:pPr>
            <w:r>
              <w:rPr>
                <w:rFonts w:ascii="Arial" w:hAnsi="Arial" w:cs="Arial"/>
                <w:b/>
                <w:bCs/>
                <w:szCs w:val="24"/>
                <w:u w:val="single"/>
              </w:rPr>
              <w:t>Nifer o</w:t>
            </w:r>
            <w:r w:rsidRPr="000B4F43" w:rsidR="00066A28">
              <w:rPr>
                <w:rFonts w:ascii="Arial" w:hAnsi="Arial" w:cs="Arial"/>
                <w:b/>
                <w:bCs/>
                <w:szCs w:val="24"/>
                <w:u w:val="single"/>
              </w:rPr>
              <w:t xml:space="preserve"> </w:t>
            </w:r>
            <w:r w:rsidR="006B71F0">
              <w:rPr>
                <w:rFonts w:ascii="Arial" w:hAnsi="Arial" w:cs="Arial"/>
                <w:b/>
                <w:bCs/>
                <w:szCs w:val="24"/>
                <w:u w:val="single"/>
              </w:rPr>
              <w:t>bobl gyda</w:t>
            </w:r>
            <w:r w:rsidRPr="000B4F43" w:rsidR="00066A28">
              <w:rPr>
                <w:rFonts w:ascii="Arial" w:hAnsi="Arial" w:cs="Arial"/>
                <w:b/>
                <w:bCs/>
                <w:szCs w:val="24"/>
                <w:u w:val="single"/>
              </w:rPr>
              <w:t xml:space="preserve"> HIV/AIDS:</w:t>
            </w:r>
          </w:p>
          <w:p w:rsidRPr="00CC579A" w:rsidR="00066A28" w:rsidRDefault="00066A28">
            <w:pPr>
              <w:rPr>
                <w:rFonts w:ascii="Arial" w:hAnsi="Arial" w:cs="Arial"/>
                <w:bCs/>
                <w:szCs w:val="24"/>
              </w:rPr>
            </w:pPr>
            <w:r w:rsidRPr="00CC579A">
              <w:rPr>
                <w:rFonts w:ascii="Arial" w:hAnsi="Arial" w:cs="Arial"/>
                <w:bCs/>
                <w:szCs w:val="24"/>
              </w:rPr>
              <w:t xml:space="preserve">2020: 105 </w:t>
            </w:r>
            <w:r w:rsidR="00C15996">
              <w:rPr>
                <w:rFonts w:ascii="Arial" w:hAnsi="Arial" w:cs="Arial"/>
                <w:bCs/>
                <w:szCs w:val="24"/>
              </w:rPr>
              <w:t>o Dd</w:t>
            </w:r>
            <w:r w:rsidRPr="00CC579A" w:rsidR="009019CB">
              <w:rPr>
                <w:rFonts w:ascii="Arial" w:hAnsi="Arial" w:cs="Arial"/>
                <w:bCs/>
                <w:szCs w:val="24"/>
              </w:rPr>
              <w:t>ynion</w:t>
            </w:r>
            <w:r w:rsidRPr="00CC579A">
              <w:rPr>
                <w:rFonts w:ascii="Arial" w:hAnsi="Arial" w:cs="Arial"/>
                <w:bCs/>
                <w:szCs w:val="24"/>
              </w:rPr>
              <w:t xml:space="preserve"> 54 </w:t>
            </w:r>
            <w:r w:rsidR="00C15996">
              <w:rPr>
                <w:rFonts w:ascii="Arial" w:hAnsi="Arial" w:cs="Arial"/>
                <w:bCs/>
                <w:szCs w:val="24"/>
              </w:rPr>
              <w:t>o F</w:t>
            </w:r>
            <w:r w:rsidRPr="00CC579A" w:rsidR="009019CB">
              <w:rPr>
                <w:rFonts w:ascii="Arial" w:hAnsi="Arial" w:cs="Arial"/>
                <w:bCs/>
                <w:szCs w:val="24"/>
              </w:rPr>
              <w:t>enywod</w:t>
            </w:r>
            <w:r w:rsidRPr="00CC579A">
              <w:rPr>
                <w:rFonts w:ascii="Arial" w:hAnsi="Arial" w:cs="Arial"/>
                <w:bCs/>
                <w:szCs w:val="24"/>
              </w:rPr>
              <w:t xml:space="preserve"> (</w:t>
            </w:r>
            <w:r w:rsidRPr="00CC579A" w:rsidR="009019CB">
              <w:rPr>
                <w:rFonts w:ascii="Arial" w:hAnsi="Arial" w:cs="Arial"/>
                <w:bCs/>
                <w:szCs w:val="24"/>
              </w:rPr>
              <w:t>Cyfanswm</w:t>
            </w:r>
            <w:r w:rsidRPr="00CC579A" w:rsidR="00CF196B">
              <w:rPr>
                <w:rFonts w:ascii="Arial" w:hAnsi="Arial" w:cs="Arial"/>
                <w:bCs/>
                <w:szCs w:val="24"/>
              </w:rPr>
              <w:t xml:space="preserve"> 159)</w:t>
            </w:r>
          </w:p>
          <w:p w:rsidRPr="000B4F43" w:rsidR="00626ACE" w:rsidRDefault="00626ACE">
            <w:pPr>
              <w:rPr>
                <w:rFonts w:ascii="Arial" w:hAnsi="Arial" w:cs="Arial"/>
                <w:bCs/>
                <w:szCs w:val="24"/>
              </w:rPr>
            </w:pPr>
            <w:r w:rsidRPr="00CC579A">
              <w:rPr>
                <w:rFonts w:ascii="Arial" w:hAnsi="Arial" w:cs="Arial"/>
                <w:bCs/>
                <w:szCs w:val="24"/>
              </w:rPr>
              <w:t>(</w:t>
            </w:r>
            <w:r w:rsidRPr="00CC579A" w:rsidR="00CC579A">
              <w:rPr>
                <w:rFonts w:ascii="Arial" w:hAnsi="Arial" w:cs="Arial"/>
                <w:bCs/>
                <w:szCs w:val="24"/>
              </w:rPr>
              <w:t>oherwydd newid yn y ffordd y cesglir data gan Daffodil, nid oedd rhagamcanion blaenorol ar gael ar gyfer y categori hwn</w:t>
            </w:r>
            <w:r w:rsidRPr="00CC579A">
              <w:rPr>
                <w:rFonts w:ascii="Arial" w:hAnsi="Arial" w:cs="Arial"/>
                <w:bCs/>
                <w:szCs w:val="24"/>
              </w:rPr>
              <w:t>)</w:t>
            </w:r>
          </w:p>
          <w:p w:rsidRPr="000B4F43" w:rsidR="00066A28" w:rsidRDefault="00066A28">
            <w:pPr>
              <w:rPr>
                <w:rFonts w:ascii="Arial" w:hAnsi="Arial" w:cs="Arial"/>
                <w:bCs/>
                <w:szCs w:val="24"/>
              </w:rPr>
            </w:pPr>
          </w:p>
        </w:tc>
      </w:tr>
    </w:tbl>
    <w:p w:rsidRPr="000B4F43" w:rsidR="00066A28" w:rsidP="00066A28" w:rsidRDefault="00066A28">
      <w:pPr>
        <w:rPr>
          <w:rFonts w:ascii="Arial" w:hAnsi="Arial" w:cs="Arial" w:eastAsiaTheme="minorHAnsi"/>
          <w:b/>
          <w:color w:val="7030A0"/>
          <w:szCs w:val="24"/>
          <w:u w:val="single"/>
        </w:rPr>
      </w:pPr>
    </w:p>
    <w:p w:rsidRPr="000B4F43" w:rsidR="00066A28" w:rsidP="00066A28" w:rsidRDefault="006B71F0">
      <w:pPr>
        <w:rPr>
          <w:rFonts w:ascii="Arial" w:hAnsi="Arial" w:cs="Arial"/>
          <w:b/>
          <w:color w:val="7030A0"/>
          <w:szCs w:val="24"/>
          <w:u w:val="single"/>
        </w:rPr>
      </w:pPr>
      <w:r>
        <w:rPr>
          <w:rFonts w:ascii="Arial" w:hAnsi="Arial" w:cs="Arial"/>
          <w:b/>
          <w:color w:val="7030A0"/>
          <w:szCs w:val="24"/>
          <w:u w:val="single"/>
        </w:rPr>
        <w:t>Pobl Hŷn Agored i Niwed</w:t>
      </w:r>
      <w:r w:rsidRPr="000B4F43" w:rsidR="00066A28">
        <w:rPr>
          <w:rFonts w:ascii="Arial" w:hAnsi="Arial" w:cs="Arial"/>
          <w:b/>
          <w:color w:val="7030A0"/>
          <w:szCs w:val="24"/>
          <w:u w:val="single"/>
        </w:rPr>
        <w:t xml:space="preserve"> (E13)</w:t>
      </w:r>
    </w:p>
    <w:p w:rsidRPr="000B4F43" w:rsidR="00066A28" w:rsidP="00066A28" w:rsidRDefault="00066A28">
      <w:pPr>
        <w:rPr>
          <w:rFonts w:ascii="Arial" w:hAnsi="Arial" w:cs="Arial"/>
          <w:b/>
          <w:szCs w:val="24"/>
          <w:u w:val="single"/>
        </w:rPr>
      </w:pPr>
    </w:p>
    <w:tbl>
      <w:tblPr>
        <w:tblW w:w="105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84"/>
        <w:gridCol w:w="1701"/>
        <w:gridCol w:w="1276"/>
        <w:gridCol w:w="1417"/>
        <w:gridCol w:w="2127"/>
        <w:gridCol w:w="1134"/>
        <w:gridCol w:w="1559"/>
      </w:tblGrid>
      <w:tr w:rsidRPr="000B4F43" w:rsidR="00066A28" w:rsidTr="00AA7C2A">
        <w:tc>
          <w:tcPr>
            <w:tcW w:w="138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Project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Enw</w:t>
            </w:r>
          </w:p>
        </w:tc>
        <w:tc>
          <w:tcPr>
            <w:tcW w:w="1276"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Darparwr cymorth</w:t>
            </w:r>
          </w:p>
        </w:tc>
        <w:tc>
          <w:tcPr>
            <w:tcW w:w="1417"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Landlord</w:t>
            </w:r>
          </w:p>
        </w:tc>
        <w:tc>
          <w:tcPr>
            <w:tcW w:w="2127"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Model Project</w:t>
            </w:r>
          </w:p>
        </w:tc>
        <w:tc>
          <w:tcPr>
            <w:tcW w:w="1134"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Nifer unedau</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Lleoliad</w:t>
            </w:r>
          </w:p>
        </w:tc>
      </w:tr>
      <w:tr w:rsidRPr="000B4F43" w:rsidR="00066A28" w:rsidTr="00AA7C2A">
        <w:tc>
          <w:tcPr>
            <w:tcW w:w="1384"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SPRGFS108</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TESS</w:t>
            </w:r>
          </w:p>
        </w:tc>
        <w:tc>
          <w:tcPr>
            <w:tcW w:w="1276"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417"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2127"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134"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13</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A7C2A">
        <w:tc>
          <w:tcPr>
            <w:tcW w:w="1384"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SPRGFS17</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AD2FFE">
            <w:pPr>
              <w:autoSpaceDE w:val="0"/>
              <w:autoSpaceDN w:val="0"/>
              <w:rPr>
                <w:rFonts w:ascii="Arial" w:hAnsi="Arial" w:cs="Arial"/>
                <w:szCs w:val="24"/>
              </w:rPr>
            </w:pPr>
            <w:r>
              <w:rPr>
                <w:rFonts w:ascii="Arial" w:hAnsi="Arial" w:cs="Arial"/>
                <w:szCs w:val="24"/>
              </w:rPr>
              <w:t>Annibyniaeth</w:t>
            </w:r>
          </w:p>
        </w:tc>
        <w:tc>
          <w:tcPr>
            <w:tcW w:w="1276"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Reach</w:t>
            </w:r>
          </w:p>
        </w:tc>
        <w:tc>
          <w:tcPr>
            <w:tcW w:w="1417"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2127"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134"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A7C2A">
        <w:tc>
          <w:tcPr>
            <w:tcW w:w="1384"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Golau Caredig</w:t>
            </w:r>
          </w:p>
        </w:tc>
        <w:tc>
          <w:tcPr>
            <w:tcW w:w="1276"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Hafod Care</w:t>
            </w:r>
          </w:p>
        </w:tc>
        <w:tc>
          <w:tcPr>
            <w:tcW w:w="1417"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Hafod</w:t>
            </w:r>
          </w:p>
        </w:tc>
        <w:tc>
          <w:tcPr>
            <w:tcW w:w="2127"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134"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42</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AA7C2A">
        <w:tc>
          <w:tcPr>
            <w:tcW w:w="1384" w:type="dxa"/>
            <w:tcBorders>
              <w:top w:val="single" w:color="auto" w:sz="4" w:space="0"/>
              <w:left w:val="single" w:color="auto" w:sz="4" w:space="0"/>
              <w:bottom w:val="single" w:color="auto" w:sz="4" w:space="0"/>
              <w:right w:val="single" w:color="auto" w:sz="4" w:space="0"/>
            </w:tcBorders>
            <w:hideMark/>
          </w:tcPr>
          <w:p w:rsidRPr="00AA7C2A" w:rsidR="00066A28" w:rsidRDefault="009019CB">
            <w:pPr>
              <w:keepNext/>
              <w:autoSpaceDE w:val="0"/>
              <w:autoSpaceDN w:val="0"/>
              <w:outlineLvl w:val="2"/>
              <w:rPr>
                <w:rFonts w:ascii="Arial" w:hAnsi="Arial" w:cs="Arial"/>
                <w:b/>
                <w:bCs/>
                <w:sz w:val="22"/>
                <w:szCs w:val="22"/>
              </w:rPr>
            </w:pPr>
            <w:r w:rsidRPr="00AA7C2A">
              <w:rPr>
                <w:rFonts w:ascii="Arial" w:hAnsi="Arial" w:cs="Arial"/>
                <w:b/>
                <w:bCs/>
                <w:sz w:val="22"/>
                <w:szCs w:val="22"/>
              </w:rPr>
              <w:t>Cyfanswm</w:t>
            </w:r>
          </w:p>
        </w:tc>
        <w:tc>
          <w:tcPr>
            <w:tcW w:w="1701"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276"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417"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2127"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134"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57</w:t>
            </w:r>
          </w:p>
        </w:tc>
        <w:tc>
          <w:tcPr>
            <w:tcW w:w="1559"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r>
    </w:tbl>
    <w:p w:rsidRPr="000B4F43" w:rsidR="00066A28" w:rsidP="00066A28" w:rsidRDefault="00066A28">
      <w:pPr>
        <w:rPr>
          <w:rFonts w:ascii="Arial" w:hAnsi="Arial" w:cs="Arial"/>
          <w:b/>
          <w:szCs w:val="24"/>
          <w:u w:val="single"/>
        </w:rPr>
      </w:pPr>
    </w:p>
    <w:p w:rsidRPr="000B4F43" w:rsidR="00066A28" w:rsidP="00066A28" w:rsidRDefault="00AD2FFE">
      <w:pPr>
        <w:rPr>
          <w:rFonts w:ascii="Arial" w:hAnsi="Arial" w:cs="Arial"/>
          <w:b/>
          <w:color w:val="7030A0"/>
          <w:szCs w:val="24"/>
        </w:rPr>
      </w:pPr>
      <w:r>
        <w:rPr>
          <w:rFonts w:ascii="Arial" w:hAnsi="Arial" w:cs="Arial"/>
          <w:b/>
          <w:color w:val="7030A0"/>
          <w:szCs w:val="24"/>
        </w:rPr>
        <w:lastRenderedPageBreak/>
        <w:t>INAMau A DDADANSODDWYD</w:t>
      </w:r>
      <w:r w:rsidRPr="000B4F43" w:rsidR="00066A28">
        <w:rPr>
          <w:rFonts w:ascii="Arial" w:hAnsi="Arial" w:cs="Arial"/>
          <w:b/>
          <w:color w:val="7030A0"/>
          <w:szCs w:val="24"/>
        </w:rPr>
        <w:t xml:space="preserve"> </w:t>
      </w:r>
      <w:r w:rsidR="00AA7C2A">
        <w:rPr>
          <w:rFonts w:ascii="Arial" w:hAnsi="Arial" w:cs="Arial"/>
          <w:b/>
          <w:color w:val="7030A0"/>
          <w:szCs w:val="24"/>
        </w:rPr>
        <w:t xml:space="preserve">= </w:t>
      </w:r>
      <w:r w:rsidRPr="000B4F43" w:rsidR="00FE6F78">
        <w:rPr>
          <w:rFonts w:ascii="Arial" w:hAnsi="Arial" w:cs="Arial"/>
          <w:b/>
          <w:color w:val="7030A0"/>
          <w:szCs w:val="24"/>
        </w:rPr>
        <w:t>713</w:t>
      </w:r>
      <w:r w:rsidRPr="000B4F43" w:rsidR="00066A28">
        <w:rPr>
          <w:rFonts w:ascii="Arial" w:hAnsi="Arial" w:cs="Arial"/>
          <w:b/>
          <w:color w:val="7030A0"/>
          <w:szCs w:val="24"/>
        </w:rPr>
        <w:t xml:space="preserve"> - 2</w:t>
      </w:r>
      <w:r w:rsidRPr="000B4F43" w:rsidR="00FE6F78">
        <w:rPr>
          <w:rFonts w:ascii="Arial" w:hAnsi="Arial" w:cs="Arial"/>
          <w:b/>
          <w:color w:val="7030A0"/>
          <w:szCs w:val="24"/>
        </w:rPr>
        <w:t>2</w:t>
      </w:r>
      <w:r w:rsidRPr="000B4F43" w:rsidR="00066A28">
        <w:rPr>
          <w:rFonts w:ascii="Arial" w:hAnsi="Arial" w:cs="Arial"/>
          <w:b/>
          <w:color w:val="7030A0"/>
          <w:szCs w:val="24"/>
        </w:rPr>
        <w:t xml:space="preserve"> </w:t>
      </w:r>
      <w:r w:rsidR="00AA7C2A">
        <w:rPr>
          <w:rFonts w:ascii="Arial" w:hAnsi="Arial" w:cs="Arial"/>
          <w:b/>
          <w:color w:val="7030A0"/>
          <w:szCs w:val="24"/>
        </w:rPr>
        <w:t>O GLEIENTIAID</w:t>
      </w:r>
      <w:r w:rsidRPr="000B4F43" w:rsidR="00066A28">
        <w:rPr>
          <w:rFonts w:ascii="Arial" w:hAnsi="Arial" w:cs="Arial"/>
          <w:b/>
          <w:color w:val="7030A0"/>
          <w:szCs w:val="24"/>
        </w:rPr>
        <w:t xml:space="preserve"> – </w:t>
      </w:r>
      <w:r w:rsidRPr="000B4F43" w:rsidR="00FE6F78">
        <w:rPr>
          <w:rFonts w:ascii="Arial" w:hAnsi="Arial" w:cs="Arial"/>
          <w:b/>
          <w:color w:val="7030A0"/>
          <w:szCs w:val="24"/>
        </w:rPr>
        <w:t>13</w:t>
      </w:r>
      <w:r w:rsidRPr="000B4F43" w:rsidR="00066A28">
        <w:rPr>
          <w:rFonts w:ascii="Arial" w:hAnsi="Arial" w:cs="Arial"/>
          <w:b/>
          <w:color w:val="7030A0"/>
          <w:szCs w:val="24"/>
        </w:rPr>
        <w:t xml:space="preserve"> </w:t>
      </w:r>
      <w:r w:rsidR="00AA7C2A">
        <w:rPr>
          <w:rFonts w:ascii="Arial" w:hAnsi="Arial" w:cs="Arial"/>
          <w:b/>
          <w:color w:val="7030A0"/>
          <w:szCs w:val="24"/>
        </w:rPr>
        <w:t>O F</w:t>
      </w:r>
      <w:r w:rsidR="009019CB">
        <w:rPr>
          <w:rFonts w:ascii="Arial" w:hAnsi="Arial" w:cs="Arial"/>
          <w:b/>
          <w:color w:val="7030A0"/>
          <w:szCs w:val="24"/>
        </w:rPr>
        <w:t>ENYWOD</w:t>
      </w:r>
      <w:r w:rsidRPr="000B4F43" w:rsidR="00066A28">
        <w:rPr>
          <w:rFonts w:ascii="Arial" w:hAnsi="Arial" w:cs="Arial"/>
          <w:b/>
          <w:color w:val="7030A0"/>
          <w:szCs w:val="24"/>
        </w:rPr>
        <w:t xml:space="preserve"> </w:t>
      </w:r>
      <w:r w:rsidR="00AA7C2A">
        <w:rPr>
          <w:rFonts w:ascii="Arial" w:hAnsi="Arial" w:cs="Arial"/>
          <w:b/>
          <w:color w:val="7030A0"/>
          <w:szCs w:val="24"/>
        </w:rPr>
        <w:t>A 9 O DDYNION GYDA</w:t>
      </w:r>
      <w:r w:rsidRPr="000B4F43" w:rsidR="00066A28">
        <w:rPr>
          <w:rFonts w:ascii="Arial" w:hAnsi="Arial" w:cs="Arial"/>
          <w:b/>
          <w:color w:val="7030A0"/>
          <w:szCs w:val="24"/>
        </w:rPr>
        <w:t xml:space="preserve"> </w:t>
      </w:r>
      <w:r w:rsidR="00672E32">
        <w:rPr>
          <w:rFonts w:ascii="Arial" w:hAnsi="Arial" w:cs="Arial"/>
          <w:b/>
          <w:color w:val="7030A0"/>
          <w:szCs w:val="24"/>
        </w:rPr>
        <w:t>P</w:t>
      </w:r>
      <w:r w:rsidR="009566CA">
        <w:rPr>
          <w:rFonts w:ascii="Arial" w:hAnsi="Arial" w:cs="Arial"/>
          <w:b/>
          <w:color w:val="7030A0"/>
          <w:szCs w:val="24"/>
        </w:rPr>
        <w:t>H</w:t>
      </w:r>
      <w:r w:rsidR="00672E32">
        <w:rPr>
          <w:rFonts w:ascii="Arial" w:hAnsi="Arial" w:cs="Arial"/>
          <w:b/>
          <w:color w:val="7030A0"/>
          <w:szCs w:val="24"/>
        </w:rPr>
        <w:t>ERSON HŶN AGORED I NIWED</w:t>
      </w:r>
      <w:r w:rsidRPr="000B4F43" w:rsidR="00066A28">
        <w:rPr>
          <w:rFonts w:ascii="Arial" w:hAnsi="Arial" w:cs="Arial"/>
          <w:b/>
          <w:color w:val="7030A0"/>
          <w:szCs w:val="24"/>
        </w:rPr>
        <w:t xml:space="preserve"> </w:t>
      </w:r>
      <w:r w:rsidR="00DB4EFF">
        <w:rPr>
          <w:rFonts w:ascii="Arial" w:hAnsi="Arial" w:cs="Arial"/>
          <w:b/>
          <w:color w:val="7030A0"/>
          <w:szCs w:val="24"/>
        </w:rPr>
        <w:t>FEL MATER</w:t>
      </w:r>
      <w:r w:rsidR="009019CB">
        <w:rPr>
          <w:rFonts w:ascii="Arial" w:hAnsi="Arial" w:cs="Arial"/>
          <w:b/>
          <w:color w:val="7030A0"/>
          <w:szCs w:val="24"/>
        </w:rPr>
        <w:t xml:space="preserve"> ARWEINIOL</w:t>
      </w:r>
      <w:r w:rsidRPr="000B4F43" w:rsidR="00066A28">
        <w:rPr>
          <w:rFonts w:ascii="Arial" w:hAnsi="Arial" w:cs="Arial"/>
          <w:b/>
          <w:color w:val="7030A0"/>
          <w:szCs w:val="24"/>
        </w:rPr>
        <w:t>.</w:t>
      </w:r>
    </w:p>
    <w:p w:rsidR="00AA7C2A" w:rsidP="00066A28" w:rsidRDefault="00AA7C2A">
      <w:pPr>
        <w:rPr>
          <w:rFonts w:ascii="Arial" w:hAnsi="Arial" w:cs="Arial"/>
          <w:b/>
          <w:color w:val="7030A0"/>
          <w:szCs w:val="24"/>
        </w:rPr>
      </w:pPr>
    </w:p>
    <w:p w:rsidRPr="000B4F43" w:rsidR="00066A28" w:rsidP="00066A28" w:rsidRDefault="00104E6D">
      <w:pPr>
        <w:rPr>
          <w:rFonts w:ascii="Arial" w:hAnsi="Arial" w:cs="Arial"/>
          <w:b/>
          <w:color w:val="7030A0"/>
          <w:szCs w:val="24"/>
        </w:rPr>
      </w:pPr>
      <w:r>
        <w:rPr>
          <w:rFonts w:ascii="Arial" w:hAnsi="Arial" w:cs="Arial" w:eastAsiaTheme="minorHAnsi"/>
          <w:b/>
          <w:bCs/>
          <w:color w:val="7030A0"/>
          <w:szCs w:val="24"/>
        </w:rPr>
        <w:t>Hefyd, dangosodd yr INAMau hyn y niferoedd canlynol o gleientiaid a oedd ag anghenion cymorth yn ymwneud â bod yn berson hŷn agored i niwed:</w:t>
      </w:r>
    </w:p>
    <w:tbl>
      <w:tblPr>
        <w:tblW w:w="0" w:type="auto"/>
        <w:tblLook w:val="04A0" w:firstRow="1" w:lastRow="0" w:firstColumn="1" w:lastColumn="0" w:noHBand="0" w:noVBand="1"/>
      </w:tblPr>
      <w:tblGrid>
        <w:gridCol w:w="2362"/>
        <w:gridCol w:w="2362"/>
        <w:gridCol w:w="2362"/>
        <w:gridCol w:w="2363"/>
        <w:gridCol w:w="2362"/>
        <w:gridCol w:w="2363"/>
      </w:tblGrid>
      <w:tr w:rsidRPr="000B4F43" w:rsidR="00066A28" w:rsidTr="00066A28">
        <w:tc>
          <w:tcPr>
            <w:tcW w:w="4724"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YSGAFN</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CYMEDROL</w:t>
            </w:r>
          </w:p>
        </w:tc>
        <w:tc>
          <w:tcPr>
            <w:tcW w:w="4725"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DIFRIFOL</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Dynion</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b/>
                <w:szCs w:val="24"/>
              </w:rPr>
            </w:pPr>
            <w:r>
              <w:rPr>
                <w:rFonts w:ascii="Arial" w:hAnsi="Arial" w:cs="Arial"/>
                <w:b/>
                <w:szCs w:val="24"/>
              </w:rPr>
              <w:t>Menywod</w:t>
            </w:r>
          </w:p>
        </w:tc>
      </w:tr>
      <w:tr w:rsidRPr="000B4F43" w:rsidR="00066A28" w:rsidTr="00066A28">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E6F78">
            <w:pPr>
              <w:rPr>
                <w:rFonts w:ascii="Arial" w:hAnsi="Arial" w:cs="Arial"/>
                <w:b/>
                <w:szCs w:val="24"/>
              </w:rPr>
            </w:pPr>
            <w:r w:rsidRPr="000B4F43">
              <w:rPr>
                <w:rFonts w:ascii="Arial" w:hAnsi="Arial" w:cs="Arial"/>
                <w:b/>
                <w:szCs w:val="24"/>
              </w:rPr>
              <w:t>2</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E6F78">
            <w:pPr>
              <w:rPr>
                <w:rFonts w:ascii="Arial" w:hAnsi="Arial" w:cs="Arial"/>
                <w:b/>
                <w:szCs w:val="24"/>
              </w:rPr>
            </w:pPr>
            <w:r w:rsidRPr="000B4F43">
              <w:rPr>
                <w:rFonts w:ascii="Arial" w:hAnsi="Arial" w:cs="Arial"/>
                <w:b/>
                <w:szCs w:val="24"/>
              </w:rPr>
              <w:t>5</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E6F78">
            <w:pPr>
              <w:rPr>
                <w:rFonts w:ascii="Arial" w:hAnsi="Arial" w:cs="Arial"/>
                <w:b/>
                <w:szCs w:val="24"/>
              </w:rPr>
            </w:pPr>
            <w:r w:rsidRPr="000B4F43">
              <w:rPr>
                <w:rFonts w:ascii="Arial" w:hAnsi="Arial" w:cs="Arial"/>
                <w:b/>
                <w:szCs w:val="24"/>
              </w:rPr>
              <w:t>12</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FE6F78">
            <w:pPr>
              <w:rPr>
                <w:rFonts w:ascii="Arial" w:hAnsi="Arial" w:cs="Arial"/>
                <w:b/>
                <w:szCs w:val="24"/>
              </w:rPr>
            </w:pPr>
            <w:r w:rsidRPr="000B4F43">
              <w:rPr>
                <w:rFonts w:ascii="Arial" w:hAnsi="Arial" w:cs="Arial"/>
                <w:b/>
                <w:szCs w:val="24"/>
              </w:rPr>
              <w:t>29</w:t>
            </w:r>
          </w:p>
        </w:tc>
        <w:tc>
          <w:tcPr>
            <w:tcW w:w="2362" w:type="dxa"/>
            <w:tcBorders>
              <w:top w:val="single" w:color="auto" w:sz="4" w:space="0"/>
              <w:left w:val="single" w:color="auto" w:sz="4" w:space="0"/>
              <w:bottom w:val="single" w:color="auto" w:sz="4" w:space="0"/>
              <w:right w:val="single" w:color="auto" w:sz="4" w:space="0"/>
            </w:tcBorders>
            <w:hideMark/>
          </w:tcPr>
          <w:p w:rsidRPr="000B4F43" w:rsidR="00066A28" w:rsidRDefault="00FE6F78">
            <w:pPr>
              <w:rPr>
                <w:rFonts w:ascii="Arial" w:hAnsi="Arial" w:cs="Arial"/>
                <w:b/>
                <w:szCs w:val="24"/>
              </w:rPr>
            </w:pPr>
            <w:r w:rsidRPr="000B4F43">
              <w:rPr>
                <w:rFonts w:ascii="Arial" w:hAnsi="Arial" w:cs="Arial"/>
                <w:b/>
                <w:szCs w:val="24"/>
              </w:rPr>
              <w:t>38</w:t>
            </w:r>
          </w:p>
        </w:tc>
        <w:tc>
          <w:tcPr>
            <w:tcW w:w="2363" w:type="dxa"/>
            <w:tcBorders>
              <w:top w:val="single" w:color="auto" w:sz="4" w:space="0"/>
              <w:left w:val="single" w:color="auto" w:sz="4" w:space="0"/>
              <w:bottom w:val="single" w:color="auto" w:sz="4" w:space="0"/>
              <w:right w:val="single" w:color="auto" w:sz="4" w:space="0"/>
            </w:tcBorders>
            <w:hideMark/>
          </w:tcPr>
          <w:p w:rsidRPr="000B4F43" w:rsidR="00066A28" w:rsidRDefault="00FE6F78">
            <w:pPr>
              <w:rPr>
                <w:rFonts w:ascii="Arial" w:hAnsi="Arial" w:cs="Arial"/>
                <w:b/>
                <w:szCs w:val="24"/>
              </w:rPr>
            </w:pPr>
            <w:r w:rsidRPr="000B4F43">
              <w:rPr>
                <w:rFonts w:ascii="Arial" w:hAnsi="Arial" w:cs="Arial"/>
                <w:b/>
                <w:szCs w:val="24"/>
              </w:rPr>
              <w:t>33</w:t>
            </w:r>
          </w:p>
        </w:tc>
      </w:tr>
    </w:tbl>
    <w:p w:rsidRPr="000B4F43" w:rsidR="00066A28" w:rsidP="00066A28" w:rsidRDefault="00066A28">
      <w:pPr>
        <w:rPr>
          <w:rFonts w:ascii="Arial" w:hAnsi="Arial" w:cs="Arial"/>
          <w:b/>
          <w:szCs w:val="24"/>
          <w:u w:val="single"/>
        </w:rPr>
      </w:pPr>
    </w:p>
    <w:tbl>
      <w:tblPr>
        <w:tblW w:w="0" w:type="auto"/>
        <w:tblLook w:val="04A0" w:firstRow="1" w:lastRow="0" w:firstColumn="1" w:lastColumn="0" w:noHBand="0" w:noVBand="1"/>
      </w:tblPr>
      <w:tblGrid>
        <w:gridCol w:w="4724"/>
        <w:gridCol w:w="4725"/>
        <w:gridCol w:w="4725"/>
      </w:tblGrid>
      <w:tr w:rsidRPr="000B4F43" w:rsidR="00066A28" w:rsidTr="005E0E0B">
        <w:tc>
          <w:tcPr>
            <w:tcW w:w="4724"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 cymorth</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cymorth eraill</w:t>
            </w:r>
          </w:p>
        </w:tc>
        <w:tc>
          <w:tcPr>
            <w:tcW w:w="4725"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Nifer</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szCs w:val="24"/>
              </w:rPr>
            </w:pPr>
            <w:r>
              <w:rPr>
                <w:rFonts w:ascii="Arial" w:hAnsi="Arial" w:cs="Arial"/>
                <w:szCs w:val="24"/>
              </w:rPr>
              <w:t>Cam-drin domestig</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3</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Anawsterau dysgu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4</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Iechyd Meddwl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13</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B71F0">
            <w:pPr>
              <w:rPr>
                <w:rFonts w:ascii="Arial" w:hAnsi="Arial" w:cs="Arial"/>
                <w:szCs w:val="24"/>
              </w:rPr>
            </w:pPr>
            <w:r>
              <w:rPr>
                <w:rFonts w:ascii="Arial" w:hAnsi="Arial" w:cs="Arial"/>
                <w:szCs w:val="24"/>
              </w:rPr>
              <w:t>Materion cyffuriau</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0</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Alcohol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5</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Ffoaduriaid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0</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Symudedd corfforol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16</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 xml:space="preserve">Ifanc ac Agored i Niwed </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Materion cyfiawnder troseddol</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0</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Digartref/potensial i fod yn ddigartref</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5</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Salwch cronig</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15</w:t>
            </w:r>
          </w:p>
        </w:tc>
      </w:tr>
      <w:tr w:rsidRPr="000B4F43" w:rsidR="00066A28" w:rsidTr="00066A28">
        <w:tc>
          <w:tcPr>
            <w:tcW w:w="4724"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sz w:val="22"/>
                <w:szCs w:val="22"/>
              </w:rPr>
            </w:pPr>
            <w:r>
              <w:rPr>
                <w:rFonts w:ascii="Arial" w:hAnsi="Arial" w:cs="Arial"/>
                <w:szCs w:val="24"/>
              </w:rPr>
              <w:t>Person hŷn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672E32">
            <w:pPr>
              <w:rPr>
                <w:rFonts w:ascii="Arial" w:hAnsi="Arial" w:cs="Arial"/>
                <w:szCs w:val="24"/>
              </w:rPr>
            </w:pPr>
            <w:r>
              <w:rPr>
                <w:rFonts w:ascii="Arial" w:hAnsi="Arial" w:cs="Arial"/>
                <w:szCs w:val="24"/>
              </w:rPr>
              <w:t>Rhieni agored i niwed</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szCs w:val="24"/>
              </w:rPr>
            </w:pPr>
            <w:r w:rsidRPr="000B4F43">
              <w:rPr>
                <w:rFonts w:ascii="Arial" w:hAnsi="Arial" w:cs="Arial"/>
                <w:szCs w:val="24"/>
              </w:rPr>
              <w:t>2</w:t>
            </w:r>
          </w:p>
        </w:tc>
      </w:tr>
      <w:tr w:rsidRPr="000B4F43" w:rsidR="00066A28" w:rsidTr="00066A28">
        <w:tc>
          <w:tcPr>
            <w:tcW w:w="9449"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rPr>
                <w:rFonts w:ascii="Arial" w:hAnsi="Arial" w:cs="Arial"/>
                <w:b/>
                <w:szCs w:val="24"/>
              </w:rPr>
            </w:pPr>
            <w:r>
              <w:rPr>
                <w:rFonts w:ascii="Arial" w:hAnsi="Arial" w:cs="Arial"/>
                <w:b/>
                <w:szCs w:val="24"/>
              </w:rPr>
              <w:t>Cyfanswm</w:t>
            </w:r>
          </w:p>
        </w:tc>
        <w:tc>
          <w:tcPr>
            <w:tcW w:w="4725" w:type="dxa"/>
            <w:tcBorders>
              <w:top w:val="single" w:color="auto" w:sz="4" w:space="0"/>
              <w:left w:val="single" w:color="auto" w:sz="4" w:space="0"/>
              <w:bottom w:val="single" w:color="auto" w:sz="4" w:space="0"/>
              <w:right w:val="single" w:color="auto" w:sz="4" w:space="0"/>
            </w:tcBorders>
            <w:hideMark/>
          </w:tcPr>
          <w:p w:rsidRPr="000B4F43" w:rsidR="00066A28" w:rsidRDefault="00066A28">
            <w:pPr>
              <w:rPr>
                <w:rFonts w:ascii="Arial" w:hAnsi="Arial" w:cs="Arial"/>
                <w:b/>
                <w:szCs w:val="24"/>
              </w:rPr>
            </w:pPr>
            <w:r w:rsidRPr="000B4F43">
              <w:rPr>
                <w:rFonts w:ascii="Arial" w:hAnsi="Arial" w:cs="Arial"/>
                <w:b/>
                <w:szCs w:val="24"/>
              </w:rPr>
              <w:t>64</w:t>
            </w:r>
          </w:p>
        </w:tc>
      </w:tr>
    </w:tbl>
    <w:p w:rsidR="00066A28" w:rsidP="00066A28" w:rsidRDefault="00066A28">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00315B65" w:rsidP="00066A28" w:rsidRDefault="00315B65">
      <w:pPr>
        <w:autoSpaceDE w:val="0"/>
        <w:autoSpaceDN w:val="0"/>
        <w:rPr>
          <w:rFonts w:ascii="Arial" w:hAnsi="Arial" w:cs="Arial"/>
          <w:b/>
          <w:bCs/>
          <w:szCs w:val="24"/>
        </w:rPr>
      </w:pPr>
    </w:p>
    <w:p w:rsidRPr="000B4F43" w:rsidR="00315B65" w:rsidP="00066A28" w:rsidRDefault="00315B65">
      <w:pPr>
        <w:autoSpaceDE w:val="0"/>
        <w:autoSpaceDN w:val="0"/>
        <w:rPr>
          <w:rFonts w:ascii="Arial" w:hAnsi="Arial" w:cs="Arial"/>
          <w:b/>
          <w:bCs/>
          <w:szCs w:val="24"/>
        </w:rPr>
      </w:pPr>
    </w:p>
    <w:p w:rsidRPr="000B4F43" w:rsidR="00AA7C2A" w:rsidP="00066A28" w:rsidRDefault="00AA7C2A">
      <w:pPr>
        <w:autoSpaceDE w:val="0"/>
        <w:autoSpaceDN w:val="0"/>
        <w:rPr>
          <w:rFonts w:ascii="Arial" w:hAnsi="Arial" w:cs="Arial"/>
          <w:b/>
          <w:bCs/>
          <w:color w:val="7030A0"/>
          <w:szCs w:val="24"/>
        </w:rPr>
      </w:pPr>
      <w:r w:rsidRPr="00AA7C2A">
        <w:rPr>
          <w:rFonts w:ascii="Arial" w:hAnsi="Arial" w:cs="Arial"/>
          <w:b/>
          <w:bCs/>
          <w:color w:val="7030A0"/>
          <w:szCs w:val="24"/>
        </w:rPr>
        <w:lastRenderedPageBreak/>
        <w:t xml:space="preserve">Ceir hefyd yr unedau llety gwarchod canlynol o fewn yr Awdurdod ar gyfer pobl hŷn </w:t>
      </w:r>
      <w:r>
        <w:rPr>
          <w:rFonts w:ascii="Arial" w:hAnsi="Arial" w:cs="Arial"/>
          <w:b/>
          <w:bCs/>
          <w:color w:val="7030A0"/>
          <w:szCs w:val="24"/>
        </w:rPr>
        <w:t>dros</w:t>
      </w:r>
      <w:r w:rsidRPr="00AA7C2A">
        <w:rPr>
          <w:rFonts w:ascii="Arial" w:hAnsi="Arial" w:cs="Arial"/>
          <w:b/>
          <w:bCs/>
          <w:color w:val="7030A0"/>
          <w:szCs w:val="24"/>
        </w:rPr>
        <w:t xml:space="preserve"> 60 oed (55 oed mewn rhai cyfadeiladau). </w:t>
      </w:r>
      <w:r w:rsidRPr="00AA7C2A">
        <w:rPr>
          <w:rFonts w:ascii="Arial" w:hAnsi="Arial" w:cs="Arial"/>
          <w:b/>
          <w:bCs/>
          <w:color w:val="7030A0"/>
          <w:szCs w:val="24"/>
          <w:lang w:val="en-GB"/>
        </w:rPr>
        <w:t xml:space="preserve"> </w:t>
      </w:r>
      <w:r w:rsidRPr="00AA7C2A">
        <w:rPr>
          <w:rFonts w:ascii="Arial" w:hAnsi="Arial" w:cs="Arial"/>
          <w:b/>
          <w:bCs/>
          <w:color w:val="7030A0"/>
          <w:szCs w:val="24"/>
        </w:rPr>
        <w:t>Mae’r unedau hyn yn cynnwys gwasanaeth larwm cymunedol</w:t>
      </w:r>
    </w:p>
    <w:p w:rsidRPr="000B4F43" w:rsidR="00066A28" w:rsidP="00066A28" w:rsidRDefault="00066A28">
      <w:pPr>
        <w:autoSpaceDE w:val="0"/>
        <w:autoSpaceDN w:val="0"/>
        <w:rPr>
          <w:rFonts w:ascii="Arial" w:hAnsi="Arial" w:cs="Arial"/>
          <w:b/>
          <w:bCs/>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361"/>
        <w:gridCol w:w="3260"/>
        <w:gridCol w:w="1701"/>
        <w:gridCol w:w="2410"/>
      </w:tblGrid>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Project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Landlord</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Nifer</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Lleoliad</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Phillipa Freeth Court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AA7C2A">
            <w:pPr>
              <w:autoSpaceDE w:val="0"/>
              <w:autoSpaceDN w:val="0"/>
              <w:rPr>
                <w:rFonts w:ascii="Arial" w:hAnsi="Arial" w:cs="Arial"/>
                <w:szCs w:val="24"/>
              </w:rPr>
            </w:pPr>
            <w:r>
              <w:rPr>
                <w:rFonts w:ascii="Arial" w:hAnsi="Arial" w:cs="Arial"/>
                <w:szCs w:val="24"/>
              </w:rPr>
              <w:t>CT Newydd</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46</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Arthur Davies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AA7C2A">
            <w:pPr>
              <w:autoSpaceDE w:val="0"/>
              <w:autoSpaceDN w:val="0"/>
              <w:rPr>
                <w:rFonts w:ascii="Arial" w:hAnsi="Arial" w:cs="Arial"/>
                <w:szCs w:val="24"/>
              </w:rPr>
            </w:pPr>
            <w:r>
              <w:rPr>
                <w:rFonts w:ascii="Arial" w:hAnsi="Arial" w:cs="Arial"/>
                <w:szCs w:val="24"/>
              </w:rPr>
              <w:t>CT Newydd</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30</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DB4EFF">
            <w:pPr>
              <w:autoSpaceDE w:val="0"/>
              <w:autoSpaceDN w:val="0"/>
              <w:rPr>
                <w:rFonts w:ascii="Arial" w:hAnsi="Arial" w:cs="Arial"/>
                <w:szCs w:val="24"/>
              </w:rPr>
            </w:pPr>
            <w:r>
              <w:rPr>
                <w:rFonts w:ascii="Arial" w:hAnsi="Arial" w:cs="Arial"/>
                <w:szCs w:val="24"/>
              </w:rPr>
              <w:t>Tŷ</w:t>
            </w:r>
            <w:r w:rsidRPr="000B4F43" w:rsidR="00066A28">
              <w:rPr>
                <w:rFonts w:ascii="Arial" w:hAnsi="Arial" w:cs="Arial"/>
                <w:szCs w:val="24"/>
              </w:rPr>
              <w:t xml:space="preserve"> Cerrig</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AA7C2A">
            <w:pPr>
              <w:autoSpaceDE w:val="0"/>
              <w:autoSpaceDN w:val="0"/>
              <w:rPr>
                <w:rFonts w:ascii="Arial" w:hAnsi="Arial" w:cs="Arial"/>
                <w:szCs w:val="24"/>
              </w:rPr>
            </w:pPr>
            <w:r>
              <w:rPr>
                <w:rFonts w:ascii="Arial" w:hAnsi="Arial" w:cs="Arial"/>
                <w:szCs w:val="24"/>
              </w:rPr>
              <w:t>CT Newydd</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12</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Copperfield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AA7C2A">
            <w:pPr>
              <w:autoSpaceDE w:val="0"/>
              <w:autoSpaceDN w:val="0"/>
              <w:rPr>
                <w:rFonts w:ascii="Arial" w:hAnsi="Arial" w:cs="Arial"/>
                <w:szCs w:val="24"/>
              </w:rPr>
            </w:pPr>
            <w:r>
              <w:rPr>
                <w:rFonts w:ascii="Arial" w:hAnsi="Arial" w:cs="Arial"/>
                <w:szCs w:val="24"/>
              </w:rPr>
              <w:t>CT Newydd</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14</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Crawshay Court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38</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566CA">
            <w:pPr>
              <w:autoSpaceDE w:val="0"/>
              <w:autoSpaceDN w:val="0"/>
              <w:rPr>
                <w:rFonts w:ascii="Arial" w:hAnsi="Arial" w:cs="Arial"/>
                <w:szCs w:val="24"/>
              </w:rPr>
            </w:pPr>
            <w:r>
              <w:rPr>
                <w:rFonts w:ascii="Arial" w:hAnsi="Arial" w:cs="Arial"/>
                <w:szCs w:val="24"/>
              </w:rPr>
              <w:t>Llanilltud Fawr</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Ellis Fisher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AA7C2A">
            <w:pPr>
              <w:autoSpaceDE w:val="0"/>
              <w:autoSpaceDN w:val="0"/>
              <w:rPr>
                <w:rFonts w:ascii="Arial" w:hAnsi="Arial" w:cs="Arial"/>
                <w:szCs w:val="24"/>
              </w:rPr>
            </w:pPr>
            <w:r>
              <w:rPr>
                <w:rFonts w:ascii="Arial" w:hAnsi="Arial" w:cs="Arial"/>
                <w:szCs w:val="24"/>
              </w:rPr>
              <w:t>CT Newydd</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35</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Fairoaks</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98</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Dinas Powys</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Gwenog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86</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Gwyn James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AA7C2A">
            <w:pPr>
              <w:autoSpaceDE w:val="0"/>
              <w:autoSpaceDN w:val="0"/>
              <w:rPr>
                <w:rFonts w:ascii="Arial" w:hAnsi="Arial" w:cs="Arial"/>
                <w:szCs w:val="24"/>
              </w:rPr>
            </w:pPr>
            <w:r>
              <w:rPr>
                <w:rFonts w:ascii="Arial" w:hAnsi="Arial" w:cs="Arial"/>
                <w:szCs w:val="24"/>
              </w:rPr>
              <w:t>CT Newydd</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25</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Penarth</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Hanover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Wales &amp; West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55</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Y Barri</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Hanover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Wales &amp; West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25</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Dinas Powys</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Longmeadow Ct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24</w:t>
            </w:r>
          </w:p>
        </w:tc>
        <w:tc>
          <w:tcPr>
            <w:tcW w:w="2410" w:type="dxa"/>
            <w:tcBorders>
              <w:top w:val="single" w:color="auto" w:sz="4" w:space="0"/>
              <w:left w:val="single" w:color="auto" w:sz="4" w:space="0"/>
              <w:bottom w:val="single" w:color="auto" w:sz="4" w:space="0"/>
              <w:right w:val="single" w:color="auto" w:sz="4" w:space="0"/>
            </w:tcBorders>
          </w:tcPr>
          <w:p w:rsidRPr="000B4F43" w:rsidR="00066A28" w:rsidRDefault="000E605A">
            <w:pPr>
              <w:autoSpaceDE w:val="0"/>
              <w:autoSpaceDN w:val="0"/>
              <w:rPr>
                <w:rFonts w:ascii="Arial" w:hAnsi="Arial" w:cs="Arial"/>
                <w:szCs w:val="24"/>
              </w:rPr>
            </w:pPr>
            <w:r>
              <w:rPr>
                <w:rFonts w:ascii="Arial" w:hAnsi="Arial" w:cs="Arial"/>
                <w:szCs w:val="24"/>
              </w:rPr>
              <w:t>Y Bont-faen</w:t>
            </w:r>
          </w:p>
          <w:p w:rsidRPr="000B4F43" w:rsidR="00066A28" w:rsidRDefault="00066A28">
            <w:pPr>
              <w:autoSpaceDE w:val="0"/>
              <w:autoSpaceDN w:val="0"/>
              <w:rPr>
                <w:rFonts w:ascii="Arial" w:hAnsi="Arial" w:cs="Arial"/>
                <w:szCs w:val="24"/>
              </w:rPr>
            </w:pP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Oak Court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Wales &amp; West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42</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Penarth</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Redlands House</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89</w:t>
            </w:r>
          </w:p>
        </w:tc>
        <w:tc>
          <w:tcPr>
            <w:tcW w:w="241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Penarth</w:t>
            </w: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St Donat’s Court</w:t>
            </w:r>
          </w:p>
        </w:tc>
        <w:tc>
          <w:tcPr>
            <w:tcW w:w="3260"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Wales &amp; West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6</w:t>
            </w:r>
          </w:p>
        </w:tc>
        <w:tc>
          <w:tcPr>
            <w:tcW w:w="2410" w:type="dxa"/>
            <w:tcBorders>
              <w:top w:val="single" w:color="auto" w:sz="4" w:space="0"/>
              <w:left w:val="single" w:color="auto" w:sz="4" w:space="0"/>
              <w:bottom w:val="single" w:color="auto" w:sz="4" w:space="0"/>
              <w:right w:val="single" w:color="auto" w:sz="4" w:space="0"/>
            </w:tcBorders>
          </w:tcPr>
          <w:p w:rsidRPr="000B4F43" w:rsidR="00066A28" w:rsidRDefault="009566CA">
            <w:pPr>
              <w:autoSpaceDE w:val="0"/>
              <w:autoSpaceDN w:val="0"/>
              <w:rPr>
                <w:rFonts w:ascii="Arial" w:hAnsi="Arial" w:cs="Arial"/>
                <w:szCs w:val="24"/>
              </w:rPr>
            </w:pPr>
            <w:r>
              <w:rPr>
                <w:rFonts w:ascii="Arial" w:hAnsi="Arial" w:cs="Arial"/>
                <w:szCs w:val="24"/>
              </w:rPr>
              <w:t>Llanilltud Fawr</w:t>
            </w:r>
          </w:p>
          <w:p w:rsidRPr="000B4F43" w:rsidR="00066A28" w:rsidRDefault="00066A28">
            <w:pPr>
              <w:autoSpaceDE w:val="0"/>
              <w:autoSpaceDN w:val="0"/>
              <w:rPr>
                <w:rFonts w:ascii="Arial" w:hAnsi="Arial" w:cs="Arial"/>
                <w:szCs w:val="24"/>
              </w:rPr>
            </w:pPr>
          </w:p>
        </w:tc>
      </w:tr>
      <w:tr w:rsidRPr="000B4F43" w:rsidR="00066A28" w:rsidTr="00AA7C2A">
        <w:tc>
          <w:tcPr>
            <w:tcW w:w="4361" w:type="dxa"/>
            <w:tcBorders>
              <w:top w:val="single" w:color="auto" w:sz="4" w:space="0"/>
              <w:left w:val="single" w:color="auto" w:sz="4" w:space="0"/>
              <w:bottom w:val="single" w:color="auto" w:sz="4" w:space="0"/>
              <w:right w:val="single" w:color="auto" w:sz="4" w:space="0"/>
            </w:tcBorders>
            <w:hideMark/>
          </w:tcPr>
          <w:p w:rsidRPr="000B4F43" w:rsidR="00066A28" w:rsidRDefault="009019CB">
            <w:pPr>
              <w:keepNext/>
              <w:autoSpaceDE w:val="0"/>
              <w:autoSpaceDN w:val="0"/>
              <w:outlineLvl w:val="2"/>
              <w:rPr>
                <w:rFonts w:ascii="Arial" w:hAnsi="Arial" w:cs="Arial"/>
                <w:b/>
                <w:bCs/>
                <w:szCs w:val="24"/>
              </w:rPr>
            </w:pPr>
            <w:r>
              <w:rPr>
                <w:rFonts w:ascii="Arial" w:hAnsi="Arial" w:cs="Arial"/>
                <w:b/>
                <w:bCs/>
                <w:szCs w:val="24"/>
              </w:rPr>
              <w:t>Cyfanswm</w:t>
            </w:r>
          </w:p>
        </w:tc>
        <w:tc>
          <w:tcPr>
            <w:tcW w:w="3260"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625</w:t>
            </w:r>
          </w:p>
        </w:tc>
        <w:tc>
          <w:tcPr>
            <w:tcW w:w="2410"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r>
    </w:tbl>
    <w:p w:rsidRPr="000B4F43" w:rsidR="00066A28" w:rsidP="00066A28" w:rsidRDefault="00066A28">
      <w:pPr>
        <w:autoSpaceDE w:val="0"/>
        <w:autoSpaceDN w:val="0"/>
        <w:rPr>
          <w:rFonts w:ascii="Arial" w:hAnsi="Arial" w:cs="Arial"/>
          <w:szCs w:val="24"/>
        </w:rPr>
      </w:pPr>
    </w:p>
    <w:p w:rsidR="00315B65" w:rsidP="00066A28" w:rsidRDefault="00315B65">
      <w:pPr>
        <w:rPr>
          <w:rFonts w:ascii="Arial" w:hAnsi="Arial" w:cs="Arial"/>
          <w:b/>
          <w:color w:val="7030A0"/>
          <w:szCs w:val="24"/>
        </w:rPr>
      </w:pPr>
    </w:p>
    <w:p w:rsidR="00315B65" w:rsidP="00066A28" w:rsidRDefault="00315B65">
      <w:pPr>
        <w:rPr>
          <w:rFonts w:ascii="Arial" w:hAnsi="Arial" w:cs="Arial"/>
          <w:b/>
          <w:color w:val="7030A0"/>
          <w:szCs w:val="24"/>
        </w:rPr>
      </w:pPr>
    </w:p>
    <w:p w:rsidRPr="000B4F43" w:rsidR="00066A28" w:rsidP="00066A28" w:rsidRDefault="00DB4EFF">
      <w:pPr>
        <w:rPr>
          <w:rFonts w:ascii="Arial" w:hAnsi="Arial" w:cs="Arial" w:eastAsiaTheme="minorHAnsi"/>
          <w:b/>
          <w:color w:val="7030A0"/>
          <w:szCs w:val="24"/>
        </w:rPr>
      </w:pPr>
      <w:r>
        <w:rPr>
          <w:rFonts w:ascii="Arial" w:hAnsi="Arial" w:cs="Arial"/>
          <w:b/>
          <w:color w:val="7030A0"/>
          <w:szCs w:val="24"/>
        </w:rPr>
        <w:t>Gwybodaeth ychwanegol</w:t>
      </w:r>
      <w:r w:rsidRPr="000B4F43" w:rsidR="00066A28">
        <w:rPr>
          <w:rFonts w:ascii="Arial" w:hAnsi="Arial" w:cs="Arial"/>
          <w:b/>
          <w:color w:val="7030A0"/>
          <w:szCs w:val="24"/>
        </w:rPr>
        <w:t>:</w:t>
      </w:r>
    </w:p>
    <w:tbl>
      <w:tblPr>
        <w:tblStyle w:val="TableGrid"/>
        <w:tblW w:w="0" w:type="auto"/>
        <w:tblLook w:val="04A0" w:firstRow="1" w:lastRow="0" w:firstColumn="1" w:lastColumn="0" w:noHBand="0" w:noVBand="1"/>
      </w:tblPr>
      <w:tblGrid>
        <w:gridCol w:w="14174"/>
      </w:tblGrid>
      <w:tr w:rsidRPr="000B4F43" w:rsidR="00066A28" w:rsidTr="00066A28">
        <w:tc>
          <w:tcPr>
            <w:tcW w:w="14174" w:type="dxa"/>
            <w:tcBorders>
              <w:top w:val="single" w:color="auto" w:sz="4" w:space="0"/>
              <w:left w:val="single" w:color="auto" w:sz="4" w:space="0"/>
              <w:bottom w:val="single" w:color="auto" w:sz="4" w:space="0"/>
              <w:right w:val="single" w:color="auto" w:sz="4" w:space="0"/>
            </w:tcBorders>
          </w:tcPr>
          <w:p w:rsidRPr="000B4F43" w:rsidR="00066A28" w:rsidRDefault="00D056CD">
            <w:pPr>
              <w:rPr>
                <w:rFonts w:ascii="Arial" w:hAnsi="Arial" w:cs="Arial"/>
                <w:szCs w:val="24"/>
              </w:rPr>
            </w:pPr>
            <w:r>
              <w:rPr>
                <w:rFonts w:ascii="Arial" w:hAnsi="Arial" w:cs="Arial"/>
                <w:szCs w:val="24"/>
              </w:rPr>
              <w:t>Ar hyn o bryd, mae</w:t>
            </w:r>
            <w:r w:rsidRPr="000B4F43" w:rsidR="00066A28">
              <w:rPr>
                <w:rFonts w:ascii="Arial" w:hAnsi="Arial" w:cs="Arial"/>
                <w:szCs w:val="24"/>
              </w:rPr>
              <w:t xml:space="preserve"> </w:t>
            </w:r>
            <w:r w:rsidRPr="000B4F43" w:rsidR="000B1CB1">
              <w:rPr>
                <w:rFonts w:ascii="Arial" w:hAnsi="Arial" w:cs="Arial"/>
                <w:szCs w:val="24"/>
              </w:rPr>
              <w:t>2</w:t>
            </w:r>
            <w:r w:rsidRPr="000B4F43" w:rsidR="00066A28">
              <w:rPr>
                <w:rFonts w:ascii="Arial" w:hAnsi="Arial" w:cs="Arial"/>
                <w:szCs w:val="24"/>
              </w:rPr>
              <w:t xml:space="preserve"> </w:t>
            </w:r>
            <w:r>
              <w:rPr>
                <w:rFonts w:ascii="Arial" w:hAnsi="Arial" w:cs="Arial"/>
                <w:szCs w:val="24"/>
              </w:rPr>
              <w:t>o bobl ar restr aros y Cyngor am</w:t>
            </w:r>
            <w:r w:rsidRPr="000B4F43" w:rsidR="00066A28">
              <w:rPr>
                <w:rFonts w:ascii="Arial" w:hAnsi="Arial" w:cs="Arial"/>
                <w:szCs w:val="24"/>
              </w:rPr>
              <w:t xml:space="preserve"> </w:t>
            </w:r>
            <w:r>
              <w:rPr>
                <w:rFonts w:ascii="Arial" w:hAnsi="Arial" w:cs="Arial"/>
                <w:szCs w:val="24"/>
              </w:rPr>
              <w:t xml:space="preserve">wasanaeth </w:t>
            </w:r>
            <w:r w:rsidR="00CE6592">
              <w:rPr>
                <w:rFonts w:ascii="Arial" w:hAnsi="Arial" w:cs="Arial"/>
                <w:szCs w:val="24"/>
              </w:rPr>
              <w:t>cymorth fel y bo’r angen</w:t>
            </w:r>
            <w:r w:rsidRPr="000B4F43" w:rsidR="00066A28">
              <w:rPr>
                <w:rFonts w:ascii="Arial" w:hAnsi="Arial" w:cs="Arial"/>
                <w:szCs w:val="24"/>
              </w:rPr>
              <w:t>.</w:t>
            </w:r>
          </w:p>
          <w:p w:rsidR="00315B65" w:rsidRDefault="00315B65">
            <w:pPr>
              <w:rPr>
                <w:rFonts w:ascii="Arial" w:hAnsi="Arial" w:cs="Arial"/>
                <w:szCs w:val="24"/>
              </w:rPr>
            </w:pPr>
          </w:p>
          <w:p w:rsidRPr="000B4F43" w:rsidR="00066A28" w:rsidRDefault="00AA7C2A">
            <w:pPr>
              <w:rPr>
                <w:rFonts w:ascii="Arial" w:hAnsi="Arial" w:cs="Arial"/>
                <w:szCs w:val="24"/>
              </w:rPr>
            </w:pPr>
            <w:r w:rsidRPr="00AA7C2A">
              <w:rPr>
                <w:rFonts w:ascii="Arial" w:hAnsi="Arial" w:cs="Arial"/>
                <w:szCs w:val="24"/>
              </w:rPr>
              <w:t>Yn ogystal â phrojectau llety gwarchod, mae hefyd 828 o eiddo dynodedig gyda gwasanaeth larwm ac mae gan lawer o’r cleientiaid hyn anabledd corfforol a/neu salwch cronig</w:t>
            </w:r>
            <w:r w:rsidRPr="000B4F43" w:rsidR="00066A28">
              <w:rPr>
                <w:rFonts w:ascii="Arial" w:hAnsi="Arial" w:cs="Arial"/>
                <w:szCs w:val="24"/>
              </w:rPr>
              <w:t>.</w:t>
            </w:r>
          </w:p>
          <w:p w:rsidR="00315B65" w:rsidRDefault="00315B65">
            <w:pPr>
              <w:rPr>
                <w:rFonts w:ascii="Arial" w:hAnsi="Arial" w:cs="Arial"/>
                <w:szCs w:val="24"/>
              </w:rPr>
            </w:pPr>
          </w:p>
          <w:p w:rsidR="00315B65" w:rsidRDefault="00315B65">
            <w:pPr>
              <w:rPr>
                <w:rFonts w:ascii="Arial" w:hAnsi="Arial" w:cs="Arial"/>
                <w:szCs w:val="24"/>
              </w:rPr>
            </w:pPr>
          </w:p>
          <w:p w:rsidRPr="000B4F43" w:rsidR="00066A28" w:rsidRDefault="00AA7C2A">
            <w:pPr>
              <w:rPr>
                <w:rFonts w:ascii="Arial" w:hAnsi="Arial" w:cs="Arial"/>
                <w:szCs w:val="24"/>
              </w:rPr>
            </w:pPr>
            <w:r w:rsidRPr="00AA7C2A">
              <w:rPr>
                <w:rFonts w:ascii="Arial" w:hAnsi="Arial" w:cs="Arial"/>
                <w:szCs w:val="24"/>
              </w:rPr>
              <w:t>Mae’r amcangyfrifon poblogaeth yn dangos y cynyddiadau canlynol a ddisgwylir yn y boblogaeth 55</w:t>
            </w:r>
            <w:r w:rsidR="00C15996">
              <w:rPr>
                <w:rFonts w:ascii="Arial" w:hAnsi="Arial" w:cs="Arial"/>
                <w:szCs w:val="24"/>
              </w:rPr>
              <w:t>+</w:t>
            </w:r>
            <w:r w:rsidRPr="00AA7C2A">
              <w:rPr>
                <w:rFonts w:ascii="Arial" w:hAnsi="Arial" w:cs="Arial"/>
                <w:szCs w:val="24"/>
              </w:rPr>
              <w:t xml:space="preserve"> oed dros y 4 blynedd nesaf</w:t>
            </w:r>
            <w:r w:rsidRPr="000B4F43" w:rsidR="00066A28">
              <w:rPr>
                <w:rFonts w:ascii="Arial" w:hAnsi="Arial" w:cs="Arial"/>
                <w:szCs w:val="24"/>
              </w:rPr>
              <w:t>.</w:t>
            </w:r>
          </w:p>
          <w:p w:rsidRPr="000B4F43" w:rsidR="00066A28" w:rsidRDefault="00066A28">
            <w:pPr>
              <w:rPr>
                <w:rFonts w:ascii="Arial" w:hAnsi="Arial" w:cs="Arial"/>
                <w:szCs w:val="24"/>
              </w:rPr>
            </w:pPr>
            <w:r w:rsidRPr="000B4F43">
              <w:rPr>
                <w:rFonts w:ascii="Arial" w:hAnsi="Arial" w:cs="Arial"/>
                <w:szCs w:val="24"/>
              </w:rPr>
              <w:t>2016 – 43,588</w:t>
            </w:r>
          </w:p>
          <w:p w:rsidRPr="000B4F43" w:rsidR="00066A28" w:rsidRDefault="00066A28">
            <w:pPr>
              <w:rPr>
                <w:rFonts w:ascii="Arial" w:hAnsi="Arial" w:cs="Arial"/>
                <w:szCs w:val="24"/>
              </w:rPr>
            </w:pPr>
            <w:r w:rsidRPr="000B4F43">
              <w:rPr>
                <w:rFonts w:ascii="Arial" w:hAnsi="Arial" w:cs="Arial"/>
                <w:szCs w:val="24"/>
              </w:rPr>
              <w:lastRenderedPageBreak/>
              <w:t>2017 – 44,406</w:t>
            </w:r>
          </w:p>
          <w:p w:rsidRPr="000B4F43" w:rsidR="00066A28" w:rsidRDefault="00066A28">
            <w:pPr>
              <w:rPr>
                <w:rFonts w:ascii="Arial" w:hAnsi="Arial" w:cs="Arial"/>
                <w:szCs w:val="24"/>
              </w:rPr>
            </w:pPr>
            <w:r w:rsidRPr="000B4F43">
              <w:rPr>
                <w:rFonts w:ascii="Arial" w:hAnsi="Arial" w:cs="Arial"/>
                <w:szCs w:val="24"/>
              </w:rPr>
              <w:t>2018 – 45,224</w:t>
            </w:r>
          </w:p>
          <w:p w:rsidRPr="000B4F43" w:rsidR="00066A28" w:rsidRDefault="00066A28">
            <w:pPr>
              <w:rPr>
                <w:rFonts w:ascii="Arial" w:hAnsi="Arial" w:cs="Arial"/>
                <w:szCs w:val="24"/>
              </w:rPr>
            </w:pPr>
            <w:r w:rsidRPr="000B4F43">
              <w:rPr>
                <w:rFonts w:ascii="Arial" w:hAnsi="Arial" w:cs="Arial"/>
                <w:szCs w:val="24"/>
              </w:rPr>
              <w:t>2019 – 46,042</w:t>
            </w:r>
          </w:p>
          <w:p w:rsidRPr="000B4F43" w:rsidR="00066A28" w:rsidRDefault="00066A28">
            <w:pPr>
              <w:rPr>
                <w:rFonts w:ascii="Arial" w:hAnsi="Arial" w:cs="Arial"/>
                <w:szCs w:val="24"/>
              </w:rPr>
            </w:pPr>
            <w:r w:rsidRPr="000B4F43">
              <w:rPr>
                <w:rFonts w:ascii="Arial" w:hAnsi="Arial" w:cs="Arial"/>
                <w:szCs w:val="24"/>
              </w:rPr>
              <w:t>2020 – 46,860</w:t>
            </w:r>
          </w:p>
          <w:p w:rsidR="00315B65" w:rsidRDefault="00315B65">
            <w:pPr>
              <w:rPr>
                <w:rFonts w:ascii="Arial" w:hAnsi="Arial" w:cs="Arial"/>
                <w:szCs w:val="24"/>
              </w:rPr>
            </w:pPr>
          </w:p>
          <w:p w:rsidRPr="000B4F43" w:rsidR="00066A28" w:rsidRDefault="00AA7C2A">
            <w:pPr>
              <w:rPr>
                <w:rFonts w:ascii="Arial" w:hAnsi="Arial" w:cs="Arial"/>
                <w:szCs w:val="24"/>
              </w:rPr>
            </w:pPr>
            <w:r w:rsidRPr="00AA7C2A">
              <w:rPr>
                <w:rFonts w:ascii="Arial" w:hAnsi="Arial" w:cs="Arial"/>
                <w:szCs w:val="24"/>
              </w:rPr>
              <w:t>Yn ogystal â’r amcangyfrifon poblogaeth ar gyfer y rhai hynny sydd dros 55 oed, mae Daffodil hefyd yn darparu’r amcangyfrifon ar gyfer y rhai hynny sy’n 65 oed a hŷn sy’n dioddef o dementia</w:t>
            </w:r>
            <w:r w:rsidRPr="000B4F43" w:rsidR="00066A28">
              <w:rPr>
                <w:rFonts w:ascii="Arial" w:hAnsi="Arial" w:cs="Arial"/>
                <w:szCs w:val="24"/>
              </w:rPr>
              <w:t>.</w:t>
            </w:r>
          </w:p>
          <w:p w:rsidR="00315B65" w:rsidRDefault="00315B65">
            <w:pPr>
              <w:rPr>
                <w:rFonts w:ascii="Arial" w:hAnsi="Arial" w:cs="Arial"/>
                <w:szCs w:val="24"/>
              </w:rPr>
            </w:pPr>
          </w:p>
          <w:p w:rsidRPr="000B4F43" w:rsidR="00066A28" w:rsidRDefault="00066A28">
            <w:pPr>
              <w:rPr>
                <w:rFonts w:ascii="Arial" w:hAnsi="Arial" w:cs="Arial"/>
                <w:szCs w:val="24"/>
              </w:rPr>
            </w:pPr>
            <w:r w:rsidRPr="000B4F43">
              <w:rPr>
                <w:rFonts w:ascii="Arial" w:hAnsi="Arial" w:cs="Arial"/>
                <w:szCs w:val="24"/>
              </w:rPr>
              <w:t>2016 – 1,844</w:t>
            </w:r>
          </w:p>
          <w:p w:rsidRPr="000B4F43" w:rsidR="00066A28" w:rsidRDefault="00066A28">
            <w:pPr>
              <w:rPr>
                <w:rFonts w:ascii="Arial" w:hAnsi="Arial" w:cs="Arial"/>
                <w:szCs w:val="24"/>
              </w:rPr>
            </w:pPr>
            <w:r w:rsidRPr="000B4F43">
              <w:rPr>
                <w:rFonts w:ascii="Arial" w:hAnsi="Arial" w:cs="Arial"/>
                <w:szCs w:val="24"/>
              </w:rPr>
              <w:t>2017 – 1,897</w:t>
            </w:r>
          </w:p>
          <w:p w:rsidRPr="000B4F43" w:rsidR="00066A28" w:rsidRDefault="00066A28">
            <w:pPr>
              <w:rPr>
                <w:rFonts w:ascii="Arial" w:hAnsi="Arial" w:cs="Arial"/>
                <w:szCs w:val="24"/>
              </w:rPr>
            </w:pPr>
            <w:r w:rsidRPr="000B4F43">
              <w:rPr>
                <w:rFonts w:ascii="Arial" w:hAnsi="Arial" w:cs="Arial"/>
                <w:szCs w:val="24"/>
              </w:rPr>
              <w:t>2018 – 1,950</w:t>
            </w:r>
          </w:p>
          <w:p w:rsidRPr="000B4F43" w:rsidR="00066A28" w:rsidRDefault="00066A28">
            <w:pPr>
              <w:rPr>
                <w:rFonts w:ascii="Arial" w:hAnsi="Arial" w:cs="Arial"/>
                <w:szCs w:val="24"/>
              </w:rPr>
            </w:pPr>
            <w:r w:rsidRPr="000B4F43">
              <w:rPr>
                <w:rFonts w:ascii="Arial" w:hAnsi="Arial" w:cs="Arial"/>
                <w:szCs w:val="24"/>
              </w:rPr>
              <w:t>2019 – 2,003</w:t>
            </w:r>
          </w:p>
          <w:p w:rsidRPr="000B4F43" w:rsidR="00066A28" w:rsidRDefault="00066A28">
            <w:pPr>
              <w:rPr>
                <w:rFonts w:ascii="Arial" w:hAnsi="Arial" w:cs="Arial"/>
                <w:szCs w:val="24"/>
              </w:rPr>
            </w:pPr>
            <w:r w:rsidRPr="000B4F43">
              <w:rPr>
                <w:rFonts w:ascii="Arial" w:hAnsi="Arial" w:cs="Arial"/>
                <w:szCs w:val="24"/>
              </w:rPr>
              <w:t>2020 – 2,058</w:t>
            </w:r>
          </w:p>
          <w:p w:rsidRPr="000B4F43" w:rsidR="00066A28" w:rsidRDefault="00066A28">
            <w:pPr>
              <w:rPr>
                <w:rFonts w:ascii="Arial" w:hAnsi="Arial" w:cs="Arial"/>
                <w:szCs w:val="24"/>
              </w:rPr>
            </w:pPr>
          </w:p>
          <w:p w:rsidRPr="000B4F43" w:rsidR="00066A28" w:rsidRDefault="00EC2EE1">
            <w:pPr>
              <w:rPr>
                <w:rFonts w:ascii="Arial" w:hAnsi="Arial" w:cs="Arial"/>
                <w:szCs w:val="24"/>
              </w:rPr>
            </w:pPr>
            <w:r w:rsidRPr="00EC2EE1">
              <w:rPr>
                <w:rFonts w:ascii="Arial" w:hAnsi="Arial" w:cs="Arial"/>
                <w:szCs w:val="24"/>
              </w:rPr>
              <w:t>Rhagwelir hefyd y bydd nifer y bobl sy’n 65</w:t>
            </w:r>
            <w:r w:rsidR="00C15996">
              <w:rPr>
                <w:rFonts w:ascii="Arial" w:hAnsi="Arial" w:cs="Arial"/>
                <w:szCs w:val="24"/>
              </w:rPr>
              <w:t xml:space="preserve">+ oed </w:t>
            </w:r>
            <w:r w:rsidRPr="00EC2EE1">
              <w:rPr>
                <w:rFonts w:ascii="Arial" w:hAnsi="Arial" w:cs="Arial"/>
                <w:szCs w:val="24"/>
              </w:rPr>
              <w:t>yn y Fro yn cynyddu tua 45% yn y cyfnod 20 mlynedd rhwng 2015–2035, o 26,120 i 38,030. Mae hyn oherwydd disgwyliad oes hirach a mwy o bobl 65 oed a hŷn yn symud i Fro Morgannwg yn ystod y cyfnod hwnnw</w:t>
            </w:r>
            <w:r>
              <w:rPr>
                <w:rFonts w:ascii="Arial" w:hAnsi="Arial" w:cs="Arial"/>
                <w:szCs w:val="24"/>
              </w:rPr>
              <w:t>.</w:t>
            </w:r>
          </w:p>
          <w:p w:rsidR="00315B65" w:rsidRDefault="00315B65">
            <w:pPr>
              <w:rPr>
                <w:rFonts w:ascii="Arial" w:hAnsi="Arial" w:cs="Arial"/>
                <w:szCs w:val="24"/>
              </w:rPr>
            </w:pPr>
          </w:p>
          <w:p w:rsidRPr="000B4F43" w:rsidR="00066A28" w:rsidRDefault="00EC2EE1">
            <w:pPr>
              <w:rPr>
                <w:rFonts w:ascii="Arial" w:hAnsi="Arial" w:cs="Arial"/>
                <w:szCs w:val="24"/>
              </w:rPr>
            </w:pPr>
            <w:r w:rsidRPr="00EC2EE1">
              <w:rPr>
                <w:rFonts w:ascii="Arial" w:hAnsi="Arial" w:cs="Arial"/>
                <w:szCs w:val="24"/>
              </w:rPr>
              <w:t xml:space="preserve">Mae Daffodil hefyd yn darparu amcangyfrifon poblogaeth i bobl dros 65 oed a fydd angen cymorth â phob tasg yn y cartref, holl dasgau hunanofal a’r nifer y disgwylir iddynt gael eu derbyn i’r ysbyty o ganlyniad </w:t>
            </w:r>
            <w:r>
              <w:rPr>
                <w:rFonts w:ascii="Arial" w:hAnsi="Arial" w:cs="Arial"/>
                <w:szCs w:val="24"/>
              </w:rPr>
              <w:t>i gwympo</w:t>
            </w:r>
            <w:r w:rsidRPr="00EC2EE1">
              <w:rPr>
                <w:rFonts w:ascii="Arial" w:hAnsi="Arial" w:cs="Arial"/>
                <w:szCs w:val="24"/>
              </w:rPr>
              <w:t xml:space="preserve">. </w:t>
            </w:r>
            <w:r w:rsidRPr="00EC2EE1">
              <w:rPr>
                <w:rFonts w:ascii="Arial" w:hAnsi="Arial" w:cs="Arial"/>
                <w:szCs w:val="24"/>
                <w:lang w:val="en-GB"/>
              </w:rPr>
              <w:t xml:space="preserve"> </w:t>
            </w:r>
            <w:r w:rsidRPr="00EC2EE1">
              <w:rPr>
                <w:rFonts w:ascii="Arial" w:hAnsi="Arial" w:cs="Arial"/>
                <w:szCs w:val="24"/>
              </w:rPr>
              <w:t xml:space="preserve">(Bydd y rhai hynny sy’n ymddangos mewn mwy nag un categori yn cael eu cyfrif ddwywaith gan nad oes ffordd i’w </w:t>
            </w:r>
            <w:r>
              <w:rPr>
                <w:rFonts w:ascii="Arial" w:hAnsi="Arial" w:cs="Arial"/>
                <w:szCs w:val="24"/>
              </w:rPr>
              <w:t>adnabod).</w:t>
            </w:r>
          </w:p>
          <w:p w:rsidR="00315B65" w:rsidRDefault="00315B65">
            <w:pPr>
              <w:rPr>
                <w:rFonts w:ascii="Arial" w:hAnsi="Arial" w:cs="Arial"/>
                <w:szCs w:val="24"/>
              </w:rPr>
            </w:pPr>
          </w:p>
          <w:p w:rsidRPr="000B4F43" w:rsidR="00066A28" w:rsidRDefault="00066A28">
            <w:pPr>
              <w:rPr>
                <w:rFonts w:ascii="Arial" w:hAnsi="Arial" w:cs="Arial"/>
                <w:szCs w:val="24"/>
              </w:rPr>
            </w:pPr>
            <w:r w:rsidRPr="000B4F43">
              <w:rPr>
                <w:rFonts w:ascii="Arial" w:hAnsi="Arial" w:cs="Arial"/>
                <w:szCs w:val="24"/>
              </w:rPr>
              <w:t>2016 – 20,360</w:t>
            </w:r>
          </w:p>
          <w:p w:rsidRPr="000B4F43" w:rsidR="00066A28" w:rsidRDefault="00066A28">
            <w:pPr>
              <w:rPr>
                <w:rFonts w:ascii="Arial" w:hAnsi="Arial" w:cs="Arial"/>
                <w:szCs w:val="24"/>
              </w:rPr>
            </w:pPr>
            <w:r w:rsidRPr="000B4F43">
              <w:rPr>
                <w:rFonts w:ascii="Arial" w:hAnsi="Arial" w:cs="Arial"/>
                <w:szCs w:val="24"/>
              </w:rPr>
              <w:t>2017 – 20,885</w:t>
            </w:r>
          </w:p>
          <w:p w:rsidRPr="000B4F43" w:rsidR="00066A28" w:rsidRDefault="00066A28">
            <w:pPr>
              <w:rPr>
                <w:rFonts w:ascii="Arial" w:hAnsi="Arial" w:cs="Arial"/>
                <w:szCs w:val="24"/>
              </w:rPr>
            </w:pPr>
            <w:r w:rsidRPr="000B4F43">
              <w:rPr>
                <w:rFonts w:ascii="Arial" w:hAnsi="Arial" w:cs="Arial"/>
                <w:szCs w:val="24"/>
              </w:rPr>
              <w:t>2018 – 21,410</w:t>
            </w:r>
          </w:p>
          <w:p w:rsidRPr="000B4F43" w:rsidR="00066A28" w:rsidRDefault="00066A28">
            <w:pPr>
              <w:rPr>
                <w:rFonts w:ascii="Arial" w:hAnsi="Arial" w:cs="Arial"/>
                <w:szCs w:val="24"/>
              </w:rPr>
            </w:pPr>
            <w:r w:rsidRPr="000B4F43">
              <w:rPr>
                <w:rFonts w:ascii="Arial" w:hAnsi="Arial" w:cs="Arial"/>
                <w:szCs w:val="24"/>
              </w:rPr>
              <w:t>2019 – 21.935</w:t>
            </w:r>
          </w:p>
          <w:p w:rsidR="00066A28" w:rsidRDefault="00066A28">
            <w:pPr>
              <w:rPr>
                <w:rFonts w:ascii="Arial" w:hAnsi="Arial" w:cs="Arial"/>
                <w:szCs w:val="24"/>
              </w:rPr>
            </w:pPr>
            <w:r w:rsidRPr="000B4F43">
              <w:rPr>
                <w:rFonts w:ascii="Arial" w:hAnsi="Arial" w:cs="Arial"/>
                <w:szCs w:val="24"/>
              </w:rPr>
              <w:t>2020 – 22,461</w:t>
            </w:r>
          </w:p>
          <w:p w:rsidR="00315B65" w:rsidRDefault="00315B65">
            <w:pPr>
              <w:rPr>
                <w:rFonts w:ascii="Arial" w:hAnsi="Arial" w:cs="Arial"/>
                <w:szCs w:val="24"/>
              </w:rPr>
            </w:pPr>
          </w:p>
          <w:p w:rsidRPr="00EC2EE1" w:rsidR="00EC2EE1" w:rsidRDefault="00EC2EE1">
            <w:pPr>
              <w:rPr>
                <w:rFonts w:ascii="Arial" w:hAnsi="Arial" w:cs="Arial"/>
                <w:szCs w:val="24"/>
                <w:lang w:val="en-GB"/>
              </w:rPr>
            </w:pPr>
            <w:r w:rsidRPr="00EC2EE1">
              <w:rPr>
                <w:rFonts w:ascii="Arial" w:hAnsi="Arial" w:cs="Arial"/>
                <w:szCs w:val="24"/>
              </w:rPr>
              <w:t>Mae gan y materion hyn oblygiadau eang ar gyfer y ddarpariaeth Dai yn yr Awdurdod ac maent yn tynnu sylw at yr angen i ddarparu cyflenwad digonol o fathau arbennig o dai i ddiwallu anghenion amrywiol pobl hŷn i sicrhau y gallant barhau i fod yn annibynnol gyhyd ag sy’n bosibl mewn amgylchedd diogel a sefydlog.</w:t>
            </w:r>
          </w:p>
          <w:p w:rsidRPr="000B4F43" w:rsidR="00066A28" w:rsidRDefault="00066A28">
            <w:pPr>
              <w:rPr>
                <w:rFonts w:ascii="Arial" w:hAnsi="Arial" w:cs="Arial"/>
                <w:szCs w:val="24"/>
              </w:rPr>
            </w:pPr>
          </w:p>
        </w:tc>
      </w:tr>
    </w:tbl>
    <w:p w:rsidRPr="000B4F43" w:rsidR="00066A28" w:rsidP="00066A28" w:rsidRDefault="00066A28">
      <w:pPr>
        <w:rPr>
          <w:rFonts w:ascii="Arial" w:hAnsi="Arial" w:cs="Arial"/>
          <w:b/>
          <w:szCs w:val="24"/>
        </w:rPr>
      </w:pPr>
    </w:p>
    <w:p w:rsidR="00315B65" w:rsidP="00066A28" w:rsidRDefault="00315B65">
      <w:pPr>
        <w:rPr>
          <w:rFonts w:ascii="Arial" w:hAnsi="Arial" w:cs="Arial"/>
          <w:b/>
          <w:color w:val="7030A0"/>
          <w:szCs w:val="24"/>
          <w:u w:val="single"/>
        </w:rPr>
      </w:pPr>
    </w:p>
    <w:p w:rsidR="00315B65" w:rsidP="00066A28" w:rsidRDefault="00315B65">
      <w:pPr>
        <w:rPr>
          <w:rFonts w:ascii="Arial" w:hAnsi="Arial" w:cs="Arial"/>
          <w:b/>
          <w:color w:val="7030A0"/>
          <w:szCs w:val="24"/>
          <w:u w:val="single"/>
        </w:rPr>
      </w:pPr>
    </w:p>
    <w:p w:rsidRPr="000B4F43" w:rsidR="00066A28" w:rsidP="00066A28" w:rsidRDefault="00D056CD">
      <w:pPr>
        <w:rPr>
          <w:rFonts w:ascii="Arial" w:hAnsi="Arial" w:cs="Arial"/>
          <w:b/>
          <w:color w:val="7030A0"/>
          <w:szCs w:val="24"/>
          <w:u w:val="single"/>
        </w:rPr>
      </w:pPr>
      <w:r>
        <w:rPr>
          <w:rFonts w:ascii="Arial" w:hAnsi="Arial" w:cs="Arial"/>
          <w:b/>
          <w:color w:val="7030A0"/>
          <w:szCs w:val="24"/>
          <w:u w:val="single"/>
        </w:rPr>
        <w:t>Rhi</w:t>
      </w:r>
      <w:r w:rsidR="00EC2EE1">
        <w:rPr>
          <w:rFonts w:ascii="Arial" w:hAnsi="Arial" w:cs="Arial"/>
          <w:b/>
          <w:color w:val="7030A0"/>
          <w:szCs w:val="24"/>
          <w:u w:val="single"/>
        </w:rPr>
        <w:t xml:space="preserve">eni </w:t>
      </w:r>
      <w:r w:rsidR="00C15996">
        <w:rPr>
          <w:rFonts w:ascii="Arial" w:hAnsi="Arial" w:cs="Arial"/>
          <w:b/>
          <w:color w:val="7030A0"/>
          <w:szCs w:val="24"/>
          <w:u w:val="single"/>
        </w:rPr>
        <w:t>Sengl Agored i Niwed</w:t>
      </w:r>
    </w:p>
    <w:p w:rsidRPr="000B4F43" w:rsidR="00066A28" w:rsidP="00066A28" w:rsidRDefault="00610581">
      <w:pPr>
        <w:rPr>
          <w:rFonts w:ascii="Arial" w:hAnsi="Arial" w:cs="Arial"/>
          <w:b/>
          <w:color w:val="7030A0"/>
          <w:szCs w:val="24"/>
        </w:rPr>
      </w:pPr>
      <w:r>
        <w:rPr>
          <w:rFonts w:ascii="Arial" w:hAnsi="Arial" w:cs="Arial"/>
          <w:b/>
          <w:color w:val="7030A0"/>
          <w:szCs w:val="24"/>
        </w:rPr>
        <w:t>Defnyddwyr gwasanaeth presennol gyda</w:t>
      </w:r>
      <w:r w:rsidRPr="000B4F43" w:rsidR="00066A28">
        <w:rPr>
          <w:rFonts w:ascii="Arial" w:hAnsi="Arial" w:cs="Arial"/>
          <w:b/>
          <w:color w:val="7030A0"/>
          <w:szCs w:val="24"/>
        </w:rPr>
        <w:t xml:space="preserve"> </w:t>
      </w:r>
      <w:r w:rsidR="00C15996">
        <w:rPr>
          <w:rFonts w:ascii="Arial" w:hAnsi="Arial" w:cs="Arial"/>
          <w:b/>
          <w:color w:val="7030A0"/>
          <w:szCs w:val="24"/>
        </w:rPr>
        <w:t>rhiant agored i niwed</w:t>
      </w:r>
      <w:r w:rsidRPr="000B4F43" w:rsidR="00C15996">
        <w:rPr>
          <w:rFonts w:ascii="Arial" w:hAnsi="Arial" w:cs="Arial"/>
          <w:b/>
          <w:color w:val="7030A0"/>
          <w:szCs w:val="24"/>
        </w:rPr>
        <w:t xml:space="preserve"> </w:t>
      </w:r>
      <w:r w:rsidR="00282664">
        <w:rPr>
          <w:rFonts w:ascii="Arial" w:hAnsi="Arial" w:cs="Arial"/>
          <w:b/>
          <w:color w:val="7030A0"/>
          <w:szCs w:val="24"/>
        </w:rPr>
        <w:t>fel angen arweiniol</w:t>
      </w:r>
      <w:r w:rsidRPr="000B4F43" w:rsidR="00066A28">
        <w:rPr>
          <w:rFonts w:ascii="Arial" w:hAnsi="Arial" w:cs="Arial"/>
          <w:b/>
          <w:color w:val="7030A0"/>
          <w:szCs w:val="24"/>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09"/>
        <w:gridCol w:w="1843"/>
        <w:gridCol w:w="1418"/>
        <w:gridCol w:w="1559"/>
        <w:gridCol w:w="1559"/>
        <w:gridCol w:w="1701"/>
        <w:gridCol w:w="1418"/>
      </w:tblGrid>
      <w:tr w:rsidRPr="000B4F43" w:rsidR="00066A28" w:rsidTr="00753606">
        <w:tc>
          <w:tcPr>
            <w:tcW w:w="180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Project</w:t>
            </w:r>
          </w:p>
        </w:tc>
        <w:tc>
          <w:tcPr>
            <w:tcW w:w="1843"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Enw</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Darparwr cymorth</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066A28">
            <w:pPr>
              <w:pStyle w:val="Heading2"/>
              <w:autoSpaceDE w:val="0"/>
              <w:autoSpaceDN w:val="0"/>
              <w:jc w:val="left"/>
              <w:rPr>
                <w:rFonts w:ascii="Arial" w:hAnsi="Arial" w:cs="Arial"/>
                <w:bCs/>
                <w:sz w:val="24"/>
                <w:szCs w:val="24"/>
              </w:rPr>
            </w:pPr>
            <w:r w:rsidRPr="000B4F43">
              <w:rPr>
                <w:rFonts w:ascii="Arial" w:hAnsi="Arial" w:cs="Arial"/>
                <w:bCs/>
                <w:sz w:val="24"/>
                <w:szCs w:val="24"/>
              </w:rPr>
              <w:t>Landlord</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Model Project</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Nifer unedau</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P="005E0E0B" w:rsidRDefault="00BE7759">
            <w:pPr>
              <w:pStyle w:val="Heading2"/>
              <w:autoSpaceDE w:val="0"/>
              <w:autoSpaceDN w:val="0"/>
              <w:jc w:val="left"/>
              <w:rPr>
                <w:rFonts w:ascii="Arial" w:hAnsi="Arial" w:cs="Arial"/>
                <w:bCs/>
                <w:sz w:val="24"/>
                <w:szCs w:val="24"/>
              </w:rPr>
            </w:pPr>
            <w:r>
              <w:rPr>
                <w:rFonts w:ascii="Arial" w:hAnsi="Arial" w:cs="Arial"/>
                <w:bCs/>
                <w:sz w:val="24"/>
                <w:szCs w:val="24"/>
              </w:rPr>
              <w:t>Lleoliad</w:t>
            </w:r>
          </w:p>
        </w:tc>
      </w:tr>
      <w:tr w:rsidRPr="000B4F43" w:rsidR="00066A28" w:rsidTr="00753606">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SPRGFS</w:t>
            </w:r>
          </w:p>
          <w:p w:rsidRPr="000B4F43" w:rsidR="00066A28" w:rsidRDefault="00066A28">
            <w:pPr>
              <w:autoSpaceDE w:val="0"/>
              <w:autoSpaceDN w:val="0"/>
              <w:rPr>
                <w:rFonts w:ascii="Arial" w:hAnsi="Arial" w:cs="Arial"/>
                <w:szCs w:val="24"/>
              </w:rPr>
            </w:pPr>
            <w:r w:rsidRPr="000B4F43">
              <w:rPr>
                <w:rFonts w:ascii="Arial" w:hAnsi="Arial" w:cs="Arial"/>
                <w:szCs w:val="24"/>
              </w:rPr>
              <w:t>108</w:t>
            </w:r>
          </w:p>
        </w:tc>
        <w:tc>
          <w:tcPr>
            <w:tcW w:w="1843"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TESS</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BE7759">
            <w:pPr>
              <w:autoSpaceDE w:val="0"/>
              <w:autoSpaceDN w:val="0"/>
              <w:rPr>
                <w:rFonts w:ascii="Arial" w:hAnsi="Arial" w:cs="Arial"/>
                <w:szCs w:val="24"/>
              </w:rPr>
            </w:pPr>
            <w:r>
              <w:rPr>
                <w:rFonts w:ascii="Arial" w:hAnsi="Arial" w:cs="Arial"/>
                <w:szCs w:val="24"/>
              </w:rPr>
              <w:t>CBM</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szCs w:val="24"/>
              </w:rPr>
            </w:pPr>
            <w:r w:rsidRPr="000B4F43">
              <w:rPr>
                <w:rFonts w:ascii="Arial" w:hAnsi="Arial" w:cs="Arial"/>
                <w:szCs w:val="24"/>
              </w:rPr>
              <w:t>9</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753606">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keepNext/>
              <w:autoSpaceDE w:val="0"/>
              <w:autoSpaceDN w:val="0"/>
              <w:outlineLvl w:val="2"/>
              <w:rPr>
                <w:rFonts w:ascii="Arial" w:hAnsi="Arial" w:cs="Arial"/>
                <w:szCs w:val="24"/>
              </w:rPr>
            </w:pPr>
            <w:r w:rsidRPr="000B4F43">
              <w:rPr>
                <w:rFonts w:ascii="Arial" w:hAnsi="Arial" w:cs="Arial"/>
                <w:szCs w:val="24"/>
              </w:rPr>
              <w:t>SPRGFS</w:t>
            </w:r>
          </w:p>
          <w:p w:rsidRPr="000B4F43" w:rsidR="00066A28" w:rsidRDefault="00066A28">
            <w:pPr>
              <w:keepNext/>
              <w:autoSpaceDE w:val="0"/>
              <w:autoSpaceDN w:val="0"/>
              <w:outlineLvl w:val="2"/>
              <w:rPr>
                <w:rFonts w:ascii="Arial" w:hAnsi="Arial" w:cs="Arial"/>
                <w:b/>
                <w:bCs/>
                <w:szCs w:val="24"/>
              </w:rPr>
            </w:pPr>
            <w:r w:rsidRPr="000B4F43">
              <w:rPr>
                <w:rFonts w:ascii="Arial" w:hAnsi="Arial" w:cs="Arial"/>
                <w:szCs w:val="24"/>
              </w:rPr>
              <w:t>107</w:t>
            </w:r>
          </w:p>
        </w:tc>
        <w:tc>
          <w:tcPr>
            <w:tcW w:w="1843" w:type="dxa"/>
            <w:tcBorders>
              <w:top w:val="single" w:color="auto" w:sz="4" w:space="0"/>
              <w:left w:val="single" w:color="auto" w:sz="4" w:space="0"/>
              <w:bottom w:val="single" w:color="auto" w:sz="4" w:space="0"/>
              <w:right w:val="single" w:color="auto" w:sz="4" w:space="0"/>
            </w:tcBorders>
            <w:hideMark/>
          </w:tcPr>
          <w:p w:rsidRPr="000B4F43" w:rsidR="00066A28" w:rsidRDefault="00EC2EE1">
            <w:pPr>
              <w:autoSpaceDE w:val="0"/>
              <w:autoSpaceDN w:val="0"/>
              <w:rPr>
                <w:rFonts w:ascii="Arial" w:hAnsi="Arial" w:cs="Arial"/>
                <w:szCs w:val="24"/>
              </w:rPr>
            </w:pPr>
            <w:r w:rsidRPr="00EC2EE1">
              <w:rPr>
                <w:rFonts w:ascii="Arial" w:hAnsi="Arial" w:cs="Arial"/>
                <w:szCs w:val="24"/>
              </w:rPr>
              <w:t>Teuluoedd Agored i Niwed y Fro</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Hafod Care</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Newydd</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r w:rsidRPr="000B4F43" w:rsidR="00066A28">
              <w:rPr>
                <w:rFonts w:ascii="Arial" w:hAnsi="Arial" w:cs="Arial"/>
                <w:szCs w:val="24"/>
              </w:rPr>
              <w:t xml:space="preserve"> &amp; </w:t>
            </w:r>
            <w:r w:rsidR="000E605A">
              <w:rPr>
                <w:rFonts w:ascii="Arial" w:hAnsi="Arial" w:cs="Arial"/>
                <w:szCs w:val="24"/>
              </w:rPr>
              <w:t>Tai â Chymorth</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szCs w:val="24"/>
              </w:rPr>
            </w:pPr>
            <w:r w:rsidRPr="000B4F43">
              <w:rPr>
                <w:rFonts w:ascii="Arial" w:hAnsi="Arial" w:cs="Arial"/>
                <w:szCs w:val="24"/>
              </w:rPr>
              <w:t>3</w:t>
            </w:r>
            <w:r w:rsidRPr="000B4F43" w:rsidR="00066A28">
              <w:rPr>
                <w:rFonts w:ascii="Arial" w:hAnsi="Arial" w:cs="Arial"/>
                <w:szCs w:val="24"/>
              </w:rPr>
              <w:t>1</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753606">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p>
        </w:tc>
        <w:tc>
          <w:tcPr>
            <w:tcW w:w="1843" w:type="dxa"/>
            <w:tcBorders>
              <w:top w:val="single" w:color="auto" w:sz="4" w:space="0"/>
              <w:left w:val="single" w:color="auto" w:sz="4" w:space="0"/>
              <w:bottom w:val="single" w:color="auto" w:sz="4" w:space="0"/>
              <w:right w:val="single" w:color="auto" w:sz="4" w:space="0"/>
            </w:tcBorders>
          </w:tcPr>
          <w:p w:rsidRPr="000B4F43" w:rsidR="00066A28" w:rsidRDefault="00EC2EE1">
            <w:pPr>
              <w:autoSpaceDE w:val="0"/>
              <w:autoSpaceDN w:val="0"/>
              <w:rPr>
                <w:rFonts w:ascii="Arial" w:hAnsi="Arial" w:cs="Arial"/>
                <w:szCs w:val="24"/>
              </w:rPr>
            </w:pPr>
            <w:r>
              <w:rPr>
                <w:rFonts w:ascii="Arial" w:hAnsi="Arial" w:cs="Arial"/>
                <w:szCs w:val="24"/>
              </w:rPr>
              <w:t xml:space="preserve">Peilot </w:t>
            </w:r>
            <w:r w:rsidRPr="000B4F43" w:rsidR="00FE6F78">
              <w:rPr>
                <w:rFonts w:ascii="Arial" w:hAnsi="Arial" w:cs="Arial"/>
                <w:szCs w:val="24"/>
              </w:rPr>
              <w:t xml:space="preserve">PAG </w:t>
            </w:r>
          </w:p>
          <w:p w:rsidRPr="000B4F43" w:rsidR="00066A28" w:rsidRDefault="00066A28">
            <w:pPr>
              <w:autoSpaceDE w:val="0"/>
              <w:autoSpaceDN w:val="0"/>
              <w:rPr>
                <w:rFonts w:ascii="Arial" w:hAnsi="Arial" w:cs="Arial"/>
                <w:szCs w:val="24"/>
              </w:rPr>
            </w:pP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0749BA">
            <w:pPr>
              <w:autoSpaceDE w:val="0"/>
              <w:autoSpaceDN w:val="0"/>
              <w:rPr>
                <w:rFonts w:ascii="Arial" w:hAnsi="Arial" w:cs="Arial"/>
                <w:szCs w:val="24"/>
              </w:rPr>
            </w:pPr>
            <w:r w:rsidRPr="000B4F43">
              <w:rPr>
                <w:rFonts w:ascii="Arial" w:hAnsi="Arial" w:cs="Arial"/>
                <w:szCs w:val="24"/>
              </w:rPr>
              <w:t>Taff</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Amrywiol</w:t>
            </w:r>
          </w:p>
        </w:tc>
        <w:tc>
          <w:tcPr>
            <w:tcW w:w="1559" w:type="dxa"/>
            <w:tcBorders>
              <w:top w:val="single" w:color="auto" w:sz="4" w:space="0"/>
              <w:left w:val="single" w:color="auto" w:sz="4" w:space="0"/>
              <w:bottom w:val="single" w:color="auto" w:sz="4" w:space="0"/>
              <w:right w:val="single" w:color="auto" w:sz="4" w:space="0"/>
            </w:tcBorders>
            <w:hideMark/>
          </w:tcPr>
          <w:p w:rsidRPr="000B4F43" w:rsidR="00066A28" w:rsidRDefault="00CE6592">
            <w:pPr>
              <w:autoSpaceDE w:val="0"/>
              <w:autoSpaceDN w:val="0"/>
              <w:rPr>
                <w:rFonts w:ascii="Arial" w:hAnsi="Arial" w:cs="Arial"/>
                <w:szCs w:val="24"/>
              </w:rPr>
            </w:pPr>
            <w:r>
              <w:rPr>
                <w:rFonts w:ascii="Arial" w:hAnsi="Arial" w:cs="Arial"/>
                <w:szCs w:val="24"/>
              </w:rPr>
              <w:t>Cymorth fel y bo’r angen</w:t>
            </w: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szCs w:val="24"/>
              </w:rPr>
            </w:pPr>
            <w:r w:rsidRPr="000B4F43">
              <w:rPr>
                <w:rFonts w:ascii="Arial" w:hAnsi="Arial" w:cs="Arial"/>
                <w:szCs w:val="24"/>
              </w:rPr>
              <w:t>15</w:t>
            </w:r>
          </w:p>
        </w:tc>
        <w:tc>
          <w:tcPr>
            <w:tcW w:w="1418" w:type="dxa"/>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BM</w:t>
            </w:r>
          </w:p>
        </w:tc>
      </w:tr>
      <w:tr w:rsidRPr="000B4F43" w:rsidR="00066A28" w:rsidTr="00753606">
        <w:tc>
          <w:tcPr>
            <w:tcW w:w="1809" w:type="dxa"/>
            <w:tcBorders>
              <w:top w:val="single" w:color="auto" w:sz="4" w:space="0"/>
              <w:left w:val="single" w:color="auto" w:sz="4" w:space="0"/>
              <w:bottom w:val="single" w:color="auto" w:sz="4" w:space="0"/>
              <w:right w:val="single" w:color="auto" w:sz="4" w:space="0"/>
            </w:tcBorders>
            <w:hideMark/>
          </w:tcPr>
          <w:p w:rsidRPr="000B4F43" w:rsidR="00066A28" w:rsidRDefault="009019CB">
            <w:pPr>
              <w:keepNext/>
              <w:autoSpaceDE w:val="0"/>
              <w:autoSpaceDN w:val="0"/>
              <w:outlineLvl w:val="2"/>
              <w:rPr>
                <w:rFonts w:ascii="Arial" w:hAnsi="Arial" w:cs="Arial"/>
                <w:b/>
                <w:bCs/>
                <w:szCs w:val="24"/>
              </w:rPr>
            </w:pPr>
            <w:r>
              <w:rPr>
                <w:rFonts w:ascii="Arial" w:hAnsi="Arial" w:cs="Arial"/>
                <w:b/>
                <w:bCs/>
                <w:szCs w:val="24"/>
              </w:rPr>
              <w:t>Cyfanswm</w:t>
            </w:r>
          </w:p>
        </w:tc>
        <w:tc>
          <w:tcPr>
            <w:tcW w:w="1843"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418"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559"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1701" w:type="dxa"/>
            <w:tcBorders>
              <w:top w:val="single" w:color="auto" w:sz="4" w:space="0"/>
              <w:left w:val="single" w:color="auto" w:sz="4" w:space="0"/>
              <w:bottom w:val="single" w:color="auto" w:sz="4" w:space="0"/>
              <w:right w:val="single" w:color="auto" w:sz="4" w:space="0"/>
            </w:tcBorders>
            <w:hideMark/>
          </w:tcPr>
          <w:p w:rsidRPr="000B4F43" w:rsidR="00066A28" w:rsidRDefault="00FE6F78">
            <w:pPr>
              <w:autoSpaceDE w:val="0"/>
              <w:autoSpaceDN w:val="0"/>
              <w:rPr>
                <w:rFonts w:ascii="Arial" w:hAnsi="Arial" w:cs="Arial"/>
                <w:b/>
                <w:szCs w:val="24"/>
              </w:rPr>
            </w:pPr>
            <w:r w:rsidRPr="000B4F43">
              <w:rPr>
                <w:rFonts w:ascii="Arial" w:hAnsi="Arial" w:cs="Arial"/>
                <w:b/>
                <w:szCs w:val="24"/>
              </w:rPr>
              <w:t>55</w:t>
            </w:r>
          </w:p>
        </w:tc>
        <w:tc>
          <w:tcPr>
            <w:tcW w:w="1418" w:type="dxa"/>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r>
    </w:tbl>
    <w:p w:rsidRPr="000B4F43" w:rsidR="00066A28" w:rsidP="00066A28" w:rsidRDefault="00066A28">
      <w:pPr>
        <w:rPr>
          <w:rFonts w:ascii="Arial" w:hAnsi="Arial" w:cs="Arial"/>
          <w:b/>
          <w:szCs w:val="24"/>
          <w:u w:val="single"/>
        </w:rPr>
      </w:pPr>
    </w:p>
    <w:p w:rsidRPr="000B4F43" w:rsidR="00EC2EE1" w:rsidP="00066A28" w:rsidRDefault="00FE6F78">
      <w:pPr>
        <w:rPr>
          <w:rFonts w:ascii="Arial" w:hAnsi="Arial" w:cs="Arial"/>
          <w:b/>
          <w:color w:val="7030A0"/>
          <w:szCs w:val="24"/>
        </w:rPr>
      </w:pPr>
      <w:r w:rsidRPr="000B4F43">
        <w:rPr>
          <w:rFonts w:ascii="Arial" w:hAnsi="Arial" w:cs="Arial"/>
          <w:b/>
          <w:color w:val="7030A0"/>
          <w:szCs w:val="24"/>
        </w:rPr>
        <w:t>713</w:t>
      </w:r>
      <w:r w:rsidRPr="000B4F43" w:rsidR="00066A28">
        <w:rPr>
          <w:rFonts w:ascii="Arial" w:hAnsi="Arial" w:cs="Arial"/>
          <w:b/>
          <w:color w:val="7030A0"/>
          <w:szCs w:val="24"/>
        </w:rPr>
        <w:t xml:space="preserve"> – </w:t>
      </w:r>
      <w:r w:rsidR="00AD2FFE">
        <w:rPr>
          <w:rFonts w:ascii="Arial" w:hAnsi="Arial" w:cs="Arial"/>
          <w:b/>
          <w:color w:val="7030A0"/>
          <w:szCs w:val="24"/>
        </w:rPr>
        <w:t>INAMau A DDADANSODDWYD</w:t>
      </w:r>
      <w:r w:rsidRPr="000B4F43" w:rsidR="00066A28">
        <w:rPr>
          <w:rFonts w:ascii="Arial" w:hAnsi="Arial" w:cs="Arial"/>
          <w:b/>
          <w:color w:val="7030A0"/>
          <w:szCs w:val="24"/>
        </w:rPr>
        <w:t xml:space="preserve"> – </w:t>
      </w:r>
      <w:r w:rsidRPr="000B4F43">
        <w:rPr>
          <w:rFonts w:ascii="Arial" w:hAnsi="Arial" w:cs="Arial"/>
          <w:b/>
          <w:color w:val="7030A0"/>
          <w:szCs w:val="24"/>
        </w:rPr>
        <w:t>1</w:t>
      </w:r>
      <w:r w:rsidRPr="000B4F43" w:rsidR="00066A28">
        <w:rPr>
          <w:rFonts w:ascii="Arial" w:hAnsi="Arial" w:cs="Arial"/>
          <w:b/>
          <w:color w:val="7030A0"/>
          <w:szCs w:val="24"/>
        </w:rPr>
        <w:t xml:space="preserve">9 </w:t>
      </w:r>
      <w:r w:rsidR="00EC2EE1">
        <w:rPr>
          <w:rFonts w:ascii="Arial" w:hAnsi="Arial" w:cs="Arial"/>
          <w:b/>
          <w:color w:val="7030A0"/>
          <w:szCs w:val="24"/>
        </w:rPr>
        <w:t>o</w:t>
      </w:r>
      <w:r w:rsidR="00D056CD">
        <w:rPr>
          <w:rFonts w:ascii="Arial" w:hAnsi="Arial" w:cs="Arial"/>
          <w:b/>
          <w:color w:val="7030A0"/>
          <w:szCs w:val="24"/>
        </w:rPr>
        <w:t xml:space="preserve"> gleientiaid benywaidd</w:t>
      </w:r>
      <w:r w:rsidRPr="000B4F43" w:rsidR="00066A28">
        <w:rPr>
          <w:rFonts w:ascii="Arial" w:hAnsi="Arial" w:cs="Arial"/>
          <w:b/>
          <w:color w:val="7030A0"/>
          <w:szCs w:val="24"/>
        </w:rPr>
        <w:t xml:space="preserve"> &amp; 2 </w:t>
      </w:r>
      <w:r w:rsidR="00EC2EE1">
        <w:rPr>
          <w:rFonts w:ascii="Arial" w:hAnsi="Arial" w:cs="Arial"/>
          <w:b/>
          <w:color w:val="7030A0"/>
          <w:szCs w:val="24"/>
        </w:rPr>
        <w:t>o dd</w:t>
      </w:r>
      <w:r w:rsidR="009019CB">
        <w:rPr>
          <w:rFonts w:ascii="Arial" w:hAnsi="Arial" w:cs="Arial"/>
          <w:b/>
          <w:color w:val="7030A0"/>
          <w:szCs w:val="24"/>
        </w:rPr>
        <w:t>ynion</w:t>
      </w:r>
      <w:r w:rsidRPr="000B4F43" w:rsidR="00066A28">
        <w:rPr>
          <w:rFonts w:ascii="Arial" w:hAnsi="Arial" w:cs="Arial"/>
          <w:b/>
          <w:color w:val="7030A0"/>
          <w:szCs w:val="24"/>
        </w:rPr>
        <w:t xml:space="preserve"> </w:t>
      </w:r>
      <w:r w:rsidR="00EC2EE1">
        <w:rPr>
          <w:rFonts w:ascii="Arial" w:hAnsi="Arial" w:cs="Arial"/>
          <w:b/>
          <w:color w:val="7030A0"/>
          <w:szCs w:val="24"/>
        </w:rPr>
        <w:t>gyda</w:t>
      </w:r>
      <w:r w:rsidRPr="000B4F43" w:rsidR="00066A28">
        <w:rPr>
          <w:rFonts w:ascii="Arial" w:hAnsi="Arial" w:cs="Arial"/>
          <w:b/>
          <w:color w:val="7030A0"/>
          <w:szCs w:val="24"/>
        </w:rPr>
        <w:t xml:space="preserve"> </w:t>
      </w:r>
      <w:r w:rsidR="00D056CD">
        <w:rPr>
          <w:rFonts w:ascii="Arial" w:hAnsi="Arial" w:cs="Arial"/>
          <w:b/>
          <w:color w:val="7030A0"/>
          <w:szCs w:val="24"/>
        </w:rPr>
        <w:t xml:space="preserve">Rhiant </w:t>
      </w:r>
      <w:r w:rsidR="00C15996">
        <w:rPr>
          <w:rFonts w:ascii="Arial" w:hAnsi="Arial" w:cs="Arial"/>
          <w:b/>
          <w:color w:val="7030A0"/>
          <w:szCs w:val="24"/>
        </w:rPr>
        <w:t>Sengl Agored i Niwed</w:t>
      </w:r>
      <w:r w:rsidRPr="000B4F43" w:rsidR="00C15996">
        <w:rPr>
          <w:rFonts w:ascii="Arial" w:hAnsi="Arial" w:cs="Arial"/>
          <w:b/>
          <w:color w:val="7030A0"/>
          <w:szCs w:val="24"/>
        </w:rPr>
        <w:t xml:space="preserve"> </w:t>
      </w:r>
      <w:r w:rsidR="00282664">
        <w:rPr>
          <w:rFonts w:ascii="Arial" w:hAnsi="Arial" w:cs="Arial"/>
          <w:b/>
          <w:color w:val="7030A0"/>
          <w:szCs w:val="24"/>
        </w:rPr>
        <w:t>fel angen arweiniol</w:t>
      </w:r>
      <w:r w:rsidRPr="000B4F43" w:rsidR="00066A28">
        <w:rPr>
          <w:rFonts w:ascii="Arial" w:hAnsi="Arial" w:cs="Arial"/>
          <w:b/>
          <w:color w:val="7030A0"/>
          <w:szCs w:val="24"/>
        </w:rPr>
        <w:t>.</w:t>
      </w:r>
    </w:p>
    <w:p w:rsidRPr="000B4F43" w:rsidR="00066A28" w:rsidP="00753606" w:rsidRDefault="00D056CD">
      <w:pPr>
        <w:autoSpaceDE w:val="0"/>
        <w:autoSpaceDN w:val="0"/>
        <w:rPr>
          <w:rFonts w:ascii="Arial" w:hAnsi="Arial" w:cs="Arial"/>
          <w:b/>
          <w:bCs/>
          <w:color w:val="7030A0"/>
          <w:szCs w:val="24"/>
        </w:rPr>
      </w:pPr>
      <w:r>
        <w:rPr>
          <w:rFonts w:ascii="Arial" w:hAnsi="Arial" w:cs="Arial"/>
          <w:b/>
          <w:bCs/>
          <w:color w:val="7030A0"/>
          <w:szCs w:val="24"/>
        </w:rPr>
        <w:t>Hefyd, dangosodd yr INAMau hyn y niferoedd canlynol o gleientiaid a oedd ag anghenion cymorth o ran</w:t>
      </w:r>
      <w:r w:rsidRPr="000B4F43" w:rsidR="00753606">
        <w:rPr>
          <w:rFonts w:ascii="Arial" w:hAnsi="Arial" w:cs="Arial"/>
          <w:b/>
          <w:bCs/>
          <w:color w:val="7030A0"/>
          <w:szCs w:val="24"/>
        </w:rPr>
        <w:t xml:space="preserve"> </w:t>
      </w:r>
      <w:r w:rsidR="00553C7F">
        <w:rPr>
          <w:rFonts w:ascii="Arial" w:hAnsi="Arial" w:cs="Arial"/>
          <w:b/>
          <w:bCs/>
          <w:color w:val="7030A0"/>
          <w:szCs w:val="24"/>
        </w:rPr>
        <w:t>bod yn</w:t>
      </w:r>
      <w:r w:rsidRPr="000B4F43" w:rsidR="00753606">
        <w:rPr>
          <w:rFonts w:ascii="Arial" w:hAnsi="Arial" w:cs="Arial"/>
          <w:b/>
          <w:bCs/>
          <w:color w:val="7030A0"/>
          <w:szCs w:val="24"/>
        </w:rPr>
        <w:t xml:space="preserve"> </w:t>
      </w:r>
      <w:r w:rsidR="006B71F0">
        <w:rPr>
          <w:rFonts w:ascii="Arial" w:hAnsi="Arial" w:cs="Arial"/>
          <w:b/>
          <w:bCs/>
          <w:color w:val="7030A0"/>
          <w:szCs w:val="24"/>
        </w:rPr>
        <w:t>Rhiant Agored i Niwed</w:t>
      </w:r>
      <w:r w:rsidRPr="000B4F43" w:rsidR="00753606">
        <w:rPr>
          <w:rFonts w:ascii="Arial" w:hAnsi="Arial" w:cs="Arial"/>
          <w:b/>
          <w:bCs/>
          <w:color w:val="7030A0"/>
          <w:szCs w:val="24"/>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3"/>
        <w:gridCol w:w="2569"/>
        <w:gridCol w:w="1877"/>
        <w:gridCol w:w="2516"/>
        <w:gridCol w:w="2042"/>
        <w:gridCol w:w="2351"/>
      </w:tblGrid>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YSGAFN</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CYMEDROL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DIFRIFOL</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Dynion</w:t>
            </w:r>
            <w:r w:rsidRPr="000B4F43" w:rsidR="00066A28">
              <w:rPr>
                <w:rFonts w:ascii="Arial" w:hAnsi="Arial" w:cs="Arial"/>
                <w:b/>
                <w:bCs/>
                <w:szCs w:val="24"/>
              </w:rPr>
              <w:t xml:space="preserve"> </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b/>
                <w:bCs/>
                <w:szCs w:val="24"/>
              </w:rPr>
            </w:pPr>
            <w:r>
              <w:rPr>
                <w:rFonts w:ascii="Arial" w:hAnsi="Arial" w:cs="Arial"/>
                <w:b/>
                <w:bCs/>
                <w:szCs w:val="24"/>
              </w:rPr>
              <w:t>Menywod</w:t>
            </w:r>
          </w:p>
        </w:tc>
      </w:tr>
      <w:tr w:rsidRPr="000B4F43" w:rsidR="00066A28" w:rsidTr="00066A28">
        <w:tc>
          <w:tcPr>
            <w:tcW w:w="1823"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3</w:t>
            </w:r>
          </w:p>
        </w:tc>
        <w:tc>
          <w:tcPr>
            <w:tcW w:w="2569"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10</w:t>
            </w:r>
          </w:p>
        </w:tc>
        <w:tc>
          <w:tcPr>
            <w:tcW w:w="1877"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7</w:t>
            </w:r>
          </w:p>
        </w:tc>
        <w:tc>
          <w:tcPr>
            <w:tcW w:w="2516"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24</w:t>
            </w:r>
          </w:p>
        </w:tc>
        <w:tc>
          <w:tcPr>
            <w:tcW w:w="2042"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4</w:t>
            </w:r>
          </w:p>
        </w:tc>
        <w:tc>
          <w:tcPr>
            <w:tcW w:w="2351" w:type="dxa"/>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bCs/>
                <w:szCs w:val="24"/>
              </w:rPr>
            </w:pPr>
            <w:r w:rsidRPr="000B4F43">
              <w:rPr>
                <w:rFonts w:ascii="Arial" w:hAnsi="Arial" w:cs="Arial"/>
                <w:b/>
                <w:bCs/>
                <w:szCs w:val="24"/>
              </w:rPr>
              <w:t>49</w:t>
            </w:r>
          </w:p>
        </w:tc>
      </w:tr>
      <w:tr w:rsidRPr="000B4F43" w:rsidR="00066A28" w:rsidTr="005E0E0B">
        <w:tc>
          <w:tcPr>
            <w:tcW w:w="4392"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 cymorth</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Materion cymorth eraill</w:t>
            </w:r>
          </w:p>
        </w:tc>
        <w:tc>
          <w:tcPr>
            <w:tcW w:w="4393" w:type="dxa"/>
            <w:gridSpan w:val="2"/>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Pr="000B4F43" w:rsidR="00066A28" w:rsidP="005E0E0B" w:rsidRDefault="00672E32">
            <w:pPr>
              <w:pStyle w:val="Heading2"/>
              <w:autoSpaceDE w:val="0"/>
              <w:autoSpaceDN w:val="0"/>
              <w:jc w:val="left"/>
              <w:rPr>
                <w:rFonts w:ascii="Arial" w:hAnsi="Arial" w:cs="Arial"/>
                <w:bCs/>
                <w:sz w:val="24"/>
                <w:szCs w:val="24"/>
              </w:rPr>
            </w:pPr>
            <w:r>
              <w:rPr>
                <w:rFonts w:ascii="Arial" w:hAnsi="Arial" w:cs="Arial"/>
                <w:bCs/>
                <w:sz w:val="24"/>
                <w:szCs w:val="24"/>
              </w:rPr>
              <w:t>Nifer</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szCs w:val="24"/>
              </w:rPr>
            </w:pPr>
            <w:r>
              <w:rPr>
                <w:rFonts w:ascii="Arial" w:hAnsi="Arial" w:cs="Arial"/>
                <w:szCs w:val="24"/>
              </w:rPr>
              <w:t>Cam-drin domestig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5</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b/>
                <w:bCs/>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Anawsterau dysgu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b/>
                <w:bCs/>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Iechyd Meddwl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9</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Materion Alcohol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b/>
                <w:bCs/>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Materion cyffuriau</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2</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b/>
                <w:bCs/>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Ffoaduriaid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0</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b/>
                <w:bCs/>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Symudedd corfforol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3</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 xml:space="preserve">Ifanc ac Agored i Niwed </w:t>
            </w:r>
            <w:r w:rsidRPr="000B4F43" w:rsidR="00066A28">
              <w:rPr>
                <w:rFonts w:ascii="Arial" w:hAnsi="Arial" w:cs="Arial"/>
                <w:szCs w:val="24"/>
              </w:rPr>
              <w:t xml:space="preserve"> </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4</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Cyfiawnder troseddol</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1</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D056CD">
            <w:pPr>
              <w:autoSpaceDE w:val="0"/>
              <w:autoSpaceDN w:val="0"/>
              <w:rPr>
                <w:rFonts w:ascii="Arial" w:hAnsi="Arial" w:cs="Arial"/>
                <w:szCs w:val="24"/>
              </w:rPr>
            </w:pPr>
            <w:r>
              <w:rPr>
                <w:rFonts w:ascii="Arial" w:hAnsi="Arial" w:cs="Arial"/>
                <w:szCs w:val="24"/>
              </w:rPr>
              <w:t>Digartref neu â photensial o fod yn ddigartref</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5</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lastRenderedPageBreak/>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Salwch cronig</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5</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B71F0">
            <w:pPr>
              <w:autoSpaceDE w:val="0"/>
              <w:autoSpaceDN w:val="0"/>
              <w:rPr>
                <w:rFonts w:ascii="Arial" w:hAnsi="Arial" w:cs="Arial"/>
                <w:szCs w:val="24"/>
              </w:rPr>
            </w:pPr>
            <w:r>
              <w:rPr>
                <w:rFonts w:ascii="Arial" w:hAnsi="Arial" w:cs="Arial"/>
                <w:szCs w:val="24"/>
              </w:rPr>
              <w:t>Rhiant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672E32">
            <w:pPr>
              <w:autoSpaceDE w:val="0"/>
              <w:autoSpaceDN w:val="0"/>
              <w:rPr>
                <w:rFonts w:ascii="Arial" w:hAnsi="Arial" w:cs="Arial"/>
                <w:szCs w:val="24"/>
              </w:rPr>
            </w:pPr>
            <w:r>
              <w:rPr>
                <w:rFonts w:ascii="Arial" w:hAnsi="Arial" w:cs="Arial"/>
                <w:szCs w:val="24"/>
              </w:rPr>
              <w:t>Person hŷn agored i niwed</w:t>
            </w: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szCs w:val="24"/>
              </w:rPr>
            </w:pPr>
            <w:r w:rsidRPr="000B4F43">
              <w:rPr>
                <w:rFonts w:ascii="Arial" w:hAnsi="Arial" w:cs="Arial"/>
                <w:szCs w:val="24"/>
              </w:rPr>
              <w:t>0</w:t>
            </w:r>
          </w:p>
        </w:tc>
      </w:tr>
      <w:tr w:rsidRPr="000B4F43" w:rsidR="00066A28" w:rsidTr="00066A28">
        <w:tc>
          <w:tcPr>
            <w:tcW w:w="4392"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9019CB">
            <w:pPr>
              <w:autoSpaceDE w:val="0"/>
              <w:autoSpaceDN w:val="0"/>
              <w:rPr>
                <w:rFonts w:ascii="Arial" w:hAnsi="Arial" w:cs="Arial"/>
                <w:b/>
                <w:szCs w:val="24"/>
              </w:rPr>
            </w:pPr>
            <w:r>
              <w:rPr>
                <w:rFonts w:ascii="Arial" w:hAnsi="Arial" w:cs="Arial"/>
                <w:b/>
                <w:szCs w:val="24"/>
              </w:rPr>
              <w:t>Cyfanswm</w:t>
            </w:r>
          </w:p>
        </w:tc>
        <w:tc>
          <w:tcPr>
            <w:tcW w:w="4393" w:type="dxa"/>
            <w:gridSpan w:val="2"/>
            <w:tcBorders>
              <w:top w:val="single" w:color="auto" w:sz="4" w:space="0"/>
              <w:left w:val="single" w:color="auto" w:sz="4" w:space="0"/>
              <w:bottom w:val="single" w:color="auto" w:sz="4" w:space="0"/>
              <w:right w:val="single" w:color="auto" w:sz="4" w:space="0"/>
            </w:tcBorders>
          </w:tcPr>
          <w:p w:rsidRPr="000B4F43" w:rsidR="00066A28" w:rsidRDefault="00066A28">
            <w:pPr>
              <w:autoSpaceDE w:val="0"/>
              <w:autoSpaceDN w:val="0"/>
              <w:rPr>
                <w:rFonts w:ascii="Arial" w:hAnsi="Arial" w:cs="Arial"/>
                <w:szCs w:val="24"/>
              </w:rPr>
            </w:pPr>
          </w:p>
        </w:tc>
        <w:tc>
          <w:tcPr>
            <w:tcW w:w="4393" w:type="dxa"/>
            <w:gridSpan w:val="2"/>
            <w:tcBorders>
              <w:top w:val="single" w:color="auto" w:sz="4" w:space="0"/>
              <w:left w:val="single" w:color="auto" w:sz="4" w:space="0"/>
              <w:bottom w:val="single" w:color="auto" w:sz="4" w:space="0"/>
              <w:right w:val="single" w:color="auto" w:sz="4" w:space="0"/>
            </w:tcBorders>
            <w:hideMark/>
          </w:tcPr>
          <w:p w:rsidRPr="000B4F43" w:rsidR="00066A28" w:rsidRDefault="00066A28">
            <w:pPr>
              <w:autoSpaceDE w:val="0"/>
              <w:autoSpaceDN w:val="0"/>
              <w:rPr>
                <w:rFonts w:ascii="Arial" w:hAnsi="Arial" w:cs="Arial"/>
                <w:b/>
                <w:szCs w:val="24"/>
              </w:rPr>
            </w:pPr>
            <w:r w:rsidRPr="000B4F43">
              <w:rPr>
                <w:rFonts w:ascii="Arial" w:hAnsi="Arial" w:cs="Arial"/>
                <w:b/>
                <w:szCs w:val="24"/>
              </w:rPr>
              <w:t>40</w:t>
            </w:r>
          </w:p>
        </w:tc>
      </w:tr>
    </w:tbl>
    <w:p w:rsidRPr="000B4F43" w:rsidR="001D20A0" w:rsidP="00066A28" w:rsidRDefault="001D20A0">
      <w:pPr>
        <w:rPr>
          <w:rFonts w:ascii="Arial" w:hAnsi="Arial" w:cs="Arial"/>
          <w:b/>
          <w:szCs w:val="24"/>
          <w:u w:val="single"/>
        </w:rPr>
      </w:pPr>
    </w:p>
    <w:p w:rsidR="00553C7F" w:rsidP="00066A28" w:rsidRDefault="00553C7F">
      <w:pPr>
        <w:rPr>
          <w:rFonts w:ascii="Arial" w:hAnsi="Arial" w:cs="Arial"/>
          <w:b/>
          <w:color w:val="7030A0"/>
          <w:szCs w:val="24"/>
        </w:rPr>
      </w:pPr>
    </w:p>
    <w:p w:rsidRPr="000B4F43" w:rsidR="00066A28" w:rsidP="00066A28" w:rsidRDefault="00672E32">
      <w:pPr>
        <w:rPr>
          <w:rFonts w:ascii="Arial" w:hAnsi="Arial" w:cs="Arial"/>
          <w:b/>
          <w:color w:val="7030A0"/>
          <w:szCs w:val="24"/>
        </w:rPr>
      </w:pPr>
      <w:r>
        <w:rPr>
          <w:rFonts w:ascii="Arial" w:hAnsi="Arial" w:cs="Arial"/>
          <w:b/>
          <w:color w:val="7030A0"/>
          <w:szCs w:val="24"/>
        </w:rPr>
        <w:t>Data ychwanegol</w:t>
      </w:r>
      <w:r w:rsidRPr="000B4F43" w:rsidR="00066A28">
        <w:rPr>
          <w:rFonts w:ascii="Arial" w:hAnsi="Arial" w:cs="Arial"/>
          <w:b/>
          <w:color w:val="7030A0"/>
          <w:szCs w:val="24"/>
        </w:rPr>
        <w:t>:</w:t>
      </w:r>
    </w:p>
    <w:tbl>
      <w:tblPr>
        <w:tblStyle w:val="TableGrid"/>
        <w:tblW w:w="0" w:type="auto"/>
        <w:tblLook w:val="04A0" w:firstRow="1" w:lastRow="0" w:firstColumn="1" w:lastColumn="0" w:noHBand="0" w:noVBand="1"/>
      </w:tblPr>
      <w:tblGrid>
        <w:gridCol w:w="14174"/>
      </w:tblGrid>
      <w:tr w:rsidRPr="000B4F43" w:rsidR="00066A28" w:rsidTr="00066A28">
        <w:trPr>
          <w:trHeight w:val="1023"/>
        </w:trPr>
        <w:tc>
          <w:tcPr>
            <w:tcW w:w="14174" w:type="dxa"/>
            <w:tcBorders>
              <w:top w:val="single" w:color="auto" w:sz="4" w:space="0"/>
              <w:left w:val="single" w:color="auto" w:sz="4" w:space="0"/>
              <w:bottom w:val="single" w:color="auto" w:sz="4" w:space="0"/>
              <w:right w:val="single" w:color="auto" w:sz="4" w:space="0"/>
            </w:tcBorders>
          </w:tcPr>
          <w:p w:rsidRPr="000B4F43" w:rsidR="00066A28" w:rsidRDefault="00EC2EE1">
            <w:pPr>
              <w:rPr>
                <w:rFonts w:ascii="Arial" w:hAnsi="Arial" w:cs="Arial"/>
                <w:szCs w:val="24"/>
              </w:rPr>
            </w:pPr>
            <w:r>
              <w:rPr>
                <w:rFonts w:ascii="Arial" w:hAnsi="Arial" w:cs="Arial"/>
                <w:szCs w:val="24"/>
              </w:rPr>
              <w:t>Ar hyn o bry</w:t>
            </w:r>
            <w:r w:rsidR="00553C7F">
              <w:rPr>
                <w:rFonts w:ascii="Arial" w:hAnsi="Arial" w:cs="Arial"/>
                <w:szCs w:val="24"/>
              </w:rPr>
              <w:t>d</w:t>
            </w:r>
            <w:r>
              <w:rPr>
                <w:rFonts w:ascii="Arial" w:hAnsi="Arial" w:cs="Arial"/>
                <w:szCs w:val="24"/>
              </w:rPr>
              <w:t>, nid oes unrhyw un gyda</w:t>
            </w:r>
            <w:r w:rsidRPr="000B4F43" w:rsidR="00066A28">
              <w:rPr>
                <w:rFonts w:ascii="Arial" w:hAnsi="Arial" w:cs="Arial"/>
                <w:szCs w:val="24"/>
              </w:rPr>
              <w:t xml:space="preserve"> </w:t>
            </w:r>
            <w:r w:rsidR="00D056CD">
              <w:rPr>
                <w:rFonts w:ascii="Arial" w:hAnsi="Arial" w:cs="Arial"/>
                <w:szCs w:val="24"/>
              </w:rPr>
              <w:t>rhiant sengl agored i niwed</w:t>
            </w:r>
            <w:r w:rsidRPr="000B4F43" w:rsidR="00066A28">
              <w:rPr>
                <w:rFonts w:ascii="Arial" w:hAnsi="Arial" w:cs="Arial"/>
                <w:szCs w:val="24"/>
              </w:rPr>
              <w:t xml:space="preserve"> </w:t>
            </w:r>
            <w:r w:rsidR="00282664">
              <w:rPr>
                <w:rFonts w:ascii="Arial" w:hAnsi="Arial" w:cs="Arial"/>
                <w:szCs w:val="24"/>
              </w:rPr>
              <w:t>fel angen arweiniol</w:t>
            </w:r>
            <w:r w:rsidRPr="000B4F43" w:rsidR="00066A28">
              <w:rPr>
                <w:rFonts w:ascii="Arial" w:hAnsi="Arial" w:cs="Arial"/>
                <w:szCs w:val="24"/>
              </w:rPr>
              <w:t xml:space="preserve"> </w:t>
            </w:r>
            <w:r>
              <w:rPr>
                <w:rFonts w:ascii="Arial" w:hAnsi="Arial" w:cs="Arial"/>
                <w:szCs w:val="24"/>
              </w:rPr>
              <w:t>ar ein rhestr aros am g</w:t>
            </w:r>
            <w:r w:rsidR="009019CB">
              <w:rPr>
                <w:rFonts w:ascii="Arial" w:hAnsi="Arial" w:cs="Arial"/>
                <w:szCs w:val="24"/>
              </w:rPr>
              <w:t>ymorth yn ôl yr angen</w:t>
            </w:r>
            <w:r w:rsidRPr="000B4F43" w:rsidR="00066A28">
              <w:rPr>
                <w:rFonts w:ascii="Arial" w:hAnsi="Arial" w:cs="Arial"/>
                <w:szCs w:val="24"/>
              </w:rPr>
              <w:t>.</w:t>
            </w:r>
          </w:p>
          <w:p w:rsidRPr="000B4F43" w:rsidR="00066A28" w:rsidRDefault="00066A28">
            <w:pPr>
              <w:rPr>
                <w:rFonts w:ascii="Arial" w:hAnsi="Arial" w:cs="Arial"/>
                <w:szCs w:val="24"/>
              </w:rPr>
            </w:pPr>
          </w:p>
          <w:p w:rsidRPr="000B4F43" w:rsidR="00066A28" w:rsidRDefault="00EC2EE1">
            <w:pPr>
              <w:rPr>
                <w:rFonts w:ascii="Arial" w:hAnsi="Arial" w:cs="Arial"/>
                <w:b/>
                <w:szCs w:val="24"/>
                <w:u w:val="single"/>
              </w:rPr>
            </w:pPr>
            <w:r w:rsidRPr="00EC2EE1">
              <w:rPr>
                <w:rFonts w:ascii="Arial" w:hAnsi="Arial" w:cs="Arial"/>
                <w:b/>
                <w:szCs w:val="24"/>
                <w:u w:val="single"/>
              </w:rPr>
              <w:t>Ystadegau Cenedlaethol yn seiliedig ar Amcangyfrifon Poblogaeth ar gyfer Bro Morgannwg</w:t>
            </w:r>
            <w:r w:rsidRPr="000B4F43" w:rsidR="00066A28">
              <w:rPr>
                <w:rFonts w:ascii="Arial" w:hAnsi="Arial" w:cs="Arial"/>
                <w:b/>
                <w:szCs w:val="24"/>
                <w:u w:val="single"/>
              </w:rPr>
              <w:t>:</w:t>
            </w:r>
          </w:p>
          <w:p w:rsidRPr="00EC2EE1" w:rsidR="00CD7D07" w:rsidP="00CD7D07" w:rsidRDefault="00EC2EE1">
            <w:pPr>
              <w:rPr>
                <w:rFonts w:ascii="Arial" w:hAnsi="Arial" w:cs="Arial"/>
                <w:szCs w:val="24"/>
                <w:lang w:val="en-GB"/>
              </w:rPr>
            </w:pPr>
            <w:r>
              <w:rPr>
                <w:rFonts w:ascii="Arial" w:hAnsi="Arial" w:cs="Arial"/>
                <w:szCs w:val="24"/>
              </w:rPr>
              <w:t>Roedd Cyfrifiad</w:t>
            </w:r>
            <w:r w:rsidRPr="000B4F43" w:rsidR="00066A28">
              <w:rPr>
                <w:rFonts w:ascii="Arial" w:hAnsi="Arial" w:cs="Arial"/>
                <w:szCs w:val="24"/>
              </w:rPr>
              <w:t xml:space="preserve"> 2011 </w:t>
            </w:r>
            <w:r>
              <w:rPr>
                <w:rFonts w:ascii="Arial" w:hAnsi="Arial" w:cs="Arial"/>
                <w:szCs w:val="24"/>
              </w:rPr>
              <w:t>yn nodi</w:t>
            </w:r>
            <w:r w:rsidRPr="000B4F43" w:rsidR="00066A28">
              <w:rPr>
                <w:rFonts w:ascii="Arial" w:hAnsi="Arial" w:cs="Arial"/>
                <w:szCs w:val="24"/>
              </w:rPr>
              <w:t xml:space="preserve"> 4,031</w:t>
            </w:r>
            <w:r w:rsidR="00CD7D07">
              <w:rPr>
                <w:rFonts w:ascii="Arial" w:hAnsi="Arial" w:cs="Arial"/>
                <w:szCs w:val="24"/>
              </w:rPr>
              <w:t xml:space="preserve"> o</w:t>
            </w:r>
            <w:r w:rsidRPr="000B4F43" w:rsidR="00066A28">
              <w:rPr>
                <w:rFonts w:ascii="Arial" w:hAnsi="Arial" w:cs="Arial"/>
                <w:szCs w:val="24"/>
              </w:rPr>
              <w:t xml:space="preserve"> </w:t>
            </w:r>
            <w:r w:rsidRPr="00EC2EE1" w:rsidR="00CD7D07">
              <w:rPr>
                <w:rFonts w:ascii="Arial" w:hAnsi="Arial" w:cs="Arial"/>
                <w:szCs w:val="24"/>
              </w:rPr>
              <w:t xml:space="preserve">aelwydydd teulu rhiant sengl gyda phlant dibynnol yn byw ym Mro Morgannwg. </w:t>
            </w:r>
            <w:r w:rsidRPr="00EC2EE1" w:rsidR="00CD7D07">
              <w:rPr>
                <w:rFonts w:ascii="Arial" w:hAnsi="Arial" w:cs="Arial"/>
                <w:szCs w:val="24"/>
                <w:lang w:val="en-GB"/>
              </w:rPr>
              <w:t xml:space="preserve"> </w:t>
            </w:r>
            <w:r w:rsidRPr="00EC2EE1" w:rsidR="00CD7D07">
              <w:rPr>
                <w:rFonts w:ascii="Arial" w:hAnsi="Arial" w:cs="Arial"/>
                <w:szCs w:val="24"/>
              </w:rPr>
              <w:t xml:space="preserve">Cyfanswm nifer yr aelwydydd oedd 53,505 (Swyddfa Ystadegau Gwladol). </w:t>
            </w:r>
          </w:p>
          <w:p w:rsidRPr="00CD7D07" w:rsidR="00066A28" w:rsidRDefault="00CD7D07">
            <w:pPr>
              <w:rPr>
                <w:rFonts w:ascii="Arial" w:hAnsi="Arial" w:cs="Arial"/>
                <w:szCs w:val="24"/>
                <w:lang w:val="en-GB"/>
              </w:rPr>
            </w:pPr>
            <w:r w:rsidRPr="00CD7D07">
              <w:rPr>
                <w:rFonts w:ascii="Arial" w:hAnsi="Arial" w:cs="Arial"/>
                <w:szCs w:val="24"/>
              </w:rPr>
              <w:t>Mae Daffodil yn darparu’r amcanestyniadau canlynol ar gyfer nifer yr aelwydydd os bydd canran y teuluoedd rhiant sengl gyda phlant dibynnol yn aros ar 7.53%:</w:t>
            </w:r>
          </w:p>
          <w:p w:rsidRPr="000B4F43" w:rsidR="00066A28" w:rsidRDefault="00066A28">
            <w:pPr>
              <w:rPr>
                <w:rFonts w:ascii="Arial" w:hAnsi="Arial" w:cs="Arial"/>
                <w:szCs w:val="24"/>
              </w:rPr>
            </w:pPr>
          </w:p>
          <w:p w:rsidRPr="000B4F43" w:rsidR="00066A28" w:rsidRDefault="00CD7D07">
            <w:pPr>
              <w:rPr>
                <w:rFonts w:ascii="Arial" w:hAnsi="Arial" w:cs="Arial"/>
                <w:b/>
                <w:szCs w:val="24"/>
                <w:u w:val="single"/>
              </w:rPr>
            </w:pPr>
            <w:r w:rsidRPr="00CD7D07">
              <w:rPr>
                <w:rFonts w:ascii="Arial" w:hAnsi="Arial" w:cs="Arial"/>
                <w:b/>
                <w:szCs w:val="24"/>
                <w:u w:val="single"/>
              </w:rPr>
              <w:t>Nifer o Rieni Sengl a</w:t>
            </w:r>
            <w:r>
              <w:rPr>
                <w:rFonts w:ascii="Arial" w:hAnsi="Arial" w:cs="Arial"/>
                <w:b/>
                <w:szCs w:val="24"/>
                <w:u w:val="single"/>
              </w:rPr>
              <w:t xml:space="preserve"> Rag</w:t>
            </w:r>
            <w:r w:rsidR="00553C7F">
              <w:rPr>
                <w:rFonts w:ascii="Arial" w:hAnsi="Arial" w:cs="Arial"/>
                <w:b/>
                <w:szCs w:val="24"/>
                <w:u w:val="single"/>
              </w:rPr>
              <w:t>amcanir</w:t>
            </w:r>
            <w:r w:rsidRPr="000B4F43" w:rsidR="00066A28">
              <w:rPr>
                <w:rFonts w:ascii="Arial" w:hAnsi="Arial" w:cs="Arial"/>
                <w:b/>
                <w:szCs w:val="24"/>
                <w:u w:val="single"/>
              </w:rPr>
              <w:t>:</w:t>
            </w:r>
          </w:p>
          <w:p w:rsidRPr="000B4F43" w:rsidR="00066A28" w:rsidRDefault="00066A28">
            <w:pPr>
              <w:rPr>
                <w:rFonts w:ascii="Arial" w:hAnsi="Arial" w:cs="Arial"/>
                <w:szCs w:val="24"/>
              </w:rPr>
            </w:pPr>
            <w:r w:rsidRPr="000B4F43">
              <w:rPr>
                <w:rFonts w:ascii="Arial" w:hAnsi="Arial" w:cs="Arial"/>
                <w:szCs w:val="24"/>
              </w:rPr>
              <w:t>2017 – 4,151</w:t>
            </w:r>
          </w:p>
          <w:p w:rsidRPr="000B4F43" w:rsidR="00066A28" w:rsidRDefault="00066A28">
            <w:pPr>
              <w:rPr>
                <w:rFonts w:ascii="Arial" w:hAnsi="Arial" w:cs="Arial"/>
                <w:szCs w:val="24"/>
              </w:rPr>
            </w:pPr>
            <w:r w:rsidRPr="000B4F43">
              <w:rPr>
                <w:rFonts w:ascii="Arial" w:hAnsi="Arial" w:cs="Arial"/>
                <w:szCs w:val="24"/>
              </w:rPr>
              <w:t>2018 – 4,162</w:t>
            </w:r>
          </w:p>
          <w:p w:rsidRPr="000B4F43" w:rsidR="00066A28" w:rsidRDefault="00066A28">
            <w:pPr>
              <w:rPr>
                <w:rFonts w:ascii="Arial" w:hAnsi="Arial" w:cs="Arial"/>
                <w:szCs w:val="24"/>
              </w:rPr>
            </w:pPr>
            <w:r w:rsidRPr="000B4F43">
              <w:rPr>
                <w:rFonts w:ascii="Arial" w:hAnsi="Arial" w:cs="Arial"/>
                <w:szCs w:val="24"/>
              </w:rPr>
              <w:t>2019 – 4,173</w:t>
            </w:r>
          </w:p>
          <w:p w:rsidRPr="000B4F43" w:rsidR="00066A28" w:rsidRDefault="00066A28">
            <w:pPr>
              <w:rPr>
                <w:rFonts w:ascii="Arial" w:hAnsi="Arial" w:cs="Arial"/>
                <w:szCs w:val="24"/>
              </w:rPr>
            </w:pPr>
            <w:r w:rsidRPr="000B4F43">
              <w:rPr>
                <w:rFonts w:ascii="Arial" w:hAnsi="Arial" w:cs="Arial"/>
                <w:szCs w:val="24"/>
              </w:rPr>
              <w:t>2020 – 4,184</w:t>
            </w:r>
          </w:p>
          <w:p w:rsidRPr="000B4F43" w:rsidR="00066A28" w:rsidRDefault="00066A28">
            <w:pPr>
              <w:rPr>
                <w:rFonts w:ascii="Arial" w:hAnsi="Arial" w:cs="Arial"/>
                <w:szCs w:val="24"/>
              </w:rPr>
            </w:pPr>
          </w:p>
        </w:tc>
      </w:tr>
    </w:tbl>
    <w:p w:rsidRPr="000B4F43" w:rsidR="00066A28" w:rsidP="00066A28" w:rsidRDefault="00066A28">
      <w:pPr>
        <w:ind w:right="-476"/>
        <w:outlineLvl w:val="0"/>
        <w:rPr>
          <w:rFonts w:ascii="Arial" w:hAnsi="Arial" w:cs="Arial"/>
          <w:b/>
          <w:szCs w:val="24"/>
        </w:rPr>
        <w:sectPr w:rsidRPr="000B4F43" w:rsidR="00066A28" w:rsidSect="00017ED3">
          <w:pgSz w:w="16840" w:h="11907" w:orient="landscape" w:code="9"/>
          <w:pgMar w:top="1134" w:right="1440" w:bottom="1134" w:left="1440" w:header="720" w:footer="720" w:gutter="0"/>
          <w:cols w:space="720"/>
          <w:docGrid w:linePitch="326"/>
        </w:sectPr>
      </w:pPr>
    </w:p>
    <w:p w:rsidRPr="000B4F43" w:rsidR="00B83E94" w:rsidP="00B83E94" w:rsidRDefault="00B83E94"/>
    <w:p w:rsidRPr="000B4F43" w:rsidR="00B83E94" w:rsidP="00B83E94" w:rsidRDefault="00B83E94"/>
    <w:tbl>
      <w:tblPr>
        <w:tblW w:w="9073" w:type="dxa"/>
        <w:tblInd w:w="-176" w:type="dxa"/>
        <w:tblBorders>
          <w:top w:val="single" w:color="000080" w:sz="4" w:space="0"/>
          <w:left w:val="single" w:color="000080" w:sz="4" w:space="0"/>
          <w:bottom w:val="single" w:color="000080" w:sz="4" w:space="0"/>
          <w:right w:val="single" w:color="000080" w:sz="4" w:space="0"/>
          <w:insideH w:val="single" w:color="000080" w:sz="4" w:space="0"/>
          <w:insideV w:val="single" w:color="000080" w:sz="4" w:space="0"/>
        </w:tblBorders>
        <w:shd w:val="clear" w:color="auto" w:fill="7030A0"/>
        <w:tblLook w:val="01E0" w:firstRow="1" w:lastRow="1" w:firstColumn="1" w:lastColumn="1" w:noHBand="0" w:noVBand="0"/>
      </w:tblPr>
      <w:tblGrid>
        <w:gridCol w:w="9073"/>
      </w:tblGrid>
      <w:tr w:rsidRPr="000B4F43" w:rsidR="00B83E94" w:rsidTr="007D2588">
        <w:trPr>
          <w:trHeight w:val="575"/>
        </w:trPr>
        <w:tc>
          <w:tcPr>
            <w:tcW w:w="9073" w:type="dxa"/>
            <w:shd w:val="clear" w:color="auto" w:fill="7030A0"/>
            <w:vAlign w:val="center"/>
          </w:tcPr>
          <w:p w:rsidRPr="000B4F43" w:rsidR="00B83E94" w:rsidP="00545766" w:rsidRDefault="00B83E94">
            <w:pPr>
              <w:pStyle w:val="BodyText"/>
              <w:ind w:right="-476"/>
              <w:jc w:val="left"/>
              <w:outlineLvl w:val="0"/>
              <w:rPr>
                <w:rFonts w:ascii="Arial" w:hAnsi="Arial" w:cs="Arial"/>
                <w:b/>
                <w:color w:val="FFFFFF"/>
                <w:sz w:val="26"/>
                <w:szCs w:val="26"/>
              </w:rPr>
            </w:pPr>
            <w:r w:rsidRPr="000B4F43">
              <w:rPr>
                <w:rFonts w:ascii="Arial" w:hAnsi="Arial" w:cs="Arial"/>
                <w:b/>
                <w:color w:val="FFFFFF"/>
                <w:sz w:val="24"/>
                <w:szCs w:val="24"/>
                <w:u w:val="single"/>
              </w:rPr>
              <w:br w:type="page"/>
            </w:r>
            <w:r w:rsidRPr="00CD7D07" w:rsidR="00CD7D07">
              <w:rPr>
                <w:rFonts w:ascii="Arial" w:hAnsi="Arial" w:cs="Arial"/>
                <w:b/>
                <w:color w:val="FFFFFF"/>
                <w:sz w:val="26"/>
                <w:szCs w:val="26"/>
              </w:rPr>
              <w:t>CYSYLLT</w:t>
            </w:r>
            <w:r w:rsidR="00751183">
              <w:rPr>
                <w:rFonts w:ascii="Arial" w:hAnsi="Arial" w:cs="Arial"/>
                <w:b/>
                <w:color w:val="FFFFFF"/>
                <w:sz w:val="26"/>
                <w:szCs w:val="26"/>
              </w:rPr>
              <w:t xml:space="preserve">WCH </w:t>
            </w:r>
            <w:r w:rsidRPr="00CD7D07" w:rsidR="00CD7D07">
              <w:rPr>
                <w:rFonts w:ascii="Arial" w:hAnsi="Arial" w:cs="Arial"/>
                <w:b/>
                <w:color w:val="FFFFFF"/>
                <w:sz w:val="26"/>
                <w:szCs w:val="26"/>
              </w:rPr>
              <w:t>Â NI</w:t>
            </w:r>
          </w:p>
        </w:tc>
      </w:tr>
    </w:tbl>
    <w:p w:rsidRPr="000B4F43" w:rsidR="00B83E94" w:rsidP="008A748B" w:rsidRDefault="00B83E94">
      <w:pPr>
        <w:rPr>
          <w:rFonts w:ascii="Arial" w:hAnsi="Arial" w:cs="Arial"/>
          <w:b/>
          <w:snapToGrid w:val="0"/>
          <w:szCs w:val="24"/>
        </w:rPr>
      </w:pPr>
    </w:p>
    <w:p w:rsidRPr="000B4F43" w:rsidR="00B83E94" w:rsidP="008A748B" w:rsidRDefault="00B83E94">
      <w:pPr>
        <w:rPr>
          <w:rFonts w:ascii="Arial" w:hAnsi="Arial" w:cs="Arial"/>
          <w:b/>
          <w:snapToGrid w:val="0"/>
          <w:szCs w:val="24"/>
        </w:rPr>
      </w:pPr>
    </w:p>
    <w:p w:rsidRPr="000B4F43" w:rsidR="00B83E94" w:rsidP="00B83E94" w:rsidRDefault="00420E4F">
      <w:pPr>
        <w:ind w:left="-284"/>
        <w:rPr>
          <w:rFonts w:ascii="Arial" w:hAnsi="Arial" w:cs="Arial"/>
          <w:b/>
          <w:snapToGrid w:val="0"/>
          <w:szCs w:val="24"/>
        </w:rPr>
      </w:pPr>
      <w:r w:rsidRPr="000B4F43">
        <w:rPr>
          <w:rFonts w:ascii="Arial" w:hAnsi="Arial" w:cs="Arial"/>
          <w:b/>
          <w:snapToGrid w:val="0"/>
          <w:szCs w:val="24"/>
        </w:rPr>
        <w:t>CYNGOR BRO MORGANNWG</w:t>
      </w:r>
    </w:p>
    <w:p w:rsidRPr="000B4F43" w:rsidR="00B83E94" w:rsidP="00B83E94" w:rsidRDefault="00B83E94">
      <w:pPr>
        <w:ind w:left="-284"/>
        <w:rPr>
          <w:rFonts w:ascii="Arial" w:hAnsi="Arial" w:cs="Arial"/>
          <w:b/>
          <w:snapToGrid w:val="0"/>
          <w:szCs w:val="24"/>
        </w:rPr>
      </w:pPr>
    </w:p>
    <w:p w:rsidRPr="00CD7D07" w:rsidR="00CD7D07" w:rsidP="00CD7D07" w:rsidRDefault="00CD7D07">
      <w:pPr>
        <w:ind w:left="-284"/>
        <w:rPr>
          <w:rFonts w:ascii="Arial" w:hAnsi="Arial" w:cs="Arial"/>
          <w:b/>
          <w:snapToGrid w:val="0"/>
          <w:szCs w:val="24"/>
          <w:lang w:val="en-GB"/>
        </w:rPr>
      </w:pPr>
      <w:r w:rsidRPr="00CD7D07">
        <w:rPr>
          <w:rFonts w:ascii="Arial" w:hAnsi="Arial" w:cs="Arial"/>
          <w:b/>
          <w:snapToGrid w:val="0"/>
          <w:szCs w:val="24"/>
        </w:rPr>
        <w:t>Tîm Cefnogi Pobl</w:t>
      </w:r>
    </w:p>
    <w:p w:rsidRPr="000B4F43" w:rsidR="00B83E94" w:rsidP="00B83E94" w:rsidRDefault="00CD7D07">
      <w:pPr>
        <w:ind w:left="-284"/>
        <w:rPr>
          <w:rFonts w:ascii="Arial" w:hAnsi="Arial" w:cs="Arial"/>
          <w:b/>
          <w:snapToGrid w:val="0"/>
          <w:szCs w:val="24"/>
        </w:rPr>
      </w:pPr>
      <w:r>
        <w:rPr>
          <w:rFonts w:ascii="Arial" w:hAnsi="Arial" w:cs="Arial"/>
          <w:b/>
          <w:snapToGrid w:val="0"/>
          <w:szCs w:val="24"/>
        </w:rPr>
        <w:t>Amgylchedd a Thai</w:t>
      </w:r>
    </w:p>
    <w:p w:rsidRPr="00CD7D07" w:rsidR="00CD7D07" w:rsidP="00CD7D07" w:rsidRDefault="00CD7D07">
      <w:pPr>
        <w:ind w:left="-284"/>
        <w:rPr>
          <w:rFonts w:ascii="Arial" w:hAnsi="Arial" w:cs="Arial"/>
          <w:b/>
          <w:snapToGrid w:val="0"/>
          <w:szCs w:val="24"/>
          <w:lang w:val="en-GB"/>
        </w:rPr>
      </w:pPr>
      <w:r w:rsidRPr="00CD7D07">
        <w:rPr>
          <w:rFonts w:ascii="Arial" w:hAnsi="Arial" w:cs="Arial"/>
          <w:b/>
          <w:snapToGrid w:val="0"/>
          <w:szCs w:val="24"/>
        </w:rPr>
        <w:t>Swyddfeydd Dinesig</w:t>
      </w:r>
    </w:p>
    <w:p w:rsidRPr="000B4F43" w:rsidR="00A85A75" w:rsidP="00CD7D07" w:rsidRDefault="00CD7D07">
      <w:pPr>
        <w:ind w:left="-284"/>
        <w:rPr>
          <w:rFonts w:ascii="Arial" w:hAnsi="Arial" w:cs="Arial"/>
          <w:b/>
          <w:snapToGrid w:val="0"/>
          <w:szCs w:val="24"/>
        </w:rPr>
      </w:pPr>
      <w:r w:rsidRPr="00CD7D07">
        <w:rPr>
          <w:rFonts w:ascii="Arial" w:hAnsi="Arial" w:cs="Arial"/>
          <w:b/>
          <w:snapToGrid w:val="0"/>
          <w:szCs w:val="24"/>
        </w:rPr>
        <w:t xml:space="preserve">Heol </w:t>
      </w:r>
      <w:r w:rsidRPr="000B4F43" w:rsidR="00A85A75">
        <w:rPr>
          <w:rFonts w:ascii="Arial" w:hAnsi="Arial" w:cs="Arial"/>
          <w:b/>
          <w:snapToGrid w:val="0"/>
          <w:szCs w:val="24"/>
        </w:rPr>
        <w:t>Holton</w:t>
      </w:r>
    </w:p>
    <w:p w:rsidRPr="000B4F43" w:rsidR="00A85A75" w:rsidP="00B83E94" w:rsidRDefault="009019CB">
      <w:pPr>
        <w:ind w:left="-284"/>
        <w:rPr>
          <w:rFonts w:ascii="Arial" w:hAnsi="Arial" w:cs="Arial"/>
          <w:b/>
          <w:snapToGrid w:val="0"/>
          <w:szCs w:val="24"/>
        </w:rPr>
      </w:pPr>
      <w:r>
        <w:rPr>
          <w:rFonts w:ascii="Arial" w:hAnsi="Arial" w:cs="Arial"/>
          <w:b/>
          <w:snapToGrid w:val="0"/>
          <w:szCs w:val="24"/>
        </w:rPr>
        <w:t>Y Barri</w:t>
      </w:r>
    </w:p>
    <w:p w:rsidRPr="000B4F43" w:rsidR="00B83E94" w:rsidP="00B83E94" w:rsidRDefault="00420E4F">
      <w:pPr>
        <w:ind w:left="-284"/>
        <w:rPr>
          <w:rFonts w:ascii="Arial" w:hAnsi="Arial" w:cs="Arial"/>
          <w:b/>
          <w:snapToGrid w:val="0"/>
          <w:szCs w:val="24"/>
        </w:rPr>
      </w:pPr>
      <w:r w:rsidRPr="000B4F43">
        <w:rPr>
          <w:rFonts w:ascii="Arial" w:hAnsi="Arial" w:cs="Arial"/>
          <w:b/>
          <w:snapToGrid w:val="0"/>
          <w:szCs w:val="24"/>
        </w:rPr>
        <w:t>Bro Morgannwg</w:t>
      </w:r>
    </w:p>
    <w:p w:rsidRPr="000B4F43" w:rsidR="00A85A75" w:rsidP="00B83E94" w:rsidRDefault="00B83E94">
      <w:pPr>
        <w:ind w:left="-284"/>
        <w:rPr>
          <w:rFonts w:ascii="Arial" w:hAnsi="Arial" w:cs="Arial"/>
          <w:b/>
          <w:snapToGrid w:val="0"/>
          <w:szCs w:val="24"/>
        </w:rPr>
      </w:pPr>
      <w:r w:rsidRPr="000B4F43">
        <w:rPr>
          <w:rFonts w:ascii="Arial" w:hAnsi="Arial" w:cs="Arial"/>
          <w:b/>
          <w:snapToGrid w:val="0"/>
          <w:szCs w:val="24"/>
        </w:rPr>
        <w:t>C</w:t>
      </w:r>
      <w:r w:rsidRPr="000B4F43" w:rsidR="00A85A75">
        <w:rPr>
          <w:rFonts w:ascii="Arial" w:hAnsi="Arial" w:cs="Arial"/>
          <w:b/>
          <w:snapToGrid w:val="0"/>
          <w:szCs w:val="24"/>
        </w:rPr>
        <w:t>F63 4RU</w:t>
      </w:r>
    </w:p>
    <w:p w:rsidRPr="00CD7D07" w:rsidR="00CD7D07" w:rsidP="00CD7D07" w:rsidRDefault="00CD7D07">
      <w:pPr>
        <w:ind w:left="-284"/>
        <w:rPr>
          <w:rFonts w:ascii="Arial" w:hAnsi="Arial" w:cs="Arial"/>
          <w:b/>
          <w:snapToGrid w:val="0"/>
          <w:szCs w:val="24"/>
          <w:lang w:val="en-GB"/>
        </w:rPr>
      </w:pPr>
      <w:r w:rsidRPr="00CD7D07">
        <w:rPr>
          <w:rFonts w:ascii="Arial" w:hAnsi="Arial" w:cs="Arial"/>
          <w:b/>
          <w:snapToGrid w:val="0"/>
          <w:szCs w:val="24"/>
        </w:rPr>
        <w:t xml:space="preserve">Ffôn: </w:t>
      </w:r>
      <w:r w:rsidRPr="00CD7D07">
        <w:rPr>
          <w:rFonts w:ascii="Arial" w:hAnsi="Arial" w:cs="Arial"/>
          <w:b/>
          <w:snapToGrid w:val="0"/>
          <w:szCs w:val="24"/>
          <w:lang w:val="en-GB"/>
        </w:rPr>
        <w:t xml:space="preserve"> 01446 709793</w:t>
      </w:r>
    </w:p>
    <w:p w:rsidRPr="000B4F43" w:rsidR="00B83E94" w:rsidP="00CD7D07" w:rsidRDefault="00CD7D07">
      <w:pPr>
        <w:ind w:left="-284"/>
        <w:rPr>
          <w:rFonts w:ascii="Arial" w:hAnsi="Arial" w:cs="Arial"/>
          <w:b/>
          <w:snapToGrid w:val="0"/>
          <w:szCs w:val="24"/>
        </w:rPr>
      </w:pPr>
      <w:r w:rsidRPr="00CD7D07">
        <w:rPr>
          <w:rFonts w:ascii="Arial" w:hAnsi="Arial" w:cs="Arial"/>
          <w:b/>
          <w:snapToGrid w:val="0"/>
          <w:szCs w:val="24"/>
        </w:rPr>
        <w:t>E-bost</w:t>
      </w:r>
      <w:r w:rsidRPr="000B4F43" w:rsidR="00B83E94">
        <w:rPr>
          <w:rFonts w:ascii="Arial" w:hAnsi="Arial" w:cs="Arial"/>
          <w:b/>
          <w:snapToGrid w:val="0"/>
          <w:szCs w:val="24"/>
        </w:rPr>
        <w:t>: SupportingPeople@</w:t>
      </w:r>
      <w:r>
        <w:rPr>
          <w:rFonts w:ascii="Arial" w:hAnsi="Arial" w:cs="Arial"/>
          <w:b/>
          <w:snapToGrid w:val="0"/>
          <w:szCs w:val="24"/>
        </w:rPr>
        <w:t>bromorgannwg</w:t>
      </w:r>
      <w:r w:rsidRPr="000B4F43" w:rsidR="00B83E94">
        <w:rPr>
          <w:rFonts w:ascii="Arial" w:hAnsi="Arial" w:cs="Arial"/>
          <w:b/>
          <w:snapToGrid w:val="0"/>
          <w:szCs w:val="24"/>
        </w:rPr>
        <w:t>.gov.uk</w:t>
      </w:r>
    </w:p>
    <w:p w:rsidRPr="000B4F43" w:rsidR="00B83E94" w:rsidP="00B83E94" w:rsidRDefault="00B83E94">
      <w:pPr>
        <w:ind w:left="-284"/>
        <w:rPr>
          <w:rFonts w:ascii="Arial" w:hAnsi="Arial" w:cs="Arial"/>
          <w:szCs w:val="24"/>
        </w:rPr>
      </w:pPr>
    </w:p>
    <w:p w:rsidRPr="000B4F43" w:rsidR="00B83E94" w:rsidP="00B83E94" w:rsidRDefault="00B83E94">
      <w:pPr>
        <w:ind w:left="-284"/>
        <w:rPr>
          <w:rFonts w:ascii="Arial" w:hAnsi="Arial" w:cs="Arial"/>
          <w:szCs w:val="24"/>
        </w:rPr>
      </w:pPr>
    </w:p>
    <w:p w:rsidRPr="000B4F43" w:rsidR="00B94603" w:rsidRDefault="00B94603"/>
    <w:sectPr w:rsidRPr="000B4F43" w:rsidR="00B94603" w:rsidSect="00017ED3">
      <w:pgSz w:w="11907" w:h="16840" w:code="9"/>
      <w:pgMar w:top="993"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890" w:rsidRDefault="00723890">
      <w:r>
        <w:separator/>
      </w:r>
    </w:p>
  </w:endnote>
  <w:endnote w:type="continuationSeparator" w:id="0">
    <w:p w:rsidR="00723890" w:rsidRDefault="00723890">
      <w:r>
        <w:continuationSeparator/>
      </w:r>
    </w:p>
  </w:endnote>
  <w:endnote w:type="continuationNotice" w:id="1">
    <w:p w:rsidR="00723890" w:rsidRDefault="00723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183" w:rsidRDefault="00751183" w:rsidP="005457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51183" w:rsidRDefault="00751183" w:rsidP="005457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183" w:rsidRPr="00934BC6" w:rsidRDefault="00751183" w:rsidP="00545766">
    <w:pPr>
      <w:pStyle w:val="Footer"/>
      <w:framePr w:wrap="around" w:vAnchor="text" w:hAnchor="margin" w:xAlign="center" w:y="1"/>
      <w:rPr>
        <w:rStyle w:val="PageNumber"/>
        <w:rFonts w:ascii="Arial" w:hAnsi="Arial" w:cs="Arial"/>
        <w:szCs w:val="24"/>
      </w:rPr>
    </w:pPr>
    <w:r w:rsidRPr="00934BC6">
      <w:rPr>
        <w:rStyle w:val="PageNumber"/>
        <w:rFonts w:ascii="Arial" w:hAnsi="Arial" w:cs="Arial"/>
        <w:szCs w:val="24"/>
      </w:rPr>
      <w:fldChar w:fldCharType="begin"/>
    </w:r>
    <w:r w:rsidRPr="00934BC6">
      <w:rPr>
        <w:rStyle w:val="PageNumber"/>
        <w:rFonts w:ascii="Arial" w:hAnsi="Arial" w:cs="Arial"/>
        <w:szCs w:val="24"/>
      </w:rPr>
      <w:instrText xml:space="preserve">PAGE  </w:instrText>
    </w:r>
    <w:r w:rsidRPr="00934BC6">
      <w:rPr>
        <w:rStyle w:val="PageNumber"/>
        <w:rFonts w:ascii="Arial" w:hAnsi="Arial" w:cs="Arial"/>
        <w:szCs w:val="24"/>
      </w:rPr>
      <w:fldChar w:fldCharType="separate"/>
    </w:r>
    <w:r w:rsidR="00104E6D">
      <w:rPr>
        <w:rStyle w:val="PageNumber"/>
        <w:rFonts w:ascii="Arial" w:hAnsi="Arial" w:cs="Arial"/>
        <w:noProof/>
        <w:szCs w:val="24"/>
      </w:rPr>
      <w:t>2</w:t>
    </w:r>
    <w:r w:rsidRPr="00934BC6">
      <w:rPr>
        <w:rStyle w:val="PageNumber"/>
        <w:rFonts w:ascii="Arial" w:hAnsi="Arial" w:cs="Arial"/>
        <w:szCs w:val="24"/>
      </w:rPr>
      <w:fldChar w:fldCharType="end"/>
    </w:r>
  </w:p>
  <w:p w:rsidR="00751183" w:rsidRDefault="00751183" w:rsidP="00545766">
    <w:pPr>
      <w:pStyle w:val="Footer"/>
      <w:tabs>
        <w:tab w:val="clear" w:pos="8306"/>
        <w:tab w:val="right" w:pos="8789"/>
      </w:tabs>
      <w:ind w:right="-47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890" w:rsidRDefault="00723890">
      <w:r>
        <w:separator/>
      </w:r>
    </w:p>
  </w:footnote>
  <w:footnote w:type="continuationSeparator" w:id="0">
    <w:p w:rsidR="00723890" w:rsidRDefault="00723890">
      <w:r>
        <w:continuationSeparator/>
      </w:r>
    </w:p>
  </w:footnote>
  <w:footnote w:type="continuationNotice" w:id="1">
    <w:p w:rsidR="00723890" w:rsidRDefault="0072389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00000005"/>
    <w:lvl w:ilvl="0" w:tplc="6570F756">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2B8E4B8C">
      <w:start w:val="1"/>
      <w:numFmt w:val="bullet"/>
      <w:lvlText w:val="o"/>
      <w:lvlJc w:val="left"/>
      <w:pPr>
        <w:tabs>
          <w:tab w:val="num" w:pos="1440"/>
        </w:tabs>
        <w:ind w:left="1440" w:hanging="360"/>
      </w:pPr>
      <w:rPr>
        <w:rFonts w:ascii="Courier New" w:hAnsi="Courier New"/>
      </w:rPr>
    </w:lvl>
    <w:lvl w:ilvl="2" w:tplc="BE74173C">
      <w:start w:val="1"/>
      <w:numFmt w:val="bullet"/>
      <w:lvlText w:val=""/>
      <w:lvlJc w:val="left"/>
      <w:pPr>
        <w:tabs>
          <w:tab w:val="num" w:pos="2160"/>
        </w:tabs>
        <w:ind w:left="2160" w:hanging="360"/>
      </w:pPr>
      <w:rPr>
        <w:rFonts w:ascii="Wingdings" w:hAnsi="Wingdings"/>
      </w:rPr>
    </w:lvl>
    <w:lvl w:ilvl="3" w:tplc="C3EA6582">
      <w:start w:val="1"/>
      <w:numFmt w:val="bullet"/>
      <w:lvlText w:val=""/>
      <w:lvlJc w:val="left"/>
      <w:pPr>
        <w:tabs>
          <w:tab w:val="num" w:pos="2880"/>
        </w:tabs>
        <w:ind w:left="2880" w:hanging="360"/>
      </w:pPr>
      <w:rPr>
        <w:rFonts w:ascii="Symbol" w:hAnsi="Symbol"/>
      </w:rPr>
    </w:lvl>
    <w:lvl w:ilvl="4" w:tplc="B1266C06">
      <w:start w:val="1"/>
      <w:numFmt w:val="bullet"/>
      <w:lvlText w:val="o"/>
      <w:lvlJc w:val="left"/>
      <w:pPr>
        <w:tabs>
          <w:tab w:val="num" w:pos="3600"/>
        </w:tabs>
        <w:ind w:left="3600" w:hanging="360"/>
      </w:pPr>
      <w:rPr>
        <w:rFonts w:ascii="Courier New" w:hAnsi="Courier New"/>
      </w:rPr>
    </w:lvl>
    <w:lvl w:ilvl="5" w:tplc="B2E46544">
      <w:start w:val="1"/>
      <w:numFmt w:val="bullet"/>
      <w:lvlText w:val=""/>
      <w:lvlJc w:val="left"/>
      <w:pPr>
        <w:tabs>
          <w:tab w:val="num" w:pos="4320"/>
        </w:tabs>
        <w:ind w:left="4320" w:hanging="360"/>
      </w:pPr>
      <w:rPr>
        <w:rFonts w:ascii="Wingdings" w:hAnsi="Wingdings"/>
      </w:rPr>
    </w:lvl>
    <w:lvl w:ilvl="6" w:tplc="46C0BFFE">
      <w:start w:val="1"/>
      <w:numFmt w:val="bullet"/>
      <w:lvlText w:val=""/>
      <w:lvlJc w:val="left"/>
      <w:pPr>
        <w:tabs>
          <w:tab w:val="num" w:pos="5040"/>
        </w:tabs>
        <w:ind w:left="5040" w:hanging="360"/>
      </w:pPr>
      <w:rPr>
        <w:rFonts w:ascii="Symbol" w:hAnsi="Symbol"/>
      </w:rPr>
    </w:lvl>
    <w:lvl w:ilvl="7" w:tplc="F97A3F1A">
      <w:start w:val="1"/>
      <w:numFmt w:val="bullet"/>
      <w:lvlText w:val="o"/>
      <w:lvlJc w:val="left"/>
      <w:pPr>
        <w:tabs>
          <w:tab w:val="num" w:pos="5760"/>
        </w:tabs>
        <w:ind w:left="5760" w:hanging="360"/>
      </w:pPr>
      <w:rPr>
        <w:rFonts w:ascii="Courier New" w:hAnsi="Courier New"/>
      </w:rPr>
    </w:lvl>
    <w:lvl w:ilvl="8" w:tplc="44003D4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6"/>
    <w:multiLevelType w:val="hybridMultilevel"/>
    <w:tmpl w:val="00000006"/>
    <w:lvl w:ilvl="0" w:tplc="C37E37BA">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466AC98A">
      <w:start w:val="1"/>
      <w:numFmt w:val="bullet"/>
      <w:lvlText w:val="o"/>
      <w:lvlJc w:val="left"/>
      <w:pPr>
        <w:tabs>
          <w:tab w:val="num" w:pos="1440"/>
        </w:tabs>
        <w:ind w:left="1440" w:hanging="360"/>
      </w:pPr>
      <w:rPr>
        <w:rFonts w:ascii="Courier New" w:hAnsi="Courier New"/>
      </w:rPr>
    </w:lvl>
    <w:lvl w:ilvl="2" w:tplc="5B30A274">
      <w:start w:val="1"/>
      <w:numFmt w:val="bullet"/>
      <w:lvlText w:val=""/>
      <w:lvlJc w:val="left"/>
      <w:pPr>
        <w:tabs>
          <w:tab w:val="num" w:pos="2160"/>
        </w:tabs>
        <w:ind w:left="2160" w:hanging="360"/>
      </w:pPr>
      <w:rPr>
        <w:rFonts w:ascii="Wingdings" w:hAnsi="Wingdings"/>
      </w:rPr>
    </w:lvl>
    <w:lvl w:ilvl="3" w:tplc="E5DEFD9C">
      <w:start w:val="1"/>
      <w:numFmt w:val="bullet"/>
      <w:lvlText w:val=""/>
      <w:lvlJc w:val="left"/>
      <w:pPr>
        <w:tabs>
          <w:tab w:val="num" w:pos="2880"/>
        </w:tabs>
        <w:ind w:left="2880" w:hanging="360"/>
      </w:pPr>
      <w:rPr>
        <w:rFonts w:ascii="Symbol" w:hAnsi="Symbol"/>
      </w:rPr>
    </w:lvl>
    <w:lvl w:ilvl="4" w:tplc="CF9AED54">
      <w:start w:val="1"/>
      <w:numFmt w:val="bullet"/>
      <w:lvlText w:val="o"/>
      <w:lvlJc w:val="left"/>
      <w:pPr>
        <w:tabs>
          <w:tab w:val="num" w:pos="3600"/>
        </w:tabs>
        <w:ind w:left="3600" w:hanging="360"/>
      </w:pPr>
      <w:rPr>
        <w:rFonts w:ascii="Courier New" w:hAnsi="Courier New"/>
      </w:rPr>
    </w:lvl>
    <w:lvl w:ilvl="5" w:tplc="4E7ECDAE">
      <w:start w:val="1"/>
      <w:numFmt w:val="bullet"/>
      <w:lvlText w:val=""/>
      <w:lvlJc w:val="left"/>
      <w:pPr>
        <w:tabs>
          <w:tab w:val="num" w:pos="4320"/>
        </w:tabs>
        <w:ind w:left="4320" w:hanging="360"/>
      </w:pPr>
      <w:rPr>
        <w:rFonts w:ascii="Wingdings" w:hAnsi="Wingdings"/>
      </w:rPr>
    </w:lvl>
    <w:lvl w:ilvl="6" w:tplc="27BCD654">
      <w:start w:val="1"/>
      <w:numFmt w:val="bullet"/>
      <w:lvlText w:val=""/>
      <w:lvlJc w:val="left"/>
      <w:pPr>
        <w:tabs>
          <w:tab w:val="num" w:pos="5040"/>
        </w:tabs>
        <w:ind w:left="5040" w:hanging="360"/>
      </w:pPr>
      <w:rPr>
        <w:rFonts w:ascii="Symbol" w:hAnsi="Symbol"/>
      </w:rPr>
    </w:lvl>
    <w:lvl w:ilvl="7" w:tplc="E8AA7122">
      <w:start w:val="1"/>
      <w:numFmt w:val="bullet"/>
      <w:lvlText w:val="o"/>
      <w:lvlJc w:val="left"/>
      <w:pPr>
        <w:tabs>
          <w:tab w:val="num" w:pos="5760"/>
        </w:tabs>
        <w:ind w:left="5760" w:hanging="360"/>
      </w:pPr>
      <w:rPr>
        <w:rFonts w:ascii="Courier New" w:hAnsi="Courier New"/>
      </w:rPr>
    </w:lvl>
    <w:lvl w:ilvl="8" w:tplc="B9AA277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7"/>
    <w:multiLevelType w:val="hybridMultilevel"/>
    <w:tmpl w:val="00000007"/>
    <w:lvl w:ilvl="0" w:tplc="51CEE38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D062E8E8">
      <w:start w:val="1"/>
      <w:numFmt w:val="bullet"/>
      <w:lvlText w:val="o"/>
      <w:lvlJc w:val="left"/>
      <w:pPr>
        <w:tabs>
          <w:tab w:val="num" w:pos="1440"/>
        </w:tabs>
        <w:ind w:left="1440" w:hanging="360"/>
      </w:pPr>
      <w:rPr>
        <w:rFonts w:ascii="Courier New" w:hAnsi="Courier New"/>
      </w:rPr>
    </w:lvl>
    <w:lvl w:ilvl="2" w:tplc="D3167C00">
      <w:start w:val="1"/>
      <w:numFmt w:val="bullet"/>
      <w:lvlText w:val=""/>
      <w:lvlJc w:val="left"/>
      <w:pPr>
        <w:tabs>
          <w:tab w:val="num" w:pos="2160"/>
        </w:tabs>
        <w:ind w:left="2160" w:hanging="360"/>
      </w:pPr>
      <w:rPr>
        <w:rFonts w:ascii="Wingdings" w:hAnsi="Wingdings"/>
      </w:rPr>
    </w:lvl>
    <w:lvl w:ilvl="3" w:tplc="7AAEEDFC">
      <w:start w:val="1"/>
      <w:numFmt w:val="bullet"/>
      <w:lvlText w:val=""/>
      <w:lvlJc w:val="left"/>
      <w:pPr>
        <w:tabs>
          <w:tab w:val="num" w:pos="2880"/>
        </w:tabs>
        <w:ind w:left="2880" w:hanging="360"/>
      </w:pPr>
      <w:rPr>
        <w:rFonts w:ascii="Symbol" w:hAnsi="Symbol"/>
      </w:rPr>
    </w:lvl>
    <w:lvl w:ilvl="4" w:tplc="9698C14C">
      <w:start w:val="1"/>
      <w:numFmt w:val="bullet"/>
      <w:lvlText w:val="o"/>
      <w:lvlJc w:val="left"/>
      <w:pPr>
        <w:tabs>
          <w:tab w:val="num" w:pos="3600"/>
        </w:tabs>
        <w:ind w:left="3600" w:hanging="360"/>
      </w:pPr>
      <w:rPr>
        <w:rFonts w:ascii="Courier New" w:hAnsi="Courier New"/>
      </w:rPr>
    </w:lvl>
    <w:lvl w:ilvl="5" w:tplc="09789DE6">
      <w:start w:val="1"/>
      <w:numFmt w:val="bullet"/>
      <w:lvlText w:val=""/>
      <w:lvlJc w:val="left"/>
      <w:pPr>
        <w:tabs>
          <w:tab w:val="num" w:pos="4320"/>
        </w:tabs>
        <w:ind w:left="4320" w:hanging="360"/>
      </w:pPr>
      <w:rPr>
        <w:rFonts w:ascii="Wingdings" w:hAnsi="Wingdings"/>
      </w:rPr>
    </w:lvl>
    <w:lvl w:ilvl="6" w:tplc="211A390E">
      <w:start w:val="1"/>
      <w:numFmt w:val="bullet"/>
      <w:lvlText w:val=""/>
      <w:lvlJc w:val="left"/>
      <w:pPr>
        <w:tabs>
          <w:tab w:val="num" w:pos="5040"/>
        </w:tabs>
        <w:ind w:left="5040" w:hanging="360"/>
      </w:pPr>
      <w:rPr>
        <w:rFonts w:ascii="Symbol" w:hAnsi="Symbol"/>
      </w:rPr>
    </w:lvl>
    <w:lvl w:ilvl="7" w:tplc="564C1CB2">
      <w:start w:val="1"/>
      <w:numFmt w:val="bullet"/>
      <w:lvlText w:val="o"/>
      <w:lvlJc w:val="left"/>
      <w:pPr>
        <w:tabs>
          <w:tab w:val="num" w:pos="5760"/>
        </w:tabs>
        <w:ind w:left="5760" w:hanging="360"/>
      </w:pPr>
      <w:rPr>
        <w:rFonts w:ascii="Courier New" w:hAnsi="Courier New"/>
      </w:rPr>
    </w:lvl>
    <w:lvl w:ilvl="8" w:tplc="33386E7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8"/>
    <w:multiLevelType w:val="hybridMultilevel"/>
    <w:tmpl w:val="00000008"/>
    <w:lvl w:ilvl="0" w:tplc="9F1C619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E87C8E86">
      <w:start w:val="1"/>
      <w:numFmt w:val="bullet"/>
      <w:lvlText w:val="o"/>
      <w:lvlJc w:val="left"/>
      <w:pPr>
        <w:tabs>
          <w:tab w:val="num" w:pos="1440"/>
        </w:tabs>
        <w:ind w:left="1440" w:hanging="360"/>
      </w:pPr>
      <w:rPr>
        <w:rFonts w:ascii="Courier New" w:hAnsi="Courier New"/>
      </w:rPr>
    </w:lvl>
    <w:lvl w:ilvl="2" w:tplc="41B4E0CC">
      <w:start w:val="1"/>
      <w:numFmt w:val="bullet"/>
      <w:lvlText w:val=""/>
      <w:lvlJc w:val="left"/>
      <w:pPr>
        <w:tabs>
          <w:tab w:val="num" w:pos="2160"/>
        </w:tabs>
        <w:ind w:left="2160" w:hanging="360"/>
      </w:pPr>
      <w:rPr>
        <w:rFonts w:ascii="Wingdings" w:hAnsi="Wingdings"/>
      </w:rPr>
    </w:lvl>
    <w:lvl w:ilvl="3" w:tplc="AB402062">
      <w:start w:val="1"/>
      <w:numFmt w:val="bullet"/>
      <w:lvlText w:val=""/>
      <w:lvlJc w:val="left"/>
      <w:pPr>
        <w:tabs>
          <w:tab w:val="num" w:pos="2880"/>
        </w:tabs>
        <w:ind w:left="2880" w:hanging="360"/>
      </w:pPr>
      <w:rPr>
        <w:rFonts w:ascii="Symbol" w:hAnsi="Symbol"/>
      </w:rPr>
    </w:lvl>
    <w:lvl w:ilvl="4" w:tplc="9E7EEB4A">
      <w:start w:val="1"/>
      <w:numFmt w:val="bullet"/>
      <w:lvlText w:val="o"/>
      <w:lvlJc w:val="left"/>
      <w:pPr>
        <w:tabs>
          <w:tab w:val="num" w:pos="3600"/>
        </w:tabs>
        <w:ind w:left="3600" w:hanging="360"/>
      </w:pPr>
      <w:rPr>
        <w:rFonts w:ascii="Courier New" w:hAnsi="Courier New"/>
      </w:rPr>
    </w:lvl>
    <w:lvl w:ilvl="5" w:tplc="2DE4D6C8">
      <w:start w:val="1"/>
      <w:numFmt w:val="bullet"/>
      <w:lvlText w:val=""/>
      <w:lvlJc w:val="left"/>
      <w:pPr>
        <w:tabs>
          <w:tab w:val="num" w:pos="4320"/>
        </w:tabs>
        <w:ind w:left="4320" w:hanging="360"/>
      </w:pPr>
      <w:rPr>
        <w:rFonts w:ascii="Wingdings" w:hAnsi="Wingdings"/>
      </w:rPr>
    </w:lvl>
    <w:lvl w:ilvl="6" w:tplc="389ADFE0">
      <w:start w:val="1"/>
      <w:numFmt w:val="bullet"/>
      <w:lvlText w:val=""/>
      <w:lvlJc w:val="left"/>
      <w:pPr>
        <w:tabs>
          <w:tab w:val="num" w:pos="5040"/>
        </w:tabs>
        <w:ind w:left="5040" w:hanging="360"/>
      </w:pPr>
      <w:rPr>
        <w:rFonts w:ascii="Symbol" w:hAnsi="Symbol"/>
      </w:rPr>
    </w:lvl>
    <w:lvl w:ilvl="7" w:tplc="0E60B376">
      <w:start w:val="1"/>
      <w:numFmt w:val="bullet"/>
      <w:lvlText w:val="o"/>
      <w:lvlJc w:val="left"/>
      <w:pPr>
        <w:tabs>
          <w:tab w:val="num" w:pos="5760"/>
        </w:tabs>
        <w:ind w:left="5760" w:hanging="360"/>
      </w:pPr>
      <w:rPr>
        <w:rFonts w:ascii="Courier New" w:hAnsi="Courier New"/>
      </w:rPr>
    </w:lvl>
    <w:lvl w:ilvl="8" w:tplc="399EF050">
      <w:start w:val="1"/>
      <w:numFmt w:val="bullet"/>
      <w:lvlText w:val=""/>
      <w:lvlJc w:val="left"/>
      <w:pPr>
        <w:tabs>
          <w:tab w:val="num" w:pos="6480"/>
        </w:tabs>
        <w:ind w:left="6480" w:hanging="360"/>
      </w:pPr>
      <w:rPr>
        <w:rFonts w:ascii="Wingdings" w:hAnsi="Wingdings"/>
      </w:rPr>
    </w:lvl>
  </w:abstractNum>
  <w:abstractNum w:abstractNumId="4" w15:restartNumberingAfterBreak="0">
    <w:nsid w:val="0000000A"/>
    <w:multiLevelType w:val="hybridMultilevel"/>
    <w:tmpl w:val="0000000A"/>
    <w:lvl w:ilvl="0" w:tplc="3A9CF020">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7D82420E">
      <w:start w:val="1"/>
      <w:numFmt w:val="bullet"/>
      <w:lvlText w:val="o"/>
      <w:lvlJc w:val="left"/>
      <w:pPr>
        <w:tabs>
          <w:tab w:val="num" w:pos="1440"/>
        </w:tabs>
        <w:ind w:left="1440" w:hanging="360"/>
      </w:pPr>
      <w:rPr>
        <w:rFonts w:ascii="Courier New" w:hAnsi="Courier New"/>
      </w:rPr>
    </w:lvl>
    <w:lvl w:ilvl="2" w:tplc="87B24F3A">
      <w:start w:val="1"/>
      <w:numFmt w:val="bullet"/>
      <w:lvlText w:val=""/>
      <w:lvlJc w:val="left"/>
      <w:pPr>
        <w:tabs>
          <w:tab w:val="num" w:pos="2160"/>
        </w:tabs>
        <w:ind w:left="2160" w:hanging="360"/>
      </w:pPr>
      <w:rPr>
        <w:rFonts w:ascii="Wingdings" w:hAnsi="Wingdings"/>
      </w:rPr>
    </w:lvl>
    <w:lvl w:ilvl="3" w:tplc="EF1474A0">
      <w:start w:val="1"/>
      <w:numFmt w:val="bullet"/>
      <w:lvlText w:val=""/>
      <w:lvlJc w:val="left"/>
      <w:pPr>
        <w:tabs>
          <w:tab w:val="num" w:pos="2880"/>
        </w:tabs>
        <w:ind w:left="2880" w:hanging="360"/>
      </w:pPr>
      <w:rPr>
        <w:rFonts w:ascii="Symbol" w:hAnsi="Symbol"/>
      </w:rPr>
    </w:lvl>
    <w:lvl w:ilvl="4" w:tplc="AF2A4A16">
      <w:start w:val="1"/>
      <w:numFmt w:val="bullet"/>
      <w:lvlText w:val="o"/>
      <w:lvlJc w:val="left"/>
      <w:pPr>
        <w:tabs>
          <w:tab w:val="num" w:pos="3600"/>
        </w:tabs>
        <w:ind w:left="3600" w:hanging="360"/>
      </w:pPr>
      <w:rPr>
        <w:rFonts w:ascii="Courier New" w:hAnsi="Courier New"/>
      </w:rPr>
    </w:lvl>
    <w:lvl w:ilvl="5" w:tplc="8FB8227C">
      <w:start w:val="1"/>
      <w:numFmt w:val="bullet"/>
      <w:lvlText w:val=""/>
      <w:lvlJc w:val="left"/>
      <w:pPr>
        <w:tabs>
          <w:tab w:val="num" w:pos="4320"/>
        </w:tabs>
        <w:ind w:left="4320" w:hanging="360"/>
      </w:pPr>
      <w:rPr>
        <w:rFonts w:ascii="Wingdings" w:hAnsi="Wingdings"/>
      </w:rPr>
    </w:lvl>
    <w:lvl w:ilvl="6" w:tplc="663A2214">
      <w:start w:val="1"/>
      <w:numFmt w:val="bullet"/>
      <w:lvlText w:val=""/>
      <w:lvlJc w:val="left"/>
      <w:pPr>
        <w:tabs>
          <w:tab w:val="num" w:pos="5040"/>
        </w:tabs>
        <w:ind w:left="5040" w:hanging="360"/>
      </w:pPr>
      <w:rPr>
        <w:rFonts w:ascii="Symbol" w:hAnsi="Symbol"/>
      </w:rPr>
    </w:lvl>
    <w:lvl w:ilvl="7" w:tplc="A746A5CA">
      <w:start w:val="1"/>
      <w:numFmt w:val="bullet"/>
      <w:lvlText w:val="o"/>
      <w:lvlJc w:val="left"/>
      <w:pPr>
        <w:tabs>
          <w:tab w:val="num" w:pos="5760"/>
        </w:tabs>
        <w:ind w:left="5760" w:hanging="360"/>
      </w:pPr>
      <w:rPr>
        <w:rFonts w:ascii="Courier New" w:hAnsi="Courier New"/>
      </w:rPr>
    </w:lvl>
    <w:lvl w:ilvl="8" w:tplc="DCCE469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D"/>
    <w:multiLevelType w:val="hybridMultilevel"/>
    <w:tmpl w:val="0000000D"/>
    <w:lvl w:ilvl="0" w:tplc="A46431F4">
      <w:start w:val="1"/>
      <w:numFmt w:val="bullet"/>
      <w:lvlText w:val=""/>
      <w:lvlJc w:val="left"/>
      <w:pPr>
        <w:tabs>
          <w:tab w:val="num" w:pos="720"/>
        </w:tabs>
        <w:ind w:left="720" w:hanging="360"/>
      </w:pPr>
      <w:rPr>
        <w:rFonts w:ascii="Symbol" w:hAnsi="Symbol"/>
        <w:b w:val="0"/>
        <w:bCs w:val="0"/>
        <w:i w:val="0"/>
        <w:iCs w:val="0"/>
        <w:smallCaps w:val="0"/>
        <w:sz w:val="24"/>
        <w:szCs w:val="24"/>
        <w:bdr w:val="nil"/>
      </w:rPr>
    </w:lvl>
    <w:lvl w:ilvl="1" w:tplc="A45AAF8E">
      <w:start w:val="1"/>
      <w:numFmt w:val="bullet"/>
      <w:lvlText w:val="o"/>
      <w:lvlJc w:val="left"/>
      <w:pPr>
        <w:tabs>
          <w:tab w:val="num" w:pos="1440"/>
        </w:tabs>
        <w:ind w:left="1440" w:hanging="360"/>
      </w:pPr>
      <w:rPr>
        <w:rFonts w:ascii="Courier New" w:hAnsi="Courier New"/>
      </w:rPr>
    </w:lvl>
    <w:lvl w:ilvl="2" w:tplc="7D4086DC">
      <w:start w:val="1"/>
      <w:numFmt w:val="bullet"/>
      <w:lvlText w:val=""/>
      <w:lvlJc w:val="left"/>
      <w:pPr>
        <w:tabs>
          <w:tab w:val="num" w:pos="2160"/>
        </w:tabs>
        <w:ind w:left="2160" w:hanging="360"/>
      </w:pPr>
      <w:rPr>
        <w:rFonts w:ascii="Wingdings" w:hAnsi="Wingdings"/>
      </w:rPr>
    </w:lvl>
    <w:lvl w:ilvl="3" w:tplc="153E43AE">
      <w:start w:val="1"/>
      <w:numFmt w:val="bullet"/>
      <w:lvlText w:val=""/>
      <w:lvlJc w:val="left"/>
      <w:pPr>
        <w:tabs>
          <w:tab w:val="num" w:pos="2880"/>
        </w:tabs>
        <w:ind w:left="2880" w:hanging="360"/>
      </w:pPr>
      <w:rPr>
        <w:rFonts w:ascii="Symbol" w:hAnsi="Symbol"/>
      </w:rPr>
    </w:lvl>
    <w:lvl w:ilvl="4" w:tplc="DC4E1774">
      <w:start w:val="1"/>
      <w:numFmt w:val="bullet"/>
      <w:lvlText w:val="o"/>
      <w:lvlJc w:val="left"/>
      <w:pPr>
        <w:tabs>
          <w:tab w:val="num" w:pos="3600"/>
        </w:tabs>
        <w:ind w:left="3600" w:hanging="360"/>
      </w:pPr>
      <w:rPr>
        <w:rFonts w:ascii="Courier New" w:hAnsi="Courier New"/>
      </w:rPr>
    </w:lvl>
    <w:lvl w:ilvl="5" w:tplc="4148BD16">
      <w:start w:val="1"/>
      <w:numFmt w:val="bullet"/>
      <w:lvlText w:val=""/>
      <w:lvlJc w:val="left"/>
      <w:pPr>
        <w:tabs>
          <w:tab w:val="num" w:pos="4320"/>
        </w:tabs>
        <w:ind w:left="4320" w:hanging="360"/>
      </w:pPr>
      <w:rPr>
        <w:rFonts w:ascii="Wingdings" w:hAnsi="Wingdings"/>
      </w:rPr>
    </w:lvl>
    <w:lvl w:ilvl="6" w:tplc="98C2F8B4">
      <w:start w:val="1"/>
      <w:numFmt w:val="bullet"/>
      <w:lvlText w:val=""/>
      <w:lvlJc w:val="left"/>
      <w:pPr>
        <w:tabs>
          <w:tab w:val="num" w:pos="5040"/>
        </w:tabs>
        <w:ind w:left="5040" w:hanging="360"/>
      </w:pPr>
      <w:rPr>
        <w:rFonts w:ascii="Symbol" w:hAnsi="Symbol"/>
      </w:rPr>
    </w:lvl>
    <w:lvl w:ilvl="7" w:tplc="B026363A">
      <w:start w:val="1"/>
      <w:numFmt w:val="bullet"/>
      <w:lvlText w:val="o"/>
      <w:lvlJc w:val="left"/>
      <w:pPr>
        <w:tabs>
          <w:tab w:val="num" w:pos="5760"/>
        </w:tabs>
        <w:ind w:left="5760" w:hanging="360"/>
      </w:pPr>
      <w:rPr>
        <w:rFonts w:ascii="Courier New" w:hAnsi="Courier New"/>
      </w:rPr>
    </w:lvl>
    <w:lvl w:ilvl="8" w:tplc="D6563E90">
      <w:start w:val="1"/>
      <w:numFmt w:val="bullet"/>
      <w:lvlText w:val=""/>
      <w:lvlJc w:val="left"/>
      <w:pPr>
        <w:tabs>
          <w:tab w:val="num" w:pos="6480"/>
        </w:tabs>
        <w:ind w:left="6480" w:hanging="360"/>
      </w:pPr>
      <w:rPr>
        <w:rFonts w:ascii="Wingdings" w:hAnsi="Wingdings"/>
      </w:rPr>
    </w:lvl>
  </w:abstractNum>
  <w:abstractNum w:abstractNumId="6" w15:restartNumberingAfterBreak="0">
    <w:nsid w:val="03503A5F"/>
    <w:multiLevelType w:val="hybridMultilevel"/>
    <w:tmpl w:val="FD86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850C1"/>
    <w:multiLevelType w:val="hybridMultilevel"/>
    <w:tmpl w:val="6AD01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B1077F"/>
    <w:multiLevelType w:val="hybridMultilevel"/>
    <w:tmpl w:val="7D6053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04414A6"/>
    <w:multiLevelType w:val="hybridMultilevel"/>
    <w:tmpl w:val="E87E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0746D"/>
    <w:multiLevelType w:val="hybridMultilevel"/>
    <w:tmpl w:val="BA2E22B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72ED5"/>
    <w:multiLevelType w:val="hybridMultilevel"/>
    <w:tmpl w:val="FD040A66"/>
    <w:lvl w:ilvl="0" w:tplc="2F16B396">
      <w:start w:val="1"/>
      <w:numFmt w:val="bullet"/>
      <w:lvlText w:val=""/>
      <w:lvlJc w:val="left"/>
      <w:pPr>
        <w:tabs>
          <w:tab w:val="num" w:pos="175"/>
        </w:tabs>
        <w:ind w:left="175" w:hanging="283"/>
      </w:pPr>
      <w:rPr>
        <w:rFonts w:ascii="Symbol" w:hAnsi="Symbol" w:hint="default"/>
        <w:color w:val="auto"/>
      </w:rPr>
    </w:lvl>
    <w:lvl w:ilvl="1" w:tplc="08090003" w:tentative="1">
      <w:start w:val="1"/>
      <w:numFmt w:val="bullet"/>
      <w:lvlText w:val="o"/>
      <w:lvlJc w:val="left"/>
      <w:pPr>
        <w:tabs>
          <w:tab w:val="num" w:pos="1332"/>
        </w:tabs>
        <w:ind w:left="1332" w:hanging="360"/>
      </w:pPr>
      <w:rPr>
        <w:rFonts w:ascii="Courier New" w:hAnsi="Courier New" w:cs="Courier New" w:hint="default"/>
      </w:rPr>
    </w:lvl>
    <w:lvl w:ilvl="2" w:tplc="08090005" w:tentative="1">
      <w:start w:val="1"/>
      <w:numFmt w:val="bullet"/>
      <w:lvlText w:val=""/>
      <w:lvlJc w:val="left"/>
      <w:pPr>
        <w:tabs>
          <w:tab w:val="num" w:pos="2052"/>
        </w:tabs>
        <w:ind w:left="2052" w:hanging="360"/>
      </w:pPr>
      <w:rPr>
        <w:rFonts w:ascii="Wingdings" w:hAnsi="Wingdings" w:hint="default"/>
      </w:rPr>
    </w:lvl>
    <w:lvl w:ilvl="3" w:tplc="08090001" w:tentative="1">
      <w:start w:val="1"/>
      <w:numFmt w:val="bullet"/>
      <w:lvlText w:val=""/>
      <w:lvlJc w:val="left"/>
      <w:pPr>
        <w:tabs>
          <w:tab w:val="num" w:pos="2772"/>
        </w:tabs>
        <w:ind w:left="2772" w:hanging="360"/>
      </w:pPr>
      <w:rPr>
        <w:rFonts w:ascii="Symbol" w:hAnsi="Symbol" w:hint="default"/>
      </w:rPr>
    </w:lvl>
    <w:lvl w:ilvl="4" w:tplc="08090003" w:tentative="1">
      <w:start w:val="1"/>
      <w:numFmt w:val="bullet"/>
      <w:lvlText w:val="o"/>
      <w:lvlJc w:val="left"/>
      <w:pPr>
        <w:tabs>
          <w:tab w:val="num" w:pos="3492"/>
        </w:tabs>
        <w:ind w:left="3492" w:hanging="360"/>
      </w:pPr>
      <w:rPr>
        <w:rFonts w:ascii="Courier New" w:hAnsi="Courier New" w:cs="Courier New" w:hint="default"/>
      </w:rPr>
    </w:lvl>
    <w:lvl w:ilvl="5" w:tplc="08090005" w:tentative="1">
      <w:start w:val="1"/>
      <w:numFmt w:val="bullet"/>
      <w:lvlText w:val=""/>
      <w:lvlJc w:val="left"/>
      <w:pPr>
        <w:tabs>
          <w:tab w:val="num" w:pos="4212"/>
        </w:tabs>
        <w:ind w:left="4212" w:hanging="360"/>
      </w:pPr>
      <w:rPr>
        <w:rFonts w:ascii="Wingdings" w:hAnsi="Wingdings" w:hint="default"/>
      </w:rPr>
    </w:lvl>
    <w:lvl w:ilvl="6" w:tplc="08090001" w:tentative="1">
      <w:start w:val="1"/>
      <w:numFmt w:val="bullet"/>
      <w:lvlText w:val=""/>
      <w:lvlJc w:val="left"/>
      <w:pPr>
        <w:tabs>
          <w:tab w:val="num" w:pos="4932"/>
        </w:tabs>
        <w:ind w:left="4932" w:hanging="360"/>
      </w:pPr>
      <w:rPr>
        <w:rFonts w:ascii="Symbol" w:hAnsi="Symbol" w:hint="default"/>
      </w:rPr>
    </w:lvl>
    <w:lvl w:ilvl="7" w:tplc="08090003" w:tentative="1">
      <w:start w:val="1"/>
      <w:numFmt w:val="bullet"/>
      <w:lvlText w:val="o"/>
      <w:lvlJc w:val="left"/>
      <w:pPr>
        <w:tabs>
          <w:tab w:val="num" w:pos="5652"/>
        </w:tabs>
        <w:ind w:left="5652" w:hanging="360"/>
      </w:pPr>
      <w:rPr>
        <w:rFonts w:ascii="Courier New" w:hAnsi="Courier New" w:cs="Courier New" w:hint="default"/>
      </w:rPr>
    </w:lvl>
    <w:lvl w:ilvl="8" w:tplc="08090005" w:tentative="1">
      <w:start w:val="1"/>
      <w:numFmt w:val="bullet"/>
      <w:lvlText w:val=""/>
      <w:lvlJc w:val="left"/>
      <w:pPr>
        <w:tabs>
          <w:tab w:val="num" w:pos="6372"/>
        </w:tabs>
        <w:ind w:left="6372" w:hanging="360"/>
      </w:pPr>
      <w:rPr>
        <w:rFonts w:ascii="Wingdings" w:hAnsi="Wingdings" w:hint="default"/>
      </w:rPr>
    </w:lvl>
  </w:abstractNum>
  <w:abstractNum w:abstractNumId="12" w15:restartNumberingAfterBreak="0">
    <w:nsid w:val="2BF35308"/>
    <w:multiLevelType w:val="hybridMultilevel"/>
    <w:tmpl w:val="53461D18"/>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3671A6"/>
    <w:multiLevelType w:val="hybridMultilevel"/>
    <w:tmpl w:val="EAE622D2"/>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87EE4"/>
    <w:multiLevelType w:val="hybridMultilevel"/>
    <w:tmpl w:val="15BE67EC"/>
    <w:lvl w:ilvl="0" w:tplc="2D7AEEF6">
      <w:start w:val="1"/>
      <w:numFmt w:val="decimal"/>
      <w:lvlText w:val="%1."/>
      <w:lvlJc w:val="left"/>
      <w:pPr>
        <w:tabs>
          <w:tab w:val="num" w:pos="76"/>
        </w:tabs>
        <w:ind w:left="76" w:hanging="360"/>
      </w:pPr>
      <w:rPr>
        <w:rFonts w:hint="default"/>
        <w:b/>
        <w:color w:val="auto"/>
      </w:rPr>
    </w:lvl>
    <w:lvl w:ilvl="1" w:tplc="08090019" w:tentative="1">
      <w:start w:val="1"/>
      <w:numFmt w:val="lowerLetter"/>
      <w:lvlText w:val="%2."/>
      <w:lvlJc w:val="left"/>
      <w:pPr>
        <w:tabs>
          <w:tab w:val="num" w:pos="796"/>
        </w:tabs>
        <w:ind w:left="796" w:hanging="360"/>
      </w:pPr>
    </w:lvl>
    <w:lvl w:ilvl="2" w:tplc="0809001B" w:tentative="1">
      <w:start w:val="1"/>
      <w:numFmt w:val="lowerRoman"/>
      <w:lvlText w:val="%3."/>
      <w:lvlJc w:val="right"/>
      <w:pPr>
        <w:tabs>
          <w:tab w:val="num" w:pos="1516"/>
        </w:tabs>
        <w:ind w:left="1516" w:hanging="180"/>
      </w:pPr>
    </w:lvl>
    <w:lvl w:ilvl="3" w:tplc="0809000F" w:tentative="1">
      <w:start w:val="1"/>
      <w:numFmt w:val="decimal"/>
      <w:lvlText w:val="%4."/>
      <w:lvlJc w:val="left"/>
      <w:pPr>
        <w:tabs>
          <w:tab w:val="num" w:pos="2236"/>
        </w:tabs>
        <w:ind w:left="2236" w:hanging="360"/>
      </w:pPr>
    </w:lvl>
    <w:lvl w:ilvl="4" w:tplc="08090019" w:tentative="1">
      <w:start w:val="1"/>
      <w:numFmt w:val="lowerLetter"/>
      <w:lvlText w:val="%5."/>
      <w:lvlJc w:val="left"/>
      <w:pPr>
        <w:tabs>
          <w:tab w:val="num" w:pos="2956"/>
        </w:tabs>
        <w:ind w:left="2956" w:hanging="360"/>
      </w:pPr>
    </w:lvl>
    <w:lvl w:ilvl="5" w:tplc="0809001B" w:tentative="1">
      <w:start w:val="1"/>
      <w:numFmt w:val="lowerRoman"/>
      <w:lvlText w:val="%6."/>
      <w:lvlJc w:val="right"/>
      <w:pPr>
        <w:tabs>
          <w:tab w:val="num" w:pos="3676"/>
        </w:tabs>
        <w:ind w:left="3676" w:hanging="180"/>
      </w:pPr>
    </w:lvl>
    <w:lvl w:ilvl="6" w:tplc="0809000F" w:tentative="1">
      <w:start w:val="1"/>
      <w:numFmt w:val="decimal"/>
      <w:lvlText w:val="%7."/>
      <w:lvlJc w:val="left"/>
      <w:pPr>
        <w:tabs>
          <w:tab w:val="num" w:pos="4396"/>
        </w:tabs>
        <w:ind w:left="4396" w:hanging="360"/>
      </w:pPr>
    </w:lvl>
    <w:lvl w:ilvl="7" w:tplc="08090019" w:tentative="1">
      <w:start w:val="1"/>
      <w:numFmt w:val="lowerLetter"/>
      <w:lvlText w:val="%8."/>
      <w:lvlJc w:val="left"/>
      <w:pPr>
        <w:tabs>
          <w:tab w:val="num" w:pos="5116"/>
        </w:tabs>
        <w:ind w:left="5116" w:hanging="360"/>
      </w:pPr>
    </w:lvl>
    <w:lvl w:ilvl="8" w:tplc="0809001B" w:tentative="1">
      <w:start w:val="1"/>
      <w:numFmt w:val="lowerRoman"/>
      <w:lvlText w:val="%9."/>
      <w:lvlJc w:val="right"/>
      <w:pPr>
        <w:tabs>
          <w:tab w:val="num" w:pos="5836"/>
        </w:tabs>
        <w:ind w:left="5836" w:hanging="180"/>
      </w:pPr>
    </w:lvl>
  </w:abstractNum>
  <w:abstractNum w:abstractNumId="15" w15:restartNumberingAfterBreak="0">
    <w:nsid w:val="48E53E38"/>
    <w:multiLevelType w:val="hybridMultilevel"/>
    <w:tmpl w:val="4F8E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A3606"/>
    <w:multiLevelType w:val="hybridMultilevel"/>
    <w:tmpl w:val="E8721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1843EC"/>
    <w:multiLevelType w:val="hybridMultilevel"/>
    <w:tmpl w:val="0114D79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40216E"/>
    <w:multiLevelType w:val="hybridMultilevel"/>
    <w:tmpl w:val="AC085ECC"/>
    <w:lvl w:ilvl="0" w:tplc="270A2732">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9" w15:restartNumberingAfterBreak="0">
    <w:nsid w:val="5352252A"/>
    <w:multiLevelType w:val="hybridMultilevel"/>
    <w:tmpl w:val="9C28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C51BB"/>
    <w:multiLevelType w:val="hybridMultilevel"/>
    <w:tmpl w:val="84BA7750"/>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CD2758"/>
    <w:multiLevelType w:val="hybridMultilevel"/>
    <w:tmpl w:val="9CCA5840"/>
    <w:lvl w:ilvl="0" w:tplc="0CCA04FA">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2" w15:restartNumberingAfterBreak="0">
    <w:nsid w:val="6D2159E7"/>
    <w:multiLevelType w:val="hybridMultilevel"/>
    <w:tmpl w:val="744617AC"/>
    <w:lvl w:ilvl="0" w:tplc="04520001">
      <w:start w:val="1"/>
      <w:numFmt w:val="bullet"/>
      <w:lvlText w:val=""/>
      <w:lvlJc w:val="left"/>
      <w:pPr>
        <w:ind w:left="862" w:hanging="360"/>
      </w:pPr>
      <w:rPr>
        <w:rFonts w:ascii="Symbol" w:hAnsi="Symbol" w:hint="default"/>
      </w:rPr>
    </w:lvl>
    <w:lvl w:ilvl="1" w:tplc="04520003" w:tentative="1">
      <w:start w:val="1"/>
      <w:numFmt w:val="bullet"/>
      <w:lvlText w:val="o"/>
      <w:lvlJc w:val="left"/>
      <w:pPr>
        <w:ind w:left="1582" w:hanging="360"/>
      </w:pPr>
      <w:rPr>
        <w:rFonts w:ascii="Courier New" w:hAnsi="Courier New" w:cs="Courier New" w:hint="default"/>
      </w:rPr>
    </w:lvl>
    <w:lvl w:ilvl="2" w:tplc="04520005" w:tentative="1">
      <w:start w:val="1"/>
      <w:numFmt w:val="bullet"/>
      <w:lvlText w:val=""/>
      <w:lvlJc w:val="left"/>
      <w:pPr>
        <w:ind w:left="2302" w:hanging="360"/>
      </w:pPr>
      <w:rPr>
        <w:rFonts w:ascii="Wingdings" w:hAnsi="Wingdings" w:hint="default"/>
      </w:rPr>
    </w:lvl>
    <w:lvl w:ilvl="3" w:tplc="04520001" w:tentative="1">
      <w:start w:val="1"/>
      <w:numFmt w:val="bullet"/>
      <w:lvlText w:val=""/>
      <w:lvlJc w:val="left"/>
      <w:pPr>
        <w:ind w:left="3022" w:hanging="360"/>
      </w:pPr>
      <w:rPr>
        <w:rFonts w:ascii="Symbol" w:hAnsi="Symbol" w:hint="default"/>
      </w:rPr>
    </w:lvl>
    <w:lvl w:ilvl="4" w:tplc="04520003" w:tentative="1">
      <w:start w:val="1"/>
      <w:numFmt w:val="bullet"/>
      <w:lvlText w:val="o"/>
      <w:lvlJc w:val="left"/>
      <w:pPr>
        <w:ind w:left="3742" w:hanging="360"/>
      </w:pPr>
      <w:rPr>
        <w:rFonts w:ascii="Courier New" w:hAnsi="Courier New" w:cs="Courier New" w:hint="default"/>
      </w:rPr>
    </w:lvl>
    <w:lvl w:ilvl="5" w:tplc="04520005" w:tentative="1">
      <w:start w:val="1"/>
      <w:numFmt w:val="bullet"/>
      <w:lvlText w:val=""/>
      <w:lvlJc w:val="left"/>
      <w:pPr>
        <w:ind w:left="4462" w:hanging="360"/>
      </w:pPr>
      <w:rPr>
        <w:rFonts w:ascii="Wingdings" w:hAnsi="Wingdings" w:hint="default"/>
      </w:rPr>
    </w:lvl>
    <w:lvl w:ilvl="6" w:tplc="04520001" w:tentative="1">
      <w:start w:val="1"/>
      <w:numFmt w:val="bullet"/>
      <w:lvlText w:val=""/>
      <w:lvlJc w:val="left"/>
      <w:pPr>
        <w:ind w:left="5182" w:hanging="360"/>
      </w:pPr>
      <w:rPr>
        <w:rFonts w:ascii="Symbol" w:hAnsi="Symbol" w:hint="default"/>
      </w:rPr>
    </w:lvl>
    <w:lvl w:ilvl="7" w:tplc="04520003" w:tentative="1">
      <w:start w:val="1"/>
      <w:numFmt w:val="bullet"/>
      <w:lvlText w:val="o"/>
      <w:lvlJc w:val="left"/>
      <w:pPr>
        <w:ind w:left="5902" w:hanging="360"/>
      </w:pPr>
      <w:rPr>
        <w:rFonts w:ascii="Courier New" w:hAnsi="Courier New" w:cs="Courier New" w:hint="default"/>
      </w:rPr>
    </w:lvl>
    <w:lvl w:ilvl="8" w:tplc="04520005" w:tentative="1">
      <w:start w:val="1"/>
      <w:numFmt w:val="bullet"/>
      <w:lvlText w:val=""/>
      <w:lvlJc w:val="left"/>
      <w:pPr>
        <w:ind w:left="6622" w:hanging="360"/>
      </w:pPr>
      <w:rPr>
        <w:rFonts w:ascii="Wingdings" w:hAnsi="Wingdings" w:hint="default"/>
      </w:rPr>
    </w:lvl>
  </w:abstractNum>
  <w:abstractNum w:abstractNumId="23" w15:restartNumberingAfterBreak="0">
    <w:nsid w:val="71F34725"/>
    <w:multiLevelType w:val="hybridMultilevel"/>
    <w:tmpl w:val="F6EA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D7589"/>
    <w:multiLevelType w:val="hybridMultilevel"/>
    <w:tmpl w:val="CD888056"/>
    <w:lvl w:ilvl="0" w:tplc="C004D5F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5B3503"/>
    <w:multiLevelType w:val="hybridMultilevel"/>
    <w:tmpl w:val="04EE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1532ED"/>
    <w:multiLevelType w:val="hybridMultilevel"/>
    <w:tmpl w:val="E104E084"/>
    <w:lvl w:ilvl="0" w:tplc="BBB6A392">
      <w:start w:val="1"/>
      <w:numFmt w:val="bullet"/>
      <w:lvlText w:val=""/>
      <w:lvlJc w:val="left"/>
      <w:pPr>
        <w:tabs>
          <w:tab w:val="num" w:pos="360"/>
        </w:tabs>
        <w:ind w:left="360" w:hanging="360"/>
      </w:pPr>
      <w:rPr>
        <w:rFonts w:ascii="Wingdings" w:hAnsi="Wingdings" w:hint="default"/>
        <w:b/>
        <w:i w:val="0"/>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27" w15:restartNumberingAfterBreak="0">
    <w:nsid w:val="7CFE7464"/>
    <w:multiLevelType w:val="hybridMultilevel"/>
    <w:tmpl w:val="4590F2C8"/>
    <w:lvl w:ilvl="0" w:tplc="84809ABC">
      <w:start w:val="1"/>
      <w:numFmt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num w:numId="1">
    <w:abstractNumId w:val="18"/>
  </w:num>
  <w:num w:numId="2">
    <w:abstractNumId w:val="14"/>
  </w:num>
  <w:num w:numId="3">
    <w:abstractNumId w:val="11"/>
  </w:num>
  <w:num w:numId="4">
    <w:abstractNumId w:val="26"/>
  </w:num>
  <w:num w:numId="5">
    <w:abstractNumId w:val="21"/>
  </w:num>
  <w:num w:numId="6">
    <w:abstractNumId w:val="27"/>
  </w:num>
  <w:num w:numId="7">
    <w:abstractNumId w:val="9"/>
  </w:num>
  <w:num w:numId="8">
    <w:abstractNumId w:val="7"/>
  </w:num>
  <w:num w:numId="9">
    <w:abstractNumId w:val="19"/>
  </w:num>
  <w:num w:numId="10">
    <w:abstractNumId w:val="6"/>
  </w:num>
  <w:num w:numId="11">
    <w:abstractNumId w:val="23"/>
  </w:num>
  <w:num w:numId="12">
    <w:abstractNumId w:val="1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5"/>
  </w:num>
  <w:num w:numId="16">
    <w:abstractNumId w:val="13"/>
  </w:num>
  <w:num w:numId="17">
    <w:abstractNumId w:val="20"/>
  </w:num>
  <w:num w:numId="18">
    <w:abstractNumId w:val="24"/>
  </w:num>
  <w:num w:numId="19">
    <w:abstractNumId w:val="12"/>
  </w:num>
  <w:num w:numId="20">
    <w:abstractNumId w:val="17"/>
  </w:num>
  <w:num w:numId="21">
    <w:abstractNumId w:val="10"/>
  </w:num>
  <w:num w:numId="22">
    <w:abstractNumId w:val="22"/>
  </w:num>
  <w:num w:numId="23">
    <w:abstractNumId w:val="0"/>
  </w:num>
  <w:num w:numId="24">
    <w:abstractNumId w:val="1"/>
  </w:num>
  <w:num w:numId="25">
    <w:abstractNumId w:val="2"/>
  </w:num>
  <w:num w:numId="26">
    <w:abstractNumId w:val="3"/>
  </w:num>
  <w:num w:numId="27">
    <w:abstractNumId w:val="4"/>
  </w:num>
  <w:num w:numId="28">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94"/>
    <w:rsid w:val="0000496B"/>
    <w:rsid w:val="00010A76"/>
    <w:rsid w:val="00013AF9"/>
    <w:rsid w:val="00017600"/>
    <w:rsid w:val="00017ED3"/>
    <w:rsid w:val="0002380C"/>
    <w:rsid w:val="000278A5"/>
    <w:rsid w:val="00044EC3"/>
    <w:rsid w:val="00045324"/>
    <w:rsid w:val="00047C80"/>
    <w:rsid w:val="00051093"/>
    <w:rsid w:val="00051B65"/>
    <w:rsid w:val="00066A28"/>
    <w:rsid w:val="00070CB0"/>
    <w:rsid w:val="000749BA"/>
    <w:rsid w:val="000839B6"/>
    <w:rsid w:val="000857A0"/>
    <w:rsid w:val="00096120"/>
    <w:rsid w:val="000B1CB1"/>
    <w:rsid w:val="000B4F43"/>
    <w:rsid w:val="000C0A8E"/>
    <w:rsid w:val="000C5390"/>
    <w:rsid w:val="000D2746"/>
    <w:rsid w:val="000E2040"/>
    <w:rsid w:val="000E29B4"/>
    <w:rsid w:val="000E35FE"/>
    <w:rsid w:val="000E3F33"/>
    <w:rsid w:val="000E605A"/>
    <w:rsid w:val="000E669F"/>
    <w:rsid w:val="000E68AB"/>
    <w:rsid w:val="000F1E48"/>
    <w:rsid w:val="00104E6D"/>
    <w:rsid w:val="00111DF0"/>
    <w:rsid w:val="00112C80"/>
    <w:rsid w:val="00114AC0"/>
    <w:rsid w:val="00120C36"/>
    <w:rsid w:val="001224B9"/>
    <w:rsid w:val="0012265C"/>
    <w:rsid w:val="001240F7"/>
    <w:rsid w:val="001379AC"/>
    <w:rsid w:val="0014045E"/>
    <w:rsid w:val="00141659"/>
    <w:rsid w:val="001435A6"/>
    <w:rsid w:val="00150B7C"/>
    <w:rsid w:val="00152BAA"/>
    <w:rsid w:val="001538DD"/>
    <w:rsid w:val="00162044"/>
    <w:rsid w:val="001633DB"/>
    <w:rsid w:val="00165AF6"/>
    <w:rsid w:val="00166187"/>
    <w:rsid w:val="00166D4A"/>
    <w:rsid w:val="00177D64"/>
    <w:rsid w:val="001858C1"/>
    <w:rsid w:val="001923D4"/>
    <w:rsid w:val="00197414"/>
    <w:rsid w:val="001A1A87"/>
    <w:rsid w:val="001A5881"/>
    <w:rsid w:val="001A6F60"/>
    <w:rsid w:val="001C3654"/>
    <w:rsid w:val="001D20A0"/>
    <w:rsid w:val="001D3FA0"/>
    <w:rsid w:val="001E120F"/>
    <w:rsid w:val="001E61A7"/>
    <w:rsid w:val="00200A15"/>
    <w:rsid w:val="00211753"/>
    <w:rsid w:val="00212355"/>
    <w:rsid w:val="002176FD"/>
    <w:rsid w:val="002267E7"/>
    <w:rsid w:val="0023052D"/>
    <w:rsid w:val="00234EED"/>
    <w:rsid w:val="00237A7A"/>
    <w:rsid w:val="00237DA2"/>
    <w:rsid w:val="00244759"/>
    <w:rsid w:val="002570AA"/>
    <w:rsid w:val="002607BC"/>
    <w:rsid w:val="002631CD"/>
    <w:rsid w:val="00264C7F"/>
    <w:rsid w:val="00266F37"/>
    <w:rsid w:val="0027473F"/>
    <w:rsid w:val="00282664"/>
    <w:rsid w:val="002A0742"/>
    <w:rsid w:val="002A4E71"/>
    <w:rsid w:val="002A7E96"/>
    <w:rsid w:val="002B33E4"/>
    <w:rsid w:val="002B4D95"/>
    <w:rsid w:val="002E2CFF"/>
    <w:rsid w:val="002E350D"/>
    <w:rsid w:val="002E65CB"/>
    <w:rsid w:val="002F2A6D"/>
    <w:rsid w:val="00315B65"/>
    <w:rsid w:val="00320D10"/>
    <w:rsid w:val="003325DE"/>
    <w:rsid w:val="003337D9"/>
    <w:rsid w:val="003368AD"/>
    <w:rsid w:val="00340600"/>
    <w:rsid w:val="00340F02"/>
    <w:rsid w:val="003463F2"/>
    <w:rsid w:val="003650A9"/>
    <w:rsid w:val="0037244E"/>
    <w:rsid w:val="00373B19"/>
    <w:rsid w:val="00383680"/>
    <w:rsid w:val="003865C7"/>
    <w:rsid w:val="00391CF5"/>
    <w:rsid w:val="003938C2"/>
    <w:rsid w:val="00393E49"/>
    <w:rsid w:val="00395FDC"/>
    <w:rsid w:val="00397A1E"/>
    <w:rsid w:val="003A1750"/>
    <w:rsid w:val="003B055F"/>
    <w:rsid w:val="003B6F4B"/>
    <w:rsid w:val="003D3E82"/>
    <w:rsid w:val="003D4921"/>
    <w:rsid w:val="003D67B9"/>
    <w:rsid w:val="003D7211"/>
    <w:rsid w:val="003D7439"/>
    <w:rsid w:val="003E0375"/>
    <w:rsid w:val="003F1399"/>
    <w:rsid w:val="003F556F"/>
    <w:rsid w:val="00400D79"/>
    <w:rsid w:val="004034D4"/>
    <w:rsid w:val="004068EB"/>
    <w:rsid w:val="00406D46"/>
    <w:rsid w:val="004149D0"/>
    <w:rsid w:val="00420E4F"/>
    <w:rsid w:val="00437252"/>
    <w:rsid w:val="004449F7"/>
    <w:rsid w:val="00444E79"/>
    <w:rsid w:val="00447652"/>
    <w:rsid w:val="004569E8"/>
    <w:rsid w:val="00465843"/>
    <w:rsid w:val="004729DC"/>
    <w:rsid w:val="0048349C"/>
    <w:rsid w:val="00485641"/>
    <w:rsid w:val="0049087F"/>
    <w:rsid w:val="00496C9E"/>
    <w:rsid w:val="004A62E9"/>
    <w:rsid w:val="004B2C0F"/>
    <w:rsid w:val="004B32A5"/>
    <w:rsid w:val="004B3378"/>
    <w:rsid w:val="004B63F7"/>
    <w:rsid w:val="004E2EDF"/>
    <w:rsid w:val="004E47AE"/>
    <w:rsid w:val="004E78E4"/>
    <w:rsid w:val="004F5D27"/>
    <w:rsid w:val="004F6180"/>
    <w:rsid w:val="005019FA"/>
    <w:rsid w:val="00502CC3"/>
    <w:rsid w:val="00526B8C"/>
    <w:rsid w:val="00530333"/>
    <w:rsid w:val="00535674"/>
    <w:rsid w:val="00537584"/>
    <w:rsid w:val="005418A6"/>
    <w:rsid w:val="00545766"/>
    <w:rsid w:val="00546F97"/>
    <w:rsid w:val="00553C7F"/>
    <w:rsid w:val="005572D8"/>
    <w:rsid w:val="00557739"/>
    <w:rsid w:val="00561660"/>
    <w:rsid w:val="0057090C"/>
    <w:rsid w:val="00570B2F"/>
    <w:rsid w:val="005802FD"/>
    <w:rsid w:val="00580B18"/>
    <w:rsid w:val="00585C0C"/>
    <w:rsid w:val="00585DC5"/>
    <w:rsid w:val="0059192C"/>
    <w:rsid w:val="0059550E"/>
    <w:rsid w:val="005A5378"/>
    <w:rsid w:val="005B3ED2"/>
    <w:rsid w:val="005B66B5"/>
    <w:rsid w:val="005B6AD5"/>
    <w:rsid w:val="005C0EF2"/>
    <w:rsid w:val="005C5C0F"/>
    <w:rsid w:val="005D1B08"/>
    <w:rsid w:val="005D24AA"/>
    <w:rsid w:val="005E0E0B"/>
    <w:rsid w:val="005E45E9"/>
    <w:rsid w:val="00610581"/>
    <w:rsid w:val="00626380"/>
    <w:rsid w:val="00626ACE"/>
    <w:rsid w:val="00627754"/>
    <w:rsid w:val="006353C9"/>
    <w:rsid w:val="006376CF"/>
    <w:rsid w:val="006603AE"/>
    <w:rsid w:val="006679A3"/>
    <w:rsid w:val="00667E7D"/>
    <w:rsid w:val="00670402"/>
    <w:rsid w:val="00672E32"/>
    <w:rsid w:val="006736D8"/>
    <w:rsid w:val="00695697"/>
    <w:rsid w:val="00695915"/>
    <w:rsid w:val="006B2136"/>
    <w:rsid w:val="006B71F0"/>
    <w:rsid w:val="006C16A7"/>
    <w:rsid w:val="006C63F0"/>
    <w:rsid w:val="006E2F15"/>
    <w:rsid w:val="006F309F"/>
    <w:rsid w:val="006F5F33"/>
    <w:rsid w:val="00701889"/>
    <w:rsid w:val="00720920"/>
    <w:rsid w:val="00723021"/>
    <w:rsid w:val="00723031"/>
    <w:rsid w:val="00723890"/>
    <w:rsid w:val="00726809"/>
    <w:rsid w:val="007325C5"/>
    <w:rsid w:val="00744678"/>
    <w:rsid w:val="00751183"/>
    <w:rsid w:val="00753606"/>
    <w:rsid w:val="00756DEE"/>
    <w:rsid w:val="00761721"/>
    <w:rsid w:val="00764453"/>
    <w:rsid w:val="00766707"/>
    <w:rsid w:val="007724B9"/>
    <w:rsid w:val="00772C5F"/>
    <w:rsid w:val="0078726E"/>
    <w:rsid w:val="00791C1D"/>
    <w:rsid w:val="007953FF"/>
    <w:rsid w:val="00797556"/>
    <w:rsid w:val="00797D1A"/>
    <w:rsid w:val="007A142F"/>
    <w:rsid w:val="007A3960"/>
    <w:rsid w:val="007A46A8"/>
    <w:rsid w:val="007B047B"/>
    <w:rsid w:val="007B1719"/>
    <w:rsid w:val="007C144F"/>
    <w:rsid w:val="007C3FDF"/>
    <w:rsid w:val="007C5736"/>
    <w:rsid w:val="007C7810"/>
    <w:rsid w:val="007D1A07"/>
    <w:rsid w:val="007D2588"/>
    <w:rsid w:val="007D6A3E"/>
    <w:rsid w:val="008068F0"/>
    <w:rsid w:val="00810EC8"/>
    <w:rsid w:val="00811423"/>
    <w:rsid w:val="00835ADD"/>
    <w:rsid w:val="0083740D"/>
    <w:rsid w:val="00847E1E"/>
    <w:rsid w:val="008536BE"/>
    <w:rsid w:val="00863EE1"/>
    <w:rsid w:val="00866279"/>
    <w:rsid w:val="008770BA"/>
    <w:rsid w:val="00884991"/>
    <w:rsid w:val="008907C4"/>
    <w:rsid w:val="00890C09"/>
    <w:rsid w:val="00892A4E"/>
    <w:rsid w:val="00897990"/>
    <w:rsid w:val="008A748B"/>
    <w:rsid w:val="008B54A8"/>
    <w:rsid w:val="008B58AE"/>
    <w:rsid w:val="008D5A40"/>
    <w:rsid w:val="008E17F9"/>
    <w:rsid w:val="008E3A6D"/>
    <w:rsid w:val="008E4DF2"/>
    <w:rsid w:val="008F1F26"/>
    <w:rsid w:val="009019CB"/>
    <w:rsid w:val="00902427"/>
    <w:rsid w:val="00907137"/>
    <w:rsid w:val="00910C35"/>
    <w:rsid w:val="00912BFE"/>
    <w:rsid w:val="00914799"/>
    <w:rsid w:val="00914A26"/>
    <w:rsid w:val="00917852"/>
    <w:rsid w:val="00931E45"/>
    <w:rsid w:val="00933FC9"/>
    <w:rsid w:val="00942BA5"/>
    <w:rsid w:val="0094319C"/>
    <w:rsid w:val="00952802"/>
    <w:rsid w:val="00955C41"/>
    <w:rsid w:val="009566CA"/>
    <w:rsid w:val="00967BDA"/>
    <w:rsid w:val="00976F10"/>
    <w:rsid w:val="009A4851"/>
    <w:rsid w:val="009A68CA"/>
    <w:rsid w:val="009B5C08"/>
    <w:rsid w:val="009C219E"/>
    <w:rsid w:val="009D1C9F"/>
    <w:rsid w:val="009F3929"/>
    <w:rsid w:val="009F44BC"/>
    <w:rsid w:val="00A016DA"/>
    <w:rsid w:val="00A02F4D"/>
    <w:rsid w:val="00A07E88"/>
    <w:rsid w:val="00A10CDC"/>
    <w:rsid w:val="00A11892"/>
    <w:rsid w:val="00A146C0"/>
    <w:rsid w:val="00A14866"/>
    <w:rsid w:val="00A165F1"/>
    <w:rsid w:val="00A311AA"/>
    <w:rsid w:val="00A31C3C"/>
    <w:rsid w:val="00A3346E"/>
    <w:rsid w:val="00A409FC"/>
    <w:rsid w:val="00A4350B"/>
    <w:rsid w:val="00A52B29"/>
    <w:rsid w:val="00A622B0"/>
    <w:rsid w:val="00A6323C"/>
    <w:rsid w:val="00A656EB"/>
    <w:rsid w:val="00A67DDE"/>
    <w:rsid w:val="00A773C6"/>
    <w:rsid w:val="00A80E88"/>
    <w:rsid w:val="00A85A75"/>
    <w:rsid w:val="00A87B05"/>
    <w:rsid w:val="00A942B2"/>
    <w:rsid w:val="00AA7C2A"/>
    <w:rsid w:val="00AB6378"/>
    <w:rsid w:val="00AC2F48"/>
    <w:rsid w:val="00AC5D66"/>
    <w:rsid w:val="00AC6691"/>
    <w:rsid w:val="00AC67CC"/>
    <w:rsid w:val="00AD1F14"/>
    <w:rsid w:val="00AD2FFE"/>
    <w:rsid w:val="00AE6E2B"/>
    <w:rsid w:val="00AE7397"/>
    <w:rsid w:val="00AF0A9C"/>
    <w:rsid w:val="00AF0C07"/>
    <w:rsid w:val="00AF12C7"/>
    <w:rsid w:val="00AF3803"/>
    <w:rsid w:val="00B12C9A"/>
    <w:rsid w:val="00B1366D"/>
    <w:rsid w:val="00B22176"/>
    <w:rsid w:val="00B23350"/>
    <w:rsid w:val="00B23A3C"/>
    <w:rsid w:val="00B23DFF"/>
    <w:rsid w:val="00B27A64"/>
    <w:rsid w:val="00B328FD"/>
    <w:rsid w:val="00B35D3F"/>
    <w:rsid w:val="00B37734"/>
    <w:rsid w:val="00B418B6"/>
    <w:rsid w:val="00B500F4"/>
    <w:rsid w:val="00B53D40"/>
    <w:rsid w:val="00B577A3"/>
    <w:rsid w:val="00B72CD5"/>
    <w:rsid w:val="00B733D1"/>
    <w:rsid w:val="00B811D8"/>
    <w:rsid w:val="00B81DFC"/>
    <w:rsid w:val="00B83E94"/>
    <w:rsid w:val="00B92CB9"/>
    <w:rsid w:val="00B94603"/>
    <w:rsid w:val="00B974B5"/>
    <w:rsid w:val="00B975BA"/>
    <w:rsid w:val="00BA3829"/>
    <w:rsid w:val="00BB1FB7"/>
    <w:rsid w:val="00BB7E37"/>
    <w:rsid w:val="00BC1F70"/>
    <w:rsid w:val="00BE3048"/>
    <w:rsid w:val="00BE7759"/>
    <w:rsid w:val="00BF08F8"/>
    <w:rsid w:val="00C060B4"/>
    <w:rsid w:val="00C07644"/>
    <w:rsid w:val="00C15830"/>
    <w:rsid w:val="00C15996"/>
    <w:rsid w:val="00C167F2"/>
    <w:rsid w:val="00C33219"/>
    <w:rsid w:val="00C41339"/>
    <w:rsid w:val="00C42D77"/>
    <w:rsid w:val="00C44790"/>
    <w:rsid w:val="00C50A88"/>
    <w:rsid w:val="00C7025C"/>
    <w:rsid w:val="00C753CE"/>
    <w:rsid w:val="00C9089C"/>
    <w:rsid w:val="00C973E8"/>
    <w:rsid w:val="00CA07C1"/>
    <w:rsid w:val="00CA2947"/>
    <w:rsid w:val="00CA34CB"/>
    <w:rsid w:val="00CB030F"/>
    <w:rsid w:val="00CC579A"/>
    <w:rsid w:val="00CC6D12"/>
    <w:rsid w:val="00CD067D"/>
    <w:rsid w:val="00CD1EE9"/>
    <w:rsid w:val="00CD3321"/>
    <w:rsid w:val="00CD7D07"/>
    <w:rsid w:val="00CE49D7"/>
    <w:rsid w:val="00CE6592"/>
    <w:rsid w:val="00CF00D3"/>
    <w:rsid w:val="00CF196B"/>
    <w:rsid w:val="00D01020"/>
    <w:rsid w:val="00D056CD"/>
    <w:rsid w:val="00D13019"/>
    <w:rsid w:val="00D204AD"/>
    <w:rsid w:val="00D2468D"/>
    <w:rsid w:val="00D46BFE"/>
    <w:rsid w:val="00D54BD1"/>
    <w:rsid w:val="00D5794A"/>
    <w:rsid w:val="00D70C97"/>
    <w:rsid w:val="00D719C3"/>
    <w:rsid w:val="00D72D10"/>
    <w:rsid w:val="00D73F94"/>
    <w:rsid w:val="00D90E64"/>
    <w:rsid w:val="00D924B6"/>
    <w:rsid w:val="00D92ACC"/>
    <w:rsid w:val="00D940BD"/>
    <w:rsid w:val="00D96261"/>
    <w:rsid w:val="00DA269B"/>
    <w:rsid w:val="00DA7561"/>
    <w:rsid w:val="00DB4EFF"/>
    <w:rsid w:val="00DC7245"/>
    <w:rsid w:val="00DC7A48"/>
    <w:rsid w:val="00DE1796"/>
    <w:rsid w:val="00DE498F"/>
    <w:rsid w:val="00DF609A"/>
    <w:rsid w:val="00E07AD2"/>
    <w:rsid w:val="00E11D68"/>
    <w:rsid w:val="00E132B6"/>
    <w:rsid w:val="00E168FD"/>
    <w:rsid w:val="00E17FE9"/>
    <w:rsid w:val="00E21C67"/>
    <w:rsid w:val="00E42A31"/>
    <w:rsid w:val="00E528FF"/>
    <w:rsid w:val="00E56414"/>
    <w:rsid w:val="00E56B6E"/>
    <w:rsid w:val="00E61D9C"/>
    <w:rsid w:val="00E744D9"/>
    <w:rsid w:val="00E923E5"/>
    <w:rsid w:val="00E97B8A"/>
    <w:rsid w:val="00EA0645"/>
    <w:rsid w:val="00EA6B1E"/>
    <w:rsid w:val="00EB4239"/>
    <w:rsid w:val="00EB5743"/>
    <w:rsid w:val="00EB6237"/>
    <w:rsid w:val="00EC2EE1"/>
    <w:rsid w:val="00EC60F1"/>
    <w:rsid w:val="00ED09A4"/>
    <w:rsid w:val="00ED7179"/>
    <w:rsid w:val="00EF4CB2"/>
    <w:rsid w:val="00EF7F4E"/>
    <w:rsid w:val="00F13AB9"/>
    <w:rsid w:val="00F21893"/>
    <w:rsid w:val="00F26AEA"/>
    <w:rsid w:val="00F35281"/>
    <w:rsid w:val="00F42ACD"/>
    <w:rsid w:val="00F42E3B"/>
    <w:rsid w:val="00F47030"/>
    <w:rsid w:val="00F51048"/>
    <w:rsid w:val="00F53D58"/>
    <w:rsid w:val="00F72436"/>
    <w:rsid w:val="00F82879"/>
    <w:rsid w:val="00F9335A"/>
    <w:rsid w:val="00FA045E"/>
    <w:rsid w:val="00FA2F48"/>
    <w:rsid w:val="00FA4303"/>
    <w:rsid w:val="00FC5F0E"/>
    <w:rsid w:val="00FD66A6"/>
    <w:rsid w:val="00FD74A9"/>
    <w:rsid w:val="00FE00F2"/>
    <w:rsid w:val="00FE036E"/>
    <w:rsid w:val="00FE0D08"/>
    <w:rsid w:val="00FE6F78"/>
    <w:rsid w:val="00FF0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10E1"/>
  <w15:docId w15:val="{628FB3EB-BE75-4336-ACD9-9C9FA5404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E94"/>
    <w:pPr>
      <w:spacing w:after="0" w:line="240" w:lineRule="auto"/>
    </w:pPr>
    <w:rPr>
      <w:rFonts w:ascii="Times New Roman" w:eastAsia="Times New Roman" w:hAnsi="Times New Roman" w:cs="Times New Roman"/>
      <w:sz w:val="24"/>
      <w:szCs w:val="20"/>
      <w:lang w:val="cy-GB"/>
    </w:rPr>
  </w:style>
  <w:style w:type="paragraph" w:styleId="Heading1">
    <w:name w:val="heading 1"/>
    <w:basedOn w:val="Normal"/>
    <w:next w:val="Normal"/>
    <w:link w:val="Heading1Char"/>
    <w:autoRedefine/>
    <w:qFormat/>
    <w:rsid w:val="00756DEE"/>
    <w:pPr>
      <w:keepNext/>
      <w:ind w:left="-284"/>
      <w:outlineLvl w:val="0"/>
    </w:pPr>
    <w:rPr>
      <w:rFonts w:ascii="Arial" w:hAnsi="Arial" w:cs="Arial"/>
      <w:b/>
      <w:szCs w:val="24"/>
    </w:rPr>
  </w:style>
  <w:style w:type="paragraph" w:styleId="Heading2">
    <w:name w:val="heading 2"/>
    <w:basedOn w:val="Normal"/>
    <w:next w:val="Normal"/>
    <w:link w:val="Heading2Char"/>
    <w:uiPriority w:val="99"/>
    <w:qFormat/>
    <w:rsid w:val="00B83E94"/>
    <w:pPr>
      <w:keepNext/>
      <w:jc w:val="both"/>
      <w:outlineLvl w:val="1"/>
    </w:pPr>
    <w:rPr>
      <w:b/>
      <w:sz w:val="22"/>
    </w:rPr>
  </w:style>
  <w:style w:type="paragraph" w:styleId="Heading3">
    <w:name w:val="heading 3"/>
    <w:basedOn w:val="Normal"/>
    <w:next w:val="Normal"/>
    <w:link w:val="Heading3Char"/>
    <w:autoRedefine/>
    <w:uiPriority w:val="99"/>
    <w:unhideWhenUsed/>
    <w:qFormat/>
    <w:rsid w:val="00266F37"/>
    <w:pPr>
      <w:keepNext/>
      <w:keepLines/>
      <w:spacing w:before="200" w:after="120"/>
      <w:outlineLvl w:val="2"/>
    </w:pPr>
    <w:rPr>
      <w:rFonts w:eastAsiaTheme="majorEastAsia" w:cstheme="majorBidi"/>
      <w:b/>
      <w:bCs/>
    </w:rPr>
  </w:style>
  <w:style w:type="paragraph" w:styleId="Heading4">
    <w:name w:val="heading 4"/>
    <w:basedOn w:val="Normal"/>
    <w:next w:val="Normal"/>
    <w:link w:val="Heading4Char"/>
    <w:qFormat/>
    <w:rsid w:val="00B83E94"/>
    <w:pPr>
      <w:keepNext/>
      <w:outlineLvl w:val="3"/>
    </w:pPr>
    <w:rPr>
      <w:b/>
    </w:rPr>
  </w:style>
  <w:style w:type="paragraph" w:styleId="Heading5">
    <w:name w:val="heading 5"/>
    <w:basedOn w:val="Normal"/>
    <w:next w:val="Normal"/>
    <w:link w:val="Heading5Char"/>
    <w:qFormat/>
    <w:rsid w:val="00B83E94"/>
    <w:pPr>
      <w:keepNext/>
      <w:jc w:val="both"/>
      <w:outlineLvl w:val="4"/>
    </w:pPr>
    <w:rPr>
      <w:b/>
      <w:sz w:val="20"/>
    </w:rPr>
  </w:style>
  <w:style w:type="paragraph" w:styleId="Heading6">
    <w:name w:val="heading 6"/>
    <w:basedOn w:val="Normal"/>
    <w:next w:val="Normal"/>
    <w:link w:val="Heading6Char"/>
    <w:qFormat/>
    <w:rsid w:val="00B83E94"/>
    <w:pPr>
      <w:keepNext/>
      <w:jc w:val="both"/>
      <w:outlineLvl w:val="5"/>
    </w:pPr>
    <w:rPr>
      <w:sz w:val="20"/>
      <w:u w:val="single"/>
    </w:rPr>
  </w:style>
  <w:style w:type="paragraph" w:styleId="Heading7">
    <w:name w:val="heading 7"/>
    <w:basedOn w:val="Normal"/>
    <w:next w:val="Normal"/>
    <w:link w:val="Heading7Char"/>
    <w:qFormat/>
    <w:rsid w:val="00B83E94"/>
    <w:pPr>
      <w:keepNext/>
      <w:jc w:val="both"/>
      <w:outlineLvl w:val="6"/>
    </w:pPr>
    <w:rPr>
      <w:u w:val="single"/>
    </w:rPr>
  </w:style>
  <w:style w:type="paragraph" w:styleId="Heading8">
    <w:name w:val="heading 8"/>
    <w:basedOn w:val="Normal"/>
    <w:next w:val="Normal"/>
    <w:link w:val="Heading8Char"/>
    <w:qFormat/>
    <w:rsid w:val="00B83E94"/>
    <w:pPr>
      <w:keepNext/>
      <w:jc w:val="center"/>
      <w:outlineLvl w:val="7"/>
    </w:pPr>
    <w:rPr>
      <w:b/>
      <w:sz w:val="28"/>
      <w:u w:val="single"/>
    </w:rPr>
  </w:style>
  <w:style w:type="paragraph" w:styleId="Heading9">
    <w:name w:val="heading 9"/>
    <w:basedOn w:val="Normal"/>
    <w:next w:val="Normal"/>
    <w:link w:val="Heading9Char"/>
    <w:qFormat/>
    <w:rsid w:val="00B83E94"/>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6DEE"/>
    <w:rPr>
      <w:rFonts w:ascii="Arial" w:eastAsia="Times New Roman" w:hAnsi="Arial" w:cs="Arial"/>
      <w:b/>
      <w:sz w:val="24"/>
      <w:szCs w:val="24"/>
    </w:rPr>
  </w:style>
  <w:style w:type="character" w:customStyle="1" w:styleId="Heading2Char">
    <w:name w:val="Heading 2 Char"/>
    <w:basedOn w:val="DefaultParagraphFont"/>
    <w:link w:val="Heading2"/>
    <w:uiPriority w:val="99"/>
    <w:rsid w:val="00B83E94"/>
    <w:rPr>
      <w:rFonts w:ascii="Times New Roman" w:eastAsia="Times New Roman" w:hAnsi="Times New Roman" w:cs="Times New Roman"/>
      <w:b/>
      <w:szCs w:val="20"/>
    </w:rPr>
  </w:style>
  <w:style w:type="character" w:customStyle="1" w:styleId="Heading3Char">
    <w:name w:val="Heading 3 Char"/>
    <w:basedOn w:val="DefaultParagraphFont"/>
    <w:link w:val="Heading3"/>
    <w:uiPriority w:val="9"/>
    <w:rsid w:val="00266F37"/>
    <w:rPr>
      <w:rFonts w:ascii="Arial" w:eastAsiaTheme="majorEastAsia" w:hAnsi="Arial" w:cstheme="majorBidi"/>
      <w:b/>
      <w:bCs/>
      <w:sz w:val="24"/>
    </w:rPr>
  </w:style>
  <w:style w:type="character" w:customStyle="1" w:styleId="Heading4Char">
    <w:name w:val="Heading 4 Char"/>
    <w:basedOn w:val="DefaultParagraphFont"/>
    <w:link w:val="Heading4"/>
    <w:rsid w:val="00B83E94"/>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B83E94"/>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B83E9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B83E94"/>
    <w:rPr>
      <w:rFonts w:ascii="Times New Roman" w:eastAsia="Times New Roman" w:hAnsi="Times New Roman" w:cs="Times New Roman"/>
      <w:sz w:val="24"/>
      <w:szCs w:val="20"/>
      <w:u w:val="single"/>
    </w:rPr>
  </w:style>
  <w:style w:type="character" w:customStyle="1" w:styleId="Heading8Char">
    <w:name w:val="Heading 8 Char"/>
    <w:basedOn w:val="DefaultParagraphFont"/>
    <w:link w:val="Heading8"/>
    <w:rsid w:val="00B83E94"/>
    <w:rPr>
      <w:rFonts w:ascii="Times New Roman" w:eastAsia="Times New Roman" w:hAnsi="Times New Roman" w:cs="Times New Roman"/>
      <w:b/>
      <w:sz w:val="28"/>
      <w:szCs w:val="20"/>
      <w:u w:val="single"/>
    </w:rPr>
  </w:style>
  <w:style w:type="character" w:customStyle="1" w:styleId="Heading9Char">
    <w:name w:val="Heading 9 Char"/>
    <w:basedOn w:val="DefaultParagraphFont"/>
    <w:link w:val="Heading9"/>
    <w:rsid w:val="00B83E94"/>
    <w:rPr>
      <w:rFonts w:ascii="Times New Roman" w:eastAsia="Times New Roman" w:hAnsi="Times New Roman" w:cs="Times New Roman"/>
      <w:b/>
      <w:sz w:val="28"/>
      <w:szCs w:val="20"/>
    </w:rPr>
  </w:style>
  <w:style w:type="paragraph" w:styleId="BodyText">
    <w:name w:val="Body Text"/>
    <w:basedOn w:val="Normal"/>
    <w:link w:val="BodyTextChar"/>
    <w:uiPriority w:val="99"/>
    <w:rsid w:val="00B83E94"/>
    <w:pPr>
      <w:jc w:val="both"/>
    </w:pPr>
    <w:rPr>
      <w:sz w:val="22"/>
    </w:rPr>
  </w:style>
  <w:style w:type="character" w:customStyle="1" w:styleId="BodyTextChar">
    <w:name w:val="Body Text Char"/>
    <w:basedOn w:val="DefaultParagraphFont"/>
    <w:link w:val="BodyText"/>
    <w:uiPriority w:val="99"/>
    <w:rsid w:val="00B83E94"/>
    <w:rPr>
      <w:rFonts w:ascii="Times New Roman" w:eastAsia="Times New Roman" w:hAnsi="Times New Roman" w:cs="Times New Roman"/>
      <w:szCs w:val="20"/>
    </w:rPr>
  </w:style>
  <w:style w:type="paragraph" w:styleId="BodyTextIndent">
    <w:name w:val="Body Text Indent"/>
    <w:basedOn w:val="Normal"/>
    <w:link w:val="BodyTextIndentChar"/>
    <w:rsid w:val="00B83E94"/>
    <w:pPr>
      <w:ind w:left="360"/>
    </w:pPr>
    <w:rPr>
      <w:sz w:val="22"/>
    </w:rPr>
  </w:style>
  <w:style w:type="character" w:customStyle="1" w:styleId="BodyTextIndentChar">
    <w:name w:val="Body Text Indent Char"/>
    <w:basedOn w:val="DefaultParagraphFont"/>
    <w:link w:val="BodyTextIndent"/>
    <w:rsid w:val="00B83E94"/>
    <w:rPr>
      <w:rFonts w:ascii="Times New Roman" w:eastAsia="Times New Roman" w:hAnsi="Times New Roman" w:cs="Times New Roman"/>
      <w:szCs w:val="20"/>
    </w:rPr>
  </w:style>
  <w:style w:type="paragraph" w:styleId="Header">
    <w:name w:val="header"/>
    <w:basedOn w:val="Normal"/>
    <w:link w:val="HeaderChar"/>
    <w:uiPriority w:val="99"/>
    <w:rsid w:val="00B83E94"/>
    <w:pPr>
      <w:tabs>
        <w:tab w:val="center" w:pos="4153"/>
        <w:tab w:val="right" w:pos="8306"/>
      </w:tabs>
    </w:pPr>
    <w:rPr>
      <w:rFonts w:ascii="Arial" w:hAnsi="Arial"/>
      <w:lang w:val="en-US"/>
    </w:rPr>
  </w:style>
  <w:style w:type="character" w:customStyle="1" w:styleId="HeaderChar">
    <w:name w:val="Header Char"/>
    <w:basedOn w:val="DefaultParagraphFont"/>
    <w:link w:val="Header"/>
    <w:uiPriority w:val="99"/>
    <w:rsid w:val="00B83E94"/>
    <w:rPr>
      <w:rFonts w:ascii="Arial" w:eastAsia="Times New Roman" w:hAnsi="Arial" w:cs="Times New Roman"/>
      <w:sz w:val="24"/>
      <w:szCs w:val="20"/>
      <w:lang w:val="en-US"/>
    </w:rPr>
  </w:style>
  <w:style w:type="paragraph" w:styleId="Footer">
    <w:name w:val="footer"/>
    <w:basedOn w:val="Normal"/>
    <w:link w:val="FooterChar"/>
    <w:rsid w:val="00B83E94"/>
    <w:pPr>
      <w:tabs>
        <w:tab w:val="center" w:pos="4153"/>
        <w:tab w:val="right" w:pos="8306"/>
      </w:tabs>
    </w:pPr>
  </w:style>
  <w:style w:type="character" w:customStyle="1" w:styleId="FooterChar">
    <w:name w:val="Footer Char"/>
    <w:basedOn w:val="DefaultParagraphFont"/>
    <w:link w:val="Footer"/>
    <w:rsid w:val="00B83E94"/>
    <w:rPr>
      <w:rFonts w:ascii="Times New Roman" w:eastAsia="Times New Roman" w:hAnsi="Times New Roman" w:cs="Times New Roman"/>
      <w:sz w:val="24"/>
      <w:szCs w:val="20"/>
    </w:rPr>
  </w:style>
  <w:style w:type="paragraph" w:styleId="BalloonText">
    <w:name w:val="Balloon Text"/>
    <w:basedOn w:val="Normal"/>
    <w:link w:val="BalloonTextChar"/>
    <w:semiHidden/>
    <w:rsid w:val="00B83E94"/>
    <w:rPr>
      <w:rFonts w:ascii="Tahoma" w:hAnsi="Tahoma" w:cs="Tahoma"/>
      <w:sz w:val="16"/>
      <w:szCs w:val="16"/>
    </w:rPr>
  </w:style>
  <w:style w:type="character" w:customStyle="1" w:styleId="BalloonTextChar">
    <w:name w:val="Balloon Text Char"/>
    <w:basedOn w:val="DefaultParagraphFont"/>
    <w:link w:val="BalloonText"/>
    <w:semiHidden/>
    <w:rsid w:val="00B83E94"/>
    <w:rPr>
      <w:rFonts w:ascii="Tahoma" w:eastAsia="Times New Roman" w:hAnsi="Tahoma" w:cs="Tahoma"/>
      <w:sz w:val="16"/>
      <w:szCs w:val="16"/>
    </w:rPr>
  </w:style>
  <w:style w:type="table" w:styleId="TableGrid">
    <w:name w:val="Table Grid"/>
    <w:basedOn w:val="TableNormal"/>
    <w:uiPriority w:val="59"/>
    <w:rsid w:val="00B83E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83E94"/>
    <w:rPr>
      <w:color w:val="0000FF"/>
      <w:u w:val="single"/>
    </w:rPr>
  </w:style>
  <w:style w:type="paragraph" w:styleId="TOC1">
    <w:name w:val="toc 1"/>
    <w:basedOn w:val="Normal"/>
    <w:next w:val="Normal"/>
    <w:autoRedefine/>
    <w:semiHidden/>
    <w:rsid w:val="00B83E94"/>
    <w:pPr>
      <w:tabs>
        <w:tab w:val="right" w:leader="dot" w:pos="8789"/>
      </w:tabs>
      <w:ind w:left="-284"/>
    </w:pPr>
    <w:rPr>
      <w:rFonts w:ascii="Arial Bold" w:hAnsi="Arial Bold" w:cs="Arial"/>
      <w:b/>
      <w:noProof/>
      <w:szCs w:val="24"/>
    </w:rPr>
  </w:style>
  <w:style w:type="character" w:styleId="PageNumber">
    <w:name w:val="page number"/>
    <w:basedOn w:val="DefaultParagraphFont"/>
    <w:rsid w:val="00B83E94"/>
  </w:style>
  <w:style w:type="table" w:customStyle="1" w:styleId="TableGrid1">
    <w:name w:val="Table Grid1"/>
    <w:basedOn w:val="TableNormal"/>
    <w:next w:val="TableGrid"/>
    <w:uiPriority w:val="59"/>
    <w:rsid w:val="00B83E94"/>
    <w:pPr>
      <w:autoSpaceDE w:val="0"/>
      <w:autoSpaceDN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E94"/>
    <w:pPr>
      <w:ind w:left="720"/>
    </w:pPr>
  </w:style>
  <w:style w:type="paragraph" w:styleId="Revision">
    <w:name w:val="Revision"/>
    <w:hidden/>
    <w:uiPriority w:val="99"/>
    <w:semiHidden/>
    <w:rsid w:val="006353C9"/>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AF3803"/>
    <w:rPr>
      <w:sz w:val="16"/>
      <w:szCs w:val="16"/>
    </w:rPr>
  </w:style>
  <w:style w:type="paragraph" w:styleId="CommentText">
    <w:name w:val="annotation text"/>
    <w:basedOn w:val="Normal"/>
    <w:link w:val="CommentTextChar"/>
    <w:uiPriority w:val="99"/>
    <w:semiHidden/>
    <w:unhideWhenUsed/>
    <w:rsid w:val="00AF3803"/>
    <w:rPr>
      <w:sz w:val="20"/>
    </w:rPr>
  </w:style>
  <w:style w:type="character" w:customStyle="1" w:styleId="CommentTextChar">
    <w:name w:val="Comment Text Char"/>
    <w:basedOn w:val="DefaultParagraphFont"/>
    <w:link w:val="CommentText"/>
    <w:uiPriority w:val="99"/>
    <w:semiHidden/>
    <w:rsid w:val="00AF38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3803"/>
    <w:rPr>
      <w:b/>
      <w:bCs/>
    </w:rPr>
  </w:style>
  <w:style w:type="character" w:customStyle="1" w:styleId="CommentSubjectChar">
    <w:name w:val="Comment Subject Char"/>
    <w:basedOn w:val="CommentTextChar"/>
    <w:link w:val="CommentSubject"/>
    <w:uiPriority w:val="99"/>
    <w:semiHidden/>
    <w:rsid w:val="00AF3803"/>
    <w:rPr>
      <w:rFonts w:ascii="Times New Roman" w:eastAsia="Times New Roman" w:hAnsi="Times New Roman" w:cs="Times New Roman"/>
      <w:b/>
      <w:bCs/>
      <w:sz w:val="20"/>
      <w:szCs w:val="20"/>
    </w:rPr>
  </w:style>
  <w:style w:type="character" w:customStyle="1" w:styleId="tlid-translation">
    <w:name w:val="tlid-translation"/>
    <w:basedOn w:val="DefaultParagraphFont"/>
    <w:rsid w:val="00976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05440">
      <w:bodyDiv w:val="1"/>
      <w:marLeft w:val="0"/>
      <w:marRight w:val="0"/>
      <w:marTop w:val="0"/>
      <w:marBottom w:val="0"/>
      <w:divBdr>
        <w:top w:val="none" w:sz="0" w:space="0" w:color="auto"/>
        <w:left w:val="none" w:sz="0" w:space="0" w:color="auto"/>
        <w:bottom w:val="none" w:sz="0" w:space="0" w:color="auto"/>
        <w:right w:val="none" w:sz="0" w:space="0" w:color="auto"/>
      </w:divBdr>
    </w:div>
    <w:div w:id="1051464727">
      <w:bodyDiv w:val="1"/>
      <w:marLeft w:val="0"/>
      <w:marRight w:val="0"/>
      <w:marTop w:val="0"/>
      <w:marBottom w:val="0"/>
      <w:divBdr>
        <w:top w:val="none" w:sz="0" w:space="0" w:color="auto"/>
        <w:left w:val="none" w:sz="0" w:space="0" w:color="auto"/>
        <w:bottom w:val="none" w:sz="0" w:space="0" w:color="auto"/>
        <w:right w:val="none" w:sz="0" w:space="0" w:color="auto"/>
      </w:divBdr>
    </w:div>
    <w:div w:id="1105155937">
      <w:bodyDiv w:val="1"/>
      <w:marLeft w:val="0"/>
      <w:marRight w:val="0"/>
      <w:marTop w:val="0"/>
      <w:marBottom w:val="0"/>
      <w:divBdr>
        <w:top w:val="none" w:sz="0" w:space="0" w:color="auto"/>
        <w:left w:val="none" w:sz="0" w:space="0" w:color="auto"/>
        <w:bottom w:val="none" w:sz="0" w:space="0" w:color="auto"/>
        <w:right w:val="none" w:sz="0" w:space="0" w:color="auto"/>
      </w:divBdr>
    </w:div>
    <w:div w:id="1227184817">
      <w:bodyDiv w:val="1"/>
      <w:marLeft w:val="0"/>
      <w:marRight w:val="0"/>
      <w:marTop w:val="0"/>
      <w:marBottom w:val="0"/>
      <w:divBdr>
        <w:top w:val="none" w:sz="0" w:space="0" w:color="auto"/>
        <w:left w:val="none" w:sz="0" w:space="0" w:color="auto"/>
        <w:bottom w:val="none" w:sz="0" w:space="0" w:color="auto"/>
        <w:right w:val="none" w:sz="0" w:space="0" w:color="auto"/>
      </w:divBdr>
    </w:div>
    <w:div w:id="1669675052">
      <w:bodyDiv w:val="1"/>
      <w:marLeft w:val="0"/>
      <w:marRight w:val="0"/>
      <w:marTop w:val="0"/>
      <w:marBottom w:val="0"/>
      <w:divBdr>
        <w:top w:val="none" w:sz="0" w:space="0" w:color="auto"/>
        <w:left w:val="none" w:sz="0" w:space="0" w:color="auto"/>
        <w:bottom w:val="none" w:sz="0" w:space="0" w:color="auto"/>
        <w:right w:val="none" w:sz="0" w:space="0" w:color="auto"/>
      </w:divBdr>
    </w:div>
    <w:div w:id="17108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'DO NOT DELETE OR MOVE HERE - re'!$P$10</c:f>
              <c:strCache>
                <c:ptCount val="1"/>
                <c:pt idx="0">
                  <c:v>Number of Units</c:v>
                </c:pt>
              </c:strCache>
            </c:strRef>
          </c:tx>
          <c:invertIfNegative val="0"/>
          <c:cat>
            <c:strRef>
              <c:f>'DO NOT DELETE OR MOVE HERE - re'!$O$11:$O$24</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Refugee E6</c:v>
                </c:pt>
              </c:strCache>
            </c:strRef>
          </c:cat>
          <c:val>
            <c:numRef>
              <c:f>'DO NOT DELETE OR MOVE HERE - re'!$P$11:$P$24</c:f>
              <c:numCache>
                <c:formatCode>General</c:formatCode>
                <c:ptCount val="14"/>
                <c:pt idx="0">
                  <c:v>145</c:v>
                </c:pt>
                <c:pt idx="1">
                  <c:v>190</c:v>
                </c:pt>
                <c:pt idx="2">
                  <c:v>33</c:v>
                </c:pt>
                <c:pt idx="3">
                  <c:v>29</c:v>
                </c:pt>
                <c:pt idx="4">
                  <c:v>38</c:v>
                </c:pt>
                <c:pt idx="5">
                  <c:v>101</c:v>
                </c:pt>
                <c:pt idx="6">
                  <c:v>66</c:v>
                </c:pt>
                <c:pt idx="7">
                  <c:v>55</c:v>
                </c:pt>
                <c:pt idx="8">
                  <c:v>8</c:v>
                </c:pt>
                <c:pt idx="9">
                  <c:v>23</c:v>
                </c:pt>
                <c:pt idx="10">
                  <c:v>23</c:v>
                </c:pt>
                <c:pt idx="11">
                  <c:v>3</c:v>
                </c:pt>
                <c:pt idx="12">
                  <c:v>0</c:v>
                </c:pt>
              </c:numCache>
            </c:numRef>
          </c:val>
          <c:extLst>
            <c:ext xmlns:c16="http://schemas.microsoft.com/office/drawing/2014/chart" uri="{C3380CC4-5D6E-409C-BE32-E72D297353CC}">
              <c16:uniqueId val="{00000000-C719-40DD-9502-AD955B70D917}"/>
            </c:ext>
          </c:extLst>
        </c:ser>
        <c:ser>
          <c:idx val="1"/>
          <c:order val="1"/>
          <c:tx>
            <c:strRef>
              <c:f>'DO NOT DELETE OR MOVE HERE - re'!$Q$10</c:f>
              <c:strCache>
                <c:ptCount val="1"/>
                <c:pt idx="0">
                  <c:v>Unmet need</c:v>
                </c:pt>
              </c:strCache>
            </c:strRef>
          </c:tx>
          <c:invertIfNegative val="0"/>
          <c:cat>
            <c:strRef>
              <c:f>'DO NOT DELETE OR MOVE HERE - re'!$O$11:$O$24</c:f>
              <c:strCache>
                <c:ptCount val="13"/>
                <c:pt idx="0">
                  <c:v>Homeless or potentially homeless E10</c:v>
                </c:pt>
                <c:pt idx="1">
                  <c:v>Mental Health E3</c:v>
                </c:pt>
                <c:pt idx="2">
                  <c:v>Physical Mobility E7</c:v>
                </c:pt>
                <c:pt idx="3">
                  <c:v>Chronic Illness E11</c:v>
                </c:pt>
                <c:pt idx="4">
                  <c:v>Young &amp; Vul E8</c:v>
                </c:pt>
                <c:pt idx="5">
                  <c:v>Learning Difficulties E2</c:v>
                </c:pt>
                <c:pt idx="6">
                  <c:v>Domestic Abuse E1 (Women)</c:v>
                </c:pt>
                <c:pt idx="7">
                  <c:v>Single Parents E12</c:v>
                </c:pt>
                <c:pt idx="8">
                  <c:v>Drug Issues  E5</c:v>
                </c:pt>
                <c:pt idx="9">
                  <c:v>Alcohol Issues E4</c:v>
                </c:pt>
                <c:pt idx="10">
                  <c:v>Criminal Justice E9</c:v>
                </c:pt>
                <c:pt idx="11">
                  <c:v>Domestic Abuse E1 (Men)</c:v>
                </c:pt>
                <c:pt idx="12">
                  <c:v>Refugee E6</c:v>
                </c:pt>
              </c:strCache>
            </c:strRef>
          </c:cat>
          <c:val>
            <c:numRef>
              <c:f>'DO NOT DELETE OR MOVE HERE - re'!$Q$11:$Q$24</c:f>
              <c:numCache>
                <c:formatCode>General</c:formatCode>
                <c:ptCount val="14"/>
                <c:pt idx="0">
                  <c:v>1216</c:v>
                </c:pt>
                <c:pt idx="1">
                  <c:v>924</c:v>
                </c:pt>
                <c:pt idx="2">
                  <c:v>295</c:v>
                </c:pt>
                <c:pt idx="3">
                  <c:v>260</c:v>
                </c:pt>
                <c:pt idx="4">
                  <c:v>205</c:v>
                </c:pt>
                <c:pt idx="5">
                  <c:v>116</c:v>
                </c:pt>
                <c:pt idx="6">
                  <c:v>477</c:v>
                </c:pt>
                <c:pt idx="7">
                  <c:v>161</c:v>
                </c:pt>
                <c:pt idx="8">
                  <c:v>134</c:v>
                </c:pt>
                <c:pt idx="9">
                  <c:v>156</c:v>
                </c:pt>
                <c:pt idx="10">
                  <c:v>176</c:v>
                </c:pt>
                <c:pt idx="11">
                  <c:v>41</c:v>
                </c:pt>
                <c:pt idx="12">
                  <c:v>0</c:v>
                </c:pt>
              </c:numCache>
            </c:numRef>
          </c:val>
          <c:extLst>
            <c:ext xmlns:c16="http://schemas.microsoft.com/office/drawing/2014/chart" uri="{C3380CC4-5D6E-409C-BE32-E72D297353CC}">
              <c16:uniqueId val="{00000001-C719-40DD-9502-AD955B70D917}"/>
            </c:ext>
          </c:extLst>
        </c:ser>
        <c:dLbls>
          <c:showLegendKey val="0"/>
          <c:showVal val="0"/>
          <c:showCatName val="0"/>
          <c:showSerName val="0"/>
          <c:showPercent val="0"/>
          <c:showBubbleSize val="0"/>
        </c:dLbls>
        <c:gapWidth val="150"/>
        <c:axId val="322538496"/>
        <c:axId val="315331328"/>
      </c:barChart>
      <c:catAx>
        <c:axId val="322538496"/>
        <c:scaling>
          <c:orientation val="minMax"/>
        </c:scaling>
        <c:delete val="0"/>
        <c:axPos val="l"/>
        <c:numFmt formatCode="General" sourceLinked="0"/>
        <c:majorTickMark val="out"/>
        <c:minorTickMark val="none"/>
        <c:tickLblPos val="nextTo"/>
        <c:crossAx val="315331328"/>
        <c:crosses val="autoZero"/>
        <c:auto val="1"/>
        <c:lblAlgn val="ctr"/>
        <c:lblOffset val="100"/>
        <c:noMultiLvlLbl val="0"/>
      </c:catAx>
      <c:valAx>
        <c:axId val="315331328"/>
        <c:scaling>
          <c:orientation val="minMax"/>
        </c:scaling>
        <c:delete val="0"/>
        <c:axPos val="b"/>
        <c:majorGridlines/>
        <c:numFmt formatCode="General" sourceLinked="1"/>
        <c:majorTickMark val="out"/>
        <c:minorTickMark val="none"/>
        <c:tickLblPos val="nextTo"/>
        <c:crossAx val="32253849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366E3-C669-45B9-8436-93C461533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55</Pages>
  <Words>11730</Words>
  <Characters>66863</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78437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Helen (Agency)</dc:creator>
  <cp:lastModifiedBy>Hedd Wyn John</cp:lastModifiedBy>
  <cp:revision>58</cp:revision>
  <cp:lastPrinted>2016-11-07T10:04:00Z</cp:lastPrinted>
  <dcterms:created xsi:type="dcterms:W3CDTF">2019-05-15T15:58:00Z</dcterms:created>
  <dcterms:modified xsi:type="dcterms:W3CDTF">2019-05-22T10:32:10Z</dcterms:modified>
  <dc:title>Final Local Commissioning plan 2019-2022_CY</dc:title>
  <cp:keywords>
  </cp:keywords>
  <dc:subject>
  </dc:subject>
</cp:coreProperties>
</file>