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283"/>
      </w:tblGrid>
      <w:tr w:rsidRPr="009C1D72" w:rsidR="00F01446" w:rsidTr="00EE5D00">
        <w:tc>
          <w:tcPr>
            <w:tcW w:w="1242" w:type="dxa"/>
          </w:tcPr>
          <w:p w:rsidRPr="009C1D72" w:rsidR="00F01446" w:rsidP="0090763D" w:rsidRDefault="00F2346B">
            <w:pPr>
              <w:spacing w:line="270" w:lineRule="auto"/>
              <w:jc w:val="center"/>
              <w:rPr>
                <w:sz w:val="28"/>
                <w:szCs w:val="28"/>
              </w:rPr>
            </w:pPr>
            <w:bookmarkStart w:name="_GoBack" w:id="0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 wp14:anchorId="041044A3" wp14:editId="7F25C37E">
                  <wp:extent cx="609685" cy="5906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305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1446" w:rsidP="0090763D" w:rsidRDefault="006B666A">
            <w:pPr>
              <w:spacing w:line="27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editId="2FA66FB7" wp14:anchorId="4657C17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80010</wp:posOffset>
                  </wp:positionV>
                  <wp:extent cx="1245235" cy="50863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s keep on supporting people bilingual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4" t="31204" r="12720" b="25248"/>
                          <a:stretch/>
                        </pic:blipFill>
                        <pic:spPr bwMode="auto">
                          <a:xfrm>
                            <a:off x="0" y="0"/>
                            <a:ext cx="124523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:rsidRPr="00E87E71" w:rsidR="00F01446" w:rsidP="00EE5D00" w:rsidRDefault="00E87E71">
            <w:pPr>
              <w:spacing w:line="270" w:lineRule="auto"/>
              <w:jc w:val="center"/>
              <w:rPr>
                <w:rFonts w:cs="Arial"/>
              </w:rPr>
            </w:pPr>
            <w:r w:rsidRPr="00E87E71">
              <w:rPr>
                <w:rFonts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E42EA84" wp14:anchorId="1F189CC5">
                      <wp:simplePos x="0" y="0"/>
                      <wp:positionH relativeFrom="column">
                        <wp:posOffset>1648432</wp:posOffset>
                      </wp:positionH>
                      <wp:positionV relativeFrom="paragraph">
                        <wp:posOffset>-55245</wp:posOffset>
                      </wp:positionV>
                      <wp:extent cx="2949934" cy="389614"/>
                      <wp:effectExtent l="0" t="0" r="2222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89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95FE3" w:rsidR="0045450B" w:rsidP="0090763D" w:rsidRDefault="0045450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395FE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Please email this form to:</w:t>
                                  </w:r>
                                </w:p>
                                <w:p w:rsidR="0045450B" w:rsidP="0090763D" w:rsidRDefault="00EC0A0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hyperlink w:history="1" r:id="rId10">
                                    <w:r w:rsidRPr="003A1146" w:rsidR="0045450B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</w:rPr>
                                      <w:t>supportingpeople@valeofglamorgan.gov.uk</w:t>
                                    </w:r>
                                  </w:hyperlink>
                                </w:p>
                                <w:p w:rsidRPr="00AF5789" w:rsidR="0045450B" w:rsidP="0090763D" w:rsidRDefault="0045450B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  <w:p w:rsidRPr="00AF5789" w:rsidR="0045450B" w:rsidP="0090763D" w:rsidRDefault="0045450B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F189CC5">
                      <v:stroke joinstyle="miter"/>
                      <v:path gradientshapeok="t" o:connecttype="rect"/>
                    </v:shapetype>
                    <v:shape id="Text Box 2" style="position:absolute;left:0;text-align:left;margin-left:129.8pt;margin-top:-4.35pt;width:232.3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">
                      <v:textbox>
                        <w:txbxContent>
                          <w:p w:rsidRPr="00395FE3" w:rsidR="0045450B" w:rsidP="0090763D" w:rsidRDefault="004545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395FE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Please email this form to:</w:t>
                            </w:r>
                          </w:p>
                          <w:p w:rsidR="0045450B" w:rsidP="0090763D" w:rsidRDefault="00EC0A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hyperlink w:history="1" r:id="rId11">
                              <w:r w:rsidRPr="003A1146" w:rsidR="0045450B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supportingpeople@valeofglamorgan.gov.uk</w:t>
                              </w:r>
                            </w:hyperlink>
                          </w:p>
                          <w:p w:rsidRPr="00AF5789" w:rsidR="0045450B" w:rsidP="0090763D" w:rsidRDefault="0045450B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  <w:p w:rsidRPr="00AF5789" w:rsidR="0045450B" w:rsidP="0090763D" w:rsidRDefault="0045450B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Pr="006D43C0" w:rsidR="0090763D" w:rsidP="00395FE3" w:rsidRDefault="00E87E71">
      <w:pPr>
        <w:pStyle w:val="Heading2"/>
        <w:ind w:left="720" w:firstLine="720"/>
        <w:jc w:val="left"/>
        <w:rPr>
          <w:rFonts w:asciiTheme="minorHAnsi" w:hAnsiTheme="minorHAnsi" w:cstheme="minorHAnsi"/>
          <w:sz w:val="32"/>
          <w:szCs w:val="32"/>
        </w:rPr>
      </w:pPr>
      <w:r w:rsidRPr="006D43C0">
        <w:rPr>
          <w:rFonts w:asciiTheme="minorHAnsi" w:hAnsiTheme="minorHAnsi" w:cstheme="minorHAnsi"/>
          <w:sz w:val="32"/>
          <w:szCs w:val="32"/>
        </w:rPr>
        <w:t>Housing</w:t>
      </w:r>
      <w:r w:rsidRPr="006D43C0" w:rsidR="00EE5D00">
        <w:rPr>
          <w:rFonts w:asciiTheme="minorHAnsi" w:hAnsiTheme="minorHAnsi" w:cstheme="minorHAnsi"/>
          <w:sz w:val="32"/>
          <w:szCs w:val="32"/>
        </w:rPr>
        <w:t xml:space="preserve">-Related </w:t>
      </w:r>
      <w:r w:rsidRPr="006D43C0">
        <w:rPr>
          <w:rFonts w:asciiTheme="minorHAnsi" w:hAnsiTheme="minorHAnsi" w:cstheme="minorHAnsi"/>
          <w:sz w:val="32"/>
          <w:szCs w:val="32"/>
        </w:rPr>
        <w:t xml:space="preserve">Support </w:t>
      </w:r>
      <w:r w:rsidRPr="006D43C0" w:rsidR="007436F3">
        <w:rPr>
          <w:rFonts w:asciiTheme="minorHAnsi" w:hAnsiTheme="minorHAnsi" w:cstheme="minorHAnsi"/>
          <w:sz w:val="32"/>
          <w:szCs w:val="32"/>
        </w:rPr>
        <w:t>Referral</w:t>
      </w:r>
      <w:r w:rsidR="005C6547">
        <w:rPr>
          <w:rFonts w:asciiTheme="minorHAnsi" w:hAnsiTheme="minorHAnsi" w:cstheme="minorHAnsi"/>
          <w:sz w:val="32"/>
          <w:szCs w:val="32"/>
        </w:rPr>
        <w:t xml:space="preserve"> &amp; Risk</w:t>
      </w:r>
      <w:r w:rsidR="007F7D71">
        <w:rPr>
          <w:rFonts w:asciiTheme="minorHAnsi" w:hAnsiTheme="minorHAnsi" w:cstheme="minorHAnsi"/>
          <w:sz w:val="32"/>
          <w:szCs w:val="32"/>
        </w:rPr>
        <w:t xml:space="preserve"> Form</w:t>
      </w:r>
      <w:r w:rsidR="00344BC2">
        <w:rPr>
          <w:rFonts w:asciiTheme="minorHAnsi" w:hAnsiTheme="minorHAnsi" w:cstheme="minorHAnsi"/>
          <w:sz w:val="32"/>
          <w:szCs w:val="32"/>
        </w:rPr>
        <w:t xml:space="preserve"> (HRS)</w:t>
      </w:r>
    </w:p>
    <w:p w:rsidR="00641C97" w:rsidP="00395FE3" w:rsidRDefault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For </w:t>
      </w:r>
      <w:r w:rsidRPr="00344BC2" w:rsidR="00106F0D">
        <w:rPr>
          <w:rFonts w:asciiTheme="minorHAnsi" w:hAnsiTheme="minorHAnsi" w:cstheme="minorHAnsi"/>
          <w:i/>
          <w:sz w:val="24"/>
          <w:szCs w:val="24"/>
        </w:rPr>
        <w:t xml:space="preserve">floating support &amp; supported housing schemes in </w:t>
      </w:r>
      <w:r w:rsidRPr="00344BC2" w:rsidR="00F2346B">
        <w:rPr>
          <w:rFonts w:asciiTheme="minorHAnsi" w:hAnsiTheme="minorHAnsi" w:cstheme="minorHAnsi"/>
          <w:i/>
          <w:sz w:val="24"/>
          <w:szCs w:val="24"/>
        </w:rPr>
        <w:t>the Vale of Glamorgan</w:t>
      </w:r>
    </w:p>
    <w:p w:rsidR="00395FE3" w:rsidP="00395FE3" w:rsidRDefault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Pr="00266624" w:rsidR="00395FE3" w:rsidTr="00E208CB">
        <w:trPr>
          <w:trHeight w:val="567"/>
        </w:trPr>
        <w:tc>
          <w:tcPr>
            <w:tcW w:w="1418" w:type="dxa"/>
            <w:vAlign w:val="center"/>
          </w:tcPr>
          <w:p w:rsidRPr="00641C97" w:rsidR="00395FE3" w:rsidP="00E208CB" w:rsidRDefault="00395F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Referral Type</w:t>
            </w:r>
          </w:p>
        </w:tc>
        <w:tc>
          <w:tcPr>
            <w:tcW w:w="9214" w:type="dxa"/>
            <w:shd w:val="clear" w:color="auto" w:fill="DBE5F1" w:themeFill="accent1" w:themeFillTint="33"/>
            <w:vAlign w:val="center"/>
          </w:tcPr>
          <w:p w:rsidRPr="00266624" w:rsidR="00395FE3" w:rsidP="00395FE3" w:rsidRDefault="00395FE3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Supported Accommodation</w:t>
            </w:r>
            <w:r w:rsidRPr="0026662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73278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  <w:b/>
              </w:rPr>
              <w:tab/>
            </w:r>
            <w:r w:rsidRPr="00395FE3">
              <w:rPr>
                <w:rFonts w:asciiTheme="minorHAnsi" w:hAnsiTheme="minorHAnsi" w:cstheme="minorHAnsi"/>
                <w:b/>
              </w:rPr>
              <w:t>Floating Support</w:t>
            </w:r>
            <w:r w:rsidRPr="00395FE3">
              <w:rPr>
                <w:rFonts w:asciiTheme="minorHAnsi" w:hAnsiTheme="minorHAnsi" w:cstheme="minorHAnsi"/>
                <w:b/>
              </w:rPr>
              <w:tab/>
              <w:t xml:space="preserve"> </w:t>
            </w:r>
            <w:r w:rsidRPr="00395FE3">
              <w:rPr>
                <w:rFonts w:asciiTheme="minorHAnsi" w:hAnsiTheme="minorHAnsi" w:cstheme="minorHAnsi"/>
                <w:b/>
              </w:rPr>
              <w:tab/>
            </w:r>
            <w:r w:rsidRPr="00395FE3">
              <w:rPr>
                <w:rFonts w:hint="eastAsia" w:ascii="MS Gothic" w:hAnsi="MS Gothic" w:eastAsia="MS Gothic" w:cs="MS Gothic"/>
                <w:b/>
              </w:rPr>
              <w:t>☐</w:t>
            </w:r>
            <w:r>
              <w:rPr>
                <w:rFonts w:asciiTheme="minorHAnsi" w:hAnsiTheme="minorHAnsi" w:cstheme="minorHAnsi"/>
                <w:b/>
              </w:rPr>
              <w:t xml:space="preserve">    Both</w:t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266624">
              <w:rPr>
                <w:rFonts w:asciiTheme="minorHAnsi" w:hAnsiTheme="minorHAnsi" w:cstheme="minorHAnsi"/>
                <w:b/>
              </w:rPr>
              <w:t xml:space="preserve"> </w:t>
            </w:r>
            <w:r w:rsidRPr="0026662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0849795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</w:p>
        </w:tc>
      </w:tr>
    </w:tbl>
    <w:p w:rsidR="00395FE3" w:rsidP="00395FE3" w:rsidRDefault="00395FE3">
      <w:pPr>
        <w:rPr>
          <w:rFonts w:asciiTheme="minorHAnsi" w:hAnsiTheme="minorHAnsi" w:cstheme="minorHAnsi"/>
          <w:b/>
          <w:u w:val="single"/>
        </w:rPr>
      </w:pPr>
    </w:p>
    <w:p w:rsidRPr="00395FE3" w:rsidR="00641C97" w:rsidP="00266624" w:rsidRDefault="00641C9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5FE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This form will not be processed unless all areas/questions written in </w:t>
      </w:r>
      <w:r w:rsidRPr="00395FE3">
        <w:rPr>
          <w:rFonts w:asciiTheme="minorHAnsi" w:hAnsiTheme="minorHAnsi" w:cstheme="minorHAnsi"/>
          <w:b/>
          <w:sz w:val="24"/>
          <w:szCs w:val="24"/>
          <w:u w:val="single"/>
        </w:rPr>
        <w:t>Black and Bold</w:t>
      </w:r>
      <w:r w:rsidRPr="00395F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5FE3">
        <w:rPr>
          <w:rFonts w:asciiTheme="minorHAnsi" w:hAnsiTheme="minorHAnsi" w:cstheme="minorHAnsi"/>
          <w:b/>
          <w:color w:val="FF0000"/>
          <w:sz w:val="24"/>
          <w:szCs w:val="24"/>
        </w:rPr>
        <w:t>are completed.</w:t>
      </w:r>
      <w:r w:rsidRPr="00395FE3" w:rsidR="00344BC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If an incomplete form is received it will be returned directly to the person making the referral.</w:t>
      </w:r>
    </w:p>
    <w:p w:rsidRPr="00344BC2" w:rsidR="006D755C" w:rsidP="008C4341" w:rsidRDefault="006D755C">
      <w:pPr>
        <w:spacing w:line="312" w:lineRule="auto"/>
        <w:ind w:left="2880"/>
        <w:rPr>
          <w:i/>
        </w:rPr>
      </w:pPr>
      <w:r w:rsidRPr="00344BC2">
        <w:rPr>
          <w:i/>
        </w:rPr>
        <w:t>This referral form is available in Welsh upon request.</w:t>
      </w:r>
    </w:p>
    <w:p w:rsidR="0063114E" w:rsidP="0063114E" w:rsidRDefault="0063114E">
      <w:pPr>
        <w:rPr>
          <w:rFonts w:asciiTheme="minorHAnsi" w:hAnsiTheme="minorHAnsi" w:cstheme="minorHAnsi"/>
          <w:sz w:val="12"/>
          <w:szCs w:val="12"/>
          <w:u w:val="single"/>
        </w:rPr>
      </w:pPr>
    </w:p>
    <w:p w:rsidRPr="006D6C30" w:rsidR="00E87E71" w:rsidP="006D6C30" w:rsidRDefault="00E87E7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6D6C30">
        <w:rPr>
          <w:rFonts w:asciiTheme="minorHAnsi" w:hAnsiTheme="minorHAnsi" w:cstheme="minorHAnsi"/>
          <w:b/>
          <w:u w:val="single"/>
        </w:rPr>
        <w:t>Referrer details</w:t>
      </w: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Pr="00266624" w:rsidR="00F01446" w:rsidTr="00CF06FE">
        <w:trPr>
          <w:trHeight w:val="393"/>
        </w:trPr>
        <w:tc>
          <w:tcPr>
            <w:tcW w:w="1418" w:type="dxa"/>
            <w:vAlign w:val="center"/>
          </w:tcPr>
          <w:p w:rsidRPr="00F2346B" w:rsidR="003828B9" w:rsidP="00266624" w:rsidRDefault="00F0144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Name of </w:t>
            </w:r>
            <w:r w:rsidRPr="000E2509" w:rsidR="000718F1">
              <w:rPr>
                <w:rFonts w:asciiTheme="minorHAnsi" w:hAnsiTheme="minorHAnsi" w:cstheme="minorHAnsi"/>
                <w:b/>
                <w:color w:val="000000" w:themeColor="text1"/>
              </w:rPr>
              <w:t>Re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ferrer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F2346B" w:rsidR="00F01446" w:rsidP="00266624" w:rsidRDefault="00F014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Pr="00F2346B" w:rsidR="00F01446" w:rsidP="00266624" w:rsidRDefault="00E92E1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Date of Referral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F2346B" w:rsidR="00F01446" w:rsidP="00266624" w:rsidRDefault="00F01446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Pr="00266624" w:rsidR="00F01446" w:rsidTr="00CF06FE">
        <w:trPr>
          <w:trHeight w:val="456"/>
        </w:trPr>
        <w:tc>
          <w:tcPr>
            <w:tcW w:w="1418" w:type="dxa"/>
            <w:vAlign w:val="center"/>
          </w:tcPr>
          <w:p w:rsidRPr="000E2509" w:rsidR="003828B9" w:rsidP="00266624" w:rsidRDefault="00C11DD9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Position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66624" w:rsidR="00F01446" w:rsidP="00266624" w:rsidRDefault="00F014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Pr="00F2346B" w:rsidR="00F01446" w:rsidP="00266624" w:rsidRDefault="00C11DD9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Agency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66624" w:rsidR="00F01446" w:rsidP="00266624" w:rsidRDefault="00F01446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E92E1B" w:rsidTr="00CF06FE">
        <w:trPr>
          <w:trHeight w:val="421"/>
        </w:trPr>
        <w:tc>
          <w:tcPr>
            <w:tcW w:w="1418" w:type="dxa"/>
            <w:vAlign w:val="center"/>
          </w:tcPr>
          <w:p w:rsidRPr="00266624" w:rsidR="003828B9" w:rsidP="00266624" w:rsidRDefault="00E92E1B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Contact </w:t>
            </w:r>
            <w:r w:rsidRPr="000E2509" w:rsidR="000718F1"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umber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66624" w:rsidR="00E92E1B" w:rsidP="00266624" w:rsidRDefault="00E92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Pr="000E2509" w:rsidR="00E92E1B" w:rsidP="00266624" w:rsidRDefault="00E92E1B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E-mail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66624" w:rsidR="00E92E1B" w:rsidP="00266624" w:rsidRDefault="00E92E1B">
            <w:pPr>
              <w:rPr>
                <w:rFonts w:asciiTheme="minorHAnsi" w:hAnsiTheme="minorHAnsi" w:cstheme="minorHAnsi"/>
              </w:rPr>
            </w:pPr>
          </w:p>
        </w:tc>
      </w:tr>
    </w:tbl>
    <w:p w:rsidR="0063114E" w:rsidP="0063114E" w:rsidRDefault="0063114E">
      <w:pPr>
        <w:rPr>
          <w:rFonts w:asciiTheme="minorHAnsi" w:hAnsiTheme="minorHAnsi" w:cstheme="minorHAnsi"/>
          <w:b/>
          <w:u w:val="single"/>
        </w:rPr>
      </w:pPr>
    </w:p>
    <w:p w:rsidRPr="006D6C30" w:rsidR="0063114E" w:rsidP="006D6C30" w:rsidRDefault="00F7617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Homeless Status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Pr="00266624" w:rsidR="0063114E" w:rsidTr="00CF06FE">
        <w:trPr>
          <w:trHeight w:val="548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63114E" w:rsidP="00341A2C" w:rsidRDefault="00341A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applicant homeless?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3114E" w:rsidP="00844B84" w:rsidRDefault="0063114E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848293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859159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63114E" w:rsidTr="00CF06FE">
        <w:trPr>
          <w:trHeight w:val="556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63114E" w:rsidP="00341A2C" w:rsidRDefault="00341A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If homeless have they attended an appointment with the Housing Solutions team?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3114E" w:rsidP="00844B84" w:rsidRDefault="0063114E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643473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4180127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63114E" w:rsidTr="00CF06FE">
        <w:trPr>
          <w:trHeight w:val="524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BF7FFC" w:rsidP="00341A2C" w:rsidRDefault="006311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If </w:t>
            </w:r>
            <w:r w:rsidR="00341A2C">
              <w:rPr>
                <w:rFonts w:asciiTheme="minorHAnsi" w:hAnsiTheme="minorHAnsi" w:cstheme="minorHAnsi"/>
                <w:b/>
              </w:rPr>
              <w:t>no please refer to the Housing solutions team.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3114E" w:rsidP="00844B84" w:rsidRDefault="00341A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appointment:</w:t>
            </w:r>
          </w:p>
        </w:tc>
      </w:tr>
    </w:tbl>
    <w:p w:rsidR="0063114E" w:rsidP="0063114E" w:rsidRDefault="0063114E"/>
    <w:p w:rsidRPr="006D6C30" w:rsidR="00C11DD9" w:rsidP="006D6C30" w:rsidRDefault="00C11DD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6D6C30">
        <w:rPr>
          <w:rFonts w:asciiTheme="minorHAnsi" w:hAnsiTheme="minorHAnsi" w:cstheme="minorHAnsi"/>
          <w:b/>
          <w:u w:val="single"/>
        </w:rPr>
        <w:t>Applicant details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67"/>
        <w:gridCol w:w="1139"/>
        <w:gridCol w:w="2124"/>
        <w:gridCol w:w="1843"/>
        <w:gridCol w:w="1845"/>
      </w:tblGrid>
      <w:tr w:rsidRPr="00266624" w:rsidR="0012393A" w:rsidTr="00CF06FE">
        <w:trPr>
          <w:trHeight w:val="567"/>
        </w:trPr>
        <w:tc>
          <w:tcPr>
            <w:tcW w:w="141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12393A" w:rsidP="00266624" w:rsidRDefault="0012393A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53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2393A" w:rsidP="00266624" w:rsidRDefault="00123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0E2509" w:rsidR="00C11DD9" w:rsidP="00266624" w:rsidRDefault="00F2346B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84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2393A" w:rsidP="00266624" w:rsidRDefault="0012393A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106F0D" w:rsidTr="00CF06FE">
        <w:trPr>
          <w:trHeight w:val="567"/>
        </w:trPr>
        <w:tc>
          <w:tcPr>
            <w:tcW w:w="141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106F0D" w:rsidP="00266624" w:rsidRDefault="005C6547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DOB</w:t>
            </w:r>
          </w:p>
          <w:p w:rsidRPr="000E2509" w:rsidR="00106F0D" w:rsidP="00266624" w:rsidRDefault="00106F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06F0D" w:rsidP="00266624" w:rsidRDefault="00106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95173D" w:rsidR="00341A2C" w:rsidP="00266624" w:rsidRDefault="00106F0D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NI No</w:t>
            </w:r>
          </w:p>
        </w:tc>
        <w:tc>
          <w:tcPr>
            <w:tcW w:w="212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06F0D" w:rsidP="00266624" w:rsidRDefault="00106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66624" w:rsidR="00106F0D" w:rsidP="00266624" w:rsidRDefault="005820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184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06F0D" w:rsidP="00266624" w:rsidRDefault="00106F0D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CF06FE" w:rsidTr="00CF06FE">
        <w:trPr>
          <w:gridAfter w:val="2"/>
          <w:wAfter w:w="3688" w:type="dxa"/>
          <w:trHeight w:val="567"/>
        </w:trPr>
        <w:tc>
          <w:tcPr>
            <w:tcW w:w="141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8C4341" w:rsidR="00CF06FE" w:rsidP="00266624" w:rsidRDefault="00CF06FE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Marital Status</w:t>
            </w:r>
          </w:p>
        </w:tc>
        <w:tc>
          <w:tcPr>
            <w:tcW w:w="226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CF06FE" w:rsidP="00266624" w:rsidRDefault="00CF0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8C4341" w:rsidR="00CF06FE" w:rsidP="00266624" w:rsidRDefault="00CF06FE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Pregnancy Status</w:t>
            </w:r>
          </w:p>
        </w:tc>
        <w:tc>
          <w:tcPr>
            <w:tcW w:w="212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8C4341" w:rsidR="00CF06FE" w:rsidP="00266624" w:rsidRDefault="00CF06FE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266624" w:rsidR="00CF06FE" w:rsidP="00266624" w:rsidRDefault="00CF06FE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</w:p>
        </w:tc>
      </w:tr>
    </w:tbl>
    <w:p w:rsidR="00CF06FE" w:rsidP="00CF06FE" w:rsidRDefault="00CF06FE"/>
    <w:p w:rsidRPr="00CF06FE" w:rsidR="00CF06FE" w:rsidP="00CF06FE" w:rsidRDefault="00CF06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Contact and Address details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4252"/>
        <w:gridCol w:w="3544"/>
      </w:tblGrid>
      <w:tr w:rsidRPr="00266624" w:rsidR="00CF06FE" w:rsidTr="00E208CB">
        <w:trPr>
          <w:trHeight w:val="285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Applicant Home Tel</w:t>
            </w: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Applicant Mobile Tel</w:t>
            </w: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 xml:space="preserve">Applicant </w:t>
            </w:r>
            <w:r>
              <w:rPr>
                <w:rFonts w:asciiTheme="minorHAnsi" w:hAnsiTheme="minorHAnsi" w:cstheme="minorHAnsi"/>
                <w:b/>
              </w:rPr>
              <w:t>Email Address</w:t>
            </w:r>
          </w:p>
        </w:tc>
      </w:tr>
      <w:tr w:rsidRPr="00266624" w:rsidR="00CF06FE" w:rsidTr="00CF06FE">
        <w:trPr>
          <w:trHeight w:val="48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CF06FE" w:rsidTr="00CF06FE">
        <w:trPr>
          <w:trHeight w:val="339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CF06FE" w:rsidR="00CF06FE" w:rsidP="00E208CB" w:rsidRDefault="00CF06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06FE">
              <w:rPr>
                <w:rFonts w:asciiTheme="minorHAnsi" w:hAnsiTheme="minorHAnsi" w:cstheme="minorHAnsi"/>
                <w:sz w:val="16"/>
                <w:szCs w:val="16"/>
              </w:rPr>
              <w:t>Preferred Method of Contact OR alternative contact details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CF06FE" w:rsidP="00E208CB" w:rsidRDefault="00CF06FE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F01446" w:rsidTr="00857992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7123F0" w:rsidP="0095173D" w:rsidRDefault="0012393A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 xml:space="preserve">Current </w:t>
            </w:r>
            <w:r w:rsidRPr="000E2509" w:rsidR="00E92E1B">
              <w:rPr>
                <w:rFonts w:asciiTheme="minorHAnsi" w:hAnsiTheme="minorHAnsi" w:cstheme="minorHAnsi"/>
                <w:b/>
              </w:rPr>
              <w:t>Address</w:t>
            </w:r>
            <w:r w:rsidRPr="000E2509" w:rsidR="00F2346B">
              <w:rPr>
                <w:rFonts w:asciiTheme="minorHAnsi" w:hAnsiTheme="minorHAnsi" w:cstheme="minorHAnsi"/>
                <w:b/>
              </w:rPr>
              <w:t xml:space="preserve"> or c/o address</w:t>
            </w:r>
            <w:r w:rsidR="006F7C6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6F7C68">
              <w:rPr>
                <w:rFonts w:asciiTheme="minorHAnsi" w:hAnsiTheme="minorHAnsi" w:cstheme="minorHAnsi"/>
                <w:b/>
              </w:rPr>
              <w:t>inc.</w:t>
            </w:r>
            <w:proofErr w:type="spellEnd"/>
            <w:r w:rsidR="006F7C68">
              <w:rPr>
                <w:rFonts w:asciiTheme="minorHAnsi" w:hAnsiTheme="minorHAnsi" w:cstheme="minorHAnsi"/>
                <w:b/>
              </w:rPr>
              <w:t xml:space="preserve"> postcode</w:t>
            </w:r>
          </w:p>
        </w:tc>
        <w:tc>
          <w:tcPr>
            <w:tcW w:w="9214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2393A" w:rsidP="00266624" w:rsidRDefault="0012393A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D95F3E" w:rsidTr="00857992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D95F3E" w:rsidP="00266624" w:rsidRDefault="00D95F3E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Is this address (please tick)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D95F3E" w:rsidP="00266624" w:rsidRDefault="009B2874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Home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453523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Work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4333192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Family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060746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Friends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28572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Solicitor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90368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7F7D71" w:rsidTr="001D5C07">
        <w:trPr>
          <w:trHeight w:val="456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7F7D71" w:rsidP="00266624" w:rsidRDefault="007F7D71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Date Moved In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F7D71" w:rsidP="00266624" w:rsidRDefault="007F7D71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6D43C0" w:rsidTr="007F7D71">
        <w:trPr>
          <w:trHeight w:val="782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6D43C0" w:rsidP="00462B64" w:rsidRDefault="00462B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Tenure </w:t>
            </w:r>
            <w:r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(R</w:t>
            </w:r>
            <w:r w:rsidRPr="00462B64" w:rsidR="006D43C0">
              <w:rPr>
                <w:rFonts w:asciiTheme="minorHAnsi" w:hAnsiTheme="minorHAnsi" w:cstheme="minorHAnsi"/>
                <w:b/>
                <w:sz w:val="16"/>
                <w:szCs w:val="16"/>
              </w:rPr>
              <w:t>enting</w:t>
            </w:r>
            <w:r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, Housing Association, Local Authority</w:t>
            </w:r>
            <w:r w:rsidRPr="00462B64" w:rsidR="005C65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 private, owner occupier, NFA </w:t>
            </w:r>
            <w:r w:rsidRPr="00462B64" w:rsidR="00377D70">
              <w:rPr>
                <w:rFonts w:asciiTheme="minorHAnsi" w:hAnsiTheme="minorHAnsi" w:cstheme="minorHAnsi"/>
                <w:b/>
                <w:sz w:val="16"/>
                <w:szCs w:val="16"/>
              </w:rPr>
              <w:t>etc.</w:t>
            </w:r>
            <w:r w:rsidRPr="00462B64" w:rsidR="005C654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="006D01AE" w:rsidP="006D01AE" w:rsidRDefault="00CF06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Owner</w:t>
            </w:r>
            <w:r w:rsidR="006D01AE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81104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Private Rent</w:t>
            </w:r>
            <w:r w:rsidR="006D01AE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246695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D01AE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Housing Association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033533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Pr="00266624" w:rsidR="006D43C0" w:rsidP="006D01AE" w:rsidRDefault="00CF06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Friends Family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9231512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  <w:r w:rsidR="006D01AE">
              <w:rPr>
                <w:rFonts w:asciiTheme="minorHAnsi" w:hAnsiTheme="minorHAnsi" w:cstheme="minorHAnsi"/>
              </w:rPr>
              <w:t>Local Authority</w:t>
            </w:r>
            <w:r w:rsidRPr="00266624" w:rsidR="006D01A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3447504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D01AE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NFA     </w:t>
            </w:r>
            <w:r w:rsidR="006D01AE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8898806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7B639A" w:rsidTr="00E208CB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lastRenderedPageBreak/>
              <w:t>Landlord Name &amp; Address</w:t>
            </w:r>
          </w:p>
          <w:p w:rsidRPr="00673732" w:rsidR="007B639A" w:rsidP="00E208CB" w:rsidRDefault="007B639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3732">
              <w:rPr>
                <w:rFonts w:asciiTheme="minorHAnsi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6D43C0" w:rsidP="00857992" w:rsidRDefault="006D43C0">
            <w:pPr>
              <w:rPr>
                <w:rFonts w:asciiTheme="minorHAnsi" w:hAnsiTheme="minorHAnsi" w:cstheme="minorHAnsi"/>
                <w:b/>
              </w:rPr>
            </w:pPr>
            <w:r w:rsidRPr="006D43C0">
              <w:rPr>
                <w:rFonts w:asciiTheme="minorHAnsi" w:hAnsiTheme="minorHAnsi" w:cstheme="minorHAnsi"/>
                <w:b/>
              </w:rPr>
              <w:t>Is the applicant at risk of homelessness?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D43C0" w:rsidP="006D43C0" w:rsidRDefault="006D43C0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3982928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86193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673732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673732" w:rsidP="00857992" w:rsidRDefault="006737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yes please state reason for risk?</w:t>
            </w:r>
            <w:r w:rsidR="006F7C68">
              <w:rPr>
                <w:rFonts w:asciiTheme="minorHAnsi" w:hAnsiTheme="minorHAnsi" w:cstheme="minorHAnsi"/>
                <w:b/>
              </w:rPr>
              <w:t xml:space="preserve"> (i.e. Eviction Notice)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73732" w:rsidP="006D43C0" w:rsidRDefault="00673732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6D43C0" w:rsidP="006F7C68" w:rsidRDefault="003D4D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 the applicant go</w:t>
            </w:r>
            <w:r w:rsidR="006F7C68">
              <w:rPr>
                <w:rFonts w:asciiTheme="minorHAnsi" w:hAnsiTheme="minorHAnsi" w:cstheme="minorHAnsi"/>
                <w:b/>
              </w:rPr>
              <w:t>t any outstanding/overdue payments on priority debts?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6D43C0" w:rsidP="00857992" w:rsidRDefault="006D43C0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7F7D71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7F7D71" w:rsidP="00857992" w:rsidRDefault="007F7D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applicant live alone?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F7D71" w:rsidP="00857992" w:rsidRDefault="007F7D71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626228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611705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Pr="00266624" w:rsidR="0095173D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="0095173D" w:rsidP="00857992" w:rsidRDefault="009517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no, please detail</w:t>
            </w:r>
            <w:r w:rsidR="009C0426">
              <w:rPr>
                <w:rFonts w:asciiTheme="minorHAnsi" w:hAnsiTheme="minorHAnsi" w:cstheme="minorHAnsi"/>
                <w:b/>
              </w:rPr>
              <w:t xml:space="preserve"> </w:t>
            </w:r>
            <w:r w:rsidRPr="009C0426" w:rsidR="009C042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(names, relationship, age </w:t>
            </w:r>
            <w:r w:rsidRPr="009C0426" w:rsidR="00377D70">
              <w:rPr>
                <w:rFonts w:asciiTheme="minorHAnsi" w:hAnsiTheme="minorHAnsi" w:cstheme="minorHAnsi"/>
                <w:b/>
                <w:sz w:val="16"/>
                <w:szCs w:val="16"/>
              </w:rPr>
              <w:t>etc.</w:t>
            </w:r>
            <w:r w:rsidRPr="009C0426" w:rsidR="009C042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95173D" w:rsidP="00857992" w:rsidRDefault="0095173D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7B639A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="007B639A" w:rsidP="00857992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Dependent Children:</w:t>
            </w:r>
            <w:r w:rsidRPr="007B63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(please list)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857992" w:rsidRDefault="007B639A">
            <w:pPr>
              <w:rPr>
                <w:rFonts w:asciiTheme="minorHAnsi" w:hAnsiTheme="minorHAnsi" w:cstheme="minorHAnsi"/>
              </w:rPr>
            </w:pPr>
          </w:p>
        </w:tc>
      </w:tr>
    </w:tbl>
    <w:p w:rsidR="00857992" w:rsidP="00857992" w:rsidRDefault="00857992">
      <w:pPr>
        <w:rPr>
          <w:rFonts w:asciiTheme="minorHAnsi" w:hAnsiTheme="minorHAnsi" w:cstheme="minorHAnsi"/>
          <w:b/>
          <w:u w:val="single"/>
        </w:rPr>
      </w:pPr>
    </w:p>
    <w:p w:rsidRPr="00CF06FE" w:rsidR="00857992" w:rsidP="00CF06FE" w:rsidRDefault="0085799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CF06FE">
        <w:rPr>
          <w:rFonts w:asciiTheme="minorHAnsi" w:hAnsiTheme="minorHAnsi" w:cstheme="minorHAnsi"/>
          <w:b/>
          <w:u w:val="single"/>
        </w:rPr>
        <w:t>Other details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2"/>
        <w:gridCol w:w="2127"/>
        <w:gridCol w:w="3827"/>
      </w:tblGrid>
      <w:tr w:rsidRPr="00266624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526C1D" w:rsidP="00266624" w:rsidRDefault="00526C1D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Does the applicant</w:t>
            </w:r>
            <w:r w:rsidRPr="00266624" w:rsidR="00C11DD9">
              <w:rPr>
                <w:rFonts w:asciiTheme="minorHAnsi" w:hAnsiTheme="minorHAnsi" w:cstheme="minorHAnsi"/>
                <w:b/>
              </w:rPr>
              <w:t xml:space="preserve"> have any communication issues?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526C1D" w:rsidP="00266624" w:rsidRDefault="00526C1D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73732" w:rsidR="00526C1D" w:rsidP="00266624" w:rsidRDefault="00526C1D">
            <w:pPr>
              <w:rPr>
                <w:rFonts w:asciiTheme="minorHAnsi" w:hAnsiTheme="minorHAnsi" w:cstheme="minorHAnsi"/>
              </w:rPr>
            </w:pPr>
            <w:r w:rsidRPr="00673732">
              <w:rPr>
                <w:rFonts w:asciiTheme="minorHAnsi" w:hAnsiTheme="minorHAnsi" w:cstheme="minorHAnsi"/>
              </w:rPr>
              <w:t>Are there any cultural issues we should be aware of?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8E77BF" w:rsidP="00266624" w:rsidRDefault="008E77BF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526C1D" w:rsidTr="001D5C07">
        <w:trPr>
          <w:trHeight w:val="718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526C1D" w:rsidP="001D5C07" w:rsidRDefault="00526C1D">
            <w:pPr>
              <w:rPr>
                <w:rFonts w:asciiTheme="minorHAnsi" w:hAnsiTheme="minorHAnsi" w:cstheme="minorHAnsi"/>
                <w:b/>
              </w:rPr>
            </w:pPr>
            <w:r w:rsidRPr="006D43C0">
              <w:rPr>
                <w:rFonts w:asciiTheme="minorHAnsi" w:hAnsiTheme="minorHAnsi" w:cstheme="minorHAnsi"/>
                <w:b/>
              </w:rPr>
              <w:t xml:space="preserve">Please list any other type of support </w:t>
            </w:r>
            <w:r w:rsidR="006D43C0">
              <w:rPr>
                <w:rFonts w:asciiTheme="minorHAnsi" w:hAnsiTheme="minorHAnsi" w:cstheme="minorHAnsi"/>
                <w:b/>
              </w:rPr>
              <w:t>or services that are in place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526C1D" w:rsidP="00266624" w:rsidRDefault="00526C1D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1D5C07" w:rsidTr="001D5C07">
        <w:trPr>
          <w:trHeight w:val="558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6D43C0" w:rsidR="001D5C07" w:rsidP="001D5C07" w:rsidRDefault="001D5C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applicant under the care of CMHT?</w:t>
            </w:r>
            <w:r w:rsidR="007B639A">
              <w:rPr>
                <w:rFonts w:asciiTheme="minorHAnsi" w:hAnsiTheme="minorHAnsi" w:cstheme="minorHAnsi"/>
                <w:b/>
              </w:rPr>
              <w:t xml:space="preserve"> </w:t>
            </w:r>
            <w:r w:rsidRPr="007B639A" w:rsidR="007B639A">
              <w:rPr>
                <w:rFonts w:asciiTheme="minorHAnsi" w:hAnsiTheme="minorHAnsi" w:cstheme="minorHAnsi"/>
                <w:b/>
                <w:sz w:val="16"/>
                <w:szCs w:val="16"/>
              </w:rPr>
              <w:t>Please give details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D5C07" w:rsidP="00266624" w:rsidRDefault="001D5C07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0718F1" w:rsidTr="00857992">
        <w:trPr>
          <w:trHeight w:val="518" w:hRule="exact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0718F1" w:rsidP="006D43C0" w:rsidRDefault="000718F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Indicate</w:t>
            </w:r>
            <w:r w:rsidRPr="000E2509" w:rsidR="006D43C0">
              <w:rPr>
                <w:rFonts w:asciiTheme="minorHAnsi" w:hAnsiTheme="minorHAnsi" w:cstheme="minorHAnsi"/>
                <w:b/>
                <w:color w:val="000000" w:themeColor="text1"/>
              </w:rPr>
              <w:t xml:space="preserve"> i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ssues of the applicant</w:t>
            </w:r>
            <w:r w:rsidRPr="000E2509" w:rsidR="005C6547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(please tick all that are relevant)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tabs>
                <w:tab w:val="left" w:pos="2859"/>
              </w:tabs>
              <w:rPr>
                <w:rFonts w:asciiTheme="minorHAnsi" w:hAnsiTheme="minorHAnsi" w:cstheme="minorHAnsi"/>
              </w:rPr>
            </w:pPr>
            <w:r w:rsidRPr="006D43C0">
              <w:rPr>
                <w:rFonts w:asciiTheme="minorHAnsi" w:hAnsiTheme="minorHAnsi" w:cstheme="minorHAnsi"/>
                <w:b/>
              </w:rPr>
              <w:t>1.</w:t>
            </w:r>
            <w:r w:rsidRPr="00266624">
              <w:rPr>
                <w:rFonts w:asciiTheme="minorHAnsi" w:hAnsiTheme="minorHAnsi" w:cstheme="minorHAnsi"/>
              </w:rPr>
              <w:t xml:space="preserve"> Domestic Abuse </w:t>
            </w:r>
          </w:p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7528E4">
              <w:rPr>
                <w:rFonts w:asciiTheme="minorHAnsi" w:hAnsiTheme="minorHAnsi" w:cstheme="minorHAnsi"/>
                <w:sz w:val="16"/>
                <w:szCs w:val="16"/>
              </w:rPr>
              <w:t>(Men, Women &amp; Families)</w:t>
            </w:r>
            <w:r w:rsidRPr="007528E4" w:rsidR="006D43C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66624" w:rsidR="004665D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411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857992" w:rsidR="000718F1">
              <w:rPr>
                <w:rFonts w:asciiTheme="minorHAnsi" w:hAnsiTheme="minorHAnsi" w:cstheme="minorHAnsi"/>
                <w:b/>
              </w:rPr>
              <w:t>.</w:t>
            </w:r>
            <w:r w:rsidRPr="00266624" w:rsidR="000718F1">
              <w:rPr>
                <w:rFonts w:asciiTheme="minorHAnsi" w:hAnsiTheme="minorHAnsi" w:cstheme="minorHAnsi"/>
              </w:rPr>
              <w:t xml:space="preserve">  Chronic Illness </w:t>
            </w:r>
            <w:r w:rsidRPr="007528E4" w:rsidR="000718F1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7528E4" w:rsidR="00377D70">
              <w:rPr>
                <w:rFonts w:asciiTheme="minorHAnsi" w:hAnsiTheme="minorHAnsi" w:cstheme="minorHAnsi"/>
                <w:sz w:val="16"/>
                <w:szCs w:val="16"/>
              </w:rPr>
              <w:t>Inc.</w:t>
            </w:r>
            <w:r w:rsidRPr="007528E4" w:rsidR="000718F1">
              <w:rPr>
                <w:rFonts w:asciiTheme="minorHAnsi" w:hAnsiTheme="minorHAnsi" w:cstheme="minorHAnsi"/>
                <w:sz w:val="16"/>
                <w:szCs w:val="16"/>
              </w:rPr>
              <w:t xml:space="preserve"> HIV &amp; AIDS)</w:t>
            </w:r>
            <w:r w:rsidR="006D43C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96025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75C5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 xml:space="preserve">2. </w:t>
            </w:r>
            <w:r w:rsidRPr="00266624">
              <w:rPr>
                <w:rFonts w:asciiTheme="minorHAnsi" w:hAnsiTheme="minorHAnsi" w:cstheme="minorHAnsi"/>
              </w:rPr>
              <w:t xml:space="preserve"> Learning Disability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06452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D43C0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D43C0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857992" w:rsidR="00673732">
              <w:rPr>
                <w:rFonts w:asciiTheme="minorHAnsi" w:hAnsiTheme="minorHAnsi" w:cstheme="minorHAnsi"/>
                <w:b/>
              </w:rPr>
              <w:t xml:space="preserve">.  </w:t>
            </w:r>
            <w:r w:rsidRPr="00266624" w:rsidR="00673732">
              <w:rPr>
                <w:rFonts w:asciiTheme="minorHAnsi" w:hAnsiTheme="minorHAnsi" w:cstheme="minorHAnsi"/>
              </w:rPr>
              <w:t>Memory Loss/Dementia</w:t>
            </w:r>
            <w:r w:rsidRPr="00266624" w:rsidR="0067373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6058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67373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673732">
        <w:trPr>
          <w:trHeight w:val="516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3.</w:t>
            </w:r>
            <w:r w:rsidRPr="00266624">
              <w:rPr>
                <w:rFonts w:asciiTheme="minorHAnsi" w:hAnsiTheme="minorHAnsi" w:cstheme="minorHAnsi"/>
              </w:rPr>
              <w:t xml:space="preserve">  Mental Health</w:t>
            </w:r>
            <w:r w:rsidRPr="00266624">
              <w:rPr>
                <w:rFonts w:asciiTheme="minorHAnsi" w:hAnsiTheme="minorHAnsi" w:cstheme="minorHAnsi"/>
              </w:rPr>
              <w:tab/>
            </w:r>
            <w:r w:rsidR="006D43C0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148781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7528E4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857992" w:rsidR="000718F1">
              <w:rPr>
                <w:rFonts w:asciiTheme="minorHAnsi" w:hAnsiTheme="minorHAnsi" w:cstheme="minorHAnsi"/>
                <w:b/>
              </w:rPr>
              <w:t>.</w:t>
            </w:r>
            <w:r w:rsidRPr="00266624" w:rsidR="000718F1">
              <w:rPr>
                <w:rFonts w:asciiTheme="minorHAnsi" w:hAnsiTheme="minorHAnsi" w:cstheme="minorHAnsi"/>
              </w:rPr>
              <w:t xml:space="preserve"> </w:t>
            </w:r>
            <w:r w:rsidR="00673732">
              <w:rPr>
                <w:rFonts w:asciiTheme="minorHAnsi" w:hAnsiTheme="minorHAnsi" w:cstheme="minorHAnsi"/>
              </w:rPr>
              <w:t xml:space="preserve">Vulnerable </w:t>
            </w:r>
            <w:r w:rsidRPr="00266624" w:rsidR="000718F1">
              <w:rPr>
                <w:rFonts w:asciiTheme="minorHAnsi" w:hAnsiTheme="minorHAnsi" w:cstheme="minorHAnsi"/>
              </w:rPr>
              <w:t>Young People</w:t>
            </w:r>
            <w:r w:rsidRPr="00673732" w:rsidR="000718F1">
              <w:rPr>
                <w:rFonts w:asciiTheme="minorHAnsi" w:hAnsiTheme="minorHAnsi" w:cstheme="minorHAnsi"/>
                <w:sz w:val="16"/>
                <w:szCs w:val="16"/>
              </w:rPr>
              <w:t xml:space="preserve"> (16</w:t>
            </w:r>
            <w:r w:rsidRPr="00673732" w:rsidR="00673732">
              <w:rPr>
                <w:rFonts w:asciiTheme="minorHAnsi" w:hAnsiTheme="minorHAnsi" w:cstheme="minorHAnsi"/>
                <w:sz w:val="16"/>
                <w:szCs w:val="16"/>
              </w:rPr>
              <w:t xml:space="preserve">-24) </w:t>
            </w:r>
            <w:sdt>
              <w:sdtPr>
                <w:rPr>
                  <w:rFonts w:asciiTheme="minorHAnsi" w:hAnsiTheme="minorHAnsi" w:cstheme="minorHAnsi"/>
                </w:rPr>
                <w:id w:val="-2122526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0718F1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4.</w:t>
            </w:r>
            <w:r w:rsidRPr="00266624">
              <w:rPr>
                <w:rFonts w:asciiTheme="minorHAnsi" w:hAnsiTheme="minorHAnsi" w:cstheme="minorHAnsi"/>
              </w:rPr>
              <w:t xml:space="preserve">  Alcohol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2024427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73732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Pr="00857992" w:rsidR="00673732">
              <w:rPr>
                <w:rFonts w:asciiTheme="minorHAnsi" w:hAnsiTheme="minorHAnsi" w:cstheme="minorHAnsi"/>
                <w:b/>
              </w:rPr>
              <w:t>.</w:t>
            </w:r>
            <w:r w:rsidRPr="00266624" w:rsidR="00673732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Person </w:t>
            </w:r>
            <w:r w:rsidRPr="00266624" w:rsidR="00673732">
              <w:rPr>
                <w:rFonts w:asciiTheme="minorHAnsi" w:hAnsiTheme="minorHAnsi" w:cstheme="minorHAnsi"/>
              </w:rPr>
              <w:t xml:space="preserve"> </w:t>
            </w:r>
            <w:r w:rsidRPr="007528E4" w:rsidR="00673732">
              <w:rPr>
                <w:rFonts w:asciiTheme="minorHAnsi" w:hAnsiTheme="minorHAnsi" w:cstheme="minorHAnsi"/>
                <w:sz w:val="16"/>
                <w:szCs w:val="16"/>
              </w:rPr>
              <w:t>(25-54)</w:t>
            </w:r>
            <w:r w:rsidR="0067373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55413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67373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5.</w:t>
            </w:r>
            <w:r w:rsidRPr="00266624">
              <w:rPr>
                <w:rFonts w:asciiTheme="minorHAnsi" w:hAnsiTheme="minorHAnsi" w:cstheme="minorHAnsi"/>
              </w:rPr>
              <w:t xml:space="preserve">  Substance Misuse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37675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D43C0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Pr="00857992" w:rsidR="000718F1">
              <w:rPr>
                <w:rFonts w:asciiTheme="minorHAnsi" w:hAnsiTheme="minorHAnsi" w:cstheme="minorHAnsi"/>
                <w:b/>
              </w:rPr>
              <w:t>.</w:t>
            </w:r>
            <w:r w:rsidRPr="00266624" w:rsidR="000718F1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</w:t>
            </w:r>
            <w:r w:rsidRPr="00266624" w:rsidR="000718F1">
              <w:rPr>
                <w:rFonts w:asciiTheme="minorHAnsi" w:hAnsiTheme="minorHAnsi" w:cstheme="minorHAnsi"/>
              </w:rPr>
              <w:t>Families</w:t>
            </w:r>
            <w:r w:rsidRPr="00266624" w:rsidR="000718F1">
              <w:rPr>
                <w:rFonts w:asciiTheme="minorHAnsi" w:hAnsiTheme="minorHAnsi" w:cstheme="minorHAnsi"/>
              </w:rPr>
              <w:tab/>
            </w:r>
            <w:r w:rsidRPr="00266624" w:rsidR="000718F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25569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73732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266624" w:rsidR="000718F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40173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0718F1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 xml:space="preserve">6. </w:t>
            </w:r>
            <w:r w:rsidRPr="00266624">
              <w:rPr>
                <w:rFonts w:asciiTheme="minorHAnsi" w:hAnsiTheme="minorHAnsi" w:cstheme="minorHAnsi"/>
              </w:rPr>
              <w:t xml:space="preserve"> Criminal Offending History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46628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73732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  <w:r w:rsidRPr="00857992" w:rsidR="00673732">
              <w:rPr>
                <w:rFonts w:asciiTheme="minorHAnsi" w:hAnsiTheme="minorHAnsi" w:cstheme="minorHAnsi"/>
                <w:b/>
              </w:rPr>
              <w:t>.</w:t>
            </w:r>
            <w:r w:rsidRPr="00266624" w:rsidR="00673732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Older Person </w:t>
            </w:r>
            <w:r w:rsidRPr="007528E4" w:rsidR="00673732">
              <w:rPr>
                <w:rFonts w:asciiTheme="minorHAnsi" w:hAnsiTheme="minorHAnsi" w:cstheme="minorHAnsi"/>
                <w:sz w:val="16"/>
                <w:szCs w:val="16"/>
              </w:rPr>
              <w:t>(55+)</w:t>
            </w:r>
            <w:r w:rsidRPr="00266624" w:rsidR="0067373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023715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67373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857992">
              <w:rPr>
                <w:rFonts w:asciiTheme="minorHAnsi" w:hAnsiTheme="minorHAnsi" w:cstheme="minorHAnsi"/>
                <w:b/>
              </w:rPr>
              <w:t>.</w:t>
            </w:r>
            <w:r w:rsidRPr="00266624">
              <w:rPr>
                <w:rFonts w:asciiTheme="minorHAnsi" w:hAnsiTheme="minorHAnsi" w:cstheme="minorHAnsi"/>
              </w:rPr>
              <w:t xml:space="preserve">  Physical/Sensory Disabilities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58465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73732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  <w:r w:rsidRPr="00857992" w:rsidR="00673732">
              <w:rPr>
                <w:rFonts w:asciiTheme="minorHAnsi" w:hAnsiTheme="minorHAnsi" w:cstheme="minorHAnsi"/>
                <w:b/>
              </w:rPr>
              <w:t>.</w:t>
            </w:r>
            <w:r w:rsidRPr="00266624" w:rsidR="00673732">
              <w:rPr>
                <w:rFonts w:asciiTheme="minorHAnsi" w:hAnsiTheme="minorHAnsi" w:cstheme="minorHAnsi"/>
              </w:rPr>
              <w:t xml:space="preserve">  Refugee Status</w:t>
            </w:r>
            <w:r w:rsidRPr="00266624" w:rsidR="00673732">
              <w:rPr>
                <w:rFonts w:asciiTheme="minorHAnsi" w:hAnsiTheme="minorHAnsi" w:cstheme="minorHAnsi"/>
              </w:rPr>
              <w:tab/>
            </w:r>
            <w:r w:rsidRPr="00266624" w:rsidR="0067373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77931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67373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071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266624" w:rsidRDefault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857992">
              <w:rPr>
                <w:rFonts w:asciiTheme="minorHAnsi" w:hAnsiTheme="minorHAnsi" w:cstheme="minorHAnsi"/>
                <w:b/>
              </w:rPr>
              <w:t xml:space="preserve">. </w:t>
            </w:r>
            <w:r w:rsidRPr="00266624">
              <w:rPr>
                <w:rFonts w:asciiTheme="minorHAnsi" w:hAnsiTheme="minorHAnsi" w:cstheme="minorHAnsi"/>
              </w:rPr>
              <w:t xml:space="preserve"> Developmental Disorder 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519657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66624" w:rsidR="000718F1" w:rsidP="006D43C0" w:rsidRDefault="00D9614B">
            <w:pPr>
              <w:rPr>
                <w:rFonts w:asciiTheme="minorHAnsi" w:hAnsiTheme="minorHAnsi" w:cstheme="minorHAnsi"/>
              </w:rPr>
            </w:pPr>
            <w:r w:rsidRPr="00D9614B">
              <w:rPr>
                <w:rFonts w:asciiTheme="minorHAnsi" w:hAnsiTheme="minorHAnsi" w:cstheme="minorHAnsi"/>
                <w:b/>
              </w:rPr>
              <w:t>16.</w:t>
            </w:r>
            <w:r>
              <w:rPr>
                <w:rFonts w:asciiTheme="minorHAnsi" w:hAnsiTheme="minorHAnsi" w:cstheme="minorHAnsi"/>
              </w:rPr>
              <w:t xml:space="preserve"> Homeless/Potentially Homeless </w:t>
            </w:r>
            <w:sdt>
              <w:sdtPr>
                <w:rPr>
                  <w:rFonts w:asciiTheme="minorHAnsi" w:hAnsiTheme="minorHAnsi" w:cstheme="minorHAnsi"/>
                </w:rPr>
                <w:id w:val="869722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152AE4" w:rsidTr="00152AE4">
        <w:trPr>
          <w:trHeight w:val="297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152AE4" w:rsidP="00266624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FROM THE ABOVE LIST</w:t>
            </w:r>
            <w:r w:rsidRPr="000E2509" w:rsidR="00152AE4">
              <w:rPr>
                <w:rFonts w:asciiTheme="minorHAnsi" w:hAnsiTheme="minorHAnsi" w:cstheme="minorHAnsi"/>
                <w:b/>
              </w:rPr>
              <w:t xml:space="preserve"> please select the main support need</w:t>
            </w:r>
            <w:r w:rsidR="00152AE4">
              <w:rPr>
                <w:rFonts w:asciiTheme="minorHAnsi" w:hAnsiTheme="minorHAnsi" w:cstheme="minorHAnsi"/>
                <w:b/>
              </w:rPr>
              <w:t>s</w:t>
            </w:r>
            <w:r w:rsidRPr="000E2509" w:rsidR="00152AE4">
              <w:rPr>
                <w:rFonts w:asciiTheme="minorHAnsi" w:hAnsiTheme="minorHAnsi" w:cstheme="minorHAnsi"/>
                <w:b/>
              </w:rPr>
              <w:t xml:space="preserve"> (number):</w:t>
            </w: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344BC2" w:rsidR="00152AE4" w:rsidP="00266624" w:rsidRDefault="00152AE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Primary Need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52AE4" w:rsidP="00266624" w:rsidRDefault="00152AE4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152AE4" w:rsidP="00266624" w:rsidRDefault="00152A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A765E3" w:rsidR="00152AE4" w:rsidP="00266624" w:rsidRDefault="00152AE4">
            <w:pPr>
              <w:rPr>
                <w:rFonts w:asciiTheme="minorHAnsi" w:hAnsiTheme="minorHAnsi" w:cstheme="minorHAnsi"/>
                <w:b/>
              </w:rPr>
            </w:pPr>
            <w:r w:rsidRPr="00A765E3">
              <w:rPr>
                <w:rFonts w:asciiTheme="minorHAnsi" w:hAnsiTheme="minorHAnsi" w:cstheme="minorHAnsi"/>
                <w:b/>
              </w:rPr>
              <w:t>Secondary Need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52AE4" w:rsidP="00266624" w:rsidRDefault="00152AE4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152AE4" w:rsidP="00266624" w:rsidRDefault="00152A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A765E3" w:rsidR="00152AE4" w:rsidP="00266624" w:rsidRDefault="00152AE4">
            <w:pPr>
              <w:rPr>
                <w:rFonts w:asciiTheme="minorHAnsi" w:hAnsiTheme="minorHAnsi" w:cstheme="minorHAnsi"/>
                <w:b/>
              </w:rPr>
            </w:pPr>
            <w:r w:rsidRPr="00A765E3">
              <w:rPr>
                <w:rFonts w:asciiTheme="minorHAnsi" w:hAnsiTheme="minorHAnsi" w:cstheme="minorHAnsi"/>
                <w:b/>
              </w:rPr>
              <w:t>Tertiary Need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152AE4" w:rsidP="00266624" w:rsidRDefault="00152AE4">
            <w:pPr>
              <w:rPr>
                <w:rFonts w:asciiTheme="minorHAnsi" w:hAnsiTheme="minorHAnsi" w:cstheme="minorHAnsi"/>
              </w:rPr>
            </w:pPr>
          </w:p>
        </w:tc>
      </w:tr>
    </w:tbl>
    <w:p w:rsidR="007E03DF" w:rsidRDefault="007E03DF"/>
    <w:p w:rsidR="00A765E3" w:rsidRDefault="00A765E3"/>
    <w:p w:rsidRPr="006D6C30" w:rsidR="000744D6" w:rsidP="00CF06FE" w:rsidRDefault="00D9358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D6C30">
        <w:rPr>
          <w:rFonts w:asciiTheme="minorHAnsi" w:hAnsiTheme="minorHAnsi" w:cstheme="minorHAnsi"/>
          <w:b/>
          <w:u w:val="single"/>
        </w:rPr>
        <w:t>Type of</w:t>
      </w:r>
      <w:r w:rsidRPr="006D6C30" w:rsidR="000744D6">
        <w:rPr>
          <w:rFonts w:asciiTheme="minorHAnsi" w:hAnsiTheme="minorHAnsi" w:cstheme="minorHAnsi"/>
          <w:b/>
          <w:u w:val="single"/>
        </w:rPr>
        <w:t xml:space="preserve"> Support Need</w:t>
      </w:r>
      <w:r w:rsidRPr="006D6C30">
        <w:rPr>
          <w:rFonts w:asciiTheme="minorHAnsi" w:hAnsiTheme="minorHAnsi" w:cstheme="minorHAnsi"/>
          <w:b/>
          <w:u w:val="single"/>
        </w:rPr>
        <w:t>ed</w:t>
      </w:r>
      <w:r w:rsidRPr="006D6C30" w:rsidR="000744D6">
        <w:rPr>
          <w:rFonts w:asciiTheme="minorHAnsi" w:hAnsiTheme="minorHAnsi" w:cstheme="minorHAnsi"/>
          <w:b/>
        </w:rPr>
        <w:t xml:space="preserve"> – </w:t>
      </w:r>
      <w:r w:rsidRPr="006D6C30" w:rsidR="000744D6">
        <w:rPr>
          <w:rFonts w:asciiTheme="minorHAnsi" w:hAnsiTheme="minorHAnsi" w:cstheme="minorHAnsi"/>
        </w:rPr>
        <w:t xml:space="preserve">please </w:t>
      </w:r>
      <w:r w:rsidRPr="006D6C30">
        <w:rPr>
          <w:rFonts w:asciiTheme="minorHAnsi" w:hAnsiTheme="minorHAnsi" w:cstheme="minorHAnsi"/>
        </w:rPr>
        <w:t xml:space="preserve">tick if relevant </w:t>
      </w:r>
    </w:p>
    <w:tbl>
      <w:tblPr>
        <w:tblStyle w:val="TableGrid"/>
        <w:tblW w:w="10596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Setting up / maintaining home &amp; tenancy</w:t>
            </w:r>
          </w:p>
        </w:tc>
        <w:tc>
          <w:tcPr>
            <w:tcW w:w="5918" w:type="dxa"/>
          </w:tcPr>
          <w:p w:rsidRPr="00ED73DE" w:rsidR="00ED73DE" w:rsidP="00844B84" w:rsidRDefault="00ED73DE">
            <w:pPr>
              <w:rPr>
                <w:rFonts w:asciiTheme="minorHAnsi" w:hAnsiTheme="minorHAnsi" w:cstheme="minorHAnsi"/>
                <w:u w:val="single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8060769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="00844B84">
              <w:rPr>
                <w:rFonts w:asciiTheme="minorHAnsi" w:hAnsiTheme="minorHAnsi" w:cstheme="minorHAnsi"/>
              </w:rPr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797066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 w:rsidR="00844B84"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2306672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44B8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 w:rsidR="00844B84"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-7229025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44B8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Finance &amp; budgeting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974827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2457752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-744424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16086957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Dealing with correspondence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3200403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2338173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-716430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1395521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Maintaining the safety &amp; security of the home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1535006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2135060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-1285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2907079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Living skills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99385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689880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1563674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-688915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Access to training &amp; employment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1633208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217578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-1368516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-17092578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528EE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Acce</w:t>
            </w:r>
            <w:r w:rsidRPr="00344BC2" w:rsidR="002528EE">
              <w:rPr>
                <w:rFonts w:asciiTheme="minorHAnsi" w:hAnsiTheme="minorHAnsi" w:cstheme="minorHAnsi"/>
                <w:b/>
              </w:rPr>
              <w:t>ss</w:t>
            </w:r>
            <w:r w:rsidRPr="00344BC2">
              <w:rPr>
                <w:rFonts w:asciiTheme="minorHAnsi" w:hAnsiTheme="minorHAnsi" w:cstheme="minorHAnsi"/>
                <w:b/>
              </w:rPr>
              <w:t>ing the community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519617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832767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12210943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-975838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266624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Managing relationships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3965880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1562674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1965539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546413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ED73DE" w:rsidTr="00ED73DE">
        <w:trPr>
          <w:trHeight w:val="284"/>
        </w:trPr>
        <w:tc>
          <w:tcPr>
            <w:tcW w:w="4678" w:type="dxa"/>
            <w:vAlign w:val="center"/>
          </w:tcPr>
          <w:p w:rsidRPr="00344BC2" w:rsidR="00ED73DE" w:rsidP="00ED73DE" w:rsidRDefault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Physical / mental health and wellbeing</w:t>
            </w:r>
          </w:p>
        </w:tc>
        <w:tc>
          <w:tcPr>
            <w:tcW w:w="5918" w:type="dxa"/>
          </w:tcPr>
          <w:p w:rsidRPr="00266624" w:rsidR="00ED73DE" w:rsidP="00266624" w:rsidRDefault="00844B8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59234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</w:rPr>
                <w:id w:val="-16029502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73D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hAnsi="MS Gothic" w:eastAsia="MS Gothic" w:cs="MS Gothic"/>
                </w:rPr>
                <w:id w:val="520368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="MS Gothic" w:hAnsi="MS Gothic" w:eastAsia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</w:rPr>
                <w:id w:val="17452289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</w:tbl>
    <w:tbl>
      <w:tblPr>
        <w:tblW w:w="10607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1980"/>
        <w:gridCol w:w="8627"/>
      </w:tblGrid>
      <w:tr w:rsidRPr="00266624" w:rsidR="00857992" w:rsidTr="00341A2C">
        <w:trPr>
          <w:trHeight w:val="1786"/>
        </w:trPr>
        <w:tc>
          <w:tcPr>
            <w:tcW w:w="1980" w:type="dxa"/>
            <w:vAlign w:val="center"/>
          </w:tcPr>
          <w:p w:rsidRPr="00857992" w:rsidR="00857992" w:rsidP="00857992" w:rsidRDefault="00857992">
            <w:pPr>
              <w:rPr>
                <w:rFonts w:asciiTheme="minorHAnsi" w:hAnsiTheme="minorHAnsi" w:cstheme="minorHAnsi"/>
                <w:b/>
              </w:rPr>
            </w:pPr>
            <w:r w:rsidRPr="00857992">
              <w:rPr>
                <w:rFonts w:asciiTheme="minorHAnsi" w:hAnsiTheme="minorHAnsi" w:cstheme="minorHAnsi"/>
                <w:b/>
              </w:rPr>
              <w:lastRenderedPageBreak/>
              <w:t>Brief overview of reasons for referral</w:t>
            </w:r>
            <w:r w:rsidR="007B639A">
              <w:rPr>
                <w:rFonts w:asciiTheme="minorHAnsi" w:hAnsiTheme="minorHAnsi" w:cstheme="minorHAnsi"/>
                <w:b/>
              </w:rPr>
              <w:t xml:space="preserve"> and support need information</w:t>
            </w:r>
            <w:r w:rsidRPr="00857992">
              <w:rPr>
                <w:rFonts w:asciiTheme="minorHAnsi" w:hAnsiTheme="minorHAnsi" w:cstheme="minorHAnsi"/>
                <w:b/>
              </w:rPr>
              <w:t>:</w:t>
            </w:r>
          </w:p>
          <w:p w:rsidRPr="007B639A" w:rsidR="00857992" w:rsidP="00857992" w:rsidRDefault="00A23F61">
            <w:pPr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I.e.</w:t>
            </w:r>
            <w:r w:rsidR="007B639A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 Substance m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</w:t>
            </w:r>
            <w:r w:rsidR="007B639A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suse (type of substance) Health/Mental Health official diagnosis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etc.</w:t>
            </w:r>
          </w:p>
          <w:p w:rsidRPr="00857992" w:rsidR="00857992" w:rsidP="00857992" w:rsidRDefault="00857992">
            <w:pPr>
              <w:rPr>
                <w:rFonts w:asciiTheme="minorHAnsi" w:hAnsiTheme="minorHAnsi" w:cstheme="minorHAnsi"/>
                <w:b/>
              </w:rPr>
            </w:pPr>
          </w:p>
          <w:p w:rsidRPr="00266624" w:rsidR="00857992" w:rsidP="00F2346B" w:rsidRDefault="008579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:rsidRPr="00266624" w:rsidR="00857992" w:rsidP="00857992" w:rsidRDefault="00857992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341A2C" w:rsidTr="00341A2C">
        <w:trPr>
          <w:trHeight w:val="1786"/>
        </w:trPr>
        <w:tc>
          <w:tcPr>
            <w:tcW w:w="1980" w:type="dxa"/>
            <w:vAlign w:val="center"/>
          </w:tcPr>
          <w:p w:rsidR="00341A2C" w:rsidP="00857992" w:rsidRDefault="00341A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risk to tenancy:</w:t>
            </w:r>
          </w:p>
          <w:p w:rsidRPr="00341A2C" w:rsidR="00341A2C" w:rsidP="00F7617B" w:rsidRDefault="00341A2C">
            <w:pPr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Details of any O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rder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S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eeking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ossession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, S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uspended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ossession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O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rder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, S21, Eviction Notice, Priority Debts </w:t>
            </w: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  <w:p w:rsidRPr="00266624" w:rsidR="00341A2C" w:rsidP="00857992" w:rsidRDefault="00341A2C">
            <w:pPr>
              <w:rPr>
                <w:rFonts w:asciiTheme="minorHAnsi" w:hAnsiTheme="minorHAnsi" w:cstheme="minorHAnsi"/>
              </w:rPr>
            </w:pPr>
          </w:p>
        </w:tc>
      </w:tr>
    </w:tbl>
    <w:p w:rsidR="007B639A" w:rsidP="007B639A" w:rsidRDefault="007B639A">
      <w:pPr>
        <w:rPr>
          <w:rFonts w:asciiTheme="minorHAnsi" w:hAnsiTheme="minorHAnsi" w:cstheme="minorHAnsi"/>
        </w:rPr>
      </w:pPr>
    </w:p>
    <w:p w:rsidRPr="007B639A" w:rsidR="007B639A" w:rsidP="007B639A" w:rsidRDefault="007B63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7B639A">
        <w:rPr>
          <w:rFonts w:asciiTheme="minorHAnsi" w:hAnsiTheme="minorHAnsi" w:cstheme="minorHAnsi"/>
          <w:b/>
          <w:u w:val="single"/>
        </w:rPr>
        <w:t>Equalities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417"/>
        <w:gridCol w:w="1985"/>
        <w:gridCol w:w="3969"/>
      </w:tblGrid>
      <w:tr w:rsidRPr="00266624" w:rsidR="007B639A" w:rsidTr="00E208CB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Is applicant disabled?</w:t>
            </w:r>
          </w:p>
          <w:p w:rsidRPr="00266624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3899607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20833315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vAlign w:val="center"/>
          </w:tcPr>
          <w:p w:rsidRPr="00582088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582088">
              <w:rPr>
                <w:rFonts w:asciiTheme="minorHAnsi" w:hAnsiTheme="minorHAnsi" w:cstheme="minorHAnsi"/>
                <w:b/>
              </w:rPr>
              <w:t>If yes give details:</w:t>
            </w:r>
          </w:p>
        </w:tc>
        <w:tc>
          <w:tcPr>
            <w:tcW w:w="396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7B639A" w:rsidTr="00E208CB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3260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Ethnic Origin</w:t>
            </w:r>
          </w:p>
        </w:tc>
        <w:tc>
          <w:tcPr>
            <w:tcW w:w="396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</w:tr>
      <w:tr w:rsidRPr="00266624" w:rsidR="007B639A" w:rsidTr="00E208CB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Sexuality</w:t>
            </w:r>
          </w:p>
        </w:tc>
        <w:tc>
          <w:tcPr>
            <w:tcW w:w="3260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Religion</w:t>
            </w:r>
          </w:p>
        </w:tc>
        <w:tc>
          <w:tcPr>
            <w:tcW w:w="396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</w:p>
        </w:tc>
      </w:tr>
      <w:tr w:rsidR="007B639A" w:rsidTr="00E208CB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Any dependent Children?</w:t>
            </w:r>
          </w:p>
        </w:tc>
        <w:tc>
          <w:tcPr>
            <w:tcW w:w="3260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981726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0114521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Welsh Speaker</w:t>
            </w:r>
          </w:p>
        </w:tc>
        <w:tc>
          <w:tcPr>
            <w:tcW w:w="396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– </w:t>
            </w:r>
            <w:r w:rsidRPr="008C4341">
              <w:rPr>
                <w:rFonts w:asciiTheme="minorHAnsi" w:hAnsiTheme="minorHAnsi" w:cstheme="minorHAnsi"/>
                <w:b/>
              </w:rPr>
              <w:t>Fluent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8C4341">
              <w:rPr>
                <w:rFonts w:hint="eastAsia" w:eastAsia="MS Gothic" w:asciiTheme="minorHAnsi" w:hAnsiTheme="minorHAnsi" w:cstheme="minorHAnsi"/>
                <w:b/>
              </w:rPr>
              <w:t>☐</w:t>
            </w:r>
            <w:r>
              <w:rPr>
                <w:rFonts w:eastAsia="MS Gothic" w:asciiTheme="minorHAnsi" w:hAnsiTheme="minorHAnsi" w:cstheme="minorHAnsi"/>
                <w:b/>
              </w:rPr>
              <w:t xml:space="preserve">     Yes – </w:t>
            </w:r>
            <w:r>
              <w:rPr>
                <w:rFonts w:asciiTheme="minorHAnsi" w:hAnsiTheme="minorHAnsi" w:cstheme="minorHAnsi"/>
                <w:b/>
              </w:rPr>
              <w:t xml:space="preserve">Learner </w:t>
            </w:r>
            <w:r w:rsidRPr="0045450B">
              <w:rPr>
                <w:rFonts w:hint="eastAsia" w:ascii="MS Gothic" w:hAnsi="MS Gothic" w:eastAsia="MS Gothic" w:cs="MS Gothic"/>
                <w:b/>
              </w:rPr>
              <w:t>☐</w:t>
            </w:r>
          </w:p>
          <w:p w:rsidR="007B639A" w:rsidP="00E208CB" w:rsidRDefault="007B639A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r w:rsidRPr="008C4341">
              <w:rPr>
                <w:rFonts w:hint="eastAsia" w:eastAsia="MS Gothic" w:asciiTheme="minorHAnsi" w:hAnsiTheme="minorHAnsi" w:cstheme="minorHAnsi"/>
                <w:b/>
              </w:rPr>
              <w:t>☐</w:t>
            </w:r>
          </w:p>
        </w:tc>
      </w:tr>
      <w:tr w:rsidRPr="00266624" w:rsidR="007B639A" w:rsidTr="00E208CB">
        <w:trPr>
          <w:gridAfter w:val="3"/>
          <w:wAfter w:w="7371" w:type="dxa"/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0E2509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Transgender Identity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8C4341" w:rsidR="007B639A" w:rsidP="00E208CB" w:rsidRDefault="007B639A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0531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266624" w:rsidR="007B639A" w:rsidP="00E208CB" w:rsidRDefault="007B639A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2891663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4341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</w:tbl>
    <w:p w:rsidRPr="007B639A" w:rsidR="007B639A" w:rsidP="007B639A" w:rsidRDefault="007B639A">
      <w:pPr>
        <w:rPr>
          <w:rFonts w:asciiTheme="minorHAnsi" w:hAnsiTheme="minorHAnsi" w:cstheme="minorHAnsi"/>
        </w:rPr>
      </w:pPr>
    </w:p>
    <w:p w:rsidRPr="007B639A" w:rsidR="00EF75D4" w:rsidP="00266624" w:rsidRDefault="007724B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FF0000"/>
        </w:rPr>
      </w:pPr>
      <w:r w:rsidRPr="007B639A">
        <w:rPr>
          <w:rFonts w:asciiTheme="minorHAnsi" w:hAnsiTheme="minorHAnsi" w:cstheme="minorHAnsi"/>
          <w:b/>
          <w:u w:val="single"/>
        </w:rPr>
        <w:t>Risk Indicators</w:t>
      </w:r>
      <w:r w:rsidRPr="007B639A" w:rsidR="00EF75D4">
        <w:rPr>
          <w:rFonts w:asciiTheme="minorHAnsi" w:hAnsiTheme="minorHAnsi" w:cstheme="minorHAnsi"/>
          <w:b/>
        </w:rPr>
        <w:t xml:space="preserve"> </w:t>
      </w:r>
      <w:r w:rsidRPr="007B639A" w:rsidR="00EF75D4">
        <w:rPr>
          <w:rFonts w:asciiTheme="minorHAnsi" w:hAnsiTheme="minorHAnsi" w:cstheme="minorHAnsi"/>
        </w:rPr>
        <w:t>(a</w:t>
      </w:r>
      <w:r w:rsidRPr="007B639A" w:rsidR="00B63D2B">
        <w:rPr>
          <w:rFonts w:asciiTheme="minorHAnsi" w:hAnsiTheme="minorHAnsi" w:cstheme="minorHAnsi"/>
        </w:rPr>
        <w:t xml:space="preserve">nswering yes will not mean that the service user can’t have a service; it just enables us to make sure the most suitable provision </w:t>
      </w:r>
      <w:r w:rsidRPr="007B639A" w:rsidR="00EF75D4">
        <w:rPr>
          <w:rFonts w:asciiTheme="minorHAnsi" w:hAnsiTheme="minorHAnsi" w:cstheme="minorHAnsi"/>
        </w:rPr>
        <w:t>can be provided for their needs)</w:t>
      </w: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5778"/>
        <w:gridCol w:w="4784"/>
      </w:tblGrid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EF75D4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there a current Risk Assessment available?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A23F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Please attach to this application (failure to </w:t>
            </w:r>
            <w:r w:rsidRPr="00A23F61" w:rsidR="00EF75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do so may delay the application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842076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973418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2022426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hurt anyone?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302614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599440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893645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damaged any prope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rty/ belongings intentionally? 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8226139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6742931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423646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intentionally started a fire?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2109473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827438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20108943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 applicant ever been 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in trouble with the police?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9508983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942601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7248183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had a prob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lem with illegal</w:t>
            </w:r>
            <w:r w:rsidRPr="00A23F61" w:rsidR="00D360E6">
              <w:rPr>
                <w:rFonts w:asciiTheme="minorHAnsi" w:hAnsiTheme="minorHAnsi" w:cstheme="minorHAnsi"/>
                <w:b/>
                <w:sz w:val="16"/>
                <w:szCs w:val="16"/>
              </w:rPr>
              <w:t>/prescription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drugs </w:t>
            </w:r>
            <w:r w:rsidRPr="00A23F61" w:rsidR="00D360E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 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alcohol?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754318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176024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350252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tried to take their own life?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6946776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006251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2121622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the applicant ever i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ntentionally harmed themselves?</w:t>
            </w:r>
          </w:p>
        </w:tc>
        <w:tc>
          <w:tcPr>
            <w:tcW w:w="4784" w:type="dxa"/>
          </w:tcPr>
          <w:p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9468830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526983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72441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applicant involved in sexual violence?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8786260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8201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747433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EF75D4" w:rsidRDefault="00A44E31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 applicant required to register with the Police under the Sex Offenders Act 1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997/the Sex Offences Act 2003?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689485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1199092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5432013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EF75D4" w:rsidRDefault="00A44E31">
            <w:pPr>
              <w:pStyle w:val="ListParagraph"/>
              <w:tabs>
                <w:tab w:val="left" w:pos="4537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Has the applicant ever been violent towards a staff member of any organisation?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8310684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546053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20605921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EF75D4" w:rsidRDefault="00A44E31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Are there any risks concerning the applicants physical disability or mobility?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499572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896318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21236460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Are there any risks around any medication the applicant takes?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595141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16055628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1633614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 applicant at risk from other people?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331258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4343234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876929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  <w:tr w:rsidR="00A44E31" w:rsidTr="00EF75D4">
        <w:trPr>
          <w:trHeight w:val="454"/>
        </w:trPr>
        <w:tc>
          <w:tcPr>
            <w:tcW w:w="5778" w:type="dxa"/>
          </w:tcPr>
          <w:p w:rsidRPr="00A23F61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Do workers need to know anything about the service u</w:t>
            </w:r>
            <w:r w:rsidRPr="00A23F61" w:rsidR="00EF75D4">
              <w:rPr>
                <w:rFonts w:asciiTheme="minorHAnsi" w:hAnsiTheme="minorHAnsi" w:cstheme="minorHAnsi"/>
                <w:b/>
                <w:sz w:val="16"/>
                <w:szCs w:val="16"/>
              </w:rPr>
              <w:t>ser before entering their home?</w:t>
            </w:r>
          </w:p>
        </w:tc>
        <w:tc>
          <w:tcPr>
            <w:tcW w:w="4784" w:type="dxa"/>
          </w:tcPr>
          <w:p w:rsidRPr="008C0970" w:rsidR="00A44E31" w:rsidP="008C0970" w:rsidRDefault="00A44E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9001290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-21286975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</w:rPr>
                <w:id w:val="10643070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C097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</w:tbl>
    <w:p w:rsidR="00A23F61" w:rsidP="00266624" w:rsidRDefault="00A23F61">
      <w:pPr>
        <w:rPr>
          <w:rFonts w:asciiTheme="minorHAnsi" w:hAnsiTheme="minorHAnsi" w:cstheme="minorHAnsi"/>
          <w:b/>
        </w:rPr>
      </w:pPr>
    </w:p>
    <w:p w:rsidRPr="008C0970" w:rsidR="008D613D" w:rsidP="00266624" w:rsidRDefault="0045450B">
      <w:pPr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</w:rPr>
        <w:t xml:space="preserve">Please indicate if </w:t>
      </w:r>
      <w:r w:rsidRPr="00266624" w:rsidR="005A3CEF">
        <w:rPr>
          <w:rFonts w:asciiTheme="minorHAnsi" w:hAnsiTheme="minorHAnsi" w:cstheme="minorHAnsi"/>
          <w:b/>
        </w:rPr>
        <w:t>joint visit</w:t>
      </w:r>
      <w:r>
        <w:rPr>
          <w:rFonts w:asciiTheme="minorHAnsi" w:hAnsiTheme="minorHAnsi" w:cstheme="minorHAnsi"/>
          <w:b/>
        </w:rPr>
        <w:t>s will be</w:t>
      </w:r>
      <w:r w:rsidRPr="00266624" w:rsidR="005A3CEF">
        <w:rPr>
          <w:rFonts w:asciiTheme="minorHAnsi" w:hAnsiTheme="minorHAnsi" w:cstheme="minorHAnsi"/>
          <w:b/>
        </w:rPr>
        <w:t xml:space="preserve"> required </w:t>
      </w:r>
      <w:r>
        <w:rPr>
          <w:rFonts w:asciiTheme="minorHAnsi" w:hAnsiTheme="minorHAnsi" w:cstheme="minorHAnsi"/>
          <w:b/>
        </w:rPr>
        <w:t>to support the applicant</w:t>
      </w:r>
      <w:r w:rsidRPr="00266624" w:rsidR="005A3CEF">
        <w:rPr>
          <w:rFonts w:asciiTheme="minorHAnsi" w:hAnsiTheme="minorHAnsi" w:cstheme="minorHAnsi"/>
          <w:b/>
        </w:rPr>
        <w:t xml:space="preserve">, or if </w:t>
      </w:r>
      <w:r>
        <w:rPr>
          <w:rFonts w:asciiTheme="minorHAnsi" w:hAnsiTheme="minorHAnsi" w:cstheme="minorHAnsi"/>
          <w:b/>
        </w:rPr>
        <w:t>support sessions should be carried out in a secure location i.e. Civic Offices</w:t>
      </w:r>
    </w:p>
    <w:p w:rsidRPr="00266624" w:rsidR="008D613D" w:rsidP="00266624" w:rsidRDefault="008D613D">
      <w:pPr>
        <w:rPr>
          <w:rFonts w:asciiTheme="minorHAnsi" w:hAnsiTheme="minorHAnsi" w:cstheme="minorHAnsi"/>
        </w:rPr>
      </w:pPr>
    </w:p>
    <w:p w:rsidRPr="00266624" w:rsidR="00BD0F25" w:rsidP="00266624" w:rsidRDefault="008C43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Joint</w:t>
      </w:r>
      <w:r w:rsidRPr="00266624" w:rsidR="00BD0F25">
        <w:rPr>
          <w:rFonts w:asciiTheme="minorHAnsi" w:hAnsiTheme="minorHAnsi" w:cstheme="minorHAnsi"/>
          <w:b/>
        </w:rPr>
        <w:t xml:space="preserve"> Visit</w:t>
      </w:r>
      <w:r w:rsidR="0045450B">
        <w:rPr>
          <w:rFonts w:asciiTheme="minorHAnsi" w:hAnsiTheme="minorHAnsi" w:cstheme="minorHAnsi"/>
          <w:b/>
        </w:rPr>
        <w:t>s</w:t>
      </w:r>
      <w:r w:rsidRPr="00266624" w:rsidR="00BD0F25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14905964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66624" w:rsidR="00BD0F25">
            <w:rPr>
              <w:rFonts w:hint="eastAsia" w:ascii="MS Gothic" w:hAnsi="MS Gothic" w:eastAsia="MS Gothic" w:cs="MS Gothic"/>
              <w:b/>
            </w:rPr>
            <w:t>☐</w:t>
          </w:r>
        </w:sdtContent>
      </w:sdt>
      <w:r w:rsidRPr="00266624" w:rsidR="00BD0F25">
        <w:rPr>
          <w:rFonts w:asciiTheme="minorHAnsi" w:hAnsiTheme="minorHAnsi" w:cstheme="minorHAnsi"/>
          <w:b/>
        </w:rPr>
        <w:t xml:space="preserve">  </w:t>
      </w:r>
      <w:r w:rsidRPr="00266624" w:rsidR="00BD0F25">
        <w:rPr>
          <w:rFonts w:asciiTheme="minorHAnsi" w:hAnsiTheme="minorHAnsi" w:cstheme="minorHAnsi"/>
          <w:b/>
        </w:rPr>
        <w:tab/>
      </w:r>
      <w:r w:rsidRPr="00266624" w:rsidR="00BD0F2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Secure Location</w:t>
      </w:r>
      <w:r w:rsidRPr="00266624" w:rsidR="00BD0F25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7701617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66624" w:rsidR="00BD0F25">
            <w:rPr>
              <w:rFonts w:hint="eastAsia" w:ascii="MS Gothic" w:hAnsi="MS Gothic" w:eastAsia="MS Gothic" w:cs="MS Gothic"/>
              <w:b/>
            </w:rPr>
            <w:t>☐</w:t>
          </w:r>
        </w:sdtContent>
      </w:sdt>
      <w:r w:rsidRPr="00266624" w:rsidR="00BD0F25">
        <w:rPr>
          <w:rFonts w:asciiTheme="minorHAnsi" w:hAnsiTheme="minorHAnsi" w:cstheme="minorHAnsi"/>
          <w:b/>
        </w:rPr>
        <w:t xml:space="preserve"> </w:t>
      </w:r>
      <w:r w:rsidRPr="00266624" w:rsidR="00BD0F25">
        <w:rPr>
          <w:rFonts w:asciiTheme="minorHAnsi" w:hAnsiTheme="minorHAnsi" w:cstheme="minorHAnsi"/>
          <w:b/>
        </w:rPr>
        <w:tab/>
      </w:r>
      <w:r w:rsidRPr="00266624" w:rsidR="00BD0F2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Don’t know</w:t>
      </w:r>
      <w:r w:rsidRPr="00266624" w:rsidR="00BD0F25">
        <w:rPr>
          <w:rFonts w:asciiTheme="minorHAnsi" w:hAnsiTheme="minorHAnsi" w:cstheme="minorHAnsi"/>
          <w:b/>
        </w:rPr>
        <w:tab/>
        <w:t xml:space="preserve"> </w:t>
      </w:r>
      <w:sdt>
        <w:sdtPr>
          <w:rPr>
            <w:rFonts w:asciiTheme="minorHAnsi" w:hAnsiTheme="minorHAnsi" w:cstheme="minorHAnsi"/>
            <w:b/>
          </w:rPr>
          <w:id w:val="5277645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66624" w:rsidR="004C7D6F">
            <w:rPr>
              <w:rFonts w:hint="eastAsia" w:ascii="MS Gothic" w:hAnsi="MS Gothic" w:eastAsia="MS Gothic" w:cs="MS Gothic"/>
              <w:b/>
            </w:rPr>
            <w:t>☐</w:t>
          </w:r>
        </w:sdtContent>
      </w:sdt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66624" w:rsidR="00BD0F25" w:rsidTr="00A23F61">
        <w:trPr>
          <w:trHeight w:val="699"/>
        </w:trPr>
        <w:tc>
          <w:tcPr>
            <w:tcW w:w="10598" w:type="dxa"/>
          </w:tcPr>
          <w:p w:rsidRPr="00D325D5" w:rsidR="00537AC5" w:rsidP="00266624" w:rsidRDefault="00EF75D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Other Information</w:t>
            </w:r>
            <w:r w:rsidRPr="00D325D5" w:rsidR="00C61878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</w:tr>
    </w:tbl>
    <w:p w:rsidRPr="00266624" w:rsidR="005A3CEF" w:rsidP="00266624" w:rsidRDefault="005A3CEF">
      <w:pPr>
        <w:rPr>
          <w:rFonts w:asciiTheme="minorHAnsi" w:hAnsiTheme="minorHAnsi" w:cstheme="minorHAnsi"/>
        </w:rPr>
      </w:pPr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66624" w:rsidR="00B63D2B" w:rsidTr="00A23F61">
        <w:trPr>
          <w:trHeight w:val="1702"/>
        </w:trPr>
        <w:tc>
          <w:tcPr>
            <w:tcW w:w="10598" w:type="dxa"/>
          </w:tcPr>
          <w:p w:rsidRPr="00D325D5" w:rsidR="00B63D2B" w:rsidP="00EF75D4" w:rsidRDefault="00EF75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If you have answered yes to any of the above, please</w:t>
            </w:r>
            <w:r w:rsidR="00D325D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give more detail below, </w:t>
            </w: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failure to </w:t>
            </w:r>
            <w:r w:rsidR="00D325D5">
              <w:rPr>
                <w:rFonts w:asciiTheme="minorHAnsi" w:hAnsiTheme="minorHAnsi" w:cstheme="minorHAnsi"/>
                <w:i/>
                <w:sz w:val="16"/>
                <w:szCs w:val="16"/>
              </w:rPr>
              <w:t>do so may delay the application. Please continue overleaf if required</w:t>
            </w:r>
            <w:r w:rsidRPr="00D325D5" w:rsidR="00C6187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325D5" w:rsidR="00A23F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66624" w:rsidR="00C61878" w:rsidP="00EF75D4" w:rsidRDefault="00C6187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23F61" w:rsidP="00A23F61" w:rsidRDefault="00A23F61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Pr="00A23F61" w:rsidR="00344BC2" w:rsidP="00A23F61" w:rsidRDefault="00D763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23F61">
        <w:rPr>
          <w:rFonts w:asciiTheme="minorHAnsi" w:hAnsiTheme="minorHAnsi" w:cstheme="minorHAnsi"/>
          <w:b/>
          <w:u w:val="single"/>
        </w:rPr>
        <w:t>Current / Previous Support Received</w:t>
      </w: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420"/>
      </w:tblGrid>
      <w:tr w:rsidRPr="00266624" w:rsidR="00D763EE" w:rsidTr="00A23F61">
        <w:trPr>
          <w:trHeight w:val="1487"/>
        </w:trPr>
        <w:tc>
          <w:tcPr>
            <w:tcW w:w="10420" w:type="dxa"/>
          </w:tcPr>
          <w:p w:rsidRPr="00D325D5" w:rsidR="00C61878" w:rsidP="00ED73B8" w:rsidRDefault="00ED73B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(If known) p</w:t>
            </w:r>
            <w:r w:rsidRPr="00D325D5" w:rsidR="00C6187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lease detail any previous/other current housing-related support received by applicant (floating or supported housing) including any </w:t>
            </w: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exclusions</w:t>
            </w:r>
          </w:p>
        </w:tc>
      </w:tr>
    </w:tbl>
    <w:p w:rsidR="00152AE4" w:rsidP="00266624" w:rsidRDefault="00152AE4">
      <w:pPr>
        <w:rPr>
          <w:rFonts w:asciiTheme="minorHAnsi" w:hAnsiTheme="minorHAnsi" w:cstheme="minorHAnsi"/>
          <w:b/>
        </w:rPr>
      </w:pPr>
    </w:p>
    <w:p w:rsidRPr="00A23F61" w:rsidR="00344BC2" w:rsidP="00344BC2" w:rsidRDefault="00C6187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23F61">
        <w:rPr>
          <w:rFonts w:asciiTheme="minorHAnsi" w:hAnsiTheme="minorHAnsi" w:cstheme="minorHAnsi"/>
          <w:b/>
          <w:u w:val="single"/>
        </w:rPr>
        <w:t>Authorisation</w:t>
      </w:r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Pr="00266624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</w:tcPr>
          <w:p w:rsidRPr="00344BC2" w:rsidR="00CC47BE" w:rsidP="00CC47BE" w:rsidRDefault="003C6C47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 xml:space="preserve">Has the </w:t>
            </w:r>
            <w:r w:rsidRPr="00344BC2" w:rsidR="00F10DD9">
              <w:rPr>
                <w:rFonts w:asciiTheme="minorHAnsi" w:hAnsiTheme="minorHAnsi" w:cstheme="minorHAnsi"/>
                <w:b/>
              </w:rPr>
              <w:t xml:space="preserve">applicant </w:t>
            </w:r>
            <w:r w:rsidRPr="00344BC2">
              <w:rPr>
                <w:rFonts w:asciiTheme="minorHAnsi" w:hAnsiTheme="minorHAnsi" w:cstheme="minorHAnsi"/>
                <w:b/>
              </w:rPr>
              <w:t>consented to you sending this referral, along with the information contained, to the Council’s Supporting People Team</w:t>
            </w:r>
            <w:r w:rsidRPr="00344BC2" w:rsidR="00CC47BE">
              <w:rPr>
                <w:rFonts w:asciiTheme="minorHAnsi" w:hAnsiTheme="minorHAnsi" w:cstheme="minorHAnsi"/>
                <w:b/>
              </w:rPr>
              <w:t xml:space="preserve"> / Supported Housing Gateway</w:t>
            </w:r>
            <w:r w:rsidRPr="00344BC2">
              <w:rPr>
                <w:rFonts w:asciiTheme="minorHAnsi" w:hAnsiTheme="minorHAnsi" w:cstheme="minorHAnsi"/>
                <w:b/>
              </w:rPr>
              <w:t>?</w:t>
            </w:r>
          </w:p>
          <w:p w:rsidRPr="00266624" w:rsidR="003C6C47" w:rsidP="00CC47BE" w:rsidRDefault="00CC4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266624" w:rsidR="003C6C47">
              <w:rPr>
                <w:rFonts w:asciiTheme="minorHAnsi" w:hAnsiTheme="minorHAnsi" w:cstheme="minorHAnsi"/>
              </w:rPr>
              <w:t>Yes</w:t>
            </w:r>
            <w:r w:rsidRPr="00266624" w:rsidR="003C6C4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9636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467B1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266624" w:rsidR="003C6C47">
              <w:rPr>
                <w:rFonts w:asciiTheme="minorHAnsi" w:hAnsiTheme="minorHAnsi" w:cstheme="minorHAnsi"/>
              </w:rPr>
              <w:tab/>
              <w:t>No</w:t>
            </w:r>
            <w:r w:rsidRPr="00266624" w:rsidR="003C6C4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150494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BD0F25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CC47BE" w:rsidP="00CC47BE" w:rsidRDefault="003C6C47">
            <w:pPr>
              <w:rPr>
                <w:rFonts w:asciiTheme="minorHAnsi" w:hAnsiTheme="minorHAnsi" w:cstheme="minorHAnsi"/>
              </w:rPr>
            </w:pPr>
            <w:r w:rsidRPr="00344BC2">
              <w:rPr>
                <w:rFonts w:asciiTheme="minorHAnsi" w:hAnsiTheme="minorHAnsi" w:cstheme="minorHAnsi"/>
                <w:b/>
              </w:rPr>
              <w:t xml:space="preserve">Have you advised </w:t>
            </w:r>
            <w:r w:rsidRPr="00344BC2" w:rsidR="00F10DD9">
              <w:rPr>
                <w:rFonts w:asciiTheme="minorHAnsi" w:hAnsiTheme="minorHAnsi" w:cstheme="minorHAnsi"/>
                <w:b/>
              </w:rPr>
              <w:t xml:space="preserve">and sought agreement from the applicant </w:t>
            </w:r>
            <w:r w:rsidRPr="00344BC2">
              <w:rPr>
                <w:rFonts w:asciiTheme="minorHAnsi" w:hAnsiTheme="minorHAnsi" w:cstheme="minorHAnsi"/>
                <w:b/>
              </w:rPr>
              <w:t>that information contained within this document will be forwarded to contracted support providers and may be shared with other agencies</w:t>
            </w:r>
            <w:r w:rsidRPr="00266624">
              <w:rPr>
                <w:rFonts w:asciiTheme="minorHAnsi" w:hAnsiTheme="minorHAnsi" w:cstheme="minorHAnsi"/>
              </w:rPr>
              <w:t>?</w:t>
            </w:r>
          </w:p>
          <w:p w:rsidRPr="00266624" w:rsidR="003C6C47" w:rsidP="00CC47BE" w:rsidRDefault="00CC4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266624" w:rsidR="003C6C47">
              <w:rPr>
                <w:rFonts w:asciiTheme="minorHAnsi" w:hAnsiTheme="minorHAnsi" w:cstheme="minorHAnsi"/>
              </w:rPr>
              <w:t>Yes</w:t>
            </w:r>
            <w:r w:rsidRPr="00266624" w:rsidR="003C6C4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55745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4C7D6F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266624" w:rsidR="003C6C47">
              <w:rPr>
                <w:rFonts w:asciiTheme="minorHAnsi" w:hAnsiTheme="minorHAnsi" w:cstheme="minorHAnsi"/>
              </w:rPr>
              <w:tab/>
              <w:t>No</w:t>
            </w:r>
            <w:r w:rsidRPr="00266624" w:rsidR="003C6C4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5089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 w:rsidR="00BD0F25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266624" w:rsidR="00152AE4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Pr="00344BC2" w:rsidR="00377D70" w:rsidP="00CC47BE" w:rsidRDefault="00152AE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Has the applicant consented to the Supporting People Team contacting external agencies (</w:t>
            </w:r>
            <w:r w:rsidRPr="00344BC2" w:rsidR="00377D70">
              <w:rPr>
                <w:rFonts w:asciiTheme="minorHAnsi" w:hAnsiTheme="minorHAnsi" w:cstheme="minorHAnsi"/>
                <w:b/>
              </w:rPr>
              <w:t>i.e.</w:t>
            </w:r>
            <w:r w:rsidRPr="00344BC2">
              <w:rPr>
                <w:rFonts w:asciiTheme="minorHAnsi" w:hAnsiTheme="minorHAnsi" w:cstheme="minorHAnsi"/>
                <w:b/>
              </w:rPr>
              <w:t xml:space="preserve"> Probation Services, NHS, Support Providers </w:t>
            </w:r>
            <w:r w:rsidRPr="00344BC2" w:rsidR="00377D70">
              <w:rPr>
                <w:rFonts w:asciiTheme="minorHAnsi" w:hAnsiTheme="minorHAnsi" w:cstheme="minorHAnsi"/>
                <w:b/>
              </w:rPr>
              <w:t>etc.</w:t>
            </w:r>
            <w:r w:rsidRPr="00344BC2">
              <w:rPr>
                <w:rFonts w:asciiTheme="minorHAnsi" w:hAnsiTheme="minorHAnsi" w:cstheme="minorHAnsi"/>
                <w:b/>
              </w:rPr>
              <w:t xml:space="preserve">) to obtain additional information regarding </w:t>
            </w:r>
            <w:r w:rsidRPr="00344BC2" w:rsidR="00377D70">
              <w:rPr>
                <w:rFonts w:asciiTheme="minorHAnsi" w:hAnsiTheme="minorHAnsi" w:cstheme="minorHAnsi"/>
                <w:b/>
              </w:rPr>
              <w:t xml:space="preserve">risk?      </w:t>
            </w:r>
          </w:p>
          <w:p w:rsidRPr="00266624" w:rsidR="00152AE4" w:rsidP="00CC47BE" w:rsidRDefault="00377D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718612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63684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66624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Pr="00266624" w:rsidR="009F476B" w:rsidP="00266624" w:rsidRDefault="009F476B">
      <w:pPr>
        <w:rPr>
          <w:rFonts w:asciiTheme="minorHAnsi" w:hAnsiTheme="minorHAnsi" w:cstheme="minorHAnsi"/>
        </w:rPr>
      </w:pPr>
    </w:p>
    <w:p w:rsidRPr="00266624" w:rsidR="009F476B" w:rsidP="00266624" w:rsidRDefault="009F476B">
      <w:pPr>
        <w:rPr>
          <w:rFonts w:asciiTheme="minorHAnsi" w:hAnsiTheme="minorHAnsi" w:cstheme="minorHAnsi"/>
        </w:rPr>
      </w:pPr>
      <w:r w:rsidRPr="00266624">
        <w:rPr>
          <w:rFonts w:asciiTheme="minorHAnsi" w:hAnsiTheme="minorHAnsi" w:cstheme="minorHAnsi"/>
        </w:rPr>
        <w:t>Where possible this form should be signed by the</w:t>
      </w:r>
      <w:r w:rsidRPr="00266624" w:rsidR="00F10DD9">
        <w:rPr>
          <w:rFonts w:asciiTheme="minorHAnsi" w:hAnsiTheme="minorHAnsi" w:cstheme="minorHAnsi"/>
        </w:rPr>
        <w:t xml:space="preserve"> applicant</w:t>
      </w:r>
      <w:r w:rsidRPr="00266624">
        <w:rPr>
          <w:rFonts w:asciiTheme="minorHAnsi" w:hAnsiTheme="minorHAnsi" w:cstheme="minorHAnsi"/>
        </w:rPr>
        <w:t xml:space="preserve">.  If the </w:t>
      </w:r>
      <w:r w:rsidRPr="00266624" w:rsidR="00F10DD9">
        <w:rPr>
          <w:rFonts w:asciiTheme="minorHAnsi" w:hAnsiTheme="minorHAnsi" w:cstheme="minorHAnsi"/>
        </w:rPr>
        <w:t xml:space="preserve">applicant </w:t>
      </w:r>
      <w:r w:rsidRPr="00266624">
        <w:rPr>
          <w:rFonts w:asciiTheme="minorHAnsi" w:hAnsiTheme="minorHAnsi" w:cstheme="minorHAnsi"/>
        </w:rPr>
        <w:t>has not signed this form the referrer must state that verbal consent has been given</w:t>
      </w:r>
      <w:r w:rsidR="002B2928">
        <w:rPr>
          <w:rFonts w:asciiTheme="minorHAnsi" w:hAnsiTheme="minorHAnsi" w:cstheme="minorHAnsi"/>
        </w:rPr>
        <w:t xml:space="preserve"> and the date and time it was given</w:t>
      </w:r>
      <w:r w:rsidRPr="00266624">
        <w:rPr>
          <w:rFonts w:asciiTheme="minorHAnsi" w:hAnsiTheme="minorHAnsi" w:cstheme="minorHAnsi"/>
        </w:rPr>
        <w:t xml:space="preserve"> for a referral to be made.  </w:t>
      </w:r>
    </w:p>
    <w:p w:rsidRPr="00266624" w:rsidR="000948C7" w:rsidP="00266624" w:rsidRDefault="000948C7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2297"/>
        <w:gridCol w:w="325"/>
        <w:gridCol w:w="2623"/>
        <w:gridCol w:w="1082"/>
        <w:gridCol w:w="986"/>
        <w:gridCol w:w="554"/>
        <w:gridCol w:w="2623"/>
      </w:tblGrid>
      <w:tr w:rsidRPr="00266624" w:rsidR="009F476B" w:rsidTr="00A23F61">
        <w:trPr>
          <w:trHeight w:val="420"/>
        </w:trPr>
        <w:tc>
          <w:tcPr>
            <w:tcW w:w="2297" w:type="dxa"/>
            <w:shd w:val="clear" w:color="auto" w:fill="auto"/>
          </w:tcPr>
          <w:p w:rsidRPr="000E2509" w:rsidR="009F476B" w:rsidP="00266624" w:rsidRDefault="00F10DD9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Applicant</w:t>
            </w:r>
            <w:r w:rsidRPr="000E2509" w:rsidR="009F476B">
              <w:rPr>
                <w:rFonts w:asciiTheme="minorHAnsi" w:hAnsiTheme="minorHAnsi" w:cstheme="minorHAnsi"/>
                <w:b/>
              </w:rPr>
              <w:t>’s Signature:</w:t>
            </w:r>
          </w:p>
          <w:p w:rsidRPr="000E2509" w:rsidR="000948C7" w:rsidP="00266624" w:rsidRDefault="000948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266624" w:rsidR="009F476B" w:rsidTr="00A23F61">
        <w:trPr>
          <w:trHeight w:val="343"/>
        </w:trPr>
        <w:tc>
          <w:tcPr>
            <w:tcW w:w="10490" w:type="dxa"/>
            <w:gridSpan w:val="7"/>
            <w:shd w:val="clear" w:color="auto" w:fill="auto"/>
          </w:tcPr>
          <w:p w:rsidR="009F476B" w:rsidP="008373BD" w:rsidRDefault="00F10D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Or applicant’s</w:t>
            </w:r>
            <w:r w:rsidRPr="000E2509" w:rsidR="009F476B">
              <w:rPr>
                <w:rFonts w:asciiTheme="minorHAnsi" w:hAnsiTheme="minorHAnsi" w:cstheme="minorHAnsi"/>
                <w:b/>
              </w:rPr>
              <w:t xml:space="preserve"> verbal consent to referral: </w:t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</w:r>
            <w:r w:rsidRPr="000E2509" w:rsidR="00CC47BE">
              <w:rPr>
                <w:rFonts w:asciiTheme="minorHAnsi" w:hAnsiTheme="minorHAnsi" w:cstheme="minorHAnsi"/>
                <w:b/>
              </w:rPr>
              <w:tab/>
            </w:r>
            <w:r w:rsidRPr="000E2509" w:rsidR="00CC47BE">
              <w:rPr>
                <w:rFonts w:asciiTheme="minorHAnsi" w:hAnsiTheme="minorHAnsi" w:cstheme="minorHAnsi"/>
                <w:b/>
              </w:rPr>
              <w:tab/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  <w:t>Yes</w:t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38801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E2509" w:rsidR="009E5A9E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 w:rsidRPr="000E2509" w:rsidR="009F476B">
              <w:rPr>
                <w:rFonts w:asciiTheme="minorHAnsi" w:hAnsiTheme="minorHAnsi" w:cstheme="minorHAnsi"/>
                <w:b/>
              </w:rPr>
              <w:tab/>
              <w:t>No</w:t>
            </w:r>
            <w:r w:rsidRPr="000E2509" w:rsidR="009F476B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588702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E2509" w:rsidR="00BD0F25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="008373BD">
              <w:rPr>
                <w:rFonts w:asciiTheme="minorHAnsi" w:hAnsiTheme="minorHAnsi" w:cstheme="minorHAnsi"/>
                <w:b/>
              </w:rPr>
              <w:tab/>
            </w:r>
          </w:p>
          <w:p w:rsidRPr="000E2509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Pr="00266624" w:rsidR="008373BD" w:rsidTr="0045450B">
        <w:trPr>
          <w:trHeight w:val="361"/>
        </w:trPr>
        <w:tc>
          <w:tcPr>
            <w:tcW w:w="2622" w:type="dxa"/>
            <w:gridSpan w:val="2"/>
            <w:shd w:val="clear" w:color="auto" w:fill="auto"/>
          </w:tcPr>
          <w:p w:rsidRPr="000E2509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verbal consent given:</w:t>
            </w:r>
          </w:p>
        </w:tc>
        <w:tc>
          <w:tcPr>
            <w:tcW w:w="2623" w:type="dxa"/>
            <w:shd w:val="clear" w:color="auto" w:fill="auto"/>
          </w:tcPr>
          <w:p w:rsidRPr="000E2509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Pr="000E2509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 verbal consent given:</w:t>
            </w:r>
          </w:p>
        </w:tc>
        <w:tc>
          <w:tcPr>
            <w:tcW w:w="2623" w:type="dxa"/>
            <w:shd w:val="clear" w:color="auto" w:fill="auto"/>
          </w:tcPr>
          <w:p w:rsidRPr="000E2509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Pr="00266624" w:rsidR="009F476B" w:rsidTr="00A23F61">
        <w:trPr>
          <w:trHeight w:val="418"/>
        </w:trPr>
        <w:tc>
          <w:tcPr>
            <w:tcW w:w="2297" w:type="dxa"/>
            <w:shd w:val="clear" w:color="auto" w:fill="auto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Referrer’s Signature:</w:t>
            </w:r>
          </w:p>
          <w:p w:rsidRPr="000E2509" w:rsidR="000948C7" w:rsidP="00266624" w:rsidRDefault="000948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0E2509" w:rsidR="009F476B" w:rsidP="00266624" w:rsidRDefault="009F476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Pr="00266624" w:rsidR="009F476B" w:rsidP="00266624" w:rsidRDefault="009F476B">
      <w:pPr>
        <w:rPr>
          <w:rFonts w:asciiTheme="minorHAnsi" w:hAnsiTheme="minorHAnsi" w:cstheme="minorHAnsi"/>
        </w:rPr>
      </w:pPr>
    </w:p>
    <w:p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Pr="006F7C68" w:rsidR="001C1664" w:rsidP="006F7C68" w:rsidRDefault="001C1664">
      <w:pPr>
        <w:spacing w:after="200" w:line="276" w:lineRule="auto"/>
        <w:rPr>
          <w:rFonts w:asciiTheme="minorHAnsi" w:hAnsiTheme="minorHAnsi" w:cstheme="minorHAnsi"/>
        </w:rPr>
      </w:pPr>
    </w:p>
    <w:sectPr w:rsidRPr="006F7C68" w:rsidR="001C1664" w:rsidSect="005C5481">
      <w:footerReference w:type="default" r:id="rId12"/>
      <w:pgSz w:w="11906" w:h="16838" w:code="9"/>
      <w:pgMar w:top="851" w:right="851" w:bottom="567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A01" w:rsidRDefault="00EC0A01" w:rsidP="009B2BC8">
      <w:r>
        <w:separator/>
      </w:r>
    </w:p>
  </w:endnote>
  <w:endnote w:type="continuationSeparator" w:id="0">
    <w:p w:rsidR="00EC0A01" w:rsidRDefault="00EC0A01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46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50B" w:rsidRDefault="004545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0B" w:rsidRPr="000948C7" w:rsidRDefault="0045450B" w:rsidP="000948C7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A01" w:rsidRDefault="00EC0A01" w:rsidP="009B2BC8">
      <w:r>
        <w:separator/>
      </w:r>
    </w:p>
  </w:footnote>
  <w:footnote w:type="continuationSeparator" w:id="0">
    <w:p w:rsidR="00EC0A01" w:rsidRDefault="00EC0A01" w:rsidP="009B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7BAF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547"/>
    <w:multiLevelType w:val="hybridMultilevel"/>
    <w:tmpl w:val="34E0DA74"/>
    <w:lvl w:ilvl="0" w:tplc="4CE8E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9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C"/>
    <w:rsid w:val="000067AC"/>
    <w:rsid w:val="00021CAC"/>
    <w:rsid w:val="00030EA1"/>
    <w:rsid w:val="00043FE1"/>
    <w:rsid w:val="000718F1"/>
    <w:rsid w:val="00072682"/>
    <w:rsid w:val="000744D6"/>
    <w:rsid w:val="00077525"/>
    <w:rsid w:val="000948C7"/>
    <w:rsid w:val="000A0300"/>
    <w:rsid w:val="000A29F5"/>
    <w:rsid w:val="000E2509"/>
    <w:rsid w:val="000F5E22"/>
    <w:rsid w:val="00106F0D"/>
    <w:rsid w:val="001224EC"/>
    <w:rsid w:val="0012393A"/>
    <w:rsid w:val="00132899"/>
    <w:rsid w:val="00137D43"/>
    <w:rsid w:val="00152AE4"/>
    <w:rsid w:val="00167B26"/>
    <w:rsid w:val="00193BB7"/>
    <w:rsid w:val="001C1664"/>
    <w:rsid w:val="001D5C07"/>
    <w:rsid w:val="001D6446"/>
    <w:rsid w:val="00214D9F"/>
    <w:rsid w:val="0023396C"/>
    <w:rsid w:val="002528EE"/>
    <w:rsid w:val="00266624"/>
    <w:rsid w:val="002A6336"/>
    <w:rsid w:val="002B2928"/>
    <w:rsid w:val="002E4D3F"/>
    <w:rsid w:val="00305733"/>
    <w:rsid w:val="00311ABC"/>
    <w:rsid w:val="00341A2C"/>
    <w:rsid w:val="00344BC2"/>
    <w:rsid w:val="00371669"/>
    <w:rsid w:val="00377D70"/>
    <w:rsid w:val="003828B9"/>
    <w:rsid w:val="00395FE3"/>
    <w:rsid w:val="003B325B"/>
    <w:rsid w:val="003C6C47"/>
    <w:rsid w:val="003D4D0F"/>
    <w:rsid w:val="004208E5"/>
    <w:rsid w:val="004228C2"/>
    <w:rsid w:val="00433722"/>
    <w:rsid w:val="0045450B"/>
    <w:rsid w:val="00454910"/>
    <w:rsid w:val="00462B64"/>
    <w:rsid w:val="004665D3"/>
    <w:rsid w:val="00475C5A"/>
    <w:rsid w:val="004C7D6F"/>
    <w:rsid w:val="004D79B6"/>
    <w:rsid w:val="004E0C1E"/>
    <w:rsid w:val="004E4C75"/>
    <w:rsid w:val="0050351F"/>
    <w:rsid w:val="00526C1D"/>
    <w:rsid w:val="00537AC5"/>
    <w:rsid w:val="00543F67"/>
    <w:rsid w:val="00555468"/>
    <w:rsid w:val="0058101C"/>
    <w:rsid w:val="00582088"/>
    <w:rsid w:val="00591A16"/>
    <w:rsid w:val="005A3CEF"/>
    <w:rsid w:val="005C5481"/>
    <w:rsid w:val="005C6547"/>
    <w:rsid w:val="005E1864"/>
    <w:rsid w:val="00622355"/>
    <w:rsid w:val="0063114E"/>
    <w:rsid w:val="006358FF"/>
    <w:rsid w:val="00641C97"/>
    <w:rsid w:val="00671424"/>
    <w:rsid w:val="00673732"/>
    <w:rsid w:val="0069157D"/>
    <w:rsid w:val="006A0DA7"/>
    <w:rsid w:val="006B2AC5"/>
    <w:rsid w:val="006B666A"/>
    <w:rsid w:val="006C021A"/>
    <w:rsid w:val="006C58A5"/>
    <w:rsid w:val="006D01AE"/>
    <w:rsid w:val="006D43C0"/>
    <w:rsid w:val="006D6C30"/>
    <w:rsid w:val="006D755C"/>
    <w:rsid w:val="006F7C68"/>
    <w:rsid w:val="00705D33"/>
    <w:rsid w:val="007123F0"/>
    <w:rsid w:val="0072295F"/>
    <w:rsid w:val="007349F1"/>
    <w:rsid w:val="007436F3"/>
    <w:rsid w:val="007528E4"/>
    <w:rsid w:val="00756D4C"/>
    <w:rsid w:val="007724BE"/>
    <w:rsid w:val="00784D6C"/>
    <w:rsid w:val="00795542"/>
    <w:rsid w:val="007B33FC"/>
    <w:rsid w:val="007B639A"/>
    <w:rsid w:val="007C1B46"/>
    <w:rsid w:val="007E03DF"/>
    <w:rsid w:val="007E3B31"/>
    <w:rsid w:val="007F0BA9"/>
    <w:rsid w:val="007F46DB"/>
    <w:rsid w:val="007F7D71"/>
    <w:rsid w:val="007F7FA4"/>
    <w:rsid w:val="00802305"/>
    <w:rsid w:val="008165B0"/>
    <w:rsid w:val="008220F2"/>
    <w:rsid w:val="008373BD"/>
    <w:rsid w:val="0084214D"/>
    <w:rsid w:val="00844B84"/>
    <w:rsid w:val="00857992"/>
    <w:rsid w:val="008A7035"/>
    <w:rsid w:val="008B153C"/>
    <w:rsid w:val="008C0970"/>
    <w:rsid w:val="008C1B14"/>
    <w:rsid w:val="008C4341"/>
    <w:rsid w:val="008D613D"/>
    <w:rsid w:val="008E380E"/>
    <w:rsid w:val="008E77BF"/>
    <w:rsid w:val="00905D0E"/>
    <w:rsid w:val="0090763D"/>
    <w:rsid w:val="00940133"/>
    <w:rsid w:val="00940EBC"/>
    <w:rsid w:val="0095173D"/>
    <w:rsid w:val="0096605E"/>
    <w:rsid w:val="009726E8"/>
    <w:rsid w:val="009A1AE9"/>
    <w:rsid w:val="009B2874"/>
    <w:rsid w:val="009B2BC8"/>
    <w:rsid w:val="009C0426"/>
    <w:rsid w:val="009E5A9E"/>
    <w:rsid w:val="009F476B"/>
    <w:rsid w:val="009F775B"/>
    <w:rsid w:val="009F7B44"/>
    <w:rsid w:val="00A07EB4"/>
    <w:rsid w:val="00A17D89"/>
    <w:rsid w:val="00A23F61"/>
    <w:rsid w:val="00A44E31"/>
    <w:rsid w:val="00A50827"/>
    <w:rsid w:val="00A765E3"/>
    <w:rsid w:val="00A84130"/>
    <w:rsid w:val="00A910B1"/>
    <w:rsid w:val="00AD0478"/>
    <w:rsid w:val="00AF5789"/>
    <w:rsid w:val="00AF7768"/>
    <w:rsid w:val="00B072DF"/>
    <w:rsid w:val="00B630FD"/>
    <w:rsid w:val="00B63D2B"/>
    <w:rsid w:val="00B6639A"/>
    <w:rsid w:val="00B830C4"/>
    <w:rsid w:val="00BD0C2B"/>
    <w:rsid w:val="00BD0F25"/>
    <w:rsid w:val="00BE071E"/>
    <w:rsid w:val="00BF0727"/>
    <w:rsid w:val="00BF7FFC"/>
    <w:rsid w:val="00C0520F"/>
    <w:rsid w:val="00C11DD9"/>
    <w:rsid w:val="00C3507C"/>
    <w:rsid w:val="00C61878"/>
    <w:rsid w:val="00C91B47"/>
    <w:rsid w:val="00CA38C8"/>
    <w:rsid w:val="00CA58F0"/>
    <w:rsid w:val="00CC47BE"/>
    <w:rsid w:val="00CC5240"/>
    <w:rsid w:val="00CC6140"/>
    <w:rsid w:val="00CD7691"/>
    <w:rsid w:val="00CF06FE"/>
    <w:rsid w:val="00CF7496"/>
    <w:rsid w:val="00D21FE5"/>
    <w:rsid w:val="00D22E37"/>
    <w:rsid w:val="00D2585E"/>
    <w:rsid w:val="00D325D5"/>
    <w:rsid w:val="00D33354"/>
    <w:rsid w:val="00D360E6"/>
    <w:rsid w:val="00D467B1"/>
    <w:rsid w:val="00D503BA"/>
    <w:rsid w:val="00D763EE"/>
    <w:rsid w:val="00D9358E"/>
    <w:rsid w:val="00D95F3E"/>
    <w:rsid w:val="00D9614B"/>
    <w:rsid w:val="00DB23A6"/>
    <w:rsid w:val="00DB637E"/>
    <w:rsid w:val="00DC310E"/>
    <w:rsid w:val="00DD700A"/>
    <w:rsid w:val="00E01A33"/>
    <w:rsid w:val="00E3692F"/>
    <w:rsid w:val="00E528FC"/>
    <w:rsid w:val="00E8016F"/>
    <w:rsid w:val="00E87E71"/>
    <w:rsid w:val="00E92E1B"/>
    <w:rsid w:val="00EA1D0D"/>
    <w:rsid w:val="00EC0A01"/>
    <w:rsid w:val="00ED73B8"/>
    <w:rsid w:val="00ED73DE"/>
    <w:rsid w:val="00EE4E8C"/>
    <w:rsid w:val="00EE5D00"/>
    <w:rsid w:val="00EF75D4"/>
    <w:rsid w:val="00F0131D"/>
    <w:rsid w:val="00F01446"/>
    <w:rsid w:val="00F10DD9"/>
    <w:rsid w:val="00F2346B"/>
    <w:rsid w:val="00F24899"/>
    <w:rsid w:val="00F35234"/>
    <w:rsid w:val="00F4156F"/>
    <w:rsid w:val="00F42056"/>
    <w:rsid w:val="00F47045"/>
    <w:rsid w:val="00F53A39"/>
    <w:rsid w:val="00F7617B"/>
    <w:rsid w:val="00F7655E"/>
    <w:rsid w:val="00F76B54"/>
    <w:rsid w:val="00F904AA"/>
    <w:rsid w:val="00F95668"/>
    <w:rsid w:val="00FC64D8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6AD14-A7BA-4916-8219-419E3DA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ingpeople@valeofglamorga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ingpeople@valeofglamorga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F079-01B8-4900-9E1F-9E6F6D16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Hannah Sinclair</cp:lastModifiedBy>
  <cp:revision>2</cp:revision>
  <cp:lastPrinted>2018-10-01T12:42:00Z</cp:lastPrinted>
  <dcterms:created xsi:type="dcterms:W3CDTF">2019-07-25T08:14:00Z</dcterms:created>
  <dcterms:modified xsi:type="dcterms:W3CDTF">2019-07-25T09:32:00Z</dcterms:modified>
  <dc:title>Housing-Related Support Referral and  Risk Form</dc:title>
  <cp:keywords>
  </cp:keywords>
  <dc:subject>
  </dc:subject>
</cp:coreProperties>
</file>