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7C41" w:rsidR="001819A0" w:rsidP="001819A0" w:rsidRDefault="001819A0" w14:paraId="1963E33F" w14:textId="535F914E">
      <w:pPr>
        <w:spacing w:after="176"/>
        <w:rPr>
          <w:rFonts w:ascii="Arial" w:hAnsi="Arial" w:cs="Arial"/>
          <w:b/>
          <w:bCs/>
          <w:sz w:val="36"/>
          <w:szCs w:val="36"/>
        </w:rPr>
      </w:pPr>
      <w:r w:rsidRPr="007F7C41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editId="12DFEEBD" wp14:anchorId="57A61441">
            <wp:simplePos x="0" y="0"/>
            <wp:positionH relativeFrom="column">
              <wp:posOffset>5088255</wp:posOffset>
            </wp:positionH>
            <wp:positionV relativeFrom="paragraph">
              <wp:posOffset>-125730</wp:posOffset>
            </wp:positionV>
            <wp:extent cx="1477010" cy="1330325"/>
            <wp:effectExtent l="0" t="0" r="8890" b="3175"/>
            <wp:wrapTight wrapText="bothSides">
              <wp:wrapPolygon edited="0">
                <wp:start x="0" y="0"/>
                <wp:lineTo x="0" y="21342"/>
                <wp:lineTo x="21451" y="21342"/>
                <wp:lineTo x="21451" y="0"/>
                <wp:lineTo x="0" y="0"/>
              </wp:wrapPolygon>
            </wp:wrapTight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C41" w:rsidR="00AA4299">
        <w:rPr>
          <w:rFonts w:ascii="Arial" w:hAnsi="Arial" w:cs="Arial"/>
          <w:b/>
          <w:bCs/>
          <w:noProof/>
          <w:sz w:val="36"/>
          <w:szCs w:val="36"/>
        </w:rPr>
        <w:t>The Vale of Glamorgan Council</w:t>
      </w:r>
    </w:p>
    <w:p w:rsidRPr="007F7C41" w:rsidR="001819A0" w:rsidP="001819A0" w:rsidRDefault="00947E93" w14:paraId="3F6C003C" w14:textId="5D96B597">
      <w:pPr>
        <w:tabs>
          <w:tab w:val="center" w:pos="5557"/>
        </w:tabs>
        <w:spacing w:after="0"/>
        <w:ind w:left="-15"/>
        <w:rPr>
          <w:rFonts w:ascii="Arial" w:hAnsi="Arial" w:cs="Arial"/>
        </w:rPr>
      </w:pPr>
      <w:r w:rsidRPr="007F7C41">
        <w:rPr>
          <w:rFonts w:ascii="Arial" w:hAnsi="Arial" w:cs="Arial"/>
        </w:rPr>
        <w:t>Dock Office, Barry Docks, Barry</w:t>
      </w:r>
      <w:r w:rsidRPr="007F7C41" w:rsidR="001819A0">
        <w:rPr>
          <w:rFonts w:ascii="Arial" w:hAnsi="Arial" w:cs="Arial"/>
        </w:rPr>
        <w:t>. CF63 4RT</w:t>
      </w:r>
    </w:p>
    <w:p w:rsidRPr="007F7C41" w:rsidR="001819A0" w:rsidP="001819A0" w:rsidRDefault="00947E93" w14:paraId="4A678395" w14:textId="48077866">
      <w:pPr>
        <w:tabs>
          <w:tab w:val="center" w:pos="5557"/>
        </w:tabs>
        <w:spacing w:after="0"/>
        <w:ind w:left="-15"/>
        <w:rPr>
          <w:rFonts w:ascii="Arial" w:hAnsi="Arial" w:cs="Arial"/>
        </w:rPr>
      </w:pPr>
      <w:r w:rsidRPr="007F7C41">
        <w:rPr>
          <w:rFonts w:ascii="Arial" w:hAnsi="Arial" w:cs="Arial"/>
        </w:rPr>
        <w:t>Tel</w:t>
      </w:r>
      <w:r w:rsidRPr="007F7C41" w:rsidR="001819A0">
        <w:rPr>
          <w:rFonts w:ascii="Arial" w:hAnsi="Arial" w:cs="Arial"/>
        </w:rPr>
        <w:t>: 01446</w:t>
      </w:r>
      <w:r w:rsidRPr="007F7C41">
        <w:rPr>
          <w:rFonts w:ascii="Arial" w:hAnsi="Arial" w:cs="Arial"/>
        </w:rPr>
        <w:t xml:space="preserve"> </w:t>
      </w:r>
      <w:r w:rsidRPr="007F7C41" w:rsidR="001819A0">
        <w:rPr>
          <w:rFonts w:ascii="Arial" w:hAnsi="Arial" w:cs="Arial"/>
        </w:rPr>
        <w:t>704681</w:t>
      </w:r>
      <w:r w:rsidRPr="007F7C41" w:rsidR="001819A0">
        <w:rPr>
          <w:rFonts w:ascii="Arial" w:hAnsi="Arial" w:cs="Arial"/>
          <w:color w:val="FFFFFF"/>
        </w:rPr>
        <w:t xml:space="preserve">Ff01446 700111 </w:t>
      </w:r>
    </w:p>
    <w:p w:rsidRPr="007F7C41" w:rsidR="001819A0" w:rsidP="001819A0" w:rsidRDefault="001819A0" w14:paraId="6DD84AE6" w14:textId="77B67FCC">
      <w:pPr>
        <w:tabs>
          <w:tab w:val="center" w:pos="6527"/>
        </w:tabs>
        <w:spacing w:after="169"/>
        <w:ind w:left="-15"/>
        <w:rPr>
          <w:rFonts w:ascii="Arial" w:hAnsi="Arial" w:cs="Arial"/>
        </w:rPr>
      </w:pPr>
      <w:r w:rsidRPr="007F7C41">
        <w:rPr>
          <w:rFonts w:ascii="Arial" w:hAnsi="Arial" w:cs="Arial"/>
        </w:rPr>
        <w:t>E</w:t>
      </w:r>
      <w:r w:rsidRPr="007F7C41" w:rsidR="00947E93">
        <w:rPr>
          <w:rFonts w:ascii="Arial" w:hAnsi="Arial" w:cs="Arial"/>
        </w:rPr>
        <w:t>mail</w:t>
      </w:r>
      <w:r w:rsidRPr="007F7C41">
        <w:rPr>
          <w:rFonts w:ascii="Arial" w:hAnsi="Arial" w:cs="Arial"/>
        </w:rPr>
        <w:t xml:space="preserve">: </w:t>
      </w:r>
      <w:hyperlink w:history="1" r:id="rId6">
        <w:r w:rsidRPr="007F7C41">
          <w:rPr>
            <w:rStyle w:val="Hyperlink"/>
            <w:rFonts w:ascii="Arial" w:hAnsi="Arial" w:cs="Arial"/>
          </w:rPr>
          <w:t>planning@valeofglamorgan.gov.uk</w:t>
        </w:r>
      </w:hyperlink>
    </w:p>
    <w:p w:rsidRPr="007F7C41" w:rsidR="001819A0" w:rsidP="001819A0" w:rsidRDefault="001819A0" w14:paraId="32813183" w14:textId="0A8FF83B">
      <w:pPr>
        <w:tabs>
          <w:tab w:val="center" w:pos="6527"/>
        </w:tabs>
        <w:spacing w:after="169"/>
        <w:rPr>
          <w:rFonts w:ascii="Arial" w:hAnsi="Arial" w:cs="Arial"/>
        </w:rPr>
      </w:pPr>
      <w:r w:rsidRPr="007F7C41">
        <w:rPr>
          <w:rFonts w:ascii="Arial" w:hAnsi="Arial" w:cs="Arial"/>
        </w:rPr>
        <w:t>www.valeofglamorgan.gov.uk</w:t>
      </w:r>
    </w:p>
    <w:p w:rsidRPr="007F7C41" w:rsidR="001819A0" w:rsidP="001819A0" w:rsidRDefault="001819A0" w14:paraId="002FB9F5" w14:textId="15515FE3">
      <w:pPr>
        <w:tabs>
          <w:tab w:val="center" w:pos="6527"/>
        </w:tabs>
        <w:spacing w:after="169"/>
        <w:ind w:left="-15"/>
      </w:pPr>
      <w:r w:rsidRPr="007F7C41">
        <w:tab/>
      </w:r>
      <w:r w:rsidRPr="007F7C41">
        <w:rPr>
          <w:color w:val="FFFFFF"/>
        </w:rPr>
        <w:t xml:space="preserve">Ebpanning@valeofglamorgan.gov.uk </w:t>
      </w:r>
    </w:p>
    <w:p w:rsidRPr="007F7C41" w:rsidR="00947E93" w:rsidP="00947E93" w:rsidRDefault="00947E93" w14:paraId="7F881E6C" w14:textId="77777777">
      <w:pPr>
        <w:spacing w:after="333"/>
      </w:pPr>
      <w:r w:rsidRPr="007F7C41">
        <w:rPr>
          <w:b/>
          <w:sz w:val="48"/>
        </w:rPr>
        <w:t xml:space="preserve">Statutory pre-application advice enquiry form </w:t>
      </w:r>
    </w:p>
    <w:p w:rsidRPr="007F7C41" w:rsidR="00947E93" w:rsidP="003F6130" w:rsidRDefault="00947E93" w14:paraId="2F254AF7" w14:textId="77777777">
      <w:pPr>
        <w:spacing w:after="229" w:line="240" w:lineRule="auto"/>
        <w:ind w:left="288" w:hanging="10"/>
      </w:pPr>
      <w:r w:rsidRPr="007F7C41">
        <w:rPr>
          <w:rFonts w:ascii="Arial" w:hAnsi="Arial" w:eastAsia="Arial" w:cs="Arial"/>
          <w:sz w:val="20"/>
        </w:rPr>
        <w:t xml:space="preserve">Please complete this form with as much information as possible. Any incorrect completion will delay the processing of your application. </w:t>
      </w:r>
    </w:p>
    <w:p w:rsidRPr="007F7C41" w:rsidR="00947E93" w:rsidP="00947E93" w:rsidRDefault="00947E93" w14:paraId="44B9B4B4" w14:textId="77777777">
      <w:pPr>
        <w:spacing w:after="174" w:line="240" w:lineRule="auto"/>
        <w:ind w:left="278"/>
      </w:pPr>
      <w:r w:rsidRPr="007F7C41">
        <w:rPr>
          <w:rFonts w:ascii="Arial" w:hAnsi="Arial" w:eastAsia="Arial" w:cs="Arial"/>
          <w:sz w:val="20"/>
        </w:rPr>
        <w:t xml:space="preserve">If you require any further information regarding the statutory pre-application service or how to complete this form, please contact the authority </w:t>
      </w:r>
      <w:proofErr w:type="gramStart"/>
      <w:r w:rsidRPr="007F7C41">
        <w:rPr>
          <w:rFonts w:ascii="Arial" w:hAnsi="Arial" w:eastAsia="Arial" w:cs="Arial"/>
          <w:sz w:val="20"/>
        </w:rPr>
        <w:t>on:</w:t>
      </w:r>
      <w:proofErr w:type="gramEnd"/>
      <w:r w:rsidRPr="007F7C41">
        <w:rPr>
          <w:rFonts w:ascii="Arial" w:hAnsi="Arial" w:eastAsia="Arial" w:cs="Arial"/>
          <w:sz w:val="20"/>
        </w:rPr>
        <w:t xml:space="preserve"> 01446 704681 </w:t>
      </w:r>
      <w:r w:rsidRPr="007F7C41">
        <w:rPr>
          <w:rFonts w:ascii="Arial" w:hAnsi="Arial" w:eastAsia="Arial" w:cs="Arial"/>
          <w:i/>
          <w:sz w:val="20"/>
        </w:rPr>
        <w:t xml:space="preserve">or email to </w:t>
      </w:r>
      <w:r w:rsidRPr="007F7C41">
        <w:rPr>
          <w:rFonts w:ascii="Arial" w:hAnsi="Arial" w:eastAsia="Arial" w:cs="Arial"/>
          <w:iCs/>
          <w:color w:val="0000FF"/>
          <w:sz w:val="20"/>
          <w:u w:color="0000FF"/>
        </w:rPr>
        <w:t>planning@valeofglamorgan.gov.uk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271"/>
        <w:gridCol w:w="3621"/>
        <w:gridCol w:w="1199"/>
        <w:gridCol w:w="3693"/>
      </w:tblGrid>
      <w:tr w:rsidRPr="007F7C41" w:rsidR="00D4366C" w:rsidTr="00D4366C" w14:paraId="41AD09C2" w14:textId="77777777">
        <w:tc>
          <w:tcPr>
            <w:tcW w:w="4892" w:type="dxa"/>
            <w:gridSpan w:val="2"/>
          </w:tcPr>
          <w:p w:rsidRPr="007F7C41" w:rsidR="00D4366C" w:rsidP="00D4366C" w:rsidRDefault="00947E93" w14:paraId="6B3D44D3" w14:textId="21D99DFA">
            <w:r w:rsidRPr="007F7C41">
              <w:rPr>
                <w:rFonts w:ascii="Arial" w:hAnsi="Arial" w:eastAsia="Arial" w:cs="Arial"/>
                <w:b/>
              </w:rPr>
              <w:t xml:space="preserve">Applicant Name, Address and Contact </w:t>
            </w:r>
          </w:p>
        </w:tc>
        <w:tc>
          <w:tcPr>
            <w:tcW w:w="4892" w:type="dxa"/>
            <w:gridSpan w:val="2"/>
          </w:tcPr>
          <w:p w:rsidRPr="007F7C41" w:rsidR="00D4366C" w:rsidP="00D4366C" w:rsidRDefault="00947E93" w14:paraId="2886425F" w14:textId="5BA346A2">
            <w:r w:rsidRPr="007F7C41">
              <w:rPr>
                <w:rFonts w:ascii="Arial" w:hAnsi="Arial" w:eastAsia="Arial" w:cs="Arial"/>
                <w:b/>
              </w:rPr>
              <w:t>Agent Name, Address and Contact</w:t>
            </w:r>
          </w:p>
        </w:tc>
      </w:tr>
      <w:tr w:rsidRPr="007F7C41" w:rsidR="00D4366C" w:rsidTr="001C5B4A" w14:paraId="63474B83" w14:textId="77777777">
        <w:tc>
          <w:tcPr>
            <w:tcW w:w="1271" w:type="dxa"/>
          </w:tcPr>
          <w:p w:rsidRPr="007F7C41" w:rsidR="00D4366C" w:rsidP="00D4366C" w:rsidRDefault="00947E93" w14:paraId="010B641B" w14:textId="175A5BDC">
            <w:r w:rsidRPr="007F7C41">
              <w:rPr>
                <w:rFonts w:ascii="Arial" w:hAnsi="Arial" w:eastAsia="Arial" w:cs="Arial"/>
              </w:rPr>
              <w:t>Name</w:t>
            </w:r>
            <w:r w:rsidRPr="007F7C41" w:rsidR="00D4366C">
              <w:rPr>
                <w:rFonts w:ascii="Arial" w:hAnsi="Arial" w:eastAsia="Arial" w:cs="Arial"/>
              </w:rPr>
              <w:t xml:space="preserve">: </w:t>
            </w:r>
          </w:p>
        </w:tc>
        <w:tc>
          <w:tcPr>
            <w:tcW w:w="3621" w:type="dxa"/>
          </w:tcPr>
          <w:p w:rsidRPr="007F7C41" w:rsidR="00D4366C" w:rsidP="001819A0" w:rsidRDefault="00D4366C" w14:paraId="265C29C0" w14:textId="3990BF65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1199" w:type="dxa"/>
          </w:tcPr>
          <w:p w:rsidRPr="007F7C41" w:rsidR="00D4366C" w:rsidP="00D4366C" w:rsidRDefault="00947E93" w14:paraId="76B43019" w14:textId="62AFCE32">
            <w:r w:rsidRPr="007F7C41">
              <w:rPr>
                <w:rFonts w:ascii="Arial" w:hAnsi="Arial" w:eastAsia="Arial" w:cs="Arial"/>
              </w:rPr>
              <w:t>Name</w:t>
            </w:r>
            <w:r w:rsidRPr="007F7C41" w:rsidR="00D4366C">
              <w:rPr>
                <w:rFonts w:ascii="Arial" w:hAnsi="Arial" w:eastAsia="Arial" w:cs="Arial"/>
              </w:rPr>
              <w:t xml:space="preserve">: </w:t>
            </w:r>
          </w:p>
        </w:tc>
        <w:tc>
          <w:tcPr>
            <w:tcW w:w="3693" w:type="dxa"/>
          </w:tcPr>
          <w:p w:rsidRPr="007F7C41" w:rsidR="00D4366C" w:rsidP="001819A0" w:rsidRDefault="00D4366C" w14:paraId="38BA6F29" w14:textId="7E2F4698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</w:tr>
      <w:tr w:rsidRPr="007F7C41" w:rsidR="00D4366C" w:rsidTr="00496909" w14:paraId="1AA2B372" w14:textId="77777777">
        <w:tc>
          <w:tcPr>
            <w:tcW w:w="1271" w:type="dxa"/>
            <w:tcBorders>
              <w:bottom w:val="single" w:color="auto" w:sz="4" w:space="0"/>
            </w:tcBorders>
          </w:tcPr>
          <w:p w:rsidRPr="007F7C41" w:rsidR="00D4366C" w:rsidP="00D4366C" w:rsidRDefault="00947E93" w14:paraId="10F43391" w14:textId="77800B2C">
            <w:r w:rsidRPr="007F7C41">
              <w:rPr>
                <w:rFonts w:ascii="Arial" w:hAnsi="Arial" w:eastAsia="Arial" w:cs="Arial"/>
              </w:rPr>
              <w:t>Address</w:t>
            </w:r>
            <w:r w:rsidRPr="007F7C41" w:rsidR="00D4366C">
              <w:rPr>
                <w:rFonts w:ascii="Arial" w:hAnsi="Arial" w:eastAsia="Arial" w:cs="Arial"/>
              </w:rPr>
              <w:t xml:space="preserve">: </w:t>
            </w:r>
          </w:p>
        </w:tc>
        <w:tc>
          <w:tcPr>
            <w:tcW w:w="3621" w:type="dxa"/>
          </w:tcPr>
          <w:p w:rsidRPr="007F7C41" w:rsidR="00D4366C" w:rsidP="001819A0" w:rsidRDefault="00D4366C" w14:paraId="4128D5B4" w14:textId="24A60AAC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color="auto" w:sz="4" w:space="0"/>
            </w:tcBorders>
          </w:tcPr>
          <w:p w:rsidRPr="007F7C41" w:rsidR="00D4366C" w:rsidP="00D4366C" w:rsidRDefault="00947E93" w14:paraId="5562464A" w14:textId="6509D7DC">
            <w:r w:rsidRPr="007F7C41">
              <w:rPr>
                <w:rFonts w:ascii="Arial" w:hAnsi="Arial" w:eastAsia="Arial" w:cs="Arial"/>
              </w:rPr>
              <w:t>Address</w:t>
            </w:r>
            <w:r w:rsidRPr="007F7C41" w:rsidR="00D4366C">
              <w:rPr>
                <w:rFonts w:ascii="Arial" w:hAnsi="Arial" w:eastAsia="Arial" w:cs="Arial"/>
              </w:rPr>
              <w:t xml:space="preserve">: </w:t>
            </w:r>
          </w:p>
        </w:tc>
        <w:tc>
          <w:tcPr>
            <w:tcW w:w="3693" w:type="dxa"/>
          </w:tcPr>
          <w:p w:rsidRPr="007F7C41" w:rsidR="00D4366C" w:rsidP="001819A0" w:rsidRDefault="00D4366C" w14:paraId="569B308F" w14:textId="320DC599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</w:tr>
      <w:tr w:rsidRPr="007F7C41" w:rsidR="00496909" w:rsidTr="007B3976" w14:paraId="2F2476DC" w14:textId="77777777"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F7C41" w:rsidR="00496909" w:rsidP="001819A0" w:rsidRDefault="00496909" w14:paraId="06552A6B" w14:textId="777777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3621" w:type="dxa"/>
            <w:tcBorders>
              <w:left w:val="single" w:color="auto" w:sz="4" w:space="0"/>
              <w:right w:val="single" w:color="auto" w:sz="4" w:space="0"/>
            </w:tcBorders>
          </w:tcPr>
          <w:p w:rsidRPr="007F7C41" w:rsidR="00496909" w:rsidP="001819A0" w:rsidRDefault="00496909" w14:paraId="6ECAD98E" w14:textId="074F3FF4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F7C41" w:rsidR="00496909" w:rsidP="001819A0" w:rsidRDefault="00496909" w14:paraId="10C3C56B" w14:textId="777777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3693" w:type="dxa"/>
            <w:tcBorders>
              <w:left w:val="single" w:color="auto" w:sz="4" w:space="0"/>
            </w:tcBorders>
          </w:tcPr>
          <w:p w:rsidRPr="007F7C41" w:rsidR="00496909" w:rsidP="001819A0" w:rsidRDefault="00496909" w14:paraId="7708FED0" w14:textId="3713E1A2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</w:tr>
      <w:tr w:rsidRPr="007F7C41" w:rsidR="00496909" w:rsidTr="007B3976" w14:paraId="7DDC4C1B" w14:textId="77777777">
        <w:tc>
          <w:tcPr>
            <w:tcW w:w="127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7C41" w:rsidR="00496909" w:rsidP="001819A0" w:rsidRDefault="00496909" w14:paraId="5C13411F" w14:textId="777777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3621" w:type="dxa"/>
            <w:tcBorders>
              <w:left w:val="single" w:color="auto" w:sz="4" w:space="0"/>
              <w:right w:val="single" w:color="auto" w:sz="4" w:space="0"/>
            </w:tcBorders>
          </w:tcPr>
          <w:p w:rsidRPr="007F7C41" w:rsidR="00496909" w:rsidP="001819A0" w:rsidRDefault="00496909" w14:paraId="24F0B528" w14:textId="68E2B3A9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7F7C41" w:rsidR="00496909" w:rsidP="001819A0" w:rsidRDefault="00496909" w14:paraId="65C54C7C" w14:textId="777777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3693" w:type="dxa"/>
            <w:tcBorders>
              <w:left w:val="single" w:color="auto" w:sz="4" w:space="0"/>
            </w:tcBorders>
          </w:tcPr>
          <w:p w:rsidRPr="007F7C41" w:rsidR="00496909" w:rsidP="001819A0" w:rsidRDefault="00496909" w14:paraId="41629433" w14:textId="375F802F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</w:tr>
      <w:tr w:rsidRPr="007F7C41" w:rsidR="00D4366C" w:rsidTr="00496909" w14:paraId="278EB1CC" w14:textId="77777777">
        <w:tc>
          <w:tcPr>
            <w:tcW w:w="1271" w:type="dxa"/>
            <w:tcBorders>
              <w:top w:val="single" w:color="auto" w:sz="4" w:space="0"/>
            </w:tcBorders>
          </w:tcPr>
          <w:p w:rsidRPr="007F7C41" w:rsidR="00D4366C" w:rsidP="00D4366C" w:rsidRDefault="00947E93" w14:paraId="19A4F633" w14:textId="40688250">
            <w:r w:rsidRPr="007F7C41">
              <w:rPr>
                <w:rFonts w:ascii="Arial" w:hAnsi="Arial" w:eastAsia="Arial" w:cs="Arial"/>
              </w:rPr>
              <w:t>Postcode</w:t>
            </w:r>
            <w:r w:rsidRPr="007F7C41" w:rsidR="00D4366C">
              <w:rPr>
                <w:rFonts w:ascii="Arial" w:hAnsi="Arial" w:eastAsia="Arial" w:cs="Arial"/>
              </w:rPr>
              <w:t xml:space="preserve">: </w:t>
            </w:r>
          </w:p>
        </w:tc>
        <w:tc>
          <w:tcPr>
            <w:tcW w:w="3621" w:type="dxa"/>
          </w:tcPr>
          <w:p w:rsidRPr="007F7C41" w:rsidR="00D4366C" w:rsidP="001819A0" w:rsidRDefault="00D4366C" w14:paraId="07609103" w14:textId="403DB065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1199" w:type="dxa"/>
          </w:tcPr>
          <w:p w:rsidRPr="007F7C41" w:rsidR="00D4366C" w:rsidP="00D4366C" w:rsidRDefault="00D4366C" w14:paraId="2740309E" w14:textId="161B29CA">
            <w:r w:rsidRPr="007F7C41">
              <w:rPr>
                <w:rFonts w:ascii="Arial" w:hAnsi="Arial" w:eastAsia="Arial" w:cs="Arial"/>
              </w:rPr>
              <w:t>Post</w:t>
            </w:r>
            <w:r w:rsidRPr="007F7C41" w:rsidR="00947E93">
              <w:rPr>
                <w:rFonts w:ascii="Arial" w:hAnsi="Arial" w:eastAsia="Arial" w:cs="Arial"/>
              </w:rPr>
              <w:t>code</w:t>
            </w:r>
            <w:r w:rsidRPr="007F7C41">
              <w:rPr>
                <w:rFonts w:ascii="Arial" w:hAnsi="Arial" w:eastAsia="Arial" w:cs="Arial"/>
              </w:rPr>
              <w:t xml:space="preserve">: </w:t>
            </w:r>
          </w:p>
        </w:tc>
        <w:tc>
          <w:tcPr>
            <w:tcW w:w="3693" w:type="dxa"/>
          </w:tcPr>
          <w:p w:rsidRPr="007F7C41" w:rsidR="00D4366C" w:rsidP="001819A0" w:rsidRDefault="00D4366C" w14:paraId="1EA7D478" w14:textId="5A090636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</w:tr>
      <w:tr w:rsidRPr="007F7C41" w:rsidR="00D4366C" w:rsidTr="001C5B4A" w14:paraId="4FA17781" w14:textId="77777777">
        <w:tc>
          <w:tcPr>
            <w:tcW w:w="1271" w:type="dxa"/>
          </w:tcPr>
          <w:p w:rsidRPr="007F7C41" w:rsidR="00D4366C" w:rsidP="00D4366C" w:rsidRDefault="00947E93" w14:paraId="4382DFFA" w14:textId="24F4FB35">
            <w:r w:rsidRPr="007F7C41">
              <w:rPr>
                <w:rFonts w:ascii="Arial" w:hAnsi="Arial" w:eastAsia="Arial" w:cs="Arial"/>
              </w:rPr>
              <w:t>Tel. No.</w:t>
            </w:r>
            <w:r w:rsidRPr="007F7C41" w:rsidR="00D4366C">
              <w:rPr>
                <w:rFonts w:ascii="Arial" w:hAnsi="Arial" w:eastAsia="Arial" w:cs="Arial"/>
              </w:rPr>
              <w:t xml:space="preserve">: </w:t>
            </w:r>
          </w:p>
        </w:tc>
        <w:tc>
          <w:tcPr>
            <w:tcW w:w="3621" w:type="dxa"/>
          </w:tcPr>
          <w:p w:rsidRPr="007F7C41" w:rsidR="00D4366C" w:rsidP="001819A0" w:rsidRDefault="00D4366C" w14:paraId="2847AD69" w14:textId="477A8D13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1199" w:type="dxa"/>
          </w:tcPr>
          <w:p w:rsidRPr="007F7C41" w:rsidR="00D4366C" w:rsidP="001819A0" w:rsidRDefault="00947E93" w14:paraId="47FE0E0B" w14:textId="209F17AE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  <w:r w:rsidRPr="007F7C41">
              <w:rPr>
                <w:rFonts w:ascii="Arial" w:hAnsi="Arial" w:eastAsia="Arial" w:cs="Arial"/>
              </w:rPr>
              <w:t>Tel. No.</w:t>
            </w:r>
            <w:r w:rsidRPr="007F7C41" w:rsidR="00D4366C">
              <w:rPr>
                <w:rFonts w:ascii="Arial" w:hAnsi="Arial" w:eastAsia="Arial" w:cs="Arial"/>
              </w:rPr>
              <w:t>:</w:t>
            </w:r>
          </w:p>
        </w:tc>
        <w:tc>
          <w:tcPr>
            <w:tcW w:w="3693" w:type="dxa"/>
          </w:tcPr>
          <w:p w:rsidRPr="007F7C41" w:rsidR="00D4366C" w:rsidP="001819A0" w:rsidRDefault="00D4366C" w14:paraId="60D467DD" w14:textId="24D2D9E6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</w:tr>
      <w:tr w:rsidRPr="007F7C41" w:rsidR="00D4366C" w:rsidTr="001C5B4A" w14:paraId="2E3A6261" w14:textId="77777777">
        <w:tc>
          <w:tcPr>
            <w:tcW w:w="1271" w:type="dxa"/>
          </w:tcPr>
          <w:p w:rsidRPr="007F7C41" w:rsidR="00D4366C" w:rsidP="00D4366C" w:rsidRDefault="00947E93" w14:paraId="7768FF70" w14:textId="441E9A69">
            <w:r w:rsidRPr="007F7C41">
              <w:rPr>
                <w:rFonts w:ascii="Arial" w:hAnsi="Arial" w:eastAsia="Arial" w:cs="Arial"/>
              </w:rPr>
              <w:t>Mobile No.</w:t>
            </w:r>
            <w:r w:rsidRPr="007F7C41" w:rsidR="00D4366C">
              <w:rPr>
                <w:rFonts w:ascii="Arial" w:hAnsi="Arial" w:eastAsia="Arial" w:cs="Arial"/>
              </w:rPr>
              <w:t xml:space="preserve">:  </w:t>
            </w:r>
          </w:p>
        </w:tc>
        <w:tc>
          <w:tcPr>
            <w:tcW w:w="3621" w:type="dxa"/>
          </w:tcPr>
          <w:p w:rsidRPr="007F7C41" w:rsidR="00D4366C" w:rsidP="001819A0" w:rsidRDefault="00D4366C" w14:paraId="00727120" w14:textId="151F93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1199" w:type="dxa"/>
          </w:tcPr>
          <w:p w:rsidRPr="007F7C41" w:rsidR="00D4366C" w:rsidP="001819A0" w:rsidRDefault="00947E93" w14:paraId="5FFDA5A6" w14:textId="6C01505A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  <w:r w:rsidRPr="007F7C41">
              <w:rPr>
                <w:rFonts w:ascii="Arial" w:hAnsi="Arial" w:eastAsia="Arial" w:cs="Arial"/>
              </w:rPr>
              <w:t>Mobile No.</w:t>
            </w:r>
            <w:r w:rsidRPr="007F7C41" w:rsidR="00D4366C">
              <w:rPr>
                <w:rFonts w:ascii="Arial" w:hAnsi="Arial" w:eastAsia="Arial" w:cs="Arial"/>
              </w:rPr>
              <w:t xml:space="preserve">:  </w:t>
            </w:r>
          </w:p>
        </w:tc>
        <w:tc>
          <w:tcPr>
            <w:tcW w:w="3693" w:type="dxa"/>
          </w:tcPr>
          <w:p w:rsidRPr="007F7C41" w:rsidR="00D4366C" w:rsidP="001819A0" w:rsidRDefault="00D4366C" w14:paraId="416A8342" w14:textId="7BAABC10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</w:tr>
      <w:tr w:rsidRPr="007F7C41" w:rsidR="00D4366C" w:rsidTr="001C5B4A" w14:paraId="6304E557" w14:textId="77777777">
        <w:tc>
          <w:tcPr>
            <w:tcW w:w="1271" w:type="dxa"/>
          </w:tcPr>
          <w:p w:rsidRPr="007F7C41" w:rsidR="00D4366C" w:rsidP="00D4366C" w:rsidRDefault="00947E93" w14:paraId="7FE7CC06" w14:textId="0F2D0075">
            <w:r w:rsidRPr="007F7C41">
              <w:rPr>
                <w:rFonts w:ascii="Arial" w:hAnsi="Arial" w:eastAsia="Arial" w:cs="Arial"/>
              </w:rPr>
              <w:t>Email</w:t>
            </w:r>
            <w:r w:rsidRPr="007F7C41" w:rsidR="00D4366C">
              <w:rPr>
                <w:rFonts w:ascii="Arial" w:hAnsi="Arial" w:eastAsia="Arial" w:cs="Arial"/>
              </w:rPr>
              <w:t xml:space="preserve">: </w:t>
            </w:r>
          </w:p>
        </w:tc>
        <w:tc>
          <w:tcPr>
            <w:tcW w:w="3621" w:type="dxa"/>
          </w:tcPr>
          <w:p w:rsidRPr="007F7C41" w:rsidR="00D4366C" w:rsidP="001819A0" w:rsidRDefault="00D4366C" w14:paraId="7A8AF92A" w14:textId="77777777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  <w:tc>
          <w:tcPr>
            <w:tcW w:w="1199" w:type="dxa"/>
          </w:tcPr>
          <w:p w:rsidRPr="007F7C41" w:rsidR="00D4366C" w:rsidP="001819A0" w:rsidRDefault="00947E93" w14:paraId="14BD570B" w14:textId="705C9A06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  <w:r w:rsidRPr="007F7C41">
              <w:rPr>
                <w:rFonts w:ascii="Arial" w:hAnsi="Arial" w:eastAsia="Arial" w:cs="Arial"/>
              </w:rPr>
              <w:t>Email</w:t>
            </w:r>
            <w:r w:rsidRPr="007F7C41" w:rsidR="00D4366C">
              <w:rPr>
                <w:rFonts w:ascii="Arial" w:hAnsi="Arial" w:eastAsia="Arial" w:cs="Arial"/>
              </w:rPr>
              <w:t>:</w:t>
            </w:r>
          </w:p>
        </w:tc>
        <w:tc>
          <w:tcPr>
            <w:tcW w:w="3693" w:type="dxa"/>
          </w:tcPr>
          <w:p w:rsidRPr="007F7C41" w:rsidR="00D4366C" w:rsidP="001819A0" w:rsidRDefault="00D4366C" w14:paraId="4085AB2E" w14:textId="700541E1">
            <w:pPr>
              <w:spacing w:after="174" w:line="240" w:lineRule="auto"/>
              <w:rPr>
                <w:rFonts w:ascii="Arial" w:hAnsi="Arial" w:eastAsia="Arial" w:cs="Arial"/>
                <w:color w:val="0000FF"/>
                <w:sz w:val="20"/>
                <w:szCs w:val="20"/>
              </w:rPr>
            </w:pPr>
          </w:p>
        </w:tc>
      </w:tr>
    </w:tbl>
    <w:p w:rsidRPr="007F7C41" w:rsidR="00D4366C" w:rsidP="001819A0" w:rsidRDefault="00D4366C" w14:paraId="7514C0E0" w14:textId="7244EF8A">
      <w:pPr>
        <w:spacing w:after="174" w:line="240" w:lineRule="auto"/>
        <w:rPr>
          <w:rFonts w:ascii="Arial" w:hAnsi="Arial" w:eastAsia="Arial" w:cs="Arial"/>
          <w:color w:val="0000FF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784"/>
      </w:tblGrid>
      <w:tr w:rsidRPr="007F7C41" w:rsidR="001C5B4A" w:rsidTr="001C5B4A" w14:paraId="598BD92D" w14:textId="77777777">
        <w:trPr>
          <w:trHeight w:val="5144"/>
        </w:trPr>
        <w:tc>
          <w:tcPr>
            <w:tcW w:w="9784" w:type="dxa"/>
          </w:tcPr>
          <w:p w:rsidRPr="007F7C41" w:rsidR="001C5B4A" w:rsidP="001819A0" w:rsidRDefault="001C5B4A" w14:paraId="4FD77B54" w14:textId="77DF06E5">
            <w:pPr>
              <w:spacing w:after="174" w:line="240" w:lineRule="auto"/>
            </w:pPr>
            <w:r w:rsidRPr="007F7C41">
              <w:rPr>
                <w:rFonts w:ascii="Arial" w:hAnsi="Arial" w:eastAsia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799A513" wp14:anchorId="62E7E8EF">
                      <wp:simplePos x="0" y="0"/>
                      <wp:positionH relativeFrom="column">
                        <wp:posOffset>28819</wp:posOffset>
                      </wp:positionH>
                      <wp:positionV relativeFrom="paragraph">
                        <wp:posOffset>77322</wp:posOffset>
                      </wp:positionV>
                      <wp:extent cx="6019800" cy="1822939"/>
                      <wp:effectExtent l="0" t="0" r="19050" b="2540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1822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5B4A" w:rsidRDefault="00947E93" w14:paraId="2BE5F000" w14:textId="7BBB9908"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</w:rPr>
                                    <w:t>Description of the Proposal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2E7E8EF">
                      <v:stroke joinstyle="miter"/>
                      <v:path gradientshapeok="t" o:connecttype="rect"/>
                    </v:shapetype>
                    <v:shape id="Text Box 41" style="position:absolute;margin-left:2.25pt;margin-top:6.1pt;width:474pt;height:1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">
                      <v:textbox>
                        <w:txbxContent>
                          <w:p w:rsidR="001C5B4A" w:rsidRDefault="00947E93" w14:paraId="2BE5F000" w14:textId="7BBB9908">
                            <w:r>
                              <w:rPr>
                                <w:rFonts w:ascii="Arial" w:hAnsi="Arial" w:eastAsia="Arial" w:cs="Arial"/>
                                <w:b/>
                              </w:rPr>
                              <w:t>Description of the Proposal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F7C41" w:rsidR="001C5B4A" w:rsidP="001819A0" w:rsidRDefault="001C5B4A" w14:paraId="4597B07D" w14:textId="77777777">
            <w:pPr>
              <w:spacing w:after="174" w:line="240" w:lineRule="auto"/>
            </w:pPr>
          </w:p>
          <w:p w:rsidRPr="007F7C41" w:rsidR="001C5B4A" w:rsidP="001819A0" w:rsidRDefault="001C5B4A" w14:paraId="168E7BBC" w14:textId="77777777">
            <w:pPr>
              <w:spacing w:after="174" w:line="240" w:lineRule="auto"/>
            </w:pPr>
          </w:p>
          <w:p w:rsidRPr="007F7C41" w:rsidR="001C5B4A" w:rsidP="001819A0" w:rsidRDefault="001C5B4A" w14:paraId="389F7303" w14:textId="77777777">
            <w:pPr>
              <w:spacing w:after="174" w:line="240" w:lineRule="auto"/>
            </w:pPr>
          </w:p>
          <w:p w:rsidRPr="007F7C41" w:rsidR="001C5B4A" w:rsidP="001C5B4A" w:rsidRDefault="001C5B4A" w14:paraId="7E7201D7" w14:textId="77777777">
            <w:pPr>
              <w:spacing w:after="0"/>
              <w:rPr>
                <w:rFonts w:ascii="Arial" w:hAnsi="Arial" w:eastAsia="Arial" w:cs="Arial"/>
              </w:rPr>
            </w:pPr>
          </w:p>
          <w:p w:rsidRPr="007F7C41" w:rsidR="001C5B4A" w:rsidP="001C5B4A" w:rsidRDefault="001C5B4A" w14:paraId="2C8877B0" w14:textId="77777777">
            <w:pPr>
              <w:spacing w:after="0"/>
              <w:rPr>
                <w:rFonts w:ascii="Arial" w:hAnsi="Arial" w:eastAsia="Arial" w:cs="Arial"/>
              </w:rPr>
            </w:pPr>
          </w:p>
          <w:p w:rsidRPr="007F7C41" w:rsidR="001C5B4A" w:rsidP="001C5B4A" w:rsidRDefault="001C5B4A" w14:paraId="57EE03BC" w14:textId="77777777">
            <w:pPr>
              <w:spacing w:after="0"/>
              <w:rPr>
                <w:rFonts w:ascii="Arial" w:hAnsi="Arial" w:eastAsia="Arial" w:cs="Arial"/>
              </w:rPr>
            </w:pPr>
          </w:p>
          <w:p w:rsidRPr="007F7C41" w:rsidR="001C5B4A" w:rsidP="001C5B4A" w:rsidRDefault="001C5B4A" w14:paraId="10BDA4D4" w14:textId="77777777">
            <w:pPr>
              <w:spacing w:after="0"/>
              <w:rPr>
                <w:rFonts w:ascii="Arial" w:hAnsi="Arial" w:eastAsia="Arial" w:cs="Arial"/>
              </w:rPr>
            </w:pPr>
          </w:p>
          <w:p w:rsidRPr="007F7C41" w:rsidR="001C5B4A" w:rsidP="001C5B4A" w:rsidRDefault="001C5B4A" w14:paraId="1689F587" w14:textId="77777777">
            <w:pPr>
              <w:spacing w:after="0"/>
              <w:rPr>
                <w:rFonts w:ascii="Arial" w:hAnsi="Arial" w:eastAsia="Arial" w:cs="Arial"/>
              </w:rPr>
            </w:pPr>
          </w:p>
          <w:p w:rsidRPr="007F7C41" w:rsidR="001C5B4A" w:rsidP="001C5B4A" w:rsidRDefault="001C5B4A" w14:paraId="30D43088" w14:textId="77777777">
            <w:pPr>
              <w:spacing w:after="0"/>
              <w:rPr>
                <w:rFonts w:ascii="Arial" w:hAnsi="Arial" w:eastAsia="Arial" w:cs="Arial"/>
              </w:rPr>
            </w:pPr>
          </w:p>
          <w:p w:rsidRPr="007F7C41" w:rsidR="001C5B4A" w:rsidP="001C5B4A" w:rsidRDefault="001C5B4A" w14:paraId="47CC795C" w14:textId="5EB469A5">
            <w:pPr>
              <w:spacing w:after="0"/>
              <w:rPr>
                <w:rFonts w:ascii="Arial" w:hAnsi="Arial"/>
              </w:rPr>
            </w:pPr>
            <w:r w:rsidRPr="007F7C41">
              <w:rPr>
                <w:rFonts w:ascii="Arial" w:hAnsi="Arial"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3D67518" wp14:anchorId="078DC543">
                      <wp:simplePos x="0" y="0"/>
                      <wp:positionH relativeFrom="column">
                        <wp:posOffset>2742712</wp:posOffset>
                      </wp:positionH>
                      <wp:positionV relativeFrom="paragraph">
                        <wp:posOffset>50018</wp:posOffset>
                      </wp:positionV>
                      <wp:extent cx="3112476" cy="322385"/>
                      <wp:effectExtent l="0" t="0" r="12065" b="20955"/>
                      <wp:wrapNone/>
                      <wp:docPr id="12" name="Text Box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2476" cy="322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5B4A" w:rsidRDefault="001C5B4A" w14:paraId="6634D9FC" w14:textId="6F6EF6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style="position:absolute;margin-left:215.95pt;margin-top:3.95pt;width:245.1pt;height:2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&quot;&quot;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" w14:anchorId="078DC543">
                      <v:textbox>
                        <w:txbxContent>
                          <w:p w:rsidR="001C5B4A" w:rsidRDefault="001C5B4A" w14:paraId="6634D9FC" w14:textId="6F6EF68A"/>
                        </w:txbxContent>
                      </v:textbox>
                    </v:shape>
                  </w:pict>
                </mc:Fallback>
              </mc:AlternateContent>
            </w:r>
            <w:r w:rsidRPr="007F7C41" w:rsidR="00947E93">
              <w:rPr>
                <w:rFonts w:ascii="Arial" w:hAnsi="Arial" w:eastAsia="Arial" w:cs="Arial"/>
              </w:rPr>
              <w:t>Total number of new units</w:t>
            </w:r>
            <w:r w:rsidRPr="007F7C41">
              <w:rPr>
                <w:rFonts w:ascii="Arial" w:hAnsi="Arial" w:eastAsia="Arial" w:cs="Arial"/>
              </w:rPr>
              <w:t xml:space="preserve">: </w:t>
            </w:r>
          </w:p>
          <w:p w:rsidRPr="007F7C41" w:rsidR="001C5B4A" w:rsidP="001C5B4A" w:rsidRDefault="001C5B4A" w14:paraId="27A13D02" w14:textId="3264F8DA">
            <w:pPr>
              <w:spacing w:after="0"/>
              <w:rPr>
                <w:rFonts w:ascii="Arial" w:hAnsi="Arial" w:eastAsia="Arial" w:cs="Arial"/>
                <w:i/>
                <w:iCs/>
              </w:rPr>
            </w:pPr>
            <w:r w:rsidRPr="007F7C41">
              <w:rPr>
                <w:rFonts w:ascii="Arial" w:hAnsi="Arial" w:eastAsia="Arial" w:cs="Arial"/>
                <w:i/>
                <w:iCs/>
              </w:rPr>
              <w:t>(</w:t>
            </w:r>
            <w:r w:rsidRPr="007F7C41" w:rsidR="00947E93">
              <w:rPr>
                <w:rFonts w:ascii="Arial" w:hAnsi="Arial" w:eastAsia="Arial" w:cs="Arial"/>
                <w:i/>
                <w:iCs/>
              </w:rPr>
              <w:t>if applicable</w:t>
            </w:r>
            <w:r w:rsidRPr="007F7C41">
              <w:rPr>
                <w:rFonts w:ascii="Arial" w:hAnsi="Arial" w:eastAsia="Arial" w:cs="Arial"/>
                <w:i/>
                <w:iCs/>
              </w:rPr>
              <w:t>)</w:t>
            </w:r>
          </w:p>
          <w:p w:rsidRPr="007F7C41" w:rsidR="001C5B4A" w:rsidP="001C5B4A" w:rsidRDefault="001C5B4A" w14:paraId="74BFA5F9" w14:textId="40D1CA1F">
            <w:pPr>
              <w:spacing w:after="0"/>
              <w:rPr>
                <w:rFonts w:ascii="Arial" w:hAnsi="Arial" w:eastAsia="Arial" w:cs="Arial"/>
                <w:i/>
                <w:iCs/>
              </w:rPr>
            </w:pPr>
          </w:p>
          <w:p w:rsidRPr="007F7C41" w:rsidR="001C5B4A" w:rsidP="001C5B4A" w:rsidRDefault="001C5B4A" w14:paraId="08BE5103" w14:textId="475DE0C8">
            <w:pPr>
              <w:spacing w:after="0"/>
              <w:rPr>
                <w:rFonts w:ascii="Arial" w:hAnsi="Arial" w:eastAsia="Arial" w:cs="Arial"/>
                <w:i/>
                <w:iCs/>
              </w:rPr>
            </w:pPr>
            <w:r w:rsidRPr="007F7C41">
              <w:rPr>
                <w:rFonts w:ascii="Arial" w:hAnsi="Arial"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556E88B" wp14:anchorId="61CAB933">
                      <wp:simplePos x="0" y="0"/>
                      <wp:positionH relativeFrom="column">
                        <wp:posOffset>2742224</wp:posOffset>
                      </wp:positionH>
                      <wp:positionV relativeFrom="paragraph">
                        <wp:posOffset>22372</wp:posOffset>
                      </wp:positionV>
                      <wp:extent cx="3112476" cy="322385"/>
                      <wp:effectExtent l="0" t="0" r="12065" b="20955"/>
                      <wp:wrapNone/>
                      <wp:docPr id="38" name="Text Box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2476" cy="322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5B4A" w:rsidP="001C5B4A" w:rsidRDefault="001C5B4A" w14:paraId="6A796AFE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" style="position:absolute;margin-left:215.9pt;margin-top:1.75pt;width:245.1pt;height:2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&quot;&quot;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" w14:anchorId="61CAB933">
                      <v:textbox>
                        <w:txbxContent>
                          <w:p w:rsidR="001C5B4A" w:rsidP="001C5B4A" w:rsidRDefault="001C5B4A" w14:paraId="6A796AFE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7F7C41" w:rsidR="001C5B4A" w:rsidP="001C5B4A" w:rsidRDefault="00947E93" w14:paraId="58C35B21" w14:textId="3C6CB4B6">
            <w:r w:rsidRPr="007F7C41">
              <w:rPr>
                <w:rFonts w:ascii="Arial" w:hAnsi="Arial" w:eastAsia="Arial" w:cs="Arial"/>
              </w:rPr>
              <w:t>Increase in floor space</w:t>
            </w:r>
            <w:r w:rsidRPr="007F7C41" w:rsidR="001C5B4A">
              <w:rPr>
                <w:rFonts w:ascii="Arial" w:hAnsi="Arial" w:eastAsia="Arial" w:cs="Arial"/>
              </w:rPr>
              <w:t xml:space="preserve"> (m</w:t>
            </w:r>
            <w:r w:rsidRPr="007F7C41" w:rsidR="001C5B4A">
              <w:rPr>
                <w:rFonts w:ascii="Arial" w:hAnsi="Arial" w:eastAsia="Arial" w:cs="Arial"/>
                <w:vertAlign w:val="superscript"/>
              </w:rPr>
              <w:t>2</w:t>
            </w:r>
            <w:r w:rsidRPr="007F7C41" w:rsidR="001C5B4A">
              <w:rPr>
                <w:rFonts w:ascii="Arial" w:hAnsi="Arial" w:eastAsia="Arial" w:cs="Arial"/>
              </w:rPr>
              <w:t>)</w:t>
            </w:r>
            <w:r w:rsidRPr="007F7C41" w:rsidR="001C5B4A">
              <w:rPr>
                <w:rFonts w:ascii="Arial" w:hAnsi="Arial" w:eastAsia="Arial" w:cs="Arial"/>
                <w:noProof/>
              </w:rPr>
              <w:t xml:space="preserve"> </w:t>
            </w:r>
          </w:p>
        </w:tc>
      </w:tr>
    </w:tbl>
    <w:p w:rsidRPr="007F7C41" w:rsidR="00D4366C" w:rsidP="001819A0" w:rsidRDefault="00D4366C" w14:paraId="59A66DB4" w14:textId="70B81E4F">
      <w:pPr>
        <w:spacing w:after="174" w:line="240" w:lineRule="auto"/>
      </w:pPr>
    </w:p>
    <w:p w:rsidRPr="007F7C41" w:rsidR="007F7C41" w:rsidP="001819A0" w:rsidRDefault="007F7C41" w14:paraId="626FA107" w14:textId="77777777">
      <w:pPr>
        <w:spacing w:after="174" w:line="240" w:lineRule="auto"/>
      </w:pPr>
    </w:p>
    <w:p w:rsidRPr="007F7C41" w:rsidR="00A1651A" w:rsidRDefault="00A1651A" w14:paraId="28942EEF" w14:textId="7F117B55">
      <w:pPr>
        <w:spacing w:after="0"/>
        <w:ind w:left="141" w:right="-642"/>
      </w:pPr>
    </w:p>
    <w:tbl>
      <w:tblPr>
        <w:tblStyle w:val="TableGrid0"/>
        <w:tblW w:w="0" w:type="auto"/>
        <w:tblInd w:w="86" w:type="dxa"/>
        <w:tblLook w:val="04A0" w:firstRow="1" w:lastRow="0" w:firstColumn="1" w:lastColumn="0" w:noHBand="0" w:noVBand="1"/>
      </w:tblPr>
      <w:tblGrid>
        <w:gridCol w:w="1327"/>
        <w:gridCol w:w="3528"/>
        <w:gridCol w:w="4843"/>
      </w:tblGrid>
      <w:tr w:rsidRPr="007F7C41" w:rsidR="001A5D87" w:rsidTr="001A5D87" w14:paraId="53C4597E" w14:textId="77777777">
        <w:tc>
          <w:tcPr>
            <w:tcW w:w="4855" w:type="dxa"/>
            <w:gridSpan w:val="2"/>
          </w:tcPr>
          <w:p w:rsidRPr="007F7C41" w:rsidR="001A5D87" w:rsidP="001A5D87" w:rsidRDefault="00947E93" w14:paraId="568505B7" w14:textId="34075F53">
            <w:pPr>
              <w:rPr>
                <w:rFonts w:ascii="Arial" w:hAnsi="Arial" w:eastAsia="Arial" w:cs="Arial"/>
                <w:b/>
                <w:bCs/>
              </w:rPr>
            </w:pPr>
            <w:r w:rsidRPr="007F7C41">
              <w:rPr>
                <w:rFonts w:ascii="Arial" w:hAnsi="Arial" w:eastAsia="Arial" w:cs="Arial"/>
                <w:b/>
                <w:bCs/>
              </w:rPr>
              <w:lastRenderedPageBreak/>
              <w:t>Site Address</w:t>
            </w:r>
            <w:r w:rsidRPr="007F7C41" w:rsidR="001A5D87">
              <w:rPr>
                <w:rFonts w:ascii="Arial" w:hAnsi="Arial" w:eastAsia="Arial" w:cs="Arial"/>
                <w:b/>
                <w:bCs/>
              </w:rPr>
              <w:t xml:space="preserve"> (</w:t>
            </w:r>
            <w:r w:rsidRPr="007F7C41">
              <w:rPr>
                <w:rFonts w:ascii="Arial" w:hAnsi="Arial" w:eastAsia="Arial" w:cs="Arial"/>
                <w:b/>
                <w:bCs/>
              </w:rPr>
              <w:t>if different to applicant’s address</w:t>
            </w:r>
            <w:r w:rsidRPr="007F7C41" w:rsidR="001A5D87">
              <w:rPr>
                <w:rFonts w:ascii="Arial" w:hAnsi="Arial" w:eastAsia="Arial" w:cs="Arial"/>
                <w:b/>
                <w:bCs/>
              </w:rPr>
              <w:t>)</w:t>
            </w:r>
          </w:p>
        </w:tc>
        <w:tc>
          <w:tcPr>
            <w:tcW w:w="4843" w:type="dxa"/>
            <w:vMerge w:val="restart"/>
          </w:tcPr>
          <w:p w:rsidRPr="007F7C41" w:rsidR="00C65DE3" w:rsidP="00947E93" w:rsidRDefault="00C65DE3" w14:paraId="39A52D68" w14:textId="77777777">
            <w:pPr>
              <w:rPr>
                <w:rFonts w:ascii="Arial" w:hAnsi="Arial" w:eastAsia="Arial" w:cs="Arial"/>
                <w:b/>
              </w:rPr>
            </w:pPr>
          </w:p>
          <w:p w:rsidRPr="007F7C41" w:rsidR="00947E93" w:rsidP="00947E93" w:rsidRDefault="00947E93" w14:paraId="4ADFFC4D" w14:textId="1B76DA66">
            <w:r w:rsidRPr="007F7C41">
              <w:rPr>
                <w:rFonts w:ascii="Arial" w:hAnsi="Arial" w:eastAsia="Arial" w:cs="Arial"/>
                <w:b/>
              </w:rPr>
              <w:t xml:space="preserve">Location Plan </w:t>
            </w:r>
          </w:p>
          <w:p w:rsidRPr="007F7C41" w:rsidR="001A5D87" w:rsidP="001A5D87" w:rsidRDefault="00947E93" w14:paraId="2CB89D38" w14:textId="36D1E1EA">
            <w:pPr>
              <w:rPr>
                <w:rFonts w:ascii="Arial" w:hAnsi="Arial" w:cs="Arial"/>
              </w:rPr>
            </w:pPr>
            <w:r w:rsidRPr="007F7C41">
              <w:rPr>
                <w:rFonts w:ascii="Arial" w:hAnsi="Arial" w:cs="Arial"/>
              </w:rPr>
              <w:t xml:space="preserve">Please check the box below to confirm you have submitted a plan (which identifies the land to which this application </w:t>
            </w:r>
            <w:r w:rsidRPr="007F7C41" w:rsidR="00C65DE3">
              <w:rPr>
                <w:rFonts w:ascii="Arial" w:hAnsi="Arial" w:cs="Arial"/>
              </w:rPr>
              <w:t>relates, preferably in red), drawn to an identified scale and showing the direction North.  The plan should preferably be to a scale</w:t>
            </w:r>
            <w:r w:rsidRPr="007F7C41" w:rsidR="001A5D87">
              <w:rPr>
                <w:rFonts w:ascii="Arial" w:hAnsi="Arial" w:cs="Arial"/>
              </w:rPr>
              <w:t xml:space="preserve"> 1:1250 </w:t>
            </w:r>
          </w:p>
          <w:p w:rsidRPr="007F7C41" w:rsidR="001A5D87" w:rsidP="00C65DE3" w:rsidRDefault="001A5D87" w14:paraId="4839281A" w14:textId="0B60B138">
            <w:r w:rsidRPr="007F7C4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editId="3223F9A2" wp14:anchorId="65E76C43">
                      <wp:simplePos x="0" y="0"/>
                      <wp:positionH relativeFrom="column">
                        <wp:posOffset>1937971</wp:posOffset>
                      </wp:positionH>
                      <wp:positionV relativeFrom="paragraph">
                        <wp:posOffset>175700</wp:posOffset>
                      </wp:positionV>
                      <wp:extent cx="175260" cy="181610"/>
                      <wp:effectExtent l="0" t="0" r="15240" b="27940"/>
                      <wp:wrapTight wrapText="bothSides">
                        <wp:wrapPolygon edited="0">
                          <wp:start x="0" y="0"/>
                          <wp:lineTo x="0" y="22657"/>
                          <wp:lineTo x="21130" y="22657"/>
                          <wp:lineTo x="21130" y="0"/>
                          <wp:lineTo x="0" y="0"/>
                        </wp:wrapPolygon>
                      </wp:wrapTight>
                      <wp:docPr id="66" name="Text Box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5DE3" w:rsidRDefault="00C65DE3" w14:paraId="5CAAC639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style="position:absolute;margin-left:152.6pt;margin-top:13.85pt;width:13.8pt;height:14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" w14:anchorId="65E76C43">
                      <v:textbox>
                        <w:txbxContent>
                          <w:p w:rsidR="00C65DE3" w:rsidRDefault="00C65DE3" w14:paraId="5CAAC639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7F7C41" w:rsidR="00C65DE3">
              <w:rPr>
                <w:rFonts w:ascii="Arial" w:hAnsi="Arial" w:cs="Arial"/>
              </w:rPr>
              <w:t>I have attached a location plan that meets the requirements outlined above</w:t>
            </w:r>
            <w:r w:rsidRPr="007F7C41">
              <w:rPr>
                <w:rFonts w:ascii="Arial" w:hAnsi="Arial" w:cs="Arial"/>
              </w:rPr>
              <w:t xml:space="preserve">: </w:t>
            </w:r>
          </w:p>
        </w:tc>
      </w:tr>
      <w:tr w:rsidRPr="007F7C41" w:rsidR="001A5D87" w:rsidTr="001A5D87" w14:paraId="108BA12B" w14:textId="77777777">
        <w:tc>
          <w:tcPr>
            <w:tcW w:w="1327" w:type="dxa"/>
          </w:tcPr>
          <w:p w:rsidRPr="007F7C41" w:rsidR="001A5D87" w:rsidP="001A5D87" w:rsidRDefault="00947E93" w14:paraId="50A849C9" w14:textId="1E3FA351">
            <w:r w:rsidRPr="007F7C41">
              <w:rPr>
                <w:rFonts w:ascii="Arial" w:hAnsi="Arial" w:eastAsia="Arial" w:cs="Arial"/>
              </w:rPr>
              <w:t>Address</w:t>
            </w:r>
            <w:r w:rsidRPr="007F7C41" w:rsidR="001A5D87">
              <w:rPr>
                <w:rFonts w:ascii="Arial" w:hAnsi="Arial" w:eastAsia="Arial" w:cs="Arial"/>
              </w:rPr>
              <w:t>:</w:t>
            </w:r>
          </w:p>
        </w:tc>
        <w:tc>
          <w:tcPr>
            <w:tcW w:w="3528" w:type="dxa"/>
          </w:tcPr>
          <w:p w:rsidRPr="007F7C41" w:rsidR="001A5D87" w:rsidP="001A5D87" w:rsidRDefault="001A5D87" w14:paraId="42EAE0CF" w14:textId="3390AF77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:rsidRPr="007F7C41" w:rsidR="001A5D87" w:rsidRDefault="001A5D87" w14:paraId="47BF4A21" w14:textId="77777777">
            <w:pPr>
              <w:spacing w:after="186"/>
              <w:ind w:right="-676"/>
            </w:pPr>
          </w:p>
        </w:tc>
      </w:tr>
      <w:tr w:rsidRPr="007F7C41" w:rsidR="00496909" w:rsidTr="001A5D87" w14:paraId="70EC46F3" w14:textId="77777777">
        <w:tc>
          <w:tcPr>
            <w:tcW w:w="1327" w:type="dxa"/>
            <w:vMerge w:val="restart"/>
          </w:tcPr>
          <w:p w:rsidRPr="007F7C41" w:rsidR="00496909" w:rsidP="001A5D87" w:rsidRDefault="00496909" w14:paraId="72A92BA7" w14:textId="77777777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3528" w:type="dxa"/>
          </w:tcPr>
          <w:p w:rsidRPr="007F7C41" w:rsidR="00496909" w:rsidP="001A5D87" w:rsidRDefault="00496909" w14:paraId="51104E79" w14:textId="3507432F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:rsidRPr="007F7C41" w:rsidR="00496909" w:rsidRDefault="00496909" w14:paraId="799F577D" w14:textId="77777777">
            <w:pPr>
              <w:spacing w:after="186"/>
              <w:ind w:right="-676"/>
            </w:pPr>
          </w:p>
        </w:tc>
      </w:tr>
      <w:tr w:rsidRPr="007F7C41" w:rsidR="00496909" w:rsidTr="001A5D87" w14:paraId="288ACFD9" w14:textId="77777777">
        <w:tc>
          <w:tcPr>
            <w:tcW w:w="1327" w:type="dxa"/>
            <w:vMerge/>
          </w:tcPr>
          <w:p w:rsidRPr="007F7C41" w:rsidR="00496909" w:rsidP="001A5D87" w:rsidRDefault="00496909" w14:paraId="29A3F7F3" w14:textId="77777777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3528" w:type="dxa"/>
          </w:tcPr>
          <w:p w:rsidRPr="007F7C41" w:rsidR="00496909" w:rsidP="001A5D87" w:rsidRDefault="00496909" w14:paraId="191ECDF1" w14:textId="13B1DE25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:rsidRPr="007F7C41" w:rsidR="00496909" w:rsidRDefault="00496909" w14:paraId="4DCF660D" w14:textId="77777777">
            <w:pPr>
              <w:spacing w:after="186"/>
              <w:ind w:right="-676"/>
            </w:pPr>
          </w:p>
        </w:tc>
      </w:tr>
      <w:tr w:rsidRPr="007F7C41" w:rsidR="00496909" w:rsidTr="001A5D87" w14:paraId="67BA6059" w14:textId="77777777">
        <w:trPr>
          <w:trHeight w:val="352"/>
        </w:trPr>
        <w:tc>
          <w:tcPr>
            <w:tcW w:w="1327" w:type="dxa"/>
            <w:vMerge/>
          </w:tcPr>
          <w:p w:rsidRPr="007F7C41" w:rsidR="00496909" w:rsidP="001A5D87" w:rsidRDefault="00496909" w14:paraId="3780FA6D" w14:textId="77777777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3528" w:type="dxa"/>
          </w:tcPr>
          <w:p w:rsidRPr="007F7C41" w:rsidR="00496909" w:rsidP="001A5D87" w:rsidRDefault="00496909" w14:paraId="28B33392" w14:textId="5E63D8CC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:rsidRPr="007F7C41" w:rsidR="00496909" w:rsidRDefault="00496909" w14:paraId="7DCE204F" w14:textId="77777777">
            <w:pPr>
              <w:spacing w:after="186"/>
              <w:ind w:right="-676"/>
            </w:pPr>
          </w:p>
        </w:tc>
      </w:tr>
      <w:tr w:rsidRPr="007F7C41" w:rsidR="00496909" w:rsidTr="001A5D87" w14:paraId="4425FD7F" w14:textId="77777777">
        <w:trPr>
          <w:trHeight w:val="350"/>
        </w:trPr>
        <w:tc>
          <w:tcPr>
            <w:tcW w:w="1327" w:type="dxa"/>
            <w:vMerge/>
          </w:tcPr>
          <w:p w:rsidRPr="007F7C41" w:rsidR="00496909" w:rsidP="001A5D87" w:rsidRDefault="00496909" w14:paraId="0E3180AA" w14:textId="77777777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3528" w:type="dxa"/>
          </w:tcPr>
          <w:p w:rsidRPr="007F7C41" w:rsidR="00496909" w:rsidP="001A5D87" w:rsidRDefault="00496909" w14:paraId="1C21C2D1" w14:textId="77777777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:rsidRPr="007F7C41" w:rsidR="00496909" w:rsidRDefault="00496909" w14:paraId="563B8339" w14:textId="77777777">
            <w:pPr>
              <w:spacing w:after="186"/>
              <w:ind w:right="-676"/>
            </w:pPr>
          </w:p>
        </w:tc>
      </w:tr>
      <w:tr w:rsidRPr="007F7C41" w:rsidR="001A5D87" w:rsidTr="001A5D87" w14:paraId="0F61EB21" w14:textId="77777777">
        <w:trPr>
          <w:trHeight w:val="350"/>
        </w:trPr>
        <w:tc>
          <w:tcPr>
            <w:tcW w:w="1327" w:type="dxa"/>
          </w:tcPr>
          <w:p w:rsidRPr="007F7C41" w:rsidR="001A5D87" w:rsidP="001A5D87" w:rsidRDefault="001A5D87" w14:paraId="007AB82C" w14:textId="7538494B">
            <w:r w:rsidRPr="007F7C41">
              <w:rPr>
                <w:rFonts w:ascii="Arial" w:hAnsi="Arial" w:eastAsia="Arial" w:cs="Arial"/>
              </w:rPr>
              <w:t>P</w:t>
            </w:r>
            <w:r w:rsidRPr="007F7C41" w:rsidR="00C65DE3">
              <w:rPr>
                <w:rFonts w:ascii="Arial" w:hAnsi="Arial" w:eastAsia="Arial" w:cs="Arial"/>
              </w:rPr>
              <w:t>o</w:t>
            </w:r>
            <w:r w:rsidRPr="007F7C41">
              <w:rPr>
                <w:rFonts w:ascii="Arial" w:hAnsi="Arial" w:eastAsia="Arial" w:cs="Arial"/>
              </w:rPr>
              <w:t>st</w:t>
            </w:r>
            <w:r w:rsidRPr="007F7C41" w:rsidR="00947E93">
              <w:rPr>
                <w:rFonts w:ascii="Arial" w:hAnsi="Arial" w:eastAsia="Arial" w:cs="Arial"/>
              </w:rPr>
              <w:t>code</w:t>
            </w:r>
            <w:r w:rsidRPr="007F7C41">
              <w:rPr>
                <w:rFonts w:ascii="Arial" w:hAnsi="Arial" w:eastAsia="Arial" w:cs="Arial"/>
              </w:rPr>
              <w:t xml:space="preserve">: </w:t>
            </w:r>
          </w:p>
        </w:tc>
        <w:tc>
          <w:tcPr>
            <w:tcW w:w="3528" w:type="dxa"/>
          </w:tcPr>
          <w:p w:rsidRPr="007F7C41" w:rsidR="001A5D87" w:rsidP="001A5D87" w:rsidRDefault="001A5D87" w14:paraId="7EF82AF3" w14:textId="77777777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4843" w:type="dxa"/>
            <w:vMerge/>
          </w:tcPr>
          <w:p w:rsidRPr="007F7C41" w:rsidR="001A5D87" w:rsidRDefault="001A5D87" w14:paraId="1194AA9C" w14:textId="77777777">
            <w:pPr>
              <w:spacing w:after="186"/>
              <w:ind w:right="-676"/>
            </w:pPr>
          </w:p>
        </w:tc>
      </w:tr>
    </w:tbl>
    <w:p w:rsidRPr="007F7C41" w:rsidR="00A1651A" w:rsidP="003560CB" w:rsidRDefault="00A1651A" w14:paraId="57D9617C" w14:textId="5AF26C90">
      <w:pPr>
        <w:spacing w:after="0"/>
        <w:ind w:left="85" w:right="-675"/>
      </w:pPr>
    </w:p>
    <w:tbl>
      <w:tblPr>
        <w:tblStyle w:val="TableGrid0"/>
        <w:tblW w:w="0" w:type="auto"/>
        <w:tblInd w:w="86" w:type="dxa"/>
        <w:tblLook w:val="04A0" w:firstRow="1" w:lastRow="0" w:firstColumn="1" w:lastColumn="0" w:noHBand="0" w:noVBand="1"/>
      </w:tblPr>
      <w:tblGrid>
        <w:gridCol w:w="9698"/>
      </w:tblGrid>
      <w:tr w:rsidRPr="007F7C41" w:rsidR="00D72173" w:rsidTr="00D72173" w14:paraId="261E3159" w14:textId="77777777">
        <w:tc>
          <w:tcPr>
            <w:tcW w:w="9784" w:type="dxa"/>
          </w:tcPr>
          <w:p w:rsidRPr="007F7C41" w:rsidR="00D72173" w:rsidP="00D72173" w:rsidRDefault="00C65DE3" w14:paraId="2BBC912F" w14:textId="48145777">
            <w:r w:rsidRPr="007F7C41">
              <w:rPr>
                <w:rFonts w:ascii="Arial" w:hAnsi="Arial" w:eastAsia="Arial" w:cs="Arial"/>
                <w:b/>
                <w:bCs/>
              </w:rPr>
              <w:t>Additional Information</w:t>
            </w:r>
          </w:p>
          <w:p w:rsidRPr="007F7C41" w:rsidR="00D72173" w:rsidP="00D72173" w:rsidRDefault="00C65DE3" w14:paraId="6FB9B40F" w14:textId="017893E0">
            <w:r w:rsidRPr="007F7C41">
              <w:rPr>
                <w:rFonts w:ascii="Arial" w:hAnsi="Arial" w:eastAsia="Arial" w:cs="Arial"/>
              </w:rPr>
              <w:t>To help ensure your local Planning authority can provide the best possible response to your pre-application enquiry, you are encouraged to submit as much additional information as possible to accompany this form.  Please provide any additional information you are submitting below (</w:t>
            </w:r>
            <w:proofErr w:type="gramStart"/>
            <w:r w:rsidRPr="007F7C41">
              <w:rPr>
                <w:rFonts w:ascii="Arial" w:hAnsi="Arial" w:eastAsia="Arial" w:cs="Arial"/>
              </w:rPr>
              <w:t>continue on</w:t>
            </w:r>
            <w:proofErr w:type="gramEnd"/>
            <w:r w:rsidRPr="007F7C41">
              <w:rPr>
                <w:rFonts w:ascii="Arial" w:hAnsi="Arial" w:eastAsia="Arial" w:cs="Arial"/>
              </w:rPr>
              <w:t xml:space="preserve"> a separate sheet if necessary):</w:t>
            </w:r>
          </w:p>
          <w:p w:rsidRPr="007F7C41" w:rsidR="00D72173" w:rsidP="00D72173" w:rsidRDefault="00D72173" w14:paraId="3413AAB8" w14:textId="38EABA93">
            <w:r w:rsidRPr="007F7C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92C8D3A" wp14:anchorId="20046190">
                      <wp:simplePos x="0" y="0"/>
                      <wp:positionH relativeFrom="column">
                        <wp:posOffset>21102</wp:posOffset>
                      </wp:positionH>
                      <wp:positionV relativeFrom="paragraph">
                        <wp:posOffset>12798</wp:posOffset>
                      </wp:positionV>
                      <wp:extent cx="5972907" cy="1629507"/>
                      <wp:effectExtent l="0" t="0" r="27940" b="27940"/>
                      <wp:wrapNone/>
                      <wp:docPr id="73" name="Text Box 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2907" cy="1629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2173" w:rsidRDefault="00D72173" w14:paraId="4AC0305B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3" style="position:absolute;margin-left:1.65pt;margin-top:1pt;width:470.3pt;height:12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&quot;&quot;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" w14:anchorId="20046190">
                      <v:textbox>
                        <w:txbxContent>
                          <w:p w:rsidR="00D72173" w:rsidRDefault="00D72173" w14:paraId="4AC0305B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7F7C41" w:rsidR="00D72173" w:rsidP="00D72173" w:rsidRDefault="00D72173" w14:paraId="6C52A2B8" w14:textId="718933A0"/>
          <w:p w:rsidRPr="007F7C41" w:rsidR="00D72173" w:rsidP="00D72173" w:rsidRDefault="00D72173" w14:paraId="3C35CBBA" w14:textId="39395A2A"/>
          <w:p w:rsidRPr="007F7C41" w:rsidR="00D72173" w:rsidP="00D72173" w:rsidRDefault="00D72173" w14:paraId="12937ABD" w14:textId="76D574A9"/>
          <w:p w:rsidRPr="007F7C41" w:rsidR="00D72173" w:rsidP="00D72173" w:rsidRDefault="00D72173" w14:paraId="2006AA95" w14:textId="3ED86BC4"/>
          <w:p w:rsidRPr="007F7C41" w:rsidR="00D72173" w:rsidRDefault="00D72173" w14:paraId="6FC2FAD8" w14:textId="1A4578F0">
            <w:pPr>
              <w:spacing w:after="186"/>
              <w:ind w:right="-676"/>
            </w:pPr>
          </w:p>
        </w:tc>
      </w:tr>
    </w:tbl>
    <w:p w:rsidRPr="007F7C41" w:rsidR="00D72173" w:rsidP="003560CB" w:rsidRDefault="00D72173" w14:paraId="213BA7AE" w14:textId="6E041CF9">
      <w:pPr>
        <w:spacing w:after="0"/>
        <w:ind w:right="-675"/>
      </w:pPr>
    </w:p>
    <w:tbl>
      <w:tblPr>
        <w:tblStyle w:val="TableGrid0"/>
        <w:tblW w:w="0" w:type="auto"/>
        <w:tblInd w:w="86" w:type="dxa"/>
        <w:tblLook w:val="04A0" w:firstRow="1" w:lastRow="0" w:firstColumn="1" w:lastColumn="0" w:noHBand="0" w:noVBand="1"/>
      </w:tblPr>
      <w:tblGrid>
        <w:gridCol w:w="4849"/>
        <w:gridCol w:w="4849"/>
      </w:tblGrid>
      <w:tr w:rsidRPr="007F7C41" w:rsidR="00D72173" w:rsidTr="00D72173" w14:paraId="59584A28" w14:textId="77777777">
        <w:tc>
          <w:tcPr>
            <w:tcW w:w="9698" w:type="dxa"/>
            <w:gridSpan w:val="2"/>
          </w:tcPr>
          <w:p w:rsidRPr="007F7C41" w:rsidR="00D72173" w:rsidP="00D72173" w:rsidRDefault="00D72173" w14:paraId="189DC642" w14:textId="79642F1D">
            <w:pPr>
              <w:spacing w:after="273"/>
              <w:ind w:right="270"/>
            </w:pPr>
            <w:r w:rsidRPr="007F7C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C5EBF9E" wp14:anchorId="21302E58">
                      <wp:simplePos x="0" y="0"/>
                      <wp:positionH relativeFrom="column">
                        <wp:posOffset>2260209</wp:posOffset>
                      </wp:positionH>
                      <wp:positionV relativeFrom="paragraph">
                        <wp:posOffset>79815</wp:posOffset>
                      </wp:positionV>
                      <wp:extent cx="3762766" cy="1336430"/>
                      <wp:effectExtent l="0" t="0" r="28575" b="16510"/>
                      <wp:wrapNone/>
                      <wp:docPr id="95" name="Text Box 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2766" cy="133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2173" w:rsidP="00E42B77" w:rsidRDefault="00E42B77" w14:paraId="3F68CBEC" w14:textId="42F2CCFB">
                                  <w:pPr>
                                    <w:spacing w:after="0"/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lang w:val="cy-GB"/>
                                    </w:rPr>
                                    <w:t>*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lang w:val="cy-GB"/>
                                    </w:rPr>
                                    <w:t>where</w:t>
                                  </w:r>
                                  <w:proofErr w:type="spellEnd"/>
                                </w:p>
                                <w:p w:rsidR="00E42B77" w:rsidP="00E42B77" w:rsidRDefault="00E42B77" w14:paraId="77AE7F2A" w14:textId="4CCD000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2B77">
                                    <w:rPr>
                                      <w:rFonts w:ascii="Arial" w:hAnsi="Arial" w:cs="Arial"/>
                                    </w:rPr>
                                    <w:t>Dev ex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ceeds 24 houses</w:t>
                                  </w:r>
                                </w:p>
                                <w:p w:rsidR="00E42B77" w:rsidP="00E42B77" w:rsidRDefault="00E42B77" w14:paraId="6F881397" w14:textId="49552CF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Site area exceed 0.99 ha (where no. of dwellings, gross floorspace is not known or where there is a material change in use in the land)</w:t>
                                  </w:r>
                                </w:p>
                                <w:p w:rsidRPr="00E42B77" w:rsidR="00E42B77" w:rsidP="00E42B77" w:rsidRDefault="00E42B77" w14:paraId="63AAF48B" w14:textId="44E7F89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Non-residential / change of use floorspace exceeds 1,999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sq.m</w:t>
                                  </w:r>
                                  <w:proofErr w:type="spellEnd"/>
                                  <w:r w:rsidR="00EC0B9B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style="position:absolute;margin-left:177.95pt;margin-top:6.3pt;width:296.3pt;height:10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" w14:anchorId="21302E58">
                      <v:textbox>
                        <w:txbxContent>
                          <w:p w:rsidR="00D72173" w:rsidP="00E42B77" w:rsidRDefault="00E42B77" w14:paraId="3F68CBEC" w14:textId="42F2CCFB">
                            <w:pPr>
                              <w:spacing w:after="0"/>
                              <w:rPr>
                                <w:rFonts w:ascii="Arial" w:hAnsi="Arial" w:eastAsia="Arial" w:cs="Arial"/>
                                <w:i/>
                                <w:iCs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lang w:val="cy-GB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lang w:val="cy-GB"/>
                              </w:rPr>
                              <w:t>where</w:t>
                            </w:r>
                            <w:proofErr w:type="spellEnd"/>
                          </w:p>
                          <w:p w:rsidR="00E42B77" w:rsidP="00E42B77" w:rsidRDefault="00E42B77" w14:paraId="77AE7F2A" w14:textId="4CCD00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2B77">
                              <w:rPr>
                                <w:rFonts w:ascii="Arial" w:hAnsi="Arial" w:cs="Arial"/>
                              </w:rPr>
                              <w:t>Dev ex</w:t>
                            </w:r>
                            <w:r>
                              <w:rPr>
                                <w:rFonts w:ascii="Arial" w:hAnsi="Arial" w:cs="Arial"/>
                              </w:rPr>
                              <w:t>ceeds 24 houses</w:t>
                            </w:r>
                          </w:p>
                          <w:p w:rsidR="00E42B77" w:rsidP="00E42B77" w:rsidRDefault="00E42B77" w14:paraId="6F881397" w14:textId="49552C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Site area exceed 0.99 ha (where no. of dwellings, gross floorspace is not known or where there is a material change in use in the land)</w:t>
                            </w:r>
                          </w:p>
                          <w:p w:rsidRPr="00E42B77" w:rsidR="00E42B77" w:rsidP="00E42B77" w:rsidRDefault="00E42B77" w14:paraId="63AAF48B" w14:textId="44E7F8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Non-residential / change of use floorspace exceeds 1,999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sq.m</w:t>
                            </w:r>
                            <w:proofErr w:type="spellEnd"/>
                            <w:r w:rsidR="00EC0B9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C41">
              <w:rPr>
                <w:rFonts w:ascii="Arial" w:hAnsi="Arial" w:eastAsia="Arial" w:cs="Arial"/>
                <w:b/>
                <w:bCs/>
              </w:rPr>
              <w:t>Statutory Pre-App Fee</w:t>
            </w:r>
            <w:r w:rsidRPr="007F7C41">
              <w:rPr>
                <w:rFonts w:ascii="Arial" w:hAnsi="Arial" w:eastAsia="Arial" w:cs="Arial"/>
                <w:b/>
                <w:bCs/>
              </w:rPr>
              <w:t>:</w:t>
            </w:r>
          </w:p>
          <w:p w:rsidRPr="007F7C41" w:rsidR="00D72173" w:rsidP="00D72173" w:rsidRDefault="00E42B77" w14:paraId="0665ACAD" w14:textId="32A41CFD">
            <w:pPr>
              <w:spacing w:after="16"/>
              <w:ind w:right="270"/>
            </w:pPr>
            <w:r w:rsidRPr="007F7C41">
              <w:rPr>
                <w:rFonts w:ascii="Arial" w:hAnsi="Arial" w:eastAsia="Arial" w:cs="Arial"/>
              </w:rPr>
              <w:t>Householder</w:t>
            </w:r>
            <w:r w:rsidRPr="007F7C41" w:rsidR="00D72173">
              <w:rPr>
                <w:rFonts w:ascii="Arial" w:hAnsi="Arial" w:eastAsia="Arial" w:cs="Arial"/>
              </w:rPr>
              <w:t xml:space="preserve">                     £25</w:t>
            </w:r>
          </w:p>
          <w:p w:rsidRPr="007F7C41" w:rsidR="00D72173" w:rsidP="00D72173" w:rsidRDefault="00E42B77" w14:paraId="059E1A61" w14:textId="0A52D0A5">
            <w:pPr>
              <w:tabs>
                <w:tab w:val="center" w:pos="2775"/>
              </w:tabs>
              <w:spacing w:after="23"/>
            </w:pPr>
            <w:r w:rsidRPr="007F7C41">
              <w:rPr>
                <w:rFonts w:ascii="Arial" w:hAnsi="Arial" w:eastAsia="Arial" w:cs="Arial"/>
              </w:rPr>
              <w:t>Minor Dev.</w:t>
            </w:r>
            <w:r w:rsidRPr="007F7C41" w:rsidR="00D72173">
              <w:rPr>
                <w:rFonts w:ascii="Arial" w:hAnsi="Arial" w:eastAsia="Arial" w:cs="Arial"/>
              </w:rPr>
              <w:tab/>
              <w:t>£250</w:t>
            </w:r>
          </w:p>
          <w:p w:rsidRPr="007F7C41" w:rsidR="00D72173" w:rsidP="00D72173" w:rsidRDefault="00E42B77" w14:paraId="1D66B130" w14:textId="6A01B979">
            <w:pPr>
              <w:tabs>
                <w:tab w:val="center" w:pos="2775"/>
              </w:tabs>
              <w:spacing w:after="23"/>
            </w:pPr>
            <w:r w:rsidRPr="007F7C41">
              <w:rPr>
                <w:rFonts w:ascii="Arial" w:hAnsi="Arial" w:eastAsia="Arial" w:cs="Arial"/>
              </w:rPr>
              <w:t>Major Dev.</w:t>
            </w:r>
            <w:r w:rsidRPr="007F7C41" w:rsidR="00D72173">
              <w:rPr>
                <w:rFonts w:ascii="Arial" w:hAnsi="Arial" w:eastAsia="Arial" w:cs="Arial"/>
              </w:rPr>
              <w:tab/>
              <w:t>£600</w:t>
            </w:r>
          </w:p>
          <w:p w:rsidRPr="007F7C41" w:rsidR="00D72173" w:rsidP="00D72173" w:rsidRDefault="00E42B77" w14:paraId="07A84FE3" w14:textId="1655974E">
            <w:pPr>
              <w:tabs>
                <w:tab w:val="center" w:pos="2775"/>
              </w:tabs>
              <w:spacing w:after="26"/>
            </w:pPr>
            <w:r w:rsidRPr="007F7C41">
              <w:rPr>
                <w:rFonts w:ascii="Arial" w:hAnsi="Arial" w:eastAsia="Arial" w:cs="Arial"/>
              </w:rPr>
              <w:t>Minerals and Waste</w:t>
            </w:r>
            <w:r w:rsidRPr="007F7C41" w:rsidR="00D72173">
              <w:rPr>
                <w:rFonts w:ascii="Arial" w:hAnsi="Arial" w:eastAsia="Arial" w:cs="Arial"/>
              </w:rPr>
              <w:tab/>
              <w:t>£600</w:t>
            </w:r>
          </w:p>
          <w:p w:rsidRPr="007F7C41" w:rsidR="00D72173" w:rsidP="00D72173" w:rsidRDefault="00E42B77" w14:paraId="5F0D7BF3" w14:textId="4A1FA9EC">
            <w:pPr>
              <w:tabs>
                <w:tab w:val="center" w:pos="2774"/>
              </w:tabs>
              <w:spacing w:after="530"/>
            </w:pPr>
            <w:r w:rsidRPr="007F7C41">
              <w:rPr>
                <w:rFonts w:ascii="Arial" w:hAnsi="Arial" w:eastAsia="Arial" w:cs="Arial"/>
              </w:rPr>
              <w:t>Large Major Dev.</w:t>
            </w:r>
            <w:r w:rsidRPr="007F7C41" w:rsidR="00D72173">
              <w:rPr>
                <w:rFonts w:ascii="Arial" w:hAnsi="Arial" w:eastAsia="Arial" w:cs="Arial"/>
              </w:rPr>
              <w:t>*</w:t>
            </w:r>
            <w:r w:rsidRPr="007F7C41" w:rsidR="00D72173">
              <w:rPr>
                <w:rFonts w:ascii="Arial" w:hAnsi="Arial" w:eastAsia="Arial" w:cs="Arial"/>
              </w:rPr>
              <w:tab/>
              <w:t>£1000</w:t>
            </w:r>
          </w:p>
          <w:p w:rsidRPr="007F7C41" w:rsidR="00D72173" w:rsidP="00D72173" w:rsidRDefault="00D72173" w14:paraId="4A05A533" w14:textId="1FB6702B">
            <w:pPr>
              <w:spacing w:after="230"/>
            </w:pPr>
            <w:r w:rsidRPr="007F7C4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editId="2D32A797" wp14:anchorId="658C6B08">
                      <wp:simplePos x="0" y="0"/>
                      <wp:positionH relativeFrom="column">
                        <wp:posOffset>4124179</wp:posOffset>
                      </wp:positionH>
                      <wp:positionV relativeFrom="paragraph">
                        <wp:posOffset>295031</wp:posOffset>
                      </wp:positionV>
                      <wp:extent cx="184785" cy="169545"/>
                      <wp:effectExtent l="0" t="0" r="24765" b="20955"/>
                      <wp:wrapTight wrapText="bothSides">
                        <wp:wrapPolygon edited="0">
                          <wp:start x="0" y="0"/>
                          <wp:lineTo x="0" y="21843"/>
                          <wp:lineTo x="22268" y="21843"/>
                          <wp:lineTo x="22268" y="0"/>
                          <wp:lineTo x="0" y="0"/>
                        </wp:wrapPolygon>
                      </wp:wrapTight>
                      <wp:docPr id="3" name="Group 27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" cy="169545"/>
                                <a:chOff x="0" y="0"/>
                                <a:chExt cx="184785" cy="169545"/>
                              </a:xfrm>
                            </wpg:grpSpPr>
                            <wps:wsp>
                              <wps:cNvPr id="4" name="Shape 170"/>
                              <wps:cNvSpPr/>
                              <wps:spPr bwMode="auto">
                                <a:xfrm>
                                  <a:off x="0" y="0"/>
                                  <a:ext cx="184785" cy="169545"/>
                                </a:xfrm>
                                <a:custGeom>
                                  <a:avLst/>
                                  <a:gdLst>
                                    <a:gd name="T0" fmla="*/ 0 w 184785"/>
                                    <a:gd name="T1" fmla="*/ 169545 h 169545"/>
                                    <a:gd name="T2" fmla="*/ 184785 w 184785"/>
                                    <a:gd name="T3" fmla="*/ 169545 h 169545"/>
                                    <a:gd name="T4" fmla="*/ 184785 w 184785"/>
                                    <a:gd name="T5" fmla="*/ 0 h 169545"/>
                                    <a:gd name="T6" fmla="*/ 0 w 184785"/>
                                    <a:gd name="T7" fmla="*/ 0 h 169545"/>
                                    <a:gd name="T8" fmla="*/ 0 w 184785"/>
                                    <a:gd name="T9" fmla="*/ 169545 h 169545"/>
                                    <a:gd name="T10" fmla="*/ 0 w 184785"/>
                                    <a:gd name="T11" fmla="*/ 0 h 169545"/>
                                    <a:gd name="T12" fmla="*/ 184785 w 184785"/>
                                    <a:gd name="T13" fmla="*/ 169545 h 1695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4785" h="169545">
                                      <a:moveTo>
                                        <a:pt x="0" y="169545"/>
                                      </a:moveTo>
                                      <a:lnTo>
                                        <a:pt x="184785" y="169545"/>
                                      </a:lnTo>
                                      <a:lnTo>
                                        <a:pt x="1847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56" style="position:absolute;margin-left:324.75pt;margin-top:23.25pt;width:14.55pt;height:13.35pt;z-index:-251645952" alt="&quot;&quot;" coordsize="184785,169545" o:spid="_x0000_s1026" w14:anchorId="3B532D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">
                      <v:shape id="Shape 170" style="position:absolute;width:184785;height:169545;visibility:visible;mso-wrap-style:square;v-text-anchor:top" coordsize="184785,169545" o:spid="_x0000_s1027" filled="f" path="m,169545r184785,l184785,,,,,1695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">
                        <v:path textboxrect="0,0,184785,169545" arrowok="t" o:connecttype="custom" o:connectlocs="0,169545;184785,169545;184785,0;0,0;0,169545" o:connectangles="0,0,0,0,0"/>
                      </v:shape>
                      <w10:wrap type="tight"/>
                    </v:group>
                  </w:pict>
                </mc:Fallback>
              </mc:AlternateContent>
            </w:r>
            <w:r w:rsidRPr="007F7C41" w:rsidR="00E42B77">
              <w:rPr>
                <w:rFonts w:ascii="Arial" w:hAnsi="Arial"/>
              </w:rPr>
              <w:t>Non-Statutory Pre-App meeting fee is</w:t>
            </w:r>
            <w:r w:rsidRPr="007F7C41">
              <w:rPr>
                <w:rFonts w:ascii="Arial" w:hAnsi="Arial" w:eastAsia="Arial" w:cs="Arial"/>
              </w:rPr>
              <w:t xml:space="preserve"> £160 (</w:t>
            </w:r>
            <w:r w:rsidRPr="007F7C41" w:rsidR="00EC0B9B">
              <w:rPr>
                <w:rFonts w:ascii="Arial" w:hAnsi="Arial" w:eastAsia="Arial" w:cs="Arial"/>
              </w:rPr>
              <w:t>incl. VAT</w:t>
            </w:r>
            <w:r w:rsidRPr="007F7C41">
              <w:rPr>
                <w:rFonts w:ascii="Arial" w:hAnsi="Arial" w:eastAsia="Arial" w:cs="Arial"/>
              </w:rPr>
              <w:t>) (</w:t>
            </w:r>
            <w:r w:rsidRPr="007F7C41" w:rsidR="00EC0B9B">
              <w:rPr>
                <w:rFonts w:ascii="Arial" w:hAnsi="Arial" w:eastAsia="Arial" w:cs="Arial"/>
              </w:rPr>
              <w:t>in addition to the above fee</w:t>
            </w:r>
            <w:r w:rsidRPr="007F7C41">
              <w:rPr>
                <w:rFonts w:ascii="Arial" w:hAnsi="Arial" w:eastAsia="Arial" w:cs="Arial"/>
              </w:rPr>
              <w:t>)</w:t>
            </w:r>
          </w:p>
          <w:p w:rsidRPr="007F7C41" w:rsidR="00D72173" w:rsidP="00D72173" w:rsidRDefault="00EC0B9B" w14:paraId="559F6480" w14:textId="0064F3B0">
            <w:pPr>
              <w:spacing w:after="240"/>
            </w:pPr>
            <w:r w:rsidRPr="007F7C4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editId="0B540435" wp14:anchorId="45B73198">
                      <wp:simplePos x="0" y="0"/>
                      <wp:positionH relativeFrom="column">
                        <wp:posOffset>5278071</wp:posOffset>
                      </wp:positionH>
                      <wp:positionV relativeFrom="paragraph">
                        <wp:posOffset>311102</wp:posOffset>
                      </wp:positionV>
                      <wp:extent cx="184785" cy="169545"/>
                      <wp:effectExtent l="0" t="0" r="24765" b="20955"/>
                      <wp:wrapTight wrapText="bothSides">
                        <wp:wrapPolygon edited="0">
                          <wp:start x="0" y="0"/>
                          <wp:lineTo x="0" y="21843"/>
                          <wp:lineTo x="22268" y="21843"/>
                          <wp:lineTo x="22268" y="0"/>
                          <wp:lineTo x="0" y="0"/>
                        </wp:wrapPolygon>
                      </wp:wrapTight>
                      <wp:docPr id="96" name="Group 27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" cy="169545"/>
                                <a:chOff x="0" y="0"/>
                                <a:chExt cx="184785" cy="169545"/>
                              </a:xfrm>
                            </wpg:grpSpPr>
                            <wps:wsp>
                              <wps:cNvPr id="97" name="Shape 169"/>
                              <wps:cNvSpPr/>
                              <wps:spPr bwMode="auto">
                                <a:xfrm>
                                  <a:off x="0" y="0"/>
                                  <a:ext cx="184785" cy="169545"/>
                                </a:xfrm>
                                <a:custGeom>
                                  <a:avLst/>
                                  <a:gdLst>
                                    <a:gd name="T0" fmla="*/ 0 w 184785"/>
                                    <a:gd name="T1" fmla="*/ 169545 h 169545"/>
                                    <a:gd name="T2" fmla="*/ 184785 w 184785"/>
                                    <a:gd name="T3" fmla="*/ 169545 h 169545"/>
                                    <a:gd name="T4" fmla="*/ 184785 w 184785"/>
                                    <a:gd name="T5" fmla="*/ 0 h 169545"/>
                                    <a:gd name="T6" fmla="*/ 0 w 184785"/>
                                    <a:gd name="T7" fmla="*/ 0 h 169545"/>
                                    <a:gd name="T8" fmla="*/ 0 w 184785"/>
                                    <a:gd name="T9" fmla="*/ 169545 h 169545"/>
                                    <a:gd name="T10" fmla="*/ 0 w 184785"/>
                                    <a:gd name="T11" fmla="*/ 0 h 169545"/>
                                    <a:gd name="T12" fmla="*/ 184785 w 184785"/>
                                    <a:gd name="T13" fmla="*/ 169545 h 1695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4785" h="169545">
                                      <a:moveTo>
                                        <a:pt x="0" y="169545"/>
                                      </a:moveTo>
                                      <a:lnTo>
                                        <a:pt x="184785" y="169545"/>
                                      </a:lnTo>
                                      <a:lnTo>
                                        <a:pt x="1847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55" style="position:absolute;margin-left:415.6pt;margin-top:24.5pt;width:14.55pt;height:13.35pt;z-index:-251644928" alt="&quot;&quot;" coordsize="184785,169545" o:spid="_x0000_s1026" w14:anchorId="02A16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">
                      <v:shape id="Shape 169" style="position:absolute;width:184785;height:169545;visibility:visible;mso-wrap-style:square;v-text-anchor:top" coordsize="184785,169545" o:spid="_x0000_s1027" filled="f" path="m,169545r184785,l184785,,,,,1695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">
                        <v:path textboxrect="0,0,184785,169545" arrowok="t" o:connecttype="custom" o:connectlocs="0,169545;184785,169545;184785,0;0,0;0,169545" o:connectangles="0,0,0,0,0"/>
                      </v:shape>
                      <w10:wrap type="tight"/>
                    </v:group>
                  </w:pict>
                </mc:Fallback>
              </mc:AlternateContent>
            </w:r>
            <w:r w:rsidRPr="007F7C41">
              <w:rPr>
                <w:rFonts w:ascii="Arial" w:hAnsi="Arial" w:eastAsia="Arial" w:cs="Arial"/>
                <w:i/>
                <w:iCs/>
              </w:rPr>
              <w:t>Please tick here if you are requesting a non-statutory meeting</w:t>
            </w:r>
          </w:p>
          <w:p w:rsidRPr="007F7C41" w:rsidR="00D72173" w:rsidP="00D72173" w:rsidRDefault="00EC0B9B" w14:paraId="5EDF6D92" w14:textId="67C15EF6">
            <w:pPr>
              <w:tabs>
                <w:tab w:val="center" w:pos="6090"/>
              </w:tabs>
              <w:spacing w:after="237"/>
            </w:pPr>
            <w:r w:rsidRPr="007F7C41">
              <w:rPr>
                <w:rFonts w:ascii="Arial" w:hAnsi="Arial" w:eastAsia="Arial" w:cs="Arial"/>
              </w:rPr>
              <w:t>I confirm that the correct fee of</w:t>
            </w:r>
            <w:r w:rsidRPr="007F7C41" w:rsidR="00D72173">
              <w:rPr>
                <w:rFonts w:ascii="Arial" w:hAnsi="Arial" w:eastAsia="Arial" w:cs="Arial"/>
              </w:rPr>
              <w:t xml:space="preserve"> £        </w:t>
            </w:r>
            <w:r w:rsidRPr="007F7C41" w:rsidR="00D72173">
              <w:rPr>
                <w:rFonts w:ascii="Arial" w:hAnsi="Arial" w:eastAsia="Arial" w:cs="Arial"/>
              </w:rPr>
              <w:tab/>
            </w:r>
            <w:r w:rsidRPr="007F7C41">
              <w:rPr>
                <w:rFonts w:ascii="Arial" w:hAnsi="Arial" w:eastAsia="Arial" w:cs="Arial"/>
              </w:rPr>
              <w:t>has been included with this enquiry form</w:t>
            </w:r>
            <w:r w:rsidRPr="007F7C41" w:rsidR="00D72173">
              <w:rPr>
                <w:rFonts w:ascii="Arial" w:hAnsi="Arial" w:eastAsia="Arial" w:cs="Arial"/>
              </w:rPr>
              <w:t xml:space="preserve">: </w:t>
            </w:r>
          </w:p>
          <w:p w:rsidRPr="007F7C41" w:rsidR="00D72173" w:rsidP="00D72173" w:rsidRDefault="00EC0B9B" w14:paraId="17354526" w14:textId="3CC9B675">
            <w:pPr>
              <w:spacing w:after="0"/>
              <w:ind w:right="-675"/>
              <w:rPr>
                <w:rFonts w:ascii="Arial" w:hAnsi="Arial" w:eastAsia="Arial" w:cs="Arial"/>
                <w:i/>
                <w:iCs/>
                <w:color w:val="0000FF"/>
                <w:u w:val="single"/>
              </w:rPr>
            </w:pPr>
            <w:r w:rsidRPr="007F7C41">
              <w:rPr>
                <w:rFonts w:ascii="Arial" w:hAnsi="Arial" w:eastAsia="Arial" w:cs="Arial"/>
                <w:i/>
                <w:iCs/>
              </w:rPr>
              <w:t xml:space="preserve">If you are unsure of the correct fee you are required to submit, the full fee schedule can be found: </w:t>
            </w:r>
          </w:p>
          <w:p w:rsidR="00D72173" w:rsidP="00D72173" w:rsidRDefault="001B452F" w14:paraId="50751CDA" w14:textId="77777777">
            <w:pPr>
              <w:spacing w:after="0"/>
              <w:ind w:right="-675"/>
              <w:rPr>
                <w:rFonts w:ascii="Arial" w:hAnsi="Arial" w:cs="Arial"/>
              </w:rPr>
            </w:pPr>
            <w:hyperlink w:history="1" r:id="rId7">
              <w:r w:rsidRPr="007F7C41" w:rsidR="00EC0B9B">
                <w:rPr>
                  <w:rStyle w:val="Hyperlink"/>
                  <w:rFonts w:ascii="Arial" w:hAnsi="Arial" w:cs="Arial"/>
                </w:rPr>
                <w:t>https://www.valeofglamorgan.gov.uk/en/living/planning_and_building_control/Planning/Planning-Applications/Make-a-Planning-Application.aspx</w:t>
              </w:r>
            </w:hyperlink>
            <w:r w:rsidRPr="007F7C41" w:rsidR="00EC0B9B">
              <w:rPr>
                <w:rFonts w:ascii="Arial" w:hAnsi="Arial" w:cs="Arial"/>
              </w:rPr>
              <w:t xml:space="preserve"> </w:t>
            </w:r>
          </w:p>
          <w:p w:rsidRPr="007F7C41" w:rsidR="007F7C41" w:rsidP="00D72173" w:rsidRDefault="007F7C41" w14:paraId="6261B48C" w14:textId="3F12D4A9">
            <w:pPr>
              <w:spacing w:after="0"/>
              <w:ind w:right="-675"/>
              <w:rPr>
                <w:rFonts w:ascii="Arial" w:hAnsi="Arial" w:cs="Arial"/>
              </w:rPr>
            </w:pPr>
          </w:p>
        </w:tc>
      </w:tr>
      <w:tr w:rsidRPr="007F7C41" w:rsidR="00D72173" w:rsidTr="00BF6A50" w14:paraId="277D9F7A" w14:textId="77777777">
        <w:tc>
          <w:tcPr>
            <w:tcW w:w="4849" w:type="dxa"/>
          </w:tcPr>
          <w:p w:rsidRPr="007F7C41" w:rsidR="003560CB" w:rsidP="00D72173" w:rsidRDefault="007F7C41" w14:paraId="54BABC3C" w14:textId="6BEB0762">
            <w:pPr>
              <w:spacing w:after="0" w:line="240" w:lineRule="auto"/>
              <w:ind w:left="307" w:hanging="30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Signed</w:t>
            </w:r>
            <w:r w:rsidRPr="007F7C41" w:rsidR="00D72173">
              <w:rPr>
                <w:rFonts w:ascii="Arial" w:hAnsi="Arial" w:eastAsia="Arial" w:cs="Arial"/>
              </w:rPr>
              <w:t xml:space="preserve"> (</w:t>
            </w:r>
            <w:r>
              <w:rPr>
                <w:rFonts w:ascii="Arial" w:hAnsi="Arial" w:eastAsia="Arial" w:cs="Arial"/>
              </w:rPr>
              <w:t>applicant</w:t>
            </w:r>
            <w:r w:rsidRPr="007F7C41" w:rsidR="00D72173">
              <w:rPr>
                <w:rFonts w:ascii="Arial" w:hAnsi="Arial" w:eastAsia="Arial" w:cs="Arial"/>
              </w:rPr>
              <w:t xml:space="preserve">): </w:t>
            </w:r>
          </w:p>
          <w:p w:rsidRPr="007F7C41" w:rsidR="00D72173" w:rsidP="003560CB" w:rsidRDefault="007F7C41" w14:paraId="617549A2" w14:textId="77B92F9A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</w:t>
            </w:r>
            <w:r w:rsidRPr="007F7C41" w:rsidR="00D72173">
              <w:rPr>
                <w:rFonts w:ascii="Arial" w:hAnsi="Arial" w:eastAsia="Arial" w:cs="Arial"/>
              </w:rPr>
              <w:t xml:space="preserve">   </w:t>
            </w:r>
          </w:p>
          <w:p w:rsidRPr="007F7C41" w:rsidR="00D72173" w:rsidP="003560CB" w:rsidRDefault="007F7C41" w14:paraId="1F1C9EF4" w14:textId="1BF127F9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Signed</w:t>
            </w:r>
            <w:r w:rsidRPr="007F7C41" w:rsidR="00D72173">
              <w:rPr>
                <w:rFonts w:ascii="Arial" w:hAnsi="Arial" w:eastAsia="Arial" w:cs="Arial"/>
              </w:rPr>
              <w:t xml:space="preserve"> (</w:t>
            </w:r>
            <w:r>
              <w:rPr>
                <w:rFonts w:ascii="Arial" w:hAnsi="Arial" w:eastAsia="Arial" w:cs="Arial"/>
              </w:rPr>
              <w:t>agent</w:t>
            </w:r>
            <w:r w:rsidRPr="007F7C41" w:rsidR="00D72173">
              <w:rPr>
                <w:rFonts w:ascii="Arial" w:hAnsi="Arial" w:eastAsia="Arial" w:cs="Arial"/>
              </w:rPr>
              <w:t xml:space="preserve">):                                                  </w:t>
            </w:r>
          </w:p>
        </w:tc>
        <w:tc>
          <w:tcPr>
            <w:tcW w:w="4849" w:type="dxa"/>
          </w:tcPr>
          <w:p w:rsidRPr="007F7C41" w:rsidR="00D72173" w:rsidP="00D72173" w:rsidRDefault="007F7C41" w14:paraId="029BA10A" w14:textId="4EBAD986">
            <w:pPr>
              <w:spacing w:after="273"/>
              <w:ind w:right="270"/>
              <w:rPr>
                <w:noProof/>
              </w:rPr>
            </w:pPr>
            <w:r>
              <w:rPr>
                <w:rFonts w:ascii="Arial" w:hAnsi="Arial" w:eastAsia="Arial" w:cs="Arial"/>
              </w:rPr>
              <w:t>Date</w:t>
            </w:r>
            <w:r w:rsidRPr="007F7C41" w:rsidR="00D72173">
              <w:rPr>
                <w:rFonts w:ascii="Arial" w:hAnsi="Arial" w:eastAsia="Arial" w:cs="Arial"/>
              </w:rPr>
              <w:t xml:space="preserve"> (DD/MM/</w:t>
            </w:r>
            <w:r>
              <w:rPr>
                <w:rFonts w:ascii="Arial" w:hAnsi="Arial" w:eastAsia="Arial" w:cs="Arial"/>
              </w:rPr>
              <w:t>YYY</w:t>
            </w:r>
            <w:r w:rsidRPr="007F7C41" w:rsidR="00D72173">
              <w:rPr>
                <w:rFonts w:ascii="Arial" w:hAnsi="Arial" w:eastAsia="Arial" w:cs="Arial"/>
              </w:rPr>
              <w:t>):</w:t>
            </w:r>
          </w:p>
        </w:tc>
      </w:tr>
    </w:tbl>
    <w:p w:rsidRPr="007F7C41" w:rsidR="00D72173" w:rsidRDefault="00D72173" w14:paraId="2ED8680E" w14:textId="77777777">
      <w:pPr>
        <w:spacing w:after="186"/>
        <w:ind w:left="86" w:right="-676"/>
      </w:pPr>
    </w:p>
    <w:p w:rsidRPr="007F7C41" w:rsidR="00C96C48" w:rsidP="00C96C48" w:rsidRDefault="00C96C48" w14:paraId="7D7DD718" w14:textId="77777777">
      <w:pPr>
        <w:spacing w:after="19"/>
        <w:ind w:left="2346"/>
      </w:pPr>
      <w:r w:rsidRPr="007F7C41">
        <w:rPr>
          <w:rFonts w:ascii="Arial" w:hAnsi="Arial" w:eastAsia="Arial" w:cs="Arial"/>
          <w:b/>
          <w:sz w:val="20"/>
        </w:rPr>
        <w:t xml:space="preserve">This form is available in Welsh / </w:t>
      </w:r>
      <w:proofErr w:type="spellStart"/>
      <w:r w:rsidRPr="007F7C41">
        <w:rPr>
          <w:rFonts w:ascii="Arial" w:hAnsi="Arial" w:eastAsia="Arial" w:cs="Arial"/>
          <w:b/>
          <w:sz w:val="20"/>
        </w:rPr>
        <w:t>Mae’r</w:t>
      </w:r>
      <w:proofErr w:type="spellEnd"/>
      <w:r w:rsidRPr="007F7C41">
        <w:rPr>
          <w:rFonts w:ascii="Arial" w:hAnsi="Arial" w:eastAsia="Arial" w:cs="Arial"/>
          <w:b/>
          <w:sz w:val="20"/>
        </w:rPr>
        <w:t xml:space="preserve"> </w:t>
      </w:r>
      <w:proofErr w:type="spellStart"/>
      <w:r w:rsidRPr="007F7C41">
        <w:rPr>
          <w:rFonts w:ascii="Arial" w:hAnsi="Arial" w:eastAsia="Arial" w:cs="Arial"/>
          <w:b/>
          <w:sz w:val="20"/>
        </w:rPr>
        <w:t>ffurflen</w:t>
      </w:r>
      <w:proofErr w:type="spellEnd"/>
      <w:r w:rsidRPr="007F7C41">
        <w:rPr>
          <w:rFonts w:ascii="Arial" w:hAnsi="Arial" w:eastAsia="Arial" w:cs="Arial"/>
          <w:b/>
          <w:sz w:val="20"/>
        </w:rPr>
        <w:t xml:space="preserve"> hon </w:t>
      </w:r>
      <w:proofErr w:type="spellStart"/>
      <w:r w:rsidRPr="007F7C41">
        <w:rPr>
          <w:rFonts w:ascii="Arial" w:hAnsi="Arial" w:eastAsia="Arial" w:cs="Arial"/>
          <w:b/>
          <w:sz w:val="20"/>
        </w:rPr>
        <w:t>ar</w:t>
      </w:r>
      <w:proofErr w:type="spellEnd"/>
      <w:r w:rsidRPr="007F7C41">
        <w:rPr>
          <w:rFonts w:ascii="Arial" w:hAnsi="Arial" w:eastAsia="Arial" w:cs="Arial"/>
          <w:b/>
          <w:sz w:val="20"/>
        </w:rPr>
        <w:t xml:space="preserve"> </w:t>
      </w:r>
      <w:proofErr w:type="spellStart"/>
      <w:r w:rsidRPr="007F7C41">
        <w:rPr>
          <w:rFonts w:ascii="Arial" w:hAnsi="Arial" w:eastAsia="Arial" w:cs="Arial"/>
          <w:b/>
          <w:sz w:val="20"/>
        </w:rPr>
        <w:t>gael</w:t>
      </w:r>
      <w:proofErr w:type="spellEnd"/>
      <w:r w:rsidRPr="007F7C41">
        <w:rPr>
          <w:rFonts w:ascii="Arial" w:hAnsi="Arial" w:eastAsia="Arial" w:cs="Arial"/>
          <w:b/>
          <w:sz w:val="20"/>
        </w:rPr>
        <w:t xml:space="preserve"> </w:t>
      </w:r>
      <w:proofErr w:type="spellStart"/>
      <w:r w:rsidRPr="007F7C41">
        <w:rPr>
          <w:rFonts w:ascii="Arial" w:hAnsi="Arial" w:eastAsia="Arial" w:cs="Arial"/>
          <w:b/>
          <w:sz w:val="20"/>
        </w:rPr>
        <w:t>yn</w:t>
      </w:r>
      <w:proofErr w:type="spellEnd"/>
    </w:p>
    <w:p w:rsidRPr="007F7C41" w:rsidR="00C96C48" w:rsidP="00C96C48" w:rsidRDefault="00C96C48" w14:paraId="5FB1BDA9" w14:textId="77777777">
      <w:pPr>
        <w:spacing w:after="0"/>
        <w:ind w:left="617"/>
        <w:jc w:val="center"/>
      </w:pPr>
      <w:proofErr w:type="spellStart"/>
      <w:r w:rsidRPr="007F7C41">
        <w:rPr>
          <w:rFonts w:ascii="Arial" w:hAnsi="Arial" w:eastAsia="Arial" w:cs="Arial"/>
          <w:b/>
          <w:sz w:val="20"/>
        </w:rPr>
        <w:t>Gymraeg</w:t>
      </w:r>
      <w:proofErr w:type="spellEnd"/>
    </w:p>
    <w:p w:rsidRPr="007F7C41" w:rsidR="00A1651A" w:rsidRDefault="00A1651A" w14:paraId="06E658F0" w14:textId="6B9F0688">
      <w:pPr>
        <w:spacing w:after="0"/>
        <w:ind w:left="617"/>
        <w:jc w:val="center"/>
      </w:pPr>
    </w:p>
    <w:sectPr w:rsidRPr="007F7C41" w:rsidR="00A1651A">
      <w:pgSz w:w="11900" w:h="16840"/>
      <w:pgMar w:top="612" w:right="1369" w:bottom="11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7360A"/>
    <w:multiLevelType w:val="hybridMultilevel"/>
    <w:tmpl w:val="9278A998"/>
    <w:lvl w:ilvl="0" w:tplc="EBDAA3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A9E60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3203D6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43FEA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AF37A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64010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CC550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69F84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84798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505907"/>
    <w:multiLevelType w:val="hybridMultilevel"/>
    <w:tmpl w:val="36D03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1A"/>
    <w:rsid w:val="00017C57"/>
    <w:rsid w:val="001819A0"/>
    <w:rsid w:val="001A5D87"/>
    <w:rsid w:val="001B452F"/>
    <w:rsid w:val="001C5B4A"/>
    <w:rsid w:val="002E1A87"/>
    <w:rsid w:val="0033517A"/>
    <w:rsid w:val="003560CB"/>
    <w:rsid w:val="004059DF"/>
    <w:rsid w:val="00492CC6"/>
    <w:rsid w:val="00496909"/>
    <w:rsid w:val="004C6214"/>
    <w:rsid w:val="005405CF"/>
    <w:rsid w:val="005B2C37"/>
    <w:rsid w:val="00642869"/>
    <w:rsid w:val="007F7C41"/>
    <w:rsid w:val="0087077A"/>
    <w:rsid w:val="00947E93"/>
    <w:rsid w:val="00975944"/>
    <w:rsid w:val="00A1651A"/>
    <w:rsid w:val="00AA4299"/>
    <w:rsid w:val="00B366B7"/>
    <w:rsid w:val="00B91254"/>
    <w:rsid w:val="00C65DE3"/>
    <w:rsid w:val="00C96C48"/>
    <w:rsid w:val="00CA5132"/>
    <w:rsid w:val="00D4366C"/>
    <w:rsid w:val="00D72173"/>
    <w:rsid w:val="00E42B77"/>
    <w:rsid w:val="00EC0B9B"/>
    <w:rsid w:val="00F0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F85A"/>
  <w15:docId w15:val="{63B4C18F-8B79-4BEC-864F-D8A6FB0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1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9A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D4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B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C0B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leofglamorgan.gov.uk/en/living/planning_and_building_control/Planning/Planning-Applications/Make-a-Planning-Applicati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@valeofglamorgan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2255</Characters>
  <Application>Microsoft Office Word</Application>
  <DocSecurity>0</DocSecurity>
  <Lines>140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Pre-application Enquiry Form 2016</vt:lpstr>
    </vt:vector>
  </TitlesOfParts>
  <Company>Vale of Glamorgan Council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Pre-application-Enquiry-Form</dc:title>
  <dc:creator>Martha Clarke</dc:creator>
  <cp:lastModifiedBy>Amy Auton</cp:lastModifiedBy>
  <cp:revision>2</cp:revision>
  <dcterms:created xsi:type="dcterms:W3CDTF">2022-03-11T17:48:00Z</dcterms:created>
  <dcterms:modified xsi:type="dcterms:W3CDTF">2022-03-11T17:51:37Z</dcterms:modified>
  <cp:keywords>
  </cp:keywords>
  <dc:subject>
  </dc:subject>
</cp:coreProperties>
</file>