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tbl>
      <w:tblPr>
        <w:tblStyle w:val="TableGrid"/>
        <w:tblW w:w="104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521"/>
        <w:gridCol w:w="2969"/>
      </w:tblGrid>
      <w:tr w:rsidTr="0001694F" w14:paraId="2B32E530" w14:textId="77777777">
        <w:tblPrEx>
          <w:tblW w:w="10490" w:type="dxa"/>
          <w:tblInd w:w="0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890"/>
        </w:trPr>
        <w:tc>
          <w:tcPr>
            <w:tcW w:w="7521" w:type="dxa"/>
            <w:vAlign w:val="center"/>
          </w:tcPr>
          <w:p w:rsidRPr="00913016" w:rsidR="00790323" w:rsidP="0001694F" w14:paraId="12DAA07B" w14:textId="77777777">
            <w:pPr>
              <w:pStyle w:val="Title"/>
              <w:bidi w:val="0"/>
              <w:spacing w:after="80" w:line="240" w:lineRule="auto"/>
              <w:contextualSpacing/>
              <w:rPr>
                <w:rFonts w:asciiTheme="majorHAnsi" w:hAnsiTheme="majorHAnsi" w:eastAsiaTheme="majorEastAsia" w:cstheme="majorBidi"/>
                <w:spacing w:val="-10"/>
                <w:kern w:val="28"/>
                <w:sz w:val="56"/>
                <w:szCs w:val="56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ptos Display" w:hAnsi="Aptos Display" w:eastAsia="Aptos Display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8"/>
                <w:position w:val="0"/>
                <w:sz w:val="56"/>
                <w:szCs w:val="56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DATGANIAD SEILWAITH GWYRDD A CHYNLLUN GWELLA BIOAMRYWIAETH</w:t>
            </w:r>
          </w:p>
        </w:tc>
        <w:tc>
          <w:tcPr>
            <w:tcW w:w="2969" w:type="dxa"/>
            <w:vMerge w:val="restart"/>
            <w:vAlign w:val="center"/>
          </w:tcPr>
          <w:p w:rsidR="00790323" w:rsidP="0001694F" w14:paraId="684B48C0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1469517"/>
                  <wp:effectExtent l="0" t="0" r="0" b="0"/>
                  <wp:docPr id="896665941" name="Picture 1" descr="Logo gyda cefndir glas&#10;&#10;Gall cynnwys a gynhyrchir gan ddeallusrwydd artiffisial fod yn anghyw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665941" name="Picture 1" descr="A logo with a blue background&#10;&#10;AI-generated content may be incorrect.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0897" cy="1499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01694F" w14:paraId="064DD9A5" w14:textId="77777777">
        <w:tblPrEx>
          <w:tblW w:w="1049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556"/>
        </w:trPr>
        <w:tc>
          <w:tcPr>
            <w:tcW w:w="7521" w:type="dxa"/>
            <w:vAlign w:val="center"/>
          </w:tcPr>
          <w:p w:rsidRPr="0056330F" w:rsidR="00790323" w:rsidP="0001694F" w14:paraId="5A8F2A71" w14:textId="77777777">
            <w:pPr>
              <w:pStyle w:val="Subtitle"/>
              <w:numPr>
                <w:ilvl w:val="1"/>
              </w:numPr>
              <w:bidi w:val="0"/>
              <w:spacing w:after="0" w:line="240" w:lineRule="auto"/>
              <w:rPr>
                <w:rFonts w:ascii="Arial" w:hAnsi="Arial" w:eastAsiaTheme="majorEastAsia" w:cstheme="majorBidi"/>
                <w:color w:val="595959" w:themeColor="text1" w:themeTint="A6"/>
                <w:spacing w:val="15"/>
                <w:kern w:val="2"/>
                <w:sz w:val="28"/>
                <w:szCs w:val="2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595959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Rhan 2 - Datganiad Seilwaith Gwyrdd a Gwella Bioamrywiaeth</w:t>
            </w:r>
          </w:p>
        </w:tc>
        <w:tc>
          <w:tcPr>
            <w:tcW w:w="2969" w:type="dxa"/>
            <w:vMerge/>
          </w:tcPr>
          <w:p w:rsidR="00790323" w:rsidP="007F2919" w14:paraId="415C203F" w14:textId="77777777">
            <w:pPr>
              <w:pStyle w:val="Heading1"/>
              <w:keepNext/>
              <w:keepLines/>
              <w:spacing w:before="360" w:after="80" w:line="240" w:lineRule="auto"/>
              <w:outlineLvl w:val="0"/>
              <w:rPr>
                <w:rFonts w:asciiTheme="majorHAnsi" w:hAnsiTheme="majorHAnsi" w:eastAsiaTheme="majorEastAsia" w:cstheme="majorBidi"/>
                <w:noProof/>
                <w:color w:val="0F4761" w:themeColor="accent1" w:themeShade="BF"/>
                <w:kern w:val="2"/>
                <w:sz w:val="36"/>
                <w:szCs w:val="36"/>
                <w:lang w:val="en-GB" w:eastAsia="en-US" w:bidi="ar-SA"/>
                <w14:ligatures w14:val="standardContextual"/>
              </w:rPr>
            </w:pPr>
          </w:p>
        </w:tc>
      </w:tr>
    </w:tbl>
    <w:p w:rsidRPr="006F06A0" w:rsidR="00790323" w:rsidP="00790323" w14:paraId="64D519C9" w14:textId="3052AF1C">
      <w:pPr>
        <w:bidi w:val="0"/>
      </w:pPr>
      <w:r>
        <w:rPr>
          <w:rStyle w:val="DefaultParagraphFont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yellow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DYCHWELWCH YR ADRAN HON GYDA'CH CAIS CYNLLUNIO</w:t>
      </w:r>
    </w:p>
    <w:p w:rsidR="00790323" w:rsidP="00790323" w14:paraId="49F338E6" w14:textId="77777777">
      <w:pPr>
        <w:pStyle w:val="NoSpacing"/>
        <w:jc w:val="both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10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9"/>
        <w:gridCol w:w="7822"/>
      </w:tblGrid>
      <w:tr w:rsidTr="0001694F" w14:paraId="46C8CF6A" w14:textId="77777777">
        <w:tblPrEx>
          <w:tblW w:w="10511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Pr="00881371" w:rsidR="00790323" w:rsidP="0001694F" w14:paraId="38BFE5AC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Eich enw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sdt>
          <w:sdtPr>
            <w:tag w:val="Patio, lawn"/>
            <w:id w:val="27843497"/>
            <w:placeholder>
              <w:docPart w:val="394A7110886143CA878D4B6CB14822FF"/>
            </w:placeholder>
            <w:showingPlcHdr/>
            <w:richText/>
            <w15:color w:val="C0C0C0"/>
            <w15:appearance w15:val="hidden"/>
          </w:sdtPr>
          <w:sdtContent>
            <w:tc>
              <w:tcPr>
                <w:tcW w:w="7822" w:type="dxa"/>
                <w:vAlign w:val="center"/>
              </w:tcPr>
              <w:p w:rsidRPr="009D46DE" w:rsidR="00790323" w:rsidP="0001694F" w14:paraId="34DABE71" w14:textId="77777777">
                <w:pPr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ddechrau teipio</w:t>
                </w:r>
              </w:p>
            </w:tc>
          </w:sdtContent>
        </w:sdt>
      </w:tr>
      <w:tr w:rsidTr="0001694F" w14:paraId="66BD9778" w14:textId="77777777">
        <w:tblPrEx>
          <w:tblW w:w="1051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Pr="00881371" w:rsidR="00790323" w:rsidP="0001694F" w14:paraId="20C9F199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sdt>
          <w:sdtPr>
            <w:tag w:val="Patio, lawn"/>
            <w:id w:val="-1492171667"/>
            <w:placeholder>
              <w:docPart w:val="C6CE3FAF3A74409DB1BFE6954B1322D9"/>
            </w:placeholder>
            <w:richText/>
            <w15:appearance w15:val="hidden"/>
          </w:sdtPr>
          <w:sdtContent>
            <w:tc>
              <w:tcPr>
                <w:tcW w:w="7822" w:type="dxa"/>
                <w:vAlign w:val="center"/>
              </w:tcPr>
              <w:sdt>
                <w:sdtPr>
                  <w:id w:val="1242452396"/>
                  <w:placeholder>
                    <w:docPart w:val="39AB95EECD5A4AE7903053B98562314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Content>
                  <w:p w:rsidRPr="009D46DE" w:rsidR="00790323" w:rsidP="0001694F" w14:paraId="7E46371F" w14:textId="77777777">
                    <w:pPr>
                      <w:bidi w:val="0"/>
                      <w:spacing w:after="0" w:line="240" w:lineRule="auto"/>
                      <w:rPr>
                        <w:rFonts w:ascii="Arial" w:hAnsi="Arial" w:cs="Arial" w:eastAsiaTheme="minorEastAsia"/>
                        <w:kern w:val="2"/>
                        <w:sz w:val="24"/>
                        <w:szCs w:val="24"/>
                        <w:lang w:val="en-GB" w:eastAsia="en-US" w:bidi="ar-SA"/>
                        <w14:ligatures w14:val="standardContextual"/>
                      </w:rPr>
                    </w:pPr>
                    <w:r>
                      <w:rPr>
                        <w:rStyle w:val="PlaceholderText"/>
                        <w:rFonts w:ascii="Arial" w:hAnsi="Arial" w:eastAsia="Arial" w:cs="Arial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outline w:val="0"/>
                        <w:shadow w:val="0"/>
                        <w:emboss w:val="0"/>
                        <w:imprint w:val="0"/>
                        <w:noProof w:val="0"/>
                        <w:vanish w:val="0"/>
                        <w:color w:val="666666"/>
                        <w:spacing w:val="0"/>
                        <w:w w:val="100"/>
                        <w:kern w:val="2"/>
                        <w:position w:val="0"/>
                        <w:sz w:val="24"/>
                        <w:szCs w:val="24"/>
                        <w:highlight w:val="none"/>
                        <w:u w:val="none" w:color="auto"/>
                        <w:bdr w:val="none" w:color="auto" w:sz="0" w:space="0"/>
                        <w:shd w:val="clear" w:color="auto" w:fill="auto"/>
                        <w:vertAlign w:val="baseline"/>
                        <w:rtl w:val="0"/>
                        <w:cs w:val="0"/>
                        <w:lang w:val="cy-GB" w:eastAsia="en-US" w:bidi="ar-SA"/>
                      </w:rPr>
                      <w:t>Cliciwch neu tapiwch yma i roi dyddiad.</w:t>
                    </w:r>
                  </w:p>
                </w:sdtContent>
              </w:sdt>
            </w:tc>
          </w:sdtContent>
        </w:sdt>
      </w:tr>
      <w:tr w:rsidTr="0001694F" w14:paraId="35D4277C" w14:textId="77777777">
        <w:tblPrEx>
          <w:tblW w:w="1051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Pr="00881371" w:rsidR="00790323" w:rsidP="0001694F" w14:paraId="1268D680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Cyfeiriad y safle (neu gyfeirnod Grid)</w:t>
            </w:r>
          </w:p>
        </w:tc>
        <w:sdt>
          <w:sdtPr>
            <w:tag w:val="Patio, lawn"/>
            <w:id w:val="2139675612"/>
            <w:placeholder>
              <w:docPart w:val="20E3EE086C944F8C97E83862B7D6464C"/>
            </w:placeholder>
            <w:showingPlcHdr/>
            <w:richText/>
            <w15:appearance w15:val="hidden"/>
          </w:sdtPr>
          <w:sdtContent>
            <w:tc>
              <w:tcPr>
                <w:tcW w:w="7822" w:type="dxa"/>
                <w:vAlign w:val="center"/>
              </w:tcPr>
              <w:p w:rsidRPr="009D46DE" w:rsidR="00790323" w:rsidP="0001694F" w14:paraId="5AF9A24C" w14:textId="77777777">
                <w:pPr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Dyma'r un cyfeiriad ag ar eich cais cynllunio</w:t>
                </w:r>
              </w:p>
            </w:tc>
          </w:sdtContent>
        </w:sdt>
      </w:tr>
      <w:tr w:rsidTr="0001694F" w14:paraId="0F37943E" w14:textId="77777777">
        <w:tblPrEx>
          <w:tblW w:w="1051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Pr="00881371" w:rsidR="00790323" w:rsidP="0001694F" w14:paraId="26FB8CC6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Disgrifiad o’r Cynnig</w:t>
            </w:r>
          </w:p>
        </w:tc>
        <w:sdt>
          <w:sdtPr>
            <w:rPr>
              <w:rFonts w:ascii="Arial" w:hAnsi="Arial" w:cs="Arial"/>
            </w:rPr>
            <w:tag w:val="Patio, lawn"/>
            <w:id w:val="-306788411"/>
            <w:placeholder>
              <w:docPart w:val="37625C22B4B4442B9C6DAA7EE34AAF66"/>
            </w:placeholder>
            <w:showingPlcHdr/>
            <w:richText/>
            <w15:appearance w15:val="hidden"/>
          </w:sdtPr>
          <w:sdtContent>
            <w:tc>
              <w:tcPr>
                <w:tcW w:w="7822" w:type="dxa"/>
                <w:vAlign w:val="center"/>
              </w:tcPr>
              <w:p w:rsidRPr="009D46DE" w:rsidR="00790323" w:rsidP="0001694F" w14:paraId="1B5461C5" w14:textId="77777777">
                <w:pPr>
                  <w:pStyle w:val="NoSpacing"/>
                  <w:bidi w:val="0"/>
                  <w:spacing w:after="0" w:line="240" w:lineRule="auto"/>
                  <w:rPr>
                    <w:rFonts w:ascii="Comic Sans MS" w:hAnsi="Comic Sans MS" w:cs="Dreaming Outloud Pro" w:eastAsiaTheme="minorEastAsia"/>
                    <w:color w:val="FF0000"/>
                    <w:kern w:val="2"/>
                    <w:sz w:val="22"/>
                    <w:szCs w:val="22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Dyma'r un cyfeiriad ag ar eich cais cynllunio</w:t>
                </w:r>
              </w:p>
            </w:tc>
          </w:sdtContent>
        </w:sdt>
      </w:tr>
      <w:tr w:rsidTr="0001694F" w14:paraId="76AE6387" w14:textId="77777777">
        <w:tblPrEx>
          <w:tblW w:w="10511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54"/>
        </w:trPr>
        <w:tc>
          <w:tcPr>
            <w:tcW w:w="2689" w:type="dxa"/>
            <w:vAlign w:val="center"/>
          </w:tcPr>
          <w:p w:rsidRPr="00881371" w:rsidR="00790323" w:rsidP="0001694F" w14:paraId="623EC18C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Cyfeirnod cynllunio (os oes gennych un)</w:t>
            </w:r>
          </w:p>
        </w:tc>
        <w:sdt>
          <w:sdtPr>
            <w:rPr>
              <w:rFonts w:ascii="Arial" w:hAnsi="Arial" w:cs="Arial"/>
            </w:rPr>
            <w:tag w:val="Patio, lawn"/>
            <w:id w:val="52589004"/>
            <w:placeholder>
              <w:docPart w:val="8007FDBC09544D6C8B519374FAE0CD8A"/>
            </w:placeholder>
            <w:showingPlcHdr/>
            <w:richText/>
            <w15:appearance w15:val="hidden"/>
          </w:sdtPr>
          <w:sdtContent>
            <w:tc>
              <w:tcPr>
                <w:tcW w:w="7822" w:type="dxa"/>
                <w:vAlign w:val="center"/>
              </w:tcPr>
              <w:p w:rsidRPr="009D46DE" w:rsidR="00790323" w:rsidP="0001694F" w14:paraId="1C940C73" w14:textId="77777777">
                <w:pPr>
                  <w:pStyle w:val="NoSpacing"/>
                  <w:bidi w:val="0"/>
                  <w:spacing w:after="0" w:line="240" w:lineRule="auto"/>
                  <w:rPr>
                    <w:rFonts w:ascii="Comic Sans MS" w:hAnsi="Comic Sans MS" w:cs="Dreaming Outloud Pro" w:eastAsiaTheme="minorEastAsia"/>
                    <w:color w:val="FF0000"/>
                    <w:kern w:val="2"/>
                    <w:sz w:val="22"/>
                    <w:szCs w:val="22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 2026/00123/FUL</w:t>
                </w:r>
              </w:p>
            </w:tc>
          </w:sdtContent>
        </w:sdt>
      </w:tr>
    </w:tbl>
    <w:p w:rsidR="00790323" w:rsidP="007F2919" w14:paraId="2DD9A4A3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Cynefinoedd presennol yn yr ardal i'w datblygu</w:t>
      </w:r>
    </w:p>
    <w:tbl>
      <w:tblPr>
        <w:tblStyle w:val="TableGrid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56"/>
        <w:gridCol w:w="2657"/>
        <w:gridCol w:w="2657"/>
        <w:gridCol w:w="2515"/>
      </w:tblGrid>
      <w:tr w:rsidTr="0001694F" w14:paraId="7998C9A2" w14:textId="77777777">
        <w:tblPrEx>
          <w:tblW w:w="10485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</w:tcPr>
          <w:p w:rsidR="00790323" w:rsidP="0001694F" w14:paraId="118DBD4F" w14:textId="77777777">
            <w:pPr>
              <w:pStyle w:val="NoSpacing"/>
              <w:spacing w:after="0" w:line="240" w:lineRule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</w:p>
        </w:tc>
        <w:tc>
          <w:tcPr>
            <w:tcW w:w="2657" w:type="dxa"/>
          </w:tcPr>
          <w:p w:rsidR="00790323" w:rsidP="0001694F" w14:paraId="05A44D1B" w14:textId="77777777">
            <w:pPr>
              <w:pStyle w:val="NoSpacing"/>
              <w:bidi w:val="0"/>
              <w:spacing w:after="0" w:line="240" w:lineRule="auto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Fel y presennol</w:t>
            </w:r>
          </w:p>
        </w:tc>
        <w:tc>
          <w:tcPr>
            <w:tcW w:w="2657" w:type="dxa"/>
          </w:tcPr>
          <w:p w:rsidRPr="00BA4F9D" w:rsidR="00790323" w:rsidP="0001694F" w14:paraId="0B2EAA47" w14:textId="77777777">
            <w:pPr>
              <w:pStyle w:val="NoSpacing"/>
              <w:bidi w:val="0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ptos" w:hAnsi="Aptos" w:eastAsia="Aptos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Ydy hwn eisoes wedi'i ddileu?</w:t>
            </w:r>
          </w:p>
        </w:tc>
        <w:tc>
          <w:tcPr>
            <w:tcW w:w="2515" w:type="dxa"/>
          </w:tcPr>
          <w:p w:rsidRPr="00BA4F9D" w:rsidR="00790323" w:rsidP="0001694F" w14:paraId="18471261" w14:textId="77777777">
            <w:pPr>
              <w:pStyle w:val="NoSpacing"/>
              <w:bidi w:val="0"/>
              <w:spacing w:after="0" w:line="240" w:lineRule="auto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ptos" w:hAnsi="Aptos" w:eastAsia="Aptos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fydd angen cael gwared ar y SG hwn?</w:t>
            </w:r>
          </w:p>
        </w:tc>
      </w:tr>
      <w:tr w:rsidTr="0001694F" w14:paraId="22433BDF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Pr="00F414F1" w:rsidR="00790323" w:rsidP="0001694F" w14:paraId="757C471B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 y ddaear o fewn ôl troed y datblygiad (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rhestrwch bopeth yn yr ardal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)</w:t>
            </w:r>
          </w:p>
        </w:tc>
        <w:sdt>
          <w:sdtPr>
            <w:alias w:val="Enghraifft"/>
            <w:tag w:val="Patio, lawn"/>
            <w:id w:val="-1108968838"/>
            <w:placeholder>
              <w:docPart w:val="D562F304CE614867A055EDA75BE52509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P="0001694F" w14:paraId="3BC0CF5E" w14:textId="77777777">
                <w:pPr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Patio, lawnt, llwybr palmantog, llwyn rhosyn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2148402"/>
            <w:placeholder>
              <w:docPart w:val="E7F336E5B24643DA9CD68623510FCC78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6EE02D06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03477182"/>
            <w:placeholder>
              <w:docPart w:val="3E538046A44D4692AB32C607B7898608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292C4441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6AD3A2DA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Pr="00592C78" w:rsidR="00790323" w:rsidP="0001694F" w14:paraId="085C8DB7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Tir arall y tu allan i'r ôl troed ond o fewn eich ffin</w:t>
            </w:r>
          </w:p>
        </w:tc>
        <w:sdt>
          <w:sdtPr>
            <w:rPr>
              <w:rFonts w:ascii="Arial" w:hAnsi="Arial" w:cs="Arial"/>
            </w:rPr>
            <w:tag w:val="Patio, lawn"/>
            <w:id w:val="1656406462"/>
            <w:placeholder>
              <w:docPart w:val="E471456B9B634A1BBA5BDC3B7B1F241F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RPr="002E3EF3" w:rsidR="00790323" w:rsidP="0001694F" w14:paraId="61B565B1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Lawnt, un gwrych conwydd, un llwyn rhosyn, un goeden afalau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068957"/>
            <w:placeholder>
              <w:docPart w:val="5965AC973AF14E97ACEC0DCFFE0C9A8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070B2AB2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25235744"/>
            <w:placeholder>
              <w:docPart w:val="8B8C998185CB46C4AA40504A1773B96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527197A6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2D505857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="00790323" w:rsidP="0001694F" w14:paraId="541B8672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Ffin 1</w:t>
            </w:r>
          </w:p>
        </w:tc>
        <w:sdt>
          <w:sdtPr>
            <w:rPr>
              <w:rFonts w:ascii="Arial" w:hAnsi="Arial" w:cs="Arial"/>
            </w:rPr>
            <w:tag w:val="Patio, lawn"/>
            <w:id w:val="749629701"/>
            <w:placeholder>
              <w:docPart w:val="67F24C99D1ED4AC78AF612EC65AA5183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RPr="002E3EF3" w:rsidR="00790323" w:rsidP="0001694F" w14:paraId="3F01A9FE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deipio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72113710"/>
            <w:placeholder>
              <w:docPart w:val="4F3578FACD994054BB70CD70396E403D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3DE3424D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32734612"/>
            <w:placeholder>
              <w:docPart w:val="1AE4FD4483F14725BE4E71C8CED2F3B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52735352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23071BF0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="00790323" w:rsidP="0001694F" w14:paraId="7E59DC7D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Ffin 2</w:t>
            </w:r>
          </w:p>
        </w:tc>
        <w:sdt>
          <w:sdtPr>
            <w:rPr>
              <w:rFonts w:ascii="Arial" w:hAnsi="Arial" w:cs="Arial"/>
            </w:rPr>
            <w:tag w:val="Patio, lawn"/>
            <w:id w:val="-179745179"/>
            <w:placeholder>
              <w:docPart w:val="4A523B74F06E4D4AA3EFAC2C8F3BAEB5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RPr="002E3EF3" w:rsidR="00790323" w:rsidP="0001694F" w14:paraId="586CB446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deipio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1891772"/>
            <w:placeholder>
              <w:docPart w:val="0DA3B0F9084C40DDA5513CB808B0158A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5D4CCDD9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2314777"/>
            <w:placeholder>
              <w:docPart w:val="BC8A064F3355488BB43E2E9ACBCD1B0D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6681F7AA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15B55A00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="00790323" w:rsidP="0001694F" w14:paraId="62C77E3B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Ffin 3</w:t>
            </w:r>
          </w:p>
        </w:tc>
        <w:sdt>
          <w:sdtPr>
            <w:rPr>
              <w:rFonts w:ascii="Arial" w:hAnsi="Arial" w:cs="Arial"/>
            </w:rPr>
            <w:tag w:val="Patio, lawn"/>
            <w:id w:val="-979224816"/>
            <w:placeholder>
              <w:docPart w:val="FB216D1E5F62478A8076040B688A4C9C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RPr="002E3EF3" w:rsidR="00790323" w:rsidP="0001694F" w14:paraId="1A42988B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deipio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9828211"/>
            <w:placeholder>
              <w:docPart w:val="8A5A378543844466A978F9AD499A4EFA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07E2D0AF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0082911"/>
            <w:placeholder>
              <w:docPart w:val="0D631D8ADE00458B999DD4DC7B28724F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236C884B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38EF65AF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="00790323" w:rsidP="0001694F" w14:paraId="694A60AE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Ffin 4</w:t>
            </w:r>
          </w:p>
        </w:tc>
        <w:sdt>
          <w:sdtPr>
            <w:rPr>
              <w:rFonts w:ascii="Arial" w:hAnsi="Arial" w:cs="Arial"/>
            </w:rPr>
            <w:tag w:val="Patio, lawn"/>
            <w:id w:val="2143462114"/>
            <w:placeholder>
              <w:docPart w:val="1509E6BCCB4842A59F55434263F8A83C"/>
            </w:placeholder>
            <w:showingPlcHdr/>
            <w:richText/>
            <w15:appearance w15:val="hidden"/>
          </w:sdtPr>
          <w:sdtContent>
            <w:tc>
              <w:tcPr>
                <w:tcW w:w="2657" w:type="dxa"/>
                <w:vAlign w:val="center"/>
              </w:tcPr>
              <w:p w:rsidRPr="002E3EF3" w:rsidR="00790323" w:rsidP="0001694F" w14:paraId="656BD344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deipio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79963716"/>
            <w:placeholder>
              <w:docPart w:val="32E34E3DC67B4C428E086E841C6B963F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657" w:type="dxa"/>
                <w:vAlign w:val="center"/>
              </w:tcPr>
              <w:p w:rsidP="0001694F" w14:paraId="7494D2A8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4227700"/>
            <w:placeholder>
              <w:docPart w:val="7E0ABA6FF3D84E57876C32FA9BE7461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ac ydw" w:value="Nac ydw"/>
              <w:listItem w:displayText="Yn rhannol" w:value="Yn rhannol"/>
              <w:listItem w:displayText="Arall" w:value="Arall"/>
            </w:dropDownList>
          </w:sdtPr>
          <w:sdtContent>
            <w:tc>
              <w:tcPr>
                <w:tcW w:w="2515" w:type="dxa"/>
                <w:vAlign w:val="center"/>
              </w:tcPr>
              <w:p w:rsidP="0001694F" w14:paraId="0C627A02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</w:tr>
      <w:tr w:rsidTr="0001694F" w14:paraId="756FEB55" w14:textId="77777777">
        <w:tblPrEx>
          <w:tblW w:w="10485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2656" w:type="dxa"/>
            <w:vAlign w:val="center"/>
          </w:tcPr>
          <w:p w:rsidR="00790323" w:rsidP="0001694F" w14:paraId="531CC4F0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Arall</w:t>
            </w:r>
          </w:p>
        </w:tc>
        <w:sdt>
          <w:sdtPr>
            <w:rPr>
              <w:rFonts w:ascii="Arial" w:hAnsi="Arial" w:cs="Arial"/>
            </w:rPr>
            <w:tag w:val="Patio, lawn"/>
            <w:id w:val="-1897272547"/>
            <w:placeholder>
              <w:docPart w:val="F68A0CBE0D53401183A8302A9D342A46"/>
            </w:placeholder>
            <w:showingPlcHdr/>
            <w:richText/>
            <w15:appearance w15:val="hidden"/>
          </w:sdtPr>
          <w:sdtContent>
            <w:tc>
              <w:tcPr>
                <w:tcW w:w="7829" w:type="dxa"/>
                <w:gridSpan w:val="3"/>
                <w:vAlign w:val="center"/>
              </w:tcPr>
              <w:p w:rsidRPr="002E3EF3" w:rsidR="00790323" w:rsidP="0001694F" w14:paraId="11BC0747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Cliciwch yma i ychwanegu unrhyw fanylion eraill</w:t>
                </w:r>
              </w:p>
            </w:tc>
          </w:sdtContent>
        </w:sdt>
      </w:tr>
    </w:tbl>
    <w:p w:rsidRPr="007F2919" w:rsidR="00790323" w:rsidP="007F2919" w14:paraId="6E7D32E4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Disgrifiwch yr hyn sydd wedi'i wneud i osgoi unrhyw effeithiau cyn belled â phosibl</w:t>
      </w:r>
    </w:p>
    <w:tbl>
      <w:tblPr>
        <w:tblStyle w:val="TableGrid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85"/>
      </w:tblGrid>
      <w:tr w:rsidTr="0001694F" w14:paraId="782201B7" w14:textId="77777777">
        <w:tblPrEx>
          <w:tblW w:w="10485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sdt>
          <w:sdtPr>
            <w:rPr>
              <w:rFonts w:ascii="Arial" w:hAnsi="Arial" w:cs="Arial"/>
            </w:rPr>
            <w:tag w:val="Patio, lawn"/>
            <w:id w:val="-568719681"/>
            <w:placeholder>
              <w:docPart w:val="80FAA1D09ACC4F2F8FB001B05860C1D9"/>
            </w:placeholder>
            <w:showingPlcHdr/>
            <w:richText/>
            <w15:appearance w15:val="hidden"/>
          </w:sdtPr>
          <w:sdtContent>
            <w:tc>
              <w:tcPr>
                <w:tcW w:w="10485" w:type="dxa"/>
                <w:vAlign w:val="center"/>
              </w:tcPr>
              <w:p w:rsidRPr="009D30CB" w:rsidR="00790323" w:rsidP="0001694F" w14:paraId="5416575A" w14:textId="77777777">
                <w:pPr>
                  <w:pStyle w:val="NoSpacing"/>
                  <w:bidi w:val="0"/>
                  <w:spacing w:after="0" w:line="240" w:lineRule="auto"/>
                  <w:rPr>
                    <w:rFonts w:ascii="Comic Sans MS" w:hAnsi="Comic Sans MS" w:cs="Dreaming Outloud Pro" w:eastAsiaTheme="minorEastAsia"/>
                    <w:i/>
                    <w:iCs/>
                    <w:color w:val="FF0000"/>
                    <w:kern w:val="2"/>
                    <w:sz w:val="22"/>
                    <w:szCs w:val="22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Mae lleoliad yr estyniad wedi'i ddewis i fod lle mae'r patio.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angen tynnu ychydig o lawnt, llwyn rhosyn a rhan o wrych conwydd.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gweddill y lawnt a'r goeden afalau yn cael eu cadw</w:t>
                </w:r>
              </w:p>
            </w:tc>
          </w:sdtContent>
        </w:sdt>
      </w:tr>
    </w:tbl>
    <w:p w:rsidRPr="00B2640E" w:rsidR="00790323" w:rsidP="007F2919" w14:paraId="256DAEFA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Disgrifiwch beth fydd yn cael ei wneud i leihau unrhyw effeithiau</w:t>
      </w:r>
    </w:p>
    <w:tbl>
      <w:tblPr>
        <w:tblStyle w:val="TableGrid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85"/>
      </w:tblGrid>
      <w:tr w:rsidTr="0001694F" w14:paraId="1328411D" w14:textId="77777777">
        <w:tblPrEx>
          <w:tblW w:w="10485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sdt>
          <w:sdtPr>
            <w:rPr>
              <w:rFonts w:ascii="Arial" w:hAnsi="Arial" w:cs="Arial"/>
            </w:rPr>
            <w:tag w:val="Patio, lawn"/>
            <w:id w:val="-1854028862"/>
            <w:placeholder>
              <w:docPart w:val="A9ED654D542F40459EF31FA2E7DB1238"/>
            </w:placeholder>
            <w:showingPlcHdr/>
            <w:richText/>
            <w15:appearance w15:val="hidden"/>
          </w:sdtPr>
          <w:sdtContent>
            <w:tc>
              <w:tcPr>
                <w:tcW w:w="10485" w:type="dxa"/>
                <w:vAlign w:val="center"/>
              </w:tcPr>
              <w:p w:rsidR="00790323" w:rsidP="0001694F" w14:paraId="7BDE66D0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y gwrych yn cael ei symud rhwng Medi a Chwefror er mwyn osgoi adar sy’n bridio.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</w:p>
              <w:p w:rsidRPr="009D30CB" w:rsidR="00790323" w:rsidP="0001694F" w14:paraId="1E1B2A08" w14:textId="77777777">
                <w:pPr>
                  <w:pStyle w:val="NoSpacing"/>
                  <w:bidi w:val="0"/>
                  <w:spacing w:after="0" w:line="240" w:lineRule="auto"/>
                  <w:rPr>
                    <w:rFonts w:ascii="Comic Sans MS" w:hAnsi="Comic Sans MS" w:cs="Dreaming Outloud Pro" w:eastAsiaTheme="minorEastAsia"/>
                    <w:i/>
                    <w:iCs/>
                    <w:color w:val="FF0000"/>
                    <w:kern w:val="2"/>
                    <w:sz w:val="22"/>
                    <w:szCs w:val="22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y llwyn rhosyn yn cael ei symud i ran arall o'r ardd</w:t>
                </w:r>
              </w:p>
            </w:tc>
          </w:sdtContent>
        </w:sdt>
      </w:tr>
    </w:tbl>
    <w:p w:rsidR="00790323" w:rsidP="007F2919" w14:paraId="380F1BBD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Disgrifiwch beth fydd yn cael ei wneud i wneud yn iawn am (disodli) unrhyw golledion</w:t>
      </w: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Pr="00CE0704" w:rsidR="00790323" w:rsidP="007F2919" w14:paraId="36A7F86E" w14:textId="77777777">
      <w:pPr>
        <w:pStyle w:val="NoSpacing"/>
        <w:bidi w:val="0"/>
        <w:rPr>
          <w:rFonts w:ascii="Arial" w:hAnsi="Arial" w:cs="Arial"/>
          <w:b/>
          <w:bCs/>
          <w:i/>
          <w:iCs/>
        </w:rPr>
      </w:pPr>
      <w:r>
        <w:rPr>
          <w:rStyle w:val="DefaultParagraphFont"/>
          <w:rFonts w:ascii="Arial" w:hAnsi="Arial" w:eastAsia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(sylwch fod yn rhaid plannu 3 am bob 1 coeden a gollwyd)</w:t>
      </w:r>
    </w:p>
    <w:tbl>
      <w:tblPr>
        <w:tblStyle w:val="TableGrid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85"/>
      </w:tblGrid>
      <w:tr w:rsidTr="0001694F" w14:paraId="3F9F8EDB" w14:textId="77777777">
        <w:tblPrEx>
          <w:tblW w:w="10485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sdt>
          <w:sdtPr>
            <w:rPr>
              <w:rFonts w:ascii="Arial" w:hAnsi="Arial" w:cs="Arial"/>
            </w:rPr>
            <w:tag w:val="Patio, lawn"/>
            <w:id w:val="1893621506"/>
            <w:placeholder>
              <w:docPart w:val="962EC7D6B24D4EAA8405C771B59D058D"/>
            </w:placeholder>
            <w:showingPlcHdr/>
            <w:richText/>
            <w15:appearance w15:val="hidden"/>
          </w:sdtPr>
          <w:sdtContent>
            <w:tc>
              <w:tcPr>
                <w:tcW w:w="10485" w:type="dxa"/>
                <w:vAlign w:val="center"/>
              </w:tcPr>
              <w:p w:rsidRPr="00094774" w:rsidR="00790323" w:rsidP="0001694F" w14:paraId="64F25479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y gwrych conwydd cyfan yn cael ei symud rhwng Medi a Chwefror.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rhywfaint o le ar gyfer gwrych o dan yr estyniad newydd a bydd y gweddill yn cael ei ddisodli gan wrychoedd newydd o rywogaethau brodorol</w:t>
                </w:r>
              </w:p>
            </w:tc>
          </w:sdtContent>
        </w:sdt>
      </w:tr>
    </w:tbl>
    <w:p w:rsidRPr="00C47935" w:rsidR="00790323" w:rsidP="007F2919" w14:paraId="75E6A411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Sut bydd unrhyw blannu newydd yn cael ei weithredu, ei reoli a/neu ei gynnal?</w:t>
      </w:r>
    </w:p>
    <w:tbl>
      <w:tblPr>
        <w:tblStyle w:val="TableGrid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485"/>
      </w:tblGrid>
      <w:tr w:rsidTr="0001694F" w14:paraId="71BFD17C" w14:textId="77777777">
        <w:tblPrEx>
          <w:tblW w:w="10485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sdt>
          <w:sdtPr>
            <w:rPr>
              <w:rFonts w:ascii="Arial" w:hAnsi="Arial" w:cs="Arial"/>
            </w:rPr>
            <w:tag w:val="Patio, lawn"/>
            <w:id w:val="-1985621750"/>
            <w:placeholder>
              <w:docPart w:val="BF5C17FC4FDA444BB2664B9CDA967F50"/>
            </w:placeholder>
            <w:richText/>
            <w15:appearance w15:val="hidden"/>
          </w:sdtPr>
          <w:sdtContent>
            <w:tc>
              <w:tcPr>
                <w:tcW w:w="10485" w:type="dxa"/>
                <w:vAlign w:val="center"/>
              </w:tcPr>
              <w:p w:rsidRPr="00651CC2" w:rsidR="00790323" w:rsidP="0001694F" w14:paraId="2C311358" w14:textId="77777777">
                <w:pPr>
                  <w:pStyle w:val="NoSpacing"/>
                  <w:bidi w:val="0"/>
                  <w:spacing w:after="0" w:line="240" w:lineRule="auto"/>
                  <w:rPr>
                    <w:rFonts w:ascii="Comic Sans MS" w:hAnsi="Comic Sans MS" w:eastAsiaTheme="minorEastAsia" w:cstheme="minorBidi"/>
                    <w:i/>
                    <w:iCs/>
                    <w:color w:val="FF0000"/>
                    <w:kern w:val="2"/>
                    <w:sz w:val="22"/>
                    <w:szCs w:val="22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E.e.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y gwrych newydd yn gymysgedd o 7 rhywogaeth frodorol wahanol o leiaf.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planhigion newydd y gwrychoedd yn cael eu plannu tua 50cm oddi wrth ei gilydd.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y planhigion newydd yn cael eu dyfrio bob dydd nes eu bod wedi sefydlu a bydd y gwrych newydd yn cael ei docio unwaith y flwyddyn ar y brig a'r ochrau rhwng Medi a Chwefror.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 xml:space="preserve"> </w:t>
                </w: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Bydd unrhyw blanhigion newydd yn y gwrychoedd newydd sy'n methu yn cael eu disodli</w:t>
                </w:r>
              </w:p>
            </w:tc>
          </w:sdtContent>
        </w:sdt>
      </w:tr>
    </w:tbl>
    <w:p w:rsidRPr="00C47935" w:rsidR="00790323" w:rsidP="007F2919" w14:paraId="00C98C1C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6. </w:t>
      </w: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Gwella bioamrywiaeth (ticiwch o leiaf un)</w:t>
      </w:r>
    </w:p>
    <w:tbl>
      <w:tblPr>
        <w:tblStyle w:val="TableGrid"/>
        <w:tblW w:w="10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98"/>
        <w:gridCol w:w="1418"/>
        <w:gridCol w:w="3169"/>
        <w:gridCol w:w="828"/>
      </w:tblGrid>
      <w:tr w:rsidTr="0001694F" w14:paraId="50FBBECD" w14:textId="77777777">
        <w:tblPrEx>
          <w:tblW w:w="10513" w:type="dxa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9"/>
        </w:trPr>
        <w:tc>
          <w:tcPr>
            <w:tcW w:w="5098" w:type="dxa"/>
            <w:vAlign w:val="center"/>
          </w:tcPr>
          <w:p w:rsidRPr="00103625" w:rsidR="00790323" w:rsidP="0001694F" w14:paraId="4F10B2E3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Math </w:t>
            </w:r>
          </w:p>
        </w:tc>
        <w:tc>
          <w:tcPr>
            <w:tcW w:w="1418" w:type="dxa"/>
            <w:vAlign w:val="center"/>
          </w:tcPr>
          <w:p w:rsidRPr="00103625" w:rsidR="00790323" w:rsidP="0001694F" w14:paraId="4EAB8874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Lleoliad</w:t>
            </w:r>
          </w:p>
        </w:tc>
        <w:tc>
          <w:tcPr>
            <w:tcW w:w="3169" w:type="dxa"/>
            <w:vAlign w:val="center"/>
          </w:tcPr>
          <w:p w:rsidRPr="00103625" w:rsidR="00790323" w:rsidP="0001694F" w14:paraId="259EB537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yw hyn yn cael ei ddangos ar y cynlluniau (e.e. ffin/cynlluniau gwedd ac ati)</w:t>
            </w:r>
          </w:p>
        </w:tc>
        <w:tc>
          <w:tcPr>
            <w:tcW w:w="828" w:type="dxa"/>
            <w:vAlign w:val="center"/>
          </w:tcPr>
          <w:p w:rsidRPr="00103625" w:rsidR="00790323" w:rsidP="0001694F" w14:paraId="549AC81C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Dewiswch</w:t>
            </w:r>
          </w:p>
        </w:tc>
      </w:tr>
      <w:tr w:rsidTr="0001694F" w14:paraId="05237263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9"/>
        </w:trPr>
        <w:tc>
          <w:tcPr>
            <w:tcW w:w="5098" w:type="dxa"/>
            <w:vAlign w:val="center"/>
          </w:tcPr>
          <w:p w:rsidRPr="00103625" w:rsidR="00790323" w:rsidP="0001694F" w14:paraId="64D39623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i/>
                <w:iCs/>
                <w:color w:val="FF0000"/>
                <w:kern w:val="2"/>
                <w:sz w:val="18"/>
                <w:szCs w:val="1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Enghraifft o fynediad Draenogod</w:t>
            </w:r>
          </w:p>
        </w:tc>
        <w:tc>
          <w:tcPr>
            <w:tcW w:w="1418" w:type="dxa"/>
            <w:vAlign w:val="center"/>
          </w:tcPr>
          <w:p w:rsidRPr="00103625" w:rsidR="00790323" w:rsidP="0001694F" w14:paraId="2433AA7D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i/>
                <w:iCs/>
                <w:color w:val="FF0000"/>
                <w:kern w:val="2"/>
                <w:sz w:val="18"/>
                <w:szCs w:val="18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2"/>
                <w:position w:val="0"/>
                <w:sz w:val="18"/>
                <w:szCs w:val="18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Ffens ffin 2</w:t>
            </w:r>
          </w:p>
        </w:tc>
        <w:sdt>
          <w:sdtPr>
            <w:rPr>
              <w:rFonts w:ascii="Arial" w:hAnsi="Arial" w:cs="Arial"/>
            </w:rPr>
            <w:id w:val="-952009137"/>
            <w:placeholder>
              <w:docPart w:val="959F9F7B15314C0095381439A8C3281E"/>
            </w:placeholder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6D2034DB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Ydy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150474842"/>
              <w14:checkbox>
                <w14:checked w14:val="1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07989F49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☒</w:t>
                </w:r>
              </w:p>
            </w:sdtContent>
          </w:sdt>
        </w:tc>
      </w:tr>
      <w:tr w:rsidTr="0001694F" w14:paraId="5BCF4CDB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3BE802A7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Woodstone® ar gyfer Gwenoliaid Du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4EBA8D78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162122768"/>
            <w:placeholder>
              <w:docPart w:val="E7C3EE15A3B74DBB8C921E1751F81848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65D21566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45208826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78BDDF8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49D16F5C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3AC45EA0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Blwch Nythu Agored Vivara Pro WoodStone®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1A6EFDA3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2141373605"/>
            <w:placeholder>
              <w:docPart w:val="50917528F5854412A07ED148086BCBED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2F052411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72567238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3456F72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478AC86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02A9FB83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Brics Math 24 Schwegler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4E2270F5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324246876"/>
            <w:placeholder>
              <w:docPart w:val="D62D9DD493234AA095755AF808EAA941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1A5452D5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37940734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2FFA681B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7F7393F4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47F6CEB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Vivara Pro Seville 28mm / 32mm WoodStone®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77823DD9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584105123"/>
            <w:placeholder>
              <w:docPart w:val="A722F2F2C71F4D3990FFFFBAA5E6EBE3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5A8B9CCD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28607333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390B3EC3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65EBAEED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0000509" w14:textId="77777777">
            <w:pPr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1B Schwegler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BCDD474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893813762"/>
            <w:placeholder>
              <w:docPart w:val="50873F9B75684108905377DA80CE49A8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525C4A18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53187804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3993608C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4F2D92EC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DA2B2A9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Vivara Pro WoodStone® ar gyfer Adar y To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05ACBAD7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663770107"/>
            <w:placeholder>
              <w:docPart w:val="02F23998A3D94685AC0FF8843709D095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4E887B7C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42015611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64F6126C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5BAC8BC8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226A51D6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Teras 1SP Schwegler ar gyfer Adar y To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3D23A02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352655975"/>
            <w:placeholder>
              <w:docPart w:val="5F3FE18CDF774646BA7775903B8CCF91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13085292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86066050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1545779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2D0F49E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057B54CC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2H Schwegler ar gyfer Robin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770C11E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200206516"/>
            <w:placeholder>
              <w:docPart w:val="5192083BD83240E2BABA38A84BAE2E7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6BAD7FC7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63876415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A0BD400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2AD583FA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5452B8A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Blwch Nythu Agored Vivara Pro Barcelona WoodStone®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19A41451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591085148"/>
            <w:placeholder>
              <w:docPart w:val="F0BD6C7757184C4F828CEFC63E7DCEA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46AC3055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47324332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56C6FC9A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105EDB5E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5C34D41A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2MR Schwegler Avianex Blaen Agored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71B9D1D1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856153265"/>
            <w:placeholder>
              <w:docPart w:val="FFFCF98A14BF40739BC556C5DEEBAB20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00B3401B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33984652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7AF04FA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5F2CE0F0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22125D6C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Bowlen Nyth WoodStone® ar gyfer Gwenoliaid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3596BB85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776150202"/>
            <w:placeholder>
              <w:docPart w:val="595F2DE7199B451E82222ECDAE874E65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72A4BB80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291821128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34BA03B4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1385B93C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7F2919" w:rsidR="00790323" w:rsidP="0001694F" w14:paraId="57BE3B24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Strong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Nyth Rhif 10B Schwegler ar gyfer Gwenoliaid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37EFB9C2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413747630"/>
            <w:placeholder>
              <w:docPart w:val="7D17FF3278914BE8848FA05AF90CD767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02B60D9D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30204853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1D34F41D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E70878E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7F2919" w:rsidR="00790323" w:rsidP="0001694F" w14:paraId="0C1FDBDC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b/>
                <w:bCs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Strong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Nyth Vivara Pro Woodstone ar gyfer Gwenoliaid y Bondo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3D424F14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412307439"/>
            <w:placeholder>
              <w:docPart w:val="3E6ECD90633941F2BD2BA9BA02552230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33E08909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428739087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7F5DEC8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1E22228F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7E0D37D0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Nyth 9A Schwegler ar gyfer Gwenoliaid y Bondo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5C230F9C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518230523"/>
            <w:placeholder>
              <w:docPart w:val="233598AB8E754657AC33D4E3BD778C00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481AC6FD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494420455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650A04A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6CFD8001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E947C1A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Tylluan Wen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4169B51B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095931983"/>
            <w:placeholder>
              <w:docPart w:val="324E4CDAD2F64883AD3F445BCD23334F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0F55A77A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88167755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64069E8D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05CD175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54249F12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Vivara Pro WoodStone® ar gyfer Drudwy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1BF7675C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890871601"/>
            <w:placeholder>
              <w:docPart w:val="792C9154602542418411FA047E70FFA1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7D44E486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346104850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56FFDA0C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2127488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73DC39D6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Tylluan Frech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2A3B9C1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979259238"/>
            <w:placeholder>
              <w:docPart w:val="4DC60B478F5F4A529A356A0D52AD5D80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3E1A1A6C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07141772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0A747E00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2A3AC320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090D5788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Tŷ Adar Cnocell y Coed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5FE3B2E1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588572294"/>
            <w:placeholder>
              <w:docPart w:val="558DC05CD62045EAAF1F407A5F33974F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3D523D9A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20721908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17120AF3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2AB8F979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2B5C7AF8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Cudyll Coch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15E6357E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315795205"/>
            <w:placeholder>
              <w:docPart w:val="36E54FE7BB184AB0ADBB04CF2F882B0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3B9EDB7F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47425904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58575DDE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285EC946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547590C" w14:textId="77777777">
            <w:pPr>
              <w:pStyle w:val="NoSpacing"/>
              <w:bidi w:val="0"/>
              <w:spacing w:after="0" w:line="240" w:lineRule="auto"/>
              <w:rPr>
                <w:rStyle w:val="Strong"/>
                <w:rFonts w:ascii="Arial" w:hAnsi="Arial" w:cs="Arial" w:eastAsiaTheme="minorEastAsia"/>
                <w:b w:val="0"/>
                <w:bCs w:val="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Dringwr Bach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D2FDCC6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163382811"/>
            <w:placeholder>
              <w:docPart w:val="AF505C2567ED4165AD65D997EE4068C9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603599B4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31776830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03567F50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73915594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575C5885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Blwch nythu draenogod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0CBCDB35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472486151"/>
            <w:placeholder>
              <w:docPart w:val="39B4828C69AC44C188EF2225449202E4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44324184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20772567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570846CF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33C96A99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89"/>
        </w:trPr>
        <w:tc>
          <w:tcPr>
            <w:tcW w:w="5098" w:type="dxa"/>
            <w:vAlign w:val="center"/>
          </w:tcPr>
          <w:p w:rsidRPr="00AB3770" w:rsidR="00790323" w:rsidP="0001694F" w14:paraId="298CFB90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Mynediad i ddraenogod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209B9343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215633357"/>
            <w:placeholder>
              <w:docPart w:val="8EFD9657891942DFA36EE68303F097AF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0B6D43EA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08311673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9D321ED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082A04A4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510B3FD4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Gwesty pryfed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379C9676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942033659"/>
            <w:placeholder>
              <w:docPart w:val="E7C6619A687A4D6DBF74313C61C3F9C4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0D44FCAB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1755473643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2A9DF0C2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4AF711A2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4F00C9F7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Llwyn lafant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C50E005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665786313"/>
            <w:placeholder>
              <w:docPart w:val="77A67BA0AE974EC1B26CAF4415BF5D34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75AF111B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504590434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58302B39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4AE63006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036C4B39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Plannu blodau gwyllt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6C8E753D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689064478"/>
            <w:placeholder>
              <w:docPart w:val="F8BF81D99FCE4EE5B8351CAF53DEBC6B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30349375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88147570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6C09B15D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76F58314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7BCD3E1A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Pwll Bywyd Gwyllt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0BD4692E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735159201"/>
            <w:placeholder>
              <w:docPart w:val="9F9476DAAC1A4FFCBC08F9D4A2A20388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6ED3B564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635385529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AE2B98F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29B76890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43B29831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Gwrych brodorol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35856871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596773582"/>
            <w:placeholder>
              <w:docPart w:val="B34E4D0F0C594F1EB008869BDCE1765B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5A048C51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1613900251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B87F463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14D70B95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7C3313AE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Coeden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4E870354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1629809446"/>
            <w:placeholder>
              <w:docPart w:val="3A5C2AABABCE4733A0FE7E5BDD7B445C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2C9796F1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-985931816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4E8664D5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  <w:tr w:rsidTr="0001694F" w14:paraId="025FF3E2" w14:textId="77777777">
        <w:tblPrEx>
          <w:tblW w:w="10513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8"/>
        </w:trPr>
        <w:tc>
          <w:tcPr>
            <w:tcW w:w="5098" w:type="dxa"/>
            <w:vAlign w:val="center"/>
          </w:tcPr>
          <w:p w:rsidRPr="00AB3770" w:rsidR="00790323" w:rsidP="0001694F" w14:paraId="18E4228E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Arall (nodwch) – defnyddiwch y blwch braslunio isod</w:t>
            </w:r>
          </w:p>
        </w:tc>
        <w:tc>
          <w:tcPr>
            <w:tcW w:w="1418" w:type="dxa"/>
            <w:vAlign w:val="center"/>
          </w:tcPr>
          <w:p w:rsidRPr="00AB3770" w:rsidR="00790323" w:rsidP="0001694F" w14:paraId="030E69BF" w14:textId="77777777">
            <w:pPr>
              <w:pStyle w:val="NoSpacing"/>
              <w:spacing w:after="0" w:line="240" w:lineRule="auto"/>
              <w:rPr>
                <w:rFonts w:ascii="Arial" w:hAnsi="Arial" w:cs="Arial" w:eastAsiaTheme="minorEastAsia"/>
                <w:color w:val="FF0000"/>
                <w:kern w:val="2"/>
                <w:sz w:val="22"/>
                <w:szCs w:val="22"/>
                <w:lang w:val="en-GB" w:eastAsia="en-US" w:bidi="ar-SA"/>
                <w14:ligatures w14:val="standardContextual"/>
              </w:rPr>
            </w:pPr>
          </w:p>
        </w:tc>
        <w:sdt>
          <w:sdtPr>
            <w:rPr>
              <w:rFonts w:ascii="Arial" w:hAnsi="Arial" w:cs="Arial"/>
            </w:rPr>
            <w:id w:val="-172340551"/>
            <w:placeholder>
              <w:docPart w:val="11A263613AD54ED2BE53E118BD1E63E3"/>
            </w:placeholder>
            <w:showingPlcHdr/>
            <w:dropDownList>
              <w:listItem w:displayText="Dewiswch eitem." w:value="Dewiswch eitem."/>
              <w:listItem w:displayText="Byddai." w:value="Byddai."/>
              <w:listItem w:displayText="Nifer" w:value="Nifer"/>
            </w:dropDownList>
          </w:sdtPr>
          <w:sdtContent>
            <w:tc>
              <w:tcPr>
                <w:tcW w:w="3169" w:type="dxa"/>
                <w:vAlign w:val="center"/>
              </w:tcPr>
              <w:p w:rsidP="0001694F" w14:paraId="5AFB74CA" w14:textId="77777777">
                <w:pPr>
                  <w:pStyle w:val="NoSpacing"/>
                  <w:bidi w:val="0"/>
                  <w:spacing w:after="0" w:line="240" w:lineRule="auto"/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</w:pPr>
                <w:r>
                  <w:rPr>
                    <w:rStyle w:val="PlaceholderTex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666666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Dewiswch eitem.</w:t>
                </w:r>
              </w:p>
            </w:tc>
          </w:sdtContent>
        </w:sdt>
        <w:tc>
          <w:tcPr>
            <w:tcW w:w="828" w:type="dxa"/>
            <w:vAlign w:val="center"/>
          </w:tcPr>
          <w:sdt>
            <w:sdtPr>
              <w:rPr>
                <w:rFonts w:ascii="Arial" w:hAnsi="Arial" w:cs="Arial"/>
                <w:sz w:val="32"/>
                <w:szCs w:val="32"/>
              </w:rPr>
              <w:id w:val="828942972"/>
              <w14:checkbox>
                <w14:checked w14:val="0"/>
                <w14:checkedState w14:font="MS Gothic" w14:val="2612"/>
                <w14:uncheckedState w14:font="MS Gothic" w14:val="2610"/>
              </w14:checkbox>
            </w:sdtPr>
            <w:sdtContent>
              <w:p w:rsidRPr="00D00F57" w:rsidR="00790323" w:rsidP="0001694F" w14:paraId="7BBC5042" w14:textId="77777777">
                <w:pPr>
                  <w:pStyle w:val="NoSpacing"/>
                  <w:spacing w:after="0" w:line="240" w:lineRule="auto"/>
                  <w:rPr>
                    <w:rFonts w:ascii="Arial" w:hAnsi="Arial" w:cs="Arial" w:eastAsiaTheme="minorEastAsia"/>
                    <w:color w:val="FF0000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</w:pPr>
                <w:r w:rsidRPr="00D00F57">
                  <w:rPr>
                    <w:rFonts w:hint="eastAsia" w:ascii="MS Gothic" w:hAnsi="MS Gothic" w:eastAsia="MS Gothic" w:cs="Arial"/>
                    <w:kern w:val="2"/>
                    <w:sz w:val="32"/>
                    <w:szCs w:val="32"/>
                    <w:lang w:val="en-GB" w:eastAsia="en-US" w:bidi="ar-SA"/>
                    <w14:ligatures w14:val="standardContextual"/>
                  </w:rPr>
                  <w:t>☐</w:t>
                </w:r>
              </w:p>
            </w:sdtContent>
          </w:sdt>
        </w:tc>
      </w:tr>
    </w:tbl>
    <w:p w:rsidRPr="00C47935" w:rsidR="00790323" w:rsidP="007F2919" w14:paraId="361BDAFA" w14:textId="77777777">
      <w:pPr>
        <w:pStyle w:val="Heading1"/>
        <w:bidi w:val="0"/>
      </w:pPr>
      <w:r>
        <w:rPr>
          <w:rStyle w:val="DefaultParagraphFont"/>
          <w:rFonts w:ascii="Aptos Display" w:hAnsi="Aptos Display" w:eastAsia="Aptos Display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F4761"/>
          <w:spacing w:val="0"/>
          <w:w w:val="100"/>
          <w:kern w:val="2"/>
          <w:position w:val="0"/>
          <w:sz w:val="36"/>
          <w:szCs w:val="36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Datganiad</w:t>
      </w:r>
    </w:p>
    <w:p w:rsidR="00790323" w:rsidP="00790323" w14:paraId="65AC734D" w14:textId="77777777">
      <w:pPr>
        <w:pStyle w:val="NoSpacing"/>
        <w:bidi w:val="0"/>
      </w:pPr>
      <w:r>
        <w:rPr>
          <w:rStyle w:val="DefaultParagraphFont"/>
          <w:rFonts w:ascii="Arial" w:hAnsi="Arial" w:eastAsia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Yn seiliedig ar y wybodaeth a ddarperir uchod, bydd y datblygiad hwn yn arwain at </w:t>
      </w:r>
      <w:bookmarkStart w:name="_Hlk174535483" w:id="0"/>
      <w:r>
        <w:rPr>
          <w:rStyle w:val="DefaultParagraphFont"/>
          <w:rFonts w:ascii="Arial" w:hAnsi="Arial" w:eastAsia="Arial" w:cs="Arial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Gynnydd Net Bioamrywiaeth </w:t>
      </w:r>
    </w:p>
    <w:p w:rsidRPr="004E06B0" w:rsidR="00790323" w:rsidP="00790323" w14:paraId="23D03095" w14:textId="320508AF">
      <w:pPr>
        <w:pStyle w:val="NoSpacing"/>
      </w:pPr>
      <w:r w:rsidRPr="00403A6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2049145</wp:posOffset>
                </wp:positionV>
                <wp:extent cx="6553200" cy="3057525"/>
                <wp:effectExtent l="0" t="0" r="19050" b="28575"/>
                <wp:wrapSquare wrapText="bothSides"/>
                <wp:docPr id="1789952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5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2919" w:rsidP="007F2919" w14:textId="77777777">
                            <w:pPr>
                              <w:bidi w:val="0"/>
                            </w:pPr>
                            <w:r>
                              <w:rPr>
                                <w:rStyle w:val="DefaultParagraphFont"/>
                                <w:rFonts w:ascii="Arial" w:hAnsi="Arial" w:eastAsia="Arial" w:cs="Arial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shadow w:val="0"/>
                                <w:emboss w:val="0"/>
                                <w:imprint w:val="0"/>
                                <w:noProof w:val="0"/>
                                <w:vanish w:val="0"/>
                                <w:color w:val="auto"/>
                                <w:spacing w:val="0"/>
                                <w:w w:val="100"/>
                                <w:kern w:val="2"/>
                                <w:position w:val="0"/>
                                <w:sz w:val="24"/>
                                <w:szCs w:val="24"/>
                                <w:highlight w:val="none"/>
                                <w:u w:val="none" w:color="auto"/>
                                <w:bdr w:val="none" w:color="auto" w:sz="0" w:space="0"/>
                                <w:shd w:val="clear" w:color="auto" w:fill="auto"/>
                                <w:vertAlign w:val="baseline"/>
                                <w:rtl w:val="0"/>
                                <w:cs w:val="0"/>
                                <w:lang w:val="cy-GB" w:eastAsia="en-US" w:bidi="ar-SA"/>
                              </w:rPr>
                              <w:t>Defnyddiwch y gofod hwn i fraslunio eich cynigion neu i roi mwy o wybodaeth, os oes angen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width:516pt;height:240.75pt;margin-top:161.35pt;margin-left:0;mso-height-percent:0;mso-height-relative:margin;mso-position-horizontal:right;mso-position-horizontal-relative:margin;mso-width-percent:0;mso-width-relative:margin;mso-wrap-distance-bottom:3.6pt;mso-wrap-distance-left:9pt;mso-wrap-distance-right:9pt;mso-wrap-distance-top:3.6pt;position:absolute;v-text-anchor:top;z-index:251658240" o:spid="_x0000_s1025" fillcolor="white" stroked="t" strokecolor="black" strokeweight="0.75pt" type="#_x0000_t202">
                <v:textbox>
                  <w:txbxContent>
                    <w:p w:rsidR="007F2919" w:rsidP="007F2919" w14:paraId="2B39367E" w14:textId="77777777">
                      <w:pPr>
                        <w:bidi w:val="0"/>
                      </w:pPr>
                      <w:r>
                        <w:rPr>
                          <w:rStyle w:val="DefaultParagraphFont"/>
                          <w:rFonts w:ascii="Arial" w:hAnsi="Arial" w:eastAsia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 w:val="0"/>
                          <w:vanish w:val="0"/>
                          <w:color w:val="auto"/>
                          <w:spacing w:val="0"/>
                          <w:w w:val="100"/>
                          <w:kern w:val="2"/>
                          <w:position w:val="0"/>
                          <w:sz w:val="24"/>
                          <w:szCs w:val="24"/>
                          <w:highlight w:val="none"/>
                          <w:u w:val="none" w:color="auto"/>
                          <w:bdr w:val="none" w:color="auto" w:sz="0" w:space="0"/>
                          <w:shd w:val="clear" w:color="auto" w:fill="auto"/>
                          <w:vertAlign w:val="baseline"/>
                          <w:rtl w:val="0"/>
                          <w:cs w:val="0"/>
                          <w:lang w:val="cy-GB" w:eastAsia="en-US" w:bidi="ar-SA"/>
                        </w:rPr>
                        <w:t>Defnyddiwch y gofod hwn i fraslunio eich cynigion neu i roi mwy o wybodaeth, os oes angen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25"/>
        <w:gridCol w:w="3112"/>
      </w:tblGrid>
      <w:tr w:rsidTr="0001694F" w14:paraId="3214B147" w14:textId="77777777">
        <w:tblPrEx>
          <w:tblW w:w="0" w:type="auto"/>
          <w:tblInd w:w="0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225" w:type="dxa"/>
          </w:tcPr>
          <w:p w:rsidRPr="004E06B0" w:rsidR="00790323" w:rsidP="0001694F" w14:paraId="04E49548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Rwy’n cytuno i wneud y canlynol: </w:t>
            </w:r>
          </w:p>
        </w:tc>
        <w:tc>
          <w:tcPr>
            <w:tcW w:w="3112" w:type="dxa"/>
          </w:tcPr>
          <w:p w:rsidRPr="004E06B0" w:rsidR="00790323" w:rsidP="0001694F" w14:paraId="503F93C4" w14:textId="77777777">
            <w:pPr>
              <w:pStyle w:val="NoSpacing"/>
              <w:bidi w:val="0"/>
              <w:spacing w:after="0" w:line="240" w:lineRule="auto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Rhowch X, neu lofnod</w:t>
            </w:r>
          </w:p>
        </w:tc>
      </w:tr>
      <w:tr w:rsidTr="0001694F" w14:paraId="0B9A0FB3" w14:textId="7777777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225" w:type="dxa"/>
          </w:tcPr>
          <w:p w:rsidR="00790323" w:rsidP="00790323" w14:paraId="5EE1B9EC" w14:textId="77777777">
            <w:pPr>
              <w:pStyle w:val="NoSpacing"/>
              <w:numPr>
                <w:ilvl w:val="0"/>
                <w:numId w:val="1"/>
              </w:numPr>
              <w:bidi w:val="0"/>
              <w:spacing w:after="0" w:line="240" w:lineRule="auto"/>
              <w:ind w:left="720" w:hanging="360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cyflawni'r mesurau a nodir yn y ffurflen hon</w:t>
            </w:r>
          </w:p>
          <w:p w:rsidR="00790323" w:rsidP="00790323" w14:paraId="14A6775E" w14:textId="77777777">
            <w:pPr>
              <w:pStyle w:val="NoSpacing"/>
              <w:numPr>
                <w:ilvl w:val="0"/>
                <w:numId w:val="1"/>
              </w:numPr>
              <w:bidi w:val="0"/>
              <w:spacing w:after="0" w:line="240" w:lineRule="auto"/>
              <w:ind w:left="720" w:hanging="360"/>
              <w:rPr>
                <w:rFonts w:ascii="Arial" w:hAnsi="Arial" w:eastAsia="Times New Roman" w:cs="Arial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cadw blychau bywyd gwyllt cyhyd ag y mae'r datblygiad yn bodoli</w:t>
            </w:r>
          </w:p>
          <w:p w:rsidR="00790323" w:rsidP="00790323" w14:paraId="513E0273" w14:textId="77777777">
            <w:pPr>
              <w:pStyle w:val="NoSpacing"/>
              <w:numPr>
                <w:ilvl w:val="0"/>
                <w:numId w:val="1"/>
              </w:numPr>
              <w:bidi w:val="0"/>
              <w:spacing w:after="0" w:line="240" w:lineRule="auto"/>
              <w:ind w:left="720" w:hanging="360"/>
              <w:rPr>
                <w:rFonts w:ascii="Arial" w:hAnsi="Arial" w:eastAsia="Times New Roman" w:cs="Arial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cadw a chynnal plannu coed, llwyni a gwrychoedd am o leiaf 30 mlynedd</w:t>
            </w:r>
          </w:p>
          <w:p w:rsidR="00790323" w:rsidP="00790323" w14:paraId="52F0E38C" w14:textId="77777777">
            <w:pPr>
              <w:pStyle w:val="NoSpacing"/>
              <w:numPr>
                <w:ilvl w:val="0"/>
                <w:numId w:val="1"/>
              </w:numPr>
              <w:bidi w:val="0"/>
              <w:spacing w:after="0" w:line="240" w:lineRule="auto"/>
              <w:ind w:left="720" w:hanging="360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anfon lluniau o'r darpariaethau bioamrywiaeth i'r Awdurdod Cynllunio Lleol o fewn 6 mis ar ôl cwblhau'r cam adeiladu (neu o fewn 6 mis i blannu)</w:t>
            </w:r>
          </w:p>
          <w:p w:rsidRPr="005A3019" w:rsidR="00790323" w:rsidP="00790323" w14:paraId="7E564FAB" w14:textId="77777777">
            <w:pPr>
              <w:pStyle w:val="NoSpacing"/>
              <w:numPr>
                <w:ilvl w:val="0"/>
                <w:numId w:val="1"/>
              </w:numPr>
              <w:bidi w:val="0"/>
              <w:spacing w:after="0" w:line="240" w:lineRule="auto"/>
              <w:ind w:left="720" w:hanging="360"/>
              <w:rPr>
                <w:rFonts w:ascii="Arial" w:hAnsi="Arial" w:cs="Arial" w:eastAsiaTheme="minorEastAsia"/>
                <w:kern w:val="2"/>
                <w:sz w:val="24"/>
                <w:szCs w:val="24"/>
                <w:lang w:val="en-GB" w:eastAsia="en-US" w:bidi="ar-SA"/>
                <w14:ligatures w14:val="standardContextual"/>
              </w:rPr>
            </w:pP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cynnal unrhyw blannu yn y tymor plannu cyntaf sydd ar gael.</w:t>
            </w:r>
            <w:r>
              <w:rPr>
                <w:rStyle w:val="DefaultParagraphFont"/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tag w:val="Patio, lawn"/>
            <w:id w:val="-1952390980"/>
            <w:placeholder>
              <w:docPart w:val="83DBB7D1B8604C6CBB3DF2450C4FC1E0"/>
            </w:placeholder>
            <w:showingPlcHdr/>
            <w:richText/>
            <w15:appearance w15:val="hidden"/>
          </w:sdtPr>
          <w:sdtContent>
            <w:tc>
              <w:tcPr>
                <w:tcW w:w="3112" w:type="dxa"/>
                <w:vAlign w:val="center"/>
              </w:tcPr>
              <w:p w:rsidRPr="004E06B0" w:rsidR="00790323" w:rsidP="0001694F" w14:paraId="503B3CD8" w14:textId="77777777">
                <w:pPr>
                  <w:pStyle w:val="NoSpacing"/>
                  <w:bidi w:val="0"/>
                  <w:spacing w:after="0" w:line="240" w:lineRule="auto"/>
                  <w:rPr>
                    <w:rFonts w:ascii="Arial" w:hAnsi="Arial" w:cs="Arial" w:eastAsiaTheme="minorEastAsia"/>
                    <w:i/>
                    <w:iCs/>
                    <w:color w:val="FF0000"/>
                    <w:kern w:val="2"/>
                    <w:sz w:val="24"/>
                    <w:szCs w:val="24"/>
                    <w:lang w:val="en-GB" w:eastAsia="en-US" w:bidi="ar-SA"/>
                    <w14:ligatures w14:val="standardContextual"/>
                  </w:rPr>
                </w:pPr>
                <w:r>
                  <w:rPr>
                    <w:rStyle w:val="DefaultParagraphFont"/>
                    <w:rFonts w:ascii="Arial" w:hAnsi="Arial" w:eastAsia="Arial" w:cs="Arial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outline w:val="0"/>
                    <w:shadow w:val="0"/>
                    <w:emboss w:val="0"/>
                    <w:imprint w:val="0"/>
                    <w:noProof w:val="0"/>
                    <w:vanish w:val="0"/>
                    <w:color w:val="auto"/>
                    <w:spacing w:val="0"/>
                    <w:w w:val="100"/>
                    <w:kern w:val="2"/>
                    <w:position w:val="0"/>
                    <w:sz w:val="24"/>
                    <w:szCs w:val="24"/>
                    <w:highlight w:val="none"/>
                    <w:u w:val="none" w:color="auto"/>
                    <w:bdr w:val="none" w:color="auto" w:sz="0" w:space="0"/>
                    <w:shd w:val="clear" w:color="auto" w:fill="auto"/>
                    <w:vertAlign w:val="baseline"/>
                    <w:rtl w:val="0"/>
                    <w:cs w:val="0"/>
                    <w:lang w:val="cy-GB" w:eastAsia="en-US" w:bidi="ar-SA"/>
                  </w:rPr>
                  <w:t>Llofnodwch yma</w:t>
                </w:r>
              </w:p>
            </w:tc>
          </w:sdtContent>
        </w:sdt>
      </w:tr>
      <w:bookmarkEnd w:id="0"/>
    </w:tbl>
    <w:p w:rsidR="00505615" w14:paraId="1543F86A" w14:textId="77777777"/>
    <w:sectPr w:rsidSect="00790323">
      <w:footerReference w:type="default" r:id="rId5"/>
      <w:pgSz w:w="12240" w:h="15840"/>
      <w:pgMar w:top="568" w:right="900" w:bottom="851" w:left="993" w:header="708" w:footer="3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85826206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90323" w:rsidRPr="00E75DA4" w:rsidP="00072A50" w14:paraId="19AD7C49" w14:textId="77777777">
            <w:pPr>
              <w:pStyle w:val="Footer"/>
              <w:bidi w:val="0"/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Tudalen </w:t>
            </w:r>
            <w:r w:rsidRPr="00E75DA4">
              <w:fldChar w:fldCharType="begin"/>
            </w:r>
            <w:r w:rsidRPr="00E75DA4">
              <w:instrText>PAGE</w:instrText>
            </w:r>
            <w:r w:rsidRPr="00E75DA4">
              <w:fldChar w:fldCharType="separate"/>
            </w:r>
            <w:r w:rsidRPr="00E75DA4">
              <w:t>2</w:t>
            </w:r>
            <w:r w:rsidRPr="00E75DA4">
              <w:fldChar w:fldCharType="end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o </w:t>
            </w:r>
            <w:r w:rsidRPr="00E75DA4">
              <w:fldChar w:fldCharType="begin"/>
            </w:r>
            <w:r w:rsidRPr="00E75DA4">
              <w:instrText>NUMPAGES</w:instrText>
            </w:r>
            <w:r w:rsidRPr="00E75DA4">
              <w:fldChar w:fldCharType="separate"/>
            </w:r>
            <w:r w:rsidRPr="00E75DA4">
              <w:t>2</w:t>
            </w:r>
            <w:r w:rsidRPr="00E75DA4">
              <w:fldChar w:fldCharType="end"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2"/>
                <w:position w:val="0"/>
                <w:sz w:val="24"/>
                <w:szCs w:val="24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ab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A06100"/>
    <w:multiLevelType w:val="hybridMultilevel"/>
    <w:tmpl w:val="F2845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17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23"/>
    <w:rsid w:val="0001694F"/>
    <w:rsid w:val="00072A50"/>
    <w:rsid w:val="00094774"/>
    <w:rsid w:val="00103625"/>
    <w:rsid w:val="00115464"/>
    <w:rsid w:val="0022273E"/>
    <w:rsid w:val="002E3EF3"/>
    <w:rsid w:val="003A7EB3"/>
    <w:rsid w:val="004E06B0"/>
    <w:rsid w:val="00505615"/>
    <w:rsid w:val="005516D2"/>
    <w:rsid w:val="0056330F"/>
    <w:rsid w:val="00592C78"/>
    <w:rsid w:val="005A3019"/>
    <w:rsid w:val="00651CC2"/>
    <w:rsid w:val="006F06A0"/>
    <w:rsid w:val="00790323"/>
    <w:rsid w:val="007C23F7"/>
    <w:rsid w:val="007F2919"/>
    <w:rsid w:val="00867AC1"/>
    <w:rsid w:val="00881371"/>
    <w:rsid w:val="00913016"/>
    <w:rsid w:val="009D30CB"/>
    <w:rsid w:val="009D46DE"/>
    <w:rsid w:val="00A62B13"/>
    <w:rsid w:val="00AB3770"/>
    <w:rsid w:val="00B2640E"/>
    <w:rsid w:val="00BA4F9D"/>
    <w:rsid w:val="00C47935"/>
    <w:rsid w:val="00CE0704"/>
    <w:rsid w:val="00D00F57"/>
    <w:rsid w:val="00E75DA4"/>
    <w:rsid w:val="00F414F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84143"/>
  <w15:chartTrackingRefBased/>
  <w15:docId w15:val="{DD4AFBF1-82CE-452D-B130-5D79B827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323"/>
    <w:pPr>
      <w:spacing w:after="0" w:line="240" w:lineRule="auto"/>
    </w:pPr>
    <w:rPr>
      <w:rFonts w:ascii="Arial" w:hAnsi="Arial" w:eastAsiaTheme="minorEastAsia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2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3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3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3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3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919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3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3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3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3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3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3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90323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79032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903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323"/>
    <w:rPr>
      <w:rFonts w:ascii="Arial" w:hAnsi="Arial" w:eastAsiaTheme="minorEastAsia" w:cs="Arial"/>
    </w:rPr>
  </w:style>
  <w:style w:type="character" w:styleId="Strong">
    <w:name w:val="Strong"/>
    <w:basedOn w:val="DefaultParagraphFont"/>
    <w:uiPriority w:val="22"/>
    <w:qFormat/>
    <w:rsid w:val="00790323"/>
    <w:rPr>
      <w:rFonts w:ascii="Arial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7903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394A7110886143CA878D4B6CB1482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C1D9E-1656-4829-84E4-339B03ED790A}"/>
      </w:docPartPr>
      <w:docPartBody>
        <w:p w:rsidR="003A7EB3" w:rsidP="003A7EB3">
          <w:pPr>
            <w:pStyle w:val="394A7110886143CA878D4B6CB14822FF"/>
          </w:pPr>
          <w:r>
            <w:t>Click here to begin typing</w:t>
          </w:r>
        </w:p>
      </w:docPartBody>
    </w:docPart>
    <w:docPart>
      <w:docPartPr>
        <w:name w:val="C6CE3FAF3A74409DB1BFE6954B13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1F2ED-D0B2-461C-BE0A-ED9050D1E602}"/>
      </w:docPartPr>
      <w:docPartBody>
        <w:p w:rsidR="003A7EB3" w:rsidP="003A7EB3">
          <w:pPr>
            <w:pStyle w:val="C6CE3FAF3A74409DB1BFE6954B1322D9"/>
          </w:pPr>
          <w:r>
            <w:t>Click here to begin typing</w:t>
          </w:r>
        </w:p>
      </w:docPartBody>
    </w:docPart>
    <w:docPart>
      <w:docPartPr>
        <w:name w:val="39AB95EECD5A4AE7903053B985623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A075-6BDB-4438-B0AB-EAC27BC72C26}"/>
      </w:docPartPr>
      <w:docPartBody>
        <w:p w:rsidR="003A7EB3" w:rsidP="003A7EB3">
          <w:pPr>
            <w:pStyle w:val="39AB95EECD5A4AE7903053B98562314F"/>
          </w:pPr>
          <w:r w:rsidRPr="007C23F7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E3EE086C944F8C97E83862B7D64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F66F-99A4-4A2B-8BC0-03BCAD9B70BD}"/>
      </w:docPartPr>
      <w:docPartBody>
        <w:p w:rsidR="003A7EB3" w:rsidP="003A7EB3">
          <w:pPr>
            <w:pStyle w:val="20E3EE086C944F8C97E83862B7D6464C"/>
          </w:pPr>
          <w:r>
            <w:t>This will be the same address as on your planning application</w:t>
          </w:r>
        </w:p>
      </w:docPartBody>
    </w:docPart>
    <w:docPart>
      <w:docPartPr>
        <w:name w:val="37625C22B4B4442B9C6DAA7EE34A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CE57B-DDB6-4C20-A037-9C765E80D7F6}"/>
      </w:docPartPr>
      <w:docPartBody>
        <w:p w:rsidR="003A7EB3" w:rsidP="003A7EB3">
          <w:pPr>
            <w:pStyle w:val="37625C22B4B4442B9C6DAA7EE34AAF66"/>
          </w:pPr>
          <w:r>
            <w:rPr>
              <w:rFonts w:ascii="Arial" w:hAnsi="Arial" w:cs="Arial"/>
            </w:rPr>
            <w:t>This will be the same description as on your planning application</w:t>
          </w:r>
        </w:p>
      </w:docPartBody>
    </w:docPart>
    <w:docPart>
      <w:docPartPr>
        <w:name w:val="8007FDBC09544D6C8B519374FAE0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BF85-0F11-47BA-9E40-A8D1CAB2C029}"/>
      </w:docPartPr>
      <w:docPartBody>
        <w:p w:rsidR="003A7EB3" w:rsidP="003A7EB3">
          <w:pPr>
            <w:pStyle w:val="8007FDBC09544D6C8B519374FAE0CD8A"/>
          </w:pPr>
          <w:r>
            <w:rPr>
              <w:rFonts w:ascii="Arial" w:hAnsi="Arial" w:cs="Arial"/>
            </w:rPr>
            <w:t>Eg 2026/00123/FUL</w:t>
          </w:r>
        </w:p>
      </w:docPartBody>
    </w:docPart>
    <w:docPart>
      <w:docPartPr>
        <w:name w:val="D562F304CE614867A055EDA75BE5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DB3C-6702-48D9-A6E3-A32A7B358010}"/>
      </w:docPartPr>
      <w:docPartBody>
        <w:p w:rsidR="003A7EB3" w:rsidP="003A7EB3">
          <w:pPr>
            <w:pStyle w:val="D562F304CE614867A055EDA75BE52509"/>
          </w:pPr>
          <w:r>
            <w:t xml:space="preserve">Eg. </w:t>
          </w:r>
          <w:r w:rsidRPr="002E3EF3">
            <w:t>Patio, lawn, paved path</w:t>
          </w:r>
          <w:r>
            <w:t>, rose bush</w:t>
          </w:r>
        </w:p>
      </w:docPartBody>
    </w:docPart>
    <w:docPart>
      <w:docPartPr>
        <w:name w:val="E7F336E5B24643DA9CD68623510FC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E05A-4D3E-4ABB-A573-FB64C2841BE4}"/>
      </w:docPartPr>
      <w:docPartBody>
        <w:p w:rsidR="003A7EB3" w:rsidP="003A7EB3">
          <w:pPr>
            <w:pStyle w:val="E7F336E5B24643DA9CD68623510FCC78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E538046A44D4692AB32C607B7898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CBF7F-1FC6-4FCF-9FD8-308BED2351A6}"/>
      </w:docPartPr>
      <w:docPartBody>
        <w:p w:rsidR="003A7EB3" w:rsidP="003A7EB3">
          <w:pPr>
            <w:pStyle w:val="3E538046A44D4692AB32C607B7898608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471456B9B634A1BBA5BDC3B7B1F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BCCB-6DB8-4AF9-B2C6-9DDCC0F9023E}"/>
      </w:docPartPr>
      <w:docPartBody>
        <w:p w:rsidR="003A7EB3" w:rsidP="003A7EB3">
          <w:pPr>
            <w:pStyle w:val="E471456B9B634A1BBA5BDC3B7B1F241F"/>
          </w:pPr>
          <w:r>
            <w:rPr>
              <w:rFonts w:ascii="Arial" w:hAnsi="Arial" w:cs="Arial"/>
            </w:rPr>
            <w:t xml:space="preserve">Eg. </w:t>
          </w:r>
          <w:r w:rsidRPr="002E3EF3">
            <w:rPr>
              <w:rFonts w:ascii="Arial" w:hAnsi="Arial" w:cs="Arial"/>
            </w:rPr>
            <w:t xml:space="preserve">Lawn, one conifer hedge, </w:t>
          </w:r>
          <w:r>
            <w:rPr>
              <w:rFonts w:ascii="Arial" w:hAnsi="Arial" w:cs="Arial"/>
            </w:rPr>
            <w:t xml:space="preserve">one rose bush, </w:t>
          </w:r>
          <w:r w:rsidRPr="002E3EF3">
            <w:rPr>
              <w:rFonts w:ascii="Arial" w:hAnsi="Arial" w:cs="Arial"/>
            </w:rPr>
            <w:t>one apple tree</w:t>
          </w:r>
        </w:p>
      </w:docPartBody>
    </w:docPart>
    <w:docPart>
      <w:docPartPr>
        <w:name w:val="5965AC973AF14E97ACEC0DCFFE0C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01897-B429-4572-95C7-8B18B6ABDC1A}"/>
      </w:docPartPr>
      <w:docPartBody>
        <w:p w:rsidR="003A7EB3" w:rsidP="003A7EB3">
          <w:pPr>
            <w:pStyle w:val="5965AC973AF14E97ACEC0DCFFE0C9A8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B8C998185CB46C4AA40504A1773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899F-923A-48FC-B03C-BF27C2767B22}"/>
      </w:docPartPr>
      <w:docPartBody>
        <w:p w:rsidR="003A7EB3" w:rsidP="003A7EB3">
          <w:pPr>
            <w:pStyle w:val="8B8C998185CB46C4AA40504A1773B96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7F24C99D1ED4AC78AF612EC65AA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C6E26-F0D1-41A8-AE04-C556EAE6E2CF}"/>
      </w:docPartPr>
      <w:docPartBody>
        <w:p w:rsidR="003A7EB3" w:rsidP="003A7EB3">
          <w:pPr>
            <w:pStyle w:val="67F24C99D1ED4AC78AF612EC65AA5183"/>
          </w:pPr>
          <w:r w:rsidRPr="002E3EF3">
            <w:rPr>
              <w:rFonts w:ascii="Arial" w:hAnsi="Arial" w:cs="Arial"/>
            </w:rPr>
            <w:t>Click here to type</w:t>
          </w:r>
        </w:p>
      </w:docPartBody>
    </w:docPart>
    <w:docPart>
      <w:docPartPr>
        <w:name w:val="4F3578FACD994054BB70CD70396E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E9FA8-EB29-4901-8106-8E12A5D76D4C}"/>
      </w:docPartPr>
      <w:docPartBody>
        <w:p w:rsidR="003A7EB3" w:rsidP="003A7EB3">
          <w:pPr>
            <w:pStyle w:val="4F3578FACD994054BB70CD70396E403D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AE4FD4483F14725BE4E71C8CED2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7F57-8AA3-4FA5-B4E1-101B12420C9E}"/>
      </w:docPartPr>
      <w:docPartBody>
        <w:p w:rsidR="003A7EB3" w:rsidP="003A7EB3">
          <w:pPr>
            <w:pStyle w:val="1AE4FD4483F14725BE4E71C8CED2F3B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A523B74F06E4D4AA3EFAC2C8F3B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4E1B-BF53-4287-A5D6-128AACF21F3F}"/>
      </w:docPartPr>
      <w:docPartBody>
        <w:p w:rsidR="003A7EB3" w:rsidP="003A7EB3">
          <w:pPr>
            <w:pStyle w:val="4A523B74F06E4D4AA3EFAC2C8F3BAEB5"/>
          </w:pPr>
          <w:r w:rsidRPr="002E3EF3">
            <w:rPr>
              <w:rFonts w:ascii="Arial" w:hAnsi="Arial" w:cs="Arial"/>
            </w:rPr>
            <w:t>Click here to type</w:t>
          </w:r>
        </w:p>
      </w:docPartBody>
    </w:docPart>
    <w:docPart>
      <w:docPartPr>
        <w:name w:val="0DA3B0F9084C40DDA5513CB808B0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DCA03-3F87-4D1F-89E0-9081ADD73AA9}"/>
      </w:docPartPr>
      <w:docPartBody>
        <w:p w:rsidR="003A7EB3" w:rsidP="003A7EB3">
          <w:pPr>
            <w:pStyle w:val="0DA3B0F9084C40DDA5513CB808B0158A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C8A064F3355488BB43E2E9ACBCD1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E0A1-D5CE-4B26-A389-EB5BF218FA55}"/>
      </w:docPartPr>
      <w:docPartBody>
        <w:p w:rsidR="003A7EB3" w:rsidP="003A7EB3">
          <w:pPr>
            <w:pStyle w:val="BC8A064F3355488BB43E2E9ACBCD1B0D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B216D1E5F62478A8076040B688A4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03236-3B2A-42CE-92D8-87410EE00111}"/>
      </w:docPartPr>
      <w:docPartBody>
        <w:p w:rsidR="003A7EB3" w:rsidP="003A7EB3">
          <w:pPr>
            <w:pStyle w:val="FB216D1E5F62478A8076040B688A4C9C"/>
          </w:pPr>
          <w:r w:rsidRPr="002E3EF3">
            <w:rPr>
              <w:rFonts w:ascii="Arial" w:hAnsi="Arial" w:cs="Arial"/>
            </w:rPr>
            <w:t>Click here to type</w:t>
          </w:r>
        </w:p>
      </w:docPartBody>
    </w:docPart>
    <w:docPart>
      <w:docPartPr>
        <w:name w:val="8A5A378543844466A978F9AD499A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5F0D5-4B77-4C68-B6B8-865748F30FD5}"/>
      </w:docPartPr>
      <w:docPartBody>
        <w:p w:rsidR="003A7EB3" w:rsidP="003A7EB3">
          <w:pPr>
            <w:pStyle w:val="8A5A378543844466A978F9AD499A4EFA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D631D8ADE00458B999DD4DC7B287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692CB-61F8-4D7A-BCE3-9A3F8A9DE129}"/>
      </w:docPartPr>
      <w:docPartBody>
        <w:p w:rsidR="003A7EB3" w:rsidP="003A7EB3">
          <w:pPr>
            <w:pStyle w:val="0D631D8ADE00458B999DD4DC7B28724F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509E6BCCB4842A59F55434263F8A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A05B-B0DD-4B91-B52E-FDDE1CAA40E9}"/>
      </w:docPartPr>
      <w:docPartBody>
        <w:p w:rsidR="003A7EB3" w:rsidP="003A7EB3">
          <w:pPr>
            <w:pStyle w:val="1509E6BCCB4842A59F55434263F8A83C"/>
          </w:pPr>
          <w:r w:rsidRPr="002E3EF3">
            <w:rPr>
              <w:rFonts w:ascii="Arial" w:hAnsi="Arial" w:cs="Arial"/>
            </w:rPr>
            <w:t>Click here to type</w:t>
          </w:r>
        </w:p>
      </w:docPartBody>
    </w:docPart>
    <w:docPart>
      <w:docPartPr>
        <w:name w:val="32E34E3DC67B4C428E086E841C6B9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1A240-42C9-45D2-8FDB-765410DAEB1F}"/>
      </w:docPartPr>
      <w:docPartBody>
        <w:p w:rsidR="003A7EB3" w:rsidP="003A7EB3">
          <w:pPr>
            <w:pStyle w:val="32E34E3DC67B4C428E086E841C6B963F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E0ABA6FF3D84E57876C32FA9BE7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1056-3205-4D7E-867C-DEA43CA45924}"/>
      </w:docPartPr>
      <w:docPartBody>
        <w:p w:rsidR="003A7EB3" w:rsidP="003A7EB3">
          <w:pPr>
            <w:pStyle w:val="7E0ABA6FF3D84E57876C32FA9BE7461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68A0CBE0D53401183A8302A9D342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A0FB2-43EC-4581-A14E-FAFFFAE15D88}"/>
      </w:docPartPr>
      <w:docPartBody>
        <w:p w:rsidR="003A7EB3" w:rsidP="003A7EB3">
          <w:pPr>
            <w:pStyle w:val="F68A0CBE0D53401183A8302A9D342A46"/>
          </w:pPr>
          <w:r w:rsidRPr="002E3EF3">
            <w:rPr>
              <w:rFonts w:ascii="Arial" w:hAnsi="Arial" w:cs="Arial"/>
            </w:rPr>
            <w:t xml:space="preserve">Click here to </w:t>
          </w:r>
          <w:r>
            <w:rPr>
              <w:rFonts w:ascii="Arial" w:hAnsi="Arial" w:cs="Arial"/>
            </w:rPr>
            <w:t>add</w:t>
          </w:r>
          <w:r w:rsidRPr="002E3EF3">
            <w:rPr>
              <w:rFonts w:ascii="Arial" w:hAnsi="Arial" w:cs="Arial"/>
            </w:rPr>
            <w:t xml:space="preserve"> any other details</w:t>
          </w:r>
        </w:p>
      </w:docPartBody>
    </w:docPart>
    <w:docPart>
      <w:docPartPr>
        <w:name w:val="80FAA1D09ACC4F2F8FB001B05860C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FB691-91CC-4662-9914-CF741FE409E2}"/>
      </w:docPartPr>
      <w:docPartBody>
        <w:p w:rsidR="003A7EB3" w:rsidP="003A7EB3">
          <w:pPr>
            <w:pStyle w:val="80FAA1D09ACC4F2F8FB001B05860C1D9"/>
          </w:pPr>
          <w:r>
            <w:rPr>
              <w:rFonts w:ascii="Arial" w:hAnsi="Arial" w:cs="Arial"/>
            </w:rPr>
            <w:t>Eg. The location of the extension has been chosen to be where the patio is. A small amount of lawn, a rose bush and a section of conifer hedge will need to be removed. The rest of the lawn and the apple tree will be retained</w:t>
          </w:r>
        </w:p>
      </w:docPartBody>
    </w:docPart>
    <w:docPart>
      <w:docPartPr>
        <w:name w:val="A9ED654D542F40459EF31FA2E7DB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6F395-0399-453B-A24C-5E6BA260F557}"/>
      </w:docPartPr>
      <w:docPartBody>
        <w:p w:rsidR="003A7EB3" w:rsidP="002E3EF3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Eg. The hedge will be removed between September and February to avoid breeding birds. </w:t>
          </w:r>
        </w:p>
        <w:p w:rsidR="003A7EB3" w:rsidP="003A7EB3">
          <w:pPr>
            <w:pStyle w:val="A9ED654D542F40459EF31FA2E7DB1238"/>
          </w:pPr>
          <w:r>
            <w:rPr>
              <w:rFonts w:ascii="Arial" w:hAnsi="Arial" w:cs="Arial"/>
            </w:rPr>
            <w:t>The rose bush will be moved to another part of the garden</w:t>
          </w:r>
        </w:p>
      </w:docPartBody>
    </w:docPart>
    <w:docPart>
      <w:docPartPr>
        <w:name w:val="962EC7D6B24D4EAA8405C771B59D0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94BA-28DF-4031-9948-1833B8A1E341}"/>
      </w:docPartPr>
      <w:docPartBody>
        <w:p w:rsidR="003A7EB3" w:rsidP="003A7EB3">
          <w:pPr>
            <w:pStyle w:val="962EC7D6B24D4EAA8405C771B59D058D"/>
          </w:pPr>
          <w:r>
            <w:rPr>
              <w:rFonts w:ascii="Arial" w:hAnsi="Arial" w:cs="Arial"/>
            </w:rPr>
            <w:t>Eg. The entire conifer hedge will be removed between September and February. Some space for a hedge will be under the new extension and the remainder will be replaced with a new hedgerow of native species</w:t>
          </w:r>
        </w:p>
      </w:docPartBody>
    </w:docPart>
    <w:docPart>
      <w:docPartPr>
        <w:name w:val="BF5C17FC4FDA444BB2664B9CDA967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663EF-7A7A-4E86-A856-DAA482A2A6D4}"/>
      </w:docPartPr>
      <w:docPartBody>
        <w:p w:rsidR="003A7EB3" w:rsidP="003A7EB3">
          <w:pPr>
            <w:pStyle w:val="BF5C17FC4FDA444BB2664B9CDA967F50"/>
          </w:pPr>
          <w:r>
            <w:rPr>
              <w:rFonts w:ascii="Arial" w:hAnsi="Arial" w:cs="Arial"/>
            </w:rPr>
            <w:t>The entire conifer hedge will be removed between September and February. Some space for a hedge will be under the new extension and the remainder will be replaced with a new hedgerow of native species</w:t>
          </w:r>
        </w:p>
      </w:docPartBody>
    </w:docPart>
    <w:docPart>
      <w:docPartPr>
        <w:name w:val="959F9F7B15314C0095381439A8C3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05A3-FC47-42BC-9CE7-6EC434FB838C}"/>
      </w:docPartPr>
      <w:docPartBody>
        <w:p w:rsidR="003A7EB3" w:rsidP="003A7EB3">
          <w:pPr>
            <w:pStyle w:val="959F9F7B15314C0095381439A8C3281E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C3EE15A3B74DBB8C921E1751F8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67C3B-A921-4E68-8A50-59CE6E71D71C}"/>
      </w:docPartPr>
      <w:docPartBody>
        <w:p w:rsidR="003A7EB3" w:rsidP="003A7EB3">
          <w:pPr>
            <w:pStyle w:val="E7C3EE15A3B74DBB8C921E1751F81848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0917528F5854412A07ED148086BC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7F55-3E01-4D5F-8668-9476B5CA4885}"/>
      </w:docPartPr>
      <w:docPartBody>
        <w:p w:rsidR="003A7EB3" w:rsidP="003A7EB3">
          <w:pPr>
            <w:pStyle w:val="50917528F5854412A07ED148086BCBED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D62D9DD493234AA095755AF808EA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0821B-774C-49D0-965E-7BAD84B72F27}"/>
      </w:docPartPr>
      <w:docPartBody>
        <w:p w:rsidR="003A7EB3" w:rsidP="003A7EB3">
          <w:pPr>
            <w:pStyle w:val="D62D9DD493234AA095755AF808EAA941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722F2F2C71F4D3990FFFFBAA5E6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4E5B5-EC82-4232-AC2B-B16CB5513617}"/>
      </w:docPartPr>
      <w:docPartBody>
        <w:p w:rsidR="003A7EB3" w:rsidP="003A7EB3">
          <w:pPr>
            <w:pStyle w:val="A722F2F2C71F4D3990FFFFBAA5E6EBE3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0873F9B75684108905377DA80CE4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4383-D8E7-4D64-BD6A-45089196B2FA}"/>
      </w:docPartPr>
      <w:docPartBody>
        <w:p w:rsidR="003A7EB3" w:rsidP="003A7EB3">
          <w:pPr>
            <w:pStyle w:val="50873F9B75684108905377DA80CE49A8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02F23998A3D94685AC0FF8843709D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BECC-011C-47BE-803F-744D2EFAD47F}"/>
      </w:docPartPr>
      <w:docPartBody>
        <w:p w:rsidR="003A7EB3" w:rsidP="003A7EB3">
          <w:pPr>
            <w:pStyle w:val="02F23998A3D94685AC0FF8843709D095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F3FE18CDF774646BA7775903B8CC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5DD6-C8B3-49E0-B329-688B24DD854A}"/>
      </w:docPartPr>
      <w:docPartBody>
        <w:p w:rsidR="003A7EB3" w:rsidP="003A7EB3">
          <w:pPr>
            <w:pStyle w:val="5F3FE18CDF774646BA7775903B8CCF91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192083BD83240E2BABA38A84BAE2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CD4C9-6CCA-4713-BAF5-41766BF83A3A}"/>
      </w:docPartPr>
      <w:docPartBody>
        <w:p w:rsidR="003A7EB3" w:rsidP="003A7EB3">
          <w:pPr>
            <w:pStyle w:val="5192083BD83240E2BABA38A84BAE2E7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0BD6C7757184C4F828CEFC63E7DC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7396-A483-483C-B610-F3856101ABC3}"/>
      </w:docPartPr>
      <w:docPartBody>
        <w:p w:rsidR="003A7EB3" w:rsidP="003A7EB3">
          <w:pPr>
            <w:pStyle w:val="F0BD6C7757184C4F828CEFC63E7DCEA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FFCF98A14BF40739BC556C5DEEBA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276F9-ECD1-47DE-A274-739D50608CAB}"/>
      </w:docPartPr>
      <w:docPartBody>
        <w:p w:rsidR="003A7EB3" w:rsidP="003A7EB3">
          <w:pPr>
            <w:pStyle w:val="FFFCF98A14BF40739BC556C5DEEBAB20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95F2DE7199B451E82222ECDAE87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86868-7C8C-4C7A-B6B2-2852B423F5C4}"/>
      </w:docPartPr>
      <w:docPartBody>
        <w:p w:rsidR="003A7EB3" w:rsidP="003A7EB3">
          <w:pPr>
            <w:pStyle w:val="595F2DE7199B451E82222ECDAE874E65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D17FF3278914BE8848FA05AF90CD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5916A-10B9-49E3-B6BD-FAD6DAB87ABA}"/>
      </w:docPartPr>
      <w:docPartBody>
        <w:p w:rsidR="003A7EB3" w:rsidP="003A7EB3">
          <w:pPr>
            <w:pStyle w:val="7D17FF3278914BE8848FA05AF90CD767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E6ECD90633941F2BD2BA9BA0255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1E8-56C1-486F-ACC0-0523CBA4796C}"/>
      </w:docPartPr>
      <w:docPartBody>
        <w:p w:rsidR="003A7EB3" w:rsidP="003A7EB3">
          <w:pPr>
            <w:pStyle w:val="3E6ECD90633941F2BD2BA9BA02552230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233598AB8E754657AC33D4E3BD77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3972F-F040-4761-BD31-9BD4EA448FF2}"/>
      </w:docPartPr>
      <w:docPartBody>
        <w:p w:rsidR="003A7EB3" w:rsidP="003A7EB3">
          <w:pPr>
            <w:pStyle w:val="233598AB8E754657AC33D4E3BD778C00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24E4CDAD2F64883AD3F445BCD23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BE2E-9F14-4180-A6E2-BE16B8AC0021}"/>
      </w:docPartPr>
      <w:docPartBody>
        <w:p w:rsidR="003A7EB3" w:rsidP="003A7EB3">
          <w:pPr>
            <w:pStyle w:val="324E4CDAD2F64883AD3F445BCD23334F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92C9154602542418411FA047E70F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CCD03-B126-4758-AE68-816428C899D6}"/>
      </w:docPartPr>
      <w:docPartBody>
        <w:p w:rsidR="003A7EB3" w:rsidP="003A7EB3">
          <w:pPr>
            <w:pStyle w:val="792C9154602542418411FA047E70FFA1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DC60B478F5F4A529A356A0D52AD5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C66BD-D399-4A9D-8DF5-E66D8F5DB337}"/>
      </w:docPartPr>
      <w:docPartBody>
        <w:p w:rsidR="003A7EB3" w:rsidP="003A7EB3">
          <w:pPr>
            <w:pStyle w:val="4DC60B478F5F4A529A356A0D52AD5D80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558DC05CD62045EAAF1F407A5F33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CB808-4D20-4419-86F5-99CCAC00652C}"/>
      </w:docPartPr>
      <w:docPartBody>
        <w:p w:rsidR="003A7EB3" w:rsidP="003A7EB3">
          <w:pPr>
            <w:pStyle w:val="558DC05CD62045EAAF1F407A5F33974F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6E54FE7BB184AB0ADBB04CF2F88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A3CCB-B27F-4CA9-AD5A-7722621DE175}"/>
      </w:docPartPr>
      <w:docPartBody>
        <w:p w:rsidR="003A7EB3" w:rsidP="003A7EB3">
          <w:pPr>
            <w:pStyle w:val="36E54FE7BB184AB0ADBB04CF2F882B0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AF505C2567ED4165AD65D997EE40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A7B8-FBF4-44F7-89A8-50D15A2B1F80}"/>
      </w:docPartPr>
      <w:docPartBody>
        <w:p w:rsidR="003A7EB3" w:rsidP="003A7EB3">
          <w:pPr>
            <w:pStyle w:val="AF505C2567ED4165AD65D997EE4068C9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9B4828C69AC44C188EF222544920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2B5D4-B505-403E-A1FE-F62943EE5AD5}"/>
      </w:docPartPr>
      <w:docPartBody>
        <w:p w:rsidR="003A7EB3" w:rsidP="003A7EB3">
          <w:pPr>
            <w:pStyle w:val="39B4828C69AC44C188EF2225449202E4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EFD9657891942DFA36EE68303F0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D9DA-D435-4318-A7AD-3361A861A708}"/>
      </w:docPartPr>
      <w:docPartBody>
        <w:p w:rsidR="003A7EB3" w:rsidP="003A7EB3">
          <w:pPr>
            <w:pStyle w:val="8EFD9657891942DFA36EE68303F097AF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7C6619A687A4D6DBF74313C61C3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22DD6-06AA-420A-A8F7-B94C99DB4463}"/>
      </w:docPartPr>
      <w:docPartBody>
        <w:p w:rsidR="003A7EB3" w:rsidP="003A7EB3">
          <w:pPr>
            <w:pStyle w:val="E7C6619A687A4D6DBF74313C61C3F9C4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7A67BA0AE974EC1B26CAF4415BF5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5E42-7850-41BD-B072-E3430BE4D78C}"/>
      </w:docPartPr>
      <w:docPartBody>
        <w:p w:rsidR="003A7EB3" w:rsidP="003A7EB3">
          <w:pPr>
            <w:pStyle w:val="77A67BA0AE974EC1B26CAF4415BF5D34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F8BF81D99FCE4EE5B8351CAF53DE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90A5-8BD5-4D41-9082-E7ABD7D3B2D3}"/>
      </w:docPartPr>
      <w:docPartBody>
        <w:p w:rsidR="003A7EB3" w:rsidP="003A7EB3">
          <w:pPr>
            <w:pStyle w:val="F8BF81D99FCE4EE5B8351CAF53DEBC6B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9F9476DAAC1A4FFCBC08F9D4A2A20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D4483-43FC-4FFF-88A2-E2D0FF776D73}"/>
      </w:docPartPr>
      <w:docPartBody>
        <w:p w:rsidR="003A7EB3" w:rsidP="003A7EB3">
          <w:pPr>
            <w:pStyle w:val="9F9476DAAC1A4FFCBC08F9D4A2A20388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B34E4D0F0C594F1EB008869BDCE17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D037-F6E8-4FF7-9DE6-84B2204C46F7}"/>
      </w:docPartPr>
      <w:docPartBody>
        <w:p w:rsidR="003A7EB3" w:rsidP="003A7EB3">
          <w:pPr>
            <w:pStyle w:val="B34E4D0F0C594F1EB008869BDCE1765B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3A5C2AABABCE4733A0FE7E5BDD7B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F6D37-D8CF-4799-883E-6EE025359CEB}"/>
      </w:docPartPr>
      <w:docPartBody>
        <w:p w:rsidR="003A7EB3" w:rsidP="003A7EB3">
          <w:pPr>
            <w:pStyle w:val="3A5C2AABABCE4733A0FE7E5BDD7B445C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1A263613AD54ED2BE53E118BD1E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69342-476D-48F5-85C2-89E7CCA1F2B7}"/>
      </w:docPartPr>
      <w:docPartBody>
        <w:p w:rsidR="003A7EB3" w:rsidP="003A7EB3">
          <w:pPr>
            <w:pStyle w:val="11A263613AD54ED2BE53E118BD1E63E3"/>
          </w:pPr>
          <w:r w:rsidRPr="002E3EF3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3DBB7D1B8604C6CBB3DF2450C4F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433EF-6FBA-4106-89B7-EF5AB26D1A30}"/>
      </w:docPartPr>
      <w:docPartBody>
        <w:p w:rsidR="003A7EB3" w:rsidP="003A7EB3">
          <w:pPr>
            <w:pStyle w:val="83DBB7D1B8604C6CBB3DF2450C4FC1E0"/>
          </w:pPr>
          <w:r>
            <w:rPr>
              <w:rFonts w:ascii="Arial" w:hAnsi="Arial" w:cs="Arial"/>
            </w:rPr>
            <w:t>Sign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3"/>
    <w:rsid w:val="003A7EB3"/>
    <w:rsid w:val="00867AC1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4A7110886143CA878D4B6CB14822FF">
    <w:name w:val="394A7110886143CA878D4B6CB14822FF"/>
    <w:rsid w:val="003A7EB3"/>
  </w:style>
  <w:style w:type="paragraph" w:customStyle="1" w:styleId="C6CE3FAF3A74409DB1BFE6954B1322D9">
    <w:name w:val="C6CE3FAF3A74409DB1BFE6954B1322D9"/>
    <w:rsid w:val="003A7EB3"/>
  </w:style>
  <w:style w:type="character" w:styleId="PlaceholderText">
    <w:name w:val="Placeholder Text"/>
    <w:basedOn w:val="DefaultParagraphFont"/>
    <w:uiPriority w:val="99"/>
    <w:semiHidden/>
    <w:rsid w:val="003A7EB3"/>
    <w:rPr>
      <w:color w:val="666666"/>
    </w:rPr>
  </w:style>
  <w:style w:type="paragraph" w:customStyle="1" w:styleId="39AB95EECD5A4AE7903053B98562314F">
    <w:name w:val="39AB95EECD5A4AE7903053B98562314F"/>
    <w:rsid w:val="003A7EB3"/>
  </w:style>
  <w:style w:type="paragraph" w:customStyle="1" w:styleId="20E3EE086C944F8C97E83862B7D6464C">
    <w:name w:val="20E3EE086C944F8C97E83862B7D6464C"/>
    <w:rsid w:val="003A7EB3"/>
  </w:style>
  <w:style w:type="paragraph" w:customStyle="1" w:styleId="37625C22B4B4442B9C6DAA7EE34AAF66">
    <w:name w:val="37625C22B4B4442B9C6DAA7EE34AAF66"/>
    <w:rsid w:val="003A7EB3"/>
  </w:style>
  <w:style w:type="paragraph" w:customStyle="1" w:styleId="8007FDBC09544D6C8B519374FAE0CD8A">
    <w:name w:val="8007FDBC09544D6C8B519374FAE0CD8A"/>
    <w:rsid w:val="003A7EB3"/>
  </w:style>
  <w:style w:type="paragraph" w:customStyle="1" w:styleId="D562F304CE614867A055EDA75BE52509">
    <w:name w:val="D562F304CE614867A055EDA75BE52509"/>
    <w:rsid w:val="003A7EB3"/>
  </w:style>
  <w:style w:type="paragraph" w:customStyle="1" w:styleId="E7F336E5B24643DA9CD68623510FCC78">
    <w:name w:val="E7F336E5B24643DA9CD68623510FCC78"/>
    <w:rsid w:val="003A7EB3"/>
  </w:style>
  <w:style w:type="paragraph" w:customStyle="1" w:styleId="3E538046A44D4692AB32C607B7898608">
    <w:name w:val="3E538046A44D4692AB32C607B7898608"/>
    <w:rsid w:val="003A7EB3"/>
  </w:style>
  <w:style w:type="paragraph" w:customStyle="1" w:styleId="E471456B9B634A1BBA5BDC3B7B1F241F">
    <w:name w:val="E471456B9B634A1BBA5BDC3B7B1F241F"/>
    <w:rsid w:val="003A7EB3"/>
  </w:style>
  <w:style w:type="paragraph" w:customStyle="1" w:styleId="5965AC973AF14E97ACEC0DCFFE0C9A89">
    <w:name w:val="5965AC973AF14E97ACEC0DCFFE0C9A89"/>
    <w:rsid w:val="003A7EB3"/>
  </w:style>
  <w:style w:type="paragraph" w:customStyle="1" w:styleId="8B8C998185CB46C4AA40504A1773B969">
    <w:name w:val="8B8C998185CB46C4AA40504A1773B969"/>
    <w:rsid w:val="003A7EB3"/>
  </w:style>
  <w:style w:type="paragraph" w:customStyle="1" w:styleId="67F24C99D1ED4AC78AF612EC65AA5183">
    <w:name w:val="67F24C99D1ED4AC78AF612EC65AA5183"/>
    <w:rsid w:val="003A7EB3"/>
  </w:style>
  <w:style w:type="paragraph" w:customStyle="1" w:styleId="4F3578FACD994054BB70CD70396E403D">
    <w:name w:val="4F3578FACD994054BB70CD70396E403D"/>
    <w:rsid w:val="003A7EB3"/>
  </w:style>
  <w:style w:type="paragraph" w:customStyle="1" w:styleId="1AE4FD4483F14725BE4E71C8CED2F3B9">
    <w:name w:val="1AE4FD4483F14725BE4E71C8CED2F3B9"/>
    <w:rsid w:val="003A7EB3"/>
  </w:style>
  <w:style w:type="paragraph" w:customStyle="1" w:styleId="4A523B74F06E4D4AA3EFAC2C8F3BAEB5">
    <w:name w:val="4A523B74F06E4D4AA3EFAC2C8F3BAEB5"/>
    <w:rsid w:val="003A7EB3"/>
  </w:style>
  <w:style w:type="paragraph" w:customStyle="1" w:styleId="0DA3B0F9084C40DDA5513CB808B0158A">
    <w:name w:val="0DA3B0F9084C40DDA5513CB808B0158A"/>
    <w:rsid w:val="003A7EB3"/>
  </w:style>
  <w:style w:type="paragraph" w:customStyle="1" w:styleId="BC8A064F3355488BB43E2E9ACBCD1B0D">
    <w:name w:val="BC8A064F3355488BB43E2E9ACBCD1B0D"/>
    <w:rsid w:val="003A7EB3"/>
  </w:style>
  <w:style w:type="paragraph" w:customStyle="1" w:styleId="FB216D1E5F62478A8076040B688A4C9C">
    <w:name w:val="FB216D1E5F62478A8076040B688A4C9C"/>
    <w:rsid w:val="003A7EB3"/>
  </w:style>
  <w:style w:type="paragraph" w:customStyle="1" w:styleId="8A5A378543844466A978F9AD499A4EFA">
    <w:name w:val="8A5A378543844466A978F9AD499A4EFA"/>
    <w:rsid w:val="003A7EB3"/>
  </w:style>
  <w:style w:type="paragraph" w:customStyle="1" w:styleId="0D631D8ADE00458B999DD4DC7B28724F">
    <w:name w:val="0D631D8ADE00458B999DD4DC7B28724F"/>
    <w:rsid w:val="003A7EB3"/>
  </w:style>
  <w:style w:type="paragraph" w:customStyle="1" w:styleId="1509E6BCCB4842A59F55434263F8A83C">
    <w:name w:val="1509E6BCCB4842A59F55434263F8A83C"/>
    <w:rsid w:val="003A7EB3"/>
  </w:style>
  <w:style w:type="paragraph" w:customStyle="1" w:styleId="32E34E3DC67B4C428E086E841C6B963F">
    <w:name w:val="32E34E3DC67B4C428E086E841C6B963F"/>
    <w:rsid w:val="003A7EB3"/>
  </w:style>
  <w:style w:type="paragraph" w:customStyle="1" w:styleId="7E0ABA6FF3D84E57876C32FA9BE74619">
    <w:name w:val="7E0ABA6FF3D84E57876C32FA9BE74619"/>
    <w:rsid w:val="003A7EB3"/>
  </w:style>
  <w:style w:type="paragraph" w:customStyle="1" w:styleId="F68A0CBE0D53401183A8302A9D342A46">
    <w:name w:val="F68A0CBE0D53401183A8302A9D342A46"/>
    <w:rsid w:val="003A7EB3"/>
  </w:style>
  <w:style w:type="paragraph" w:customStyle="1" w:styleId="80FAA1D09ACC4F2F8FB001B05860C1D9">
    <w:name w:val="80FAA1D09ACC4F2F8FB001B05860C1D9"/>
    <w:rsid w:val="003A7EB3"/>
  </w:style>
  <w:style w:type="paragraph" w:styleId="NoSpacing">
    <w:name w:val="No Spacing"/>
    <w:uiPriority w:val="1"/>
    <w:qFormat/>
    <w:rsid w:val="003A7EB3"/>
    <w:pPr>
      <w:spacing w:after="0" w:line="240" w:lineRule="auto"/>
    </w:pPr>
    <w:rPr>
      <w:lang w:eastAsia="en-US"/>
    </w:rPr>
  </w:style>
  <w:style w:type="paragraph" w:customStyle="1" w:styleId="A9ED654D542F40459EF31FA2E7DB1238">
    <w:name w:val="A9ED654D542F40459EF31FA2E7DB1238"/>
    <w:rsid w:val="003A7EB3"/>
  </w:style>
  <w:style w:type="paragraph" w:customStyle="1" w:styleId="962EC7D6B24D4EAA8405C771B59D058D">
    <w:name w:val="962EC7D6B24D4EAA8405C771B59D058D"/>
    <w:rsid w:val="003A7EB3"/>
  </w:style>
  <w:style w:type="paragraph" w:customStyle="1" w:styleId="BF5C17FC4FDA444BB2664B9CDA967F50">
    <w:name w:val="BF5C17FC4FDA444BB2664B9CDA967F50"/>
    <w:rsid w:val="003A7EB3"/>
  </w:style>
  <w:style w:type="paragraph" w:customStyle="1" w:styleId="959F9F7B15314C0095381439A8C3281E">
    <w:name w:val="959F9F7B15314C0095381439A8C3281E"/>
    <w:rsid w:val="003A7EB3"/>
  </w:style>
  <w:style w:type="paragraph" w:customStyle="1" w:styleId="E7C3EE15A3B74DBB8C921E1751F81848">
    <w:name w:val="E7C3EE15A3B74DBB8C921E1751F81848"/>
    <w:rsid w:val="003A7EB3"/>
  </w:style>
  <w:style w:type="paragraph" w:customStyle="1" w:styleId="50917528F5854412A07ED148086BCBED">
    <w:name w:val="50917528F5854412A07ED148086BCBED"/>
    <w:rsid w:val="003A7EB3"/>
  </w:style>
  <w:style w:type="paragraph" w:customStyle="1" w:styleId="D62D9DD493234AA095755AF808EAA941">
    <w:name w:val="D62D9DD493234AA095755AF808EAA941"/>
    <w:rsid w:val="003A7EB3"/>
  </w:style>
  <w:style w:type="paragraph" w:customStyle="1" w:styleId="A722F2F2C71F4D3990FFFFBAA5E6EBE3">
    <w:name w:val="A722F2F2C71F4D3990FFFFBAA5E6EBE3"/>
    <w:rsid w:val="003A7EB3"/>
  </w:style>
  <w:style w:type="paragraph" w:customStyle="1" w:styleId="50873F9B75684108905377DA80CE49A8">
    <w:name w:val="50873F9B75684108905377DA80CE49A8"/>
    <w:rsid w:val="003A7EB3"/>
  </w:style>
  <w:style w:type="paragraph" w:customStyle="1" w:styleId="02F23998A3D94685AC0FF8843709D095">
    <w:name w:val="02F23998A3D94685AC0FF8843709D095"/>
    <w:rsid w:val="003A7EB3"/>
  </w:style>
  <w:style w:type="paragraph" w:customStyle="1" w:styleId="5F3FE18CDF774646BA7775903B8CCF91">
    <w:name w:val="5F3FE18CDF774646BA7775903B8CCF91"/>
    <w:rsid w:val="003A7EB3"/>
  </w:style>
  <w:style w:type="paragraph" w:customStyle="1" w:styleId="5192083BD83240E2BABA38A84BAE2E79">
    <w:name w:val="5192083BD83240E2BABA38A84BAE2E79"/>
    <w:rsid w:val="003A7EB3"/>
  </w:style>
  <w:style w:type="paragraph" w:customStyle="1" w:styleId="F0BD6C7757184C4F828CEFC63E7DCEA9">
    <w:name w:val="F0BD6C7757184C4F828CEFC63E7DCEA9"/>
    <w:rsid w:val="003A7EB3"/>
  </w:style>
  <w:style w:type="paragraph" w:customStyle="1" w:styleId="FFFCF98A14BF40739BC556C5DEEBAB20">
    <w:name w:val="FFFCF98A14BF40739BC556C5DEEBAB20"/>
    <w:rsid w:val="003A7EB3"/>
  </w:style>
  <w:style w:type="paragraph" w:customStyle="1" w:styleId="595F2DE7199B451E82222ECDAE874E65">
    <w:name w:val="595F2DE7199B451E82222ECDAE874E65"/>
    <w:rsid w:val="003A7EB3"/>
  </w:style>
  <w:style w:type="paragraph" w:customStyle="1" w:styleId="7D17FF3278914BE8848FA05AF90CD767">
    <w:name w:val="7D17FF3278914BE8848FA05AF90CD767"/>
    <w:rsid w:val="003A7EB3"/>
  </w:style>
  <w:style w:type="paragraph" w:customStyle="1" w:styleId="3E6ECD90633941F2BD2BA9BA02552230">
    <w:name w:val="3E6ECD90633941F2BD2BA9BA02552230"/>
    <w:rsid w:val="003A7EB3"/>
  </w:style>
  <w:style w:type="paragraph" w:customStyle="1" w:styleId="233598AB8E754657AC33D4E3BD778C00">
    <w:name w:val="233598AB8E754657AC33D4E3BD778C00"/>
    <w:rsid w:val="003A7EB3"/>
  </w:style>
  <w:style w:type="paragraph" w:customStyle="1" w:styleId="324E4CDAD2F64883AD3F445BCD23334F">
    <w:name w:val="324E4CDAD2F64883AD3F445BCD23334F"/>
    <w:rsid w:val="003A7EB3"/>
  </w:style>
  <w:style w:type="paragraph" w:customStyle="1" w:styleId="792C9154602542418411FA047E70FFA1">
    <w:name w:val="792C9154602542418411FA047E70FFA1"/>
    <w:rsid w:val="003A7EB3"/>
  </w:style>
  <w:style w:type="paragraph" w:customStyle="1" w:styleId="4DC60B478F5F4A529A356A0D52AD5D80">
    <w:name w:val="4DC60B478F5F4A529A356A0D52AD5D80"/>
    <w:rsid w:val="003A7EB3"/>
  </w:style>
  <w:style w:type="paragraph" w:customStyle="1" w:styleId="558DC05CD62045EAAF1F407A5F33974F">
    <w:name w:val="558DC05CD62045EAAF1F407A5F33974F"/>
    <w:rsid w:val="003A7EB3"/>
  </w:style>
  <w:style w:type="paragraph" w:customStyle="1" w:styleId="36E54FE7BB184AB0ADBB04CF2F882B09">
    <w:name w:val="36E54FE7BB184AB0ADBB04CF2F882B09"/>
    <w:rsid w:val="003A7EB3"/>
  </w:style>
  <w:style w:type="paragraph" w:customStyle="1" w:styleId="AF505C2567ED4165AD65D997EE4068C9">
    <w:name w:val="AF505C2567ED4165AD65D997EE4068C9"/>
    <w:rsid w:val="003A7EB3"/>
  </w:style>
  <w:style w:type="paragraph" w:customStyle="1" w:styleId="39B4828C69AC44C188EF2225449202E4">
    <w:name w:val="39B4828C69AC44C188EF2225449202E4"/>
    <w:rsid w:val="003A7EB3"/>
  </w:style>
  <w:style w:type="paragraph" w:customStyle="1" w:styleId="8EFD9657891942DFA36EE68303F097AF">
    <w:name w:val="8EFD9657891942DFA36EE68303F097AF"/>
    <w:rsid w:val="003A7EB3"/>
  </w:style>
  <w:style w:type="paragraph" w:customStyle="1" w:styleId="E7C6619A687A4D6DBF74313C61C3F9C4">
    <w:name w:val="E7C6619A687A4D6DBF74313C61C3F9C4"/>
    <w:rsid w:val="003A7EB3"/>
  </w:style>
  <w:style w:type="paragraph" w:customStyle="1" w:styleId="77A67BA0AE974EC1B26CAF4415BF5D34">
    <w:name w:val="77A67BA0AE974EC1B26CAF4415BF5D34"/>
    <w:rsid w:val="003A7EB3"/>
  </w:style>
  <w:style w:type="paragraph" w:customStyle="1" w:styleId="F8BF81D99FCE4EE5B8351CAF53DEBC6B">
    <w:name w:val="F8BF81D99FCE4EE5B8351CAF53DEBC6B"/>
    <w:rsid w:val="003A7EB3"/>
  </w:style>
  <w:style w:type="paragraph" w:customStyle="1" w:styleId="9F9476DAAC1A4FFCBC08F9D4A2A20388">
    <w:name w:val="9F9476DAAC1A4FFCBC08F9D4A2A20388"/>
    <w:rsid w:val="003A7EB3"/>
  </w:style>
  <w:style w:type="paragraph" w:customStyle="1" w:styleId="B34E4D0F0C594F1EB008869BDCE1765B">
    <w:name w:val="B34E4D0F0C594F1EB008869BDCE1765B"/>
    <w:rsid w:val="003A7EB3"/>
  </w:style>
  <w:style w:type="paragraph" w:customStyle="1" w:styleId="3A5C2AABABCE4733A0FE7E5BDD7B445C">
    <w:name w:val="3A5C2AABABCE4733A0FE7E5BDD7B445C"/>
    <w:rsid w:val="003A7EB3"/>
  </w:style>
  <w:style w:type="paragraph" w:customStyle="1" w:styleId="11A263613AD54ED2BE53E118BD1E63E3">
    <w:name w:val="11A263613AD54ED2BE53E118BD1E63E3"/>
    <w:rsid w:val="003A7EB3"/>
  </w:style>
  <w:style w:type="paragraph" w:customStyle="1" w:styleId="83DBB7D1B8604C6CBB3DF2450C4FC1E0">
    <w:name w:val="83DBB7D1B8604C6CBB3DF2450C4FC1E0"/>
    <w:rsid w:val="003A7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Dixon, Erica</dc:creator>
  <cp:lastModifiedBy>Sarah Knevett</cp:lastModifiedBy>
  <cp:revision>2</cp:revision>
  <dcterms:created xsi:type="dcterms:W3CDTF">2026-04-16T12:31:00Z</dcterms:created>
  <dcterms:modified xsi:type="dcterms:W3CDTF">2026-07-06T11:47:13Z</dcterms:modified>
  <dc:title>TRA231167 Green Infrastructure Statement and biodiversity enhancements V5-P2_cy-GB</dc:title>
  <cp:keywords>
  </cp:keywords>
  <dc:subject>
  </dc:subject>
</cp:coreProperties>
</file>