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A2" w:rsidP="009C0AA2" w:rsidRDefault="006872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cs="Arial"/>
          <w:noProof/>
          <w:lang w:eastAsia="en-GB"/>
        </w:rPr>
        <w:drawing>
          <wp:inline distT="0" distB="0" distL="0" distR="0" wp14:anchorId="35B058A6" wp14:editId="4945AF72">
            <wp:extent cx="1243965" cy="1095375"/>
            <wp:effectExtent l="0" t="0" r="0" b="9525"/>
            <wp:docPr id="1" name="Picture 1" descr="Vale (BW 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 (BW smal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A2" w:rsidP="006872C5" w:rsidRDefault="009C0AA2">
      <w:pPr>
        <w:spacing w:after="0"/>
        <w:jc w:val="center"/>
        <w:rPr>
          <w:b/>
          <w:sz w:val="28"/>
          <w:szCs w:val="28"/>
        </w:rPr>
      </w:pPr>
    </w:p>
    <w:p w:rsidR="00887D6A" w:rsidP="009C0AA2" w:rsidRDefault="00887D6A">
      <w:pPr>
        <w:spacing w:after="0" w:line="240" w:lineRule="auto"/>
        <w:jc w:val="center"/>
        <w:rPr>
          <w:b/>
          <w:sz w:val="28"/>
          <w:szCs w:val="28"/>
        </w:rPr>
      </w:pPr>
      <w:r w:rsidRPr="00887D6A">
        <w:rPr>
          <w:b/>
          <w:sz w:val="28"/>
          <w:szCs w:val="28"/>
        </w:rPr>
        <w:t>SCHOOLS BUDGET FORUM</w:t>
      </w:r>
    </w:p>
    <w:p w:rsidR="00887D6A" w:rsidP="00887D6A" w:rsidRDefault="00887D6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</w:t>
      </w:r>
      <w:r w:rsidR="00DE3367">
        <w:rPr>
          <w:b/>
          <w:sz w:val="28"/>
          <w:szCs w:val="28"/>
        </w:rPr>
        <w:t>2n</w:t>
      </w:r>
      <w:r w:rsidR="00C266F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="00DE3367">
        <w:rPr>
          <w:b/>
          <w:sz w:val="28"/>
          <w:szCs w:val="28"/>
        </w:rPr>
        <w:t>December</w:t>
      </w:r>
      <w:r>
        <w:rPr>
          <w:b/>
          <w:sz w:val="28"/>
          <w:szCs w:val="28"/>
        </w:rPr>
        <w:t xml:space="preserve"> 2020, </w:t>
      </w:r>
      <w:r w:rsidR="00DE3367">
        <w:rPr>
          <w:b/>
          <w:sz w:val="28"/>
          <w:szCs w:val="28"/>
        </w:rPr>
        <w:t>9</w:t>
      </w:r>
      <w:r w:rsidR="00C266F6">
        <w:rPr>
          <w:b/>
          <w:sz w:val="28"/>
          <w:szCs w:val="28"/>
        </w:rPr>
        <w:t>.30am</w:t>
      </w:r>
      <w:r>
        <w:rPr>
          <w:b/>
          <w:sz w:val="28"/>
          <w:szCs w:val="28"/>
        </w:rPr>
        <w:t xml:space="preserve"> </w:t>
      </w:r>
    </w:p>
    <w:p w:rsidR="00887D6A" w:rsidP="00887D6A" w:rsidRDefault="00C266F6">
      <w:pPr>
        <w:pBdr>
          <w:bottom w:val="single" w:color="auto" w:sz="12" w:space="1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Microsoft Teams</w:t>
      </w:r>
    </w:p>
    <w:p w:rsidR="00887D6A" w:rsidP="00887D6A" w:rsidRDefault="00887D6A">
      <w:pPr>
        <w:spacing w:after="0" w:line="240" w:lineRule="auto"/>
        <w:rPr>
          <w:sz w:val="28"/>
          <w:szCs w:val="28"/>
        </w:rPr>
      </w:pPr>
    </w:p>
    <w:p w:rsidRPr="0085749E" w:rsidR="00887D6A" w:rsidP="00887D6A" w:rsidRDefault="00887D6A">
      <w:pPr>
        <w:spacing w:after="0" w:line="240" w:lineRule="auto"/>
        <w:rPr>
          <w:b/>
          <w:sz w:val="24"/>
          <w:szCs w:val="24"/>
        </w:rPr>
      </w:pPr>
      <w:r w:rsidRPr="0085749E">
        <w:rPr>
          <w:b/>
          <w:sz w:val="24"/>
          <w:szCs w:val="24"/>
        </w:rPr>
        <w:t>Budget Forum Members</w:t>
      </w:r>
    </w:p>
    <w:p w:rsidRPr="0085749E" w:rsidR="006872C5" w:rsidP="006872C5" w:rsidRDefault="006C24DF">
      <w:pPr>
        <w:spacing w:after="0"/>
        <w:rPr>
          <w:sz w:val="24"/>
          <w:szCs w:val="24"/>
        </w:rPr>
      </w:pPr>
      <w:r w:rsidRPr="0085749E">
        <w:rPr>
          <w:sz w:val="24"/>
          <w:szCs w:val="24"/>
        </w:rPr>
        <w:t xml:space="preserve">Russell Bailey, Trevor Baker, </w:t>
      </w:r>
      <w:r w:rsidRPr="0085749E" w:rsidR="009C0AA2">
        <w:rPr>
          <w:sz w:val="24"/>
          <w:szCs w:val="24"/>
        </w:rPr>
        <w:t xml:space="preserve">David Blackwell, </w:t>
      </w:r>
      <w:r w:rsidRPr="0085749E">
        <w:rPr>
          <w:sz w:val="24"/>
          <w:szCs w:val="24"/>
        </w:rPr>
        <w:t>Cllr. Rhiannon Birch, Chris Britten, Trevor Brown, Vince Browne, Cllr Lis Burnett, Mairead</w:t>
      </w:r>
      <w:r w:rsidRPr="0085749E" w:rsidR="0085749E">
        <w:rPr>
          <w:sz w:val="24"/>
          <w:szCs w:val="24"/>
        </w:rPr>
        <w:t xml:space="preserve"> Canavan, Norman Craggs</w:t>
      </w:r>
      <w:r w:rsidRPr="0085749E">
        <w:rPr>
          <w:sz w:val="24"/>
          <w:szCs w:val="24"/>
        </w:rPr>
        <w:t xml:space="preserve">, </w:t>
      </w:r>
      <w:r w:rsidR="005C33A7">
        <w:rPr>
          <w:sz w:val="24"/>
          <w:szCs w:val="24"/>
        </w:rPr>
        <w:t xml:space="preserve">Tim Exell, Mari Gibbs, Fiona </w:t>
      </w:r>
      <w:proofErr w:type="spellStart"/>
      <w:r w:rsidR="005C33A7">
        <w:rPr>
          <w:sz w:val="24"/>
          <w:szCs w:val="24"/>
        </w:rPr>
        <w:t>Greville</w:t>
      </w:r>
      <w:proofErr w:type="spellEnd"/>
      <w:r w:rsidR="005C33A7">
        <w:rPr>
          <w:sz w:val="24"/>
          <w:szCs w:val="24"/>
        </w:rPr>
        <w:t xml:space="preserve">, </w:t>
      </w:r>
      <w:r w:rsidRPr="0085749E">
        <w:rPr>
          <w:sz w:val="24"/>
          <w:szCs w:val="24"/>
        </w:rPr>
        <w:t xml:space="preserve">Ceri Hoffrock, </w:t>
      </w:r>
      <w:r w:rsidR="005C33A7">
        <w:rPr>
          <w:sz w:val="24"/>
          <w:szCs w:val="24"/>
        </w:rPr>
        <w:t xml:space="preserve">Rhodri Jones, </w:t>
      </w:r>
      <w:r w:rsidRPr="0085749E">
        <w:rPr>
          <w:sz w:val="24"/>
          <w:szCs w:val="24"/>
        </w:rPr>
        <w:t>Lorraine Lan</w:t>
      </w:r>
      <w:r w:rsidR="005C33A7">
        <w:rPr>
          <w:sz w:val="24"/>
          <w:szCs w:val="24"/>
        </w:rPr>
        <w:t>caster, Kelvin Law, Sian Lewis</w:t>
      </w:r>
      <w:r w:rsidRPr="0085749E">
        <w:rPr>
          <w:sz w:val="24"/>
          <w:szCs w:val="24"/>
        </w:rPr>
        <w:t xml:space="preserve">, </w:t>
      </w:r>
      <w:proofErr w:type="spellStart"/>
      <w:r w:rsidRPr="0085749E">
        <w:rPr>
          <w:sz w:val="24"/>
          <w:szCs w:val="24"/>
        </w:rPr>
        <w:t>Hywel</w:t>
      </w:r>
      <w:proofErr w:type="spellEnd"/>
      <w:r w:rsidRPr="0085749E">
        <w:rPr>
          <w:sz w:val="24"/>
          <w:szCs w:val="24"/>
        </w:rPr>
        <w:t xml:space="preserve"> Price, Martin Price, Debra Thomas, </w:t>
      </w:r>
      <w:r w:rsidRPr="0085749E" w:rsidR="0085749E">
        <w:rPr>
          <w:sz w:val="24"/>
          <w:szCs w:val="24"/>
        </w:rPr>
        <w:t xml:space="preserve">Paula Vaughan, </w:t>
      </w:r>
      <w:r w:rsidR="005C33A7">
        <w:rPr>
          <w:sz w:val="24"/>
          <w:szCs w:val="24"/>
        </w:rPr>
        <w:t>Terri Vaughan-Taylor, Sarah Jenkins-Welch</w:t>
      </w:r>
    </w:p>
    <w:p w:rsidR="0085749E" w:rsidP="006872C5" w:rsidRDefault="0085749E">
      <w:pPr>
        <w:spacing w:after="0"/>
        <w:rPr>
          <w:sz w:val="24"/>
          <w:szCs w:val="24"/>
        </w:rPr>
      </w:pPr>
      <w:r w:rsidRPr="0085749E">
        <w:rPr>
          <w:b/>
          <w:sz w:val="24"/>
          <w:szCs w:val="24"/>
        </w:rPr>
        <w:t>Further attendees</w:t>
      </w:r>
      <w:r w:rsidRPr="0085749E">
        <w:rPr>
          <w:sz w:val="24"/>
          <w:szCs w:val="24"/>
        </w:rPr>
        <w:t xml:space="preserve"> – </w:t>
      </w:r>
      <w:r w:rsidRPr="002F32EC">
        <w:rPr>
          <w:b/>
          <w:sz w:val="24"/>
          <w:szCs w:val="24"/>
        </w:rPr>
        <w:t xml:space="preserve">Carys Lord, </w:t>
      </w:r>
      <w:r w:rsidRPr="002F32EC" w:rsidR="00DE3367">
        <w:rPr>
          <w:b/>
          <w:sz w:val="24"/>
          <w:szCs w:val="24"/>
        </w:rPr>
        <w:t>Cllr. Neil Moore, Rob Thomas</w:t>
      </w:r>
    </w:p>
    <w:p w:rsidRPr="0085749E" w:rsidR="0085749E" w:rsidP="006872C5" w:rsidRDefault="0085749E">
      <w:pPr>
        <w:spacing w:after="0"/>
        <w:rPr>
          <w:sz w:val="24"/>
          <w:szCs w:val="24"/>
        </w:rPr>
      </w:pPr>
    </w:p>
    <w:p w:rsidRPr="0085749E" w:rsidR="009C0AA2" w:rsidP="009C0AA2" w:rsidRDefault="009C0AA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5749E">
        <w:rPr>
          <w:b/>
          <w:sz w:val="24"/>
          <w:szCs w:val="24"/>
          <w:u w:val="single"/>
        </w:rPr>
        <w:t xml:space="preserve">A G E N D A </w:t>
      </w:r>
    </w:p>
    <w:p w:rsidRPr="0085749E" w:rsidR="009C0AA2" w:rsidP="009C0AA2" w:rsidRDefault="009C0AA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Pr="0085749E" w:rsidR="006872C5" w:rsidP="006872C5" w:rsidRDefault="006872C5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85749E">
        <w:rPr>
          <w:sz w:val="24"/>
          <w:szCs w:val="24"/>
        </w:rPr>
        <w:t>Welcome and Apologies – VB</w:t>
      </w:r>
    </w:p>
    <w:p w:rsidRPr="0085749E" w:rsidR="006872C5" w:rsidP="006872C5" w:rsidRDefault="006872C5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85749E">
        <w:rPr>
          <w:sz w:val="24"/>
          <w:szCs w:val="24"/>
        </w:rPr>
        <w:t>Minutes of the previous Meeting (attached) – VB</w:t>
      </w:r>
    </w:p>
    <w:p w:rsidR="004C6A68" w:rsidP="006872C5" w:rsidRDefault="0085749E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85749E">
        <w:rPr>
          <w:sz w:val="24"/>
          <w:szCs w:val="24"/>
        </w:rPr>
        <w:t>Budget F</w:t>
      </w:r>
      <w:r w:rsidRPr="0085749E" w:rsidR="004C6A68">
        <w:rPr>
          <w:sz w:val="24"/>
          <w:szCs w:val="24"/>
        </w:rPr>
        <w:t xml:space="preserve">orum membership (attached) </w:t>
      </w:r>
      <w:r>
        <w:rPr>
          <w:sz w:val="24"/>
          <w:szCs w:val="24"/>
        </w:rPr>
        <w:t>–</w:t>
      </w:r>
      <w:r w:rsidRPr="0085749E" w:rsidR="004C6A68">
        <w:rPr>
          <w:sz w:val="24"/>
          <w:szCs w:val="24"/>
        </w:rPr>
        <w:t xml:space="preserve"> VB</w:t>
      </w:r>
      <w:bookmarkStart w:name="_GoBack" w:id="0"/>
      <w:bookmarkEnd w:id="0"/>
    </w:p>
    <w:p w:rsidR="0085749E" w:rsidP="0085749E" w:rsidRDefault="0085749E">
      <w:pPr>
        <w:pStyle w:val="ListParagraph"/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New member </w:t>
      </w:r>
      <w:r w:rsidR="00DE3367">
        <w:rPr>
          <w:sz w:val="24"/>
          <w:szCs w:val="24"/>
        </w:rPr>
        <w:t>Sarah Jenkins Welch, replacing Audrey Males</w:t>
      </w:r>
    </w:p>
    <w:p w:rsidRPr="0085749E" w:rsidR="0085749E" w:rsidP="0085749E" w:rsidRDefault="00DE3367">
      <w:pPr>
        <w:pStyle w:val="ListParagraph"/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New member Rhodri Jones, replacing Iona Edwards</w:t>
      </w:r>
    </w:p>
    <w:p w:rsidR="008F1AF4" w:rsidP="006872C5" w:rsidRDefault="005C33A7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School</w:t>
      </w:r>
      <w:r w:rsidR="008F1AF4">
        <w:rPr>
          <w:sz w:val="24"/>
          <w:szCs w:val="24"/>
        </w:rPr>
        <w:t>’</w:t>
      </w:r>
      <w:r>
        <w:rPr>
          <w:sz w:val="24"/>
          <w:szCs w:val="24"/>
        </w:rPr>
        <w:t xml:space="preserve">s balances </w:t>
      </w:r>
    </w:p>
    <w:p w:rsidR="005C33A7" w:rsidP="008F1AF4" w:rsidRDefault="008F1AF4">
      <w:pPr>
        <w:pStyle w:val="ListParagraph"/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Actual </w:t>
      </w:r>
      <w:r w:rsidR="005C33A7">
        <w:rPr>
          <w:sz w:val="24"/>
          <w:szCs w:val="24"/>
        </w:rPr>
        <w:t>@ 31</w:t>
      </w:r>
      <w:r w:rsidRPr="005C33A7" w:rsidR="005C33A7">
        <w:rPr>
          <w:sz w:val="24"/>
          <w:szCs w:val="24"/>
          <w:vertAlign w:val="superscript"/>
        </w:rPr>
        <w:t>st</w:t>
      </w:r>
      <w:r w:rsidR="005C33A7">
        <w:rPr>
          <w:sz w:val="24"/>
          <w:szCs w:val="24"/>
        </w:rPr>
        <w:t xml:space="preserve"> March 2020</w:t>
      </w:r>
      <w:r w:rsidR="007E315A">
        <w:rPr>
          <w:sz w:val="24"/>
          <w:szCs w:val="24"/>
        </w:rPr>
        <w:t xml:space="preserve"> (attached) -  NM</w:t>
      </w:r>
    </w:p>
    <w:p w:rsidR="008F1AF4" w:rsidP="008F1AF4" w:rsidRDefault="008F1AF4">
      <w:pPr>
        <w:pStyle w:val="ListParagraph"/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Projected @ 31</w:t>
      </w:r>
      <w:r w:rsidRPr="008F1A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2021 (attached) – NM</w:t>
      </w:r>
    </w:p>
    <w:p w:rsidR="008F1AF4" w:rsidP="008F1AF4" w:rsidRDefault="008F1AF4">
      <w:pPr>
        <w:pStyle w:val="ListParagraph"/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Summary (attached) - NM</w:t>
      </w:r>
    </w:p>
    <w:p w:rsidR="008F1AF4" w:rsidP="006872C5" w:rsidRDefault="008F1AF4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Revenue budget setting 2021/22</w:t>
      </w:r>
    </w:p>
    <w:p w:rsidR="008F1AF4" w:rsidP="008F1AF4" w:rsidRDefault="008F1AF4">
      <w:pPr>
        <w:pStyle w:val="ListParagraph"/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Budget bid for schools - VB</w:t>
      </w:r>
    </w:p>
    <w:p w:rsidR="002F32EC" w:rsidP="002F32EC" w:rsidRDefault="002B6320">
      <w:pPr>
        <w:pStyle w:val="ListParagraph"/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Directorate C</w:t>
      </w:r>
      <w:r w:rsidR="005C33A7">
        <w:rPr>
          <w:sz w:val="24"/>
          <w:szCs w:val="24"/>
        </w:rPr>
        <w:t>ost pressures</w:t>
      </w:r>
      <w:r w:rsidR="008F1AF4">
        <w:rPr>
          <w:sz w:val="24"/>
          <w:szCs w:val="24"/>
        </w:rPr>
        <w:t xml:space="preserve"> </w:t>
      </w:r>
      <w:r w:rsidR="002F32EC">
        <w:rPr>
          <w:sz w:val="24"/>
          <w:szCs w:val="24"/>
        </w:rPr>
        <w:t>–</w:t>
      </w:r>
      <w:r w:rsidR="008F1AF4">
        <w:rPr>
          <w:sz w:val="24"/>
          <w:szCs w:val="24"/>
        </w:rPr>
        <w:t xml:space="preserve"> VB</w:t>
      </w:r>
    </w:p>
    <w:p w:rsidRPr="002F32EC" w:rsidR="002F32EC" w:rsidP="002F32EC" w:rsidRDefault="002F32EC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LA budgeted expenditure on schools 2019/20 (2020/21 data not yet available)- VB</w:t>
      </w:r>
    </w:p>
    <w:p w:rsidR="005C33A7" w:rsidP="006872C5" w:rsidRDefault="005C33A7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Budget forum secondary ALN funding update – NM</w:t>
      </w:r>
    </w:p>
    <w:p w:rsidRPr="0085749E" w:rsidR="005C33A7" w:rsidP="006872C5" w:rsidRDefault="005C33A7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Budget forum primary ALN funding update - NM</w:t>
      </w:r>
    </w:p>
    <w:p w:rsidRPr="0085749E" w:rsidR="00165488" w:rsidP="006872C5" w:rsidRDefault="004C6A68">
      <w:pPr>
        <w:pStyle w:val="ListParagraph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85749E">
        <w:rPr>
          <w:sz w:val="24"/>
          <w:szCs w:val="24"/>
        </w:rPr>
        <w:t>Future Budget forum Dates - VB</w:t>
      </w:r>
    </w:p>
    <w:p w:rsidRPr="004C6A68" w:rsidR="009C0AA2" w:rsidP="004C6A68" w:rsidRDefault="004C6A68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5749E">
        <w:rPr>
          <w:sz w:val="24"/>
          <w:szCs w:val="24"/>
        </w:rPr>
        <w:t>Any Other Business</w:t>
      </w:r>
    </w:p>
    <w:sectPr w:rsidRPr="004C6A68" w:rsidR="009C0AA2" w:rsidSect="00887D6A">
      <w:pgSz w:w="11906" w:h="16838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27C"/>
    <w:multiLevelType w:val="hybridMultilevel"/>
    <w:tmpl w:val="4C3E4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04A7"/>
    <w:multiLevelType w:val="hybridMultilevel"/>
    <w:tmpl w:val="B726C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4E12"/>
    <w:multiLevelType w:val="hybridMultilevel"/>
    <w:tmpl w:val="D01C7C64"/>
    <w:lvl w:ilvl="0" w:tplc="0A048CB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E6200"/>
    <w:multiLevelType w:val="hybridMultilevel"/>
    <w:tmpl w:val="8EE2E0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638E7"/>
    <w:multiLevelType w:val="hybridMultilevel"/>
    <w:tmpl w:val="3F0E5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A448A"/>
    <w:multiLevelType w:val="hybridMultilevel"/>
    <w:tmpl w:val="34AE7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07BDC"/>
    <w:multiLevelType w:val="hybridMultilevel"/>
    <w:tmpl w:val="D786D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336F3"/>
    <w:multiLevelType w:val="hybridMultilevel"/>
    <w:tmpl w:val="43C68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6A"/>
    <w:rsid w:val="000E7532"/>
    <w:rsid w:val="00165488"/>
    <w:rsid w:val="002B6320"/>
    <w:rsid w:val="002F32EC"/>
    <w:rsid w:val="00480F2A"/>
    <w:rsid w:val="004C6A68"/>
    <w:rsid w:val="005C33A7"/>
    <w:rsid w:val="006872C5"/>
    <w:rsid w:val="006C24DF"/>
    <w:rsid w:val="006D345E"/>
    <w:rsid w:val="007E315A"/>
    <w:rsid w:val="0085749E"/>
    <w:rsid w:val="00887D6A"/>
    <w:rsid w:val="008F1AF4"/>
    <w:rsid w:val="009C0AA2"/>
    <w:rsid w:val="009D2CF0"/>
    <w:rsid w:val="00A35BAF"/>
    <w:rsid w:val="00AC29FA"/>
    <w:rsid w:val="00C019ED"/>
    <w:rsid w:val="00C266F6"/>
    <w:rsid w:val="00C8630C"/>
    <w:rsid w:val="00DE3367"/>
    <w:rsid w:val="00E74CBB"/>
    <w:rsid w:val="00E82125"/>
    <w:rsid w:val="00F33329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C3E5"/>
  <w15:chartTrackingRefBased/>
  <w15:docId w15:val="{D65B146E-8375-4065-8D62-3AAB9E95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BUDGET FORUM 2021 - 2nd December 2020 - Agenda</dc:title>
  <dc:subject>
  </dc:subject>
  <dc:creator>Crapnell, Elaine N</dc:creator>
  <cp:keywords>
  </cp:keywords>
  <dc:description>
  </dc:description>
  <cp:lastModifiedBy>Hannah Sinclair</cp:lastModifiedBy>
  <cp:revision>14</cp:revision>
  <dcterms:created xsi:type="dcterms:W3CDTF">2020-03-06T09:17:00Z</dcterms:created>
  <dcterms:modified xsi:type="dcterms:W3CDTF">2021-01-25T12:23:43Z</dcterms:modified>
</cp:coreProperties>
</file>