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9C0AA2" w:rsidP="009C0AA2">
      <w:pPr>
        <w:bidi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243965" cy="1095375"/>
            <wp:effectExtent l="0" t="0" r="0" b="9525"/>
            <wp:docPr id="1" name="Picture 1" descr="Vale (B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97679" name="Picture 1" descr="Vale (BW small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A2" w:rsidP="006872C5">
      <w:pPr>
        <w:spacing w:after="0"/>
        <w:jc w:val="center"/>
        <w:rPr>
          <w:b/>
          <w:sz w:val="28"/>
          <w:szCs w:val="28"/>
        </w:rPr>
      </w:pPr>
    </w:p>
    <w:p w:rsidR="00887D6A" w:rsidP="009C0AA2">
      <w:pPr>
        <w:bidi w:val="0"/>
        <w:spacing w:after="0" w:line="240" w:lineRule="auto"/>
        <w:jc w:val="center"/>
        <w:rPr>
          <w:b/>
          <w:sz w:val="28"/>
          <w:szCs w:val="28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FFORWM CYLLIDEB YSGOLION</w:t>
      </w:r>
    </w:p>
    <w:p w:rsidR="00887D6A" w:rsidP="00887D6A">
      <w:pPr>
        <w:bidi w:val="0"/>
        <w:spacing w:after="0" w:line="240" w:lineRule="auto"/>
        <w:jc w:val="center"/>
        <w:rPr>
          <w:b/>
          <w:sz w:val="28"/>
          <w:szCs w:val="28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Dydd Mercher 23 Medi 2020, 8.30am</w:t>
      </w:r>
      <w:bookmarkStart w:name="_GoBack" w:id="0"/>
      <w:bookmarkEnd w:id="0"/>
    </w:p>
    <w:p w:rsidR="00887D6A" w:rsidP="00887D6A">
      <w:pPr>
        <w:pBdr>
          <w:bottom w:val="single" w:color="auto" w:sz="12" w:space="1"/>
        </w:pBdr>
        <w:bidi w:val="0"/>
        <w:spacing w:after="0" w:line="240" w:lineRule="auto"/>
        <w:jc w:val="center"/>
        <w:rPr>
          <w:b/>
          <w:sz w:val="28"/>
          <w:szCs w:val="28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Microsoft Teams</w:t>
      </w:r>
    </w:p>
    <w:p w:rsidR="00887D6A" w:rsidP="00887D6A">
      <w:pPr>
        <w:spacing w:after="0" w:line="240" w:lineRule="auto"/>
        <w:rPr>
          <w:sz w:val="28"/>
          <w:szCs w:val="28"/>
        </w:rPr>
      </w:pPr>
    </w:p>
    <w:p w:rsidRPr="0085749E" w:rsidR="00887D6A" w:rsidP="00887D6A">
      <w:pPr>
        <w:bidi w:val="0"/>
        <w:spacing w:after="0" w:line="240" w:lineRule="auto"/>
        <w:rPr>
          <w:b/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Aelodau Fforwm y Gyllideb</w:t>
      </w:r>
    </w:p>
    <w:p w:rsidRPr="0085749E" w:rsidR="00887D6A" w:rsidP="00887D6A">
      <w:pPr>
        <w:spacing w:after="0" w:line="240" w:lineRule="auto"/>
        <w:rPr>
          <w:b/>
          <w:sz w:val="24"/>
          <w:szCs w:val="24"/>
        </w:rPr>
      </w:pPr>
    </w:p>
    <w:p w:rsidRPr="0085749E" w:rsidR="00887D6A" w:rsidP="006872C5">
      <w:pPr>
        <w:bidi w:val="0"/>
        <w:spacing w:after="0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Russell Bailey, Trevor Baker, David Blackwell, y Cynghorydd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Rhiannon Birch, Chris Britten, Trevor Brown, Vince Browne, y Cynghorydd Lis Burnett, Mairead Canavan, Norman Craggs, Ceri Hoffrock, Lorraine Lancaster, Kelvin Law, Sian Lewis, Audrey Males, Hywel Price, Martin Price, Debra Thomas, Paula Vaughan, Terri Vaughan-Taylor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85749E" w:rsidR="006872C5" w:rsidP="006872C5">
      <w:pPr>
        <w:spacing w:after="0"/>
        <w:rPr>
          <w:sz w:val="24"/>
          <w:szCs w:val="24"/>
        </w:rPr>
      </w:pPr>
    </w:p>
    <w:p w:rsidR="0085749E" w:rsidP="006872C5">
      <w:pPr>
        <w:bidi w:val="0"/>
        <w:spacing w:after="0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Eraill yn bresennol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– Carys Lord, Carolyn Michael, Sue Alderman</w:t>
      </w:r>
    </w:p>
    <w:p w:rsidRPr="0085749E" w:rsidR="0085749E" w:rsidP="006872C5">
      <w:pPr>
        <w:spacing w:after="0"/>
        <w:rPr>
          <w:sz w:val="24"/>
          <w:szCs w:val="24"/>
        </w:rPr>
      </w:pPr>
    </w:p>
    <w:p w:rsidRPr="0085749E" w:rsidR="009C0AA2" w:rsidP="004C6A68">
      <w:pPr>
        <w:bidi w:val="0"/>
        <w:spacing w:after="0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Ymddiheuriadau a dderbyniwyd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– Audrey Males</w:t>
      </w:r>
    </w:p>
    <w:p w:rsidRPr="0085749E" w:rsidR="009C0AA2" w:rsidP="009C0AA2">
      <w:pPr>
        <w:bidi w:val="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 G E N D A</w:t>
      </w:r>
    </w:p>
    <w:p w:rsidRPr="0085749E" w:rsidR="009C0AA2" w:rsidP="009C0AA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Pr="0085749E" w:rsidR="006872C5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Croeso ac Ymddiheuriadau - VB</w:t>
      </w:r>
    </w:p>
    <w:p w:rsidRPr="0085749E" w:rsidR="006872C5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Cofnodion y cyfarfod blaenorol (atodedig) - VB</w:t>
      </w:r>
    </w:p>
    <w:p w:rsidR="004C6A68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Aelodaeth Fforwm y Gyllideb (atodedig) – VB</w:t>
      </w:r>
    </w:p>
    <w:p w:rsidR="0085749E" w:rsidP="0085749E">
      <w:pPr>
        <w:pStyle w:val="ListParagraph"/>
        <w:numPr>
          <w:ilvl w:val="1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Aelod newydd Paula Vaughan</w:t>
      </w:r>
    </w:p>
    <w:p w:rsidRPr="0085749E" w:rsidR="0085749E" w:rsidP="0085749E">
      <w:pPr>
        <w:pStyle w:val="ListParagraph"/>
        <w:numPr>
          <w:ilvl w:val="1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Tyrone Davies a Gareth Rein ill dau wedi gadael yr Awdurdod</w:t>
      </w:r>
    </w:p>
    <w:p w:rsidRPr="0085749E" w:rsidR="00165488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Cronfa Galedi Covid (atodedig) – CL/CM</w:t>
      </w:r>
    </w:p>
    <w:p w:rsidRPr="0085749E" w:rsidR="006D345E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Diweddariad rhaglen HWB – TB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85749E" w:rsidR="00F33329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Diweddariad Grantiau (atodedig) – NM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85749E" w:rsidR="004C6A68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Balansau Ysgol ar 31 Mawrth (atodedig) – NM</w:t>
      </w:r>
    </w:p>
    <w:p w:rsidRPr="0085749E" w:rsidR="006872C5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Cyllideb Enillion Adran 52 2021 (atodedig) - NM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85749E" w:rsidR="009D2CF0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ADY ac Is-grŵp Ariannu – VB</w:t>
      </w:r>
    </w:p>
    <w:p w:rsidRPr="0085749E" w:rsidR="004C6A68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Pwysau cost – Cyllideb Refeniw 2021/22 (atodedig) - NM</w:t>
      </w:r>
    </w:p>
    <w:p w:rsidRPr="0085749E" w:rsidR="00165488" w:rsidP="006872C5">
      <w:pPr>
        <w:pStyle w:val="ListParagraph"/>
        <w:numPr>
          <w:ilvl w:val="0"/>
          <w:numId w:val="8"/>
        </w:numPr>
        <w:bidi w:val="0"/>
        <w:spacing w:after="0" w:line="360" w:lineRule="auto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Dyddiadau Fforwm Cyllideb y Dyfodol - VB</w:t>
      </w:r>
    </w:p>
    <w:p w:rsidRPr="004C6A68" w:rsidR="009C0AA2" w:rsidP="004C6A68">
      <w:pPr>
        <w:pStyle w:val="ListParagraph"/>
        <w:numPr>
          <w:ilvl w:val="0"/>
          <w:numId w:val="8"/>
        </w:numPr>
        <w:bidi w:val="0"/>
        <w:spacing w:after="0" w:line="240" w:lineRule="auto"/>
        <w:rPr>
          <w:sz w:val="28"/>
          <w:szCs w:val="28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Unrhyw Fater Arall</w:t>
      </w:r>
    </w:p>
    <w:sectPr w:rsidSect="00887D6A"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6427C"/>
    <w:multiLevelType w:val="hybridMultilevel"/>
    <w:tmpl w:val="4C3E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4A7"/>
    <w:multiLevelType w:val="hybridMultilevel"/>
    <w:tmpl w:val="B726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4E12"/>
    <w:multiLevelType w:val="hybridMultilevel"/>
    <w:tmpl w:val="D01C7C6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200"/>
    <w:multiLevelType w:val="hybridMultilevel"/>
    <w:tmpl w:val="8EE2E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638E7"/>
    <w:multiLevelType w:val="hybridMultilevel"/>
    <w:tmpl w:val="3F0E5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448A"/>
    <w:multiLevelType w:val="hybridMultilevel"/>
    <w:tmpl w:val="34AE7E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07BDC"/>
    <w:multiLevelType w:val="hybridMultilevel"/>
    <w:tmpl w:val="D786D4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336F3"/>
    <w:multiLevelType w:val="hybridMultilevel"/>
    <w:tmpl w:val="43C68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6A"/>
    <w:rsid w:val="000E7532"/>
    <w:rsid w:val="00165488"/>
    <w:rsid w:val="00480F2A"/>
    <w:rsid w:val="004C6A68"/>
    <w:rsid w:val="006872C5"/>
    <w:rsid w:val="006C24DF"/>
    <w:rsid w:val="006D345E"/>
    <w:rsid w:val="0085749E"/>
    <w:rsid w:val="00887D6A"/>
    <w:rsid w:val="009C0AA2"/>
    <w:rsid w:val="009D2CF0"/>
    <w:rsid w:val="00A35BAF"/>
    <w:rsid w:val="00AC29FA"/>
    <w:rsid w:val="00C019ED"/>
    <w:rsid w:val="00C266F6"/>
    <w:rsid w:val="00C8630C"/>
    <w:rsid w:val="00E74CBB"/>
    <w:rsid w:val="00F33329"/>
    <w:rsid w:val="00FC30F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5B146E-8375-4065-8D62-3AAB9E95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Crapnell, Elaine N</dc:creator>
  <cp:lastModifiedBy>Hannah Sinclair</cp:lastModifiedBy>
  <cp:revision>12</cp:revision>
  <dcterms:created xsi:type="dcterms:W3CDTF">2020-03-06T09:17:00Z</dcterms:created>
  <dcterms:modified xsi:type="dcterms:W3CDTF">2020-11-26T13:20:57Z</dcterms:modified>
  <dc:title>Schools Budget Forum Agenda 23 September 2020 Welsh</dc:title>
  <cp:keywords>
  </cp:keywords>
  <dc:subject>
  </dc:subject>
</cp:coreProperties>
</file>