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9C0AA2" w:rsidP="009C0AA2" w14:paraId="7613576F" w14:textId="65DCE693">
      <w:pP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2" w:rsidP="006872C5" w14:paraId="5F0E2BD8" w14:textId="77777777">
      <w:pPr>
        <w:spacing w:after="0"/>
        <w:jc w:val="center"/>
        <w:rPr>
          <w:b/>
          <w:sz w:val="28"/>
          <w:szCs w:val="28"/>
        </w:rPr>
      </w:pPr>
    </w:p>
    <w:p w:rsidR="00887D6A" w:rsidP="009C0AA2" w14:paraId="3DB4D450" w14:textId="77777777">
      <w:pP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FFORWM CYLLIDEB YSGOLION</w:t>
      </w:r>
    </w:p>
    <w:p w:rsidR="00887D6A" w:rsidP="00887D6A" w14:paraId="5D41C88B" w14:textId="54F18962">
      <w:pP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5 Mawrth 2025, 9:30am</w:t>
      </w:r>
    </w:p>
    <w:p w:rsidR="00887D6A" w:rsidP="00D6020D" w14:paraId="791BA007" w14:textId="6E7FD1AC">
      <w:pPr>
        <w:pBdr>
          <w:bottom w:val="single" w:color="auto" w:sz="12" w:space="1"/>
        </w:pBdr>
        <w:bidi w:val="0"/>
        <w:spacing w:after="0" w:line="240" w:lineRule="auto"/>
        <w:jc w:val="center"/>
        <w:rPr>
          <w:b/>
          <w:sz w:val="28"/>
          <w:szCs w:val="28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Ysgol Stanwell </w:t>
      </w:r>
    </w:p>
    <w:p w:rsidR="00D6020D" w:rsidP="00D6020D" w14:paraId="49EB4202" w14:textId="77777777">
      <w:pPr>
        <w:pBdr>
          <w:bottom w:val="single" w:color="auto" w:sz="12" w:space="1"/>
        </w:pBdr>
        <w:spacing w:after="0" w:line="240" w:lineRule="auto"/>
        <w:jc w:val="center"/>
        <w:rPr>
          <w:sz w:val="28"/>
          <w:szCs w:val="28"/>
        </w:rPr>
      </w:pPr>
    </w:p>
    <w:p w:rsidRPr="0085749E" w:rsidR="00887D6A" w:rsidP="00887D6A" w14:paraId="33D7386F" w14:textId="77777777">
      <w:pPr>
        <w:bidi w:val="0"/>
        <w:spacing w:after="0" w:line="240" w:lineRule="auto"/>
        <w:rPr>
          <w:b/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Aelodau’r Fforwm Cyllideb</w:t>
      </w:r>
    </w:p>
    <w:p w:rsidRPr="00E46163" w:rsidR="006872C5" w:rsidP="006872C5" w14:paraId="629CD8F5" w14:textId="06FF555A">
      <w:pPr>
        <w:bidi w:val="0"/>
        <w:spacing w:after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Trevor Baker, Lucy Barrowclough, Y Cynghorydd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Rhiannon Birch, David Blackwell (Cadeirydd), Chris Britten,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Mairead Canavan, Peter Cate, John Duxbury, Ruth Foster,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Ty Golding, y Cynghorydd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Emma Goodjohn, Sarah Jenkins, Rhodri Jones, Rhys Angell Jones, Jonathan Ling, James Mansfield, Martin Price, Innes Robinson, Colin Smith, Terri Vaughan-Taylor. </w:t>
      </w:r>
    </w:p>
    <w:p w:rsidRPr="00E46163" w:rsidR="0085749E" w:rsidP="006872C5" w14:paraId="363C18A7" w14:textId="77777777">
      <w:pPr>
        <w:spacing w:after="0"/>
        <w:rPr>
          <w:b/>
          <w:sz w:val="24"/>
          <w:szCs w:val="24"/>
        </w:rPr>
      </w:pPr>
    </w:p>
    <w:p w:rsidRPr="00E46163" w:rsidR="001B6CDC" w:rsidP="006872C5" w14:paraId="318ED34A" w14:textId="19E8AAA8">
      <w:pPr>
        <w:bidi w:val="0"/>
        <w:spacing w:after="0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Gwahoddwyd hefyd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–Matt Bowmer, Elizabeth Jones, Gemma Jones, Lisa Lewis, Nicola Monckton, Carolyn Tapscott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E46163" w:rsidR="003D7F3F" w:rsidP="006872C5" w14:paraId="3A8A9CDA" w14:textId="4CAD5B27">
      <w:pPr>
        <w:spacing w:after="0"/>
        <w:rPr>
          <w:sz w:val="24"/>
          <w:szCs w:val="24"/>
        </w:rPr>
      </w:pPr>
      <w:r w:rsidRPr="00E46163">
        <w:rPr>
          <w:sz w:val="24"/>
          <w:szCs w:val="24"/>
        </w:rPr>
        <w:t xml:space="preserve"> </w:t>
      </w:r>
    </w:p>
    <w:p w:rsidRPr="00E46163" w:rsidR="009C0AA2" w:rsidP="009C0AA2" w14:paraId="72B03D65" w14:textId="77777777">
      <w:pPr>
        <w:bidi w:val="0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 G E N D A </w:t>
      </w:r>
    </w:p>
    <w:p w:rsidRPr="00E46163" w:rsidR="009C0AA2" w:rsidP="009C0AA2" w14:paraId="6E30429A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Pr="00E46163" w:rsidR="006872C5" w:rsidP="006872C5" w14:paraId="4C77F1F9" w14:textId="5C1E58E1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Croeso ac ymddiheuriadau - DB</w:t>
      </w:r>
    </w:p>
    <w:p w:rsidRPr="00E46163" w:rsidR="00180BCB" w:rsidP="00180BCB" w14:paraId="308ACA2E" w14:textId="20E10F04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Cofnodion y cyfarfod blaenorol [ynghlwm] - DB</w:t>
      </w:r>
    </w:p>
    <w:p w:rsidR="00457F51" w:rsidP="00180BCB" w14:paraId="1B2EF4F9" w14:textId="59063D67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Cyfansoddiad ac aelodaeth y Fforwm Cyllideb [ynghlwm] - DB </w:t>
      </w:r>
    </w:p>
    <w:p w:rsidR="00D52FFA" w:rsidP="00180BCB" w14:paraId="3B2B5608" w14:textId="098BC69F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Ethol Cadeirydd ar gyfer blwyddyn ariannol 2025/26 - TB</w:t>
      </w:r>
    </w:p>
    <w:p w:rsidR="00391759" w:rsidP="00391759" w14:paraId="5482E5FF" w14:textId="53D6EF2E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Cynigion cyllideb ddrafft 2025/26 [ynghlwm] - MB</w:t>
      </w:r>
    </w:p>
    <w:p w:rsidR="00391759" w:rsidP="00391759" w14:paraId="20320882" w14:textId="1A08CF96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Diweddariad grantiau [ynghlwm] – CT</w:t>
      </w:r>
    </w:p>
    <w:p w:rsidR="00E26FC6" w:rsidP="00391759" w14:paraId="0EAA94DA" w14:textId="06C02DDD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Dileu'r gyllideb ddirprwyedig ar gyfer prydau ysgol am ddim – NM</w:t>
      </w:r>
    </w:p>
    <w:p w:rsidR="00E26FC6" w:rsidP="00391759" w14:paraId="67972CC4" w14:textId="5E552E6D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Dileu CLG credydwyr dirprwyedig ar gyfer ysgolion - NM</w:t>
      </w:r>
    </w:p>
    <w:p w:rsidR="00391759" w:rsidP="00391759" w14:paraId="46137C95" w14:textId="31708E8C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Rhaglen waith fforwm y gyllideb24/25 - diweddariad a chynnydd - DB/TB</w:t>
      </w:r>
    </w:p>
    <w:p w:rsidR="00BD4C16" w:rsidP="00BD4C16" w14:paraId="58B77FD8" w14:textId="6928AD6D">
      <w:pPr>
        <w:pStyle w:val="ListParagraph"/>
        <w:numPr>
          <w:ilvl w:val="1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Gwaith clwstwr ar gontractau a chaffael – TB</w:t>
      </w:r>
    </w:p>
    <w:p w:rsidR="00436717" w:rsidP="00436717" w14:paraId="7489BCB7" w14:textId="7DC90272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Adolygiad Llywodraeth Cymru o fformiwlâu cyllid ysgolion [ynghlwm] - NM</w:t>
      </w:r>
    </w:p>
    <w:p w:rsidR="00E26FC6" w:rsidP="00391759" w14:paraId="6F562A25" w14:textId="26D660BB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Cytuno ar ddyddiadau a lleoliadau cyfarfodydd ar gyfer 2025/26 - DB</w:t>
      </w:r>
    </w:p>
    <w:p w:rsidRPr="00391759" w:rsidR="00D36304" w:rsidP="00391759" w14:paraId="727BFF98" w14:textId="318CA99E">
      <w:pPr>
        <w:pStyle w:val="ListParagraph"/>
        <w:numPr>
          <w:ilvl w:val="0"/>
          <w:numId w:val="8"/>
        </w:numPr>
        <w:bidi w:val="0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Unrhyw fater arall - DB</w:t>
      </w:r>
    </w:p>
    <w:p w:rsidR="00CD003F" w:rsidP="00D6020D" w14:paraId="06F0DA60" w14:textId="0B896A5C">
      <w:pPr>
        <w:pStyle w:val="ListParagraph"/>
        <w:spacing w:after="0" w:line="360" w:lineRule="auto"/>
        <w:ind w:left="1440"/>
        <w:rPr>
          <w:sz w:val="24"/>
          <w:szCs w:val="24"/>
        </w:rPr>
      </w:pPr>
    </w:p>
    <w:p w:rsidRPr="00E26FC6" w:rsidR="00E26FC6" w:rsidP="00E26FC6" w14:paraId="3144CAC4" w14:textId="114AC567">
      <w:pPr>
        <w:bidi w:val="0"/>
        <w:spacing w:after="0" w:line="360" w:lineRule="auto"/>
        <w:ind w:left="360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Cyfarfod Nesaf</w:t>
      </w:r>
    </w:p>
    <w:p w:rsidRPr="00436717" w:rsidR="00E26FC6" w:rsidP="007676DD" w14:paraId="689BADB9" w14:textId="26342DD0">
      <w:pPr>
        <w:pStyle w:val="ListParagraph"/>
        <w:numPr>
          <w:ilvl w:val="1"/>
          <w:numId w:val="8"/>
        </w:numPr>
        <w:bidi w:val="0"/>
        <w:spacing w:after="0" w:line="360" w:lineRule="auto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11 Mehefin 2025 9:30am Ysgol Gymraeg Bro Morgannwg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sectPr w:rsidSect="00887D6A"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6427C"/>
    <w:multiLevelType w:val="hybridMultilevel"/>
    <w:tmpl w:val="4C3E4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292B"/>
    <w:multiLevelType w:val="hybridMultilevel"/>
    <w:tmpl w:val="3B160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804A7"/>
    <w:multiLevelType w:val="hybridMultilevel"/>
    <w:tmpl w:val="B726C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4E12"/>
    <w:multiLevelType w:val="hybridMultilevel"/>
    <w:tmpl w:val="4734130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6200"/>
    <w:multiLevelType w:val="hybridMultilevel"/>
    <w:tmpl w:val="8EE2E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B638E7"/>
    <w:multiLevelType w:val="hybridMultilevel"/>
    <w:tmpl w:val="3F0E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5C77"/>
    <w:multiLevelType w:val="multilevel"/>
    <w:tmpl w:val="2D80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A448A"/>
    <w:multiLevelType w:val="hybridMultilevel"/>
    <w:tmpl w:val="34AE7E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6C9"/>
    <w:multiLevelType w:val="hybridMultilevel"/>
    <w:tmpl w:val="18F6D9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207BDC"/>
    <w:multiLevelType w:val="hybridMultilevel"/>
    <w:tmpl w:val="D786D4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336F3"/>
    <w:multiLevelType w:val="hybridMultilevel"/>
    <w:tmpl w:val="43C68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83755"/>
    <w:multiLevelType w:val="multilevel"/>
    <w:tmpl w:val="CCB4B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396817">
    <w:abstractNumId w:val="5"/>
  </w:num>
  <w:num w:numId="2" w16cid:durableId="245891141">
    <w:abstractNumId w:val="7"/>
  </w:num>
  <w:num w:numId="3" w16cid:durableId="1570581180">
    <w:abstractNumId w:val="9"/>
  </w:num>
  <w:num w:numId="4" w16cid:durableId="1402602099">
    <w:abstractNumId w:val="10"/>
  </w:num>
  <w:num w:numId="5" w16cid:durableId="992948964">
    <w:abstractNumId w:val="2"/>
  </w:num>
  <w:num w:numId="6" w16cid:durableId="1412198298">
    <w:abstractNumId w:val="0"/>
  </w:num>
  <w:num w:numId="7" w16cid:durableId="1343387997">
    <w:abstractNumId w:val="4"/>
  </w:num>
  <w:num w:numId="8" w16cid:durableId="1558667288">
    <w:abstractNumId w:val="3"/>
  </w:num>
  <w:num w:numId="9" w16cid:durableId="199841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57945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137359">
    <w:abstractNumId w:val="8"/>
  </w:num>
  <w:num w:numId="12" w16cid:durableId="12669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A"/>
    <w:rsid w:val="00001491"/>
    <w:rsid w:val="000017DC"/>
    <w:rsid w:val="00003BA6"/>
    <w:rsid w:val="000208B0"/>
    <w:rsid w:val="0003754B"/>
    <w:rsid w:val="0005070D"/>
    <w:rsid w:val="00061067"/>
    <w:rsid w:val="00063748"/>
    <w:rsid w:val="00080A7C"/>
    <w:rsid w:val="0008792A"/>
    <w:rsid w:val="000B5DEE"/>
    <w:rsid w:val="000E5C82"/>
    <w:rsid w:val="000E7532"/>
    <w:rsid w:val="00101D2C"/>
    <w:rsid w:val="00105BEC"/>
    <w:rsid w:val="0012578B"/>
    <w:rsid w:val="001264E6"/>
    <w:rsid w:val="00126CC6"/>
    <w:rsid w:val="00136549"/>
    <w:rsid w:val="00140FE5"/>
    <w:rsid w:val="00165488"/>
    <w:rsid w:val="00172627"/>
    <w:rsid w:val="00180BCB"/>
    <w:rsid w:val="001843BB"/>
    <w:rsid w:val="00184A49"/>
    <w:rsid w:val="00186BFB"/>
    <w:rsid w:val="00190E94"/>
    <w:rsid w:val="001A35CE"/>
    <w:rsid w:val="001B268A"/>
    <w:rsid w:val="001B6CDC"/>
    <w:rsid w:val="001B7A96"/>
    <w:rsid w:val="001D58E2"/>
    <w:rsid w:val="0023593C"/>
    <w:rsid w:val="00236F02"/>
    <w:rsid w:val="00266419"/>
    <w:rsid w:val="0029261D"/>
    <w:rsid w:val="002A48C3"/>
    <w:rsid w:val="002A782E"/>
    <w:rsid w:val="002B6320"/>
    <w:rsid w:val="002E1AC2"/>
    <w:rsid w:val="002F32EC"/>
    <w:rsid w:val="00310B39"/>
    <w:rsid w:val="00333A4C"/>
    <w:rsid w:val="0034637B"/>
    <w:rsid w:val="00356289"/>
    <w:rsid w:val="003846F0"/>
    <w:rsid w:val="00384732"/>
    <w:rsid w:val="00391759"/>
    <w:rsid w:val="003A6829"/>
    <w:rsid w:val="003D3798"/>
    <w:rsid w:val="003D7F3F"/>
    <w:rsid w:val="00407977"/>
    <w:rsid w:val="00436717"/>
    <w:rsid w:val="00457F51"/>
    <w:rsid w:val="00480F2A"/>
    <w:rsid w:val="00495A5F"/>
    <w:rsid w:val="004A3077"/>
    <w:rsid w:val="004A62BD"/>
    <w:rsid w:val="004B0A2A"/>
    <w:rsid w:val="004B2013"/>
    <w:rsid w:val="004B5212"/>
    <w:rsid w:val="004C6A68"/>
    <w:rsid w:val="004E2C1E"/>
    <w:rsid w:val="004F69EA"/>
    <w:rsid w:val="00545EEB"/>
    <w:rsid w:val="00550367"/>
    <w:rsid w:val="00566CD9"/>
    <w:rsid w:val="00583BDE"/>
    <w:rsid w:val="0058714D"/>
    <w:rsid w:val="005A20D0"/>
    <w:rsid w:val="005A21A0"/>
    <w:rsid w:val="005A260E"/>
    <w:rsid w:val="005B2BB2"/>
    <w:rsid w:val="005C33A7"/>
    <w:rsid w:val="005C5AE1"/>
    <w:rsid w:val="006003AD"/>
    <w:rsid w:val="00604944"/>
    <w:rsid w:val="0061485D"/>
    <w:rsid w:val="00620014"/>
    <w:rsid w:val="00641E3B"/>
    <w:rsid w:val="00660322"/>
    <w:rsid w:val="00660ED3"/>
    <w:rsid w:val="0067640B"/>
    <w:rsid w:val="00685E11"/>
    <w:rsid w:val="006872C5"/>
    <w:rsid w:val="006C24DF"/>
    <w:rsid w:val="006C7983"/>
    <w:rsid w:val="006D345E"/>
    <w:rsid w:val="006D35C7"/>
    <w:rsid w:val="006D62EF"/>
    <w:rsid w:val="006E0745"/>
    <w:rsid w:val="00746921"/>
    <w:rsid w:val="007676DD"/>
    <w:rsid w:val="00772D84"/>
    <w:rsid w:val="0077512E"/>
    <w:rsid w:val="0078381A"/>
    <w:rsid w:val="007D16E4"/>
    <w:rsid w:val="007D256D"/>
    <w:rsid w:val="007E315A"/>
    <w:rsid w:val="007F1080"/>
    <w:rsid w:val="00820941"/>
    <w:rsid w:val="008526B6"/>
    <w:rsid w:val="0085749E"/>
    <w:rsid w:val="008660F6"/>
    <w:rsid w:val="00875D46"/>
    <w:rsid w:val="00880FB7"/>
    <w:rsid w:val="00887D6A"/>
    <w:rsid w:val="008A301E"/>
    <w:rsid w:val="008F1AF4"/>
    <w:rsid w:val="008F1E3A"/>
    <w:rsid w:val="008F75BD"/>
    <w:rsid w:val="00960C93"/>
    <w:rsid w:val="00976856"/>
    <w:rsid w:val="009A3165"/>
    <w:rsid w:val="009C0AA2"/>
    <w:rsid w:val="009D2CF0"/>
    <w:rsid w:val="009F16BC"/>
    <w:rsid w:val="009F30F0"/>
    <w:rsid w:val="00A03948"/>
    <w:rsid w:val="00A1130A"/>
    <w:rsid w:val="00A35BAF"/>
    <w:rsid w:val="00A61812"/>
    <w:rsid w:val="00AC29FA"/>
    <w:rsid w:val="00AE6F0C"/>
    <w:rsid w:val="00B03B41"/>
    <w:rsid w:val="00B0713F"/>
    <w:rsid w:val="00B079EA"/>
    <w:rsid w:val="00B15D83"/>
    <w:rsid w:val="00B66776"/>
    <w:rsid w:val="00B7144B"/>
    <w:rsid w:val="00BA4959"/>
    <w:rsid w:val="00BA4AEA"/>
    <w:rsid w:val="00BB058D"/>
    <w:rsid w:val="00BB5969"/>
    <w:rsid w:val="00BD44AF"/>
    <w:rsid w:val="00BD4C16"/>
    <w:rsid w:val="00BD5F32"/>
    <w:rsid w:val="00BD77F3"/>
    <w:rsid w:val="00C019ED"/>
    <w:rsid w:val="00C027A4"/>
    <w:rsid w:val="00C120EB"/>
    <w:rsid w:val="00C266F6"/>
    <w:rsid w:val="00C37DF8"/>
    <w:rsid w:val="00C53B88"/>
    <w:rsid w:val="00C81FB8"/>
    <w:rsid w:val="00C8582F"/>
    <w:rsid w:val="00C8630C"/>
    <w:rsid w:val="00C91EC9"/>
    <w:rsid w:val="00C92896"/>
    <w:rsid w:val="00CD003F"/>
    <w:rsid w:val="00CD2F36"/>
    <w:rsid w:val="00CD71F9"/>
    <w:rsid w:val="00D0053F"/>
    <w:rsid w:val="00D1795F"/>
    <w:rsid w:val="00D36304"/>
    <w:rsid w:val="00D44A33"/>
    <w:rsid w:val="00D459CC"/>
    <w:rsid w:val="00D52FFA"/>
    <w:rsid w:val="00D6020D"/>
    <w:rsid w:val="00D70357"/>
    <w:rsid w:val="00D91720"/>
    <w:rsid w:val="00DB15C3"/>
    <w:rsid w:val="00DB487C"/>
    <w:rsid w:val="00DB522E"/>
    <w:rsid w:val="00DD5876"/>
    <w:rsid w:val="00DE1640"/>
    <w:rsid w:val="00DE3367"/>
    <w:rsid w:val="00E2178C"/>
    <w:rsid w:val="00E2428F"/>
    <w:rsid w:val="00E2518E"/>
    <w:rsid w:val="00E25C07"/>
    <w:rsid w:val="00E26FC6"/>
    <w:rsid w:val="00E46163"/>
    <w:rsid w:val="00E47834"/>
    <w:rsid w:val="00E51218"/>
    <w:rsid w:val="00E74CBB"/>
    <w:rsid w:val="00E82125"/>
    <w:rsid w:val="00F33329"/>
    <w:rsid w:val="00F364FD"/>
    <w:rsid w:val="00F43CAB"/>
    <w:rsid w:val="00F62D77"/>
    <w:rsid w:val="00F71271"/>
    <w:rsid w:val="00F7640E"/>
    <w:rsid w:val="00F91BBC"/>
    <w:rsid w:val="00FC30FC"/>
    <w:rsid w:val="00FD60F7"/>
    <w:rsid w:val="00FD7284"/>
    <w:rsid w:val="00FE0EE4"/>
    <w:rsid w:val="00FE3E9F"/>
    <w:rsid w:val="00FE58C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313A8F"/>
  <w15:chartTrackingRefBased/>
  <w15:docId w15:val="{D65B146E-8375-4065-8D62-3AAB9E9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Crapnell, Elaine N</dc:creator>
  <cp:lastModifiedBy>Emma Ryles</cp:lastModifiedBy>
  <cp:revision>6</cp:revision>
  <dcterms:created xsi:type="dcterms:W3CDTF">2025-02-26T13:46:00Z</dcterms:created>
  <dcterms:modified xsi:type="dcterms:W3CDTF">2025-07-25T13:31:43Z</dcterms:modified>
  <dc:title>TRA211009 1. Budget Forum agenda 05.03.25_cy-GB</dc:title>
  <cp:keywords>
  </cp:keywords>
  <dc:subject>
  </dc:subject>
</cp:coreProperties>
</file>