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FF3" w:rsidP="00EF0FF3" w:rsidRDefault="00000000" w14:paraId="6CD8BE05" w14:textId="77777777">
      <w:pPr>
        <w:rPr>
          <w:rFonts w:ascii="Arial" w:hAnsi="Arial"/>
          <w:b/>
          <w:color w:val="003366"/>
          <w:sz w:val="22"/>
          <w:szCs w:val="22"/>
        </w:rPr>
      </w:pPr>
      <w:r w:rsidRPr="00194A66">
        <w:rPr>
          <w:rFonts w:asciiTheme="minorHAnsi" w:hAnsiTheme="minorHAnsi"/>
          <w:noProof/>
          <w:lang w:eastAsia="en-GB"/>
        </w:rPr>
        <w:drawing>
          <wp:anchor distT="0" distB="0" distL="0" distR="0" simplePos="0" relativeHeight="251662336" behindDoc="0" locked="0" layoutInCell="1" allowOverlap="1" wp14:editId="34724E3F" wp14:anchorId="3DF9D522">
            <wp:simplePos x="0" y="0"/>
            <wp:positionH relativeFrom="margin">
              <wp:posOffset>2752725</wp:posOffset>
            </wp:positionH>
            <wp:positionV relativeFrom="paragraph">
              <wp:posOffset>10795</wp:posOffset>
            </wp:positionV>
            <wp:extent cx="853539" cy="876300"/>
            <wp:effectExtent l="0" t="0" r="3810" b="0"/>
            <wp:wrapNone/>
            <wp:docPr id="10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38" cy="87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99"/>
          <w:lang w:eastAsia="en-GB"/>
        </w:rPr>
        <w:drawing>
          <wp:anchor distT="0" distB="0" distL="114300" distR="114300" simplePos="0" relativeHeight="251663360" behindDoc="0" locked="0" layoutInCell="1" allowOverlap="1" wp14:editId="036ABE91" wp14:anchorId="20309903">
            <wp:simplePos x="0" y="0"/>
            <wp:positionH relativeFrom="column">
              <wp:posOffset>3857625</wp:posOffset>
            </wp:positionH>
            <wp:positionV relativeFrom="paragraph">
              <wp:posOffset>10795</wp:posOffset>
            </wp:positionV>
            <wp:extent cx="1273427" cy="904875"/>
            <wp:effectExtent l="0" t="0" r="3175" b="0"/>
            <wp:wrapNone/>
            <wp:docPr id="6" name="Picture 6" descr="C:\Users\dmaule\AppData\Local\Microsoft\Windows\Temporary Internet Files\Content.Outlook\KDVTIU10\CO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dmaule\AppData\Local\Microsoft\Windows\Temporary Internet Files\Content.Outlook\KDVTIU10\CO logo 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4" cy="9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editId="524B6A59" wp14:anchorId="311D762D">
            <wp:simplePos x="0" y="0"/>
            <wp:positionH relativeFrom="margin">
              <wp:posOffset>5372100</wp:posOffset>
            </wp:positionH>
            <wp:positionV relativeFrom="paragraph">
              <wp:posOffset>10795</wp:posOffset>
            </wp:positionV>
            <wp:extent cx="895350" cy="895350"/>
            <wp:effectExtent l="0" t="0" r="0" b="0"/>
            <wp:wrapNone/>
            <wp:docPr id="22" name="Picture 22" descr="A tree with words in the shape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tree with words in the shape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C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37B06DD6" wp14:anchorId="323BB58B">
                <wp:simplePos x="0" y="0"/>
                <wp:positionH relativeFrom="margin">
                  <wp:posOffset>381000</wp:posOffset>
                </wp:positionH>
                <wp:positionV relativeFrom="paragraph">
                  <wp:posOffset>10795</wp:posOffset>
                </wp:positionV>
                <wp:extent cx="2000250" cy="813738"/>
                <wp:effectExtent l="0" t="0" r="0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13738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width:157.5pt;height:64.05pt;margin-top:0.85pt;margin-left:30pt;mso-position-horizontal-relative:margin;position:absolute;z-index:-251657216" coordsize="4587,2089" coordorigin="6257,14040" o:spid="_x0000_s10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width:1993;height:2089;left:6257;mso-wrap-style:square;position:absolute;top:14040;visibility:visible" o:spid="_x0000_s1026" type="#_x0000_t75">
                  <v:imagedata o:title="" r:id="rId13"/>
                </v:shape>
                <v:shape id="Picture 4" style="width:2024;height:1919;left:8820;mso-wrap-style:square;position:absolute;top:14040;visibility:visible" o:spid="_x0000_s1027" type="#_x0000_t75">
                  <v:imagedata o:title="" r:id="rId14"/>
                </v:shape>
                <w10:wrap anchorx="margin"/>
              </v:group>
            </w:pict>
          </mc:Fallback>
        </mc:AlternateContent>
      </w:r>
    </w:p>
    <w:p w:rsidR="00EF0FF3" w:rsidP="00EF0FF3" w:rsidRDefault="00EF0FF3" w14:paraId="51FEC3EC" w14:textId="77777777">
      <w:pPr>
        <w:rPr>
          <w:rFonts w:ascii="Arial" w:hAnsi="Arial" w:cs="Arial"/>
          <w:b/>
          <w:color w:val="333399"/>
        </w:rPr>
      </w:pPr>
    </w:p>
    <w:p w:rsidR="00EF0FF3" w:rsidP="00EF0FF3" w:rsidRDefault="00000000" w14:paraId="35AF032F" w14:textId="77777777">
      <w:pPr>
        <w:tabs>
          <w:tab w:val="left" w:pos="1590"/>
          <w:tab w:val="left" w:pos="8580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ab/>
      </w:r>
      <w:r>
        <w:rPr>
          <w:rFonts w:ascii="Arial" w:hAnsi="Arial" w:cs="Arial"/>
          <w:b/>
          <w:color w:val="333399"/>
        </w:rPr>
        <w:tab/>
      </w:r>
    </w:p>
    <w:p w:rsidR="00EF0FF3" w:rsidP="00EF0FF3" w:rsidRDefault="00EF0FF3" w14:paraId="161A02BC" w14:textId="77777777">
      <w:pPr>
        <w:ind w:left="2880" w:firstLine="720"/>
        <w:rPr>
          <w:rFonts w:ascii="Arial" w:hAnsi="Arial" w:cs="Arial"/>
          <w:b/>
          <w:color w:val="333399"/>
        </w:rPr>
      </w:pPr>
    </w:p>
    <w:p w:rsidR="00EF0FF3" w:rsidP="00EF0FF3" w:rsidRDefault="00EF0FF3" w14:paraId="7EE7A5E8" w14:textId="77777777">
      <w:pPr>
        <w:ind w:left="2880" w:firstLine="720"/>
        <w:rPr>
          <w:rFonts w:ascii="Arial" w:hAnsi="Arial" w:cs="Arial"/>
          <w:b/>
          <w:color w:val="333399"/>
        </w:rPr>
      </w:pPr>
    </w:p>
    <w:p w:rsidRPr="00C258A7" w:rsidR="00EF0FF3" w:rsidP="00EF0FF3" w:rsidRDefault="00EF0FF3" w14:paraId="17D4BDA7" w14:textId="77777777">
      <w:pPr>
        <w:rPr>
          <w:rFonts w:ascii="Arial" w:hAnsi="Arial"/>
          <w:b/>
          <w:sz w:val="16"/>
          <w:szCs w:val="16"/>
        </w:rPr>
      </w:pPr>
    </w:p>
    <w:p w:rsidRPr="00204B0F" w:rsidR="00E17E00" w:rsidP="00E17E00" w:rsidRDefault="00E17E00" w14:paraId="3DC4EE8D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Bro Morgannwg   </w:t>
      </w:r>
    </w:p>
    <w:p w:rsidRPr="00204B0F" w:rsidR="00EF0FF3" w:rsidP="0074655B" w:rsidRDefault="00000000" w14:paraId="5D52AD50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eastAsia="Arial"/>
          <w:b/>
          <w:bCs/>
          <w:sz w:val="28"/>
          <w:szCs w:val="28"/>
          <w:lang w:val="cy-GB"/>
        </w:rPr>
        <w:t xml:space="preserve">Grant Cyfalaf y Blynyddoedd Cynnar a Gofal Plant </w:t>
      </w:r>
    </w:p>
    <w:p w:rsidRPr="007D15C4" w:rsidR="00EF0FF3" w:rsidP="00EF0FF3" w:rsidRDefault="00EF0FF3" w14:paraId="47CFCD20" w14:textId="77777777">
      <w:pPr>
        <w:jc w:val="center"/>
        <w:rPr>
          <w:rFonts w:ascii="Arial" w:hAnsi="Arial"/>
          <w:b/>
          <w:color w:val="003366"/>
          <w:sz w:val="16"/>
          <w:szCs w:val="16"/>
        </w:rPr>
      </w:pPr>
    </w:p>
    <w:p w:rsidRPr="00204B0F" w:rsidR="00EF0FF3" w:rsidP="00EF0FF3" w:rsidRDefault="00000000" w14:paraId="09FD1028" w14:textId="7777777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eastAsia="Arial"/>
          <w:sz w:val="28"/>
          <w:szCs w:val="28"/>
          <w:lang w:val="cy-GB"/>
        </w:rPr>
        <w:t>Ebrill 2024 – Mawrth 2025</w:t>
      </w:r>
    </w:p>
    <w:p w:rsidRPr="00204B0F" w:rsidR="00EF0FF3" w:rsidP="00EF0FF3" w:rsidRDefault="00EF0FF3" w14:paraId="4C61859A" w14:textId="77777777">
      <w:pPr>
        <w:rPr>
          <w:rFonts w:ascii="Arial" w:hAnsi="Arial"/>
          <w:b/>
          <w:sz w:val="16"/>
          <w:szCs w:val="16"/>
        </w:rPr>
      </w:pPr>
    </w:p>
    <w:p w:rsidRPr="00204B0F" w:rsidR="00EF0FF3" w:rsidP="00EF0FF3" w:rsidRDefault="00000000" w14:paraId="544F5231" w14:textId="77777777">
      <w:pPr>
        <w:pStyle w:val="Sub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lang w:val="cy-GB"/>
        </w:rPr>
        <w:t>Rhagymadrodd a Gwybodaeth i Ymgeiswyr i fod yn Ofalwyr Plant</w:t>
      </w:r>
    </w:p>
    <w:p w:rsidRPr="00204B0F" w:rsidR="00EF0FF3" w:rsidP="00EF0FF3" w:rsidRDefault="00000000" w14:paraId="0210F533" w14:textId="77777777">
      <w:pPr>
        <w:pStyle w:val="Subtit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Darllenwch yn ofalus cyn gwneud cais</w:t>
      </w:r>
    </w:p>
    <w:p w:rsidRPr="00A737B3" w:rsidR="00EF0FF3" w:rsidP="00EF0FF3" w:rsidRDefault="00EF0FF3" w14:paraId="5F9B5F5F" w14:textId="77777777">
      <w:pPr>
        <w:rPr>
          <w:rFonts w:ascii="Arial" w:hAnsi="Arial" w:cs="Arial"/>
          <w:sz w:val="16"/>
          <w:szCs w:val="16"/>
        </w:rPr>
      </w:pPr>
    </w:p>
    <w:p w:rsidRPr="008E640A" w:rsidR="00EF0FF3" w:rsidP="00EF0FF3" w:rsidRDefault="00000000" w14:paraId="66A6A20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Mae Llywodraeth Cymru wedi ymestyn cyllid Cyfalaf ar gyfer sector y Blynyddoedd Cynnar ar gyfer symiau bach o gyllid grant i newid neu drwsio eitemau er mwyn gwella eu safleoedd ar gyfer gwasanaethau gofal plant.</w:t>
      </w:r>
    </w:p>
    <w:p w:rsidRPr="008E640A" w:rsidR="00EF0FF3" w:rsidP="00EF0FF3" w:rsidRDefault="00EF0FF3" w14:paraId="21A36B5F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EF0FF3" w:rsidP="00EF0FF3" w:rsidRDefault="00000000" w14:paraId="155ADA28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Bydd pob darparwr gofal plant sydd wedi'i gofrestru gydag Arolygiaeth Gofal Cymru (AGC) yn gymwys i wneud cais am grant Cyfalaf.  Fodd bynnag, bydd ceisiadau gan y rhai sy'n cynnig un o'r cynlluniau canlynol yn gryfach.   Mae'r rhain yn cynnwys Cynnig Gofal Plant ac ehangu darpariaeth Blynyddoedd Cynnar ar gyfer plant 2 oed.Bydd y lleoliadau hynny sy'n gweithio gydag AGC ar hyn o bryd i gofrestru darpariaeth gofal plant, lle mae angen newid neu atgyweirio offer, yn gymwys i wneud cais.</w:t>
      </w:r>
    </w:p>
    <w:p w:rsidRPr="008E640A" w:rsidR="00EF0FF3" w:rsidP="00EF0FF3" w:rsidRDefault="00EF0FF3" w14:paraId="596FDE50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EF0FF3" w:rsidP="00EF0FF3" w:rsidRDefault="00000000" w14:paraId="33B07C3A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grant yn hollbwysig i gefnogi lleoliadau gofal plant trwy ariannu gwaith cyfalaf </w:t>
      </w:r>
      <w:r>
        <w:rPr>
          <w:rFonts w:ascii="Arial" w:hAnsi="Arial" w:eastAsia="Arial" w:cs="Arial"/>
          <w:sz w:val="22"/>
          <w:szCs w:val="22"/>
          <w:u w:val="single"/>
          <w:lang w:val="cy-GB"/>
        </w:rPr>
        <w:t>hanfodol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ac adnewyddu eitemau sydd wedi'u treulio neu eu torri. Bydd hyn yn eu galluogi i wella eu hadeiladau'n sylweddol er mwyn hyrwyddo darpariaeth o ansawdd da er mwyn diogelwch a datblygiad plant.</w:t>
      </w:r>
    </w:p>
    <w:p w:rsidRPr="008E640A" w:rsidR="00EF0FF3" w:rsidP="00EF0FF3" w:rsidRDefault="00EF0FF3" w14:paraId="149A9CC2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8E640A" w:rsidR="00EF0FF3" w:rsidP="00EF0FF3" w:rsidRDefault="00000000" w14:paraId="0A7C703C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Cyn gwneud cais </w:t>
      </w:r>
    </w:p>
    <w:p w:rsidRPr="008E640A" w:rsidR="00EF0FF3" w:rsidP="00EF0FF3" w:rsidRDefault="00EF0FF3" w14:paraId="62EA5249" w14:textId="777777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A5684A" w:rsidP="00EF0FF3" w:rsidRDefault="00000000" w14:paraId="5263A5F7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Gwnewch yn siŵr eich bod yn cwblhau'r cais cywir ar gyfer eich ardal sector.</w:t>
      </w:r>
    </w:p>
    <w:p w:rsidRPr="004304B6" w:rsidR="00964782" w:rsidP="00964782" w:rsidRDefault="00000000" w14:paraId="53E2E0B4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Byddwch yn barod i ymrwymo i gynnig gofal plant am o leiaf 5 mlynedd o'r dyddiad y gwneir y taliad grant terfynol a chydnabod, os yw'n rhoi'r gorau i ddarparu lleoedd gofal plant, yna mae'n ofynnol i'r lleoliad ad-dalu'r cyfan neu ran o'r cyllid grant a dalwyd.</w:t>
      </w:r>
    </w:p>
    <w:p w:rsidRPr="008E640A" w:rsidR="00EF0FF3" w:rsidP="00EF0FF3" w:rsidRDefault="00000000" w14:paraId="41D3296A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Rydych wedi darllen y canllawiau ar 'beth all a beth na ellir gwneud cais amdano' yn benodol ar gyfer eich math lleoliad cyn i chi wneud cais.</w:t>
      </w:r>
    </w:p>
    <w:p w:rsidR="00EF0FF3" w:rsidP="00EF0FF3" w:rsidRDefault="00000000" w14:paraId="5CE8A10C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Rydych wedi casglu’r holl dystiolaeth o dan 'Eitemau sydd eu heisiau a pham' –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bydd eich cais yn cael ei wrthod os nad ydych yn rhoi’r wybodaeth yn llawn.</w:t>
      </w:r>
    </w:p>
    <w:p w:rsidRPr="003F13BF" w:rsidR="003F13BF" w:rsidP="00EF0FF3" w:rsidRDefault="00000000" w14:paraId="63772585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Mae eich cais yn realistig ac yn berthnasol, ac rydych wedi darparu cymaint o wybodaeth â phosibl.</w:t>
      </w:r>
    </w:p>
    <w:p w:rsidRPr="008E640A" w:rsidR="00DA5A39" w:rsidP="00EF0FF3" w:rsidRDefault="00000000" w14:paraId="6CE74930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Os nad ydych wedi arsylwi ar delerau ac amodau'r grant yn ystod y flwyddyn ariannol flaenorol, er enghraifft tanwariant nad yw wedi'i ddatgan, nwyddau neu waith adeiladu nad yw wedi'i sefydlu/ei gwblhau cyn diwedd y flwyddyn ariannol, efallai na fydd eich cais yn cael ei ystyried.</w:t>
      </w:r>
    </w:p>
    <w:p w:rsidRPr="00964782" w:rsidR="00964782" w:rsidP="00964782" w:rsidRDefault="00000000" w14:paraId="7FEFA986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lleoliad gofal plant naill ai wedi'i gofrestru gydag Arolygiaeth Gofal Cymru (AGC) neu'n gweithio gyda AGC er mwyn cael ei gofrestru. </w:t>
      </w:r>
    </w:p>
    <w:p w:rsidRPr="000E5BDC" w:rsidR="000E5BDC" w:rsidP="000E5BDC" w:rsidRDefault="00000000" w14:paraId="284779E2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Mae'r lleoliad gofal plant ym Mro Morgannwg. </w:t>
      </w:r>
    </w:p>
    <w:p w:rsidRPr="00833861" w:rsidR="008E640A" w:rsidP="008E640A" w:rsidRDefault="008E640A" w14:paraId="591BA4D9" w14:textId="77777777">
      <w:pPr>
        <w:jc w:val="both"/>
        <w:rPr>
          <w:rFonts w:ascii="Arial" w:hAnsi="Arial" w:cs="Arial"/>
          <w:sz w:val="16"/>
          <w:szCs w:val="16"/>
        </w:rPr>
      </w:pPr>
    </w:p>
    <w:p w:rsidRPr="00686751" w:rsidR="008E640A" w:rsidP="008E640A" w:rsidRDefault="00000000" w14:paraId="725796E7" w14:textId="52819F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Cyflwyno eich cais </w:t>
      </w:r>
    </w:p>
    <w:p w:rsidRPr="008E640A" w:rsidR="008B74F1" w:rsidP="008B74F1" w:rsidRDefault="00000000" w14:paraId="25450E69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Gellir cyflwyno ceisiadau hyd at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12 hanner dydd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y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 diwrnod cyn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unrhyw gyfarfod panel.</w:t>
      </w:r>
    </w:p>
    <w:p w:rsidRPr="008E640A" w:rsidR="00EF0FF3" w:rsidP="00EF0FF3" w:rsidRDefault="00000000" w14:paraId="65469A99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Gallwch gyflwyno mwy nag un cais drwy gydol y flwyddyn ariannol. Fodd bynnag, rhaid cwblhau'r holl waith / eitemau cyn ystyried ceisiadau ychwanegol.</w:t>
      </w:r>
    </w:p>
    <w:p w:rsidR="00EF0FF3" w:rsidP="008E640A" w:rsidRDefault="00000000" w14:paraId="60A5D238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Gellir gwneud ceisiadau ar unrhyw adeg rhwng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Dydd Gwener 07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Mehefin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a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Dydd Gwener 06 Rhagfyr 2024</w:t>
      </w:r>
      <w:r>
        <w:rPr>
          <w:rFonts w:ascii="Arial" w:hAnsi="Arial" w:eastAsia="Arial" w:cs="Arial"/>
          <w:sz w:val="22"/>
          <w:szCs w:val="22"/>
          <w:lang w:val="cy-GB"/>
        </w:rPr>
        <w:t xml:space="preserve">.  </w:t>
      </w:r>
    </w:p>
    <w:p w:rsidRPr="008E640A" w:rsidR="008E640A" w:rsidP="008E640A" w:rsidRDefault="00000000" w14:paraId="547EAB19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Ni ellir defnyddio arian ar gyfer gwaith sydd eisoes wedi’i wneud neu am eitemau sydd eisoes wedi’u prynu. </w:t>
      </w:r>
    </w:p>
    <w:p w:rsidRPr="008E640A" w:rsidR="008E640A" w:rsidP="008E640A" w:rsidRDefault="00000000" w14:paraId="1A76C87C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Nid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yw’r gwaith hwn ar gyfer gwaith cosmetig i leoliad neu gartref unigolyn; mae ar gyfer gwaith cyfalaf hanfodol a/neu eitemau cyfalaf newydd</w:t>
      </w:r>
    </w:p>
    <w:p w:rsidRPr="000E5BDC" w:rsidR="00EF0FF3" w:rsidP="00EF0FF3" w:rsidRDefault="00000000" w14:paraId="59F5EDD3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Rhaid i eitemau fod yn newydd ac nid yn ail-law </w:t>
      </w:r>
    </w:p>
    <w:p w:rsidRPr="00686751" w:rsidR="00922A2C" w:rsidP="003B2875" w:rsidRDefault="00000000" w14:paraId="1A947006" w14:textId="77777777">
      <w:pPr>
        <w:spacing w:after="160" w:line="259" w:lineRule="auto"/>
        <w:jc w:val="center"/>
        <w:rPr>
          <w:rFonts w:ascii="Arial" w:hAnsi="Arial" w:eastAsia="Arial" w:cs="Arial"/>
          <w:b/>
          <w:bCs/>
          <w:sz w:val="22"/>
          <w:szCs w:val="22"/>
          <w:lang w:val="cy-GB"/>
        </w:rPr>
      </w:pPr>
      <w:r w:rsidRPr="00686751">
        <w:rPr>
          <w:rFonts w:ascii="Arial" w:hAnsi="Arial" w:eastAsia="Arial" w:cs="Arial"/>
          <w:b/>
          <w:bCs/>
          <w:sz w:val="22"/>
          <w:szCs w:val="22"/>
          <w:lang w:val="cy-GB"/>
        </w:rPr>
        <w:t>Dychweler ceisiadau wedi'u cwblhau i:</w:t>
      </w:r>
      <w:r w:rsidRPr="00686751">
        <w:rPr>
          <w:rFonts w:ascii="Arial" w:hAnsi="Arial" w:eastAsia="Arial" w:cs="Arial"/>
          <w:sz w:val="22"/>
          <w:szCs w:val="22"/>
          <w:lang w:val="cy-GB"/>
        </w:rPr>
        <w:t xml:space="preserve"> </w:t>
      </w:r>
      <w:hyperlink w:history="1" r:id="rId15">
        <w:r w:rsidRPr="00686751">
          <w:rPr>
            <w:rFonts w:ascii="Arial" w:hAnsi="Arial" w:eastAsia="Arial" w:cs="Arial"/>
            <w:color w:val="0000FF"/>
            <w:sz w:val="22"/>
            <w:szCs w:val="22"/>
            <w:u w:val="single"/>
            <w:lang w:val="cy-GB"/>
          </w:rPr>
          <w:t>valechildcare@valeofglamorgan.gov.uk</w:t>
        </w:r>
      </w:hyperlink>
      <w:r w:rsidRPr="00686751">
        <w:rPr>
          <w:rFonts w:ascii="Arial" w:hAnsi="Arial" w:eastAsia="Arial" w:cs="Arial"/>
          <w:sz w:val="22"/>
          <w:szCs w:val="22"/>
          <w:lang w:val="cy-GB"/>
        </w:rPr>
        <w:t xml:space="preserve"> </w:t>
      </w:r>
      <w:r w:rsidRPr="00686751">
        <w:rPr>
          <w:rFonts w:ascii="Arial" w:hAnsi="Arial" w:eastAsia="Arial" w:cs="Arial"/>
          <w:sz w:val="22"/>
          <w:szCs w:val="22"/>
          <w:lang w:val="cy-GB"/>
        </w:rPr>
        <w:br w:type="page"/>
      </w:r>
    </w:p>
    <w:p w:rsidRPr="008E640A" w:rsidR="00EF0FF3" w:rsidP="00EF0FF3" w:rsidRDefault="00000000" w14:paraId="4B9A56EB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lang w:val="cy-GB"/>
        </w:rPr>
        <w:lastRenderedPageBreak/>
        <w:t xml:space="preserve">Penderfyniadau’r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Panel</w:t>
      </w:r>
    </w:p>
    <w:p w:rsidRPr="000E5BDC" w:rsidR="00EF0FF3" w:rsidP="00EF0FF3" w:rsidRDefault="00EF0FF3" w14:paraId="7B054CCF" w14:textId="77777777">
      <w:pPr>
        <w:jc w:val="both"/>
        <w:rPr>
          <w:rFonts w:ascii="Arial" w:hAnsi="Arial" w:cs="Arial"/>
          <w:sz w:val="16"/>
          <w:szCs w:val="16"/>
        </w:rPr>
      </w:pPr>
    </w:p>
    <w:p w:rsidRPr="008E640A" w:rsidR="00EF0FF3" w:rsidP="00EF0FF3" w:rsidRDefault="00000000" w14:paraId="1560A06E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Bydd panel yn ystyried ceisiadau ar y dyddiadau canlynol. </w:t>
      </w:r>
    </w:p>
    <w:p w:rsidRPr="008E640A" w:rsidR="00461D57" w:rsidP="00461D57" w:rsidRDefault="00461D57" w14:paraId="36F75FEC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4"/>
        <w:gridCol w:w="5214"/>
      </w:tblGrid>
      <w:tr w:rsidR="00656974" w:rsidTr="00685A8F" w14:paraId="04A83F1D" w14:textId="77777777">
        <w:tc>
          <w:tcPr>
            <w:tcW w:w="5214" w:type="dxa"/>
          </w:tcPr>
          <w:p w:rsidRPr="008E640A" w:rsidR="00EF0FF3" w:rsidP="00685A8F" w:rsidRDefault="00000000" w14:paraId="4B27B0E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07 Mehefin 2024</w:t>
            </w:r>
          </w:p>
          <w:p w:rsidRPr="008E640A" w:rsidR="00EF0FF3" w:rsidP="00685A8F" w:rsidRDefault="00EF0FF3" w14:paraId="4CBA9BC2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EF0FF3" w:rsidP="00685A8F" w:rsidRDefault="00000000" w14:paraId="2DF63566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04 Hydref 2024</w:t>
            </w:r>
          </w:p>
          <w:p w:rsidRPr="008E640A" w:rsidR="00EF0FF3" w:rsidP="00685A8F" w:rsidRDefault="00EF0FF3" w14:paraId="596B4E50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974" w:rsidTr="00685A8F" w14:paraId="131AAD21" w14:textId="77777777">
        <w:tc>
          <w:tcPr>
            <w:tcW w:w="5214" w:type="dxa"/>
          </w:tcPr>
          <w:p w:rsidRPr="008E640A" w:rsidR="00EF0FF3" w:rsidP="00685A8F" w:rsidRDefault="00000000" w14:paraId="4589EC2A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Gwener, 5 Gorffennaf 2024</w:t>
            </w:r>
          </w:p>
          <w:p w:rsidRPr="008E640A" w:rsidR="00EF0FF3" w:rsidP="00685A8F" w:rsidRDefault="00EF0FF3" w14:paraId="5735DCA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266083" w:rsidP="00266083" w:rsidRDefault="00000000" w14:paraId="485FB562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Dydd Gwener 08 Tachwedd 2024 </w:t>
            </w:r>
          </w:p>
          <w:p w:rsidRPr="008E640A" w:rsidR="00EF0FF3" w:rsidP="00266083" w:rsidRDefault="00EF0FF3" w14:paraId="1ABE56F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974" w:rsidTr="00685A8F" w14:paraId="69DA4370" w14:textId="77777777">
        <w:tc>
          <w:tcPr>
            <w:tcW w:w="5214" w:type="dxa"/>
          </w:tcPr>
          <w:p w:rsidRPr="008E640A" w:rsidR="00EF0FF3" w:rsidP="00685A8F" w:rsidRDefault="00000000" w14:paraId="01708057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02 Awst 2024</w:t>
            </w:r>
          </w:p>
          <w:p w:rsidRPr="008E640A" w:rsidR="00EF0FF3" w:rsidP="00685A8F" w:rsidRDefault="00EF0FF3" w14:paraId="53F849AB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266083" w:rsidP="00266083" w:rsidRDefault="00000000" w14:paraId="772F0A92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06 Rhagfyr 2024</w:t>
            </w:r>
          </w:p>
          <w:p w:rsidRPr="008E640A" w:rsidR="00EF0FF3" w:rsidP="00266083" w:rsidRDefault="00EF0FF3" w14:paraId="62B58C7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974" w:rsidTr="00685A8F" w14:paraId="5452B181" w14:textId="77777777">
        <w:tc>
          <w:tcPr>
            <w:tcW w:w="5214" w:type="dxa"/>
          </w:tcPr>
          <w:p w:rsidRPr="008E640A" w:rsidR="00EF0FF3" w:rsidP="00685A8F" w:rsidRDefault="00000000" w14:paraId="7559FED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Nos Wener 06 Medi 2024 </w:t>
            </w:r>
          </w:p>
          <w:p w:rsidRPr="008E640A" w:rsidR="00EF0FF3" w:rsidP="00685A8F" w:rsidRDefault="00EF0FF3" w14:paraId="18929889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4" w:type="dxa"/>
          </w:tcPr>
          <w:p w:rsidRPr="008E640A" w:rsidR="00EF0FF3" w:rsidP="00266083" w:rsidRDefault="00EF0FF3" w14:paraId="4AF2812E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645E33" w:rsidR="00EF0FF3" w:rsidP="00EF0FF3" w:rsidRDefault="00EF0FF3" w14:paraId="03707C02" w14:textId="77777777">
      <w:pPr>
        <w:pStyle w:val="ListParagraph"/>
        <w:jc w:val="both"/>
        <w:rPr>
          <w:rFonts w:ascii="Arial" w:hAnsi="Arial" w:cs="Arial"/>
          <w:highlight w:val="yellow"/>
        </w:rPr>
      </w:pPr>
    </w:p>
    <w:p w:rsidR="00EF0FF3" w:rsidP="00922A2C" w:rsidRDefault="00000000" w14:paraId="0D51F98C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Efallai y bydd swyddog o'r Awdurdod Lleol yn dymuno trefnu ymweliad â lleoliadau ynghylch eu cais. </w:t>
      </w:r>
    </w:p>
    <w:p w:rsidRPr="004304B6" w:rsidR="00082D3D" w:rsidP="00922A2C" w:rsidRDefault="00000000" w14:paraId="1CDF38C4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Trefnir arolygiadau yn y fan a’r lle gyda lleoliadau gofal plant yn ystod y cyfnod o 5 mlynedd o ran gwaith a gwblhawyd / eitemau a brynwyd</w:t>
      </w:r>
    </w:p>
    <w:p w:rsidRPr="00793059" w:rsidR="00EF0FF3" w:rsidP="00EF0FF3" w:rsidRDefault="00000000" w14:paraId="3A9186ED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Nod y panel yw asesu a darparu ymateb prydlon i'r ymgeisydd o fewn pythefnos i gyfarfod y panel </w:t>
      </w:r>
    </w:p>
    <w:p w:rsidRPr="00082D3D" w:rsidR="00EF0FF3" w:rsidP="00EF0FF3" w:rsidRDefault="00EF0FF3" w14:paraId="7BF21620" w14:textId="7777777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Pr="00793059" w:rsidR="00EF0FF3" w:rsidP="00EF0FF3" w:rsidRDefault="00000000" w14:paraId="1147B646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Rhaid gwario'r holl arian erbyn 31 Mawrth 2025, nid oes darpariaeth i drosglwyddo'r arian yma i'r flwyddyn ariannol nesaf. </w:t>
      </w:r>
    </w:p>
    <w:p w:rsidRPr="00082D3D" w:rsidR="00EF0FF3" w:rsidP="00EF0FF3" w:rsidRDefault="00EF0FF3" w14:paraId="07285D98" w14:textId="77777777">
      <w:pPr>
        <w:pStyle w:val="BodyText"/>
        <w:rPr>
          <w:rFonts w:ascii="Arial" w:hAnsi="Arial" w:cs="Arial"/>
          <w:sz w:val="16"/>
          <w:szCs w:val="16"/>
          <w:highlight w:val="yellow"/>
        </w:rPr>
      </w:pPr>
    </w:p>
    <w:p w:rsidRPr="000F601C" w:rsidR="00344E91" w:rsidP="00344E91" w:rsidRDefault="00000000" w14:paraId="329B529B" w14:textId="77777777">
      <w:pPr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eastAsia="Arial" w:cs="Arial"/>
          <w:b/>
          <w:bCs/>
          <w:sz w:val="28"/>
          <w:szCs w:val="28"/>
          <w:lang w:val="cy-GB" w:eastAsia="ar-SA"/>
        </w:rPr>
        <w:t>Canllawiau Gwarchodwyr Plant</w:t>
      </w:r>
    </w:p>
    <w:p w:rsidRPr="00082D3D" w:rsidR="00344E91" w:rsidP="00344E91" w:rsidRDefault="00344E91" w14:paraId="0BBCDB9B" w14:textId="77777777">
      <w:pPr>
        <w:suppressAutoHyphens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:rsidRPr="00793059" w:rsidR="00AC3FF3" w:rsidP="00AC3FF3" w:rsidRDefault="00000000" w14:paraId="67416DDF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Rhaid i warchodwyr plant ar safleoedd domestig nodi’n glir natur y pethau yn y cais a pham y mae eu angen, a sut y bydd o fudd i'r lleoliad gwarchod plant a'r plant yn eu gofal.   Oni bai bod amgylchiadau eithriadol, ni ddylid darparu'r cyfraniad grant bach ar gyfer, adnewyddu cyffredinol, amnewid neu atgyweirio ffitiadau o fewn y safle domestig gan gynnwys peintio, amnewid carpedi, amnewid neu atgyweirio ffitiadau o fewn y safle domestig megis toiledau, cyfleusterau cegin, ffenestri, drysau, ac ati.</w:t>
      </w:r>
    </w:p>
    <w:p w:rsidRPr="00082D3D" w:rsidR="00AC3FF3" w:rsidP="00344E91" w:rsidRDefault="00AC3FF3" w14:paraId="5420F66D" w14:textId="77777777">
      <w:pPr>
        <w:suppressAutoHyphens/>
        <w:rPr>
          <w:rFonts w:asciiTheme="minorHAnsi" w:hAnsiTheme="minorHAnsi" w:cstheme="minorHAnsi"/>
          <w:bCs/>
          <w:sz w:val="16"/>
          <w:szCs w:val="16"/>
          <w:lang w:eastAsia="ar-SA"/>
        </w:rPr>
      </w:pPr>
    </w:p>
    <w:p w:rsidRPr="00793059" w:rsidR="005B6C66" w:rsidP="005B6C66" w:rsidRDefault="00000000" w14:paraId="0F9A9B74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Beth y gellir ei ariannu - Canllawiau a meini prawf</w:t>
      </w:r>
    </w:p>
    <w:p w:rsidRPr="00793059" w:rsidR="005B6C66" w:rsidP="00344E91" w:rsidRDefault="005B6C66" w14:paraId="394A5B2D" w14:textId="77777777">
      <w:pPr>
        <w:suppressAutoHyphens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Pr="00793059" w:rsidR="00344E91" w:rsidP="00344E91" w:rsidRDefault="00000000" w14:paraId="7498A35D" w14:textId="77777777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eastAsia="Arial" w:cs="Arial"/>
          <w:bCs/>
          <w:sz w:val="22"/>
          <w:szCs w:val="22"/>
          <w:lang w:val="cy-GB" w:eastAsia="ar-SA"/>
        </w:rPr>
        <w:t xml:space="preserve">Byddd yr uchafswm sydd ar gael i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unrhyw leoliad</w:t>
      </w: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 yn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unrhyw flwyddyn ariannol benodol</w:t>
      </w: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 yn cael ei amlinellu isod ac </w:t>
      </w:r>
      <w:bookmarkStart w:name="_Hlk165624960" w:id="0"/>
      <w:r>
        <w:rPr>
          <w:rFonts w:ascii="Arial" w:hAnsi="Arial" w:eastAsia="Arial" w:cs="Arial"/>
          <w:sz w:val="22"/>
          <w:szCs w:val="22"/>
          <w:lang w:val="cy-GB" w:eastAsia="ar-SA"/>
        </w:rPr>
        <w:t>yn gymesur â nifer y diwrnodau sydd ar agor a nifer y plant yn y lleoliad</w:t>
      </w:r>
      <w:bookmarkEnd w:id="0"/>
      <w:r>
        <w:rPr>
          <w:rFonts w:ascii="Arial" w:hAnsi="Arial" w:eastAsia="Arial" w:cs="Arial"/>
          <w:sz w:val="22"/>
          <w:szCs w:val="22"/>
          <w:lang w:val="cy-GB" w:eastAsia="ar-SA"/>
        </w:rPr>
        <w:t>.</w:t>
      </w:r>
    </w:p>
    <w:p w:rsidRPr="00793059" w:rsidR="00344E91" w:rsidP="00344E91" w:rsidRDefault="00344E91" w14:paraId="1EC014B5" w14:textId="77777777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tbl>
      <w:tblPr>
        <w:tblStyle w:val="TableGrid"/>
        <w:tblW w:w="9001" w:type="dxa"/>
        <w:tblInd w:w="-5" w:type="dxa"/>
        <w:tblLook w:val="04A0" w:firstRow="1" w:lastRow="0" w:firstColumn="1" w:lastColumn="0" w:noHBand="0" w:noVBand="1"/>
      </w:tblPr>
      <w:tblGrid>
        <w:gridCol w:w="6634"/>
        <w:gridCol w:w="2367"/>
      </w:tblGrid>
      <w:tr w:rsidR="00656974" w:rsidTr="00164BBE" w14:paraId="56749EF5" w14:textId="77777777">
        <w:tc>
          <w:tcPr>
            <w:tcW w:w="6634" w:type="dxa"/>
          </w:tcPr>
          <w:p w:rsidRPr="00793059" w:rsidR="00344E91" w:rsidP="00344E91" w:rsidRDefault="00000000" w14:paraId="49E72936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Darparwyr gofal plant sydd wedi’u cofrestru ar gyfer 15 lle neu lai </w:t>
            </w:r>
          </w:p>
        </w:tc>
        <w:tc>
          <w:tcPr>
            <w:tcW w:w="2367" w:type="dxa"/>
          </w:tcPr>
          <w:p w:rsidRPr="00793059" w:rsidR="00344E91" w:rsidP="00344E91" w:rsidRDefault="00000000" w14:paraId="4424E511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£10,000</w:t>
            </w:r>
          </w:p>
        </w:tc>
      </w:tr>
      <w:tr w:rsidR="00656974" w:rsidTr="00164BBE" w14:paraId="2254842C" w14:textId="77777777">
        <w:tc>
          <w:tcPr>
            <w:tcW w:w="6634" w:type="dxa"/>
          </w:tcPr>
          <w:p w:rsidRPr="00793059" w:rsidR="00344E91" w:rsidP="00344E91" w:rsidRDefault="00000000" w14:paraId="5302F86A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Darparwyr gofal plant sydd wedi’u cofrestru ar gyfer rhwng 16 a 29 lle</w:t>
            </w:r>
          </w:p>
        </w:tc>
        <w:tc>
          <w:tcPr>
            <w:tcW w:w="2367" w:type="dxa"/>
          </w:tcPr>
          <w:p w:rsidRPr="00793059" w:rsidR="00344E91" w:rsidP="00344E91" w:rsidRDefault="00000000" w14:paraId="3400EB6D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£15,000</w:t>
            </w:r>
          </w:p>
        </w:tc>
      </w:tr>
      <w:tr w:rsidR="00656974" w:rsidTr="00164BBE" w14:paraId="73949801" w14:textId="77777777">
        <w:tc>
          <w:tcPr>
            <w:tcW w:w="6634" w:type="dxa"/>
          </w:tcPr>
          <w:p w:rsidRPr="00793059" w:rsidR="00344E91" w:rsidP="00344E91" w:rsidRDefault="00000000" w14:paraId="1F5F6214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Darparwyr gofal plant sydd wedi’u cofrestru ar gyfer o leiaf 30 lle</w:t>
            </w:r>
          </w:p>
        </w:tc>
        <w:tc>
          <w:tcPr>
            <w:tcW w:w="2367" w:type="dxa"/>
          </w:tcPr>
          <w:p w:rsidRPr="00793059" w:rsidR="00344E91" w:rsidP="00344E91" w:rsidRDefault="00000000" w14:paraId="294267CB" w14:textId="77777777">
            <w:pPr>
              <w:tabs>
                <w:tab w:val="left" w:pos="654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Hyd at £20,000</w:t>
            </w:r>
          </w:p>
        </w:tc>
      </w:tr>
    </w:tbl>
    <w:p w:rsidRPr="00344E91" w:rsidR="00344E91" w:rsidP="00344E91" w:rsidRDefault="00344E91" w14:paraId="26986696" w14:textId="77777777">
      <w:pPr>
        <w:suppressAutoHyphens/>
        <w:jc w:val="both"/>
        <w:rPr>
          <w:rFonts w:ascii="Arial" w:hAnsi="Arial" w:cs="Arial"/>
          <w:b/>
          <w:bCs/>
          <w:color w:val="0033CC"/>
          <w:lang w:eastAsia="ar-SA"/>
        </w:rPr>
      </w:pPr>
    </w:p>
    <w:p w:rsidRPr="00793059" w:rsidR="00344E91" w:rsidP="00344E91" w:rsidRDefault="00000000" w14:paraId="3FA444A9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Mae modd ariannu gwaith cyfalaf amrywiol megis: </w:t>
      </w:r>
    </w:p>
    <w:p w:rsidRPr="00793059" w:rsidR="00344E91" w:rsidP="00344E91" w:rsidRDefault="00344E91" w14:paraId="1BEADBC4" w14:textId="77777777">
      <w:pPr>
        <w:suppressAutoHyphens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Pr="00793059" w:rsidR="00344E91" w:rsidP="00344E91" w:rsidRDefault="00000000" w14:paraId="1BFDB5E9" w14:textId="77777777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Gwella cyfleusterau chwarae awyr agored y lleoliad, megis newid y llawr chwarae mewn man awyr agored neu adeiladu canopi.</w:t>
      </w:r>
    </w:p>
    <w:p w:rsidRPr="00793059" w:rsidR="00344E91" w:rsidP="00344E91" w:rsidRDefault="00000000" w14:paraId="6F387EF6" w14:textId="77777777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Gwelliannau i ardal awyr agored yn unol ag 'argymhellion i fodloni’r Safonau Gofynnol Cenedlaethol' gan Arolygiaeth Gofal Cymru (AGC) - atodwch eich adroddiad arolwg diwethaf os gwelwch yn dda </w:t>
      </w:r>
    </w:p>
    <w:p w:rsidRPr="00793059" w:rsidR="00344E91" w:rsidP="00344E91" w:rsidRDefault="00000000" w14:paraId="656BA2F8" w14:textId="77777777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Newid offer / dodrefn / storfeydd sydd wedi treulio a allai beri risg i iechyd a diogelwch. Er enghraifft, ffrâm ddringo sydd wedi rhydu, dodrefn sydd wedi torri neu sydd wedi eu treulio’n sylweddol ac a allai achosi sblintiau.</w:t>
      </w:r>
    </w:p>
    <w:p w:rsidRPr="00793059" w:rsidR="00344E91" w:rsidP="00344E91" w:rsidRDefault="00000000" w14:paraId="6D57EAD1" w14:textId="77777777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Offer TG ar gyfer gweinyddu plant o fewn eich gofal ar yr amod y gellir dangos yn glir bod angen er mwyn darparu Cynnig Gofal Plant, Dechrau'n Deg neu leoedd Addysg Gynnar. Gallai hyn gynnwys gliniaduron, argraffwyr, ac ati. </w:t>
      </w: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Ni fyddai hyn yn cynnwys offer TG i’w ddefnyddio gan blant</w:t>
      </w:r>
    </w:p>
    <w:p w:rsidRPr="00793059" w:rsidR="00344E91" w:rsidP="00344E91" w:rsidRDefault="00000000" w14:paraId="60D85540" w14:textId="77777777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Gwariant ar eitemau cyfalaf i ganiatáu i'r lleoliad fod yn fwy hygyrch/cynhwysol i blant sydd ag anghenion neu anableddau ychwanegol. </w:t>
      </w:r>
    </w:p>
    <w:p w:rsidR="00082D3D" w:rsidP="00344E91" w:rsidRDefault="00082D3D" w14:paraId="664B65DE" w14:textId="77777777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Pr="00793059" w:rsidR="00344E91" w:rsidP="00344E91" w:rsidRDefault="00000000" w14:paraId="758FEBE2" w14:textId="77777777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Beth na ellir ei ariannu?</w:t>
      </w:r>
    </w:p>
    <w:p w:rsidRPr="00793059" w:rsidR="00344E91" w:rsidP="00344E91" w:rsidRDefault="00000000" w14:paraId="2D592F12" w14:textId="77777777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Mae'r arian grant ar gyfer pryniannau cyfalaf yn unig, yn y bôn yn rhywbeth sydd â gwerth ailwerthu ac nad yw'n gwella gwerth yr eiddo. </w:t>
      </w:r>
      <w:r>
        <w:rPr>
          <w:rFonts w:ascii="Arial" w:hAnsi="Arial" w:eastAsia="Arial" w:cs="Arial"/>
          <w:sz w:val="22"/>
          <w:szCs w:val="22"/>
          <w:u w:val="single"/>
          <w:lang w:val="cy-GB" w:eastAsia="ar-SA"/>
        </w:rPr>
        <w:t>Does dim modd ei ddefnyddio i ariannu:</w:t>
      </w:r>
    </w:p>
    <w:p w:rsidRPr="00793059" w:rsidR="00344E91" w:rsidP="00344E91" w:rsidRDefault="00344E91" w14:paraId="516F83A7" w14:textId="7777777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Pr="00793059" w:rsidR="00344E91" w:rsidP="00344E91" w:rsidRDefault="00000000" w14:paraId="3E1A8DC3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Prynu nwyddau untro, megis papur, deunyddiau glanhau, cewynnau ac ati</w:t>
      </w:r>
    </w:p>
    <w:p w:rsidRPr="00793059" w:rsidR="00344E91" w:rsidP="00344E91" w:rsidRDefault="00000000" w14:paraId="1BBD417E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lastRenderedPageBreak/>
        <w:t>Offer EPO neu brynu dillad</w:t>
      </w:r>
    </w:p>
    <w:p w:rsidRPr="00793059" w:rsidR="00344E91" w:rsidP="00344E91" w:rsidRDefault="00000000" w14:paraId="46863579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Costau staff megis cyflogau, hyfforddiant, teithio a bwyd a diod.</w:t>
      </w:r>
    </w:p>
    <w:p w:rsidRPr="00793059" w:rsidR="00344E91" w:rsidP="00344E91" w:rsidRDefault="00000000" w14:paraId="25BE2D5D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Biliau nwy/trydan/dŵr, ardrethi.</w:t>
      </w:r>
    </w:p>
    <w:p w:rsidRPr="00793059" w:rsidR="00344E91" w:rsidP="00344E91" w:rsidRDefault="00000000" w14:paraId="0BDF0A6D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MacBook, iPad/Kindle Fire/llechi eraill  </w:t>
      </w:r>
    </w:p>
    <w:p w:rsidRPr="00793059" w:rsidR="00344E91" w:rsidP="00344E91" w:rsidRDefault="00000000" w14:paraId="069FAF93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Teganau / posau / llyfrau a ddefnyddir yn ddyddiol er enghraifft: doliau, Lego, adeiladu, teganau bach</w:t>
      </w:r>
    </w:p>
    <w:p w:rsidRPr="00793059" w:rsidR="00344E91" w:rsidP="00344E91" w:rsidRDefault="00000000" w14:paraId="371F41D1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Byrddau Chwarae/Stand Celf/Byrddau Sialc</w:t>
      </w:r>
    </w:p>
    <w:p w:rsidRPr="00793059" w:rsidR="00344E91" w:rsidP="00344E91" w:rsidRDefault="00000000" w14:paraId="452CB73B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Chwaraewr MP3 a seinyddion/camera</w:t>
      </w:r>
    </w:p>
    <w:p w:rsidRPr="00793059" w:rsidR="00344E91" w:rsidP="00344E91" w:rsidRDefault="00000000" w14:paraId="5F7E3723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Darparu Wi-Fi.</w:t>
      </w:r>
    </w:p>
    <w:p w:rsidRPr="00793059" w:rsidR="00344E91" w:rsidP="00344E91" w:rsidRDefault="00000000" w14:paraId="0816185A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 xml:space="preserve">Costau yswiriant e.e. yswiriant adeilad, yswiriant atebolrwydd cyflogwr ac ati. </w:t>
      </w:r>
    </w:p>
    <w:p w:rsidRPr="00793059" w:rsidR="00344E91" w:rsidP="00344E91" w:rsidRDefault="00000000" w14:paraId="52B0F7FB" w14:textId="77777777">
      <w:pPr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eastAsia="Arial" w:cs="Arial"/>
          <w:sz w:val="22"/>
          <w:szCs w:val="22"/>
          <w:lang w:val="cy-GB" w:eastAsia="ar-SA"/>
        </w:rPr>
        <w:t>Prynu neu brydlesu cerbydau, costau eu rhedeg, megis yswiriant, tanwydd, gwasanaethu ac ati.</w:t>
      </w:r>
    </w:p>
    <w:p w:rsidRPr="0094757D" w:rsidR="00344E91" w:rsidP="00344E91" w:rsidRDefault="00344E91" w14:paraId="6A26365E" w14:textId="77777777">
      <w:pPr>
        <w:suppressAutoHyphens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Pr="00793059" w:rsidR="00344E91" w:rsidP="00344E91" w:rsidRDefault="00000000" w14:paraId="57009A59" w14:textId="77777777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eastAsia="Arial" w:cs="Arial"/>
          <w:b/>
          <w:bCs/>
          <w:sz w:val="22"/>
          <w:szCs w:val="22"/>
          <w:lang w:val="cy-GB" w:eastAsia="ar-SA"/>
        </w:rPr>
        <w:t>Nid yw'r rhestr hon yn gynhwysfawr – gofynnwch os ydych yn ansicr a yw eitem yn gymwys.</w:t>
      </w:r>
    </w:p>
    <w:p w:rsidRPr="0094757D" w:rsidR="00344E91" w:rsidP="00344E91" w:rsidRDefault="00344E91" w14:paraId="4D2E3F3E" w14:textId="77777777">
      <w:pPr>
        <w:suppressAutoHyphens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Pr="00344E91" w:rsidR="00344E91" w:rsidP="00344E91" w:rsidRDefault="00000000" w14:paraId="023D117B" w14:textId="77777777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eastAsia="Arial" w:cs="Arial"/>
          <w:b/>
          <w:bCs/>
          <w:lang w:val="cy-GB" w:eastAsia="ar-SA"/>
        </w:rPr>
        <w:t xml:space="preserve">Uchafswm lwfans fesul eitemau  </w:t>
      </w:r>
    </w:p>
    <w:p w:rsidRPr="00344E91" w:rsidR="00344E91" w:rsidP="00344E91" w:rsidRDefault="00344E91" w14:paraId="7BD45AFF" w14:textId="77777777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259"/>
        <w:gridCol w:w="1569"/>
        <w:gridCol w:w="1842"/>
        <w:gridCol w:w="3969"/>
      </w:tblGrid>
      <w:tr w:rsidR="00656974" w:rsidTr="00344E91" w14:paraId="48D723A2" w14:textId="77777777">
        <w:tc>
          <w:tcPr>
            <w:tcW w:w="2259" w:type="dxa"/>
            <w:shd w:val="clear" w:color="auto" w:fill="BFBFBF" w:themeFill="background1" w:themeFillShade="BF"/>
          </w:tcPr>
          <w:p w:rsidRPr="00414124" w:rsidR="00344E91" w:rsidP="00344E91" w:rsidRDefault="00000000" w14:paraId="1CB3D52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Eitem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Pr="00414124" w:rsidR="00344E91" w:rsidP="00344E91" w:rsidRDefault="00000000" w14:paraId="3A046AD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Uchafswm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Pr="00414124" w:rsidR="00344E91" w:rsidP="00344E91" w:rsidRDefault="00000000" w14:paraId="5684A79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Angen dyfyniadau lleiaf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Pr="00414124" w:rsidR="00344E91" w:rsidP="00344E91" w:rsidRDefault="00000000" w14:paraId="3A1EC0C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Sylwadau</w:t>
            </w:r>
          </w:p>
        </w:tc>
      </w:tr>
      <w:tr w:rsidR="00656974" w:rsidTr="00305D35" w14:paraId="5703F00C" w14:textId="77777777">
        <w:tc>
          <w:tcPr>
            <w:tcW w:w="2259" w:type="dxa"/>
          </w:tcPr>
          <w:p w:rsidRPr="00414124" w:rsidR="00344E91" w:rsidP="00344E91" w:rsidRDefault="00000000" w14:paraId="007EC94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Gwaith adeiladu</w:t>
            </w:r>
          </w:p>
        </w:tc>
        <w:tc>
          <w:tcPr>
            <w:tcW w:w="1569" w:type="dxa"/>
          </w:tcPr>
          <w:p w:rsidRPr="00414124" w:rsidR="00344E91" w:rsidP="00344E91" w:rsidRDefault="00000000" w14:paraId="1AFD8BC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Hyd at 100% o gyfanswm y gost</w:t>
            </w:r>
          </w:p>
        </w:tc>
        <w:tc>
          <w:tcPr>
            <w:tcW w:w="1842" w:type="dxa"/>
          </w:tcPr>
          <w:p w:rsidRPr="00414124" w:rsidR="00344E91" w:rsidP="00344E91" w:rsidRDefault="00000000" w14:paraId="0BE928D8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Pr="00414124" w:rsidR="00344E91" w:rsidP="00305D35" w:rsidRDefault="00000000" w14:paraId="0AD09EA2" w14:textId="77777777">
            <w:pPr>
              <w:shd w:val="clear" w:color="auto" w:fill="FFFFFF" w:themeFill="background1"/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shd w:val="clear" w:color="auto" w:fill="FFFFFF"/>
                <w:lang w:val="cy-GB" w:eastAsia="ar-SA"/>
              </w:rPr>
              <w:t>75%</w:t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 Balans a dalwyd a balans terfynol ar ôl ei gwblhau.   </w:t>
            </w:r>
          </w:p>
          <w:p w:rsidRPr="00414124" w:rsidR="00344E91" w:rsidP="00305D35" w:rsidRDefault="00000000" w14:paraId="00625282" w14:textId="77777777">
            <w:pPr>
              <w:shd w:val="clear" w:color="auto" w:fill="FFFFFF" w:themeFill="background1"/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Gwnewch yn siŵr eich bod chi’n cael dyfynbrisiau gan gwmni ag enw da, ar bapur pennawd llythyr, gydag amlinelliad clir o’r costau.</w:t>
            </w:r>
          </w:p>
        </w:tc>
      </w:tr>
      <w:tr w:rsidR="00656974" w:rsidTr="00344E91" w14:paraId="6FEFA822" w14:textId="77777777">
        <w:tc>
          <w:tcPr>
            <w:tcW w:w="2259" w:type="dxa"/>
          </w:tcPr>
          <w:p w:rsidRPr="00414124" w:rsidR="00344E91" w:rsidP="00344E91" w:rsidRDefault="00000000" w14:paraId="4D1CE200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Gliniadur yn unig (dim pecynnau ychwanegol)</w:t>
            </w:r>
          </w:p>
        </w:tc>
        <w:tc>
          <w:tcPr>
            <w:tcW w:w="1569" w:type="dxa"/>
          </w:tcPr>
          <w:p w:rsidRPr="00414124" w:rsidR="00344E91" w:rsidP="00344E91" w:rsidRDefault="00000000" w14:paraId="6816FE2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£500</w:t>
            </w:r>
          </w:p>
          <w:p w:rsidRPr="00414124" w:rsidR="00344E91" w:rsidP="00344E91" w:rsidRDefault="00344E91" w14:paraId="5521FEE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143DD09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FA6C28" w:rsidP="00344E91" w:rsidRDefault="00000000" w14:paraId="227832C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Ddim yn gymwys os cafodd grant ar gyfer gliniadur yn flaenorol.</w:t>
            </w:r>
          </w:p>
          <w:p w:rsidRPr="00414124" w:rsidR="00344E91" w:rsidP="00344E91" w:rsidRDefault="00000000" w14:paraId="7840FB2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Prynu ar gyfer gwaith gweinyddu yn unig.   Ddim i'w ddefnyddio gyda phlant</w:t>
            </w:r>
          </w:p>
        </w:tc>
      </w:tr>
      <w:tr w:rsidR="00656974" w:rsidTr="00344E91" w14:paraId="1B36C394" w14:textId="77777777">
        <w:tc>
          <w:tcPr>
            <w:tcW w:w="2259" w:type="dxa"/>
          </w:tcPr>
          <w:p w:rsidRPr="00414124" w:rsidR="00344E91" w:rsidP="00344E91" w:rsidRDefault="00000000" w14:paraId="58121D8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Peiriant argraffu</w:t>
            </w:r>
          </w:p>
        </w:tc>
        <w:tc>
          <w:tcPr>
            <w:tcW w:w="1569" w:type="dxa"/>
          </w:tcPr>
          <w:p w:rsidRPr="00414124" w:rsidR="00344E91" w:rsidP="00344E91" w:rsidRDefault="00000000" w14:paraId="4A04BE8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£150</w:t>
            </w:r>
          </w:p>
          <w:p w:rsidRPr="00414124" w:rsidR="00344E91" w:rsidP="00344E91" w:rsidRDefault="00344E91" w14:paraId="330D469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1F5AB028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7524AE1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Prynu ar gyfer gwaith gweinyddu yn unig.   Ddim i'w ddefnyddio gyda phlant</w:t>
            </w:r>
          </w:p>
        </w:tc>
      </w:tr>
      <w:tr w:rsidR="00656974" w:rsidTr="00344E91" w14:paraId="6445ED7D" w14:textId="77777777">
        <w:tc>
          <w:tcPr>
            <w:tcW w:w="2259" w:type="dxa"/>
          </w:tcPr>
          <w:p w:rsidRPr="00414124" w:rsidR="00344E91" w:rsidP="00344E91" w:rsidRDefault="00000000" w14:paraId="1EF9D2E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Offer awyr agored e.e. ffrâm ddringo</w:t>
            </w:r>
          </w:p>
        </w:tc>
        <w:tc>
          <w:tcPr>
            <w:tcW w:w="1569" w:type="dxa"/>
          </w:tcPr>
          <w:p w:rsidRPr="00414124" w:rsidR="00344E91" w:rsidP="00344E91" w:rsidRDefault="00000000" w14:paraId="711D4627" w14:textId="777777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 w:eastAsia="ar-SA"/>
              </w:rPr>
              <w:t xml:space="preserve">£700 </w:t>
            </w:r>
          </w:p>
          <w:p w:rsidRPr="00414124" w:rsidR="00344E91" w:rsidP="00344E91" w:rsidRDefault="00344E91" w14:paraId="0B193CA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6237CD1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11C30A8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Talwyd 75% i ddechrau a thalwyd y balans terfynol wrth ymgynnull.   </w:t>
            </w:r>
          </w:p>
          <w:p w:rsidRPr="00414124" w:rsidR="00344E91" w:rsidP="00344E91" w:rsidRDefault="00000000" w14:paraId="027882F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7F54E61E" w14:textId="77777777">
        <w:tc>
          <w:tcPr>
            <w:tcW w:w="2259" w:type="dxa"/>
          </w:tcPr>
          <w:p w:rsidRPr="00414124" w:rsidR="00344E91" w:rsidP="00344E91" w:rsidRDefault="00000000" w14:paraId="69B4BC7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Canopi/Lloches</w:t>
            </w:r>
          </w:p>
        </w:tc>
        <w:tc>
          <w:tcPr>
            <w:tcW w:w="1569" w:type="dxa"/>
          </w:tcPr>
          <w:p w:rsidRPr="00414124" w:rsidR="00344E91" w:rsidP="00344E91" w:rsidRDefault="00000000" w14:paraId="55AFDD5A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£3,000 </w:t>
            </w:r>
          </w:p>
          <w:p w:rsidRPr="00414124" w:rsidR="00344E91" w:rsidP="00344E91" w:rsidRDefault="00344E91" w14:paraId="56CBACA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5EAB25C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2</w:t>
            </w:r>
          </w:p>
        </w:tc>
        <w:tc>
          <w:tcPr>
            <w:tcW w:w="3969" w:type="dxa"/>
          </w:tcPr>
          <w:p w:rsidRPr="00414124" w:rsidR="00344E91" w:rsidP="00344E91" w:rsidRDefault="00000000" w14:paraId="66D6574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Talwyd 75% i ddechrau a thalwyd y balans terfynol wrth ymgynnull   </w:t>
            </w:r>
          </w:p>
          <w:p w:rsidRPr="00414124" w:rsidR="00344E91" w:rsidP="00344E91" w:rsidRDefault="00000000" w14:paraId="47E034C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3CF5C4C0" w14:textId="77777777">
        <w:tc>
          <w:tcPr>
            <w:tcW w:w="2259" w:type="dxa"/>
          </w:tcPr>
          <w:p w:rsidRPr="00414124" w:rsidR="00344E91" w:rsidP="00344E91" w:rsidRDefault="00000000" w14:paraId="770CFF7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Storfa awyr agored/sied</w:t>
            </w:r>
          </w:p>
        </w:tc>
        <w:tc>
          <w:tcPr>
            <w:tcW w:w="1569" w:type="dxa"/>
          </w:tcPr>
          <w:p w:rsidRPr="00414124" w:rsidR="00344E91" w:rsidP="00344E91" w:rsidRDefault="00000000" w14:paraId="48B147BB" w14:textId="7777777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 w:eastAsia="ar-SA"/>
              </w:rPr>
              <w:t xml:space="preserve">£700 </w:t>
            </w:r>
          </w:p>
          <w:p w:rsidRPr="00414124" w:rsidR="00344E91" w:rsidP="00344E91" w:rsidRDefault="00344E91" w14:paraId="5419A022" w14:textId="77777777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762111F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6DBB13D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5C9DDEE8" w14:textId="77777777">
        <w:tc>
          <w:tcPr>
            <w:tcW w:w="2259" w:type="dxa"/>
          </w:tcPr>
          <w:p w:rsidRPr="00414124" w:rsidR="00344E91" w:rsidP="00344E91" w:rsidRDefault="00000000" w14:paraId="3B89CDE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Set bwrdd a chadeiriau awyr agored i blant</w:t>
            </w:r>
          </w:p>
        </w:tc>
        <w:tc>
          <w:tcPr>
            <w:tcW w:w="1569" w:type="dxa"/>
          </w:tcPr>
          <w:p w:rsidRPr="00414124" w:rsidR="00344E91" w:rsidP="00344E91" w:rsidRDefault="00000000" w14:paraId="30ACA35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£250 </w:t>
            </w:r>
          </w:p>
        </w:tc>
        <w:tc>
          <w:tcPr>
            <w:tcW w:w="1842" w:type="dxa"/>
          </w:tcPr>
          <w:p w:rsidRPr="00414124" w:rsidR="00344E91" w:rsidP="00344E91" w:rsidRDefault="00000000" w14:paraId="6A03B9B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2BF9862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  <w:p w:rsidRPr="00414124" w:rsidR="00344E91" w:rsidP="00344E91" w:rsidRDefault="00000000" w14:paraId="1E9BDDEF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brynu fod yn benodol ar gyfer defnydd plant ac nid tuag at offer patio mwy</w:t>
            </w:r>
          </w:p>
        </w:tc>
      </w:tr>
      <w:tr w:rsidR="00656974" w:rsidTr="00344E91" w14:paraId="5D5E72F4" w14:textId="77777777">
        <w:tc>
          <w:tcPr>
            <w:tcW w:w="2259" w:type="dxa"/>
          </w:tcPr>
          <w:p w:rsidRPr="00414124" w:rsidR="00344E91" w:rsidP="00344E91" w:rsidRDefault="00000000" w14:paraId="2F7D564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Storfa dan do</w:t>
            </w:r>
          </w:p>
          <w:p w:rsidRPr="00414124" w:rsidR="00344E91" w:rsidP="00344E91" w:rsidRDefault="00000000" w14:paraId="7662CBA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 xml:space="preserve">e.e. cabinetau ffeilio, unedau storio </w:t>
            </w:r>
          </w:p>
        </w:tc>
        <w:tc>
          <w:tcPr>
            <w:tcW w:w="1569" w:type="dxa"/>
          </w:tcPr>
          <w:p w:rsidRPr="00414124" w:rsidR="00344E91" w:rsidP="00344E91" w:rsidRDefault="00000000" w14:paraId="472B05C1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£300 </w:t>
            </w:r>
          </w:p>
        </w:tc>
        <w:tc>
          <w:tcPr>
            <w:tcW w:w="1842" w:type="dxa"/>
          </w:tcPr>
          <w:p w:rsidRPr="00414124" w:rsidR="00344E91" w:rsidP="00344E91" w:rsidRDefault="00000000" w14:paraId="5888995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0B6FDC2D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6DC04D68" w14:textId="77777777">
        <w:tc>
          <w:tcPr>
            <w:tcW w:w="2259" w:type="dxa"/>
          </w:tcPr>
          <w:p w:rsidRPr="00414124" w:rsidR="00344E91" w:rsidP="00344E91" w:rsidRDefault="00000000" w14:paraId="0B6CD4DC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Sedd car (fesul un)</w:t>
            </w:r>
          </w:p>
        </w:tc>
        <w:tc>
          <w:tcPr>
            <w:tcW w:w="1569" w:type="dxa"/>
          </w:tcPr>
          <w:p w:rsidRPr="00414124" w:rsidR="00344E91" w:rsidP="00344E91" w:rsidRDefault="00000000" w14:paraId="692EA3B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£200 </w:t>
            </w:r>
          </w:p>
          <w:p w:rsidRPr="00414124" w:rsidR="00344E91" w:rsidP="00344E91" w:rsidRDefault="00344E91" w14:paraId="3D4B41E7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0B2C0B0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33AF78F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5A148A06" w14:textId="77777777">
        <w:tc>
          <w:tcPr>
            <w:tcW w:w="2259" w:type="dxa"/>
          </w:tcPr>
          <w:p w:rsidRPr="00414124" w:rsidR="00344E91" w:rsidP="00344E91" w:rsidRDefault="00000000" w14:paraId="0566790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Cadeiriau gwthio</w:t>
            </w:r>
          </w:p>
          <w:p w:rsidRPr="00414124" w:rsidR="00344E91" w:rsidP="00344E91" w:rsidRDefault="00000000" w14:paraId="473DF14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Sengl</w:t>
            </w:r>
          </w:p>
          <w:p w:rsidRPr="00414124" w:rsidR="00344E91" w:rsidP="00344E91" w:rsidRDefault="00000000" w14:paraId="2E5D6A8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>Dwbl</w:t>
            </w:r>
          </w:p>
        </w:tc>
        <w:tc>
          <w:tcPr>
            <w:tcW w:w="1569" w:type="dxa"/>
          </w:tcPr>
          <w:p w:rsidRPr="00414124" w:rsidR="00344E91" w:rsidP="00344E91" w:rsidRDefault="00344E91" w14:paraId="50CBEEE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Pr="00414124" w:rsidR="00344E91" w:rsidP="00344E91" w:rsidRDefault="00000000" w14:paraId="3A988FB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£200 </w:t>
            </w:r>
          </w:p>
          <w:p w:rsidRPr="00414124" w:rsidR="00344E91" w:rsidP="00344E91" w:rsidRDefault="00000000" w14:paraId="09CE7F75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hyd at £300 </w:t>
            </w:r>
          </w:p>
          <w:p w:rsidRPr="00414124" w:rsidR="00344E91" w:rsidP="00344E91" w:rsidRDefault="00344E91" w14:paraId="51FC576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</w:tcPr>
          <w:p w:rsidRPr="00414124" w:rsidR="00344E91" w:rsidP="00344E91" w:rsidRDefault="00000000" w14:paraId="58B241EB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</w:t>
            </w:r>
          </w:p>
        </w:tc>
        <w:tc>
          <w:tcPr>
            <w:tcW w:w="3969" w:type="dxa"/>
          </w:tcPr>
          <w:p w:rsidRPr="00414124" w:rsidR="00344E91" w:rsidP="00344E91" w:rsidRDefault="00000000" w14:paraId="4997A7FE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</w:tc>
      </w:tr>
      <w:tr w:rsidR="00656974" w:rsidTr="00344E91" w14:paraId="4E45B496" w14:textId="77777777">
        <w:tc>
          <w:tcPr>
            <w:tcW w:w="2259" w:type="dxa"/>
          </w:tcPr>
          <w:p w:rsidRPr="00414124" w:rsidR="00344E91" w:rsidP="00344E91" w:rsidRDefault="00000000" w14:paraId="60FFDE58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 w:eastAsia="ar-SA"/>
              </w:rPr>
              <w:t xml:space="preserve">Cadeiriau uchel </w:t>
            </w:r>
          </w:p>
          <w:p w:rsidRPr="00414124" w:rsidR="00344E91" w:rsidP="00344E91" w:rsidRDefault="00344E91" w14:paraId="5301D1D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9" w:type="dxa"/>
          </w:tcPr>
          <w:p w:rsidRPr="00414124" w:rsidR="00344E91" w:rsidP="00344E91" w:rsidRDefault="00000000" w14:paraId="07DB6F2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Hyd at £80</w:t>
            </w:r>
          </w:p>
        </w:tc>
        <w:tc>
          <w:tcPr>
            <w:tcW w:w="1842" w:type="dxa"/>
          </w:tcPr>
          <w:p w:rsidRPr="00414124" w:rsidR="00344E91" w:rsidP="00344E91" w:rsidRDefault="00000000" w14:paraId="084433C4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 xml:space="preserve">X  </w:t>
            </w:r>
          </w:p>
        </w:tc>
        <w:tc>
          <w:tcPr>
            <w:tcW w:w="3969" w:type="dxa"/>
          </w:tcPr>
          <w:p w:rsidR="00344E91" w:rsidP="00344E91" w:rsidRDefault="00000000" w14:paraId="3B829EB3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 w:eastAsia="ar-SA"/>
              </w:rPr>
              <w:t>Rhaid i eitemau fod yn newydd</w:t>
            </w:r>
          </w:p>
          <w:p w:rsidR="00B91617" w:rsidP="00344E91" w:rsidRDefault="00B91617" w14:paraId="372D2996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B91617" w:rsidP="00344E91" w:rsidRDefault="00B91617" w14:paraId="5AA12579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Pr="00414124" w:rsidR="00B91617" w:rsidP="00344E91" w:rsidRDefault="00B91617" w14:paraId="732785D2" w14:textId="77777777">
            <w:pPr>
              <w:tabs>
                <w:tab w:val="left" w:pos="-1080"/>
                <w:tab w:val="left" w:pos="-720"/>
                <w:tab w:val="left" w:pos="711"/>
                <w:tab w:val="left" w:pos="1448"/>
                <w:tab w:val="left" w:pos="3656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EF0FF3" w:rsidP="00EF0FF3" w:rsidRDefault="00000000" w14:paraId="632DBC86" w14:textId="77777777">
      <w:pPr>
        <w:jc w:val="center"/>
        <w:rPr>
          <w:rFonts w:ascii="Arial" w:hAnsi="Arial"/>
          <w:b/>
        </w:rPr>
      </w:pPr>
      <w:r w:rsidRPr="002700CA">
        <w:rPr>
          <w:noProof/>
          <w:sz w:val="32"/>
          <w:szCs w:val="3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73382F95" wp14:anchorId="06728A81">
                <wp:simplePos x="0" y="0"/>
                <wp:positionH relativeFrom="margin">
                  <wp:posOffset>170815</wp:posOffset>
                </wp:positionH>
                <wp:positionV relativeFrom="paragraph">
                  <wp:posOffset>9525</wp:posOffset>
                </wp:positionV>
                <wp:extent cx="2000250" cy="813435"/>
                <wp:effectExtent l="0" t="0" r="0" b="571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813435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width:157.5pt;height:64.05pt;margin-top:0.75pt;margin-left:13.45pt;mso-position-horizontal-relative:margin;position:absolute;z-index:251661312" coordsize="4587,2089" coordorigin="6257,14040" o:spid="_x0000_s1028">
                <v:shape id="Picture 3" style="width:1993;height:2089;left:6257;mso-wrap-style:square;position:absolute;top:14040;visibility:visible" o:spid="_x0000_s1029" type="#_x0000_t75">
                  <v:imagedata o:title="" r:id="rId13"/>
                </v:shape>
                <v:shape id="Picture 4" style="width:2024;height:1919;left:8820;mso-wrap-style:square;position:absolute;top:14040;visibility:visible" o:spid="_x0000_s1030" type="#_x0000_t75">
                  <v:imagedata o:title="" r:id="rId14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editId="3559FA88" wp14:anchorId="4D865439">
            <wp:simplePos x="0" y="0"/>
            <wp:positionH relativeFrom="margin">
              <wp:posOffset>5365750</wp:posOffset>
            </wp:positionH>
            <wp:positionV relativeFrom="paragraph">
              <wp:posOffset>-25400</wp:posOffset>
            </wp:positionV>
            <wp:extent cx="863600" cy="863600"/>
            <wp:effectExtent l="0" t="0" r="0" b="0"/>
            <wp:wrapNone/>
            <wp:docPr id="25" name="Picture 25" descr="A tree with word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tree with word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A66">
        <w:rPr>
          <w:rFonts w:asciiTheme="minorHAnsi" w:hAnsiTheme="minorHAnsi"/>
          <w:noProof/>
          <w:lang w:eastAsia="en-GB"/>
        </w:rPr>
        <w:drawing>
          <wp:anchor distT="0" distB="0" distL="0" distR="0" simplePos="0" relativeHeight="251665408" behindDoc="0" locked="0" layoutInCell="1" allowOverlap="1" wp14:editId="3892C48E" wp14:anchorId="57ECF57E">
            <wp:simplePos x="0" y="0"/>
            <wp:positionH relativeFrom="margin">
              <wp:posOffset>2695575</wp:posOffset>
            </wp:positionH>
            <wp:positionV relativeFrom="paragraph">
              <wp:posOffset>9525</wp:posOffset>
            </wp:positionV>
            <wp:extent cx="853539" cy="876300"/>
            <wp:effectExtent l="0" t="0" r="3810" b="0"/>
            <wp:wrapNone/>
            <wp:docPr id="23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3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99"/>
          <w:lang w:eastAsia="en-GB"/>
        </w:rPr>
        <w:drawing>
          <wp:anchor distT="0" distB="0" distL="114300" distR="114300" simplePos="0" relativeHeight="251666432" behindDoc="0" locked="0" layoutInCell="1" allowOverlap="1" wp14:editId="0995658F" wp14:anchorId="718B56FF">
            <wp:simplePos x="0" y="0"/>
            <wp:positionH relativeFrom="column">
              <wp:posOffset>3848100</wp:posOffset>
            </wp:positionH>
            <wp:positionV relativeFrom="paragraph">
              <wp:posOffset>-40461</wp:posOffset>
            </wp:positionV>
            <wp:extent cx="1273427" cy="904875"/>
            <wp:effectExtent l="0" t="0" r="3175" b="0"/>
            <wp:wrapNone/>
            <wp:docPr id="24" name="Picture 24" descr="C:\Users\dmaule\AppData\Local\Microsoft\Windows\Temporary Internet Files\Content.Outlook\KDVTIU10\CO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C:\Users\dmaule\AppData\Local\Microsoft\Windows\Temporary Internet Files\Content.Outlook\KDVTIU10\CO logo 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2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F3" w:rsidP="00EF0FF3" w:rsidRDefault="00EF0FF3" w14:paraId="6CA65F4E" w14:textId="77777777">
      <w:pPr>
        <w:jc w:val="center"/>
        <w:rPr>
          <w:rFonts w:ascii="Arial" w:hAnsi="Arial"/>
          <w:b/>
        </w:rPr>
      </w:pPr>
    </w:p>
    <w:p w:rsidR="00EF0FF3" w:rsidP="00EF0FF3" w:rsidRDefault="00EF0FF3" w14:paraId="45A3327D" w14:textId="77777777">
      <w:pPr>
        <w:jc w:val="center"/>
        <w:rPr>
          <w:rFonts w:ascii="Arial" w:hAnsi="Arial"/>
          <w:b/>
        </w:rPr>
      </w:pPr>
    </w:p>
    <w:p w:rsidR="00EF0FF3" w:rsidP="00EF0FF3" w:rsidRDefault="00000000" w14:paraId="20D4C8B1" w14:textId="77777777">
      <w:pPr>
        <w:tabs>
          <w:tab w:val="left" w:pos="847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F0FF3" w:rsidP="00EF0FF3" w:rsidRDefault="00EF0FF3" w14:paraId="1E23FBA1" w14:textId="77777777">
      <w:pPr>
        <w:jc w:val="center"/>
        <w:rPr>
          <w:rFonts w:ascii="Arial" w:hAnsi="Arial"/>
          <w:b/>
        </w:rPr>
      </w:pPr>
    </w:p>
    <w:p w:rsidR="00EF0FF3" w:rsidP="00EF0FF3" w:rsidRDefault="00EF0FF3" w14:paraId="65791458" w14:textId="77777777">
      <w:pPr>
        <w:jc w:val="center"/>
        <w:rPr>
          <w:rFonts w:ascii="Arial" w:hAnsi="Arial"/>
          <w:b/>
        </w:rPr>
      </w:pPr>
    </w:p>
    <w:p w:rsidRPr="00204B0F" w:rsidR="00EF0FF3" w:rsidP="00545395" w:rsidRDefault="00000000" w14:paraId="710E7165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bookmarkStart w:name="_Hlk167348201" w:id="1"/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Bro Morgannwg   </w:t>
      </w:r>
    </w:p>
    <w:bookmarkEnd w:id="1"/>
    <w:p w:rsidRPr="00204B0F" w:rsidR="00EF0FF3" w:rsidP="00545395" w:rsidRDefault="00000000" w14:paraId="52213271" w14:textId="77777777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Grant Cyfalaf y Blynyddoedd Cynnar a Gofal Plant </w:t>
      </w:r>
    </w:p>
    <w:p w:rsidRPr="00204B0F" w:rsidR="00EF0FF3" w:rsidP="00545395" w:rsidRDefault="00000000" w14:paraId="5E98F18A" w14:textId="77777777">
      <w:pPr>
        <w:shd w:val="clear" w:color="auto" w:fill="009999"/>
        <w:jc w:val="center"/>
        <w:rPr>
          <w:rFonts w:ascii="Arial" w:hAnsi="Arial"/>
          <w:sz w:val="32"/>
          <w:szCs w:val="32"/>
        </w:rPr>
      </w:pPr>
      <w:r>
        <w:rPr>
          <w:rFonts w:ascii="Arial" w:hAnsi="Arial" w:eastAsia="Arial"/>
          <w:sz w:val="32"/>
          <w:szCs w:val="32"/>
          <w:lang w:val="cy-GB"/>
        </w:rPr>
        <w:t>2024-25</w:t>
      </w:r>
    </w:p>
    <w:p w:rsidRPr="005B1905" w:rsidR="00EF0FF3" w:rsidP="00EF0FF3" w:rsidRDefault="00EF0FF3" w14:paraId="2C7728D4" w14:textId="77777777">
      <w:pPr>
        <w:rPr>
          <w:rFonts w:ascii="Arial" w:hAnsi="Arial"/>
          <w:b/>
          <w:sz w:val="16"/>
          <w:szCs w:val="16"/>
        </w:rPr>
      </w:pPr>
    </w:p>
    <w:p w:rsidRPr="00204B0F" w:rsidR="00EF0FF3" w:rsidP="00545395" w:rsidRDefault="00000000" w14:paraId="726623DB" w14:textId="77777777">
      <w:pPr>
        <w:shd w:val="clear" w:color="auto" w:fill="00999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eastAsia="Arial"/>
          <w:b/>
          <w:bCs/>
          <w:sz w:val="32"/>
          <w:szCs w:val="32"/>
          <w:lang w:val="cy-GB"/>
        </w:rPr>
        <w:t>Ffurflen Gais Gwarchodwr Plant</w:t>
      </w:r>
    </w:p>
    <w:p w:rsidR="00EF0FF3" w:rsidP="00EF0FF3" w:rsidRDefault="00EF0FF3" w14:paraId="537A7667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656974" w:rsidTr="00B05659" w14:paraId="04EEEDE7" w14:textId="77777777">
        <w:tc>
          <w:tcPr>
            <w:tcW w:w="10428" w:type="dxa"/>
            <w:shd w:val="clear" w:color="auto" w:fill="009999"/>
          </w:tcPr>
          <w:p w:rsidR="00645E33" w:rsidP="00645E33" w:rsidRDefault="00645E33" w14:paraId="1C1D3259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B05659" w:rsidP="00645E33" w:rsidRDefault="00000000" w14:paraId="27214D83" w14:textId="7777777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 w:eastAsia="Arial"/>
                <w:b/>
                <w:bCs/>
                <w:sz w:val="28"/>
                <w:szCs w:val="28"/>
                <w:lang w:val="cy-GB"/>
              </w:rPr>
              <w:t>ADRAN 1:    MANYLION Y LLEOLIAD</w:t>
            </w:r>
          </w:p>
          <w:p w:rsidRPr="00B05659" w:rsidR="00645E33" w:rsidP="00645E33" w:rsidRDefault="00645E33" w14:paraId="43A75183" w14:textId="77777777">
            <w:pPr>
              <w:jc w:val="center"/>
              <w:rPr>
                <w:rFonts w:ascii="Arial" w:hAnsi="Arial"/>
                <w:b/>
                <w:color w:val="999999"/>
                <w:sz w:val="28"/>
                <w:szCs w:val="28"/>
              </w:rPr>
            </w:pPr>
          </w:p>
        </w:tc>
      </w:tr>
    </w:tbl>
    <w:p w:rsidRPr="005B1905" w:rsidR="00B05659" w:rsidP="00EF0FF3" w:rsidRDefault="00B05659" w14:paraId="5D296C31" w14:textId="77777777">
      <w:pPr>
        <w:rPr>
          <w:rFonts w:ascii="Arial" w:hAnsi="Arial"/>
          <w:b/>
          <w:color w:val="999999"/>
          <w:sz w:val="16"/>
          <w:szCs w:val="16"/>
        </w:rPr>
      </w:pPr>
    </w:p>
    <w:tbl>
      <w:tblPr>
        <w:tblW w:w="10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7"/>
      </w:tblGrid>
      <w:tr w:rsidR="00656974" w:rsidTr="00685A8F" w14:paraId="3F81BC71" w14:textId="77777777">
        <w:tc>
          <w:tcPr>
            <w:tcW w:w="1036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EF0FF3" w:rsidP="00685A8F" w:rsidRDefault="00000000" w14:paraId="19287343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 w:eastAsia="Arial"/>
                <w:b/>
                <w:bCs/>
                <w:lang w:val="cy-GB"/>
              </w:rPr>
              <w:t>Enw Lleoliad Gofal Plant:</w:t>
            </w:r>
          </w:p>
          <w:p w:rsidRPr="00204B0F" w:rsidR="00EF0FF3" w:rsidP="00685A8F" w:rsidRDefault="00EF0FF3" w14:paraId="3FDA948D" w14:textId="77777777">
            <w:pPr>
              <w:rPr>
                <w:rFonts w:ascii="Arial" w:hAnsi="Arial"/>
                <w:b/>
              </w:rPr>
            </w:pPr>
          </w:p>
        </w:tc>
      </w:tr>
    </w:tbl>
    <w:p w:rsidRPr="00204B0F" w:rsidR="00EF0FF3" w:rsidP="00EF0FF3" w:rsidRDefault="00EF0FF3" w14:paraId="6F26FF02" w14:textId="77777777">
      <w:pPr>
        <w:tabs>
          <w:tab w:val="left" w:pos="1875"/>
        </w:tabs>
        <w:rPr>
          <w:sz w:val="16"/>
          <w:szCs w:val="16"/>
        </w:rPr>
      </w:pPr>
    </w:p>
    <w:tbl>
      <w:tblPr>
        <w:tblpPr w:leftFromText="180" w:rightFromText="180" w:vertAnchor="text" w:horzAnchor="margin" w:tblpX="108" w:tblpY="70"/>
        <w:tblW w:w="10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31"/>
        <w:gridCol w:w="1985"/>
        <w:gridCol w:w="3137"/>
      </w:tblGrid>
      <w:tr w:rsidR="00656974" w:rsidTr="00685A8F" w14:paraId="70828860" w14:textId="77777777">
        <w:trPr>
          <w:trHeight w:val="869"/>
        </w:trPr>
        <w:tc>
          <w:tcPr>
            <w:tcW w:w="1980" w:type="dxa"/>
            <w:tcBorders>
              <w:top w:val="single" w:color="003366" w:sz="8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000000" w14:paraId="4611E643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 Cyswllt</w:t>
            </w:r>
          </w:p>
        </w:tc>
        <w:tc>
          <w:tcPr>
            <w:tcW w:w="3231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37BB7FF7" w14:textId="77777777">
            <w:pPr>
              <w:rPr>
                <w:rFonts w:ascii="Arial" w:hAnsi="Arial" w:cs="Arial"/>
              </w:rPr>
            </w:pPr>
          </w:p>
          <w:p w:rsidRPr="00204B0F" w:rsidR="00EF0FF3" w:rsidP="00685A8F" w:rsidRDefault="00EF0FF3" w14:paraId="2F290897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543B44DF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000000" w14:paraId="00CE0BD0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Ffôn </w:t>
            </w:r>
          </w:p>
        </w:tc>
        <w:tc>
          <w:tcPr>
            <w:tcW w:w="3137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7BA7D425" w14:textId="77777777">
            <w:pPr>
              <w:rPr>
                <w:rFonts w:ascii="Arial" w:hAnsi="Arial" w:cs="Arial"/>
              </w:rPr>
            </w:pPr>
          </w:p>
        </w:tc>
      </w:tr>
      <w:tr w:rsidR="00656974" w:rsidTr="00685A8F" w14:paraId="6C832FEC" w14:textId="77777777"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000000" w14:paraId="5AB6B6B2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 y Lleoliad</w:t>
            </w:r>
          </w:p>
          <w:p w:rsidRPr="00204B0F" w:rsidR="00EF0FF3" w:rsidP="00685A8F" w:rsidRDefault="00EF0FF3" w14:paraId="2E8BB331" w14:textId="77777777">
            <w:pPr>
              <w:jc w:val="right"/>
              <w:rPr>
                <w:rFonts w:ascii="Arial" w:hAnsi="Arial" w:cs="Arial"/>
                <w:b/>
              </w:rPr>
            </w:pPr>
          </w:p>
          <w:p w:rsidRPr="00204B0F" w:rsidR="00EF0FF3" w:rsidP="00685A8F" w:rsidRDefault="00000000" w14:paraId="40662130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Cod Post</w:t>
            </w: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EF0FF3" w14:paraId="291405BB" w14:textId="77777777">
            <w:pPr>
              <w:rPr>
                <w:rFonts w:ascii="Arial" w:hAnsi="Arial" w:cs="Arial"/>
              </w:rPr>
            </w:pPr>
          </w:p>
          <w:p w:rsidRPr="00204B0F" w:rsidR="00EF0FF3" w:rsidP="00685A8F" w:rsidRDefault="00EF0FF3" w14:paraId="002CA1DE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4B4A6756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006B3619" w14:textId="77777777">
            <w:pPr>
              <w:jc w:val="right"/>
              <w:rPr>
                <w:rFonts w:ascii="Arial" w:hAnsi="Arial" w:cs="Arial"/>
              </w:rPr>
            </w:pPr>
          </w:p>
          <w:p w:rsidRPr="00204B0F" w:rsidR="00EF0FF3" w:rsidP="00685A8F" w:rsidRDefault="00EF0FF3" w14:paraId="2C071581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204B0F" w:rsidR="00EF0FF3" w:rsidP="00685A8F" w:rsidRDefault="00000000" w14:paraId="26D0C717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Cyfeiriad gohebu os yw’n wahanol i gyfeiriad y lleoliad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32727870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656974" w:rsidTr="00685A8F" w14:paraId="033AA2A6" w14:textId="77777777">
        <w:trPr>
          <w:trHeight w:val="795"/>
        </w:trPr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000000" w14:paraId="7FD26103" w14:textId="777777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Rhifau ffôn</w:t>
            </w:r>
          </w:p>
          <w:p w:rsidRPr="00204B0F" w:rsidR="00EF0FF3" w:rsidP="00685A8F" w:rsidRDefault="00EF0FF3" w14:paraId="44E0A474" w14:textId="77777777">
            <w:pPr>
              <w:jc w:val="right"/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7911D36C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EF0FF3" w14:paraId="3BE8DBE8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6F492EEA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EF0FF3" w14:paraId="6599CCD4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</w:tcPr>
          <w:p w:rsidRPr="00204B0F" w:rsidR="00EF0FF3" w:rsidP="00685A8F" w:rsidRDefault="00000000" w14:paraId="5853CABD" w14:textId="7777777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E-bost</w:t>
            </w:r>
          </w:p>
        </w:tc>
        <w:tc>
          <w:tcPr>
            <w:tcW w:w="3137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</w:tcPr>
          <w:p w:rsidRPr="00204B0F" w:rsidR="00EF0FF3" w:rsidP="00685A8F" w:rsidRDefault="00EF0FF3" w14:paraId="219599D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656974" w:rsidTr="00685A8F" w14:paraId="5C3AD0AC" w14:textId="77777777">
        <w:trPr>
          <w:trHeight w:val="795"/>
        </w:trPr>
        <w:tc>
          <w:tcPr>
            <w:tcW w:w="10333" w:type="dxa"/>
            <w:gridSpan w:val="4"/>
            <w:tcBorders>
              <w:top w:val="single" w:color="003366" w:sz="6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204B0F" w:rsidR="00EF0FF3" w:rsidP="00685A8F" w:rsidRDefault="00000000" w14:paraId="7B7E64D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A yw’r adeilad lle mae'r gofal plant yn cael ei gynnig:    </w:t>
            </w:r>
            <w:r>
              <w:rPr>
                <w:rFonts w:ascii="Wingdings" w:hAnsi="Wingdings" w:eastAsia="Wingdings" w:cs="Wingdings"/>
                <w:bCs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 xml:space="preserve">  Yn eiddo i chi                 </w:t>
            </w:r>
            <w:r>
              <w:rPr>
                <w:rFonts w:ascii="Wingdings" w:hAnsi="Wingdings" w:eastAsia="Wingdings" w:cs="Wingdings"/>
                <w:bCs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 xml:space="preserve"> Yn cael ei rentu gennych </w:t>
            </w:r>
          </w:p>
          <w:p w:rsidRPr="00204B0F" w:rsidR="00EF0FF3" w:rsidP="00685A8F" w:rsidRDefault="00EF0FF3" w14:paraId="3AF052B9" w14:textId="77777777">
            <w:pPr>
              <w:rPr>
                <w:rFonts w:ascii="Arial" w:hAnsi="Arial" w:cs="Arial"/>
                <w:bCs/>
              </w:rPr>
            </w:pPr>
          </w:p>
          <w:p w:rsidRPr="00204B0F" w:rsidR="00EF0FF3" w:rsidP="00685A8F" w:rsidRDefault="00000000" w14:paraId="30A244EC" w14:textId="77777777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  <w:iCs/>
                <w:lang w:val="cy-GB"/>
              </w:rPr>
              <w:t>Os ydych yn ei rentu, bydd angen i chi gyflwyno llythyr gan eich landlord yn dweud ei fod yn hapus i unrhyw waith cyfalaf gael ei wneud yn yr eiddo.</w:t>
            </w:r>
          </w:p>
        </w:tc>
      </w:tr>
    </w:tbl>
    <w:p w:rsidRPr="00FA09F8" w:rsidR="00EF0FF3" w:rsidP="00EF0FF3" w:rsidRDefault="00000000" w14:paraId="57644680" w14:textId="77777777">
      <w:pPr>
        <w:tabs>
          <w:tab w:val="left" w:pos="4290"/>
        </w:tabs>
        <w:rPr>
          <w:bCs/>
        </w:rPr>
      </w:pPr>
      <w:r w:rsidRPr="00FA09F8">
        <w:rPr>
          <w:bCs/>
        </w:rPr>
        <w:tab/>
      </w:r>
    </w:p>
    <w:p w:rsidRPr="00FA09F8" w:rsidR="00EF0FF3" w:rsidP="00EF0FF3" w:rsidRDefault="00EF0FF3" w14:paraId="3CF18B8B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59"/>
        <w:gridCol w:w="1786"/>
      </w:tblGrid>
      <w:tr w:rsidR="00656974" w:rsidTr="00545395" w14:paraId="6E6A2CAE" w14:textId="77777777">
        <w:tc>
          <w:tcPr>
            <w:tcW w:w="10428" w:type="dxa"/>
            <w:gridSpan w:val="4"/>
            <w:shd w:val="clear" w:color="auto" w:fill="009999"/>
          </w:tcPr>
          <w:p w:rsidRPr="00841BD3" w:rsidR="00EF0FF3" w:rsidP="00685A8F" w:rsidRDefault="00000000" w14:paraId="198334AE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Cynlluniau Gofal Plant –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ydych chi'n cynnig unrhyw un o'r cynlluniau canlynol  </w:t>
            </w:r>
          </w:p>
          <w:p w:rsidRPr="00FA09F8" w:rsidR="00EF0FF3" w:rsidP="00685A8F" w:rsidRDefault="00EF0FF3" w14:paraId="5988C13D" w14:textId="77777777">
            <w:pPr>
              <w:rPr>
                <w:rFonts w:ascii="Arial" w:hAnsi="Arial" w:cs="Arial"/>
                <w:bCs/>
              </w:rPr>
            </w:pPr>
          </w:p>
        </w:tc>
      </w:tr>
      <w:tr w:rsidR="00656974" w:rsidTr="00545395" w14:paraId="0E8FAC39" w14:textId="77777777">
        <w:tc>
          <w:tcPr>
            <w:tcW w:w="5807" w:type="dxa"/>
            <w:shd w:val="clear" w:color="auto" w:fill="FFFFFF" w:themeFill="background1"/>
          </w:tcPr>
          <w:p w:rsidRPr="00FA09F8" w:rsidR="00EF0FF3" w:rsidP="00685A8F" w:rsidRDefault="00EF0FF3" w14:paraId="7A410226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A09F8" w:rsidR="00EF0FF3" w:rsidP="00685A8F" w:rsidRDefault="00000000" w14:paraId="2AFC5E39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√</w:t>
            </w:r>
          </w:p>
        </w:tc>
        <w:tc>
          <w:tcPr>
            <w:tcW w:w="1559" w:type="dxa"/>
            <w:shd w:val="clear" w:color="auto" w:fill="FFFFFF" w:themeFill="background1"/>
          </w:tcPr>
          <w:p w:rsidRPr="00FA09F8" w:rsidR="00EF0FF3" w:rsidP="00685A8F" w:rsidRDefault="00000000" w14:paraId="2EB7724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Wrthi’n ystyried</w:t>
            </w:r>
          </w:p>
        </w:tc>
        <w:tc>
          <w:tcPr>
            <w:tcW w:w="1786" w:type="dxa"/>
            <w:shd w:val="clear" w:color="auto" w:fill="FFFFFF" w:themeFill="background1"/>
          </w:tcPr>
          <w:p w:rsidRPr="00FA09F8" w:rsidR="00EF0FF3" w:rsidP="00685A8F" w:rsidRDefault="00000000" w14:paraId="4EA7986F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Dim cynlluniau ar hyn o bryd </w:t>
            </w:r>
          </w:p>
        </w:tc>
      </w:tr>
      <w:tr w:rsidR="00656974" w:rsidTr="00685A8F" w14:paraId="04EEA3A0" w14:textId="77777777">
        <w:tc>
          <w:tcPr>
            <w:tcW w:w="5807" w:type="dxa"/>
          </w:tcPr>
          <w:p w:rsidRPr="00FA09F8" w:rsidR="00EF0FF3" w:rsidP="00685A8F" w:rsidRDefault="00000000" w14:paraId="38CECEA4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Cynnig Gofal Plant </w:t>
            </w:r>
          </w:p>
        </w:tc>
        <w:tc>
          <w:tcPr>
            <w:tcW w:w="1276" w:type="dxa"/>
          </w:tcPr>
          <w:p w:rsidRPr="00FA09F8" w:rsidR="00EF0FF3" w:rsidP="00685A8F" w:rsidRDefault="00EF0FF3" w14:paraId="70DA2B70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EF0FF3" w:rsidP="00685A8F" w:rsidRDefault="00EF0FF3" w14:paraId="7CC15AED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EF0FF3" w:rsidP="00685A8F" w:rsidRDefault="00EF0FF3" w14:paraId="20CA1E07" w14:textId="77777777">
            <w:pPr>
              <w:rPr>
                <w:rFonts w:ascii="Arial" w:hAnsi="Arial" w:cs="Arial"/>
                <w:bCs/>
              </w:rPr>
            </w:pPr>
          </w:p>
        </w:tc>
      </w:tr>
      <w:tr w:rsidR="00656974" w:rsidTr="00685A8F" w14:paraId="3FD4F6A1" w14:textId="77777777">
        <w:tc>
          <w:tcPr>
            <w:tcW w:w="5807" w:type="dxa"/>
          </w:tcPr>
          <w:p w:rsidRPr="00FA09F8" w:rsidR="00EF0FF3" w:rsidP="00685A8F" w:rsidRDefault="00000000" w14:paraId="5207E3A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Ehangu Dechrau'n Deg ar gyfer plant 2 oed </w:t>
            </w:r>
          </w:p>
        </w:tc>
        <w:tc>
          <w:tcPr>
            <w:tcW w:w="1276" w:type="dxa"/>
          </w:tcPr>
          <w:p w:rsidRPr="00FA09F8" w:rsidR="00EF0FF3" w:rsidP="00685A8F" w:rsidRDefault="00EF0FF3" w14:paraId="13B45B4D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Pr="00FA09F8" w:rsidR="00EF0FF3" w:rsidP="00685A8F" w:rsidRDefault="00EF0FF3" w14:paraId="091F5B37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dxa"/>
          </w:tcPr>
          <w:p w:rsidRPr="00FA09F8" w:rsidR="00EF0FF3" w:rsidP="00685A8F" w:rsidRDefault="00EF0FF3" w14:paraId="12FAEFFA" w14:textId="77777777">
            <w:pPr>
              <w:rPr>
                <w:rFonts w:ascii="Arial" w:hAnsi="Arial" w:cs="Arial"/>
                <w:bCs/>
              </w:rPr>
            </w:pPr>
          </w:p>
        </w:tc>
      </w:tr>
    </w:tbl>
    <w:p w:rsidRPr="00FA09F8" w:rsidR="00EF0FF3" w:rsidP="00EF0FF3" w:rsidRDefault="00EF0FF3" w14:paraId="680649CA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656974" w:rsidTr="00545395" w14:paraId="2B55AC0A" w14:textId="77777777">
        <w:tc>
          <w:tcPr>
            <w:tcW w:w="10428" w:type="dxa"/>
            <w:shd w:val="clear" w:color="auto" w:fill="009999"/>
          </w:tcPr>
          <w:p w:rsidRPr="00632B14" w:rsidR="00EF0FF3" w:rsidP="00685A8F" w:rsidRDefault="00000000" w14:paraId="5449B94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Atal Gwirfoddol</w:t>
            </w:r>
            <w:r>
              <w:rPr>
                <w:rFonts w:ascii="Arial" w:hAnsi="Arial" w:eastAsia="Arial" w:cs="Arial"/>
                <w:lang w:val="cy-GB"/>
              </w:rPr>
              <w:t xml:space="preserve"> –NI fyddwch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yn gymwys</w:t>
            </w:r>
            <w:r>
              <w:rPr>
                <w:rFonts w:ascii="Arial" w:hAnsi="Arial" w:eastAsia="Arial" w:cs="Arial"/>
                <w:lang w:val="cy-GB"/>
              </w:rPr>
              <w:t xml:space="preserve"> i wneud cais os ydych ar hyn o bryd ar ohiriad gwirfoddol</w:t>
            </w:r>
          </w:p>
        </w:tc>
      </w:tr>
      <w:tr w:rsidR="00656974" w:rsidTr="00D0042D" w14:paraId="1DEE73F2" w14:textId="77777777">
        <w:tc>
          <w:tcPr>
            <w:tcW w:w="10428" w:type="dxa"/>
          </w:tcPr>
          <w:p w:rsidR="00841BD3" w:rsidP="00685A8F" w:rsidRDefault="00841BD3" w14:paraId="10B5CDE8" w14:textId="77777777">
            <w:pPr>
              <w:rPr>
                <w:rFonts w:ascii="Arial" w:hAnsi="Arial" w:cs="Arial"/>
                <w:bCs/>
              </w:rPr>
            </w:pPr>
          </w:p>
          <w:p w:rsidR="00632B14" w:rsidP="00685A8F" w:rsidRDefault="00000000" w14:paraId="29A901B1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A fuoch chi ar saib gwirfoddol yn ystod y 5 mlynedd diwethaf?   Ydy / Nac ydy</w:t>
            </w:r>
          </w:p>
          <w:p w:rsidR="00632B14" w:rsidP="00632B14" w:rsidRDefault="00632B14" w14:paraId="53B2B6EB" w14:textId="77777777">
            <w:pPr>
              <w:rPr>
                <w:rFonts w:ascii="Arial" w:hAnsi="Arial" w:cs="Arial"/>
              </w:rPr>
            </w:pPr>
          </w:p>
          <w:p w:rsidR="00632B14" w:rsidP="00685A8F" w:rsidRDefault="00000000" w14:paraId="0A204A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Os buoch, rhowch fanylion:-</w:t>
            </w:r>
          </w:p>
          <w:p w:rsidR="00841BD3" w:rsidP="00685A8F" w:rsidRDefault="00841BD3" w14:paraId="1F5D0C7A" w14:textId="77777777">
            <w:pPr>
              <w:rPr>
                <w:rFonts w:ascii="Arial" w:hAnsi="Arial" w:cs="Arial"/>
                <w:bCs/>
              </w:rPr>
            </w:pPr>
          </w:p>
          <w:p w:rsidR="00632B14" w:rsidP="00685A8F" w:rsidRDefault="00000000" w14:paraId="4FB46176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Dyddiad y daethoch yn ôl i warchod plant: </w:t>
            </w:r>
          </w:p>
          <w:p w:rsidRPr="00164FFB" w:rsidR="00632B14" w:rsidP="00685A8F" w:rsidRDefault="00632B14" w14:paraId="560BCE19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45E33" w:rsidP="00645E33" w:rsidRDefault="00645E33" w14:paraId="5FE2BCBD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p w:rsidR="00EF0FF3" w:rsidP="00645E33" w:rsidRDefault="00000000" w14:paraId="186F96D9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ADRAN 2:     YNGLŶN Â’R LLEOLIAD GOFAL PLANT</w:t>
      </w:r>
    </w:p>
    <w:p w:rsidRPr="00204B0F" w:rsidR="00645E33" w:rsidP="00645E33" w:rsidRDefault="00645E33" w14:paraId="0BFAC3CC" w14:textId="77777777">
      <w:pPr>
        <w:shd w:val="clear" w:color="auto" w:fill="009999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="00656974" w:rsidTr="00545395" w14:paraId="6FB97838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1C1CB6" w:rsidR="00EF0FF3" w:rsidP="00685A8F" w:rsidRDefault="00000000" w14:paraId="2E362F1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Ydych chi wedi cofrestru gydag Arolygiaeth Gofal Cymru (AGC)?</w:t>
            </w:r>
          </w:p>
        </w:tc>
      </w:tr>
      <w:tr w:rsidR="00656974" w:rsidTr="00545395" w14:paraId="411121C3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Pr="00FA09F8" w:rsidR="00EF0FF3" w:rsidP="00685A8F" w:rsidRDefault="00000000" w14:paraId="3945E7A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808080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Ydyn – Rhif cofrestru ……………………………</w:t>
            </w:r>
          </w:p>
          <w:p w:rsidRPr="00FA09F8" w:rsidR="00EF0FF3" w:rsidP="00685A8F" w:rsidRDefault="00000000" w14:paraId="49D45C9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808080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Nac ydyn, ond rydyn ni’n gweithio tuag at gofrestru ar hyn o bryd</w:t>
            </w:r>
          </w:p>
          <w:p w:rsidRPr="00164FFB" w:rsidR="00EF0FF3" w:rsidP="00685A8F" w:rsidRDefault="00000000" w14:paraId="72F1CB4C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Tua phryd y byddwch wedi’ch cofrestru: …………………………………..</w:t>
            </w:r>
          </w:p>
        </w:tc>
      </w:tr>
    </w:tbl>
    <w:p w:rsidR="00EF0FF3" w:rsidP="00EF0FF3" w:rsidRDefault="00EF0FF3" w14:paraId="4949191F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656974" w:rsidTr="00545395" w14:paraId="303F70B7" w14:textId="77777777">
        <w:tc>
          <w:tcPr>
            <w:tcW w:w="10428" w:type="dxa"/>
            <w:shd w:val="clear" w:color="auto" w:fill="009999"/>
          </w:tcPr>
          <w:p w:rsidRPr="003C5589" w:rsidR="00E07BC3" w:rsidP="00EF0FF3" w:rsidRDefault="00000000" w14:paraId="1455879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Nodwch y dyddiad y cafodd eich cofnod DEWIS ei ddiweddaru ddiwethaf</w:t>
            </w:r>
          </w:p>
        </w:tc>
      </w:tr>
      <w:tr w:rsidR="00656974" w:rsidTr="00E07BC3" w14:paraId="2D6F8B62" w14:textId="77777777">
        <w:tc>
          <w:tcPr>
            <w:tcW w:w="10428" w:type="dxa"/>
          </w:tcPr>
          <w:p w:rsidR="003C5589" w:rsidP="003C5589" w:rsidRDefault="003C5589" w14:paraId="0CD3F38D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3C5589" w:rsidR="003C5589" w:rsidP="003C5589" w:rsidRDefault="00000000" w14:paraId="3A331E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Dyddiad:</w:t>
            </w:r>
          </w:p>
          <w:p w:rsidR="003C5589" w:rsidP="003C5589" w:rsidRDefault="003C5589" w14:paraId="561C2F4D" w14:textId="7777777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Pr="0043703B" w:rsidR="003C5589" w:rsidP="003C5589" w:rsidRDefault="00000000" w14:paraId="124F83B4" w14:textId="77777777">
            <w:pPr>
              <w:rPr>
                <w:rFonts w:ascii="Arial" w:hAnsi="Arial" w:eastAsia="Arial" w:cs="Arial"/>
                <w:color w:val="337AB7"/>
                <w:sz w:val="22"/>
                <w:szCs w:val="22"/>
                <w:lang w:val="cy-GB" w:eastAsia="en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 w:eastAsia="en-GB"/>
              </w:rPr>
              <w:t>Gallwch wirio statws eich cofnod Dewis yma (sicrhewch eich bod wedi cytuno i ddata fynd yn fyw): </w:t>
            </w:r>
            <w:hyperlink w:tgtFrame="_blank" w:history="1" r:id="rId17">
              <w:r>
                <w:rPr>
                  <w:rFonts w:ascii="Arial" w:hAnsi="Arial" w:eastAsia="Arial" w:cs="Arial"/>
                  <w:color w:val="337AB7"/>
                  <w:sz w:val="22"/>
                  <w:szCs w:val="22"/>
                  <w:u w:val="single"/>
                  <w:lang w:val="cy-GB" w:eastAsia="en-GB"/>
                </w:rPr>
                <w:t>https://www.dewis.wales/Secure/Login.aspx</w:t>
              </w:r>
            </w:hyperlink>
          </w:p>
          <w:p w:rsidR="003C5589" w:rsidP="003C5589" w:rsidRDefault="003C5589" w14:paraId="0F7C44F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8377B6" w:rsidR="00E07BC3" w:rsidP="00EF0FF3" w:rsidRDefault="00E07BC3" w14:paraId="2B42F08A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33"/>
      </w:tblGrid>
      <w:tr w:rsidR="00656974" w:rsidTr="00545395" w14:paraId="6242A779" w14:textId="77777777">
        <w:trPr>
          <w:trHeight w:val="454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8377B6" w:rsidR="00EF0FF3" w:rsidP="00685A8F" w:rsidRDefault="00000000" w14:paraId="4212B1FA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Darparu gwasanaethau </w:t>
            </w:r>
          </w:p>
        </w:tc>
      </w:tr>
      <w:tr w:rsidR="00656974" w:rsidTr="00685A8F" w14:paraId="6AF65529" w14:textId="77777777">
        <w:trPr>
          <w:trHeight w:val="420"/>
        </w:trPr>
        <w:tc>
          <w:tcPr>
            <w:tcW w:w="10433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Pr="00DD0957" w:rsidR="00A617A1" w:rsidP="00685A8F" w:rsidRDefault="00000000" w14:paraId="06A74B3F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Nodwch pa ddyddiau rydych chi'n darparu gwasanaeth gwarchod plant?</w:t>
            </w:r>
          </w:p>
          <w:p w:rsidRPr="00580BAE" w:rsidR="00DD0957" w:rsidP="00685A8F" w:rsidRDefault="00DD0957" w14:paraId="5AFE6276" w14:textId="77777777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Pr="00580BAE" w:rsidR="00A617A1" w:rsidP="00685A8F" w:rsidRDefault="00000000" w14:paraId="5F024334" w14:textId="39980A44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Ticiwch bob un sy’n berthnasol.  </w:t>
            </w: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971"/>
              <w:gridCol w:w="1276"/>
              <w:gridCol w:w="1134"/>
              <w:gridCol w:w="1304"/>
              <w:gridCol w:w="1275"/>
              <w:gridCol w:w="1134"/>
              <w:gridCol w:w="1134"/>
              <w:gridCol w:w="1276"/>
            </w:tblGrid>
            <w:tr w:rsidR="00656974" w:rsidTr="00DD0957" w14:paraId="040D5CF0" w14:textId="77777777">
              <w:tc>
                <w:tcPr>
                  <w:tcW w:w="971" w:type="dxa"/>
                  <w:shd w:val="clear" w:color="auto" w:fill="D9D9D9" w:themeFill="background1" w:themeFillShade="D9"/>
                </w:tcPr>
                <w:p w:rsidRPr="003C5582" w:rsidR="00A617A1" w:rsidP="00A617A1" w:rsidRDefault="00A617A1" w14:paraId="74D9120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617A1" w:rsidP="00A617A1" w:rsidRDefault="00000000" w14:paraId="4696A011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Llun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Pr="003C5582" w:rsidR="00A617A1" w:rsidP="00A617A1" w:rsidRDefault="00000000" w14:paraId="1B87851E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Mawrth 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:rsidRPr="003C5582" w:rsidR="00A617A1" w:rsidP="00A617A1" w:rsidRDefault="00000000" w14:paraId="390A9AAD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Mercher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A617A1" w:rsidP="00A617A1" w:rsidRDefault="00000000" w14:paraId="66DCC353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Iau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A617A1" w:rsidP="00A617A1" w:rsidRDefault="00000000" w14:paraId="3E3E373F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Dydd Gwener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A617A1" w:rsidP="00A617A1" w:rsidRDefault="00000000" w14:paraId="73DA3B88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Sadwrn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A617A1" w:rsidP="00A617A1" w:rsidRDefault="00000000" w14:paraId="162AD3D5" w14:textId="77777777">
                  <w:pPr>
                    <w:tabs>
                      <w:tab w:val="left" w:pos="4530"/>
                    </w:tabs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Dydd Sul</w:t>
                  </w:r>
                </w:p>
              </w:tc>
            </w:tr>
            <w:tr w:rsidR="00656974" w:rsidTr="00DD0957" w14:paraId="5CC71B71" w14:textId="77777777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Pr="003C5582" w:rsidR="00A617A1" w:rsidP="00A617A1" w:rsidRDefault="00000000" w14:paraId="0FB30C6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AM</w:t>
                  </w:r>
                </w:p>
              </w:tc>
              <w:tc>
                <w:tcPr>
                  <w:tcW w:w="1276" w:type="dxa"/>
                </w:tcPr>
                <w:p w:rsidR="00A617A1" w:rsidP="00A617A1" w:rsidRDefault="00A617A1" w14:paraId="62EF7B2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Pr="003C5582" w:rsidR="00A617A1" w:rsidP="00A617A1" w:rsidRDefault="00A617A1" w14:paraId="18542F5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</w:tcPr>
                <w:p w:rsidRPr="003C5582" w:rsidR="00A617A1" w:rsidP="00A617A1" w:rsidRDefault="00A617A1" w14:paraId="70A8912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617A1" w:rsidP="00A617A1" w:rsidRDefault="00A617A1" w14:paraId="0DD4F3F0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617A1" w:rsidP="00A617A1" w:rsidRDefault="00A617A1" w14:paraId="3D9EFA5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617A1" w:rsidP="00A617A1" w:rsidRDefault="00A617A1" w14:paraId="16F7496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617A1" w:rsidP="00A617A1" w:rsidRDefault="00A617A1" w14:paraId="27C8C8A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56974" w:rsidTr="00DD0957" w14:paraId="18705037" w14:textId="77777777">
              <w:trPr>
                <w:trHeight w:val="554"/>
              </w:trPr>
              <w:tc>
                <w:tcPr>
                  <w:tcW w:w="971" w:type="dxa"/>
                  <w:shd w:val="clear" w:color="auto" w:fill="D9D9D9" w:themeFill="background1" w:themeFillShade="D9"/>
                </w:tcPr>
                <w:p w:rsidR="00A617A1" w:rsidP="00A617A1" w:rsidRDefault="00000000" w14:paraId="5D74974A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PM</w:t>
                  </w:r>
                </w:p>
              </w:tc>
              <w:tc>
                <w:tcPr>
                  <w:tcW w:w="1276" w:type="dxa"/>
                </w:tcPr>
                <w:p w:rsidR="00A617A1" w:rsidP="00A617A1" w:rsidRDefault="00A617A1" w14:paraId="5CDCD88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Pr="003C5582" w:rsidR="00A617A1" w:rsidP="00A617A1" w:rsidRDefault="00A617A1" w14:paraId="1F6BD3C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4" w:type="dxa"/>
                </w:tcPr>
                <w:p w:rsidRPr="003C5582" w:rsidR="00A617A1" w:rsidP="00A617A1" w:rsidRDefault="00A617A1" w14:paraId="06A7D16F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617A1" w:rsidP="00A617A1" w:rsidRDefault="00A617A1" w14:paraId="6F1A50E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617A1" w:rsidP="00A617A1" w:rsidRDefault="00A617A1" w14:paraId="5F9DEBD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617A1" w:rsidP="00A617A1" w:rsidRDefault="00A617A1" w14:paraId="486D1C6D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617A1" w:rsidP="00A617A1" w:rsidRDefault="00A617A1" w14:paraId="1CE8577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580BAE" w:rsidR="00DC34C0" w:rsidP="00685A8F" w:rsidRDefault="00DC34C0" w14:paraId="27C21B9C" w14:textId="77777777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D0957" w:rsidP="00685A8F" w:rsidRDefault="00000000" w14:paraId="5CA9EA0A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Beth yw'r nifer uchaf o blant (gan gynnwys unrhyw un o'ch rhai eich hun) rydych yn gofalu amdanynt mewn diwrnod, ar yr un pryd, yn seiliedig ar eich cofrestriad cyfredol: </w:t>
            </w:r>
          </w:p>
          <w:p w:rsidRPr="00580BAE" w:rsidR="00DD0957" w:rsidP="00685A8F" w:rsidRDefault="00DD0957" w14:paraId="7D846E93" w14:textId="77777777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DD0957" w:rsidR="00EF0FF3" w:rsidP="00685A8F" w:rsidRDefault="00000000" w14:paraId="5C9301A6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Rhowch gylch amdano:  1        2        3        4        5        6        7        8        9       10</w:t>
            </w:r>
          </w:p>
          <w:p w:rsidRPr="00580BAE" w:rsidR="00164FFB" w:rsidP="00E07BC3" w:rsidRDefault="00164FFB" w14:paraId="0EB32E13" w14:textId="77777777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DD0957" w:rsidR="00EF0FF3" w:rsidP="00E07BC3" w:rsidRDefault="00000000" w14:paraId="0AFB508B" w14:textId="77777777">
            <w:pPr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Rhowch niferoedd plant fesul oed sy'n mynychu eich lleoliad ar hyn o bryd</w:t>
            </w: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2388"/>
              <w:gridCol w:w="1701"/>
              <w:gridCol w:w="1843"/>
              <w:gridCol w:w="1701"/>
              <w:gridCol w:w="1559"/>
            </w:tblGrid>
            <w:tr w:rsidR="00656974" w:rsidTr="00685A8F" w14:paraId="0B0230EA" w14:textId="77777777">
              <w:tc>
                <w:tcPr>
                  <w:tcW w:w="2388" w:type="dxa"/>
                  <w:shd w:val="clear" w:color="auto" w:fill="D9D9D9" w:themeFill="background1" w:themeFillShade="D9"/>
                </w:tcPr>
                <w:p w:rsidRPr="003C5582" w:rsidR="00EF0FF3" w:rsidP="00685A8F" w:rsidRDefault="00EF0FF3" w14:paraId="664D9C7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EF0FF3" w:rsidP="00685A8F" w:rsidRDefault="00000000" w14:paraId="4A78755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0 – 2 oed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Pr="003C5582" w:rsidR="00EF0FF3" w:rsidP="00685A8F" w:rsidRDefault="00000000" w14:paraId="0A3B85D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2 – 3 blwydd 11 mis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Pr="003C5582" w:rsidR="00EF0FF3" w:rsidP="00685A8F" w:rsidRDefault="00000000" w14:paraId="288987A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3 – 4 oed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EF0FF3" w:rsidP="00685A8F" w:rsidRDefault="00000000" w14:paraId="3F250A20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4 – 12 oed</w:t>
                  </w:r>
                </w:p>
              </w:tc>
            </w:tr>
            <w:tr w:rsidR="00656974" w:rsidTr="009D7EC3" w14:paraId="568F841E" w14:textId="77777777">
              <w:trPr>
                <w:trHeight w:val="554"/>
              </w:trPr>
              <w:tc>
                <w:tcPr>
                  <w:tcW w:w="2388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</w:tcPr>
                <w:p w:rsidRPr="003C5582" w:rsidR="00EF0FF3" w:rsidP="00685A8F" w:rsidRDefault="00000000" w14:paraId="6E1B38D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Nifer y plant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</w:tcPr>
                <w:p w:rsidR="00EF0FF3" w:rsidP="00685A8F" w:rsidRDefault="00EF0FF3" w14:paraId="2560033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color="auto" w:sz="4" w:space="0"/>
                  </w:tcBorders>
                </w:tcPr>
                <w:p w:rsidRPr="003C5582" w:rsidR="00EF0FF3" w:rsidP="00685A8F" w:rsidRDefault="00EF0FF3" w14:paraId="6F684BE4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</w:tcPr>
                <w:p w:rsidRPr="003C5582" w:rsidR="00EF0FF3" w:rsidP="00685A8F" w:rsidRDefault="00EF0FF3" w14:paraId="0F344DC9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color="auto" w:sz="4" w:space="0"/>
                  </w:tcBorders>
                </w:tcPr>
                <w:p w:rsidR="00EF0FF3" w:rsidP="00685A8F" w:rsidRDefault="00EF0FF3" w14:paraId="6498D77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56974" w:rsidTr="009D7EC3" w14:paraId="54995AE1" w14:textId="77777777">
              <w:tc>
                <w:tcPr>
                  <w:tcW w:w="2388" w:type="dxa"/>
                  <w:tcBorders>
                    <w:bottom w:val="thinThickSmallGap" w:color="auto" w:sz="24" w:space="0"/>
                  </w:tcBorders>
                  <w:shd w:val="clear" w:color="auto" w:fill="D9D9D9" w:themeFill="background1" w:themeFillShade="D9"/>
                </w:tcPr>
                <w:p w:rsidR="00EF0FF3" w:rsidP="00685A8F" w:rsidRDefault="00000000" w14:paraId="5ACC451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Plant eich hunain  </w:t>
                  </w: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="00EF0FF3" w:rsidP="00685A8F" w:rsidRDefault="00EF0FF3" w14:paraId="69838D85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0FF3" w:rsidP="00685A8F" w:rsidRDefault="00EF0FF3" w14:paraId="76D9256B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thinThickSmallGap" w:color="auto" w:sz="24" w:space="0"/>
                  </w:tcBorders>
                </w:tcPr>
                <w:p w:rsidRPr="003C5582" w:rsidR="00EF0FF3" w:rsidP="00685A8F" w:rsidRDefault="00EF0FF3" w14:paraId="037D6E9D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bottom w:val="thinThickSmallGap" w:color="auto" w:sz="24" w:space="0"/>
                  </w:tcBorders>
                </w:tcPr>
                <w:p w:rsidRPr="003C5582" w:rsidR="00EF0FF3" w:rsidP="00685A8F" w:rsidRDefault="00EF0FF3" w14:paraId="7E093082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bottom w:val="thinThickSmallGap" w:color="auto" w:sz="24" w:space="0"/>
                  </w:tcBorders>
                </w:tcPr>
                <w:p w:rsidR="00EF0FF3" w:rsidP="00685A8F" w:rsidRDefault="00EF0FF3" w14:paraId="4196E343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56974" w:rsidTr="009D7EC3" w14:paraId="23754F1F" w14:textId="77777777">
              <w:tc>
                <w:tcPr>
                  <w:tcW w:w="2388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164FFB" w:rsidP="00685A8F" w:rsidRDefault="00164FFB" w14:paraId="1A4045E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="00164FFB" w:rsidP="00685A8F" w:rsidRDefault="00164FFB" w14:paraId="2EC6726E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Pr="003C5582" w:rsidR="00164FFB" w:rsidP="00685A8F" w:rsidRDefault="00164FFB" w14:paraId="0E20B2B1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Pr="003C5582" w:rsidR="00164FFB" w:rsidP="00685A8F" w:rsidRDefault="00164FFB" w14:paraId="1773E3C8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thinThickSmallGap" w:color="auto" w:sz="24" w:space="0"/>
                    <w:left w:val="nil"/>
                    <w:bottom w:val="nil"/>
                    <w:right w:val="nil"/>
                  </w:tcBorders>
                </w:tcPr>
                <w:p w:rsidR="00164FFB" w:rsidP="00685A8F" w:rsidRDefault="00164FFB" w14:paraId="53F61AF7" w14:textId="77777777">
                  <w:pPr>
                    <w:tabs>
                      <w:tab w:val="left" w:pos="4530"/>
                    </w:tabs>
                    <w:spacing w:line="30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5F6D48" w:rsidR="00EF0FF3" w:rsidP="00685A8F" w:rsidRDefault="00EF0FF3" w14:paraId="6669267C" w14:textId="77777777">
            <w:pPr>
              <w:tabs>
                <w:tab w:val="left" w:pos="4530"/>
              </w:tabs>
              <w:spacing w:line="300" w:lineRule="exact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47" w:type="dxa"/>
        <w:tblInd w:w="-5" w:type="dxa"/>
        <w:tblLook w:val="04A0" w:firstRow="1" w:lastRow="0" w:firstColumn="1" w:lastColumn="0" w:noHBand="0" w:noVBand="1"/>
      </w:tblPr>
      <w:tblGrid>
        <w:gridCol w:w="10447"/>
      </w:tblGrid>
      <w:tr w:rsidR="00656974" w:rsidTr="005950DA" w14:paraId="4C420579" w14:textId="77777777">
        <w:trPr>
          <w:trHeight w:val="255"/>
        </w:trPr>
        <w:tc>
          <w:tcPr>
            <w:tcW w:w="10447" w:type="dxa"/>
            <w:shd w:val="clear" w:color="auto" w:fill="009999"/>
          </w:tcPr>
          <w:p w:rsidR="00EF0FF3" w:rsidP="00685A8F" w:rsidRDefault="00000000" w14:paraId="072DF83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Bro Morgannwg – Gofal plant o ansawdd uchel </w:t>
            </w:r>
          </w:p>
          <w:p w:rsidRPr="005950DA" w:rsidR="005950DA" w:rsidP="00685A8F" w:rsidRDefault="005950DA" w14:paraId="0998F6D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974" w:rsidTr="00D87D8C" w14:paraId="7A1099EC" w14:textId="77777777">
        <w:trPr>
          <w:trHeight w:val="2455"/>
        </w:trPr>
        <w:tc>
          <w:tcPr>
            <w:tcW w:w="10447" w:type="dxa"/>
          </w:tcPr>
          <w:p w:rsidR="005950DA" w:rsidP="005950DA" w:rsidRDefault="00000000" w14:paraId="1BD8C05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Rydyn ni’n gwybod am y gofal plant gwych sydd eisoes yn digwydd o fewn lleoliadau.   Fodd bynnag, i’ch cefnogi, mae cyngor a chanllawiau’n cael eu cynnig yn rheolaidd.   Mae’r gofynion ar y sector gofal plant yn newid drwy’r amser wrth i Lywodraeth Cymru gyflwyno mentrau newydd gan gynnwys ehangu Cynnig Gofal Plant, y cynnig i blant 2 flwydd oed ac ehangu Dechrau'n Deg, a hefyd rhaglenni gwaith ychwanegol fel y Cwricwlwm Newydd i Gymru. Felly, rydyn ni am i chi fod mor wybodus â phosibl, gan sicrhau bod gennych adnoddau da i ymgymryd ag unrhyw heriau sy'n codi.  </w:t>
            </w:r>
          </w:p>
          <w:p w:rsidR="005950DA" w:rsidP="005950DA" w:rsidRDefault="005950DA" w14:paraId="6558553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5950DA" w:rsidR="00EF0FF3" w:rsidP="00685A8F" w:rsidRDefault="00000000" w14:paraId="08CB4B3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byddwch yn llwyddiannus gyda'ch cais, bydd swyddog o fewn yr Awdurdod Lleol yn cysylltu â chi ynghylch Cynlluniau Ansawdd yn y Fro</w:t>
            </w:r>
          </w:p>
        </w:tc>
      </w:tr>
    </w:tbl>
    <w:p w:rsidR="00DB662C" w:rsidP="00545395" w:rsidRDefault="00DB662C" w14:paraId="69EDEDFD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DB662C" w:rsidP="00545395" w:rsidRDefault="00000000" w14:paraId="67CFFB78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eastAsia="Arial"/>
          <w:b/>
          <w:bCs/>
          <w:sz w:val="28"/>
          <w:szCs w:val="28"/>
          <w:lang w:val="cy-GB"/>
        </w:rPr>
        <w:t>ADRAN 3:  GWNEUD CAIS AM ARIAN</w:t>
      </w:r>
    </w:p>
    <w:p w:rsidR="00DB662C" w:rsidP="00545395" w:rsidRDefault="00DB662C" w14:paraId="30EF0E66" w14:textId="77777777">
      <w:pPr>
        <w:shd w:val="clear" w:color="auto" w:fill="009999"/>
        <w:jc w:val="center"/>
        <w:rPr>
          <w:rFonts w:ascii="Arial" w:hAnsi="Arial"/>
          <w:b/>
          <w:sz w:val="28"/>
          <w:szCs w:val="28"/>
        </w:rPr>
      </w:pPr>
    </w:p>
    <w:p w:rsidR="003C5589" w:rsidP="00EF0FF3" w:rsidRDefault="003C5589" w14:paraId="5E0836CB" w14:textId="77777777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27"/>
        <w:gridCol w:w="1405"/>
      </w:tblGrid>
      <w:tr w:rsidR="00656974" w:rsidTr="00545395" w14:paraId="0A957C2E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545395" w:rsidR="00204B0F" w:rsidP="00685A8F" w:rsidRDefault="00204B0F" w14:paraId="7C2AFE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B0F" w:rsidP="00545395" w:rsidRDefault="00000000" w14:paraId="1871B4BD" w14:textId="77777777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 yw eich adolygiad o ansawdd gofal AGC yn tynnu sylw at y gwelliannau ansawdd rydych chi'n edrych i'w gwneud?  Os na, esboniwch pam eich bod yn gwneud cais</w:t>
            </w:r>
          </w:p>
          <w:p w:rsidRPr="00545395" w:rsidR="00AC54BF" w:rsidP="00545395" w:rsidRDefault="00AC54BF" w14:paraId="5D2F7A78" w14:textId="77777777">
            <w:pPr>
              <w:shd w:val="clear" w:color="auto" w:fill="009999"/>
              <w:rPr>
                <w:rFonts w:ascii="Arial" w:hAnsi="Arial" w:cs="Arial"/>
                <w:b/>
                <w:bCs/>
              </w:rPr>
            </w:pPr>
          </w:p>
          <w:p w:rsidRPr="00545395" w:rsidR="00545395" w:rsidP="00545395" w:rsidRDefault="00000000" w14:paraId="017A3633" w14:textId="77777777">
            <w:p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Cyfeiriwch at '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beth gellir a beth na ellir cael ei ariannu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'; taflen wybodaeth sy'n cyd-fynd â'r grant hwn, cyn gwneud cais. </w:t>
            </w:r>
          </w:p>
          <w:p w:rsidRPr="00545395" w:rsidR="00204B0F" w:rsidP="00545395" w:rsidRDefault="00204B0F" w14:paraId="487DE585" w14:textId="77777777">
            <w:pPr>
              <w:shd w:val="clear" w:color="auto" w:fill="009999"/>
              <w:rPr>
                <w:rFonts w:ascii="Arial" w:hAnsi="Arial" w:cs="Arial"/>
                <w:sz w:val="20"/>
                <w:szCs w:val="20"/>
              </w:rPr>
            </w:pPr>
          </w:p>
          <w:p w:rsidRPr="001C1CB6" w:rsidR="00EF0FF3" w:rsidP="0074655B" w:rsidRDefault="00EF0FF3" w14:paraId="20DAF27D" w14:textId="77777777">
            <w:pPr>
              <w:shd w:val="clear" w:color="auto" w:fill="009999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656974" w:rsidTr="00B05659" w14:paraId="380B3512" w14:textId="77777777">
        <w:trPr>
          <w:trHeight w:val="454"/>
        </w:trPr>
        <w:tc>
          <w:tcPr>
            <w:tcW w:w="10632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="00B05659" w:rsidP="00685A8F" w:rsidRDefault="00B05659" w14:paraId="23C9B1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000000" w14:paraId="0BA0C09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Defnyddiwch y gofod hwn isod i ddweud wrthym beth yw'r gwelliannau yr ydych yn bwriadu eu gwneud a'r offer sydd ei angen.  (uchafswm geiriau 150)</w:t>
            </w:r>
          </w:p>
          <w:p w:rsidR="00B05659" w:rsidP="00685A8F" w:rsidRDefault="00B05659" w14:paraId="3109DF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2D173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8550C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1BDAF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4F5AB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FCCFDF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637B7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284FA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297B1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084E37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51839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D5D37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C194D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1B27C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76AD35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83B59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67DBA4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0350C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E31AF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32526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3372E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6F8D7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3770A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8DB88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9021E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157E2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439ADF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77C94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16B269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6B523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E306C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2AC36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3B6D2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37AD2F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0A13A0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2DFDC0C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AD943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7C030B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BEFC6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8AA4A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17F96B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5659" w:rsidP="00685A8F" w:rsidRDefault="00B05659" w14:paraId="56A15E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45395" w:rsidR="00DB662C" w:rsidP="00685A8F" w:rsidRDefault="00DB662C" w14:paraId="07A74B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974" w:rsidTr="00580BAE" w14:paraId="0A64F353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B05659" w:rsidR="00EF0FF3" w:rsidP="00B05659" w:rsidRDefault="00000000" w14:paraId="20FFD83F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br w:type="page"/>
            </w: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Eitemau y gofynnir amdanynt a'u pwrpas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Gwnewch yn siŵr eich bod yn cysylltu ag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o leiaf 2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ddyfyniad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(ar bapur pennawd llythyren) ar gyfer unrhyw waith adeiladu neu adnewyddiad cyffredinol i'w wneud, lluniau o'r ardaloedd presennol i'w datblygu ac eitemau cyfredol y mae angen eu disodli.</w:t>
            </w:r>
          </w:p>
          <w:p w:rsidR="00EF0FF3" w:rsidP="00B05659" w:rsidRDefault="00EF0FF3" w14:paraId="1217A129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</w:p>
          <w:p w:rsidRPr="00A57220" w:rsidR="00A57220" w:rsidP="00B05659" w:rsidRDefault="00000000" w14:paraId="2F8E652E" w14:textId="77777777">
            <w:pPr>
              <w:shd w:val="clear" w:color="auto" w:fill="0099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Rhaid i ddyfynbrisiau adeiladu gael dadansoddiad llawn o gostau deunyddiau a llafur wedi'u heitemeiddio. </w:t>
            </w:r>
          </w:p>
          <w:p w:rsidR="00A57220" w:rsidP="00B05659" w:rsidRDefault="00A57220" w14:paraId="04CC73E6" w14:textId="77777777">
            <w:pPr>
              <w:shd w:val="clear" w:color="auto" w:fill="009999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05659" w:rsidR="00EF0FF3" w:rsidP="00B05659" w:rsidRDefault="00000000" w14:paraId="3286FE65" w14:textId="77777777">
            <w:p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Noder: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  <w:p w:rsidRPr="00B05659" w:rsidR="00EF0FF3" w:rsidP="00B05659" w:rsidRDefault="00000000" w14:paraId="7FDA393C" w14:textId="77777777">
            <w:pPr>
              <w:pStyle w:val="ListParagraph"/>
              <w:numPr>
                <w:ilvl w:val="0"/>
                <w:numId w:val="6"/>
              </w:numPr>
              <w:shd w:val="clear" w:color="auto" w:fill="0099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Ni ellir defnyddio arian ar gyfer gwaith sydd eisoes wedi’i wneud neu am eitemau sydd eisoes wedi’u prynu.   </w:t>
            </w:r>
          </w:p>
          <w:p w:rsidRPr="008B74F1" w:rsidR="008B74F1" w:rsidP="008B74F1" w:rsidRDefault="00000000" w14:paraId="71D2BD1D" w14:textId="77777777">
            <w:pPr>
              <w:pStyle w:val="ListParagraph"/>
              <w:numPr>
                <w:ilvl w:val="0"/>
                <w:numId w:val="6"/>
              </w:numPr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z w:val="22"/>
                <w:szCs w:val="22"/>
                <w:lang w:val="cy-GB"/>
              </w:rPr>
              <w:t>Os yw lleoliad gofal plant ar un o safleoedd Bro Morgannwg e.e. ysgol, canolfan gymunedol ac ati, rhaid cwblhau’r gwaith dan gyfarwyddyd adrannau perthnasol yr awdurdod lleol, felly cysylltwch â ni os gwelwch yn dda.</w:t>
            </w:r>
          </w:p>
          <w:p w:rsidRPr="00B05659" w:rsidR="00EF0FF3" w:rsidP="00B05659" w:rsidRDefault="00EF0FF3" w14:paraId="3CADE75D" w14:textId="77777777">
            <w:pPr>
              <w:pStyle w:val="ListParagraph"/>
              <w:shd w:val="clear" w:color="auto" w:fill="009999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W w:w="9001" w:type="dxa"/>
              <w:tblLook w:val="04A0" w:firstRow="1" w:lastRow="0" w:firstColumn="1" w:lastColumn="0" w:noHBand="0" w:noVBand="1"/>
            </w:tblPr>
            <w:tblGrid>
              <w:gridCol w:w="6634"/>
              <w:gridCol w:w="2367"/>
            </w:tblGrid>
            <w:tr w:rsidR="00656974" w:rsidTr="00685A8F" w14:paraId="270E0EF6" w14:textId="77777777">
              <w:tc>
                <w:tcPr>
                  <w:tcW w:w="6634" w:type="dxa"/>
                </w:tcPr>
                <w:p w:rsidRPr="00B05659" w:rsidR="00EF0FF3" w:rsidP="00B05659" w:rsidRDefault="00000000" w14:paraId="7691AEED" w14:textId="77777777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 xml:space="preserve">Darparwyr gofal plant sydd wedi’u cofrestru ar gyfer 15 lle neu lai </w:t>
                  </w:r>
                </w:p>
              </w:tc>
              <w:tc>
                <w:tcPr>
                  <w:tcW w:w="2367" w:type="dxa"/>
                </w:tcPr>
                <w:p w:rsidRPr="00B05659" w:rsidR="00EF0FF3" w:rsidP="00B05659" w:rsidRDefault="00000000" w14:paraId="4DF0B9A0" w14:textId="77777777">
                  <w:pPr>
                    <w:pStyle w:val="BodyText"/>
                    <w:shd w:val="clear" w:color="auto" w:fill="009999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£10,000</w:t>
                  </w:r>
                </w:p>
              </w:tc>
            </w:tr>
            <w:tr w:rsidR="00656974" w:rsidTr="00685A8F" w14:paraId="0FE270A6" w14:textId="77777777">
              <w:tc>
                <w:tcPr>
                  <w:tcW w:w="6634" w:type="dxa"/>
                </w:tcPr>
                <w:p w:rsidRPr="00B05659" w:rsidR="00EF0FF3" w:rsidP="00685A8F" w:rsidRDefault="00000000" w14:paraId="6160B30E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Darparwyr gofal plant sydd wedi’u cofrestru ar gyfer rhwng 16 a 29 lle</w:t>
                  </w:r>
                </w:p>
              </w:tc>
              <w:tc>
                <w:tcPr>
                  <w:tcW w:w="2367" w:type="dxa"/>
                </w:tcPr>
                <w:p w:rsidRPr="00B05659" w:rsidR="00EF0FF3" w:rsidP="00685A8F" w:rsidRDefault="00000000" w14:paraId="55C2090F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£15,000</w:t>
                  </w:r>
                </w:p>
              </w:tc>
            </w:tr>
            <w:tr w:rsidR="00656974" w:rsidTr="00685A8F" w14:paraId="5649A4DF" w14:textId="77777777">
              <w:tc>
                <w:tcPr>
                  <w:tcW w:w="6634" w:type="dxa"/>
                </w:tcPr>
                <w:p w:rsidRPr="00B05659" w:rsidR="00EF0FF3" w:rsidP="00685A8F" w:rsidRDefault="00000000" w14:paraId="7D084EDE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Darparwyr gofal plant sydd wedi’u cofrestru ar gyfer o leiaf 30 lle</w:t>
                  </w:r>
                </w:p>
              </w:tc>
              <w:tc>
                <w:tcPr>
                  <w:tcW w:w="2367" w:type="dxa"/>
                </w:tcPr>
                <w:p w:rsidRPr="00B05659" w:rsidR="00EF0FF3" w:rsidP="00685A8F" w:rsidRDefault="00000000" w14:paraId="42C68E30" w14:textId="77777777">
                  <w:pPr>
                    <w:pStyle w:val="BodyText"/>
                    <w:tabs>
                      <w:tab w:val="left" w:pos="6547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cy-GB"/>
                    </w:rPr>
                    <w:t>Hyd at £20,000</w:t>
                  </w:r>
                </w:p>
              </w:tc>
            </w:tr>
          </w:tbl>
          <w:p w:rsidRPr="00B05659" w:rsidR="00EF0FF3" w:rsidP="00685A8F" w:rsidRDefault="00EF0FF3" w14:paraId="6246EC41" w14:textId="77777777">
            <w:pPr>
              <w:shd w:val="clear" w:color="auto" w:fill="2F5496" w:themeFill="accent1" w:themeFillShade="BF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009999"/>
            <w:vAlign w:val="center"/>
          </w:tcPr>
          <w:p w:rsidRPr="00B05659" w:rsidR="00EF0FF3" w:rsidP="00685A8F" w:rsidRDefault="00000000" w14:paraId="55E2735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Cost</w:t>
            </w:r>
          </w:p>
          <w:p w:rsidRPr="00B05659" w:rsidR="00EF0FF3" w:rsidP="00685A8F" w:rsidRDefault="00EF0FF3" w14:paraId="6B70E3B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B05659" w:rsidR="00EF0FF3" w:rsidP="00685A8F" w:rsidRDefault="00000000" w14:paraId="64DCEC5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 xml:space="preserve">Cofiwch ychwanegu TAW os yn berthnasol </w:t>
            </w:r>
          </w:p>
        </w:tc>
      </w:tr>
      <w:tr w:rsidR="00656974" w:rsidTr="00580BAE" w14:paraId="11D38094" w14:textId="77777777">
        <w:trPr>
          <w:trHeight w:val="454"/>
        </w:trPr>
        <w:tc>
          <w:tcPr>
            <w:tcW w:w="9227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5DD75F76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12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2A76276E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2700F726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79F86A87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4A1BC929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1DFC8C49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6B162AB1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4C70C9DA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4C4F5BEF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7C9E890F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68FCFBA8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1C0BA7F7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645E33" w:rsidP="00685A8F" w:rsidRDefault="00645E33" w14:paraId="1B86BBFD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645E33" w:rsidP="00685A8F" w:rsidRDefault="00645E33" w14:paraId="1AE69C6C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695CC97C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6376236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15BF5CEE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7FC6CC11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27AA8EA3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552ECEF7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212C1FA1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88FAF6D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0B4996D5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791D7B60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34C62A72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003366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vAlign w:val="center"/>
          </w:tcPr>
          <w:p w:rsidRPr="00341282" w:rsidR="00EF0FF3" w:rsidP="00685A8F" w:rsidRDefault="00EF0FF3" w14:paraId="315731C7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0C5A8F6D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7B131B24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27052B4A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68845166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93CFE66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03F85292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203B60B2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3733B642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55E3D3A6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14F0281C" w14:textId="77777777">
        <w:trPr>
          <w:trHeight w:val="454"/>
        </w:trPr>
        <w:tc>
          <w:tcPr>
            <w:tcW w:w="9227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20F95AE4" w14:textId="7777777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282" w:rsidR="00EF0FF3" w:rsidP="00685A8F" w:rsidRDefault="00EF0FF3" w14:paraId="1920A895" w14:textId="77777777">
            <w:pPr>
              <w:rPr>
                <w:rFonts w:ascii="Arial" w:hAnsi="Arial" w:cs="Arial"/>
              </w:rPr>
            </w:pPr>
          </w:p>
        </w:tc>
      </w:tr>
      <w:tr w:rsidR="00656974" w:rsidTr="00580BAE" w14:paraId="21452AD2" w14:textId="77777777">
        <w:trPr>
          <w:trHeight w:val="662"/>
        </w:trPr>
        <w:tc>
          <w:tcPr>
            <w:tcW w:w="922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700B78" w:rsidR="00EF0FF3" w:rsidP="00685A8F" w:rsidRDefault="00000000" w14:paraId="27F82BF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Cyfanswm y gofynnir amdano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009999"/>
            <w:vAlign w:val="center"/>
          </w:tcPr>
          <w:p w:rsidRPr="00700B78" w:rsidR="00EF0FF3" w:rsidP="00685A8F" w:rsidRDefault="00000000" w14:paraId="76BBE4CB" w14:textId="77777777">
            <w:pPr>
              <w:rPr>
                <w:rFonts w:ascii="Arial" w:hAnsi="Arial" w:cs="Arial"/>
              </w:rPr>
            </w:pPr>
            <w:r w:rsidRPr="00700B78">
              <w:rPr>
                <w:rFonts w:ascii="Arial" w:hAnsi="Arial" w:cs="Arial"/>
              </w:rPr>
              <w:t>£</w:t>
            </w:r>
          </w:p>
        </w:tc>
      </w:tr>
    </w:tbl>
    <w:p w:rsidR="00EF0FF3" w:rsidP="00EF0FF3" w:rsidRDefault="00EF0FF3" w14:paraId="7588837E" w14:textId="77777777">
      <w:pPr>
        <w:rPr>
          <w:rFonts w:ascii="Arial" w:hAnsi="Arial" w:cs="Arial"/>
          <w:color w:val="FF0000"/>
        </w:rPr>
      </w:pP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"/>
        <w:gridCol w:w="10320"/>
        <w:gridCol w:w="199"/>
      </w:tblGrid>
      <w:tr w:rsidR="00656974" w:rsidTr="00007282" w14:paraId="7BFC640E" w14:textId="77777777">
        <w:trPr>
          <w:trHeight w:val="454"/>
        </w:trPr>
        <w:tc>
          <w:tcPr>
            <w:tcW w:w="10632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74655B" w:rsidR="00EF0FF3" w:rsidP="00685A8F" w:rsidRDefault="00000000" w14:paraId="11296460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Tystiolaeth ategol</w:t>
            </w:r>
          </w:p>
        </w:tc>
      </w:tr>
      <w:tr w:rsidR="00656974" w:rsidTr="00007282" w14:paraId="7CC44F3E" w14:textId="77777777">
        <w:trPr>
          <w:trHeight w:val="495"/>
        </w:trPr>
        <w:tc>
          <w:tcPr>
            <w:tcW w:w="10632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="0074655B" w:rsidP="0074655B" w:rsidRDefault="0074655B" w14:paraId="1C975B3C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74655B" w:rsidP="0074655B" w:rsidRDefault="00000000" w14:paraId="7593C0DE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lang w:val="cy-GB"/>
              </w:rPr>
              <w:t>Bydd gofyn i chi atodi'r canlynol wrth gyflwyno'ch cais.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:   </w:t>
            </w:r>
          </w:p>
          <w:p w:rsidRPr="0074655B" w:rsidR="0074655B" w:rsidP="0074655B" w:rsidRDefault="0074655B" w14:paraId="405B0E11" w14:textId="7777777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Pr="0074655B" w:rsidR="0074655B" w:rsidP="0074655B" w:rsidRDefault="00000000" w14:paraId="0037811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Eich adolygiad ansawdd gofal fel tystiolaeth ategol</w:t>
            </w:r>
          </w:p>
          <w:p w:rsidR="0074655B" w:rsidP="00685A8F" w:rsidRDefault="0074655B" w14:paraId="6C60EE54" w14:textId="77777777">
            <w:pPr>
              <w:rPr>
                <w:rFonts w:ascii="Arial" w:hAnsi="Arial" w:cs="Arial"/>
              </w:rPr>
            </w:pPr>
          </w:p>
          <w:p w:rsidRPr="0074655B" w:rsidR="00EF0FF3" w:rsidP="0074655B" w:rsidRDefault="00000000" w14:paraId="5DA40094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Ffotograffau o'r ardal i'w datblygu/gwella a/neu gyfarpar i'w disodli. </w:t>
            </w:r>
          </w:p>
          <w:p w:rsidR="0074655B" w:rsidP="00685A8F" w:rsidRDefault="0074655B" w14:paraId="77B723ED" w14:textId="77777777">
            <w:pPr>
              <w:rPr>
                <w:rFonts w:ascii="Arial" w:hAnsi="Arial" w:cs="Arial"/>
              </w:rPr>
            </w:pPr>
          </w:p>
          <w:p w:rsidRPr="00FF5480" w:rsidR="00EF0FF3" w:rsidP="00685A8F" w:rsidRDefault="00000000" w14:paraId="47EA261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lang w:val="cy-GB"/>
              </w:rPr>
              <w:t>Bydd eich cais yn cael ei wrthod os nad yw'r uchod ynghlwm</w:t>
            </w:r>
            <w:r>
              <w:rPr>
                <w:rFonts w:ascii="Arial" w:hAnsi="Arial" w:eastAsia="Arial" w:cs="Arial"/>
                <w:lang w:val="cy-GB"/>
              </w:rPr>
              <w:t>.</w:t>
            </w:r>
          </w:p>
        </w:tc>
      </w:tr>
      <w:tr w:rsidR="00656974" w:rsidTr="00007282" w14:paraId="08C25DE1" w14:textId="77777777">
        <w:trPr>
          <w:gridBefore w:val="1"/>
          <w:gridAfter w:val="1"/>
          <w:wBefore w:w="113" w:type="dxa"/>
          <w:wAfter w:w="199" w:type="dxa"/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="00F14133" w:rsidP="00685A8F" w:rsidRDefault="00F14133" w14:paraId="1220E64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74655B" w:rsidR="00F14133" w:rsidP="007E4E1B" w:rsidRDefault="00000000" w14:paraId="132EE2E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 xml:space="preserve">ADRAN 4:  GWYBODAETH BWYSIG: Dyddiadau’r cais a chyfnod hysbysu </w:t>
            </w:r>
          </w:p>
        </w:tc>
      </w:tr>
      <w:tr w:rsidR="00656974" w:rsidTr="00007282" w14:paraId="5BF0770A" w14:textId="77777777">
        <w:trPr>
          <w:gridBefore w:val="1"/>
          <w:gridAfter w:val="1"/>
          <w:wBefore w:w="113" w:type="dxa"/>
          <w:wAfter w:w="199" w:type="dxa"/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F14133" w:rsidR="00EF0FF3" w:rsidP="00685A8F" w:rsidRDefault="00EF0FF3" w14:paraId="2398448D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F0FF3" w:rsidP="00685A8F" w:rsidRDefault="00000000" w14:paraId="238A9776" w14:textId="4822D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Bydd ffurflenni cais am grant ar gael ar: </w:t>
            </w:r>
            <w:r w:rsidR="00580BAE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23 </w:t>
            </w:r>
            <w:r w:rsidRPr="00580BAE" w:rsidR="00580BAE">
              <w:rPr>
                <w:rFonts w:ascii="Arial" w:hAnsi="Arial" w:eastAsia="Arial" w:cs="Arial"/>
                <w:sz w:val="22"/>
                <w:szCs w:val="22"/>
                <w:lang w:val="cy-GB"/>
              </w:rPr>
              <w:t>Mai</w:t>
            </w:r>
            <w:r w:rsidRPr="00580BAE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2024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tan ddydd Iau 05 Rhagfyr 2024 yn y lle cyntaf.  Efallai y bydd dyddiadau ychwanegol yn cael eu hychwanegu pe bai cyllid ar gael o hyd.</w:t>
            </w:r>
          </w:p>
          <w:p w:rsidRPr="00F14133" w:rsidR="00EF0FF3" w:rsidP="00685A8F" w:rsidRDefault="00EF0FF3" w14:paraId="16E1533A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F14133" w:rsidR="00EF0FF3" w:rsidP="00685A8F" w:rsidRDefault="00000000" w14:paraId="5D4284E0" w14:textId="77777777">
            <w:pPr>
              <w:jc w:val="both"/>
              <w:rPr>
                <w:rFonts w:ascii="Arial" w:hAnsi="Arial" w:cs="Arial"/>
              </w:rPr>
            </w:pPr>
            <w:r w:rsidRPr="00580BAE">
              <w:rPr>
                <w:rFonts w:ascii="Arial" w:hAnsi="Arial" w:eastAsia="Arial" w:cs="Arial"/>
                <w:sz w:val="22"/>
                <w:szCs w:val="22"/>
                <w:u w:val="single"/>
                <w:lang w:val="cy-GB"/>
              </w:rPr>
              <w:t xml:space="preserve">Rhaid gwario'r holl arian erbyn </w:t>
            </w:r>
            <w:r w:rsidRPr="00580BAE"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31 Mawrth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, nid oes darpariaeth i drosglwyddo’r arian i'r flwyddyn ariannol nesaf</w:t>
            </w:r>
            <w:r>
              <w:rPr>
                <w:rFonts w:ascii="Arial" w:hAnsi="Arial" w:eastAsia="Arial" w:cs="Arial"/>
                <w:lang w:val="cy-GB"/>
              </w:rPr>
              <w:t xml:space="preserve">.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</w:tc>
      </w:tr>
    </w:tbl>
    <w:p w:rsidRPr="002B1DDE" w:rsidR="00EF0FF3" w:rsidP="00EF0FF3" w:rsidRDefault="00EF0FF3" w14:paraId="3313A987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9"/>
        <w:gridCol w:w="4040"/>
        <w:gridCol w:w="1158"/>
        <w:gridCol w:w="3863"/>
      </w:tblGrid>
      <w:tr w:rsidR="00656974" w:rsidTr="0074655B" w14:paraId="1362B028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63246A" w:rsidR="00EF0FF3" w:rsidP="00685A8F" w:rsidRDefault="00000000" w14:paraId="145B734B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Monitro ac Adroddiad ar wariant</w:t>
            </w:r>
          </w:p>
        </w:tc>
      </w:tr>
      <w:tr w:rsidR="00656974" w:rsidTr="00685A8F" w14:paraId="13CEBE32" w14:textId="77777777">
        <w:trPr>
          <w:trHeight w:val="1896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</w:tcPr>
          <w:p w:rsidR="008B74F1" w:rsidP="00685A8F" w:rsidRDefault="00000000" w14:paraId="4C0CB2F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Bydd gofyn i bob ymgeisydd llwyddiannus gyflwyno ffurflen fonitro drwy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ddydd Gwener 10 Ionawr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, a fydd yn manylu ar wariant hyd yma a gwaith a gwblhawyd / offer a brynwyd ac unrhyw danwariant cronedig.</w:t>
            </w:r>
          </w:p>
          <w:p w:rsidRPr="00F14133" w:rsidR="004532C1" w:rsidP="00685A8F" w:rsidRDefault="004532C1" w14:paraId="1E399B2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EF0FF3" w:rsidP="00685A8F" w:rsidRDefault="00000000" w14:paraId="2302B5BC" w14:textId="77777777">
            <w:pPr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Yna bydd adroddiad llawn ar wariant yn cael ei gyflwyno i </w:t>
            </w:r>
            <w:hyperlink w:history="1" r:id="rId18">
              <w:r>
                <w:rPr>
                  <w:rFonts w:ascii="Arial" w:hAnsi="Arial" w:eastAsia="Arial" w:cs="Arial"/>
                  <w:color w:val="0000FF"/>
                  <w:sz w:val="22"/>
                  <w:szCs w:val="22"/>
                  <w:u w:val="single"/>
                  <w:lang w:val="cy-GB"/>
                </w:rPr>
                <w:t>dmaule@valeofglamorgan.gov.uk</w:t>
              </w:r>
            </w:hyperlink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11 Ebrill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.  </w:t>
            </w:r>
          </w:p>
          <w:p w:rsidRPr="00F14133" w:rsidR="00EF0FF3" w:rsidP="00685A8F" w:rsidRDefault="00EF0FF3" w14:paraId="3A02C37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1F7F23" w:rsidR="00EF0FF3" w:rsidP="00685A8F" w:rsidRDefault="00000000" w14:paraId="171181B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Bydd angen cyflwyno’r holl dderbynebau/tystiolaeth prynu yn rhan o’r adroddiad.</w:t>
            </w:r>
          </w:p>
          <w:p w:rsidRPr="00F14133" w:rsidR="00EF0FF3" w:rsidP="00685A8F" w:rsidRDefault="00EF0FF3" w14:paraId="15AA79B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AD162F" w:rsidR="00F14133" w:rsidP="00685A8F" w:rsidRDefault="00000000" w14:paraId="480C1D5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Os na fydd y pryniannau'n unol â'r eitemau y cytunwyd arnynt, byddwch yn atebol i ad-dalu'r grant cyfan neu ran ohono.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.</w:t>
            </w:r>
          </w:p>
        </w:tc>
      </w:tr>
      <w:tr w:rsidR="00656974" w:rsidTr="0074655B" w14:paraId="621B2318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009999"/>
            <w:vAlign w:val="center"/>
          </w:tcPr>
          <w:p w:rsidRPr="001443C5" w:rsidR="00EF0FF3" w:rsidP="00685A8F" w:rsidRDefault="00000000" w14:paraId="7D6335FD" w14:textId="77777777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Telerau ac amodau’r grant</w:t>
            </w:r>
          </w:p>
        </w:tc>
      </w:tr>
      <w:tr w:rsidR="00656974" w:rsidTr="00685A8F" w14:paraId="60066368" w14:textId="77777777">
        <w:trPr>
          <w:trHeight w:val="2385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FFFFFF" w:sz="4" w:space="0"/>
              <w:right w:val="single" w:color="003366" w:sz="4" w:space="0"/>
            </w:tcBorders>
          </w:tcPr>
          <w:p w:rsidRPr="008F7849" w:rsidR="00EF0FF3" w:rsidP="00685A8F" w:rsidRDefault="00EF0FF3" w14:paraId="461E370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000000" w14:paraId="10328D5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Darllenwch y telerau ac amodau canlynol yn ofalus cyn llofnodi a chyflwyno eich cais </w:t>
            </w:r>
          </w:p>
          <w:p w:rsidRPr="00F14133" w:rsidR="00EF0FF3" w:rsidP="00685A8F" w:rsidRDefault="00EF0FF3" w14:paraId="7E653578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8F7849" w:rsidR="00EF0FF3" w:rsidP="00685A8F" w:rsidRDefault="00000000" w14:paraId="0BC127E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Rwy’n cadarnhau’r canlynol: </w:t>
            </w:r>
          </w:p>
          <w:p w:rsidR="00EF0FF3" w:rsidP="00685A8F" w:rsidRDefault="00000000" w14:paraId="0C2433D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Rwyf wedi darllen a deall y ffurflen gais, gan gynnwys y rhagymadrodd am yr hyn y gellir ac na ellir ei ymgeisio amdano </w:t>
            </w:r>
          </w:p>
          <w:p w:rsidR="00EF0FF3" w:rsidP="00685A8F" w:rsidRDefault="00EF0FF3" w14:paraId="63E67D8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000000" w14:paraId="1C6B630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Byddaf yn gweithio gyda chydweithwyr Awdurdod Lleol Bro Morgannwg pe bawn wedi cofrestru â'r Cynnig Gofal Plant a/neu ehangu darpariaeth blynyddoedd cynnar ar gyfer mentrau gofal plant 2 oed.</w:t>
            </w:r>
          </w:p>
          <w:p w:rsidRPr="008F7849" w:rsidR="00EF0FF3" w:rsidP="00685A8F" w:rsidRDefault="00EF0FF3" w14:paraId="5EC24D4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000000" w14:paraId="5F1C22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Rwy'n cytuno i ddefnyddio'r cyllid a ddyrannwyd yn unig ar gyfer y pryniannau a/neu'r gwaith adeiladu a nodir yn fy llythyr cynnig ac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Llun 31 Mawrth 2025.</w:t>
            </w:r>
          </w:p>
          <w:p w:rsidRPr="008F7849" w:rsidR="00EF0FF3" w:rsidP="00685A8F" w:rsidRDefault="00EF0FF3" w14:paraId="55764D1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532C1" w:rsidR="00EF0FF3" w:rsidP="00685A8F" w:rsidRDefault="00000000" w14:paraId="3677A898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Gan fod y cyllid yn destun archwiliad blynyddol, rwy'n cytuno i ddarparu adroddiad, ynghyd â phrawf prynu gwreiddiol (derbynebau) ar wariant yn unol â gofynion y grant ac at ddibenion archwilio mewnol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11 Ebrill 2025.</w:t>
            </w:r>
          </w:p>
          <w:p w:rsidRPr="008F7849" w:rsidR="00EF0FF3" w:rsidP="00685A8F" w:rsidRDefault="00EF0FF3" w14:paraId="278BAF2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F7849" w:rsidR="00EF0FF3" w:rsidP="00685A8F" w:rsidRDefault="00000000" w14:paraId="34CA4BA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Os yw fy lleoliad yn cau neu’n diddymu ei hun yn wirfoddol o fewn y cyfnod 5 mlynedd, rwy’n deall y bydd angen i mi ddychwelyd yr holl gyllid neu ran o’r cyllid.  Byddaf yn cwblhau'r ffurflen fonitro ac yn dychwelyd i'r Awdurdod Lleol erbyn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 Gwener 10 Ionawr 2025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</w:t>
            </w:r>
          </w:p>
          <w:p w:rsidRPr="008F7849" w:rsidR="00EF0FF3" w:rsidP="00685A8F" w:rsidRDefault="00EF0FF3" w14:paraId="4FC4DDC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F14133" w:rsidR="00EF0FF3" w:rsidP="00685A8F" w:rsidRDefault="00000000" w14:paraId="4E7DA151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Os bydd fy nghais am grant cyfalaf yn llwyddo, bydd angen i mi gydnabod hyn mewn deunydd hyrwyddo/marchnata i rieni. </w:t>
            </w:r>
          </w:p>
          <w:p w:rsidRPr="00337750" w:rsidR="00EF0FF3" w:rsidP="00685A8F" w:rsidRDefault="00EF0FF3" w14:paraId="44A281D5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8F7849" w:rsidR="00EF0FF3" w:rsidP="00685A8F" w:rsidRDefault="00000000" w14:paraId="295BA751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Trwy lofnodi, rwy’n cadarnhau bod y wybodaeth rwyf wedi’i rhoi yn gywir.</w:t>
            </w:r>
          </w:p>
          <w:p w:rsidRPr="00337750" w:rsidR="00EF0FF3" w:rsidP="00685A8F" w:rsidRDefault="00EF0FF3" w14:paraId="3C2E8739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974" w:rsidTr="00685A8F" w14:paraId="6AFC6419" w14:textId="77777777">
        <w:trPr>
          <w:trHeight w:val="406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FFFFFF" w:sz="4" w:space="0"/>
              <w:right w:val="single" w:color="FFFFFF" w:sz="4" w:space="0"/>
            </w:tcBorders>
          </w:tcPr>
          <w:p w:rsidRPr="00341282" w:rsidR="00EF0FF3" w:rsidP="00685A8F" w:rsidRDefault="00000000" w14:paraId="7020747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Llofnod: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EF0FF3" w:rsidP="00685A8F" w:rsidRDefault="00EF0FF3" w14:paraId="28217B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8F7849" w:rsidR="00EF0FF3" w:rsidP="00685A8F" w:rsidRDefault="00000000" w14:paraId="278C089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Enw:</w:t>
            </w:r>
          </w:p>
          <w:p w:rsidRPr="008F7849" w:rsidR="00EF0FF3" w:rsidP="00685A8F" w:rsidRDefault="00EF0FF3" w14:paraId="42314A17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3366" w:sz="4" w:space="0"/>
            </w:tcBorders>
          </w:tcPr>
          <w:p w:rsidRPr="008F7849" w:rsidR="00EF0FF3" w:rsidP="00685A8F" w:rsidRDefault="00EF0FF3" w14:paraId="77F41C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974" w:rsidTr="00685A8F" w14:paraId="10C94115" w14:textId="77777777">
        <w:trPr>
          <w:trHeight w:val="358"/>
        </w:trPr>
        <w:tc>
          <w:tcPr>
            <w:tcW w:w="1259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Pr="00341282" w:rsidR="00EF0FF3" w:rsidP="00685A8F" w:rsidRDefault="00000000" w14:paraId="6F98F1B7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Swydd:</w:t>
            </w:r>
          </w:p>
        </w:tc>
        <w:tc>
          <w:tcPr>
            <w:tcW w:w="4080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8F7849" w:rsidR="00EF0FF3" w:rsidP="00685A8F" w:rsidRDefault="00EF0FF3" w14:paraId="597DE33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8F7849" w:rsidR="00EF0FF3" w:rsidP="00685A8F" w:rsidRDefault="00000000" w14:paraId="4D8227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390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8F7849" w:rsidR="00EF0FF3" w:rsidP="00685A8F" w:rsidRDefault="00EF0FF3" w14:paraId="152392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0FF3" w:rsidP="00EF0FF3" w:rsidRDefault="00EF0FF3" w14:paraId="13D27D13" w14:textId="77777777"/>
    <w:p w:rsidRPr="007E4E1B" w:rsidR="007E4E1B" w:rsidP="00EF0FF3" w:rsidRDefault="00000000" w14:paraId="0D150F75" w14:textId="77777777">
      <w:pPr>
        <w:rPr>
          <w:rFonts w:ascii="Arial" w:hAnsi="Arial" w:eastAsia="Arial" w:cs="Arial"/>
          <w:color w:val="0000FF"/>
          <w:sz w:val="22"/>
          <w:szCs w:val="22"/>
          <w:lang w:val="cy-GB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Dychweler ceisiadau wedi'u cwblhau i</w:t>
      </w:r>
      <w:r>
        <w:rPr>
          <w:rFonts w:ascii="Arial" w:hAnsi="Arial" w:eastAsia="Arial" w:cs="Arial"/>
          <w:sz w:val="22"/>
          <w:szCs w:val="22"/>
          <w:lang w:val="cy-GB"/>
        </w:rPr>
        <w:t>:</w:t>
      </w:r>
      <w:hyperlink w:history="1" r:id="rId19">
        <w:r>
          <w:rPr>
            <w:rFonts w:ascii="Arial" w:hAnsi="Arial" w:eastAsia="Arial" w:cs="Arial"/>
            <w:color w:val="0000FF"/>
            <w:sz w:val="22"/>
            <w:szCs w:val="22"/>
            <w:lang w:val="cy-GB"/>
          </w:rPr>
          <w:t xml:space="preserve"> valechildcare@valeofglamorgan.gov.uk </w:t>
        </w:r>
      </w:hyperlink>
    </w:p>
    <w:p w:rsidR="007E4E1B" w:rsidP="00EF0FF3" w:rsidRDefault="007E4E1B" w14:paraId="7BFEAEE7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297C9B" w:rsidR="00EF0FF3" w:rsidP="00297C9B" w:rsidRDefault="00000000" w14:paraId="7488C4FB" w14:textId="7777777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Cadwch gopi o’ch ffurflen gais wedi’i chwblhau ar gyfer eich cofnodion</w:t>
      </w:r>
      <w:r>
        <w:rPr>
          <w:rFonts w:ascii="Arial" w:hAnsi="Arial" w:eastAsia="Arial" w:cs="Arial"/>
          <w:b/>
          <w:bCs/>
          <w:sz w:val="20"/>
          <w:szCs w:val="20"/>
          <w:u w:val="single"/>
          <w:lang w:val="cy-GB"/>
        </w:rPr>
        <w:t>.</w:t>
      </w:r>
    </w:p>
    <w:sectPr w:rsidRPr="00297C9B" w:rsidR="00EF0FF3" w:rsidSect="005753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540" w:right="748" w:bottom="720" w:left="720" w:header="709" w:footer="317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2023" w14:textId="77777777" w:rsidR="00BE04FD" w:rsidRDefault="00BE04FD">
      <w:r>
        <w:separator/>
      </w:r>
    </w:p>
  </w:endnote>
  <w:endnote w:type="continuationSeparator" w:id="0">
    <w:p w14:paraId="32AA6B83" w14:textId="77777777" w:rsidR="00BE04FD" w:rsidRDefault="00BE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A5D9" w14:textId="77777777" w:rsidR="00FA56A2" w:rsidRDefault="00FA5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2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DEFE3" w14:textId="77777777" w:rsidR="00491CE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989DF9" w14:textId="77777777" w:rsidR="00491CE5" w:rsidRPr="00204B0F" w:rsidRDefault="00000000" w:rsidP="00E469FC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  <w:lang w:val="cy-GB"/>
      </w:rPr>
      <w:t>Cais Grant Cyfalaf y Blynyddoedd Cynnar a Gofal Plant 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42D" w14:textId="77777777" w:rsidR="00FA56A2" w:rsidRDefault="00FA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6896" w14:textId="77777777" w:rsidR="00BE04FD" w:rsidRDefault="00BE04FD">
      <w:r>
        <w:separator/>
      </w:r>
    </w:p>
  </w:footnote>
  <w:footnote w:type="continuationSeparator" w:id="0">
    <w:p w14:paraId="5031D87F" w14:textId="77777777" w:rsidR="00BE04FD" w:rsidRDefault="00BE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029D" w14:textId="77777777" w:rsidR="00FA56A2" w:rsidRDefault="00FA5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111C" w14:textId="77777777" w:rsidR="00FA56A2" w:rsidRDefault="00FA56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A154" w14:textId="40B55F33" w:rsidR="00FA56A2" w:rsidRDefault="00FA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C43"/>
    <w:multiLevelType w:val="hybridMultilevel"/>
    <w:tmpl w:val="80F0F206"/>
    <w:lvl w:ilvl="0" w:tplc="99363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D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6D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1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1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23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5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82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2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1FC"/>
    <w:multiLevelType w:val="hybridMultilevel"/>
    <w:tmpl w:val="1CAC43A8"/>
    <w:lvl w:ilvl="0" w:tplc="EAA4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00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A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00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C4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6B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28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5C3F"/>
    <w:multiLevelType w:val="hybridMultilevel"/>
    <w:tmpl w:val="5366F89A"/>
    <w:lvl w:ilvl="0" w:tplc="4010E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3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02C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8D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1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662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0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05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C2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36DE"/>
    <w:multiLevelType w:val="hybridMultilevel"/>
    <w:tmpl w:val="7772C1B4"/>
    <w:lvl w:ilvl="0" w:tplc="CD64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E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4D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A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2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0C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5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A4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E0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7139"/>
    <w:multiLevelType w:val="hybridMultilevel"/>
    <w:tmpl w:val="C0DE8C9E"/>
    <w:lvl w:ilvl="0" w:tplc="FCB68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29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6C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B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AC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1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4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84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6B19"/>
    <w:multiLevelType w:val="hybridMultilevel"/>
    <w:tmpl w:val="4ABA2AB0"/>
    <w:lvl w:ilvl="0" w:tplc="1E9E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8F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B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5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0F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B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E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21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50A6"/>
    <w:multiLevelType w:val="hybridMultilevel"/>
    <w:tmpl w:val="1780E152"/>
    <w:lvl w:ilvl="0" w:tplc="2D0EE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67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8B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60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01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87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05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A7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5A8C"/>
    <w:multiLevelType w:val="hybridMultilevel"/>
    <w:tmpl w:val="1230080E"/>
    <w:lvl w:ilvl="0" w:tplc="6E309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A4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6A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5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9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8C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48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B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6D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05950"/>
    <w:multiLevelType w:val="hybridMultilevel"/>
    <w:tmpl w:val="4FFE5350"/>
    <w:lvl w:ilvl="0" w:tplc="D08ACAE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9E20B8E4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8EFE2438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BC6C1E4E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E1A3788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CB1695A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BB02C400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ED2E821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70AC20A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76E92843"/>
    <w:multiLevelType w:val="hybridMultilevel"/>
    <w:tmpl w:val="DCAE8E6A"/>
    <w:lvl w:ilvl="0" w:tplc="33909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6A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5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3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68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8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F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A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EA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D7659"/>
    <w:multiLevelType w:val="hybridMultilevel"/>
    <w:tmpl w:val="AF528DDE"/>
    <w:lvl w:ilvl="0" w:tplc="F256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62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08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B4E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28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CD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2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C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AC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00642">
    <w:abstractNumId w:val="2"/>
  </w:num>
  <w:num w:numId="2" w16cid:durableId="1292664042">
    <w:abstractNumId w:val="4"/>
  </w:num>
  <w:num w:numId="3" w16cid:durableId="1825464849">
    <w:abstractNumId w:val="3"/>
  </w:num>
  <w:num w:numId="4" w16cid:durableId="185338702">
    <w:abstractNumId w:val="7"/>
  </w:num>
  <w:num w:numId="5" w16cid:durableId="595400884">
    <w:abstractNumId w:val="9"/>
  </w:num>
  <w:num w:numId="6" w16cid:durableId="355036290">
    <w:abstractNumId w:val="10"/>
  </w:num>
  <w:num w:numId="7" w16cid:durableId="1727096425">
    <w:abstractNumId w:val="0"/>
  </w:num>
  <w:num w:numId="8" w16cid:durableId="2014915523">
    <w:abstractNumId w:val="8"/>
  </w:num>
  <w:num w:numId="9" w16cid:durableId="529151788">
    <w:abstractNumId w:val="6"/>
  </w:num>
  <w:num w:numId="10" w16cid:durableId="1127772540">
    <w:abstractNumId w:val="1"/>
  </w:num>
  <w:num w:numId="11" w16cid:durableId="71658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3"/>
    <w:rsid w:val="00007282"/>
    <w:rsid w:val="00082D3D"/>
    <w:rsid w:val="0008383F"/>
    <w:rsid w:val="000C09A3"/>
    <w:rsid w:val="000E5BDC"/>
    <w:rsid w:val="000F601C"/>
    <w:rsid w:val="00101072"/>
    <w:rsid w:val="00140CA6"/>
    <w:rsid w:val="001443C5"/>
    <w:rsid w:val="00153174"/>
    <w:rsid w:val="00164FFB"/>
    <w:rsid w:val="001C1CB6"/>
    <w:rsid w:val="001C4B86"/>
    <w:rsid w:val="001D164F"/>
    <w:rsid w:val="001F7F23"/>
    <w:rsid w:val="00204B0F"/>
    <w:rsid w:val="0021745B"/>
    <w:rsid w:val="002652BA"/>
    <w:rsid w:val="00266083"/>
    <w:rsid w:val="00297C9B"/>
    <w:rsid w:val="002B1DDE"/>
    <w:rsid w:val="002F1BE3"/>
    <w:rsid w:val="003026BA"/>
    <w:rsid w:val="00305D35"/>
    <w:rsid w:val="00337750"/>
    <w:rsid w:val="00341282"/>
    <w:rsid w:val="00344E91"/>
    <w:rsid w:val="00345813"/>
    <w:rsid w:val="003661C3"/>
    <w:rsid w:val="003B2875"/>
    <w:rsid w:val="003C5582"/>
    <w:rsid w:val="003C5589"/>
    <w:rsid w:val="003F13BF"/>
    <w:rsid w:val="00412102"/>
    <w:rsid w:val="00414124"/>
    <w:rsid w:val="004304B6"/>
    <w:rsid w:val="0043703B"/>
    <w:rsid w:val="004532C1"/>
    <w:rsid w:val="00461D57"/>
    <w:rsid w:val="0046357C"/>
    <w:rsid w:val="00491CE5"/>
    <w:rsid w:val="004A241A"/>
    <w:rsid w:val="004B3136"/>
    <w:rsid w:val="004E35E4"/>
    <w:rsid w:val="004E4C18"/>
    <w:rsid w:val="004F72FB"/>
    <w:rsid w:val="00545395"/>
    <w:rsid w:val="0057539E"/>
    <w:rsid w:val="00580BAE"/>
    <w:rsid w:val="005950DA"/>
    <w:rsid w:val="005B1905"/>
    <w:rsid w:val="005B6C66"/>
    <w:rsid w:val="005F6D48"/>
    <w:rsid w:val="0063246A"/>
    <w:rsid w:val="00632B14"/>
    <w:rsid w:val="00645E33"/>
    <w:rsid w:val="00650B93"/>
    <w:rsid w:val="00653478"/>
    <w:rsid w:val="00656974"/>
    <w:rsid w:val="00673204"/>
    <w:rsid w:val="00685A8F"/>
    <w:rsid w:val="00686751"/>
    <w:rsid w:val="006C29D4"/>
    <w:rsid w:val="00700B78"/>
    <w:rsid w:val="00705F1B"/>
    <w:rsid w:val="007221A1"/>
    <w:rsid w:val="0074655B"/>
    <w:rsid w:val="00793059"/>
    <w:rsid w:val="007D15C4"/>
    <w:rsid w:val="007E21BC"/>
    <w:rsid w:val="007E4E1B"/>
    <w:rsid w:val="00833861"/>
    <w:rsid w:val="008377B6"/>
    <w:rsid w:val="00841BD3"/>
    <w:rsid w:val="00845C87"/>
    <w:rsid w:val="00866CAA"/>
    <w:rsid w:val="008B5A46"/>
    <w:rsid w:val="008B74F1"/>
    <w:rsid w:val="008E640A"/>
    <w:rsid w:val="008F158F"/>
    <w:rsid w:val="008F7849"/>
    <w:rsid w:val="00911C0D"/>
    <w:rsid w:val="00922A2C"/>
    <w:rsid w:val="0094757D"/>
    <w:rsid w:val="00964782"/>
    <w:rsid w:val="009D7EC3"/>
    <w:rsid w:val="009E723C"/>
    <w:rsid w:val="00A5684A"/>
    <w:rsid w:val="00A57220"/>
    <w:rsid w:val="00A617A1"/>
    <w:rsid w:val="00A66991"/>
    <w:rsid w:val="00A737B3"/>
    <w:rsid w:val="00A739D3"/>
    <w:rsid w:val="00AC3FF3"/>
    <w:rsid w:val="00AC54BF"/>
    <w:rsid w:val="00AD162F"/>
    <w:rsid w:val="00B02EAC"/>
    <w:rsid w:val="00B05659"/>
    <w:rsid w:val="00B91617"/>
    <w:rsid w:val="00BE04FD"/>
    <w:rsid w:val="00C258A7"/>
    <w:rsid w:val="00C276D7"/>
    <w:rsid w:val="00C3663C"/>
    <w:rsid w:val="00C52834"/>
    <w:rsid w:val="00C53BE9"/>
    <w:rsid w:val="00C74DEA"/>
    <w:rsid w:val="00C901F6"/>
    <w:rsid w:val="00CF347C"/>
    <w:rsid w:val="00CF591A"/>
    <w:rsid w:val="00D02AEE"/>
    <w:rsid w:val="00D119B3"/>
    <w:rsid w:val="00D25CB6"/>
    <w:rsid w:val="00D87D8C"/>
    <w:rsid w:val="00DA5A39"/>
    <w:rsid w:val="00DB662C"/>
    <w:rsid w:val="00DB6BC4"/>
    <w:rsid w:val="00DC34C0"/>
    <w:rsid w:val="00DD0957"/>
    <w:rsid w:val="00DD40EF"/>
    <w:rsid w:val="00E07BC3"/>
    <w:rsid w:val="00E17E00"/>
    <w:rsid w:val="00E22D42"/>
    <w:rsid w:val="00E469FC"/>
    <w:rsid w:val="00E6636B"/>
    <w:rsid w:val="00EB07A6"/>
    <w:rsid w:val="00EF0FF3"/>
    <w:rsid w:val="00F14133"/>
    <w:rsid w:val="00F311B1"/>
    <w:rsid w:val="00F435C8"/>
    <w:rsid w:val="00F83905"/>
    <w:rsid w:val="00F9202B"/>
    <w:rsid w:val="00FA09F8"/>
    <w:rsid w:val="00FA56A2"/>
    <w:rsid w:val="00FA6C28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FC79"/>
  <w15:chartTrackingRefBased/>
  <w15:docId w15:val="{901A1195-84ED-4ED3-98F0-AF32708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0F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EF0FF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F0FF3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link w:val="SubtitleChar"/>
    <w:qFormat/>
    <w:rsid w:val="00EF0FF3"/>
    <w:rPr>
      <w:b/>
      <w:bCs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F0FF3"/>
    <w:rPr>
      <w:rFonts w:ascii="Times New Roman" w:eastAsia="Times New Roman" w:hAnsi="Times New Roman" w:cs="Times New Roman"/>
      <w:b/>
      <w:bCs/>
      <w:kern w:val="0"/>
      <w:sz w:val="36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F0FF3"/>
    <w:rPr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F3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EF0F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32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9D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9D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hyperlink" Target="mailto:dmaule@valeofglamorgan.gov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dewis.wales/Secure/Login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alechildcare@valeofglamorgan.gov.uk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mailto:valechildcare@valeofglamorgan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FD5D-2DF2-4E87-AE30-6EE60FEE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13227</Characters>
  <Application>Microsoft Office Word</Application>
  <DocSecurity>0</DocSecurity>
  <Lines>661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Becky Wickett</cp:lastModifiedBy>
  <cp:revision>2</cp:revision>
  <cp:lastPrinted>2024-05-07T12:34:00Z</cp:lastPrinted>
  <dcterms:created xsi:type="dcterms:W3CDTF">2024-05-23T08:21:00Z</dcterms:created>
  <dcterms:modified xsi:type="dcterms:W3CDTF">2024-08-20T16:35:17Z</dcterms:modified>
  <dc:title>Grant Cyfalaf y Blynyddoedd Cynnar a Gofal Plant - 2024-25 (CM)</dc:title>
  <cp:keywords>
  </cp:keywords>
  <dc:subject>
  </dc:subject>
</cp:coreProperties>
</file>