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CBB" w:rsidP="0072549F" w:rsidRDefault="005D1C36" w14:paraId="7995F230" w14:textId="77777777">
      <w:pPr>
        <w:jc w:val="center"/>
        <w:rPr>
          <w:rFonts w:ascii="Arial" w:hAnsi="Arial"/>
          <w:b/>
        </w:rPr>
      </w:pPr>
      <w:r>
        <w:rPr>
          <w:b/>
          <w:noProof/>
          <w:color w:val="333399"/>
          <w:lang w:eastAsia="en-GB"/>
        </w:rPr>
        <w:drawing>
          <wp:anchor distT="0" distB="0" distL="114300" distR="114300" simplePos="0" relativeHeight="251661312" behindDoc="0" locked="0" layoutInCell="1" allowOverlap="1" wp14:editId="370F630C" wp14:anchorId="26A22FC5">
            <wp:simplePos x="0" y="0"/>
            <wp:positionH relativeFrom="column">
              <wp:posOffset>3529604</wp:posOffset>
            </wp:positionH>
            <wp:positionV relativeFrom="paragraph">
              <wp:posOffset>163460</wp:posOffset>
            </wp:positionV>
            <wp:extent cx="1273427" cy="904875"/>
            <wp:effectExtent l="0" t="0" r="3175" b="0"/>
            <wp:wrapNone/>
            <wp:docPr id="24" name="Picture 24" descr="C:\Users\dmaule\AppData\Local\Microsoft\Windows\Temporary Internet Files\Content.Outlook\KDVTIU10\CO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 descr="C:\Users\dmaule\AppData\Local\Microsoft\Windows\Temporary Internet Files\Content.Outlook\KDVTIU10\CO logo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427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A66">
        <w:rPr>
          <w:rFonts w:asciiTheme="minorHAnsi" w:hAnsiTheme="minorHAnsi"/>
          <w:noProof/>
          <w:lang w:eastAsia="en-GB"/>
        </w:rPr>
        <w:drawing>
          <wp:anchor distT="0" distB="0" distL="0" distR="0" simplePos="0" relativeHeight="251660288" behindDoc="0" locked="0" layoutInCell="1" allowOverlap="1" wp14:editId="0F5A9922" wp14:anchorId="64579777">
            <wp:simplePos x="0" y="0"/>
            <wp:positionH relativeFrom="margin">
              <wp:posOffset>2405235</wp:posOffset>
            </wp:positionH>
            <wp:positionV relativeFrom="paragraph">
              <wp:posOffset>73869</wp:posOffset>
            </wp:positionV>
            <wp:extent cx="853539" cy="876300"/>
            <wp:effectExtent l="0" t="0" r="3810" b="0"/>
            <wp:wrapNone/>
            <wp:docPr id="23" name="Image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3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name="_Hlk196916822" w:id="0"/>
    </w:p>
    <w:p w:rsidR="00A76CBB" w:rsidP="0072549F" w:rsidRDefault="005D1C36" w14:paraId="08791F51" w14:textId="77777777">
      <w:pPr>
        <w:jc w:val="center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editId="2E916308" wp14:anchorId="21B16C38">
            <wp:simplePos x="0" y="0"/>
            <wp:positionH relativeFrom="margin">
              <wp:posOffset>5248910</wp:posOffset>
            </wp:positionH>
            <wp:positionV relativeFrom="paragraph">
              <wp:posOffset>31750</wp:posOffset>
            </wp:positionV>
            <wp:extent cx="863600" cy="863600"/>
            <wp:effectExtent l="0" t="0" r="0" b="0"/>
            <wp:wrapNone/>
            <wp:docPr id="25" name="Picture 25" descr="A tree with words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tree with words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0CA">
        <w:rPr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46555E90" wp14:anchorId="1A90F6B6">
                <wp:simplePos x="0" y="0"/>
                <wp:positionH relativeFrom="margin">
                  <wp:posOffset>54538</wp:posOffset>
                </wp:positionH>
                <wp:positionV relativeFrom="paragraph">
                  <wp:posOffset>13833</wp:posOffset>
                </wp:positionV>
                <wp:extent cx="2000250" cy="813435"/>
                <wp:effectExtent l="0" t="0" r="0" b="571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813435"/>
                          <a:chOff x="6257" y="14040"/>
                          <a:chExt cx="4587" cy="2089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7" y="14040"/>
                            <a:ext cx="1993" cy="20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0" y="14040"/>
                            <a:ext cx="2024" cy="1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style="width:157.5pt;height:64.05pt;margin-top:1.1pt;margin-left:4.3pt;mso-position-horizontal-relative:margin;position:absolute;z-index:251659264" coordsize="4587,2089" coordorigin="6257,14040" o:spid="_x0000_s10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width:1993;height:2089;left:6257;mso-wrap-style:square;position:absolute;top:14040;visibility:visible" o:spid="_x0000_s1026" type="#_x0000_t75">
                  <v:imagedata o:title="" r:id="rId12"/>
                </v:shape>
                <v:shape id="Picture 4" style="width:2024;height:1919;left:8820;mso-wrap-style:square;position:absolute;top:14040;visibility:visible" o:spid="_x0000_s1027" type="#_x0000_t75">
                  <v:imagedata o:title="" r:id="rId13"/>
                </v:shape>
                <w10:wrap anchorx="margin"/>
              </v:group>
            </w:pict>
          </mc:Fallback>
        </mc:AlternateContent>
      </w:r>
    </w:p>
    <w:p w:rsidR="00A76CBB" w:rsidP="0072549F" w:rsidRDefault="00A76CBB" w14:paraId="29B30DEA" w14:textId="77777777">
      <w:pPr>
        <w:jc w:val="center"/>
        <w:rPr>
          <w:rFonts w:ascii="Arial" w:hAnsi="Arial"/>
          <w:b/>
        </w:rPr>
      </w:pPr>
    </w:p>
    <w:p w:rsidR="00A76CBB" w:rsidP="0072549F" w:rsidRDefault="00A76CBB" w14:paraId="55299948" w14:textId="77777777">
      <w:pPr>
        <w:jc w:val="center"/>
        <w:rPr>
          <w:rFonts w:ascii="Arial" w:hAnsi="Arial"/>
          <w:b/>
        </w:rPr>
      </w:pPr>
    </w:p>
    <w:p w:rsidR="0072549F" w:rsidP="0072549F" w:rsidRDefault="0072549F" w14:paraId="37EA3FBD" w14:textId="77777777">
      <w:pPr>
        <w:jc w:val="center"/>
        <w:rPr>
          <w:rFonts w:ascii="Arial" w:hAnsi="Arial"/>
          <w:b/>
        </w:rPr>
      </w:pPr>
    </w:p>
    <w:p w:rsidR="0072549F" w:rsidP="007520A9" w:rsidRDefault="0072549F" w14:paraId="309C14AC" w14:textId="77777777">
      <w:pPr>
        <w:tabs>
          <w:tab w:val="left" w:pos="8475"/>
        </w:tabs>
        <w:rPr>
          <w:rFonts w:ascii="Arial" w:hAnsi="Arial"/>
          <w:b/>
        </w:rPr>
      </w:pPr>
    </w:p>
    <w:p w:rsidR="00F311F2" w:rsidP="007520A9" w:rsidRDefault="00F311F2" w14:paraId="6ED1CA3F" w14:textId="77777777">
      <w:pPr>
        <w:tabs>
          <w:tab w:val="left" w:pos="8475"/>
        </w:tabs>
        <w:rPr>
          <w:rFonts w:ascii="Arial" w:hAnsi="Arial"/>
          <w:b/>
        </w:rPr>
      </w:pPr>
    </w:p>
    <w:p w:rsidRPr="00204B0F" w:rsidR="0072549F" w:rsidP="0072549F" w:rsidRDefault="005D1C36" w14:paraId="0148C2D5" w14:textId="77777777">
      <w:pPr>
        <w:shd w:val="clear" w:color="auto" w:fill="009999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 w:eastAsia="Arial"/>
          <w:b/>
          <w:bCs/>
          <w:sz w:val="32"/>
          <w:szCs w:val="32"/>
          <w:lang w:val="cy-GB"/>
        </w:rPr>
        <w:t>Cyngor Bro Morgannwg</w:t>
      </w:r>
    </w:p>
    <w:p w:rsidRPr="00204B0F" w:rsidR="0072549F" w:rsidP="0072549F" w:rsidRDefault="005D1C36" w14:paraId="5F67273D" w14:textId="77777777">
      <w:pPr>
        <w:shd w:val="clear" w:color="auto" w:fill="009999"/>
        <w:jc w:val="center"/>
        <w:rPr>
          <w:rFonts w:ascii="Arial" w:hAnsi="Arial"/>
          <w:sz w:val="32"/>
          <w:szCs w:val="32"/>
        </w:rPr>
      </w:pPr>
      <w:r>
        <w:rPr>
          <w:rFonts w:ascii="Arial" w:hAnsi="Arial" w:eastAsia="Arial"/>
          <w:b/>
          <w:bCs/>
          <w:sz w:val="32"/>
          <w:szCs w:val="32"/>
          <w:lang w:val="cy-GB"/>
        </w:rPr>
        <w:t xml:space="preserve">Grant Cyfalaf y Blynyddoedd Cynnar a Gofal Plant </w:t>
      </w:r>
    </w:p>
    <w:p w:rsidRPr="00204B0F" w:rsidR="0072549F" w:rsidP="0072549F" w:rsidRDefault="005D1C36" w14:paraId="13594267" w14:textId="77777777">
      <w:pPr>
        <w:shd w:val="clear" w:color="auto" w:fill="009999"/>
        <w:jc w:val="center"/>
        <w:rPr>
          <w:rFonts w:ascii="Arial" w:hAnsi="Arial"/>
          <w:sz w:val="32"/>
          <w:szCs w:val="32"/>
        </w:rPr>
      </w:pPr>
      <w:r>
        <w:rPr>
          <w:rFonts w:ascii="Arial" w:hAnsi="Arial" w:eastAsia="Arial"/>
          <w:sz w:val="32"/>
          <w:szCs w:val="32"/>
          <w:lang w:val="cy-GB"/>
        </w:rPr>
        <w:t>2025-26</w:t>
      </w:r>
    </w:p>
    <w:p w:rsidRPr="005B1905" w:rsidR="0072549F" w:rsidP="0072549F" w:rsidRDefault="0072549F" w14:paraId="6255364B" w14:textId="77777777">
      <w:pPr>
        <w:rPr>
          <w:rFonts w:ascii="Arial" w:hAnsi="Arial"/>
          <w:b/>
          <w:sz w:val="16"/>
          <w:szCs w:val="16"/>
        </w:rPr>
      </w:pPr>
    </w:p>
    <w:p w:rsidRPr="00204B0F" w:rsidR="0072549F" w:rsidP="0072549F" w:rsidRDefault="005D1C36" w14:paraId="7A10C305" w14:textId="77777777">
      <w:pPr>
        <w:shd w:val="clear" w:color="auto" w:fill="009999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 w:eastAsia="Arial"/>
          <w:b/>
          <w:bCs/>
          <w:sz w:val="32"/>
          <w:szCs w:val="32"/>
          <w:lang w:val="cy-GB"/>
        </w:rPr>
        <w:t>Ffurflen Gais Lleoliad Mwy</w:t>
      </w:r>
    </w:p>
    <w:p w:rsidR="0072549F" w:rsidP="0072549F" w:rsidRDefault="0072549F" w14:paraId="7016869B" w14:textId="77777777">
      <w:pPr>
        <w:rPr>
          <w:rFonts w:ascii="Arial" w:hAnsi="Arial"/>
          <w:b/>
          <w:color w:val="999999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8"/>
      </w:tblGrid>
      <w:tr w:rsidR="004F244F" w:rsidTr="000A4AB7" w14:paraId="5756C902" w14:textId="77777777">
        <w:tc>
          <w:tcPr>
            <w:tcW w:w="10428" w:type="dxa"/>
            <w:shd w:val="clear" w:color="auto" w:fill="009999"/>
          </w:tcPr>
          <w:p w:rsidR="0072549F" w:rsidP="000A4AB7" w:rsidRDefault="0072549F" w14:paraId="2B36E8D0" w14:textId="77777777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72549F" w:rsidP="000A4AB7" w:rsidRDefault="005D1C36" w14:paraId="748E3AD1" w14:textId="77777777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 w:eastAsia="Arial"/>
                <w:b/>
                <w:bCs/>
                <w:sz w:val="28"/>
                <w:szCs w:val="28"/>
                <w:lang w:val="cy-GB"/>
              </w:rPr>
              <w:t>ADRAN 1:    MANYLION Y LLEOLIAD</w:t>
            </w:r>
          </w:p>
          <w:p w:rsidRPr="00B05659" w:rsidR="0072549F" w:rsidP="000A4AB7" w:rsidRDefault="0072549F" w14:paraId="0F735A2A" w14:textId="77777777">
            <w:pPr>
              <w:jc w:val="center"/>
              <w:rPr>
                <w:rFonts w:ascii="Arial" w:hAnsi="Arial"/>
                <w:b/>
                <w:color w:val="999999"/>
                <w:sz w:val="28"/>
                <w:szCs w:val="28"/>
              </w:rPr>
            </w:pPr>
          </w:p>
        </w:tc>
      </w:tr>
    </w:tbl>
    <w:p w:rsidRPr="005B1905" w:rsidR="0072549F" w:rsidP="0072549F" w:rsidRDefault="0072549F" w14:paraId="376A4411" w14:textId="77777777">
      <w:pPr>
        <w:rPr>
          <w:rFonts w:ascii="Arial" w:hAnsi="Arial"/>
          <w:b/>
          <w:color w:val="999999"/>
          <w:sz w:val="16"/>
          <w:szCs w:val="16"/>
        </w:rPr>
      </w:pPr>
    </w:p>
    <w:tbl>
      <w:tblPr>
        <w:tblW w:w="103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67"/>
      </w:tblGrid>
      <w:tr w:rsidR="004F244F" w:rsidTr="000A4AB7" w14:paraId="4846CFBD" w14:textId="77777777">
        <w:tc>
          <w:tcPr>
            <w:tcW w:w="10367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204B0F" w:rsidR="0072549F" w:rsidP="000A4AB7" w:rsidRDefault="005D1C36" w14:paraId="02C22110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 w:eastAsia="Arial"/>
                <w:b/>
                <w:bCs/>
                <w:lang w:val="cy-GB"/>
              </w:rPr>
              <w:t>Enw’r Lleoliad Gofal Plant:</w:t>
            </w:r>
          </w:p>
          <w:p w:rsidRPr="00204B0F" w:rsidR="0072549F" w:rsidP="000A4AB7" w:rsidRDefault="0072549F" w14:paraId="6C7B10F7" w14:textId="77777777">
            <w:pPr>
              <w:rPr>
                <w:rFonts w:ascii="Arial" w:hAnsi="Arial"/>
                <w:b/>
              </w:rPr>
            </w:pPr>
          </w:p>
        </w:tc>
      </w:tr>
    </w:tbl>
    <w:p w:rsidRPr="00204B0F" w:rsidR="0072549F" w:rsidP="0072549F" w:rsidRDefault="0072549F" w14:paraId="5F9C67BD" w14:textId="77777777">
      <w:pPr>
        <w:tabs>
          <w:tab w:val="left" w:pos="1875"/>
        </w:tabs>
        <w:rPr>
          <w:sz w:val="16"/>
          <w:szCs w:val="16"/>
        </w:rPr>
      </w:pPr>
    </w:p>
    <w:tbl>
      <w:tblPr>
        <w:tblpPr w:leftFromText="180" w:rightFromText="180" w:vertAnchor="text" w:horzAnchor="margin" w:tblpX="108" w:tblpY="70"/>
        <w:tblW w:w="10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31"/>
        <w:gridCol w:w="1985"/>
        <w:gridCol w:w="3137"/>
      </w:tblGrid>
      <w:tr w:rsidR="004F244F" w:rsidTr="000A4AB7" w14:paraId="7CB95805" w14:textId="77777777">
        <w:trPr>
          <w:trHeight w:val="869"/>
        </w:trPr>
        <w:tc>
          <w:tcPr>
            <w:tcW w:w="1980" w:type="dxa"/>
            <w:tcBorders>
              <w:top w:val="single" w:color="003366" w:sz="8" w:space="0"/>
              <w:left w:val="single" w:color="003366" w:sz="12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204B0F" w:rsidR="0072549F" w:rsidP="000A4AB7" w:rsidRDefault="005D1C36" w14:paraId="0E44B4F3" w14:textId="7777777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Enw’r Cyswllt</w:t>
            </w:r>
          </w:p>
        </w:tc>
        <w:tc>
          <w:tcPr>
            <w:tcW w:w="3231" w:type="dxa"/>
            <w:tcBorders>
              <w:top w:val="single" w:color="003366" w:sz="8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204B0F" w:rsidR="0072549F" w:rsidP="000A4AB7" w:rsidRDefault="0072549F" w14:paraId="7CDE8858" w14:textId="77777777">
            <w:pPr>
              <w:rPr>
                <w:rFonts w:ascii="Arial" w:hAnsi="Arial" w:cs="Arial"/>
              </w:rPr>
            </w:pPr>
          </w:p>
          <w:p w:rsidRPr="00204B0F" w:rsidR="0072549F" w:rsidP="000A4AB7" w:rsidRDefault="0072549F" w14:paraId="00218F69" w14:textId="77777777">
            <w:pPr>
              <w:jc w:val="right"/>
              <w:rPr>
                <w:rFonts w:ascii="Arial" w:hAnsi="Arial" w:cs="Arial"/>
              </w:rPr>
            </w:pPr>
          </w:p>
          <w:p w:rsidRPr="00204B0F" w:rsidR="0072549F" w:rsidP="000A4AB7" w:rsidRDefault="0072549F" w14:paraId="228750F0" w14:textId="777777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color="003366" w:sz="8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204B0F" w:rsidR="0072549F" w:rsidP="000A4AB7" w:rsidRDefault="005D1C36" w14:paraId="3C38DDF5" w14:textId="7777777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Ffôn</w:t>
            </w:r>
          </w:p>
        </w:tc>
        <w:tc>
          <w:tcPr>
            <w:tcW w:w="3137" w:type="dxa"/>
            <w:tcBorders>
              <w:top w:val="single" w:color="003366" w:sz="8" w:space="0"/>
              <w:left w:val="single" w:color="003366" w:sz="8" w:space="0"/>
              <w:bottom w:val="single" w:color="003366" w:sz="6" w:space="0"/>
              <w:right w:val="single" w:color="003366" w:sz="12" w:space="0"/>
            </w:tcBorders>
          </w:tcPr>
          <w:p w:rsidRPr="00204B0F" w:rsidR="0072549F" w:rsidP="000A4AB7" w:rsidRDefault="0072549F" w14:paraId="6CA7CEE7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74054D96" w14:textId="77777777">
        <w:tc>
          <w:tcPr>
            <w:tcW w:w="1980" w:type="dxa"/>
            <w:tcBorders>
              <w:top w:val="single" w:color="003366" w:sz="6" w:space="0"/>
              <w:left w:val="single" w:color="003366" w:sz="12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204B0F" w:rsidR="0072549F" w:rsidP="000A4AB7" w:rsidRDefault="005D1C36" w14:paraId="6D72AB6E" w14:textId="7777777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Cyfeiriad y Lleoliad</w:t>
            </w:r>
          </w:p>
          <w:p w:rsidRPr="00204B0F" w:rsidR="0072549F" w:rsidP="000A4AB7" w:rsidRDefault="0072549F" w14:paraId="63277F4A" w14:textId="77777777">
            <w:pPr>
              <w:jc w:val="right"/>
              <w:rPr>
                <w:rFonts w:ascii="Arial" w:hAnsi="Arial" w:cs="Arial"/>
                <w:b/>
              </w:rPr>
            </w:pPr>
          </w:p>
          <w:p w:rsidRPr="00204B0F" w:rsidR="0072549F" w:rsidP="000A4AB7" w:rsidRDefault="005D1C36" w14:paraId="7D4B1C1C" w14:textId="7777777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Cod post</w:t>
            </w:r>
          </w:p>
        </w:tc>
        <w:tc>
          <w:tcPr>
            <w:tcW w:w="3231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204B0F" w:rsidR="0072549F" w:rsidP="000A4AB7" w:rsidRDefault="0072549F" w14:paraId="45826365" w14:textId="77777777">
            <w:pPr>
              <w:rPr>
                <w:rFonts w:ascii="Arial" w:hAnsi="Arial" w:cs="Arial"/>
              </w:rPr>
            </w:pPr>
          </w:p>
          <w:p w:rsidRPr="00204B0F" w:rsidR="0072549F" w:rsidP="000A4AB7" w:rsidRDefault="0072549F" w14:paraId="362BF208" w14:textId="77777777">
            <w:pPr>
              <w:jc w:val="right"/>
              <w:rPr>
                <w:rFonts w:ascii="Arial" w:hAnsi="Arial" w:cs="Arial"/>
              </w:rPr>
            </w:pPr>
          </w:p>
          <w:p w:rsidRPr="00204B0F" w:rsidR="0072549F" w:rsidP="000A4AB7" w:rsidRDefault="0072549F" w14:paraId="4EF0FCAA" w14:textId="77777777">
            <w:pPr>
              <w:jc w:val="right"/>
              <w:rPr>
                <w:rFonts w:ascii="Arial" w:hAnsi="Arial" w:cs="Arial"/>
              </w:rPr>
            </w:pPr>
          </w:p>
          <w:p w:rsidRPr="00204B0F" w:rsidR="0072549F" w:rsidP="000A4AB7" w:rsidRDefault="0072549F" w14:paraId="0E19E4D8" w14:textId="77777777">
            <w:pPr>
              <w:jc w:val="right"/>
              <w:rPr>
                <w:rFonts w:ascii="Arial" w:hAnsi="Arial" w:cs="Arial"/>
              </w:rPr>
            </w:pPr>
          </w:p>
          <w:p w:rsidRPr="00204B0F" w:rsidR="0072549F" w:rsidP="000A4AB7" w:rsidRDefault="0072549F" w14:paraId="126CF934" w14:textId="777777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204B0F" w:rsidR="0072549F" w:rsidP="000A4AB7" w:rsidRDefault="005D1C36" w14:paraId="79A10559" w14:textId="7777777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Cyfeiriad gohebu os yw’n wahanol i gyfeiriad y lleoliad</w:t>
            </w:r>
            <w:r>
              <w:rPr>
                <w:rFonts w:ascii="Arial" w:hAnsi="Arial" w:eastAsia="Arial" w:cs="Arial"/>
                <w:lang w:val="cy-GB"/>
              </w:rPr>
              <w:t xml:space="preserve"> </w:t>
            </w:r>
          </w:p>
        </w:tc>
        <w:tc>
          <w:tcPr>
            <w:tcW w:w="3137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12" w:space="0"/>
            </w:tcBorders>
          </w:tcPr>
          <w:p w:rsidRPr="00204B0F" w:rsidR="0072549F" w:rsidP="000A4AB7" w:rsidRDefault="0072549F" w14:paraId="31570FC9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4F244F" w:rsidTr="000A4AB7" w14:paraId="0F8348E2" w14:textId="77777777">
        <w:trPr>
          <w:trHeight w:val="795"/>
        </w:trPr>
        <w:tc>
          <w:tcPr>
            <w:tcW w:w="1980" w:type="dxa"/>
            <w:tcBorders>
              <w:top w:val="single" w:color="003366" w:sz="6" w:space="0"/>
              <w:left w:val="single" w:color="003366" w:sz="12" w:space="0"/>
              <w:bottom w:val="single" w:color="003366" w:sz="6" w:space="0"/>
              <w:right w:val="single" w:color="003366" w:sz="8" w:space="0"/>
            </w:tcBorders>
          </w:tcPr>
          <w:p w:rsidRPr="00204B0F" w:rsidR="0072549F" w:rsidP="000A4AB7" w:rsidRDefault="005D1C36" w14:paraId="0A7E5CD8" w14:textId="7777777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>Rhifau ffôn</w:t>
            </w:r>
          </w:p>
          <w:p w:rsidRPr="00204B0F" w:rsidR="0072549F" w:rsidP="000A4AB7" w:rsidRDefault="0072549F" w14:paraId="2CBC8CEF" w14:textId="77777777">
            <w:pPr>
              <w:jc w:val="right"/>
              <w:rPr>
                <w:rFonts w:ascii="Arial" w:hAnsi="Arial" w:cs="Arial"/>
                <w:bCs/>
              </w:rPr>
            </w:pPr>
          </w:p>
          <w:p w:rsidRPr="00204B0F" w:rsidR="0072549F" w:rsidP="000A4AB7" w:rsidRDefault="0072549F" w14:paraId="587764B8" w14:textId="7777777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231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</w:tcPr>
          <w:p w:rsidRPr="00204B0F" w:rsidR="0072549F" w:rsidP="000A4AB7" w:rsidRDefault="0072549F" w14:paraId="775FD403" w14:textId="77777777">
            <w:pPr>
              <w:rPr>
                <w:rFonts w:ascii="Arial" w:hAnsi="Arial" w:cs="Arial"/>
                <w:bCs/>
              </w:rPr>
            </w:pPr>
          </w:p>
          <w:p w:rsidRPr="00204B0F" w:rsidR="0072549F" w:rsidP="000A4AB7" w:rsidRDefault="0072549F" w14:paraId="325569E2" w14:textId="77777777">
            <w:pPr>
              <w:rPr>
                <w:rFonts w:ascii="Arial" w:hAnsi="Arial" w:cs="Arial"/>
                <w:bCs/>
              </w:rPr>
            </w:pPr>
          </w:p>
          <w:p w:rsidRPr="00204B0F" w:rsidR="0072549F" w:rsidP="000A4AB7" w:rsidRDefault="0072549F" w14:paraId="11CBC112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</w:tcPr>
          <w:p w:rsidRPr="00204B0F" w:rsidR="0072549F" w:rsidP="000A4AB7" w:rsidRDefault="005D1C36" w14:paraId="50BA8B55" w14:textId="7777777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>E-bost</w:t>
            </w:r>
          </w:p>
        </w:tc>
        <w:tc>
          <w:tcPr>
            <w:tcW w:w="3137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12" w:space="0"/>
            </w:tcBorders>
          </w:tcPr>
          <w:p w:rsidRPr="00204B0F" w:rsidR="0072549F" w:rsidP="000A4AB7" w:rsidRDefault="0072549F" w14:paraId="1F8013C6" w14:textId="77777777">
            <w:pPr>
              <w:rPr>
                <w:rFonts w:ascii="Arial" w:hAnsi="Arial" w:cs="Arial"/>
                <w:bCs/>
              </w:rPr>
            </w:pPr>
          </w:p>
        </w:tc>
      </w:tr>
      <w:tr w:rsidR="004F244F" w:rsidTr="000A4AB7" w14:paraId="379064C8" w14:textId="77777777">
        <w:trPr>
          <w:trHeight w:val="795"/>
        </w:trPr>
        <w:tc>
          <w:tcPr>
            <w:tcW w:w="10333" w:type="dxa"/>
            <w:gridSpan w:val="4"/>
            <w:tcBorders>
              <w:top w:val="single" w:color="003366" w:sz="6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204B0F" w:rsidR="0072549F" w:rsidP="000A4AB7" w:rsidRDefault="005D1C36" w14:paraId="3A8FB130" w14:textId="18C1DB3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 xml:space="preserve">A yw’r adeilad lle mae'r gofal plant yn cael ei gynnig: </w:t>
            </w:r>
            <w:r>
              <w:rPr>
                <w:rFonts w:ascii="Wingdings" w:hAnsi="Wingdings" w:eastAsia="Wingdings" w:cs="Wingdings"/>
                <w:bCs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bCs/>
                <w:sz w:val="22"/>
                <w:szCs w:val="22"/>
                <w:lang w:val="cy-GB"/>
              </w:rPr>
              <w:t xml:space="preserve">  Yn eiddo i chi  </w:t>
            </w:r>
            <w:r>
              <w:rPr>
                <w:rFonts w:ascii="Wingdings" w:hAnsi="Wingdings" w:eastAsia="Wingdings" w:cs="Wingdings"/>
                <w:bCs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bCs/>
                <w:sz w:val="22"/>
                <w:szCs w:val="22"/>
                <w:lang w:val="cy-GB"/>
              </w:rPr>
              <w:t xml:space="preserve"> Yn cael ei rentu gennych </w:t>
            </w:r>
          </w:p>
          <w:p w:rsidRPr="00204B0F" w:rsidR="0072549F" w:rsidP="000A4AB7" w:rsidRDefault="0072549F" w14:paraId="358D42EC" w14:textId="77777777">
            <w:pPr>
              <w:rPr>
                <w:rFonts w:ascii="Arial" w:hAnsi="Arial" w:cs="Arial"/>
                <w:bCs/>
              </w:rPr>
            </w:pPr>
          </w:p>
          <w:p w:rsidRPr="00204B0F" w:rsidR="0072549F" w:rsidP="000A4AB7" w:rsidRDefault="005D1C36" w14:paraId="074D3254" w14:textId="77777777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eastAsia="Arial" w:cs="Arial"/>
                <w:bCs/>
                <w:i/>
                <w:iCs/>
                <w:lang w:val="cy-GB"/>
              </w:rPr>
              <w:t>Os ydych yn ei rentu, bydd angen i chi gyflwyno llythyr gan eich landlord yn dweud ei fod yn hapus i unrhyw waith cyfalaf gael ei wneud yn yr eiddo.</w:t>
            </w:r>
          </w:p>
        </w:tc>
      </w:tr>
    </w:tbl>
    <w:p w:rsidRPr="00FA09F8" w:rsidR="0072549F" w:rsidP="0072549F" w:rsidRDefault="005D1C36" w14:paraId="39772333" w14:textId="77777777">
      <w:pPr>
        <w:tabs>
          <w:tab w:val="left" w:pos="4290"/>
        </w:tabs>
        <w:rPr>
          <w:bCs/>
        </w:rPr>
      </w:pPr>
      <w:r w:rsidRPr="00FA09F8">
        <w:rPr>
          <w:bCs/>
        </w:rPr>
        <w:tab/>
      </w:r>
    </w:p>
    <w:p w:rsidRPr="00FA09F8" w:rsidR="0072549F" w:rsidP="0072549F" w:rsidRDefault="0072549F" w14:paraId="2A8E2D80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786"/>
      </w:tblGrid>
      <w:tr w:rsidR="004F244F" w:rsidTr="000A4AB7" w14:paraId="4ED2D125" w14:textId="77777777">
        <w:tc>
          <w:tcPr>
            <w:tcW w:w="10428" w:type="dxa"/>
            <w:gridSpan w:val="4"/>
            <w:shd w:val="clear" w:color="auto" w:fill="009999"/>
          </w:tcPr>
          <w:p w:rsidRPr="00841BD3" w:rsidR="0072549F" w:rsidP="000A4AB7" w:rsidRDefault="005D1C36" w14:paraId="2B745667" w14:textId="7777777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Cynlluniau Gofal Plant –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 ydych chi'n cynnig unrhyw un o'r cynlluniau canlynol  </w:t>
            </w:r>
          </w:p>
          <w:p w:rsidRPr="00FA09F8" w:rsidR="0072549F" w:rsidP="000A4AB7" w:rsidRDefault="0072549F" w14:paraId="29236B29" w14:textId="77777777">
            <w:pPr>
              <w:rPr>
                <w:rFonts w:ascii="Arial" w:hAnsi="Arial" w:cs="Arial"/>
                <w:bCs/>
              </w:rPr>
            </w:pPr>
          </w:p>
        </w:tc>
      </w:tr>
      <w:tr w:rsidR="004F244F" w:rsidTr="000A4AB7" w14:paraId="201563C6" w14:textId="77777777">
        <w:tc>
          <w:tcPr>
            <w:tcW w:w="5807" w:type="dxa"/>
            <w:shd w:val="clear" w:color="auto" w:fill="FFFFFF" w:themeFill="background1"/>
          </w:tcPr>
          <w:p w:rsidRPr="00FA09F8" w:rsidR="0072549F" w:rsidP="000A4AB7" w:rsidRDefault="0072549F" w14:paraId="08AE5CB3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Pr="00FA09F8" w:rsidR="0072549F" w:rsidP="000A4AB7" w:rsidRDefault="005D1C36" w14:paraId="2426F3DB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 xml:space="preserve">Ydyn </w:t>
            </w:r>
          </w:p>
        </w:tc>
        <w:tc>
          <w:tcPr>
            <w:tcW w:w="1559" w:type="dxa"/>
            <w:shd w:val="clear" w:color="auto" w:fill="FFFFFF" w:themeFill="background1"/>
          </w:tcPr>
          <w:p w:rsidRPr="00FA09F8" w:rsidR="0072549F" w:rsidP="000A4AB7" w:rsidRDefault="005D1C36" w14:paraId="0565CE36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>Wrthi’n ystyried</w:t>
            </w:r>
          </w:p>
        </w:tc>
        <w:tc>
          <w:tcPr>
            <w:tcW w:w="1786" w:type="dxa"/>
            <w:shd w:val="clear" w:color="auto" w:fill="FFFFFF" w:themeFill="background1"/>
          </w:tcPr>
          <w:p w:rsidRPr="00FA09F8" w:rsidR="0072549F" w:rsidP="000A4AB7" w:rsidRDefault="005D1C36" w14:paraId="2DA4A331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 xml:space="preserve">Dim cynlluniau ar hyn o bryd </w:t>
            </w:r>
          </w:p>
        </w:tc>
      </w:tr>
      <w:tr w:rsidR="004F244F" w:rsidTr="000A4AB7" w14:paraId="2B8747EA" w14:textId="77777777">
        <w:tc>
          <w:tcPr>
            <w:tcW w:w="5807" w:type="dxa"/>
          </w:tcPr>
          <w:p w:rsidRPr="00FA09F8" w:rsidR="0072549F" w:rsidP="000A4AB7" w:rsidRDefault="005D1C36" w14:paraId="6FA155A7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 xml:space="preserve">Cynnig Gofal Plant </w:t>
            </w:r>
          </w:p>
        </w:tc>
        <w:tc>
          <w:tcPr>
            <w:tcW w:w="1276" w:type="dxa"/>
          </w:tcPr>
          <w:p w:rsidRPr="00FA09F8" w:rsidR="0072549F" w:rsidP="000A4AB7" w:rsidRDefault="0072549F" w14:paraId="1B5FE6C0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Pr="00FA09F8" w:rsidR="0072549F" w:rsidP="000A4AB7" w:rsidRDefault="0072549F" w14:paraId="492409A0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6" w:type="dxa"/>
          </w:tcPr>
          <w:p w:rsidRPr="00FA09F8" w:rsidR="0072549F" w:rsidP="000A4AB7" w:rsidRDefault="0072549F" w14:paraId="0692099C" w14:textId="77777777">
            <w:pPr>
              <w:rPr>
                <w:rFonts w:ascii="Arial" w:hAnsi="Arial" w:cs="Arial"/>
                <w:bCs/>
              </w:rPr>
            </w:pPr>
          </w:p>
        </w:tc>
      </w:tr>
      <w:tr w:rsidR="004F244F" w:rsidTr="000A4AB7" w14:paraId="2F5BB298" w14:textId="77777777">
        <w:tc>
          <w:tcPr>
            <w:tcW w:w="5807" w:type="dxa"/>
          </w:tcPr>
          <w:p w:rsidRPr="00FA09F8" w:rsidR="0072549F" w:rsidP="000A4AB7" w:rsidRDefault="005D1C36" w14:paraId="7FDEB638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 xml:space="preserve">Ehangu darpariaeth y Blynyddoedd Cynnar i blant 2 oed.   </w:t>
            </w:r>
          </w:p>
        </w:tc>
        <w:tc>
          <w:tcPr>
            <w:tcW w:w="1276" w:type="dxa"/>
          </w:tcPr>
          <w:p w:rsidRPr="00FA09F8" w:rsidR="0072549F" w:rsidP="000A4AB7" w:rsidRDefault="0072549F" w14:paraId="1E0176DC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Pr="00FA09F8" w:rsidR="0072549F" w:rsidP="000A4AB7" w:rsidRDefault="0072549F" w14:paraId="39399AC8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6" w:type="dxa"/>
          </w:tcPr>
          <w:p w:rsidRPr="00FA09F8" w:rsidR="0072549F" w:rsidP="000A4AB7" w:rsidRDefault="0072549F" w14:paraId="71F3C1B8" w14:textId="77777777">
            <w:pPr>
              <w:rPr>
                <w:rFonts w:ascii="Arial" w:hAnsi="Arial" w:cs="Arial"/>
                <w:bCs/>
              </w:rPr>
            </w:pPr>
          </w:p>
        </w:tc>
      </w:tr>
    </w:tbl>
    <w:p w:rsidRPr="00FA09F8" w:rsidR="0072549F" w:rsidP="0072549F" w:rsidRDefault="0072549F" w14:paraId="6BDF49B5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8"/>
      </w:tblGrid>
      <w:tr w:rsidR="004F244F" w:rsidTr="000A4AB7" w14:paraId="6CCE1C9E" w14:textId="77777777">
        <w:tc>
          <w:tcPr>
            <w:tcW w:w="10428" w:type="dxa"/>
            <w:shd w:val="clear" w:color="auto" w:fill="009999"/>
          </w:tcPr>
          <w:p w:rsidRPr="00632B14" w:rsidR="0072549F" w:rsidP="000A4AB7" w:rsidRDefault="005D1C36" w14:paraId="701B9272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Saib Gwirfoddol</w:t>
            </w:r>
            <w:r>
              <w:rPr>
                <w:rFonts w:ascii="Arial" w:hAnsi="Arial" w:eastAsia="Arial" w:cs="Arial"/>
                <w:lang w:val="cy-GB"/>
              </w:rPr>
              <w:t xml:space="preserve"> – </w:t>
            </w:r>
            <w:r>
              <w:rPr>
                <w:rFonts w:ascii="Arial" w:hAnsi="Arial" w:eastAsia="Arial" w:cs="Arial"/>
                <w:b/>
                <w:bCs/>
                <w:lang w:val="cy-GB"/>
              </w:rPr>
              <w:t>ni fyddwch yn gymwys</w:t>
            </w:r>
            <w:r>
              <w:rPr>
                <w:rFonts w:ascii="Arial" w:hAnsi="Arial" w:eastAsia="Arial" w:cs="Arial"/>
                <w:lang w:val="cy-GB"/>
              </w:rPr>
              <w:t xml:space="preserve"> i wneud cais os ydych ar hyn o bryd ar saib gwirfoddol</w:t>
            </w:r>
          </w:p>
        </w:tc>
      </w:tr>
      <w:tr w:rsidR="004F244F" w:rsidTr="000A4AB7" w14:paraId="3AE83488" w14:textId="77777777">
        <w:tc>
          <w:tcPr>
            <w:tcW w:w="10428" w:type="dxa"/>
          </w:tcPr>
          <w:p w:rsidR="0072549F" w:rsidP="000A4AB7" w:rsidRDefault="0072549F" w14:paraId="3A2CC752" w14:textId="77777777">
            <w:pPr>
              <w:rPr>
                <w:rFonts w:ascii="Arial" w:hAnsi="Arial" w:cs="Arial"/>
                <w:bCs/>
              </w:rPr>
            </w:pPr>
          </w:p>
          <w:p w:rsidR="0072549F" w:rsidP="000A4AB7" w:rsidRDefault="005D1C36" w14:paraId="62E75A3F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>Ydy’ch lleoliad wedi bod ar saib gwirfoddol yn ystod y 5 mlynedd diwethaf?   Ydy / Nac ydy</w:t>
            </w:r>
          </w:p>
          <w:p w:rsidR="0072549F" w:rsidP="000A4AB7" w:rsidRDefault="0072549F" w14:paraId="607E0B56" w14:textId="77777777">
            <w:pPr>
              <w:rPr>
                <w:rFonts w:ascii="Arial" w:hAnsi="Arial" w:cs="Arial"/>
              </w:rPr>
            </w:pPr>
          </w:p>
          <w:p w:rsidR="0072549F" w:rsidP="000A4AB7" w:rsidRDefault="005D1C36" w14:paraId="5E85C40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Os felly, rhowch fanylion:-</w:t>
            </w:r>
          </w:p>
          <w:p w:rsidR="0072549F" w:rsidP="000A4AB7" w:rsidRDefault="0072549F" w14:paraId="4CBDF597" w14:textId="77777777">
            <w:pPr>
              <w:rPr>
                <w:rFonts w:ascii="Arial" w:hAnsi="Arial" w:cs="Arial"/>
                <w:bCs/>
              </w:rPr>
            </w:pPr>
          </w:p>
          <w:p w:rsidR="0072549F" w:rsidP="000A4AB7" w:rsidRDefault="0072549F" w14:paraId="2E8392C6" w14:textId="77777777">
            <w:pPr>
              <w:rPr>
                <w:rFonts w:ascii="Arial" w:hAnsi="Arial" w:cs="Arial"/>
                <w:bCs/>
              </w:rPr>
            </w:pPr>
          </w:p>
          <w:p w:rsidRPr="003D3A58" w:rsidR="0072549F" w:rsidP="000A4AB7" w:rsidRDefault="005D1C36" w14:paraId="5DE87BF4" w14:textId="78A20B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 xml:space="preserve">Dyddiad yr </w:t>
            </w:r>
            <w:proofErr w:type="spellStart"/>
            <w:r>
              <w:rPr>
                <w:rFonts w:ascii="Arial" w:hAnsi="Arial" w:eastAsia="Arial" w:cs="Arial"/>
                <w:bCs/>
                <w:lang w:val="cy-GB"/>
              </w:rPr>
              <w:t>ailagorodd</w:t>
            </w:r>
            <w:proofErr w:type="spellEnd"/>
            <w:r>
              <w:rPr>
                <w:rFonts w:ascii="Arial" w:hAnsi="Arial" w:eastAsia="Arial" w:cs="Arial"/>
                <w:bCs/>
                <w:lang w:val="cy-GB"/>
              </w:rPr>
              <w:t xml:space="preserve"> eich lleoliad: </w:t>
            </w:r>
          </w:p>
        </w:tc>
      </w:tr>
    </w:tbl>
    <w:p w:rsidR="0072549F" w:rsidP="0072549F" w:rsidRDefault="0072549F" w14:paraId="793406AA" w14:textId="77777777">
      <w:pPr>
        <w:shd w:val="clear" w:color="auto" w:fill="009999"/>
        <w:jc w:val="center"/>
        <w:rPr>
          <w:rFonts w:ascii="Arial" w:hAnsi="Arial" w:cs="Arial"/>
          <w:b/>
          <w:bCs/>
          <w:sz w:val="28"/>
          <w:szCs w:val="28"/>
        </w:rPr>
      </w:pPr>
    </w:p>
    <w:p w:rsidR="0072549F" w:rsidP="0072549F" w:rsidRDefault="005D1C36" w14:paraId="5BF0AFFA" w14:textId="77777777">
      <w:pPr>
        <w:shd w:val="clear" w:color="auto" w:fill="00999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lang w:val="cy-GB"/>
        </w:rPr>
        <w:t>ADRAN 2:      YNGLŶN Â’R LLEOLIAD GOFAL PLANT</w:t>
      </w:r>
    </w:p>
    <w:p w:rsidRPr="00204B0F" w:rsidR="0072549F" w:rsidP="0072549F" w:rsidRDefault="0072549F" w14:paraId="3B9BEC5A" w14:textId="77777777">
      <w:pPr>
        <w:shd w:val="clear" w:color="auto" w:fill="009999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433"/>
      </w:tblGrid>
      <w:tr w:rsidR="004F244F" w:rsidTr="000A4AB7" w14:paraId="5A4D0CE2" w14:textId="77777777">
        <w:trPr>
          <w:trHeight w:val="454"/>
        </w:trPr>
        <w:tc>
          <w:tcPr>
            <w:tcW w:w="10433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FFFFFF" w:themeFill="background1"/>
            <w:vAlign w:val="center"/>
          </w:tcPr>
          <w:p w:rsidRPr="001C1CB6" w:rsidR="0072549F" w:rsidP="000A4AB7" w:rsidRDefault="005D1C36" w14:paraId="67C70D1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Ydych chi wedi cofrestru gydag Arolygiaeth Gofal Cymru (AGC)?</w:t>
            </w:r>
          </w:p>
        </w:tc>
      </w:tr>
      <w:tr w:rsidR="004F244F" w:rsidTr="000A4AB7" w14:paraId="5F39A5AA" w14:textId="77777777">
        <w:trPr>
          <w:trHeight w:val="420"/>
        </w:trPr>
        <w:tc>
          <w:tcPr>
            <w:tcW w:w="10433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FFFFFF" w:themeFill="background1"/>
          </w:tcPr>
          <w:p w:rsidRPr="00FA09F8" w:rsidR="0072549F" w:rsidP="000A4AB7" w:rsidRDefault="005D1C36" w14:paraId="58F40D6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color w:val="808080"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Ydyn - rhif cofrestru................................. Nifer y plant y cofrestrwyd ar eu cyfer: ............</w:t>
            </w:r>
          </w:p>
          <w:p w:rsidRPr="00FA09F8" w:rsidR="0072549F" w:rsidP="000A4AB7" w:rsidRDefault="005D1C36" w14:paraId="25B3C17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color w:val="808080"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Nac ydyn, ond rydyn ni’n gweithio tuag at gofrestru ar hyn o bryd</w:t>
            </w:r>
          </w:p>
          <w:p w:rsidRPr="00164FFB" w:rsidR="0072549F" w:rsidP="000A4AB7" w:rsidRDefault="005D1C36" w14:paraId="7C12259B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Tua phryd y byddwch wedi’ch cofrestru: …………………………………..</w:t>
            </w:r>
          </w:p>
        </w:tc>
      </w:tr>
    </w:tbl>
    <w:p w:rsidR="0072549F" w:rsidP="0072549F" w:rsidRDefault="0072549F" w14:paraId="41955C6D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8"/>
      </w:tblGrid>
      <w:tr w:rsidR="004F244F" w:rsidTr="000A4AB7" w14:paraId="2E4AE73C" w14:textId="77777777">
        <w:tc>
          <w:tcPr>
            <w:tcW w:w="10428" w:type="dxa"/>
            <w:shd w:val="clear" w:color="auto" w:fill="009999"/>
          </w:tcPr>
          <w:p w:rsidRPr="003C5589" w:rsidR="0072549F" w:rsidP="000A4AB7" w:rsidRDefault="005D1C36" w14:paraId="1A078A2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Nodwch y dyddiad y cafodd eich cofnod Dewis ei ddiweddaru ddiwethaf</w:t>
            </w:r>
          </w:p>
        </w:tc>
      </w:tr>
      <w:tr w:rsidR="004F244F" w:rsidTr="000A4AB7" w14:paraId="4262745B" w14:textId="77777777">
        <w:tc>
          <w:tcPr>
            <w:tcW w:w="10428" w:type="dxa"/>
          </w:tcPr>
          <w:p w:rsidR="0072549F" w:rsidP="000A4AB7" w:rsidRDefault="0072549F" w14:paraId="0A95BB12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Pr="003C5589" w:rsidR="0072549F" w:rsidP="000A4AB7" w:rsidRDefault="005D1C36" w14:paraId="2D3665F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Dyddiad:</w:t>
            </w:r>
          </w:p>
          <w:p w:rsidR="0072549F" w:rsidP="000A4AB7" w:rsidRDefault="0072549F" w14:paraId="1AF1EEE6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Pr="0043703B" w:rsidR="0072549F" w:rsidP="000A4AB7" w:rsidRDefault="005D1C36" w14:paraId="4E66BC4E" w14:textId="77777777">
            <w:pPr>
              <w:rPr>
                <w:rFonts w:ascii="Arial" w:hAnsi="Arial" w:eastAsia="Arial" w:cs="Arial"/>
                <w:color w:val="337AB7"/>
                <w:sz w:val="22"/>
                <w:szCs w:val="22"/>
                <w:lang w:val="cy-GB" w:eastAsia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 w:eastAsia="en-GB"/>
              </w:rPr>
              <w:t>Gallwch wirio statws eich cofnod Dewis yma (gwnewch yn siŵr eich bod wedi cytuno i’r data fynd yn fyw): </w:t>
            </w:r>
            <w:hyperlink w:tgtFrame="_blank" w:history="1" r:id="rId14">
              <w:r w:rsidR="0072549F">
                <w:rPr>
                  <w:rFonts w:ascii="Arial" w:hAnsi="Arial" w:eastAsia="Arial" w:cs="Arial"/>
                  <w:color w:val="337AB7"/>
                  <w:sz w:val="22"/>
                  <w:szCs w:val="22"/>
                  <w:u w:val="single"/>
                  <w:lang w:val="cy-GB" w:eastAsia="en-GB"/>
                </w:rPr>
                <w:t>https://www.dewis.cymru/Secure/Login.aspx</w:t>
              </w:r>
            </w:hyperlink>
          </w:p>
          <w:p w:rsidR="0072549F" w:rsidP="000A4AB7" w:rsidRDefault="0072549F" w14:paraId="5652D28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8377B6" w:rsidR="0072549F" w:rsidP="0072549F" w:rsidRDefault="0072549F" w14:paraId="5616AA90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433"/>
      </w:tblGrid>
      <w:tr w:rsidR="004F244F" w:rsidTr="000A4AB7" w14:paraId="3D780B5B" w14:textId="77777777">
        <w:trPr>
          <w:trHeight w:val="454"/>
        </w:trPr>
        <w:tc>
          <w:tcPr>
            <w:tcW w:w="10433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009999"/>
            <w:vAlign w:val="center"/>
          </w:tcPr>
          <w:p w:rsidRPr="008377B6" w:rsidR="0072549F" w:rsidP="000A4AB7" w:rsidRDefault="005D1C36" w14:paraId="3E9A388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Darpariaeth Gwasanaeth</w:t>
            </w:r>
            <w:r>
              <w:rPr>
                <w:rFonts w:ascii="Arial" w:hAnsi="Arial" w:eastAsia="Arial" w:cs="Arial"/>
                <w:lang w:val="cy-GB"/>
              </w:rPr>
              <w:t xml:space="preserve"> </w:t>
            </w:r>
          </w:p>
        </w:tc>
      </w:tr>
      <w:tr w:rsidR="004F244F" w:rsidTr="000A4AB7" w14:paraId="571AA4CF" w14:textId="77777777">
        <w:trPr>
          <w:trHeight w:val="420"/>
        </w:trPr>
        <w:tc>
          <w:tcPr>
            <w:tcW w:w="10433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</w:tcPr>
          <w:p w:rsidRPr="00341282" w:rsidR="0072549F" w:rsidP="000A4AB7" w:rsidRDefault="0072549F" w14:paraId="41587A40" w14:textId="77777777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:rsidRPr="00DD0957" w:rsidR="0072549F" w:rsidP="000A4AB7" w:rsidRDefault="005D1C36" w14:paraId="7A56BB12" w14:textId="77777777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Nodwch pa ddiwrnodau rydych chi'n darparu gwasanaeth gofal plant</w:t>
            </w:r>
          </w:p>
          <w:p w:rsidR="0072549F" w:rsidP="000A4AB7" w:rsidRDefault="0072549F" w14:paraId="6C5388DD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5D1C36" w14:paraId="5BB672B4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Ticiwch bob un sy’n berthnasol.  </w:t>
            </w:r>
          </w:p>
          <w:p w:rsidR="0072549F" w:rsidP="000A4AB7" w:rsidRDefault="0072549F" w14:paraId="015B5D4E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37" w:type="dxa"/>
              <w:tblLook w:val="04A0" w:firstRow="1" w:lastRow="0" w:firstColumn="1" w:lastColumn="0" w:noHBand="0" w:noVBand="1"/>
            </w:tblPr>
            <w:tblGrid>
              <w:gridCol w:w="971"/>
              <w:gridCol w:w="1276"/>
              <w:gridCol w:w="1134"/>
              <w:gridCol w:w="1304"/>
              <w:gridCol w:w="1275"/>
              <w:gridCol w:w="1134"/>
              <w:gridCol w:w="1134"/>
              <w:gridCol w:w="1276"/>
            </w:tblGrid>
            <w:tr w:rsidR="004F244F" w:rsidTr="000A4AB7" w14:paraId="196D7720" w14:textId="77777777">
              <w:tc>
                <w:tcPr>
                  <w:tcW w:w="971" w:type="dxa"/>
                  <w:shd w:val="clear" w:color="auto" w:fill="D9D9D9" w:themeFill="background1" w:themeFillShade="D9"/>
                </w:tcPr>
                <w:p w:rsidRPr="003C5582" w:rsidR="0072549F" w:rsidP="000A4AB7" w:rsidRDefault="0072549F" w14:paraId="29171AC1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72549F" w:rsidP="000A4AB7" w:rsidRDefault="005D1C36" w14:paraId="766A3866" w14:textId="77777777">
                  <w:pPr>
                    <w:tabs>
                      <w:tab w:val="left" w:pos="4530"/>
                    </w:tabs>
                    <w:spacing w:line="3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Dydd Llun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Pr="003C5582" w:rsidR="0072549F" w:rsidP="000A4AB7" w:rsidRDefault="005D1C36" w14:paraId="6402A809" w14:textId="77777777">
                  <w:pPr>
                    <w:tabs>
                      <w:tab w:val="left" w:pos="4530"/>
                    </w:tabs>
                    <w:spacing w:line="3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Dydd Mawrth</w:t>
                  </w:r>
                </w:p>
              </w:tc>
              <w:tc>
                <w:tcPr>
                  <w:tcW w:w="1304" w:type="dxa"/>
                  <w:shd w:val="clear" w:color="auto" w:fill="D9D9D9" w:themeFill="background1" w:themeFillShade="D9"/>
                </w:tcPr>
                <w:p w:rsidRPr="003C5582" w:rsidR="0072549F" w:rsidP="000A4AB7" w:rsidRDefault="005D1C36" w14:paraId="54F556FB" w14:textId="77777777">
                  <w:pPr>
                    <w:tabs>
                      <w:tab w:val="left" w:pos="4530"/>
                    </w:tabs>
                    <w:spacing w:line="3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Dydd Mercher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:rsidR="0072549F" w:rsidP="000A4AB7" w:rsidRDefault="005D1C36" w14:paraId="6316C2BC" w14:textId="77777777">
                  <w:pPr>
                    <w:tabs>
                      <w:tab w:val="left" w:pos="4530"/>
                    </w:tabs>
                    <w:spacing w:line="3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Dydd Iau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72549F" w:rsidP="000A4AB7" w:rsidRDefault="005D1C36" w14:paraId="7B39812E" w14:textId="77777777">
                  <w:pPr>
                    <w:tabs>
                      <w:tab w:val="left" w:pos="4530"/>
                    </w:tabs>
                    <w:spacing w:line="3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Dydd Gwener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72549F" w:rsidP="000A4AB7" w:rsidRDefault="005D1C36" w14:paraId="681DCE93" w14:textId="77777777">
                  <w:pPr>
                    <w:tabs>
                      <w:tab w:val="left" w:pos="4530"/>
                    </w:tabs>
                    <w:spacing w:line="3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Dydd Sadwrn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72549F" w:rsidP="000A4AB7" w:rsidRDefault="005D1C36" w14:paraId="5A8AC9D3" w14:textId="77777777">
                  <w:pPr>
                    <w:tabs>
                      <w:tab w:val="left" w:pos="4530"/>
                    </w:tabs>
                    <w:spacing w:line="3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Dydd Sul</w:t>
                  </w:r>
                </w:p>
              </w:tc>
            </w:tr>
            <w:tr w:rsidR="004F244F" w:rsidTr="000A4AB7" w14:paraId="4752D6FE" w14:textId="77777777">
              <w:trPr>
                <w:trHeight w:val="554"/>
              </w:trPr>
              <w:tc>
                <w:tcPr>
                  <w:tcW w:w="971" w:type="dxa"/>
                  <w:shd w:val="clear" w:color="auto" w:fill="D9D9D9" w:themeFill="background1" w:themeFillShade="D9"/>
                </w:tcPr>
                <w:p w:rsidRPr="003C5582" w:rsidR="0072549F" w:rsidP="000A4AB7" w:rsidRDefault="005D1C36" w14:paraId="177FC771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AM</w:t>
                  </w:r>
                </w:p>
              </w:tc>
              <w:tc>
                <w:tcPr>
                  <w:tcW w:w="1276" w:type="dxa"/>
                </w:tcPr>
                <w:p w:rsidR="0072549F" w:rsidP="000A4AB7" w:rsidRDefault="0072549F" w14:paraId="1C12F21A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Pr="003C5582" w:rsidR="0072549F" w:rsidP="000A4AB7" w:rsidRDefault="0072549F" w14:paraId="1DDE7DD4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</w:tcPr>
                <w:p w:rsidRPr="003C5582" w:rsidR="0072549F" w:rsidP="000A4AB7" w:rsidRDefault="0072549F" w14:paraId="7B8DF232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:rsidR="0072549F" w:rsidP="000A4AB7" w:rsidRDefault="0072549F" w14:paraId="0F91739C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72549F" w:rsidP="000A4AB7" w:rsidRDefault="0072549F" w14:paraId="5A0CDC7F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72549F" w:rsidP="000A4AB7" w:rsidRDefault="0072549F" w14:paraId="3A73D026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72549F" w:rsidP="000A4AB7" w:rsidRDefault="0072549F" w14:paraId="08051DBF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F244F" w:rsidTr="000A4AB7" w14:paraId="268EFCB0" w14:textId="77777777">
              <w:trPr>
                <w:trHeight w:val="554"/>
              </w:trPr>
              <w:tc>
                <w:tcPr>
                  <w:tcW w:w="971" w:type="dxa"/>
                  <w:shd w:val="clear" w:color="auto" w:fill="D9D9D9" w:themeFill="background1" w:themeFillShade="D9"/>
                </w:tcPr>
                <w:p w:rsidR="0072549F" w:rsidP="000A4AB7" w:rsidRDefault="005D1C36" w14:paraId="500EA75D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lang w:val="cy-GB"/>
                    </w:rPr>
                    <w:t>PM</w:t>
                  </w:r>
                </w:p>
              </w:tc>
              <w:tc>
                <w:tcPr>
                  <w:tcW w:w="1276" w:type="dxa"/>
                </w:tcPr>
                <w:p w:rsidR="0072549F" w:rsidP="000A4AB7" w:rsidRDefault="0072549F" w14:paraId="5D377380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Pr="003C5582" w:rsidR="0072549F" w:rsidP="000A4AB7" w:rsidRDefault="0072549F" w14:paraId="3356D1BD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</w:tcPr>
                <w:p w:rsidRPr="003C5582" w:rsidR="0072549F" w:rsidP="000A4AB7" w:rsidRDefault="0072549F" w14:paraId="24B90A24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:rsidR="0072549F" w:rsidP="000A4AB7" w:rsidRDefault="0072549F" w14:paraId="69C6CFAE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72549F" w:rsidP="000A4AB7" w:rsidRDefault="0072549F" w14:paraId="0B1A46CB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72549F" w:rsidP="000A4AB7" w:rsidRDefault="0072549F" w14:paraId="0A1A8189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72549F" w:rsidP="000A4AB7" w:rsidRDefault="0072549F" w14:paraId="35E8298E" w14:textId="77777777">
                  <w:pPr>
                    <w:tabs>
                      <w:tab w:val="left" w:pos="4530"/>
                    </w:tabs>
                    <w:spacing w:line="300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F3792" w:rsidP="000A4AB7" w:rsidRDefault="004F3792" w14:paraId="5680A615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5D1C36" w14:paraId="20704BAC" w14:textId="77777777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Beth yw'r nifer uchaf o leoliadau gofal plant sydd gennych mewn diwrnod, ar yr un pryd, yn seiliedig ar eich cofrestriad cyfredol: </w:t>
            </w:r>
          </w:p>
          <w:p w:rsidR="0072549F" w:rsidP="000A4AB7" w:rsidRDefault="0072549F" w14:paraId="0F13C95F" w14:textId="77777777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DD0957" w:rsidR="0072549F" w:rsidP="000A4AB7" w:rsidRDefault="005D1C36" w14:paraId="05210AB8" w14:textId="77777777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Rhowch gylch amdano:              1 - 15                              16 - 29                                   30+</w:t>
            </w:r>
          </w:p>
          <w:p w:rsidRPr="005F6D48" w:rsidR="0072549F" w:rsidP="000A4AB7" w:rsidRDefault="0072549F" w14:paraId="5FA4FA13" w14:textId="77777777">
            <w:pPr>
              <w:tabs>
                <w:tab w:val="left" w:pos="4530"/>
              </w:tabs>
              <w:spacing w:line="300" w:lineRule="exact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447" w:type="dxa"/>
        <w:tblInd w:w="-5" w:type="dxa"/>
        <w:tblLook w:val="04A0" w:firstRow="1" w:lastRow="0" w:firstColumn="1" w:lastColumn="0" w:noHBand="0" w:noVBand="1"/>
      </w:tblPr>
      <w:tblGrid>
        <w:gridCol w:w="10447"/>
      </w:tblGrid>
      <w:tr w:rsidR="004F244F" w:rsidTr="000A4AB7" w14:paraId="15965A19" w14:textId="77777777">
        <w:trPr>
          <w:trHeight w:val="255"/>
        </w:trPr>
        <w:tc>
          <w:tcPr>
            <w:tcW w:w="10447" w:type="dxa"/>
            <w:shd w:val="clear" w:color="auto" w:fill="009999"/>
          </w:tcPr>
          <w:p w:rsidR="0072549F" w:rsidP="000A4AB7" w:rsidRDefault="005D1C36" w14:paraId="3431875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Bro Morgannwg – Gofal plant o ansawdd uchel </w:t>
            </w:r>
          </w:p>
          <w:p w:rsidRPr="005950DA" w:rsidR="0072549F" w:rsidP="000A4AB7" w:rsidRDefault="0072549F" w14:paraId="6B22154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44F" w:rsidTr="000A4AB7" w14:paraId="7919A141" w14:textId="77777777">
        <w:trPr>
          <w:trHeight w:val="2455"/>
        </w:trPr>
        <w:tc>
          <w:tcPr>
            <w:tcW w:w="10447" w:type="dxa"/>
          </w:tcPr>
          <w:p w:rsidR="0072549F" w:rsidP="000A4AB7" w:rsidRDefault="005D1C36" w14:paraId="440B31B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Rydyn ni’n gwybod am y gofal plant gwych sydd eisoes yn digwydd o fewn lleoliadau.   Fodd bynnag, i’ch cefnogi, mae cyngor a chanllawiau’n cael eu cynnig yn rheolaidd.   Mae’r gofynion ar y sector gofal plant yn newid drwy’r amser wrth i Lywodraeth Cymru gyflwyno mentrau newydd gan gynnwys ehangu Cynnig Gofal Plant, y cynnig i blant 2 flwydd oed ac ehangu Dechrau'n Deg, a hefyd rhaglenni gwaith ychwanegol fel y Cwricwlwm Newydd i Gymru. Felly, rydyn ni am i chi fod mor wybodus â phosibl, gan sicrhau bod gennych adnoddau da i ymgymryd ag unrhyw heriau sy'n codi.  </w:t>
            </w:r>
          </w:p>
          <w:p w:rsidR="0072549F" w:rsidP="000A4AB7" w:rsidRDefault="0072549F" w14:paraId="7C803CD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950DA" w:rsidR="0072549F" w:rsidP="000A4AB7" w:rsidRDefault="005D1C36" w14:paraId="5EABA0E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Os byddwch yn llwyddiannus gyda'ch cais, bydd swyddog yr Awdurdod Lleol yn cysylltu â chi ynglŷn â Chynlluniau Ansawdd yn y Fro.</w:t>
            </w:r>
          </w:p>
          <w:p w:rsidRPr="005950DA" w:rsidR="0072549F" w:rsidP="000A4AB7" w:rsidRDefault="0072549F" w14:paraId="7948CE2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41E" w:rsidP="0072549F" w:rsidRDefault="005D641E" w14:paraId="674C3AD0" w14:textId="77777777">
      <w:pPr>
        <w:rPr>
          <w:rFonts w:ascii="Arial" w:hAnsi="Arial"/>
          <w:b/>
          <w:sz w:val="28"/>
          <w:szCs w:val="28"/>
        </w:rPr>
      </w:pPr>
    </w:p>
    <w:p w:rsidR="0072549F" w:rsidP="00613292" w:rsidRDefault="005D1C36" w14:paraId="727935AB" w14:textId="77777777">
      <w:pPr>
        <w:spacing w:after="160" w:line="259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:rsidR="0072549F" w:rsidP="0072549F" w:rsidRDefault="0072549F" w14:paraId="2F0CE7D8" w14:textId="77777777">
      <w:pPr>
        <w:shd w:val="clear" w:color="auto" w:fill="009999"/>
        <w:jc w:val="center"/>
        <w:rPr>
          <w:rFonts w:ascii="Arial" w:hAnsi="Arial"/>
          <w:b/>
          <w:sz w:val="28"/>
          <w:szCs w:val="28"/>
        </w:rPr>
      </w:pPr>
    </w:p>
    <w:p w:rsidR="0072549F" w:rsidP="0072549F" w:rsidRDefault="005D1C36" w14:paraId="1D2713BA" w14:textId="77777777">
      <w:pPr>
        <w:shd w:val="clear" w:color="auto" w:fill="009999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 w:eastAsia="Arial"/>
          <w:b/>
          <w:bCs/>
          <w:sz w:val="28"/>
          <w:szCs w:val="28"/>
          <w:lang w:val="cy-GB"/>
        </w:rPr>
        <w:t xml:space="preserve"> ADRAN 3:  GWNEUD CAIS AM ARIAN</w:t>
      </w:r>
    </w:p>
    <w:p w:rsidR="0072549F" w:rsidP="0072549F" w:rsidRDefault="0072549F" w14:paraId="7F2C7A44" w14:textId="77777777">
      <w:pPr>
        <w:shd w:val="clear" w:color="auto" w:fill="009999"/>
        <w:jc w:val="center"/>
        <w:rPr>
          <w:rFonts w:ascii="Arial" w:hAnsi="Arial"/>
          <w:b/>
          <w:sz w:val="28"/>
          <w:szCs w:val="28"/>
        </w:rPr>
      </w:pPr>
    </w:p>
    <w:p w:rsidR="0072549F" w:rsidP="0072549F" w:rsidRDefault="0072549F" w14:paraId="685B8FA4" w14:textId="77777777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27"/>
        <w:gridCol w:w="1405"/>
      </w:tblGrid>
      <w:tr w:rsidR="004F244F" w:rsidTr="000A4AB7" w14:paraId="6EE34FD2" w14:textId="77777777">
        <w:trPr>
          <w:trHeight w:val="454"/>
        </w:trPr>
        <w:tc>
          <w:tcPr>
            <w:tcW w:w="10632" w:type="dxa"/>
            <w:gridSpan w:val="2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009999"/>
            <w:vAlign w:val="center"/>
          </w:tcPr>
          <w:p w:rsidRPr="00545395" w:rsidR="0072549F" w:rsidP="000A4AB7" w:rsidRDefault="0072549F" w14:paraId="1BA27A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04732" w:rsidR="00804732" w:rsidP="00804732" w:rsidRDefault="005D1C36" w14:paraId="4330CE50" w14:textId="77777777">
            <w:pPr>
              <w:shd w:val="clear" w:color="auto" w:fill="0099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Dynodwch sut mae eich cais yn cefnogi unrhyw welliannau o dan yr adrannau; Hysbysiad(</w:t>
            </w:r>
            <w:proofErr w:type="spellStart"/>
            <w:r>
              <w:rPr>
                <w:rFonts w:ascii="Arial" w:hAnsi="Arial" w:eastAsia="Arial" w:cs="Arial"/>
                <w:b/>
                <w:bCs/>
                <w:lang w:val="cy-GB"/>
              </w:rPr>
              <w:t>au</w:t>
            </w:r>
            <w:proofErr w:type="spellEnd"/>
            <w:r>
              <w:rPr>
                <w:rFonts w:ascii="Arial" w:hAnsi="Arial" w:eastAsia="Arial" w:cs="Arial"/>
                <w:b/>
                <w:bCs/>
                <w:lang w:val="cy-GB"/>
              </w:rPr>
              <w:t>) Camau Gweithredu â Blaenoriaeth a/neu Faes/Meysydd i'w Gwella yn eich adroddiad arolygiad AGC diweddar.</w:t>
            </w:r>
          </w:p>
          <w:p w:rsidRPr="00804732" w:rsidR="00804732" w:rsidP="00804732" w:rsidRDefault="00804732" w14:paraId="4267B67E" w14:textId="77777777">
            <w:pPr>
              <w:shd w:val="clear" w:color="auto" w:fill="009999"/>
              <w:rPr>
                <w:rFonts w:ascii="Arial" w:hAnsi="Arial" w:cs="Arial"/>
                <w:b/>
                <w:bCs/>
              </w:rPr>
            </w:pPr>
          </w:p>
          <w:p w:rsidR="000C27AD" w:rsidP="00804732" w:rsidRDefault="005D1C36" w14:paraId="1FD0DB0A" w14:textId="77777777">
            <w:pPr>
              <w:shd w:val="clear" w:color="auto" w:fill="0099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na, rhowch resymau pam rydych chi'n gwneud cais</w:t>
            </w:r>
          </w:p>
          <w:p w:rsidRPr="00545395" w:rsidR="00804732" w:rsidP="00804732" w:rsidRDefault="00804732" w14:paraId="2A6FCB40" w14:textId="77777777">
            <w:pPr>
              <w:shd w:val="clear" w:color="auto" w:fill="009999"/>
              <w:rPr>
                <w:rFonts w:ascii="Arial" w:hAnsi="Arial" w:cs="Arial"/>
                <w:b/>
                <w:bCs/>
              </w:rPr>
            </w:pPr>
          </w:p>
          <w:p w:rsidR="0072549F" w:rsidP="000A4AB7" w:rsidRDefault="005D1C36" w14:paraId="1DD52E12" w14:textId="77777777">
            <w:pPr>
              <w:shd w:val="clear" w:color="auto" w:fill="00999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Cyfeiriwch at '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u w:val="single"/>
                <w:lang w:val="cy-GB"/>
              </w:rPr>
              <w:t>beth gellir a beth na ellir cael ei ariannu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' cyn gwneud cais. </w:t>
            </w:r>
          </w:p>
          <w:p w:rsidR="00283E94" w:rsidP="000A4AB7" w:rsidRDefault="00283E94" w14:paraId="16551786" w14:textId="77777777">
            <w:pPr>
              <w:shd w:val="clear" w:color="auto" w:fill="009999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545395" w:rsidR="00283E94" w:rsidP="00283E94" w:rsidRDefault="005D1C36" w14:paraId="59741EE2" w14:textId="77777777">
            <w:pPr>
              <w:shd w:val="clear" w:color="auto" w:fill="00999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Paneli solar: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 Os ydych chi'n gwneud cais am baneli solar, rhowch dystiolaeth ategol i ddangos pam rydych chi’n gwneud cais amdanynt a sut y byddant o fudd i'ch busnes gofal plant.  Bydd angen i chi hefyd gynnwys gwybodaeth am gyfanswm y gost, budd/enillion ar fuddsoddiad.  Efallai yr hoffech roi’r wybodaeth hon ar ddarn arall o bapur. Bydd angen 2 ddyfynbris.</w:t>
            </w:r>
          </w:p>
          <w:p w:rsidRPr="00545395" w:rsidR="00283E94" w:rsidP="000A4AB7" w:rsidRDefault="00283E94" w14:paraId="56D1AE93" w14:textId="77777777">
            <w:pPr>
              <w:shd w:val="clear" w:color="auto" w:fill="009999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1C1CB6" w:rsidR="0072549F" w:rsidP="000A4AB7" w:rsidRDefault="0072549F" w14:paraId="45231B83" w14:textId="77777777">
            <w:pPr>
              <w:shd w:val="clear" w:color="auto" w:fill="009999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4F244F" w:rsidTr="000A4AB7" w14:paraId="23EE9845" w14:textId="77777777">
        <w:trPr>
          <w:trHeight w:val="454"/>
        </w:trPr>
        <w:tc>
          <w:tcPr>
            <w:tcW w:w="10632" w:type="dxa"/>
            <w:gridSpan w:val="2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FFFFFF" w:themeFill="background1"/>
            <w:vAlign w:val="center"/>
          </w:tcPr>
          <w:p w:rsidR="0072549F" w:rsidP="000A4AB7" w:rsidRDefault="0072549F" w14:paraId="217A265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5D1C36" w14:paraId="661CFB8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Defnyddiwch y gofod isod i ddweud wrthym am y gwelliannau yr hoffech eu gwneud a'r offer sydd eu hangen. (Hyd at 150 o eiriau.)</w:t>
            </w:r>
          </w:p>
          <w:p w:rsidR="0072549F" w:rsidP="000A4AB7" w:rsidRDefault="0072549F" w14:paraId="00E9EE1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295FBA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5890168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2ABC72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1A7B9E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138B738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67DB248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5D155B3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1759E0D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6E1476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2220204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4582F5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4C0467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5FFE0E1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3070324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5B4562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0FE83A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5B1939A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71C5D7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4DDE5C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668EAC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0A6E58D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4652E45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750E5B8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42D960C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2862379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5AFC57E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1DC518E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2D59238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4FB56C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7E05DA0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4189A9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5932390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76C1E9B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083062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549F" w:rsidP="000A4AB7" w:rsidRDefault="0072549F" w14:paraId="434F2C2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45395" w:rsidR="0072549F" w:rsidP="000A4AB7" w:rsidRDefault="0072549F" w14:paraId="6E75454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4F" w:rsidTr="000A4AB7" w14:paraId="237C61AB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12" w:space="0"/>
            </w:tcBorders>
            <w:shd w:val="clear" w:color="auto" w:fill="009999"/>
            <w:vAlign w:val="center"/>
          </w:tcPr>
          <w:p w:rsidR="0072549F" w:rsidP="000A4AB7" w:rsidRDefault="005D1C36" w14:paraId="135457D3" w14:textId="77777777">
            <w:pPr>
              <w:shd w:val="clear" w:color="auto" w:fill="0099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br w:type="page"/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Eitemau y gofynnir amdanynt a'u pwrpas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Gwnewch yn siŵr eich bod yn amgáu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 o leiaf 2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ddyfynbris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(ar bapur â phennawd) ar gyfer unrhyw waith adeiladu neu waith ailwampio cyffredinol sydd i'w wneud, lluniau o'r ardaloedd presennol i'w datblygu a’r eitemau presennol y mae angen eu disodli.</w:t>
            </w:r>
          </w:p>
          <w:p w:rsidRPr="00B05659" w:rsidR="008A08E4" w:rsidP="000A4AB7" w:rsidRDefault="005D1C36" w14:paraId="25B9FB71" w14:textId="77777777">
            <w:pPr>
              <w:shd w:val="clear" w:color="auto" w:fill="0099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(Rhowch luniau/dolenni i'r eitemau y gwneir cais amdanynt) </w:t>
            </w:r>
          </w:p>
          <w:p w:rsidR="0072549F" w:rsidP="000A4AB7" w:rsidRDefault="0072549F" w14:paraId="6AEFE3F5" w14:textId="77777777">
            <w:pPr>
              <w:shd w:val="clear" w:color="auto" w:fill="009999"/>
              <w:rPr>
                <w:rFonts w:ascii="Arial" w:hAnsi="Arial" w:cs="Arial"/>
                <w:sz w:val="22"/>
                <w:szCs w:val="22"/>
              </w:rPr>
            </w:pPr>
          </w:p>
          <w:p w:rsidRPr="00A57220" w:rsidR="0072549F" w:rsidP="000A4AB7" w:rsidRDefault="005D1C36" w14:paraId="100919E7" w14:textId="77777777">
            <w:pPr>
              <w:shd w:val="clear" w:color="auto" w:fill="00999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Rhaid i ddyfynbrisiau am waith adeiladu gynnwys dadansoddiad llawn o gostau deunyddiau fesul eitem a llafur. </w:t>
            </w:r>
          </w:p>
          <w:p w:rsidR="0072549F" w:rsidP="000A4AB7" w:rsidRDefault="0072549F" w14:paraId="48337BF9" w14:textId="77777777">
            <w:pPr>
              <w:shd w:val="clear" w:color="auto" w:fill="009999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05659" w:rsidR="0072549F" w:rsidP="000A4AB7" w:rsidRDefault="005D1C36" w14:paraId="7A27DD1D" w14:textId="77777777">
            <w:pPr>
              <w:shd w:val="clear" w:color="auto" w:fill="0099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Sylwer: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</w:t>
            </w:r>
          </w:p>
          <w:p w:rsidRPr="00B05659" w:rsidR="0072549F" w:rsidP="0072549F" w:rsidRDefault="005D1C36" w14:paraId="665AA3AF" w14:textId="77777777">
            <w:pPr>
              <w:pStyle w:val="ListParagraph"/>
              <w:numPr>
                <w:ilvl w:val="0"/>
                <w:numId w:val="4"/>
              </w:numPr>
              <w:shd w:val="clear" w:color="auto" w:fill="0099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Ni ellir defnyddio arian ar gyfer gwaith sydd eisoes wedi’i wneud neu am eitemau sydd eisoes wedi’u prynu.   </w:t>
            </w:r>
          </w:p>
          <w:p w:rsidR="0072549F" w:rsidP="0072549F" w:rsidRDefault="005D1C36" w14:paraId="3E465E0B" w14:textId="77777777">
            <w:pPr>
              <w:pStyle w:val="ListParagraph"/>
              <w:numPr>
                <w:ilvl w:val="0"/>
                <w:numId w:val="4"/>
              </w:numPr>
              <w:shd w:val="clear" w:color="auto" w:fill="00999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sz w:val="22"/>
                <w:szCs w:val="22"/>
                <w:lang w:val="cy-GB"/>
              </w:rPr>
              <w:t>Os yw lleoliad gofal plant ar un o safleoedd Bro Morgannwg e.e. ysgol, canolfan gymunedol ac ati, rhaid cwblhau’r gwaith dan gyfarwyddyd adrannau perthnasol yr awdurdod lleol, felly cysylltwch â ni os gwelwch yn dda.</w:t>
            </w:r>
          </w:p>
          <w:p w:rsidRPr="00FC7C63" w:rsidR="00FC7C63" w:rsidP="00FC7C63" w:rsidRDefault="005D1C36" w14:paraId="2C92B44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sz w:val="22"/>
                <w:szCs w:val="22"/>
                <w:lang w:val="cy-GB"/>
              </w:rPr>
              <w:t>Ystyriwch y tywydd cyn prynu'ch offer e.e. difrod storm</w:t>
            </w:r>
          </w:p>
          <w:p w:rsidRPr="00B05659" w:rsidR="0072549F" w:rsidP="000A4AB7" w:rsidRDefault="0072549F" w14:paraId="131B9B75" w14:textId="77777777">
            <w:pPr>
              <w:pStyle w:val="ListParagraph"/>
              <w:shd w:val="clear" w:color="auto" w:fill="009999"/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Style w:val="TableGrid"/>
              <w:tblW w:w="9001" w:type="dxa"/>
              <w:tblLook w:val="04A0" w:firstRow="1" w:lastRow="0" w:firstColumn="1" w:lastColumn="0" w:noHBand="0" w:noVBand="1"/>
            </w:tblPr>
            <w:tblGrid>
              <w:gridCol w:w="6634"/>
              <w:gridCol w:w="2367"/>
            </w:tblGrid>
            <w:tr w:rsidR="004F244F" w:rsidTr="000A4AB7" w14:paraId="39C92AA0" w14:textId="77777777">
              <w:tc>
                <w:tcPr>
                  <w:tcW w:w="6634" w:type="dxa"/>
                </w:tcPr>
                <w:p w:rsidRPr="001C4514" w:rsidR="0072549F" w:rsidP="000A4AB7" w:rsidRDefault="005D1C36" w14:paraId="252794CC" w14:textId="77777777">
                  <w:pPr>
                    <w:pStyle w:val="BodyText"/>
                    <w:shd w:val="clear" w:color="auto" w:fill="009999"/>
                    <w:tabs>
                      <w:tab w:val="left" w:pos="6547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2"/>
                      <w:szCs w:val="22"/>
                      <w:lang w:val="cy-GB"/>
                    </w:rPr>
                    <w:t>Darparwyr gofal plant sydd wedi’u cofrestru ar gyfer 15 lle neu lai</w:t>
                  </w:r>
                </w:p>
              </w:tc>
              <w:tc>
                <w:tcPr>
                  <w:tcW w:w="2367" w:type="dxa"/>
                </w:tcPr>
                <w:p w:rsidRPr="001C4514" w:rsidR="0072549F" w:rsidP="000A4AB7" w:rsidRDefault="005D1C36" w14:paraId="7A841FE9" w14:textId="77777777">
                  <w:pPr>
                    <w:pStyle w:val="BodyText"/>
                    <w:shd w:val="clear" w:color="auto" w:fill="009999"/>
                    <w:tabs>
                      <w:tab w:val="left" w:pos="6547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Hyd at £10,000 </w:t>
                  </w:r>
                </w:p>
              </w:tc>
            </w:tr>
            <w:tr w:rsidR="004F244F" w:rsidTr="000A4AB7" w14:paraId="0AF63046" w14:textId="77777777">
              <w:tc>
                <w:tcPr>
                  <w:tcW w:w="6634" w:type="dxa"/>
                </w:tcPr>
                <w:p w:rsidRPr="001C4514" w:rsidR="0072549F" w:rsidP="000A4AB7" w:rsidRDefault="005D1C36" w14:paraId="75751510" w14:textId="77777777">
                  <w:pPr>
                    <w:pStyle w:val="BodyText"/>
                    <w:tabs>
                      <w:tab w:val="left" w:pos="6547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2"/>
                      <w:szCs w:val="22"/>
                      <w:lang w:val="cy-GB"/>
                    </w:rPr>
                    <w:t>Darparwyr gofal plant sydd wedi cofrestru ar gyfer rhwng 16 a 29 lle</w:t>
                  </w:r>
                </w:p>
              </w:tc>
              <w:tc>
                <w:tcPr>
                  <w:tcW w:w="2367" w:type="dxa"/>
                </w:tcPr>
                <w:p w:rsidRPr="001C4514" w:rsidR="0072549F" w:rsidP="000A4AB7" w:rsidRDefault="005D1C36" w14:paraId="27B5F7F5" w14:textId="77777777">
                  <w:pPr>
                    <w:pStyle w:val="BodyText"/>
                    <w:tabs>
                      <w:tab w:val="left" w:pos="6547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Hyd at £15,000 </w:t>
                  </w:r>
                </w:p>
              </w:tc>
            </w:tr>
            <w:tr w:rsidR="004F244F" w:rsidTr="000A4AB7" w14:paraId="5D922C33" w14:textId="77777777">
              <w:tc>
                <w:tcPr>
                  <w:tcW w:w="6634" w:type="dxa"/>
                </w:tcPr>
                <w:p w:rsidRPr="001C4514" w:rsidR="0072549F" w:rsidP="000A4AB7" w:rsidRDefault="005D1C36" w14:paraId="21A69EBC" w14:textId="77777777">
                  <w:pPr>
                    <w:pStyle w:val="BodyText"/>
                    <w:tabs>
                      <w:tab w:val="left" w:pos="6547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2"/>
                      <w:szCs w:val="22"/>
                      <w:lang w:val="cy-GB"/>
                    </w:rPr>
                    <w:t>Darparwyr gofal plant sydd wedi cofrestru ar gyfer 30+ lle</w:t>
                  </w:r>
                </w:p>
              </w:tc>
              <w:tc>
                <w:tcPr>
                  <w:tcW w:w="2367" w:type="dxa"/>
                </w:tcPr>
                <w:p w:rsidRPr="001C4514" w:rsidR="0072549F" w:rsidP="000A4AB7" w:rsidRDefault="005D1C36" w14:paraId="102459B5" w14:textId="77777777">
                  <w:pPr>
                    <w:pStyle w:val="BodyText"/>
                    <w:tabs>
                      <w:tab w:val="left" w:pos="6547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Hyd at £20,000 </w:t>
                  </w:r>
                </w:p>
              </w:tc>
            </w:tr>
          </w:tbl>
          <w:p w:rsidRPr="00B05659" w:rsidR="0072549F" w:rsidP="000A4AB7" w:rsidRDefault="0072549F" w14:paraId="4BB68A40" w14:textId="77777777">
            <w:pPr>
              <w:shd w:val="clear" w:color="auto" w:fill="2F5496" w:themeFill="accent1" w:themeFillShade="BF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003366" w:sz="12" w:space="0"/>
              <w:bottom w:val="single" w:color="003366" w:sz="12" w:space="0"/>
              <w:right w:val="single" w:color="003366" w:sz="4" w:space="0"/>
            </w:tcBorders>
            <w:shd w:val="clear" w:color="auto" w:fill="009999"/>
            <w:vAlign w:val="center"/>
          </w:tcPr>
          <w:p w:rsidRPr="00B05659" w:rsidR="0072549F" w:rsidP="000A4AB7" w:rsidRDefault="005D1C36" w14:paraId="34E29E67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Cost</w:t>
            </w:r>
          </w:p>
          <w:p w:rsidRPr="00B05659" w:rsidR="0072549F" w:rsidP="000A4AB7" w:rsidRDefault="0072549F" w14:paraId="74E3B77F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B05659" w:rsidR="0072549F" w:rsidP="000A4AB7" w:rsidRDefault="005D1C36" w14:paraId="5F037A6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Cofiwch ychwanegu TAW os yn berthnasol </w:t>
            </w:r>
          </w:p>
        </w:tc>
      </w:tr>
      <w:tr w:rsidR="004F244F" w:rsidTr="000A4AB7" w14:paraId="45A66CE4" w14:textId="77777777">
        <w:trPr>
          <w:trHeight w:val="454"/>
        </w:trPr>
        <w:tc>
          <w:tcPr>
            <w:tcW w:w="8902" w:type="dxa"/>
            <w:tcBorders>
              <w:top w:val="single" w:color="003366" w:sz="12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75BBAE31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12" w:space="0"/>
              <w:left w:val="single" w:color="auto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3C167C2C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7444BAE5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1CAC368E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auto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15B5A341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19A0FED1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0BC2CB92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auto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4B085490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2B0660A2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505C5DFC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auto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028E6005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17B2B075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2EB5DEE7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auto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1235094E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1464FC59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3D28380B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auto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4AFAD909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23C31451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0131A027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auto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67D9A606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332F0401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0DEF2818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auto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2AE1CAD4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11C98066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2DB95DCD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003366" w:sz="4" w:space="0"/>
              <w:left w:val="single" w:color="auto" w:sz="4" w:space="0"/>
              <w:bottom w:val="single" w:color="auto" w:sz="4" w:space="0"/>
              <w:right w:val="single" w:color="003366" w:sz="4" w:space="0"/>
            </w:tcBorders>
            <w:vAlign w:val="center"/>
          </w:tcPr>
          <w:p w:rsidRPr="00341282" w:rsidR="0072549F" w:rsidP="000A4AB7" w:rsidRDefault="0072549F" w14:paraId="3B50473B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034A9420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7A4F73FC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55218DD2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674C6A94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5F213324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17B3C9AB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4988AF54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79A19836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475957C3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24817476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1BBAFB0A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6F3D7A15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3B04B56B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155D9E06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438406C6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59A48AE8" w14:textId="77777777">
        <w:trPr>
          <w:trHeight w:val="454"/>
        </w:trPr>
        <w:tc>
          <w:tcPr>
            <w:tcW w:w="8902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3EB09B65" w14:textId="7777777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1282" w:rsidR="0072549F" w:rsidP="000A4AB7" w:rsidRDefault="0072549F" w14:paraId="18463D26" w14:textId="77777777">
            <w:pPr>
              <w:rPr>
                <w:rFonts w:ascii="Arial" w:hAnsi="Arial" w:cs="Arial"/>
              </w:rPr>
            </w:pPr>
          </w:p>
        </w:tc>
      </w:tr>
      <w:tr w:rsidR="004F244F" w:rsidTr="000A4AB7" w14:paraId="367A29E2" w14:textId="77777777">
        <w:trPr>
          <w:trHeight w:val="662"/>
        </w:trPr>
        <w:tc>
          <w:tcPr>
            <w:tcW w:w="8902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vAlign w:val="center"/>
          </w:tcPr>
          <w:p w:rsidRPr="00700B78" w:rsidR="0072549F" w:rsidP="000A4AB7" w:rsidRDefault="005D1C36" w14:paraId="1871D7A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Cyfanswm y gofynnir amdano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009999"/>
            <w:vAlign w:val="center"/>
          </w:tcPr>
          <w:p w:rsidRPr="00700B78" w:rsidR="0072549F" w:rsidP="000A4AB7" w:rsidRDefault="005D1C36" w14:paraId="626ACE53" w14:textId="77777777">
            <w:pPr>
              <w:rPr>
                <w:rFonts w:ascii="Arial" w:hAnsi="Arial" w:cs="Arial"/>
              </w:rPr>
            </w:pPr>
            <w:r w:rsidRPr="00700B78">
              <w:rPr>
                <w:rFonts w:ascii="Arial" w:hAnsi="Arial" w:cs="Arial"/>
              </w:rPr>
              <w:t>£</w:t>
            </w:r>
          </w:p>
        </w:tc>
      </w:tr>
    </w:tbl>
    <w:p w:rsidR="0072549F" w:rsidP="0072549F" w:rsidRDefault="0072549F" w14:paraId="07A593E1" w14:textId="77777777">
      <w:pPr>
        <w:rPr>
          <w:rFonts w:ascii="Arial" w:hAnsi="Arial" w:cs="Arial"/>
          <w:color w:val="FF0000"/>
        </w:rPr>
      </w:pPr>
    </w:p>
    <w:p w:rsidR="003D3A58" w:rsidP="0072549F" w:rsidRDefault="003D3A58" w14:paraId="353FA5B7" w14:textId="77777777">
      <w:pPr>
        <w:rPr>
          <w:rFonts w:ascii="Arial" w:hAnsi="Arial" w:cs="Arial"/>
          <w:color w:val="FF0000"/>
        </w:rPr>
      </w:pPr>
    </w:p>
    <w:p w:rsidR="003D3A58" w:rsidP="0072549F" w:rsidRDefault="003D3A58" w14:paraId="5AF64A4E" w14:textId="77777777">
      <w:pPr>
        <w:rPr>
          <w:rFonts w:ascii="Arial" w:hAnsi="Arial" w:cs="Arial"/>
          <w:color w:val="FF0000"/>
        </w:rPr>
      </w:pPr>
    </w:p>
    <w:p w:rsidR="003D3A58" w:rsidP="0072549F" w:rsidRDefault="003D3A58" w14:paraId="0CDAD344" w14:textId="77777777">
      <w:pPr>
        <w:rPr>
          <w:rFonts w:ascii="Arial" w:hAnsi="Arial" w:cs="Arial"/>
          <w:color w:val="FF0000"/>
        </w:rPr>
      </w:pPr>
    </w:p>
    <w:p w:rsidR="003D3A58" w:rsidP="0072549F" w:rsidRDefault="003D3A58" w14:paraId="6AD8F51F" w14:textId="77777777">
      <w:pPr>
        <w:rPr>
          <w:rFonts w:ascii="Arial" w:hAnsi="Arial" w:cs="Arial"/>
          <w:color w:val="FF0000"/>
        </w:rPr>
      </w:pPr>
    </w:p>
    <w:p w:rsidR="003D3A58" w:rsidP="0072549F" w:rsidRDefault="003D3A58" w14:paraId="69F183FA" w14:textId="77777777">
      <w:pPr>
        <w:rPr>
          <w:rFonts w:ascii="Arial" w:hAnsi="Arial" w:cs="Arial"/>
          <w:color w:val="FF0000"/>
        </w:rPr>
      </w:pPr>
    </w:p>
    <w:p w:rsidR="003D3A58" w:rsidP="0072549F" w:rsidRDefault="003D3A58" w14:paraId="3144864C" w14:textId="77777777">
      <w:pPr>
        <w:rPr>
          <w:rFonts w:ascii="Arial" w:hAnsi="Arial" w:cs="Arial"/>
          <w:color w:val="FF0000"/>
        </w:rPr>
      </w:pPr>
    </w:p>
    <w:tbl>
      <w:tblPr>
        <w:tblW w:w="10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20"/>
      </w:tblGrid>
      <w:tr w:rsidR="004F244F" w:rsidTr="005F636B" w14:paraId="4941A653" w14:textId="77777777">
        <w:trPr>
          <w:trHeight w:val="454"/>
        </w:trPr>
        <w:tc>
          <w:tcPr>
            <w:tcW w:w="10320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009999"/>
            <w:vAlign w:val="center"/>
          </w:tcPr>
          <w:p w:rsidRPr="0074655B" w:rsidR="0072549F" w:rsidP="000A4AB7" w:rsidRDefault="005D1C36" w14:paraId="7626CADE" w14:textId="77777777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lastRenderedPageBreak/>
              <w:t>Tystiolaeth ategol</w:t>
            </w:r>
          </w:p>
        </w:tc>
      </w:tr>
      <w:tr w:rsidR="004F244F" w:rsidTr="005F636B" w14:paraId="42432641" w14:textId="77777777">
        <w:trPr>
          <w:trHeight w:val="495"/>
        </w:trPr>
        <w:tc>
          <w:tcPr>
            <w:tcW w:w="10320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FFFFFF" w:themeFill="background1"/>
          </w:tcPr>
          <w:p w:rsidR="0072549F" w:rsidP="000A4AB7" w:rsidRDefault="005D1C36" w14:paraId="7696ABC5" w14:textId="77777777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Bydd gofyn i chi atodi'r canlynol wrth gyflwyno'ch cais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:   </w:t>
            </w:r>
          </w:p>
          <w:p w:rsidRPr="0074655B" w:rsidR="00544336" w:rsidP="000A4AB7" w:rsidRDefault="00544336" w14:paraId="0D489ACF" w14:textId="77777777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  <w:p w:rsidRPr="00976554" w:rsidR="00976554" w:rsidP="00976554" w:rsidRDefault="005D1C36" w14:paraId="35679C97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Hysbysiad(</w:t>
            </w:r>
            <w:proofErr w:type="spellStart"/>
            <w:r>
              <w:rPr>
                <w:rFonts w:ascii="Arial" w:hAnsi="Arial" w:eastAsia="Arial" w:cs="Arial"/>
                <w:lang w:val="cy-GB"/>
              </w:rPr>
              <w:t>au</w:t>
            </w:r>
            <w:proofErr w:type="spellEnd"/>
            <w:r>
              <w:rPr>
                <w:rFonts w:ascii="Arial" w:hAnsi="Arial" w:eastAsia="Arial" w:cs="Arial"/>
                <w:lang w:val="cy-GB"/>
              </w:rPr>
              <w:t>) Camau Gweithredu â Blaenoriaeth a/neu Faes/Meysydd i'w Gwella yn eich adroddiad arolygiad AGC diweddar</w:t>
            </w:r>
          </w:p>
          <w:p w:rsidRPr="00976554" w:rsidR="005D5892" w:rsidP="00976554" w:rsidRDefault="005D1C36" w14:paraId="62EF18D5" w14:textId="7777777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Argymhellion a wnaed trwy gydweithwyr y Blynyddoedd Cynnar a Gofal Plant </w:t>
            </w:r>
          </w:p>
          <w:p w:rsidR="0072549F" w:rsidP="000A4AB7" w:rsidRDefault="0072549F" w14:paraId="09988444" w14:textId="77777777">
            <w:pPr>
              <w:rPr>
                <w:rFonts w:ascii="Arial" w:hAnsi="Arial" w:cs="Arial"/>
              </w:rPr>
            </w:pPr>
          </w:p>
          <w:p w:rsidRPr="0074655B" w:rsidR="0072549F" w:rsidP="0072549F" w:rsidRDefault="005D1C36" w14:paraId="3B16D2DC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Ffotograffau o'r ardal i'w datblygu / ei gwella a/neu'r offer i'w ddisodli. </w:t>
            </w:r>
          </w:p>
          <w:p w:rsidR="0072549F" w:rsidP="000A4AB7" w:rsidRDefault="0072549F" w14:paraId="75A41790" w14:textId="77777777">
            <w:pPr>
              <w:rPr>
                <w:rFonts w:ascii="Arial" w:hAnsi="Arial" w:cs="Arial"/>
              </w:rPr>
            </w:pPr>
          </w:p>
          <w:p w:rsidR="0072549F" w:rsidP="000A4AB7" w:rsidRDefault="005D1C36" w14:paraId="64727DE9" w14:textId="77777777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i/>
                <w:iCs/>
                <w:lang w:val="cy-GB"/>
              </w:rPr>
              <w:t>Bydd eich cais yn cael ei wrthod os nad yw'r uchod ynghlwm</w:t>
            </w:r>
            <w:r>
              <w:rPr>
                <w:rFonts w:ascii="Arial" w:hAnsi="Arial" w:eastAsia="Arial" w:cs="Arial"/>
                <w:lang w:val="cy-GB"/>
              </w:rPr>
              <w:t>.</w:t>
            </w:r>
          </w:p>
          <w:p w:rsidRPr="00FF5480" w:rsidR="005F636B" w:rsidP="000A4AB7" w:rsidRDefault="005F636B" w14:paraId="3328E0C1" w14:textId="77777777">
            <w:pPr>
              <w:rPr>
                <w:rFonts w:ascii="Arial" w:hAnsi="Arial" w:cs="Arial"/>
              </w:rPr>
            </w:pPr>
          </w:p>
        </w:tc>
      </w:tr>
      <w:tr w:rsidR="004F244F" w:rsidTr="005F636B" w14:paraId="706ED460" w14:textId="77777777">
        <w:trPr>
          <w:trHeight w:val="454"/>
        </w:trPr>
        <w:tc>
          <w:tcPr>
            <w:tcW w:w="10320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009999"/>
            <w:vAlign w:val="center"/>
          </w:tcPr>
          <w:p w:rsidR="0072549F" w:rsidP="000A4AB7" w:rsidRDefault="0072549F" w14:paraId="251F52C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549F" w:rsidP="000A4AB7" w:rsidRDefault="005D1C36" w14:paraId="3DB8250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 xml:space="preserve">ADRAN 4:  GWYBODAETH BWYSIG: Dyddiadau’r cais a chyfnod hysbysu </w:t>
            </w:r>
          </w:p>
          <w:p w:rsidRPr="0074655B" w:rsidR="0072549F" w:rsidP="000A4AB7" w:rsidRDefault="0072549F" w14:paraId="5C70DA2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244F" w:rsidTr="005F636B" w14:paraId="5E5F78F0" w14:textId="77777777">
        <w:trPr>
          <w:trHeight w:val="454"/>
        </w:trPr>
        <w:tc>
          <w:tcPr>
            <w:tcW w:w="10320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FFFFFF" w:themeFill="background1"/>
            <w:vAlign w:val="center"/>
          </w:tcPr>
          <w:p w:rsidRPr="00F14133" w:rsidR="0072549F" w:rsidP="000A4AB7" w:rsidRDefault="0072549F" w14:paraId="66D65385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2549F" w:rsidP="000A4AB7" w:rsidRDefault="005D1C36" w14:paraId="474EFDD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Bydd ffurflenni cais am grant ar gael o’r wythnos sy’n dechrau ar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12 Mai 2025 tan ddydd Iau 12 Chwefror 2026.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</w:t>
            </w:r>
          </w:p>
          <w:p w:rsidR="001C4514" w:rsidP="000A4AB7" w:rsidRDefault="001C4514" w14:paraId="3C6D09D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4514" w:rsidP="001C4514" w:rsidRDefault="005D1C36" w14:paraId="3E1FEDDA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Dyddiadau'r panel:  </w:t>
            </w:r>
          </w:p>
          <w:p w:rsidR="001C4514" w:rsidP="001C4514" w:rsidRDefault="001C4514" w14:paraId="69F48F1F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C4514" w:rsidP="001C4514" w:rsidRDefault="005D1C36" w14:paraId="66238AAD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Gwnewch yn siŵr bod eich cais yn ein cyrraedd erbyn hanner dydd y diwrnod cyn hynny.</w:t>
            </w:r>
          </w:p>
          <w:p w:rsidR="001C4514" w:rsidP="001C4514" w:rsidRDefault="001C4514" w14:paraId="7C8BF6B2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64"/>
              <w:gridCol w:w="3365"/>
              <w:gridCol w:w="3365"/>
            </w:tblGrid>
            <w:tr w:rsidR="004F244F" w:rsidTr="00432711" w14:paraId="183711F9" w14:textId="77777777">
              <w:tc>
                <w:tcPr>
                  <w:tcW w:w="3364" w:type="dxa"/>
                </w:tcPr>
                <w:p w:rsidRPr="00B8322F" w:rsidR="001C4514" w:rsidP="001C4514" w:rsidRDefault="005D1C36" w14:paraId="2084016D" w14:textId="7777777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0"/>
                      <w:szCs w:val="20"/>
                      <w:lang w:val="cy-GB"/>
                    </w:rPr>
                    <w:t>Dydd Gwener 06 Mehefin 2025</w:t>
                  </w:r>
                </w:p>
              </w:tc>
              <w:tc>
                <w:tcPr>
                  <w:tcW w:w="3365" w:type="dxa"/>
                </w:tcPr>
                <w:p w:rsidRPr="00B8322F" w:rsidR="001C4514" w:rsidP="001C4514" w:rsidRDefault="005D1C36" w14:paraId="033788B2" w14:textId="7777777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0"/>
                      <w:szCs w:val="20"/>
                      <w:lang w:val="cy-GB"/>
                    </w:rPr>
                    <w:t>Dydd Gwener 12 Medi 2025</w:t>
                  </w:r>
                </w:p>
                <w:p w:rsidRPr="00B8322F" w:rsidR="001C4514" w:rsidP="001C4514" w:rsidRDefault="001C4514" w14:paraId="0483BCD4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</w:tcPr>
                <w:p w:rsidRPr="00B8322F" w:rsidR="001C4514" w:rsidP="001C4514" w:rsidRDefault="005D1C36" w14:paraId="4CEFD248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0"/>
                      <w:szCs w:val="20"/>
                      <w:lang w:val="cy-GB"/>
                    </w:rPr>
                    <w:t xml:space="preserve">Dydd Gwener 16 Ionawr 2026 - 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lang w:val="cy-GB"/>
                    </w:rPr>
                    <w:t>Cais am eitemau cyfalaf yn unig</w:t>
                  </w:r>
                </w:p>
                <w:p w:rsidRPr="00B8322F" w:rsidR="001C4514" w:rsidP="001C4514" w:rsidRDefault="001C4514" w14:paraId="2762E6A5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244F" w:rsidTr="00432711" w14:paraId="4F757443" w14:textId="77777777">
              <w:tc>
                <w:tcPr>
                  <w:tcW w:w="3364" w:type="dxa"/>
                </w:tcPr>
                <w:p w:rsidRPr="00B8322F" w:rsidR="001C4514" w:rsidP="001C4514" w:rsidRDefault="005D1C36" w14:paraId="13B9429E" w14:textId="7777777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0"/>
                      <w:szCs w:val="20"/>
                      <w:lang w:val="cy-GB"/>
                    </w:rPr>
                    <w:t>Dydd Gwener 04 Gorffennaf 2025</w:t>
                  </w:r>
                </w:p>
                <w:p w:rsidRPr="00B8322F" w:rsidR="001C4514" w:rsidP="001C4514" w:rsidRDefault="001C4514" w14:paraId="453D73FA" w14:textId="7777777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</w:tcPr>
                <w:p w:rsidRPr="00B8322F" w:rsidR="001C4514" w:rsidP="001C4514" w:rsidRDefault="005D1C36" w14:paraId="619709B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0"/>
                      <w:szCs w:val="20"/>
                      <w:lang w:val="cy-GB"/>
                    </w:rPr>
                    <w:t xml:space="preserve">Dydd Gwener 07 Tachwedd 2025 - 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lang w:val="cy-GB"/>
                    </w:rPr>
                    <w:t>Dyddiad cau i wneud cais am waith cyfalaf</w:t>
                  </w:r>
                </w:p>
                <w:p w:rsidRPr="00B8322F" w:rsidR="001C4514" w:rsidP="001C4514" w:rsidRDefault="001C4514" w14:paraId="7A5CD81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</w:tcPr>
                <w:p w:rsidRPr="00B8322F" w:rsidR="001C4514" w:rsidP="001C4514" w:rsidRDefault="005D1C36" w14:paraId="56DBF5E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sz w:val="20"/>
                      <w:szCs w:val="20"/>
                      <w:lang w:val="cy-GB"/>
                    </w:rPr>
                    <w:t xml:space="preserve">Dydd Gwener 13 Chwefror 2026 - 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lang w:val="cy-GB"/>
                    </w:rPr>
                    <w:t xml:space="preserve">Cais am eitemau cyfalaf yn unig (ar ôl cytuno i’r cais, bydd angen prynu’r eitemau yn gyntaf a bydd y grant yn cael ei dalu ar ôl derbyn derbynebau) </w:t>
                  </w:r>
                </w:p>
              </w:tc>
            </w:tr>
          </w:tbl>
          <w:p w:rsidRPr="00F14133" w:rsidR="0072549F" w:rsidP="000A4AB7" w:rsidRDefault="0072549F" w14:paraId="67FA03E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2549F" w:rsidP="000A4AB7" w:rsidRDefault="005D1C36" w14:paraId="7D74C5C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u w:val="single"/>
                <w:lang w:val="cy-GB"/>
              </w:rPr>
              <w:t xml:space="preserve">Rhaid gwario'r holl arian erbyn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u w:val="single"/>
                <w:lang w:val="cy-GB"/>
              </w:rPr>
              <w:t>27 Mawrth 2026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. Nid oes darpariaeth i drosglwyddo'r arian yma i'r flwyddyn ariannol nesaf. </w:t>
            </w:r>
          </w:p>
          <w:p w:rsidRPr="00F14133" w:rsidR="001C4514" w:rsidP="000A4AB7" w:rsidRDefault="001C4514" w14:paraId="03D35B3A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2B1DDE" w:rsidR="0072549F" w:rsidP="0072549F" w:rsidRDefault="0072549F" w14:paraId="0FAF8A39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59"/>
        <w:gridCol w:w="4040"/>
        <w:gridCol w:w="1158"/>
        <w:gridCol w:w="3863"/>
      </w:tblGrid>
      <w:tr w:rsidR="004F244F" w:rsidTr="000A4AB7" w14:paraId="7A2A6BEE" w14:textId="77777777">
        <w:trPr>
          <w:trHeight w:val="454"/>
        </w:trPr>
        <w:tc>
          <w:tcPr>
            <w:tcW w:w="10320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009999"/>
            <w:vAlign w:val="center"/>
          </w:tcPr>
          <w:p w:rsidRPr="0063246A" w:rsidR="0072549F" w:rsidP="000A4AB7" w:rsidRDefault="005D1C36" w14:paraId="5C5669EC" w14:textId="77777777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Monitro ac adroddiad ar wariant</w:t>
            </w:r>
          </w:p>
        </w:tc>
      </w:tr>
      <w:tr w:rsidR="004F244F" w:rsidTr="000A4AB7" w14:paraId="7A5EC994" w14:textId="77777777">
        <w:trPr>
          <w:trHeight w:val="1896"/>
        </w:trPr>
        <w:tc>
          <w:tcPr>
            <w:tcW w:w="10320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</w:tcPr>
          <w:p w:rsidR="0072549F" w:rsidP="000A4AB7" w:rsidRDefault="005D1C36" w14:paraId="487B8A9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Bydd gofyn i bob ymgeisydd llwyddiannus gyflwyno ffurflen fonitro erbyn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dydd Gwener 9 Ionawr 2026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, a fydd yn manylu ar y gwariant hyd hynny a’r gwaith a gwblhawyd / offer a brynwyd ac unrhyw danwariant.</w:t>
            </w:r>
          </w:p>
          <w:p w:rsidRPr="00F14133" w:rsidR="0072549F" w:rsidP="000A4AB7" w:rsidRDefault="0072549F" w14:paraId="467F8EF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1F7F23" w:rsidR="0072549F" w:rsidP="000A4AB7" w:rsidRDefault="005D1C36" w14:paraId="269BFBE9" w14:textId="77777777">
            <w:pPr>
              <w:rPr>
                <w:rFonts w:ascii="Arial" w:hAnsi="Arial" w:eastAsia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Bydd adroddiad llawn ar wariant wedyn yn cael ei gyflwyno i </w:t>
            </w:r>
            <w:hyperlink w:history="1" r:id="rId15">
              <w:r w:rsidR="0072549F">
                <w:rPr>
                  <w:color w:val="0000FF"/>
                  <w:u w:val="single"/>
                  <w:lang w:val="cy-GB"/>
                </w:rPr>
                <w:t>cmhaydon@valeofglamorgan.gov.uk</w:t>
              </w:r>
            </w:hyperlink>
            <w:r>
              <w:rPr>
                <w:lang w:val="cy-GB"/>
              </w:rPr>
              <w:t xml:space="preserve"> erbyn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dydd Gwener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10 Ebrill 2026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.  </w:t>
            </w:r>
          </w:p>
          <w:p w:rsidRPr="00F14133" w:rsidR="0072549F" w:rsidP="000A4AB7" w:rsidRDefault="0072549F" w14:paraId="491BE83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1F7F23" w:rsidR="0072549F" w:rsidP="000A4AB7" w:rsidRDefault="005D1C36" w14:paraId="4EA9811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Bydd angen cyflwyno’r holl dderbynebau/tystiolaeth prynu a ffotograffau o’r gwaith wedi’i gwblhau a’r eitemau a brynwyd, yn rhan o’r adroddiad.</w:t>
            </w:r>
          </w:p>
          <w:p w:rsidRPr="00F14133" w:rsidR="0072549F" w:rsidP="000A4AB7" w:rsidRDefault="0072549F" w14:paraId="57CB39A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72549F" w:rsidP="000A4AB7" w:rsidRDefault="005D1C36" w14:paraId="541F4701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Os oes pethau wedi’u prynu’r tu hwnt i’r eitemau cytunedig, bydd yn rhaid i chi ad-dalu’r grant yn ei gyfanrwydd neu ran ohono.</w:t>
            </w:r>
          </w:p>
          <w:p w:rsidR="005F636B" w:rsidP="000A4AB7" w:rsidRDefault="005F636B" w14:paraId="79460161" w14:textId="77777777">
            <w:pPr>
              <w:rPr>
                <w:rFonts w:ascii="Arial" w:hAnsi="Arial" w:cs="Arial"/>
                <w:b/>
                <w:bCs/>
              </w:rPr>
            </w:pPr>
          </w:p>
          <w:p w:rsidR="005F636B" w:rsidP="000A4AB7" w:rsidRDefault="005F636B" w14:paraId="2F22BA7E" w14:textId="77777777">
            <w:pPr>
              <w:rPr>
                <w:rFonts w:ascii="Arial" w:hAnsi="Arial" w:cs="Arial"/>
                <w:b/>
                <w:bCs/>
              </w:rPr>
            </w:pPr>
          </w:p>
          <w:p w:rsidR="005F636B" w:rsidP="000A4AB7" w:rsidRDefault="005F636B" w14:paraId="15A7815C" w14:textId="77777777">
            <w:pPr>
              <w:rPr>
                <w:rFonts w:ascii="Arial" w:hAnsi="Arial" w:cs="Arial"/>
                <w:b/>
                <w:bCs/>
              </w:rPr>
            </w:pPr>
          </w:p>
          <w:p w:rsidR="005F636B" w:rsidP="000A4AB7" w:rsidRDefault="005F636B" w14:paraId="4BE37F22" w14:textId="77777777">
            <w:pPr>
              <w:rPr>
                <w:rFonts w:ascii="Arial" w:hAnsi="Arial" w:cs="Arial"/>
                <w:b/>
                <w:bCs/>
              </w:rPr>
            </w:pPr>
          </w:p>
          <w:p w:rsidR="005F636B" w:rsidP="000A4AB7" w:rsidRDefault="005F636B" w14:paraId="64687BAC" w14:textId="77777777">
            <w:pPr>
              <w:rPr>
                <w:rFonts w:ascii="Arial" w:hAnsi="Arial" w:cs="Arial"/>
                <w:b/>
                <w:bCs/>
              </w:rPr>
            </w:pPr>
          </w:p>
          <w:p w:rsidR="005F636B" w:rsidP="000A4AB7" w:rsidRDefault="005F636B" w14:paraId="73512275" w14:textId="77777777">
            <w:pPr>
              <w:rPr>
                <w:rFonts w:ascii="Arial" w:hAnsi="Arial" w:cs="Arial"/>
                <w:b/>
                <w:bCs/>
              </w:rPr>
            </w:pPr>
          </w:p>
          <w:p w:rsidR="005F636B" w:rsidP="000A4AB7" w:rsidRDefault="005F636B" w14:paraId="4AB61D17" w14:textId="77777777">
            <w:pPr>
              <w:rPr>
                <w:rFonts w:ascii="Arial" w:hAnsi="Arial" w:cs="Arial"/>
                <w:b/>
                <w:bCs/>
              </w:rPr>
            </w:pPr>
          </w:p>
          <w:p w:rsidR="005F636B" w:rsidP="000A4AB7" w:rsidRDefault="005F636B" w14:paraId="1968DF74" w14:textId="77777777">
            <w:pPr>
              <w:rPr>
                <w:rFonts w:ascii="Arial" w:hAnsi="Arial" w:cs="Arial"/>
                <w:b/>
                <w:bCs/>
              </w:rPr>
            </w:pPr>
          </w:p>
          <w:p w:rsidRPr="00D521DD" w:rsidR="005F636B" w:rsidP="000A4AB7" w:rsidRDefault="005F636B" w14:paraId="2A6EDE9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244F" w:rsidTr="000A4AB7" w14:paraId="36A5F830" w14:textId="77777777">
        <w:trPr>
          <w:trHeight w:val="454"/>
        </w:trPr>
        <w:tc>
          <w:tcPr>
            <w:tcW w:w="10320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009999"/>
            <w:vAlign w:val="center"/>
          </w:tcPr>
          <w:p w:rsidRPr="001443C5" w:rsidR="0072549F" w:rsidP="000A4AB7" w:rsidRDefault="005D1C36" w14:paraId="21683AD6" w14:textId="77777777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lastRenderedPageBreak/>
              <w:t>Telerau ac amodau’r grant</w:t>
            </w:r>
          </w:p>
        </w:tc>
      </w:tr>
      <w:tr w:rsidR="004F244F" w:rsidTr="000A4AB7" w14:paraId="080F8652" w14:textId="77777777">
        <w:trPr>
          <w:trHeight w:val="2385"/>
        </w:trPr>
        <w:tc>
          <w:tcPr>
            <w:tcW w:w="10320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FFFFFF" w:sz="4" w:space="0"/>
              <w:right w:val="single" w:color="003366" w:sz="4" w:space="0"/>
            </w:tcBorders>
          </w:tcPr>
          <w:p w:rsidRPr="008F7849" w:rsidR="0072549F" w:rsidP="000A4AB7" w:rsidRDefault="0072549F" w14:paraId="182F181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F7849" w:rsidR="0072549F" w:rsidP="000A4AB7" w:rsidRDefault="005D1C36" w14:paraId="61BCDFB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Darllenwch y telerau ac amodau canlynol yn ofalus cyn ticio’r blwch, llofnodi a chyflwyno eich cais </w:t>
            </w:r>
          </w:p>
          <w:p w:rsidRPr="00F14133" w:rsidR="0072549F" w:rsidP="000A4AB7" w:rsidRDefault="0072549F" w14:paraId="25E008E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8F7849" w:rsidR="0072549F" w:rsidP="000A4AB7" w:rsidRDefault="005D1C36" w14:paraId="1EC2B5C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Rwy’n cadarnhau’r canlynol: </w:t>
            </w:r>
          </w:p>
          <w:p w:rsidR="0072549F" w:rsidP="000A4AB7" w:rsidRDefault="005D1C36" w14:paraId="2EC452A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Rwyf wedi darllen a deall y ffurflen gais, gan gynnwys y rhagymadrodd am yr hyn y gellir ac na ellir ymgeisio amdano </w:t>
            </w:r>
          </w:p>
          <w:p w:rsidR="0072549F" w:rsidP="000A4AB7" w:rsidRDefault="0072549F" w14:paraId="3CA4D0A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F7849" w:rsidR="0072549F" w:rsidP="000A4AB7" w:rsidRDefault="005D1C36" w14:paraId="19E6532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Byddaf yn gweithio gyda chydweithwyr Awdurdod Lleol Bro Morgannwg os byddaf wedi ymrwymo i fentrau gofal plant megis y Cynnig Gofal Plant a/neu ehangu darpariaeth y blynyddoedd cynnar ar gyfer plant 2 oed. (Dechrau’n Deg)</w:t>
            </w:r>
          </w:p>
          <w:p w:rsidRPr="008F7849" w:rsidR="0072549F" w:rsidP="000A4AB7" w:rsidRDefault="0072549F" w14:paraId="341155B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F7849" w:rsidR="0072549F" w:rsidP="000A4AB7" w:rsidRDefault="005D1C36" w14:paraId="18111C3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Rwy'n cytuno i ddefnyddio'r cyllid a ddyrannwyd ar gyfer y pryniannau a/neu'r gwaith adeiladu a nodir yn fy llythyr cynnig yn unig ac erbyn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Dydd Gwener 27 Mawrth 2026.</w:t>
            </w:r>
          </w:p>
          <w:p w:rsidRPr="008F7849" w:rsidR="0072549F" w:rsidP="000A4AB7" w:rsidRDefault="0072549F" w14:paraId="6373B38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4532C1" w:rsidR="0072549F" w:rsidP="000A4AB7" w:rsidRDefault="005D1C36" w14:paraId="68BA5A0A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Gan fod y cyllid yn destun archwiliad blynyddol, rwy'n cytuno i ddarparu adroddiad, ynghyd â phrawf prynu gwreiddiol (derbynebau) ar wariant yn unol â gofynion y grant ac at ddibenion archwilio mewnol erbyn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Dydd Gwener 10 Ebrill 2026.</w:t>
            </w:r>
          </w:p>
          <w:p w:rsidRPr="00912FCC" w:rsidR="0072549F" w:rsidP="000A4AB7" w:rsidRDefault="0072549F" w14:paraId="501D2D57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Pr="008F7849" w:rsidR="0072549F" w:rsidP="000A4AB7" w:rsidRDefault="005D1C36" w14:paraId="0A61382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lang w:val="cy-GB"/>
              </w:rPr>
              <w:t>o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Os yw fy lleoliad yn cau neu’n diddymu ei hun yn wirfoddol o fewn y cyfnod 5 mlynedd, rwy’n deall y bydd angen i mi ddychwelyd yr holl gyllid neu ran o’r cyllid.  Byddaf yn cwblhau'r ffurflen fonitro ac yn ei dychwelyd i'r Awdurdod Lleol erbyn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Dydd Gwener 9 Ionawr 2026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</w:t>
            </w:r>
          </w:p>
          <w:p w:rsidRPr="008F7849" w:rsidR="0072549F" w:rsidP="000A4AB7" w:rsidRDefault="0072549F" w14:paraId="4EB4DA7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F14133" w:rsidR="0072549F" w:rsidP="000A4AB7" w:rsidRDefault="005D1C36" w14:paraId="0B2D989E" w14:textId="6002FD1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lang w:val="cy-GB"/>
              </w:rPr>
              <w:t xml:space="preserve">o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Os bydd fy nghais am grant cyfalaf yn llwyddo, bydd angen i mi gydnabod hyn mewn deunydd hyrwyddo/marchnata i rieni ac ar y cyfryngau cymdeithasol. </w:t>
            </w:r>
          </w:p>
          <w:p w:rsidRPr="00337750" w:rsidR="0072549F" w:rsidP="000A4AB7" w:rsidRDefault="0072549F" w14:paraId="6F449E44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Pr="008F7849" w:rsidR="0072549F" w:rsidP="000A4AB7" w:rsidRDefault="005D1C36" w14:paraId="367891BC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Trwy lofnodi, rwy’n cadarnhau bod y wybodaeth rwyf wedi’i rhoi yn gywir.</w:t>
            </w:r>
          </w:p>
          <w:p w:rsidRPr="00337750" w:rsidR="0072549F" w:rsidP="000A4AB7" w:rsidRDefault="0072549F" w14:paraId="4A7BBD07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44F" w:rsidTr="000A4AB7" w14:paraId="71394004" w14:textId="77777777">
        <w:trPr>
          <w:trHeight w:val="406"/>
        </w:trPr>
        <w:tc>
          <w:tcPr>
            <w:tcW w:w="1259" w:type="dxa"/>
            <w:tcBorders>
              <w:top w:val="single" w:color="FFFFFF" w:sz="4" w:space="0"/>
              <w:left w:val="single" w:color="003366" w:sz="4" w:space="0"/>
              <w:bottom w:val="single" w:color="FFFFFF" w:sz="4" w:space="0"/>
              <w:right w:val="single" w:color="FFFFFF" w:sz="4" w:space="0"/>
            </w:tcBorders>
          </w:tcPr>
          <w:p w:rsidRPr="00341282" w:rsidR="0072549F" w:rsidP="000A4AB7" w:rsidRDefault="005D1C36" w14:paraId="56A0A3EC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Llofnod:</w:t>
            </w:r>
          </w:p>
        </w:tc>
        <w:tc>
          <w:tcPr>
            <w:tcW w:w="40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8F7849" w:rsidR="0072549F" w:rsidP="000A4AB7" w:rsidRDefault="0072549F" w14:paraId="6BBD6E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8F7849" w:rsidR="0072549F" w:rsidP="000A4AB7" w:rsidRDefault="005D1C36" w14:paraId="5D33AFF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Enw:</w:t>
            </w:r>
          </w:p>
          <w:p w:rsidRPr="008F7849" w:rsidR="0072549F" w:rsidP="000A4AB7" w:rsidRDefault="0072549F" w14:paraId="22F30022" w14:textId="7777777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3366" w:sz="4" w:space="0"/>
            </w:tcBorders>
          </w:tcPr>
          <w:p w:rsidRPr="008F7849" w:rsidR="0072549F" w:rsidP="000A4AB7" w:rsidRDefault="0072549F" w14:paraId="5F58EAE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4F" w:rsidTr="000A4AB7" w14:paraId="7CE2B00C" w14:textId="77777777">
        <w:trPr>
          <w:trHeight w:val="358"/>
        </w:trPr>
        <w:tc>
          <w:tcPr>
            <w:tcW w:w="1259" w:type="dxa"/>
            <w:tcBorders>
              <w:top w:val="single" w:color="FFFFFF" w:sz="4" w:space="0"/>
              <w:left w:val="single" w:color="003366" w:sz="4" w:space="0"/>
              <w:bottom w:val="single" w:color="003366" w:sz="4" w:space="0"/>
              <w:right w:val="single" w:color="FFFFFF" w:sz="4" w:space="0"/>
            </w:tcBorders>
          </w:tcPr>
          <w:p w:rsidRPr="00341282" w:rsidR="0072549F" w:rsidP="000A4AB7" w:rsidRDefault="005D1C36" w14:paraId="3C59C2F4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Swydd: </w:t>
            </w:r>
          </w:p>
        </w:tc>
        <w:tc>
          <w:tcPr>
            <w:tcW w:w="4080" w:type="dxa"/>
            <w:tcBorders>
              <w:top w:val="single" w:color="FFFFFF" w:sz="4" w:space="0"/>
              <w:left w:val="single" w:color="FFFFFF" w:sz="4" w:space="0"/>
              <w:bottom w:val="single" w:color="003366" w:sz="4" w:space="0"/>
              <w:right w:val="single" w:color="FFFFFF" w:sz="4" w:space="0"/>
            </w:tcBorders>
          </w:tcPr>
          <w:p w:rsidRPr="008F7849" w:rsidR="0072549F" w:rsidP="000A4AB7" w:rsidRDefault="0072549F" w14:paraId="5A98DA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FFFFFF" w:sz="4" w:space="0"/>
              <w:left w:val="single" w:color="FFFFFF" w:sz="4" w:space="0"/>
              <w:bottom w:val="single" w:color="003366" w:sz="4" w:space="0"/>
              <w:right w:val="single" w:color="FFFFFF" w:sz="4" w:space="0"/>
            </w:tcBorders>
          </w:tcPr>
          <w:p w:rsidRPr="008F7849" w:rsidR="0072549F" w:rsidP="000A4AB7" w:rsidRDefault="005D1C36" w14:paraId="351224E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3903" w:type="dxa"/>
            <w:tcBorders>
              <w:top w:val="single" w:color="FFFFFF" w:sz="4" w:space="0"/>
              <w:left w:val="single" w:color="FFFFFF" w:sz="4" w:space="0"/>
              <w:bottom w:val="single" w:color="003366" w:sz="4" w:space="0"/>
              <w:right w:val="single" w:color="003366" w:sz="4" w:space="0"/>
            </w:tcBorders>
          </w:tcPr>
          <w:p w:rsidRPr="008F7849" w:rsidR="0072549F" w:rsidP="000A4AB7" w:rsidRDefault="0072549F" w14:paraId="141ECE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5EEE" w:rsidP="0072549F" w:rsidRDefault="00D95EEE" w14:paraId="1F88A4E3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0805F5" w:rsidP="009241E9" w:rsidRDefault="000805F5" w14:paraId="798E8C1B" w14:textId="77777777">
      <w:pPr>
        <w:rPr>
          <w:rFonts w:ascii="Arial" w:hAnsi="Arial" w:eastAsia="Arial" w:cs="Arial"/>
          <w:b/>
          <w:bCs/>
          <w:sz w:val="22"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8"/>
      </w:tblGrid>
      <w:tr w:rsidR="000805F5" w:rsidTr="000805F5" w14:paraId="5BC594CE" w14:textId="77777777">
        <w:tc>
          <w:tcPr>
            <w:tcW w:w="10428" w:type="dxa"/>
            <w:shd w:val="clear" w:color="auto" w:fill="009999"/>
          </w:tcPr>
          <w:p w:rsidR="000805F5" w:rsidP="000805F5" w:rsidRDefault="000805F5" w14:paraId="7829C5CF" w14:textId="77777777">
            <w:pPr>
              <w:jc w:val="center"/>
              <w:rPr>
                <w:rFonts w:ascii="Arial" w:hAnsi="Arial" w:eastAsia="Arial" w:cs="Arial"/>
                <w:b/>
                <w:bCs/>
                <w:sz w:val="28"/>
                <w:szCs w:val="28"/>
              </w:rPr>
            </w:pPr>
          </w:p>
          <w:p w:rsidR="000805F5" w:rsidP="000805F5" w:rsidRDefault="000805F5" w14:paraId="39A5DF33" w14:textId="1BED42D6">
            <w:pPr>
              <w:jc w:val="center"/>
              <w:rPr>
                <w:rFonts w:ascii="Arial" w:hAnsi="Arial" w:eastAsia="Arial" w:cs="Arial"/>
                <w:b/>
                <w:bCs/>
                <w:sz w:val="28"/>
                <w:szCs w:val="28"/>
              </w:rPr>
            </w:pPr>
            <w:r w:rsidRPr="00FA7A53"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Rhestr </w:t>
            </w:r>
            <w:proofErr w:type="spellStart"/>
            <w:r w:rsidRPr="00FA7A53">
              <w:rPr>
                <w:rFonts w:ascii="Arial" w:hAnsi="Arial" w:eastAsia="Arial" w:cs="Arial"/>
                <w:b/>
                <w:bCs/>
                <w:sz w:val="28"/>
                <w:szCs w:val="28"/>
              </w:rPr>
              <w:t>wirio</w:t>
            </w:r>
            <w:proofErr w:type="spellEnd"/>
            <w:r w:rsidRPr="00FA7A53"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FA7A53">
              <w:rPr>
                <w:rFonts w:ascii="Arial" w:hAnsi="Arial" w:eastAsia="Arial" w:cs="Arial"/>
                <w:b/>
                <w:bCs/>
                <w:sz w:val="28"/>
                <w:szCs w:val="28"/>
              </w:rPr>
              <w:t>wybodaeth</w:t>
            </w:r>
            <w:proofErr w:type="spellEnd"/>
            <w:r w:rsidRPr="00FA7A53"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 i </w:t>
            </w:r>
            <w:proofErr w:type="spellStart"/>
            <w:r w:rsidRPr="00FA7A53">
              <w:rPr>
                <w:rFonts w:ascii="Arial" w:hAnsi="Arial" w:eastAsia="Arial" w:cs="Arial"/>
                <w:b/>
                <w:bCs/>
                <w:sz w:val="28"/>
                <w:szCs w:val="28"/>
              </w:rPr>
              <w:t>gefnogi</w:t>
            </w:r>
            <w:proofErr w:type="spellEnd"/>
            <w:r w:rsidRPr="00FA7A53"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 eich </w:t>
            </w:r>
            <w:proofErr w:type="spellStart"/>
            <w:r w:rsidRPr="00FA7A53">
              <w:rPr>
                <w:rFonts w:ascii="Arial" w:hAnsi="Arial" w:eastAsia="Arial" w:cs="Arial"/>
                <w:b/>
                <w:bCs/>
                <w:sz w:val="28"/>
                <w:szCs w:val="28"/>
              </w:rPr>
              <w:t>cais</w:t>
            </w:r>
            <w:proofErr w:type="spellEnd"/>
          </w:p>
          <w:p w:rsidRPr="000805F5" w:rsidR="000805F5" w:rsidP="000805F5" w:rsidRDefault="000805F5" w14:paraId="5910276E" w14:textId="2BC46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5F5" w:rsidTr="000805F5" w14:paraId="516177A3" w14:textId="77777777">
        <w:tc>
          <w:tcPr>
            <w:tcW w:w="10428" w:type="dxa"/>
          </w:tcPr>
          <w:p w:rsidR="009B5DDE" w:rsidP="000805F5" w:rsidRDefault="009B5DDE" w14:paraId="79FD98B6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</w:pPr>
          </w:p>
          <w:p w:rsidRPr="001A4578" w:rsidR="000805F5" w:rsidP="000805F5" w:rsidRDefault="000805F5" w14:paraId="218AAD1F" w14:textId="47D96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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     Lluniau o offer/ardaloedd sydd angen eu newid </w:t>
            </w:r>
          </w:p>
          <w:p w:rsidRPr="001A4578" w:rsidR="000805F5" w:rsidP="000805F5" w:rsidRDefault="000805F5" w14:paraId="6020439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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      Lluniau o eitemau yr hoffech chi eu prynu </w:t>
            </w:r>
          </w:p>
          <w:p w:rsidRPr="001A4578" w:rsidR="000805F5" w:rsidP="000805F5" w:rsidRDefault="000805F5" w14:paraId="50CD128D" w14:textId="77777777">
            <w:p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 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    Hysbysiad(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au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) Camau Gweithredu â Blaenoriaeth a/neu Faes/Meysydd i'w Gwella yn eich adroddiad       arolygiad AGC diweddar</w:t>
            </w:r>
          </w:p>
          <w:p w:rsidR="000805F5" w:rsidP="000805F5" w:rsidRDefault="000805F5" w14:paraId="664D953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      2 ddyfynbris ar bapur â phennawd </w:t>
            </w:r>
          </w:p>
          <w:p w:rsidRPr="00CC13DA" w:rsidR="000805F5" w:rsidP="000805F5" w:rsidRDefault="000805F5" w14:paraId="49636C8D" w14:textId="77777777">
            <w:p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      Llythyr gan landlord os yw eiddo yn cael ei rentu yn egluro ei fod yn hapus i unrhyw waith cyfalaf gael    ei wneud yn yr eiddo.</w:t>
            </w:r>
          </w:p>
          <w:p w:rsidR="000805F5" w:rsidP="009241E9" w:rsidRDefault="000805F5" w14:paraId="6D32AF8A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</w:pPr>
          </w:p>
          <w:p w:rsidRPr="00957969" w:rsidR="000805F5" w:rsidP="000805F5" w:rsidRDefault="000805F5" w14:paraId="1A3900B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Nodwch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: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Bydd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eich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cais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yn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cael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ei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wrthod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os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na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fyddwch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yn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cyflwyno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gwybodaeth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i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gefnogi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eich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cyflwyniad</w:t>
            </w:r>
            <w:proofErr w:type="spellEnd"/>
            <w:r w:rsidRPr="00957969">
              <w:rPr>
                <w:rFonts w:ascii="Roboto" w:hAnsi="Roboto"/>
                <w:b/>
                <w:bCs/>
                <w:color w:val="111111"/>
                <w:sz w:val="22"/>
                <w:szCs w:val="22"/>
                <w:shd w:val="clear" w:color="auto" w:fill="F7F7F7"/>
              </w:rPr>
              <w:t>.</w:t>
            </w:r>
          </w:p>
          <w:p w:rsidR="000805F5" w:rsidP="009241E9" w:rsidRDefault="000805F5" w14:paraId="45EA879D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</w:pPr>
          </w:p>
        </w:tc>
      </w:tr>
    </w:tbl>
    <w:p w:rsidRPr="001A4578" w:rsidR="009241E9" w:rsidP="009241E9" w:rsidRDefault="009241E9" w14:paraId="777AA976" w14:textId="77777777">
      <w:pPr>
        <w:rPr>
          <w:rFonts w:ascii="Arial" w:hAnsi="Arial" w:cs="Arial"/>
          <w:sz w:val="22"/>
          <w:szCs w:val="22"/>
        </w:rPr>
      </w:pPr>
    </w:p>
    <w:p w:rsidRPr="00912FCC" w:rsidR="009241E9" w:rsidP="009241E9" w:rsidRDefault="009241E9" w14:paraId="37C40097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D95EEE" w:rsidP="0072549F" w:rsidRDefault="005D1C36" w14:paraId="755769E8" w14:textId="77777777">
      <w:pPr>
        <w:jc w:val="center"/>
        <w:rPr>
          <w:rFonts w:ascii="Arial" w:hAnsi="Arial" w:eastAsia="Arial" w:cs="Arial"/>
          <w:sz w:val="32"/>
          <w:szCs w:val="32"/>
          <w:lang w:val="cy-GB"/>
        </w:rPr>
      </w:pPr>
      <w:r>
        <w:rPr>
          <w:rFonts w:ascii="Arial" w:hAnsi="Arial" w:eastAsia="Arial" w:cs="Arial"/>
          <w:b/>
          <w:bCs/>
          <w:lang w:val="cy-GB"/>
        </w:rPr>
        <w:t>Dychweler ceisiadau wedi'u cwblhau i:</w:t>
      </w:r>
      <w:r>
        <w:rPr>
          <w:rFonts w:ascii="Arial" w:hAnsi="Arial" w:eastAsia="Arial" w:cs="Arial"/>
          <w:lang w:val="cy-GB"/>
        </w:rPr>
        <w:t xml:space="preserve"> </w:t>
      </w:r>
      <w:hyperlink w:history="1" r:id="rId16">
        <w:r w:rsidR="00D95EEE">
          <w:rPr>
            <w:rFonts w:ascii="Arial" w:hAnsi="Arial" w:eastAsia="Arial" w:cs="Arial"/>
            <w:color w:val="0000FF"/>
            <w:u w:val="single"/>
            <w:lang w:val="cy-GB"/>
          </w:rPr>
          <w:t>valechildcare@valeofglamorgan.gov.uk</w:t>
        </w:r>
      </w:hyperlink>
      <w:r>
        <w:rPr>
          <w:rFonts w:ascii="Arial" w:hAnsi="Arial" w:eastAsia="Arial" w:cs="Arial"/>
          <w:sz w:val="32"/>
          <w:szCs w:val="32"/>
          <w:lang w:val="cy-GB"/>
        </w:rPr>
        <w:t xml:space="preserve"> </w:t>
      </w:r>
    </w:p>
    <w:p w:rsidR="00200B0C" w:rsidP="0072549F" w:rsidRDefault="00200B0C" w14:paraId="3586ED4E" w14:textId="77777777">
      <w:pPr>
        <w:jc w:val="center"/>
        <w:rPr>
          <w:rFonts w:ascii="Arial" w:hAnsi="Arial" w:cs="Arial"/>
          <w:sz w:val="32"/>
          <w:szCs w:val="32"/>
        </w:rPr>
      </w:pPr>
    </w:p>
    <w:p w:rsidR="00200B0C" w:rsidP="0072549F" w:rsidRDefault="005D1C36" w14:paraId="144AA547" w14:textId="7777777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bCs/>
          <w:i/>
          <w:iCs/>
          <w:lang w:val="cy-GB"/>
        </w:rPr>
        <w:t xml:space="preserve">D.S.:  </w:t>
      </w:r>
      <w:r>
        <w:rPr>
          <w:rFonts w:ascii="Arial" w:hAnsi="Arial" w:eastAsia="Arial" w:cs="Arial"/>
          <w:b/>
          <w:bCs/>
          <w:i/>
          <w:iCs/>
          <w:u w:val="single"/>
          <w:lang w:val="cy-GB"/>
        </w:rPr>
        <w:t>Dim ond</w:t>
      </w:r>
      <w:r>
        <w:rPr>
          <w:rFonts w:ascii="Arial" w:hAnsi="Arial" w:eastAsia="Arial" w:cs="Arial"/>
          <w:b/>
          <w:bCs/>
          <w:i/>
          <w:iCs/>
          <w:lang w:val="cy-GB"/>
        </w:rPr>
        <w:t xml:space="preserve"> ceisiadau sy’n cael eu hanfon i’r cyfeiriad e-bost hwn y byddwn yn eu hystyried.</w:t>
      </w:r>
    </w:p>
    <w:p w:rsidRPr="00912FCC" w:rsidR="00D95EEE" w:rsidP="0072549F" w:rsidRDefault="00D95EEE" w14:paraId="0EB34367" w14:textId="77777777">
      <w:pPr>
        <w:jc w:val="center"/>
        <w:rPr>
          <w:rFonts w:ascii="Arial" w:hAnsi="Arial" w:cs="Arial"/>
          <w:sz w:val="16"/>
          <w:szCs w:val="16"/>
        </w:rPr>
      </w:pPr>
    </w:p>
    <w:p w:rsidR="00200B0C" w:rsidP="006153A1" w:rsidRDefault="00200B0C" w14:paraId="0E2D7926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bookmarkEnd w:id="0"/>
    <w:p w:rsidRPr="006153A1" w:rsidR="0072549F" w:rsidP="006153A1" w:rsidRDefault="005D1C36" w14:paraId="018D5929" w14:textId="77777777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  <w:lang w:val="cy-GB"/>
        </w:rPr>
        <w:t>Cadwch gopi o’ch ffurflen gais wedi’i chwblhau ar gyfer eich cofnodion.</w:t>
      </w:r>
    </w:p>
    <w:sectPr w:rsidRPr="006153A1" w:rsidR="0072549F" w:rsidSect="001E51BF">
      <w:footerReference w:type="default" r:id="rId17"/>
      <w:pgSz w:w="11906" w:h="16838" w:code="9"/>
      <w:pgMar w:top="540" w:right="748" w:bottom="720" w:left="720" w:header="709" w:footer="317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F990" w14:textId="77777777" w:rsidR="00945C79" w:rsidRDefault="00945C79">
      <w:r>
        <w:separator/>
      </w:r>
    </w:p>
  </w:endnote>
  <w:endnote w:type="continuationSeparator" w:id="0">
    <w:p w14:paraId="3E2D06DD" w14:textId="77777777" w:rsidR="00945C79" w:rsidRDefault="0094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2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595E9" w14:textId="77777777" w:rsidR="00133B96" w:rsidRDefault="005D1C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914BBC0" w14:textId="77777777" w:rsidR="00133B96" w:rsidRPr="00204B0F" w:rsidRDefault="005D1C36" w:rsidP="00E469FC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  <w:lang w:val="cy-GB"/>
      </w:rPr>
      <w:t>Cais Grant Cyfalaf y Blynyddoedd Cynnar a Gofal Plant 2025-26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EADB" w14:textId="77777777" w:rsidR="00945C79" w:rsidRDefault="00945C79">
      <w:r>
        <w:separator/>
      </w:r>
    </w:p>
  </w:footnote>
  <w:footnote w:type="continuationSeparator" w:id="0">
    <w:p w14:paraId="2D494287" w14:textId="77777777" w:rsidR="00945C79" w:rsidRDefault="0094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6C43"/>
    <w:multiLevelType w:val="hybridMultilevel"/>
    <w:tmpl w:val="CF160738"/>
    <w:lvl w:ilvl="0" w:tplc="C5BEC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6D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0D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AB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CF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FC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AF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28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139"/>
    <w:multiLevelType w:val="hybridMultilevel"/>
    <w:tmpl w:val="C0DE8C9E"/>
    <w:lvl w:ilvl="0" w:tplc="7728A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0F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2C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A9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C4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22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01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E4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A5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86B19"/>
    <w:multiLevelType w:val="hybridMultilevel"/>
    <w:tmpl w:val="4ABA2AB0"/>
    <w:lvl w:ilvl="0" w:tplc="0A10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62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6D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25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1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60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C7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A2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FE1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050A6"/>
    <w:multiLevelType w:val="hybridMultilevel"/>
    <w:tmpl w:val="1780E152"/>
    <w:lvl w:ilvl="0" w:tplc="3E444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65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C1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3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6B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5C6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0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AA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A4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A5A8C"/>
    <w:multiLevelType w:val="hybridMultilevel"/>
    <w:tmpl w:val="1230080E"/>
    <w:lvl w:ilvl="0" w:tplc="CE8EA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E7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6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27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27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02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C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4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65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05950"/>
    <w:multiLevelType w:val="hybridMultilevel"/>
    <w:tmpl w:val="4FFE5350"/>
    <w:lvl w:ilvl="0" w:tplc="D12C19FC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766C824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BEB245EA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9DA44640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772AFEFC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C75812AC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983EFA4C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DFA0A942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DE364ADA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76E92843"/>
    <w:multiLevelType w:val="hybridMultilevel"/>
    <w:tmpl w:val="DCAE8E6A"/>
    <w:lvl w:ilvl="0" w:tplc="F062A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20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2A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E4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087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8A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C4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EB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D7659"/>
    <w:multiLevelType w:val="hybridMultilevel"/>
    <w:tmpl w:val="AF528DDE"/>
    <w:lvl w:ilvl="0" w:tplc="686A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61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EC1F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CC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A19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8A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83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C2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2F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64042">
    <w:abstractNumId w:val="1"/>
  </w:num>
  <w:num w:numId="2" w16cid:durableId="185338702">
    <w:abstractNumId w:val="4"/>
  </w:num>
  <w:num w:numId="3" w16cid:durableId="595400884">
    <w:abstractNumId w:val="6"/>
  </w:num>
  <w:num w:numId="4" w16cid:durableId="355036290">
    <w:abstractNumId w:val="7"/>
  </w:num>
  <w:num w:numId="5" w16cid:durableId="1727096425">
    <w:abstractNumId w:val="0"/>
  </w:num>
  <w:num w:numId="6" w16cid:durableId="2014915523">
    <w:abstractNumId w:val="5"/>
  </w:num>
  <w:num w:numId="7" w16cid:durableId="529151788">
    <w:abstractNumId w:val="3"/>
  </w:num>
  <w:num w:numId="8" w16cid:durableId="71658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9F"/>
    <w:rsid w:val="00022681"/>
    <w:rsid w:val="00030920"/>
    <w:rsid w:val="000805F5"/>
    <w:rsid w:val="00090409"/>
    <w:rsid w:val="000A15C0"/>
    <w:rsid w:val="000A4AB7"/>
    <w:rsid w:val="000C1988"/>
    <w:rsid w:val="000C1A3E"/>
    <w:rsid w:val="000C27AD"/>
    <w:rsid w:val="000E2AE9"/>
    <w:rsid w:val="000E719C"/>
    <w:rsid w:val="000F0187"/>
    <w:rsid w:val="000F5D55"/>
    <w:rsid w:val="000F5DF0"/>
    <w:rsid w:val="001272B0"/>
    <w:rsid w:val="0012745F"/>
    <w:rsid w:val="00127570"/>
    <w:rsid w:val="00133B96"/>
    <w:rsid w:val="001435CD"/>
    <w:rsid w:val="001443C5"/>
    <w:rsid w:val="00157791"/>
    <w:rsid w:val="00164FFB"/>
    <w:rsid w:val="00165AB9"/>
    <w:rsid w:val="00184152"/>
    <w:rsid w:val="001A4578"/>
    <w:rsid w:val="001A5B81"/>
    <w:rsid w:val="001B3639"/>
    <w:rsid w:val="001C1CB6"/>
    <w:rsid w:val="001C4514"/>
    <w:rsid w:val="001D4309"/>
    <w:rsid w:val="001D5E4C"/>
    <w:rsid w:val="001E2ABD"/>
    <w:rsid w:val="001E51BF"/>
    <w:rsid w:val="001F7F23"/>
    <w:rsid w:val="00200B0C"/>
    <w:rsid w:val="00204B0F"/>
    <w:rsid w:val="00237782"/>
    <w:rsid w:val="002425A5"/>
    <w:rsid w:val="00242911"/>
    <w:rsid w:val="00263864"/>
    <w:rsid w:val="00267497"/>
    <w:rsid w:val="00283E94"/>
    <w:rsid w:val="002B1DDE"/>
    <w:rsid w:val="002B3A88"/>
    <w:rsid w:val="002D0218"/>
    <w:rsid w:val="002E09A1"/>
    <w:rsid w:val="00315A60"/>
    <w:rsid w:val="00317A72"/>
    <w:rsid w:val="00337750"/>
    <w:rsid w:val="003408A4"/>
    <w:rsid w:val="00341282"/>
    <w:rsid w:val="00343420"/>
    <w:rsid w:val="00346F87"/>
    <w:rsid w:val="00351503"/>
    <w:rsid w:val="00352A29"/>
    <w:rsid w:val="0036230B"/>
    <w:rsid w:val="00363CA7"/>
    <w:rsid w:val="0039003A"/>
    <w:rsid w:val="00396F1A"/>
    <w:rsid w:val="00397F74"/>
    <w:rsid w:val="003A5092"/>
    <w:rsid w:val="003B7109"/>
    <w:rsid w:val="003C5582"/>
    <w:rsid w:val="003C5589"/>
    <w:rsid w:val="003D1798"/>
    <w:rsid w:val="003D3A58"/>
    <w:rsid w:val="003E2DC8"/>
    <w:rsid w:val="003E5955"/>
    <w:rsid w:val="003E662F"/>
    <w:rsid w:val="003E7674"/>
    <w:rsid w:val="003F0BFA"/>
    <w:rsid w:val="00405B06"/>
    <w:rsid w:val="004075AB"/>
    <w:rsid w:val="00436676"/>
    <w:rsid w:val="0043703B"/>
    <w:rsid w:val="004404E7"/>
    <w:rsid w:val="00444C3C"/>
    <w:rsid w:val="004532C1"/>
    <w:rsid w:val="00457880"/>
    <w:rsid w:val="00457FF0"/>
    <w:rsid w:val="004743B5"/>
    <w:rsid w:val="00480596"/>
    <w:rsid w:val="00482FDB"/>
    <w:rsid w:val="004A1F9C"/>
    <w:rsid w:val="004B20EA"/>
    <w:rsid w:val="004E782C"/>
    <w:rsid w:val="004F244F"/>
    <w:rsid w:val="004F32FD"/>
    <w:rsid w:val="004F3792"/>
    <w:rsid w:val="004F5930"/>
    <w:rsid w:val="004F6282"/>
    <w:rsid w:val="005106BB"/>
    <w:rsid w:val="00511B30"/>
    <w:rsid w:val="0052350B"/>
    <w:rsid w:val="00544336"/>
    <w:rsid w:val="00545395"/>
    <w:rsid w:val="005677C6"/>
    <w:rsid w:val="005950DA"/>
    <w:rsid w:val="005A356B"/>
    <w:rsid w:val="005B1905"/>
    <w:rsid w:val="005C69D7"/>
    <w:rsid w:val="005D151C"/>
    <w:rsid w:val="005D1C36"/>
    <w:rsid w:val="005D4F42"/>
    <w:rsid w:val="005D5892"/>
    <w:rsid w:val="005D641E"/>
    <w:rsid w:val="005F636B"/>
    <w:rsid w:val="005F6D48"/>
    <w:rsid w:val="005F72CA"/>
    <w:rsid w:val="00612A45"/>
    <w:rsid w:val="00613292"/>
    <w:rsid w:val="006153A1"/>
    <w:rsid w:val="00621466"/>
    <w:rsid w:val="00627F9B"/>
    <w:rsid w:val="0063246A"/>
    <w:rsid w:val="00632B14"/>
    <w:rsid w:val="00651639"/>
    <w:rsid w:val="00654426"/>
    <w:rsid w:val="006562D2"/>
    <w:rsid w:val="006657E0"/>
    <w:rsid w:val="00667309"/>
    <w:rsid w:val="00693209"/>
    <w:rsid w:val="006B3141"/>
    <w:rsid w:val="006D08E9"/>
    <w:rsid w:val="006E62AE"/>
    <w:rsid w:val="006F4F5C"/>
    <w:rsid w:val="00700B78"/>
    <w:rsid w:val="00710929"/>
    <w:rsid w:val="0072549F"/>
    <w:rsid w:val="00740849"/>
    <w:rsid w:val="0074655B"/>
    <w:rsid w:val="00750BF7"/>
    <w:rsid w:val="007520A9"/>
    <w:rsid w:val="007531B6"/>
    <w:rsid w:val="00764428"/>
    <w:rsid w:val="00765870"/>
    <w:rsid w:val="0078092B"/>
    <w:rsid w:val="00784A03"/>
    <w:rsid w:val="00784BB0"/>
    <w:rsid w:val="00786DE3"/>
    <w:rsid w:val="007958CF"/>
    <w:rsid w:val="007A6D4A"/>
    <w:rsid w:val="007A7DD8"/>
    <w:rsid w:val="007B67A4"/>
    <w:rsid w:val="007D1173"/>
    <w:rsid w:val="007E1FFA"/>
    <w:rsid w:val="007F0164"/>
    <w:rsid w:val="007F680F"/>
    <w:rsid w:val="00804732"/>
    <w:rsid w:val="00812A3A"/>
    <w:rsid w:val="0082391E"/>
    <w:rsid w:val="008269B3"/>
    <w:rsid w:val="00831FFB"/>
    <w:rsid w:val="008377B6"/>
    <w:rsid w:val="00841BD3"/>
    <w:rsid w:val="008453F9"/>
    <w:rsid w:val="00846D28"/>
    <w:rsid w:val="00847CDC"/>
    <w:rsid w:val="008506EF"/>
    <w:rsid w:val="008778F2"/>
    <w:rsid w:val="008878D6"/>
    <w:rsid w:val="00893C80"/>
    <w:rsid w:val="008A08E4"/>
    <w:rsid w:val="008A2B8A"/>
    <w:rsid w:val="008A3113"/>
    <w:rsid w:val="008C036B"/>
    <w:rsid w:val="008C6A81"/>
    <w:rsid w:val="008D1395"/>
    <w:rsid w:val="008D62EE"/>
    <w:rsid w:val="008E4679"/>
    <w:rsid w:val="008E7556"/>
    <w:rsid w:val="008F7849"/>
    <w:rsid w:val="0090191C"/>
    <w:rsid w:val="00911EB4"/>
    <w:rsid w:val="00912FCC"/>
    <w:rsid w:val="009241E9"/>
    <w:rsid w:val="0093143E"/>
    <w:rsid w:val="00932C65"/>
    <w:rsid w:val="009443D1"/>
    <w:rsid w:val="00945C79"/>
    <w:rsid w:val="00954517"/>
    <w:rsid w:val="009571ED"/>
    <w:rsid w:val="00957969"/>
    <w:rsid w:val="00961740"/>
    <w:rsid w:val="0097561B"/>
    <w:rsid w:val="00976554"/>
    <w:rsid w:val="009864BA"/>
    <w:rsid w:val="009B5DDE"/>
    <w:rsid w:val="009C24B2"/>
    <w:rsid w:val="009E027E"/>
    <w:rsid w:val="009E7805"/>
    <w:rsid w:val="009F6C52"/>
    <w:rsid w:val="00A15745"/>
    <w:rsid w:val="00A21F03"/>
    <w:rsid w:val="00A34774"/>
    <w:rsid w:val="00A54F8B"/>
    <w:rsid w:val="00A56A62"/>
    <w:rsid w:val="00A57220"/>
    <w:rsid w:val="00A67D6A"/>
    <w:rsid w:val="00A76CBB"/>
    <w:rsid w:val="00A76D49"/>
    <w:rsid w:val="00A84CB1"/>
    <w:rsid w:val="00A95119"/>
    <w:rsid w:val="00AB3DFF"/>
    <w:rsid w:val="00AC14DE"/>
    <w:rsid w:val="00AC4447"/>
    <w:rsid w:val="00AC63F5"/>
    <w:rsid w:val="00AC7D18"/>
    <w:rsid w:val="00AD0FEE"/>
    <w:rsid w:val="00AF2F8E"/>
    <w:rsid w:val="00B028C3"/>
    <w:rsid w:val="00B05659"/>
    <w:rsid w:val="00B13528"/>
    <w:rsid w:val="00B16E07"/>
    <w:rsid w:val="00B34742"/>
    <w:rsid w:val="00B35C7A"/>
    <w:rsid w:val="00B55DE7"/>
    <w:rsid w:val="00B70EDC"/>
    <w:rsid w:val="00B8322F"/>
    <w:rsid w:val="00B8324B"/>
    <w:rsid w:val="00B835A8"/>
    <w:rsid w:val="00B90708"/>
    <w:rsid w:val="00B9261A"/>
    <w:rsid w:val="00BD0C25"/>
    <w:rsid w:val="00BD1EBE"/>
    <w:rsid w:val="00BE0F87"/>
    <w:rsid w:val="00BE1EAB"/>
    <w:rsid w:val="00BF43DD"/>
    <w:rsid w:val="00C17DB9"/>
    <w:rsid w:val="00C237CE"/>
    <w:rsid w:val="00C261C0"/>
    <w:rsid w:val="00C363A4"/>
    <w:rsid w:val="00C45DF0"/>
    <w:rsid w:val="00C54FCE"/>
    <w:rsid w:val="00C85CFA"/>
    <w:rsid w:val="00C908C5"/>
    <w:rsid w:val="00CB1655"/>
    <w:rsid w:val="00CB1CD8"/>
    <w:rsid w:val="00CC13DA"/>
    <w:rsid w:val="00CD0629"/>
    <w:rsid w:val="00CD3FF0"/>
    <w:rsid w:val="00CE4A66"/>
    <w:rsid w:val="00CF3310"/>
    <w:rsid w:val="00CF48EA"/>
    <w:rsid w:val="00D06630"/>
    <w:rsid w:val="00D12A90"/>
    <w:rsid w:val="00D21F6E"/>
    <w:rsid w:val="00D41F55"/>
    <w:rsid w:val="00D51778"/>
    <w:rsid w:val="00D521DD"/>
    <w:rsid w:val="00D53400"/>
    <w:rsid w:val="00D55404"/>
    <w:rsid w:val="00D60D4E"/>
    <w:rsid w:val="00D61832"/>
    <w:rsid w:val="00D6500F"/>
    <w:rsid w:val="00D73B24"/>
    <w:rsid w:val="00D76AC9"/>
    <w:rsid w:val="00D847FE"/>
    <w:rsid w:val="00D95EEE"/>
    <w:rsid w:val="00DB1553"/>
    <w:rsid w:val="00DB3FA6"/>
    <w:rsid w:val="00DB7C5A"/>
    <w:rsid w:val="00DC50D1"/>
    <w:rsid w:val="00DD0957"/>
    <w:rsid w:val="00DD3C2E"/>
    <w:rsid w:val="00DE25BC"/>
    <w:rsid w:val="00E06BA4"/>
    <w:rsid w:val="00E10610"/>
    <w:rsid w:val="00E26125"/>
    <w:rsid w:val="00E31949"/>
    <w:rsid w:val="00E32130"/>
    <w:rsid w:val="00E3651A"/>
    <w:rsid w:val="00E4387D"/>
    <w:rsid w:val="00E45694"/>
    <w:rsid w:val="00E45BCD"/>
    <w:rsid w:val="00E469FC"/>
    <w:rsid w:val="00E46A69"/>
    <w:rsid w:val="00E52860"/>
    <w:rsid w:val="00E6018E"/>
    <w:rsid w:val="00E77912"/>
    <w:rsid w:val="00E9422A"/>
    <w:rsid w:val="00ED03FD"/>
    <w:rsid w:val="00EF09BB"/>
    <w:rsid w:val="00EF2735"/>
    <w:rsid w:val="00F01340"/>
    <w:rsid w:val="00F03203"/>
    <w:rsid w:val="00F06534"/>
    <w:rsid w:val="00F102CD"/>
    <w:rsid w:val="00F14133"/>
    <w:rsid w:val="00F311F2"/>
    <w:rsid w:val="00F356D6"/>
    <w:rsid w:val="00F40FC3"/>
    <w:rsid w:val="00F5441D"/>
    <w:rsid w:val="00F602F3"/>
    <w:rsid w:val="00F6179F"/>
    <w:rsid w:val="00F9542B"/>
    <w:rsid w:val="00FA09F8"/>
    <w:rsid w:val="00FC7C63"/>
    <w:rsid w:val="00FF318E"/>
    <w:rsid w:val="00FF3191"/>
    <w:rsid w:val="00FF346A"/>
    <w:rsid w:val="00FF5480"/>
    <w:rsid w:val="3C41A59B"/>
    <w:rsid w:val="4860AF84"/>
    <w:rsid w:val="5231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F467"/>
  <w15:chartTrackingRefBased/>
  <w15:docId w15:val="{B81B9D91-40C0-4FF4-9ED9-F25BE218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54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49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72549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72549F"/>
    <w:pPr>
      <w:spacing w:before="100" w:beforeAutospacing="1" w:after="100" w:afterAutospacing="1"/>
    </w:pPr>
    <w:rPr>
      <w:lang w:eastAsia="en-GB"/>
    </w:rPr>
  </w:style>
  <w:style w:type="paragraph" w:styleId="Subtitle">
    <w:name w:val="Subtitle"/>
    <w:basedOn w:val="Normal"/>
    <w:link w:val="SubtitleChar"/>
    <w:qFormat/>
    <w:rsid w:val="0072549F"/>
    <w:rPr>
      <w:b/>
      <w:bCs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2549F"/>
    <w:rPr>
      <w:rFonts w:ascii="Times New Roman" w:eastAsia="Times New Roman" w:hAnsi="Times New Roman" w:cs="Times New Roman"/>
      <w:b/>
      <w:bCs/>
      <w:kern w:val="0"/>
      <w:sz w:val="36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72549F"/>
    <w:rPr>
      <w:sz w:val="3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2549F"/>
    <w:rPr>
      <w:rFonts w:ascii="Times New Roman" w:eastAsia="Times New Roman" w:hAnsi="Times New Roman" w:cs="Times New Roman"/>
      <w:kern w:val="0"/>
      <w:sz w:val="32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254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12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2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valechildcare@valeofglamorgan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cmhaydon@valeofglamorgan.gov.uk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dewis.cymru/Secure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1487</Words>
  <Characters>7856</Characters>
  <Application>Microsoft Office Word</Application>
  <DocSecurity>0</DocSecurity>
  <Lines>280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Maule, Debbie</dc:creator>
  <cp:lastModifiedBy>Dawn Jenkins</cp:lastModifiedBy>
  <cp:revision>21</cp:revision>
  <dcterms:created xsi:type="dcterms:W3CDTF">2025-04-30T13:48:00Z</dcterms:created>
  <dcterms:modified xsi:type="dcterms:W3CDTF">2025-07-07T13:38:19Z</dcterms:modified>
  <dc:title>EY &amp; CC capital small grant - applicaiton form - Larger setting 2025-26 Welsh</dc:title>
  <cp:keywords>
  </cp:keywords>
  <dc:subject>
  </dc:subject>
</cp:coreProperties>
</file>