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97E" w:rsidP="0049697E" w:rsidRDefault="0049697E" w14:paraId="35E8FD75" w14:textId="77777777">
      <w:pPr>
        <w:rPr>
          <w:rFonts w:ascii="Arial" w:hAnsi="Arial"/>
          <w:b/>
          <w:color w:val="003366"/>
          <w:sz w:val="22"/>
          <w:szCs w:val="22"/>
        </w:rPr>
      </w:pPr>
    </w:p>
    <w:p w:rsidR="0049697E" w:rsidP="0049697E" w:rsidRDefault="00D9040C" w14:paraId="46505070" w14:textId="77777777">
      <w:pPr>
        <w:rPr>
          <w:rFonts w:ascii="Arial" w:hAnsi="Arial"/>
          <w:b/>
          <w:color w:val="003366"/>
          <w:sz w:val="22"/>
          <w:szCs w:val="22"/>
        </w:rPr>
      </w:pPr>
      <w:r w:rsidRPr="00194A66">
        <w:rPr>
          <w:rFonts w:asciiTheme="minorHAnsi" w:hAnsiTheme="minorHAnsi"/>
          <w:noProof/>
          <w:lang w:eastAsia="en-GB"/>
        </w:rPr>
        <w:drawing>
          <wp:anchor distT="0" distB="0" distL="0" distR="0" simplePos="0" relativeHeight="251664384" behindDoc="0" locked="0" layoutInCell="1" allowOverlap="1" wp14:editId="1B77154D" wp14:anchorId="39340380">
            <wp:simplePos x="0" y="0"/>
            <wp:positionH relativeFrom="margin">
              <wp:posOffset>2752725</wp:posOffset>
            </wp:positionH>
            <wp:positionV relativeFrom="paragraph">
              <wp:posOffset>10795</wp:posOffset>
            </wp:positionV>
            <wp:extent cx="853539" cy="876300"/>
            <wp:effectExtent l="0" t="0" r="3810" b="0"/>
            <wp:wrapNone/>
            <wp:docPr id="10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38" cy="87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33399"/>
          <w:lang w:eastAsia="en-GB"/>
        </w:rPr>
        <w:drawing>
          <wp:anchor distT="0" distB="0" distL="114300" distR="114300" simplePos="0" relativeHeight="251665408" behindDoc="0" locked="0" layoutInCell="1" allowOverlap="1" wp14:editId="348CF5D6" wp14:anchorId="4278EF9B">
            <wp:simplePos x="0" y="0"/>
            <wp:positionH relativeFrom="column">
              <wp:posOffset>3857625</wp:posOffset>
            </wp:positionH>
            <wp:positionV relativeFrom="paragraph">
              <wp:posOffset>10795</wp:posOffset>
            </wp:positionV>
            <wp:extent cx="1273427" cy="904875"/>
            <wp:effectExtent l="0" t="0" r="3175" b="0"/>
            <wp:wrapNone/>
            <wp:docPr id="6" name="Picture 6" descr="C:\Users\dmaule\AppData\Local\Microsoft\Windows\Temporary Internet Files\Content.Outlook\KDVTIU10\CO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dmaule\AppData\Local\Microsoft\Windows\Temporary Internet Files\Content.Outlook\KDVTIU10\CO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34" cy="9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editId="40602A48" wp14:anchorId="1EBFD522">
            <wp:simplePos x="0" y="0"/>
            <wp:positionH relativeFrom="margin">
              <wp:posOffset>5372100</wp:posOffset>
            </wp:positionH>
            <wp:positionV relativeFrom="paragraph">
              <wp:posOffset>10795</wp:posOffset>
            </wp:positionV>
            <wp:extent cx="895350" cy="895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342330B" wp14:anchorId="4442D716">
                <wp:simplePos x="0" y="0"/>
                <wp:positionH relativeFrom="margin">
                  <wp:posOffset>381000</wp:posOffset>
                </wp:positionH>
                <wp:positionV relativeFrom="paragraph">
                  <wp:posOffset>10795</wp:posOffset>
                </wp:positionV>
                <wp:extent cx="2000250" cy="813738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813738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width:157.5pt;height:64.05pt;margin-top:0.85pt;margin-left:30pt;mso-position-horizontal-relative:margin;position:absolute;z-index:-251657216" coordsize="4587,2089" coordorigin="6257,14040" o:spid="_x0000_s10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width:1993;height:2089;left:6257;mso-wrap-style:square;position:absolute;top:14040;visibility:visible" o:spid="_x0000_s1026" type="#_x0000_t75">
                  <v:imagedata o:title="" r:id="rId12"/>
                </v:shape>
                <v:shape id="Picture 4" style="width:2024;height:1919;left:8820;mso-wrap-style:square;position:absolute;top:14040;visibility:visible" o:spid="_x0000_s1027" type="#_x0000_t75">
                  <v:imagedata o:title="" r:id="rId13"/>
                </v:shape>
                <w10:wrap anchorx="margin"/>
              </v:group>
            </w:pict>
          </mc:Fallback>
        </mc:AlternateContent>
      </w:r>
    </w:p>
    <w:p w:rsidR="0049697E" w:rsidP="0049697E" w:rsidRDefault="0049697E" w14:paraId="122AB7D9" w14:textId="77777777">
      <w:pPr>
        <w:rPr>
          <w:rFonts w:ascii="Arial" w:hAnsi="Arial" w:cs="Arial"/>
          <w:b/>
          <w:color w:val="333399"/>
        </w:rPr>
      </w:pPr>
    </w:p>
    <w:p w:rsidR="0049697E" w:rsidP="002B1DDE" w:rsidRDefault="00D9040C" w14:paraId="0BDBCD89" w14:textId="77777777">
      <w:pPr>
        <w:tabs>
          <w:tab w:val="left" w:pos="1590"/>
          <w:tab w:val="left" w:pos="8580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ab/>
      </w:r>
      <w:r w:rsidR="002B1DDE">
        <w:rPr>
          <w:rFonts w:ascii="Arial" w:hAnsi="Arial" w:cs="Arial"/>
          <w:b/>
          <w:color w:val="333399"/>
        </w:rPr>
        <w:tab/>
      </w:r>
    </w:p>
    <w:p w:rsidR="0049697E" w:rsidP="0049697E" w:rsidRDefault="0049697E" w14:paraId="0A68C21C" w14:textId="77777777">
      <w:pPr>
        <w:ind w:left="2880" w:firstLine="720"/>
        <w:rPr>
          <w:rFonts w:ascii="Arial" w:hAnsi="Arial" w:cs="Arial"/>
          <w:b/>
          <w:color w:val="333399"/>
        </w:rPr>
      </w:pPr>
    </w:p>
    <w:p w:rsidR="0049697E" w:rsidP="0049697E" w:rsidRDefault="0049697E" w14:paraId="6FEB6EA1" w14:textId="77777777">
      <w:pPr>
        <w:ind w:left="2880" w:firstLine="720"/>
        <w:rPr>
          <w:rFonts w:ascii="Arial" w:hAnsi="Arial" w:cs="Arial"/>
          <w:b/>
          <w:color w:val="333399"/>
        </w:rPr>
      </w:pPr>
    </w:p>
    <w:p w:rsidRPr="00C258A7" w:rsidR="0049697E" w:rsidP="006A2FA6" w:rsidRDefault="0049697E" w14:paraId="36001B1D" w14:textId="77777777">
      <w:pPr>
        <w:rPr>
          <w:rFonts w:ascii="Arial" w:hAnsi="Arial"/>
          <w:b/>
          <w:sz w:val="16"/>
          <w:szCs w:val="16"/>
        </w:rPr>
      </w:pPr>
    </w:p>
    <w:p w:rsidRPr="00BA16E6" w:rsidR="0049697E" w:rsidP="00BA16E6" w:rsidRDefault="00D9040C" w14:paraId="3D1CEE7E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 w:eastAsia="Arial"/>
          <w:b/>
          <w:bCs/>
          <w:color w:val="FFFFFF"/>
          <w:sz w:val="28"/>
          <w:szCs w:val="28"/>
          <w:lang w:val="cy-GB"/>
        </w:rPr>
        <w:t>Cyngor Bro Morgannwg</w:t>
      </w:r>
    </w:p>
    <w:p w:rsidRPr="00BA16E6" w:rsidR="0049697E" w:rsidP="0049697E" w:rsidRDefault="00D9040C" w14:paraId="19F63224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 w:eastAsia="Arial"/>
          <w:b/>
          <w:bCs/>
          <w:color w:val="FFFFFF"/>
          <w:sz w:val="28"/>
          <w:szCs w:val="28"/>
          <w:lang w:val="cy-GB"/>
        </w:rPr>
        <w:t xml:space="preserve">Grant Cyfalaf y Blynyddoedd Cynnar a Gofal Plant </w:t>
      </w:r>
    </w:p>
    <w:p w:rsidRPr="007D15C4" w:rsidR="0049697E" w:rsidP="0049697E" w:rsidRDefault="0049697E" w14:paraId="14EE44CE" w14:textId="77777777">
      <w:pPr>
        <w:jc w:val="center"/>
        <w:rPr>
          <w:rFonts w:ascii="Arial" w:hAnsi="Arial"/>
          <w:b/>
          <w:color w:val="003366"/>
          <w:sz w:val="16"/>
          <w:szCs w:val="16"/>
        </w:rPr>
      </w:pPr>
    </w:p>
    <w:p w:rsidRPr="00BA16E6" w:rsidR="0049697E" w:rsidP="0049697E" w:rsidRDefault="00D9040C" w14:paraId="13D24F62" w14:textId="77777777">
      <w:pPr>
        <w:jc w:val="center"/>
        <w:rPr>
          <w:rFonts w:ascii="Arial" w:hAnsi="Arial"/>
          <w:color w:val="003366"/>
          <w:sz w:val="28"/>
          <w:szCs w:val="28"/>
        </w:rPr>
      </w:pPr>
      <w:r>
        <w:rPr>
          <w:rFonts w:ascii="Arial" w:hAnsi="Arial" w:eastAsia="Arial"/>
          <w:color w:val="003366"/>
          <w:sz w:val="28"/>
          <w:szCs w:val="28"/>
          <w:lang w:val="cy-GB"/>
        </w:rPr>
        <w:t>Ebrill 2023 – Mawrth 2024</w:t>
      </w:r>
    </w:p>
    <w:p w:rsidRPr="00C258A7" w:rsidR="0049697E" w:rsidP="0049697E" w:rsidRDefault="0049697E" w14:paraId="063C0D17" w14:textId="77777777">
      <w:pPr>
        <w:rPr>
          <w:rFonts w:ascii="Arial" w:hAnsi="Arial"/>
          <w:b/>
          <w:color w:val="003366"/>
          <w:sz w:val="16"/>
          <w:szCs w:val="16"/>
        </w:rPr>
      </w:pPr>
    </w:p>
    <w:p w:rsidRPr="00BA16E6" w:rsidR="0049697E" w:rsidP="0049697E" w:rsidRDefault="00D9040C" w14:paraId="48CEDE75" w14:textId="77777777">
      <w:pPr>
        <w:pStyle w:val="Subtitle"/>
        <w:jc w:val="center"/>
        <w:rPr>
          <w:rFonts w:ascii="Arial" w:hAnsi="Arial" w:cs="Arial"/>
          <w:color w:val="003366"/>
          <w:sz w:val="28"/>
          <w:szCs w:val="28"/>
        </w:rPr>
      </w:pPr>
      <w:r>
        <w:rPr>
          <w:rFonts w:ascii="Arial" w:hAnsi="Arial" w:eastAsia="Arial" w:cs="Arial"/>
          <w:color w:val="003366"/>
          <w:sz w:val="28"/>
          <w:szCs w:val="28"/>
          <w:lang w:val="cy-GB"/>
        </w:rPr>
        <w:t>Rhagymadrodd a Gwybodaeth i Ymgeiswyr</w:t>
      </w:r>
    </w:p>
    <w:p w:rsidRPr="00BA16E6" w:rsidR="0049697E" w:rsidP="0049697E" w:rsidRDefault="00D9040C" w14:paraId="433903B3" w14:textId="77777777">
      <w:pPr>
        <w:pStyle w:val="Subtitle"/>
        <w:jc w:val="center"/>
        <w:rPr>
          <w:rFonts w:ascii="Arial" w:hAnsi="Arial" w:cs="Arial"/>
          <w:color w:val="003366"/>
          <w:sz w:val="22"/>
          <w:szCs w:val="22"/>
        </w:rPr>
      </w:pPr>
      <w:r>
        <w:rPr>
          <w:rFonts w:ascii="Arial" w:hAnsi="Arial" w:eastAsia="Arial" w:cs="Arial"/>
          <w:color w:val="003366"/>
          <w:sz w:val="22"/>
          <w:szCs w:val="22"/>
          <w:lang w:val="cy-GB"/>
        </w:rPr>
        <w:t>Darllenwch yn ofalus cyn gwneud cais</w:t>
      </w:r>
    </w:p>
    <w:p w:rsidRPr="00A737B3" w:rsidR="0049697E" w:rsidP="0049697E" w:rsidRDefault="0049697E" w14:paraId="7D4FB1A8" w14:textId="77777777">
      <w:pPr>
        <w:rPr>
          <w:rFonts w:ascii="Arial" w:hAnsi="Arial" w:cs="Arial"/>
          <w:sz w:val="16"/>
          <w:szCs w:val="16"/>
        </w:rPr>
      </w:pPr>
    </w:p>
    <w:p w:rsidR="0049697E" w:rsidP="0049697E" w:rsidRDefault="00D9040C" w14:paraId="755F6CBE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 Llywodraeth Cymru wedi ymestyn cyllid Cyfalaf ar gyfer </w:t>
      </w:r>
      <w:r>
        <w:rPr>
          <w:rFonts w:ascii="Arial" w:hAnsi="Arial" w:eastAsia="Arial" w:cs="Arial"/>
          <w:lang w:val="cy-GB"/>
        </w:rPr>
        <w:t>sector y Blynyddoedd Cynnar ar gyfer symiau bach o gyllid grant i newid neu drwsio eitemau er mwyn gwella eu safleoedd ar gyfer gwasanaethau gofal plant.</w:t>
      </w:r>
    </w:p>
    <w:p w:rsidRPr="00A737B3" w:rsidR="0049697E" w:rsidP="0049697E" w:rsidRDefault="0049697E" w14:paraId="68DBB8D2" w14:textId="77777777">
      <w:pPr>
        <w:jc w:val="both"/>
        <w:rPr>
          <w:rFonts w:ascii="Arial" w:hAnsi="Arial" w:cs="Arial"/>
          <w:sz w:val="16"/>
          <w:szCs w:val="16"/>
        </w:rPr>
      </w:pPr>
    </w:p>
    <w:p w:rsidRPr="006525EB" w:rsidR="0049697E" w:rsidP="0049697E" w:rsidRDefault="00D9040C" w14:paraId="504E3D9C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pob darparwr gofal plant sydd wedi'i gofrestru gydag Arolygiaeth Gofal Cymru (AGC) yn gymwys i w</w:t>
      </w:r>
      <w:r>
        <w:rPr>
          <w:rFonts w:ascii="Arial" w:hAnsi="Arial" w:eastAsia="Arial" w:cs="Arial"/>
          <w:lang w:val="cy-GB"/>
        </w:rPr>
        <w:t>neud cais am grant Cyfalaf.  Fodd bynnag, bydd ceisiadau gan y rhai sy'n cynnig un o'r cynlluniau canlynol yn gryfach.   Mae'r rhain yn cynnwys, y Cynnig Gofal Plant, Ehangu Darpariaeth y Blynyddoedd Cynnar i blant 2 flwydd oed</w:t>
      </w:r>
      <w:r>
        <w:rPr>
          <w:rFonts w:ascii="Arial" w:hAnsi="Arial" w:eastAsia="Arial" w:cs="Arial"/>
          <w:b/>
          <w:bCs/>
          <w:lang w:val="cy-GB"/>
        </w:rPr>
        <w:t xml:space="preserve"> </w:t>
      </w:r>
      <w:r>
        <w:rPr>
          <w:rFonts w:ascii="Arial" w:hAnsi="Arial" w:eastAsia="Arial" w:cs="Arial"/>
          <w:lang w:val="cy-GB"/>
        </w:rPr>
        <w:t xml:space="preserve">a darpariaeth Addysg Gynnar </w:t>
      </w:r>
      <w:r>
        <w:rPr>
          <w:rFonts w:ascii="Arial" w:hAnsi="Arial" w:eastAsia="Arial" w:cs="Arial"/>
          <w:lang w:val="cy-GB"/>
        </w:rPr>
        <w:t>mewn lleoliad nas cynhelir.  Bydd y lleoliadau hynny sy'n gweithio gydag AGC ar hyn o bryd i gofrestru darpariaeth gofal plant, lle mae angen newid neu atgyweirio offer, yn gymwys i wneud cais.</w:t>
      </w:r>
    </w:p>
    <w:p w:rsidRPr="00A737B3" w:rsidR="0049697E" w:rsidP="0049697E" w:rsidRDefault="0049697E" w14:paraId="649E6409" w14:textId="77777777">
      <w:pPr>
        <w:jc w:val="both"/>
        <w:rPr>
          <w:rFonts w:ascii="Arial" w:hAnsi="Arial" w:cs="Arial"/>
          <w:sz w:val="16"/>
          <w:szCs w:val="16"/>
        </w:rPr>
      </w:pPr>
    </w:p>
    <w:p w:rsidR="0049697E" w:rsidP="0049697E" w:rsidRDefault="00D9040C" w14:paraId="2B70895C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Mae'r grant yn hollbwysig i gefnogi lleoliadau gofal plant trwy ariannu gwaith cyfalaf </w:t>
      </w:r>
      <w:r>
        <w:rPr>
          <w:rFonts w:ascii="Arial" w:hAnsi="Arial" w:eastAsia="Arial" w:cs="Arial"/>
          <w:u w:val="single"/>
          <w:lang w:val="cy-GB"/>
        </w:rPr>
        <w:t>hanfodol</w:t>
      </w:r>
      <w:r>
        <w:rPr>
          <w:rFonts w:ascii="Arial" w:hAnsi="Arial" w:eastAsia="Arial" w:cs="Arial"/>
          <w:lang w:val="cy-GB"/>
        </w:rPr>
        <w:t xml:space="preserve"> ac adnewyddu eitemau sydd wedi'u treulio neu eu torri. Bydd hyn yn eu galluogi i wella eu hadeiladau'n sylweddol er mwyn hyrwyddo darpariaeth o ansawdd da er mwyn diogelwch a datblygiad plant.</w:t>
      </w:r>
    </w:p>
    <w:p w:rsidRPr="00A737B3" w:rsidR="0049697E" w:rsidP="0049697E" w:rsidRDefault="0049697E" w14:paraId="17524AF7" w14:textId="77777777">
      <w:pPr>
        <w:jc w:val="both"/>
        <w:rPr>
          <w:rFonts w:ascii="Arial" w:hAnsi="Arial" w:cs="Arial"/>
          <w:sz w:val="16"/>
          <w:szCs w:val="16"/>
        </w:rPr>
      </w:pPr>
    </w:p>
    <w:p w:rsidR="003932FE" w:rsidP="0049697E" w:rsidRDefault="00D9040C" w14:paraId="4B12B694" w14:textId="777777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val="cy-GB"/>
        </w:rPr>
        <w:t xml:space="preserve">Gwneud cais </w:t>
      </w:r>
    </w:p>
    <w:p w:rsidRPr="00A737B3" w:rsidR="001228EC" w:rsidP="0049697E" w:rsidRDefault="001228EC" w14:paraId="27F3253B" w14:textId="777777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228EC" w:rsidP="001228EC" w:rsidRDefault="00D9040C" w14:paraId="35E81DA1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Sicrhewch eich bod wedi darllen y canllawiau pr</w:t>
      </w:r>
      <w:r>
        <w:rPr>
          <w:rFonts w:ascii="Arial" w:hAnsi="Arial" w:eastAsia="Arial" w:cs="Arial"/>
          <w:lang w:val="cy-GB"/>
        </w:rPr>
        <w:t xml:space="preserve">iodol ar ‘pa bethau y cewch chi wneud cais amdano’ ar gyfer eich math o leoliad cyn gwneud y cais. </w:t>
      </w:r>
    </w:p>
    <w:p w:rsidRPr="00077EB4" w:rsidR="001228EC" w:rsidP="001228EC" w:rsidRDefault="00D9040C" w14:paraId="24C5711F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lang w:val="cy-GB"/>
        </w:rPr>
        <w:t xml:space="preserve">Rhaid cynnwys yr holl dystiolaeth o dan 'Eitemau sydd eu heisiau a pham' – </w:t>
      </w:r>
      <w:r>
        <w:rPr>
          <w:rFonts w:ascii="Arial" w:hAnsi="Arial" w:eastAsia="Arial" w:cs="Arial"/>
          <w:b/>
          <w:bCs/>
          <w:lang w:val="cy-GB"/>
        </w:rPr>
        <w:t>Bydd eich cais yn cael ei wrthod os nad ydych yn rhoi’r wybodaeth yn llawn.</w:t>
      </w:r>
    </w:p>
    <w:p w:rsidR="001228EC" w:rsidP="001228EC" w:rsidRDefault="00D9040C" w14:paraId="45917E9D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Os yd</w:t>
      </w:r>
      <w:r>
        <w:rPr>
          <w:rFonts w:ascii="Arial" w:hAnsi="Arial" w:eastAsia="Arial" w:cs="Arial"/>
          <w:lang w:val="cy-GB"/>
        </w:rPr>
        <w:t xml:space="preserve">ych yn gofyn am waith adeiladu a / neu ddarnau mawr o offer, rhaid cael 3 dyfynbris ar bapur pennawd llythyren gan yr adeiladwr / cyflenwr.  Efallai y bydd angen cynllun busnes hefyd - gweler adran 'Gwneud cais am gyllid' </w:t>
      </w:r>
    </w:p>
    <w:p w:rsidRPr="001228EC" w:rsidR="00713EDF" w:rsidP="001228EC" w:rsidRDefault="00D9040C" w14:paraId="79B32A65" w14:textId="7777777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Gellir cyflwyno ceisiadau hyd at </w:t>
      </w:r>
      <w:r>
        <w:rPr>
          <w:rFonts w:ascii="Arial" w:hAnsi="Arial" w:eastAsia="Arial" w:cs="Arial"/>
          <w:b/>
          <w:bCs/>
          <w:lang w:val="cy-GB"/>
        </w:rPr>
        <w:t>5pm, y diwrnod cyn</w:t>
      </w:r>
      <w:r>
        <w:rPr>
          <w:rFonts w:ascii="Arial" w:hAnsi="Arial" w:eastAsia="Arial" w:cs="Arial"/>
          <w:lang w:val="cy-GB"/>
        </w:rPr>
        <w:t xml:space="preserve"> unrhyw gyfarfod panel. </w:t>
      </w:r>
    </w:p>
    <w:p w:rsidRPr="00A737B3" w:rsidR="001228EC" w:rsidP="0049697E" w:rsidRDefault="001228EC" w14:paraId="696E4AF7" w14:textId="777777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737B3" w:rsidP="0049697E" w:rsidRDefault="00D9040C" w14:paraId="473EE3AF" w14:textId="2183EF31">
      <w:pPr>
        <w:jc w:val="both"/>
        <w:rPr>
          <w:rFonts w:ascii="Arial" w:hAnsi="Arial" w:eastAsia="Arial" w:cs="Arial"/>
          <w:lang w:val="cy-GB"/>
        </w:rPr>
      </w:pPr>
      <w:r>
        <w:rPr>
          <w:rFonts w:ascii="Arial" w:hAnsi="Arial" w:eastAsia="Arial" w:cs="Arial"/>
          <w:lang w:val="cy-GB"/>
        </w:rPr>
        <w:t xml:space="preserve">Gellir gwneud ceisiadau ar unrhyw bwynt rhwng </w:t>
      </w:r>
      <w:r>
        <w:rPr>
          <w:rFonts w:ascii="Arial" w:hAnsi="Arial" w:eastAsia="Arial" w:cs="Arial"/>
          <w:u w:val="single"/>
          <w:lang w:val="cy-GB"/>
        </w:rPr>
        <w:t>Dydd Llun 10 Ebrill 2023</w:t>
      </w:r>
      <w:r>
        <w:rPr>
          <w:rFonts w:ascii="Arial" w:hAnsi="Arial" w:eastAsia="Arial" w:cs="Arial"/>
          <w:lang w:val="cy-GB"/>
        </w:rPr>
        <w:t xml:space="preserve"> a </w:t>
      </w:r>
      <w:r>
        <w:rPr>
          <w:rFonts w:ascii="Arial" w:hAnsi="Arial" w:eastAsia="Arial" w:cs="Arial"/>
          <w:u w:val="single"/>
          <w:lang w:val="cy-GB"/>
        </w:rPr>
        <w:t>23 Chwefror 2024</w:t>
      </w:r>
      <w:r>
        <w:rPr>
          <w:rFonts w:ascii="Arial" w:hAnsi="Arial" w:eastAsia="Arial" w:cs="Arial"/>
          <w:lang w:val="cy-GB"/>
        </w:rPr>
        <w:t xml:space="preserve">.   </w:t>
      </w:r>
    </w:p>
    <w:p w:rsidR="00177F47" w:rsidP="0049697E" w:rsidRDefault="00177F47" w14:paraId="5D7BDECD" w14:textId="4A81EB4B">
      <w:pPr>
        <w:jc w:val="both"/>
        <w:rPr>
          <w:rFonts w:ascii="Arial" w:hAnsi="Arial" w:cs="Arial"/>
        </w:rPr>
      </w:pPr>
      <w:proofErr w:type="spellStart"/>
      <w:r w:rsidRPr="00177F47">
        <w:rPr>
          <w:rFonts w:ascii="Arial" w:hAnsi="Arial" w:cs="Arial"/>
        </w:rPr>
        <w:t>Dychwelwch</w:t>
      </w:r>
      <w:proofErr w:type="spellEnd"/>
      <w:r w:rsidRPr="00177F47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: </w:t>
      </w:r>
      <w:hyperlink w:history="1" r:id="rId14">
        <w:r w:rsidRPr="0030044E">
          <w:rPr>
            <w:rStyle w:val="Hyperlink"/>
            <w:rFonts w:ascii="Arial" w:hAnsi="Arial" w:cs="Arial"/>
          </w:rPr>
          <w:t>valechildcare@bromorgannwg.gov.uk</w:t>
        </w:r>
      </w:hyperlink>
      <w:r>
        <w:rPr>
          <w:rFonts w:ascii="Arial" w:hAnsi="Arial" w:cs="Arial"/>
        </w:rPr>
        <w:t xml:space="preserve"> </w:t>
      </w:r>
    </w:p>
    <w:p w:rsidRPr="00A737B3" w:rsidR="00A737B3" w:rsidP="0049697E" w:rsidRDefault="00A737B3" w14:paraId="52B19760" w14:textId="77777777">
      <w:pPr>
        <w:jc w:val="both"/>
        <w:rPr>
          <w:rFonts w:ascii="Arial" w:hAnsi="Arial" w:cs="Arial"/>
          <w:sz w:val="16"/>
          <w:szCs w:val="16"/>
        </w:rPr>
      </w:pPr>
    </w:p>
    <w:p w:rsidRPr="00A737B3" w:rsidR="00A737B3" w:rsidP="0049697E" w:rsidRDefault="00D9040C" w14:paraId="02091FCF" w14:textId="777777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val="cy-GB"/>
        </w:rPr>
        <w:t>Penderfyniadau’r Panel</w:t>
      </w:r>
    </w:p>
    <w:p w:rsidRPr="00A737B3" w:rsidR="00A737B3" w:rsidP="0049697E" w:rsidRDefault="00A737B3" w14:paraId="33160B30" w14:textId="77777777">
      <w:pPr>
        <w:jc w:val="both"/>
        <w:rPr>
          <w:rFonts w:ascii="Arial" w:hAnsi="Arial" w:cs="Arial"/>
          <w:sz w:val="16"/>
          <w:szCs w:val="16"/>
        </w:rPr>
      </w:pPr>
    </w:p>
    <w:p w:rsidR="003932FE" w:rsidP="00A737B3" w:rsidRDefault="00D9040C" w14:paraId="6FB7F2C0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Bydd ceisiadau'n cael eu hystyried gan banel ar ddydd Gwener olaf bob mis (heblaw am Chwefror 2024) – gweler y dyddiadau isod. </w:t>
      </w:r>
    </w:p>
    <w:p w:rsidRPr="00A737B3" w:rsidR="00A737B3" w:rsidP="00A737B3" w:rsidRDefault="00A737B3" w14:paraId="7EE89713" w14:textId="7777777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14"/>
      </w:tblGrid>
      <w:tr w:rsidR="004B4960" w:rsidTr="003932FE" w14:paraId="6D246C87" w14:textId="77777777">
        <w:tc>
          <w:tcPr>
            <w:tcW w:w="5214" w:type="dxa"/>
          </w:tcPr>
          <w:p w:rsidRPr="00A737B3" w:rsidR="003932FE" w:rsidP="003932FE" w:rsidRDefault="00D9040C" w14:paraId="3BF8A05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Dydd Gwener 28 Ebrill 2023  </w:t>
            </w:r>
          </w:p>
          <w:p w:rsidRPr="00A737B3" w:rsidR="003932FE" w:rsidP="0049697E" w:rsidRDefault="003932FE" w14:paraId="4C2B63B2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:rsidRPr="00A737B3" w:rsidR="003932FE" w:rsidP="003932FE" w:rsidRDefault="00D9040C" w14:paraId="379C91CF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Nos Wener 29 Medi 2023 </w:t>
            </w:r>
          </w:p>
          <w:p w:rsidRPr="00A737B3" w:rsidR="003932FE" w:rsidP="0049697E" w:rsidRDefault="003932FE" w14:paraId="0C928C7E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60" w:rsidTr="003932FE" w14:paraId="16E5A66E" w14:textId="77777777">
        <w:tc>
          <w:tcPr>
            <w:tcW w:w="5214" w:type="dxa"/>
          </w:tcPr>
          <w:p w:rsidRPr="00A737B3" w:rsidR="003932FE" w:rsidP="003932FE" w:rsidRDefault="00D9040C" w14:paraId="29645E12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 Gwener 26 Mai 2023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</w:t>
            </w:r>
          </w:p>
          <w:p w:rsidRPr="00A737B3" w:rsidR="003932FE" w:rsidP="0049697E" w:rsidRDefault="003932FE" w14:paraId="0A79A917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:rsidRPr="00A737B3" w:rsidR="003932FE" w:rsidP="003932FE" w:rsidRDefault="00D9040C" w14:paraId="785894F2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Dydd Gwener 27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Hydref 2023</w:t>
            </w:r>
          </w:p>
          <w:p w:rsidRPr="00A737B3" w:rsidR="003932FE" w:rsidP="0049697E" w:rsidRDefault="003932FE" w14:paraId="7956ED97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60" w:rsidTr="003932FE" w14:paraId="7B490F11" w14:textId="77777777">
        <w:tc>
          <w:tcPr>
            <w:tcW w:w="5214" w:type="dxa"/>
          </w:tcPr>
          <w:p w:rsidRPr="00A737B3" w:rsidR="003932FE" w:rsidP="003932FE" w:rsidRDefault="00D9040C" w14:paraId="032E8515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 Gwener 30 Mehefin 2023</w:t>
            </w:r>
          </w:p>
          <w:p w:rsidRPr="00A737B3" w:rsidR="003932FE" w:rsidP="0049697E" w:rsidRDefault="003932FE" w14:paraId="2AB4362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:rsidRPr="00A737B3" w:rsidR="003932FE" w:rsidP="003932FE" w:rsidRDefault="00D9040C" w14:paraId="5E8EEAA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Dydd Gwener 24 Tachwedd 2023 </w:t>
            </w:r>
          </w:p>
          <w:p w:rsidRPr="00A737B3" w:rsidR="003932FE" w:rsidP="0049697E" w:rsidRDefault="003932FE" w14:paraId="2BCD3A7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60" w:rsidTr="003932FE" w14:paraId="24DE4C8E" w14:textId="77777777">
        <w:tc>
          <w:tcPr>
            <w:tcW w:w="5214" w:type="dxa"/>
          </w:tcPr>
          <w:p w:rsidRPr="00A737B3" w:rsidR="003932FE" w:rsidP="003932FE" w:rsidRDefault="00D9040C" w14:paraId="3CD3FA95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 Gwener 28 Gorffennaf 2023</w:t>
            </w:r>
          </w:p>
          <w:p w:rsidRPr="00A737B3" w:rsidR="003932FE" w:rsidP="0049697E" w:rsidRDefault="003932FE" w14:paraId="2B41064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:rsidRPr="00A737B3" w:rsidR="003932FE" w:rsidP="003932FE" w:rsidRDefault="00D9040C" w14:paraId="789A13E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 Gwener 22 Rhagfyr 2023</w:t>
            </w:r>
          </w:p>
          <w:p w:rsidRPr="00A737B3" w:rsidR="003932FE" w:rsidP="0049697E" w:rsidRDefault="003932FE" w14:paraId="49FA5D6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60" w:rsidTr="003932FE" w14:paraId="34451335" w14:textId="77777777">
        <w:tc>
          <w:tcPr>
            <w:tcW w:w="5214" w:type="dxa"/>
          </w:tcPr>
          <w:p w:rsidRPr="00A737B3" w:rsidR="003932FE" w:rsidP="003932FE" w:rsidRDefault="00D9040C" w14:paraId="7F2B9B0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 Gwener 25 Awst 2023</w:t>
            </w:r>
          </w:p>
          <w:p w:rsidRPr="00A737B3" w:rsidR="003932FE" w:rsidP="0049697E" w:rsidRDefault="003932FE" w14:paraId="46E76BA1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4" w:type="dxa"/>
          </w:tcPr>
          <w:p w:rsidRPr="00A737B3" w:rsidR="003932FE" w:rsidP="003932FE" w:rsidRDefault="00D9040C" w14:paraId="3718E4B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 Gwener 26 Ionawr 2024</w:t>
            </w:r>
          </w:p>
          <w:p w:rsidRPr="00A737B3" w:rsidR="003932FE" w:rsidP="0049697E" w:rsidRDefault="003932FE" w14:paraId="510B2987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60" w:rsidTr="00A737B3" w14:paraId="26C6918D" w14:textId="77777777">
        <w:tc>
          <w:tcPr>
            <w:tcW w:w="5214" w:type="dxa"/>
            <w:shd w:val="clear" w:color="auto" w:fill="D9D9D9" w:themeFill="background1" w:themeFillShade="D9"/>
          </w:tcPr>
          <w:p w:rsidRPr="00A737B3" w:rsidR="003932FE" w:rsidP="003932FE" w:rsidRDefault="003932FE" w14:paraId="58FEB90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4" w:type="dxa"/>
            <w:shd w:val="clear" w:color="auto" w:fill="FFFFFF" w:themeFill="background1"/>
          </w:tcPr>
          <w:p w:rsidRPr="00A737B3" w:rsidR="003932FE" w:rsidP="003932FE" w:rsidRDefault="00D9040C" w14:paraId="3F0E685D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Dydd Llun 26 Chwefror 2024 </w:t>
            </w:r>
          </w:p>
        </w:tc>
      </w:tr>
    </w:tbl>
    <w:p w:rsidR="00C258A7" w:rsidP="00C258A7" w:rsidRDefault="00C258A7" w14:paraId="2ACA98EE" w14:textId="77777777">
      <w:pPr>
        <w:pStyle w:val="ListParagraph"/>
        <w:jc w:val="both"/>
        <w:rPr>
          <w:rFonts w:ascii="Arial" w:hAnsi="Arial" w:cs="Arial"/>
        </w:rPr>
      </w:pPr>
    </w:p>
    <w:p w:rsidRPr="00272C18" w:rsidR="00A737B3" w:rsidP="00272C18" w:rsidRDefault="00D9040C" w14:paraId="3959999C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Bydd swyddog o'r Awdurdod Lleol yn trefnu ymweliadau â lleoliadau ynglŷn â'u cais.  </w:t>
      </w:r>
    </w:p>
    <w:p w:rsidRPr="00A737B3" w:rsidR="00A737B3" w:rsidP="00A737B3" w:rsidRDefault="00D9040C" w14:paraId="3D66C386" w14:textId="7777777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Nod y panel yw asesu a darparu ymateb prydlon i'r ymgeisydd o fewn pythefnos i gyfarfod y panel </w:t>
      </w:r>
    </w:p>
    <w:p w:rsidR="001228EC" w:rsidP="0049697E" w:rsidRDefault="001228EC" w14:paraId="2A67BAF5" w14:textId="77777777">
      <w:pPr>
        <w:jc w:val="both"/>
        <w:rPr>
          <w:rFonts w:ascii="Arial" w:hAnsi="Arial" w:cs="Arial"/>
        </w:rPr>
      </w:pPr>
    </w:p>
    <w:p w:rsidRPr="00893DF4" w:rsidR="0049697E" w:rsidP="0049697E" w:rsidRDefault="00D9040C" w14:paraId="687C0339" w14:textId="777777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eastAsia="Arial" w:cs="Arial"/>
          <w:b/>
          <w:bCs/>
          <w:i/>
          <w:iCs/>
          <w:lang w:val="cy-GB"/>
        </w:rPr>
        <w:t>Rhaid gwario'r holl arian erbyn 31 Mawrth 2024, nid oes darpariaeth i dro</w:t>
      </w:r>
      <w:r>
        <w:rPr>
          <w:rFonts w:ascii="Arial" w:hAnsi="Arial" w:eastAsia="Arial" w:cs="Arial"/>
          <w:b/>
          <w:bCs/>
          <w:i/>
          <w:iCs/>
          <w:lang w:val="cy-GB"/>
        </w:rPr>
        <w:t xml:space="preserve">sglwyddo'r arian yma i'r flwyddyn ariannol nesaf.  Bydd angen adroddiad ar wariant erbyn dydd Gwener 12 Ebrill 2024 fan bellaf. </w:t>
      </w:r>
    </w:p>
    <w:p w:rsidR="0049697E" w:rsidP="0049697E" w:rsidRDefault="0049697E" w14:paraId="789480B7" w14:textId="77777777">
      <w:pPr>
        <w:jc w:val="both"/>
        <w:rPr>
          <w:rFonts w:ascii="Arial" w:hAnsi="Arial" w:cs="Arial"/>
        </w:rPr>
      </w:pPr>
    </w:p>
    <w:p w:rsidR="0049697E" w:rsidP="0049697E" w:rsidRDefault="00D9040C" w14:paraId="741AD29B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Cymhwysedd</w:t>
      </w:r>
    </w:p>
    <w:p w:rsidRPr="00F0522D" w:rsidR="0049697E" w:rsidP="0049697E" w:rsidRDefault="0049697E" w14:paraId="440E7454" w14:textId="77777777">
      <w:pPr>
        <w:jc w:val="both"/>
        <w:rPr>
          <w:rFonts w:ascii="Arial" w:hAnsi="Arial" w:cs="Arial"/>
          <w:b/>
        </w:rPr>
      </w:pPr>
    </w:p>
    <w:p w:rsidRPr="00DE35B9" w:rsidR="0049697E" w:rsidP="0049697E" w:rsidRDefault="00D9040C" w14:paraId="79918345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Mae’r lleoliad Gofal Plant: </w:t>
      </w:r>
    </w:p>
    <w:p w:rsidR="0049697E" w:rsidP="0049697E" w:rsidRDefault="00D9040C" w14:paraId="5E65D637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wedi’i gofrestru gydag Arolygiaeth Gofal Cymru (AGC) </w:t>
      </w:r>
    </w:p>
    <w:p w:rsidR="0049697E" w:rsidP="0049697E" w:rsidRDefault="00D9040C" w14:paraId="03D7E868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neu'n gweithio gydag AGC er mwyn cael eu cofrestru. </w:t>
      </w:r>
    </w:p>
    <w:p w:rsidR="0049697E" w:rsidP="0049697E" w:rsidRDefault="00D9040C" w14:paraId="0CFB8AE4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ym Mro Morgannwg  </w:t>
      </w:r>
    </w:p>
    <w:p w:rsidRPr="00504367" w:rsidR="0049697E" w:rsidP="0049697E" w:rsidRDefault="0049697E" w14:paraId="290C0DA5" w14:textId="77777777">
      <w:pPr>
        <w:pStyle w:val="ListParagraph"/>
        <w:jc w:val="both"/>
        <w:rPr>
          <w:rFonts w:ascii="Arial" w:hAnsi="Arial" w:cs="Arial"/>
        </w:rPr>
      </w:pPr>
    </w:p>
    <w:p w:rsidR="0049697E" w:rsidP="0049697E" w:rsidRDefault="00D9040C" w14:paraId="4E742AFD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  <w:bCs/>
          <w:lang w:val="cy-GB"/>
        </w:rPr>
        <w:t>Sylwch:</w:t>
      </w:r>
      <w:r>
        <w:rPr>
          <w:rFonts w:ascii="Arial" w:hAnsi="Arial" w:eastAsia="Arial" w:cs="Arial"/>
          <w:lang w:val="cy-GB"/>
        </w:rPr>
        <w:t xml:space="preserve">  </w:t>
      </w:r>
    </w:p>
    <w:p w:rsidRPr="004744D4" w:rsidR="0049697E" w:rsidP="0049697E" w:rsidRDefault="00D9040C" w14:paraId="59A200A7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Gall lleoliadau sydd wrthi’n gwneud cais i gofrestru gydag AGC ymgeisio.  Fodd bynnag, bydd Cyngor Bro Morgannwg yn gof</w:t>
      </w:r>
      <w:r>
        <w:rPr>
          <w:rFonts w:ascii="Arial" w:hAnsi="Arial" w:eastAsia="Arial" w:cs="Arial"/>
          <w:lang w:val="cy-GB"/>
        </w:rPr>
        <w:t xml:space="preserve">yn am ragor o wybodaeth i gefnogi eich cais.  </w:t>
      </w:r>
    </w:p>
    <w:p w:rsidR="0049697E" w:rsidP="0049697E" w:rsidRDefault="00D9040C" w14:paraId="36FFF138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Dim ond i </w:t>
      </w:r>
      <w:r>
        <w:rPr>
          <w:rFonts w:ascii="Arial" w:hAnsi="Arial" w:eastAsia="Arial" w:cs="Arial"/>
          <w:b/>
          <w:bCs/>
          <w:lang w:val="cy-GB"/>
        </w:rPr>
        <w:t xml:space="preserve">UN </w:t>
      </w:r>
      <w:r>
        <w:rPr>
          <w:rFonts w:ascii="Arial" w:hAnsi="Arial" w:eastAsia="Arial" w:cs="Arial"/>
          <w:lang w:val="cy-GB"/>
        </w:rPr>
        <w:t>awdurdod lleol y gall lleoliadau gofal plant wneud cais am grant, hyd yn oes os ydyn nhw’n derbyn plant o awdurdodau lleol gwahanol.</w:t>
      </w:r>
    </w:p>
    <w:p w:rsidRPr="00C44D68" w:rsidR="0049697E" w:rsidP="0049697E" w:rsidRDefault="00D9040C" w14:paraId="13D5B010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Ni ellir defnyddio arian ar gyfer gwaith sydd eisoes wedi’i wne</w:t>
      </w:r>
      <w:r>
        <w:rPr>
          <w:rFonts w:ascii="Arial" w:hAnsi="Arial" w:eastAsia="Arial" w:cs="Arial"/>
          <w:lang w:val="cy-GB"/>
        </w:rPr>
        <w:t xml:space="preserve">ud neu am eitemau sydd eisoes wedi’u prynu. </w:t>
      </w:r>
    </w:p>
    <w:p w:rsidRPr="00077EB4" w:rsidR="0049697E" w:rsidP="0049697E" w:rsidRDefault="00D9040C" w14:paraId="07D00A91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u w:val="single"/>
          <w:lang w:val="cy-GB"/>
        </w:rPr>
        <w:t>Nid</w:t>
      </w:r>
      <w:r>
        <w:rPr>
          <w:rFonts w:ascii="Arial" w:hAnsi="Arial" w:eastAsia="Arial" w:cs="Arial"/>
          <w:lang w:val="cy-GB"/>
        </w:rPr>
        <w:t xml:space="preserve"> yw’r gwaith hwn ar gyfer gwaith cosmetig i leoliad neu gartref unigolyn; mae ar gyfer gwaith cyfalaf hanfodol a/neu eitemau cyfalaf newydd</w:t>
      </w:r>
    </w:p>
    <w:p w:rsidR="00292B13" w:rsidP="0049697E" w:rsidRDefault="00D9040C" w14:paraId="53320B5B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Os ydych wedi cael arian Cyfalaf ar gyfer offer TG yn ystod ceisiada</w:t>
      </w:r>
      <w:r>
        <w:rPr>
          <w:rFonts w:ascii="Arial" w:hAnsi="Arial" w:eastAsia="Arial" w:cs="Arial"/>
          <w:lang w:val="cy-GB"/>
        </w:rPr>
        <w:t xml:space="preserve">u grant blaenorol, efallai na fyddwch yn gymwys i ailymgeisio. </w:t>
      </w:r>
    </w:p>
    <w:p w:rsidRPr="00C44D68" w:rsidR="0049697E" w:rsidP="0049697E" w:rsidRDefault="00D9040C" w14:paraId="41EA821E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Rhaid i eitemau fod yn newydd ac nid yn ail-law </w:t>
      </w:r>
    </w:p>
    <w:p w:rsidR="0049697E" w:rsidP="0049697E" w:rsidRDefault="0049697E" w14:paraId="5C8E8D7E" w14:textId="77777777">
      <w:pPr>
        <w:pStyle w:val="BodyText"/>
        <w:rPr>
          <w:rFonts w:ascii="Arial" w:hAnsi="Arial" w:cs="Arial"/>
          <w:sz w:val="28"/>
        </w:rPr>
      </w:pPr>
    </w:p>
    <w:p w:rsidR="0049697E" w:rsidP="0049697E" w:rsidRDefault="00D9040C" w14:paraId="63D6F762" w14:textId="77777777">
      <w:pPr>
        <w:pStyle w:val="BodyText"/>
        <w:tabs>
          <w:tab w:val="right" w:pos="10438"/>
        </w:tabs>
        <w:rPr>
          <w:rFonts w:ascii="Arial" w:hAnsi="Arial" w:cs="Arial"/>
          <w:sz w:val="28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Gwybodaeth bwysig</w:t>
      </w:r>
      <w:r>
        <w:rPr>
          <w:rFonts w:ascii="Arial" w:hAnsi="Arial" w:eastAsia="Arial" w:cs="Arial"/>
          <w:sz w:val="28"/>
          <w:szCs w:val="28"/>
          <w:lang w:val="cy-GB"/>
        </w:rPr>
        <w:t>:</w:t>
      </w:r>
      <w:r>
        <w:rPr>
          <w:rFonts w:ascii="Arial" w:hAnsi="Arial" w:eastAsia="Arial" w:cs="Arial"/>
          <w:sz w:val="28"/>
          <w:szCs w:val="28"/>
          <w:lang w:val="cy-GB"/>
        </w:rPr>
        <w:tab/>
      </w:r>
    </w:p>
    <w:p w:rsidR="0049697E" w:rsidP="0049697E" w:rsidRDefault="00D9040C" w14:paraId="48DD57EC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Drwy dderbyn unrhyw gynigion o gyllid, mae’r ymgeisydd yn cytuno i ddarparu gofal plant am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o leiaf 5 mlynedd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o’r dyddiad y caiff yr arian grant ei dalu.  Os bydd yr ymgeisydd yn rhoi'r gorau i ddarparu gofal plant cyn diwedd y cyfnod 5 mlynedd neu'n diddymu ei gofrestriad o'i wirfodd, bydd yn rhaid iddo ddychwelyd rhywfaint o’r cyllid neu'r holl gyllid a gafodd.</w:t>
      </w:r>
    </w:p>
    <w:p w:rsidRPr="00F95897" w:rsidR="0049697E" w:rsidP="0049697E" w:rsidRDefault="00D9040C" w14:paraId="6E82D318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Bydd angen i leoliadau gofal plant sydd wedi ennill grant cyfalaf gydnabod hyn ar eu deunyddiau hyrwyddo / marchnata.  </w:t>
      </w:r>
    </w:p>
    <w:p w:rsidR="0049697E" w:rsidP="0049697E" w:rsidRDefault="00D9040C" w14:paraId="2BE9422C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Wrth wneud cais am arian, cyfeiriwch at yr wybodaeth am ba bethau y mae modd gwneud cais amdano neu beidio. </w:t>
      </w:r>
    </w:p>
    <w:p w:rsidR="00BA16E6" w:rsidP="00BA16E6" w:rsidRDefault="00D9040C" w14:paraId="2E9C4E9A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Gallwch chi wneud cais am </w:t>
      </w:r>
      <w:r>
        <w:rPr>
          <w:rFonts w:ascii="Arial" w:hAnsi="Arial" w:eastAsia="Arial" w:cs="Arial"/>
          <w:sz w:val="24"/>
          <w:szCs w:val="24"/>
          <w:lang w:val="cy-GB"/>
        </w:rPr>
        <w:t xml:space="preserve">fwy nag un grant mewn unrhyw flwyddyn ariannol, ar yr amod nad yw'n fwy na'r lwfans uchaf fel y’i nodir yn y tabl isod.  </w:t>
      </w:r>
    </w:p>
    <w:p w:rsidRPr="00BA16E6" w:rsidR="00BA16E6" w:rsidP="00CD31D9" w:rsidRDefault="00BA16E6" w14:paraId="3D8041C3" w14:textId="77777777">
      <w:pPr>
        <w:pStyle w:val="BodyText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01" w:type="dxa"/>
        <w:tblInd w:w="-5" w:type="dxa"/>
        <w:tblLook w:val="04A0" w:firstRow="1" w:lastRow="0" w:firstColumn="1" w:lastColumn="0" w:noHBand="0" w:noVBand="1"/>
      </w:tblPr>
      <w:tblGrid>
        <w:gridCol w:w="6634"/>
        <w:gridCol w:w="2367"/>
      </w:tblGrid>
      <w:tr w:rsidR="004B4960" w:rsidTr="004F3E3F" w14:paraId="30422134" w14:textId="77777777">
        <w:tc>
          <w:tcPr>
            <w:tcW w:w="6634" w:type="dxa"/>
          </w:tcPr>
          <w:p w:rsidRPr="00BA16E6" w:rsidR="00BA16E6" w:rsidP="004F3E3F" w:rsidRDefault="00D9040C" w14:paraId="7C67AB2E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Darparwyr gofal plant sydd wedi’u cofrestru ar gyfer 15 lle neu lai </w:t>
            </w:r>
          </w:p>
        </w:tc>
        <w:tc>
          <w:tcPr>
            <w:tcW w:w="2367" w:type="dxa"/>
          </w:tcPr>
          <w:p w:rsidRPr="00BA16E6" w:rsidR="00BA16E6" w:rsidP="004F3E3F" w:rsidRDefault="00D9040C" w14:paraId="301EFFA5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Hyd at £10,000</w:t>
            </w:r>
          </w:p>
        </w:tc>
      </w:tr>
      <w:tr w:rsidR="004B4960" w:rsidTr="004F3E3F" w14:paraId="5342532F" w14:textId="77777777">
        <w:tc>
          <w:tcPr>
            <w:tcW w:w="6634" w:type="dxa"/>
          </w:tcPr>
          <w:p w:rsidRPr="00BA16E6" w:rsidR="00BA16E6" w:rsidP="004F3E3F" w:rsidRDefault="00D9040C" w14:paraId="74008D92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Darparwyr gofal plant sydd wedi’u cofrestru ar gyfer rhwng 16 a 29 lle</w:t>
            </w:r>
          </w:p>
        </w:tc>
        <w:tc>
          <w:tcPr>
            <w:tcW w:w="2367" w:type="dxa"/>
          </w:tcPr>
          <w:p w:rsidRPr="00BA16E6" w:rsidR="00BA16E6" w:rsidP="004F3E3F" w:rsidRDefault="00D9040C" w14:paraId="54441765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Hyd at £15,000</w:t>
            </w:r>
          </w:p>
        </w:tc>
      </w:tr>
      <w:tr w:rsidR="004B4960" w:rsidTr="004F3E3F" w14:paraId="10A90580" w14:textId="77777777">
        <w:tc>
          <w:tcPr>
            <w:tcW w:w="6634" w:type="dxa"/>
          </w:tcPr>
          <w:p w:rsidRPr="00BA16E6" w:rsidR="00BA16E6" w:rsidP="004F3E3F" w:rsidRDefault="00D9040C" w14:paraId="327E1595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Darparwyr gofal plant sydd wedi’u cofrestru ar gyfer o leiaf 30 lle</w:t>
            </w:r>
          </w:p>
        </w:tc>
        <w:tc>
          <w:tcPr>
            <w:tcW w:w="2367" w:type="dxa"/>
          </w:tcPr>
          <w:p w:rsidRPr="00BA16E6" w:rsidR="00BA16E6" w:rsidP="004F3E3F" w:rsidRDefault="00D9040C" w14:paraId="2A0EB100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Hyd at £20,000</w:t>
            </w:r>
          </w:p>
        </w:tc>
      </w:tr>
    </w:tbl>
    <w:p w:rsidRPr="00B241DC" w:rsidR="00BA16E6" w:rsidP="00BA16E6" w:rsidRDefault="00BA16E6" w14:paraId="3F44B154" w14:textId="77777777">
      <w:pPr>
        <w:pStyle w:val="BodyText"/>
        <w:rPr>
          <w:rFonts w:ascii="Arial" w:hAnsi="Arial" w:cs="Arial"/>
          <w:sz w:val="24"/>
          <w:szCs w:val="24"/>
        </w:rPr>
      </w:pPr>
    </w:p>
    <w:p w:rsidRPr="00D87B78" w:rsidR="0049697E" w:rsidP="0049697E" w:rsidRDefault="00D9040C" w14:paraId="4953B556" w14:textId="7777777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 wp14:anchorId="2DAD14D9" wp14:editId="6405993A">
            <wp:extent cx="1266825" cy="552450"/>
            <wp:effectExtent l="0" t="0" r="9525" b="0"/>
            <wp:docPr id="18" name="Picture 18" descr="cid:image011.jpg@01D2F706.124657B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cid:image011.jpg@01D2F706.124657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lang w:val="cy-GB"/>
        </w:rPr>
        <w:t xml:space="preserve">Y Gwasanaeth Gwybodaeth i Deuluoedd </w:t>
      </w:r>
    </w:p>
    <w:p w:rsidR="0049697E" w:rsidP="0049697E" w:rsidRDefault="0049697E" w14:paraId="2B608B92" w14:textId="77777777">
      <w:pPr>
        <w:rPr>
          <w:rFonts w:ascii="Arial" w:hAnsi="Arial" w:cs="Arial"/>
          <w:b/>
          <w:u w:val="single"/>
        </w:rPr>
      </w:pPr>
    </w:p>
    <w:p w:rsidRPr="00ED75D3" w:rsidR="0049697E" w:rsidP="0049697E" w:rsidRDefault="00D9040C" w14:paraId="31D72606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Rydym yn gofyn i unrhyw leoliad sy’n gwneud cais am grant ddiweddaru ei fanylion a’u cyhoeddi ar </w:t>
      </w:r>
      <w:hyperlink w:history="1" r:id="rId18">
        <w:r>
          <w:rPr>
            <w:rFonts w:ascii="Arial" w:hAnsi="Arial" w:eastAsia="Arial" w:cs="Arial"/>
            <w:color w:val="0000FF"/>
            <w:sz w:val="22"/>
            <w:szCs w:val="22"/>
            <w:u w:val="single"/>
            <w:lang w:val="cy-GB"/>
          </w:rPr>
          <w:t>DEWIS Cymru</w:t>
        </w:r>
      </w:hyperlink>
      <w:r>
        <w:rPr>
          <w:rFonts w:ascii="Arial" w:hAnsi="Arial" w:eastAsia="Arial" w:cs="Arial"/>
          <w:sz w:val="22"/>
          <w:szCs w:val="22"/>
          <w:lang w:val="cy-GB"/>
        </w:rPr>
        <w:t>, gall y Gwasanaeth Gwybodaeth i Deuluoedd helpu gyda hyn 01446 704704.</w:t>
      </w:r>
    </w:p>
    <w:p w:rsidRPr="00F95897" w:rsidR="0049697E" w:rsidP="0049697E" w:rsidRDefault="0049697E" w14:paraId="25DA80AF" w14:textId="77777777">
      <w:pPr>
        <w:pStyle w:val="BodyText"/>
        <w:rPr>
          <w:rFonts w:ascii="Arial" w:hAnsi="Arial" w:cs="Arial"/>
          <w:sz w:val="24"/>
          <w:szCs w:val="24"/>
        </w:rPr>
      </w:pPr>
    </w:p>
    <w:p w:rsidRPr="00C45AE3" w:rsidR="0049697E" w:rsidP="0049697E" w:rsidRDefault="00D9040C" w14:paraId="4A877E82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 w:themeColor="background1"/>
          <w:sz w:val="22"/>
          <w:szCs w:val="22"/>
        </w:rPr>
      </w:pPr>
      <w:r>
        <w:rPr>
          <w:rFonts w:ascii="Arial" w:hAnsi="Arial" w:eastAsia="Arial"/>
          <w:b/>
          <w:bCs/>
          <w:color w:val="FFFFFF"/>
          <w:sz w:val="22"/>
          <w:szCs w:val="22"/>
          <w:lang w:val="cy-GB"/>
        </w:rPr>
        <w:lastRenderedPageBreak/>
        <w:t xml:space="preserve">Llenwch bob rhan o'r </w:t>
      </w:r>
      <w:r>
        <w:rPr>
          <w:rFonts w:ascii="Arial" w:hAnsi="Arial" w:eastAsia="Arial"/>
          <w:b/>
          <w:bCs/>
          <w:color w:val="FFFFFF"/>
          <w:sz w:val="22"/>
          <w:szCs w:val="22"/>
          <w:lang w:val="cy-GB"/>
        </w:rPr>
        <w:t xml:space="preserve">ffurflen gais ac atodwch wybodaeth ychwanegol pan fydd gofyn.   </w:t>
      </w:r>
    </w:p>
    <w:p w:rsidR="002339D1" w:rsidP="0049697E" w:rsidRDefault="002339D1" w14:paraId="5175259B" w14:textId="77777777">
      <w:pPr>
        <w:jc w:val="center"/>
        <w:rPr>
          <w:rFonts w:ascii="Arial" w:hAnsi="Arial"/>
          <w:b/>
        </w:rPr>
      </w:pPr>
    </w:p>
    <w:p w:rsidR="0049697E" w:rsidP="0049697E" w:rsidRDefault="00D9040C" w14:paraId="1630841A" w14:textId="77777777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editId="7B0623B2" wp14:anchorId="45D44274">
            <wp:simplePos x="0" y="0"/>
            <wp:positionH relativeFrom="margin">
              <wp:posOffset>5346700</wp:posOffset>
            </wp:positionH>
            <wp:positionV relativeFrom="paragraph">
              <wp:posOffset>-82550</wp:posOffset>
            </wp:positionV>
            <wp:extent cx="863600" cy="863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CA" w:rsidR="00455E29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5B750C7" wp14:anchorId="35944F69">
                <wp:simplePos x="0" y="0"/>
                <wp:positionH relativeFrom="margin">
                  <wp:posOffset>256540</wp:posOffset>
                </wp:positionH>
                <wp:positionV relativeFrom="paragraph">
                  <wp:posOffset>-28575</wp:posOffset>
                </wp:positionV>
                <wp:extent cx="2000250" cy="813435"/>
                <wp:effectExtent l="0" t="0" r="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813435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style="width:157.5pt;height:64.05pt;margin-top:-2.25pt;margin-left:20.2pt;mso-position-horizontal-relative:margin;position:absolute;z-index:251663360" coordsize="4587,2089" coordorigin="6257,14040" o:spid="_x0000_s1028">
                <v:shape id="Picture 3" style="width:1993;height:2089;left:6257;mso-wrap-style:square;position:absolute;top:14040;visibility:visible" o:spid="_x0000_s1029" type="#_x0000_t75">
                  <v:imagedata o:title="" r:id="rId12"/>
                </v:shape>
                <v:shape id="Picture 4" style="width:2024;height:1919;left:8820;mso-wrap-style:square;position:absolute;top:14040;visibility:visible" o:spid="_x0000_s1030" type="#_x0000_t75">
                  <v:imagedata o:title="" r:id="rId13"/>
                </v:shape>
                <w10:wrap anchorx="margin"/>
              </v:group>
            </w:pict>
          </mc:Fallback>
        </mc:AlternateContent>
      </w:r>
      <w:r w:rsidRPr="00194A66" w:rsidR="00455E29">
        <w:rPr>
          <w:rFonts w:asciiTheme="minorHAnsi" w:hAnsiTheme="minorHAnsi"/>
          <w:noProof/>
          <w:lang w:eastAsia="en-GB"/>
        </w:rPr>
        <w:drawing>
          <wp:anchor distT="0" distB="0" distL="0" distR="0" simplePos="0" relativeHeight="251667456" behindDoc="0" locked="0" layoutInCell="1" allowOverlap="1" wp14:editId="603DEB5C" wp14:anchorId="34A2AFC5">
            <wp:simplePos x="0" y="0"/>
            <wp:positionH relativeFrom="margin">
              <wp:posOffset>2695575</wp:posOffset>
            </wp:positionH>
            <wp:positionV relativeFrom="paragraph">
              <wp:posOffset>9525</wp:posOffset>
            </wp:positionV>
            <wp:extent cx="853539" cy="876300"/>
            <wp:effectExtent l="0" t="0" r="3810" b="0"/>
            <wp:wrapNone/>
            <wp:docPr id="23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3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29">
        <w:rPr>
          <w:b/>
          <w:noProof/>
          <w:color w:val="333399"/>
          <w:lang w:eastAsia="en-GB"/>
        </w:rPr>
        <w:drawing>
          <wp:anchor distT="0" distB="0" distL="114300" distR="114300" simplePos="0" relativeHeight="251668480" behindDoc="0" locked="0" layoutInCell="1" allowOverlap="1" wp14:editId="082BC6D0" wp14:anchorId="427B1D9C">
            <wp:simplePos x="0" y="0"/>
            <wp:positionH relativeFrom="column">
              <wp:posOffset>3848100</wp:posOffset>
            </wp:positionH>
            <wp:positionV relativeFrom="paragraph">
              <wp:posOffset>-40461</wp:posOffset>
            </wp:positionV>
            <wp:extent cx="1273427" cy="904875"/>
            <wp:effectExtent l="0" t="0" r="3175" b="0"/>
            <wp:wrapNone/>
            <wp:docPr id="24" name="Picture 24" descr="C:\Users\dmaule\AppData\Local\Microsoft\Windows\Temporary Internet Files\Content.Outlook\KDVTIU10\CO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C:\Users\dmaule\AppData\Local\Microsoft\Windows\Temporary Internet Files\Content.Outlook\KDVTIU10\CO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2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F8" w:rsidP="0049697E" w:rsidRDefault="00FA09F8" w14:paraId="5E489649" w14:textId="77777777">
      <w:pPr>
        <w:jc w:val="center"/>
        <w:rPr>
          <w:rFonts w:ascii="Arial" w:hAnsi="Arial"/>
          <w:b/>
        </w:rPr>
      </w:pPr>
    </w:p>
    <w:p w:rsidR="00FA09F8" w:rsidP="0049697E" w:rsidRDefault="00FA09F8" w14:paraId="21BA5B3E" w14:textId="77777777">
      <w:pPr>
        <w:jc w:val="center"/>
        <w:rPr>
          <w:rFonts w:ascii="Arial" w:hAnsi="Arial"/>
          <w:b/>
        </w:rPr>
      </w:pPr>
    </w:p>
    <w:p w:rsidR="00FA09F8" w:rsidP="00455E29" w:rsidRDefault="00D9040C" w14:paraId="054B2282" w14:textId="77777777">
      <w:pPr>
        <w:tabs>
          <w:tab w:val="left" w:pos="847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FA09F8" w:rsidP="0049697E" w:rsidRDefault="00FA09F8" w14:paraId="2E77858F" w14:textId="77777777">
      <w:pPr>
        <w:jc w:val="center"/>
        <w:rPr>
          <w:rFonts w:ascii="Arial" w:hAnsi="Arial"/>
          <w:b/>
        </w:rPr>
      </w:pPr>
    </w:p>
    <w:p w:rsidR="00FA09F8" w:rsidP="0049697E" w:rsidRDefault="00FA09F8" w14:paraId="3A4B787F" w14:textId="77777777">
      <w:pPr>
        <w:jc w:val="center"/>
        <w:rPr>
          <w:rFonts w:ascii="Arial" w:hAnsi="Arial"/>
          <w:b/>
        </w:rPr>
      </w:pPr>
    </w:p>
    <w:p w:rsidRPr="00C73321" w:rsidR="00FA09F8" w:rsidP="00FA09F8" w:rsidRDefault="00D9040C" w14:paraId="7C5A66CA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>Bro Morgannwg</w:t>
      </w:r>
    </w:p>
    <w:p w:rsidRPr="00C73321" w:rsidR="00FA09F8" w:rsidP="00FA09F8" w:rsidRDefault="00D9040C" w14:paraId="33265E9A" w14:textId="77777777">
      <w:pPr>
        <w:shd w:val="clear" w:color="auto" w:fill="2F5496" w:themeFill="accent1" w:themeFillShade="BF"/>
        <w:jc w:val="center"/>
        <w:rPr>
          <w:rFonts w:ascii="Arial" w:hAnsi="Arial"/>
          <w:color w:val="FFFFFF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 xml:space="preserve">Grant Cyfalaf y Blynyddoedd Cynnar a Gofal Plant </w:t>
      </w:r>
    </w:p>
    <w:p w:rsidRPr="00C73321" w:rsidR="00FA09F8" w:rsidP="00FA09F8" w:rsidRDefault="00D9040C" w14:paraId="6208004D" w14:textId="77777777">
      <w:pPr>
        <w:shd w:val="clear" w:color="auto" w:fill="2F5496" w:themeFill="accent1" w:themeFillShade="BF"/>
        <w:jc w:val="center"/>
        <w:rPr>
          <w:rFonts w:ascii="Arial" w:hAnsi="Arial"/>
          <w:color w:val="FFFFFF"/>
          <w:sz w:val="32"/>
          <w:szCs w:val="32"/>
        </w:rPr>
      </w:pPr>
      <w:r>
        <w:rPr>
          <w:rFonts w:ascii="Arial" w:hAnsi="Arial" w:eastAsia="Arial"/>
          <w:color w:val="FFFFFF"/>
          <w:sz w:val="32"/>
          <w:szCs w:val="32"/>
          <w:lang w:val="cy-GB"/>
        </w:rPr>
        <w:t>2023 - 24</w:t>
      </w:r>
    </w:p>
    <w:p w:rsidRPr="005B1905" w:rsidR="00FA09F8" w:rsidP="00FA09F8" w:rsidRDefault="00FA09F8" w14:paraId="68007950" w14:textId="77777777">
      <w:pPr>
        <w:rPr>
          <w:rFonts w:ascii="Arial" w:hAnsi="Arial"/>
          <w:b/>
          <w:sz w:val="16"/>
          <w:szCs w:val="16"/>
        </w:rPr>
      </w:pPr>
    </w:p>
    <w:p w:rsidRPr="00C73321" w:rsidR="0049697E" w:rsidP="0049697E" w:rsidRDefault="00D9040C" w14:paraId="753AEF1D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>Ffurflen Gais</w:t>
      </w:r>
    </w:p>
    <w:p w:rsidRPr="005B1905" w:rsidR="0049697E" w:rsidP="0049697E" w:rsidRDefault="0049697E" w14:paraId="70F431CE" w14:textId="77777777">
      <w:pPr>
        <w:rPr>
          <w:rFonts w:ascii="Arial" w:hAnsi="Arial"/>
          <w:b/>
          <w:color w:val="999999"/>
          <w:sz w:val="16"/>
          <w:szCs w:val="16"/>
        </w:rPr>
      </w:pPr>
    </w:p>
    <w:tbl>
      <w:tblPr>
        <w:tblW w:w="103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67"/>
      </w:tblGrid>
      <w:tr w:rsidR="004B4960" w:rsidTr="004F3E3F" w14:paraId="410CFE96" w14:textId="77777777">
        <w:tc>
          <w:tcPr>
            <w:tcW w:w="10367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49697E" w:rsidP="004F3E3F" w:rsidRDefault="00D9040C" w14:paraId="632798DB" w14:textId="77777777">
            <w:pPr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 w:eastAsia="Arial"/>
                <w:b/>
                <w:bCs/>
                <w:color w:val="003366"/>
                <w:lang w:val="cy-GB"/>
              </w:rPr>
              <w:t>Enw Lleoliad Gofal Plant:</w:t>
            </w:r>
          </w:p>
          <w:p w:rsidRPr="00341282" w:rsidR="0049697E" w:rsidP="004F3E3F" w:rsidRDefault="0049697E" w14:paraId="011FEE7E" w14:textId="77777777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:rsidRPr="009E5517" w:rsidR="00FA09F8" w:rsidP="009E5517" w:rsidRDefault="00FA09F8" w14:paraId="2A8F9DC8" w14:textId="77777777">
      <w:pPr>
        <w:tabs>
          <w:tab w:val="left" w:pos="1875"/>
        </w:tabs>
        <w:rPr>
          <w:sz w:val="16"/>
          <w:szCs w:val="16"/>
        </w:rPr>
      </w:pPr>
    </w:p>
    <w:tbl>
      <w:tblPr>
        <w:tblpPr w:leftFromText="180" w:rightFromText="180" w:vertAnchor="text" w:horzAnchor="margin" w:tblpX="108" w:tblpY="70"/>
        <w:tblW w:w="10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137"/>
      </w:tblGrid>
      <w:tr w:rsidR="004B4960" w:rsidTr="009E5517" w14:paraId="7C0FFB78" w14:textId="77777777">
        <w:trPr>
          <w:trHeight w:val="869"/>
        </w:trPr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49697E" w:rsidP="004F3E3F" w:rsidRDefault="00D9040C" w14:paraId="62A4C610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Enw Cyswllt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49697E" w:rsidP="004F3E3F" w:rsidRDefault="0049697E" w14:paraId="664F4DCB" w14:textId="77777777">
            <w:pPr>
              <w:rPr>
                <w:rFonts w:ascii="Arial" w:hAnsi="Arial" w:cs="Arial"/>
                <w:color w:val="003366"/>
              </w:rPr>
            </w:pPr>
          </w:p>
          <w:p w:rsidR="0049697E" w:rsidP="004F3E3F" w:rsidRDefault="0049697E" w14:paraId="0B6859DD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49697E" w:rsidP="004F3E3F" w:rsidRDefault="0049697E" w14:paraId="3D4C2317" w14:textId="77777777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49697E" w:rsidP="004F3E3F" w:rsidRDefault="00D9040C" w14:paraId="2CEAFEDA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Ffôn</w:t>
            </w:r>
          </w:p>
        </w:tc>
        <w:tc>
          <w:tcPr>
            <w:tcW w:w="3137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49697E" w:rsidP="004F3E3F" w:rsidRDefault="0049697E" w14:paraId="4E3FAE56" w14:textId="77777777">
            <w:pPr>
              <w:rPr>
                <w:rFonts w:ascii="Arial" w:hAnsi="Arial" w:cs="Arial"/>
                <w:color w:val="003366"/>
              </w:rPr>
            </w:pPr>
          </w:p>
        </w:tc>
      </w:tr>
      <w:tr w:rsidR="004B4960" w:rsidTr="009E5517" w14:paraId="35958EE9" w14:textId="77777777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49697E" w:rsidP="004F3E3F" w:rsidRDefault="00D9040C" w14:paraId="0C2F2FD2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Cyfeiriad y Lleoliad</w:t>
            </w:r>
          </w:p>
          <w:p w:rsidR="0049697E" w:rsidP="004F3E3F" w:rsidRDefault="0049697E" w14:paraId="094A3D45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  <w:p w:rsidRPr="000A2A19" w:rsidR="0049697E" w:rsidP="004F3E3F" w:rsidRDefault="00D9040C" w14:paraId="001D3977" w14:textId="77777777">
            <w:pPr>
              <w:jc w:val="right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Cod Post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49697E" w:rsidP="004F3E3F" w:rsidRDefault="0049697E" w14:paraId="7C3242F3" w14:textId="77777777">
            <w:pPr>
              <w:rPr>
                <w:rFonts w:ascii="Arial" w:hAnsi="Arial" w:cs="Arial"/>
                <w:color w:val="003366"/>
              </w:rPr>
            </w:pPr>
          </w:p>
          <w:p w:rsidRPr="00341282" w:rsidR="0049697E" w:rsidP="004F3E3F" w:rsidRDefault="0049697E" w14:paraId="2F3F5160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49697E" w:rsidP="004F3E3F" w:rsidRDefault="0049697E" w14:paraId="2B21A3B9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="0049697E" w:rsidP="004F3E3F" w:rsidRDefault="0049697E" w14:paraId="4492AD80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49697E" w:rsidP="004F3E3F" w:rsidRDefault="0049697E" w14:paraId="4A16D14E" w14:textId="77777777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49697E" w:rsidP="004F3E3F" w:rsidRDefault="00D9040C" w14:paraId="686873F3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sz w:val="22"/>
                <w:szCs w:val="22"/>
                <w:lang w:val="cy-GB"/>
              </w:rPr>
              <w:t>Cyfeiriad gohebu os yw’n wahanol i gyfeiriad y lleoliad</w:t>
            </w:r>
            <w:r>
              <w:rPr>
                <w:rFonts w:ascii="Arial" w:hAnsi="Arial" w:eastAsia="Arial" w:cs="Arial"/>
                <w:color w:val="003366"/>
                <w:lang w:val="cy-GB"/>
              </w:rPr>
              <w:t xml:space="preserve"> </w:t>
            </w:r>
          </w:p>
        </w:tc>
        <w:tc>
          <w:tcPr>
            <w:tcW w:w="3137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49697E" w:rsidP="004F3E3F" w:rsidRDefault="0049697E" w14:paraId="0A353096" w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3366"/>
              </w:rPr>
            </w:pPr>
          </w:p>
        </w:tc>
      </w:tr>
      <w:tr w:rsidR="004B4960" w:rsidTr="009E5517" w14:paraId="3EF97C3D" w14:textId="77777777">
        <w:trPr>
          <w:trHeight w:val="795"/>
        </w:trPr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</w:tcPr>
          <w:p w:rsidRPr="00FA09F8" w:rsidR="0049697E" w:rsidP="004F3E3F" w:rsidRDefault="00D9040C" w14:paraId="45983EC3" w14:textId="77777777">
            <w:pPr>
              <w:jc w:val="right"/>
              <w:rPr>
                <w:rFonts w:ascii="Arial" w:hAnsi="Arial" w:cs="Arial"/>
                <w:bCs/>
                <w:color w:val="003366"/>
              </w:rPr>
            </w:pPr>
            <w:r>
              <w:rPr>
                <w:rFonts w:ascii="Arial" w:hAnsi="Arial" w:eastAsia="Arial" w:cs="Arial"/>
                <w:bCs/>
                <w:color w:val="003366"/>
                <w:lang w:val="cy-GB"/>
              </w:rPr>
              <w:t>Rhifau ffôn</w:t>
            </w:r>
          </w:p>
          <w:p w:rsidRPr="00FA09F8" w:rsidR="0049697E" w:rsidP="004F3E3F" w:rsidRDefault="0049697E" w14:paraId="7CAC8891" w14:textId="77777777">
            <w:pPr>
              <w:jc w:val="right"/>
              <w:rPr>
                <w:rFonts w:ascii="Arial" w:hAnsi="Arial" w:cs="Arial"/>
                <w:bCs/>
                <w:color w:val="003366"/>
              </w:rPr>
            </w:pPr>
          </w:p>
          <w:p w:rsidRPr="00FA09F8" w:rsidR="0049697E" w:rsidP="004F3E3F" w:rsidRDefault="0049697E" w14:paraId="020018B1" w14:textId="77777777">
            <w:pPr>
              <w:jc w:val="right"/>
              <w:rPr>
                <w:rFonts w:ascii="Arial" w:hAnsi="Arial" w:cs="Arial"/>
                <w:bCs/>
                <w:color w:val="003366"/>
              </w:rPr>
            </w:pP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</w:tcPr>
          <w:p w:rsidRPr="00FA09F8" w:rsidR="0049697E" w:rsidP="004F3E3F" w:rsidRDefault="0049697E" w14:paraId="58BFF512" w14:textId="77777777">
            <w:pPr>
              <w:rPr>
                <w:rFonts w:ascii="Arial" w:hAnsi="Arial" w:cs="Arial"/>
                <w:bCs/>
                <w:color w:val="003366"/>
              </w:rPr>
            </w:pPr>
          </w:p>
          <w:p w:rsidRPr="00FA09F8" w:rsidR="0049697E" w:rsidP="004F3E3F" w:rsidRDefault="0049697E" w14:paraId="5729AB47" w14:textId="77777777">
            <w:pPr>
              <w:rPr>
                <w:rFonts w:ascii="Arial" w:hAnsi="Arial" w:cs="Arial"/>
                <w:bCs/>
                <w:color w:val="003366"/>
              </w:rPr>
            </w:pPr>
          </w:p>
          <w:p w:rsidRPr="00FA09F8" w:rsidR="0049697E" w:rsidP="004F3E3F" w:rsidRDefault="0049697E" w14:paraId="749C974F" w14:textId="77777777">
            <w:pPr>
              <w:rPr>
                <w:rFonts w:ascii="Arial" w:hAnsi="Arial" w:cs="Arial"/>
                <w:bCs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</w:tcPr>
          <w:p w:rsidRPr="00FA09F8" w:rsidR="0049697E" w:rsidP="004F3E3F" w:rsidRDefault="00D9040C" w14:paraId="3665ADB5" w14:textId="77777777">
            <w:pPr>
              <w:jc w:val="right"/>
              <w:rPr>
                <w:rFonts w:ascii="Arial" w:hAnsi="Arial" w:cs="Arial"/>
                <w:bCs/>
                <w:color w:val="003366"/>
              </w:rPr>
            </w:pPr>
            <w:r>
              <w:rPr>
                <w:rFonts w:ascii="Arial" w:hAnsi="Arial" w:eastAsia="Arial" w:cs="Arial"/>
                <w:bCs/>
                <w:color w:val="003366"/>
                <w:lang w:val="cy-GB"/>
              </w:rPr>
              <w:t>E-bost</w:t>
            </w:r>
          </w:p>
        </w:tc>
        <w:tc>
          <w:tcPr>
            <w:tcW w:w="3137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FA09F8" w:rsidR="0049697E" w:rsidP="004F3E3F" w:rsidRDefault="0049697E" w14:paraId="75C5C3E7" w14:textId="77777777">
            <w:pPr>
              <w:rPr>
                <w:rFonts w:ascii="Arial" w:hAnsi="Arial" w:cs="Arial"/>
                <w:bCs/>
                <w:color w:val="003366"/>
              </w:rPr>
            </w:pPr>
          </w:p>
        </w:tc>
      </w:tr>
      <w:tr w:rsidR="004B4960" w:rsidTr="009E5517" w14:paraId="7FC4F277" w14:textId="77777777">
        <w:trPr>
          <w:trHeight w:val="795"/>
        </w:trPr>
        <w:tc>
          <w:tcPr>
            <w:tcW w:w="10333" w:type="dxa"/>
            <w:gridSpan w:val="4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FA09F8" w:rsidR="0049697E" w:rsidP="004F3E3F" w:rsidRDefault="00D9040C" w14:paraId="04200BC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color w:val="003366"/>
                <w:lang w:val="cy-GB"/>
              </w:rPr>
              <w:t xml:space="preserve">A yw’r adeilad lle mae'r gofal plant yn cael ei gynnig:    </w:t>
            </w:r>
            <w:r>
              <w:rPr>
                <w:rFonts w:ascii="Wingdings" w:hAnsi="Wingdings" w:eastAsia="Wingdings" w:cs="Wingdings"/>
                <w:bCs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bCs/>
                <w:sz w:val="22"/>
                <w:szCs w:val="22"/>
                <w:lang w:val="cy-GB"/>
              </w:rPr>
              <w:t xml:space="preserve">  Yn eiddo i chi                 </w:t>
            </w:r>
            <w:r>
              <w:rPr>
                <w:rFonts w:ascii="Wingdings" w:hAnsi="Wingdings" w:eastAsia="Wingdings" w:cs="Wingdings"/>
                <w:bCs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bCs/>
                <w:sz w:val="22"/>
                <w:szCs w:val="22"/>
                <w:lang w:val="cy-GB"/>
              </w:rPr>
              <w:t xml:space="preserve"> Yn cael ei rentu gennych </w:t>
            </w:r>
          </w:p>
          <w:p w:rsidRPr="00FA09F8" w:rsidR="0049697E" w:rsidP="004F3E3F" w:rsidRDefault="0049697E" w14:paraId="5C717091" w14:textId="77777777">
            <w:pPr>
              <w:rPr>
                <w:rFonts w:ascii="Arial" w:hAnsi="Arial" w:cs="Arial"/>
                <w:bCs/>
                <w:color w:val="003366"/>
              </w:rPr>
            </w:pPr>
          </w:p>
          <w:p w:rsidRPr="00FA09F8" w:rsidR="0049697E" w:rsidP="004F3E3F" w:rsidRDefault="00D9040C" w14:paraId="06F85441" w14:textId="77777777">
            <w:pPr>
              <w:rPr>
                <w:rFonts w:ascii="Arial" w:hAnsi="Arial" w:cs="Arial"/>
                <w:bCs/>
                <w:i/>
                <w:color w:val="003366"/>
              </w:rPr>
            </w:pPr>
            <w:r>
              <w:rPr>
                <w:rFonts w:ascii="Arial" w:hAnsi="Arial" w:eastAsia="Arial" w:cs="Arial"/>
                <w:bCs/>
                <w:i/>
                <w:iCs/>
                <w:color w:val="003366"/>
                <w:lang w:val="cy-GB"/>
              </w:rPr>
              <w:t xml:space="preserve">Os ydych yn ei rentu, bydd angen i chi </w:t>
            </w:r>
            <w:r>
              <w:rPr>
                <w:rFonts w:ascii="Arial" w:hAnsi="Arial" w:eastAsia="Arial" w:cs="Arial"/>
                <w:bCs/>
                <w:i/>
                <w:iCs/>
                <w:color w:val="003366"/>
                <w:lang w:val="cy-GB"/>
              </w:rPr>
              <w:t>gyflwyno llythyr gan eich landlord yn dweud ei fod yn hapus i unrhyw waith cyfalaf gael ei wneud yn yr eiddo.</w:t>
            </w:r>
          </w:p>
        </w:tc>
      </w:tr>
    </w:tbl>
    <w:p w:rsidRPr="00FA09F8" w:rsidR="0049697E" w:rsidP="0049697E" w:rsidRDefault="00D9040C" w14:paraId="4196A98E" w14:textId="77777777">
      <w:pPr>
        <w:tabs>
          <w:tab w:val="left" w:pos="4290"/>
        </w:tabs>
        <w:rPr>
          <w:bCs/>
        </w:rPr>
      </w:pPr>
      <w:r w:rsidRPr="00FA09F8">
        <w:rPr>
          <w:bCs/>
        </w:rPr>
        <w:tab/>
      </w:r>
    </w:p>
    <w:p w:rsidRPr="00FA09F8" w:rsidR="0049697E" w:rsidP="0049697E" w:rsidRDefault="0049697E" w14:paraId="4BF37CD5" w14:textId="777777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559"/>
        <w:gridCol w:w="1786"/>
      </w:tblGrid>
      <w:tr w:rsidR="004B4960" w:rsidTr="004F3E3F" w14:paraId="54A2E9C6" w14:textId="77777777">
        <w:tc>
          <w:tcPr>
            <w:tcW w:w="10428" w:type="dxa"/>
            <w:gridSpan w:val="4"/>
            <w:shd w:val="clear" w:color="auto" w:fill="2F5496" w:themeFill="accent1" w:themeFillShade="BF"/>
          </w:tcPr>
          <w:p w:rsidRPr="00FA09F8" w:rsidR="0049697E" w:rsidP="004F3E3F" w:rsidRDefault="00D9040C" w14:paraId="5708E5D2" w14:textId="77777777">
            <w:p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eastAsia="Arial" w:cs="Arial"/>
                <w:bCs/>
                <w:color w:val="FFFFFF"/>
                <w:lang w:val="cy-GB"/>
              </w:rPr>
              <w:t xml:space="preserve">Cynlluniau Gofal Plant – </w:t>
            </w:r>
            <w:r>
              <w:rPr>
                <w:rFonts w:ascii="Arial" w:hAnsi="Arial" w:eastAsia="Arial" w:cs="Arial"/>
                <w:bCs/>
                <w:color w:val="FFFFFF"/>
                <w:sz w:val="22"/>
                <w:szCs w:val="22"/>
                <w:lang w:val="cy-GB"/>
              </w:rPr>
              <w:t xml:space="preserve">ydych chi'n cynnig unrhyw un o'r cynlluniau canlynol  </w:t>
            </w:r>
            <w:r>
              <w:rPr>
                <w:rFonts w:ascii="Arial" w:hAnsi="Arial" w:eastAsia="Arial" w:cs="Arial"/>
                <w:bCs/>
                <w:color w:val="FFFFFF"/>
                <w:lang w:val="cy-GB"/>
              </w:rPr>
              <w:t xml:space="preserve"> </w:t>
            </w:r>
          </w:p>
          <w:p w:rsidRPr="00FA09F8" w:rsidR="0049697E" w:rsidP="004F3E3F" w:rsidRDefault="0049697E" w14:paraId="0B659F74" w14:textId="77777777">
            <w:pPr>
              <w:rPr>
                <w:rFonts w:ascii="Arial" w:hAnsi="Arial" w:cs="Arial"/>
                <w:bCs/>
              </w:rPr>
            </w:pPr>
          </w:p>
        </w:tc>
      </w:tr>
      <w:tr w:rsidR="004B4960" w:rsidTr="004F3E3F" w14:paraId="6C1060DA" w14:textId="77777777">
        <w:tc>
          <w:tcPr>
            <w:tcW w:w="5807" w:type="dxa"/>
            <w:shd w:val="clear" w:color="auto" w:fill="BFBFBF" w:themeFill="background1" w:themeFillShade="BF"/>
          </w:tcPr>
          <w:p w:rsidRPr="00FA09F8" w:rsidR="0049697E" w:rsidP="004F3E3F" w:rsidRDefault="0049697E" w14:paraId="08EF3975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Pr="00FA09F8" w:rsidR="0049697E" w:rsidP="004F3E3F" w:rsidRDefault="00D9040C" w14:paraId="5C7BFFE4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Ydyn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Pr="00FA09F8" w:rsidR="0049697E" w:rsidP="004F3E3F" w:rsidRDefault="00D9040C" w14:paraId="1C14A51F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Wrthi’n ystyried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Pr="00FA09F8" w:rsidR="0049697E" w:rsidP="004F3E3F" w:rsidRDefault="00D9040C" w14:paraId="5F0F6130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Dim cynlluniau ar hyn o bryd </w:t>
            </w:r>
          </w:p>
        </w:tc>
      </w:tr>
      <w:tr w:rsidR="004B4960" w:rsidTr="004F3E3F" w14:paraId="4E635C74" w14:textId="77777777">
        <w:tc>
          <w:tcPr>
            <w:tcW w:w="5807" w:type="dxa"/>
          </w:tcPr>
          <w:p w:rsidRPr="00FA09F8" w:rsidR="0049697E" w:rsidP="004F3E3F" w:rsidRDefault="00D9040C" w14:paraId="4B60730C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Cynnig Gofal Plant </w:t>
            </w:r>
          </w:p>
        </w:tc>
        <w:tc>
          <w:tcPr>
            <w:tcW w:w="1276" w:type="dxa"/>
          </w:tcPr>
          <w:p w:rsidRPr="00FA09F8" w:rsidR="0049697E" w:rsidP="004F3E3F" w:rsidRDefault="0049697E" w14:paraId="4E2A63E8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Pr="00FA09F8" w:rsidR="0049697E" w:rsidP="004F3E3F" w:rsidRDefault="0049697E" w14:paraId="4B479F3C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6" w:type="dxa"/>
          </w:tcPr>
          <w:p w:rsidRPr="00FA09F8" w:rsidR="0049697E" w:rsidP="004F3E3F" w:rsidRDefault="0049697E" w14:paraId="15B4A67A" w14:textId="77777777">
            <w:pPr>
              <w:rPr>
                <w:rFonts w:ascii="Arial" w:hAnsi="Arial" w:cs="Arial"/>
                <w:bCs/>
              </w:rPr>
            </w:pPr>
          </w:p>
        </w:tc>
      </w:tr>
      <w:tr w:rsidR="004B4960" w:rsidTr="004F3E3F" w14:paraId="399B0A70" w14:textId="77777777">
        <w:tc>
          <w:tcPr>
            <w:tcW w:w="5807" w:type="dxa"/>
          </w:tcPr>
          <w:p w:rsidRPr="00FA09F8" w:rsidR="0049697E" w:rsidP="004F3E3F" w:rsidRDefault="00D9040C" w14:paraId="54DEA894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Ehangu darpariaeth y Blynyddoedd Cynnar i blant 2 oed.   </w:t>
            </w:r>
          </w:p>
        </w:tc>
        <w:tc>
          <w:tcPr>
            <w:tcW w:w="1276" w:type="dxa"/>
          </w:tcPr>
          <w:p w:rsidRPr="00FA09F8" w:rsidR="0049697E" w:rsidP="004F3E3F" w:rsidRDefault="0049697E" w14:paraId="7CF618D1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Pr="00FA09F8" w:rsidR="0049697E" w:rsidP="004F3E3F" w:rsidRDefault="0049697E" w14:paraId="08230F14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6" w:type="dxa"/>
          </w:tcPr>
          <w:p w:rsidRPr="00FA09F8" w:rsidR="0049697E" w:rsidP="004F3E3F" w:rsidRDefault="0049697E" w14:paraId="44061D33" w14:textId="77777777">
            <w:pPr>
              <w:rPr>
                <w:rFonts w:ascii="Arial" w:hAnsi="Arial" w:cs="Arial"/>
                <w:bCs/>
              </w:rPr>
            </w:pPr>
          </w:p>
        </w:tc>
      </w:tr>
      <w:tr w:rsidR="004B4960" w:rsidTr="004F3E3F" w14:paraId="038F8632" w14:textId="77777777">
        <w:tc>
          <w:tcPr>
            <w:tcW w:w="5807" w:type="dxa"/>
          </w:tcPr>
          <w:p w:rsidRPr="00FA09F8" w:rsidR="0049697E" w:rsidP="004F3E3F" w:rsidRDefault="00D9040C" w14:paraId="0BEC4D85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Addysg Gynnar Estyn o fewn lleoliad nas cynhelir</w:t>
            </w:r>
          </w:p>
        </w:tc>
        <w:tc>
          <w:tcPr>
            <w:tcW w:w="1276" w:type="dxa"/>
          </w:tcPr>
          <w:p w:rsidRPr="00FA09F8" w:rsidR="0049697E" w:rsidP="004F3E3F" w:rsidRDefault="0049697E" w14:paraId="0366B133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Pr="00FA09F8" w:rsidR="0049697E" w:rsidP="004F3E3F" w:rsidRDefault="0049697E" w14:paraId="15A8A8C1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Pr="00FA09F8" w:rsidR="0049697E" w:rsidP="004F3E3F" w:rsidRDefault="0049697E" w14:paraId="025EA293" w14:textId="77777777">
            <w:pPr>
              <w:rPr>
                <w:rFonts w:ascii="Arial" w:hAnsi="Arial" w:cs="Arial"/>
                <w:bCs/>
              </w:rPr>
            </w:pPr>
          </w:p>
        </w:tc>
      </w:tr>
    </w:tbl>
    <w:p w:rsidRPr="00FA09F8" w:rsidR="0049697E" w:rsidP="0049697E" w:rsidRDefault="0049697E" w14:paraId="341BE6C3" w14:textId="777777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69"/>
      </w:tblGrid>
      <w:tr w:rsidR="004B4960" w:rsidTr="004F3E3F" w14:paraId="52C2A093" w14:textId="77777777">
        <w:tc>
          <w:tcPr>
            <w:tcW w:w="10428" w:type="dxa"/>
            <w:gridSpan w:val="2"/>
            <w:shd w:val="clear" w:color="auto" w:fill="2F5496" w:themeFill="accent1" w:themeFillShade="BF"/>
          </w:tcPr>
          <w:p w:rsidRPr="00FA09F8" w:rsidR="0049697E" w:rsidP="004F3E3F" w:rsidRDefault="00D9040C" w14:paraId="2D7092F6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color w:val="FFFFFF"/>
                <w:lang w:val="cy-GB"/>
              </w:rPr>
              <w:t xml:space="preserve">Saib Gwirfoddol </w:t>
            </w:r>
          </w:p>
        </w:tc>
      </w:tr>
      <w:tr w:rsidR="004B4960" w:rsidTr="004F3E3F" w14:paraId="6041156A" w14:textId="77777777">
        <w:tc>
          <w:tcPr>
            <w:tcW w:w="8359" w:type="dxa"/>
          </w:tcPr>
          <w:p w:rsidRPr="00FA09F8" w:rsidR="0049697E" w:rsidP="004F3E3F" w:rsidRDefault="00D9040C" w14:paraId="0F970840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A fuoch chi ar saib gwirfoddol yn ystod y 5 mlynedd diwethaf? </w:t>
            </w:r>
          </w:p>
        </w:tc>
        <w:tc>
          <w:tcPr>
            <w:tcW w:w="2069" w:type="dxa"/>
          </w:tcPr>
          <w:p w:rsidRPr="00FA09F8" w:rsidR="0049697E" w:rsidP="004F3E3F" w:rsidRDefault="00D9040C" w14:paraId="30243D24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Dilëwch</w:t>
            </w:r>
          </w:p>
          <w:p w:rsidRPr="00FA09F8" w:rsidR="0049697E" w:rsidP="004F3E3F" w:rsidRDefault="0049697E" w14:paraId="794A6943" w14:textId="77777777">
            <w:pPr>
              <w:rPr>
                <w:rFonts w:ascii="Arial" w:hAnsi="Arial" w:cs="Arial"/>
                <w:bCs/>
              </w:rPr>
            </w:pPr>
          </w:p>
          <w:p w:rsidRPr="00FA09F8" w:rsidR="0049697E" w:rsidP="004F3E3F" w:rsidRDefault="00D9040C" w14:paraId="36B531B7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Do / Naddo</w:t>
            </w:r>
          </w:p>
        </w:tc>
      </w:tr>
      <w:tr w:rsidR="004B4960" w:rsidTr="004F3E3F" w14:paraId="6112A0F9" w14:textId="77777777">
        <w:tc>
          <w:tcPr>
            <w:tcW w:w="10428" w:type="dxa"/>
            <w:gridSpan w:val="2"/>
          </w:tcPr>
          <w:p w:rsidRPr="00140D44" w:rsidR="0049697E" w:rsidP="004F3E3F" w:rsidRDefault="00D9040C" w14:paraId="3BDF7ED7" w14:textId="7777777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Os felly, rhowch y dyddiadau isod, e</w:t>
            </w:r>
            <w:r>
              <w:rPr>
                <w:rFonts w:ascii="Arial" w:hAnsi="Arial" w:eastAsia="Arial" w:cs="Arial"/>
                <w:bCs/>
                <w:i/>
                <w:iCs/>
                <w:lang w:val="cy-GB"/>
              </w:rPr>
              <w:t xml:space="preserve">r enghraifft. Ionawr 2020 – presennol neu Mehefin 2019 – Medi 2021 </w:t>
            </w:r>
          </w:p>
          <w:p w:rsidRPr="00FA09F8" w:rsidR="0049697E" w:rsidP="004F3E3F" w:rsidRDefault="0049697E" w14:paraId="0811D733" w14:textId="77777777">
            <w:pPr>
              <w:rPr>
                <w:rFonts w:ascii="Arial" w:hAnsi="Arial" w:cs="Arial"/>
                <w:bCs/>
              </w:rPr>
            </w:pPr>
          </w:p>
          <w:p w:rsidRPr="00FA09F8" w:rsidR="0049697E" w:rsidP="004F3E3F" w:rsidRDefault="0049697E" w14:paraId="2F7971E1" w14:textId="77777777">
            <w:pPr>
              <w:rPr>
                <w:rFonts w:ascii="Arial" w:hAnsi="Arial" w:cs="Arial"/>
                <w:bCs/>
              </w:rPr>
            </w:pPr>
          </w:p>
        </w:tc>
      </w:tr>
      <w:tr w:rsidR="004B4960" w:rsidTr="004F3E3F" w14:paraId="516DD107" w14:textId="77777777">
        <w:tc>
          <w:tcPr>
            <w:tcW w:w="10428" w:type="dxa"/>
            <w:gridSpan w:val="2"/>
          </w:tcPr>
          <w:p w:rsidRPr="00FA09F8" w:rsidR="0049697E" w:rsidP="004F3E3F" w:rsidRDefault="00D9040C" w14:paraId="22B6614D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Os ydych chi ar saib gwirfoddol ar hyn o bryd, ar ba ddyddiad rydych chi'n disgwyl dychwelyd i ddarparu gofal plant?  </w:t>
            </w:r>
          </w:p>
          <w:p w:rsidRPr="00FA09F8" w:rsidR="005B1905" w:rsidP="004F3E3F" w:rsidRDefault="005B1905" w14:paraId="2EF03D56" w14:textId="77777777">
            <w:pPr>
              <w:rPr>
                <w:rFonts w:ascii="Arial" w:hAnsi="Arial" w:cs="Arial"/>
                <w:bCs/>
              </w:rPr>
            </w:pPr>
          </w:p>
        </w:tc>
      </w:tr>
    </w:tbl>
    <w:p w:rsidRPr="008377B6" w:rsidR="008377B6" w:rsidP="008377B6" w:rsidRDefault="00D9040C" w14:paraId="7CF8C9A3" w14:textId="77777777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eastAsia="Arial" w:cs="Arial"/>
          <w:b/>
          <w:bCs/>
          <w:color w:val="FFFFFF"/>
          <w:sz w:val="28"/>
          <w:szCs w:val="28"/>
          <w:lang w:val="cy-GB"/>
        </w:rPr>
        <w:lastRenderedPageBreak/>
        <w:t>Ynglŷn â’r lleoliad gofal plant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33"/>
      </w:tblGrid>
      <w:tr w:rsidR="004B4960" w:rsidTr="00FA09F8" w14:paraId="499E1908" w14:textId="77777777">
        <w:trPr>
          <w:trHeight w:val="454"/>
        </w:trPr>
        <w:tc>
          <w:tcPr>
            <w:tcW w:w="10433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FA09F8" w:rsidP="004F3E3F" w:rsidRDefault="00D9040C" w14:paraId="6F5C791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Ydych chi wedi cofrestru gydag Arolygiaeth Gofal Cymru (AGC)?</w:t>
            </w:r>
          </w:p>
        </w:tc>
      </w:tr>
      <w:tr w:rsidR="004B4960" w:rsidTr="00FA09F8" w14:paraId="2F3FC9D0" w14:textId="77777777">
        <w:trPr>
          <w:trHeight w:val="420"/>
        </w:trPr>
        <w:tc>
          <w:tcPr>
            <w:tcW w:w="10433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FA09F8" w:rsidR="00FA09F8" w:rsidP="004F3E3F" w:rsidRDefault="00D9040C" w14:paraId="5133323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Ydyn – Rhif cofrestru ……………………………</w:t>
            </w:r>
          </w:p>
          <w:p w:rsidRPr="00FA09F8" w:rsidR="00FA09F8" w:rsidP="004F3E3F" w:rsidRDefault="00D9040C" w14:paraId="341AD19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Nac ydyn, ond rydyn ni’n gweithio tuag at gofrestru ar hyn o bryd</w:t>
            </w:r>
          </w:p>
          <w:p w:rsidRPr="00FA09F8" w:rsidR="00FA09F8" w:rsidP="004F3E3F" w:rsidRDefault="00D9040C" w14:paraId="03E80ECA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Tua phryd y byddwch wedi’ch cofrestru: …………………………………..</w:t>
            </w:r>
          </w:p>
          <w:p w:rsidRPr="00FA09F8" w:rsidR="00FA09F8" w:rsidP="004F3E3F" w:rsidRDefault="00FA09F8" w14:paraId="788C08F0" w14:textId="77777777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697E" w:rsidP="0049697E" w:rsidRDefault="0049697E" w14:paraId="3D2DF652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10433"/>
      </w:tblGrid>
      <w:tr w:rsidR="004B4960" w:rsidTr="003C5582" w14:paraId="30CAE80C" w14:textId="77777777">
        <w:trPr>
          <w:trHeight w:val="528"/>
        </w:trPr>
        <w:tc>
          <w:tcPr>
            <w:tcW w:w="10433" w:type="dxa"/>
            <w:tcBorders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49697E" w:rsidP="004F3E3F" w:rsidRDefault="00D9040C" w14:paraId="274F85C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Pa wasanaeth(au) mae eich lleoliad yn ei gynnig?   Ticiwch bob un sy’n berthnasol</w:t>
            </w:r>
          </w:p>
        </w:tc>
      </w:tr>
      <w:tr w:rsidR="004B4960" w:rsidTr="003C5582" w14:paraId="38360FA6" w14:textId="77777777">
        <w:trPr>
          <w:trHeight w:val="1725"/>
        </w:trPr>
        <w:tc>
          <w:tcPr>
            <w:tcW w:w="10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77B6" w:rsidR="003C5582" w:rsidP="004F3E3F" w:rsidRDefault="003C5582" w14:paraId="7334F145" w14:textId="77777777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457"/>
              <w:gridCol w:w="5529"/>
              <w:gridCol w:w="425"/>
              <w:gridCol w:w="3544"/>
            </w:tblGrid>
            <w:tr w:rsidR="004B4960" w:rsidTr="003C5582" w14:paraId="59A0F596" w14:textId="77777777">
              <w:tc>
                <w:tcPr>
                  <w:tcW w:w="457" w:type="dxa"/>
                  <w:shd w:val="clear" w:color="auto" w:fill="D9D9D9" w:themeFill="background1" w:themeFillShade="D9"/>
                </w:tcPr>
                <w:p w:rsidR="003C5582" w:rsidP="004F3E3F" w:rsidRDefault="003C5582" w14:paraId="5118C6E5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Pr="003C5582" w:rsidR="003C5582" w:rsidP="004F3E3F" w:rsidRDefault="00D9040C" w14:paraId="3E932F82" w14:textId="77777777">
                  <w:pP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Darpariaeth Addysg Gynnar (3 a 4 oed) o fewn lleoliad nas cynhelir (arolygwyd gan Estyn)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3C5582" w:rsidP="004F3E3F" w:rsidRDefault="003C5582" w14:paraId="2F9272C8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Pr="003C5582" w:rsidR="003C5582" w:rsidP="004F3E3F" w:rsidRDefault="00D9040C" w14:paraId="204A335B" w14:textId="77777777">
                  <w:pP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Gofal Sesiynol (grŵp chwarae, Cylch ayb)</w:t>
                  </w:r>
                </w:p>
              </w:tc>
            </w:tr>
            <w:tr w:rsidR="004B4960" w:rsidTr="003C5582" w14:paraId="1E518DCE" w14:textId="77777777">
              <w:tc>
                <w:tcPr>
                  <w:tcW w:w="457" w:type="dxa"/>
                  <w:shd w:val="clear" w:color="auto" w:fill="D9D9D9" w:themeFill="background1" w:themeFillShade="D9"/>
                </w:tcPr>
                <w:p w:rsidR="003C5582" w:rsidP="004F3E3F" w:rsidRDefault="003C5582" w14:paraId="0EFA58EE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Pr="003C5582" w:rsidR="00211DD2" w:rsidP="004F3E3F" w:rsidRDefault="00D9040C" w14:paraId="35326958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Gofal Dydd Llawn (gan gynnwys gwarchodwyr plant, lleoliadau ayb)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3C5582" w:rsidP="004F3E3F" w:rsidRDefault="003C5582" w14:paraId="6A00285D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Pr="003C5582" w:rsidR="003C5582" w:rsidP="004F3E3F" w:rsidRDefault="00D9040C" w14:paraId="231957FF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Clwb ar ôl Ysgol</w:t>
                  </w:r>
                </w:p>
              </w:tc>
            </w:tr>
            <w:tr w:rsidR="004B4960" w:rsidTr="003C5582" w14:paraId="71A1CDFF" w14:textId="77777777">
              <w:tc>
                <w:tcPr>
                  <w:tcW w:w="457" w:type="dxa"/>
                  <w:shd w:val="clear" w:color="auto" w:fill="D9D9D9" w:themeFill="background1" w:themeFillShade="D9"/>
                </w:tcPr>
                <w:p w:rsidR="003C5582" w:rsidP="003C5582" w:rsidRDefault="003C5582" w14:paraId="39B9EC35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Pr="003C5582" w:rsidR="003C5582" w:rsidP="003C5582" w:rsidRDefault="00D9040C" w14:paraId="2CA774F6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Clwb Brecwast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3C5582" w:rsidP="003C5582" w:rsidRDefault="003C5582" w14:paraId="2F3ED4B0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Pr="003C5582" w:rsidR="003C5582" w:rsidP="003C5582" w:rsidRDefault="00D9040C" w14:paraId="18723D2E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 xml:space="preserve">Gofal Plant yn Ystod Gwyliau’r Ysgol </w:t>
                  </w:r>
                </w:p>
              </w:tc>
            </w:tr>
            <w:tr w:rsidR="004B4960" w:rsidTr="003C5582" w14:paraId="1BCFF415" w14:textId="77777777">
              <w:trPr>
                <w:trHeight w:val="217"/>
              </w:trPr>
              <w:tc>
                <w:tcPr>
                  <w:tcW w:w="457" w:type="dxa"/>
                  <w:shd w:val="clear" w:color="auto" w:fill="D9D9D9" w:themeFill="background1" w:themeFillShade="D9"/>
                </w:tcPr>
                <w:p w:rsidR="003C5582" w:rsidP="003C5582" w:rsidRDefault="003C5582" w14:paraId="6768A9FE" w14:textId="77777777">
                  <w:pPr>
                    <w:rPr>
                      <w:rFonts w:ascii="Arial" w:hAnsi="Arial" w:cs="Arial"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9498" w:type="dxa"/>
                  <w:gridSpan w:val="3"/>
                </w:tcPr>
                <w:p w:rsidR="003C5582" w:rsidP="003C5582" w:rsidRDefault="00D9040C" w14:paraId="354E66F1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Arall - nodwch</w:t>
                  </w:r>
                </w:p>
              </w:tc>
            </w:tr>
          </w:tbl>
          <w:p w:rsidRPr="00355156" w:rsidR="003C5582" w:rsidP="003C5582" w:rsidRDefault="003C5582" w14:paraId="13D39CE1" w14:textId="77777777">
            <w:pPr>
              <w:rPr>
                <w:rFonts w:ascii="Arial" w:hAnsi="Arial" w:cs="Arial"/>
              </w:rPr>
            </w:pPr>
          </w:p>
        </w:tc>
      </w:tr>
    </w:tbl>
    <w:p w:rsidRPr="008377B6" w:rsidR="0049697E" w:rsidP="0049697E" w:rsidRDefault="0049697E" w14:paraId="0D0317B8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33"/>
      </w:tblGrid>
      <w:tr w:rsidR="004B4960" w:rsidTr="008377B6" w14:paraId="1A980333" w14:textId="77777777">
        <w:trPr>
          <w:trHeight w:val="454"/>
        </w:trPr>
        <w:tc>
          <w:tcPr>
            <w:tcW w:w="10433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8377B6" w:rsidR="0049697E" w:rsidP="004F3E3F" w:rsidRDefault="00D9040C" w14:paraId="4AB19B1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>Nifer y plant sy’n mynychu</w:t>
            </w:r>
          </w:p>
        </w:tc>
      </w:tr>
      <w:tr w:rsidR="004B4960" w:rsidTr="008377B6" w14:paraId="54D28D8C" w14:textId="77777777">
        <w:trPr>
          <w:trHeight w:val="420"/>
        </w:trPr>
        <w:tc>
          <w:tcPr>
            <w:tcW w:w="10433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341282" w:rsidR="0049697E" w:rsidP="004F3E3F" w:rsidRDefault="0049697E" w14:paraId="54BF6B55" w14:textId="7777777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Pr="008377B6" w:rsidR="0049697E" w:rsidP="004F3E3F" w:rsidRDefault="00D9040C" w14:paraId="4E85715F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377B6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715FF8EA" wp14:anchorId="1276C493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36830</wp:posOffset>
                      </wp:positionV>
                      <wp:extent cx="238125" cy="247650"/>
                      <wp:effectExtent l="57150" t="38100" r="85725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style="width:18.75pt;height:19.5pt;margin-top:2.9pt;margin-left:407.35pt;mso-wrap-distance-bottom:0;mso-wrap-distance-left:9pt;mso-wrap-distance-right:9pt;mso-wrap-distance-top:0;mso-wrap-style:square;position:absolute;visibility:visible;v-text-anchor:middle;z-index:251661312" o:spid="_x0000_s1031" fillcolor="#555" strokecolor="black" strokeweight="0.5pt">
                      <v:fill type="gradient" color2="#313131" colors="0 #9b9b9b;0.5 #8e8e8e;1 #797979" focus="100%" rotate="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Adeg gwneud cais am grant, faint o lefydd yr ydych chi wedi’ch cofrestru ar eu cyfer:  </w:t>
            </w:r>
          </w:p>
          <w:p w:rsidRPr="008377B6" w:rsidR="0049697E" w:rsidP="004F3E3F" w:rsidRDefault="0049697E" w14:paraId="705B2D04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8377B6" w:rsidR="0049697E" w:rsidP="004F3E3F" w:rsidRDefault="00D9040C" w14:paraId="74DAD4AE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Rhowch niferoedd plant fesul oed sy'n mynychu eich lleoliad ar hyn o bryd  </w:t>
            </w:r>
          </w:p>
          <w:p w:rsidRPr="008377B6" w:rsidR="0049697E" w:rsidP="004F3E3F" w:rsidRDefault="0049697E" w14:paraId="0A1E1C83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49697E" w:rsidP="004F3E3F" w:rsidRDefault="00D9040C" w14:paraId="40388676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Ar gyfer gofal diwrnod llawn, gofal sesiynol, brecwast, clwb ar ôl ysgol a chlybiau gwylia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u,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nodwch nifer y plant ym mhob grŵp oedran</w:t>
            </w:r>
            <w:r>
              <w:rPr>
                <w:rFonts w:ascii="Arial" w:hAnsi="Arial" w:eastAsia="Arial" w:cs="Arial"/>
                <w:lang w:val="cy-GB"/>
              </w:rPr>
              <w:t>:</w:t>
            </w: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1701"/>
              <w:gridCol w:w="2388"/>
              <w:gridCol w:w="1843"/>
              <w:gridCol w:w="1642"/>
              <w:gridCol w:w="1618"/>
            </w:tblGrid>
            <w:tr w:rsidR="004B4960" w:rsidTr="00B74368" w14:paraId="11E07E08" w14:textId="77777777">
              <w:tc>
                <w:tcPr>
                  <w:tcW w:w="1701" w:type="dxa"/>
                  <w:shd w:val="clear" w:color="auto" w:fill="D9D9D9" w:themeFill="background1" w:themeFillShade="D9"/>
                </w:tcPr>
                <w:p w:rsidR="00131AF4" w:rsidP="00AD695E" w:rsidRDefault="00D9040C" w14:paraId="538B3189" w14:textId="77777777">
                  <w:pPr>
                    <w:tabs>
                      <w:tab w:val="left" w:pos="4530"/>
                    </w:tabs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 xml:space="preserve">Oedran y Plentyn   </w:t>
                  </w:r>
                </w:p>
              </w:tc>
              <w:tc>
                <w:tcPr>
                  <w:tcW w:w="2388" w:type="dxa"/>
                  <w:shd w:val="clear" w:color="auto" w:fill="D9D9D9" w:themeFill="background1" w:themeFillShade="D9"/>
                </w:tcPr>
                <w:p w:rsidRPr="003C5582" w:rsidR="00131AF4" w:rsidP="00AD695E" w:rsidRDefault="00D9040C" w14:paraId="1DF8385A" w14:textId="77777777">
                  <w:pPr>
                    <w:tabs>
                      <w:tab w:val="left" w:pos="4530"/>
                    </w:tabs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0 – 2 oed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Pr="003C5582" w:rsidR="00131AF4" w:rsidP="00AD695E" w:rsidRDefault="00D9040C" w14:paraId="56969788" w14:textId="77777777">
                  <w:pPr>
                    <w:tabs>
                      <w:tab w:val="left" w:pos="4530"/>
                    </w:tabs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2 – 3 oed 11 mis</w:t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Pr="003C5582" w:rsidR="00131AF4" w:rsidP="00AD695E" w:rsidRDefault="00D9040C" w14:paraId="6A401724" w14:textId="77777777">
                  <w:pPr>
                    <w:tabs>
                      <w:tab w:val="left" w:pos="4530"/>
                    </w:tabs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3 – 4 oed</w:t>
                  </w:r>
                </w:p>
              </w:tc>
              <w:tc>
                <w:tcPr>
                  <w:tcW w:w="1618" w:type="dxa"/>
                  <w:shd w:val="clear" w:color="auto" w:fill="D9D9D9" w:themeFill="background1" w:themeFillShade="D9"/>
                </w:tcPr>
                <w:p w:rsidRPr="003C5582" w:rsidR="00131AF4" w:rsidP="00AD695E" w:rsidRDefault="00D9040C" w14:paraId="37C4BF02" w14:textId="77777777">
                  <w:pPr>
                    <w:tabs>
                      <w:tab w:val="left" w:pos="4530"/>
                    </w:tabs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4 – 12 oed</w:t>
                  </w:r>
                </w:p>
              </w:tc>
            </w:tr>
            <w:tr w:rsidR="004B4960" w:rsidTr="00B74368" w14:paraId="7C820682" w14:textId="77777777">
              <w:tc>
                <w:tcPr>
                  <w:tcW w:w="1701" w:type="dxa"/>
                  <w:shd w:val="clear" w:color="auto" w:fill="D9D9D9" w:themeFill="background1" w:themeFillShade="D9"/>
                </w:tcPr>
                <w:p w:rsidR="00131AF4" w:rsidP="004F3E3F" w:rsidRDefault="00D9040C" w14:paraId="6C4FA543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Niferoedd</w:t>
                  </w:r>
                </w:p>
              </w:tc>
              <w:tc>
                <w:tcPr>
                  <w:tcW w:w="2388" w:type="dxa"/>
                </w:tcPr>
                <w:p w:rsidR="00131AF4" w:rsidP="004F3E3F" w:rsidRDefault="00131AF4" w14:paraId="4683E98F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131AF4" w:rsidP="004F3E3F" w:rsidRDefault="00131AF4" w14:paraId="4DA3F448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695E" w:rsidP="004F3E3F" w:rsidRDefault="00AD695E" w14:paraId="25DF4620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131AF4" w:rsidP="004F3E3F" w:rsidRDefault="00131AF4" w14:paraId="0191F68C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</w:tcPr>
                <w:p w:rsidR="00131AF4" w:rsidP="004F3E3F" w:rsidRDefault="00131AF4" w14:paraId="57ABFFD2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93DF4" w:rsidP="004F3E3F" w:rsidRDefault="00893DF4" w14:paraId="2340B21F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893DF4" w:rsidR="00131AF4" w:rsidP="004F3E3F" w:rsidRDefault="00D9040C" w14:paraId="03FE23B6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Ar gyfer gwarchodwyr plant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, nodwch nifer y plant ym mhob grŵp oedran:</w:t>
            </w: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388"/>
              <w:gridCol w:w="1701"/>
              <w:gridCol w:w="1843"/>
              <w:gridCol w:w="1701"/>
              <w:gridCol w:w="1559"/>
            </w:tblGrid>
            <w:tr w:rsidR="004B4960" w:rsidTr="00B74368" w14:paraId="05B620AB" w14:textId="77777777">
              <w:tc>
                <w:tcPr>
                  <w:tcW w:w="2388" w:type="dxa"/>
                  <w:shd w:val="clear" w:color="auto" w:fill="D9D9D9" w:themeFill="background1" w:themeFillShade="D9"/>
                </w:tcPr>
                <w:p w:rsidRPr="003C5582" w:rsidR="00AD695E" w:rsidP="00AD695E" w:rsidRDefault="00AD695E" w14:paraId="47ACA56E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AD695E" w:rsidP="00131AF4" w:rsidRDefault="00D9040C" w14:paraId="45533C29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0 – 2 oed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Pr="003C5582" w:rsidR="00AD695E" w:rsidP="00131AF4" w:rsidRDefault="00D9040C" w14:paraId="2537CA83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2 – 3 blwydd 11 mis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Pr="003C5582" w:rsidR="00AD695E" w:rsidP="00AD695E" w:rsidRDefault="00D9040C" w14:paraId="6860C05B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3 – 4 oed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AD695E" w:rsidP="00131AF4" w:rsidRDefault="00D9040C" w14:paraId="62C048CF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4 – 12 oed</w:t>
                  </w:r>
                </w:p>
              </w:tc>
            </w:tr>
            <w:tr w:rsidR="004B4960" w:rsidTr="00B74368" w14:paraId="0AC960D5" w14:textId="77777777">
              <w:trPr>
                <w:trHeight w:val="554"/>
              </w:trPr>
              <w:tc>
                <w:tcPr>
                  <w:tcW w:w="2388" w:type="dxa"/>
                  <w:shd w:val="clear" w:color="auto" w:fill="D9D9D9" w:themeFill="background1" w:themeFillShade="D9"/>
                </w:tcPr>
                <w:p w:rsidRPr="003C5582" w:rsidR="00AD695E" w:rsidP="00131AF4" w:rsidRDefault="00D9040C" w14:paraId="370FF013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>Nifer y plant</w:t>
                  </w:r>
                </w:p>
              </w:tc>
              <w:tc>
                <w:tcPr>
                  <w:tcW w:w="1701" w:type="dxa"/>
                </w:tcPr>
                <w:p w:rsidR="00AD695E" w:rsidP="00131AF4" w:rsidRDefault="00AD695E" w14:paraId="7979EC54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Pr="003C5582" w:rsidR="00AD695E" w:rsidP="00131AF4" w:rsidRDefault="00AD695E" w14:paraId="556C5424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Pr="003C5582" w:rsidR="00AD695E" w:rsidP="00AD695E" w:rsidRDefault="00AD695E" w14:paraId="37E4CC36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D695E" w:rsidP="00131AF4" w:rsidRDefault="00AD695E" w14:paraId="5F7AF301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B4960" w:rsidTr="00B74368" w14:paraId="0E5D1473" w14:textId="77777777">
              <w:tc>
                <w:tcPr>
                  <w:tcW w:w="2388" w:type="dxa"/>
                  <w:shd w:val="clear" w:color="auto" w:fill="D9D9D9" w:themeFill="background1" w:themeFillShade="D9"/>
                </w:tcPr>
                <w:p w:rsidR="00AD695E" w:rsidP="00131AF4" w:rsidRDefault="00D9040C" w14:paraId="6A947B55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  <w:lang w:val="cy-GB"/>
                    </w:rPr>
                    <w:t xml:space="preserve">Faint ohonyn nhw sy’n blant i chi? </w:t>
                  </w:r>
                </w:p>
              </w:tc>
              <w:tc>
                <w:tcPr>
                  <w:tcW w:w="1701" w:type="dxa"/>
                </w:tcPr>
                <w:p w:rsidR="00AD695E" w:rsidP="00131AF4" w:rsidRDefault="00AD695E" w14:paraId="5D4C4F4F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695E" w:rsidP="00131AF4" w:rsidRDefault="00AD695E" w14:paraId="538B64F6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Pr="003C5582" w:rsidR="00AD695E" w:rsidP="00131AF4" w:rsidRDefault="00AD695E" w14:paraId="25AD1459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Pr="003C5582" w:rsidR="00AD695E" w:rsidP="00AD695E" w:rsidRDefault="00AD695E" w14:paraId="7BF27225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D695E" w:rsidP="00131AF4" w:rsidRDefault="00AD695E" w14:paraId="1F11F126" w14:textId="77777777">
                  <w:pPr>
                    <w:tabs>
                      <w:tab w:val="left" w:pos="4530"/>
                    </w:tabs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5F6D48" w:rsidR="0049697E" w:rsidP="00131AF4" w:rsidRDefault="0049697E" w14:paraId="23E64ADC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49697E" w:rsidP="0049697E" w:rsidRDefault="0049697E" w14:paraId="2C8D1378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7" w:type="dxa"/>
        <w:tblInd w:w="-5" w:type="dxa"/>
        <w:tblLook w:val="04A0" w:firstRow="1" w:lastRow="0" w:firstColumn="1" w:lastColumn="0" w:noHBand="0" w:noVBand="1"/>
      </w:tblPr>
      <w:tblGrid>
        <w:gridCol w:w="10447"/>
      </w:tblGrid>
      <w:tr w:rsidR="004B4960" w:rsidTr="004F3E3F" w14:paraId="566C4EFF" w14:textId="77777777">
        <w:trPr>
          <w:trHeight w:val="255"/>
        </w:trPr>
        <w:tc>
          <w:tcPr>
            <w:tcW w:w="10447" w:type="dxa"/>
            <w:shd w:val="clear" w:color="auto" w:fill="2F5496" w:themeFill="accent1" w:themeFillShade="BF"/>
          </w:tcPr>
          <w:p w:rsidRPr="00893DF4" w:rsidR="008377B6" w:rsidP="004F3E3F" w:rsidRDefault="00D9040C" w14:paraId="3B30B3BE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Safonau Ansawdd Bro Morgannwg – ticiwch y bocs priodol</w:t>
            </w:r>
          </w:p>
        </w:tc>
      </w:tr>
      <w:tr w:rsidR="004B4960" w:rsidTr="004F3E3F" w14:paraId="3A7B886F" w14:textId="77777777">
        <w:trPr>
          <w:trHeight w:val="3188"/>
        </w:trPr>
        <w:tc>
          <w:tcPr>
            <w:tcW w:w="10447" w:type="dxa"/>
          </w:tcPr>
          <w:p w:rsidRPr="00893DF4" w:rsidR="004A72C8" w:rsidP="004F3E3F" w:rsidRDefault="00D9040C" w14:paraId="141F77B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Rydyn ni’n gwybod am y gofal plant gwych sydd eisoes yn digwydd o fewn lleoliadau.   Fodd bynnag, i’ch cefnogi, mae cyngor a chanllawiau’n cael eu cynnig yn rheolaidd.     Mae’r gofynion ar y sector gofal plant yn newid drwy’r amser wrth i Lywodraeth Cymru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gyflwyno mentrau newydd gan gynnwys ehangu Cynnig Gofal Plant, y cynnig i blant 2 flwydd oed ac ehangu Dechrau'n Deg, a hefyd rhaglenni gwaith ychwanegol fel y Cwricwlwm Newydd i Gymru. Felly, rydyn ni am i chi fod mor wybodus â phosibl, gan sicrhau bod g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ennych adnoddau da i ymgymryd ag unrhyw heriau sy'n codi.   Nod cynllun Safonau Ansawdd y Fro yw cefnogi'r darparwyr gofal plant hynny sydd am wella yn eu maes gwaith ac sy'n chwilio am gyngor ar ddiweddaru polisïau ac arferion o fewn eu lleoliad.  Bydd an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gen i unrhyw un sydd am wneud cais am grant gwblhau Safonau Ansawdd y Fro.  </w:t>
            </w:r>
          </w:p>
          <w:p w:rsidRPr="009464C5" w:rsidR="008377B6" w:rsidP="004F3E3F" w:rsidRDefault="008377B6" w14:paraId="16404A4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93DF4" w:rsidR="008377B6" w:rsidP="004F3E3F" w:rsidRDefault="00D9040C" w14:paraId="3B6D378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Ydw, rwyf wedi cwblhau cynllun Safonau Ansawdd y Fro ac rwyf wedi cael tystysgrif (wedi’i hatodi i’r cais)</w:t>
            </w:r>
          </w:p>
          <w:p w:rsidRPr="00893DF4" w:rsidR="008377B6" w:rsidP="004F3E3F" w:rsidRDefault="00D9040C" w14:paraId="67F79A9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Ydw, rwyf wrthi’n gweithio tuag at gwblhau cynllun Safonau Ansawdd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 Fro</w:t>
            </w:r>
          </w:p>
          <w:p w:rsidRPr="00893DF4" w:rsidR="00893DF4" w:rsidP="004F3E3F" w:rsidRDefault="00D9040C" w14:paraId="20F38D2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lastRenderedPageBreak/>
              <w:sym w:font="Wingdings" w:char="F06F"/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Nac ydw, dydw i ddim yn cymryd rhan ynddo ar hyn o bryd, ond rwy’n deall bod cwblhau </w:t>
            </w:r>
            <w:r>
              <w:rPr>
                <w:rFonts w:ascii="Arial" w:hAnsi="Arial" w:eastAsia="Arial" w:cs="Arial"/>
                <w:lang w:val="cy-GB"/>
              </w:rPr>
              <w:t xml:space="preserve"> cynllun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Safonau Ansawdd   y Fro yn ofynnol i gymeradwyo’r grant.</w:t>
            </w:r>
          </w:p>
        </w:tc>
      </w:tr>
    </w:tbl>
    <w:p w:rsidRPr="001C1CB6" w:rsidR="0049697E" w:rsidP="0049697E" w:rsidRDefault="00D9040C" w14:paraId="302DCDB0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 w:eastAsia="Arial"/>
          <w:b/>
          <w:bCs/>
          <w:color w:val="FFFFFF"/>
          <w:sz w:val="28"/>
          <w:szCs w:val="28"/>
          <w:lang w:val="cy-GB"/>
        </w:rPr>
        <w:lastRenderedPageBreak/>
        <w:t>Gwneud cais am arian</w:t>
      </w:r>
    </w:p>
    <w:p w:rsidR="0049697E" w:rsidP="0049697E" w:rsidRDefault="0049697E" w14:paraId="683897BA" w14:textId="77777777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7"/>
        <w:gridCol w:w="4446"/>
        <w:gridCol w:w="714"/>
        <w:gridCol w:w="4645"/>
      </w:tblGrid>
      <w:tr w:rsidR="004B4960" w:rsidTr="004F3E3F" w14:paraId="4F27677D" w14:textId="77777777">
        <w:trPr>
          <w:trHeight w:val="454"/>
        </w:trPr>
        <w:tc>
          <w:tcPr>
            <w:tcW w:w="10632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="0049697E" w:rsidP="004F3E3F" w:rsidRDefault="00D9040C" w14:paraId="5E219CA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Defnyddiwch y gofod hwn i ddangos yn glir natur y pethau rydych chi’n gofyn amdanyn nhw, y rhesymau, a sut mae o fudd i blant y lleoliad.   </w:t>
            </w:r>
          </w:p>
          <w:p w:rsidR="0049697E" w:rsidP="004F3E3F" w:rsidRDefault="0049697E" w14:paraId="4A83839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Pr="00B241DC" w:rsidR="0049697E" w:rsidP="004F3E3F" w:rsidRDefault="00D9040C" w14:paraId="325C184A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>Cyfeiriwch at '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u w:val="single"/>
                <w:lang w:val="cy-GB"/>
              </w:rPr>
              <w:t>beth gellir a beth na ellir cael ei ariannu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>'; taflen wybodaeth sy'n cyd-fynd â'r grant hwn, cyn gwn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eud cais. </w:t>
            </w:r>
          </w:p>
          <w:p w:rsidR="0049697E" w:rsidP="004F3E3F" w:rsidRDefault="0049697E" w14:paraId="121C9FF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Pr="00D51C04" w:rsidR="0049697E" w:rsidP="004F3E3F" w:rsidRDefault="00D9040C" w14:paraId="6F31420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Os ydych yn gwneud cais am waith adeiladu neu adnewyddiadau cyffredinol i adeilad bydd angen i chi ddarparu cynllun busnes yn amlinellu eich cynnig.   Gweler </w:t>
            </w:r>
            <w:hyperlink w:history="1" r:id="rId20">
              <w:r>
                <w:rPr>
                  <w:rFonts w:ascii="Arial" w:hAnsi="Arial" w:eastAsia="Arial" w:cs="Arial"/>
                  <w:color w:val="FFFFFF"/>
                  <w:sz w:val="22"/>
                  <w:szCs w:val="22"/>
                  <w:u w:val="single"/>
                  <w:lang w:val="cy-GB"/>
                </w:rPr>
                <w:t>Gwneud cynll</w:t>
              </w:r>
              <w:r>
                <w:rPr>
                  <w:rFonts w:ascii="Arial" w:hAnsi="Arial" w:eastAsia="Arial" w:cs="Arial"/>
                  <w:color w:val="FFFFFF"/>
                  <w:sz w:val="22"/>
                  <w:szCs w:val="22"/>
                  <w:u w:val="single"/>
                  <w:lang w:val="cy-GB"/>
                </w:rPr>
                <w:t>un | Busnes Cymru (llyw.cymru)</w:t>
              </w:r>
            </w:hyperlink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 i'ch cefnogi chi gyda hyn.   Cadwch hyn yn gryno ac i'r pwynt. </w:t>
            </w:r>
          </w:p>
          <w:p w:rsidRPr="001C1CB6" w:rsidR="0049697E" w:rsidP="004F3E3F" w:rsidRDefault="0049697E" w14:paraId="4FBE35EB" w14:textId="7777777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4B4960" w:rsidTr="004F3E3F" w14:paraId="6D48F26C" w14:textId="77777777">
        <w:trPr>
          <w:trHeight w:val="1322"/>
        </w:trPr>
        <w:tc>
          <w:tcPr>
            <w:tcW w:w="827" w:type="dxa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DC3D63" w:rsidR="0049697E" w:rsidP="004F3E3F" w:rsidRDefault="0049697E" w14:paraId="35BA0E90" w14:textId="77777777">
            <w:pPr>
              <w:spacing w:line="300" w:lineRule="exact"/>
              <w:jc w:val="righ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DC3D63" w:rsidR="0049697E" w:rsidP="004F3E3F" w:rsidRDefault="0049697E" w14:paraId="3DCD7039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B26E57" w:rsidR="0049697E" w:rsidP="004F3E3F" w:rsidRDefault="0049697E" w14:paraId="0D57003E" w14:textId="7777777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49697E" w:rsidP="004F3E3F" w:rsidRDefault="0049697E" w14:paraId="5DB11394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B4960" w:rsidTr="004F3E3F" w14:paraId="73F8834C" w14:textId="77777777">
        <w:trPr>
          <w:trHeight w:val="420"/>
        </w:trPr>
        <w:tc>
          <w:tcPr>
            <w:tcW w:w="827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="0049697E" w:rsidP="004F3E3F" w:rsidRDefault="0049697E" w14:paraId="22891B6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00EC6C1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08FAD6D8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1A10C9F4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11205E70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21D3A0C7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4ECBC952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7AF73ADF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799A6AB4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33FC7899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77AB4D2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01BB2377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034C4781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205FC6FB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15614E9E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5111C18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3139AEAF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0CEF3F3A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51594AC4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699631F8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49697E" w:rsidP="004F3E3F" w:rsidRDefault="0049697E" w14:paraId="4207DF18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Pr="00341282" w:rsidR="0049697E" w:rsidP="004F3E3F" w:rsidRDefault="0049697E" w14:paraId="43067A0E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80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="0049697E" w:rsidP="004F3E3F" w:rsidRDefault="0049697E" w14:paraId="6A8538D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13E33E98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0FE50B90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60F94B95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6D57CC7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720BC7A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1DEB7A86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6DC8373A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34FB9007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31D11C02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3E2C4CC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448B004E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2397942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091B00D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6BFB46A9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21D2C17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2D541C97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0ED98F18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4B53551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6F38D12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877DD3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096E02CA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C6DAC4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76767EF9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3AF2013B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71260820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B12AFB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76EB84C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44528257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2C5F23BD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58EAE539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4668943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350A2FD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62DAE1C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697E" w:rsidP="004F3E3F" w:rsidRDefault="0049697E" w14:paraId="0213E3B0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341282" w:rsidR="0049697E" w:rsidP="004F3E3F" w:rsidRDefault="0049697E" w14:paraId="5012955A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97E" w:rsidP="0049697E" w:rsidRDefault="0049697E" w14:paraId="1FD1F724" w14:textId="77777777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730"/>
      </w:tblGrid>
      <w:tr w:rsidR="004B4960" w:rsidTr="00CC19EF" w14:paraId="485C2188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2F5496" w:themeFill="accent1" w:themeFillShade="BF"/>
            <w:vAlign w:val="center"/>
          </w:tcPr>
          <w:p w:rsidR="0049697E" w:rsidP="004F3E3F" w:rsidRDefault="00D9040C" w14:paraId="5502F5B8" w14:textId="77777777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8"/>
                <w:szCs w:val="28"/>
                <w:lang w:val="cy-GB"/>
              </w:rPr>
              <w:br w:type="page"/>
            </w: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>Eitemau sydd eu heisiau a'u pwrpas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gwnewch yn siŵr eich bod yn atodi 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3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 dyfynbris ar gyfer unrhyw waith adeiladu neu waith adnewyddu cyffredinol i'w wneud, a lluniau o’r mannau i’w datblygu a’r eitemau i’w newid.</w:t>
            </w:r>
          </w:p>
          <w:p w:rsidRPr="00D542FC" w:rsidR="0049697E" w:rsidP="004F3E3F" w:rsidRDefault="0049697E" w14:paraId="6D998548" w14:textId="77777777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532B7E" w:rsidP="004F3E3F" w:rsidRDefault="00D9040C" w14:paraId="359B1B82" w14:textId="77777777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Sylwch: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 </w:t>
            </w:r>
          </w:p>
          <w:p w:rsidRPr="00532B7E" w:rsidR="0049697E" w:rsidP="00532B7E" w:rsidRDefault="00D9040C" w14:paraId="1A7B29EA" w14:textId="77777777">
            <w:pPr>
              <w:pStyle w:val="ListParagraph"/>
              <w:numPr>
                <w:ilvl w:val="0"/>
                <w:numId w:val="6"/>
              </w:num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Ni ellir defnyddio arian ar gyfer gwaith sydd eisoes wedi’i wneud neu am eitemau sydd eisoes wedi’u prynu.   </w:t>
            </w:r>
          </w:p>
          <w:p w:rsidR="0049697E" w:rsidP="00532B7E" w:rsidRDefault="00D9040C" w14:paraId="0203A7C4" w14:textId="77777777">
            <w:pPr>
              <w:pStyle w:val="ListParagraph"/>
              <w:numPr>
                <w:ilvl w:val="0"/>
                <w:numId w:val="6"/>
              </w:numPr>
              <w:shd w:val="clear" w:color="auto" w:fill="2F5496" w:themeFill="accent1" w:themeFillShade="BF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color w:val="FFFFFF"/>
                <w:sz w:val="22"/>
                <w:szCs w:val="22"/>
                <w:lang w:val="cy-GB"/>
              </w:rPr>
              <w:t xml:space="preserve">Os yw lleoliad gofal plant ar un o safleoedd Bro Morgannwg e.e. ysgol, canolfan gymunedol ac ati, rhaid cwblhau’r gwaith dan gyfarwyddyd adrannau </w:t>
            </w:r>
            <w:r>
              <w:rPr>
                <w:rFonts w:ascii="Arial" w:hAnsi="Arial" w:eastAsia="Arial" w:cs="Arial"/>
                <w:bCs/>
                <w:color w:val="FFFFFF"/>
                <w:sz w:val="22"/>
                <w:szCs w:val="22"/>
                <w:lang w:val="cy-GB"/>
              </w:rPr>
              <w:t>perthnasol yr awdurdod lleol, felly cysylltwch â ni os gwelwch yn dda.</w:t>
            </w:r>
          </w:p>
          <w:p w:rsidR="00395FF6" w:rsidP="00395FF6" w:rsidRDefault="00395FF6" w14:paraId="6147AEB1" w14:textId="77777777">
            <w:pPr>
              <w:pStyle w:val="ListParagraph"/>
              <w:shd w:val="clear" w:color="auto" w:fill="2F5496" w:themeFill="accent1" w:themeFillShade="BF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tbl>
            <w:tblPr>
              <w:tblStyle w:val="TableGrid"/>
              <w:tblW w:w="9001" w:type="dxa"/>
              <w:tblLayout w:type="fixed"/>
              <w:tblLook w:val="04A0" w:firstRow="1" w:lastRow="0" w:firstColumn="1" w:lastColumn="0" w:noHBand="0" w:noVBand="1"/>
            </w:tblPr>
            <w:tblGrid>
              <w:gridCol w:w="6634"/>
              <w:gridCol w:w="2367"/>
            </w:tblGrid>
            <w:tr w:rsidR="004B4960" w:rsidTr="004F3E3F" w14:paraId="3701AFBE" w14:textId="77777777">
              <w:tc>
                <w:tcPr>
                  <w:tcW w:w="6634" w:type="dxa"/>
                </w:tcPr>
                <w:p w:rsidRPr="00395FF6" w:rsidR="00395FF6" w:rsidP="00395FF6" w:rsidRDefault="00D9040C" w14:paraId="1605A7C1" w14:textId="77777777">
                  <w:pPr>
                    <w:pStyle w:val="BodyText"/>
                    <w:tabs>
                      <w:tab w:val="left" w:pos="6547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2"/>
                      <w:szCs w:val="22"/>
                      <w:lang w:val="cy-GB"/>
                    </w:rPr>
                    <w:t xml:space="preserve">Darparwyr gofal plant sydd wedi’u cofrestru ar gyfer 15 lle neu lai </w:t>
                  </w:r>
                </w:p>
              </w:tc>
              <w:tc>
                <w:tcPr>
                  <w:tcW w:w="2367" w:type="dxa"/>
                </w:tcPr>
                <w:p w:rsidRPr="00395FF6" w:rsidR="00395FF6" w:rsidP="00395FF6" w:rsidRDefault="00D9040C" w14:paraId="72014D5C" w14:textId="77777777">
                  <w:pPr>
                    <w:pStyle w:val="BodyText"/>
                    <w:tabs>
                      <w:tab w:val="left" w:pos="6547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2"/>
                      <w:szCs w:val="22"/>
                      <w:lang w:val="cy-GB"/>
                    </w:rPr>
                    <w:t>Hyd at £10,000</w:t>
                  </w:r>
                </w:p>
              </w:tc>
            </w:tr>
            <w:tr w:rsidR="004B4960" w:rsidTr="004F3E3F" w14:paraId="624A7F84" w14:textId="77777777">
              <w:tc>
                <w:tcPr>
                  <w:tcW w:w="6634" w:type="dxa"/>
                </w:tcPr>
                <w:p w:rsidRPr="00395FF6" w:rsidR="00395FF6" w:rsidP="00395FF6" w:rsidRDefault="00D9040C" w14:paraId="56BFE676" w14:textId="77777777">
                  <w:pPr>
                    <w:pStyle w:val="BodyText"/>
                    <w:tabs>
                      <w:tab w:val="left" w:pos="6547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2"/>
                      <w:szCs w:val="22"/>
                      <w:lang w:val="cy-GB"/>
                    </w:rPr>
                    <w:t>Darparwyr gofal plant sydd wedi’u cofrestru ar gyfer rhwng 16 a 29 lle</w:t>
                  </w:r>
                </w:p>
              </w:tc>
              <w:tc>
                <w:tcPr>
                  <w:tcW w:w="2367" w:type="dxa"/>
                </w:tcPr>
                <w:p w:rsidRPr="00395FF6" w:rsidR="00395FF6" w:rsidP="00395FF6" w:rsidRDefault="00D9040C" w14:paraId="1AF91FED" w14:textId="77777777">
                  <w:pPr>
                    <w:pStyle w:val="BodyText"/>
                    <w:tabs>
                      <w:tab w:val="left" w:pos="6547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2"/>
                      <w:szCs w:val="22"/>
                      <w:lang w:val="cy-GB"/>
                    </w:rPr>
                    <w:t>Hyd at £15,000</w:t>
                  </w:r>
                </w:p>
              </w:tc>
            </w:tr>
            <w:tr w:rsidR="004B4960" w:rsidTr="004F3E3F" w14:paraId="363A25DB" w14:textId="77777777">
              <w:tc>
                <w:tcPr>
                  <w:tcW w:w="6634" w:type="dxa"/>
                </w:tcPr>
                <w:p w:rsidRPr="00395FF6" w:rsidR="00395FF6" w:rsidP="00395FF6" w:rsidRDefault="00D9040C" w14:paraId="5F0AE289" w14:textId="77777777">
                  <w:pPr>
                    <w:pStyle w:val="BodyText"/>
                    <w:tabs>
                      <w:tab w:val="left" w:pos="6547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2"/>
                      <w:szCs w:val="22"/>
                      <w:lang w:val="cy-GB"/>
                    </w:rPr>
                    <w:t>Darparwyr gofal plant sydd wedi’u cofrestru ar gyfer o leiaf 30 lle</w:t>
                  </w:r>
                </w:p>
              </w:tc>
              <w:tc>
                <w:tcPr>
                  <w:tcW w:w="2367" w:type="dxa"/>
                </w:tcPr>
                <w:p w:rsidRPr="00395FF6" w:rsidR="00395FF6" w:rsidP="00395FF6" w:rsidRDefault="00D9040C" w14:paraId="3FA19E13" w14:textId="77777777">
                  <w:pPr>
                    <w:pStyle w:val="BodyText"/>
                    <w:tabs>
                      <w:tab w:val="left" w:pos="6547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2"/>
                      <w:szCs w:val="22"/>
                      <w:lang w:val="cy-GB"/>
                    </w:rPr>
                    <w:t>Hyd at £20,000</w:t>
                  </w:r>
                </w:p>
              </w:tc>
            </w:tr>
          </w:tbl>
          <w:p w:rsidRPr="00395FF6" w:rsidR="00395FF6" w:rsidP="00395FF6" w:rsidRDefault="00395FF6" w14:paraId="6FCB0C10" w14:textId="77777777">
            <w:pPr>
              <w:shd w:val="clear" w:color="auto" w:fill="2F5496" w:themeFill="accent1" w:themeFillShade="BF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="0049697E" w:rsidP="004F3E3F" w:rsidRDefault="00D9040C" w14:paraId="5B9AA2EB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>Cost</w:t>
            </w:r>
          </w:p>
          <w:p w:rsidR="007910D3" w:rsidP="004F3E3F" w:rsidRDefault="007910D3" w14:paraId="5668FACB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Pr="007910D3" w:rsidR="007910D3" w:rsidP="004F3E3F" w:rsidRDefault="00D9040C" w14:paraId="146A2D64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0"/>
                <w:szCs w:val="20"/>
                <w:lang w:val="cy-GB"/>
              </w:rPr>
              <w:t xml:space="preserve">Cofiwch ychwanegu TAW os yn berthnasol </w:t>
            </w:r>
          </w:p>
        </w:tc>
      </w:tr>
      <w:tr w:rsidR="004B4960" w:rsidTr="00CC19EF" w14:paraId="5103BA89" w14:textId="77777777">
        <w:trPr>
          <w:trHeight w:val="454"/>
        </w:trPr>
        <w:tc>
          <w:tcPr>
            <w:tcW w:w="8902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117F2DD5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12" w:space="0"/>
              <w:left w:val="single" w:color="auto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49697E" w:rsidP="004F3E3F" w:rsidRDefault="0049697E" w14:paraId="570E0C89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67BCF755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171800A6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auto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49697E" w:rsidP="004F3E3F" w:rsidRDefault="0049697E" w14:paraId="0EDDA2D8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3AF88626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576960ED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auto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49697E" w:rsidP="004F3E3F" w:rsidRDefault="0049697E" w14:paraId="00B85744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4FBE96A5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6B3F2D5B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auto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49697E" w:rsidP="004F3E3F" w:rsidRDefault="0049697E" w14:paraId="71BBE149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2E9013A7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5DA60BC9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auto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49697E" w:rsidP="004F3E3F" w:rsidRDefault="0049697E" w14:paraId="461F01AD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432462A5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684EC448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auto" w:sz="4" w:space="0"/>
              <w:bottom w:val="single" w:color="auto" w:sz="4" w:space="0"/>
              <w:right w:val="single" w:color="003366" w:sz="4" w:space="0"/>
            </w:tcBorders>
            <w:vAlign w:val="center"/>
          </w:tcPr>
          <w:p w:rsidRPr="00341282" w:rsidR="0049697E" w:rsidP="004F3E3F" w:rsidRDefault="0049697E" w14:paraId="30CCFD76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3BFCE361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65E9386B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3F2650F7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028353F4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6FABDD4C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2F559D61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6DAD2DB2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03387696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2829FBCA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706B1996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27BEFC81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64E997A2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7FBD4ED4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57C1735F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3373E24C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3DB5A166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1C861753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1282" w:rsidR="0049697E" w:rsidP="004F3E3F" w:rsidRDefault="0049697E" w14:paraId="5F398BD0" w14:textId="77777777">
            <w:pPr>
              <w:rPr>
                <w:rFonts w:ascii="Arial" w:hAnsi="Arial" w:cs="Arial"/>
              </w:rPr>
            </w:pPr>
          </w:p>
        </w:tc>
      </w:tr>
      <w:tr w:rsidR="004B4960" w:rsidTr="00CC19EF" w14:paraId="4B6B8815" w14:textId="77777777">
        <w:trPr>
          <w:trHeight w:val="662"/>
        </w:trPr>
        <w:tc>
          <w:tcPr>
            <w:tcW w:w="890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700B78" w:rsidR="0049697E" w:rsidP="004F3E3F" w:rsidRDefault="00D9040C" w14:paraId="7BFDA30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Cyfanswm y gofynnir amdano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CCCCCC"/>
            <w:vAlign w:val="center"/>
          </w:tcPr>
          <w:p w:rsidRPr="00700B78" w:rsidR="0049697E" w:rsidP="004F3E3F" w:rsidRDefault="00D9040C" w14:paraId="4C64A06E" w14:textId="77777777">
            <w:pPr>
              <w:rPr>
                <w:rFonts w:ascii="Arial" w:hAnsi="Arial" w:cs="Arial"/>
              </w:rPr>
            </w:pPr>
            <w:r w:rsidRPr="00700B78">
              <w:rPr>
                <w:rFonts w:ascii="Arial" w:hAnsi="Arial" w:cs="Arial"/>
              </w:rPr>
              <w:t>£</w:t>
            </w:r>
          </w:p>
        </w:tc>
      </w:tr>
    </w:tbl>
    <w:p w:rsidR="0049697E" w:rsidP="0049697E" w:rsidRDefault="0049697E" w14:paraId="77506B96" w14:textId="77777777">
      <w:pPr>
        <w:rPr>
          <w:rFonts w:ascii="Arial" w:hAnsi="Arial" w:cs="Arial"/>
          <w:color w:val="FF000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32"/>
      </w:tblGrid>
      <w:tr w:rsidR="004B4960" w:rsidTr="004F3E3F" w14:paraId="1C022228" w14:textId="77777777">
        <w:trPr>
          <w:trHeight w:val="454"/>
        </w:trPr>
        <w:tc>
          <w:tcPr>
            <w:tcW w:w="1063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49697E" w:rsidP="004F3E3F" w:rsidRDefault="00D9040C" w14:paraId="633C5127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Tystiolaeth ategol</w:t>
            </w:r>
          </w:p>
        </w:tc>
      </w:tr>
      <w:tr w:rsidR="004B4960" w:rsidTr="004F3E3F" w14:paraId="06AB35EF" w14:textId="77777777">
        <w:trPr>
          <w:trHeight w:val="495"/>
        </w:trPr>
        <w:tc>
          <w:tcPr>
            <w:tcW w:w="1063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="0049697E" w:rsidP="004F3E3F" w:rsidRDefault="0049697E" w14:paraId="18E51BF8" w14:textId="77777777">
            <w:pPr>
              <w:rPr>
                <w:rFonts w:ascii="Arial" w:hAnsi="Arial" w:cs="Arial"/>
              </w:rPr>
            </w:pPr>
          </w:p>
          <w:p w:rsidR="0049697E" w:rsidP="004F3E3F" w:rsidRDefault="00D9040C" w14:paraId="286EBED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Atodwch ffotograffau o'r man i'w </w:t>
            </w:r>
            <w:r>
              <w:rPr>
                <w:rFonts w:ascii="Arial" w:hAnsi="Arial" w:eastAsia="Arial" w:cs="Arial"/>
                <w:lang w:val="cy-GB"/>
              </w:rPr>
              <w:t>ddatblygu / wella a'r offer i'w newid.</w:t>
            </w:r>
          </w:p>
          <w:p w:rsidR="0049697E" w:rsidP="004F3E3F" w:rsidRDefault="0049697E" w14:paraId="3B9C8F28" w14:textId="77777777">
            <w:pPr>
              <w:rPr>
                <w:rFonts w:ascii="Arial" w:hAnsi="Arial" w:cs="Arial"/>
              </w:rPr>
            </w:pPr>
          </w:p>
          <w:p w:rsidR="0049697E" w:rsidP="004F3E3F" w:rsidRDefault="00D9040C" w14:paraId="002CC2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Atodwch unrhyw adroddiad gan AGC lle nodwyd argymhellion ar gyfer gwella o fewn y lleoliad a/neu ardal awyr agored.</w:t>
            </w:r>
          </w:p>
          <w:p w:rsidRPr="00FF5480" w:rsidR="0049697E" w:rsidP="004F3E3F" w:rsidRDefault="0049697E" w14:paraId="503B1BED" w14:textId="77777777">
            <w:pPr>
              <w:rPr>
                <w:rFonts w:ascii="Arial" w:hAnsi="Arial" w:cs="Arial"/>
              </w:rPr>
            </w:pPr>
          </w:p>
        </w:tc>
      </w:tr>
    </w:tbl>
    <w:p w:rsidR="0049697E" w:rsidP="0049697E" w:rsidRDefault="0049697E" w14:paraId="7140C3B9" w14:textId="77777777">
      <w:pPr>
        <w:rPr>
          <w:rFonts w:ascii="Arial" w:hAnsi="Arial" w:cs="Arial"/>
          <w:color w:val="FF000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11058"/>
      </w:tblGrid>
      <w:tr w:rsidR="004B4960" w:rsidTr="004F3E3F" w14:paraId="3D059FB4" w14:textId="77777777">
        <w:trPr>
          <w:trHeight w:val="570"/>
        </w:trPr>
        <w:tc>
          <w:tcPr>
            <w:tcW w:w="10632" w:type="dxa"/>
            <w:tcBorders>
              <w:left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49697E" w:rsidP="004F3E3F" w:rsidRDefault="00D9040C" w14:paraId="5CA18F5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 xml:space="preserve">A gafodd eich lleoliad grant Cyfalaf Cynnig Gofal Plant rhwng 1 Ebrill 2022 a 31 Mawrth 2023? </w:t>
            </w:r>
          </w:p>
        </w:tc>
      </w:tr>
      <w:tr w:rsidR="004B4960" w:rsidTr="004F3E3F" w14:paraId="347AC3C1" w14:textId="77777777">
        <w:trPr>
          <w:trHeight w:val="919"/>
        </w:trPr>
        <w:tc>
          <w:tcPr>
            <w:tcW w:w="10632" w:type="dxa"/>
            <w:tcBorders>
              <w:left w:val="single" w:color="003366" w:sz="4" w:space="0"/>
              <w:right w:val="single" w:color="003366" w:sz="4" w:space="0"/>
            </w:tcBorders>
          </w:tcPr>
          <w:p w:rsidRPr="00680F31" w:rsidR="0049697E" w:rsidP="004F3E3F" w:rsidRDefault="00D9040C" w14:paraId="1BCC89B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Os felly, faint o arian a pha bethau a brynwyd?</w:t>
            </w:r>
          </w:p>
          <w:p w:rsidRPr="00680F31" w:rsidR="0049697E" w:rsidP="004F3E3F" w:rsidRDefault="00D9040C" w14:paraId="10CC1C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80F31">
              <w:rPr>
                <w:rFonts w:ascii="Arial" w:hAnsi="Arial" w:cs="Arial"/>
                <w:sz w:val="22"/>
                <w:szCs w:val="22"/>
              </w:rPr>
              <w:t>£ …….</w:t>
            </w:r>
          </w:p>
          <w:p w:rsidR="0049697E" w:rsidP="004F3E3F" w:rsidRDefault="00D9040C" w14:paraId="0175FC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Yr eitemau a brynwyd a / neu’r gwaith a wnaed ...................……………………………………………………………………………………………………………………</w:t>
            </w:r>
          </w:p>
          <w:p w:rsidR="0049697E" w:rsidP="004F3E3F" w:rsidRDefault="0049697E" w14:paraId="2662F0E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A7369" w:rsidR="0049697E" w:rsidP="004F3E3F" w:rsidRDefault="00D9040C" w14:paraId="3CC033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49697E" w:rsidP="0049697E" w:rsidRDefault="0049697E" w14:paraId="64B48666" w14:textId="77777777">
      <w:pPr>
        <w:rPr>
          <w:rFonts w:ascii="Arial" w:hAnsi="Arial" w:cs="Arial"/>
          <w:color w:val="FF000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="004B4960" w:rsidTr="003A7369" w14:paraId="74C56B5C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63246A" w:rsidR="0049697E" w:rsidP="004F3E3F" w:rsidRDefault="00D9040C" w14:paraId="7C94D53C" w14:textId="7777777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Dyddiadau’r cais a chyfnod hysbysu </w:t>
            </w:r>
          </w:p>
        </w:tc>
      </w:tr>
      <w:tr w:rsidR="004B4960" w:rsidTr="003A7369" w14:paraId="264A001A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49697E" w:rsidP="004F3E3F" w:rsidRDefault="0049697E" w14:paraId="54B49F55" w14:textId="77777777">
            <w:pPr>
              <w:jc w:val="both"/>
              <w:rPr>
                <w:rFonts w:ascii="Arial" w:hAnsi="Arial" w:cs="Arial"/>
              </w:rPr>
            </w:pPr>
          </w:p>
          <w:p w:rsidR="0049697E" w:rsidP="004F3E3F" w:rsidRDefault="00D9040C" w14:paraId="305163E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Bydd ffurflenni cais grant ar gael o: 03 Ebrill 2023 tan ddydd Iau 23 Chwefror 2024.</w:t>
            </w:r>
          </w:p>
          <w:p w:rsidRPr="001F7F23" w:rsidR="001F7F23" w:rsidP="004F3E3F" w:rsidRDefault="001F7F23" w14:paraId="3D72A7E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697E" w:rsidP="004F3E3F" w:rsidRDefault="00D9040C" w14:paraId="72A11778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Rhaid gwario'r holl arian erbyn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31 Mawrth 2024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, nid oes darpariaeth i drosglwyddo’r arian i'r flwyddyn ariannol nesaf</w:t>
            </w:r>
            <w:r>
              <w:rPr>
                <w:rFonts w:ascii="Arial" w:hAnsi="Arial" w:eastAsia="Arial" w:cs="Arial"/>
                <w:lang w:val="cy-GB"/>
              </w:rPr>
              <w:t xml:space="preserve">.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</w:t>
            </w:r>
          </w:p>
          <w:p w:rsidRPr="00140570" w:rsidR="0049697E" w:rsidP="004F3E3F" w:rsidRDefault="0049697E" w14:paraId="290E57C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2B1DDE" w:rsidR="0049697E" w:rsidP="0049697E" w:rsidRDefault="0049697E" w14:paraId="7FF2AF9F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58"/>
        <w:gridCol w:w="4040"/>
        <w:gridCol w:w="1158"/>
        <w:gridCol w:w="3864"/>
      </w:tblGrid>
      <w:tr w:rsidR="004B4960" w:rsidTr="004F3E3F" w14:paraId="1FA02F1E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63246A" w:rsidR="0049697E" w:rsidP="004F3E3F" w:rsidRDefault="00D9040C" w14:paraId="1C486039" w14:textId="7777777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>Adroddiad gwariant</w:t>
            </w:r>
          </w:p>
        </w:tc>
      </w:tr>
      <w:tr w:rsidR="004B4960" w:rsidTr="004F3E3F" w14:paraId="25B8CDBF" w14:textId="77777777">
        <w:trPr>
          <w:trHeight w:val="1896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1F7F23" w:rsidR="0049697E" w:rsidP="004F3E3F" w:rsidRDefault="00D9040C" w14:paraId="5F3C658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Bydd angen i bob ymgeisydd llwyddiannus gwblhau a chyflwyno adroddiad gwariant ar gyfer cyfanswm y grant a roddwyd.  </w:t>
            </w:r>
          </w:p>
          <w:p w:rsidRPr="001F7F23" w:rsidR="0049697E" w:rsidP="004F3E3F" w:rsidRDefault="0049697E" w14:paraId="2B0F6E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F7F23" w:rsidR="0049697E" w:rsidP="004F3E3F" w:rsidRDefault="00D9040C" w14:paraId="09FE585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Bydd angen cyflwyno’r holl dderbynebau/tystiolaeth prynu yn rhan o’r adroddiad.</w:t>
            </w:r>
          </w:p>
          <w:p w:rsidRPr="001F7F23" w:rsidR="0049697E" w:rsidP="004F3E3F" w:rsidRDefault="0049697E" w14:paraId="7D8FFD7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F5480" w:rsidR="0049697E" w:rsidP="004F3E3F" w:rsidRDefault="00D9040C" w14:paraId="17FB7B6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Os oes pethau wedi’u prynu’r tu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hwnt i’r eitemau cytunedig, bydd yn rhaid i chi ad-dalu’r grant</w:t>
            </w:r>
            <w:r>
              <w:rPr>
                <w:rFonts w:ascii="Arial" w:hAnsi="Arial" w:eastAsia="Arial" w:cs="Arial"/>
                <w:lang w:val="cy-GB"/>
              </w:rPr>
              <w:t>.</w:t>
            </w:r>
          </w:p>
        </w:tc>
      </w:tr>
      <w:tr w:rsidR="004B4960" w:rsidTr="004F3E3F" w14:paraId="1C8F464B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443C5" w:rsidR="0049697E" w:rsidP="004F3E3F" w:rsidRDefault="00D9040C" w14:paraId="3DB9D0E2" w14:textId="7777777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>Telerau ac amodau’r grant</w:t>
            </w:r>
          </w:p>
        </w:tc>
      </w:tr>
      <w:tr w:rsidR="004B4960" w:rsidTr="004F3E3F" w14:paraId="521A0288" w14:textId="77777777">
        <w:trPr>
          <w:trHeight w:val="2385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8F7849" w:rsidR="0049697E" w:rsidP="004F3E3F" w:rsidRDefault="0049697E" w14:paraId="3F887D1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F7849" w:rsidR="0049697E" w:rsidP="004F3E3F" w:rsidRDefault="00D9040C" w14:paraId="7232DC8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Darllenwch y telerau ac amodau canlynol yn ofalus cyn llofnodi a chyflwyno eich cais </w:t>
            </w:r>
          </w:p>
          <w:p w:rsidRPr="008F7849" w:rsidR="0049697E" w:rsidP="004F3E3F" w:rsidRDefault="0049697E" w14:paraId="244206D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8F7849" w:rsidR="0049697E" w:rsidP="004F3E3F" w:rsidRDefault="00D9040C" w14:paraId="140D7F7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Rwy’n cadarnhau’r canlynol: </w:t>
            </w:r>
          </w:p>
          <w:p w:rsidR="0049697E" w:rsidP="004F3E3F" w:rsidRDefault="00D9040C" w14:paraId="64E08AE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Rwyf wedi darllen a deall y ffurflen gais, gan gynnwys y rhagymadrodd a'r wybodaeth ychwanegol am yr hyn y gellir ac na ellir ei ymgeisio amdano </w:t>
            </w:r>
          </w:p>
          <w:p w:rsidR="0049697E" w:rsidP="004F3E3F" w:rsidRDefault="0049697E" w14:paraId="153E2F2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4F0FC7" w:rsidR="0049697E" w:rsidP="004F3E3F" w:rsidRDefault="00D9040C" w14:paraId="0DA4374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Os bydd yr ymgeisydd yn rhoi'r gorau i ddarparu gofal plant cyn diwedd y cyfnod o 5 mlynedd neu'n diddymu’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i gofrestriad o'i wirfodd, bydd rhaid iddo ddychwelyd rhywfaint o’r cyllid neu'r holl gyllid a ddyrannwyd.</w:t>
            </w:r>
          </w:p>
          <w:p w:rsidR="0049697E" w:rsidP="004F3E3F" w:rsidRDefault="0049697E" w14:paraId="6FE94A2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F7849" w:rsidR="0049697E" w:rsidP="004F3E3F" w:rsidRDefault="00D9040C" w14:paraId="63CF80B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Byddaf yn gweithio gyda chydweithwyr Awdurdod Lleol Bro Morgannwg os byddaf wedi ymrwymo i'r Cynnig Gofal Plant, ehangu darpariaeth blynyddoedd cy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nnar ar gyfer plant 2 oed a / neu fentrau addysg gynnar.</w:t>
            </w:r>
          </w:p>
          <w:p w:rsidRPr="008F7849" w:rsidR="0049697E" w:rsidP="004F3E3F" w:rsidRDefault="0049697E" w14:paraId="2A896A0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F7849" w:rsidR="0049697E" w:rsidP="004F3E3F" w:rsidRDefault="00D9040C" w14:paraId="74B4A8C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Rwy'n cytuno i ddefnyddio'r cyllid ar gyfer y pryniannau a / neu waith adeiladu a nodir yn fy llythyr cynnig yn unig. </w:t>
            </w:r>
          </w:p>
          <w:p w:rsidRPr="008F7849" w:rsidR="0049697E" w:rsidP="004F3E3F" w:rsidRDefault="0049697E" w14:paraId="51BC33F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F7849" w:rsidR="0049697E" w:rsidP="004F3E3F" w:rsidRDefault="00D9040C" w14:paraId="3C22317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Gan fod yr arian yn amodol ar archwiliad blynyddol, rwy’n cytuno i lunio a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droddiad, gan gynnwys tystiolaeth (derbynebau) o’r gwariant yn ôl gofynion y grant ac at ddibenion archwilio mewnol.</w:t>
            </w:r>
          </w:p>
          <w:p w:rsidRPr="008F7849" w:rsidR="0049697E" w:rsidP="004F3E3F" w:rsidRDefault="0049697E" w14:paraId="06D09EE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F7849" w:rsidR="0049697E" w:rsidP="004F3E3F" w:rsidRDefault="00D9040C" w14:paraId="0C6D341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Os yw’r lleoliad yn cau neu’n diddymu ei hun yn wirfoddol o fewn y cyfnod 5 mlynedd, rwy’n deall y bydd angen i mi ddychwelyd yr holl gy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llid neu ran o’r cyllid.  Bydd unrhyw wariant sydd heb ei wario hefyd yn cael ei ddychwelyd.</w:t>
            </w:r>
          </w:p>
          <w:p w:rsidRPr="008F7849" w:rsidR="0049697E" w:rsidP="004F3E3F" w:rsidRDefault="0049697E" w14:paraId="5473982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697E" w:rsidP="004F3E3F" w:rsidRDefault="00D9040C" w14:paraId="71A1663C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lastRenderedPageBreak/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Os bydd fy nghais am grant cyfalaf yn llwyddo, bydd angen i mi gydnabod hyn mewn deunydd hyrwyddo/marchnata i rieni. </w:t>
            </w:r>
          </w:p>
          <w:p w:rsidR="0049697E" w:rsidP="004F3E3F" w:rsidRDefault="0049697E" w14:paraId="57DC09FA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Pr="00ED75D3" w:rsidR="0049697E" w:rsidP="004F3E3F" w:rsidRDefault="00D9040C" w14:paraId="2F77912A" w14:textId="7777777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Rwy'n cadarnhau bod fy manylion yn gyfre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dol ac wedi'u cyhoeddi ar </w:t>
            </w:r>
            <w:hyperlink w:history="1" r:id="rId21">
              <w:r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  <w:lang w:val="cy-GB"/>
                </w:rPr>
                <w:t>DEWIS Cymru</w:t>
              </w:r>
            </w:hyperlink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. Gall y Gwasanaeth Gwybodaeth i Deuluoedd helpu gyda hyn 01446 70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4704</w:t>
            </w:r>
          </w:p>
          <w:p w:rsidRPr="008F7849" w:rsidR="0049697E" w:rsidP="004F3E3F" w:rsidRDefault="0049697E" w14:paraId="1908CDD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F7849" w:rsidR="0049697E" w:rsidP="004F3E3F" w:rsidRDefault="00D9040C" w14:paraId="01CD0221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Trwy lofnodi, rwy’n cadarnhau bod y wybodaeth rwyf wedi’i rhoi yn gywir.</w:t>
            </w:r>
          </w:p>
          <w:p w:rsidRPr="008F7849" w:rsidR="0049697E" w:rsidP="004F3E3F" w:rsidRDefault="0049697E" w14:paraId="30D763B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960" w:rsidTr="004F3E3F" w14:paraId="25B07823" w14:textId="77777777">
        <w:trPr>
          <w:trHeight w:val="406"/>
        </w:trPr>
        <w:tc>
          <w:tcPr>
            <w:tcW w:w="1259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341282" w:rsidR="0049697E" w:rsidP="004F3E3F" w:rsidRDefault="00D9040C" w14:paraId="4AE0071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lastRenderedPageBreak/>
              <w:t xml:space="preserve">Llofnod: </w:t>
            </w:r>
          </w:p>
        </w:tc>
        <w:tc>
          <w:tcPr>
            <w:tcW w:w="4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8F7849" w:rsidR="0049697E" w:rsidP="004F3E3F" w:rsidRDefault="0049697E" w14:paraId="0F7C64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8F7849" w:rsidR="0049697E" w:rsidP="004F3E3F" w:rsidRDefault="00D9040C" w14:paraId="3233105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Enw:</w:t>
            </w:r>
          </w:p>
          <w:p w:rsidRPr="008F7849" w:rsidR="0049697E" w:rsidP="004F3E3F" w:rsidRDefault="0049697E" w14:paraId="6C05CE16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8F7849" w:rsidR="0049697E" w:rsidP="004F3E3F" w:rsidRDefault="0049697E" w14:paraId="35C019F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960" w:rsidTr="002B1DDE" w14:paraId="771B1AEF" w14:textId="77777777">
        <w:trPr>
          <w:trHeight w:val="358"/>
        </w:trPr>
        <w:tc>
          <w:tcPr>
            <w:tcW w:w="1259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49697E" w:rsidP="004F3E3F" w:rsidRDefault="00D9040C" w14:paraId="7DFDB00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Swydd:</w:t>
            </w:r>
          </w:p>
        </w:tc>
        <w:tc>
          <w:tcPr>
            <w:tcW w:w="4080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8F7849" w:rsidR="0049697E" w:rsidP="004F3E3F" w:rsidRDefault="0049697E" w14:paraId="0856EA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8F7849" w:rsidR="0049697E" w:rsidP="004F3E3F" w:rsidRDefault="00D9040C" w14:paraId="09621D3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390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8F7849" w:rsidR="0049697E" w:rsidP="004F3E3F" w:rsidRDefault="0049697E" w14:paraId="14074CD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697E" w:rsidP="0049697E" w:rsidRDefault="0049697E" w14:paraId="65E52C52" w14:textId="77777777"/>
    <w:p w:rsidRPr="00662BF5" w:rsidR="0049697E" w:rsidP="0049697E" w:rsidRDefault="00D9040C" w14:paraId="23E23C67" w14:textId="7777777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eastAsia="Arial" w:cs="Arial"/>
          <w:b/>
          <w:bCs/>
          <w:sz w:val="22"/>
          <w:szCs w:val="22"/>
          <w:u w:val="single"/>
          <w:lang w:val="cy-GB"/>
        </w:rPr>
        <w:t>Cadwch gopi o’ch ffurflen gais wedi’i chwblhau ar gyfer eich cofnodion</w:t>
      </w:r>
      <w:r>
        <w:rPr>
          <w:rFonts w:ascii="Arial" w:hAnsi="Arial" w:eastAsia="Arial" w:cs="Arial"/>
          <w:b/>
          <w:bCs/>
          <w:sz w:val="20"/>
          <w:szCs w:val="20"/>
          <w:u w:val="single"/>
          <w:lang w:val="cy-GB"/>
        </w:rPr>
        <w:t>.</w:t>
      </w:r>
    </w:p>
    <w:sectPr w:rsidRPr="00662BF5" w:rsidR="0049697E" w:rsidSect="00E469FC">
      <w:footerReference w:type="default" r:id="rId22"/>
      <w:pgSz w:w="11906" w:h="16838" w:code="9"/>
      <w:pgMar w:top="540" w:right="748" w:bottom="720" w:left="720" w:header="709" w:footer="317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7ABF" w14:textId="77777777" w:rsidR="004D3AAC" w:rsidRDefault="004D3AAC">
      <w:r>
        <w:separator/>
      </w:r>
    </w:p>
  </w:endnote>
  <w:endnote w:type="continuationSeparator" w:id="0">
    <w:p w14:paraId="3DE257A8" w14:textId="77777777" w:rsidR="004D3AAC" w:rsidRDefault="004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3983E" w14:textId="77777777" w:rsidR="00E469FC" w:rsidRDefault="00D90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346EF2" w14:textId="77777777" w:rsidR="00E469FC" w:rsidRPr="00115B02" w:rsidRDefault="00D9040C" w:rsidP="00E469FC">
    <w:pPr>
      <w:pStyle w:val="Footer"/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 xml:space="preserve">Cais Grant </w:t>
    </w:r>
    <w:r>
      <w:rPr>
        <w:rFonts w:ascii="Arial" w:eastAsia="Arial" w:hAnsi="Arial" w:cs="Arial"/>
        <w:lang w:val="cy-GB"/>
      </w:rPr>
      <w:t>Cyfalaf y Blynyddoedd Cynnar a Gofal Plant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882C" w14:textId="77777777" w:rsidR="004D3AAC" w:rsidRDefault="004D3AAC">
      <w:r>
        <w:separator/>
      </w:r>
    </w:p>
  </w:footnote>
  <w:footnote w:type="continuationSeparator" w:id="0">
    <w:p w14:paraId="1E174019" w14:textId="77777777" w:rsidR="004D3AAC" w:rsidRDefault="004D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5C3F"/>
    <w:multiLevelType w:val="hybridMultilevel"/>
    <w:tmpl w:val="5366F89A"/>
    <w:lvl w:ilvl="0" w:tplc="0DA60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45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E1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4C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4C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A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EE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0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36DE"/>
    <w:multiLevelType w:val="hybridMultilevel"/>
    <w:tmpl w:val="7772C1B4"/>
    <w:lvl w:ilvl="0" w:tplc="51E4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8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5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A6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3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A6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68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A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69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139"/>
    <w:multiLevelType w:val="hybridMultilevel"/>
    <w:tmpl w:val="C0DE8C9E"/>
    <w:lvl w:ilvl="0" w:tplc="E21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1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05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9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61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4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E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A3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5A8C"/>
    <w:multiLevelType w:val="hybridMultilevel"/>
    <w:tmpl w:val="F6A4AF70"/>
    <w:lvl w:ilvl="0" w:tplc="3AEC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ED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EB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0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E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A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E8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E4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2843"/>
    <w:multiLevelType w:val="hybridMultilevel"/>
    <w:tmpl w:val="7E064D98"/>
    <w:lvl w:ilvl="0" w:tplc="7DA2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EC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2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00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23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0D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7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1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E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7659"/>
    <w:multiLevelType w:val="hybridMultilevel"/>
    <w:tmpl w:val="AF528DDE"/>
    <w:lvl w:ilvl="0" w:tplc="D46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A5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C6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88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6F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47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8E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EB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AE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7172">
    <w:abstractNumId w:val="0"/>
  </w:num>
  <w:num w:numId="2" w16cid:durableId="866604341">
    <w:abstractNumId w:val="2"/>
  </w:num>
  <w:num w:numId="3" w16cid:durableId="301621801">
    <w:abstractNumId w:val="1"/>
  </w:num>
  <w:num w:numId="4" w16cid:durableId="1702393876">
    <w:abstractNumId w:val="3"/>
  </w:num>
  <w:num w:numId="5" w16cid:durableId="1988121262">
    <w:abstractNumId w:val="4"/>
  </w:num>
  <w:num w:numId="6" w16cid:durableId="330644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7E"/>
    <w:rsid w:val="0000031E"/>
    <w:rsid w:val="00036519"/>
    <w:rsid w:val="00077EB4"/>
    <w:rsid w:val="00080665"/>
    <w:rsid w:val="00086F4B"/>
    <w:rsid w:val="000A2A19"/>
    <w:rsid w:val="0010760C"/>
    <w:rsid w:val="00115B02"/>
    <w:rsid w:val="001228EC"/>
    <w:rsid w:val="00131AF4"/>
    <w:rsid w:val="00140570"/>
    <w:rsid w:val="00140D44"/>
    <w:rsid w:val="001443C5"/>
    <w:rsid w:val="00177F47"/>
    <w:rsid w:val="00186C97"/>
    <w:rsid w:val="001C1CB6"/>
    <w:rsid w:val="001F7F23"/>
    <w:rsid w:val="00211DD2"/>
    <w:rsid w:val="002339D1"/>
    <w:rsid w:val="00245337"/>
    <w:rsid w:val="002510CE"/>
    <w:rsid w:val="002673FC"/>
    <w:rsid w:val="00272C18"/>
    <w:rsid w:val="00292B13"/>
    <w:rsid w:val="002A2224"/>
    <w:rsid w:val="002B1DDE"/>
    <w:rsid w:val="002C2771"/>
    <w:rsid w:val="00333861"/>
    <w:rsid w:val="003357FD"/>
    <w:rsid w:val="00341282"/>
    <w:rsid w:val="00355156"/>
    <w:rsid w:val="00385972"/>
    <w:rsid w:val="003932FE"/>
    <w:rsid w:val="00395FF6"/>
    <w:rsid w:val="003A7369"/>
    <w:rsid w:val="003C5582"/>
    <w:rsid w:val="0040387B"/>
    <w:rsid w:val="0041774B"/>
    <w:rsid w:val="00455E29"/>
    <w:rsid w:val="004744D4"/>
    <w:rsid w:val="00490B58"/>
    <w:rsid w:val="004943FF"/>
    <w:rsid w:val="0049697E"/>
    <w:rsid w:val="004A72C8"/>
    <w:rsid w:val="004B4960"/>
    <w:rsid w:val="004D3AAC"/>
    <w:rsid w:val="004F0FC7"/>
    <w:rsid w:val="004F3E3F"/>
    <w:rsid w:val="00503535"/>
    <w:rsid w:val="00504367"/>
    <w:rsid w:val="00532B7E"/>
    <w:rsid w:val="005B1905"/>
    <w:rsid w:val="005F6D48"/>
    <w:rsid w:val="00626CD7"/>
    <w:rsid w:val="0063246A"/>
    <w:rsid w:val="006525EB"/>
    <w:rsid w:val="006560AB"/>
    <w:rsid w:val="00662BF5"/>
    <w:rsid w:val="00680F31"/>
    <w:rsid w:val="00685FCC"/>
    <w:rsid w:val="006A2FA6"/>
    <w:rsid w:val="00700B78"/>
    <w:rsid w:val="00705BD1"/>
    <w:rsid w:val="00713851"/>
    <w:rsid w:val="00713EDF"/>
    <w:rsid w:val="00763FA3"/>
    <w:rsid w:val="00774F37"/>
    <w:rsid w:val="007910D3"/>
    <w:rsid w:val="007C4BE2"/>
    <w:rsid w:val="007D15C4"/>
    <w:rsid w:val="007F034D"/>
    <w:rsid w:val="008377B6"/>
    <w:rsid w:val="008531E2"/>
    <w:rsid w:val="00893DF4"/>
    <w:rsid w:val="008A5434"/>
    <w:rsid w:val="008F7849"/>
    <w:rsid w:val="00924082"/>
    <w:rsid w:val="009464C5"/>
    <w:rsid w:val="00956ED6"/>
    <w:rsid w:val="00982ABF"/>
    <w:rsid w:val="009E5517"/>
    <w:rsid w:val="00A158C8"/>
    <w:rsid w:val="00A737B3"/>
    <w:rsid w:val="00A82AE8"/>
    <w:rsid w:val="00AD36DB"/>
    <w:rsid w:val="00AD695E"/>
    <w:rsid w:val="00AE6B53"/>
    <w:rsid w:val="00B035B3"/>
    <w:rsid w:val="00B22642"/>
    <w:rsid w:val="00B241DC"/>
    <w:rsid w:val="00B26E57"/>
    <w:rsid w:val="00B448D5"/>
    <w:rsid w:val="00B74368"/>
    <w:rsid w:val="00BA00B5"/>
    <w:rsid w:val="00BA16E6"/>
    <w:rsid w:val="00C16430"/>
    <w:rsid w:val="00C258A7"/>
    <w:rsid w:val="00C36BC2"/>
    <w:rsid w:val="00C44D68"/>
    <w:rsid w:val="00C45AE3"/>
    <w:rsid w:val="00C73321"/>
    <w:rsid w:val="00C9045F"/>
    <w:rsid w:val="00CC19EF"/>
    <w:rsid w:val="00CD31D9"/>
    <w:rsid w:val="00CD59BA"/>
    <w:rsid w:val="00D14732"/>
    <w:rsid w:val="00D322F3"/>
    <w:rsid w:val="00D51C04"/>
    <w:rsid w:val="00D542FC"/>
    <w:rsid w:val="00D548DD"/>
    <w:rsid w:val="00D779BD"/>
    <w:rsid w:val="00D87B78"/>
    <w:rsid w:val="00D87DC9"/>
    <w:rsid w:val="00D9040C"/>
    <w:rsid w:val="00DC1490"/>
    <w:rsid w:val="00DC3D63"/>
    <w:rsid w:val="00DE35B9"/>
    <w:rsid w:val="00E469FC"/>
    <w:rsid w:val="00EC59A9"/>
    <w:rsid w:val="00ED4A08"/>
    <w:rsid w:val="00ED75D3"/>
    <w:rsid w:val="00EF5064"/>
    <w:rsid w:val="00F0522D"/>
    <w:rsid w:val="00F377A7"/>
    <w:rsid w:val="00F458BC"/>
    <w:rsid w:val="00F95897"/>
    <w:rsid w:val="00FA09F8"/>
    <w:rsid w:val="00FD028E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C523"/>
  <w15:chartTrackingRefBased/>
  <w15:docId w15:val="{5D7B2A68-663B-420B-B587-8A98C49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9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697E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697E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49697E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9697E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49697E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9697E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39"/>
    <w:rsid w:val="004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FA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7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18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image" Target="cid:image006.jpg@01D4B23C.317414E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businesswales.gov.wales/starting-up/business-plan/making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aleofglamorgan.gov.uk/fi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alechildcare@bromorgannwg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11963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Dawn Jenkins</cp:lastModifiedBy>
  <cp:revision>2</cp:revision>
  <dcterms:created xsi:type="dcterms:W3CDTF">2023-04-14T11:27:00Z</dcterms:created>
  <dcterms:modified xsi:type="dcterms:W3CDTF">2023-04-17T14:15:56Z</dcterms:modified>
  <dc:title>Early Years   Childcare Capital Grant application form 2023-24 _cymraeg</dc:title>
  <cp:keywords>
  </cp:keywords>
  <dc:subject>
  </dc:subject>
</cp:coreProperties>
</file>