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25EB" w:rsidP="006525EB" w:rsidRDefault="006525EB" w14:paraId="221B4D7F" w14:textId="77777777">
      <w:pPr>
        <w:rPr>
          <w:rFonts w:ascii="Arial" w:hAnsi="Arial"/>
          <w:b/>
          <w:color w:val="003366"/>
          <w:sz w:val="22"/>
          <w:szCs w:val="22"/>
        </w:rPr>
      </w:pPr>
    </w:p>
    <w:p w:rsidR="006525EB" w:rsidP="006525EB" w:rsidRDefault="0039264F" w14:paraId="0C78C5ED" w14:textId="77777777">
      <w:pPr>
        <w:rPr>
          <w:rFonts w:ascii="Arial" w:hAnsi="Arial"/>
          <w:b/>
          <w:color w:val="003366"/>
          <w:sz w:val="22"/>
          <w:szCs w:val="22"/>
        </w:rPr>
      </w:pPr>
      <w:r>
        <w:rPr>
          <w:b/>
          <w:noProof/>
          <w:color w:val="333399"/>
          <w:lang w:eastAsia="en-GB"/>
        </w:rPr>
        <w:drawing>
          <wp:anchor distT="0" distB="0" distL="114300" distR="114300" simplePos="0" relativeHeight="251662336" behindDoc="1" locked="0" layoutInCell="1" allowOverlap="1" wp14:editId="24F74381" wp14:anchorId="16570F6B">
            <wp:simplePos x="0" y="0"/>
            <wp:positionH relativeFrom="column">
              <wp:posOffset>4752975</wp:posOffset>
            </wp:positionH>
            <wp:positionV relativeFrom="paragraph">
              <wp:posOffset>10795</wp:posOffset>
            </wp:positionV>
            <wp:extent cx="1327046" cy="942975"/>
            <wp:effectExtent l="0" t="0" r="6985" b="0"/>
            <wp:wrapNone/>
            <wp:docPr id="6" name="Picture 6" descr="C:\Users\dmaule\AppData\Local\Microsoft\Windows\Temporary Internet Files\Content.Outlook\KDVTIU10\CO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C:\Users\dmaule\AppData\Local\Microsoft\Windows\Temporary Internet Files\Content.Outlook\KDVTIU10\CO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526" cy="94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A66">
        <w:rPr>
          <w:rFonts w:asciiTheme="minorHAnsi" w:hAnsiTheme="minorHAnsi"/>
          <w:noProof/>
          <w:lang w:eastAsia="en-GB"/>
        </w:rPr>
        <w:drawing>
          <wp:anchor distT="0" distB="0" distL="0" distR="0" simplePos="0" relativeHeight="251669504" behindDoc="1" locked="0" layoutInCell="1" allowOverlap="1" wp14:editId="4A41B357" wp14:anchorId="3CE57837">
            <wp:simplePos x="0" y="0"/>
            <wp:positionH relativeFrom="column">
              <wp:posOffset>3333750</wp:posOffset>
            </wp:positionH>
            <wp:positionV relativeFrom="paragraph">
              <wp:posOffset>10794</wp:posOffset>
            </wp:positionV>
            <wp:extent cx="904875" cy="929351"/>
            <wp:effectExtent l="0" t="0" r="0" b="4445"/>
            <wp:wrapNone/>
            <wp:docPr id="10" name="Image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69" cy="941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0CA">
        <w:rPr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28D1139F" wp14:anchorId="5589F6E2">
                <wp:simplePos x="0" y="0"/>
                <wp:positionH relativeFrom="column">
                  <wp:posOffset>523875</wp:posOffset>
                </wp:positionH>
                <wp:positionV relativeFrom="paragraph">
                  <wp:posOffset>10795</wp:posOffset>
                </wp:positionV>
                <wp:extent cx="2286000" cy="885825"/>
                <wp:effectExtent l="0" t="0" r="0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885825"/>
                          <a:chOff x="6257" y="14040"/>
                          <a:chExt cx="4587" cy="2089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7" y="14040"/>
                            <a:ext cx="1993" cy="20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0" y="14040"/>
                            <a:ext cx="2024" cy="1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style="width:180pt;height:69.75pt;margin-top:0.85pt;margin-left:41.25pt;position:absolute;z-index:-251657216" coordsize="4587,2089" coordorigin="6257,14040" o:spid="_x0000_s1025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" style="width:1993;height:2089;left:6257;mso-wrap-style:square;position:absolute;top:14040;visibility:visible" o:spid="_x0000_s1026" type="#_x0000_t75">
                  <v:imagedata o:title="" r:id="rId11"/>
                </v:shape>
                <v:shape id="Picture 4" style="width:2024;height:1919;left:8820;mso-wrap-style:square;position:absolute;top:14040;visibility:visible" o:spid="_x0000_s1027" type="#_x0000_t75">
                  <v:imagedata o:title="" r:id="rId12"/>
                </v:shape>
              </v:group>
            </w:pict>
          </mc:Fallback>
        </mc:AlternateContent>
      </w:r>
    </w:p>
    <w:p w:rsidR="0018171D" w:rsidP="0018171D" w:rsidRDefault="0018171D" w14:paraId="104DBED6" w14:textId="77777777">
      <w:pPr>
        <w:rPr>
          <w:rFonts w:ascii="Arial" w:hAnsi="Arial" w:cs="Arial"/>
          <w:b/>
          <w:color w:val="333399"/>
        </w:rPr>
      </w:pPr>
    </w:p>
    <w:p w:rsidR="0018171D" w:rsidP="0018171D" w:rsidRDefault="0039264F" w14:paraId="119ED1E4" w14:textId="77777777">
      <w:pPr>
        <w:tabs>
          <w:tab w:val="left" w:pos="1590"/>
        </w:tabs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ab/>
      </w:r>
    </w:p>
    <w:p w:rsidR="0018171D" w:rsidP="006525EB" w:rsidRDefault="0018171D" w14:paraId="14E6C982" w14:textId="77777777">
      <w:pPr>
        <w:ind w:left="2880" w:firstLine="720"/>
        <w:rPr>
          <w:rFonts w:ascii="Arial" w:hAnsi="Arial" w:cs="Arial"/>
          <w:b/>
          <w:color w:val="333399"/>
        </w:rPr>
      </w:pPr>
    </w:p>
    <w:p w:rsidR="0018171D" w:rsidP="006525EB" w:rsidRDefault="0018171D" w14:paraId="74CD441C" w14:textId="77777777">
      <w:pPr>
        <w:ind w:left="2880" w:firstLine="720"/>
        <w:rPr>
          <w:rFonts w:ascii="Arial" w:hAnsi="Arial" w:cs="Arial"/>
          <w:b/>
          <w:color w:val="333399"/>
        </w:rPr>
      </w:pPr>
    </w:p>
    <w:p w:rsidR="0018171D" w:rsidP="006525EB" w:rsidRDefault="0018171D" w14:paraId="01BAD5BF" w14:textId="77777777">
      <w:pPr>
        <w:ind w:left="2880" w:firstLine="720"/>
        <w:rPr>
          <w:rFonts w:ascii="Arial" w:hAnsi="Arial" w:cs="Arial"/>
          <w:b/>
          <w:color w:val="333399"/>
        </w:rPr>
      </w:pPr>
    </w:p>
    <w:p w:rsidRPr="00D33ED3" w:rsidR="006525EB" w:rsidP="006525EB" w:rsidRDefault="006525EB" w14:paraId="77A69F54" w14:textId="77777777">
      <w:pPr>
        <w:rPr>
          <w:rFonts w:ascii="Arial" w:hAnsi="Arial"/>
          <w:b/>
          <w:color w:val="003366"/>
          <w:sz w:val="22"/>
          <w:szCs w:val="22"/>
        </w:rPr>
      </w:pPr>
    </w:p>
    <w:p w:rsidRPr="00AD4B06" w:rsidR="006525EB" w:rsidP="006525EB" w:rsidRDefault="006525EB" w14:paraId="4E3B5A65" w14:textId="77777777">
      <w:pPr>
        <w:jc w:val="center"/>
        <w:rPr>
          <w:rFonts w:ascii="Arial" w:hAnsi="Arial"/>
          <w:b/>
        </w:rPr>
      </w:pPr>
    </w:p>
    <w:p w:rsidRPr="00653D70" w:rsidR="006525EB" w:rsidP="00E47526" w:rsidRDefault="0039264F" w14:paraId="5607AF6E" w14:textId="77777777">
      <w:pPr>
        <w:shd w:val="clear" w:color="auto" w:fill="2F5496" w:themeFill="accent1" w:themeFillShade="BF"/>
        <w:jc w:val="center"/>
        <w:rPr>
          <w:rFonts w:ascii="Arial" w:hAnsi="Arial"/>
          <w:b/>
          <w:color w:val="FFFFFF"/>
          <w:sz w:val="36"/>
          <w:szCs w:val="36"/>
        </w:rPr>
      </w:pPr>
      <w:r>
        <w:rPr>
          <w:rFonts w:ascii="Arial" w:hAnsi="Arial" w:eastAsia="Arial"/>
          <w:b/>
          <w:bCs/>
          <w:color w:val="FFFFFF"/>
          <w:sz w:val="36"/>
          <w:szCs w:val="36"/>
          <w:lang w:val="cy-GB"/>
        </w:rPr>
        <w:t xml:space="preserve">Cyngor Bro Morgannwg </w:t>
      </w:r>
    </w:p>
    <w:p w:rsidRPr="00653D70" w:rsidR="006525EB" w:rsidP="00E47526" w:rsidRDefault="006525EB" w14:paraId="7FE1E786" w14:textId="77777777">
      <w:pPr>
        <w:shd w:val="clear" w:color="auto" w:fill="2F5496" w:themeFill="accent1" w:themeFillShade="BF"/>
        <w:jc w:val="center"/>
        <w:rPr>
          <w:rFonts w:ascii="Arial" w:hAnsi="Arial"/>
          <w:b/>
          <w:color w:val="FFFFFF"/>
          <w:sz w:val="36"/>
          <w:szCs w:val="36"/>
        </w:rPr>
      </w:pPr>
    </w:p>
    <w:p w:rsidRPr="00653D70" w:rsidR="006525EB" w:rsidP="00E47526" w:rsidRDefault="0039264F" w14:paraId="187BF459" w14:textId="77777777">
      <w:pPr>
        <w:shd w:val="clear" w:color="auto" w:fill="2F5496" w:themeFill="accent1" w:themeFillShade="BF"/>
        <w:jc w:val="center"/>
        <w:rPr>
          <w:rFonts w:ascii="Arial" w:hAnsi="Arial"/>
          <w:b/>
          <w:color w:val="FFFFFF"/>
          <w:sz w:val="36"/>
          <w:szCs w:val="36"/>
        </w:rPr>
      </w:pPr>
      <w:r>
        <w:rPr>
          <w:rFonts w:ascii="Arial" w:hAnsi="Arial" w:eastAsia="Arial"/>
          <w:b/>
          <w:bCs/>
          <w:color w:val="FFFFFF"/>
          <w:sz w:val="36"/>
          <w:szCs w:val="36"/>
          <w:lang w:val="cy-GB"/>
        </w:rPr>
        <w:t xml:space="preserve">Grant Cyfalaf y Blynyddoedd Cynnar a Gofal Plant </w:t>
      </w:r>
    </w:p>
    <w:p w:rsidRPr="007D15C4" w:rsidR="006525EB" w:rsidP="006525EB" w:rsidRDefault="006525EB" w14:paraId="6659A6C3" w14:textId="77777777">
      <w:pPr>
        <w:jc w:val="center"/>
        <w:rPr>
          <w:rFonts w:ascii="Arial" w:hAnsi="Arial"/>
          <w:b/>
          <w:color w:val="003366"/>
          <w:sz w:val="16"/>
          <w:szCs w:val="16"/>
        </w:rPr>
      </w:pPr>
    </w:p>
    <w:p w:rsidRPr="00653D70" w:rsidR="006525EB" w:rsidP="006525EB" w:rsidRDefault="0039264F" w14:paraId="185F7C08" w14:textId="77777777">
      <w:pPr>
        <w:jc w:val="center"/>
        <w:rPr>
          <w:rFonts w:ascii="Arial" w:hAnsi="Arial"/>
          <w:color w:val="003366"/>
          <w:sz w:val="32"/>
          <w:szCs w:val="32"/>
        </w:rPr>
      </w:pPr>
      <w:r>
        <w:rPr>
          <w:rFonts w:ascii="Arial" w:hAnsi="Arial" w:eastAsia="Arial"/>
          <w:color w:val="003366"/>
          <w:sz w:val="32"/>
          <w:szCs w:val="32"/>
          <w:lang w:val="cy-GB"/>
        </w:rPr>
        <w:t>Ebrill 2022 – Mawrth 2023</w:t>
      </w:r>
    </w:p>
    <w:p w:rsidRPr="00F95897" w:rsidR="006525EB" w:rsidP="006525EB" w:rsidRDefault="006525EB" w14:paraId="2225F5AE" w14:textId="77777777">
      <w:pPr>
        <w:rPr>
          <w:rFonts w:ascii="Arial" w:hAnsi="Arial"/>
          <w:b/>
          <w:color w:val="003366"/>
          <w:sz w:val="16"/>
          <w:szCs w:val="16"/>
        </w:rPr>
      </w:pPr>
    </w:p>
    <w:p w:rsidR="006525EB" w:rsidP="006525EB" w:rsidRDefault="0039264F" w14:paraId="254EE596" w14:textId="77777777">
      <w:pPr>
        <w:pStyle w:val="Subtitle"/>
        <w:jc w:val="center"/>
        <w:rPr>
          <w:rFonts w:ascii="Arial" w:hAnsi="Arial" w:cs="Arial"/>
          <w:color w:val="003366"/>
          <w:sz w:val="32"/>
          <w:szCs w:val="32"/>
        </w:rPr>
      </w:pPr>
      <w:r>
        <w:rPr>
          <w:rFonts w:ascii="Arial" w:hAnsi="Arial" w:eastAsia="Arial" w:cs="Arial"/>
          <w:color w:val="003366"/>
          <w:sz w:val="32"/>
          <w:szCs w:val="32"/>
          <w:lang w:val="cy-GB"/>
        </w:rPr>
        <w:t>Cyflwyniad a Gwybodaeth i Ymgeiswyr</w:t>
      </w:r>
    </w:p>
    <w:p w:rsidRPr="00653D70" w:rsidR="00653D70" w:rsidP="006525EB" w:rsidRDefault="0039264F" w14:paraId="5ECA6902" w14:textId="77777777">
      <w:pPr>
        <w:pStyle w:val="Subtitle"/>
        <w:jc w:val="center"/>
        <w:rPr>
          <w:rFonts w:ascii="Arial" w:hAnsi="Arial" w:cs="Arial"/>
          <w:color w:val="003366"/>
          <w:sz w:val="24"/>
          <w:szCs w:val="24"/>
        </w:rPr>
      </w:pPr>
      <w:r>
        <w:rPr>
          <w:rFonts w:ascii="Arial" w:hAnsi="Arial" w:eastAsia="Arial" w:cs="Arial"/>
          <w:color w:val="003366"/>
          <w:sz w:val="24"/>
          <w:szCs w:val="24"/>
          <w:lang w:val="cy-GB"/>
        </w:rPr>
        <w:t>Darllenwch yn ofalus cyn gwneud cais</w:t>
      </w:r>
    </w:p>
    <w:p w:rsidRPr="00653D70" w:rsidR="006525EB" w:rsidP="006525EB" w:rsidRDefault="006525EB" w14:paraId="162B5070" w14:textId="77777777">
      <w:pPr>
        <w:rPr>
          <w:rFonts w:ascii="Arial" w:hAnsi="Arial" w:cs="Arial"/>
        </w:rPr>
      </w:pPr>
    </w:p>
    <w:p w:rsidR="006525EB" w:rsidP="006525EB" w:rsidRDefault="0039264F" w14:paraId="16B9A2F2" w14:textId="77777777">
      <w:pPr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>Yn ddiweddar mae Llywodraeth Cymru wedi cyhoeddi cyllid Cyfalaf ar gyfer sector y Blynyddoedd Cynnar ar gyfer symiau bach o gyllid grant er mwyn gwella eu safleoedd o ran darparu gwasanaethau gofal plant.</w:t>
      </w:r>
    </w:p>
    <w:p w:rsidR="006525EB" w:rsidP="006525EB" w:rsidRDefault="006525EB" w14:paraId="6AACD19D" w14:textId="77777777">
      <w:pPr>
        <w:jc w:val="both"/>
        <w:rPr>
          <w:rFonts w:ascii="Arial" w:hAnsi="Arial" w:cs="Arial"/>
        </w:rPr>
      </w:pPr>
    </w:p>
    <w:p w:rsidRPr="006525EB" w:rsidR="00F43E7B" w:rsidP="006525EB" w:rsidRDefault="0039264F" w14:paraId="02F25A9E" w14:textId="77777777">
      <w:pPr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>Bydd pob darparwr gofal plant sydd wedi'i gofrestru gydag AGC, yn gymwys i wneud cais am grant Cyfalaf.  Fodd bynnag, bydd ceisiadau gan y rhai sy'n cynnig un o'r cynlluniau canlynol yn gryfach.   Mae'r rhain yn cynnwys, y Cynnig Gofal Plant, Ehangu Darpariaeth y Blynyddoedd Cynnar i blant 2 flwydd oed</w:t>
      </w:r>
      <w:r>
        <w:rPr>
          <w:rFonts w:ascii="Arial" w:hAnsi="Arial" w:eastAsia="Arial" w:cs="Arial"/>
          <w:b/>
          <w:bCs/>
          <w:lang w:val="cy-GB"/>
        </w:rPr>
        <w:t xml:space="preserve"> </w:t>
      </w:r>
      <w:r>
        <w:rPr>
          <w:rFonts w:ascii="Arial" w:hAnsi="Arial" w:eastAsia="Arial" w:cs="Arial"/>
          <w:lang w:val="cy-GB"/>
        </w:rPr>
        <w:t>a darpariaeth Addysg Gynnar mewn lleoliad nas cynhelir.  I'r lleoliadau hynny sy'n gweithio gydag AGC ar hyn o bryd i gofrestru lleoliad gofal plant ond mae angen disodli neu atgyweirio gosodiadau, byddant yn gymwys i wneud cais.</w:t>
      </w:r>
    </w:p>
    <w:p w:rsidR="006525EB" w:rsidP="006525EB" w:rsidRDefault="006525EB" w14:paraId="268B0610" w14:textId="77777777">
      <w:pPr>
        <w:jc w:val="both"/>
        <w:rPr>
          <w:rFonts w:ascii="Arial" w:hAnsi="Arial" w:cs="Arial"/>
        </w:rPr>
      </w:pPr>
    </w:p>
    <w:p w:rsidR="006525EB" w:rsidP="006525EB" w:rsidRDefault="0039264F" w14:paraId="3E74632A" w14:textId="77777777">
      <w:pPr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Mae'r grant yn hollbwysig i gefnogi lleoliadau gofal plant trwy ariannu gwaith cyfalaf </w:t>
      </w:r>
      <w:r>
        <w:rPr>
          <w:rFonts w:ascii="Arial" w:hAnsi="Arial" w:eastAsia="Arial" w:cs="Arial"/>
          <w:u w:val="single"/>
          <w:lang w:val="cy-GB"/>
        </w:rPr>
        <w:t>hanfodol</w:t>
      </w:r>
      <w:r>
        <w:rPr>
          <w:rFonts w:ascii="Arial" w:hAnsi="Arial" w:eastAsia="Arial" w:cs="Arial"/>
          <w:lang w:val="cy-GB"/>
        </w:rPr>
        <w:t xml:space="preserve"> ac adnewyddu eitemau sydd wedi'u treulio neu eu torri. Bydd hyn yn eu galluogi i wella eu hadeiladau'n sylweddol er mwyn hyrwyddo darpariaeth o ansawdd da er mwyn diogelwch a datblygiad plant.</w:t>
      </w:r>
    </w:p>
    <w:p w:rsidR="00F43E7B" w:rsidP="006525EB" w:rsidRDefault="00F43E7B" w14:paraId="120D1A74" w14:textId="77777777">
      <w:pPr>
        <w:jc w:val="both"/>
        <w:rPr>
          <w:rFonts w:ascii="Arial" w:hAnsi="Arial" w:cs="Arial"/>
        </w:rPr>
      </w:pPr>
    </w:p>
    <w:p w:rsidR="00F95897" w:rsidP="006525EB" w:rsidRDefault="0039264F" w14:paraId="1BBC7F9A" w14:textId="515B9F1B">
      <w:pPr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Gellir gwneud ceisiadau unrhyw bryd rhwng </w:t>
      </w:r>
      <w:r w:rsidRPr="005007C0" w:rsidR="005007C0">
        <w:rPr>
          <w:rFonts w:ascii="Arial" w:hAnsi="Arial" w:eastAsia="Arial" w:cs="Arial"/>
          <w:lang w:val="cy-GB"/>
        </w:rPr>
        <w:t>Dydd Llun 14 Tachwedd 2022</w:t>
      </w:r>
      <w:r w:rsidR="005007C0">
        <w:rPr>
          <w:rFonts w:ascii="Arial" w:hAnsi="Arial" w:eastAsia="Arial" w:cs="Arial"/>
          <w:lang w:val="cy-GB"/>
        </w:rPr>
        <w:t xml:space="preserve"> </w:t>
      </w:r>
      <w:r>
        <w:rPr>
          <w:rFonts w:ascii="Arial" w:hAnsi="Arial" w:eastAsia="Arial" w:cs="Arial"/>
          <w:lang w:val="cy-GB"/>
        </w:rPr>
        <w:t xml:space="preserve">a Dydd Gwener 17 Mawrth 2023.  Bydd ceisiadau'n cael eu hystyried gan banel bob pythefnos a fydd â’r nod o ddarparu ymateb prydlon o fewn pythefnos o dderbyn y cais.  </w:t>
      </w:r>
    </w:p>
    <w:p w:rsidR="00F95897" w:rsidP="006525EB" w:rsidRDefault="00F95897" w14:paraId="2977F7E9" w14:textId="77777777">
      <w:pPr>
        <w:jc w:val="both"/>
        <w:rPr>
          <w:rFonts w:ascii="Arial" w:hAnsi="Arial" w:cs="Arial"/>
        </w:rPr>
      </w:pPr>
    </w:p>
    <w:p w:rsidR="006525EB" w:rsidP="006525EB" w:rsidRDefault="0039264F" w14:paraId="7A6E6BA0" w14:textId="77777777">
      <w:pPr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Mae’n rhaid gwario'r holl arian erbyn 31 Mawrth 2023. Nid oes darpariaeth i </w:t>
      </w:r>
      <w:proofErr w:type="spellStart"/>
      <w:r>
        <w:rPr>
          <w:rFonts w:ascii="Arial" w:hAnsi="Arial" w:eastAsia="Arial" w:cs="Arial"/>
          <w:lang w:val="cy-GB"/>
        </w:rPr>
        <w:t>gario'r</w:t>
      </w:r>
      <w:proofErr w:type="spellEnd"/>
      <w:r>
        <w:rPr>
          <w:rFonts w:ascii="Arial" w:hAnsi="Arial" w:eastAsia="Arial" w:cs="Arial"/>
          <w:lang w:val="cy-GB"/>
        </w:rPr>
        <w:t xml:space="preserve"> arian yma drosodd i'r flwyddyn ariannol nesaf. Bydd angen adroddiad ar wariant erbyn dydd Gwener 14 Ebrill 2023 fan bellaf. </w:t>
      </w:r>
    </w:p>
    <w:p w:rsidR="006525EB" w:rsidP="006525EB" w:rsidRDefault="006525EB" w14:paraId="7923CBFD" w14:textId="77777777">
      <w:pPr>
        <w:jc w:val="both"/>
        <w:rPr>
          <w:rFonts w:ascii="Arial" w:hAnsi="Arial" w:cs="Arial"/>
        </w:rPr>
      </w:pPr>
    </w:p>
    <w:p w:rsidR="006525EB" w:rsidP="006525EB" w:rsidRDefault="0039264F" w14:paraId="6D559448" w14:textId="77777777">
      <w:pPr>
        <w:jc w:val="both"/>
        <w:rPr>
          <w:rFonts w:ascii="Arial" w:hAnsi="Arial" w:cs="Arial"/>
          <w:b/>
        </w:rPr>
      </w:pPr>
      <w:r>
        <w:rPr>
          <w:rFonts w:ascii="Arial" w:hAnsi="Arial" w:eastAsia="Arial" w:cs="Arial"/>
          <w:b/>
          <w:bCs/>
          <w:lang w:val="cy-GB"/>
        </w:rPr>
        <w:t>Cymhwysedd</w:t>
      </w:r>
    </w:p>
    <w:p w:rsidRPr="00F0522D" w:rsidR="006525EB" w:rsidP="006525EB" w:rsidRDefault="006525EB" w14:paraId="0726733D" w14:textId="77777777">
      <w:pPr>
        <w:jc w:val="both"/>
        <w:rPr>
          <w:rFonts w:ascii="Arial" w:hAnsi="Arial" w:cs="Arial"/>
          <w:b/>
        </w:rPr>
      </w:pPr>
    </w:p>
    <w:p w:rsidRPr="00DE35B9" w:rsidR="006525EB" w:rsidP="006525EB" w:rsidRDefault="0039264F" w14:paraId="691F9FFC" w14:textId="77777777">
      <w:pPr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Mae’r lleoliad Gofal Plant: </w:t>
      </w:r>
    </w:p>
    <w:p w:rsidR="00025B4E" w:rsidP="006525EB" w:rsidRDefault="0039264F" w14:paraId="7D49628E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wedi’i gofrestru gydag Arolygiaeth Gofal Cymru (AGC) </w:t>
      </w:r>
    </w:p>
    <w:p w:rsidR="006525EB" w:rsidP="006525EB" w:rsidRDefault="0039264F" w14:paraId="0356E3E4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neu'n gweithio gydag AGC er mwyn cael eu cofrestru. </w:t>
      </w:r>
    </w:p>
    <w:p w:rsidR="006525EB" w:rsidP="006525EB" w:rsidRDefault="0039264F" w14:paraId="37715082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Wedi’i leoli ym Mro Morgannwg </w:t>
      </w:r>
    </w:p>
    <w:p w:rsidRPr="00504367" w:rsidR="006525EB" w:rsidP="006525EB" w:rsidRDefault="006525EB" w14:paraId="112A6B4A" w14:textId="77777777">
      <w:pPr>
        <w:pStyle w:val="ListParagraph"/>
        <w:jc w:val="both"/>
        <w:rPr>
          <w:rFonts w:ascii="Arial" w:hAnsi="Arial" w:cs="Arial"/>
        </w:rPr>
      </w:pPr>
    </w:p>
    <w:p w:rsidR="006525EB" w:rsidP="006525EB" w:rsidRDefault="0039264F" w14:paraId="2362A41E" w14:textId="77777777">
      <w:pPr>
        <w:jc w:val="both"/>
        <w:rPr>
          <w:rFonts w:ascii="Arial" w:hAnsi="Arial" w:cs="Arial"/>
        </w:rPr>
      </w:pPr>
      <w:r>
        <w:rPr>
          <w:rFonts w:ascii="Arial" w:hAnsi="Arial" w:eastAsia="Arial" w:cs="Arial"/>
          <w:b/>
          <w:bCs/>
          <w:lang w:val="cy-GB"/>
        </w:rPr>
        <w:t>Sylwer:</w:t>
      </w:r>
      <w:r>
        <w:rPr>
          <w:rFonts w:ascii="Arial" w:hAnsi="Arial" w:eastAsia="Arial" w:cs="Arial"/>
          <w:lang w:val="cy-GB"/>
        </w:rPr>
        <w:t xml:space="preserve">  </w:t>
      </w:r>
    </w:p>
    <w:p w:rsidRPr="004744D4" w:rsidR="006525EB" w:rsidP="006525EB" w:rsidRDefault="0039264F" w14:paraId="1A3EC926" w14:textId="7777777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Gall lleoliadau sydd wrthi’n gwneud cais i gofrestru gydag AGC ymgeisio.  Fodd bynnag, bydd Cyngor Bro Morgannwg yn gofyn am ragor o wybodaeth i gefnogi eich cais.  </w:t>
      </w:r>
    </w:p>
    <w:p w:rsidR="006525EB" w:rsidP="006525EB" w:rsidRDefault="0039264F" w14:paraId="75B77DC2" w14:textId="7777777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Dim ond i </w:t>
      </w:r>
      <w:r>
        <w:rPr>
          <w:rFonts w:ascii="Arial" w:hAnsi="Arial" w:eastAsia="Arial" w:cs="Arial"/>
          <w:b/>
          <w:bCs/>
          <w:lang w:val="cy-GB"/>
        </w:rPr>
        <w:t xml:space="preserve">UN </w:t>
      </w:r>
      <w:r>
        <w:rPr>
          <w:rFonts w:ascii="Arial" w:hAnsi="Arial" w:eastAsia="Arial" w:cs="Arial"/>
          <w:lang w:val="cy-GB"/>
        </w:rPr>
        <w:t>awdurdod lleol y gall lleoliadau gofal plant wneud cais am grant, er eu bod o bosibl yn derbyn plant o awdurdodau lleol gwahanol.</w:t>
      </w:r>
    </w:p>
    <w:p w:rsidRPr="00C44D68" w:rsidR="006525EB" w:rsidP="006525EB" w:rsidRDefault="0039264F" w14:paraId="1B607C35" w14:textId="7777777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lastRenderedPageBreak/>
        <w:t xml:space="preserve">Ni ellir defnyddio arian ar gyfer gwaith sydd eisoes wedi’i wneud neu am eitemau sydd eisoes wedi’u prynu. </w:t>
      </w:r>
    </w:p>
    <w:p w:rsidRPr="00C44D68" w:rsidR="0095240B" w:rsidP="006525EB" w:rsidRDefault="0039264F" w14:paraId="5F89B320" w14:textId="7777777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eastAsia="Arial" w:cs="Arial"/>
          <w:u w:val="single"/>
          <w:lang w:val="cy-GB"/>
        </w:rPr>
        <w:t>Nid</w:t>
      </w:r>
      <w:r>
        <w:rPr>
          <w:rFonts w:ascii="Arial" w:hAnsi="Arial" w:eastAsia="Arial" w:cs="Arial"/>
          <w:lang w:val="cy-GB"/>
        </w:rPr>
        <w:t xml:space="preserve"> yw’r gwaith hwn</w:t>
      </w:r>
      <w:r>
        <w:rPr>
          <w:rFonts w:ascii="Arial" w:hAnsi="Arial" w:eastAsia="Arial" w:cs="Arial"/>
          <w:u w:val="single"/>
          <w:lang w:val="cy-GB"/>
        </w:rPr>
        <w:t xml:space="preserve"> ar gyfer gwaith cosmetig</w:t>
      </w:r>
      <w:r>
        <w:rPr>
          <w:rFonts w:ascii="Arial" w:hAnsi="Arial" w:eastAsia="Arial" w:cs="Arial"/>
          <w:lang w:val="cy-GB"/>
        </w:rPr>
        <w:t xml:space="preserve"> i leoliad neu gartref unigolyn; mae ar gyfer gwaith cyfalaf hanfodol a/neu eitemau cyfalaf newydd</w:t>
      </w:r>
    </w:p>
    <w:p w:rsidRPr="00C44D68" w:rsidR="0044477B" w:rsidP="006525EB" w:rsidRDefault="0039264F" w14:paraId="40A9C378" w14:textId="7777777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Os ydych wedi cael arian Cyfalaf ar gyfer offer TG yn ystod ceisiadau grant blaenorol, efallai na fyddwch yn gymwys i ailymgeisio.  </w:t>
      </w:r>
    </w:p>
    <w:p w:rsidR="006525EB" w:rsidP="006525EB" w:rsidRDefault="006525EB" w14:paraId="4BBC9B33" w14:textId="77777777">
      <w:pPr>
        <w:pStyle w:val="BodyText"/>
        <w:rPr>
          <w:rFonts w:ascii="Arial" w:hAnsi="Arial" w:cs="Arial"/>
          <w:sz w:val="28"/>
        </w:rPr>
      </w:pPr>
    </w:p>
    <w:p w:rsidR="006525EB" w:rsidP="00F95897" w:rsidRDefault="0039264F" w14:paraId="1D9ACDBE" w14:textId="77777777">
      <w:pPr>
        <w:pStyle w:val="BodyText"/>
        <w:tabs>
          <w:tab w:val="right" w:pos="10438"/>
        </w:tabs>
        <w:rPr>
          <w:rFonts w:ascii="Arial" w:hAnsi="Arial" w:cs="Arial"/>
          <w:sz w:val="28"/>
        </w:rPr>
      </w:pPr>
      <w:r>
        <w:rPr>
          <w:rFonts w:ascii="Arial" w:hAnsi="Arial" w:eastAsia="Arial" w:cs="Arial"/>
          <w:b/>
          <w:bCs/>
          <w:sz w:val="24"/>
          <w:szCs w:val="24"/>
          <w:lang w:val="cy-GB"/>
        </w:rPr>
        <w:t>Gwybodaeth bwysig</w:t>
      </w:r>
      <w:r>
        <w:rPr>
          <w:rFonts w:ascii="Arial" w:hAnsi="Arial" w:eastAsia="Arial" w:cs="Arial"/>
          <w:sz w:val="28"/>
          <w:szCs w:val="28"/>
          <w:lang w:val="cy-GB"/>
        </w:rPr>
        <w:t>:</w:t>
      </w:r>
      <w:r>
        <w:rPr>
          <w:rFonts w:ascii="Arial" w:hAnsi="Arial" w:eastAsia="Arial" w:cs="Arial"/>
          <w:sz w:val="28"/>
          <w:szCs w:val="28"/>
          <w:lang w:val="cy-GB"/>
        </w:rPr>
        <w:tab/>
      </w:r>
    </w:p>
    <w:p w:rsidR="006525EB" w:rsidP="006525EB" w:rsidRDefault="0039264F" w14:paraId="56D3C02C" w14:textId="77777777">
      <w:pPr>
        <w:pStyle w:val="Body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Drwy dderbyn unrhyw gynigion o gyllid, mae’r ymgeisydd yn cytuno i ddarparu gofal plant am </w:t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>o leiaf 5 mlynedd</w:t>
      </w:r>
      <w:r>
        <w:rPr>
          <w:rFonts w:ascii="Arial" w:hAnsi="Arial" w:eastAsia="Arial" w:cs="Arial"/>
          <w:sz w:val="24"/>
          <w:szCs w:val="24"/>
          <w:lang w:val="cy-GB"/>
        </w:rPr>
        <w:t xml:space="preserve"> o’r dyddiad y caiff yr arian grant ei dalu.  Os bydd yr ymgeisydd yn rhoi'r gorau i ddarparu gofal plant cyn diwedd y cyfnod o 5 mlynedd neu'n atal ei gofrestriad o'i wirfodd, bydd rhaid iddo ddychwelyd rhywfaint o’r cyllid neu'r holl gyllid a ddyrannwyd.</w:t>
      </w:r>
    </w:p>
    <w:p w:rsidRPr="00F95897" w:rsidR="00F43E7B" w:rsidP="00F95897" w:rsidRDefault="0039264F" w14:paraId="14804323" w14:textId="77777777">
      <w:pPr>
        <w:pStyle w:val="Body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Bydd angen i leoliadau gofal plant sydd wedi ennill grant cyfalaf gydnabod hyn ar eu deunyddiau hyrwyddo / marchnata.  </w:t>
      </w:r>
    </w:p>
    <w:p w:rsidRPr="00B241DC" w:rsidR="001F3F98" w:rsidP="00B241DC" w:rsidRDefault="0039264F" w14:paraId="179C3F74" w14:textId="77777777">
      <w:pPr>
        <w:pStyle w:val="Body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Wrth wneud cais am arian, cyfeiriwch at yr wybodaeth a nodir am yr hyn y gellir, ac am yr hyn na ellir gwneud cais amdano. </w:t>
      </w:r>
    </w:p>
    <w:p w:rsidR="008F7849" w:rsidP="008F7849" w:rsidRDefault="008F7849" w14:paraId="603AFF49" w14:textId="77777777">
      <w:pPr>
        <w:pStyle w:val="BodyText"/>
        <w:rPr>
          <w:rFonts w:ascii="Arial" w:hAnsi="Arial" w:cs="Arial"/>
          <w:sz w:val="24"/>
          <w:szCs w:val="24"/>
        </w:rPr>
      </w:pPr>
    </w:p>
    <w:p w:rsidR="008F7849" w:rsidP="008F7849" w:rsidRDefault="008F7849" w14:paraId="52606B8F" w14:textId="77777777">
      <w:pPr>
        <w:pStyle w:val="BodyText"/>
        <w:rPr>
          <w:rFonts w:ascii="Arial" w:hAnsi="Arial" w:cs="Arial"/>
          <w:sz w:val="24"/>
          <w:szCs w:val="24"/>
        </w:rPr>
      </w:pPr>
    </w:p>
    <w:p w:rsidRPr="00D87B78" w:rsidR="008F7849" w:rsidP="008F7849" w:rsidRDefault="0039264F" w14:paraId="580B3732" w14:textId="77777777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color w:val="1F497D"/>
          <w:sz w:val="20"/>
          <w:szCs w:val="20"/>
          <w:lang w:eastAsia="en-GB"/>
        </w:rPr>
        <w:drawing>
          <wp:inline distT="0" distB="0" distL="0" distR="0" wp14:anchorId="77EA743B" wp14:editId="7879E17C">
            <wp:extent cx="1266825" cy="552450"/>
            <wp:effectExtent l="0" t="0" r="9525" b="0"/>
            <wp:docPr id="18" name="Picture 18" descr="cid:image011.jpg@01D2F706.124657B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cid:image011.jpg@01D2F706.124657B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b/>
          <w:bCs/>
          <w:lang w:val="cy-GB"/>
        </w:rPr>
        <w:t xml:space="preserve">Y Gwasanaeth Gwybodaeth i Deuluoedd </w:t>
      </w:r>
    </w:p>
    <w:p w:rsidR="008F7849" w:rsidP="008F7849" w:rsidRDefault="008F7849" w14:paraId="415168BC" w14:textId="77777777">
      <w:pPr>
        <w:rPr>
          <w:rFonts w:ascii="Arial" w:hAnsi="Arial" w:cs="Arial"/>
          <w:b/>
          <w:u w:val="single"/>
        </w:rPr>
      </w:pPr>
    </w:p>
    <w:p w:rsidRPr="00ED75D3" w:rsidR="008F7849" w:rsidP="008F7849" w:rsidRDefault="0039264F" w14:paraId="6B2BB987" w14:textId="77777777">
      <w:pPr>
        <w:pStyle w:val="BodyText"/>
        <w:rPr>
          <w:rFonts w:ascii="Arial" w:hAnsi="Arial" w:eastAsia="Arial" w:cs="Arial"/>
          <w:sz w:val="22"/>
          <w:szCs w:val="22"/>
          <w:lang w:val="cy-GB"/>
        </w:rPr>
      </w:pPr>
      <w:r>
        <w:rPr>
          <w:rFonts w:ascii="Arial" w:hAnsi="Arial" w:eastAsia="Arial" w:cs="Arial"/>
          <w:sz w:val="22"/>
          <w:szCs w:val="22"/>
          <w:lang w:val="cy-GB"/>
        </w:rPr>
        <w:t xml:space="preserve">Rydym yn gofyn i unrhyw leoliad sy’n gwneud cais am grant ddiweddaru eu manylion a’u cyhoeddi ar </w:t>
      </w:r>
      <w:hyperlink w:history="1" r:id="rId16">
        <w:r>
          <w:rPr>
            <w:rFonts w:ascii="Arial" w:hAnsi="Arial" w:eastAsia="Arial" w:cs="Arial"/>
            <w:color w:val="0000FF"/>
            <w:sz w:val="22"/>
            <w:szCs w:val="22"/>
            <w:u w:val="single"/>
            <w:lang w:val="cy-GB"/>
          </w:rPr>
          <w:t>DEWIS Cymru</w:t>
        </w:r>
      </w:hyperlink>
      <w:r>
        <w:rPr>
          <w:rFonts w:ascii="Arial" w:hAnsi="Arial" w:eastAsia="Arial" w:cs="Arial"/>
          <w:sz w:val="22"/>
          <w:szCs w:val="22"/>
          <w:lang w:val="cy-GB"/>
        </w:rPr>
        <w:t>, gall y Gwasanaeth Gwybodaeth i Deuluoedd helpu gyda hyn 01446 704704.</w:t>
      </w:r>
    </w:p>
    <w:p w:rsidRPr="00F95897" w:rsidR="008F7849" w:rsidP="008F7849" w:rsidRDefault="008F7849" w14:paraId="077969F5" w14:textId="77777777">
      <w:pPr>
        <w:pStyle w:val="BodyText"/>
        <w:rPr>
          <w:rFonts w:ascii="Arial" w:hAnsi="Arial" w:cs="Arial"/>
          <w:sz w:val="24"/>
          <w:szCs w:val="24"/>
        </w:rPr>
      </w:pPr>
    </w:p>
    <w:p w:rsidRPr="007F64E3" w:rsidR="00F43E7B" w:rsidP="00F43E7B" w:rsidRDefault="00F43E7B" w14:paraId="57E27D7F" w14:textId="77777777">
      <w:pPr>
        <w:pStyle w:val="BodyText"/>
        <w:rPr>
          <w:rFonts w:ascii="Arial" w:hAnsi="Arial" w:cs="Arial"/>
          <w:sz w:val="24"/>
          <w:szCs w:val="24"/>
        </w:rPr>
      </w:pPr>
    </w:p>
    <w:p w:rsidR="008F7849" w:rsidP="00E47526" w:rsidRDefault="0039264F" w14:paraId="26F55265" w14:textId="77777777">
      <w:pPr>
        <w:shd w:val="clear" w:color="auto" w:fill="2F5496" w:themeFill="accent1" w:themeFillShade="BF"/>
        <w:jc w:val="center"/>
        <w:rPr>
          <w:rFonts w:ascii="Arial" w:hAnsi="Arial"/>
          <w:b/>
          <w:color w:val="FFFFFF" w:themeColor="background1"/>
          <w:sz w:val="32"/>
          <w:szCs w:val="32"/>
        </w:rPr>
      </w:pPr>
      <w:r>
        <w:rPr>
          <w:rFonts w:ascii="Arial" w:hAnsi="Arial" w:eastAsia="Arial"/>
          <w:b/>
          <w:bCs/>
          <w:color w:val="FFFFFF"/>
          <w:sz w:val="32"/>
          <w:szCs w:val="32"/>
          <w:lang w:val="cy-GB"/>
        </w:rPr>
        <w:t xml:space="preserve">Llenwch bob rhan o'r ffurflen gais ac atodi gwybodaeth ychwanegol yn ôl y cais.   </w:t>
      </w:r>
    </w:p>
    <w:p w:rsidR="008F7849" w:rsidP="00E47526" w:rsidRDefault="008F7849" w14:paraId="2C66BDB1" w14:textId="77777777">
      <w:pPr>
        <w:shd w:val="clear" w:color="auto" w:fill="2F5496" w:themeFill="accent1" w:themeFillShade="BF"/>
        <w:jc w:val="center"/>
        <w:rPr>
          <w:rFonts w:ascii="Arial" w:hAnsi="Arial"/>
          <w:b/>
          <w:color w:val="FFFFFF" w:themeColor="background1"/>
          <w:sz w:val="32"/>
          <w:szCs w:val="32"/>
        </w:rPr>
      </w:pPr>
    </w:p>
    <w:p w:rsidRPr="00C73321" w:rsidR="006525EB" w:rsidP="00E47526" w:rsidRDefault="0039264F" w14:paraId="7C87F056" w14:textId="77777777">
      <w:pPr>
        <w:shd w:val="clear" w:color="auto" w:fill="2F5496" w:themeFill="accent1" w:themeFillShade="BF"/>
        <w:jc w:val="center"/>
        <w:rPr>
          <w:rFonts w:ascii="Arial" w:hAnsi="Arial"/>
          <w:b/>
          <w:color w:val="FFFFFF"/>
          <w:sz w:val="32"/>
          <w:szCs w:val="32"/>
        </w:rPr>
      </w:pPr>
      <w:r>
        <w:rPr>
          <w:rFonts w:ascii="Arial" w:hAnsi="Arial" w:eastAsia="Arial"/>
          <w:b/>
          <w:bCs/>
          <w:color w:val="FFFFFF"/>
          <w:sz w:val="32"/>
          <w:szCs w:val="32"/>
          <w:lang w:val="cy-GB"/>
        </w:rPr>
        <w:t>Ni chaiff ceisiadau anghyflawn eu hystyried</w:t>
      </w:r>
      <w:r>
        <w:rPr>
          <w:rFonts w:ascii="Arial" w:hAnsi="Arial" w:eastAsia="Arial"/>
          <w:b/>
          <w:bCs/>
          <w:color w:val="FFFFFF"/>
          <w:sz w:val="32"/>
          <w:szCs w:val="32"/>
          <w:lang w:val="cy-GB"/>
        </w:rPr>
        <w:br w:type="page"/>
      </w:r>
      <w:r>
        <w:rPr>
          <w:rFonts w:ascii="Arial" w:hAnsi="Arial" w:eastAsia="Arial"/>
          <w:b/>
          <w:bCs/>
          <w:color w:val="FFFFFF"/>
          <w:sz w:val="32"/>
          <w:szCs w:val="32"/>
          <w:lang w:val="cy-GB"/>
        </w:rPr>
        <w:lastRenderedPageBreak/>
        <w:t xml:space="preserve"> Bro Morgannwg</w:t>
      </w:r>
    </w:p>
    <w:p w:rsidRPr="00C73321" w:rsidR="006525EB" w:rsidP="00E47526" w:rsidRDefault="0039264F" w14:paraId="061C0690" w14:textId="77777777">
      <w:pPr>
        <w:shd w:val="clear" w:color="auto" w:fill="2F5496" w:themeFill="accent1" w:themeFillShade="BF"/>
        <w:jc w:val="center"/>
        <w:rPr>
          <w:rFonts w:ascii="Arial" w:hAnsi="Arial"/>
          <w:color w:val="FFFFFF"/>
          <w:sz w:val="32"/>
          <w:szCs w:val="32"/>
        </w:rPr>
      </w:pPr>
      <w:r>
        <w:rPr>
          <w:rFonts w:ascii="Arial" w:hAnsi="Arial" w:eastAsia="Arial"/>
          <w:b/>
          <w:bCs/>
          <w:color w:val="FFFFFF"/>
          <w:sz w:val="32"/>
          <w:szCs w:val="32"/>
          <w:lang w:val="cy-GB"/>
        </w:rPr>
        <w:t xml:space="preserve">Grant Cyfalaf y Blynyddoedd Cynnar a Gofal Plant </w:t>
      </w:r>
    </w:p>
    <w:p w:rsidRPr="00C73321" w:rsidR="006525EB" w:rsidP="00E47526" w:rsidRDefault="0039264F" w14:paraId="7C346467" w14:textId="77777777">
      <w:pPr>
        <w:shd w:val="clear" w:color="auto" w:fill="2F5496" w:themeFill="accent1" w:themeFillShade="BF"/>
        <w:jc w:val="center"/>
        <w:rPr>
          <w:rFonts w:ascii="Arial" w:hAnsi="Arial"/>
          <w:color w:val="FFFFFF"/>
          <w:sz w:val="32"/>
          <w:szCs w:val="32"/>
        </w:rPr>
      </w:pPr>
      <w:r>
        <w:rPr>
          <w:rFonts w:ascii="Arial" w:hAnsi="Arial" w:eastAsia="Arial"/>
          <w:color w:val="FFFFFF"/>
          <w:sz w:val="32"/>
          <w:szCs w:val="32"/>
          <w:lang w:val="cy-GB"/>
        </w:rPr>
        <w:t>2022 - 23</w:t>
      </w:r>
    </w:p>
    <w:p w:rsidRPr="003C1B86" w:rsidR="006525EB" w:rsidP="006525EB" w:rsidRDefault="006525EB" w14:paraId="00FCB610" w14:textId="77777777">
      <w:pPr>
        <w:jc w:val="center"/>
        <w:rPr>
          <w:rFonts w:ascii="Arial" w:hAnsi="Arial"/>
          <w:b/>
        </w:rPr>
      </w:pPr>
    </w:p>
    <w:p w:rsidRPr="00C73321" w:rsidR="006525EB" w:rsidP="00E47526" w:rsidRDefault="0039264F" w14:paraId="79E133FD" w14:textId="77777777">
      <w:pPr>
        <w:shd w:val="clear" w:color="auto" w:fill="2F5496" w:themeFill="accent1" w:themeFillShade="BF"/>
        <w:jc w:val="center"/>
        <w:rPr>
          <w:rFonts w:ascii="Arial" w:hAnsi="Arial"/>
          <w:b/>
          <w:color w:val="FFFFFF"/>
          <w:sz w:val="32"/>
          <w:szCs w:val="32"/>
        </w:rPr>
      </w:pPr>
      <w:r>
        <w:rPr>
          <w:rFonts w:ascii="Arial" w:hAnsi="Arial" w:eastAsia="Arial"/>
          <w:b/>
          <w:bCs/>
          <w:color w:val="FFFFFF"/>
          <w:sz w:val="32"/>
          <w:szCs w:val="32"/>
          <w:lang w:val="cy-GB"/>
        </w:rPr>
        <w:t>Ffurflen Gais</w:t>
      </w:r>
    </w:p>
    <w:p w:rsidR="006525EB" w:rsidP="006525EB" w:rsidRDefault="006525EB" w14:paraId="4F94693F" w14:textId="77777777">
      <w:pPr>
        <w:rPr>
          <w:rFonts w:ascii="Arial" w:hAnsi="Arial"/>
          <w:b/>
          <w:color w:val="999999"/>
        </w:rPr>
      </w:pPr>
    </w:p>
    <w:tbl>
      <w:tblPr>
        <w:tblW w:w="1036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367"/>
      </w:tblGrid>
      <w:tr w:rsidR="00B10C64" w:rsidTr="00EF2DED" w14:paraId="6F67E709" w14:textId="77777777">
        <w:tc>
          <w:tcPr>
            <w:tcW w:w="10367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6525EB" w:rsidP="00EF2DED" w:rsidRDefault="0039264F" w14:paraId="0B967054" w14:textId="77777777">
            <w:pPr>
              <w:rPr>
                <w:rFonts w:ascii="Arial" w:hAnsi="Arial"/>
                <w:b/>
                <w:color w:val="003366"/>
              </w:rPr>
            </w:pPr>
            <w:r>
              <w:rPr>
                <w:rFonts w:ascii="Arial" w:hAnsi="Arial" w:eastAsia="Arial"/>
                <w:b/>
                <w:bCs/>
                <w:color w:val="003366"/>
                <w:lang w:val="cy-GB"/>
              </w:rPr>
              <w:t>Enw Lleoliad Gofal Plant:</w:t>
            </w:r>
          </w:p>
          <w:p w:rsidRPr="00341282" w:rsidR="006525EB" w:rsidP="00EF2DED" w:rsidRDefault="006525EB" w14:paraId="25600336" w14:textId="77777777">
            <w:pPr>
              <w:rPr>
                <w:rFonts w:ascii="Arial" w:hAnsi="Arial"/>
                <w:b/>
                <w:color w:val="999999"/>
              </w:rPr>
            </w:pPr>
          </w:p>
        </w:tc>
      </w:tr>
    </w:tbl>
    <w:p w:rsidR="006525EB" w:rsidP="006525EB" w:rsidRDefault="006525EB" w14:paraId="00173BDC" w14:textId="77777777"/>
    <w:tbl>
      <w:tblPr>
        <w:tblpPr w:leftFromText="180" w:rightFromText="180" w:vertAnchor="text" w:horzAnchor="margin" w:tblpX="108" w:tblpY="7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231"/>
        <w:gridCol w:w="1985"/>
        <w:gridCol w:w="3244"/>
      </w:tblGrid>
      <w:tr w:rsidR="00B10C64" w:rsidTr="00E47526" w14:paraId="7F4C1373" w14:textId="77777777">
        <w:trPr>
          <w:trHeight w:val="509"/>
        </w:trPr>
        <w:tc>
          <w:tcPr>
            <w:tcW w:w="10440" w:type="dxa"/>
            <w:gridSpan w:val="4"/>
            <w:tcBorders>
              <w:top w:val="single" w:color="003366" w:sz="8" w:space="0"/>
              <w:left w:val="single" w:color="003366" w:sz="8" w:space="0"/>
              <w:bottom w:val="single" w:color="003366" w:sz="8" w:space="0"/>
              <w:right w:val="single" w:color="003366" w:sz="12" w:space="0"/>
            </w:tcBorders>
            <w:shd w:val="clear" w:color="auto" w:fill="2F5496" w:themeFill="accent1" w:themeFillShade="BF"/>
            <w:vAlign w:val="center"/>
          </w:tcPr>
          <w:p w:rsidRPr="00341282" w:rsidR="006525EB" w:rsidP="00EF2DED" w:rsidRDefault="0039264F" w14:paraId="16601681" w14:textId="7777777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lang w:val="cy-GB"/>
              </w:rPr>
              <w:t>MANYLION CYSWLLT Y CAIS</w:t>
            </w:r>
          </w:p>
        </w:tc>
      </w:tr>
      <w:tr w:rsidR="00B10C64" w:rsidTr="00EF2DED" w14:paraId="09918253" w14:textId="77777777">
        <w:trPr>
          <w:trHeight w:val="869"/>
        </w:trPr>
        <w:tc>
          <w:tcPr>
            <w:tcW w:w="1980" w:type="dxa"/>
            <w:tcBorders>
              <w:top w:val="single" w:color="003366" w:sz="8" w:space="0"/>
              <w:left w:val="single" w:color="003366" w:sz="12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Pr="00341282" w:rsidR="006525EB" w:rsidP="00EF2DED" w:rsidRDefault="0039264F" w14:paraId="2493204E" w14:textId="77777777">
            <w:pPr>
              <w:jc w:val="right"/>
              <w:rPr>
                <w:rFonts w:ascii="Arial" w:hAnsi="Arial" w:cs="Arial"/>
                <w:b/>
                <w:color w:val="003366"/>
              </w:rPr>
            </w:pPr>
            <w:r>
              <w:rPr>
                <w:rFonts w:ascii="Arial" w:hAnsi="Arial" w:eastAsia="Arial" w:cs="Arial"/>
                <w:b/>
                <w:bCs/>
                <w:color w:val="003366"/>
                <w:lang w:val="cy-GB"/>
              </w:rPr>
              <w:t>Enw Cyswllt</w:t>
            </w:r>
          </w:p>
        </w:tc>
        <w:tc>
          <w:tcPr>
            <w:tcW w:w="3231" w:type="dxa"/>
            <w:tcBorders>
              <w:top w:val="single" w:color="003366" w:sz="8" w:space="0"/>
              <w:left w:val="single" w:color="003366" w:sz="8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Pr="00341282" w:rsidR="006525EB" w:rsidP="00EF2DED" w:rsidRDefault="006525EB" w14:paraId="3B4B059C" w14:textId="77777777">
            <w:pPr>
              <w:rPr>
                <w:rFonts w:ascii="Arial" w:hAnsi="Arial" w:cs="Arial"/>
                <w:color w:val="003366"/>
              </w:rPr>
            </w:pPr>
          </w:p>
          <w:p w:rsidR="006525EB" w:rsidP="00EF2DED" w:rsidRDefault="006525EB" w14:paraId="48231121" w14:textId="77777777">
            <w:pPr>
              <w:jc w:val="right"/>
              <w:rPr>
                <w:rFonts w:ascii="Arial" w:hAnsi="Arial" w:cs="Arial"/>
                <w:color w:val="003366"/>
              </w:rPr>
            </w:pPr>
          </w:p>
          <w:p w:rsidRPr="00341282" w:rsidR="006525EB" w:rsidP="00EF2DED" w:rsidRDefault="006525EB" w14:paraId="04550891" w14:textId="77777777">
            <w:pPr>
              <w:rPr>
                <w:rFonts w:ascii="Arial" w:hAnsi="Arial" w:cs="Arial"/>
                <w:color w:val="003366"/>
              </w:rPr>
            </w:pPr>
          </w:p>
        </w:tc>
        <w:tc>
          <w:tcPr>
            <w:tcW w:w="1985" w:type="dxa"/>
            <w:tcBorders>
              <w:top w:val="single" w:color="003366" w:sz="8" w:space="0"/>
              <w:left w:val="single" w:color="003366" w:sz="8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Pr="00341282" w:rsidR="006525EB" w:rsidP="00EF2DED" w:rsidRDefault="0039264F" w14:paraId="4D365387" w14:textId="77777777">
            <w:pPr>
              <w:jc w:val="right"/>
              <w:rPr>
                <w:rFonts w:ascii="Arial" w:hAnsi="Arial" w:cs="Arial"/>
                <w:b/>
                <w:color w:val="003366"/>
              </w:rPr>
            </w:pPr>
            <w:r>
              <w:rPr>
                <w:rFonts w:ascii="Arial" w:hAnsi="Arial" w:eastAsia="Arial" w:cs="Arial"/>
                <w:b/>
                <w:bCs/>
                <w:color w:val="003366"/>
                <w:lang w:val="cy-GB"/>
              </w:rPr>
              <w:t>Ffôn</w:t>
            </w:r>
          </w:p>
        </w:tc>
        <w:tc>
          <w:tcPr>
            <w:tcW w:w="3244" w:type="dxa"/>
            <w:tcBorders>
              <w:top w:val="single" w:color="003366" w:sz="8" w:space="0"/>
              <w:left w:val="single" w:color="003366" w:sz="8" w:space="0"/>
              <w:bottom w:val="single" w:color="003366" w:sz="6" w:space="0"/>
              <w:right w:val="single" w:color="003366" w:sz="12" w:space="0"/>
            </w:tcBorders>
          </w:tcPr>
          <w:p w:rsidRPr="00341282" w:rsidR="006525EB" w:rsidP="00EF2DED" w:rsidRDefault="006525EB" w14:paraId="382F4C5E" w14:textId="77777777">
            <w:pPr>
              <w:rPr>
                <w:rFonts w:ascii="Arial" w:hAnsi="Arial" w:cs="Arial"/>
                <w:color w:val="003366"/>
              </w:rPr>
            </w:pPr>
          </w:p>
        </w:tc>
      </w:tr>
      <w:tr w:rsidR="00B10C64" w:rsidTr="00EF2DED" w14:paraId="6E6BCBFD" w14:textId="77777777">
        <w:tc>
          <w:tcPr>
            <w:tcW w:w="1980" w:type="dxa"/>
            <w:tcBorders>
              <w:top w:val="single" w:color="003366" w:sz="6" w:space="0"/>
              <w:left w:val="single" w:color="003366" w:sz="12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="006525EB" w:rsidP="00EF2DED" w:rsidRDefault="0039264F" w14:paraId="2E416B44" w14:textId="77777777">
            <w:pPr>
              <w:jc w:val="right"/>
              <w:rPr>
                <w:rFonts w:ascii="Arial" w:hAnsi="Arial" w:cs="Arial"/>
                <w:b/>
                <w:color w:val="003366"/>
              </w:rPr>
            </w:pPr>
            <w:r>
              <w:rPr>
                <w:rFonts w:ascii="Arial" w:hAnsi="Arial" w:eastAsia="Arial" w:cs="Arial"/>
                <w:b/>
                <w:bCs/>
                <w:color w:val="003366"/>
                <w:lang w:val="cy-GB"/>
              </w:rPr>
              <w:t>Cyfeiriad y Lleoliad</w:t>
            </w:r>
          </w:p>
          <w:p w:rsidR="006525EB" w:rsidP="00EF2DED" w:rsidRDefault="006525EB" w14:paraId="1EBCE3A0" w14:textId="77777777">
            <w:pPr>
              <w:jc w:val="right"/>
              <w:rPr>
                <w:rFonts w:ascii="Arial" w:hAnsi="Arial" w:cs="Arial"/>
                <w:b/>
                <w:color w:val="003366"/>
              </w:rPr>
            </w:pPr>
          </w:p>
          <w:p w:rsidRPr="000A2A19" w:rsidR="006525EB" w:rsidP="00EF2DED" w:rsidRDefault="0039264F" w14:paraId="4F753562" w14:textId="77777777">
            <w:pPr>
              <w:jc w:val="right"/>
              <w:rPr>
                <w:rFonts w:ascii="Arial" w:hAnsi="Arial" w:cs="Arial"/>
                <w:b/>
                <w:color w:val="003366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3366"/>
                <w:lang w:val="cy-GB"/>
              </w:rPr>
              <w:t>Cod Post</w:t>
            </w:r>
          </w:p>
        </w:tc>
        <w:tc>
          <w:tcPr>
            <w:tcW w:w="3231" w:type="dxa"/>
            <w:tcBorders>
              <w:top w:val="single" w:color="003366" w:sz="6" w:space="0"/>
              <w:left w:val="single" w:color="003366" w:sz="8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Pr="00341282" w:rsidR="006525EB" w:rsidP="00EF2DED" w:rsidRDefault="006525EB" w14:paraId="5E8DDCA6" w14:textId="77777777">
            <w:pPr>
              <w:rPr>
                <w:rFonts w:ascii="Arial" w:hAnsi="Arial" w:cs="Arial"/>
                <w:color w:val="003366"/>
              </w:rPr>
            </w:pPr>
          </w:p>
          <w:p w:rsidRPr="00341282" w:rsidR="006525EB" w:rsidP="00EF2DED" w:rsidRDefault="006525EB" w14:paraId="0356A34D" w14:textId="77777777">
            <w:pPr>
              <w:jc w:val="right"/>
              <w:rPr>
                <w:rFonts w:ascii="Arial" w:hAnsi="Arial" w:cs="Arial"/>
                <w:color w:val="003366"/>
              </w:rPr>
            </w:pPr>
          </w:p>
          <w:p w:rsidRPr="00341282" w:rsidR="006525EB" w:rsidP="00EF2DED" w:rsidRDefault="006525EB" w14:paraId="2DC37007" w14:textId="77777777">
            <w:pPr>
              <w:jc w:val="right"/>
              <w:rPr>
                <w:rFonts w:ascii="Arial" w:hAnsi="Arial" w:cs="Arial"/>
                <w:color w:val="003366"/>
              </w:rPr>
            </w:pPr>
          </w:p>
          <w:p w:rsidR="006525EB" w:rsidP="00EF2DED" w:rsidRDefault="006525EB" w14:paraId="3DAD9914" w14:textId="77777777">
            <w:pPr>
              <w:jc w:val="right"/>
              <w:rPr>
                <w:rFonts w:ascii="Arial" w:hAnsi="Arial" w:cs="Arial"/>
                <w:color w:val="003366"/>
              </w:rPr>
            </w:pPr>
          </w:p>
          <w:p w:rsidRPr="00341282" w:rsidR="006525EB" w:rsidP="00EF2DED" w:rsidRDefault="006525EB" w14:paraId="47D67A9E" w14:textId="77777777">
            <w:pPr>
              <w:rPr>
                <w:rFonts w:ascii="Arial" w:hAnsi="Arial" w:cs="Arial"/>
                <w:color w:val="003366"/>
              </w:rPr>
            </w:pPr>
          </w:p>
        </w:tc>
        <w:tc>
          <w:tcPr>
            <w:tcW w:w="1985" w:type="dxa"/>
            <w:tcBorders>
              <w:top w:val="single" w:color="003366" w:sz="6" w:space="0"/>
              <w:left w:val="single" w:color="003366" w:sz="8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Pr="00341282" w:rsidR="006525EB" w:rsidP="00EF2DED" w:rsidRDefault="0039264F" w14:paraId="0A2ADDE3" w14:textId="77777777">
            <w:pPr>
              <w:jc w:val="right"/>
              <w:rPr>
                <w:rFonts w:ascii="Arial" w:hAnsi="Arial" w:cs="Arial"/>
                <w:b/>
                <w:color w:val="003366"/>
              </w:rPr>
            </w:pPr>
            <w:r>
              <w:rPr>
                <w:rFonts w:ascii="Arial" w:hAnsi="Arial" w:eastAsia="Arial" w:cs="Arial"/>
                <w:b/>
                <w:bCs/>
                <w:color w:val="003366"/>
                <w:sz w:val="22"/>
                <w:szCs w:val="22"/>
                <w:lang w:val="cy-GB"/>
              </w:rPr>
              <w:t>Cyfeiriad gohebu os yw’n wahanol i gyfeiriad y lleoliad</w:t>
            </w:r>
            <w:r>
              <w:rPr>
                <w:rFonts w:ascii="Arial" w:hAnsi="Arial" w:eastAsia="Arial" w:cs="Arial"/>
                <w:color w:val="003366"/>
                <w:lang w:val="cy-GB"/>
              </w:rPr>
              <w:t xml:space="preserve"> </w:t>
            </w:r>
          </w:p>
        </w:tc>
        <w:tc>
          <w:tcPr>
            <w:tcW w:w="3244" w:type="dxa"/>
            <w:tcBorders>
              <w:top w:val="single" w:color="003366" w:sz="6" w:space="0"/>
              <w:left w:val="single" w:color="003366" w:sz="8" w:space="0"/>
              <w:bottom w:val="single" w:color="003366" w:sz="6" w:space="0"/>
              <w:right w:val="single" w:color="003366" w:sz="12" w:space="0"/>
            </w:tcBorders>
          </w:tcPr>
          <w:p w:rsidRPr="00341282" w:rsidR="006525EB" w:rsidP="00EF2DED" w:rsidRDefault="006525EB" w14:paraId="298F02D1" w14:textId="7777777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3366"/>
              </w:rPr>
            </w:pPr>
          </w:p>
        </w:tc>
      </w:tr>
      <w:tr w:rsidR="00B10C64" w:rsidTr="00EF2DED" w14:paraId="6F333A38" w14:textId="77777777">
        <w:trPr>
          <w:trHeight w:val="795"/>
        </w:trPr>
        <w:tc>
          <w:tcPr>
            <w:tcW w:w="1980" w:type="dxa"/>
            <w:tcBorders>
              <w:top w:val="single" w:color="003366" w:sz="6" w:space="0"/>
              <w:left w:val="single" w:color="003366" w:sz="12" w:space="0"/>
              <w:bottom w:val="single" w:color="003366" w:sz="6" w:space="0"/>
              <w:right w:val="single" w:color="003366" w:sz="8" w:space="0"/>
            </w:tcBorders>
          </w:tcPr>
          <w:p w:rsidR="006525EB" w:rsidP="00EF2DED" w:rsidRDefault="0039264F" w14:paraId="387D8E5D" w14:textId="77777777">
            <w:pPr>
              <w:jc w:val="right"/>
              <w:rPr>
                <w:rFonts w:ascii="Arial" w:hAnsi="Arial" w:cs="Arial"/>
                <w:b/>
                <w:color w:val="003366"/>
              </w:rPr>
            </w:pPr>
            <w:r>
              <w:rPr>
                <w:rFonts w:ascii="Arial" w:hAnsi="Arial" w:eastAsia="Arial" w:cs="Arial"/>
                <w:b/>
                <w:bCs/>
                <w:color w:val="003366"/>
                <w:lang w:val="cy-GB"/>
              </w:rPr>
              <w:t>Rhifau ffôn</w:t>
            </w:r>
          </w:p>
          <w:p w:rsidR="006525EB" w:rsidP="00EF2DED" w:rsidRDefault="006525EB" w14:paraId="43CB5D87" w14:textId="77777777">
            <w:pPr>
              <w:jc w:val="right"/>
              <w:rPr>
                <w:rFonts w:ascii="Arial" w:hAnsi="Arial" w:cs="Arial"/>
                <w:b/>
                <w:color w:val="003366"/>
              </w:rPr>
            </w:pPr>
          </w:p>
          <w:p w:rsidRPr="00341282" w:rsidR="006525EB" w:rsidP="00EF2DED" w:rsidRDefault="006525EB" w14:paraId="6BCFD26A" w14:textId="77777777">
            <w:pPr>
              <w:jc w:val="right"/>
              <w:rPr>
                <w:rFonts w:ascii="Arial" w:hAnsi="Arial" w:cs="Arial"/>
                <w:b/>
                <w:color w:val="003366"/>
              </w:rPr>
            </w:pPr>
          </w:p>
        </w:tc>
        <w:tc>
          <w:tcPr>
            <w:tcW w:w="3231" w:type="dxa"/>
            <w:tcBorders>
              <w:top w:val="single" w:color="003366" w:sz="6" w:space="0"/>
              <w:left w:val="single" w:color="003366" w:sz="8" w:space="0"/>
              <w:bottom w:val="single" w:color="003366" w:sz="6" w:space="0"/>
              <w:right w:val="single" w:color="003366" w:sz="8" w:space="0"/>
            </w:tcBorders>
          </w:tcPr>
          <w:p w:rsidRPr="00341282" w:rsidR="006525EB" w:rsidP="00EF2DED" w:rsidRDefault="006525EB" w14:paraId="1EC82C90" w14:textId="77777777">
            <w:pPr>
              <w:rPr>
                <w:rFonts w:ascii="Arial" w:hAnsi="Arial" w:cs="Arial"/>
                <w:color w:val="003366"/>
              </w:rPr>
            </w:pPr>
          </w:p>
          <w:p w:rsidR="006525EB" w:rsidP="00EF2DED" w:rsidRDefault="006525EB" w14:paraId="00625420" w14:textId="77777777">
            <w:pPr>
              <w:rPr>
                <w:rFonts w:ascii="Arial" w:hAnsi="Arial" w:cs="Arial"/>
                <w:color w:val="003366"/>
              </w:rPr>
            </w:pPr>
          </w:p>
          <w:p w:rsidRPr="00341282" w:rsidR="006525EB" w:rsidP="00EF2DED" w:rsidRDefault="006525EB" w14:paraId="574211DC" w14:textId="77777777">
            <w:pPr>
              <w:rPr>
                <w:rFonts w:ascii="Arial" w:hAnsi="Arial" w:cs="Arial"/>
                <w:color w:val="003366"/>
              </w:rPr>
            </w:pPr>
          </w:p>
        </w:tc>
        <w:tc>
          <w:tcPr>
            <w:tcW w:w="1985" w:type="dxa"/>
            <w:tcBorders>
              <w:top w:val="single" w:color="003366" w:sz="6" w:space="0"/>
              <w:left w:val="single" w:color="003366" w:sz="8" w:space="0"/>
              <w:bottom w:val="single" w:color="003366" w:sz="6" w:space="0"/>
              <w:right w:val="single" w:color="003366" w:sz="8" w:space="0"/>
            </w:tcBorders>
          </w:tcPr>
          <w:p w:rsidRPr="00341282" w:rsidR="006525EB" w:rsidP="00EF2DED" w:rsidRDefault="0039264F" w14:paraId="1CB414A5" w14:textId="77777777">
            <w:pPr>
              <w:jc w:val="right"/>
              <w:rPr>
                <w:rFonts w:ascii="Arial" w:hAnsi="Arial" w:cs="Arial"/>
                <w:b/>
                <w:color w:val="003366"/>
              </w:rPr>
            </w:pPr>
            <w:r>
              <w:rPr>
                <w:rFonts w:ascii="Arial" w:hAnsi="Arial" w:eastAsia="Arial" w:cs="Arial"/>
                <w:b/>
                <w:bCs/>
                <w:color w:val="003366"/>
                <w:lang w:val="cy-GB"/>
              </w:rPr>
              <w:t>E-bost</w:t>
            </w:r>
          </w:p>
        </w:tc>
        <w:tc>
          <w:tcPr>
            <w:tcW w:w="3244" w:type="dxa"/>
            <w:tcBorders>
              <w:top w:val="single" w:color="003366" w:sz="6" w:space="0"/>
              <w:left w:val="single" w:color="003366" w:sz="8" w:space="0"/>
              <w:bottom w:val="single" w:color="003366" w:sz="6" w:space="0"/>
              <w:right w:val="single" w:color="003366" w:sz="12" w:space="0"/>
            </w:tcBorders>
          </w:tcPr>
          <w:p w:rsidRPr="00341282" w:rsidR="006525EB" w:rsidP="00EF2DED" w:rsidRDefault="006525EB" w14:paraId="4388B923" w14:textId="77777777">
            <w:pPr>
              <w:rPr>
                <w:rFonts w:ascii="Arial" w:hAnsi="Arial" w:cs="Arial"/>
                <w:color w:val="003366"/>
              </w:rPr>
            </w:pPr>
          </w:p>
        </w:tc>
      </w:tr>
      <w:tr w:rsidR="00B10C64" w:rsidTr="00EF2DED" w14:paraId="2811B46E" w14:textId="77777777">
        <w:trPr>
          <w:trHeight w:val="795"/>
        </w:trPr>
        <w:tc>
          <w:tcPr>
            <w:tcW w:w="10440" w:type="dxa"/>
            <w:gridSpan w:val="4"/>
            <w:tcBorders>
              <w:top w:val="single" w:color="003366" w:sz="6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F67F3" w:rsidR="006525EB" w:rsidP="00EF2DED" w:rsidRDefault="0039264F" w14:paraId="1B4D73A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3366"/>
                <w:lang w:val="cy-GB"/>
              </w:rPr>
              <w:t xml:space="preserve">A yw’r adeilad lle mae'r gofal plant yn cael ei gynnig:    </w:t>
            </w:r>
            <w:r>
              <w:rPr>
                <w:rFonts w:ascii="Wingdings" w:hAnsi="Wingdings" w:eastAsia="Wingdings" w:cs="Wingdings"/>
                <w:sz w:val="22"/>
                <w:szCs w:val="22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 Yn eiddo i chi                 </w:t>
            </w:r>
            <w:r>
              <w:rPr>
                <w:rFonts w:ascii="Wingdings" w:hAnsi="Wingdings" w:eastAsia="Wingdings" w:cs="Wingdings"/>
                <w:sz w:val="22"/>
                <w:szCs w:val="22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Yn cael ei rentu gennych </w:t>
            </w:r>
          </w:p>
          <w:p w:rsidR="006525EB" w:rsidP="00EF2DED" w:rsidRDefault="006525EB" w14:paraId="05598F94" w14:textId="77777777">
            <w:pPr>
              <w:rPr>
                <w:rFonts w:ascii="Arial" w:hAnsi="Arial" w:cs="Arial"/>
                <w:color w:val="003366"/>
              </w:rPr>
            </w:pPr>
          </w:p>
          <w:p w:rsidRPr="00546B75" w:rsidR="006525EB" w:rsidP="00EF2DED" w:rsidRDefault="0039264F" w14:paraId="57E5DB0F" w14:textId="77777777">
            <w:pPr>
              <w:rPr>
                <w:rFonts w:ascii="Arial" w:hAnsi="Arial" w:cs="Arial"/>
                <w:b/>
                <w:i/>
                <w:color w:val="003366"/>
              </w:rPr>
            </w:pPr>
            <w:r>
              <w:rPr>
                <w:rFonts w:ascii="Arial" w:hAnsi="Arial" w:eastAsia="Arial" w:cs="Arial"/>
                <w:b/>
                <w:bCs/>
                <w:i/>
                <w:iCs/>
                <w:color w:val="003366"/>
                <w:lang w:val="cy-GB"/>
              </w:rPr>
              <w:t>Os ydych yn ei rentu, bydd angen i chi gyflwyno llythyr gan eich landlord yn dweud ei fod yn hapus i unrhyw waith cyfalaf gael ei wneud yn yr eiddo.</w:t>
            </w:r>
          </w:p>
        </w:tc>
      </w:tr>
    </w:tbl>
    <w:p w:rsidR="006525EB" w:rsidP="006525EB" w:rsidRDefault="006525EB" w14:paraId="1EB55344" w14:textId="77777777">
      <w:pPr>
        <w:rPr>
          <w:rFonts w:ascii="Arial" w:hAnsi="Arial" w:cs="Arial"/>
          <w:b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807"/>
        <w:gridCol w:w="1276"/>
        <w:gridCol w:w="1559"/>
        <w:gridCol w:w="1985"/>
      </w:tblGrid>
      <w:tr w:rsidR="00B10C64" w:rsidTr="00AD4677" w14:paraId="6A4D705B" w14:textId="77777777">
        <w:tc>
          <w:tcPr>
            <w:tcW w:w="10627" w:type="dxa"/>
            <w:gridSpan w:val="4"/>
            <w:shd w:val="clear" w:color="auto" w:fill="2F5496" w:themeFill="accent1" w:themeFillShade="BF"/>
          </w:tcPr>
          <w:p w:rsidR="004C6DE9" w:rsidP="006525EB" w:rsidRDefault="0039264F" w14:paraId="2D4815E5" w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lang w:val="cy-GB"/>
              </w:rPr>
              <w:t xml:space="preserve">Cynlluniau Gofal Plant – </w:t>
            </w:r>
            <w:r>
              <w:rPr>
                <w:rFonts w:ascii="Arial" w:hAnsi="Arial" w:eastAsia="Arial" w:cs="Arial"/>
                <w:b/>
                <w:bCs/>
                <w:color w:val="FFFFFF"/>
                <w:sz w:val="22"/>
                <w:szCs w:val="22"/>
                <w:lang w:val="cy-GB"/>
              </w:rPr>
              <w:t>ydych chi'n cynnig unrhyw un o'r cynlluniau canlynol</w:t>
            </w:r>
            <w:r>
              <w:rPr>
                <w:rFonts w:ascii="Arial" w:hAnsi="Arial" w:eastAsia="Arial" w:cs="Arial"/>
                <w:b/>
                <w:bCs/>
                <w:color w:val="FFFFFF"/>
                <w:lang w:val="cy-GB"/>
              </w:rPr>
              <w:t xml:space="preserve">  </w:t>
            </w:r>
          </w:p>
          <w:p w:rsidR="004C6DE9" w:rsidP="006525EB" w:rsidRDefault="004C6DE9" w14:paraId="417CC2E4" w14:textId="77777777">
            <w:pPr>
              <w:rPr>
                <w:rFonts w:ascii="Arial" w:hAnsi="Arial" w:cs="Arial"/>
                <w:b/>
              </w:rPr>
            </w:pPr>
          </w:p>
        </w:tc>
      </w:tr>
      <w:tr w:rsidR="00B10C64" w:rsidTr="00AD4677" w14:paraId="2F0DE22F" w14:textId="77777777">
        <w:tc>
          <w:tcPr>
            <w:tcW w:w="5807" w:type="dxa"/>
            <w:shd w:val="clear" w:color="auto" w:fill="BFBFBF" w:themeFill="background1" w:themeFillShade="BF"/>
          </w:tcPr>
          <w:p w:rsidRPr="004C6DE9" w:rsidR="004C6DE9" w:rsidP="006525EB" w:rsidRDefault="004C6DE9" w14:paraId="37DC307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Pr="004C6DE9" w:rsidR="004C6DE9" w:rsidP="004C6DE9" w:rsidRDefault="0039264F" w14:paraId="153D3F06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Ydw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Pr="004C6DE9" w:rsidR="004C6DE9" w:rsidP="004C6DE9" w:rsidRDefault="0039264F" w14:paraId="69A77636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Wrthi’n cael ei ystyried 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Pr="004C6DE9" w:rsidR="004C6DE9" w:rsidP="004C6DE9" w:rsidRDefault="0039264F" w14:paraId="586ED5D3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Dim cynlluniau ar hyn o bryd </w:t>
            </w:r>
          </w:p>
        </w:tc>
      </w:tr>
      <w:tr w:rsidR="00B10C64" w:rsidTr="00AD4677" w14:paraId="38E127CD" w14:textId="77777777">
        <w:tc>
          <w:tcPr>
            <w:tcW w:w="5807" w:type="dxa"/>
          </w:tcPr>
          <w:p w:rsidR="004C6DE9" w:rsidP="006525EB" w:rsidRDefault="0039264F" w14:paraId="42AAF972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Cynnig Gofal Plant </w:t>
            </w:r>
          </w:p>
        </w:tc>
        <w:tc>
          <w:tcPr>
            <w:tcW w:w="1276" w:type="dxa"/>
          </w:tcPr>
          <w:p w:rsidR="004C6DE9" w:rsidP="006525EB" w:rsidRDefault="004C6DE9" w14:paraId="3430521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C6DE9" w:rsidP="006525EB" w:rsidRDefault="004C6DE9" w14:paraId="3CCB429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4C6DE9" w:rsidP="006525EB" w:rsidRDefault="004C6DE9" w14:paraId="5CC6275E" w14:textId="77777777">
            <w:pPr>
              <w:rPr>
                <w:rFonts w:ascii="Arial" w:hAnsi="Arial" w:cs="Arial"/>
                <w:b/>
              </w:rPr>
            </w:pPr>
          </w:p>
        </w:tc>
      </w:tr>
      <w:tr w:rsidR="00B10C64" w:rsidTr="00AD4677" w14:paraId="46DB4E19" w14:textId="77777777">
        <w:tc>
          <w:tcPr>
            <w:tcW w:w="5807" w:type="dxa"/>
          </w:tcPr>
          <w:p w:rsidR="004C6DE9" w:rsidP="006525EB" w:rsidRDefault="0039264F" w14:paraId="30C0B778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Ehangu darpariaeth y Blynyddoedd Cynnar i blant 2 oed.  </w:t>
            </w:r>
          </w:p>
        </w:tc>
        <w:tc>
          <w:tcPr>
            <w:tcW w:w="1276" w:type="dxa"/>
          </w:tcPr>
          <w:p w:rsidR="004C6DE9" w:rsidP="006525EB" w:rsidRDefault="004C6DE9" w14:paraId="6C4B41D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C6DE9" w:rsidP="006525EB" w:rsidRDefault="004C6DE9" w14:paraId="1E28FD3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4C6DE9" w:rsidP="006525EB" w:rsidRDefault="004C6DE9" w14:paraId="2586FE6C" w14:textId="77777777">
            <w:pPr>
              <w:rPr>
                <w:rFonts w:ascii="Arial" w:hAnsi="Arial" w:cs="Arial"/>
                <w:b/>
              </w:rPr>
            </w:pPr>
          </w:p>
        </w:tc>
      </w:tr>
      <w:tr w:rsidR="00B10C64" w:rsidTr="00AD4677" w14:paraId="692EB7F5" w14:textId="77777777">
        <w:tc>
          <w:tcPr>
            <w:tcW w:w="5807" w:type="dxa"/>
          </w:tcPr>
          <w:p w:rsidR="004C6DE9" w:rsidP="006525EB" w:rsidRDefault="0039264F" w14:paraId="664FFF41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Addysg Gynnar o fewn lleoliad nas cynhelir</w:t>
            </w:r>
          </w:p>
        </w:tc>
        <w:tc>
          <w:tcPr>
            <w:tcW w:w="1276" w:type="dxa"/>
          </w:tcPr>
          <w:p w:rsidR="004C6DE9" w:rsidP="006525EB" w:rsidRDefault="004C6DE9" w14:paraId="2600493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4C6DE9" w:rsidP="006525EB" w:rsidRDefault="004C6DE9" w14:paraId="74058C5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4C6DE9" w:rsidP="006525EB" w:rsidRDefault="004C6DE9" w14:paraId="13E5926A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E75BE2" w:rsidP="006525EB" w:rsidRDefault="00E75BE2" w14:paraId="40542ED6" w14:textId="77777777">
      <w:pPr>
        <w:rPr>
          <w:rFonts w:ascii="Arial" w:hAnsi="Arial" w:cs="Arial"/>
          <w:b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359"/>
        <w:gridCol w:w="2268"/>
      </w:tblGrid>
      <w:tr w:rsidR="00AD4677" w:rsidTr="00AD4677" w14:paraId="1C573CE6" w14:textId="77777777">
        <w:tc>
          <w:tcPr>
            <w:tcW w:w="10627" w:type="dxa"/>
            <w:gridSpan w:val="2"/>
            <w:shd w:val="clear" w:color="auto" w:fill="2F5496" w:themeFill="accent1" w:themeFillShade="BF"/>
          </w:tcPr>
          <w:p w:rsidR="00AD4677" w:rsidP="008C1BF8" w:rsidRDefault="00AD4677" w14:paraId="2E44B16C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lang w:val="cy-GB"/>
              </w:rPr>
              <w:t xml:space="preserve">Gohiriad Gwirfoddol </w:t>
            </w:r>
          </w:p>
        </w:tc>
      </w:tr>
      <w:tr w:rsidR="00AD4677" w:rsidTr="00AD4677" w14:paraId="0B1EC809" w14:textId="77777777">
        <w:tc>
          <w:tcPr>
            <w:tcW w:w="8359" w:type="dxa"/>
          </w:tcPr>
          <w:p w:rsidR="00AD4677" w:rsidP="008C1BF8" w:rsidRDefault="00AD4677" w14:paraId="59C81407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Ydych chi wedi gohirio eich gwasanaethau yn wirfoddol yn ystod y 5 mlynedd diwethaf? </w:t>
            </w:r>
          </w:p>
        </w:tc>
        <w:tc>
          <w:tcPr>
            <w:tcW w:w="2268" w:type="dxa"/>
          </w:tcPr>
          <w:p w:rsidR="00AD4677" w:rsidP="008C1BF8" w:rsidRDefault="00AD4677" w14:paraId="6BB52D87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Dilëwch</w:t>
            </w:r>
          </w:p>
          <w:p w:rsidR="00AD4677" w:rsidP="008C1BF8" w:rsidRDefault="00AD4677" w14:paraId="20A07DD8" w14:textId="77777777">
            <w:pPr>
              <w:rPr>
                <w:rFonts w:ascii="Arial" w:hAnsi="Arial" w:cs="Arial"/>
                <w:b/>
              </w:rPr>
            </w:pPr>
          </w:p>
          <w:p w:rsidR="00AD4677" w:rsidP="008C1BF8" w:rsidRDefault="00AD4677" w14:paraId="48088D3A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Ydyn/Nac ydyn</w:t>
            </w:r>
          </w:p>
        </w:tc>
      </w:tr>
      <w:tr w:rsidR="00AD4677" w:rsidTr="00AD4677" w14:paraId="4B734437" w14:textId="77777777">
        <w:tc>
          <w:tcPr>
            <w:tcW w:w="10627" w:type="dxa"/>
            <w:gridSpan w:val="2"/>
          </w:tcPr>
          <w:p w:rsidR="00AD4677" w:rsidP="008C1BF8" w:rsidRDefault="00AD4677" w14:paraId="36ECAC34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Os ydych, rhowch ddyddiadau isod </w:t>
            </w:r>
            <w:r>
              <w:rPr>
                <w:rFonts w:ascii="Arial" w:hAnsi="Arial" w:eastAsia="Arial" w:cs="Arial"/>
                <w:lang w:val="cy-GB"/>
              </w:rPr>
              <w:t>h.y. Ionawr 2020 – presennol neu Mehefin 2019 – Medi 2021</w:t>
            </w:r>
          </w:p>
          <w:p w:rsidR="00AD4677" w:rsidP="008C1BF8" w:rsidRDefault="00AD4677" w14:paraId="3145524E" w14:textId="77777777">
            <w:pPr>
              <w:rPr>
                <w:rFonts w:ascii="Arial" w:hAnsi="Arial" w:cs="Arial"/>
                <w:b/>
              </w:rPr>
            </w:pPr>
          </w:p>
        </w:tc>
      </w:tr>
      <w:tr w:rsidR="00AD4677" w:rsidTr="00AD4677" w14:paraId="70A6F0D6" w14:textId="77777777">
        <w:tc>
          <w:tcPr>
            <w:tcW w:w="10627" w:type="dxa"/>
            <w:gridSpan w:val="2"/>
          </w:tcPr>
          <w:p w:rsidR="00AD4677" w:rsidP="008C1BF8" w:rsidRDefault="00AD4677" w14:paraId="200CCF91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Os ydych chi ar ohiriad gwirfoddol ar hyn o bryd, ar ba ddyddiad rydych chi'n disgwyl dychwelyd i ddarparu gofal plant? </w:t>
            </w:r>
          </w:p>
          <w:p w:rsidR="00AD4677" w:rsidP="008C1BF8" w:rsidRDefault="00AD4677" w14:paraId="2683C27F" w14:textId="77777777">
            <w:pPr>
              <w:rPr>
                <w:rFonts w:ascii="Arial" w:hAnsi="Arial" w:cs="Arial"/>
                <w:b/>
              </w:rPr>
            </w:pPr>
          </w:p>
          <w:p w:rsidR="00AD4677" w:rsidP="008C1BF8" w:rsidRDefault="00AD4677" w14:paraId="27C94D4B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AD4677" w:rsidP="006525EB" w:rsidRDefault="00AD4677" w14:paraId="19C8DC82" w14:textId="77777777">
      <w:pPr>
        <w:rPr>
          <w:rFonts w:ascii="Arial" w:hAnsi="Arial" w:eastAsia="Arial" w:cs="Arial"/>
          <w:b/>
          <w:bCs/>
          <w:lang w:val="cy-GB"/>
        </w:rPr>
      </w:pPr>
    </w:p>
    <w:p w:rsidR="00AD4677" w:rsidP="006525EB" w:rsidRDefault="00AD4677" w14:paraId="6DFD6CD2" w14:textId="77777777">
      <w:pPr>
        <w:rPr>
          <w:rFonts w:ascii="Arial" w:hAnsi="Arial" w:eastAsia="Arial" w:cs="Arial"/>
          <w:b/>
          <w:bCs/>
          <w:lang w:val="cy-GB"/>
        </w:rPr>
      </w:pPr>
    </w:p>
    <w:p w:rsidR="00AD4677" w:rsidP="006525EB" w:rsidRDefault="0039264F" w14:paraId="1D90C0CC" w14:textId="77777777">
      <w:pPr>
        <w:rPr>
          <w:rFonts w:ascii="Arial" w:hAnsi="Arial" w:eastAsia="Arial" w:cs="Arial"/>
          <w:b/>
          <w:bCs/>
          <w:lang w:val="cy-GB"/>
        </w:rPr>
      </w:pPr>
      <w:r>
        <w:rPr>
          <w:rFonts w:ascii="Arial" w:hAnsi="Arial" w:eastAsia="Arial" w:cs="Arial"/>
          <w:b/>
          <w:bCs/>
          <w:lang w:val="cy-GB"/>
        </w:rPr>
        <w:t>CEISIADAU WEDI’U CWBLHAU I’W DYCHWELYD I:</w:t>
      </w:r>
    </w:p>
    <w:p w:rsidRPr="00AD4677" w:rsidR="006525EB" w:rsidP="006525EB" w:rsidRDefault="0039264F" w14:paraId="341EC35D" w14:textId="5F441DE8">
      <w:pPr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>Debbie Maule</w:t>
      </w:r>
      <w:r w:rsidR="00AD4677">
        <w:rPr>
          <w:rFonts w:ascii="Arial" w:hAnsi="Arial" w:cs="Arial"/>
        </w:rPr>
        <w:t xml:space="preserve"> </w:t>
      </w:r>
      <w:hyperlink w:history="1" r:id="rId17">
        <w:r w:rsidRPr="00051021" w:rsidR="00AD4677">
          <w:rPr>
            <w:rStyle w:val="Hyperlink"/>
            <w:rFonts w:ascii="Arial" w:hAnsi="Arial" w:eastAsia="Arial" w:cs="Arial"/>
            <w:lang w:val="cy-GB"/>
          </w:rPr>
          <w:t>dmaule@bromorgannwg.gov.uk</w:t>
        </w:r>
      </w:hyperlink>
    </w:p>
    <w:p w:rsidRPr="001C1CB6" w:rsidR="006525EB" w:rsidP="00AD4677" w:rsidRDefault="0039264F" w14:paraId="0BBA3879" w14:textId="70E50F0A">
      <w:pPr>
        <w:rPr>
          <w:rFonts w:ascii="Arial" w:hAnsi="Arial"/>
          <w:b/>
          <w:color w:val="FFFFFF"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 w:type="page"/>
      </w:r>
      <w:r w:rsidRPr="00AD4677" w:rsidR="00AD4677">
        <w:rPr>
          <w:rFonts w:ascii="Arial" w:hAnsi="Arial" w:eastAsia="Arial"/>
          <w:b/>
          <w:bCs/>
          <w:sz w:val="28"/>
          <w:szCs w:val="28"/>
          <w:lang w:val="cy-GB"/>
        </w:rPr>
        <w:lastRenderedPageBreak/>
        <w:t>Ynglŷn â'r Lleoliad Gofal Plant</w:t>
      </w:r>
    </w:p>
    <w:p w:rsidR="006525EB" w:rsidP="006525EB" w:rsidRDefault="006525EB" w14:paraId="02154138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3366" w:sz="4" w:space="0"/>
          <w:insideV w:val="single" w:color="003366" w:sz="4" w:space="0"/>
        </w:tblBorders>
        <w:tblLook w:val="01E0" w:firstRow="1" w:lastRow="1" w:firstColumn="1" w:lastColumn="1" w:noHBand="0" w:noVBand="0"/>
      </w:tblPr>
      <w:tblGrid>
        <w:gridCol w:w="709"/>
        <w:gridCol w:w="9611"/>
      </w:tblGrid>
      <w:tr w:rsidR="00B10C64" w:rsidTr="00E47526" w14:paraId="646E5F29" w14:textId="77777777">
        <w:trPr>
          <w:trHeight w:val="528"/>
        </w:trPr>
        <w:tc>
          <w:tcPr>
            <w:tcW w:w="10490" w:type="dxa"/>
            <w:gridSpan w:val="2"/>
            <w:tcBorders>
              <w:left w:val="single" w:color="003366" w:sz="4" w:space="0"/>
              <w:right w:val="single" w:color="003366" w:sz="4" w:space="0"/>
            </w:tcBorders>
            <w:shd w:val="clear" w:color="auto" w:fill="2F5496" w:themeFill="accent1" w:themeFillShade="BF"/>
            <w:vAlign w:val="center"/>
          </w:tcPr>
          <w:p w:rsidRPr="001C1CB6" w:rsidR="006525EB" w:rsidP="00EF2DED" w:rsidRDefault="0039264F" w14:paraId="0473AADC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2"/>
                <w:szCs w:val="22"/>
                <w:lang w:val="cy-GB"/>
              </w:rPr>
              <w:t>Pa wasanaeth(</w:t>
            </w:r>
            <w:proofErr w:type="spellStart"/>
            <w:r>
              <w:rPr>
                <w:rFonts w:ascii="Arial" w:hAnsi="Arial" w:eastAsia="Arial" w:cs="Arial"/>
                <w:b/>
                <w:bCs/>
                <w:color w:val="FFFFFF"/>
                <w:sz w:val="22"/>
                <w:szCs w:val="22"/>
                <w:lang w:val="cy-GB"/>
              </w:rPr>
              <w:t>au</w:t>
            </w:r>
            <w:proofErr w:type="spellEnd"/>
            <w:r>
              <w:rPr>
                <w:rFonts w:ascii="Arial" w:hAnsi="Arial" w:eastAsia="Arial" w:cs="Arial"/>
                <w:b/>
                <w:bCs/>
                <w:color w:val="FFFFFF"/>
                <w:sz w:val="22"/>
                <w:szCs w:val="22"/>
                <w:lang w:val="cy-GB"/>
              </w:rPr>
              <w:t>) mae eich lleoliad yn ei gynnig?   Ticiwch bob un sy’n berthnasol</w:t>
            </w:r>
          </w:p>
        </w:tc>
      </w:tr>
      <w:tr w:rsidR="00B10C64" w:rsidTr="00EF2DED" w14:paraId="1C519B04" w14:textId="77777777">
        <w:trPr>
          <w:trHeight w:val="1725"/>
        </w:trPr>
        <w:tc>
          <w:tcPr>
            <w:tcW w:w="719" w:type="dxa"/>
            <w:tcBorders>
              <w:left w:val="single" w:color="003366" w:sz="4" w:space="0"/>
              <w:right w:val="single" w:color="FFFFFF" w:sz="4" w:space="0"/>
            </w:tcBorders>
          </w:tcPr>
          <w:p w:rsidRPr="00341282" w:rsidR="006525EB" w:rsidP="00EF2DED" w:rsidRDefault="0039264F" w14:paraId="7945A34A" w14:textId="77777777">
            <w:pPr>
              <w:jc w:val="right"/>
              <w:rPr>
                <w:rFonts w:ascii="Arial" w:hAnsi="Arial" w:cs="Arial"/>
              </w:rPr>
            </w:pPr>
            <w:r w:rsidRPr="00341282">
              <w:rPr>
                <w:rFonts w:ascii="Wingdings" w:hAnsi="Wingdings" w:cs="Arial"/>
                <w:color w:val="808080"/>
                <w:sz w:val="28"/>
                <w:szCs w:val="28"/>
              </w:rPr>
              <w:sym w:font="Wingdings" w:char="F06F"/>
            </w:r>
          </w:p>
          <w:p w:rsidRPr="00341282" w:rsidR="006525EB" w:rsidP="00EF2DED" w:rsidRDefault="0039264F" w14:paraId="7F964504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8"/>
                <w:szCs w:val="28"/>
              </w:rPr>
              <w:t xml:space="preserve">   </w:t>
            </w:r>
            <w:r w:rsidRPr="00341282">
              <w:rPr>
                <w:rFonts w:ascii="Wingdings" w:hAnsi="Wingdings" w:cs="Arial"/>
                <w:color w:val="808080"/>
                <w:sz w:val="28"/>
                <w:szCs w:val="28"/>
              </w:rPr>
              <w:sym w:font="Wingdings" w:char="F06F"/>
            </w:r>
          </w:p>
          <w:p w:rsidRPr="00341282" w:rsidR="006525EB" w:rsidP="00EF2DED" w:rsidRDefault="0039264F" w14:paraId="42E2A376" w14:textId="77777777">
            <w:pPr>
              <w:jc w:val="right"/>
              <w:rPr>
                <w:rFonts w:ascii="Arial" w:hAnsi="Arial" w:cs="Arial"/>
              </w:rPr>
            </w:pPr>
            <w:r w:rsidRPr="00341282">
              <w:rPr>
                <w:rFonts w:ascii="Wingdings" w:hAnsi="Wingdings" w:cs="Arial"/>
                <w:color w:val="808080"/>
                <w:sz w:val="28"/>
                <w:szCs w:val="28"/>
              </w:rPr>
              <w:sym w:font="Wingdings" w:char="F06F"/>
            </w:r>
          </w:p>
          <w:p w:rsidRPr="00341282" w:rsidR="006525EB" w:rsidP="00EF2DED" w:rsidRDefault="0039264F" w14:paraId="0BA5CD32" w14:textId="77777777">
            <w:pPr>
              <w:jc w:val="right"/>
              <w:rPr>
                <w:rFonts w:ascii="Arial" w:hAnsi="Arial" w:cs="Arial"/>
              </w:rPr>
            </w:pPr>
            <w:r w:rsidRPr="00341282">
              <w:rPr>
                <w:rFonts w:ascii="Wingdings" w:hAnsi="Wingdings" w:cs="Arial"/>
                <w:color w:val="808080"/>
                <w:sz w:val="28"/>
                <w:szCs w:val="28"/>
              </w:rPr>
              <w:sym w:font="Wingdings" w:char="F06F"/>
            </w:r>
          </w:p>
          <w:p w:rsidRPr="004418BD" w:rsidR="006525EB" w:rsidP="00EF2DED" w:rsidRDefault="0039264F" w14:paraId="72BDBD2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/>
                <w:sz w:val="28"/>
                <w:szCs w:val="28"/>
              </w:rPr>
              <w:t xml:space="preserve">   </w:t>
            </w:r>
          </w:p>
        </w:tc>
        <w:tc>
          <w:tcPr>
            <w:tcW w:w="9771" w:type="dxa"/>
            <w:tcBorders>
              <w:left w:val="single" w:color="FFFFFF" w:sz="4" w:space="0"/>
              <w:right w:val="single" w:color="003366" w:sz="4" w:space="0"/>
            </w:tcBorders>
          </w:tcPr>
          <w:p w:rsidRPr="007B6331" w:rsidR="006525EB" w:rsidP="00EF2DED" w:rsidRDefault="0039264F" w14:paraId="740E274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Darpariaeth Addysg Gynnar o fewn lleoliad nas cynhelir</w:t>
            </w:r>
          </w:p>
          <w:p w:rsidRPr="007B6331" w:rsidR="002F1530" w:rsidP="002F1530" w:rsidRDefault="0039264F" w14:paraId="5E06C6B5" w14:textId="77777777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Sesiynol (Grŵp Chwarae/Cylch/</w:t>
            </w:r>
            <w:proofErr w:type="spellStart"/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cofleidiol</w:t>
            </w:r>
            <w:proofErr w:type="spellEnd"/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)      </w:t>
            </w:r>
            <w:r>
              <w:rPr>
                <w:rFonts w:ascii="Wingdings" w:hAnsi="Wingdings" w:eastAsia="Wingdings" w:cs="Wingdings"/>
                <w:color w:val="808080"/>
                <w:sz w:val="22"/>
                <w:szCs w:val="22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color w:val="808080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Gofal Dydd Llawn </w:t>
            </w:r>
            <w:r>
              <w:rPr>
                <w:rFonts w:ascii="Arial" w:hAnsi="Arial" w:eastAsia="Arial" w:cs="Arial"/>
                <w:color w:val="808080"/>
                <w:sz w:val="22"/>
                <w:szCs w:val="22"/>
                <w:lang w:val="cy-GB"/>
              </w:rPr>
              <w:t xml:space="preserve">        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 </w:t>
            </w:r>
          </w:p>
          <w:p w:rsidRPr="007B6331" w:rsidR="007B6331" w:rsidP="007B6331" w:rsidRDefault="0039264F" w14:paraId="4501F2D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Clwb Ar ôl Ysgol                                           </w:t>
            </w:r>
            <w:r>
              <w:rPr>
                <w:rFonts w:ascii="Wingdings" w:hAnsi="Wingdings" w:eastAsia="Wingdings" w:cs="Wingdings"/>
                <w:color w:val="808080"/>
                <w:sz w:val="22"/>
                <w:szCs w:val="22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color w:val="808080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Clwb Brecwast (nid clwb brecwast am ddim yr ysgol)</w:t>
            </w:r>
          </w:p>
          <w:p w:rsidRPr="007B6331" w:rsidR="007B6331" w:rsidP="007B6331" w:rsidRDefault="0039264F" w14:paraId="76CDB07D" w14:textId="77777777">
            <w:pPr>
              <w:tabs>
                <w:tab w:val="left" w:pos="30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Gofal Plant Gwyliau</w:t>
            </w:r>
          </w:p>
          <w:p w:rsidRPr="007B6331" w:rsidR="006525EB" w:rsidP="002F1530" w:rsidRDefault="0039264F" w14:paraId="4BF8A6D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Arall, rhowch fanylion</w:t>
            </w:r>
          </w:p>
          <w:p w:rsidRPr="00355156" w:rsidR="006525EB" w:rsidP="00EF2DED" w:rsidRDefault="0039264F" w14:paraId="1D248010" w14:textId="77777777">
            <w:pPr>
              <w:tabs>
                <w:tab w:val="left" w:pos="3090"/>
              </w:tabs>
              <w:rPr>
                <w:rFonts w:ascii="Arial" w:hAnsi="Arial" w:cs="Arial"/>
              </w:rPr>
            </w:pPr>
            <w:r w:rsidRPr="007B6331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:rsidR="006525EB" w:rsidP="006525EB" w:rsidRDefault="006525EB" w14:paraId="01B49A96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320"/>
      </w:tblGrid>
      <w:tr w:rsidR="00B10C64" w:rsidTr="00E47526" w14:paraId="3F603EB6" w14:textId="77777777">
        <w:trPr>
          <w:trHeight w:val="454"/>
        </w:trPr>
        <w:tc>
          <w:tcPr>
            <w:tcW w:w="1054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2F5496" w:themeFill="accent1" w:themeFillShade="BF"/>
            <w:vAlign w:val="center"/>
          </w:tcPr>
          <w:p w:rsidRPr="001C1CB6" w:rsidR="006525EB" w:rsidP="00EF2DED" w:rsidRDefault="0039264F" w14:paraId="089B0D77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2"/>
                <w:szCs w:val="22"/>
                <w:lang w:val="cy-GB"/>
              </w:rPr>
              <w:t>Nifer y plant sy’n mynychu</w:t>
            </w:r>
          </w:p>
        </w:tc>
      </w:tr>
      <w:tr w:rsidR="00B10C64" w:rsidTr="00EF2DED" w14:paraId="0712C55D" w14:textId="77777777">
        <w:trPr>
          <w:trHeight w:val="420"/>
        </w:trPr>
        <w:tc>
          <w:tcPr>
            <w:tcW w:w="1054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</w:tcPr>
          <w:p w:rsidRPr="00341282" w:rsidR="006525EB" w:rsidP="00EF2DED" w:rsidRDefault="006525EB" w14:paraId="6A52AA97" w14:textId="77777777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:rsidR="009A60D7" w:rsidP="00EF2DED" w:rsidRDefault="0039264F" w14:paraId="006755A6" w14:textId="4E5FB7B3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Adeg gwneud cais am grant: </w:t>
            </w:r>
          </w:p>
          <w:p w:rsidR="009A60D7" w:rsidP="00EF2DED" w:rsidRDefault="0039264F" w14:paraId="174D7F46" w14:textId="49172791">
            <w:pPr>
              <w:spacing w:line="300" w:lineRule="exact"/>
              <w:rPr>
                <w:rFonts w:ascii="Arial" w:hAnsi="Arial" w:cs="Arial"/>
              </w:rPr>
            </w:pPr>
            <w:r w:rsidRPr="007A7B45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editId="3577FB2B" wp14:anchorId="6605DABE">
                      <wp:simplePos x="0" y="0"/>
                      <wp:positionH relativeFrom="column">
                        <wp:posOffset>3928745</wp:posOffset>
                      </wp:positionH>
                      <wp:positionV relativeFrom="paragraph">
                        <wp:posOffset>20955</wp:posOffset>
                      </wp:positionV>
                      <wp:extent cx="238125" cy="247650"/>
                      <wp:effectExtent l="57150" t="38100" r="85725" b="952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style="position:absolute;margin-left:309.35pt;margin-top:1.65pt;width:18.7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55 [2160]" strokecolor="black [3200]" strokeweight=".5pt" w14:anchorId="22AAA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">
                      <v:fill type="gradient" color2="#313131 [2608]" colors="0 #9b9b9b;.5 #8e8e8e;1 #797979" focus="100%" rotate="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rFonts w:ascii="Arial" w:hAnsi="Arial" w:eastAsia="Arial" w:cs="Arial"/>
                <w:lang w:val="cy-GB"/>
              </w:rPr>
              <w:t xml:space="preserve">Ar gyfer faint o leoedd rydych chi wedi’ch cofrestru:  </w:t>
            </w:r>
          </w:p>
          <w:p w:rsidR="009A60D7" w:rsidP="00EF2DED" w:rsidRDefault="009A60D7" w14:paraId="13185C3A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E47526" w:rsidP="00FC089E" w:rsidRDefault="0039264F" w14:paraId="2896DCF8" w14:textId="77777777">
            <w:pPr>
              <w:spacing w:line="300" w:lineRule="exact"/>
              <w:rPr>
                <w:rFonts w:ascii="Arial" w:hAnsi="Arial" w:cs="Arial"/>
              </w:rPr>
            </w:pPr>
            <w:r w:rsidRPr="007A7B45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editId="6B9878D5" wp14:anchorId="324AD164">
                      <wp:simplePos x="0" y="0"/>
                      <wp:positionH relativeFrom="column">
                        <wp:posOffset>3923453</wp:posOffset>
                      </wp:positionH>
                      <wp:positionV relativeFrom="paragraph">
                        <wp:posOffset>43180</wp:posOffset>
                      </wp:positionV>
                      <wp:extent cx="238125" cy="247650"/>
                      <wp:effectExtent l="57150" t="38100" r="85725" b="952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style="position:absolute;margin-left:308.95pt;margin-top:3.4pt;width:18.75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55 [2160]" strokecolor="black [3200]" strokeweight=".5pt" w14:anchorId="490A83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">
                      <v:fill type="gradient" color2="#313131 [2608]" colors="0 #9b9b9b;.5 #8e8e8e;1 #797979" focus="100%" rotate="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rFonts w:ascii="Arial" w:hAnsi="Arial" w:eastAsia="Arial" w:cs="Arial"/>
                <w:lang w:val="cy-GB"/>
              </w:rPr>
              <w:t xml:space="preserve">Faint sy'n mynychu eich lleoliad ar hyn o bryd:   </w:t>
            </w:r>
          </w:p>
          <w:p w:rsidR="00E47526" w:rsidP="00EF2DED" w:rsidRDefault="00E47526" w14:paraId="3EA7CF19" w14:textId="77777777">
            <w:pPr>
              <w:tabs>
                <w:tab w:val="left" w:pos="4530"/>
              </w:tabs>
              <w:spacing w:line="300" w:lineRule="exact"/>
              <w:rPr>
                <w:rFonts w:ascii="Arial" w:hAnsi="Arial" w:cs="Arial"/>
              </w:rPr>
            </w:pPr>
          </w:p>
          <w:p w:rsidR="009A60D7" w:rsidP="00EF2DED" w:rsidRDefault="0039264F" w14:paraId="46C0B631" w14:textId="77777777">
            <w:pPr>
              <w:tabs>
                <w:tab w:val="left" w:pos="4530"/>
              </w:tabs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(rhowch ddadansoddiad o oedrannau os gwelwch yn dda) </w:t>
            </w:r>
          </w:p>
          <w:p w:rsidR="009A60D7" w:rsidP="00EF2DED" w:rsidRDefault="0039264F" w14:paraId="6A1A53E9" w14:textId="77777777">
            <w:pPr>
              <w:tabs>
                <w:tab w:val="left" w:pos="4530"/>
              </w:tabs>
              <w:spacing w:line="300" w:lineRule="exact"/>
              <w:rPr>
                <w:rFonts w:ascii="Arial" w:hAnsi="Arial" w:cs="Arial"/>
              </w:rPr>
            </w:pPr>
            <w:r w:rsidRPr="007A7B45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45D2A728" wp14:anchorId="3DEAFB33">
                      <wp:simplePos x="0" y="0"/>
                      <wp:positionH relativeFrom="column">
                        <wp:posOffset>4097020</wp:posOffset>
                      </wp:positionH>
                      <wp:positionV relativeFrom="paragraph">
                        <wp:posOffset>94404</wp:posOffset>
                      </wp:positionV>
                      <wp:extent cx="238125" cy="247650"/>
                      <wp:effectExtent l="57150" t="38100" r="85725" b="952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style="position:absolute;margin-left:322.6pt;margin-top:7.45pt;width:18.7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55 [2160]" strokecolor="black [3200]" strokeweight=".5pt" w14:anchorId="6107B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">
                      <v:fill type="gradient" color2="#313131 [2608]" colors="0 #9b9b9b;.5 #8e8e8e;1 #797979" focus="100%" rotate="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7A7B45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26B97843" wp14:anchorId="589351E4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109220</wp:posOffset>
                      </wp:positionV>
                      <wp:extent cx="238125" cy="247650"/>
                      <wp:effectExtent l="57150" t="38100" r="85725" b="952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style="width:18.75pt;height:19.5pt;margin-top:8.6pt;margin-left:203.1pt;mso-wrap-distance-bottom:0;mso-wrap-distance-left:9pt;mso-wrap-distance-right:9pt;mso-wrap-distance-top:0;mso-wrap-style:square;position:absolute;visibility:visible;v-text-anchor:middle;z-index:251666432" o:spid="_x0000_s1032" fillcolor="#555" strokecolor="black" strokeweight="0.5pt">
                      <v:fill type="gradient" color2="#313131" colors="0 #9b9b9b;0.5 #8e8e8e;1 #797979" focus="100%" rotate="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7A7B45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34237184" wp14:anchorId="3447736A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118745</wp:posOffset>
                      </wp:positionV>
                      <wp:extent cx="238125" cy="247650"/>
                      <wp:effectExtent l="57150" t="38100" r="85725" b="952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style="width:18.75pt;height:19.5pt;margin-top:9.35pt;margin-left:62.85pt;mso-wrap-distance-bottom:0;mso-wrap-distance-left:9pt;mso-wrap-distance-right:9pt;mso-wrap-distance-top:0;mso-wrap-style:square;position:absolute;visibility:visible;v-text-anchor:middle;z-index:251664384" o:spid="_x0000_s1033" fillcolor="#555" strokecolor="black" strokeweight="0.5pt">
                      <v:fill type="gradient" color2="#313131" colors="0 #9b9b9b;0.5 #8e8e8e;1 #797979" focus="100%" rotate="t">
                        <o:fill v:ext="view" type="gradientUnscaled"/>
                      </v:fill>
                    </v:rect>
                  </w:pict>
                </mc:Fallback>
              </mc:AlternateContent>
            </w:r>
          </w:p>
          <w:p w:rsidR="006525EB" w:rsidP="00EF2DED" w:rsidRDefault="0039264F" w14:paraId="0F11F0E2" w14:textId="77777777">
            <w:pPr>
              <w:tabs>
                <w:tab w:val="left" w:pos="4530"/>
              </w:tabs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Dan 3 oed                  3 a 4 oed</w:t>
            </w:r>
            <w:r>
              <w:rPr>
                <w:rFonts w:ascii="Arial" w:hAnsi="Arial" w:eastAsia="Arial" w:cs="Arial"/>
                <w:lang w:val="cy-GB"/>
              </w:rPr>
              <w:tab/>
              <w:t xml:space="preserve">        Dros 5 oed </w:t>
            </w:r>
          </w:p>
          <w:p w:rsidRPr="005F6D48" w:rsidR="006525EB" w:rsidP="00EF2DED" w:rsidRDefault="006525EB" w14:paraId="3E52BC68" w14:textId="77777777">
            <w:pPr>
              <w:spacing w:line="300" w:lineRule="exact"/>
              <w:rPr>
                <w:rFonts w:ascii="Arial" w:hAnsi="Arial" w:cs="Arial"/>
              </w:rPr>
            </w:pPr>
          </w:p>
        </w:tc>
      </w:tr>
    </w:tbl>
    <w:p w:rsidR="006525EB" w:rsidP="006525EB" w:rsidRDefault="006525EB" w14:paraId="762A439E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320"/>
      </w:tblGrid>
      <w:tr w:rsidR="00B10C64" w:rsidTr="00E47526" w14:paraId="60ECD823" w14:textId="77777777">
        <w:trPr>
          <w:trHeight w:val="454"/>
        </w:trPr>
        <w:tc>
          <w:tcPr>
            <w:tcW w:w="1054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2F5496" w:themeFill="accent1" w:themeFillShade="BF"/>
            <w:vAlign w:val="center"/>
          </w:tcPr>
          <w:p w:rsidRPr="001C1CB6" w:rsidR="006525EB" w:rsidP="00EF2DED" w:rsidRDefault="0039264F" w14:paraId="4E710580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2"/>
                <w:szCs w:val="22"/>
                <w:lang w:val="cy-GB"/>
              </w:rPr>
              <w:t>Ydych chi wedi cofrestru gydag Arolygiaeth Gofal Cymru (AGC)?</w:t>
            </w:r>
          </w:p>
        </w:tc>
      </w:tr>
      <w:tr w:rsidR="00B10C64" w:rsidTr="00EF2DED" w14:paraId="23BE3F7A" w14:textId="77777777">
        <w:trPr>
          <w:trHeight w:val="420"/>
        </w:trPr>
        <w:tc>
          <w:tcPr>
            <w:tcW w:w="1054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</w:tcPr>
          <w:p w:rsidR="006525EB" w:rsidP="00EF2DED" w:rsidRDefault="006525EB" w14:paraId="792CB258" w14:textId="77777777">
            <w:pPr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  <w:p w:rsidRPr="00341282" w:rsidR="006525EB" w:rsidP="00EF2DED" w:rsidRDefault="0039264F" w14:paraId="42C2CEEF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color w:val="808080"/>
                <w:sz w:val="28"/>
                <w:szCs w:val="28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lang w:val="cy-GB"/>
              </w:rPr>
              <w:t xml:space="preserve"> Ydym – Rhif cofrestru ……………………………</w:t>
            </w:r>
          </w:p>
          <w:p w:rsidR="006525EB" w:rsidP="00EF2DED" w:rsidRDefault="0039264F" w14:paraId="46896F21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color w:val="808080"/>
                <w:sz w:val="28"/>
                <w:szCs w:val="28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lang w:val="cy-GB"/>
              </w:rPr>
              <w:t xml:space="preserve"> Nac ydyn, ond rydym yn gweithio tuag at gael ein cofrestru ar hyn o bryd</w:t>
            </w:r>
          </w:p>
          <w:p w:rsidR="006525EB" w:rsidP="00EF2DED" w:rsidRDefault="0039264F" w14:paraId="217929B2" w14:textId="77777777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Tua phryd y byddwch yn cofrestru: …………………………………..</w:t>
            </w:r>
          </w:p>
          <w:p w:rsidRPr="00427F31" w:rsidR="006525EB" w:rsidP="00EF2DED" w:rsidRDefault="006525EB" w14:paraId="404149EF" w14:textId="77777777">
            <w:pPr>
              <w:spacing w:line="300" w:lineRule="exact"/>
              <w:rPr>
                <w:rFonts w:ascii="Arial" w:hAnsi="Arial" w:cs="Arial"/>
              </w:rPr>
            </w:pPr>
          </w:p>
        </w:tc>
      </w:tr>
    </w:tbl>
    <w:p w:rsidR="006525EB" w:rsidP="006525EB" w:rsidRDefault="006525EB" w14:paraId="5495E324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15"/>
        <w:gridCol w:w="5329"/>
        <w:gridCol w:w="715"/>
        <w:gridCol w:w="3561"/>
      </w:tblGrid>
      <w:tr w:rsidR="00B10C64" w:rsidTr="00E47526" w14:paraId="172514B5" w14:textId="77777777">
        <w:trPr>
          <w:trHeight w:val="454"/>
        </w:trPr>
        <w:tc>
          <w:tcPr>
            <w:tcW w:w="10440" w:type="dxa"/>
            <w:gridSpan w:val="4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2F5496" w:themeFill="accent1" w:themeFillShade="BF"/>
            <w:vAlign w:val="center"/>
          </w:tcPr>
          <w:p w:rsidRPr="001C1CB6" w:rsidR="006525EB" w:rsidP="00EF2DED" w:rsidRDefault="0039264F" w14:paraId="1537C249" w14:textId="77777777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2"/>
                <w:szCs w:val="22"/>
                <w:lang w:val="cy-GB"/>
              </w:rPr>
              <w:t>Pa sefydliad(</w:t>
            </w:r>
            <w:proofErr w:type="spellStart"/>
            <w:r>
              <w:rPr>
                <w:rFonts w:ascii="Arial" w:hAnsi="Arial" w:eastAsia="Arial" w:cs="Arial"/>
                <w:b/>
                <w:bCs/>
                <w:color w:val="FFFFFF"/>
                <w:sz w:val="22"/>
                <w:szCs w:val="22"/>
                <w:lang w:val="cy-GB"/>
              </w:rPr>
              <w:t>au</w:t>
            </w:r>
            <w:proofErr w:type="spellEnd"/>
            <w:r>
              <w:rPr>
                <w:rFonts w:ascii="Arial" w:hAnsi="Arial" w:eastAsia="Arial" w:cs="Arial"/>
                <w:b/>
                <w:bCs/>
                <w:color w:val="FFFFFF"/>
                <w:sz w:val="22"/>
                <w:szCs w:val="22"/>
                <w:lang w:val="cy-GB"/>
              </w:rPr>
              <w:t xml:space="preserve">) y mae eich lleoliad chi yn gysylltiedig ag ef/yn aelod ohono? </w:t>
            </w:r>
          </w:p>
        </w:tc>
      </w:tr>
      <w:tr w:rsidR="00B10C64" w:rsidTr="00EF2DED" w14:paraId="70FF1848" w14:textId="77777777">
        <w:trPr>
          <w:trHeight w:val="1339"/>
        </w:trPr>
        <w:tc>
          <w:tcPr>
            <w:tcW w:w="72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FFFFFF" w:sz="4" w:space="0"/>
            </w:tcBorders>
          </w:tcPr>
          <w:p w:rsidRPr="00341282" w:rsidR="006525EB" w:rsidP="00EF2DED" w:rsidRDefault="006525EB" w14:paraId="04982159" w14:textId="77777777">
            <w:pPr>
              <w:rPr>
                <w:rFonts w:ascii="Arial" w:hAnsi="Arial" w:cs="Arial"/>
              </w:rPr>
            </w:pPr>
          </w:p>
          <w:p w:rsidRPr="00341282" w:rsidR="006525EB" w:rsidP="00EF2DED" w:rsidRDefault="0039264F" w14:paraId="5B4412A5" w14:textId="77777777">
            <w:pPr>
              <w:jc w:val="right"/>
              <w:rPr>
                <w:rFonts w:ascii="Arial" w:hAnsi="Arial" w:cs="Arial"/>
              </w:rPr>
            </w:pPr>
            <w:r w:rsidRPr="00341282">
              <w:rPr>
                <w:rFonts w:ascii="Wingdings" w:hAnsi="Wingdings" w:cs="Arial"/>
                <w:color w:val="808080"/>
                <w:sz w:val="28"/>
                <w:szCs w:val="28"/>
              </w:rPr>
              <w:sym w:font="Wingdings" w:char="F06F"/>
            </w:r>
          </w:p>
          <w:p w:rsidRPr="00341282" w:rsidR="006525EB" w:rsidP="00EF2DED" w:rsidRDefault="0039264F" w14:paraId="5D8C3070" w14:textId="77777777">
            <w:pPr>
              <w:jc w:val="right"/>
              <w:rPr>
                <w:rFonts w:ascii="Arial" w:hAnsi="Arial" w:cs="Arial"/>
              </w:rPr>
            </w:pPr>
            <w:r w:rsidRPr="00341282">
              <w:rPr>
                <w:rFonts w:ascii="Wingdings" w:hAnsi="Wingdings" w:cs="Arial"/>
                <w:color w:val="808080"/>
                <w:sz w:val="28"/>
                <w:szCs w:val="28"/>
              </w:rPr>
              <w:sym w:font="Wingdings" w:char="F06F"/>
            </w:r>
          </w:p>
          <w:p w:rsidRPr="00341282" w:rsidR="006525EB" w:rsidP="00EF2DED" w:rsidRDefault="0039264F" w14:paraId="662B1320" w14:textId="77777777">
            <w:pPr>
              <w:jc w:val="right"/>
              <w:rPr>
                <w:rFonts w:ascii="Arial" w:hAnsi="Arial" w:cs="Arial"/>
              </w:rPr>
            </w:pPr>
            <w:r w:rsidRPr="00341282">
              <w:rPr>
                <w:rFonts w:ascii="Wingdings" w:hAnsi="Wingdings" w:cs="Arial"/>
                <w:color w:val="808080"/>
                <w:sz w:val="28"/>
                <w:szCs w:val="28"/>
              </w:rPr>
              <w:sym w:font="Wingdings" w:char="F06F"/>
            </w:r>
          </w:p>
          <w:p w:rsidRPr="00341282" w:rsidR="006525EB" w:rsidP="00EF2DED" w:rsidRDefault="006525EB" w14:paraId="1D8995AF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003366" w:sz="4" w:space="0"/>
              <w:left w:val="single" w:color="FFFFFF" w:sz="4" w:space="0"/>
              <w:bottom w:val="single" w:color="003366" w:sz="4" w:space="0"/>
              <w:right w:val="single" w:color="FFFFFF" w:sz="4" w:space="0"/>
            </w:tcBorders>
          </w:tcPr>
          <w:p w:rsidRPr="00341282" w:rsidR="006525EB" w:rsidP="00EF2DED" w:rsidRDefault="006525EB" w14:paraId="424012FF" w14:textId="77777777">
            <w:pPr>
              <w:rPr>
                <w:rFonts w:ascii="Arial" w:hAnsi="Arial" w:cs="Arial"/>
              </w:rPr>
            </w:pPr>
          </w:p>
          <w:p w:rsidRPr="00341282" w:rsidR="006525EB" w:rsidP="00EF2DED" w:rsidRDefault="0039264F" w14:paraId="2F2591DC" w14:textId="77777777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Clybiau Plant Cymru</w:t>
            </w:r>
          </w:p>
          <w:p w:rsidR="006525EB" w:rsidP="00EF2DED" w:rsidRDefault="0039264F" w14:paraId="4F597ADD" w14:textId="77777777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NDNA (Y Gymdeithas Meithrinfeydd Dydd Genedlaethol)</w:t>
            </w:r>
          </w:p>
          <w:p w:rsidRPr="00380E8A" w:rsidR="006525EB" w:rsidP="00EF2DED" w:rsidRDefault="0039264F" w14:paraId="36CB573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Menter Bro Morgannwg</w:t>
            </w:r>
          </w:p>
        </w:tc>
        <w:tc>
          <w:tcPr>
            <w:tcW w:w="720" w:type="dxa"/>
            <w:tcBorders>
              <w:top w:val="single" w:color="003366" w:sz="4" w:space="0"/>
              <w:left w:val="single" w:color="FFFFFF" w:sz="4" w:space="0"/>
              <w:bottom w:val="single" w:color="003366" w:sz="4" w:space="0"/>
              <w:right w:val="single" w:color="FFFFFF" w:sz="4" w:space="0"/>
            </w:tcBorders>
          </w:tcPr>
          <w:p w:rsidRPr="00341282" w:rsidR="006525EB" w:rsidP="00EF2DED" w:rsidRDefault="006525EB" w14:paraId="31DE88AA" w14:textId="77777777">
            <w:pPr>
              <w:rPr>
                <w:rFonts w:ascii="Arial" w:hAnsi="Arial" w:cs="Arial"/>
              </w:rPr>
            </w:pPr>
          </w:p>
          <w:p w:rsidRPr="00341282" w:rsidR="006525EB" w:rsidP="00EF2DED" w:rsidRDefault="0039264F" w14:paraId="412DC2DD" w14:textId="77777777">
            <w:pPr>
              <w:jc w:val="right"/>
              <w:rPr>
                <w:rFonts w:ascii="Arial" w:hAnsi="Arial" w:cs="Arial"/>
              </w:rPr>
            </w:pPr>
            <w:r w:rsidRPr="00341282">
              <w:rPr>
                <w:rFonts w:ascii="Wingdings" w:hAnsi="Wingdings" w:cs="Arial"/>
                <w:color w:val="808080"/>
                <w:sz w:val="28"/>
                <w:szCs w:val="28"/>
              </w:rPr>
              <w:sym w:font="Wingdings" w:char="F06F"/>
            </w:r>
          </w:p>
          <w:p w:rsidRPr="00341282" w:rsidR="006525EB" w:rsidP="00EF2DED" w:rsidRDefault="0039264F" w14:paraId="139981B6" w14:textId="77777777">
            <w:pPr>
              <w:jc w:val="right"/>
              <w:rPr>
                <w:rFonts w:ascii="Arial" w:hAnsi="Arial" w:cs="Arial"/>
              </w:rPr>
            </w:pPr>
            <w:r w:rsidRPr="00341282">
              <w:rPr>
                <w:rFonts w:ascii="Wingdings" w:hAnsi="Wingdings" w:cs="Arial"/>
                <w:color w:val="808080"/>
                <w:sz w:val="28"/>
                <w:szCs w:val="28"/>
              </w:rPr>
              <w:sym w:font="Wingdings" w:char="F06F"/>
            </w:r>
          </w:p>
          <w:p w:rsidRPr="00380E8A" w:rsidR="006525EB" w:rsidP="00EF2DED" w:rsidRDefault="0039264F" w14:paraId="0311EC67" w14:textId="77777777">
            <w:pPr>
              <w:jc w:val="right"/>
              <w:rPr>
                <w:rFonts w:ascii="Arial" w:hAnsi="Arial" w:cs="Arial"/>
              </w:rPr>
            </w:pPr>
            <w:r w:rsidRPr="00341282">
              <w:rPr>
                <w:rFonts w:ascii="Wingdings" w:hAnsi="Wingdings" w:cs="Arial"/>
                <w:color w:val="808080"/>
                <w:sz w:val="28"/>
                <w:szCs w:val="28"/>
              </w:rPr>
              <w:sym w:font="Wingdings" w:char="F06F"/>
            </w:r>
          </w:p>
        </w:tc>
        <w:tc>
          <w:tcPr>
            <w:tcW w:w="3600" w:type="dxa"/>
            <w:tcBorders>
              <w:top w:val="single" w:color="003366" w:sz="4" w:space="0"/>
              <w:left w:val="single" w:color="FFFFFF" w:sz="4" w:space="0"/>
              <w:bottom w:val="single" w:color="003366" w:sz="4" w:space="0"/>
              <w:right w:val="single" w:color="003366" w:sz="4" w:space="0"/>
            </w:tcBorders>
          </w:tcPr>
          <w:p w:rsidRPr="00341282" w:rsidR="006525EB" w:rsidP="00EF2DED" w:rsidRDefault="006525EB" w14:paraId="61A6D141" w14:textId="77777777">
            <w:pPr>
              <w:rPr>
                <w:rFonts w:ascii="Arial" w:hAnsi="Arial" w:cs="Arial"/>
              </w:rPr>
            </w:pPr>
          </w:p>
          <w:p w:rsidRPr="00341282" w:rsidR="006525EB" w:rsidP="00EF2DED" w:rsidRDefault="0039264F" w14:paraId="57B6A067" w14:textId="77777777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Blynyddoedd Cynnar Cymru </w:t>
            </w:r>
          </w:p>
          <w:p w:rsidRPr="00341282" w:rsidR="006525EB" w:rsidP="00EF2DED" w:rsidRDefault="0039264F" w14:paraId="14346E94" w14:textId="77777777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PACEY</w:t>
            </w:r>
          </w:p>
          <w:p w:rsidRPr="00341282" w:rsidR="006525EB" w:rsidP="00EF2DED" w:rsidRDefault="0039264F" w14:paraId="3A82F178" w14:textId="77777777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Mudiad Meithrin  </w:t>
            </w:r>
          </w:p>
          <w:p w:rsidRPr="00341282" w:rsidR="006525EB" w:rsidP="00EF2DED" w:rsidRDefault="006525EB" w14:paraId="4C7649E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25EB" w:rsidP="006525EB" w:rsidRDefault="006525EB" w14:paraId="055386C9" w14:textId="77777777">
      <w:pPr>
        <w:rPr>
          <w:rFonts w:ascii="Arial" w:hAnsi="Arial" w:cs="Arial"/>
          <w:sz w:val="20"/>
          <w:szCs w:val="20"/>
        </w:rPr>
      </w:pPr>
    </w:p>
    <w:p w:rsidR="006525EB" w:rsidP="006525EB" w:rsidRDefault="006525EB" w14:paraId="70666D9C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34" w:type="dxa"/>
        <w:tblInd w:w="108" w:type="dxa"/>
        <w:tblLook w:val="04A0" w:firstRow="1" w:lastRow="0" w:firstColumn="1" w:lastColumn="0" w:noHBand="0" w:noVBand="1"/>
      </w:tblPr>
      <w:tblGrid>
        <w:gridCol w:w="10334"/>
      </w:tblGrid>
      <w:tr w:rsidR="00B10C64" w:rsidTr="003B2F62" w14:paraId="0F9DF74B" w14:textId="77777777">
        <w:trPr>
          <w:trHeight w:val="255"/>
        </w:trPr>
        <w:tc>
          <w:tcPr>
            <w:tcW w:w="10334" w:type="dxa"/>
            <w:shd w:val="clear" w:color="auto" w:fill="2F5496" w:themeFill="accent1" w:themeFillShade="BF"/>
          </w:tcPr>
          <w:p w:rsidRPr="001C1CB6" w:rsidR="006525EB" w:rsidP="00EF2DED" w:rsidRDefault="0039264F" w14:paraId="2487FA67" w14:textId="7777777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2"/>
                <w:szCs w:val="22"/>
                <w:lang w:val="cy-GB"/>
              </w:rPr>
              <w:t>Cynllun Safonau Ansawdd Bro Morgannwg – ticiwch y bocs priodol</w:t>
            </w:r>
          </w:p>
        </w:tc>
      </w:tr>
      <w:tr w:rsidR="00B10C64" w:rsidTr="003B2F62" w14:paraId="713F99D8" w14:textId="77777777">
        <w:trPr>
          <w:trHeight w:val="3188"/>
        </w:trPr>
        <w:tc>
          <w:tcPr>
            <w:tcW w:w="10334" w:type="dxa"/>
          </w:tcPr>
          <w:p w:rsidRPr="005F6D48" w:rsidR="006525EB" w:rsidP="00EF2DED" w:rsidRDefault="0039264F" w14:paraId="3A24C2BA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Ym mis Ebrill 2016, cyflwynodd y Bartneriaeth Blynyddoedd Cynnar Gynllun Safonau Ansawdd i ddarparwyr gofal plant.  Nod y cynllun yw creu safon leol sy’n uwch nag sy’n ofynnol gan y gyfraith h.y. Safonau Gofynnol Cenedlaethol i fod yn garreg sarn tuag at lunio cynllun SA a gydnabyddir yn genedlaethol, cynorthwyo darparwyr wrth wella eu gwasanaeth a galluogi rhieni a gofalwyr i wybod gyda hyder bod y gwasanaeth y maent yn ei ddewis ar gyfer eu plant yn cynnig gwasanaeth o safon uchel.  Bydd angen i unrhyw un sydd am wneud cais am grant gwblhau’r Cynllun Safonau Ansawdd.</w:t>
            </w:r>
          </w:p>
          <w:p w:rsidR="006525EB" w:rsidP="00EF2DED" w:rsidRDefault="006525EB" w14:paraId="2F4F222D" w14:textId="77777777">
            <w:pPr>
              <w:rPr>
                <w:rFonts w:ascii="Arial" w:hAnsi="Arial" w:cs="Arial"/>
              </w:rPr>
            </w:pPr>
          </w:p>
          <w:p w:rsidRPr="006B1463" w:rsidR="006525EB" w:rsidP="00EF2DED" w:rsidRDefault="0039264F" w14:paraId="09DEF291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eastAsia="Wingdings" w:cs="Wingdings"/>
                <w:color w:val="808080"/>
                <w:sz w:val="22"/>
                <w:szCs w:val="22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color w:val="808080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Ydw, rwyf wedi cwblhau a chael tystysgrif ar gyfer cynllun Safonau Ansawdd y Fro (wedi’i hatodi i’r cais)</w:t>
            </w:r>
          </w:p>
          <w:p w:rsidRPr="006B1463" w:rsidR="006525EB" w:rsidP="00EF2DED" w:rsidRDefault="0039264F" w14:paraId="490C4C76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eastAsia="Wingdings" w:cs="Wingdings"/>
                <w:color w:val="808080"/>
                <w:sz w:val="22"/>
                <w:szCs w:val="22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Ydw, rwyf wrthi’n gweithio tuag at gyflawni cynllun Safonau Ansawdd y Fro</w:t>
            </w:r>
          </w:p>
          <w:p w:rsidR="006525EB" w:rsidP="00EF2DED" w:rsidRDefault="0039264F" w14:paraId="77DE3603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eastAsia="Wingdings" w:cs="Wingdings"/>
                <w:color w:val="808080"/>
                <w:sz w:val="22"/>
                <w:szCs w:val="22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color w:val="808080"/>
                <w:sz w:val="22"/>
                <w:szCs w:val="22"/>
                <w:lang w:val="cy-GB"/>
              </w:rPr>
              <w:t xml:space="preserve"> Nac ydw, dydw i ddim yn cymryd rhan ar hyn o bryd, ond rwy’n deall bod cwblhau Safonau Ansawdd y Fro yn ofynnol os cymeradwyir y grant.</w:t>
            </w:r>
          </w:p>
          <w:p w:rsidR="00FC089E" w:rsidP="00EF2DED" w:rsidRDefault="00FC089E" w14:paraId="22CB078E" w14:textId="77777777">
            <w:pPr>
              <w:jc w:val="both"/>
              <w:rPr>
                <w:rFonts w:ascii="Arial" w:hAnsi="Arial" w:cs="Arial"/>
              </w:rPr>
            </w:pPr>
          </w:p>
          <w:p w:rsidRPr="00B11DF1" w:rsidR="003B2F62" w:rsidP="00EF2DED" w:rsidRDefault="003B2F62" w14:paraId="61ED8CCE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Pr="001C1CB6" w:rsidR="006525EB" w:rsidP="00E47526" w:rsidRDefault="0039264F" w14:paraId="2FFDD999" w14:textId="77777777">
      <w:pPr>
        <w:shd w:val="clear" w:color="auto" w:fill="2F5496" w:themeFill="accent1" w:themeFillShade="BF"/>
        <w:jc w:val="center"/>
        <w:rPr>
          <w:rFonts w:ascii="Arial" w:hAnsi="Arial"/>
          <w:b/>
          <w:color w:val="FFFFFF"/>
          <w:sz w:val="28"/>
          <w:szCs w:val="28"/>
        </w:rPr>
      </w:pPr>
      <w:r>
        <w:rPr>
          <w:rFonts w:ascii="Arial" w:hAnsi="Arial" w:eastAsia="Arial"/>
          <w:b/>
          <w:bCs/>
          <w:color w:val="FFFFFF"/>
          <w:sz w:val="28"/>
          <w:szCs w:val="28"/>
          <w:lang w:val="cy-GB"/>
        </w:rPr>
        <w:lastRenderedPageBreak/>
        <w:t>Gwneud cais am arian</w:t>
      </w:r>
    </w:p>
    <w:p w:rsidR="006525EB" w:rsidP="006525EB" w:rsidRDefault="006525EB" w14:paraId="38918C3D" w14:textId="77777777">
      <w:pPr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27"/>
        <w:gridCol w:w="4446"/>
        <w:gridCol w:w="714"/>
        <w:gridCol w:w="4645"/>
      </w:tblGrid>
      <w:tr w:rsidR="00B10C64" w:rsidTr="003B2F62" w14:paraId="19ED6EE1" w14:textId="77777777">
        <w:trPr>
          <w:trHeight w:val="454"/>
        </w:trPr>
        <w:tc>
          <w:tcPr>
            <w:tcW w:w="10632" w:type="dxa"/>
            <w:gridSpan w:val="4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2F5496" w:themeFill="accent1" w:themeFillShade="BF"/>
            <w:vAlign w:val="center"/>
          </w:tcPr>
          <w:p w:rsidR="00680F31" w:rsidP="00EF2DED" w:rsidRDefault="0039264F" w14:paraId="42BDC8D7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FFFFFF"/>
                <w:sz w:val="22"/>
                <w:szCs w:val="22"/>
                <w:lang w:val="cy-GB"/>
              </w:rPr>
              <w:t xml:space="preserve">Defnyddiwch y gofod hwn i ddangos yn glir natur yr hyn y gofynnir amdano a pham, a sut mae hyn o fudd i'r plant yn y lleoliad.   </w:t>
            </w:r>
          </w:p>
          <w:p w:rsidR="00052D79" w:rsidP="00EF2DED" w:rsidRDefault="00052D79" w14:paraId="05CEC14B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Pr="00B241DC" w:rsidR="00052D79" w:rsidP="00052D79" w:rsidRDefault="0039264F" w14:paraId="67D9FDE9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FFFFFF"/>
                <w:sz w:val="22"/>
                <w:szCs w:val="22"/>
                <w:lang w:val="cy-GB"/>
              </w:rPr>
              <w:t>Cyfeiriwch at '</w:t>
            </w:r>
            <w:r>
              <w:rPr>
                <w:rFonts w:ascii="Arial" w:hAnsi="Arial" w:eastAsia="Arial" w:cs="Arial"/>
                <w:b/>
                <w:bCs/>
                <w:color w:val="FFFFFF"/>
                <w:sz w:val="22"/>
                <w:szCs w:val="22"/>
                <w:u w:val="single"/>
                <w:lang w:val="cy-GB"/>
              </w:rPr>
              <w:t>beth gellir a beth na ellir cael ei ariannu';</w:t>
            </w:r>
            <w:r>
              <w:rPr>
                <w:rFonts w:ascii="Arial" w:hAnsi="Arial" w:eastAsia="Arial" w:cs="Arial"/>
                <w:b/>
                <w:bCs/>
                <w:color w:val="FFFFFF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2"/>
                <w:szCs w:val="22"/>
                <w:lang w:val="cy-GB"/>
              </w:rPr>
              <w:t xml:space="preserve">taflen wybodaeth sy'n cyd-fynd â'r grant hwn cyn gwneud cais. </w:t>
            </w:r>
          </w:p>
          <w:p w:rsidR="00052D79" w:rsidP="00EF2DED" w:rsidRDefault="00052D79" w14:paraId="30EEBF2B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Pr="00D51C04" w:rsidR="00D51C04" w:rsidP="00EF2DED" w:rsidRDefault="0039264F" w14:paraId="5228A132" w14:textId="77777777">
            <w:pPr>
              <w:rPr>
                <w:rFonts w:ascii="Arial" w:hAnsi="Arial" w:eastAsia="Arial" w:cs="Arial"/>
                <w:color w:val="FFFFFF" w:themeColor="background1"/>
                <w:sz w:val="22"/>
                <w:szCs w:val="22"/>
                <w:lang w:val="cy-GB"/>
              </w:rPr>
            </w:pPr>
            <w:r>
              <w:rPr>
                <w:rFonts w:ascii="Arial" w:hAnsi="Arial" w:eastAsia="Arial" w:cs="Arial"/>
                <w:color w:val="FFFFFF"/>
                <w:sz w:val="22"/>
                <w:szCs w:val="22"/>
                <w:lang w:val="cy-GB"/>
              </w:rPr>
              <w:t xml:space="preserve">Os ydych yn gwneud cais am waith adeiladu neu adnewyddiadau cyffredinol i adeilad bydd angen i chi ddarparu cynllun busnes yn amlinellu eich cynnig.   Gweler </w:t>
            </w:r>
            <w:hyperlink w:history="1" r:id="rId18">
              <w:r>
                <w:rPr>
                  <w:rFonts w:ascii="Arial" w:hAnsi="Arial" w:eastAsia="Arial" w:cs="Arial"/>
                  <w:color w:val="FFFFFF"/>
                  <w:sz w:val="22"/>
                  <w:szCs w:val="22"/>
                  <w:u w:val="single"/>
                  <w:lang w:val="cy-GB"/>
                </w:rPr>
                <w:t>Gwneud cynllun | Busnes Cymru (</w:t>
              </w:r>
              <w:proofErr w:type="spellStart"/>
              <w:r>
                <w:rPr>
                  <w:rFonts w:ascii="Arial" w:hAnsi="Arial" w:eastAsia="Arial" w:cs="Arial"/>
                  <w:color w:val="FFFFFF"/>
                  <w:sz w:val="22"/>
                  <w:szCs w:val="22"/>
                  <w:u w:val="single"/>
                  <w:lang w:val="cy-GB"/>
                </w:rPr>
                <w:t>llyw.cymru</w:t>
              </w:r>
              <w:proofErr w:type="spellEnd"/>
              <w:r>
                <w:rPr>
                  <w:rFonts w:ascii="Arial" w:hAnsi="Arial" w:eastAsia="Arial" w:cs="Arial"/>
                  <w:color w:val="FFFFFF"/>
                  <w:sz w:val="22"/>
                  <w:szCs w:val="22"/>
                  <w:u w:val="single"/>
                  <w:lang w:val="cy-GB"/>
                </w:rPr>
                <w:t>)</w:t>
              </w:r>
            </w:hyperlink>
            <w:r>
              <w:rPr>
                <w:rFonts w:ascii="Arial" w:hAnsi="Arial" w:eastAsia="Arial" w:cs="Arial"/>
                <w:color w:val="FFFFFF"/>
                <w:sz w:val="22"/>
                <w:szCs w:val="22"/>
                <w:lang w:val="cy-GB"/>
              </w:rPr>
              <w:t xml:space="preserve"> i'ch cefnogi chi gyda hyn.   Cadwch hyn yn gryno ac i'r pwynt. </w:t>
            </w:r>
          </w:p>
          <w:p w:rsidRPr="001C1CB6" w:rsidR="00D51C04" w:rsidP="00EF2DED" w:rsidRDefault="00D51C04" w14:paraId="7BBCED6D" w14:textId="77777777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B10C64" w:rsidTr="003B2F62" w14:paraId="604657B2" w14:textId="77777777">
        <w:trPr>
          <w:trHeight w:val="1322"/>
        </w:trPr>
        <w:tc>
          <w:tcPr>
            <w:tcW w:w="827" w:type="dxa"/>
            <w:tcBorders>
              <w:top w:val="single" w:color="003366" w:sz="4" w:space="0"/>
              <w:left w:val="single" w:color="003366" w:sz="4" w:space="0"/>
              <w:bottom w:val="single" w:color="FFFFFF" w:sz="4" w:space="0"/>
              <w:right w:val="single" w:color="FFFFFF" w:sz="4" w:space="0"/>
            </w:tcBorders>
          </w:tcPr>
          <w:p w:rsidRPr="00DC3D63" w:rsidR="006525EB" w:rsidP="00EF2DED" w:rsidRDefault="006525EB" w14:paraId="44C36004" w14:textId="77777777">
            <w:pPr>
              <w:spacing w:line="300" w:lineRule="exact"/>
              <w:jc w:val="right"/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color="003366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 w:rsidRPr="00DC3D63" w:rsidR="006525EB" w:rsidP="00EF2DED" w:rsidRDefault="006525EB" w14:paraId="16474EB9" w14:textId="77777777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color="003366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 w:rsidRPr="00B26E57" w:rsidR="006525EB" w:rsidP="00EF2DED" w:rsidRDefault="006525EB" w14:paraId="48A3DDCE" w14:textId="77777777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tcBorders>
              <w:top w:val="single" w:color="003366" w:sz="4" w:space="0"/>
              <w:left w:val="single" w:color="FFFFFF" w:sz="4" w:space="0"/>
              <w:bottom w:val="single" w:color="FFFFFF" w:sz="4" w:space="0"/>
              <w:right w:val="single" w:color="003366" w:sz="4" w:space="0"/>
            </w:tcBorders>
          </w:tcPr>
          <w:p w:rsidRPr="00341282" w:rsidR="006525EB" w:rsidP="00EF2DED" w:rsidRDefault="006525EB" w14:paraId="5181166E" w14:textId="77777777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B10C64" w:rsidTr="003B2F62" w14:paraId="488D099D" w14:textId="77777777">
        <w:trPr>
          <w:trHeight w:val="420"/>
        </w:trPr>
        <w:tc>
          <w:tcPr>
            <w:tcW w:w="827" w:type="dxa"/>
            <w:tcBorders>
              <w:top w:val="single" w:color="FFFFFF" w:sz="4" w:space="0"/>
              <w:left w:val="single" w:color="003366" w:sz="4" w:space="0"/>
              <w:bottom w:val="single" w:color="003366" w:sz="4" w:space="0"/>
              <w:right w:val="single" w:color="FFFFFF" w:sz="4" w:space="0"/>
            </w:tcBorders>
          </w:tcPr>
          <w:p w:rsidR="006525EB" w:rsidP="00EF2DED" w:rsidRDefault="006525EB" w14:paraId="059F2A6C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6525EB" w:rsidP="00EF2DED" w:rsidRDefault="006525EB" w14:paraId="462B3425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6525EB" w:rsidP="00EF2DED" w:rsidRDefault="006525EB" w14:paraId="027C5127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6525EB" w:rsidP="00EF2DED" w:rsidRDefault="006525EB" w14:paraId="7641F33F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6525EB" w:rsidP="00EF2DED" w:rsidRDefault="006525EB" w14:paraId="5B1DACED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6525EB" w:rsidP="00EF2DED" w:rsidRDefault="006525EB" w14:paraId="1C7FE661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6525EB" w:rsidP="00EF2DED" w:rsidRDefault="006525EB" w14:paraId="71B5C863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6525EB" w:rsidP="00EF2DED" w:rsidRDefault="006525EB" w14:paraId="65D58429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6525EB" w:rsidP="00EF2DED" w:rsidRDefault="006525EB" w14:paraId="4B3BFF05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6525EB" w:rsidP="00EF2DED" w:rsidRDefault="006525EB" w14:paraId="57B352C2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6525EB" w:rsidP="00EF2DED" w:rsidRDefault="006525EB" w14:paraId="157AC48E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6525EB" w:rsidP="00EF2DED" w:rsidRDefault="006525EB" w14:paraId="21D33A87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6525EB" w:rsidP="00EF2DED" w:rsidRDefault="006525EB" w14:paraId="3F7916B3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6525EB" w:rsidP="00EF2DED" w:rsidRDefault="006525EB" w14:paraId="236899B6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6525EB" w:rsidP="00EF2DED" w:rsidRDefault="006525EB" w14:paraId="7EDD95EF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6525EB" w:rsidP="00EF2DED" w:rsidRDefault="006525EB" w14:paraId="15CDE238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6525EB" w:rsidP="00EF2DED" w:rsidRDefault="006525EB" w14:paraId="166C4381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6525EB" w:rsidP="00EF2DED" w:rsidRDefault="006525EB" w14:paraId="52667870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6525EB" w:rsidP="00EF2DED" w:rsidRDefault="006525EB" w14:paraId="402752F4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6525EB" w:rsidP="00EF2DED" w:rsidRDefault="006525EB" w14:paraId="3FA6348E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="006525EB" w:rsidP="00EF2DED" w:rsidRDefault="006525EB" w14:paraId="663B0439" w14:textId="77777777">
            <w:pPr>
              <w:spacing w:line="300" w:lineRule="exact"/>
              <w:rPr>
                <w:rFonts w:ascii="Arial" w:hAnsi="Arial" w:cs="Arial"/>
              </w:rPr>
            </w:pPr>
          </w:p>
          <w:p w:rsidRPr="00341282" w:rsidR="006525EB" w:rsidP="00EF2DED" w:rsidRDefault="006525EB" w14:paraId="011DFA58" w14:textId="77777777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9805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003366" w:sz="4" w:space="0"/>
              <w:right w:val="single" w:color="003366" w:sz="4" w:space="0"/>
            </w:tcBorders>
          </w:tcPr>
          <w:p w:rsidR="006525EB" w:rsidP="00EF2DED" w:rsidRDefault="006525EB" w14:paraId="7619AA34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45EB9" w:rsidP="00EF2DED" w:rsidRDefault="00745EB9" w14:paraId="51A37B7C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45EB9" w:rsidP="00EF2DED" w:rsidRDefault="00745EB9" w14:paraId="07C52D53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45EB9" w:rsidP="00EF2DED" w:rsidRDefault="00745EB9" w14:paraId="3268847F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45EB9" w:rsidP="00EF2DED" w:rsidRDefault="00745EB9" w14:paraId="6EAFD094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45EB9" w:rsidP="00EF2DED" w:rsidRDefault="00745EB9" w14:paraId="69E1B2CD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45EB9" w:rsidP="00EF2DED" w:rsidRDefault="00745EB9" w14:paraId="12955830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45EB9" w:rsidP="00EF2DED" w:rsidRDefault="00745EB9" w14:paraId="0664EAA1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45EB9" w:rsidP="00EF2DED" w:rsidRDefault="00745EB9" w14:paraId="6889D703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45EB9" w:rsidP="00EF2DED" w:rsidRDefault="00745EB9" w14:paraId="0B0A7498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45EB9" w:rsidP="00EF2DED" w:rsidRDefault="00745EB9" w14:paraId="2B27B147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45EB9" w:rsidP="00EF2DED" w:rsidRDefault="00745EB9" w14:paraId="2CC8C444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45EB9" w:rsidP="00EF2DED" w:rsidRDefault="00745EB9" w14:paraId="2D1E2585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45EB9" w:rsidP="00EF2DED" w:rsidRDefault="00745EB9" w14:paraId="7892175C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45EB9" w:rsidP="00EF2DED" w:rsidRDefault="00745EB9" w14:paraId="17971F88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45EB9" w:rsidP="00EF2DED" w:rsidRDefault="00745EB9" w14:paraId="1BA168AB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45EB9" w:rsidP="00EF2DED" w:rsidRDefault="00745EB9" w14:paraId="1A392DCF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45EB9" w:rsidP="00EF2DED" w:rsidRDefault="00745EB9" w14:paraId="1E9F0ED4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45EB9" w:rsidP="00EF2DED" w:rsidRDefault="00745EB9" w14:paraId="5708B06F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45EB9" w:rsidP="00EF2DED" w:rsidRDefault="00745EB9" w14:paraId="03656EDD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45EB9" w:rsidP="00EF2DED" w:rsidRDefault="00745EB9" w14:paraId="655AD446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45EB9" w:rsidP="00EF2DED" w:rsidRDefault="00745EB9" w14:paraId="688E5FEA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E7FB6" w:rsidP="00EF2DED" w:rsidRDefault="003E7FB6" w14:paraId="39026FB9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E7FB6" w:rsidP="00EF2DED" w:rsidRDefault="003E7FB6" w14:paraId="2D84CC46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E7FB6" w:rsidP="00EF2DED" w:rsidRDefault="003E7FB6" w14:paraId="5A9D5885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E7FB6" w:rsidP="00EF2DED" w:rsidRDefault="003E7FB6" w14:paraId="6159BDE8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E7FB6" w:rsidP="00EF2DED" w:rsidRDefault="003E7FB6" w14:paraId="4AD75415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E7FB6" w:rsidP="00EF2DED" w:rsidRDefault="003E7FB6" w14:paraId="41C18B8F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E7FB6" w:rsidP="00EF2DED" w:rsidRDefault="003E7FB6" w14:paraId="3913D64D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E7FB6" w:rsidP="00EF2DED" w:rsidRDefault="003E7FB6" w14:paraId="49110A49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E7FB6" w:rsidP="00EF2DED" w:rsidRDefault="003E7FB6" w14:paraId="2DC462D8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E7FB6" w:rsidP="00EF2DED" w:rsidRDefault="003E7FB6" w14:paraId="6210C784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E7FB6" w:rsidP="00EF2DED" w:rsidRDefault="003E7FB6" w14:paraId="38C304FF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E7FB6" w:rsidP="00EF2DED" w:rsidRDefault="003E7FB6" w14:paraId="2CA36FA6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E7FB6" w:rsidP="00EF2DED" w:rsidRDefault="003E7FB6" w14:paraId="14FEF1F3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Pr="00341282" w:rsidR="00052D79" w:rsidP="00EF2DED" w:rsidRDefault="00052D79" w14:paraId="1394A510" w14:textId="777777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2F62" w:rsidP="006525EB" w:rsidRDefault="0039264F" w14:paraId="65B6ABB7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lang w:val="cy-GB"/>
        </w:rPr>
        <w:lastRenderedPageBreak/>
        <w:t>f</w:t>
      </w:r>
    </w:p>
    <w:tbl>
      <w:tblPr>
        <w:tblW w:w="1063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902"/>
        <w:gridCol w:w="1730"/>
      </w:tblGrid>
      <w:tr w:rsidR="00B10C64" w:rsidTr="003B2F62" w14:paraId="3DE298C9" w14:textId="77777777">
        <w:trPr>
          <w:trHeight w:val="454"/>
        </w:trPr>
        <w:tc>
          <w:tcPr>
            <w:tcW w:w="8902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12" w:space="0"/>
            </w:tcBorders>
            <w:shd w:val="clear" w:color="auto" w:fill="2F5496" w:themeFill="accent1" w:themeFillShade="BF"/>
            <w:vAlign w:val="center"/>
          </w:tcPr>
          <w:p w:rsidR="006525EB" w:rsidP="00E47526" w:rsidRDefault="0039264F" w14:paraId="2BE689F6" w14:textId="2C0D1832">
            <w:pPr>
              <w:shd w:val="clear" w:color="auto" w:fill="2F5496" w:themeFill="accent1" w:themeFillShade="BF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FFFFFF"/>
                <w:sz w:val="28"/>
                <w:szCs w:val="28"/>
                <w:lang w:val="cy-GB"/>
              </w:rPr>
              <w:br w:type="page"/>
            </w:r>
            <w:r>
              <w:rPr>
                <w:rFonts w:ascii="Arial" w:hAnsi="Arial" w:eastAsia="Arial" w:cs="Arial"/>
                <w:b/>
                <w:bCs/>
                <w:color w:val="FFFFFF"/>
                <w:sz w:val="28"/>
                <w:szCs w:val="28"/>
                <w:lang w:val="cy-GB"/>
              </w:rPr>
              <w:t>Eitemau y gofynnwyd amdanynt a'u pwrpas</w:t>
            </w:r>
            <w:r>
              <w:rPr>
                <w:rFonts w:ascii="Arial" w:hAnsi="Arial" w:eastAsia="Arial" w:cs="Arial"/>
                <w:b/>
                <w:bCs/>
                <w:color w:val="FFFFFF"/>
                <w:sz w:val="22"/>
                <w:szCs w:val="22"/>
                <w:lang w:val="cy-GB"/>
              </w:rPr>
              <w:t xml:space="preserve"> </w:t>
            </w:r>
            <w:r w:rsidRPr="0039264F">
              <w:rPr>
                <w:rFonts w:ascii="Arial" w:hAnsi="Arial" w:eastAsia="Arial" w:cs="Arial"/>
                <w:color w:val="FFFFFF"/>
                <w:sz w:val="22"/>
                <w:szCs w:val="22"/>
                <w:lang w:val="cy-GB"/>
              </w:rPr>
              <w:t>G</w:t>
            </w:r>
            <w:r>
              <w:rPr>
                <w:rFonts w:ascii="Arial" w:hAnsi="Arial" w:eastAsia="Arial" w:cs="Arial"/>
                <w:color w:val="FFFFFF"/>
                <w:sz w:val="22"/>
                <w:szCs w:val="22"/>
                <w:lang w:val="cy-GB"/>
              </w:rPr>
              <w:t xml:space="preserve">wnewch yn siŵr eich bod yn atodi </w:t>
            </w:r>
            <w:r>
              <w:rPr>
                <w:rFonts w:ascii="Arial" w:hAnsi="Arial" w:eastAsia="Arial" w:cs="Arial"/>
                <w:b/>
                <w:bCs/>
                <w:color w:val="FFFFFF"/>
                <w:sz w:val="22"/>
                <w:szCs w:val="22"/>
                <w:lang w:val="cy-GB"/>
              </w:rPr>
              <w:t>3</w:t>
            </w:r>
            <w:r>
              <w:rPr>
                <w:rFonts w:ascii="Arial" w:hAnsi="Arial" w:eastAsia="Arial" w:cs="Arial"/>
                <w:color w:val="FFFFFF"/>
                <w:sz w:val="22"/>
                <w:szCs w:val="22"/>
                <w:lang w:val="cy-GB"/>
              </w:rPr>
              <w:t xml:space="preserve"> dyfynbris ar gyfer unrhyw waith adeiladu neu waith adnewyddu cyffredinol i'w wneud.  Cofiwch gynnwys lluniau o'r ardaloedd presennol i'w datblygu a'r eitemau cyfredol sydd angen eu disodli.</w:t>
            </w:r>
            <w:r>
              <w:rPr>
                <w:rFonts w:ascii="Arial" w:hAnsi="Arial" w:eastAsia="Arial" w:cs="Arial"/>
                <w:color w:val="FFFFFF"/>
                <w:sz w:val="28"/>
                <w:szCs w:val="28"/>
                <w:lang w:val="cy-GB"/>
              </w:rPr>
              <w:t xml:space="preserve"> </w:t>
            </w:r>
          </w:p>
          <w:p w:rsidRPr="00D542FC" w:rsidR="00FC089E" w:rsidP="00E47526" w:rsidRDefault="00FC089E" w14:paraId="46476D38" w14:textId="77777777">
            <w:pPr>
              <w:shd w:val="clear" w:color="auto" w:fill="2F5496" w:themeFill="accent1" w:themeFillShade="BF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6525EB" w:rsidP="00E47526" w:rsidRDefault="0039264F" w14:paraId="3D35E8CB" w14:textId="77777777">
            <w:pPr>
              <w:shd w:val="clear" w:color="auto" w:fill="2F5496" w:themeFill="accent1" w:themeFillShade="BF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2"/>
                <w:szCs w:val="22"/>
                <w:lang w:val="cy-GB"/>
              </w:rPr>
              <w:t>Cofiwch:</w:t>
            </w:r>
            <w:r>
              <w:rPr>
                <w:rFonts w:ascii="Arial" w:hAnsi="Arial" w:eastAsia="Arial" w:cs="Arial"/>
                <w:color w:val="FFFFFF"/>
                <w:sz w:val="22"/>
                <w:szCs w:val="22"/>
                <w:lang w:val="cy-GB"/>
              </w:rPr>
              <w:t xml:space="preserve"> Ni ellir defnyddio cyllid am waith sydd eisoes wedi’i wneud neu am eitemau sydd eisoes wedi’u prynu.    </w:t>
            </w:r>
          </w:p>
          <w:p w:rsidR="003B2F62" w:rsidP="00E47526" w:rsidRDefault="003B2F62" w14:paraId="5830795A" w14:textId="77777777">
            <w:pPr>
              <w:shd w:val="clear" w:color="auto" w:fill="2F5496" w:themeFill="accent1" w:themeFillShade="BF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Pr="003E7FB6" w:rsidR="003B2F62" w:rsidP="00E47526" w:rsidRDefault="0039264F" w14:paraId="56AC6815" w14:textId="77777777">
            <w:pPr>
              <w:shd w:val="clear" w:color="auto" w:fill="2F5496" w:themeFill="accent1" w:themeFillShade="BF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eastAsia="Arial" w:cs="Arial"/>
                <w:bCs/>
                <w:color w:val="FFFFFF"/>
                <w:sz w:val="22"/>
                <w:szCs w:val="22"/>
                <w:lang w:val="cy-GB"/>
              </w:rPr>
              <w:t>SYLWER: Os yw lleoliad gofal plant ar un o safleoedd Bro Morgannwg e.e. ysgol, canolfan gymunedol ac ati, rhaid cwblhau’r gwaith dan gyfarwyddyd adrannau perthnasol yr awdurdod lleol, felly cysylltwch â ni, os gwelwch yn dda.</w:t>
            </w:r>
          </w:p>
        </w:tc>
        <w:tc>
          <w:tcPr>
            <w:tcW w:w="1730" w:type="dxa"/>
            <w:tcBorders>
              <w:top w:val="single" w:color="003366" w:sz="4" w:space="0"/>
              <w:left w:val="single" w:color="003366" w:sz="12" w:space="0"/>
              <w:bottom w:val="single" w:color="003366" w:sz="12" w:space="0"/>
              <w:right w:val="single" w:color="003366" w:sz="4" w:space="0"/>
            </w:tcBorders>
            <w:shd w:val="clear" w:color="auto" w:fill="2F5496" w:themeFill="accent1" w:themeFillShade="BF"/>
            <w:vAlign w:val="center"/>
          </w:tcPr>
          <w:p w:rsidRPr="00D542FC" w:rsidR="006525EB" w:rsidP="00EF2DED" w:rsidRDefault="0039264F" w14:paraId="2F21C72B" w14:textId="7777777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lang w:val="cy-GB"/>
              </w:rPr>
              <w:t>Cost</w:t>
            </w:r>
          </w:p>
        </w:tc>
      </w:tr>
      <w:tr w:rsidR="00B10C64" w:rsidTr="003B2F62" w14:paraId="02A61232" w14:textId="77777777">
        <w:trPr>
          <w:trHeight w:val="454"/>
        </w:trPr>
        <w:tc>
          <w:tcPr>
            <w:tcW w:w="8902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Pr="00341282" w:rsidR="006525EB" w:rsidP="00EF2DED" w:rsidRDefault="006525EB" w14:paraId="390C1A88" w14:textId="7777777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color="003366" w:sz="4" w:space="0"/>
              <w:left w:val="single" w:color="003366" w:sz="12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Pr="00341282" w:rsidR="006525EB" w:rsidP="00EF2DED" w:rsidRDefault="006525EB" w14:paraId="2062A023" w14:textId="77777777">
            <w:pPr>
              <w:rPr>
                <w:rFonts w:ascii="Arial" w:hAnsi="Arial" w:cs="Arial"/>
              </w:rPr>
            </w:pPr>
          </w:p>
        </w:tc>
      </w:tr>
      <w:tr w:rsidR="00B10C64" w:rsidTr="003B2F62" w14:paraId="6C04F58F" w14:textId="77777777">
        <w:trPr>
          <w:trHeight w:val="454"/>
        </w:trPr>
        <w:tc>
          <w:tcPr>
            <w:tcW w:w="8902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Pr="00341282" w:rsidR="006525EB" w:rsidP="00EF2DED" w:rsidRDefault="006525EB" w14:paraId="3814B379" w14:textId="7777777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color="003366" w:sz="4" w:space="0"/>
              <w:left w:val="single" w:color="003366" w:sz="12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Pr="00341282" w:rsidR="006525EB" w:rsidP="00EF2DED" w:rsidRDefault="006525EB" w14:paraId="0D36025A" w14:textId="77777777">
            <w:pPr>
              <w:rPr>
                <w:rFonts w:ascii="Arial" w:hAnsi="Arial" w:cs="Arial"/>
              </w:rPr>
            </w:pPr>
          </w:p>
        </w:tc>
      </w:tr>
      <w:tr w:rsidR="00B10C64" w:rsidTr="003B2F62" w14:paraId="50D18D05" w14:textId="77777777">
        <w:trPr>
          <w:trHeight w:val="454"/>
        </w:trPr>
        <w:tc>
          <w:tcPr>
            <w:tcW w:w="8902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Pr="00341282" w:rsidR="003E7FB6" w:rsidP="00EF2DED" w:rsidRDefault="003E7FB6" w14:paraId="154D5800" w14:textId="7777777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color="003366" w:sz="4" w:space="0"/>
              <w:left w:val="single" w:color="003366" w:sz="12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Pr="00341282" w:rsidR="003E7FB6" w:rsidP="00EF2DED" w:rsidRDefault="003E7FB6" w14:paraId="5335C4F3" w14:textId="77777777">
            <w:pPr>
              <w:rPr>
                <w:rFonts w:ascii="Arial" w:hAnsi="Arial" w:cs="Arial"/>
              </w:rPr>
            </w:pPr>
          </w:p>
        </w:tc>
      </w:tr>
      <w:tr w:rsidR="00B10C64" w:rsidTr="003B2F62" w14:paraId="11016CC3" w14:textId="77777777">
        <w:trPr>
          <w:trHeight w:val="454"/>
        </w:trPr>
        <w:tc>
          <w:tcPr>
            <w:tcW w:w="8902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Pr="00341282" w:rsidR="006525EB" w:rsidP="00EF2DED" w:rsidRDefault="006525EB" w14:paraId="121BE47E" w14:textId="7777777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color="003366" w:sz="4" w:space="0"/>
              <w:left w:val="single" w:color="003366" w:sz="12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Pr="00341282" w:rsidR="006525EB" w:rsidP="00EF2DED" w:rsidRDefault="006525EB" w14:paraId="531969EC" w14:textId="77777777">
            <w:pPr>
              <w:rPr>
                <w:rFonts w:ascii="Arial" w:hAnsi="Arial" w:cs="Arial"/>
              </w:rPr>
            </w:pPr>
          </w:p>
        </w:tc>
      </w:tr>
      <w:tr w:rsidR="00B10C64" w:rsidTr="003B2F62" w14:paraId="35138E58" w14:textId="77777777">
        <w:trPr>
          <w:trHeight w:val="454"/>
        </w:trPr>
        <w:tc>
          <w:tcPr>
            <w:tcW w:w="8902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Pr="00341282" w:rsidR="006525EB" w:rsidP="00EF2DED" w:rsidRDefault="006525EB" w14:paraId="7EB62923" w14:textId="7777777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color="003366" w:sz="4" w:space="0"/>
              <w:left w:val="single" w:color="003366" w:sz="12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Pr="00341282" w:rsidR="006525EB" w:rsidP="00EF2DED" w:rsidRDefault="006525EB" w14:paraId="2D551BAD" w14:textId="77777777">
            <w:pPr>
              <w:rPr>
                <w:rFonts w:ascii="Arial" w:hAnsi="Arial" w:cs="Arial"/>
              </w:rPr>
            </w:pPr>
          </w:p>
        </w:tc>
      </w:tr>
      <w:tr w:rsidR="00B10C64" w:rsidTr="003B2F62" w14:paraId="0959F42C" w14:textId="77777777">
        <w:trPr>
          <w:trHeight w:val="454"/>
        </w:trPr>
        <w:tc>
          <w:tcPr>
            <w:tcW w:w="8902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Pr="00341282" w:rsidR="006525EB" w:rsidP="00EF2DED" w:rsidRDefault="006525EB" w14:paraId="4A489F48" w14:textId="7777777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color="003366" w:sz="4" w:space="0"/>
              <w:left w:val="single" w:color="003366" w:sz="12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Pr="00341282" w:rsidR="006525EB" w:rsidP="00EF2DED" w:rsidRDefault="006525EB" w14:paraId="5F137AC6" w14:textId="77777777">
            <w:pPr>
              <w:rPr>
                <w:rFonts w:ascii="Arial" w:hAnsi="Arial" w:cs="Arial"/>
              </w:rPr>
            </w:pPr>
          </w:p>
        </w:tc>
      </w:tr>
      <w:tr w:rsidR="00B10C64" w:rsidTr="003B2F62" w14:paraId="2ADA174C" w14:textId="77777777">
        <w:trPr>
          <w:trHeight w:val="454"/>
        </w:trPr>
        <w:tc>
          <w:tcPr>
            <w:tcW w:w="8902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Pr="00341282" w:rsidR="006525EB" w:rsidP="00EF2DED" w:rsidRDefault="006525EB" w14:paraId="5AF8E139" w14:textId="7777777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color="003366" w:sz="4" w:space="0"/>
              <w:left w:val="single" w:color="003366" w:sz="12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Pr="00341282" w:rsidR="006525EB" w:rsidP="00EF2DED" w:rsidRDefault="006525EB" w14:paraId="18E52C1D" w14:textId="77777777">
            <w:pPr>
              <w:rPr>
                <w:rFonts w:ascii="Arial" w:hAnsi="Arial" w:cs="Arial"/>
              </w:rPr>
            </w:pPr>
          </w:p>
        </w:tc>
      </w:tr>
      <w:tr w:rsidR="00B10C64" w:rsidTr="003B2F62" w14:paraId="61FAA505" w14:textId="77777777">
        <w:trPr>
          <w:trHeight w:val="454"/>
        </w:trPr>
        <w:tc>
          <w:tcPr>
            <w:tcW w:w="8902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Pr="00341282" w:rsidR="003E7FB6" w:rsidP="00EF2DED" w:rsidRDefault="003E7FB6" w14:paraId="0BBC9262" w14:textId="7777777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color="003366" w:sz="4" w:space="0"/>
              <w:left w:val="single" w:color="003366" w:sz="12" w:space="0"/>
              <w:bottom w:val="single" w:color="003366" w:sz="12" w:space="0"/>
              <w:right w:val="single" w:color="003366" w:sz="4" w:space="0"/>
            </w:tcBorders>
            <w:vAlign w:val="center"/>
          </w:tcPr>
          <w:p w:rsidRPr="00341282" w:rsidR="003E7FB6" w:rsidP="00EF2DED" w:rsidRDefault="003E7FB6" w14:paraId="5C486FEC" w14:textId="77777777">
            <w:pPr>
              <w:rPr>
                <w:rFonts w:ascii="Arial" w:hAnsi="Arial" w:cs="Arial"/>
              </w:rPr>
            </w:pPr>
          </w:p>
        </w:tc>
      </w:tr>
      <w:tr w:rsidR="00B10C64" w:rsidTr="003B2F62" w14:paraId="23B8600D" w14:textId="77777777">
        <w:trPr>
          <w:trHeight w:val="454"/>
        </w:trPr>
        <w:tc>
          <w:tcPr>
            <w:tcW w:w="8902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Pr="00341282" w:rsidR="006525EB" w:rsidP="00EF2DED" w:rsidRDefault="006525EB" w14:paraId="6799AD6C" w14:textId="7777777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color="003366" w:sz="4" w:space="0"/>
              <w:left w:val="single" w:color="003366" w:sz="12" w:space="0"/>
              <w:bottom w:val="single" w:color="003366" w:sz="12" w:space="0"/>
              <w:right w:val="single" w:color="003366" w:sz="4" w:space="0"/>
            </w:tcBorders>
            <w:vAlign w:val="center"/>
          </w:tcPr>
          <w:p w:rsidRPr="00341282" w:rsidR="006525EB" w:rsidP="00EF2DED" w:rsidRDefault="006525EB" w14:paraId="0D9EE4B3" w14:textId="77777777">
            <w:pPr>
              <w:rPr>
                <w:rFonts w:ascii="Arial" w:hAnsi="Arial" w:cs="Arial"/>
              </w:rPr>
            </w:pPr>
          </w:p>
        </w:tc>
      </w:tr>
      <w:tr w:rsidR="00B10C64" w:rsidTr="003B2F62" w14:paraId="27DDF733" w14:textId="77777777">
        <w:trPr>
          <w:trHeight w:val="454"/>
        </w:trPr>
        <w:tc>
          <w:tcPr>
            <w:tcW w:w="8902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Pr="00341282" w:rsidR="006525EB" w:rsidP="00EF2DED" w:rsidRDefault="006525EB" w14:paraId="73498EF6" w14:textId="7777777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color="003366" w:sz="4" w:space="0"/>
              <w:left w:val="single" w:color="003366" w:sz="12" w:space="0"/>
              <w:bottom w:val="single" w:color="003366" w:sz="12" w:space="0"/>
              <w:right w:val="single" w:color="003366" w:sz="4" w:space="0"/>
            </w:tcBorders>
            <w:vAlign w:val="center"/>
          </w:tcPr>
          <w:p w:rsidRPr="00341282" w:rsidR="006525EB" w:rsidP="00EF2DED" w:rsidRDefault="006525EB" w14:paraId="67FE7511" w14:textId="77777777">
            <w:pPr>
              <w:rPr>
                <w:rFonts w:ascii="Arial" w:hAnsi="Arial" w:cs="Arial"/>
              </w:rPr>
            </w:pPr>
          </w:p>
        </w:tc>
      </w:tr>
      <w:tr w:rsidR="00B10C64" w:rsidTr="003B2F62" w14:paraId="5AAD8A79" w14:textId="77777777">
        <w:trPr>
          <w:trHeight w:val="454"/>
        </w:trPr>
        <w:tc>
          <w:tcPr>
            <w:tcW w:w="8902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Pr="00341282" w:rsidR="003E7FB6" w:rsidP="00EF2DED" w:rsidRDefault="003E7FB6" w14:paraId="09613A32" w14:textId="7777777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color="003366" w:sz="4" w:space="0"/>
              <w:left w:val="single" w:color="003366" w:sz="12" w:space="0"/>
              <w:bottom w:val="single" w:color="003366" w:sz="12" w:space="0"/>
              <w:right w:val="single" w:color="003366" w:sz="4" w:space="0"/>
            </w:tcBorders>
            <w:vAlign w:val="center"/>
          </w:tcPr>
          <w:p w:rsidRPr="00341282" w:rsidR="003E7FB6" w:rsidP="00EF2DED" w:rsidRDefault="003E7FB6" w14:paraId="72023B65" w14:textId="77777777">
            <w:pPr>
              <w:rPr>
                <w:rFonts w:ascii="Arial" w:hAnsi="Arial" w:cs="Arial"/>
              </w:rPr>
            </w:pPr>
          </w:p>
        </w:tc>
      </w:tr>
      <w:tr w:rsidR="00B10C64" w:rsidTr="003B2F62" w14:paraId="6AC7F8FF" w14:textId="77777777">
        <w:trPr>
          <w:trHeight w:val="454"/>
        </w:trPr>
        <w:tc>
          <w:tcPr>
            <w:tcW w:w="8902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Pr="00341282" w:rsidR="006525EB" w:rsidP="00EF2DED" w:rsidRDefault="006525EB" w14:paraId="4EA63CAA" w14:textId="77777777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color="003366" w:sz="4" w:space="0"/>
              <w:left w:val="single" w:color="003366" w:sz="12" w:space="0"/>
              <w:bottom w:val="single" w:color="003366" w:sz="12" w:space="0"/>
              <w:right w:val="single" w:color="003366" w:sz="4" w:space="0"/>
            </w:tcBorders>
            <w:vAlign w:val="center"/>
          </w:tcPr>
          <w:p w:rsidRPr="00341282" w:rsidR="006525EB" w:rsidP="00EF2DED" w:rsidRDefault="006525EB" w14:paraId="5A72377F" w14:textId="77777777">
            <w:pPr>
              <w:rPr>
                <w:rFonts w:ascii="Arial" w:hAnsi="Arial" w:cs="Arial"/>
              </w:rPr>
            </w:pPr>
          </w:p>
        </w:tc>
      </w:tr>
      <w:tr w:rsidR="00B10C64" w:rsidTr="003B2F62" w14:paraId="3C430851" w14:textId="77777777">
        <w:trPr>
          <w:trHeight w:val="662"/>
        </w:trPr>
        <w:tc>
          <w:tcPr>
            <w:tcW w:w="8902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vAlign w:val="center"/>
          </w:tcPr>
          <w:p w:rsidRPr="00700B78" w:rsidR="006525EB" w:rsidP="00EF2DED" w:rsidRDefault="0039264F" w14:paraId="14A84421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Cyfanswm y gofynnwch amdano</w:t>
            </w:r>
          </w:p>
        </w:tc>
        <w:tc>
          <w:tcPr>
            <w:tcW w:w="1730" w:type="dxa"/>
            <w:tcBorders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CCCCCC"/>
            <w:vAlign w:val="center"/>
          </w:tcPr>
          <w:p w:rsidRPr="00700B78" w:rsidR="006525EB" w:rsidP="00EF2DED" w:rsidRDefault="0039264F" w14:paraId="164A5246" w14:textId="77777777">
            <w:pPr>
              <w:rPr>
                <w:rFonts w:ascii="Arial" w:hAnsi="Arial" w:cs="Arial"/>
              </w:rPr>
            </w:pPr>
            <w:r w:rsidRPr="00700B78">
              <w:rPr>
                <w:rFonts w:ascii="Arial" w:hAnsi="Arial" w:cs="Arial"/>
              </w:rPr>
              <w:t>£</w:t>
            </w:r>
          </w:p>
        </w:tc>
      </w:tr>
    </w:tbl>
    <w:p w:rsidR="006525EB" w:rsidP="006525EB" w:rsidRDefault="006525EB" w14:paraId="72A2F0CD" w14:textId="77777777">
      <w:pPr>
        <w:rPr>
          <w:rFonts w:ascii="Arial" w:hAnsi="Arial" w:cs="Arial"/>
          <w:color w:val="FF0000"/>
        </w:rPr>
      </w:pPr>
    </w:p>
    <w:tbl>
      <w:tblPr>
        <w:tblW w:w="1063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632"/>
      </w:tblGrid>
      <w:tr w:rsidR="00B10C64" w:rsidTr="00140570" w14:paraId="5315766D" w14:textId="77777777">
        <w:trPr>
          <w:trHeight w:val="454"/>
        </w:trPr>
        <w:tc>
          <w:tcPr>
            <w:tcW w:w="10632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2F5496" w:themeFill="accent1" w:themeFillShade="BF"/>
            <w:vAlign w:val="center"/>
          </w:tcPr>
          <w:p w:rsidRPr="001C1CB6" w:rsidR="003B2F62" w:rsidP="00EF2DED" w:rsidRDefault="0039264F" w14:paraId="6FFCDF75" w14:textId="77777777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2"/>
                <w:szCs w:val="22"/>
                <w:lang w:val="cy-GB"/>
              </w:rPr>
              <w:t>Tystiolaeth Ategol</w:t>
            </w:r>
          </w:p>
        </w:tc>
      </w:tr>
      <w:tr w:rsidR="00B10C64" w:rsidTr="00140570" w14:paraId="5F73745E" w14:textId="77777777">
        <w:trPr>
          <w:trHeight w:val="495"/>
        </w:trPr>
        <w:tc>
          <w:tcPr>
            <w:tcW w:w="10632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</w:tcPr>
          <w:p w:rsidR="003B2F62" w:rsidP="00EF2DED" w:rsidRDefault="003B2F62" w14:paraId="796D153A" w14:textId="77777777">
            <w:pPr>
              <w:rPr>
                <w:rFonts w:ascii="Arial" w:hAnsi="Arial" w:cs="Arial"/>
              </w:rPr>
            </w:pPr>
          </w:p>
          <w:p w:rsidR="003B2F62" w:rsidP="00EF2DED" w:rsidRDefault="0039264F" w14:paraId="68D445E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Atodwch ffotograffau o'r ardal i'w datblygu / ei gwella a'r offer i'w ddisodli.</w:t>
            </w:r>
          </w:p>
          <w:p w:rsidR="003B2F62" w:rsidP="00EF2DED" w:rsidRDefault="003B2F62" w14:paraId="328ACE97" w14:textId="77777777">
            <w:pPr>
              <w:rPr>
                <w:rFonts w:ascii="Arial" w:hAnsi="Arial" w:cs="Arial"/>
              </w:rPr>
            </w:pPr>
          </w:p>
          <w:p w:rsidR="003B2F62" w:rsidP="00EF2DED" w:rsidRDefault="0039264F" w14:paraId="1224539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Atodwch unrhyw adroddiad gan AGC lle nodwyd argymhellion ar gyfer gwella o fewn y lleoliad a/neu ardal awyr agored.</w:t>
            </w:r>
          </w:p>
          <w:p w:rsidRPr="00FF5480" w:rsidR="003B2F62" w:rsidP="00EF2DED" w:rsidRDefault="003B2F62" w14:paraId="16A8A94C" w14:textId="77777777">
            <w:pPr>
              <w:rPr>
                <w:rFonts w:ascii="Arial" w:hAnsi="Arial" w:cs="Arial"/>
              </w:rPr>
            </w:pPr>
          </w:p>
        </w:tc>
      </w:tr>
    </w:tbl>
    <w:p w:rsidR="006525EB" w:rsidP="006525EB" w:rsidRDefault="006525EB" w14:paraId="6B4416FB" w14:textId="77777777">
      <w:pPr>
        <w:rPr>
          <w:rFonts w:ascii="Arial" w:hAnsi="Arial" w:cs="Arial"/>
          <w:color w:val="FF0000"/>
        </w:rPr>
      </w:pPr>
    </w:p>
    <w:tbl>
      <w:tblPr>
        <w:tblW w:w="1063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3366" w:sz="4" w:space="0"/>
          <w:insideV w:val="single" w:color="003366" w:sz="4" w:space="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B10C64" w:rsidTr="00AD4677" w14:paraId="66CD934B" w14:textId="77777777">
        <w:trPr>
          <w:trHeight w:val="570"/>
        </w:trPr>
        <w:tc>
          <w:tcPr>
            <w:tcW w:w="10632" w:type="dxa"/>
            <w:tcBorders>
              <w:left w:val="single" w:color="003366" w:sz="4" w:space="0"/>
              <w:right w:val="single" w:color="003366" w:sz="4" w:space="0"/>
            </w:tcBorders>
            <w:shd w:val="clear" w:color="auto" w:fill="2F5496" w:themeFill="accent1" w:themeFillShade="BF"/>
            <w:vAlign w:val="center"/>
          </w:tcPr>
          <w:p w:rsidRPr="001C1CB6" w:rsidR="003B2F62" w:rsidP="00EF2DED" w:rsidRDefault="0039264F" w14:paraId="2E329D69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2"/>
                <w:szCs w:val="22"/>
                <w:lang w:val="cy-GB"/>
              </w:rPr>
              <w:t xml:space="preserve">A gafodd eich lleoliad grant Cyfalaf Cynnig Gofal Plant rhwng 2019 – 22? </w:t>
            </w:r>
          </w:p>
        </w:tc>
      </w:tr>
      <w:tr w:rsidR="00B10C64" w:rsidTr="00AD4677" w14:paraId="5FF17371" w14:textId="77777777">
        <w:trPr>
          <w:trHeight w:val="919"/>
        </w:trPr>
        <w:tc>
          <w:tcPr>
            <w:tcW w:w="10632" w:type="dxa"/>
            <w:tcBorders>
              <w:left w:val="single" w:color="003366" w:sz="4" w:space="0"/>
              <w:right w:val="single" w:color="003366" w:sz="4" w:space="0"/>
            </w:tcBorders>
          </w:tcPr>
          <w:p w:rsidRPr="00680F31" w:rsidR="003B2F62" w:rsidP="00EF2DED" w:rsidRDefault="0039264F" w14:paraId="77988F6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Os felly, y swm a ddyfarnwyd a'r hyn a brynwyd</w:t>
            </w:r>
          </w:p>
          <w:p w:rsidRPr="00680F31" w:rsidR="003B2F62" w:rsidP="00EF2DED" w:rsidRDefault="0039264F" w14:paraId="32C1E5C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80F31">
              <w:rPr>
                <w:rFonts w:ascii="Arial" w:hAnsi="Arial" w:cs="Arial"/>
                <w:sz w:val="22"/>
                <w:szCs w:val="22"/>
              </w:rPr>
              <w:t>£ …….</w:t>
            </w:r>
          </w:p>
          <w:p w:rsidR="003B2F62" w:rsidP="00EF2DED" w:rsidRDefault="0039264F" w14:paraId="539956F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Yr eitemau a brynwyd a / neu waith a wnaed ...................……………………………………………………………………………………………………………………</w:t>
            </w:r>
          </w:p>
          <w:p w:rsidR="003B2F62" w:rsidP="00EF2DED" w:rsidRDefault="003B2F62" w14:paraId="3CAA20B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80F31" w:rsidR="003B2F62" w:rsidP="00EF2DED" w:rsidRDefault="0039264F" w14:paraId="65B6D8C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Pr="00355156" w:rsidR="003B2F62" w:rsidP="00EF2DED" w:rsidRDefault="003B2F62" w14:paraId="32A786F7" w14:textId="77777777">
            <w:pPr>
              <w:rPr>
                <w:rFonts w:ascii="Arial" w:hAnsi="Arial" w:cs="Arial"/>
              </w:rPr>
            </w:pPr>
          </w:p>
        </w:tc>
      </w:tr>
    </w:tbl>
    <w:p w:rsidR="003B2F62" w:rsidP="006525EB" w:rsidRDefault="003B2F62" w14:paraId="4CE69B5A" w14:textId="77777777">
      <w:pPr>
        <w:rPr>
          <w:rFonts w:ascii="Arial" w:hAnsi="Arial" w:cs="Arial"/>
          <w:color w:val="FF0000"/>
        </w:rPr>
      </w:pPr>
    </w:p>
    <w:p w:rsidR="003B2F62" w:rsidP="006525EB" w:rsidRDefault="003B2F62" w14:paraId="45E2BBB7" w14:textId="77777777">
      <w:pPr>
        <w:rPr>
          <w:rFonts w:ascii="Arial" w:hAnsi="Arial" w:cs="Arial"/>
          <w:color w:val="FF0000"/>
        </w:rPr>
      </w:pPr>
    </w:p>
    <w:p w:rsidR="003E7FB6" w:rsidP="006525EB" w:rsidRDefault="003E7FB6" w14:paraId="2648242A" w14:textId="77777777">
      <w:pPr>
        <w:rPr>
          <w:rFonts w:ascii="Arial" w:hAnsi="Arial" w:cs="Arial"/>
          <w:color w:val="FF0000"/>
        </w:rPr>
      </w:pPr>
    </w:p>
    <w:p w:rsidRPr="00FD59F6" w:rsidR="003E7FB6" w:rsidP="006525EB" w:rsidRDefault="003E7FB6" w14:paraId="38A01A14" w14:textId="77777777">
      <w:pPr>
        <w:rPr>
          <w:rFonts w:ascii="Arial" w:hAnsi="Arial" w:cs="Arial"/>
          <w:color w:val="FF000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320"/>
      </w:tblGrid>
      <w:tr w:rsidR="00B10C64" w:rsidTr="00E47526" w14:paraId="569097C4" w14:textId="77777777">
        <w:trPr>
          <w:trHeight w:val="454"/>
        </w:trPr>
        <w:tc>
          <w:tcPr>
            <w:tcW w:w="10497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2F5496" w:themeFill="accent1" w:themeFillShade="BF"/>
            <w:vAlign w:val="center"/>
          </w:tcPr>
          <w:p w:rsidRPr="0063246A" w:rsidR="006525EB" w:rsidP="00EF2DED" w:rsidRDefault="0039264F" w14:paraId="71153B4B" w14:textId="77777777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8"/>
                <w:szCs w:val="28"/>
                <w:lang w:val="cy-GB"/>
              </w:rPr>
              <w:t xml:space="preserve">Dyddiadau’r cais a chyfnod hysbysu </w:t>
            </w:r>
          </w:p>
        </w:tc>
      </w:tr>
      <w:tr w:rsidR="00B10C64" w:rsidTr="00EF2DED" w14:paraId="0EA0B0F0" w14:textId="77777777">
        <w:trPr>
          <w:trHeight w:val="454"/>
        </w:trPr>
        <w:tc>
          <w:tcPr>
            <w:tcW w:w="10497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AD4677" w:rsidR="006525EB" w:rsidP="00EF2DED" w:rsidRDefault="006525EB" w14:paraId="041B2D39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EA675E" w:rsidR="006525EB" w:rsidP="00EF2DED" w:rsidRDefault="0039264F" w14:paraId="6F977BF1" w14:textId="3E2AA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Bydd ffurflenni cais am grant ar gael ar:</w:t>
            </w:r>
            <w:r w:rsidRPr="005007C0" w:rsidR="00761F44">
              <w:rPr>
                <w:rFonts w:ascii="Arial" w:hAnsi="Arial" w:eastAsia="Arial" w:cs="Arial"/>
                <w:lang w:val="cy-GB"/>
              </w:rPr>
              <w:t xml:space="preserve"> </w:t>
            </w:r>
            <w:r w:rsidRPr="00761F44" w:rsidR="00761F44">
              <w:rPr>
                <w:rFonts w:ascii="Arial" w:hAnsi="Arial" w:eastAsia="Arial" w:cs="Arial"/>
                <w:sz w:val="22"/>
                <w:szCs w:val="22"/>
                <w:lang w:val="cy-GB"/>
              </w:rPr>
              <w:t>Dydd Llun 14 Tachwedd</w:t>
            </w:r>
            <w:r w:rsidRPr="005007C0" w:rsidR="00761F44">
              <w:rPr>
                <w:rFonts w:ascii="Arial" w:hAnsi="Arial" w:eastAsia="Arial" w:cs="Arial"/>
                <w:lang w:val="cy-GB"/>
              </w:rPr>
              <w:t xml:space="preserve"> 2022</w:t>
            </w:r>
            <w:r w:rsidR="00761F44">
              <w:rPr>
                <w:rFonts w:ascii="Arial" w:hAnsi="Arial" w:eastAsia="Arial" w:cs="Arial"/>
                <w:lang w:val="cy-GB"/>
              </w:rPr>
              <w:t xml:space="preserve"> 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tan </w:t>
            </w:r>
            <w:r w:rsidR="00AD4677">
              <w:rPr>
                <w:rFonts w:ascii="Arial" w:hAnsi="Arial" w:eastAsia="Arial" w:cs="Arial"/>
                <w:sz w:val="22"/>
                <w:szCs w:val="22"/>
                <w:lang w:val="cy-GB"/>
              </w:rPr>
              <w:t>1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7 Mawrth 2023</w:t>
            </w:r>
          </w:p>
          <w:p w:rsidRPr="00AD4677" w:rsidR="006525EB" w:rsidP="00EF2DED" w:rsidRDefault="006525EB" w14:paraId="217AC4AA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C089E" w:rsidP="00FC089E" w:rsidRDefault="0039264F" w14:paraId="7DD767D3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Bydd ceisiadau'n cael eu hystyried gan banel bob pythefnos a fydd â’r nod o ddarparu ymateb prydlon o fewn pythefnos o dderbyn y cais</w:t>
            </w:r>
            <w:r>
              <w:rPr>
                <w:rFonts w:ascii="Arial" w:hAnsi="Arial" w:eastAsia="Arial" w:cs="Arial"/>
                <w:lang w:val="cy-GB"/>
              </w:rPr>
              <w:t xml:space="preserve">.  </w:t>
            </w:r>
          </w:p>
          <w:p w:rsidRPr="00AD4677" w:rsidR="00FC089E" w:rsidP="00FC089E" w:rsidRDefault="00FC089E" w14:paraId="4BB70116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C089E" w:rsidP="00FC089E" w:rsidRDefault="0039264F" w14:paraId="46B19783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Mae’n rhaid gwario'r holl arian erbyn 31 Mawrth 2023, nid oes darpariaeth i </w:t>
            </w:r>
            <w:proofErr w:type="spellStart"/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gario'r</w:t>
            </w:r>
            <w:proofErr w:type="spellEnd"/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arian yma drosodd i'r flwyddyn ariannol nesaf</w:t>
            </w:r>
            <w:r>
              <w:rPr>
                <w:rFonts w:ascii="Arial" w:hAnsi="Arial" w:eastAsia="Arial" w:cs="Arial"/>
                <w:lang w:val="cy-GB"/>
              </w:rPr>
              <w:t xml:space="preserve">. </w:t>
            </w:r>
          </w:p>
          <w:p w:rsidRPr="00AD4677" w:rsidR="006525EB" w:rsidP="00140570" w:rsidRDefault="006525EB" w14:paraId="260E535C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525EB" w:rsidP="006525EB" w:rsidRDefault="006525EB" w14:paraId="45B0A9B9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58"/>
        <w:gridCol w:w="4040"/>
        <w:gridCol w:w="1158"/>
        <w:gridCol w:w="3864"/>
      </w:tblGrid>
      <w:tr w:rsidR="00B10C64" w:rsidTr="00FC19A5" w14:paraId="3BCCA260" w14:textId="77777777">
        <w:trPr>
          <w:trHeight w:val="454"/>
        </w:trPr>
        <w:tc>
          <w:tcPr>
            <w:tcW w:w="10320" w:type="dxa"/>
            <w:gridSpan w:val="4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2F5496" w:themeFill="accent1" w:themeFillShade="BF"/>
            <w:vAlign w:val="center"/>
          </w:tcPr>
          <w:p w:rsidRPr="0063246A" w:rsidR="006525EB" w:rsidP="00EF2DED" w:rsidRDefault="0039264F" w14:paraId="256C0370" w14:textId="77777777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8"/>
                <w:szCs w:val="28"/>
                <w:lang w:val="cy-GB"/>
              </w:rPr>
              <w:t>Adroddiad gwariant</w:t>
            </w:r>
          </w:p>
        </w:tc>
      </w:tr>
      <w:tr w:rsidR="00B10C64" w:rsidTr="008F7849" w14:paraId="40A5E6C7" w14:textId="77777777">
        <w:trPr>
          <w:trHeight w:val="1896"/>
        </w:trPr>
        <w:tc>
          <w:tcPr>
            <w:tcW w:w="10320" w:type="dxa"/>
            <w:gridSpan w:val="4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</w:tcPr>
          <w:p w:rsidR="006525EB" w:rsidP="00EF2DED" w:rsidRDefault="0039264F" w14:paraId="347E09A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Bydd angen i bob ymgeisydd llwyddiannus gwblhau a chyflwyno adroddiad gwariant ar gyfer cyfanswm y grant a roddwyd.  </w:t>
            </w:r>
          </w:p>
          <w:p w:rsidRPr="00AD4677" w:rsidR="006525EB" w:rsidP="00EF2DED" w:rsidRDefault="006525EB" w14:paraId="624612A7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6525EB" w:rsidP="00EF2DED" w:rsidRDefault="0039264F" w14:paraId="3546849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Bydd angen cyflwyno’r holl dderbynebau/profion prynu fel rhan o’r adroddiad.</w:t>
            </w:r>
          </w:p>
          <w:p w:rsidRPr="00AD4677" w:rsidR="006525EB" w:rsidP="00EF2DED" w:rsidRDefault="006525EB" w14:paraId="6D5921E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FF5480" w:rsidR="006525EB" w:rsidP="00EF2DED" w:rsidRDefault="0039264F" w14:paraId="0F7618E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Pe na bai’r pryniannau yn unol â’r eitemau y cytunwyd arnynt, byddai’n rhaid i chi ad-dalu’r grant.</w:t>
            </w:r>
          </w:p>
        </w:tc>
      </w:tr>
      <w:tr w:rsidR="00B10C64" w:rsidTr="00FC19A5" w14:paraId="256964B1" w14:textId="77777777">
        <w:trPr>
          <w:trHeight w:val="454"/>
        </w:trPr>
        <w:tc>
          <w:tcPr>
            <w:tcW w:w="10320" w:type="dxa"/>
            <w:gridSpan w:val="4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2F5496" w:themeFill="accent1" w:themeFillShade="BF"/>
            <w:vAlign w:val="center"/>
          </w:tcPr>
          <w:p w:rsidRPr="001443C5" w:rsidR="006525EB" w:rsidP="00EF2DED" w:rsidRDefault="0039264F" w14:paraId="3793351D" w14:textId="77777777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8"/>
                <w:szCs w:val="28"/>
                <w:lang w:val="cy-GB"/>
              </w:rPr>
              <w:t>Telerau ac amodau’r grant</w:t>
            </w:r>
          </w:p>
        </w:tc>
      </w:tr>
      <w:tr w:rsidR="00B10C64" w:rsidTr="00FC19A5" w14:paraId="75D23882" w14:textId="77777777">
        <w:trPr>
          <w:trHeight w:val="2385"/>
        </w:trPr>
        <w:tc>
          <w:tcPr>
            <w:tcW w:w="10320" w:type="dxa"/>
            <w:gridSpan w:val="4"/>
            <w:tcBorders>
              <w:top w:val="single" w:color="003366" w:sz="4" w:space="0"/>
              <w:left w:val="single" w:color="003366" w:sz="4" w:space="0"/>
              <w:bottom w:val="single" w:color="FFFFFF" w:sz="4" w:space="0"/>
              <w:right w:val="single" w:color="003366" w:sz="4" w:space="0"/>
            </w:tcBorders>
          </w:tcPr>
          <w:p w:rsidRPr="00AD4677" w:rsidR="006525EB" w:rsidP="00EF2DED" w:rsidRDefault="006525EB" w14:paraId="574894E5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8F7849" w:rsidR="006525EB" w:rsidP="00EF2DED" w:rsidRDefault="0039264F" w14:paraId="1684F0AF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 xml:space="preserve">Darllenwch y telerau ac amodau canlynol yn ofalus cyn llofnodi a chyflwyno eich cais </w:t>
            </w:r>
          </w:p>
          <w:p w:rsidRPr="00AD4677" w:rsidR="006525EB" w:rsidP="00EF2DED" w:rsidRDefault="006525EB" w14:paraId="051214BD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8F7849" w:rsidR="006525EB" w:rsidP="00EF2DED" w:rsidRDefault="0039264F" w14:paraId="21B23BC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 xml:space="preserve">Rwy’n cadarnhau’r canlynol: </w:t>
            </w:r>
          </w:p>
          <w:p w:rsidR="006525EB" w:rsidP="00EF2DED" w:rsidRDefault="0039264F" w14:paraId="4DAB0B37" w14:textId="15C50E58">
            <w:pPr>
              <w:jc w:val="both"/>
              <w:rPr>
                <w:rFonts w:ascii="Arial" w:hAnsi="Arial" w:eastAsia="Arial" w:cs="Arial"/>
                <w:sz w:val="22"/>
                <w:szCs w:val="22"/>
                <w:lang w:val="cy-GB"/>
              </w:rPr>
            </w:pPr>
            <w:r>
              <w:rPr>
                <w:rFonts w:ascii="Wingdings" w:hAnsi="Wingdings" w:eastAsia="Wingdings" w:cs="Wingdings"/>
                <w:sz w:val="22"/>
                <w:szCs w:val="22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Rwyf wedi darllen a deall y ffurflen gais, gan gynnwys y cyflwyniad a'r wybodaeth ychwanegol am yr hyn y gellir ac na ellir ei ymgeisio amdano </w:t>
            </w:r>
          </w:p>
          <w:p w:rsidRPr="00AD4677" w:rsidR="00AD4677" w:rsidP="00EF2DED" w:rsidRDefault="00AD4677" w14:paraId="43C3F972" w14:textId="50455C16">
            <w:pPr>
              <w:jc w:val="both"/>
              <w:rPr>
                <w:rFonts w:ascii="Arial" w:hAnsi="Arial" w:eastAsia="Arial" w:cs="Arial"/>
                <w:sz w:val="16"/>
                <w:szCs w:val="16"/>
                <w:lang w:val="cy-GB"/>
              </w:rPr>
            </w:pPr>
          </w:p>
          <w:p w:rsidR="00AD4677" w:rsidP="00EF2DED" w:rsidRDefault="00AD4677" w14:paraId="0FEA9163" w14:textId="6D64EC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eastAsia="Wingdings" w:cs="Wingdings"/>
                <w:sz w:val="22"/>
                <w:szCs w:val="22"/>
                <w:lang w:val="cy-GB"/>
              </w:rPr>
              <w:sym w:font="Wingdings" w:char="F06F"/>
            </w:r>
            <w:r>
              <w:rPr>
                <w:rFonts w:ascii="Wingdings" w:hAnsi="Wingdings" w:eastAsia="Wingdings" w:cs="Wingdings"/>
                <w:sz w:val="22"/>
                <w:szCs w:val="22"/>
                <w:lang w:val="cy-GB"/>
              </w:rPr>
              <w:t xml:space="preserve"> </w:t>
            </w:r>
            <w:proofErr w:type="spellStart"/>
            <w:r w:rsidRPr="00AD4677">
              <w:rPr>
                <w:rFonts w:ascii="Arial" w:hAnsi="Arial" w:cs="Arial"/>
                <w:sz w:val="22"/>
                <w:szCs w:val="22"/>
              </w:rPr>
              <w:t>Os</w:t>
            </w:r>
            <w:proofErr w:type="spellEnd"/>
            <w:r w:rsidRPr="00AD46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4677">
              <w:rPr>
                <w:rFonts w:ascii="Arial" w:hAnsi="Arial" w:cs="Arial"/>
                <w:sz w:val="22"/>
                <w:szCs w:val="22"/>
              </w:rPr>
              <w:t>ydw</w:t>
            </w:r>
            <w:proofErr w:type="spellEnd"/>
            <w:r w:rsidRPr="00AD46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4677">
              <w:rPr>
                <w:rFonts w:ascii="Arial" w:hAnsi="Arial" w:cs="Arial"/>
                <w:sz w:val="22"/>
                <w:szCs w:val="22"/>
              </w:rPr>
              <w:t>i'n</w:t>
            </w:r>
            <w:proofErr w:type="spellEnd"/>
            <w:r w:rsidRPr="00AD46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4677">
              <w:rPr>
                <w:rFonts w:ascii="Arial" w:hAnsi="Arial" w:cs="Arial"/>
                <w:sz w:val="22"/>
                <w:szCs w:val="22"/>
              </w:rPr>
              <w:t>rhoi'r</w:t>
            </w:r>
            <w:proofErr w:type="spellEnd"/>
            <w:r w:rsidRPr="00AD46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4677">
              <w:rPr>
                <w:rFonts w:ascii="Arial" w:hAnsi="Arial" w:cs="Arial"/>
                <w:sz w:val="22"/>
                <w:szCs w:val="22"/>
              </w:rPr>
              <w:t>gorau</w:t>
            </w:r>
            <w:proofErr w:type="spellEnd"/>
            <w:r w:rsidRPr="00AD46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4677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AD46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4677">
              <w:rPr>
                <w:rFonts w:ascii="Arial" w:hAnsi="Arial" w:cs="Arial"/>
                <w:sz w:val="22"/>
                <w:szCs w:val="22"/>
              </w:rPr>
              <w:t>ddarparu</w:t>
            </w:r>
            <w:proofErr w:type="spellEnd"/>
            <w:r w:rsidRPr="00AD46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4677">
              <w:rPr>
                <w:rFonts w:ascii="Arial" w:hAnsi="Arial" w:cs="Arial"/>
                <w:sz w:val="22"/>
                <w:szCs w:val="22"/>
              </w:rPr>
              <w:t>gofal</w:t>
            </w:r>
            <w:proofErr w:type="spellEnd"/>
            <w:r w:rsidRPr="00AD4677">
              <w:rPr>
                <w:rFonts w:ascii="Arial" w:hAnsi="Arial" w:cs="Arial"/>
                <w:sz w:val="22"/>
                <w:szCs w:val="22"/>
              </w:rPr>
              <w:t xml:space="preserve"> plant </w:t>
            </w:r>
            <w:proofErr w:type="spellStart"/>
            <w:r w:rsidRPr="00AD4677">
              <w:rPr>
                <w:rFonts w:ascii="Arial" w:hAnsi="Arial" w:cs="Arial"/>
                <w:sz w:val="22"/>
                <w:szCs w:val="22"/>
              </w:rPr>
              <w:t>cyn</w:t>
            </w:r>
            <w:proofErr w:type="spellEnd"/>
            <w:r w:rsidRPr="00AD46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4677">
              <w:rPr>
                <w:rFonts w:ascii="Arial" w:hAnsi="Arial" w:cs="Arial"/>
                <w:sz w:val="22"/>
                <w:szCs w:val="22"/>
              </w:rPr>
              <w:t>diwedd</w:t>
            </w:r>
            <w:proofErr w:type="spellEnd"/>
            <w:r w:rsidRPr="00AD4677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AD4677">
              <w:rPr>
                <w:rFonts w:ascii="Arial" w:hAnsi="Arial" w:cs="Arial"/>
                <w:sz w:val="22"/>
                <w:szCs w:val="22"/>
              </w:rPr>
              <w:t>cyfnod</w:t>
            </w:r>
            <w:proofErr w:type="spellEnd"/>
            <w:r w:rsidRPr="00AD4677">
              <w:rPr>
                <w:rFonts w:ascii="Arial" w:hAnsi="Arial" w:cs="Arial"/>
                <w:sz w:val="22"/>
                <w:szCs w:val="22"/>
              </w:rPr>
              <w:t xml:space="preserve"> o 5 </w:t>
            </w:r>
            <w:proofErr w:type="spellStart"/>
            <w:r w:rsidRPr="00AD4677">
              <w:rPr>
                <w:rFonts w:ascii="Arial" w:hAnsi="Arial" w:cs="Arial"/>
                <w:sz w:val="22"/>
                <w:szCs w:val="22"/>
              </w:rPr>
              <w:t>mlynedd</w:t>
            </w:r>
            <w:proofErr w:type="spellEnd"/>
            <w:r w:rsidRPr="00AD4677">
              <w:rPr>
                <w:rFonts w:ascii="Arial" w:hAnsi="Arial" w:cs="Arial"/>
                <w:sz w:val="22"/>
                <w:szCs w:val="22"/>
              </w:rPr>
              <w:t xml:space="preserve"> neu </w:t>
            </w:r>
            <w:proofErr w:type="spellStart"/>
            <w:r w:rsidRPr="00AD4677">
              <w:rPr>
                <w:rFonts w:ascii="Arial" w:hAnsi="Arial" w:cs="Arial"/>
                <w:sz w:val="22"/>
                <w:szCs w:val="22"/>
              </w:rPr>
              <w:t>atal</w:t>
            </w:r>
            <w:proofErr w:type="spellEnd"/>
            <w:r w:rsidRPr="00AD46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4677">
              <w:rPr>
                <w:rFonts w:ascii="Arial" w:hAnsi="Arial" w:cs="Arial"/>
                <w:sz w:val="22"/>
                <w:szCs w:val="22"/>
              </w:rPr>
              <w:t>fy</w:t>
            </w:r>
            <w:proofErr w:type="spellEnd"/>
            <w:r w:rsidRPr="00AD46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4677">
              <w:rPr>
                <w:rFonts w:ascii="Arial" w:hAnsi="Arial" w:cs="Arial"/>
                <w:sz w:val="22"/>
                <w:szCs w:val="22"/>
              </w:rPr>
              <w:t>nghofrestriad</w:t>
            </w:r>
            <w:proofErr w:type="spellEnd"/>
            <w:r w:rsidRPr="00AD46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4677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AD46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4677">
              <w:rPr>
                <w:rFonts w:ascii="Arial" w:hAnsi="Arial" w:cs="Arial"/>
                <w:sz w:val="22"/>
                <w:szCs w:val="22"/>
              </w:rPr>
              <w:t>wirfoddol</w:t>
            </w:r>
            <w:proofErr w:type="spellEnd"/>
            <w:r w:rsidRPr="00AD467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4677">
              <w:rPr>
                <w:rFonts w:ascii="Arial" w:hAnsi="Arial" w:cs="Arial"/>
                <w:sz w:val="22"/>
                <w:szCs w:val="22"/>
              </w:rPr>
              <w:t>byddaf</w:t>
            </w:r>
            <w:proofErr w:type="spellEnd"/>
            <w:r w:rsidRPr="00AD46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4677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AD46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4677">
              <w:rPr>
                <w:rFonts w:ascii="Arial" w:hAnsi="Arial" w:cs="Arial"/>
                <w:sz w:val="22"/>
                <w:szCs w:val="22"/>
              </w:rPr>
              <w:t>destun</w:t>
            </w:r>
            <w:proofErr w:type="spellEnd"/>
            <w:r w:rsidRPr="00AD46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4677">
              <w:rPr>
                <w:rFonts w:ascii="Arial" w:hAnsi="Arial" w:cs="Arial"/>
                <w:sz w:val="22"/>
                <w:szCs w:val="22"/>
              </w:rPr>
              <w:t>dychwelyd</w:t>
            </w:r>
            <w:proofErr w:type="spellEnd"/>
            <w:r w:rsidRPr="00AD46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4677">
              <w:rPr>
                <w:rFonts w:ascii="Arial" w:hAnsi="Arial" w:cs="Arial"/>
                <w:sz w:val="22"/>
                <w:szCs w:val="22"/>
              </w:rPr>
              <w:t>rhywfaint</w:t>
            </w:r>
            <w:proofErr w:type="spellEnd"/>
            <w:r w:rsidRPr="00AD46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4677">
              <w:rPr>
                <w:rFonts w:ascii="Arial" w:hAnsi="Arial" w:cs="Arial"/>
                <w:sz w:val="22"/>
                <w:szCs w:val="22"/>
              </w:rPr>
              <w:t>neu'r</w:t>
            </w:r>
            <w:proofErr w:type="spellEnd"/>
            <w:r w:rsidRPr="00AD46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4677">
              <w:rPr>
                <w:rFonts w:ascii="Arial" w:hAnsi="Arial" w:cs="Arial"/>
                <w:sz w:val="22"/>
                <w:szCs w:val="22"/>
              </w:rPr>
              <w:t>holl</w:t>
            </w:r>
            <w:proofErr w:type="spellEnd"/>
            <w:r w:rsidRPr="00AD46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4677">
              <w:rPr>
                <w:rFonts w:ascii="Arial" w:hAnsi="Arial" w:cs="Arial"/>
                <w:sz w:val="22"/>
                <w:szCs w:val="22"/>
              </w:rPr>
              <w:t>gyllid</w:t>
            </w:r>
            <w:proofErr w:type="spellEnd"/>
            <w:r w:rsidRPr="00AD4677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AD4677">
              <w:rPr>
                <w:rFonts w:ascii="Arial" w:hAnsi="Arial" w:cs="Arial"/>
                <w:sz w:val="22"/>
                <w:szCs w:val="22"/>
              </w:rPr>
              <w:t>ddyrannwyd</w:t>
            </w:r>
            <w:proofErr w:type="spellEnd"/>
          </w:p>
          <w:p w:rsidRPr="00AD4677" w:rsidR="00151FA2" w:rsidP="00EF2DED" w:rsidRDefault="00151FA2" w14:paraId="35DA2E59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8F7849" w:rsidR="00151FA2" w:rsidP="00EF2DED" w:rsidRDefault="0039264F" w14:paraId="0E30DF5B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eastAsia="Wingdings" w:cs="Wingdings"/>
                <w:sz w:val="22"/>
                <w:szCs w:val="22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Byddaf yn gweithio gyda chydweithwyr Awdurdod Lleol Bro Morgannwg os byddaf wedi ymrwymo i'r Cynnig Gofal Plant, ehangu darpariaeth blynyddoedd cynnar ar gyfer plant 2 oed a / neu fentrau addysg gynnar.</w:t>
            </w:r>
          </w:p>
          <w:p w:rsidRPr="00AD4677" w:rsidR="006525EB" w:rsidP="00EF2DED" w:rsidRDefault="006525EB" w14:paraId="03F5636E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8F7849" w:rsidR="006525EB" w:rsidP="00EF2DED" w:rsidRDefault="0039264F" w14:paraId="77F41D5E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eastAsia="Wingdings" w:cs="Wingdings"/>
                <w:sz w:val="22"/>
                <w:szCs w:val="22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Rwy'n cytuno i ddefnyddio'r cyllid a ddyrannwyd ar gyfer y pryniannau a / neu waith adeiladu a nodir yn fy llythyr cynnig yn unig. </w:t>
            </w:r>
          </w:p>
          <w:p w:rsidRPr="00AD4677" w:rsidR="006525EB" w:rsidP="00EF2DED" w:rsidRDefault="006525EB" w14:paraId="6B179801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8F7849" w:rsidR="006525EB" w:rsidP="00EF2DED" w:rsidRDefault="0039264F" w14:paraId="032F5E1F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eastAsia="Wingdings" w:cs="Wingdings"/>
                <w:sz w:val="22"/>
                <w:szCs w:val="22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Gan fod yr arian yn amodol ar archwiliad blynyddol, rwy’n cytuno i lunio adroddiad, ynghyd â phrawf (derbynebau) o’r gwariant yn ôl gofynion y grant ac at ddibenion archwilio mewnol.</w:t>
            </w:r>
          </w:p>
          <w:p w:rsidRPr="00AD4677" w:rsidR="006525EB" w:rsidP="00EF2DED" w:rsidRDefault="006525EB" w14:paraId="4B3A7333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8F7849" w:rsidR="006525EB" w:rsidP="00EF2DED" w:rsidRDefault="0039264F" w14:paraId="1C623E41" w14:textId="63E3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eastAsia="Wingdings" w:cs="Wingdings"/>
                <w:sz w:val="22"/>
                <w:szCs w:val="22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Os yw’r lleoliad yn cau neu’n gohirio</w:t>
            </w:r>
            <w:r w:rsidR="00ED1095">
              <w:rPr>
                <w:rFonts w:ascii="Arial" w:hAnsi="Arial" w:eastAsia="Arial" w:cs="Arial"/>
                <w:sz w:val="22"/>
                <w:szCs w:val="22"/>
                <w:lang w:val="cy-GB"/>
              </w:rPr>
              <w:t>’i wasanaeth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yn wirfoddol o fewn y cyfnod o 5 mlynedd a </w:t>
            </w:r>
            <w:proofErr w:type="spellStart"/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ddyrennir</w:t>
            </w:r>
            <w:proofErr w:type="spellEnd"/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, rwy’n deall y bydd angen i mi ddychwelyd yr holl gyllid neu ran o’r cyllid.  Bydd unrhyw wariant sydd heb ei wario hefyd yn cael ei ddychwelyd.</w:t>
            </w:r>
          </w:p>
          <w:p w:rsidRPr="00AD4677" w:rsidR="006525EB" w:rsidP="00EF2DED" w:rsidRDefault="006525EB" w14:paraId="7FFAFC1B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525EB" w:rsidP="00EF2DED" w:rsidRDefault="0039264F" w14:paraId="5AA6965C" w14:textId="7777777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eastAsia="Wingdings" w:cs="Wingdings"/>
                <w:sz w:val="22"/>
                <w:szCs w:val="22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Os byddaf yn llwyddiannus o ran cael y grant cyfalaf, bydd angen i mi gydnabod hyn mewn deunydd hyrwyddo/marchnata a roddir i rieni. </w:t>
            </w:r>
          </w:p>
          <w:p w:rsidRPr="00AD4677" w:rsidR="008F7849" w:rsidP="008F7849" w:rsidRDefault="008F7849" w14:paraId="43E33FAF" w14:textId="77777777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Pr="00ED75D3" w:rsidR="008F7849" w:rsidP="008F7849" w:rsidRDefault="0039264F" w14:paraId="000EE482" w14:textId="77777777">
            <w:pPr>
              <w:pStyle w:val="BodyText"/>
              <w:rPr>
                <w:rFonts w:ascii="Arial" w:hAnsi="Arial" w:eastAsia="Arial" w:cs="Arial"/>
                <w:sz w:val="22"/>
                <w:szCs w:val="22"/>
                <w:lang w:val="cy-GB"/>
              </w:rPr>
            </w:pPr>
            <w:r>
              <w:rPr>
                <w:rFonts w:ascii="Wingdings" w:hAnsi="Wingdings" w:eastAsia="Wingdings" w:cs="Wingdings"/>
                <w:sz w:val="22"/>
                <w:szCs w:val="22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Rwy'n cadarnhau bod fy manylion yn gyfredol ac wedi'u cyhoeddi ar </w:t>
            </w:r>
            <w:hyperlink w:history="1" r:id="rId19">
              <w:r>
                <w:rPr>
                  <w:rFonts w:ascii="Arial" w:hAnsi="Arial" w:eastAsia="Arial" w:cs="Arial"/>
                  <w:color w:val="0000FF"/>
                  <w:sz w:val="22"/>
                  <w:szCs w:val="22"/>
                  <w:u w:val="single"/>
                  <w:lang w:val="cy-GB"/>
                </w:rPr>
                <w:t>DEWIS Cymru</w:t>
              </w:r>
            </w:hyperlink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. Gall y Gwasanaeth Gwybodaeth i Deuluoedd helpu gyda hyn 01446 704704</w:t>
            </w:r>
          </w:p>
          <w:p w:rsidRPr="00AD4677" w:rsidR="006525EB" w:rsidP="00EF2DED" w:rsidRDefault="006525EB" w14:paraId="56611116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8F7849" w:rsidR="006525EB" w:rsidP="00EF2DED" w:rsidRDefault="0039264F" w14:paraId="64D96C3B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>Trwy lofnodi, rwy’n cadarnhau bod y wybodaeth a gyflwynaf yn gywir.</w:t>
            </w:r>
          </w:p>
          <w:p w:rsidRPr="008F7849" w:rsidR="006525EB" w:rsidP="00EF2DED" w:rsidRDefault="006525EB" w14:paraId="041A08DA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C64" w:rsidTr="00FC19A5" w14:paraId="7672A937" w14:textId="77777777">
        <w:trPr>
          <w:trHeight w:val="406"/>
        </w:trPr>
        <w:tc>
          <w:tcPr>
            <w:tcW w:w="1259" w:type="dxa"/>
            <w:tcBorders>
              <w:top w:val="single" w:color="FFFFFF" w:sz="4" w:space="0"/>
              <w:left w:val="single" w:color="003366" w:sz="4" w:space="0"/>
              <w:bottom w:val="single" w:color="FFFFFF" w:sz="4" w:space="0"/>
              <w:right w:val="single" w:color="FFFFFF" w:sz="4" w:space="0"/>
            </w:tcBorders>
          </w:tcPr>
          <w:p w:rsidRPr="00341282" w:rsidR="006525EB" w:rsidP="00EF2DED" w:rsidRDefault="0039264F" w14:paraId="1CCEBE9A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Llofnod: </w:t>
            </w:r>
          </w:p>
        </w:tc>
        <w:tc>
          <w:tcPr>
            <w:tcW w:w="4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 w:rsidRPr="008F7849" w:rsidR="006525EB" w:rsidP="00EF2DED" w:rsidRDefault="006525EB" w14:paraId="4272D8A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 w:rsidRPr="008F7849" w:rsidR="006525EB" w:rsidP="00EF2DED" w:rsidRDefault="0039264F" w14:paraId="4AEEA68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>Enw:</w:t>
            </w:r>
          </w:p>
          <w:p w:rsidRPr="008F7849" w:rsidR="006525EB" w:rsidP="00EF2DED" w:rsidRDefault="006525EB" w14:paraId="40769E45" w14:textId="7777777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3366" w:sz="4" w:space="0"/>
            </w:tcBorders>
          </w:tcPr>
          <w:p w:rsidRPr="008F7849" w:rsidR="006525EB" w:rsidP="00EF2DED" w:rsidRDefault="006525EB" w14:paraId="21A29D2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C64" w:rsidTr="00FC19A5" w14:paraId="3D9291B9" w14:textId="77777777">
        <w:trPr>
          <w:trHeight w:val="555"/>
        </w:trPr>
        <w:tc>
          <w:tcPr>
            <w:tcW w:w="1259" w:type="dxa"/>
            <w:tcBorders>
              <w:top w:val="single" w:color="FFFFFF" w:sz="4" w:space="0"/>
              <w:left w:val="single" w:color="003366" w:sz="4" w:space="0"/>
              <w:bottom w:val="single" w:color="003366" w:sz="4" w:space="0"/>
              <w:right w:val="single" w:color="FFFFFF" w:sz="4" w:space="0"/>
            </w:tcBorders>
          </w:tcPr>
          <w:p w:rsidRPr="00341282" w:rsidR="006525EB" w:rsidP="00EF2DED" w:rsidRDefault="0039264F" w14:paraId="27D2A5F5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Swydd:</w:t>
            </w:r>
          </w:p>
        </w:tc>
        <w:tc>
          <w:tcPr>
            <w:tcW w:w="4080" w:type="dxa"/>
            <w:tcBorders>
              <w:top w:val="single" w:color="FFFFFF" w:sz="4" w:space="0"/>
              <w:left w:val="single" w:color="FFFFFF" w:sz="4" w:space="0"/>
              <w:bottom w:val="single" w:color="003366" w:sz="4" w:space="0"/>
              <w:right w:val="single" w:color="FFFFFF" w:sz="4" w:space="0"/>
            </w:tcBorders>
          </w:tcPr>
          <w:p w:rsidRPr="008F7849" w:rsidR="006525EB" w:rsidP="00EF2DED" w:rsidRDefault="006525EB" w14:paraId="57356EF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FFFFFF" w:sz="4" w:space="0"/>
              <w:left w:val="single" w:color="FFFFFF" w:sz="4" w:space="0"/>
              <w:bottom w:val="single" w:color="003366" w:sz="4" w:space="0"/>
              <w:right w:val="single" w:color="FFFFFF" w:sz="4" w:space="0"/>
            </w:tcBorders>
          </w:tcPr>
          <w:p w:rsidRPr="008F7849" w:rsidR="006525EB" w:rsidP="00EF2DED" w:rsidRDefault="0039264F" w14:paraId="37EEADB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>Dyddiad:</w:t>
            </w:r>
          </w:p>
        </w:tc>
        <w:tc>
          <w:tcPr>
            <w:tcW w:w="3903" w:type="dxa"/>
            <w:tcBorders>
              <w:top w:val="single" w:color="FFFFFF" w:sz="4" w:space="0"/>
              <w:left w:val="single" w:color="FFFFFF" w:sz="4" w:space="0"/>
              <w:bottom w:val="single" w:color="003366" w:sz="4" w:space="0"/>
              <w:right w:val="single" w:color="003366" w:sz="4" w:space="0"/>
            </w:tcBorders>
          </w:tcPr>
          <w:p w:rsidRPr="008F7849" w:rsidR="006525EB" w:rsidP="00EF2DED" w:rsidRDefault="006525EB" w14:paraId="5A8BBB0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25EB" w:rsidP="006525EB" w:rsidRDefault="006525EB" w14:paraId="3AED370E" w14:textId="77777777"/>
    <w:p w:rsidRPr="00662BF5" w:rsidR="006525EB" w:rsidP="006525EB" w:rsidRDefault="0039264F" w14:paraId="3965ED8D" w14:textId="77777777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eastAsia="Arial" w:cs="Arial"/>
          <w:b/>
          <w:bCs/>
          <w:sz w:val="22"/>
          <w:szCs w:val="22"/>
          <w:u w:val="single"/>
          <w:lang w:val="cy-GB"/>
        </w:rPr>
        <w:t>Cadwch gopi o’ch ffurflen gais wedi’i chwblhau ar gyfer eich cofnodion</w:t>
      </w:r>
      <w:r>
        <w:rPr>
          <w:rFonts w:ascii="Arial" w:hAnsi="Arial" w:eastAsia="Arial" w:cs="Arial"/>
          <w:b/>
          <w:bCs/>
          <w:sz w:val="20"/>
          <w:szCs w:val="20"/>
          <w:u w:val="single"/>
          <w:lang w:val="cy-GB"/>
        </w:rPr>
        <w:t>.</w:t>
      </w:r>
    </w:p>
    <w:sectPr w:rsidRPr="00662BF5" w:rsidR="006525EB" w:rsidSect="00E469FC">
      <w:footerReference w:type="default" r:id="rId20"/>
      <w:pgSz w:w="11906" w:h="16838" w:code="9"/>
      <w:pgMar w:top="540" w:right="748" w:bottom="720" w:left="720" w:header="709" w:footer="317" w:gutter="0"/>
      <w:pgBorders w:display="firstPage" w:offsetFrom="page">
        <w:top w:val="thinThickSmallGap" w:color="auto" w:sz="24" w:space="24"/>
        <w:left w:val="thinThickSmallGap" w:color="auto" w:sz="24" w:space="24"/>
        <w:bottom w:val="thickThinSmallGap" w:color="auto" w:sz="24" w:space="24"/>
        <w:right w:val="thickThinSmallGap" w:color="auto" w:sz="24" w:space="24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EB7A" w14:textId="77777777" w:rsidR="003A619C" w:rsidRDefault="003A619C">
      <w:r>
        <w:separator/>
      </w:r>
    </w:p>
  </w:endnote>
  <w:endnote w:type="continuationSeparator" w:id="0">
    <w:p w14:paraId="280EBFE9" w14:textId="77777777" w:rsidR="003A619C" w:rsidRDefault="003A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821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E0D5A" w14:textId="77777777" w:rsidR="00E469FC" w:rsidRDefault="003926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76328DC" w14:textId="77777777" w:rsidR="00E469FC" w:rsidRPr="00115B02" w:rsidRDefault="0039264F" w:rsidP="00E469FC">
    <w:pPr>
      <w:pStyle w:val="Footer"/>
      <w:jc w:val="center"/>
      <w:rPr>
        <w:rFonts w:ascii="Arial" w:hAnsi="Arial" w:cs="Arial"/>
      </w:rPr>
    </w:pPr>
    <w:r>
      <w:rPr>
        <w:rFonts w:ascii="Arial" w:eastAsia="Arial" w:hAnsi="Arial" w:cs="Arial"/>
        <w:lang w:val="cy-GB"/>
      </w:rPr>
      <w:t>Cais Grant Cyfalaf y Blynyddoedd Cynnar a Gofal Plant 2022 - 23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29A2" w14:textId="77777777" w:rsidR="003A619C" w:rsidRDefault="003A619C">
      <w:r>
        <w:separator/>
      </w:r>
    </w:p>
  </w:footnote>
  <w:footnote w:type="continuationSeparator" w:id="0">
    <w:p w14:paraId="2BA95395" w14:textId="77777777" w:rsidR="003A619C" w:rsidRDefault="003A6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E2F0A"/>
    <w:multiLevelType w:val="hybridMultilevel"/>
    <w:tmpl w:val="9892ACD6"/>
    <w:lvl w:ilvl="0" w:tplc="331E7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666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C255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E1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822E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900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29A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8247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742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95C3F"/>
    <w:multiLevelType w:val="hybridMultilevel"/>
    <w:tmpl w:val="5366F89A"/>
    <w:lvl w:ilvl="0" w:tplc="BEE86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A78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C84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EE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33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A88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2D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6A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A85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236DE"/>
    <w:multiLevelType w:val="hybridMultilevel"/>
    <w:tmpl w:val="7772C1B4"/>
    <w:lvl w:ilvl="0" w:tplc="54084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AA75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62DD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EB5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4E9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3E7C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E85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866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8878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87139"/>
    <w:multiLevelType w:val="hybridMultilevel"/>
    <w:tmpl w:val="C0DE8C9E"/>
    <w:lvl w:ilvl="0" w:tplc="E4A4E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65E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E6E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E06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6F5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A2FE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287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C75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1812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160356">
    <w:abstractNumId w:val="1"/>
  </w:num>
  <w:num w:numId="2" w16cid:durableId="1686400261">
    <w:abstractNumId w:val="3"/>
  </w:num>
  <w:num w:numId="3" w16cid:durableId="1155224235">
    <w:abstractNumId w:val="2"/>
  </w:num>
  <w:num w:numId="4" w16cid:durableId="54470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EB"/>
    <w:rsid w:val="00025B4E"/>
    <w:rsid w:val="00052D79"/>
    <w:rsid w:val="00080DD9"/>
    <w:rsid w:val="000A2A19"/>
    <w:rsid w:val="00115B02"/>
    <w:rsid w:val="00120229"/>
    <w:rsid w:val="00140570"/>
    <w:rsid w:val="001443C5"/>
    <w:rsid w:val="00151FA2"/>
    <w:rsid w:val="0018171D"/>
    <w:rsid w:val="001C1CB6"/>
    <w:rsid w:val="001D455E"/>
    <w:rsid w:val="001F3F98"/>
    <w:rsid w:val="0024397D"/>
    <w:rsid w:val="002954E1"/>
    <w:rsid w:val="002F1530"/>
    <w:rsid w:val="00341282"/>
    <w:rsid w:val="00355156"/>
    <w:rsid w:val="00380E8A"/>
    <w:rsid w:val="003911AB"/>
    <w:rsid w:val="0039264F"/>
    <w:rsid w:val="003A619C"/>
    <w:rsid w:val="003B2F62"/>
    <w:rsid w:val="003C1B86"/>
    <w:rsid w:val="003E7FB6"/>
    <w:rsid w:val="003F67F3"/>
    <w:rsid w:val="00415B0B"/>
    <w:rsid w:val="00427F31"/>
    <w:rsid w:val="00436332"/>
    <w:rsid w:val="004418BD"/>
    <w:rsid w:val="0044477B"/>
    <w:rsid w:val="00447E17"/>
    <w:rsid w:val="00452915"/>
    <w:rsid w:val="004744D4"/>
    <w:rsid w:val="004C6DE9"/>
    <w:rsid w:val="005007C0"/>
    <w:rsid w:val="00504367"/>
    <w:rsid w:val="00541A97"/>
    <w:rsid w:val="005436E3"/>
    <w:rsid w:val="00546B75"/>
    <w:rsid w:val="005F6D48"/>
    <w:rsid w:val="0063246A"/>
    <w:rsid w:val="006525EB"/>
    <w:rsid w:val="00653D70"/>
    <w:rsid w:val="006560AB"/>
    <w:rsid w:val="00662BF5"/>
    <w:rsid w:val="00680F31"/>
    <w:rsid w:val="00685CAD"/>
    <w:rsid w:val="006B1463"/>
    <w:rsid w:val="006F304E"/>
    <w:rsid w:val="00700B78"/>
    <w:rsid w:val="007172BE"/>
    <w:rsid w:val="00745EB9"/>
    <w:rsid w:val="00761F44"/>
    <w:rsid w:val="007B3968"/>
    <w:rsid w:val="007B6331"/>
    <w:rsid w:val="007D15C4"/>
    <w:rsid w:val="007F64E3"/>
    <w:rsid w:val="00814A4C"/>
    <w:rsid w:val="00871E01"/>
    <w:rsid w:val="008B6989"/>
    <w:rsid w:val="008F7849"/>
    <w:rsid w:val="00922B7C"/>
    <w:rsid w:val="009272AB"/>
    <w:rsid w:val="00942260"/>
    <w:rsid w:val="0095240B"/>
    <w:rsid w:val="009A60D7"/>
    <w:rsid w:val="009B7540"/>
    <w:rsid w:val="009E1FF4"/>
    <w:rsid w:val="00A40242"/>
    <w:rsid w:val="00AD4677"/>
    <w:rsid w:val="00AD4B06"/>
    <w:rsid w:val="00B10C64"/>
    <w:rsid w:val="00B11DF1"/>
    <w:rsid w:val="00B241DC"/>
    <w:rsid w:val="00B26E57"/>
    <w:rsid w:val="00B34D78"/>
    <w:rsid w:val="00B448D5"/>
    <w:rsid w:val="00B47CC1"/>
    <w:rsid w:val="00BF1737"/>
    <w:rsid w:val="00C44D68"/>
    <w:rsid w:val="00C56EFD"/>
    <w:rsid w:val="00C73321"/>
    <w:rsid w:val="00C74360"/>
    <w:rsid w:val="00C80360"/>
    <w:rsid w:val="00CE221B"/>
    <w:rsid w:val="00D33ED3"/>
    <w:rsid w:val="00D51C04"/>
    <w:rsid w:val="00D542FC"/>
    <w:rsid w:val="00D87B78"/>
    <w:rsid w:val="00DA3583"/>
    <w:rsid w:val="00DC3D63"/>
    <w:rsid w:val="00DE35B9"/>
    <w:rsid w:val="00E469FC"/>
    <w:rsid w:val="00E47526"/>
    <w:rsid w:val="00E75BE2"/>
    <w:rsid w:val="00EA675E"/>
    <w:rsid w:val="00EA7AE5"/>
    <w:rsid w:val="00ED1095"/>
    <w:rsid w:val="00ED75D3"/>
    <w:rsid w:val="00EF2334"/>
    <w:rsid w:val="00EF2DED"/>
    <w:rsid w:val="00F0522D"/>
    <w:rsid w:val="00F43E7B"/>
    <w:rsid w:val="00F95897"/>
    <w:rsid w:val="00FC089E"/>
    <w:rsid w:val="00FC19A5"/>
    <w:rsid w:val="00FC7773"/>
    <w:rsid w:val="00FD59F6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8F9CF"/>
  <w15:chartTrackingRefBased/>
  <w15:docId w15:val="{A49AA660-EC3A-494D-8EB3-A840ED5C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52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525EB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25EB"/>
    <w:rPr>
      <w:rFonts w:ascii="Times New Roman" w:eastAsia="Times New Roman" w:hAnsi="Times New Roman" w:cs="Times New Roman"/>
      <w:b/>
      <w:sz w:val="36"/>
      <w:szCs w:val="24"/>
    </w:rPr>
  </w:style>
  <w:style w:type="paragraph" w:styleId="Footer">
    <w:name w:val="footer"/>
    <w:basedOn w:val="Normal"/>
    <w:link w:val="FooterChar"/>
    <w:uiPriority w:val="99"/>
    <w:rsid w:val="006525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5E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6525EB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6525EB"/>
    <w:pPr>
      <w:spacing w:before="100" w:beforeAutospacing="1" w:after="100" w:afterAutospacing="1"/>
    </w:pPr>
    <w:rPr>
      <w:lang w:eastAsia="en-GB"/>
    </w:rPr>
  </w:style>
  <w:style w:type="paragraph" w:styleId="Subtitle">
    <w:name w:val="Subtitle"/>
    <w:basedOn w:val="Normal"/>
    <w:link w:val="SubtitleChar"/>
    <w:qFormat/>
    <w:rsid w:val="006525EB"/>
    <w:rPr>
      <w:b/>
      <w:bCs/>
      <w:sz w:val="36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6525EB"/>
    <w:rPr>
      <w:rFonts w:ascii="Times New Roman" w:eastAsia="Times New Roman" w:hAnsi="Times New Roman" w:cs="Times New Roman"/>
      <w:b/>
      <w:bCs/>
      <w:sz w:val="36"/>
      <w:szCs w:val="20"/>
      <w:lang w:val="en-US"/>
    </w:rPr>
  </w:style>
  <w:style w:type="paragraph" w:styleId="BodyText">
    <w:name w:val="Body Text"/>
    <w:basedOn w:val="Normal"/>
    <w:link w:val="BodyTextChar"/>
    <w:rsid w:val="006525EB"/>
    <w:rPr>
      <w:sz w:val="3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525EB"/>
    <w:rPr>
      <w:rFonts w:ascii="Times New Roman" w:eastAsia="Times New Roman" w:hAnsi="Times New Roman" w:cs="Times New Roman"/>
      <w:sz w:val="32"/>
      <w:szCs w:val="20"/>
      <w:lang w:val="en-US"/>
    </w:rPr>
  </w:style>
  <w:style w:type="table" w:styleId="TableGrid">
    <w:name w:val="Table Grid"/>
    <w:basedOn w:val="TableNormal"/>
    <w:uiPriority w:val="59"/>
    <w:rsid w:val="0065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5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D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DD9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AD4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valeofglamorgan.gov.uk/fis" TargetMode="External"/><Relationship Id="rId18" Type="http://schemas.openxmlformats.org/officeDocument/2006/relationships/hyperlink" Target="https://businesswales.gov.wales/starting-up/cy/cynllun-busnes/llunio-cynllu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0.jpeg"/><Relationship Id="rId17" Type="http://schemas.openxmlformats.org/officeDocument/2006/relationships/hyperlink" Target="mailto:dmaule@bromorgannwg.gov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gbr01.safelinks.protection.outlook.com/?url=https%3A%2F%2Fwww.dewis.wales%2F&amp;data=04%7C01%7CDMaule%40valeofglamorgan.gov.uk%7Cb0b026d1a7aa441eea0f08d9784a1e0b%7Ce399d3bb38ed469691cf79851dbf55ec%7C0%7C0%7C637673081981041206%7CUnknown%7CTWFpbGZsb3d8eyJWIjoiMC4wLjAwMDAiLCJQIjoiV2luMzIiLCJBTiI6Ik1haWwiLCJXVCI6Mn0%3D%7C1000&amp;sdata=yOiUgYYGGNoBElKkq5rUGglJApz8tYFc4fffCvzFh6w%3D&amp;reserved=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image" Target="cid:image006.jpg@01D4B23C.317414E0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gbr01.safelinks.protection.outlook.com/?url=https%3A%2F%2Fwww.dewis.wales%2F&amp;data=04%7C01%7CDMaule%40valeofglamorgan.gov.uk%7Cb0b026d1a7aa441eea0f08d9784a1e0b%7Ce399d3bb38ed469691cf79851dbf55ec%7C0%7C0%7C637673081981041206%7CUnknown%7CTWFpbGZsb3d8eyJWIjoiMC4wLjAwMDAiLCJQIjoiV2luMzIiLCJBTiI6Ik1haWwiLCJXVCI6Mn0%3D%7C1000&amp;sdata=yOiUgYYGGNoBElKkq5rUGglJApz8tYFc4fffCvzFh6w%3D&amp;reserved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1949</Words>
  <Characters>10235</Characters>
  <Application>Microsoft Office Word</Application>
  <DocSecurity>4</DocSecurity>
  <Lines>511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Maule, Debbie</dc:creator>
  <cp:lastModifiedBy>Dawn Jenkins</cp:lastModifiedBy>
  <cp:revision>2</cp:revision>
  <dcterms:created xsi:type="dcterms:W3CDTF">2022-11-10T15:15:00Z</dcterms:created>
  <dcterms:modified xsi:type="dcterms:W3CDTF">2022-11-11T15:26:58Z</dcterms:modified>
  <dc:title>Early Years and childcare capital grant application form 2022-23_cymraeg</dc:title>
  <cp:keywords>
  </cp:keywords>
  <dc:subject>
  </dc:subject>
</cp:coreProperties>
</file>