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BA" w:rsidP="00EE6455" w:rsidRDefault="007A73BA">
      <w:pPr>
        <w:pStyle w:val="Title"/>
        <w:rPr>
          <w:sz w:val="24"/>
          <w:szCs w:val="24"/>
        </w:rPr>
      </w:pPr>
    </w:p>
    <w:p w:rsidRPr="00EC460E" w:rsidR="00EE6455" w:rsidP="00EE6455" w:rsidRDefault="005416E3">
      <w:pPr>
        <w:pStyle w:val="Title"/>
        <w:rPr>
          <w:sz w:val="24"/>
          <w:szCs w:val="24"/>
        </w:rPr>
      </w:pPr>
      <w:r>
        <w:rPr>
          <w:sz w:val="24"/>
          <w:szCs w:val="24"/>
        </w:rPr>
        <w:t>Partneriaeth Datblygu’r Blynyddoedd Cynnar a Gofal Plant</w:t>
      </w:r>
      <w:r w:rsidRPr="00EC460E" w:rsidR="00EE6455">
        <w:rPr>
          <w:sz w:val="24"/>
          <w:szCs w:val="24"/>
        </w:rPr>
        <w:t xml:space="preserve">             </w:t>
      </w:r>
    </w:p>
    <w:p w:rsidR="00EE6455" w:rsidP="00EE6455" w:rsidRDefault="007A73BA">
      <w:pPr>
        <w:pStyle w:val="Title"/>
        <w:rPr>
          <w:b/>
          <w:bCs/>
          <w:sz w:val="28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editId="01797730" wp14:anchorId="6C653399">
            <wp:simplePos x="0" y="0"/>
            <wp:positionH relativeFrom="column">
              <wp:posOffset>-548005</wp:posOffset>
            </wp:positionH>
            <wp:positionV relativeFrom="paragraph">
              <wp:posOffset>3810</wp:posOffset>
            </wp:positionV>
            <wp:extent cx="808990" cy="723900"/>
            <wp:effectExtent l="0" t="0" r="0" b="0"/>
            <wp:wrapNone/>
            <wp:docPr id="5" name="Picture 5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v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82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editId="775E014F" wp14:anchorId="414B0DD2">
            <wp:simplePos x="0" y="0"/>
            <wp:positionH relativeFrom="column">
              <wp:posOffset>4213860</wp:posOffset>
            </wp:positionH>
            <wp:positionV relativeFrom="paragraph">
              <wp:posOffset>7620</wp:posOffset>
            </wp:positionV>
            <wp:extent cx="1845310" cy="617855"/>
            <wp:effectExtent l="0" t="0" r="2540" b="0"/>
            <wp:wrapNone/>
            <wp:docPr id="4" name="Picture 4" descr="Child Feet Log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Feet Logo 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45082" w:rsidR="00F45082" w:rsidP="00EE6455" w:rsidRDefault="00F45082">
      <w:pPr>
        <w:pStyle w:val="Title"/>
        <w:rPr>
          <w:b/>
          <w:bCs/>
          <w:sz w:val="12"/>
        </w:rPr>
      </w:pPr>
    </w:p>
    <w:p w:rsidR="00EE6455" w:rsidP="00EE6455" w:rsidRDefault="00EE6455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Grant</w:t>
      </w:r>
      <w:r w:rsidR="005416E3">
        <w:rPr>
          <w:b/>
          <w:bCs/>
          <w:sz w:val="28"/>
        </w:rPr>
        <w:t xml:space="preserve"> Cynaliadwyedd</w:t>
      </w:r>
      <w:r>
        <w:rPr>
          <w:b/>
          <w:bCs/>
          <w:sz w:val="28"/>
        </w:rPr>
        <w:t xml:space="preserve"> </w:t>
      </w:r>
    </w:p>
    <w:p w:rsidRPr="008E6154" w:rsidR="00EE6455" w:rsidP="00EE6455" w:rsidRDefault="004C2A19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a</w:t>
      </w:r>
      <w:r w:rsidR="005416E3">
        <w:rPr>
          <w:b/>
          <w:bCs/>
          <w:sz w:val="28"/>
        </w:rPr>
        <w:t>r gyfer darparwyr gofal plant cofrestredig</w:t>
      </w:r>
    </w:p>
    <w:p w:rsidR="00EE6455" w:rsidP="00EE6455" w:rsidRDefault="00EE6455">
      <w:pPr>
        <w:jc w:val="center"/>
      </w:pPr>
    </w:p>
    <w:p w:rsidR="00EE6455" w:rsidP="00EE6455" w:rsidRDefault="005416E3">
      <w:pPr>
        <w:jc w:val="center"/>
        <w:rPr>
          <w:sz w:val="28"/>
          <w:szCs w:val="28"/>
        </w:rPr>
      </w:pPr>
      <w:r>
        <w:t>Ffurflen Gais am Gyllid</w:t>
      </w:r>
      <w:r w:rsidR="00EE6455">
        <w:t xml:space="preserve"> </w:t>
      </w:r>
      <w:r w:rsidR="007E50A7">
        <w:t>2018-19</w:t>
      </w:r>
      <w:r w:rsidRPr="008201AF" w:rsidR="00EE6455">
        <w:rPr>
          <w:sz w:val="28"/>
          <w:szCs w:val="28"/>
        </w:rPr>
        <w:t xml:space="preserve"> </w:t>
      </w:r>
      <w:r w:rsidR="00EE6455">
        <w:rPr>
          <w:sz w:val="28"/>
          <w:szCs w:val="28"/>
        </w:rPr>
        <w:t xml:space="preserve"> </w:t>
      </w:r>
    </w:p>
    <w:p w:rsidR="00EE6455" w:rsidP="00EE6455" w:rsidRDefault="00EE6455">
      <w:pPr>
        <w:jc w:val="center"/>
        <w:rPr>
          <w:b/>
          <w:szCs w:val="24"/>
        </w:rPr>
      </w:pPr>
    </w:p>
    <w:p w:rsidR="00EE6455" w:rsidP="00EE6455" w:rsidRDefault="005416E3">
      <w:pPr>
        <w:jc w:val="center"/>
        <w:rPr>
          <w:b/>
          <w:szCs w:val="24"/>
        </w:rPr>
      </w:pPr>
      <w:r>
        <w:rPr>
          <w:b/>
          <w:szCs w:val="24"/>
        </w:rPr>
        <w:t>Gwarchodwyr Plant</w:t>
      </w:r>
    </w:p>
    <w:p w:rsidRPr="00A92094" w:rsidR="00EE6455" w:rsidP="00EE6455" w:rsidRDefault="00EE6455">
      <w:pPr>
        <w:rPr>
          <w:b/>
          <w:bCs/>
          <w:color w:val="008080"/>
          <w:sz w:val="20"/>
          <w:u w:val="single"/>
        </w:rPr>
      </w:pPr>
      <w:r w:rsidRPr="00A92094">
        <w:rPr>
          <w:b/>
          <w:bCs/>
          <w:color w:val="008080"/>
          <w:sz w:val="20"/>
          <w:u w:val="single"/>
        </w:rPr>
        <w:t>1</w:t>
      </w:r>
      <w:r>
        <w:rPr>
          <w:color w:val="008080"/>
          <w:sz w:val="20"/>
          <w:u w:val="single"/>
        </w:rPr>
        <w:t>.</w:t>
      </w:r>
      <w:r w:rsidR="005416E3">
        <w:rPr>
          <w:color w:val="008080"/>
          <w:sz w:val="20"/>
          <w:u w:val="single"/>
        </w:rPr>
        <w:t xml:space="preserve"> </w:t>
      </w:r>
      <w:r w:rsidR="005416E3">
        <w:rPr>
          <w:b/>
          <w:bCs/>
          <w:color w:val="008080"/>
          <w:sz w:val="20"/>
          <w:u w:val="single"/>
        </w:rPr>
        <w:t>Manylion y Lleoliad</w:t>
      </w:r>
    </w:p>
    <w:p w:rsidR="00EE6455" w:rsidP="00EE6455" w:rsidRDefault="00EE6455">
      <w:pPr>
        <w:ind w:left="360"/>
        <w:rPr>
          <w:sz w:val="20"/>
        </w:rPr>
      </w:pPr>
      <w:r>
        <w:rPr>
          <w:sz w:val="20"/>
        </w:rPr>
        <w:tab/>
      </w: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64795" cy="160020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6455" w:rsidP="00EE6455" w:rsidRDefault="00EE645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0;margin-top:10.75pt;width:20.85pt;height:12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O7AIAAHgGAAAOAAAAZHJzL2Uyb0RvYy54bWysVetumzAU/j9p72D5PwUSBwIqnRIC06Tu&#10;IrV7AAdMsAY2st2Sbtq779gkadpu0rSulZAvx9/5vnPL5bt936F7pjSXIsPhRYARE5Wsudhl+Ott&#10;6S0x0oaKmnZSsAw/MI3fXb19czkOKZvJVnY1UwhAhE7HIcOtMUPq+7pqWU/1hRyYgMtGqp4a2Kqd&#10;Xys6Anrf+bMgiPxRqnpQsmJaw+lmusRXDr9pWGU+N41mBnUZBm7GfZX7bu3Xv7qk6U7RoeXVgQb9&#10;BxY95QKcnqA21FB0p/gLqJ5XSmrZmItK9r5sGl4xpwHUhMEzNTctHZjTAsHRwylM+v/BVp/uvyjE&#10;6wzPMRK0hxTdsr1Ba7lHcxudcdApGN0MYGb2cAxZdkr1cC2rbxoJmbdU7NhKKTm2jNbALrQv/bOn&#10;E462INvxo6zBDb0z0gHtG9Xb0EEwEKBDlh5OmbFUKjicRSROFhhVcBVGQQCpdy5oenw9KG3eM9kj&#10;u8iwgsw7dHp/rY1lQ9OjiXUmZMm7zmW/E08OwHA6Ya58ptc0BSawtJaWk0vtjyRIimWxJB6ZRYVH&#10;gs3GW5U58aIyjBeb+SbPN+FPyyIkacvrmgnr9FhmIfm7NB4KfiqQU6Fp2fHawllKWu22eafQPYUy&#10;L1b2/xCeMzP/KQ0XEtDyTFI4I8F6lnhltIw9UpKFl8TB0gvCZJ1EAUnIpnwq6ZoL9npJaMxwspgt&#10;ptL6o7bA/b3URtOeGxgkHe8zvDwZ0dQWZCFql2hDeTetz0Jh6f8+FKtyEcRkvvTieDH3yLwIvPWy&#10;zL1VHkZRXKzzdfEsu4WrGP36aLicnJXfGd+Dj0fKUK/H2nQdZ5tsajez3+5BuG3DrawfoPeUhNaA&#10;BoOBDYtWqu8YjTD8MixgOmPUfRDQvUlIiJ2VbkMW8Qw26vxme35DRQVAGTYYTcvcTPP1blB814Kf&#10;aV4IuYKOb7hrxkdOIMRuYLw5SYdRbOfn+d5ZPf5gXP0CAAD//wMAUEsDBBQABgAIAAAAIQAM9vvF&#10;3QAAAAYBAAAPAAAAZHJzL2Rvd25yZXYueG1sTI9BS8NAFITvgv9heYIXsZtNWysxmyKCeFAEayl4&#10;22Zfs6HZtyG7beK/93nS4zDDzDflevKdOOMQ20Aa1CwDgVQH21KjYfv5fHsPIiZD1nSBUMM3RlhX&#10;lxelKWwY6QPPm9QILqFYGA0upb6QMtYOvYmz0COxdwiDN4nl0Eg7mJHLfSfzLLuT3rTEC870+OSw&#10;Pm5OXkNQtcrH99G9HRctqsNu/vp186L19dX0+AAi4ZT+wvCLz+hQMdM+nMhG0WngI0lDrpYg2F2o&#10;FYg969V8CbIq5X/86gcAAP//AwBQSwECLQAUAAYACAAAACEAtoM4kv4AAADhAQAAEwAAAAAAAAAA&#10;AAAAAAAAAAAAW0NvbnRlbnRfVHlwZXNdLnhtbFBLAQItABQABgAIAAAAIQA4/SH/1gAAAJQBAAAL&#10;AAAAAAAAAAAAAAAAAC8BAABfcmVscy8ucmVsc1BLAQItABQABgAIAAAAIQAoONXO7AIAAHgGAAAO&#10;AAAAAAAAAAAAAAAAAC4CAABkcnMvZTJvRG9jLnhtbFBLAQItABQABgAIAAAAIQAM9vvF3QAAAAYB&#10;AAAPAAAAAAAAAAAAAAAAAEYFAABkcnMvZG93bnJldi54bWxQSwUGAAAAAAQABADzAAAAUAYAAAAA&#10;">
                <v:textbox>
                  <w:txbxContent>
                    <w:p w:rsidR="00EE6455" w:rsidP="00EE6455" w:rsidRDefault="00EE6455"/>
                  </w:txbxContent>
                </v:textbox>
              </v:shape>
            </w:pict>
          </mc:Fallback>
        </mc:AlternateContent>
      </w:r>
    </w:p>
    <w:p w:rsidR="00EE6455" w:rsidP="00EE6455" w:rsidRDefault="005416E3">
      <w:pPr>
        <w:ind w:left="360"/>
        <w:rPr>
          <w:sz w:val="20"/>
        </w:rPr>
      </w:pPr>
      <w:r>
        <w:rPr>
          <w:sz w:val="20"/>
        </w:rPr>
        <w:t xml:space="preserve">Enw </w:t>
      </w:r>
      <w:r w:rsidR="00EE6455">
        <w:rPr>
          <w:sz w:val="20"/>
        </w:rPr>
        <w:t>C</w:t>
      </w:r>
      <w:r>
        <w:rPr>
          <w:sz w:val="20"/>
        </w:rPr>
        <w:t>yswllt</w:t>
      </w:r>
      <w:r w:rsidR="00EE6455">
        <w:rPr>
          <w:sz w:val="20"/>
        </w:rPr>
        <w:t>: ……………………………………………………………………………………</w:t>
      </w:r>
    </w:p>
    <w:p w:rsidR="00EE6455" w:rsidP="00EE6455" w:rsidRDefault="00EE6455">
      <w:pPr>
        <w:rPr>
          <w:sz w:val="20"/>
        </w:rPr>
      </w:pPr>
    </w:p>
    <w:p w:rsidR="00EE6455" w:rsidP="00EE6455" w:rsidRDefault="005416E3">
      <w:pPr>
        <w:ind w:left="360"/>
        <w:rPr>
          <w:sz w:val="20"/>
        </w:rPr>
      </w:pPr>
      <w:r>
        <w:rPr>
          <w:sz w:val="20"/>
        </w:rPr>
        <w:t>Cyfeiriad</w:t>
      </w:r>
      <w:r w:rsidR="00EE6455">
        <w:rPr>
          <w:sz w:val="20"/>
        </w:rPr>
        <w:t>: ……………………………………………………………………………………………</w:t>
      </w:r>
    </w:p>
    <w:p w:rsidR="00EE6455" w:rsidP="00EE6455" w:rsidRDefault="00EE6455">
      <w:pPr>
        <w:ind w:left="360"/>
        <w:rPr>
          <w:sz w:val="20"/>
        </w:rPr>
      </w:pPr>
    </w:p>
    <w:p w:rsidR="00EE6455" w:rsidP="00EE6455" w:rsidRDefault="00EE6455">
      <w:pPr>
        <w:ind w:left="3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</w:t>
      </w:r>
    </w:p>
    <w:p w:rsidR="00EE6455" w:rsidP="00EE6455" w:rsidRDefault="00EE6455">
      <w:pPr>
        <w:ind w:left="360"/>
        <w:rPr>
          <w:sz w:val="20"/>
        </w:rPr>
      </w:pPr>
    </w:p>
    <w:p w:rsidR="00EE6455" w:rsidP="00EE6455" w:rsidRDefault="005416E3">
      <w:pPr>
        <w:ind w:left="360"/>
        <w:rPr>
          <w:sz w:val="20"/>
        </w:rPr>
      </w:pPr>
      <w:r>
        <w:rPr>
          <w:sz w:val="20"/>
        </w:rPr>
        <w:t xml:space="preserve">Cod </w:t>
      </w:r>
      <w:r w:rsidR="00EE6455">
        <w:rPr>
          <w:sz w:val="20"/>
        </w:rPr>
        <w:t xml:space="preserve">Post: …………………………………..  </w:t>
      </w:r>
      <w:r>
        <w:rPr>
          <w:sz w:val="20"/>
        </w:rPr>
        <w:t>Rhif Ffôn</w:t>
      </w:r>
      <w:r w:rsidR="00EE6455">
        <w:rPr>
          <w:sz w:val="20"/>
        </w:rPr>
        <w:t>: ………………………………………....</w:t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  <w:t xml:space="preserve"> </w:t>
      </w:r>
      <w:r w:rsidR="00EE6455">
        <w:rPr>
          <w:sz w:val="20"/>
        </w:rPr>
        <w:tab/>
      </w:r>
    </w:p>
    <w:p w:rsidR="00EE6455" w:rsidP="00EE6455" w:rsidRDefault="005416E3">
      <w:pPr>
        <w:spacing w:line="360" w:lineRule="auto"/>
        <w:ind w:left="360"/>
        <w:rPr>
          <w:sz w:val="20"/>
        </w:rPr>
      </w:pPr>
      <w:r>
        <w:rPr>
          <w:sz w:val="20"/>
        </w:rPr>
        <w:t>Cyfeiriad E-bost</w:t>
      </w:r>
      <w:r w:rsidR="00EE6455">
        <w:rPr>
          <w:sz w:val="20"/>
        </w:rPr>
        <w:t>: …………………………………………………………………………………….</w:t>
      </w:r>
    </w:p>
    <w:p w:rsidR="00EE6455" w:rsidP="00EE6455" w:rsidRDefault="00EE645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6455" w:rsidP="00EE6455" w:rsidRDefault="005416E3">
      <w:pPr>
        <w:spacing w:line="360" w:lineRule="auto"/>
        <w:ind w:left="180"/>
        <w:rPr>
          <w:sz w:val="20"/>
        </w:rPr>
      </w:pPr>
      <w:r>
        <w:rPr>
          <w:sz w:val="20"/>
        </w:rPr>
        <w:t>Pryd sefydlwyd eich lleoliad</w:t>
      </w:r>
      <w:r w:rsidR="00EE6455">
        <w:rPr>
          <w:sz w:val="20"/>
        </w:rPr>
        <w:t>?  M</w:t>
      </w:r>
      <w:r>
        <w:rPr>
          <w:sz w:val="20"/>
        </w:rPr>
        <w:t>is</w:t>
      </w:r>
      <w:r w:rsidR="00EE6455">
        <w:rPr>
          <w:sz w:val="20"/>
        </w:rPr>
        <w:t>:</w:t>
      </w:r>
      <w:r w:rsidR="00EE6455">
        <w:rPr>
          <w:sz w:val="20"/>
        </w:rPr>
        <w:tab/>
      </w:r>
      <w:r w:rsidR="00EE6455">
        <w:rPr>
          <w:sz w:val="20"/>
        </w:rPr>
        <w:tab/>
      </w:r>
      <w:r>
        <w:rPr>
          <w:sz w:val="20"/>
        </w:rPr>
        <w:t>Blwyddyn</w:t>
      </w:r>
      <w:r w:rsidR="00EE6455">
        <w:rPr>
          <w:sz w:val="20"/>
        </w:rPr>
        <w:t>:</w:t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  <w:r w:rsidR="00EE6455">
        <w:rPr>
          <w:sz w:val="20"/>
        </w:rPr>
        <w:tab/>
      </w:r>
    </w:p>
    <w:p w:rsidRPr="00A92094" w:rsidR="00EE6455" w:rsidP="00EE6455" w:rsidRDefault="00EE6455">
      <w:pPr>
        <w:spacing w:line="360" w:lineRule="auto"/>
        <w:rPr>
          <w:b/>
          <w:bCs/>
          <w:color w:val="008080"/>
          <w:sz w:val="20"/>
          <w:u w:val="single"/>
        </w:rPr>
      </w:pPr>
      <w:r w:rsidRPr="00A92094">
        <w:rPr>
          <w:b/>
          <w:bCs/>
          <w:color w:val="008080"/>
          <w:sz w:val="20"/>
          <w:u w:val="single"/>
        </w:rPr>
        <w:t>2</w:t>
      </w:r>
      <w:r w:rsidRPr="00A92094">
        <w:rPr>
          <w:color w:val="008080"/>
          <w:sz w:val="20"/>
          <w:u w:val="single"/>
        </w:rPr>
        <w:t xml:space="preserve">. </w:t>
      </w:r>
      <w:r w:rsidR="005416E3">
        <w:rPr>
          <w:b/>
          <w:bCs/>
          <w:color w:val="008080"/>
          <w:sz w:val="20"/>
          <w:u w:val="single"/>
        </w:rPr>
        <w:t>Manylion Cofrestru</w:t>
      </w:r>
      <w:r w:rsidRPr="00A92094">
        <w:rPr>
          <w:b/>
          <w:bCs/>
          <w:color w:val="008080"/>
          <w:sz w:val="20"/>
          <w:u w:val="single"/>
        </w:rPr>
        <w:t>.</w:t>
      </w:r>
    </w:p>
    <w:p w:rsidR="00EE6455" w:rsidP="00EE6455" w:rsidRDefault="005416E3">
      <w:pPr>
        <w:spacing w:line="360" w:lineRule="auto"/>
        <w:ind w:firstLine="284"/>
        <w:rPr>
          <w:sz w:val="20"/>
        </w:rPr>
      </w:pPr>
      <w:r>
        <w:rPr>
          <w:b/>
          <w:bCs/>
          <w:sz w:val="20"/>
        </w:rPr>
        <w:t>Darparwch y manylion canlynol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5245"/>
        <w:gridCol w:w="2693"/>
      </w:tblGrid>
      <w:tr w:rsidR="00EE6455" w:rsidTr="00D02425">
        <w:tc>
          <w:tcPr>
            <w:tcW w:w="5245" w:type="dxa"/>
            <w:shd w:val="clear" w:color="auto" w:fill="FFFFFF"/>
          </w:tcPr>
          <w:p w:rsidR="00EE6455" w:rsidP="005416E3" w:rsidRDefault="00EE6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5416E3">
              <w:rPr>
                <w:sz w:val="20"/>
              </w:rPr>
              <w:t>ifer y plant ar y dystysgrif gofrestru</w:t>
            </w:r>
            <w:r>
              <w:rPr>
                <w:sz w:val="20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</w:p>
        </w:tc>
      </w:tr>
      <w:tr w:rsidR="00EE6455" w:rsidTr="00D02425">
        <w:tc>
          <w:tcPr>
            <w:tcW w:w="5245" w:type="dxa"/>
            <w:shd w:val="clear" w:color="auto" w:fill="FFFFFF"/>
          </w:tcPr>
          <w:p w:rsidR="00EE6455" w:rsidP="005416E3" w:rsidRDefault="005416E3">
            <w:pPr>
              <w:rPr>
                <w:sz w:val="20"/>
              </w:rPr>
            </w:pPr>
            <w:r>
              <w:rPr>
                <w:sz w:val="20"/>
              </w:rPr>
              <w:t>Rhowch rif cofrestru AGGCC</w:t>
            </w:r>
          </w:p>
        </w:tc>
        <w:tc>
          <w:tcPr>
            <w:tcW w:w="2693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</w:p>
        </w:tc>
      </w:tr>
      <w:tr w:rsidR="00EE6455" w:rsidTr="00D02425">
        <w:tc>
          <w:tcPr>
            <w:tcW w:w="5245" w:type="dxa"/>
            <w:shd w:val="clear" w:color="auto" w:fill="FFFFFF"/>
          </w:tcPr>
          <w:p w:rsidR="00EE6455" w:rsidP="005416E3" w:rsidRDefault="00EE6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5416E3">
              <w:rPr>
                <w:sz w:val="20"/>
              </w:rPr>
              <w:t>yddiad yr arolygiad diwethaf</w:t>
            </w:r>
          </w:p>
        </w:tc>
        <w:tc>
          <w:tcPr>
            <w:tcW w:w="2693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</w:p>
        </w:tc>
      </w:tr>
      <w:tr w:rsidR="00EE6455" w:rsidTr="00D02425">
        <w:tc>
          <w:tcPr>
            <w:tcW w:w="5245" w:type="dxa"/>
            <w:shd w:val="clear" w:color="auto" w:fill="FFFFFF"/>
          </w:tcPr>
          <w:p w:rsidR="00EE6455" w:rsidP="00D02425" w:rsidRDefault="005416E3">
            <w:pPr>
              <w:rPr>
                <w:sz w:val="20"/>
              </w:rPr>
            </w:pPr>
            <w:r>
              <w:rPr>
                <w:sz w:val="20"/>
              </w:rPr>
              <w:t>Adeg gwneud y cais, amcangyfrif nifer y plant sy’n mynychu bob dydd</w:t>
            </w:r>
            <w:r w:rsidR="00EE6455">
              <w:rPr>
                <w:sz w:val="20"/>
              </w:rPr>
              <w:t>:</w:t>
            </w:r>
          </w:p>
          <w:p w:rsidR="00EE6455" w:rsidP="005416E3" w:rsidRDefault="00EE6455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5416E3">
              <w:rPr>
                <w:sz w:val="20"/>
              </w:rPr>
              <w:t>’r rheiny, faint ohonynt yw eich plant chi’ch hun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2693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</w:t>
            </w:r>
          </w:p>
          <w:p w:rsidR="00EE6455" w:rsidP="00D02425" w:rsidRDefault="00EE6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</w:tr>
    </w:tbl>
    <w:p w:rsidR="00EE6455" w:rsidP="00EE6455" w:rsidRDefault="00EE6455">
      <w:pPr>
        <w:spacing w:line="360" w:lineRule="auto"/>
        <w:ind w:firstLine="284"/>
        <w:rPr>
          <w:b/>
          <w:bCs/>
          <w:sz w:val="18"/>
          <w:szCs w:val="18"/>
        </w:rPr>
      </w:pPr>
    </w:p>
    <w:p w:rsidRPr="00D06C64" w:rsidR="00EE6455" w:rsidP="00EE6455" w:rsidRDefault="005416E3">
      <w:pPr>
        <w:spacing w:line="360" w:lineRule="auto"/>
        <w:ind w:firstLine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Pr="00D06C64" w:rsidR="00EE6455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S</w:t>
      </w:r>
      <w:r w:rsidRPr="00D06C64" w:rsidR="00EE6455">
        <w:rPr>
          <w:b/>
          <w:bCs/>
          <w:sz w:val="18"/>
          <w:szCs w:val="18"/>
        </w:rPr>
        <w:t xml:space="preserve">.  </w:t>
      </w:r>
      <w:r>
        <w:rPr>
          <w:b/>
          <w:bCs/>
          <w:sz w:val="18"/>
          <w:szCs w:val="18"/>
        </w:rPr>
        <w:t>Efallai y gofynnwn i weld copi o’ch tystysgrif gofrestru a/neu</w:t>
      </w:r>
      <w:r w:rsidR="00083B60">
        <w:rPr>
          <w:b/>
          <w:bCs/>
          <w:sz w:val="18"/>
          <w:szCs w:val="18"/>
        </w:rPr>
        <w:t>’r</w:t>
      </w:r>
      <w:r>
        <w:rPr>
          <w:b/>
          <w:bCs/>
          <w:sz w:val="18"/>
          <w:szCs w:val="18"/>
        </w:rPr>
        <w:t xml:space="preserve"> adroddiad arolygu diwethaf</w:t>
      </w:r>
    </w:p>
    <w:p w:rsidRPr="00F45082" w:rsidR="00EE6455" w:rsidP="00EE6455" w:rsidRDefault="00EE6455">
      <w:pPr>
        <w:spacing w:line="360" w:lineRule="auto"/>
        <w:rPr>
          <w:b/>
          <w:bCs/>
          <w:color w:val="008080"/>
          <w:sz w:val="12"/>
        </w:rPr>
      </w:pPr>
    </w:p>
    <w:p w:rsidRPr="00A92094" w:rsidR="00EE6455" w:rsidP="00EE6455" w:rsidRDefault="00EE6455">
      <w:pPr>
        <w:pStyle w:val="Heading2"/>
        <w:rPr>
          <w:i/>
          <w:iCs/>
          <w:color w:val="008080"/>
          <w:sz w:val="20"/>
          <w:u w:val="single"/>
        </w:rPr>
      </w:pPr>
      <w:r w:rsidRPr="00A92094">
        <w:rPr>
          <w:iCs/>
          <w:color w:val="008080"/>
          <w:sz w:val="20"/>
          <w:u w:val="single"/>
        </w:rPr>
        <w:t xml:space="preserve"> </w:t>
      </w:r>
      <w:r>
        <w:rPr>
          <w:iCs/>
          <w:color w:val="008080"/>
          <w:sz w:val="20"/>
          <w:u w:val="single"/>
        </w:rPr>
        <w:t>3</w:t>
      </w:r>
      <w:r w:rsidRPr="00A92094">
        <w:rPr>
          <w:iCs/>
          <w:color w:val="008080"/>
          <w:sz w:val="20"/>
          <w:u w:val="single"/>
        </w:rPr>
        <w:t>.</w:t>
      </w:r>
      <w:r w:rsidRPr="00A92094">
        <w:rPr>
          <w:i/>
          <w:iCs/>
          <w:color w:val="008080"/>
          <w:sz w:val="20"/>
          <w:u w:val="single"/>
        </w:rPr>
        <w:t xml:space="preserve"> </w:t>
      </w:r>
      <w:r w:rsidR="00083B60">
        <w:rPr>
          <w:iCs/>
          <w:color w:val="008080"/>
          <w:sz w:val="20"/>
          <w:u w:val="single"/>
        </w:rPr>
        <w:t>Manylion Arianno</w:t>
      </w:r>
      <w:r w:rsidRPr="00A92094">
        <w:rPr>
          <w:iCs/>
          <w:color w:val="008080"/>
          <w:sz w:val="20"/>
          <w:u w:val="single"/>
        </w:rPr>
        <w:t xml:space="preserve">l </w:t>
      </w:r>
    </w:p>
    <w:p w:rsidR="00EE6455" w:rsidP="00EE6455" w:rsidRDefault="00EE6455">
      <w:pPr>
        <w:ind w:left="360"/>
        <w:rPr>
          <w:sz w:val="20"/>
        </w:rPr>
      </w:pPr>
    </w:p>
    <w:p w:rsidR="00EE6455" w:rsidP="00EE6455" w:rsidRDefault="00083B60">
      <w:pPr>
        <w:ind w:left="360"/>
        <w:rPr>
          <w:sz w:val="20"/>
        </w:rPr>
      </w:pPr>
      <w:r>
        <w:rPr>
          <w:sz w:val="20"/>
        </w:rPr>
        <w:t>Dywedwch wrthym am gais blaenorol am Grant Cynaliadwyedd?</w:t>
      </w:r>
      <w:r w:rsidR="00EE6455">
        <w:rPr>
          <w:sz w:val="20"/>
        </w:rPr>
        <w:t xml:space="preserve"> </w:t>
      </w:r>
    </w:p>
    <w:p w:rsidR="00EE6455" w:rsidP="00EE6455" w:rsidRDefault="00EE6455">
      <w:pPr>
        <w:tabs>
          <w:tab w:val="left" w:pos="1144"/>
        </w:tabs>
        <w:ind w:left="360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82"/>
        <w:gridCol w:w="4085"/>
        <w:gridCol w:w="2512"/>
      </w:tblGrid>
      <w:tr w:rsidRPr="000C2577" w:rsidR="00EE6455" w:rsidTr="00D02425">
        <w:tc>
          <w:tcPr>
            <w:tcW w:w="1382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  <w:tc>
          <w:tcPr>
            <w:tcW w:w="4085" w:type="dxa"/>
            <w:shd w:val="clear" w:color="auto" w:fill="auto"/>
          </w:tcPr>
          <w:p w:rsidRPr="000C2577" w:rsidR="00EE6455" w:rsidP="00083B60" w:rsidRDefault="00083B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Swm y gwnaed cais amdano</w:t>
            </w:r>
          </w:p>
        </w:tc>
        <w:tc>
          <w:tcPr>
            <w:tcW w:w="2512" w:type="dxa"/>
            <w:shd w:val="clear" w:color="auto" w:fill="auto"/>
          </w:tcPr>
          <w:p w:rsidRPr="000C2577" w:rsidR="00EE6455" w:rsidP="00083B60" w:rsidRDefault="00083B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Swm a ddyfarnwyd</w:t>
            </w:r>
          </w:p>
        </w:tc>
      </w:tr>
      <w:tr w:rsidRPr="000C2577" w:rsidR="00EE6455" w:rsidTr="00D02425">
        <w:tc>
          <w:tcPr>
            <w:tcW w:w="1382" w:type="dxa"/>
            <w:shd w:val="clear" w:color="auto" w:fill="auto"/>
          </w:tcPr>
          <w:p w:rsidRPr="000C2577" w:rsidR="00EE6455" w:rsidP="00D02425" w:rsidRDefault="00007EB4">
            <w:pPr>
              <w:rPr>
                <w:sz w:val="20"/>
              </w:rPr>
            </w:pPr>
            <w:r>
              <w:rPr>
                <w:sz w:val="20"/>
              </w:rPr>
              <w:t>2017-18</w:t>
            </w:r>
          </w:p>
        </w:tc>
        <w:tc>
          <w:tcPr>
            <w:tcW w:w="4085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</w:tr>
      <w:tr w:rsidRPr="000C2577" w:rsidR="00EE6455" w:rsidTr="00D02425">
        <w:tc>
          <w:tcPr>
            <w:tcW w:w="1382" w:type="dxa"/>
            <w:shd w:val="clear" w:color="auto" w:fill="auto"/>
          </w:tcPr>
          <w:p w:rsidRPr="000C2577" w:rsidR="00EE6455" w:rsidP="00D02425" w:rsidRDefault="00007EB4">
            <w:pPr>
              <w:rPr>
                <w:sz w:val="20"/>
              </w:rPr>
            </w:pPr>
            <w:r>
              <w:rPr>
                <w:sz w:val="20"/>
              </w:rPr>
              <w:t>2016/17</w:t>
            </w:r>
          </w:p>
        </w:tc>
        <w:tc>
          <w:tcPr>
            <w:tcW w:w="4085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</w:tr>
    </w:tbl>
    <w:p w:rsidRPr="00F45082" w:rsidR="00EE6455" w:rsidP="00EE6455" w:rsidRDefault="00EE6455">
      <w:pPr>
        <w:tabs>
          <w:tab w:val="left" w:pos="1680"/>
        </w:tabs>
        <w:rPr>
          <w:sz w:val="8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  <w:r w:rsidRPr="00A92094">
        <w:rPr>
          <w:b/>
          <w:color w:val="008080"/>
          <w:sz w:val="20"/>
          <w:u w:val="single"/>
        </w:rPr>
        <w:t xml:space="preserve"> </w:t>
      </w:r>
    </w:p>
    <w:p w:rsidRPr="00A92094" w:rsidR="00EE6455" w:rsidP="00EE6455" w:rsidRDefault="00EE6455">
      <w:pPr>
        <w:rPr>
          <w:color w:val="008080"/>
          <w:sz w:val="20"/>
          <w:u w:val="single"/>
        </w:rPr>
      </w:pPr>
      <w:r w:rsidRPr="00A92094">
        <w:rPr>
          <w:b/>
          <w:color w:val="008080"/>
          <w:sz w:val="20"/>
          <w:u w:val="single"/>
        </w:rPr>
        <w:t xml:space="preserve"> </w:t>
      </w:r>
      <w:r>
        <w:rPr>
          <w:b/>
          <w:color w:val="008080"/>
          <w:sz w:val="20"/>
          <w:u w:val="single"/>
        </w:rPr>
        <w:t>4</w:t>
      </w:r>
      <w:r w:rsidR="00083B60">
        <w:rPr>
          <w:b/>
          <w:color w:val="008080"/>
          <w:sz w:val="20"/>
          <w:u w:val="single"/>
        </w:rPr>
        <w:t>. Pam mae angen y grant cynaliadwyedd</w:t>
      </w:r>
      <w:r w:rsidRPr="00A92094">
        <w:rPr>
          <w:b/>
          <w:bCs/>
          <w:color w:val="008080"/>
          <w:sz w:val="20"/>
          <w:u w:val="single"/>
        </w:rPr>
        <w:t xml:space="preserve">? </w:t>
      </w:r>
      <w:r w:rsidRPr="00C8156C" w:rsidR="00C8156C">
        <w:rPr>
          <w:b/>
          <w:bCs/>
          <w:color w:val="008080"/>
          <w:sz w:val="20"/>
          <w:u w:val="single"/>
        </w:rPr>
        <w:t>Rydym yn gofyn am 3 mis eich gwybodaeth incwm/gwariant mwyaf diweddar</w:t>
      </w:r>
      <w:bookmarkStart w:name="_GoBack" w:id="0"/>
      <w:bookmarkEnd w:id="0"/>
    </w:p>
    <w:p w:rsidR="00EE6455" w:rsidP="00EE6455" w:rsidRDefault="00EE6455">
      <w:pPr>
        <w:tabs>
          <w:tab w:val="left" w:pos="1680"/>
        </w:tabs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5029200" cy="1443990"/>
                <wp:effectExtent l="13335" t="10160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02"/>
                              <w:gridCol w:w="4512"/>
                            </w:tblGrid>
                            <w:tr w:rsidRPr="000C2577" w:rsidR="00083B60" w:rsidTr="00BE792C">
                              <w:trPr>
                                <w:trHeight w:val="983"/>
                              </w:trPr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Pr="000C2577" w:rsidR="00EE6455" w:rsidP="009C37EA" w:rsidRDefault="00083B6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Aelodaeth ac Yswiriant</w:t>
                                  </w:r>
                                </w:p>
                                <w:p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083B60">
                                    <w:rPr>
                                      <w:sz w:val="20"/>
                                    </w:rPr>
                                    <w:t xml:space="preserve">costau </w:t>
                                  </w:r>
                                  <w:r w:rsidR="00007EB4">
                                    <w:rPr>
                                      <w:sz w:val="20"/>
                                    </w:rPr>
                                    <w:t>2018-19</w:t>
                                  </w:r>
                                  <w:r w:rsidRPr="000C2577"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Pr="00BE792C" w:rsidR="00EE6455" w:rsidP="00083B60" w:rsidRDefault="00083B6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Bydd angen i chi gynnwys cost hyn ar eich cais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shd w:val="clear" w:color="auto" w:fill="auto"/>
                                </w:tcPr>
                                <w:p w:rsidRPr="000C2577"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Pr="000C2577" w:rsidR="00083B60" w:rsidTr="000C2577">
                              <w:trPr>
                                <w:trHeight w:val="504"/>
                              </w:trPr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Pr="000C2577" w:rsidR="00EE6455" w:rsidP="00083B60" w:rsidRDefault="00083B6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Cyfanswm y gofynnir amdano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shd w:val="clear" w:color="auto" w:fill="auto"/>
                                </w:tcPr>
                                <w:p w:rsidRPr="000C2577"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£</w:t>
                                  </w:r>
                                </w:p>
                                <w:p w:rsidRPr="000C2577"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6455" w:rsidP="00EE6455" w:rsidRDefault="00EE6455">
                            <w:pPr>
                              <w:pStyle w:val="BodyTextIndent"/>
                            </w:pPr>
                          </w:p>
                          <w:p w:rsidR="00EE6455" w:rsidP="00EE6455" w:rsidRDefault="00EE64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8pt;margin-top:4.8pt;width:396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U3xAIAAKYFAAAOAAAAZHJzL2Uyb0RvYy54bWysVG1v2yAQ/j5p/wHxPfVL7Cax6lRJmkyT&#10;9ia10z4Tg200DB6Q2N20/74DJ27UbtI0zZYQB8fDc3cPd3PbNwIdmTZcyRxHVyFGTBaKclnl+PPD&#10;bjLHyFgiKRFKshw/MoNvl69f3XRtxmJVK0GZRgAiTda1Oa6tbbMgMEXNGmKuVMskbJZKN8SCqauA&#10;atIBeiOCOAyvg05p2mpVMGNg9W7YxEuPX5assB/L0jCLRI6Bm/Wj9uPejcHyhmSVJm3NixMN8g8s&#10;GsIlXDpC3RFL0EHzF1ANL7QyqrRXhWoCVZa8YD4GiCYKn0VzX5OW+VggOaYd02T+H2zx4fhJI05z&#10;HGMkSQMlemC9RWvVo9hlp2tNBk73LbjZHpahyj5S075TxVeDpNrURFZspbXqakYosIvcyeDi6IBj&#10;HMi+e68oXEMOVnmgvtSNSx0kAwE6VOlxrIyjUsBiGsYLKDdGBexFSTJdLHztApKdj7fa2DdMNchN&#10;cqyh9B6eHN8Z6+iQ7OzibjNKcLrjQnhDV/uN0OhIQCY7//kInrkJibocL9I4HTLwR4jQf7+DaLgF&#10;vQve5Hg+OpHM5W0rqVejJVwMc6AspOPHvJKHOMDqLUz9OqTHq+zHapeGs2Q6n8xm6XSSTLfhZD3f&#10;bSarTXR9PduuN+tt9NOxjpKs5pQyufWY5iz6KPk7UZ2e3yDXUfYjQcdKHSDG+5p2iHJXimm6iCMM&#10;Bry7eDZEjYiooGEUVmOklf3Cbe3V7irvMMxlReah+0/pHNF9SS8uDl7ENnj0kCrI5DlrXpZOiYMm&#10;bb/vvf69Zp1k94o+gk6BlRcjNDeY1Ep/x6iDRpFj8+1ANMNIvJWg9QXI0XUWbyTpLAZDX+7sL3eI&#10;LAAqxxajYbqxQzc6tJpXNdw0vC6pVvA+Su6V+8QKInEGNAMf06lxuW5zaXuvp/a6/AUAAP//AwBQ&#10;SwMEFAAGAAgAAAAhAF31OD7eAAAACAEAAA8AAABkcnMvZG93bnJldi54bWxMj8FOwzAQRO9I/IO1&#10;SFwQdUhQmoZsKoQEghsU1F7deJtExOtgu2n4e8wJjqMZzbyp1rMZxETO95YRbhYJCOLG6p5bhI/3&#10;x+sChA+KtRosE8I3eVjX52eVKrU98RtNm9CKWMK+VAhdCGMppW86Msov7EgcvYN1RoUoXSu1U6dY&#10;bgaZJkkujeo5LnRqpIeOms/N0SAUt8/Tzr9kr9smPwyrcLWcnr4c4uXFfH8HItAc/sLwix/RoY5M&#10;e3tk7cWAkOXxSkBY5SCiXaRF1HuENFsmIOtK/j9Q/wAAAP//AwBQSwECLQAUAAYACAAAACEAtoM4&#10;kv4AAADhAQAAEwAAAAAAAAAAAAAAAAAAAAAAW0NvbnRlbnRfVHlwZXNdLnhtbFBLAQItABQABgAI&#10;AAAAIQA4/SH/1gAAAJQBAAALAAAAAAAAAAAAAAAAAC8BAABfcmVscy8ucmVsc1BLAQItABQABgAI&#10;AAAAIQDcX7U3xAIAAKYFAAAOAAAAAAAAAAAAAAAAAC4CAABkcnMvZTJvRG9jLnhtbFBLAQItABQA&#10;BgAIAAAAIQBd9Tg+3gAAAAgBAAAPAAAAAAAAAAAAAAAAAB4FAABkcnMvZG93bnJldi54bWxQSwUG&#10;AAAAAAQABADzAAAAKQY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02"/>
                        <w:gridCol w:w="4512"/>
                      </w:tblGrid>
                      <w:tr w:rsidRPr="000C2577" w:rsidR="00083B60" w:rsidTr="00BE792C">
                        <w:trPr>
                          <w:trHeight w:val="983"/>
                        </w:trPr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Pr="000C2577" w:rsidR="00EE6455" w:rsidP="009C37EA" w:rsidRDefault="00083B6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Aelodaeth ac Yswiriant</w:t>
                            </w:r>
                          </w:p>
                          <w:p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(</w:t>
                            </w:r>
                            <w:r w:rsidR="00083B60">
                              <w:rPr>
                                <w:sz w:val="20"/>
                              </w:rPr>
                              <w:t xml:space="preserve">costau </w:t>
                            </w:r>
                            <w:r w:rsidR="00007EB4">
                              <w:rPr>
                                <w:sz w:val="20"/>
                              </w:rPr>
                              <w:t>2018-19</w:t>
                            </w:r>
                            <w:r w:rsidRPr="000C2577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Pr="00BE792C" w:rsidR="00EE6455" w:rsidP="00083B60" w:rsidRDefault="00083B6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Bydd angen i chi gynnwys cost hyn ar eich cais</w:t>
                            </w:r>
                          </w:p>
                        </w:tc>
                        <w:tc>
                          <w:tcPr>
                            <w:tcW w:w="4512" w:type="dxa"/>
                            <w:shd w:val="clear" w:color="auto" w:fill="auto"/>
                          </w:tcPr>
                          <w:p w:rsidRPr="000C2577"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Pr="000C2577" w:rsidR="00083B60" w:rsidTr="000C2577">
                        <w:trPr>
                          <w:trHeight w:val="504"/>
                        </w:trPr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Pr="000C2577" w:rsidR="00EE6455" w:rsidP="00083B60" w:rsidRDefault="00083B6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Cyfanswm y gofynnir amdano</w:t>
                            </w:r>
                          </w:p>
                        </w:tc>
                        <w:tc>
                          <w:tcPr>
                            <w:tcW w:w="4512" w:type="dxa"/>
                            <w:shd w:val="clear" w:color="auto" w:fill="auto"/>
                          </w:tcPr>
                          <w:p w:rsidRPr="000C2577"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£</w:t>
                            </w:r>
                          </w:p>
                          <w:p w:rsidRPr="000C2577"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E6455" w:rsidP="00EE6455" w:rsidRDefault="00EE6455">
                      <w:pPr>
                        <w:pStyle w:val="BodyTextIndent"/>
                      </w:pPr>
                    </w:p>
                    <w:p w:rsidR="00EE6455" w:rsidP="00EE6455" w:rsidRDefault="00EE645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rPr>
          <w:sz w:val="20"/>
        </w:rPr>
      </w:pPr>
    </w:p>
    <w:p w:rsidR="00EE6455" w:rsidP="00EE6455" w:rsidRDefault="00EE6455">
      <w:pPr>
        <w:rPr>
          <w:b/>
          <w:color w:val="008080"/>
          <w:sz w:val="20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Pr="00A92094" w:rsidR="00EE6455" w:rsidP="00EE6455" w:rsidRDefault="00EE6455">
      <w:pPr>
        <w:rPr>
          <w:color w:val="008080"/>
          <w:u w:val="single"/>
        </w:rPr>
      </w:pPr>
      <w:r>
        <w:rPr>
          <w:b/>
          <w:color w:val="008080"/>
          <w:sz w:val="20"/>
          <w:u w:val="single"/>
        </w:rPr>
        <w:t>5</w:t>
      </w:r>
      <w:r w:rsidRPr="00A92094">
        <w:rPr>
          <w:color w:val="008080"/>
          <w:sz w:val="22"/>
          <w:szCs w:val="22"/>
          <w:u w:val="single"/>
        </w:rPr>
        <w:t xml:space="preserve">. </w:t>
      </w:r>
      <w:r w:rsidR="00083B60">
        <w:rPr>
          <w:b/>
          <w:color w:val="008080"/>
          <w:sz w:val="22"/>
          <w:szCs w:val="22"/>
          <w:u w:val="single"/>
        </w:rPr>
        <w:t>Amddiffyn Plant</w:t>
      </w:r>
    </w:p>
    <w:p w:rsidR="00EE6455" w:rsidP="00EE6455" w:rsidRDefault="00EE6455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5257800" cy="3703320"/>
                <wp:effectExtent l="13335" t="11430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76C6" w:rsidR="00EE6455" w:rsidP="00EE6455" w:rsidRDefault="00083B6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Dywedwch wrthym pa fesurau sydd gennych ar waith i ddiogelu plant yn eich gofal e.e. gwiriadau’r Gwasanaeth Datgelu a Gwahardd, polisïau</w:t>
                            </w:r>
                          </w:p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083B6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Dywedwch wrthym sut ydych yn monitro pryderon ynghylch amddiffyn plant, a sut fyddech yn cyfeirio’r pryderon hynny ymlaen pe bai angen.</w:t>
                            </w:r>
                          </w:p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E6455" w:rsidP="00EE6455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1B07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083B60">
                              <w:rPr>
                                <w:b/>
                                <w:sz w:val="20"/>
                              </w:rPr>
                              <w:t>yddiad y cwrs Amddiffyn Plant diwethaf yr ymgymerwyd ag ef, a gyda phwy</w:t>
                            </w:r>
                            <w:r w:rsidRPr="00541B07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EE6455" w:rsidP="00EE6455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541B07" w:rsidR="00EE6455" w:rsidP="00EE6455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EE6455" w:rsidP="00EE6455" w:rsidRDefault="00EE6455"/>
                          <w:p w:rsidR="00EE6455" w:rsidP="00EE6455" w:rsidRDefault="00EE6455"/>
                          <w:p w:rsidRPr="005550EE" w:rsidR="00EE6455" w:rsidP="00EE6455" w:rsidRDefault="00EE6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" style="position:absolute;margin-left:9pt;margin-top:1.55pt;width:414pt;height:2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LUMAIAAFgEAAAOAAAAZHJzL2Uyb0RvYy54bWysVNuO2yAQfa/Uf0C8N3ZuzW4UZ7XNNlWl&#10;7UXa7QdgjG1UYCiQ2OnX74CT1Gr7VNUPCJjhcOacwZu7XityFM5LMAWdTnJKhOFQSdMU9Nvz/s0N&#10;JT4wUzEFRhT0JDy9275+tensWsygBVUJRxDE+HVnC9qGYNdZ5nkrNPMTsMJgsAanWcCla7LKsQ7R&#10;tcpmef4268BV1gEX3uPuwxCk24Rf14KHL3XtRSCqoMgtpNGlsYxjtt2wdeOYbSU/02D/wEIzafDS&#10;K9QDC4wcnPwDSkvuwEMdJhx0BnUtuUg1YDXT/LdqnlpmRaoFxfH2KpP/f7D88/GrI7JC7ygxTKNF&#10;z6IP5B30ZBrV6axfY9KTxbTQ43bMjJV6+wj8uycGdi0zjbh3DrpWsArZpZPZ6OiA4yNI2X2CCq9h&#10;hwAJqK+djoAoBkF0dOl0dSZS4bi5nC1XNzmGOMbmq3w+nyXvMra+HLfOhw8CNImTgjq0PsGz46MP&#10;WAimXlISfVCy2kul0sI15U45cmTYJvv0xdrxiB+nKUO6gt4imUGBccyPIfL0/Q1Cy4D9rqQuKNaD&#10;39CBUbf3pkrdGJhUwxzvVwZpRCGjdoOKoS/75Njs4k8J1QmVdTC0Nz5HnLTgflLSYWsX1P84MCco&#10;UR8NunM7XSziW0iLxXKFUhI3jpTjCDMcoQoaKBmmuzC8n4N1smnxpqEfDNyjo7VMWkfGA6szfWzf&#10;pOf5qcX3MV6nrF8/hO0LAAAA//8DAFBLAwQUAAYACAAAACEAC1cTqt0AAAAIAQAADwAAAGRycy9k&#10;b3ducmV2LnhtbEyPwU7DMBBE70j8g7VIXBB1SkowIU6FkEBwg4Lg6sbbJCJeB9tNw9+znOD4NKvZ&#10;N9V6doOYMMTek4blIgOB1HjbU6vh7fX+XIGIyZA1gyfU8I0R1vXxUWVK6w/0gtMmtYJLKJZGQ5fS&#10;WEoZmw6diQs/InG288GZxBhaaYM5cLkb5EWWFdKZnvhDZ0a867D53OydBrV6nD7iU/783hS74Tqd&#10;XU0PX0Hr05P59gZEwjn9HcOvPqtDzU5bvycbxcCseErSkC9BcKxWBfNWw6UqcpB1Jf8PqH8AAAD/&#10;/wMAUEsBAi0AFAAGAAgAAAAhALaDOJL+AAAA4QEAABMAAAAAAAAAAAAAAAAAAAAAAFtDb250ZW50&#10;X1R5cGVzXS54bWxQSwECLQAUAAYACAAAACEAOP0h/9YAAACUAQAACwAAAAAAAAAAAAAAAAAvAQAA&#10;X3JlbHMvLnJlbHNQSwECLQAUAAYACAAAACEAqLYi1DACAABYBAAADgAAAAAAAAAAAAAAAAAuAgAA&#10;ZHJzL2Uyb0RvYy54bWxQSwECLQAUAAYACAAAACEAC1cTqt0AAAAIAQAADwAAAAAAAAAAAAAAAACK&#10;BAAAZHJzL2Rvd25yZXYueG1sUEsFBgAAAAAEAAQA8wAAAJQFAAAAAA==&#10;">
                <v:textbox>
                  <w:txbxContent>
                    <w:p w:rsidRPr="003476C6" w:rsidR="00EE6455" w:rsidP="00EE6455" w:rsidRDefault="00083B6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Dywedwch wrthym pa fesurau sydd gennych ar waith i ddiogelu plant yn eich gofal e.e. gwiriadau’r Gwasanaeth Datgelu a Gwahardd, polisïau</w:t>
                      </w:r>
                    </w:p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083B6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Dywedwch wrthym sut ydych yn monitro pryderon ynghylch amddiffyn plant, a sut fyddech yn cyfeirio’r pryderon hynny ymlaen pe bai angen.</w:t>
                      </w:r>
                    </w:p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>
                      <w:pPr>
                        <w:rPr>
                          <w:b/>
                          <w:sz w:val="20"/>
                        </w:rPr>
                      </w:pPr>
                    </w:p>
                    <w:p w:rsidR="00EE6455" w:rsidP="00EE6455" w:rsidRDefault="00EE6455">
                      <w:pPr>
                        <w:rPr>
                          <w:b/>
                          <w:sz w:val="20"/>
                        </w:rPr>
                      </w:pPr>
                      <w:r w:rsidRPr="00541B07">
                        <w:rPr>
                          <w:b/>
                          <w:sz w:val="20"/>
                        </w:rPr>
                        <w:t>D</w:t>
                      </w:r>
                      <w:r w:rsidR="00083B60">
                        <w:rPr>
                          <w:b/>
                          <w:sz w:val="20"/>
                        </w:rPr>
                        <w:t>yddiad y cwrs Amddiffyn Plant diwethaf yr ymgymerwyd ag ef, a gyda phwy</w:t>
                      </w:r>
                      <w:r w:rsidRPr="00541B07">
                        <w:rPr>
                          <w:b/>
                          <w:sz w:val="20"/>
                        </w:rPr>
                        <w:t>:</w:t>
                      </w:r>
                    </w:p>
                    <w:p w:rsidR="00EE6455" w:rsidP="00EE6455" w:rsidRDefault="00EE6455">
                      <w:pPr>
                        <w:rPr>
                          <w:b/>
                          <w:sz w:val="20"/>
                        </w:rPr>
                      </w:pPr>
                    </w:p>
                    <w:p w:rsidRPr="00541B07" w:rsidR="00EE6455" w:rsidP="00EE6455" w:rsidRDefault="00EE645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EE6455" w:rsidP="00EE6455" w:rsidRDefault="00EE6455"/>
                    <w:p w:rsidR="00EE6455" w:rsidP="00EE6455" w:rsidRDefault="00EE6455"/>
                    <w:p w:rsidRPr="005550EE" w:rsidR="00EE6455" w:rsidP="00EE6455" w:rsidRDefault="00EE6455"/>
                  </w:txbxContent>
                </v:textbox>
              </v:shape>
            </w:pict>
          </mc:Fallback>
        </mc:AlternateContent>
      </w: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</w:pPr>
    </w:p>
    <w:p w:rsidR="00EE6455" w:rsidP="00EE6455" w:rsidRDefault="00EE6455">
      <w:pPr>
        <w:pStyle w:val="BodyText"/>
        <w:rPr>
          <w:color w:val="008080"/>
          <w:u w:val="single"/>
        </w:rPr>
      </w:pPr>
    </w:p>
    <w:p w:rsidR="00EE6455" w:rsidP="00EE6455" w:rsidRDefault="00EE6455">
      <w:pPr>
        <w:pStyle w:val="BodyText"/>
        <w:rPr>
          <w:color w:val="008080"/>
          <w:u w:val="single"/>
        </w:rPr>
      </w:pPr>
    </w:p>
    <w:p w:rsidR="00EE6455" w:rsidP="00EE6455" w:rsidRDefault="00EE6455">
      <w:pPr>
        <w:pStyle w:val="BodyText"/>
        <w:rPr>
          <w:color w:val="008080"/>
          <w:u w:val="single"/>
        </w:rPr>
      </w:pPr>
    </w:p>
    <w:p w:rsidRPr="007A73BA" w:rsidR="00EE6455" w:rsidP="00EE6455" w:rsidRDefault="00EE6455">
      <w:pPr>
        <w:pStyle w:val="BodyText"/>
        <w:rPr>
          <w:color w:val="008080"/>
          <w:sz w:val="16"/>
          <w:szCs w:val="16"/>
          <w:u w:val="single"/>
        </w:rPr>
      </w:pPr>
    </w:p>
    <w:p w:rsidRPr="00A92094" w:rsidR="00EE6455" w:rsidP="00EE6455" w:rsidRDefault="00EE6455">
      <w:pPr>
        <w:pStyle w:val="BodyText"/>
        <w:rPr>
          <w:color w:val="008080"/>
          <w:u w:val="single"/>
        </w:rPr>
      </w:pPr>
      <w:r>
        <w:rPr>
          <w:color w:val="008080"/>
          <w:u w:val="single"/>
        </w:rPr>
        <w:t>6</w:t>
      </w:r>
      <w:r w:rsidRPr="00A92094">
        <w:rPr>
          <w:color w:val="008080"/>
          <w:u w:val="single"/>
        </w:rPr>
        <w:t>.  D</w:t>
      </w:r>
      <w:r w:rsidR="00083B60">
        <w:rPr>
          <w:color w:val="008080"/>
          <w:u w:val="single"/>
        </w:rPr>
        <w:t>atganiadau a llofnodion y sawl sy’n cwblhau’r cais</w:t>
      </w:r>
      <w:r w:rsidRPr="00A92094">
        <w:rPr>
          <w:color w:val="008080"/>
          <w:u w:val="single"/>
        </w:rPr>
        <w:t>:</w:t>
      </w:r>
    </w:p>
    <w:p w:rsidRPr="007A73BA" w:rsidR="00EE6455" w:rsidP="00EE6455" w:rsidRDefault="00EE6455">
      <w:pPr>
        <w:pStyle w:val="BodyText"/>
        <w:rPr>
          <w:sz w:val="16"/>
          <w:szCs w:val="16"/>
        </w:rPr>
      </w:pPr>
    </w:p>
    <w:p w:rsidR="00EE6455" w:rsidP="00EE6455" w:rsidRDefault="00083B60">
      <w:pPr>
        <w:pStyle w:val="Heading2"/>
        <w:ind w:firstLine="284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Rwyf</w:t>
      </w:r>
      <w:r w:rsidR="00EE6455">
        <w:rPr>
          <w:b w:val="0"/>
          <w:bCs w:val="0"/>
          <w:i/>
          <w:iCs/>
          <w:sz w:val="20"/>
        </w:rPr>
        <w:t>/</w:t>
      </w:r>
      <w:r>
        <w:rPr>
          <w:b w:val="0"/>
          <w:bCs w:val="0"/>
          <w:i/>
          <w:iCs/>
          <w:sz w:val="20"/>
        </w:rPr>
        <w:t>Rydym yn datgan</w:t>
      </w:r>
    </w:p>
    <w:p w:rsidR="00EE6455" w:rsidP="00EE6455" w:rsidRDefault="00EE6455">
      <w:pPr>
        <w:rPr>
          <w:sz w:val="20"/>
        </w:rPr>
      </w:pPr>
      <w:r>
        <w:rPr>
          <w:sz w:val="20"/>
        </w:rPr>
        <w:tab/>
      </w:r>
    </w:p>
    <w:p w:rsidR="00EE6455" w:rsidP="00EE6455" w:rsidRDefault="00083B60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Mae’r wybodaeth ar y ffurflen hon yn gywir</w:t>
      </w:r>
    </w:p>
    <w:p w:rsidR="00083B60" w:rsidP="00EE6455" w:rsidRDefault="00083B60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Mae</w:t>
      </w:r>
      <w:r w:rsidR="00344BB9">
        <w:rPr>
          <w:rFonts w:ascii="Arial" w:hAnsi="Arial" w:cs="Arial"/>
          <w:sz w:val="20"/>
        </w:rPr>
        <w:t>’r grym gennyf/gennym i dderbyn grant o dan eich amodau ac i ad-dalu’r grant os nad wyf/ydym yn cadw at yr amodau hynny</w:t>
      </w:r>
    </w:p>
    <w:p w:rsidRPr="00344BB9" w:rsidR="00EE6455" w:rsidP="0079506E" w:rsidRDefault="00344BB9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 w:rsidRPr="00344BB9">
        <w:rPr>
          <w:rFonts w:ascii="Arial" w:hAnsi="Arial" w:cs="Arial"/>
          <w:sz w:val="20"/>
        </w:rPr>
        <w:t>Rwy’n deall, pe bai’r cais hwn yn llwyddiannus, y bydd y grant dan reolaeth telerau ac amodau.  Bydd y rhain yn cael eu rhoi gyda’r cynnig o grant.</w:t>
      </w:r>
    </w:p>
    <w:p w:rsidRPr="007A73BA" w:rsidR="00EE6455" w:rsidP="00EE6455" w:rsidRDefault="00EE6455">
      <w:pPr>
        <w:pStyle w:val="BodyText"/>
        <w:tabs>
          <w:tab w:val="clear" w:pos="1680"/>
        </w:tabs>
        <w:rPr>
          <w:b w:val="0"/>
          <w:bCs w:val="0"/>
          <w:sz w:val="16"/>
          <w:szCs w:val="16"/>
        </w:rPr>
      </w:pPr>
    </w:p>
    <w:p w:rsidRPr="00A92094" w:rsidR="00EE6455" w:rsidP="00EE6455" w:rsidRDefault="00EE6455">
      <w:pPr>
        <w:pStyle w:val="BodyText"/>
        <w:tabs>
          <w:tab w:val="clear" w:pos="1680"/>
        </w:tabs>
        <w:rPr>
          <w:bCs w:val="0"/>
          <w:color w:val="008080"/>
          <w:sz w:val="22"/>
          <w:szCs w:val="22"/>
          <w:u w:val="single"/>
        </w:rPr>
      </w:pPr>
      <w:r>
        <w:rPr>
          <w:bCs w:val="0"/>
          <w:color w:val="008080"/>
          <w:sz w:val="22"/>
          <w:szCs w:val="22"/>
          <w:u w:val="single"/>
        </w:rPr>
        <w:t>7</w:t>
      </w:r>
      <w:r w:rsidRPr="00A92094">
        <w:rPr>
          <w:bCs w:val="0"/>
          <w:color w:val="008080"/>
          <w:sz w:val="22"/>
          <w:szCs w:val="22"/>
          <w:u w:val="single"/>
        </w:rPr>
        <w:t>. A</w:t>
      </w:r>
      <w:r w:rsidR="00344BB9">
        <w:rPr>
          <w:bCs w:val="0"/>
          <w:color w:val="008080"/>
          <w:sz w:val="22"/>
          <w:szCs w:val="22"/>
          <w:u w:val="single"/>
        </w:rPr>
        <w:t>wdurdodiad</w:t>
      </w:r>
      <w:r w:rsidRPr="00A92094">
        <w:rPr>
          <w:bCs w:val="0"/>
          <w:color w:val="008080"/>
          <w:sz w:val="22"/>
          <w:szCs w:val="22"/>
          <w:u w:val="single"/>
        </w:rPr>
        <w:t>:</w:t>
      </w:r>
    </w:p>
    <w:p w:rsidR="00EE6455" w:rsidP="00EE6455" w:rsidRDefault="00EE6455">
      <w:pPr>
        <w:pStyle w:val="BodyText"/>
        <w:tabs>
          <w:tab w:val="clear" w:pos="1680"/>
        </w:tabs>
        <w:ind w:firstLine="644"/>
        <w:rPr>
          <w:b w:val="0"/>
          <w:bCs w:val="0"/>
        </w:rPr>
      </w:pPr>
    </w:p>
    <w:p w:rsidRPr="00903652" w:rsidR="00EE6455" w:rsidP="00EE6455" w:rsidRDefault="00344BB9">
      <w:pPr>
        <w:pStyle w:val="BodyText"/>
        <w:tabs>
          <w:tab w:val="clear" w:pos="1680"/>
        </w:tabs>
        <w:ind w:left="180"/>
        <w:rPr>
          <w:b w:val="0"/>
          <w:bCs w:val="0"/>
        </w:rPr>
      </w:pPr>
      <w:r>
        <w:rPr>
          <w:b w:val="0"/>
        </w:rPr>
        <w:t>Rhaid i’r ffurflen hon gael ei llofnodi gan y sawl sy’n gwneud y cais, a rhaid i’r llofnod fod yn wreiddiol</w:t>
      </w:r>
    </w:p>
    <w:p w:rsidR="00EE6455" w:rsidP="00EE6455" w:rsidRDefault="00EE6455">
      <w:pPr>
        <w:pStyle w:val="BodyText"/>
        <w:tabs>
          <w:tab w:val="clear" w:pos="1680"/>
        </w:tabs>
        <w:rPr>
          <w:b w:val="0"/>
          <w:bCs w:val="0"/>
        </w:rPr>
      </w:pPr>
    </w:p>
    <w:p w:rsidR="00EE6455" w:rsidP="00EE6455" w:rsidRDefault="00344BB9">
      <w:pPr>
        <w:pStyle w:val="BodyText"/>
        <w:tabs>
          <w:tab w:val="clear" w:pos="1680"/>
        </w:tabs>
        <w:ind w:firstLine="644"/>
        <w:rPr>
          <w:b w:val="0"/>
          <w:bCs w:val="0"/>
        </w:rPr>
      </w:pPr>
      <w:r>
        <w:rPr>
          <w:b w:val="0"/>
          <w:bCs w:val="0"/>
        </w:rPr>
        <w:t>Enw</w:t>
      </w:r>
      <w:r w:rsidR="00EE6455">
        <w:rPr>
          <w:b w:val="0"/>
          <w:bCs w:val="0"/>
        </w:rPr>
        <w:t>…………………………………………………………………………</w:t>
      </w:r>
    </w:p>
    <w:p w:rsidR="00EE6455" w:rsidP="00EE6455" w:rsidRDefault="00EE6455">
      <w:pPr>
        <w:pStyle w:val="BodyText"/>
        <w:rPr>
          <w:b w:val="0"/>
          <w:bCs w:val="0"/>
        </w:rPr>
      </w:pPr>
    </w:p>
    <w:p w:rsidR="00EE6455" w:rsidP="00EE6455" w:rsidRDefault="00EE6455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44BB9">
        <w:rPr>
          <w:b w:val="0"/>
          <w:bCs w:val="0"/>
        </w:rPr>
        <w:t>Llofnodwyd</w:t>
      </w:r>
      <w:r>
        <w:rPr>
          <w:b w:val="0"/>
          <w:bCs w:val="0"/>
        </w:rPr>
        <w:t>…………………………………………                D</w:t>
      </w:r>
      <w:r w:rsidR="00344BB9">
        <w:rPr>
          <w:b w:val="0"/>
          <w:bCs w:val="0"/>
        </w:rPr>
        <w:t>yddiad</w:t>
      </w:r>
      <w:r>
        <w:rPr>
          <w:b w:val="0"/>
          <w:bCs w:val="0"/>
        </w:rPr>
        <w:t xml:space="preserve"> ……../……./…….</w:t>
      </w:r>
    </w:p>
    <w:p w:rsidR="00EE6455" w:rsidP="00EE6455" w:rsidRDefault="00EE6455">
      <w:pPr>
        <w:rPr>
          <w:sz w:val="20"/>
        </w:rPr>
      </w:pPr>
    </w:p>
    <w:p w:rsidRPr="00A92094" w:rsidR="00EE6455" w:rsidP="00EE6455" w:rsidRDefault="00EE6455">
      <w:pPr>
        <w:rPr>
          <w:color w:val="008080"/>
          <w:sz w:val="20"/>
        </w:rPr>
      </w:pPr>
      <w:r w:rsidRPr="00A92094">
        <w:rPr>
          <w:color w:val="008080"/>
          <w:sz w:val="20"/>
        </w:rPr>
        <w:tab/>
      </w:r>
      <w:r w:rsidR="00344BB9">
        <w:rPr>
          <w:b/>
          <w:color w:val="008080"/>
          <w:sz w:val="20"/>
        </w:rPr>
        <w:t>Anfonwch ffurflenni cais wedi’u cwblhau at</w:t>
      </w:r>
      <w:r w:rsidRPr="00A92094">
        <w:rPr>
          <w:color w:val="008080"/>
          <w:sz w:val="20"/>
        </w:rPr>
        <w:t>:</w:t>
      </w:r>
    </w:p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rPr>
          <w:sz w:val="20"/>
        </w:rPr>
      </w:pPr>
      <w:r>
        <w:rPr>
          <w:sz w:val="20"/>
        </w:rPr>
        <w:tab/>
        <w:t>Debbie Maule</w:t>
      </w:r>
    </w:p>
    <w:p w:rsidR="00EE6455" w:rsidP="00F45082" w:rsidRDefault="00F45082">
      <w:pPr>
        <w:ind w:left="720"/>
        <w:rPr>
          <w:sz w:val="20"/>
        </w:rPr>
      </w:pPr>
      <w:r w:rsidRPr="00F45082">
        <w:rPr>
          <w:sz w:val="20"/>
        </w:rPr>
        <w:t>Canolfan Blant Integredig Gorllewin y Fro</w:t>
      </w:r>
      <w:r>
        <w:rPr>
          <w:sz w:val="20"/>
        </w:rPr>
        <w:t xml:space="preserve">, </w:t>
      </w:r>
      <w:r w:rsidRPr="00F45082">
        <w:rPr>
          <w:sz w:val="20"/>
        </w:rPr>
        <w:t>Ffordd yr Orsaf</w:t>
      </w:r>
      <w:r>
        <w:rPr>
          <w:sz w:val="20"/>
        </w:rPr>
        <w:t xml:space="preserve">, </w:t>
      </w:r>
      <w:r w:rsidRPr="00F45082">
        <w:rPr>
          <w:sz w:val="20"/>
        </w:rPr>
        <w:t>Llanilltud Fawr</w:t>
      </w:r>
      <w:r w:rsidR="00EE6455">
        <w:rPr>
          <w:sz w:val="20"/>
        </w:rPr>
        <w:t xml:space="preserve"> CF61 1ST </w:t>
      </w:r>
      <w:r>
        <w:rPr>
          <w:sz w:val="20"/>
        </w:rPr>
        <w:t>Ffôn</w:t>
      </w:r>
      <w:r w:rsidR="00EE6455">
        <w:rPr>
          <w:sz w:val="20"/>
        </w:rPr>
        <w:t>:  01446 793030</w:t>
      </w:r>
    </w:p>
    <w:p w:rsidR="00EE6455" w:rsidP="00EE6455" w:rsidRDefault="00EE6455">
      <w:pPr>
        <w:rPr>
          <w:sz w:val="20"/>
        </w:rPr>
      </w:pPr>
      <w:r>
        <w:rPr>
          <w:sz w:val="20"/>
        </w:rPr>
        <w:tab/>
      </w:r>
    </w:p>
    <w:p w:rsidRPr="003D6D1A" w:rsidR="00EE6455" w:rsidP="00EE6455" w:rsidRDefault="00F45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Dyddiad </w:t>
      </w:r>
      <w:r w:rsidR="00EE6455">
        <w:rPr>
          <w:sz w:val="28"/>
          <w:szCs w:val="28"/>
        </w:rPr>
        <w:t>C</w:t>
      </w:r>
      <w:r>
        <w:rPr>
          <w:sz w:val="28"/>
          <w:szCs w:val="28"/>
        </w:rPr>
        <w:t>au</w:t>
      </w:r>
      <w:r w:rsidR="00EE6455">
        <w:rPr>
          <w:sz w:val="28"/>
          <w:szCs w:val="28"/>
        </w:rPr>
        <w:t xml:space="preserve">: </w:t>
      </w:r>
      <w:r w:rsidR="00953186">
        <w:rPr>
          <w:sz w:val="28"/>
          <w:szCs w:val="28"/>
        </w:rPr>
        <w:t xml:space="preserve">Canol </w:t>
      </w:r>
      <w:r>
        <w:rPr>
          <w:sz w:val="28"/>
          <w:szCs w:val="28"/>
        </w:rPr>
        <w:t xml:space="preserve">dydd, </w:t>
      </w:r>
      <w:r w:rsidRPr="007E50A7" w:rsidR="007E50A7">
        <w:rPr>
          <w:b/>
          <w:sz w:val="28"/>
          <w:szCs w:val="28"/>
        </w:rPr>
        <w:t>dydd Gwener 25ain Mai 2018</w:t>
      </w:r>
    </w:p>
    <w:p w:rsidRPr="003D6D1A" w:rsidR="00EE6455" w:rsidP="00EE6455" w:rsidRDefault="00F4508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Pr="003D6D1A" w:rsidR="00EE645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S</w:t>
      </w:r>
      <w:r w:rsidRPr="003D6D1A" w:rsidR="00EE6455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ni fydd ceisiadau a dderbynnir ar ôl yr amser a’r dyddiad hwn yn cael eu derbyn</w:t>
      </w:r>
    </w:p>
    <w:p w:rsidR="00EE6455" w:rsidP="00EE6455" w:rsidRDefault="00EE6455">
      <w:pPr>
        <w:tabs>
          <w:tab w:val="left" w:pos="1680"/>
        </w:tabs>
        <w:rPr>
          <w:sz w:val="20"/>
        </w:rPr>
      </w:pPr>
    </w:p>
    <w:tbl>
      <w:tblPr>
        <w:tblW w:w="8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08"/>
        <w:gridCol w:w="1332"/>
        <w:gridCol w:w="2340"/>
        <w:gridCol w:w="1712"/>
      </w:tblGrid>
      <w:tr w:rsidR="00EE6455" w:rsidTr="00D02425">
        <w:trPr>
          <w:trHeight w:val="270"/>
        </w:trPr>
        <w:tc>
          <w:tcPr>
            <w:tcW w:w="8192" w:type="dxa"/>
            <w:gridSpan w:val="4"/>
          </w:tcPr>
          <w:p w:rsidR="00EE6455" w:rsidP="00F45082" w:rsidRDefault="00F45082">
            <w:pPr>
              <w:tabs>
                <w:tab w:val="left" w:pos="1620"/>
              </w:tabs>
              <w:jc w:val="center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Defnydd swyddfa’n unig</w:t>
            </w:r>
          </w:p>
        </w:tc>
      </w:tr>
      <w:tr w:rsidR="00F45082" w:rsidTr="00D02425">
        <w:trPr>
          <w:trHeight w:val="255"/>
        </w:trPr>
        <w:tc>
          <w:tcPr>
            <w:tcW w:w="2808" w:type="dxa"/>
          </w:tcPr>
          <w:p w:rsidR="00EE6455" w:rsidP="00F45082" w:rsidRDefault="004C2A19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Dyddiad dychwelyd y c</w:t>
            </w:r>
            <w:r w:rsidR="00F45082">
              <w:rPr>
                <w:color w:val="C0C0C0"/>
                <w:sz w:val="20"/>
              </w:rPr>
              <w:t>ais</w:t>
            </w:r>
          </w:p>
        </w:tc>
        <w:tc>
          <w:tcPr>
            <w:tcW w:w="1332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EE6455" w:rsidP="00F45082" w:rsidRDefault="00F45082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Ffurflen wedi’i llofnodi</w:t>
            </w:r>
          </w:p>
        </w:tc>
        <w:tc>
          <w:tcPr>
            <w:tcW w:w="1712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="00F45082" w:rsidTr="00D02425">
        <w:trPr>
          <w:trHeight w:val="270"/>
        </w:trPr>
        <w:tc>
          <w:tcPr>
            <w:tcW w:w="2808" w:type="dxa"/>
          </w:tcPr>
          <w:p w:rsidR="00EE6455" w:rsidP="00F45082" w:rsidRDefault="00F45082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Cymeradwywyd/Gwrthodwyd</w:t>
            </w:r>
          </w:p>
        </w:tc>
        <w:tc>
          <w:tcPr>
            <w:tcW w:w="1332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EE6455" w:rsidP="00F45082" w:rsidRDefault="00F45082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Arfarnwyd gan</w:t>
            </w:r>
            <w:r w:rsidR="00EE6455">
              <w:rPr>
                <w:color w:val="C0C0C0"/>
                <w:sz w:val="20"/>
              </w:rPr>
              <w:t>:</w:t>
            </w:r>
          </w:p>
        </w:tc>
        <w:tc>
          <w:tcPr>
            <w:tcW w:w="1712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</w:tbl>
    <w:p w:rsidR="0072495B" w:rsidP="007A73BA" w:rsidRDefault="0072495B">
      <w:bookmarkStart w:name="cysill" w:id="1"/>
      <w:bookmarkEnd w:id="1"/>
    </w:p>
    <w:sectPr w:rsidR="0072495B" w:rsidSect="00990238">
      <w:footerReference w:type="default" r:id="rId10"/>
      <w:pgSz w:w="11906" w:h="16838"/>
      <w:pgMar w:top="899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35" w:rsidRDefault="003B4135">
      <w:r>
        <w:separator/>
      </w:r>
    </w:p>
  </w:endnote>
  <w:endnote w:type="continuationSeparator" w:id="0">
    <w:p w:rsidR="003B4135" w:rsidRDefault="003B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8" w:rsidRDefault="003B4135">
    <w:pPr>
      <w:pStyle w:val="Footer"/>
    </w:pPr>
  </w:p>
  <w:p w:rsidR="00A92094" w:rsidRDefault="00083B60">
    <w:pPr>
      <w:pStyle w:val="Footer"/>
      <w:jc w:val="center"/>
      <w:rPr>
        <w:sz w:val="16"/>
      </w:rPr>
    </w:pPr>
    <w:r>
      <w:rPr>
        <w:snapToGrid w:val="0"/>
        <w:sz w:val="16"/>
      </w:rPr>
      <w:t>Tudalen</w:t>
    </w:r>
    <w:r w:rsidR="00EE6455">
      <w:rPr>
        <w:snapToGrid w:val="0"/>
        <w:sz w:val="16"/>
      </w:rPr>
      <w:t xml:space="preserve"> </w:t>
    </w:r>
    <w:r w:rsidR="00EE6455">
      <w:rPr>
        <w:snapToGrid w:val="0"/>
        <w:sz w:val="16"/>
      </w:rPr>
      <w:fldChar w:fldCharType="begin"/>
    </w:r>
    <w:r w:rsidR="00EE6455">
      <w:rPr>
        <w:snapToGrid w:val="0"/>
        <w:sz w:val="16"/>
      </w:rPr>
      <w:instrText xml:space="preserve"> PAGE </w:instrText>
    </w:r>
    <w:r w:rsidR="00EE6455">
      <w:rPr>
        <w:snapToGrid w:val="0"/>
        <w:sz w:val="16"/>
      </w:rPr>
      <w:fldChar w:fldCharType="separate"/>
    </w:r>
    <w:r w:rsidR="00C8156C">
      <w:rPr>
        <w:noProof/>
        <w:snapToGrid w:val="0"/>
        <w:sz w:val="16"/>
      </w:rPr>
      <w:t>3</w:t>
    </w:r>
    <w:r w:rsidR="00EE6455">
      <w:rPr>
        <w:snapToGrid w:val="0"/>
        <w:sz w:val="16"/>
      </w:rPr>
      <w:fldChar w:fldCharType="end"/>
    </w:r>
    <w:r w:rsidR="00EE6455">
      <w:rPr>
        <w:snapToGrid w:val="0"/>
        <w:sz w:val="16"/>
      </w:rPr>
      <w:t xml:space="preserve"> o </w:t>
    </w:r>
    <w:r w:rsidR="00EE6455">
      <w:rPr>
        <w:snapToGrid w:val="0"/>
        <w:sz w:val="16"/>
      </w:rPr>
      <w:fldChar w:fldCharType="begin"/>
    </w:r>
    <w:r w:rsidR="00EE6455">
      <w:rPr>
        <w:snapToGrid w:val="0"/>
        <w:sz w:val="16"/>
      </w:rPr>
      <w:instrText xml:space="preserve"> NUMPAGES </w:instrText>
    </w:r>
    <w:r w:rsidR="00EE6455">
      <w:rPr>
        <w:snapToGrid w:val="0"/>
        <w:sz w:val="16"/>
      </w:rPr>
      <w:fldChar w:fldCharType="separate"/>
    </w:r>
    <w:r w:rsidR="00C8156C">
      <w:rPr>
        <w:noProof/>
        <w:snapToGrid w:val="0"/>
        <w:sz w:val="16"/>
      </w:rPr>
      <w:t>3</w:t>
    </w:r>
    <w:r w:rsidR="00EE6455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35" w:rsidRDefault="003B4135">
      <w:r>
        <w:separator/>
      </w:r>
    </w:p>
  </w:footnote>
  <w:footnote w:type="continuationSeparator" w:id="0">
    <w:p w:rsidR="003B4135" w:rsidRDefault="003B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620"/>
    <w:multiLevelType w:val="singleLevel"/>
    <w:tmpl w:val="EB6E59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55"/>
    <w:rsid w:val="00007EB4"/>
    <w:rsid w:val="00083B60"/>
    <w:rsid w:val="000E3F3A"/>
    <w:rsid w:val="00117EB2"/>
    <w:rsid w:val="00120424"/>
    <w:rsid w:val="001770FE"/>
    <w:rsid w:val="001E20E1"/>
    <w:rsid w:val="00257996"/>
    <w:rsid w:val="00327779"/>
    <w:rsid w:val="00344BB9"/>
    <w:rsid w:val="003B4135"/>
    <w:rsid w:val="004037A0"/>
    <w:rsid w:val="004C2A19"/>
    <w:rsid w:val="005416E3"/>
    <w:rsid w:val="0072495B"/>
    <w:rsid w:val="007A73BA"/>
    <w:rsid w:val="007E50A7"/>
    <w:rsid w:val="008064D7"/>
    <w:rsid w:val="00953186"/>
    <w:rsid w:val="00994308"/>
    <w:rsid w:val="00C8156C"/>
    <w:rsid w:val="00D829D4"/>
    <w:rsid w:val="00EE6455"/>
    <w:rsid w:val="00F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55"/>
    <w:pPr>
      <w:spacing w:after="0" w:line="240" w:lineRule="auto"/>
    </w:pPr>
    <w:rPr>
      <w:rFonts w:ascii="Arial" w:eastAsia="Times New Roman" w:hAnsi="Arial" w:cs="Arial"/>
      <w:sz w:val="24"/>
      <w:szCs w:val="20"/>
      <w:lang w:val="cy-GB"/>
    </w:rPr>
  </w:style>
  <w:style w:type="paragraph" w:styleId="Heading2">
    <w:name w:val="heading 2"/>
    <w:basedOn w:val="Normal"/>
    <w:next w:val="Normal"/>
    <w:link w:val="Heading2Char"/>
    <w:qFormat/>
    <w:rsid w:val="00EE645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6455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EE645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E6455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EE6455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EE6455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EE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455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EE6455"/>
    <w:pPr>
      <w:ind w:left="283" w:hanging="283"/>
    </w:pPr>
    <w:rPr>
      <w:rFonts w:ascii="Tahoma" w:hAnsi="Tahoma" w:cs="Times New Roman"/>
    </w:rPr>
  </w:style>
  <w:style w:type="paragraph" w:styleId="BodyTextIndent">
    <w:name w:val="Body Text Indent"/>
    <w:basedOn w:val="Normal"/>
    <w:link w:val="BodyTextIndentChar"/>
    <w:rsid w:val="00EE6455"/>
    <w:pPr>
      <w:ind w:left="284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E6455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60"/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55"/>
    <w:pPr>
      <w:spacing w:after="0" w:line="240" w:lineRule="auto"/>
    </w:pPr>
    <w:rPr>
      <w:rFonts w:ascii="Arial" w:eastAsia="Times New Roman" w:hAnsi="Arial" w:cs="Arial"/>
      <w:sz w:val="24"/>
      <w:szCs w:val="20"/>
      <w:lang w:val="cy-GB"/>
    </w:rPr>
  </w:style>
  <w:style w:type="paragraph" w:styleId="Heading2">
    <w:name w:val="heading 2"/>
    <w:basedOn w:val="Normal"/>
    <w:next w:val="Normal"/>
    <w:link w:val="Heading2Char"/>
    <w:qFormat/>
    <w:rsid w:val="00EE645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6455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EE645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E6455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EE6455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EE6455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EE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455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EE6455"/>
    <w:pPr>
      <w:ind w:left="283" w:hanging="283"/>
    </w:pPr>
    <w:rPr>
      <w:rFonts w:ascii="Tahoma" w:hAnsi="Tahoma" w:cs="Times New Roman"/>
    </w:rPr>
  </w:style>
  <w:style w:type="paragraph" w:styleId="BodyTextIndent">
    <w:name w:val="Body Text Indent"/>
    <w:basedOn w:val="Normal"/>
    <w:link w:val="BodyTextIndentChar"/>
    <w:rsid w:val="00EE6455"/>
    <w:pPr>
      <w:ind w:left="284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E6455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60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Deleted User</cp:lastModifiedBy>
  <cp:revision>3</cp:revision>
  <dcterms:created xsi:type="dcterms:W3CDTF">2018-04-19T09:32:00Z</dcterms:created>
  <dcterms:modified xsi:type="dcterms:W3CDTF">2018-05-08T15:38:23Z</dcterms:modified>
  <dc:title>Sus grant - Childminder application 2018-19 - Welsh</dc:title>
  <cp:keywords>
  </cp:keywords>
  <dc:subject>
  </dc:subject>
</cp:coreProperties>
</file>