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7E7D" w:rsidR="00D3120F" w:rsidP="0099699B" w:rsidRDefault="00D3120F" w14:paraId="3DBF60A4" w14:textId="77777777">
      <w:pPr>
        <w:rPr>
          <w:rFonts w:ascii="Arial" w:hAnsi="Arial" w:cs="Arial"/>
          <w:b/>
          <w:color w:val="1F1F1F"/>
          <w:sz w:val="32"/>
          <w:szCs w:val="32"/>
          <w:lang w:val="cy-GB"/>
        </w:rPr>
      </w:pPr>
    </w:p>
    <w:p w:rsidRPr="00F67E7D" w:rsidR="0099699B" w:rsidP="0099699B" w:rsidRDefault="00F67E7D" w14:paraId="44FCC02E" w14:textId="15287D8B">
      <w:pPr>
        <w:rPr>
          <w:rFonts w:ascii="Arial" w:hAnsi="Arial" w:cs="Arial"/>
          <w:b/>
          <w:color w:val="1F1F1F"/>
          <w:sz w:val="32"/>
          <w:szCs w:val="32"/>
          <w:lang w:val="cy-GB"/>
        </w:rPr>
      </w:pPr>
      <w:r>
        <w:rPr>
          <w:rFonts w:ascii="Arial" w:hAnsi="Arial" w:cs="Arial"/>
          <w:b/>
          <w:color w:val="1F1F1F"/>
          <w:sz w:val="32"/>
          <w:szCs w:val="32"/>
          <w:lang w:val="cy-GB"/>
        </w:rPr>
        <w:t xml:space="preserve">Cynllun Ychwanegiad at Dâl Salwch Statudol </w:t>
      </w:r>
      <w:r w:rsidRPr="00F67E7D" w:rsidR="00F946BD">
        <w:rPr>
          <w:rFonts w:ascii="Arial" w:hAnsi="Arial" w:cs="Arial"/>
          <w:b/>
          <w:color w:val="1F1F1F"/>
          <w:sz w:val="32"/>
          <w:szCs w:val="32"/>
          <w:lang w:val="cy-GB"/>
        </w:rPr>
        <w:t>COVID-19</w:t>
      </w:r>
      <w:r w:rsidRPr="00F67E7D" w:rsidR="005776A3">
        <w:rPr>
          <w:rFonts w:ascii="Arial" w:hAnsi="Arial" w:cs="Arial"/>
          <w:b/>
          <w:color w:val="1F1F1F"/>
          <w:sz w:val="32"/>
          <w:szCs w:val="32"/>
          <w:lang w:val="cy-GB"/>
        </w:rPr>
        <w:t xml:space="preserve"> </w:t>
      </w:r>
    </w:p>
    <w:p w:rsidRPr="00F67E7D" w:rsidR="0099699B" w:rsidP="0099699B" w:rsidRDefault="0099699B" w14:paraId="2F656DC4" w14:textId="77777777">
      <w:pPr>
        <w:rPr>
          <w:rFonts w:ascii="Arial" w:hAnsi="Arial" w:cs="Arial"/>
          <w:b/>
          <w:sz w:val="24"/>
          <w:szCs w:val="24"/>
          <w:lang w:val="cy-GB"/>
        </w:rPr>
      </w:pPr>
    </w:p>
    <w:p w:rsidRPr="00F67E7D" w:rsidR="0099699B" w:rsidP="0099699B" w:rsidRDefault="00F67E7D" w14:paraId="6130D5DD" w14:textId="757AF90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Datganiad y Gweithiwr</w:t>
      </w:r>
    </w:p>
    <w:p w:rsidRPr="00F67E7D" w:rsidR="00F617E3" w:rsidP="0099699B" w:rsidRDefault="00F67E7D" w14:paraId="29895B13" w14:textId="4DA0441D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Rydych wedi cael y ffurflen hon gan eich cyflogwr oherwydd eu bod yn credu eich bod yn gymwys ar gyfer y cynllun ychwanegiad at Dâl Salwch Statudol</w:t>
      </w:r>
      <w:r w:rsidRPr="00F67E7D" w:rsidR="00F617E3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Byddai’r cynllun yn eich galluogi i barhau i gael cyflog llawn os na allwch weithio oherwydd</w:t>
      </w:r>
      <w:r w:rsidR="00F0073D">
        <w:rPr>
          <w:rFonts w:ascii="Arial" w:hAnsi="Arial" w:cs="Arial"/>
          <w:sz w:val="24"/>
          <w:szCs w:val="24"/>
          <w:lang w:val="cy-GB"/>
        </w:rPr>
        <w:t xml:space="preserve"> un o’r rhesymau canlynol</w:t>
      </w:r>
      <w:r w:rsidRPr="00F67E7D" w:rsidR="00F617E3">
        <w:rPr>
          <w:rFonts w:ascii="Arial" w:hAnsi="Arial" w:cs="Arial"/>
          <w:sz w:val="24"/>
          <w:szCs w:val="24"/>
          <w:lang w:val="cy-GB"/>
        </w:rPr>
        <w:t>:</w:t>
      </w:r>
    </w:p>
    <w:p w:rsidRPr="00F67E7D" w:rsidR="00F617E3" w:rsidP="00F617E3" w:rsidRDefault="00F617E3" w14:paraId="1577AEF0" w14:textId="2DC2FC19"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</w:pPr>
      <w:r w:rsidRPr="00F67E7D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symptom</w:t>
      </w:r>
      <w:r w:rsidR="00F67E7D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au</w:t>
      </w:r>
      <w:r w:rsidRPr="00F67E7D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 xml:space="preserve"> COVID-19 (</w:t>
      </w:r>
      <w:r w:rsidR="00F67E7D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dylech archebu prawf yn syth</w:t>
      </w:r>
      <w:r w:rsidRPr="00F67E7D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)</w:t>
      </w:r>
    </w:p>
    <w:p w:rsidRPr="00F67E7D" w:rsidR="00F617E3" w:rsidP="00F617E3" w:rsidRDefault="00F67E7D" w14:paraId="2B7EE828" w14:textId="2ADC4B9E"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</w:pPr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prawf</w:t>
      </w:r>
      <w:r w:rsidRPr="00F67E7D" w:rsidR="00F617E3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 xml:space="preserve"> COVID-19 </w:t>
      </w:r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 xml:space="preserve">positif </w:t>
      </w:r>
      <w:r w:rsidRPr="00F67E7D" w:rsidR="00F617E3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(</w:t>
      </w:r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mae’r cynllun yn berthnasol am hyd at</w:t>
      </w:r>
      <w:r w:rsidRPr="00F67E7D" w:rsidR="00F617E3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 xml:space="preserve"> 2 w</w:t>
      </w:r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ythnos</w:t>
      </w:r>
      <w:r w:rsidRPr="00F67E7D" w:rsidR="00F617E3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)</w:t>
      </w:r>
    </w:p>
    <w:p w:rsidRPr="00F67E7D" w:rsidR="00D3120F" w:rsidP="00D3120F" w:rsidRDefault="00F67E7D" w14:paraId="63ACB8EA" w14:textId="085A90C6"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</w:pPr>
      <w:proofErr w:type="spellStart"/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>hunanynysu</w:t>
      </w:r>
      <w:proofErr w:type="spellEnd"/>
      <w:r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t xml:space="preserve"> oherwydd bod gwasanaeth Profi Olrhain Diogelu GIG Cymru wedi nodi eich bod wedi dod i gysylltiad â rhywun sydd wedi cael prawf positif </w:t>
      </w:r>
    </w:p>
    <w:p w:rsidRPr="00F67E7D" w:rsidR="00F617E3" w:rsidP="00D3120F" w:rsidRDefault="00F67E7D" w14:paraId="2CA7D16B" w14:textId="7902C61F">
      <w:pPr>
        <w:numPr>
          <w:ilvl w:val="0"/>
          <w:numId w:val="1"/>
        </w:numPr>
        <w:shd w:val="clear" w:color="auto" w:fill="FFFFFF"/>
        <w:spacing w:after="300" w:line="240" w:lineRule="auto"/>
        <w:contextualSpacing/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</w:pPr>
      <w:proofErr w:type="spellStart"/>
      <w:r>
        <w:rPr>
          <w:rFonts w:ascii="Arial" w:hAnsi="Arial" w:eastAsia="Times New Roman" w:cs="Arial"/>
          <w:sz w:val="24"/>
          <w:szCs w:val="24"/>
          <w:lang w:val="cy-GB" w:eastAsia="en-GB"/>
        </w:rPr>
        <w:t>hunanynysu</w:t>
      </w:r>
      <w:proofErr w:type="spellEnd"/>
      <w:r>
        <w:rPr>
          <w:rFonts w:ascii="Arial" w:hAnsi="Arial" w:eastAsia="Times New Roman" w:cs="Arial"/>
          <w:sz w:val="24"/>
          <w:szCs w:val="24"/>
          <w:lang w:val="cy-GB" w:eastAsia="en-GB"/>
        </w:rPr>
        <w:t xml:space="preserve"> oherwydd bod gan aelod o’ch aelwyd (estynedig)</w:t>
      </w:r>
      <w:r w:rsidRPr="00F67E7D" w:rsidR="00D3120F">
        <w:rPr>
          <w:rFonts w:ascii="Arial" w:hAnsi="Arial" w:eastAsia="Times New Roman" w:cs="Arial"/>
          <w:sz w:val="24"/>
          <w:szCs w:val="24"/>
          <w:lang w:val="cy-GB" w:eastAsia="en-GB"/>
        </w:rPr>
        <w:t xml:space="preserve"> </w:t>
      </w:r>
      <w:r w:rsidRPr="00F67E7D" w:rsidR="00D3120F">
        <w:rPr>
          <w:rFonts w:ascii="Arial" w:hAnsi="Arial" w:cs="Arial"/>
          <w:color w:val="1F1F1F"/>
          <w:sz w:val="24"/>
          <w:szCs w:val="24"/>
          <w:lang w:val="cy-GB"/>
        </w:rPr>
        <w:t>(symptom</w:t>
      </w:r>
      <w:r>
        <w:rPr>
          <w:rFonts w:ascii="Arial" w:hAnsi="Arial" w:cs="Arial"/>
          <w:color w:val="1F1F1F"/>
          <w:sz w:val="24"/>
          <w:szCs w:val="24"/>
          <w:lang w:val="cy-GB"/>
        </w:rPr>
        <w:t>au a all fod o ganlyniad i</w:t>
      </w:r>
      <w:r w:rsidRPr="00F67E7D" w:rsidR="00D3120F">
        <w:rPr>
          <w:rFonts w:ascii="Arial" w:hAnsi="Arial" w:cs="Arial"/>
          <w:color w:val="1F1F1F"/>
          <w:sz w:val="24"/>
          <w:szCs w:val="24"/>
          <w:lang w:val="cy-GB"/>
        </w:rPr>
        <w:t>) COVID-19</w:t>
      </w:r>
      <w:r w:rsidRPr="00F67E7D" w:rsidR="00D3120F">
        <w:rPr>
          <w:rFonts w:ascii="Times New Roman" w:hAnsi="Times New Roman" w:cs="Times New Roman"/>
          <w:color w:val="1F1F1F"/>
          <w:sz w:val="27"/>
          <w:szCs w:val="27"/>
          <w:lang w:val="cy-GB"/>
        </w:rPr>
        <w:t> </w:t>
      </w:r>
      <w:r w:rsidRPr="00F67E7D" w:rsidR="00F617E3">
        <w:rPr>
          <w:rFonts w:ascii="Arial" w:hAnsi="Arial" w:eastAsia="Times New Roman" w:cs="Arial"/>
          <w:color w:val="1F1F1F"/>
          <w:sz w:val="24"/>
          <w:szCs w:val="24"/>
          <w:lang w:val="cy-GB" w:eastAsia="en-GB"/>
        </w:rPr>
        <w:br/>
      </w:r>
    </w:p>
    <w:p w:rsidRPr="00F67E7D" w:rsidR="005C1D66" w:rsidP="0099699B" w:rsidRDefault="003A437A" w14:paraId="3D19C333" w14:textId="29694817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Os na allwch weithio oherwydd unrhyw un o’r rhesymau hyn, dylech gysylltu â’ch cyflogwr. Byddant yn parhau i roi cyflog llawn ichi yn ystod y cyfnod na allwch weithio cyn belled eich bod wedi llofnodi a dychwelyd y datganiad ar waelod y ffurflen hon.  </w:t>
      </w:r>
    </w:p>
    <w:p w:rsidRPr="00F67E7D" w:rsidR="005C1D66" w:rsidP="0099699B" w:rsidRDefault="000C239B" w14:paraId="20624064" w14:textId="74D814E9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Dylech lofnodi a dychwelyd y datganiad hwn yn awr, i sicrhau ei fod ar gael cyn y byddwch ei angen. Os nad ydych wedi llofnodi a dychwelyd y datganiad, gall hyn arwain at oedi</w:t>
      </w:r>
      <w:r w:rsidRPr="00F67E7D" w:rsidR="005C1D66">
        <w:rPr>
          <w:rFonts w:ascii="Arial" w:hAnsi="Arial" w:cs="Arial"/>
          <w:sz w:val="24"/>
          <w:szCs w:val="24"/>
          <w:lang w:val="cy-GB"/>
        </w:rPr>
        <w:t xml:space="preserve">.  </w:t>
      </w:r>
    </w:p>
    <w:p w:rsidRPr="00F67E7D" w:rsidR="005C1D66" w:rsidP="0099699B" w:rsidRDefault="000C239B" w14:paraId="744CED07" w14:textId="7E58763F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Dim ond un waith y mae angen ichi gwblhau’r datganiad</w:t>
      </w:r>
      <w:r w:rsidRPr="00F67E7D" w:rsidR="005C1D66">
        <w:rPr>
          <w:rFonts w:ascii="Arial" w:hAnsi="Arial" w:cs="Arial"/>
          <w:sz w:val="24"/>
          <w:szCs w:val="24"/>
          <w:lang w:val="cy-GB"/>
        </w:rPr>
        <w:t xml:space="preserve">, </w:t>
      </w:r>
      <w:r w:rsidR="0002343F">
        <w:rPr>
          <w:rFonts w:ascii="Arial" w:hAnsi="Arial" w:cs="Arial"/>
          <w:sz w:val="24"/>
          <w:szCs w:val="24"/>
          <w:lang w:val="cy-GB"/>
        </w:rPr>
        <w:t>hyd yn oed o</w:t>
      </w:r>
      <w:r>
        <w:rPr>
          <w:rFonts w:ascii="Arial" w:hAnsi="Arial" w:cs="Arial"/>
          <w:sz w:val="24"/>
          <w:szCs w:val="24"/>
          <w:lang w:val="cy-GB"/>
        </w:rPr>
        <w:t>s ydych yn absennol o’r gwaith fwy nag unwaith</w:t>
      </w:r>
      <w:r w:rsidRPr="00F67E7D" w:rsidR="005C1D66">
        <w:rPr>
          <w:rFonts w:ascii="Arial" w:hAnsi="Arial" w:cs="Arial"/>
          <w:sz w:val="24"/>
          <w:szCs w:val="24"/>
          <w:lang w:val="cy-GB"/>
        </w:rPr>
        <w:t>.</w:t>
      </w:r>
    </w:p>
    <w:p w:rsidRPr="00F67E7D" w:rsidR="00F617E3" w:rsidP="0099699B" w:rsidRDefault="000C239B" w14:paraId="462E284B" w14:textId="547D6AC4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ydych yn absennol o’ch gwaith ond bod eich amgylchiadau’n newid, dylech gysylltu â’ch cyflogwr</w:t>
      </w:r>
      <w:r w:rsidRPr="00F67E7D" w:rsidR="005C1D66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Pr="000C239B" w:rsidR="0099699B" w:rsidP="0099699B" w:rsidRDefault="000C239B" w14:paraId="73CC9DBC" w14:textId="4E9B2CE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Gallwch weld canllawiau llawn yn ymwneud â’r cynllun ychwanegiad at dâl salwch </w:t>
      </w:r>
      <w:r w:rsidRPr="000C239B">
        <w:rPr>
          <w:rFonts w:ascii="Arial" w:hAnsi="Arial" w:cs="Arial"/>
          <w:sz w:val="24"/>
          <w:szCs w:val="24"/>
          <w:lang w:val="cy-GB"/>
        </w:rPr>
        <w:t>statudol yn</w:t>
      </w:r>
      <w:r w:rsidRPr="000C239B" w:rsidR="005C1D66">
        <w:rPr>
          <w:rFonts w:ascii="Arial" w:hAnsi="Arial" w:cs="Arial"/>
          <w:sz w:val="24"/>
          <w:szCs w:val="24"/>
          <w:lang w:val="cy-GB"/>
        </w:rPr>
        <w:t>:</w:t>
      </w:r>
    </w:p>
    <w:p w:rsidRPr="000C239B" w:rsidR="00F56BF6" w:rsidP="00F56BF6" w:rsidRDefault="00BC0EFD" w14:paraId="6F3B26C3" w14:textId="3F2731A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hyperlink w:history="1" r:id="rId11">
        <w:r w:rsidRPr="000C239B" w:rsidR="000C239B">
          <w:rPr>
            <w:rStyle w:val="Hyperlink"/>
            <w:rFonts w:ascii="Arial" w:hAnsi="Arial" w:cs="Arial"/>
            <w:sz w:val="24"/>
            <w:szCs w:val="24"/>
            <w:lang w:val="cy-GB"/>
          </w:rPr>
          <w:t>https://llyw.cymru/cynllun-ychwanegiad-dal-salwch-statudol-ar-gyfer-covid-19</w:t>
        </w:r>
      </w:hyperlink>
      <w:r w:rsidRPr="000C239B" w:rsidR="000C239B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F67E7D" w:rsidR="000C239B" w:rsidP="00F56BF6" w:rsidRDefault="000C239B" w14:paraId="5DA7C05C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41759F" w14:paraId="3167411E" w14:textId="4E8E61DD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Os ydych yn cael dau daliad ar gyfer yr un absenoldeb</w:t>
      </w:r>
      <w:r w:rsidR="00F0073D">
        <w:rPr>
          <w:rFonts w:ascii="Arial" w:hAnsi="Arial" w:cs="Arial"/>
          <w:sz w:val="24"/>
          <w:szCs w:val="24"/>
          <w:lang w:val="cy-GB"/>
        </w:rPr>
        <w:t xml:space="preserve"> am ryw reswm</w:t>
      </w:r>
      <w:r>
        <w:rPr>
          <w:rFonts w:ascii="Arial" w:hAnsi="Arial" w:cs="Arial"/>
          <w:sz w:val="24"/>
          <w:szCs w:val="24"/>
          <w:lang w:val="cy-GB"/>
        </w:rPr>
        <w:t>, dylech roi gwybod i’ch cyflogwr/cyflogwyr a dychwelyd un o’r taliadau</w:t>
      </w:r>
      <w:r w:rsidRPr="00F67E7D" w:rsidR="0099699B">
        <w:rPr>
          <w:rFonts w:ascii="Arial" w:hAnsi="Arial" w:cs="Arial"/>
          <w:sz w:val="24"/>
          <w:szCs w:val="24"/>
          <w:lang w:val="cy-GB"/>
        </w:rPr>
        <w:t xml:space="preserve">.  </w:t>
      </w:r>
    </w:p>
    <w:p w:rsidRPr="00F67E7D" w:rsidR="00614D4E" w:rsidP="0099699B" w:rsidRDefault="00614D4E" w14:paraId="6139E361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854E32" w:rsidR="003D21B7" w:rsidP="003D21B7" w:rsidRDefault="007E2CC3" w14:paraId="3BB468FC" w14:textId="370B9275">
      <w:pPr>
        <w:spacing w:after="30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proofErr w:type="spellStart"/>
      <w:r w:rsidRPr="007010BA">
        <w:rPr>
          <w:rFonts w:ascii="Arial" w:hAnsi="Arial" w:cs="Arial"/>
          <w:sz w:val="24"/>
          <w:szCs w:val="24"/>
        </w:rPr>
        <w:t>Os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ydych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yn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gymwys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7010BA">
        <w:rPr>
          <w:rFonts w:ascii="Arial" w:hAnsi="Arial" w:cs="Arial"/>
          <w:sz w:val="24"/>
          <w:szCs w:val="24"/>
        </w:rPr>
        <w:t>cynllun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cymorth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Hunanynysu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ni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allwch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hawlio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o’r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ddau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gynllun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010BA">
        <w:rPr>
          <w:rFonts w:ascii="Arial" w:hAnsi="Arial" w:cs="Arial"/>
          <w:sz w:val="24"/>
          <w:szCs w:val="24"/>
        </w:rPr>
        <w:t>yr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7010BA">
        <w:rPr>
          <w:rFonts w:ascii="Arial" w:hAnsi="Arial" w:cs="Arial"/>
          <w:sz w:val="24"/>
          <w:szCs w:val="24"/>
        </w:rPr>
        <w:t>absenoldeb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7010BA">
        <w:rPr>
          <w:rFonts w:ascii="Arial" w:hAnsi="Arial" w:cs="Arial"/>
          <w:sz w:val="24"/>
          <w:szCs w:val="24"/>
        </w:rPr>
        <w:t>hyn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yn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debygol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010BA">
        <w:rPr>
          <w:rFonts w:ascii="Arial" w:hAnsi="Arial" w:cs="Arial"/>
          <w:sz w:val="24"/>
          <w:szCs w:val="24"/>
        </w:rPr>
        <w:t>gael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ei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ystyried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fel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10BA">
        <w:rPr>
          <w:rFonts w:ascii="Arial" w:hAnsi="Arial" w:cs="Arial"/>
          <w:sz w:val="24"/>
          <w:szCs w:val="24"/>
        </w:rPr>
        <w:t>twyll</w:t>
      </w:r>
      <w:proofErr w:type="spellEnd"/>
      <w:r w:rsidRPr="007010BA">
        <w:rPr>
          <w:rFonts w:ascii="Arial" w:hAnsi="Arial" w:cs="Arial"/>
          <w:sz w:val="24"/>
          <w:szCs w:val="24"/>
        </w:rPr>
        <w:t xml:space="preserve">. </w:t>
      </w:r>
    </w:p>
    <w:p w:rsidR="003D21B7" w:rsidP="0099699B" w:rsidRDefault="003D21B7" w14:paraId="22D10E7F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003D21B7" w:rsidP="0099699B" w:rsidRDefault="003D21B7" w14:paraId="4D3A4AF0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41759F" w14:paraId="04D4E505" w14:textId="4925E11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mwyn gweinyddu’r taliad, bydd angen i’ch cyflogwr rannu gwybodaeth bersonol amdanoch chi gyda’r Awdurdod Lleol</w:t>
      </w:r>
      <w:r w:rsidRPr="00F67E7D" w:rsidR="0099699B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Pr="00F67E7D" w:rsidR="00D3120F" w:rsidP="0099699B" w:rsidRDefault="00D3120F" w14:paraId="2B1CE374" w14:textId="0E4EB04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7BCD9D82" w14:textId="1A207EE3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6BB08B47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99699B" w14:paraId="7662B00E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F67E7D" w:rsidR="0099699B" w:rsidTr="007E77F6" w14:paraId="33F27B5B" w14:textId="77777777">
        <w:tc>
          <w:tcPr>
            <w:tcW w:w="9016" w:type="dxa"/>
          </w:tcPr>
          <w:p w:rsidRPr="007010BA" w:rsidR="0099699B" w:rsidP="007E77F6" w:rsidRDefault="0099699B" w14:paraId="4308EE9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99699B" w:rsidP="007E77F6" w:rsidRDefault="0041759F" w14:paraId="48B6DBAB" w14:textId="411E132B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b/>
                <w:sz w:val="24"/>
                <w:szCs w:val="24"/>
                <w:lang w:val="cy-GB"/>
              </w:rPr>
              <w:t>Sut bydd eich gwybodaeth bersonol yn cael ei defnyddio</w:t>
            </w:r>
          </w:p>
          <w:p w:rsidRPr="007010BA" w:rsidR="0099699B" w:rsidP="007E77F6" w:rsidRDefault="0099699B" w14:paraId="2A1618C6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D3120F" w:rsidP="007E77F6" w:rsidRDefault="0041759F" w14:paraId="6D8D30B9" w14:textId="236687A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Os nad ydych yn gallu gweithio ond eich bod yn dal i gael cyflog llawn drwy’r cynllun Ychwanegiad at Dâl Salwch Statudol, bydd eich cyflogwr yn rhannu’r wybodaeth ganlynol gyda’r awdurdod lleol sy’n gweinyddu’r cynllun ar ran Llywodraeth Cymru</w:t>
            </w:r>
            <w:r w:rsidRPr="007010BA" w:rsidR="00F56BF6">
              <w:rPr>
                <w:rFonts w:ascii="Arial" w:hAnsi="Arial" w:cs="Arial"/>
                <w:sz w:val="24"/>
                <w:szCs w:val="24"/>
                <w:lang w:val="cy-GB"/>
              </w:rPr>
              <w:t xml:space="preserve">: </w:t>
            </w:r>
            <w:r w:rsidRPr="007010BA" w:rsidR="00D3120F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</w:p>
          <w:p w:rsidRPr="007010BA" w:rsidR="00D3120F" w:rsidP="00D3120F" w:rsidRDefault="0041759F" w14:paraId="0D9C0B88" w14:textId="0608AB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eich enw,</w:t>
            </w:r>
          </w:p>
          <w:p w:rsidRPr="007010BA" w:rsidR="00D3120F" w:rsidP="00D3120F" w:rsidRDefault="0041759F" w14:paraId="77335DC1" w14:textId="61E9E2A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rhif yswiriant gwladol</w:t>
            </w:r>
            <w:r w:rsidRPr="007010BA" w:rsidR="009969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7010BA" w:rsidR="00D3120F" w:rsidP="00D3120F" w:rsidRDefault="00D3120F" w14:paraId="5A4B2C9E" w14:textId="47689B2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7010BA" w:rsidR="0041759F">
              <w:rPr>
                <w:rFonts w:ascii="Arial" w:hAnsi="Arial" w:cs="Arial"/>
                <w:sz w:val="24"/>
                <w:szCs w:val="24"/>
                <w:lang w:val="cy-GB"/>
              </w:rPr>
              <w:t>yddiad a natur eich absenoldeb</w:t>
            </w:r>
            <w:r w:rsidRPr="007010BA" w:rsidR="00297D08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7010BA" w:rsidR="00F56BF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7010BA" w:rsidR="0099699B" w:rsidP="00D3120F" w:rsidRDefault="0041759F" w14:paraId="2CC11BC1" w14:textId="576420F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manylion eich cyflog</w:t>
            </w:r>
            <w:r w:rsidRPr="007010BA" w:rsidR="00F56BF6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7010BA" w:rsidR="0099699B" w:rsidP="007E77F6" w:rsidRDefault="0099699B" w14:paraId="07527AF5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99699B" w:rsidP="007E77F6" w:rsidRDefault="0041759F" w14:paraId="0243B331" w14:textId="3C44AB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Bydd yr wybodaeth hon hefyd yn cael ei rhannu gydag unrhyw sefydliad sy’n cynnal gwiriadau i sicrhau bod y cynllun wedi ei weinyddu’n briodol</w:t>
            </w:r>
            <w:r w:rsidRPr="007010BA" w:rsidR="0099699B">
              <w:rPr>
                <w:rFonts w:ascii="Arial" w:hAnsi="Arial" w:cs="Arial"/>
                <w:sz w:val="24"/>
                <w:szCs w:val="24"/>
                <w:lang w:val="cy-GB"/>
              </w:rPr>
              <w:t xml:space="preserve">, </w:t>
            </w: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bod y rhai sydd wedi cael taliad o’r cynllun Ychwanegiad at Dâl Salwch Statudol yn gymwys i</w:t>
            </w:r>
            <w:r w:rsidRPr="007010BA" w:rsidR="00F0073D">
              <w:rPr>
                <w:rFonts w:ascii="Arial" w:hAnsi="Arial" w:cs="Arial"/>
                <w:sz w:val="24"/>
                <w:szCs w:val="24"/>
                <w:lang w:val="cy-GB"/>
              </w:rPr>
              <w:t>’w gael</w:t>
            </w: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 xml:space="preserve"> ac nad oes unrhyw daliadau dyblyg wedi’u gwneud ar gyfer yr un cyfnod o absenoldeb</w:t>
            </w:r>
            <w:r w:rsidRPr="007010BA" w:rsidR="000A09A0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  <w:r w:rsidRPr="007010BA" w:rsidR="0099699B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Pr="007010BA" w:rsidR="0099699B" w:rsidP="007E77F6" w:rsidRDefault="0099699B" w14:paraId="7A3E1C63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99699B" w:rsidP="007E77F6" w:rsidRDefault="0041759F" w14:paraId="3BD40E02" w14:textId="31864DC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Os hoffech wybod mwy am sut y defnyddir eich gwybodaeth bersonol at ddibenion gweinyddu’r cynllun a sut y gwneir y taliad</w:t>
            </w:r>
            <w:r w:rsidRPr="007010BA" w:rsidR="00F0073D">
              <w:rPr>
                <w:rFonts w:ascii="Arial" w:hAnsi="Arial" w:cs="Arial"/>
                <w:sz w:val="24"/>
                <w:szCs w:val="24"/>
                <w:lang w:val="cy-GB"/>
              </w:rPr>
              <w:t>,</w:t>
            </w: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 xml:space="preserve"> siaradwch â’ch cyflogwr</w:t>
            </w:r>
            <w:r w:rsidRPr="007010BA" w:rsidR="0099699B">
              <w:rPr>
                <w:rFonts w:ascii="Arial" w:hAnsi="Arial" w:cs="Arial"/>
                <w:sz w:val="24"/>
                <w:szCs w:val="24"/>
                <w:lang w:val="cy-GB"/>
              </w:rPr>
              <w:t xml:space="preserve">. </w:t>
            </w:r>
          </w:p>
          <w:p w:rsidRPr="007010BA" w:rsidR="000A09A0" w:rsidP="007E77F6" w:rsidRDefault="000A09A0" w14:paraId="512A3FDD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0A09A0" w:rsidP="007E77F6" w:rsidRDefault="0041759F" w14:paraId="5CE0D2A8" w14:textId="3F529FD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 xml:space="preserve">Bydd unrhyw ddata </w:t>
            </w:r>
            <w:r w:rsidRPr="007010BA" w:rsidR="000A09A0">
              <w:rPr>
                <w:rFonts w:ascii="Arial" w:hAnsi="Arial" w:cs="Arial"/>
                <w:sz w:val="24"/>
                <w:szCs w:val="24"/>
                <w:lang w:val="cy-GB"/>
              </w:rPr>
              <w:t>person</w:t>
            </w:r>
            <w:r w:rsidRPr="007010BA">
              <w:rPr>
                <w:rFonts w:ascii="Arial" w:hAnsi="Arial" w:cs="Arial"/>
                <w:sz w:val="24"/>
                <w:szCs w:val="24"/>
                <w:lang w:val="cy-GB"/>
              </w:rPr>
              <w:t>ol a anfonir at awdurdod lleol neu sefydliad arall at ddibenion gweinyddu’r taliad hwn yn cael eu cadw am uchafswm o 24 mis ac ni fyddant yn cael eu rhannu ag unrhyw sefydliad arall</w:t>
            </w:r>
            <w:r w:rsidRPr="007010BA" w:rsidR="000A09A0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:rsidRPr="007010BA" w:rsidR="003D21B7" w:rsidP="007E77F6" w:rsidRDefault="003D21B7" w14:paraId="5FCA0145" w14:textId="639FA6E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3D21B7" w:rsidP="003D21B7" w:rsidRDefault="003F0A39" w14:paraId="3E8B5E38" w14:textId="5C63A3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Caiff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roddir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Gyngor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Bro Morgannwg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defnyddio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at y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diben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weinyddu’r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taliad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a’i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rhannu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adran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</w:rPr>
              <w:t>budd-daliadau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:rsidRPr="007010BA" w:rsidR="003D21B7" w:rsidP="003D21B7" w:rsidRDefault="003D21B7" w14:paraId="03AA696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010BA" w:rsidR="003D21B7" w:rsidP="003D21B7" w:rsidRDefault="005E6FCB" w14:paraId="53E5DD1F" w14:textId="4AEA37D4">
            <w:pPr>
              <w:shd w:val="clear" w:color="auto" w:fill="FAFAFA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manylion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pellach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sut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bydd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Cyngor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Bro Morgannwg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cadw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phrosesu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rhannu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eich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gwybodaeth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a’ch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hawliau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wedi’u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nodi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>y</w:t>
            </w:r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n</w:t>
            </w:r>
            <w:proofErr w:type="spellEnd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ein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hysbysiad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preifatrwydd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corfforaethol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sydd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ar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>gael</w:t>
            </w:r>
            <w:proofErr w:type="spellEnd"/>
            <w:r w:rsidRPr="007010B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>yn</w:t>
            </w:r>
            <w:proofErr w:type="spellEnd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>ddolen</w:t>
            </w:r>
            <w:proofErr w:type="spellEnd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>isod</w:t>
            </w:r>
            <w:proofErr w:type="spellEnd"/>
            <w:r w:rsidRPr="007010BA" w:rsidR="003F0A39"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</w:p>
          <w:p w:rsidRPr="007010BA" w:rsidR="003D21B7" w:rsidP="007E77F6" w:rsidRDefault="003D21B7" w14:paraId="7ED3E3C1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Pr="007010BA" w:rsidR="0099699B" w:rsidP="007E77F6" w:rsidRDefault="0099699B" w14:paraId="37FE5AE9" w14:textId="77777777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bookmarkStart w:name="cysill" w:id="0"/>
            <w:bookmarkStart w:name="_GoBack" w:id="1"/>
            <w:bookmarkEnd w:id="0"/>
            <w:bookmarkEnd w:id="1"/>
          </w:p>
        </w:tc>
      </w:tr>
    </w:tbl>
    <w:p w:rsidRPr="00F67E7D" w:rsidR="0099699B" w:rsidP="0099699B" w:rsidRDefault="0099699B" w14:paraId="78731C4F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41759F" w14:paraId="73120320" w14:textId="25C22C9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lastRenderedPageBreak/>
        <w:t xml:space="preserve">Llofnodwch a </w:t>
      </w:r>
      <w:proofErr w:type="spellStart"/>
      <w:r>
        <w:rPr>
          <w:rFonts w:ascii="Arial" w:hAnsi="Arial" w:cs="Arial"/>
          <w:b/>
          <w:sz w:val="24"/>
          <w:szCs w:val="24"/>
          <w:lang w:val="cy-GB"/>
        </w:rPr>
        <w:t>dyddiwch</w:t>
      </w:r>
      <w:proofErr w:type="spellEnd"/>
      <w:r>
        <w:rPr>
          <w:rFonts w:ascii="Arial" w:hAnsi="Arial" w:cs="Arial"/>
          <w:b/>
          <w:sz w:val="24"/>
          <w:szCs w:val="24"/>
          <w:lang w:val="cy-GB"/>
        </w:rPr>
        <w:t xml:space="preserve"> y ffurflen hon isod a’i hanfon yn ôl at eich cyflogwr</w:t>
      </w:r>
      <w:r w:rsidRPr="00F67E7D" w:rsidR="0099699B">
        <w:rPr>
          <w:rFonts w:ascii="Arial" w:hAnsi="Arial" w:cs="Arial"/>
          <w:sz w:val="24"/>
          <w:szCs w:val="24"/>
          <w:lang w:val="cy-GB"/>
        </w:rPr>
        <w:t xml:space="preserve">. </w:t>
      </w:r>
    </w:p>
    <w:p w:rsidRPr="00F67E7D" w:rsidR="0099699B" w:rsidP="0099699B" w:rsidRDefault="0041759F" w14:paraId="734F5CBB" w14:textId="5AD15E7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Gallwch lofnodi fersiwn electronig o’r ffurflen hon drwy deipio eich enw, enw eich cyflogwr a’r dyddiad isod ac anfon y ffurflen o gyfeiriad e-bost yn eich enw</w:t>
      </w:r>
      <w:r w:rsidRPr="00F67E7D" w:rsidR="0099699B">
        <w:rPr>
          <w:rFonts w:ascii="Arial" w:hAnsi="Arial" w:cs="Arial"/>
          <w:sz w:val="24"/>
          <w:szCs w:val="24"/>
          <w:lang w:val="cy-GB"/>
        </w:rPr>
        <w:t>.</w:t>
      </w:r>
    </w:p>
    <w:p w:rsidRPr="00F67E7D" w:rsidR="00D3120F" w:rsidP="0099699B" w:rsidRDefault="00D3120F" w14:paraId="7E97793A" w14:textId="14128FB9">
      <w:pPr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2720642E" w14:textId="20B0067D">
      <w:pPr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1BF5B1B8" w14:textId="3BAF9E2F">
      <w:pPr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5B544FB5" w14:textId="4C82BC67">
      <w:pPr>
        <w:rPr>
          <w:rFonts w:ascii="Arial" w:hAnsi="Arial" w:cs="Arial"/>
          <w:sz w:val="24"/>
          <w:szCs w:val="24"/>
          <w:lang w:val="cy-GB"/>
        </w:rPr>
      </w:pPr>
    </w:p>
    <w:p w:rsidRPr="00F67E7D" w:rsidR="00D3120F" w:rsidP="0099699B" w:rsidRDefault="00D3120F" w14:paraId="4E82999A" w14:textId="034B8F27">
      <w:pPr>
        <w:rPr>
          <w:rFonts w:ascii="Arial" w:hAnsi="Arial" w:cs="Arial"/>
          <w:sz w:val="24"/>
          <w:szCs w:val="24"/>
          <w:lang w:val="cy-GB"/>
        </w:rPr>
      </w:pPr>
    </w:p>
    <w:p w:rsidR="00D3120F" w:rsidP="0099699B" w:rsidRDefault="00D3120F" w14:paraId="04BF755B" w14:textId="44DD1881">
      <w:pPr>
        <w:rPr>
          <w:rFonts w:ascii="Arial" w:hAnsi="Arial" w:cs="Arial"/>
          <w:sz w:val="24"/>
          <w:szCs w:val="24"/>
          <w:lang w:val="cy-GB"/>
        </w:rPr>
      </w:pPr>
    </w:p>
    <w:p w:rsidRPr="00F67E7D" w:rsidR="0041759F" w:rsidP="0099699B" w:rsidRDefault="0041759F" w14:paraId="7101F8E8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99699B" w14:paraId="46A5665F" w14:textId="557A034A">
      <w:pPr>
        <w:rPr>
          <w:rFonts w:ascii="Arial" w:hAnsi="Arial" w:cs="Arial"/>
          <w:b/>
          <w:sz w:val="24"/>
          <w:szCs w:val="24"/>
          <w:lang w:val="cy-GB"/>
        </w:rPr>
      </w:pPr>
      <w:r w:rsidRPr="00F67E7D">
        <w:rPr>
          <w:rFonts w:ascii="Arial" w:hAnsi="Arial" w:cs="Arial"/>
          <w:b/>
          <w:sz w:val="24"/>
          <w:szCs w:val="24"/>
          <w:lang w:val="cy-GB"/>
        </w:rPr>
        <w:t>D</w:t>
      </w:r>
      <w:r w:rsidR="0041759F">
        <w:rPr>
          <w:rFonts w:ascii="Arial" w:hAnsi="Arial" w:cs="Arial"/>
          <w:b/>
          <w:sz w:val="24"/>
          <w:szCs w:val="24"/>
          <w:lang w:val="cy-GB"/>
        </w:rPr>
        <w:t>atganiad</w:t>
      </w:r>
      <w:r w:rsidRPr="00F67E7D">
        <w:rPr>
          <w:rFonts w:ascii="Arial" w:hAnsi="Arial" w:cs="Arial"/>
          <w:b/>
          <w:sz w:val="24"/>
          <w:szCs w:val="24"/>
          <w:lang w:val="cy-GB"/>
        </w:rPr>
        <w:t xml:space="preserve"> </w:t>
      </w:r>
    </w:p>
    <w:p w:rsidRPr="00F67E7D" w:rsidR="0099699B" w:rsidP="0099699B" w:rsidRDefault="00B840F4" w14:paraId="52552ED7" w14:textId="4F1603F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Drwy lofnodi a dychwelyd y ffurflen hon, rydych yn cytuno gyda’r datganiadau canlynol</w:t>
      </w:r>
      <w:r w:rsidRPr="00F67E7D" w:rsidR="0099699B">
        <w:rPr>
          <w:rFonts w:ascii="Arial" w:hAnsi="Arial" w:cs="Arial"/>
          <w:sz w:val="24"/>
          <w:szCs w:val="24"/>
          <w:lang w:val="cy-GB"/>
        </w:rPr>
        <w:t>:</w:t>
      </w:r>
    </w:p>
    <w:p w:rsidRPr="00F67E7D" w:rsidR="00D3120F" w:rsidP="00D3120F" w:rsidRDefault="00B840F4" w14:paraId="4B7CED94" w14:textId="7DBD31B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Os wyf yn </w:t>
      </w:r>
      <w:r w:rsidR="00921E91">
        <w:rPr>
          <w:rFonts w:ascii="Arial" w:hAnsi="Arial" w:cs="Arial"/>
          <w:sz w:val="24"/>
          <w:szCs w:val="24"/>
          <w:lang w:val="cy-GB"/>
        </w:rPr>
        <w:t>cael</w:t>
      </w:r>
      <w:r>
        <w:rPr>
          <w:rFonts w:ascii="Arial" w:hAnsi="Arial" w:cs="Arial"/>
          <w:sz w:val="24"/>
          <w:szCs w:val="24"/>
          <w:lang w:val="cy-GB"/>
        </w:rPr>
        <w:t xml:space="preserve"> taliad dwbl am yr un cyfnod o absenoldeb, byddaf yn rhoi gwybod i’m cyflogwr</w:t>
      </w:r>
      <w:r w:rsidRPr="00F67E7D" w:rsidR="0099699B">
        <w:rPr>
          <w:rFonts w:ascii="Arial" w:hAnsi="Arial" w:cs="Arial"/>
          <w:sz w:val="24"/>
          <w:szCs w:val="24"/>
          <w:lang w:val="cy-GB"/>
        </w:rPr>
        <w:t xml:space="preserve"> </w:t>
      </w:r>
    </w:p>
    <w:p w:rsidRPr="00F67E7D" w:rsidR="0099699B" w:rsidP="00D3120F" w:rsidRDefault="00B840F4" w14:paraId="062C723C" w14:textId="335D692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Rwy’n cytuno y caiff fy nghyflogwr roi fy enw llawn, rhif yswiriant gwladol, dyddiadau absenoldeb, natur fy absenoldeb a manylion fy nghyflog i’r awdurdod lleol priodol at ddibenion y taliad hwn</w:t>
      </w:r>
      <w:r w:rsidRPr="00F67E7D" w:rsidR="0099699B">
        <w:rPr>
          <w:rFonts w:ascii="Arial" w:hAnsi="Arial" w:cs="Arial"/>
          <w:sz w:val="24"/>
          <w:szCs w:val="24"/>
          <w:lang w:val="cy-GB"/>
        </w:rPr>
        <w:t>.</w:t>
      </w:r>
    </w:p>
    <w:p w:rsidRPr="00F67E7D" w:rsidR="0099699B" w:rsidP="0099699B" w:rsidRDefault="0099699B" w14:paraId="72271DBE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99699B" w14:paraId="61ACF9D5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41759F" w14:paraId="43F94B4D" w14:textId="4B158D31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Llofnod</w:t>
      </w:r>
      <w:r w:rsidRPr="00F67E7D" w:rsidR="0099699B">
        <w:rPr>
          <w:rFonts w:ascii="Arial" w:hAnsi="Arial" w:cs="Arial"/>
          <w:sz w:val="24"/>
          <w:szCs w:val="24"/>
          <w:lang w:val="cy-GB"/>
        </w:rPr>
        <w:t>:</w:t>
      </w:r>
    </w:p>
    <w:p w:rsidRPr="00F67E7D" w:rsidR="0099699B" w:rsidP="0099699B" w:rsidRDefault="0099699B" w14:paraId="4DCAAA87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99699B" w14:paraId="72FCE9E9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41759F" w14:paraId="6BA68CEC" w14:textId="12042FBA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Enw</w:t>
      </w:r>
      <w:r w:rsidRPr="00F67E7D" w:rsidR="000A09A0">
        <w:rPr>
          <w:rFonts w:ascii="Arial" w:hAnsi="Arial" w:cs="Arial"/>
          <w:sz w:val="24"/>
          <w:szCs w:val="24"/>
          <w:lang w:val="cy-GB"/>
        </w:rPr>
        <w:t xml:space="preserve"> (</w:t>
      </w:r>
      <w:r w:rsidR="00B840F4">
        <w:rPr>
          <w:rFonts w:ascii="Arial" w:hAnsi="Arial" w:cs="Arial"/>
          <w:sz w:val="24"/>
          <w:szCs w:val="24"/>
          <w:lang w:val="cy-GB"/>
        </w:rPr>
        <w:t>llythrennau bras</w:t>
      </w:r>
      <w:r w:rsidRPr="00F67E7D" w:rsidR="000A09A0">
        <w:rPr>
          <w:rFonts w:ascii="Arial" w:hAnsi="Arial" w:cs="Arial"/>
          <w:sz w:val="24"/>
          <w:szCs w:val="24"/>
          <w:lang w:val="cy-GB"/>
        </w:rPr>
        <w:t>)</w:t>
      </w:r>
      <w:r w:rsidRPr="00F67E7D" w:rsidR="0099699B">
        <w:rPr>
          <w:rFonts w:ascii="Arial" w:hAnsi="Arial" w:cs="Arial"/>
          <w:sz w:val="24"/>
          <w:szCs w:val="24"/>
          <w:lang w:val="cy-GB"/>
        </w:rPr>
        <w:t xml:space="preserve">: </w:t>
      </w:r>
    </w:p>
    <w:p w:rsidRPr="00F67E7D" w:rsidR="000A09A0" w:rsidP="0099699B" w:rsidRDefault="000A09A0" w14:paraId="6F792E8C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0A09A0" w:rsidP="0099699B" w:rsidRDefault="00B840F4" w14:paraId="4C0D3AE0" w14:textId="4B01B3BB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Cyflogwr</w:t>
      </w:r>
      <w:r w:rsidRPr="00F67E7D" w:rsidR="000A09A0">
        <w:rPr>
          <w:rFonts w:ascii="Arial" w:hAnsi="Arial" w:cs="Arial"/>
          <w:sz w:val="24"/>
          <w:szCs w:val="24"/>
          <w:lang w:val="cy-GB"/>
        </w:rPr>
        <w:t>:</w:t>
      </w:r>
    </w:p>
    <w:p w:rsidRPr="00F67E7D" w:rsidR="00F56BF6" w:rsidP="0099699B" w:rsidRDefault="00F56BF6" w14:paraId="410805F4" w14:textId="77777777">
      <w:pPr>
        <w:rPr>
          <w:rFonts w:ascii="Arial" w:hAnsi="Arial" w:cs="Arial"/>
          <w:sz w:val="24"/>
          <w:szCs w:val="24"/>
          <w:lang w:val="cy-GB"/>
        </w:rPr>
      </w:pPr>
    </w:p>
    <w:p w:rsidRPr="00F67E7D" w:rsidR="0099699B" w:rsidP="0099699B" w:rsidRDefault="000A09A0" w14:paraId="757845FB" w14:textId="32EEE305">
      <w:pPr>
        <w:rPr>
          <w:rFonts w:ascii="Arial" w:hAnsi="Arial" w:cs="Arial"/>
          <w:sz w:val="24"/>
          <w:szCs w:val="24"/>
          <w:lang w:val="cy-GB"/>
        </w:rPr>
      </w:pPr>
      <w:r w:rsidRPr="00F67E7D">
        <w:rPr>
          <w:rFonts w:ascii="Arial" w:hAnsi="Arial" w:cs="Arial"/>
          <w:sz w:val="24"/>
          <w:szCs w:val="24"/>
          <w:lang w:val="cy-GB"/>
        </w:rPr>
        <w:t>D</w:t>
      </w:r>
      <w:r w:rsidR="00B840F4">
        <w:rPr>
          <w:rFonts w:ascii="Arial" w:hAnsi="Arial" w:cs="Arial"/>
          <w:sz w:val="24"/>
          <w:szCs w:val="24"/>
          <w:lang w:val="cy-GB"/>
        </w:rPr>
        <w:t>yddiad</w:t>
      </w:r>
      <w:r w:rsidRPr="00F67E7D">
        <w:rPr>
          <w:rFonts w:ascii="Arial" w:hAnsi="Arial" w:cs="Arial"/>
          <w:sz w:val="24"/>
          <w:szCs w:val="24"/>
          <w:lang w:val="cy-GB"/>
        </w:rPr>
        <w:t>:</w:t>
      </w:r>
    </w:p>
    <w:sectPr w:rsidRPr="00F67E7D" w:rsidR="0099699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0F27" w14:textId="77777777" w:rsidR="00BC0EFD" w:rsidRDefault="00BC0EFD" w:rsidP="00CF58BC">
      <w:pPr>
        <w:spacing w:after="0" w:line="240" w:lineRule="auto"/>
      </w:pPr>
      <w:r>
        <w:separator/>
      </w:r>
    </w:p>
  </w:endnote>
  <w:endnote w:type="continuationSeparator" w:id="0">
    <w:p w14:paraId="409AAB47" w14:textId="77777777" w:rsidR="00BC0EFD" w:rsidRDefault="00BC0EFD" w:rsidP="00CF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BD1E" w14:textId="77777777" w:rsidR="00BC0EFD" w:rsidRDefault="00BC0EFD" w:rsidP="00CF58BC">
      <w:pPr>
        <w:spacing w:after="0" w:line="240" w:lineRule="auto"/>
      </w:pPr>
      <w:r>
        <w:separator/>
      </w:r>
    </w:p>
  </w:footnote>
  <w:footnote w:type="continuationSeparator" w:id="0">
    <w:p w14:paraId="4094D54E" w14:textId="77777777" w:rsidR="00BC0EFD" w:rsidRDefault="00BC0EFD" w:rsidP="00CF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5ACF" w14:textId="1A217742" w:rsidR="00CF58BC" w:rsidRDefault="00CF58BC" w:rsidP="00CF58BC">
    <w:pPr>
      <w:pStyle w:val="Header"/>
      <w:jc w:val="right"/>
    </w:pPr>
    <w:r w:rsidRPr="00517CEA">
      <w:rPr>
        <w:rFonts w:ascii="Arial" w:hAnsi="Arial"/>
        <w:noProof/>
        <w:sz w:val="24"/>
        <w:szCs w:val="24"/>
        <w:lang w:eastAsia="en-GB"/>
      </w:rPr>
      <w:drawing>
        <wp:inline distT="0" distB="0" distL="0" distR="0" wp14:anchorId="2F77C64B" wp14:editId="5783AD69">
          <wp:extent cx="1473200" cy="1403350"/>
          <wp:effectExtent l="0" t="0" r="0" b="6350"/>
          <wp:docPr id="1" name="Picture 1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311"/>
    <w:multiLevelType w:val="hybridMultilevel"/>
    <w:tmpl w:val="84925E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86143"/>
    <w:multiLevelType w:val="multilevel"/>
    <w:tmpl w:val="45C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E3B77"/>
    <w:multiLevelType w:val="multilevel"/>
    <w:tmpl w:val="E47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210C5"/>
    <w:multiLevelType w:val="hybridMultilevel"/>
    <w:tmpl w:val="2442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35D5"/>
    <w:multiLevelType w:val="hybridMultilevel"/>
    <w:tmpl w:val="EF30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9B"/>
    <w:rsid w:val="0002343F"/>
    <w:rsid w:val="000A09A0"/>
    <w:rsid w:val="000C239B"/>
    <w:rsid w:val="000D6E4B"/>
    <w:rsid w:val="00147EA2"/>
    <w:rsid w:val="00182909"/>
    <w:rsid w:val="001954D5"/>
    <w:rsid w:val="001C0C45"/>
    <w:rsid w:val="001F12EE"/>
    <w:rsid w:val="00297D08"/>
    <w:rsid w:val="003A437A"/>
    <w:rsid w:val="003D21B7"/>
    <w:rsid w:val="003F0A39"/>
    <w:rsid w:val="00404DAC"/>
    <w:rsid w:val="0041759F"/>
    <w:rsid w:val="00486257"/>
    <w:rsid w:val="004E73FC"/>
    <w:rsid w:val="005776A3"/>
    <w:rsid w:val="005C1D66"/>
    <w:rsid w:val="005E42CF"/>
    <w:rsid w:val="005E6FCB"/>
    <w:rsid w:val="00614D4E"/>
    <w:rsid w:val="007010BA"/>
    <w:rsid w:val="007E2CC3"/>
    <w:rsid w:val="00921E91"/>
    <w:rsid w:val="00951864"/>
    <w:rsid w:val="0099699B"/>
    <w:rsid w:val="009C56C7"/>
    <w:rsid w:val="009C5C14"/>
    <w:rsid w:val="00B840F4"/>
    <w:rsid w:val="00BC0EFD"/>
    <w:rsid w:val="00CF58BC"/>
    <w:rsid w:val="00D06BB7"/>
    <w:rsid w:val="00D3120F"/>
    <w:rsid w:val="00F0073D"/>
    <w:rsid w:val="00F56BF6"/>
    <w:rsid w:val="00F617E3"/>
    <w:rsid w:val="00F67E7D"/>
    <w:rsid w:val="00F9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A9A1"/>
  <w15:chartTrackingRefBased/>
  <w15:docId w15:val="{ECA8A1DF-CB6D-49D1-9A81-AC85399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99699B"/>
    <w:rPr>
      <w:rFonts w:ascii="Calibri" w:hAnsi="Calibri" w:cs="Calibri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99699B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969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4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6B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BC"/>
  </w:style>
  <w:style w:type="paragraph" w:styleId="Footer">
    <w:name w:val="footer"/>
    <w:basedOn w:val="Normal"/>
    <w:link w:val="FooterChar"/>
    <w:uiPriority w:val="99"/>
    <w:unhideWhenUsed/>
    <w:rsid w:val="00CF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BC"/>
  </w:style>
  <w:style w:type="character" w:styleId="FollowedHyperlink">
    <w:name w:val="FollowedHyperlink"/>
    <w:basedOn w:val="DefaultParagraphFont"/>
    <w:uiPriority w:val="99"/>
    <w:semiHidden/>
    <w:unhideWhenUsed/>
    <w:rsid w:val="000C23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yw.cymru/cynllun-ychwanegiad-dal-salwch-statudol-ar-gyfer-covid-1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A32131683</value>
    </field>
    <field name="Objective-Title">
      <value order="0">SSP Enhancement Scheme Declaration Form 1 (w)</value>
    </field>
    <field name="Objective-Description">
      <value order="0"/>
    </field>
    <field name="Objective-CreationStamp">
      <value order="0">2020-11-06T15:29:08Z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2020-11-06T15:29:40Z</value>
    </field>
    <field name="Objective-Owner">
      <value order="0">Moultrie, Denise (HSS - Social Services and Integration)</value>
    </field>
    <field name="Objective-Path">
      <value order="0">Objective Global Folder:Business File Plan:Health &amp; Social Services (HSS):Health &amp; Social Services (HSS) - SSID - Improvement:1 - Save:Workforce Policy:Social Services &amp; Integration Directorate - Workforce Policy - Improving the Terms &amp; Conditions of the Workforce - 2017-2020:SSP</value>
    </field>
    <field name="Objective-Parent">
      <value order="0">SSP</value>
    </field>
    <field name="Objective-State">
      <value order="0">Being Drafted</value>
    </field>
    <field name="Objective-VersionId">
      <value order="0">vA63818089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qA1312497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7bd551152f7e8ebb531f8174d6d57dc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057868ba87989c7756d0f6dd1b39cd70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CCC4F-97FF-49F9-8D68-D17A9B0DA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66364753-858C-4528-9C73-7A34141DB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E65360-B482-44BD-B841-C3E4C9AC2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SSP-Enhancement-Scheme-Declaration-Form Welsh</dc:title>
  <dc:subject>
  </dc:subject>
  <dc:creator>Phillips, Andrew (PSG - Finance Controls)</dc:creator>
  <cp:keywords>
  </cp:keywords>
  <dc:description>
  </dc:description>
  <cp:lastModifiedBy>Hannah Sinclair</cp:lastModifiedBy>
  <cp:revision>4</cp:revision>
  <dcterms:created xsi:type="dcterms:W3CDTF">2020-11-30T15:01:00Z</dcterms:created>
  <dcterms:modified xsi:type="dcterms:W3CDTF">2020-12-01T15:37:30Z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A32131683</vt:lpwstr>
  </property>
  <property fmtid="{D5CDD505-2E9C-101B-9397-08002B2CF9AE}" pid="4" name="Objective-Title">
    <vt:lpwstr>SSP Enhancement Scheme Declaration Form 1 (w)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2020-11-06T15:29:39Z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2020-11-06T15:29:40Z</vt:filetime>
  </property>
  <property fmtid="{D5CDD505-2E9C-101B-9397-08002B2CF9AE}" pid="11" name="Objective-Owner">
    <vt:lpwstr>Moultrie, Denise (HSS - Social Services and Integration)</vt:lpwstr>
  </property>
  <property fmtid="{D5CDD505-2E9C-101B-9397-08002B2CF9AE}" pid="12" name="Objective-Path">
    <vt:lpwstr>Objective Global Folder:Business File Plan:Health &amp; Social Services (HSS):Health &amp; Social Services (HSS) - SSID - Improvement:1 - Save:Workforce Policy:Social Services &amp; Integration Directorate - Workforce Policy - Improving the Terms &amp; Conditions of the </vt:lpwstr>
  </property>
  <property fmtid="{D5CDD505-2E9C-101B-9397-08002B2CF9AE}" pid="13" name="Objective-Parent">
    <vt:lpwstr>SSP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vA63818089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0x010100739205D88DC4F44CB1CA8437F92B0221</vt:lpwstr>
  </property>
</Properties>
</file>