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139" w:tblpY="448"/>
        <w:tblW w:w="8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075"/>
      </w:tblGrid>
      <w:tr w:rsidR="00FB342F" w:rsidTr="00131C8B" w14:paraId="31FEF755" w14:textId="77777777">
        <w:tc>
          <w:tcPr>
            <w:tcW w:w="8075" w:type="dxa"/>
          </w:tcPr>
          <w:p w:rsidR="00131C8B" w:rsidP="00131C8B" w:rsidRDefault="008F009A" w14:paraId="538464F2" w14:textId="77777777">
            <w:pPr>
              <w:pBdr>
                <w:top w:val="double" w:color="auto" w:sz="18" w:space="1"/>
                <w:left w:val="double" w:color="auto" w:sz="18" w:space="1"/>
                <w:bottom w:val="double" w:color="auto" w:sz="18" w:space="1"/>
                <w:right w:val="double" w:color="auto" w:sz="18" w:space="1"/>
              </w:pBdr>
              <w:shd w:val="clear" w:color="auto" w:fill="BFBFBF" w:themeFill="background1" w:themeFillShade="BF"/>
              <w:ind w:left="33"/>
              <w:jc w:val="center"/>
              <w:outlineLvl w:val="0"/>
              <w:rPr>
                <w:rFonts w:ascii="Century Gothic" w:hAnsi="Century Gothic" w:cstheme="minorHAnsi"/>
                <w:b/>
                <w:i/>
                <w:iCs/>
                <w:szCs w:val="28"/>
              </w:rPr>
            </w:pPr>
            <w:r>
              <w:rPr>
                <w:rFonts w:ascii="Century Gothic" w:hAnsi="Century Gothic" w:eastAsia="Century Gothic" w:cs="Calibri"/>
                <w:b/>
                <w:bCs/>
                <w:i/>
                <w:iCs/>
                <w:szCs w:val="28"/>
                <w:lang w:val="cy-GB"/>
              </w:rPr>
              <w:t>Panel Dros Dro ac Ail-ymgysylltu (Panel DDA)</w:t>
            </w:r>
          </w:p>
          <w:p w:rsidRPr="00D456B0" w:rsidR="00131C8B" w:rsidP="00131C8B" w:rsidRDefault="008F009A" w14:paraId="19216A7D" w14:textId="77777777">
            <w:pPr>
              <w:pBdr>
                <w:top w:val="double" w:color="auto" w:sz="18" w:space="1"/>
                <w:left w:val="double" w:color="auto" w:sz="18" w:space="1"/>
                <w:bottom w:val="double" w:color="auto" w:sz="18" w:space="1"/>
                <w:right w:val="double" w:color="auto" w:sz="18" w:space="1"/>
              </w:pBdr>
              <w:shd w:val="clear" w:color="auto" w:fill="BFBFBF" w:themeFill="background1" w:themeFillShade="BF"/>
              <w:jc w:val="center"/>
              <w:outlineLvl w:val="0"/>
              <w:rPr>
                <w:rFonts w:ascii="Century Gothic" w:hAnsi="Century Gothic"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i/>
                <w:iCs/>
                <w:szCs w:val="28"/>
                <w:lang w:val="cy-GB"/>
              </w:rPr>
              <w:t>ATGYFEIRIAD 2025/ 2026</w:t>
            </w:r>
          </w:p>
        </w:tc>
      </w:tr>
    </w:tbl>
    <w:p w:rsidRPr="001E2F64" w:rsidR="00855134" w:rsidP="00373FFF" w:rsidRDefault="008F009A" w14:paraId="1D633B04" w14:textId="77777777">
      <w:pPr>
        <w:tabs>
          <w:tab w:val="left" w:pos="3433"/>
        </w:tabs>
        <w:rPr>
          <w:rFonts w:ascii="Century Gothic" w:hAnsi="Century Gothic"/>
          <w:sz w:val="24"/>
          <w:szCs w:val="24"/>
        </w:rPr>
      </w:pPr>
      <w:r>
        <w:fldChar w:fldCharType="begin"/>
      </w:r>
      <w:r>
        <w:instrText xml:space="preserve"> </w:instrText>
      </w:r>
      <w:r>
        <w:instrText>INCLUDEPICTURE  \d "C:\\var\\folders\\wh\\mlynzwb97gb40tl03m5d8sfw0000gp\\T\\com.microsoft.Word\\WebArchiveCopyPasteTempFiles\\cidimage001.png@01D53D6B.C839BDC0" \* MERGEFORMATINET</w:instrText>
      </w:r>
      <w:r>
        <w:instrText xml:space="preserve"> </w:instrText>
      </w:r>
      <w:r>
        <w:fldChar w:fldCharType="separate"/>
      </w:r>
      <w:r>
        <w:pict w14:anchorId="0B67AAC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.2pt;height:1.2pt" type="#_x0000_t75">
            <v:imagedata r:id="rId11"/>
          </v:shape>
        </w:pict>
      </w:r>
      <w:r>
        <w:fldChar w:fldCharType="end"/>
      </w:r>
      <w:r w:rsidR="00373FFF">
        <w:rPr>
          <w:rFonts w:ascii="Century Gothic" w:hAnsi="Century Gothic"/>
        </w:rPr>
        <w:tab/>
      </w:r>
    </w:p>
    <w:p w:rsidR="00207F7B" w:rsidRDefault="008F009A" w14:paraId="02DBD8B5" w14:textId="777777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editId="7913576A" wp14:anchorId="230E5D05">
            <wp:simplePos x="0" y="0"/>
            <wp:positionH relativeFrom="column">
              <wp:posOffset>5006744</wp:posOffset>
            </wp:positionH>
            <wp:positionV relativeFrom="paragraph">
              <wp:posOffset>53513</wp:posOffset>
            </wp:positionV>
            <wp:extent cx="952999" cy="857250"/>
            <wp:effectExtent l="0" t="0" r="0" b="0"/>
            <wp:wrapNone/>
            <wp:docPr id="8" name="Picture 8" descr="A logo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with green and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99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C8B" w:rsidRDefault="00131C8B" w14:paraId="47153979" w14:textId="77777777">
      <w:pPr>
        <w:rPr>
          <w:rFonts w:ascii="Century Gothic" w:hAnsi="Century Gothic"/>
          <w:sz w:val="24"/>
          <w:szCs w:val="24"/>
        </w:rPr>
      </w:pPr>
    </w:p>
    <w:p w:rsidR="00131C8B" w:rsidRDefault="00131C8B" w14:paraId="144AA6C3" w14:textId="77777777">
      <w:pPr>
        <w:rPr>
          <w:rFonts w:ascii="Century Gothic" w:hAnsi="Century Gothic"/>
          <w:sz w:val="24"/>
          <w:szCs w:val="24"/>
        </w:rPr>
      </w:pPr>
    </w:p>
    <w:p w:rsidR="00131C8B" w:rsidRDefault="00131C8B" w14:paraId="0EEC3C1E" w14:textId="77777777">
      <w:pPr>
        <w:rPr>
          <w:rFonts w:ascii="Century Gothic" w:hAnsi="Century Gothic"/>
          <w:sz w:val="24"/>
          <w:szCs w:val="24"/>
        </w:rPr>
      </w:pPr>
    </w:p>
    <w:p w:rsidR="00131C8B" w:rsidRDefault="00131C8B" w14:paraId="17CB03FF" w14:textId="77777777">
      <w:pPr>
        <w:rPr>
          <w:rFonts w:ascii="Century Gothic" w:hAnsi="Century Gothic"/>
          <w:sz w:val="24"/>
          <w:szCs w:val="24"/>
        </w:rPr>
      </w:pPr>
    </w:p>
    <w:p w:rsidRPr="001E2F64" w:rsidR="00131C8B" w:rsidRDefault="00131C8B" w14:paraId="626510D8" w14:textId="77777777">
      <w:pPr>
        <w:rPr>
          <w:rFonts w:ascii="Century Gothic" w:hAnsi="Century Gothic"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96"/>
        <w:gridCol w:w="3841"/>
        <w:gridCol w:w="1484"/>
        <w:gridCol w:w="116"/>
        <w:gridCol w:w="3048"/>
      </w:tblGrid>
      <w:tr w:rsidR="00FB342F" w:rsidTr="005D352F" w14:paraId="5DED11A3" w14:textId="77777777">
        <w:trPr>
          <w:trHeight w:val="275"/>
        </w:trPr>
        <w:tc>
          <w:tcPr>
            <w:tcW w:w="10485" w:type="dxa"/>
            <w:gridSpan w:val="5"/>
            <w:shd w:val="clear" w:color="auto" w:fill="BFBFBF"/>
          </w:tcPr>
          <w:p w:rsidR="005B0053" w:rsidP="00D456B0" w:rsidRDefault="008F009A" w14:paraId="5A442C0C" w14:textId="77777777">
            <w:pPr>
              <w:tabs>
                <w:tab w:val="left" w:pos="6525"/>
              </w:tabs>
              <w:rPr>
                <w:rFonts w:ascii="Century Gothic" w:hAnsi="Century Gothic" w:cstheme="minorHAnsi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u w:val="single"/>
                <w:lang w:val="cy-GB"/>
              </w:rPr>
              <w:t xml:space="preserve">Cwblhewch bob adran ac atodwch dystiolaeth lle bo 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u w:val="single"/>
                <w:lang w:val="cy-GB"/>
              </w:rPr>
              <w:t>hynny'n briodol (Ceir enghreifftiau o dystiolaeth allweddol yn y dogfennau cefnogol)</w:t>
            </w:r>
          </w:p>
          <w:p w:rsidR="005B0053" w:rsidP="00D456B0" w:rsidRDefault="005B0053" w14:paraId="045AB2B0" w14:textId="77777777">
            <w:pPr>
              <w:tabs>
                <w:tab w:val="left" w:pos="6525"/>
              </w:tabs>
              <w:rPr>
                <w:rFonts w:ascii="Century Gothic" w:hAnsi="Century Gothic" w:cstheme="minorHAnsi"/>
                <w:b/>
                <w:sz w:val="24"/>
                <w:szCs w:val="24"/>
                <w:u w:val="single"/>
              </w:rPr>
            </w:pPr>
          </w:p>
          <w:p w:rsidRPr="005B0053" w:rsidR="00D456B0" w:rsidP="00D456B0" w:rsidRDefault="008F009A" w14:paraId="2685B3C0" w14:textId="77777777">
            <w:pPr>
              <w:tabs>
                <w:tab w:val="left" w:pos="6525"/>
              </w:tabs>
              <w:rPr>
                <w:rFonts w:ascii="Century Gothic" w:hAnsi="Century Gothic" w:cstheme="minorHAnsi"/>
                <w:b/>
                <w:sz w:val="20"/>
                <w:u w:val="single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0"/>
                <w:u w:val="single"/>
                <w:lang w:val="cy-GB"/>
              </w:rPr>
              <w:t>*Sylwch fod pob atgyfeiriad yn cael ei frysbennu cyn cael ei ystyried yn y panel llawn, defnyddir defnydd o'r Continwwm ICEM i nodi'r hyn sydd wedi'i weithredu eisoes</w:t>
            </w:r>
          </w:p>
          <w:p w:rsidR="00D456B0" w:rsidP="00D456B0" w:rsidRDefault="00D456B0" w14:paraId="724D8DDC" w14:textId="77777777">
            <w:pPr>
              <w:tabs>
                <w:tab w:val="left" w:pos="6525"/>
              </w:tabs>
              <w:rPr>
                <w:rFonts w:ascii="Century Gothic" w:hAnsi="Century Gothic" w:cstheme="minorHAnsi"/>
                <w:b/>
                <w:sz w:val="24"/>
                <w:szCs w:val="24"/>
                <w:u w:val="single"/>
              </w:rPr>
            </w:pPr>
          </w:p>
          <w:p w:rsidR="00207F7B" w:rsidP="00D456B0" w:rsidRDefault="008F009A" w14:paraId="24482B35" w14:textId="77777777">
            <w:pPr>
              <w:rPr>
                <w:rFonts w:ascii="Century Gothic" w:hAnsi="Century Gothic" w:cstheme="minorHAnsi"/>
                <w:b/>
                <w:i/>
                <w:iCs/>
                <w:color w:val="FF0000"/>
                <w:sz w:val="20"/>
                <w:u w:val="single"/>
              </w:rPr>
            </w:pPr>
            <w:r>
              <w:rPr>
                <w:rFonts w:ascii="Century Gothic" w:hAnsi="Century Gothic" w:eastAsia="Century Gothic" w:cs="Calibri"/>
                <w:b/>
                <w:bCs/>
                <w:i/>
                <w:iCs/>
                <w:color w:val="FF0000"/>
                <w:sz w:val="20"/>
                <w:u w:val="single"/>
                <w:lang w:val="cy-GB"/>
              </w:rPr>
              <w:t xml:space="preserve">Nid yw'r Panel DDA yn ymgynghorol ac nid yw'n hwyluso lleoliadau hirdymor mewn darpariaethau fel Derw Newydd, Hafan, neu </w:t>
            </w:r>
            <w:proofErr w:type="spellStart"/>
            <w:r>
              <w:rPr>
                <w:rFonts w:ascii="Century Gothic" w:hAnsi="Century Gothic" w:eastAsia="Century Gothic" w:cs="Calibri"/>
                <w:b/>
                <w:bCs/>
                <w:i/>
                <w:iCs/>
                <w:color w:val="FF0000"/>
                <w:sz w:val="20"/>
                <w:u w:val="single"/>
                <w:lang w:val="cy-GB"/>
              </w:rPr>
              <w:t>Horizon</w:t>
            </w:r>
            <w:proofErr w:type="spellEnd"/>
            <w:r>
              <w:rPr>
                <w:rFonts w:ascii="Century Gothic" w:hAnsi="Century Gothic" w:eastAsia="Century Gothic" w:cs="Calibri"/>
                <w:b/>
                <w:bCs/>
                <w:i/>
                <w:iCs/>
                <w:color w:val="FF0000"/>
                <w:sz w:val="20"/>
                <w:u w:val="single"/>
                <w:lang w:val="cy-GB"/>
              </w:rPr>
              <w:t xml:space="preserve">, rhaid i ysgolion sy'n teimlo nad ydynt yn gallu diwallu anghenion dysgwyr ac sy'n gofyn am </w:t>
            </w:r>
            <w:proofErr w:type="spellStart"/>
            <w:r>
              <w:rPr>
                <w:rFonts w:ascii="Century Gothic" w:hAnsi="Century Gothic" w:eastAsia="Century Gothic" w:cs="Calibri"/>
                <w:b/>
                <w:bCs/>
                <w:i/>
                <w:iCs/>
                <w:color w:val="FF0000"/>
                <w:sz w:val="20"/>
                <w:u w:val="single"/>
                <w:lang w:val="cy-GB"/>
              </w:rPr>
              <w:t>DDdY</w:t>
            </w:r>
            <w:proofErr w:type="spellEnd"/>
            <w:r>
              <w:rPr>
                <w:rFonts w:ascii="Century Gothic" w:hAnsi="Century Gothic" w:eastAsia="Century Gothic" w:cs="Calibri"/>
                <w:b/>
                <w:bCs/>
                <w:i/>
                <w:iCs/>
                <w:color w:val="FF0000"/>
                <w:sz w:val="20"/>
                <w:u w:val="single"/>
                <w:lang w:val="cy-GB"/>
              </w:rPr>
              <w:t xml:space="preserve"> arbenigol ddefnyddio'r broses </w:t>
            </w:r>
            <w:proofErr w:type="spellStart"/>
            <w:r>
              <w:rPr>
                <w:rFonts w:ascii="Century Gothic" w:hAnsi="Century Gothic" w:eastAsia="Century Gothic" w:cs="Calibri"/>
                <w:b/>
                <w:bCs/>
                <w:i/>
                <w:iCs/>
                <w:color w:val="FF0000"/>
                <w:sz w:val="20"/>
                <w:u w:val="single"/>
                <w:lang w:val="cy-GB"/>
              </w:rPr>
              <w:t>DDdY</w:t>
            </w:r>
            <w:proofErr w:type="spellEnd"/>
            <w:r>
              <w:rPr>
                <w:rFonts w:ascii="Century Gothic" w:hAnsi="Century Gothic" w:eastAsia="Century Gothic" w:cs="Calibri"/>
                <w:b/>
                <w:bCs/>
                <w:i/>
                <w:iCs/>
                <w:color w:val="FF0000"/>
                <w:sz w:val="20"/>
                <w:u w:val="single"/>
                <w:lang w:val="cy-GB"/>
              </w:rPr>
              <w:t xml:space="preserve"> a CDU drwy ADY. </w:t>
            </w:r>
          </w:p>
          <w:p w:rsidRPr="005B0053" w:rsidR="005B0053" w:rsidP="00D456B0" w:rsidRDefault="005B0053" w14:paraId="7FAE5483" w14:textId="77777777">
            <w:pPr>
              <w:rPr>
                <w:rFonts w:ascii="Century Gothic" w:hAnsi="Century Gothic" w:cstheme="minorHAnsi"/>
                <w:b/>
                <w:i/>
                <w:iCs/>
                <w:color w:val="FF0000"/>
                <w:sz w:val="24"/>
                <w:szCs w:val="24"/>
                <w:u w:val="single"/>
              </w:rPr>
            </w:pPr>
          </w:p>
        </w:tc>
      </w:tr>
      <w:tr w:rsidR="00FB342F" w:rsidTr="005D352F" w14:paraId="736B9369" w14:textId="77777777">
        <w:trPr>
          <w:trHeight w:val="275"/>
        </w:trPr>
        <w:tc>
          <w:tcPr>
            <w:tcW w:w="10485" w:type="dxa"/>
            <w:gridSpan w:val="5"/>
            <w:shd w:val="clear" w:color="auto" w:fill="BFBFBF"/>
          </w:tcPr>
          <w:p w:rsidRPr="001E2F64" w:rsidR="00124330" w:rsidP="00C554DB" w:rsidRDefault="008F009A" w14:paraId="6ACA715B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Gwybodaeth am y Disgybl </w:t>
            </w:r>
          </w:p>
        </w:tc>
      </w:tr>
      <w:tr w:rsidR="00FB342F" w:rsidTr="005D352F" w14:paraId="4E876314" w14:textId="77777777">
        <w:trPr>
          <w:trHeight w:val="275"/>
        </w:trPr>
        <w:tc>
          <w:tcPr>
            <w:tcW w:w="1553" w:type="dxa"/>
            <w:shd w:val="clear" w:color="auto" w:fill="F2F2F2" w:themeFill="background1" w:themeFillShade="F2"/>
          </w:tcPr>
          <w:p w:rsidRPr="001E2F64" w:rsidR="00784004" w:rsidP="00C554DB" w:rsidRDefault="008F009A" w14:paraId="01031DF5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Enw Llawn:    </w:t>
            </w:r>
          </w:p>
        </w:tc>
        <w:tc>
          <w:tcPr>
            <w:tcW w:w="4080" w:type="dxa"/>
          </w:tcPr>
          <w:p w:rsidRPr="001E2F64" w:rsidR="00784004" w:rsidP="00C554DB" w:rsidRDefault="008F009A" w14:paraId="6FA0E863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E2F64">
              <w:rPr>
                <w:rFonts w:ascii="Century Gothic" w:hAnsi="Century Gothic" w:cstheme="minorHAnsi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615" w:type="dxa"/>
            <w:gridSpan w:val="2"/>
            <w:shd w:val="clear" w:color="auto" w:fill="F2F2F2" w:themeFill="background1" w:themeFillShade="F2"/>
          </w:tcPr>
          <w:p w:rsidRPr="001E2F64" w:rsidR="00784004" w:rsidP="00C554DB" w:rsidRDefault="008F009A" w14:paraId="0B001A80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DYDDIAD GENI:</w:t>
            </w:r>
          </w:p>
        </w:tc>
        <w:tc>
          <w:tcPr>
            <w:tcW w:w="3237" w:type="dxa"/>
          </w:tcPr>
          <w:p w:rsidRPr="001E2F64" w:rsidR="00784004" w:rsidP="00C554DB" w:rsidRDefault="00784004" w14:paraId="1E055B2C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5D352F" w14:paraId="30083739" w14:textId="77777777">
        <w:trPr>
          <w:trHeight w:val="275"/>
        </w:trPr>
        <w:tc>
          <w:tcPr>
            <w:tcW w:w="1553" w:type="dxa"/>
            <w:shd w:val="clear" w:color="auto" w:fill="F2F2F2" w:themeFill="background1" w:themeFillShade="F2"/>
          </w:tcPr>
          <w:p w:rsidRPr="001E2F64" w:rsidR="00270B11" w:rsidP="00C554DB" w:rsidRDefault="008F009A" w14:paraId="3AF0C3AB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Enw a ddefnyddiwch: </w:t>
            </w:r>
          </w:p>
        </w:tc>
        <w:tc>
          <w:tcPr>
            <w:tcW w:w="8932" w:type="dxa"/>
            <w:gridSpan w:val="4"/>
          </w:tcPr>
          <w:p w:rsidRPr="001E2F64" w:rsidR="00270B11" w:rsidP="00C554DB" w:rsidRDefault="00270B11" w14:paraId="418F42F3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5D352F" w14:paraId="392662F1" w14:textId="77777777">
        <w:trPr>
          <w:trHeight w:val="275"/>
        </w:trPr>
        <w:tc>
          <w:tcPr>
            <w:tcW w:w="5633" w:type="dxa"/>
            <w:gridSpan w:val="2"/>
            <w:shd w:val="clear" w:color="auto" w:fill="FFFFFF" w:themeFill="background1"/>
          </w:tcPr>
          <w:p w:rsidRPr="00373FFF" w:rsidR="00270B11" w:rsidP="00925196" w:rsidRDefault="008F009A" w14:paraId="463B6278" w14:textId="77777777">
            <w:pPr>
              <w:tabs>
                <w:tab w:val="left" w:pos="1305"/>
              </w:tabs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Benyw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11477860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73FFF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      Gwryw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-7464230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73FFF" w:rsidR="009E3276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       </w:t>
            </w:r>
          </w:p>
          <w:p w:rsidRPr="00373FFF" w:rsidR="00270B11" w:rsidP="00925196" w:rsidRDefault="008F009A" w14:paraId="6F3D6A7C" w14:textId="77777777">
            <w:pPr>
              <w:tabs>
                <w:tab w:val="left" w:pos="1305"/>
              </w:tabs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Anneuaidd</w:t>
            </w:r>
            <w:proofErr w:type="spellEnd"/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neu nodweddion gwarchodedig eraill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-7696190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73FFF" w:rsidR="009E3276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</w:t>
            </w:r>
          </w:p>
          <w:p w:rsidRPr="00373FFF" w:rsidR="00784004" w:rsidP="00925196" w:rsidRDefault="008F009A" w14:paraId="222B0F89" w14:textId="77777777">
            <w:pPr>
              <w:tabs>
                <w:tab w:val="left" w:pos="1305"/>
              </w:tabs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Mae'n well gan y dysgwr beidio â datgelu 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-14671951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73FFF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93" w:type="dxa"/>
            <w:shd w:val="clear" w:color="auto" w:fill="F2F2F2" w:themeFill="background1" w:themeFillShade="F2"/>
          </w:tcPr>
          <w:p w:rsidRPr="00373FFF" w:rsidR="00784004" w:rsidP="0051272B" w:rsidRDefault="008F009A" w14:paraId="68FFB13D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Iaith Gyntaf: </w:t>
            </w:r>
          </w:p>
          <w:p w:rsidRPr="00373FFF" w:rsidR="00B23042" w:rsidP="0051272B" w:rsidRDefault="008F009A" w14:paraId="343F7363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Ail Iaith; </w:t>
            </w:r>
          </w:p>
        </w:tc>
        <w:tc>
          <w:tcPr>
            <w:tcW w:w="3359" w:type="dxa"/>
            <w:gridSpan w:val="2"/>
          </w:tcPr>
          <w:p w:rsidRPr="00373FFF" w:rsidR="00784004" w:rsidP="00C554DB" w:rsidRDefault="00784004" w14:paraId="013A6AF8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5D352F" w14:paraId="2DE358FC" w14:textId="77777777">
        <w:trPr>
          <w:trHeight w:val="1238"/>
        </w:trPr>
        <w:tc>
          <w:tcPr>
            <w:tcW w:w="10485" w:type="dxa"/>
            <w:gridSpan w:val="5"/>
          </w:tcPr>
          <w:p w:rsidR="00207F7B" w:rsidP="00C554DB" w:rsidRDefault="008F009A" w14:paraId="10AE8FE5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Enw(</w:t>
            </w:r>
            <w:proofErr w:type="spellStart"/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au</w:t>
            </w:r>
            <w:proofErr w:type="spellEnd"/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) rhiant/rhieni / gwarcheidwad/gwarcheidwaid</w:t>
            </w:r>
          </w:p>
          <w:p w:rsidRPr="001E2F64" w:rsidR="00E1141B" w:rsidP="00C554DB" w:rsidRDefault="008F009A" w14:paraId="13D3090E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Manylion cyfeiriad cartref:</w:t>
            </w:r>
          </w:p>
          <w:p w:rsidRPr="001E2F64" w:rsidR="0089276B" w:rsidP="00C554DB" w:rsidRDefault="008F009A" w14:paraId="220F0ECB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E-bost:</w:t>
            </w:r>
          </w:p>
          <w:p w:rsidRPr="001E2F64" w:rsidR="001E2F64" w:rsidP="00C554DB" w:rsidRDefault="008F009A" w14:paraId="36B737C5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Ffôn:</w:t>
            </w:r>
          </w:p>
        </w:tc>
      </w:tr>
    </w:tbl>
    <w:p w:rsidRPr="001E2F64" w:rsidR="00E1141B" w:rsidRDefault="00E1141B" w14:paraId="05D97BEA" w14:textId="77777777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46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1976"/>
        <w:gridCol w:w="567"/>
        <w:gridCol w:w="1235"/>
        <w:gridCol w:w="1529"/>
        <w:gridCol w:w="1914"/>
      </w:tblGrid>
      <w:tr w:rsidR="00FB342F" w:rsidTr="00F75408" w14:paraId="7F4D4BC6" w14:textId="77777777">
        <w:trPr>
          <w:trHeight w:val="274"/>
        </w:trPr>
        <w:tc>
          <w:tcPr>
            <w:tcW w:w="10485" w:type="dxa"/>
            <w:gridSpan w:val="6"/>
            <w:shd w:val="clear" w:color="auto" w:fill="BFBFBF" w:themeFill="background1" w:themeFillShade="BF"/>
          </w:tcPr>
          <w:p w:rsidRPr="001E2F64" w:rsidR="00560342" w:rsidP="00560342" w:rsidRDefault="008F009A" w14:paraId="0373749D" w14:textId="77777777">
            <w:pPr>
              <w:tabs>
                <w:tab w:val="left" w:pos="2535"/>
              </w:tabs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Gwybodaeth yr ysgol: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ab/>
            </w:r>
          </w:p>
        </w:tc>
      </w:tr>
      <w:tr w:rsidR="00FB342F" w:rsidTr="00F75408" w14:paraId="15F91978" w14:textId="77777777">
        <w:trPr>
          <w:trHeight w:val="268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64" w:rsidR="002722E0" w:rsidP="00C554DB" w:rsidRDefault="008F009A" w14:paraId="5360F998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Ysgol: </w:t>
            </w:r>
          </w:p>
        </w:tc>
        <w:tc>
          <w:tcPr>
            <w:tcW w:w="7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E2F64" w:rsidR="002722E0" w:rsidP="00C554DB" w:rsidRDefault="002722E0" w14:paraId="4A541010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5B0053" w14:paraId="3344535B" w14:textId="77777777">
        <w:trPr>
          <w:trHeight w:val="273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64" w:rsidR="00560342" w:rsidP="002722E0" w:rsidRDefault="008F009A" w14:paraId="1052DA67" w14:textId="77777777">
            <w:pPr>
              <w:tabs>
                <w:tab w:val="left" w:pos="4440"/>
              </w:tabs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Ffôn: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E2F64" w:rsidR="00560342" w:rsidP="00925196" w:rsidRDefault="00560342" w14:paraId="559151AC" w14:textId="77777777">
            <w:pPr>
              <w:tabs>
                <w:tab w:val="left" w:pos="4440"/>
              </w:tabs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64" w:rsidR="00560342" w:rsidP="00925196" w:rsidRDefault="008F009A" w14:paraId="42F70C6D" w14:textId="77777777">
            <w:pPr>
              <w:tabs>
                <w:tab w:val="left" w:pos="4440"/>
              </w:tabs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E-bost: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E2F64" w:rsidR="00560342" w:rsidP="00925196" w:rsidRDefault="00560342" w14:paraId="1AA47C61" w14:textId="77777777">
            <w:pPr>
              <w:tabs>
                <w:tab w:val="left" w:pos="4440"/>
              </w:tabs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F75408" w14:paraId="067B1BF9" w14:textId="77777777">
        <w:trPr>
          <w:trHeight w:val="276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64" w:rsidR="002722E0" w:rsidP="00C554DB" w:rsidRDefault="008F009A" w14:paraId="5F3E93C9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Pennaeth:</w:t>
            </w:r>
          </w:p>
        </w:tc>
        <w:tc>
          <w:tcPr>
            <w:tcW w:w="7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E2F64" w:rsidR="002722E0" w:rsidP="00C554DB" w:rsidRDefault="002722E0" w14:paraId="7EB87C0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5B0053" w14:paraId="4ABF0D8B" w14:textId="77777777">
        <w:trPr>
          <w:trHeight w:val="267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64" w:rsidR="00D157CA" w:rsidP="00C554DB" w:rsidRDefault="008F009A" w14:paraId="3BECC3A6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Cydlynydd ADY: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E2F64" w:rsidR="00D157CA" w:rsidP="00C554DB" w:rsidRDefault="00D157CA" w14:paraId="051A86E2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64" w:rsidR="00D157CA" w:rsidP="00C554DB" w:rsidRDefault="008F009A" w14:paraId="65B53BD4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E-bost: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E2F64" w:rsidR="00D157CA" w:rsidP="00C554DB" w:rsidRDefault="00D157CA" w14:paraId="74C528E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5B0053" w14:paraId="5F620184" w14:textId="77777777">
        <w:trPr>
          <w:trHeight w:val="241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64" w:rsidR="001E2F64" w:rsidP="00C554DB" w:rsidRDefault="008F009A" w14:paraId="1E776F6E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Blwyddyn Cwricwlwm Cenedlaethol y Disgybl: 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E2F64" w:rsidR="001E2F64" w:rsidP="00C554DB" w:rsidRDefault="001E2F64" w14:paraId="66FA91F2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64" w:rsidR="001E2F64" w:rsidP="00C554DB" w:rsidRDefault="008F009A" w14:paraId="35BDD99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Cwricwlwm Cenedlaethol </w:t>
            </w:r>
          </w:p>
          <w:p w:rsidRPr="001E2F64" w:rsidR="001E2F64" w:rsidP="00C554DB" w:rsidRDefault="008F009A" w14:paraId="4F51462E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grwpiau blwyddyn yn y dosbarth: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E2F64" w:rsidR="001E2F64" w:rsidP="00C554DB" w:rsidRDefault="001E2F64" w14:paraId="7BFE21C2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5B0053" w14:paraId="1EAE8A83" w14:textId="77777777">
        <w:trPr>
          <w:trHeight w:val="241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373FFF" w:rsidR="001E2F64" w:rsidP="00C554DB" w:rsidRDefault="008F009A" w14:paraId="4DE1107A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% Blwyddyn Bresennol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73FFF" w:rsidR="001E2F64" w:rsidP="00C554DB" w:rsidRDefault="001E2F64" w14:paraId="4E41E4E5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373FFF" w:rsidR="001E2F64" w:rsidP="00C554DB" w:rsidRDefault="008F009A" w14:paraId="50F71775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% Blwyddyn Flaenorol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73FFF" w:rsidR="001E2F64" w:rsidP="00C554DB" w:rsidRDefault="001E2F64" w14:paraId="324BBD6B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5B0053" w14:paraId="18DCC5FF" w14:textId="77777777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264" w:type="dxa"/>
            <w:shd w:val="clear" w:color="auto" w:fill="F2F2F2" w:themeFill="background1" w:themeFillShade="F2"/>
          </w:tcPr>
          <w:p w:rsidRPr="00373FFF" w:rsidR="00D157CA" w:rsidP="00C554DB" w:rsidRDefault="008F009A" w14:paraId="290498DC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Nifer y </w:t>
            </w: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disgyblion yn y dosbarth:   </w:t>
            </w:r>
          </w:p>
        </w:tc>
        <w:tc>
          <w:tcPr>
            <w:tcW w:w="1976" w:type="dxa"/>
            <w:shd w:val="clear" w:color="auto" w:fill="auto"/>
          </w:tcPr>
          <w:p w:rsidRPr="00373FFF" w:rsidR="00D157CA" w:rsidP="00C554DB" w:rsidRDefault="00D157CA" w14:paraId="3068FE86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shd w:val="clear" w:color="auto" w:fill="F2F2F2" w:themeFill="background1" w:themeFillShade="F2"/>
          </w:tcPr>
          <w:p w:rsidRPr="00373FFF" w:rsidR="00D157CA" w:rsidP="00C554DB" w:rsidRDefault="008F009A" w14:paraId="46F922E9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Staff:  Cymhareb disgyblion</w:t>
            </w:r>
          </w:p>
        </w:tc>
        <w:tc>
          <w:tcPr>
            <w:tcW w:w="1914" w:type="dxa"/>
            <w:shd w:val="clear" w:color="auto" w:fill="auto"/>
          </w:tcPr>
          <w:p w:rsidRPr="00373FFF" w:rsidR="00D157CA" w:rsidP="00C554DB" w:rsidRDefault="00D157CA" w14:paraId="5EBD2261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DD4546" w14:paraId="1629D51F" w14:textId="77777777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3264" w:type="dxa"/>
            <w:shd w:val="clear" w:color="auto" w:fill="F2F2F2" w:themeFill="background1" w:themeFillShade="F2"/>
          </w:tcPr>
          <w:p w:rsidRPr="001E2F64" w:rsidR="005B0053" w:rsidP="00C554DB" w:rsidRDefault="008F009A" w14:paraId="68A48A8C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A yw'r dysgwr yn </w:t>
            </w:r>
            <w:proofErr w:type="spellStart"/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cPYADd</w:t>
            </w:r>
            <w:proofErr w:type="spellEnd"/>
          </w:p>
        </w:tc>
        <w:tc>
          <w:tcPr>
            <w:tcW w:w="7221" w:type="dxa"/>
            <w:gridSpan w:val="5"/>
            <w:shd w:val="clear" w:color="auto" w:fill="auto"/>
          </w:tcPr>
          <w:p w:rsidRPr="001E2F64" w:rsidR="005B0053" w:rsidP="00C554DB" w:rsidRDefault="008F009A" w14:paraId="0B63FE92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Ydw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645526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    Nac Ydw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757365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Pr="001E2F64" w:rsidR="00E1141B" w:rsidRDefault="00E1141B" w14:paraId="5DE1D4EF" w14:textId="77777777">
      <w:pPr>
        <w:rPr>
          <w:rFonts w:ascii="Century Gothic" w:hAnsi="Century Gothic"/>
        </w:rPr>
      </w:pPr>
    </w:p>
    <w:tbl>
      <w:tblPr>
        <w:tblW w:w="1060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691"/>
        <w:gridCol w:w="1635"/>
        <w:gridCol w:w="56"/>
        <w:gridCol w:w="1691"/>
        <w:gridCol w:w="1457"/>
        <w:gridCol w:w="2098"/>
      </w:tblGrid>
      <w:tr w:rsidR="00FB342F" w:rsidTr="00F75408" w14:paraId="24AE3DE6" w14:textId="77777777">
        <w:tc>
          <w:tcPr>
            <w:tcW w:w="10603" w:type="dxa"/>
            <w:gridSpan w:val="7"/>
            <w:shd w:val="clear" w:color="auto" w:fill="BFBFBF" w:themeFill="background1" w:themeFillShade="BF"/>
          </w:tcPr>
          <w:p w:rsidR="00213760" w:rsidP="00375979" w:rsidRDefault="008F009A" w14:paraId="3BB2CA63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Gwybodaeth feddygol berthnasol/ cadarnhad o unrhyw ddiagnosis perthnasol:</w:t>
            </w:r>
          </w:p>
          <w:p w:rsidRPr="001E2F64" w:rsidR="005B0053" w:rsidP="00375979" w:rsidRDefault="008F009A" w14:paraId="550B1194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0"/>
                <w:lang w:val="cy-GB"/>
              </w:rPr>
              <w:t>*nodwch ddyddiad y diagnosis</w:t>
            </w:r>
          </w:p>
        </w:tc>
      </w:tr>
      <w:tr w:rsidR="00FB342F" w:rsidTr="00F75408" w14:paraId="487FEFFF" w14:textId="77777777">
        <w:tc>
          <w:tcPr>
            <w:tcW w:w="10603" w:type="dxa"/>
            <w:gridSpan w:val="7"/>
            <w:shd w:val="clear" w:color="auto" w:fill="auto"/>
          </w:tcPr>
          <w:p w:rsidR="00213760" w:rsidP="00375979" w:rsidRDefault="00213760" w14:paraId="4B895FF2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="00213760" w:rsidP="00375979" w:rsidRDefault="00213760" w14:paraId="70329403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Pr="001E2F64" w:rsidR="00213760" w:rsidP="00375979" w:rsidRDefault="00213760" w14:paraId="5F6533C5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FB342F" w:rsidTr="00F75408" w14:paraId="42282E89" w14:textId="77777777">
        <w:tc>
          <w:tcPr>
            <w:tcW w:w="10603" w:type="dxa"/>
            <w:gridSpan w:val="7"/>
            <w:shd w:val="clear" w:color="auto" w:fill="BFBFBF" w:themeFill="background1" w:themeFillShade="BF"/>
          </w:tcPr>
          <w:p w:rsidRPr="001A20F4" w:rsidR="00213760" w:rsidP="00375979" w:rsidRDefault="008F009A" w14:paraId="6F26E4E6" w14:textId="77777777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shd w:val="clear" w:color="auto" w:fill="BFBFBF"/>
                <w:lang w:val="cy-GB"/>
              </w:rPr>
              <w:lastRenderedPageBreak/>
              <w:t>Cod Ymarfer AAA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 Cyfredol:</w:t>
            </w:r>
          </w:p>
        </w:tc>
      </w:tr>
      <w:tr w:rsidR="00FB342F" w:rsidTr="00F75408" w14:paraId="0D108134" w14:textId="77777777">
        <w:tc>
          <w:tcPr>
            <w:tcW w:w="10603" w:type="dxa"/>
            <w:gridSpan w:val="7"/>
            <w:shd w:val="clear" w:color="auto" w:fill="auto"/>
          </w:tcPr>
          <w:p w:rsidR="00C91328" w:rsidP="005B0053" w:rsidRDefault="008F009A" w14:paraId="1A8E15AA" w14:textId="6324DF73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CDU Ysgol DRAFT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-15065128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,                         CDU Ysgol 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773388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 w:rsidR="005B005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              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        </w:t>
            </w: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CDU a gynhelir gan yr </w:t>
            </w:r>
            <w:proofErr w:type="spellStart"/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ALl</w:t>
            </w:r>
            <w:proofErr w:type="spellEnd"/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z w:val="24"/>
                <w:szCs w:val="24"/>
                <w:lang w:val="cy-GB"/>
              </w:rPr>
              <w:t>☐</w:t>
            </w: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</w:t>
            </w:r>
          </w:p>
          <w:p w:rsidRPr="000E2C37" w:rsidR="00213760" w:rsidP="005B0053" w:rsidRDefault="008F009A" w14:paraId="57E1D0B4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A yw'r CDU Ysgol wedi'i anfon i'w Ailystyried </w:t>
            </w:r>
            <w:r>
              <w:rPr>
                <w:rFonts w:ascii="Segoe UI Symbol" w:hAnsi="Segoe UI Symbol" w:eastAsia="Segoe UI Symbol" w:cs="Segoe UI Symbol"/>
                <w:sz w:val="24"/>
                <w:szCs w:val="24"/>
                <w:lang w:val="cy-GB"/>
              </w:rPr>
              <w:t>☐</w:t>
            </w: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                                                                                               </w:t>
            </w:r>
          </w:p>
        </w:tc>
      </w:tr>
      <w:tr w:rsidR="00FB342F" w:rsidTr="00F75408" w14:paraId="4AD29277" w14:textId="77777777">
        <w:tc>
          <w:tcPr>
            <w:tcW w:w="10603" w:type="dxa"/>
            <w:gridSpan w:val="7"/>
            <w:shd w:val="clear" w:color="auto" w:fill="auto"/>
          </w:tcPr>
          <w:p w:rsidR="00C91328" w:rsidP="00213760" w:rsidRDefault="008F009A" w14:paraId="4D396C60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A oes gan y disgybl gymorth 1:1?    Oes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20728470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  Nac oes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6015395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</w:t>
            </w:r>
          </w:p>
          <w:p w:rsidR="00213760" w:rsidP="00213760" w:rsidRDefault="008F009A" w14:paraId="2EFF7977" w14:textId="77777777">
            <w:p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eastAsia="Century Gothic" w:cs="Calibri"/>
                <w:sz w:val="22"/>
                <w:szCs w:val="22"/>
                <w:lang w:val="cy-GB"/>
              </w:rPr>
              <w:t>Os OES, nodwch sut mae hyn yn cael ei ddefnyddio o ddydd i ddydd (yn ystod gwersi, bob amser, CCD dosbarth, ac ati)</w:t>
            </w:r>
          </w:p>
          <w:p w:rsidRPr="001E2F64" w:rsidR="00213760" w:rsidP="00213760" w:rsidRDefault="00213760" w14:paraId="19E394DD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792EEE" w14:paraId="53E5B77C" w14:textId="77777777">
        <w:trPr>
          <w:trHeight w:val="277"/>
        </w:trPr>
        <w:tc>
          <w:tcPr>
            <w:tcW w:w="5301" w:type="dxa"/>
            <w:gridSpan w:val="3"/>
            <w:shd w:val="clear" w:color="auto" w:fill="auto"/>
          </w:tcPr>
          <w:p w:rsidRPr="001E2F64" w:rsidR="00131C8B" w:rsidP="00213760" w:rsidRDefault="008F009A" w14:paraId="0B49B135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Faint o 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oriau </w:t>
            </w: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o gymorth yr wythnos ydy’r dysgwr yn eu derbyn: </w:t>
            </w:r>
          </w:p>
        </w:tc>
        <w:tc>
          <w:tcPr>
            <w:tcW w:w="5302" w:type="dxa"/>
            <w:gridSpan w:val="4"/>
            <w:shd w:val="clear" w:color="auto" w:fill="auto"/>
          </w:tcPr>
          <w:p w:rsidRPr="00213760" w:rsidR="00131C8B" w:rsidP="00131C8B" w:rsidRDefault="00131C8B" w14:paraId="251FE6CB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792EEE" w14:paraId="1ED0117F" w14:textId="77777777">
        <w:trPr>
          <w:trHeight w:val="275"/>
        </w:trPr>
        <w:tc>
          <w:tcPr>
            <w:tcW w:w="5301" w:type="dxa"/>
            <w:gridSpan w:val="3"/>
            <w:shd w:val="clear" w:color="auto" w:fill="auto"/>
          </w:tcPr>
          <w:p w:rsidRPr="00213760" w:rsidR="00131C8B" w:rsidP="00213760" w:rsidRDefault="008F009A" w14:paraId="2EBD03AA" w14:textId="44EA0DB4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4"/>
                <w:szCs w:val="24"/>
                <w:lang w:val="cy-GB"/>
              </w:rPr>
              <w:t>Enw'r Cynorthwyydd Cymorth Dysgu sy'n rhoi’r cymorth:</w:t>
            </w:r>
          </w:p>
        </w:tc>
        <w:tc>
          <w:tcPr>
            <w:tcW w:w="5302" w:type="dxa"/>
            <w:gridSpan w:val="4"/>
            <w:shd w:val="clear" w:color="auto" w:fill="auto"/>
          </w:tcPr>
          <w:p w:rsidRPr="00213760" w:rsidR="00131C8B" w:rsidP="00213760" w:rsidRDefault="00131C8B" w14:paraId="24424EA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792EEE" w14:paraId="42B717F9" w14:textId="77777777">
        <w:trPr>
          <w:trHeight w:val="275"/>
        </w:trPr>
        <w:tc>
          <w:tcPr>
            <w:tcW w:w="5301" w:type="dxa"/>
            <w:gridSpan w:val="3"/>
            <w:shd w:val="clear" w:color="auto" w:fill="auto"/>
          </w:tcPr>
          <w:p w:rsidRPr="00213760" w:rsidR="00131C8B" w:rsidP="00213760" w:rsidRDefault="008F009A" w14:paraId="2F3BEAC9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Mae’r cymorth yn cael ei </w:t>
            </w: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neilltuo ar gyfer: </w:t>
            </w:r>
          </w:p>
        </w:tc>
        <w:tc>
          <w:tcPr>
            <w:tcW w:w="5302" w:type="dxa"/>
            <w:gridSpan w:val="4"/>
            <w:shd w:val="clear" w:color="auto" w:fill="auto"/>
          </w:tcPr>
          <w:p w:rsidRPr="00213760" w:rsidR="00131C8B" w:rsidP="00213760" w:rsidRDefault="00131C8B" w14:paraId="28AAFCF5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792EEE" w14:paraId="41F12EA4" w14:textId="77777777">
        <w:trPr>
          <w:trHeight w:val="275"/>
        </w:trPr>
        <w:tc>
          <w:tcPr>
            <w:tcW w:w="5301" w:type="dxa"/>
            <w:gridSpan w:val="3"/>
            <w:shd w:val="clear" w:color="auto" w:fill="auto"/>
          </w:tcPr>
          <w:p w:rsidRPr="00213760" w:rsidR="00131C8B" w:rsidP="00213760" w:rsidRDefault="008F009A" w14:paraId="051F848D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Nodwch sut mae'r cymorth yn cael ei ariannu (gan ba ysgol/</w:t>
            </w:r>
            <w:proofErr w:type="spellStart"/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ALl</w:t>
            </w:r>
            <w:proofErr w:type="spellEnd"/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):</w:t>
            </w:r>
          </w:p>
        </w:tc>
        <w:tc>
          <w:tcPr>
            <w:tcW w:w="5302" w:type="dxa"/>
            <w:gridSpan w:val="4"/>
            <w:shd w:val="clear" w:color="auto" w:fill="auto"/>
          </w:tcPr>
          <w:p w:rsidRPr="00213760" w:rsidR="00131C8B" w:rsidP="00213760" w:rsidRDefault="00131C8B" w14:paraId="252CC794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062A39" w14:paraId="2AE94C0E" w14:textId="77777777">
        <w:trPr>
          <w:trHeight w:val="599"/>
        </w:trPr>
        <w:tc>
          <w:tcPr>
            <w:tcW w:w="10603" w:type="dxa"/>
            <w:gridSpan w:val="7"/>
            <w:shd w:val="clear" w:color="auto" w:fill="auto"/>
          </w:tcPr>
          <w:p w:rsidRPr="00213760" w:rsidR="00131C8B" w:rsidP="00213760" w:rsidRDefault="00131C8B" w14:paraId="5C97140E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F75408" w14:paraId="49E14B1F" w14:textId="77777777">
        <w:tc>
          <w:tcPr>
            <w:tcW w:w="10603" w:type="dxa"/>
            <w:gridSpan w:val="7"/>
            <w:shd w:val="clear" w:color="auto" w:fill="BFBFBF" w:themeFill="background1" w:themeFillShade="BF"/>
          </w:tcPr>
          <w:p w:rsidRPr="001E2F64" w:rsidR="00213760" w:rsidP="00213760" w:rsidRDefault="008F009A" w14:paraId="53178F4C" w14:textId="5654E81C">
            <w:pPr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2"/>
                <w:szCs w:val="22"/>
                <w:lang w:val="cy-GB"/>
              </w:rPr>
              <w:t xml:space="preserve">Data </w:t>
            </w:r>
            <w:r>
              <w:rPr>
                <w:rFonts w:ascii="Century Gothic" w:hAnsi="Century Gothic" w:eastAsia="Century Gothic" w:cs="Calibri"/>
                <w:b/>
                <w:bCs/>
                <w:sz w:val="22"/>
                <w:szCs w:val="22"/>
                <w:lang w:val="cy-GB"/>
              </w:rPr>
              <w:t>cyrhaeddiad – Dylech gynnwys unrhyw wybodaeth sy'n ymwneud â’r lefelau y mae'r disgybl wedi'u cyrraedd a thystiolaeth ategol</w:t>
            </w:r>
          </w:p>
        </w:tc>
      </w:tr>
      <w:tr w:rsidR="00FB342F" w:rsidTr="000B1B31" w14:paraId="7D4D1949" w14:textId="77777777">
        <w:tc>
          <w:tcPr>
            <w:tcW w:w="1975" w:type="dxa"/>
            <w:shd w:val="clear" w:color="auto" w:fill="D9D9D9" w:themeFill="background1" w:themeFillShade="D9"/>
          </w:tcPr>
          <w:p w:rsidRPr="001E2F64" w:rsidR="00213760" w:rsidP="00213760" w:rsidRDefault="008F009A" w14:paraId="630BCF68" w14:textId="125965C6">
            <w:pPr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Blwyddyn Ysgol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:rsidRPr="001E2F64" w:rsidR="00213760" w:rsidP="00213760" w:rsidRDefault="008F009A" w14:paraId="5720BF3E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Rhaglen</w:t>
            </w:r>
          </w:p>
          <w:p w:rsidRPr="001E2F64" w:rsidR="00213760" w:rsidP="00213760" w:rsidRDefault="008F009A" w14:paraId="1E558E09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Seicoleg </w:t>
            </w:r>
          </w:p>
          <w:p w:rsidRPr="001E2F64" w:rsidR="00213760" w:rsidP="00213760" w:rsidRDefault="008F009A" w14:paraId="5336A0F2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Asesiadau Gwasanaethau </w:t>
            </w:r>
          </w:p>
        </w:tc>
        <w:tc>
          <w:tcPr>
            <w:tcW w:w="1691" w:type="dxa"/>
            <w:gridSpan w:val="2"/>
            <w:shd w:val="clear" w:color="auto" w:fill="D9D9D9" w:themeFill="background1" w:themeFillShade="D9"/>
          </w:tcPr>
          <w:p w:rsidRPr="001E2F64" w:rsidR="00213760" w:rsidP="00213760" w:rsidRDefault="008F009A" w14:paraId="71C94E29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Prawf Darllen Cenedlaethol  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:rsidRPr="001E2F64" w:rsidR="00213760" w:rsidP="00213760" w:rsidRDefault="008F009A" w14:paraId="52C86A76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Prawf Rhifedd/Gweithdrefnol Cenedlaethol </w:t>
            </w:r>
          </w:p>
          <w:p w:rsidRPr="001E2F64" w:rsidR="00213760" w:rsidP="00213760" w:rsidRDefault="008F009A" w14:paraId="6DA91C89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brawf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Pr="001E2F64" w:rsidR="00213760" w:rsidP="00213760" w:rsidRDefault="008F009A" w14:paraId="0BB8B4A6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Lles</w:t>
            </w:r>
          </w:p>
          <w:p w:rsidRPr="001E2F64" w:rsidR="00213760" w:rsidP="00213760" w:rsidRDefault="008F009A" w14:paraId="47F707F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SELFIE, NBAR 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Pr="001E2F64" w:rsidR="00213760" w:rsidP="00213760" w:rsidRDefault="008F009A" w14:paraId="6AF96964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Arall- Unrhyw asesiad o gyrhaeddiad/sgiliau ysgrifennu’r disgybl mewn Gwyddoniaeth/gwybodaeth berthnasol arall am gyrhaeddiad</w:t>
            </w:r>
          </w:p>
        </w:tc>
      </w:tr>
      <w:tr w:rsidR="00FB342F" w:rsidTr="000B1B31" w14:paraId="7D5B9B14" w14:textId="77777777">
        <w:tc>
          <w:tcPr>
            <w:tcW w:w="1975" w:type="dxa"/>
          </w:tcPr>
          <w:p w:rsidRPr="001E2F64" w:rsidR="00213760" w:rsidP="00213760" w:rsidRDefault="008F009A" w14:paraId="11CFFE62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Cyfredol  </w:t>
            </w:r>
          </w:p>
        </w:tc>
        <w:tc>
          <w:tcPr>
            <w:tcW w:w="1691" w:type="dxa"/>
          </w:tcPr>
          <w:p w:rsidRPr="001E2F64" w:rsidR="00213760" w:rsidP="00213760" w:rsidRDefault="00213760" w14:paraId="735EA8A0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Pr="001E2F64" w:rsidR="00213760" w:rsidP="00213760" w:rsidRDefault="00213760" w14:paraId="1177F6B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1E2F64" w:rsidR="00213760" w:rsidP="00213760" w:rsidRDefault="00213760" w14:paraId="4240963C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Pr="001E2F64" w:rsidR="00213760" w:rsidP="00213760" w:rsidRDefault="00213760" w14:paraId="42D047C6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098" w:type="dxa"/>
          </w:tcPr>
          <w:p w:rsidRPr="001E2F64" w:rsidR="00213760" w:rsidP="00213760" w:rsidRDefault="00213760" w14:paraId="4B5E57D0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0B1B31" w14:paraId="50F268A7" w14:textId="77777777">
        <w:tc>
          <w:tcPr>
            <w:tcW w:w="1975" w:type="dxa"/>
          </w:tcPr>
          <w:p w:rsidRPr="001E2F64" w:rsidR="00213760" w:rsidP="00213760" w:rsidRDefault="00213760" w14:paraId="3E594A46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1E2F64" w:rsidR="00213760" w:rsidP="00213760" w:rsidRDefault="00213760" w14:paraId="02832A96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Pr="001E2F64" w:rsidR="00213760" w:rsidP="00213760" w:rsidRDefault="00213760" w14:paraId="7D057715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1E2F64" w:rsidR="00213760" w:rsidP="00213760" w:rsidRDefault="00213760" w14:paraId="55B6627B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Pr="001E2F64" w:rsidR="00213760" w:rsidP="00213760" w:rsidRDefault="00213760" w14:paraId="50ECF135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098" w:type="dxa"/>
          </w:tcPr>
          <w:p w:rsidRPr="001E2F64" w:rsidR="00213760" w:rsidP="00213760" w:rsidRDefault="00213760" w14:paraId="2CEE6701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0B1B31" w14:paraId="4973E4A8" w14:textId="77777777">
        <w:tc>
          <w:tcPr>
            <w:tcW w:w="1975" w:type="dxa"/>
          </w:tcPr>
          <w:p w:rsidRPr="001E2F64" w:rsidR="00213760" w:rsidP="00213760" w:rsidRDefault="00213760" w14:paraId="7EA5BFF5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1E2F64" w:rsidR="00213760" w:rsidP="00213760" w:rsidRDefault="00213760" w14:paraId="37C20C6C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Pr="001E2F64" w:rsidR="00213760" w:rsidP="00213760" w:rsidRDefault="00213760" w14:paraId="2A634CCC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691" w:type="dxa"/>
          </w:tcPr>
          <w:p w:rsidRPr="001E2F64" w:rsidR="00213760" w:rsidP="00213760" w:rsidRDefault="00213760" w14:paraId="3E86057A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Pr="001E2F64" w:rsidR="00213760" w:rsidP="00213760" w:rsidRDefault="00213760" w14:paraId="368CEB38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098" w:type="dxa"/>
          </w:tcPr>
          <w:p w:rsidRPr="001E2F64" w:rsidR="00213760" w:rsidP="00213760" w:rsidRDefault="00213760" w14:paraId="57288B46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798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FB342F" w:rsidTr="00C91328" w14:paraId="14F179F5" w14:textId="77777777">
        <w:trPr>
          <w:trHeight w:val="906"/>
        </w:trPr>
        <w:tc>
          <w:tcPr>
            <w:tcW w:w="10485" w:type="dxa"/>
            <w:shd w:val="clear" w:color="auto" w:fill="D9D9D9" w:themeFill="background1" w:themeFillShade="D9"/>
          </w:tcPr>
          <w:p w:rsidR="00213760" w:rsidP="00213760" w:rsidRDefault="008F009A" w14:paraId="7E17CDE7" w14:textId="77777777">
            <w:p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Amlinellwch y meysydd sy’n peri pryder a’r 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cymorth y gofynnwyd amdano, gan gyfeirio at y Continwwm Cymorth ICEM.</w:t>
            </w:r>
            <w:r>
              <w:rPr>
                <w:rFonts w:ascii="Century Gothic" w:hAnsi="Century Gothic" w:eastAsia="Century Gothic" w:cs="Calibri"/>
                <w:sz w:val="22"/>
                <w:szCs w:val="22"/>
                <w:lang w:val="cy-GB"/>
              </w:rPr>
              <w:t>- Ystyriwch sgiliau sylfaenol, sgiliau cof, lleferydd ac iaith, sgiliau echddygol manwl a gros, sylw a chanolbwyntio, sgiliau chwarae, ymddygiad, datblygiad cymdeithasol ac emosiynol gan gynnwys hunan-barch.</w:t>
            </w:r>
          </w:p>
          <w:p w:rsidRPr="00C91328" w:rsidR="00C91328" w:rsidP="00213760" w:rsidRDefault="00C91328" w14:paraId="7243250E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76255A" w14:paraId="2A28DA65" w14:textId="77777777">
        <w:trPr>
          <w:trHeight w:val="1623"/>
        </w:trPr>
        <w:tc>
          <w:tcPr>
            <w:tcW w:w="10485" w:type="dxa"/>
          </w:tcPr>
          <w:p w:rsidRPr="001E2F64" w:rsidR="00213760" w:rsidP="00213760" w:rsidRDefault="00213760" w14:paraId="0EE066D3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Pr="001E2F64" w:rsidR="00213760" w:rsidP="00213760" w:rsidRDefault="00213760" w14:paraId="51D576AE" w14:textId="77777777">
            <w:pPr>
              <w:rPr>
                <w:rFonts w:ascii="Century Gothic" w:hAnsi="Century Gothic" w:cstheme="minorHAnsi"/>
                <w:bCs/>
                <w:i/>
                <w:sz w:val="24"/>
                <w:szCs w:val="24"/>
              </w:rPr>
            </w:pPr>
          </w:p>
          <w:p w:rsidRPr="001E2F64" w:rsidR="00213760" w:rsidP="00213760" w:rsidRDefault="00213760" w14:paraId="0536DCBD" w14:textId="77777777">
            <w:pPr>
              <w:rPr>
                <w:rFonts w:ascii="Century Gothic" w:hAnsi="Century Gothic" w:cstheme="minorHAnsi"/>
                <w:bCs/>
                <w:i/>
                <w:sz w:val="24"/>
                <w:szCs w:val="24"/>
              </w:rPr>
            </w:pPr>
          </w:p>
          <w:p w:rsidRPr="001E2F64" w:rsidR="00213760" w:rsidP="00213760" w:rsidRDefault="00213760" w14:paraId="24BEE4E0" w14:textId="77777777">
            <w:pPr>
              <w:rPr>
                <w:rFonts w:ascii="Century Gothic" w:hAnsi="Century Gothic" w:cstheme="minorHAnsi"/>
                <w:bCs/>
                <w:i/>
                <w:sz w:val="24"/>
                <w:szCs w:val="24"/>
              </w:rPr>
            </w:pPr>
          </w:p>
          <w:p w:rsidRPr="001E2F64" w:rsidR="00213760" w:rsidP="00213760" w:rsidRDefault="00213760" w14:paraId="4A5F3147" w14:textId="77777777">
            <w:pPr>
              <w:rPr>
                <w:rFonts w:ascii="Century Gothic" w:hAnsi="Century Gothic" w:cstheme="minorHAnsi"/>
                <w:bCs/>
                <w:i/>
                <w:sz w:val="24"/>
                <w:szCs w:val="24"/>
              </w:rPr>
            </w:pPr>
          </w:p>
          <w:p w:rsidRPr="001E2F64" w:rsidR="00213760" w:rsidP="00213760" w:rsidRDefault="00213760" w14:paraId="40F24AB5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</w:tc>
      </w:tr>
      <w:tr w:rsidR="00FB342F" w:rsidTr="0076255A" w14:paraId="7E0B4265" w14:textId="77777777">
        <w:trPr>
          <w:trHeight w:val="1623"/>
        </w:trPr>
        <w:tc>
          <w:tcPr>
            <w:tcW w:w="10485" w:type="dxa"/>
            <w:shd w:val="clear" w:color="auto" w:fill="D9D9D9" w:themeFill="background1" w:themeFillShade="D9"/>
          </w:tcPr>
          <w:p w:rsidRPr="00914AD5" w:rsidR="00213760" w:rsidP="00213760" w:rsidRDefault="008F009A" w14:paraId="7C4F29F5" w14:textId="77777777">
            <w:pPr>
              <w:rPr>
                <w:rFonts w:ascii="Century Gothic" w:hAnsi="Century Gothic" w:cstheme="minorHAnsi"/>
                <w:bCs/>
                <w:i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lastRenderedPageBreak/>
              <w:t xml:space="preserve">Amlinellwch ymateb graddedig yr ysgol i anghenion y disgybl a sut 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rydych yn teimlo y gallai'r </w:t>
            </w:r>
            <w:proofErr w:type="spellStart"/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ALl</w:t>
            </w:r>
            <w:proofErr w:type="spellEnd"/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 gefnogi ymhellach, gan gyfeirio at Gontinwwm Cymorth ICEM.</w:t>
            </w: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Century Gothic" w:hAnsi="Century Gothic" w:eastAsia="Century Gothic" w:cs="Calibri"/>
                <w:sz w:val="22"/>
                <w:szCs w:val="22"/>
                <w:lang w:val="cy-GB"/>
              </w:rPr>
              <w:t>- Ystyriwch pa gyngor, strategaethau neu ymyriadau y rhoddwyd cynnig arnynt eisoes? Pa mor llwyddiannus oedden nhw?  A yw Symudiad wedi'i Reoli wedi cael ei drafod?    Gwnewch yn siŵr eich bod yn nodi unrhyw egin gwyrdd neu bethau cadarnhaol y gellir adeiladu arnynt.</w:t>
            </w:r>
          </w:p>
          <w:p w:rsidRPr="001E2F64" w:rsidR="00213760" w:rsidP="00213760" w:rsidRDefault="00213760" w14:paraId="040990F9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</w:tc>
      </w:tr>
      <w:tr w:rsidR="00FB342F" w:rsidTr="0076255A" w14:paraId="1C2C08EA" w14:textId="77777777">
        <w:trPr>
          <w:trHeight w:val="1623"/>
        </w:trPr>
        <w:tc>
          <w:tcPr>
            <w:tcW w:w="10485" w:type="dxa"/>
          </w:tcPr>
          <w:p w:rsidR="00213760" w:rsidP="00213760" w:rsidRDefault="00213760" w14:paraId="10FF27C3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="00C91328" w:rsidP="00213760" w:rsidRDefault="00C91328" w14:paraId="27A51C1D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="00C91328" w:rsidP="00213760" w:rsidRDefault="00C91328" w14:paraId="043447D3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="00C91328" w:rsidP="00213760" w:rsidRDefault="00C91328" w14:paraId="64B42179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="00C91328" w:rsidP="00213760" w:rsidRDefault="00C91328" w14:paraId="6D750528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="00C91328" w:rsidP="00213760" w:rsidRDefault="00C91328" w14:paraId="3D53C671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Pr="001E2F64" w:rsidR="00C91328" w:rsidP="00213760" w:rsidRDefault="00C91328" w14:paraId="51F0C114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</w:tc>
      </w:tr>
      <w:tr w:rsidR="00FB342F" w:rsidTr="0076255A" w14:paraId="1361C506" w14:textId="77777777">
        <w:trPr>
          <w:trHeight w:val="410"/>
        </w:trPr>
        <w:tc>
          <w:tcPr>
            <w:tcW w:w="10485" w:type="dxa"/>
            <w:shd w:val="clear" w:color="auto" w:fill="D9D9D9" w:themeFill="background1" w:themeFillShade="D9"/>
          </w:tcPr>
          <w:p w:rsidR="001F41FB" w:rsidP="00F33E0D" w:rsidRDefault="008F009A" w14:paraId="605EBB05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Disgrifiwch yr hyn yr ydych yn ei hoffi a’i edmygu, cryfderau'r disgybl a'r hyn y gall ei gyflawni'n annibynnol:</w:t>
            </w:r>
          </w:p>
          <w:p w:rsidRPr="00C91328" w:rsidR="001F41FB" w:rsidP="00F33E0D" w:rsidRDefault="008F009A" w14:paraId="2D3989A2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Cs/>
                <w:sz w:val="20"/>
                <w:lang w:val="cy-GB"/>
              </w:rPr>
              <w:t>*Os yw'r dysgwr yn CA4, nodwch a yw 14-16 yn cael ei ddefnyddio a nodwch unrhyw opsiynau Profiad Gwaith sydd wedi'u harchwilio</w:t>
            </w:r>
          </w:p>
        </w:tc>
      </w:tr>
      <w:tr w:rsidR="00FB342F" w:rsidTr="0076255A" w14:paraId="03BE10C3" w14:textId="77777777">
        <w:trPr>
          <w:trHeight w:val="1623"/>
        </w:trPr>
        <w:tc>
          <w:tcPr>
            <w:tcW w:w="10485" w:type="dxa"/>
          </w:tcPr>
          <w:p w:rsidR="00F33E0D" w:rsidP="00F33E0D" w:rsidRDefault="00F33E0D" w14:paraId="28D0415C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="00C91328" w:rsidP="00F33E0D" w:rsidRDefault="00C91328" w14:paraId="58683984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="00C91328" w:rsidP="00F33E0D" w:rsidRDefault="00C91328" w14:paraId="317367A7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="00C91328" w:rsidP="00F33E0D" w:rsidRDefault="00C91328" w14:paraId="335C3E52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="00C91328" w:rsidP="00F33E0D" w:rsidRDefault="00C91328" w14:paraId="74CFA2A8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="00C91328" w:rsidP="00F33E0D" w:rsidRDefault="00C91328" w14:paraId="5CA00330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  <w:p w:rsidRPr="001E2F64" w:rsidR="00C91328" w:rsidP="00F33E0D" w:rsidRDefault="00C91328" w14:paraId="01A72188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</w:p>
        </w:tc>
      </w:tr>
      <w:tr w:rsidR="00FB342F" w:rsidTr="0076255A" w14:paraId="64C24874" w14:textId="77777777">
        <w:trPr>
          <w:trHeight w:val="584"/>
        </w:trPr>
        <w:tc>
          <w:tcPr>
            <w:tcW w:w="10485" w:type="dxa"/>
            <w:shd w:val="clear" w:color="auto" w:fill="D9D9D9" w:themeFill="background1" w:themeFillShade="D9"/>
          </w:tcPr>
          <w:p w:rsidRPr="001E2F64" w:rsidR="00F33E0D" w:rsidP="00F33E0D" w:rsidRDefault="008F009A" w14:paraId="2D95BEB7" w14:textId="77777777">
            <w:pPr>
              <w:rPr>
                <w:rFonts w:ascii="Century Gothic" w:hAnsi="Century Gothic" w:cstheme="minorHAnsi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Hanes teuluol perthnasol (gwybodaeth gyd-destunol am bryderon cymdeithasol / trawma):</w:t>
            </w:r>
          </w:p>
        </w:tc>
      </w:tr>
      <w:tr w:rsidR="00FB342F" w:rsidTr="0076255A" w14:paraId="15E91383" w14:textId="77777777">
        <w:trPr>
          <w:trHeight w:val="584"/>
        </w:trPr>
        <w:tc>
          <w:tcPr>
            <w:tcW w:w="10485" w:type="dxa"/>
          </w:tcPr>
          <w:p w:rsidR="00F33E0D" w:rsidP="00F33E0D" w:rsidRDefault="00F33E0D" w14:paraId="0C62801E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="00F33E0D" w:rsidP="00F33E0D" w:rsidRDefault="00F33E0D" w14:paraId="39D9C555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="007D10AA" w:rsidP="00F33E0D" w:rsidRDefault="007D10AA" w14:paraId="72741DD3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="00C91328" w:rsidP="00F33E0D" w:rsidRDefault="00C91328" w14:paraId="6BA92096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="00C91328" w:rsidP="00F33E0D" w:rsidRDefault="00C91328" w14:paraId="5253FAED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="00C91328" w:rsidP="00F33E0D" w:rsidRDefault="00C91328" w14:paraId="7ACE273E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="00F33E0D" w:rsidP="00F33E0D" w:rsidRDefault="00F33E0D" w14:paraId="51C46ADC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Pr="001E2F64" w:rsidR="00F33E0D" w:rsidP="00F33E0D" w:rsidRDefault="00F33E0D" w14:paraId="77446524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</w:tbl>
    <w:p w:rsidRPr="001E2F64" w:rsidR="003C609F" w:rsidRDefault="003C609F" w14:paraId="299E3EC4" w14:textId="77777777">
      <w:pPr>
        <w:rPr>
          <w:rFonts w:ascii="Century Gothic" w:hAnsi="Century Gothic" w:cstheme="minorHAnsi"/>
          <w:sz w:val="24"/>
          <w:szCs w:val="24"/>
        </w:rPr>
      </w:pPr>
    </w:p>
    <w:tbl>
      <w:tblPr>
        <w:tblpPr w:leftFromText="180" w:rightFromText="180" w:vertAnchor="text" w:horzAnchor="page" w:tblpX="650" w:tblpY="285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1843"/>
        <w:gridCol w:w="2268"/>
        <w:gridCol w:w="1985"/>
      </w:tblGrid>
      <w:tr w:rsidR="00FB342F" w:rsidTr="00131C8B" w14:paraId="09EFF73C" w14:textId="77777777">
        <w:tc>
          <w:tcPr>
            <w:tcW w:w="8642" w:type="dxa"/>
            <w:gridSpan w:val="4"/>
            <w:shd w:val="clear" w:color="auto" w:fill="BFBFBF"/>
          </w:tcPr>
          <w:p w:rsidRPr="001E2F64" w:rsidR="00131C8B" w:rsidP="0076255A" w:rsidRDefault="008F009A" w14:paraId="36DAA531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Gweithwyr proffesiynol cysylltiedig neu 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atgyfeiriadau a wnaed.     (</w:t>
            </w:r>
            <w:proofErr w:type="spellStart"/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u w:val="single"/>
                <w:lang w:val="cy-GB"/>
              </w:rPr>
              <w:t>Atodwchy</w:t>
            </w:r>
            <w:proofErr w:type="spellEnd"/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u w:val="single"/>
                <w:lang w:val="cy-GB"/>
              </w:rPr>
              <w:t xml:space="preserve"> yr adroddiad diweddaraf neu ddiweddariadau)</w:t>
            </w:r>
          </w:p>
        </w:tc>
        <w:tc>
          <w:tcPr>
            <w:tcW w:w="1985" w:type="dxa"/>
            <w:shd w:val="clear" w:color="auto" w:fill="BFBFBF"/>
          </w:tcPr>
          <w:p w:rsidRPr="001E2F64" w:rsidR="00131C8B" w:rsidP="0076255A" w:rsidRDefault="00131C8B" w14:paraId="7D002748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  <w:tr w:rsidR="00FB342F" w:rsidTr="00131C8B" w14:paraId="57B5EBFB" w14:textId="77777777">
        <w:tc>
          <w:tcPr>
            <w:tcW w:w="2830" w:type="dxa"/>
            <w:shd w:val="clear" w:color="auto" w:fill="FFFFFF" w:themeFill="background1"/>
          </w:tcPr>
          <w:p w:rsidRPr="00131C8B" w:rsidR="00131C8B" w:rsidP="00131C8B" w:rsidRDefault="008F009A" w14:paraId="55EC78DC" w14:textId="77777777">
            <w:pPr>
              <w:rPr>
                <w:rFonts w:ascii="Century Gothic" w:hAnsi="Century Gothic" w:cstheme="minorHAnsi"/>
                <w:bCs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Cs/>
                <w:sz w:val="24"/>
                <w:szCs w:val="24"/>
                <w:lang w:val="cy-GB"/>
              </w:rPr>
              <w:t xml:space="preserve">Croeswch y blychau perthnasol  </w:t>
            </w:r>
          </w:p>
        </w:tc>
        <w:tc>
          <w:tcPr>
            <w:tcW w:w="1701" w:type="dxa"/>
            <w:shd w:val="clear" w:color="auto" w:fill="FFFFFF" w:themeFill="background1"/>
          </w:tcPr>
          <w:p w:rsidRPr="00131C8B" w:rsidR="00131C8B" w:rsidP="00131C8B" w:rsidRDefault="008F009A" w14:paraId="6BE5755F" w14:textId="77777777">
            <w:pPr>
              <w:rPr>
                <w:rFonts w:ascii="Century Gothic" w:hAnsi="Century Gothic" w:cstheme="minorHAnsi"/>
                <w:bCs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Cs/>
                <w:sz w:val="24"/>
                <w:szCs w:val="24"/>
                <w:lang w:val="cy-GB"/>
              </w:rPr>
              <w:t>Enw’r gweithiwr proffesiynol:</w:t>
            </w:r>
          </w:p>
        </w:tc>
        <w:tc>
          <w:tcPr>
            <w:tcW w:w="1843" w:type="dxa"/>
            <w:shd w:val="clear" w:color="auto" w:fill="FFFFFF" w:themeFill="background1"/>
          </w:tcPr>
          <w:p w:rsidRPr="00131C8B" w:rsidR="00131C8B" w:rsidP="00131C8B" w:rsidRDefault="008F009A" w14:paraId="5CD4BB77" w14:textId="77777777">
            <w:pPr>
              <w:rPr>
                <w:rFonts w:ascii="Century Gothic" w:hAnsi="Century Gothic" w:cstheme="minorHAnsi"/>
                <w:bCs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Cs/>
                <w:sz w:val="24"/>
                <w:szCs w:val="24"/>
                <w:lang w:val="cy-GB"/>
              </w:rPr>
              <w:t xml:space="preserve">Dyddiad </w:t>
            </w:r>
            <w:proofErr w:type="spellStart"/>
            <w:r>
              <w:rPr>
                <w:rFonts w:ascii="Century Gothic" w:hAnsi="Century Gothic" w:eastAsia="Century Gothic" w:cs="Calibri"/>
                <w:bCs/>
                <w:sz w:val="24"/>
                <w:szCs w:val="24"/>
                <w:lang w:val="cy-GB"/>
              </w:rPr>
              <w:t>atgyfeirio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Pr="00131C8B" w:rsidR="00131C8B" w:rsidP="00131C8B" w:rsidRDefault="008F009A" w14:paraId="6828AB1B" w14:textId="77777777">
            <w:pPr>
              <w:rPr>
                <w:rFonts w:ascii="Century Gothic" w:hAnsi="Century Gothic" w:cstheme="minorHAnsi"/>
                <w:bCs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Cs/>
                <w:sz w:val="24"/>
                <w:szCs w:val="24"/>
                <w:lang w:val="cy-GB"/>
              </w:rPr>
              <w:t>Dyddiad y gwelwyd ddiwethaf gan weithiwr proffesiynol</w:t>
            </w:r>
          </w:p>
        </w:tc>
        <w:tc>
          <w:tcPr>
            <w:tcW w:w="1985" w:type="dxa"/>
            <w:shd w:val="clear" w:color="auto" w:fill="FFFFFF" w:themeFill="background1"/>
          </w:tcPr>
          <w:p w:rsidRPr="00131C8B" w:rsidR="00131C8B" w:rsidP="00131C8B" w:rsidRDefault="008F009A" w14:paraId="7B3913B4" w14:textId="77777777">
            <w:pPr>
              <w:rPr>
                <w:rFonts w:ascii="Century Gothic" w:hAnsi="Century Gothic" w:cstheme="minorHAnsi"/>
                <w:bCs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Cs/>
                <w:sz w:val="24"/>
                <w:szCs w:val="24"/>
                <w:lang w:val="cy-GB"/>
              </w:rPr>
              <w:t xml:space="preserve">Adroddiad ynghlwm </w:t>
            </w:r>
          </w:p>
        </w:tc>
      </w:tr>
      <w:tr w:rsidR="00FB342F" w:rsidTr="00131C8B" w14:paraId="23A0DBEC" w14:textId="77777777">
        <w:trPr>
          <w:trHeight w:val="286"/>
        </w:trPr>
        <w:tc>
          <w:tcPr>
            <w:tcW w:w="2830" w:type="dxa"/>
            <w:shd w:val="clear" w:color="auto" w:fill="F2F2F2" w:themeFill="background1" w:themeFillShade="F2"/>
          </w:tcPr>
          <w:p w:rsidRPr="00131C8B" w:rsidR="00131C8B" w:rsidP="00131C8B" w:rsidRDefault="008F009A" w14:paraId="792AE54E" w14:textId="1EFBE897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4"/>
                  <w:szCs w:val="24"/>
                </w:rPr>
                <w:id w:val="-15386559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E7B97">
                  <w:rPr>
                    <w:rFonts w:hint="eastAsia" w:ascii="MS Gothic" w:hAnsi="MS Gothic" w:eastAsia="MS Gothic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E7B97"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 S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eicolegydd Addysg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1701" w:type="dxa"/>
          </w:tcPr>
          <w:p w:rsidRPr="001E2F64" w:rsidR="00131C8B" w:rsidP="00131C8B" w:rsidRDefault="008F009A" w14:paraId="7DABDB7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1E2F64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Pr="001E2F64" w:rsidR="00131C8B" w:rsidP="00131C8B" w:rsidRDefault="00131C8B" w14:paraId="450F676E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Pr="001E2F64" w:rsidR="00131C8B" w:rsidP="00131C8B" w:rsidRDefault="008F009A" w14:paraId="7AFFC2E5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31C8B" w:rsidP="00131C8B" w:rsidRDefault="008F009A" w14:paraId="40E4C686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Ydy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-12621377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  Nac ydy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176687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</w:t>
            </w:r>
          </w:p>
        </w:tc>
      </w:tr>
      <w:tr w:rsidR="00FB342F" w:rsidTr="00131C8B" w14:paraId="1173F034" w14:textId="77777777">
        <w:tc>
          <w:tcPr>
            <w:tcW w:w="2830" w:type="dxa"/>
            <w:shd w:val="clear" w:color="auto" w:fill="F2F2F2" w:themeFill="background1" w:themeFillShade="F2"/>
          </w:tcPr>
          <w:p w:rsidRPr="00131C8B" w:rsidR="00131C8B" w:rsidP="00131C8B" w:rsidRDefault="008F009A" w14:paraId="6D21AD05" w14:textId="0D93FC47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4"/>
                  <w:szCs w:val="24"/>
                </w:rPr>
                <w:id w:val="15524131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31C8B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E7B97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Pediatregydd</w:t>
            </w:r>
            <w:proofErr w:type="spellEnd"/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1701" w:type="dxa"/>
          </w:tcPr>
          <w:p w:rsidRPr="001E2F64" w:rsidR="00131C8B" w:rsidP="00131C8B" w:rsidRDefault="00131C8B" w14:paraId="3FF7932D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1E2F64" w:rsidR="00131C8B" w:rsidP="00131C8B" w:rsidRDefault="00131C8B" w14:paraId="17D5F0A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Pr="001E2F64" w:rsidR="00131C8B" w:rsidP="00131C8B" w:rsidRDefault="00131C8B" w14:paraId="057DFF34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C8B" w:rsidP="00131C8B" w:rsidRDefault="008F009A" w14:paraId="4DB41AC6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Ydy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-2390290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  Nac ydy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-19111415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</w:t>
            </w:r>
          </w:p>
        </w:tc>
      </w:tr>
      <w:tr w:rsidR="00FB342F" w:rsidTr="00131C8B" w14:paraId="3FA53AA0" w14:textId="77777777">
        <w:tc>
          <w:tcPr>
            <w:tcW w:w="2830" w:type="dxa"/>
            <w:shd w:val="clear" w:color="auto" w:fill="F2F2F2" w:themeFill="background1" w:themeFillShade="F2"/>
          </w:tcPr>
          <w:p w:rsidRPr="00131C8B" w:rsidR="00131C8B" w:rsidP="00131C8B" w:rsidRDefault="008F009A" w14:paraId="27D2BF4D" w14:textId="0141F6FB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4"/>
                  <w:szCs w:val="24"/>
                </w:rPr>
                <w:id w:val="296255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31C8B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E7B97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Ymwelydd Iechyd Arbenigol:</w:t>
            </w:r>
          </w:p>
        </w:tc>
        <w:tc>
          <w:tcPr>
            <w:tcW w:w="1701" w:type="dxa"/>
          </w:tcPr>
          <w:p w:rsidRPr="001E2F64" w:rsidR="00131C8B" w:rsidP="00131C8B" w:rsidRDefault="00131C8B" w14:paraId="5B01C09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1E2F64" w:rsidR="00131C8B" w:rsidP="00131C8B" w:rsidRDefault="00131C8B" w14:paraId="6D4655F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Pr="001E2F64" w:rsidR="00131C8B" w:rsidP="00131C8B" w:rsidRDefault="00131C8B" w14:paraId="3E5CE143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C8B" w:rsidP="00131C8B" w:rsidRDefault="008F009A" w14:paraId="0C3A9CFD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Ydy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20036884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  Nac ydy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12076032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</w:t>
            </w:r>
          </w:p>
        </w:tc>
      </w:tr>
      <w:tr w:rsidR="00FB342F" w:rsidTr="00131C8B" w14:paraId="7C0EC47B" w14:textId="77777777">
        <w:trPr>
          <w:trHeight w:val="261"/>
        </w:trPr>
        <w:tc>
          <w:tcPr>
            <w:tcW w:w="2830" w:type="dxa"/>
            <w:shd w:val="clear" w:color="auto" w:fill="F2F2F2" w:themeFill="background1" w:themeFillShade="F2"/>
          </w:tcPr>
          <w:p w:rsidRPr="00131C8B" w:rsidR="00131C8B" w:rsidP="00131C8B" w:rsidRDefault="008F009A" w14:paraId="40C6E61D" w14:textId="0C3B3B0B">
            <w:pPr>
              <w:tabs>
                <w:tab w:val="left" w:pos="930"/>
              </w:tabs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4"/>
                  <w:szCs w:val="24"/>
                </w:rPr>
                <w:id w:val="-15874506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31C8B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E7B97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Therapydd Lleferydd ac Iaith:</w:t>
            </w:r>
          </w:p>
        </w:tc>
        <w:tc>
          <w:tcPr>
            <w:tcW w:w="1701" w:type="dxa"/>
          </w:tcPr>
          <w:p w:rsidRPr="001E2F64" w:rsidR="00131C8B" w:rsidP="00131C8B" w:rsidRDefault="00131C8B" w14:paraId="2976C625" w14:textId="77777777">
            <w:pPr>
              <w:tabs>
                <w:tab w:val="left" w:pos="930"/>
              </w:tabs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1E2F64" w:rsidR="00131C8B" w:rsidP="00131C8B" w:rsidRDefault="00131C8B" w14:paraId="4C9C4A97" w14:textId="77777777">
            <w:pPr>
              <w:tabs>
                <w:tab w:val="left" w:pos="930"/>
              </w:tabs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Pr="001E2F64" w:rsidR="00131C8B" w:rsidP="00131C8B" w:rsidRDefault="00131C8B" w14:paraId="22E651D5" w14:textId="77777777">
            <w:pPr>
              <w:tabs>
                <w:tab w:val="left" w:pos="930"/>
              </w:tabs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C8B" w:rsidP="00131C8B" w:rsidRDefault="008F009A" w14:paraId="78DE1D16" w14:textId="77777777">
            <w:pPr>
              <w:tabs>
                <w:tab w:val="left" w:pos="930"/>
              </w:tabs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Ydy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-4100840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  Nac ydy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10787912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</w:t>
            </w:r>
          </w:p>
        </w:tc>
      </w:tr>
      <w:tr w:rsidR="00FB342F" w:rsidTr="00131C8B" w14:paraId="4105EF0E" w14:textId="77777777">
        <w:trPr>
          <w:trHeight w:val="295"/>
        </w:trPr>
        <w:tc>
          <w:tcPr>
            <w:tcW w:w="2830" w:type="dxa"/>
            <w:shd w:val="clear" w:color="auto" w:fill="F2F2F2" w:themeFill="background1" w:themeFillShade="F2"/>
          </w:tcPr>
          <w:p w:rsidRPr="00131C8B" w:rsidR="00131C8B" w:rsidP="00131C8B" w:rsidRDefault="008F009A" w14:paraId="5D94ADAD" w14:textId="5754D01D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4"/>
                  <w:szCs w:val="24"/>
                </w:rPr>
                <w:id w:val="-1153444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31C8B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E7B97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Therapydd Galwedigaethol:</w:t>
            </w:r>
          </w:p>
        </w:tc>
        <w:tc>
          <w:tcPr>
            <w:tcW w:w="1701" w:type="dxa"/>
          </w:tcPr>
          <w:p w:rsidRPr="001E2F64" w:rsidR="00131C8B" w:rsidP="00131C8B" w:rsidRDefault="00131C8B" w14:paraId="2BD79D9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1E2F64" w:rsidR="00131C8B" w:rsidP="00131C8B" w:rsidRDefault="00131C8B" w14:paraId="09C5783C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Pr="001E2F64" w:rsidR="00131C8B" w:rsidP="00131C8B" w:rsidRDefault="00131C8B" w14:paraId="77A2491F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C8B" w:rsidP="00131C8B" w:rsidRDefault="008F009A" w14:paraId="27DC145D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Ydy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578300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  Nac ydy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11355974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</w:t>
            </w:r>
          </w:p>
        </w:tc>
      </w:tr>
      <w:tr w:rsidR="00FB342F" w:rsidTr="00131C8B" w14:paraId="5B8A1DDA" w14:textId="77777777">
        <w:tc>
          <w:tcPr>
            <w:tcW w:w="2830" w:type="dxa"/>
            <w:shd w:val="clear" w:color="auto" w:fill="F2F2F2" w:themeFill="background1" w:themeFillShade="F2"/>
          </w:tcPr>
          <w:p w:rsidRPr="00131C8B" w:rsidR="00131C8B" w:rsidP="00131C8B" w:rsidRDefault="008F009A" w14:paraId="1BB0B990" w14:textId="6BC0CE6F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z w:val="24"/>
                  <w:szCs w:val="24"/>
                </w:rPr>
                <w:id w:val="-6189140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31C8B">
                  <w:rPr>
                    <w:rFonts w:ascii="Segoe UI Symbol" w:hAnsi="Segoe UI Symbol" w:eastAsia="MS Gothic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E7B97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Gweithiwr Cymdeithasol: </w:t>
            </w:r>
          </w:p>
        </w:tc>
        <w:tc>
          <w:tcPr>
            <w:tcW w:w="1701" w:type="dxa"/>
          </w:tcPr>
          <w:p w:rsidRPr="001E2F64" w:rsidR="00131C8B" w:rsidP="00131C8B" w:rsidRDefault="00131C8B" w14:paraId="65CB9C1B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1E2F64" w:rsidR="00131C8B" w:rsidP="00131C8B" w:rsidRDefault="00131C8B" w14:paraId="4F30ACFF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Pr="001E2F64" w:rsidR="00131C8B" w:rsidP="00131C8B" w:rsidRDefault="00131C8B" w14:paraId="19698FC6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C8B" w:rsidP="00131C8B" w:rsidRDefault="008F009A" w14:paraId="01BD704E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Ydy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15733924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  Nac ydy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11981901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</w:t>
            </w:r>
          </w:p>
        </w:tc>
      </w:tr>
      <w:tr w:rsidR="00FB342F" w:rsidTr="00131C8B" w14:paraId="512E9221" w14:textId="77777777">
        <w:tc>
          <w:tcPr>
            <w:tcW w:w="8642" w:type="dxa"/>
            <w:gridSpan w:val="4"/>
          </w:tcPr>
          <w:p w:rsidRPr="001E2F64" w:rsidR="00131C8B" w:rsidP="00131C8B" w:rsidRDefault="008F009A" w14:paraId="5CA812E8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Gwybodaeth ddewisol arall (timau allgymorth iechyd arbenigol, CYPS, Cynhwysiant, Cymorth y Gwasanaeth Ieuenctid, cyflwynwch adroddiadau fel y bo'n briodol)  </w:t>
            </w:r>
            <w:sdt>
              <w:sdtPr>
                <w:rPr>
                  <w:rFonts w:ascii="Century Gothic" w:hAnsi="Century Gothic" w:cstheme="minorHAnsi"/>
                  <w:sz w:val="24"/>
                  <w:szCs w:val="24"/>
                </w:rPr>
                <w:id w:val="19616054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E2F64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  </w:t>
            </w:r>
          </w:p>
        </w:tc>
        <w:tc>
          <w:tcPr>
            <w:tcW w:w="1985" w:type="dxa"/>
          </w:tcPr>
          <w:p w:rsidRPr="001E2F64" w:rsidR="00131C8B" w:rsidP="00131C8B" w:rsidRDefault="00131C8B" w14:paraId="36EA2F8A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B342F" w:rsidTr="00131C8B" w14:paraId="4D37D472" w14:textId="77777777">
        <w:tc>
          <w:tcPr>
            <w:tcW w:w="8642" w:type="dxa"/>
            <w:gridSpan w:val="4"/>
          </w:tcPr>
          <w:p w:rsidRPr="00281590" w:rsidR="00131C8B" w:rsidP="00DE7B97" w:rsidRDefault="008F009A" w14:paraId="24284048" w14:textId="5EBC79B9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i/>
                <w:iCs/>
                <w:color w:val="FF0000"/>
                <w:sz w:val="22"/>
                <w:szCs w:val="22"/>
                <w:lang w:val="cy-GB"/>
              </w:rPr>
              <w:t xml:space="preserve">GWNEWCH YN SIŴR EICH BOD YN ATODI POB ADRODDIAD A THYSTIOLAETH ATEGOL </w:t>
            </w:r>
            <w:r>
              <w:rPr>
                <w:rFonts w:ascii="Century Gothic" w:hAnsi="Century Gothic" w:eastAsia="Century Gothic" w:cs="Calibri"/>
                <w:b/>
                <w:bCs/>
                <w:i/>
                <w:iCs/>
                <w:color w:val="FF0000"/>
                <w:sz w:val="22"/>
                <w:szCs w:val="22"/>
                <w:lang w:val="cy-GB"/>
              </w:rPr>
              <w:t xml:space="preserve">Y MAE’R PARTÏON YN DYMUNO IDDYNT GAEL EU </w:t>
            </w:r>
            <w:r>
              <w:rPr>
                <w:rFonts w:ascii="Century Gothic" w:hAnsi="Century Gothic" w:eastAsia="Century Gothic" w:cs="Calibri"/>
                <w:b/>
                <w:bCs/>
                <w:i/>
                <w:iCs/>
                <w:color w:val="FF0000"/>
                <w:sz w:val="22"/>
                <w:szCs w:val="22"/>
                <w:lang w:val="cy-GB"/>
              </w:rPr>
              <w:t>HYSTYRIED</w:t>
            </w:r>
          </w:p>
        </w:tc>
        <w:tc>
          <w:tcPr>
            <w:tcW w:w="1985" w:type="dxa"/>
          </w:tcPr>
          <w:p w:rsidRPr="00281590" w:rsidR="00131C8B" w:rsidP="00131C8B" w:rsidRDefault="00131C8B" w14:paraId="3736D28A" w14:textId="77777777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</w:tbl>
    <w:p w:rsidRPr="001E2F64" w:rsidR="004E0E88" w:rsidRDefault="004E0E88" w14:paraId="71DDEADC" w14:textId="77777777">
      <w:pPr>
        <w:rPr>
          <w:rFonts w:ascii="Century Gothic" w:hAnsi="Century Gothic" w:cstheme="minorHAnsi"/>
          <w:sz w:val="24"/>
          <w:szCs w:val="24"/>
        </w:rPr>
      </w:pPr>
    </w:p>
    <w:tbl>
      <w:tblPr>
        <w:tblpPr w:leftFromText="180" w:rightFromText="180" w:vertAnchor="text" w:horzAnchor="page" w:tblpX="627" w:tblpY="227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74"/>
        <w:gridCol w:w="5211"/>
      </w:tblGrid>
      <w:tr w:rsidR="00FB342F" w:rsidTr="0076255A" w14:paraId="1D60344F" w14:textId="77777777">
        <w:trPr>
          <w:trHeight w:val="336"/>
        </w:trPr>
        <w:tc>
          <w:tcPr>
            <w:tcW w:w="10485" w:type="dxa"/>
            <w:gridSpan w:val="2"/>
            <w:shd w:val="clear" w:color="auto" w:fill="BFBFBF"/>
          </w:tcPr>
          <w:p w:rsidRPr="001E2F64" w:rsidR="007F2F91" w:rsidP="0076255A" w:rsidRDefault="008F009A" w14:paraId="6987E4C4" w14:textId="77777777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 xml:space="preserve">Atgyfeiriad wedi'i gwblhau gan: </w:t>
            </w:r>
          </w:p>
        </w:tc>
      </w:tr>
      <w:tr w:rsidR="00FB342F" w:rsidTr="0076255A" w14:paraId="5F85982B" w14:textId="77777777">
        <w:trPr>
          <w:trHeight w:val="352"/>
        </w:trPr>
        <w:tc>
          <w:tcPr>
            <w:tcW w:w="5274" w:type="dxa"/>
            <w:shd w:val="clear" w:color="auto" w:fill="auto"/>
          </w:tcPr>
          <w:p w:rsidRPr="001E2F64" w:rsidR="007F2F91" w:rsidP="0076255A" w:rsidRDefault="008F009A" w14:paraId="0EC36CE8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Enw:</w:t>
            </w:r>
          </w:p>
          <w:p w:rsidRPr="001E2F64" w:rsidR="007F2F91" w:rsidP="0076255A" w:rsidRDefault="008F009A" w14:paraId="7A35A837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Cyfeiriad:</w:t>
            </w:r>
          </w:p>
          <w:p w:rsidRPr="001E2F64" w:rsidR="007F2F91" w:rsidP="0076255A" w:rsidRDefault="007F2F91" w14:paraId="77833F10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Pr="001E2F64" w:rsidR="007F2F91" w:rsidP="0076255A" w:rsidRDefault="007F2F91" w14:paraId="01173709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Pr="001E2F64" w:rsidR="007F2F91" w:rsidP="0076255A" w:rsidRDefault="008F009A" w14:paraId="72A70F3C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Llofnod </w:t>
            </w:r>
          </w:p>
        </w:tc>
        <w:tc>
          <w:tcPr>
            <w:tcW w:w="5211" w:type="dxa"/>
            <w:shd w:val="clear" w:color="auto" w:fill="auto"/>
          </w:tcPr>
          <w:p w:rsidRPr="001E2F64" w:rsidR="007F2F91" w:rsidP="0076255A" w:rsidRDefault="008F009A" w14:paraId="0E006F21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 xml:space="preserve">Teitl y Swydd:  </w:t>
            </w:r>
          </w:p>
          <w:p w:rsidRPr="001E2F64" w:rsidR="007F2F91" w:rsidP="0076255A" w:rsidRDefault="007F2F91" w14:paraId="41B40D72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Pr="001E2F64" w:rsidR="007F2F91" w:rsidP="0076255A" w:rsidRDefault="008F009A" w14:paraId="33749AB1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Rhif cyswllt:</w:t>
            </w:r>
          </w:p>
          <w:p w:rsidRPr="001E2F64" w:rsidR="007F2F91" w:rsidP="0076255A" w:rsidRDefault="007F2F91" w14:paraId="1B5F4EB2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Pr="001E2F64" w:rsidR="007F2F91" w:rsidP="0076255A" w:rsidRDefault="008F009A" w14:paraId="325AC6B3" w14:textId="77777777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sz w:val="24"/>
                <w:szCs w:val="24"/>
                <w:lang w:val="cy-GB"/>
              </w:rPr>
              <w:t>Dyddiad:</w:t>
            </w:r>
          </w:p>
        </w:tc>
      </w:tr>
    </w:tbl>
    <w:p w:rsidR="002B7419" w:rsidP="00D02243" w:rsidRDefault="002B7419" w14:paraId="232B8CFA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281590" w:rsidP="00D02243" w:rsidRDefault="00281590" w14:paraId="58CC271D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Pr="00281590" w:rsidR="00281590" w:rsidP="00D02243" w:rsidRDefault="00281590" w14:paraId="2B056AA3" w14:textId="77777777">
      <w:pPr>
        <w:tabs>
          <w:tab w:val="left" w:pos="4725"/>
        </w:tabs>
        <w:rPr>
          <w:rFonts w:ascii="Century Gothic" w:hAnsi="Century Gothic" w:cstheme="minorHAnsi"/>
          <w:color w:val="FF0000"/>
          <w:sz w:val="24"/>
          <w:szCs w:val="24"/>
        </w:rPr>
      </w:pPr>
    </w:p>
    <w:p w:rsidRPr="00281590" w:rsidR="00281590" w:rsidP="00281590" w:rsidRDefault="008F009A" w14:paraId="09D8C6A9" w14:textId="6B42C6B1">
      <w:pPr>
        <w:jc w:val="center"/>
        <w:outlineLvl w:val="0"/>
        <w:rPr>
          <w:rFonts w:ascii="Century Gothic" w:hAnsi="Century Gothic" w:cstheme="minorHAnsi"/>
          <w:b/>
          <w:color w:val="FF0000"/>
          <w:szCs w:val="28"/>
        </w:rPr>
      </w:pPr>
      <w:r>
        <w:rPr>
          <w:rFonts w:ascii="Century Gothic" w:hAnsi="Century Gothic" w:eastAsia="Century Gothic" w:cs="Calibri"/>
          <w:b/>
          <w:bCs/>
          <w:color w:val="FF0000"/>
          <w:szCs w:val="28"/>
          <w:lang w:val="cy-GB"/>
        </w:rPr>
        <w:t>Anfonwch dr</w:t>
      </w:r>
      <w:r w:rsidR="00DE7B97">
        <w:rPr>
          <w:rFonts w:ascii="Century Gothic" w:hAnsi="Century Gothic" w:eastAsia="Century Gothic" w:cs="Calibri"/>
          <w:b/>
          <w:bCs/>
          <w:color w:val="FF0000"/>
          <w:szCs w:val="28"/>
          <w:lang w:val="cy-GB"/>
        </w:rPr>
        <w:t>wy</w:t>
      </w:r>
      <w:r>
        <w:rPr>
          <w:rFonts w:ascii="Century Gothic" w:hAnsi="Century Gothic" w:eastAsia="Century Gothic" w:cs="Calibri"/>
          <w:b/>
          <w:bCs/>
          <w:color w:val="FF0000"/>
          <w:szCs w:val="28"/>
          <w:lang w:val="cy-GB"/>
        </w:rPr>
        <w:t xml:space="preserve"> e-bost gyda’r holl dystiolaeth/adroddiadau/cydsyniad wedi’u hatodi i:</w:t>
      </w:r>
      <w:r w:rsidR="00DE7B97">
        <w:rPr>
          <w:rFonts w:ascii="Century Gothic" w:hAnsi="Century Gothic" w:eastAsia="Century Gothic" w:cs="Calibri"/>
          <w:b/>
          <w:bCs/>
          <w:color w:val="FF0000"/>
          <w:szCs w:val="28"/>
          <w:lang w:val="cy-GB"/>
        </w:rPr>
        <w:t xml:space="preserve"> </w:t>
      </w:r>
      <w:hyperlink w:history="1" r:id="rId13">
        <w:r w:rsidRPr="00615892" w:rsidR="00DE7B97">
          <w:rPr>
            <w:rStyle w:val="Hyperlink"/>
            <w:rFonts w:ascii="Century Gothic" w:hAnsi="Century Gothic" w:eastAsia="Century Gothic"/>
            <w:sz w:val="32"/>
            <w:szCs w:val="32"/>
            <w:lang w:val="cy-GB"/>
          </w:rPr>
          <w:t>IRP@valeofglamorgan.gov.uk</w:t>
        </w:r>
      </w:hyperlink>
    </w:p>
    <w:p w:rsidR="00281590" w:rsidP="00D02243" w:rsidRDefault="00281590" w14:paraId="5C49F3E5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66994FE2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229A767C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1AC02AF2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593C4CB8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795821A1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450F282E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71854EF0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2232526A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7F905E7B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60859ACE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0090B013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49BF7735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514D0FD6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1465530C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0E2F9FB8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540F1DB3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62F33D48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2882EA85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416BB15B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5B7FBD02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5D3C5F" w:rsidP="00D02243" w:rsidRDefault="005D3C5F" w14:paraId="4E82E478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="00281590" w:rsidP="00D02243" w:rsidRDefault="00281590" w14:paraId="0E83BB45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Pr="001E2F64" w:rsidR="00987EF6" w:rsidP="00D02243" w:rsidRDefault="00987EF6" w14:paraId="6EB3FA37" w14:textId="77777777">
      <w:pPr>
        <w:tabs>
          <w:tab w:val="left" w:pos="4725"/>
        </w:tabs>
        <w:rPr>
          <w:rFonts w:ascii="Century Gothic" w:hAnsi="Century Gothic" w:cstheme="minorHAnsi"/>
          <w:sz w:val="24"/>
          <w:szCs w:val="24"/>
        </w:rPr>
      </w:pPr>
    </w:p>
    <w:p w:rsidRPr="001E2F64" w:rsidR="00AB0415" w:rsidP="00AB0415" w:rsidRDefault="00AB0415" w14:paraId="0992FA02" w14:textId="77777777">
      <w:pPr>
        <w:jc w:val="center"/>
        <w:rPr>
          <w:rFonts w:ascii="Century Gothic" w:hAnsi="Century Gothic" w:cstheme="minorHAnsi"/>
          <w:sz w:val="24"/>
          <w:szCs w:val="24"/>
        </w:rPr>
      </w:pPr>
    </w:p>
    <w:tbl>
      <w:tblPr>
        <w:tblpPr w:leftFromText="180" w:rightFromText="180" w:vertAnchor="text" w:horzAnchor="margin" w:tblpX="-1139" w:tblpY="106"/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FB342F" w:rsidTr="005D3C5F" w14:paraId="1377F265" w14:textId="77777777">
        <w:tc>
          <w:tcPr>
            <w:tcW w:w="10768" w:type="dxa"/>
          </w:tcPr>
          <w:p w:rsidRPr="001E2F64" w:rsidR="00F55D8D" w:rsidP="005D3C5F" w:rsidRDefault="00F55D8D" w14:paraId="668DD319" w14:textId="77777777">
            <w:pPr>
              <w:pBdr>
                <w:top w:val="double" w:color="auto" w:sz="18" w:space="1"/>
                <w:left w:val="double" w:color="auto" w:sz="18" w:space="1"/>
                <w:bottom w:val="double" w:color="auto" w:sz="18" w:space="1"/>
                <w:right w:val="double" w:color="auto" w:sz="18" w:space="1"/>
              </w:pBdr>
              <w:shd w:val="clear" w:color="auto" w:fill="BFBFBF" w:themeFill="background1" w:themeFillShade="BF"/>
              <w:jc w:val="center"/>
              <w:outlineLvl w:val="0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  <w:p w:rsidRPr="001E2F64" w:rsidR="001778E6" w:rsidP="005D3C5F" w:rsidRDefault="008F009A" w14:paraId="69E86502" w14:textId="77777777">
            <w:pPr>
              <w:pBdr>
                <w:top w:val="double" w:color="auto" w:sz="18" w:space="1"/>
                <w:left w:val="double" w:color="auto" w:sz="18" w:space="1"/>
                <w:bottom w:val="double" w:color="auto" w:sz="18" w:space="1"/>
                <w:right w:val="double" w:color="auto" w:sz="18" w:space="1"/>
              </w:pBdr>
              <w:shd w:val="clear" w:color="auto" w:fill="BFBFBF" w:themeFill="background1" w:themeFillShade="BF"/>
              <w:jc w:val="center"/>
              <w:outlineLvl w:val="0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 w:eastAsia="Century Gothic" w:cs="Calibri"/>
                <w:b/>
                <w:bCs/>
                <w:sz w:val="24"/>
                <w:szCs w:val="24"/>
                <w:lang w:val="cy-GB"/>
              </w:rPr>
              <w:t>ATGYFEIRIAD i’r Panel DDA</w:t>
            </w:r>
          </w:p>
        </w:tc>
      </w:tr>
    </w:tbl>
    <w:p w:rsidRPr="001E2F64" w:rsidR="001778E6" w:rsidP="001778E6" w:rsidRDefault="001778E6" w14:paraId="7B9AB90C" w14:textId="77777777">
      <w:pPr>
        <w:rPr>
          <w:rFonts w:ascii="Century Gothic" w:hAnsi="Century Gothic" w:cstheme="minorHAnsi"/>
          <w:sz w:val="24"/>
          <w:szCs w:val="24"/>
        </w:rPr>
      </w:pPr>
    </w:p>
    <w:p w:rsidRPr="001E2F64" w:rsidR="001778E6" w:rsidP="005D3C5F" w:rsidRDefault="008F009A" w14:paraId="79B9EF93" w14:textId="77777777">
      <w:pPr>
        <w:tabs>
          <w:tab w:val="center" w:pos="4153"/>
        </w:tabs>
        <w:ind w:left="-567" w:right="-1192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eastAsia="Century Gothic" w:cs="Calibri"/>
          <w:sz w:val="24"/>
          <w:szCs w:val="24"/>
          <w:lang w:val="cy-GB"/>
        </w:rPr>
        <w:t>Enw’r disgybl:</w:t>
      </w:r>
      <w:r>
        <w:rPr>
          <w:rFonts w:ascii="Century Gothic" w:hAnsi="Century Gothic" w:eastAsia="Century Gothic" w:cs="Calibri"/>
          <w:sz w:val="24"/>
          <w:szCs w:val="24"/>
          <w:lang w:val="cy-GB"/>
        </w:rPr>
        <w:tab/>
        <w:t>DYDDIAD GENI:</w:t>
      </w:r>
    </w:p>
    <w:p w:rsidRPr="001E2F64" w:rsidR="001778E6" w:rsidP="005D3C5F" w:rsidRDefault="008F009A" w14:paraId="6D28E218" w14:textId="77777777">
      <w:pPr>
        <w:ind w:left="-567" w:right="-1192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eastAsia="Century Gothic" w:cs="Calibri"/>
          <w:sz w:val="24"/>
          <w:szCs w:val="24"/>
          <w:lang w:val="cy-GB"/>
        </w:rPr>
        <w:t>Enw(</w:t>
      </w:r>
      <w:proofErr w:type="spellStart"/>
      <w:r>
        <w:rPr>
          <w:rFonts w:ascii="Century Gothic" w:hAnsi="Century Gothic" w:eastAsia="Century Gothic" w:cs="Calibri"/>
          <w:sz w:val="24"/>
          <w:szCs w:val="24"/>
          <w:lang w:val="cy-GB"/>
        </w:rPr>
        <w:t>au</w:t>
      </w:r>
      <w:proofErr w:type="spellEnd"/>
      <w:r>
        <w:rPr>
          <w:rFonts w:ascii="Century Gothic" w:hAnsi="Century Gothic" w:eastAsia="Century Gothic" w:cs="Calibri"/>
          <w:sz w:val="24"/>
          <w:szCs w:val="24"/>
          <w:lang w:val="cy-GB"/>
        </w:rPr>
        <w:t>) Rhiant/Rhieni:</w:t>
      </w:r>
    </w:p>
    <w:p w:rsidRPr="001E2F64" w:rsidR="001778E6" w:rsidP="005D3C5F" w:rsidRDefault="008F009A" w14:paraId="5476B11F" w14:textId="77777777">
      <w:pPr>
        <w:ind w:left="-567" w:right="-1192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eastAsia="Century Gothic" w:cs="Calibri"/>
          <w:sz w:val="24"/>
          <w:szCs w:val="24"/>
          <w:lang w:val="cy-GB"/>
        </w:rPr>
        <w:t xml:space="preserve">Ysgol: </w:t>
      </w:r>
    </w:p>
    <w:p w:rsidRPr="001E2F64" w:rsidR="001778E6" w:rsidP="005D3C5F" w:rsidRDefault="001778E6" w14:paraId="6875DC95" w14:textId="77777777">
      <w:pPr>
        <w:ind w:left="-567" w:right="-1192"/>
        <w:rPr>
          <w:rFonts w:ascii="Century Gothic" w:hAnsi="Century Gothic" w:cstheme="minorHAnsi"/>
          <w:sz w:val="22"/>
          <w:szCs w:val="22"/>
        </w:rPr>
      </w:pPr>
    </w:p>
    <w:p w:rsidRPr="001E2F64" w:rsidR="0020392F" w:rsidP="005D3C5F" w:rsidRDefault="008F009A" w14:paraId="0C9C36AB" w14:textId="1F35D96B">
      <w:pPr>
        <w:ind w:left="-567" w:right="-1192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>Nod y Panel Dros Dro ac A</w:t>
      </w:r>
      <w:r w:rsidR="00DE7B97">
        <w:rPr>
          <w:rFonts w:ascii="Century Gothic" w:hAnsi="Century Gothic" w:eastAsia="Century Gothic" w:cs="Calibri"/>
          <w:sz w:val="22"/>
          <w:szCs w:val="22"/>
          <w:lang w:val="cy-GB"/>
        </w:rPr>
        <w:t>i</w:t>
      </w:r>
      <w:r>
        <w:rPr>
          <w:rFonts w:ascii="Century Gothic" w:hAnsi="Century Gothic" w:eastAsia="Century Gothic" w:cs="Calibri"/>
          <w:sz w:val="22"/>
          <w:szCs w:val="22"/>
          <w:lang w:val="cy-GB"/>
        </w:rPr>
        <w:t xml:space="preserve">l-ymgysylltu yw cynghori ac arwain ysgolion. Bydd </w:t>
      </w:r>
      <w:r>
        <w:rPr>
          <w:rFonts w:ascii="Century Gothic" w:hAnsi="Century Gothic" w:eastAsia="Century Gothic" w:cs="Calibri"/>
          <w:sz w:val="22"/>
          <w:szCs w:val="22"/>
          <w:lang w:val="cy-GB"/>
        </w:rPr>
        <w:t>aelodau'r Panel yn archwilio atgyfeiriadau o ysgolion ac yn ystyried cynigion ar gyfer darpariaeth fyrdymor ychwanegol ar gyfer disgyblion sydd ag anghenion cymdeithasol, emosiynol a/neu iechyd meddwl sylweddol.</w:t>
      </w:r>
    </w:p>
    <w:p w:rsidRPr="001E2F64" w:rsidR="0020392F" w:rsidP="005D3C5F" w:rsidRDefault="0020392F" w14:paraId="5FE9FF3B" w14:textId="77777777">
      <w:pPr>
        <w:ind w:left="-567" w:right="-1192"/>
        <w:rPr>
          <w:rFonts w:ascii="Century Gothic" w:hAnsi="Century Gothic" w:cs="Calibri"/>
          <w:sz w:val="22"/>
          <w:szCs w:val="22"/>
        </w:rPr>
      </w:pPr>
    </w:p>
    <w:p w:rsidRPr="001E2F64" w:rsidR="0020392F" w:rsidP="005D3C5F" w:rsidRDefault="008F009A" w14:paraId="2EF174B8" w14:textId="77777777">
      <w:pPr>
        <w:ind w:left="-567" w:right="-1192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eastAsia="Century Gothic" w:cs="Calibri"/>
          <w:b/>
          <w:bCs/>
          <w:sz w:val="22"/>
          <w:szCs w:val="22"/>
          <w:lang w:val="cy-GB"/>
        </w:rPr>
        <w:t xml:space="preserve">Aelodaeth: </w:t>
      </w:r>
    </w:p>
    <w:p w:rsidRPr="001E2F64" w:rsidR="0020392F" w:rsidP="005D3C5F" w:rsidRDefault="008F009A" w14:paraId="00177B1C" w14:textId="77777777">
      <w:pPr>
        <w:ind w:left="-567" w:right="-1192"/>
        <w:rPr>
          <w:rFonts w:ascii="Century Gothic" w:hAnsi="Century Gothic" w:cs="Calibri"/>
          <w:sz w:val="22"/>
          <w:szCs w:val="22"/>
        </w:rPr>
      </w:pPr>
      <w:r w:rsidRPr="001E2F64">
        <w:rPr>
          <w:rFonts w:ascii="Century Gothic" w:hAnsi="Century Gothic" w:cs="Calibri"/>
          <w:sz w:val="22"/>
          <w:szCs w:val="22"/>
        </w:rPr>
        <w:t xml:space="preserve"> </w:t>
      </w:r>
    </w:p>
    <w:p w:rsidRPr="00131C8B" w:rsidR="0020392F" w:rsidP="005D3C5F" w:rsidRDefault="008F009A" w14:paraId="1FDA807F" w14:textId="77777777">
      <w:pPr>
        <w:pStyle w:val="ListParagraph"/>
        <w:numPr>
          <w:ilvl w:val="0"/>
          <w:numId w:val="6"/>
        </w:numPr>
        <w:ind w:left="-142" w:right="-1192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>CADEIRYDD - Swyddog Arweiniol dros Gynhwysiant Cymdeithasol</w:t>
      </w:r>
    </w:p>
    <w:p w:rsidRPr="00131C8B" w:rsidR="00882955" w:rsidP="005D3C5F" w:rsidRDefault="008F009A" w14:paraId="1C8038C5" w14:textId="77777777">
      <w:pPr>
        <w:pStyle w:val="ListParagraph"/>
        <w:numPr>
          <w:ilvl w:val="0"/>
          <w:numId w:val="6"/>
        </w:numPr>
        <w:ind w:left="-142" w:right="-1192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>IS-GADEIRYDDION - Rheolwr Cynhwysiant/Ymgysylltu ag Ieuenctid</w:t>
      </w:r>
    </w:p>
    <w:p w:rsidRPr="00131C8B" w:rsidR="003C4E28" w:rsidP="005D3C5F" w:rsidRDefault="008F009A" w14:paraId="7E0E9A41" w14:textId="77777777">
      <w:pPr>
        <w:pStyle w:val="ListParagraph"/>
        <w:numPr>
          <w:ilvl w:val="0"/>
          <w:numId w:val="6"/>
        </w:numPr>
        <w:ind w:left="-142" w:right="-1192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>Cynrychiolwyr ADY (ADY, GSA)</w:t>
      </w:r>
    </w:p>
    <w:p w:rsidRPr="00131C8B" w:rsidR="0020392F" w:rsidP="005D3C5F" w:rsidRDefault="008F009A" w14:paraId="1140B4C4" w14:textId="77777777">
      <w:pPr>
        <w:pStyle w:val="ListParagraph"/>
        <w:numPr>
          <w:ilvl w:val="0"/>
          <w:numId w:val="6"/>
        </w:numPr>
        <w:ind w:left="-142" w:right="-1192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 xml:space="preserve">Cynrychiolwyr ysgolion cynradd ac uwchradd </w:t>
      </w:r>
    </w:p>
    <w:p w:rsidR="00131C8B" w:rsidP="005D3C5F" w:rsidRDefault="008F009A" w14:paraId="7A636E22" w14:textId="77777777">
      <w:pPr>
        <w:pStyle w:val="ListParagraph"/>
        <w:numPr>
          <w:ilvl w:val="0"/>
          <w:numId w:val="6"/>
        </w:numPr>
        <w:ind w:left="-142" w:right="-1192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>Cynrychiolwyr y Gwasanaeth Ymgysylltu</w:t>
      </w:r>
    </w:p>
    <w:p w:rsidR="00131C8B" w:rsidP="005D3C5F" w:rsidRDefault="008F009A" w14:paraId="538511A0" w14:textId="77777777">
      <w:pPr>
        <w:pStyle w:val="ListParagraph"/>
        <w:numPr>
          <w:ilvl w:val="0"/>
          <w:numId w:val="6"/>
        </w:numPr>
        <w:ind w:left="-142" w:right="-1192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 xml:space="preserve">Rheolwr Cysylltiadau Dysgu </w:t>
      </w:r>
    </w:p>
    <w:p w:rsidR="005D3C5F" w:rsidP="005D3C5F" w:rsidRDefault="008F009A" w14:paraId="330209F5" w14:textId="77777777">
      <w:pPr>
        <w:pStyle w:val="ListParagraph"/>
        <w:numPr>
          <w:ilvl w:val="0"/>
          <w:numId w:val="6"/>
        </w:numPr>
        <w:ind w:left="-142" w:right="-1192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>Cynrychiolwyr y Gwasanaeth Cyfiawnder Ieuenctid a Chymorth Cynnar (</w:t>
      </w:r>
      <w:proofErr w:type="spellStart"/>
      <w:r>
        <w:rPr>
          <w:rFonts w:ascii="Century Gothic" w:hAnsi="Century Gothic" w:eastAsia="Century Gothic" w:cs="Calibri"/>
          <w:sz w:val="22"/>
          <w:szCs w:val="22"/>
          <w:lang w:val="cy-GB"/>
        </w:rPr>
        <w:t>GCIChC</w:t>
      </w:r>
      <w:proofErr w:type="spellEnd"/>
      <w:r>
        <w:rPr>
          <w:rFonts w:ascii="Century Gothic" w:hAnsi="Century Gothic" w:eastAsia="Century Gothic" w:cs="Calibri"/>
          <w:sz w:val="22"/>
          <w:szCs w:val="22"/>
          <w:lang w:val="cy-GB"/>
        </w:rPr>
        <w:t>)</w:t>
      </w:r>
    </w:p>
    <w:p w:rsidRPr="005D3C5F" w:rsidR="000B4CC8" w:rsidP="005D3C5F" w:rsidRDefault="008F009A" w14:paraId="7044C5E1" w14:textId="77777777">
      <w:pPr>
        <w:pStyle w:val="ListParagraph"/>
        <w:numPr>
          <w:ilvl w:val="0"/>
          <w:numId w:val="6"/>
        </w:numPr>
        <w:ind w:left="-142" w:right="-1192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 xml:space="preserve">Cynrychiolwyr Gwasanaethau Plant a Phobl Ifanc / Gan gynnwys y </w:t>
      </w:r>
      <w:proofErr w:type="spellStart"/>
      <w:r>
        <w:rPr>
          <w:rFonts w:ascii="Century Gothic" w:hAnsi="Century Gothic" w:eastAsia="Century Gothic" w:cs="Calibri"/>
          <w:sz w:val="22"/>
          <w:szCs w:val="22"/>
          <w:lang w:val="cy-GB"/>
        </w:rPr>
        <w:t>GCIChC</w:t>
      </w:r>
      <w:proofErr w:type="spellEnd"/>
    </w:p>
    <w:p w:rsidR="00204CFC" w:rsidP="005D3C5F" w:rsidRDefault="00204CFC" w14:paraId="19684CB1" w14:textId="77777777">
      <w:pPr>
        <w:ind w:left="-567" w:right="-1192"/>
        <w:rPr>
          <w:rFonts w:ascii="Century Gothic" w:hAnsi="Century Gothic" w:cs="Calibri"/>
          <w:sz w:val="22"/>
          <w:szCs w:val="22"/>
        </w:rPr>
      </w:pPr>
    </w:p>
    <w:p w:rsidRPr="001E2F64" w:rsidR="0094739B" w:rsidP="005D3C5F" w:rsidRDefault="008F009A" w14:paraId="5152D0D5" w14:textId="77777777">
      <w:pPr>
        <w:ind w:left="-567" w:right="-1192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 xml:space="preserve">Gall aelodau cysylltiedig y panel gynnwys cydweithwyr a gweithwyr proffesiynol sy'n cynrychioli - SNAP Cymru, yr Heddlu, y </w:t>
      </w:r>
      <w:r>
        <w:rPr>
          <w:rFonts w:ascii="Century Gothic" w:hAnsi="Century Gothic" w:eastAsia="Century Gothic" w:cs="Calibri"/>
          <w:sz w:val="22"/>
          <w:szCs w:val="22"/>
          <w:lang w:val="cy-GB"/>
        </w:rPr>
        <w:t xml:space="preserve">Gwasanaeth Iechyd Gwladol (GIG), Diogelwch Cymunedol, Tai. </w:t>
      </w:r>
    </w:p>
    <w:p w:rsidRPr="001E2F64" w:rsidR="0094739B" w:rsidP="005D3C5F" w:rsidRDefault="0094739B" w14:paraId="71224D7F" w14:textId="77777777">
      <w:pPr>
        <w:ind w:left="-567" w:right="-1192"/>
        <w:rPr>
          <w:rFonts w:ascii="Century Gothic" w:hAnsi="Century Gothic" w:cs="Calibri"/>
          <w:sz w:val="22"/>
          <w:szCs w:val="22"/>
        </w:rPr>
      </w:pPr>
    </w:p>
    <w:p w:rsidR="005D3C5F" w:rsidP="005D3C5F" w:rsidRDefault="008F009A" w14:paraId="4C040456" w14:textId="77777777">
      <w:pPr>
        <w:ind w:left="-567" w:right="-1192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eastAsia="Century Gothic" w:cs="Calibri"/>
          <w:b/>
          <w:bCs/>
          <w:sz w:val="22"/>
          <w:szCs w:val="22"/>
          <w:lang w:val="cy-GB"/>
        </w:rPr>
        <w:t xml:space="preserve">Caniatâd: </w:t>
      </w:r>
      <w:r>
        <w:rPr>
          <w:rFonts w:ascii="Century Gothic" w:hAnsi="Century Gothic" w:eastAsia="Century Gothic" w:cs="Calibri"/>
          <w:sz w:val="22"/>
          <w:szCs w:val="22"/>
          <w:lang w:val="cy-GB"/>
        </w:rPr>
        <w:t xml:space="preserve"> </w:t>
      </w:r>
    </w:p>
    <w:p w:rsidR="005D3C5F" w:rsidP="005D3C5F" w:rsidRDefault="005D3C5F" w14:paraId="5127332E" w14:textId="77777777">
      <w:pPr>
        <w:ind w:left="-567" w:right="-1192"/>
        <w:rPr>
          <w:rFonts w:ascii="Century Gothic" w:hAnsi="Century Gothic" w:cstheme="minorHAnsi"/>
          <w:sz w:val="22"/>
          <w:szCs w:val="22"/>
        </w:rPr>
      </w:pPr>
    </w:p>
    <w:p w:rsidRPr="001E2F64" w:rsidR="000B4CC8" w:rsidP="005D3C5F" w:rsidRDefault="008F009A" w14:paraId="67E340AD" w14:textId="3A7DF02A">
      <w:pPr>
        <w:ind w:left="-567" w:right="-1192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  <w:lang w:val="cy-GB"/>
        </w:rPr>
        <w:t xml:space="preserve">Rwy'n cytuno i atgyfeiriad i’r Panel DDA ar gyfer fy mhlentyn ac i rannu gwybodaeth am fy mhlentyn â’r unigolion a restrir uchod </w:t>
      </w:r>
      <w:r>
        <w:rPr>
          <w:rFonts w:ascii="Century Gothic" w:hAnsi="Century Gothic" w:cs="Century Gothic"/>
          <w:sz w:val="22"/>
          <w:szCs w:val="22"/>
          <w:u w:val="single"/>
          <w:lang w:val="cy-GB"/>
        </w:rPr>
        <w:t>a</w:t>
      </w:r>
      <w:r>
        <w:rPr>
          <w:rFonts w:ascii="Century Gothic" w:hAnsi="Century Gothic" w:cs="Century Gothic"/>
          <w:sz w:val="22"/>
          <w:szCs w:val="22"/>
          <w:lang w:val="cy-GB"/>
        </w:rPr>
        <w:t xml:space="preserve"> gwasanaethau neu ddarparwyr y gellid eu cynnig yn unol â'r cais a wneir am gymorth.   </w:t>
      </w:r>
    </w:p>
    <w:p w:rsidR="005D3C5F" w:rsidP="005D3C5F" w:rsidRDefault="005D3C5F" w14:paraId="14352C4E" w14:textId="77777777">
      <w:pPr>
        <w:ind w:left="-567" w:right="-1192"/>
        <w:rPr>
          <w:rFonts w:ascii="Century Gothic" w:hAnsi="Century Gothic" w:cstheme="minorHAnsi"/>
          <w:b/>
          <w:sz w:val="24"/>
          <w:szCs w:val="24"/>
        </w:rPr>
      </w:pPr>
    </w:p>
    <w:p w:rsidR="005D3C5F" w:rsidP="005D3C5F" w:rsidRDefault="005D3C5F" w14:paraId="56F15EB0" w14:textId="77777777">
      <w:pPr>
        <w:ind w:left="-567" w:right="-1192"/>
        <w:rPr>
          <w:rFonts w:ascii="Century Gothic" w:hAnsi="Century Gothic" w:cstheme="minorHAnsi"/>
          <w:b/>
          <w:sz w:val="24"/>
          <w:szCs w:val="24"/>
        </w:rPr>
      </w:pPr>
    </w:p>
    <w:p w:rsidRPr="001E2F64" w:rsidR="001778E6" w:rsidP="005D3C5F" w:rsidRDefault="008F009A" w14:paraId="04CA622E" w14:textId="77777777">
      <w:pPr>
        <w:ind w:left="-567" w:right="-1192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eastAsia="Century Gothic" w:cs="Calibri"/>
          <w:b/>
          <w:bCs/>
          <w:sz w:val="24"/>
          <w:szCs w:val="24"/>
          <w:lang w:val="cy-GB"/>
        </w:rPr>
        <w:t>YDW</w:t>
      </w:r>
      <w:r>
        <w:rPr>
          <w:rFonts w:ascii="Century Gothic" w:hAnsi="Century Gothic" w:eastAsia="Century Gothic" w:cs="Calibri"/>
          <w:b/>
          <w:bCs/>
          <w:sz w:val="24"/>
          <w:szCs w:val="24"/>
          <w:lang w:val="cy-GB"/>
        </w:rPr>
        <w:tab/>
      </w:r>
      <w:r>
        <w:rPr>
          <w:rFonts w:ascii="Century Gothic" w:hAnsi="Century Gothic" w:eastAsia="Century Gothic" w:cs="Calibri"/>
          <w:b/>
          <w:bCs/>
          <w:sz w:val="24"/>
          <w:szCs w:val="24"/>
          <w:lang w:val="cy-GB"/>
        </w:rPr>
        <w:tab/>
        <w:t xml:space="preserve">NAC </w:t>
      </w:r>
      <w:r>
        <w:rPr>
          <w:rFonts w:ascii="Century Gothic" w:hAnsi="Century Gothic" w:eastAsia="Century Gothic" w:cs="Calibri"/>
          <w:b/>
          <w:bCs/>
          <w:sz w:val="24"/>
          <w:szCs w:val="24"/>
          <w:lang w:val="cy-GB"/>
        </w:rPr>
        <w:t>YDW</w:t>
      </w:r>
    </w:p>
    <w:p w:rsidRPr="001E2F64" w:rsidR="003D5343" w:rsidP="005D3C5F" w:rsidRDefault="003D5343" w14:paraId="632522D3" w14:textId="77777777">
      <w:pPr>
        <w:ind w:left="-567" w:right="-1192"/>
        <w:rPr>
          <w:rFonts w:ascii="Century Gothic" w:hAnsi="Century Gothic" w:cstheme="minorHAnsi"/>
          <w:sz w:val="22"/>
          <w:szCs w:val="22"/>
        </w:rPr>
      </w:pPr>
    </w:p>
    <w:p w:rsidRPr="001E2F64" w:rsidR="00D02243" w:rsidP="005D3C5F" w:rsidRDefault="00D02243" w14:paraId="22B5E7A0" w14:textId="77777777">
      <w:pPr>
        <w:ind w:left="-567" w:right="-1192"/>
        <w:rPr>
          <w:rFonts w:ascii="Century Gothic" w:hAnsi="Century Gothic" w:cstheme="minorHAnsi"/>
          <w:sz w:val="22"/>
          <w:szCs w:val="22"/>
        </w:rPr>
      </w:pPr>
    </w:p>
    <w:p w:rsidRPr="001E2F64" w:rsidR="003D5343" w:rsidP="005D3C5F" w:rsidRDefault="008F009A" w14:paraId="378398FA" w14:textId="77777777">
      <w:pPr>
        <w:ind w:left="-567" w:right="-1192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>Llofnod:</w:t>
      </w:r>
    </w:p>
    <w:p w:rsidRPr="001E2F64" w:rsidR="003D5343" w:rsidP="005D3C5F" w:rsidRDefault="003D5343" w14:paraId="4E907CF8" w14:textId="77777777">
      <w:pPr>
        <w:ind w:left="-567" w:right="-1192"/>
        <w:rPr>
          <w:rFonts w:ascii="Century Gothic" w:hAnsi="Century Gothic" w:cstheme="minorHAnsi"/>
          <w:sz w:val="22"/>
          <w:szCs w:val="22"/>
        </w:rPr>
      </w:pPr>
    </w:p>
    <w:p w:rsidRPr="001E2F64" w:rsidR="003D5343" w:rsidP="005D3C5F" w:rsidRDefault="008F009A" w14:paraId="1817213E" w14:textId="77777777">
      <w:pPr>
        <w:ind w:left="-567" w:right="-1192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>Rhiant / Gofalwr / Gwarcheidwad:</w:t>
      </w:r>
    </w:p>
    <w:p w:rsidRPr="001E2F64" w:rsidR="00D02243" w:rsidP="005D3C5F" w:rsidRDefault="00D02243" w14:paraId="4A63179F" w14:textId="77777777">
      <w:pPr>
        <w:ind w:left="-567" w:right="-1192"/>
        <w:rPr>
          <w:rFonts w:ascii="Century Gothic" w:hAnsi="Century Gothic" w:cstheme="minorHAnsi"/>
          <w:sz w:val="22"/>
          <w:szCs w:val="22"/>
        </w:rPr>
      </w:pPr>
    </w:p>
    <w:p w:rsidRPr="001E2F64" w:rsidR="005F78E6" w:rsidP="005D3C5F" w:rsidRDefault="008F009A" w14:paraId="568E0F45" w14:textId="77777777">
      <w:pPr>
        <w:ind w:left="-567" w:right="-1192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eastAsia="Century Gothic" w:cs="Calibri"/>
          <w:sz w:val="22"/>
          <w:szCs w:val="22"/>
          <w:lang w:val="cy-GB"/>
        </w:rPr>
        <w:t>Dyddiad:</w:t>
      </w:r>
    </w:p>
    <w:p w:rsidRPr="001E2F64" w:rsidR="002B7419" w:rsidP="005D3C5F" w:rsidRDefault="002B7419" w14:paraId="22ECA21C" w14:textId="77777777">
      <w:pPr>
        <w:ind w:left="-567" w:right="-1192"/>
        <w:rPr>
          <w:rFonts w:ascii="Century Gothic" w:hAnsi="Century Gothic" w:cstheme="minorHAnsi"/>
          <w:color w:val="FF0000"/>
          <w:sz w:val="24"/>
          <w:szCs w:val="24"/>
        </w:rPr>
      </w:pPr>
    </w:p>
    <w:p w:rsidR="00207F7B" w:rsidP="005D3C5F" w:rsidRDefault="008F009A" w14:paraId="6B13D00E" w14:textId="77777777">
      <w:pPr>
        <w:ind w:left="-567" w:right="-1192"/>
        <w:rPr>
          <w:rFonts w:ascii="Century Gothic" w:hAnsi="Century Gothic" w:cstheme="minorHAnsi"/>
          <w:color w:val="FF0000"/>
          <w:sz w:val="24"/>
          <w:szCs w:val="24"/>
        </w:rPr>
      </w:pPr>
      <w:r>
        <w:rPr>
          <w:rFonts w:ascii="Century Gothic" w:hAnsi="Century Gothic" w:eastAsia="Century Gothic" w:cs="Calibri"/>
          <w:color w:val="FF0000"/>
          <w:sz w:val="24"/>
          <w:szCs w:val="24"/>
          <w:lang w:val="cy-GB"/>
        </w:rPr>
        <w:t xml:space="preserve">Diogelu Data- Mae unrhyw wybodaeth a </w:t>
      </w:r>
      <w:proofErr w:type="spellStart"/>
      <w:r>
        <w:rPr>
          <w:rFonts w:ascii="Century Gothic" w:hAnsi="Century Gothic" w:eastAsia="Century Gothic" w:cs="Calibri"/>
          <w:color w:val="FF0000"/>
          <w:sz w:val="24"/>
          <w:szCs w:val="24"/>
          <w:lang w:val="cy-GB"/>
        </w:rPr>
        <w:t>gedwir</w:t>
      </w:r>
      <w:proofErr w:type="spellEnd"/>
      <w:r>
        <w:rPr>
          <w:rFonts w:ascii="Century Gothic" w:hAnsi="Century Gothic" w:eastAsia="Century Gothic" w:cs="Calibri"/>
          <w:color w:val="FF0000"/>
          <w:sz w:val="24"/>
          <w:szCs w:val="24"/>
          <w:lang w:val="cy-GB"/>
        </w:rPr>
        <w:t xml:space="preserve"> gan yr </w:t>
      </w:r>
      <w:proofErr w:type="spellStart"/>
      <w:r>
        <w:rPr>
          <w:rFonts w:ascii="Century Gothic" w:hAnsi="Century Gothic" w:eastAsia="Century Gothic" w:cs="Calibri"/>
          <w:color w:val="FF0000"/>
          <w:sz w:val="24"/>
          <w:szCs w:val="24"/>
          <w:lang w:val="cy-GB"/>
        </w:rPr>
        <w:t>ALl</w:t>
      </w:r>
      <w:proofErr w:type="spellEnd"/>
      <w:r>
        <w:rPr>
          <w:rFonts w:ascii="Century Gothic" w:hAnsi="Century Gothic" w:eastAsia="Century Gothic" w:cs="Calibri"/>
          <w:color w:val="FF0000"/>
          <w:sz w:val="24"/>
          <w:szCs w:val="24"/>
          <w:lang w:val="cy-GB"/>
        </w:rPr>
        <w:t xml:space="preserve"> yn cael ei chadw ar gyfer prosesu'r atgyfeiriad yn briodol a phenderfynu ar gynnig </w:t>
      </w:r>
      <w:r>
        <w:rPr>
          <w:rFonts w:ascii="Century Gothic" w:hAnsi="Century Gothic" w:eastAsia="Century Gothic" w:cs="Calibri"/>
          <w:color w:val="FF0000"/>
          <w:sz w:val="24"/>
          <w:szCs w:val="24"/>
          <w:lang w:val="cy-GB"/>
        </w:rPr>
        <w:t xml:space="preserve">darpariaeth ar gyfer y person ifanc a </w:t>
      </w:r>
      <w:proofErr w:type="spellStart"/>
      <w:r>
        <w:rPr>
          <w:rFonts w:ascii="Century Gothic" w:hAnsi="Century Gothic" w:eastAsia="Century Gothic" w:cs="Calibri"/>
          <w:color w:val="FF0000"/>
          <w:sz w:val="24"/>
          <w:szCs w:val="24"/>
          <w:lang w:val="cy-GB"/>
        </w:rPr>
        <w:t>atgyfeiriwyd</w:t>
      </w:r>
      <w:proofErr w:type="spellEnd"/>
      <w:r>
        <w:rPr>
          <w:rFonts w:ascii="Century Gothic" w:hAnsi="Century Gothic" w:eastAsia="Century Gothic" w:cs="Calibri"/>
          <w:color w:val="FF0000"/>
          <w:sz w:val="24"/>
          <w:szCs w:val="24"/>
          <w:lang w:val="cy-GB"/>
        </w:rPr>
        <w:t xml:space="preserve"> yn unig.  </w:t>
      </w:r>
    </w:p>
    <w:p w:rsidR="00207F7B" w:rsidP="005D3C5F" w:rsidRDefault="00207F7B" w14:paraId="722198A7" w14:textId="77777777">
      <w:pPr>
        <w:ind w:left="-567" w:right="-1192"/>
        <w:rPr>
          <w:rFonts w:ascii="Century Gothic" w:hAnsi="Century Gothic" w:cstheme="minorHAnsi"/>
          <w:color w:val="FF0000"/>
          <w:sz w:val="24"/>
          <w:szCs w:val="24"/>
        </w:rPr>
      </w:pPr>
    </w:p>
    <w:p w:rsidR="002B7419" w:rsidP="005D3C5F" w:rsidRDefault="008F009A" w14:paraId="0DEA2A58" w14:textId="77777777">
      <w:pPr>
        <w:ind w:left="-567" w:right="-1192"/>
        <w:rPr>
          <w:rFonts w:ascii="Century Gothic" w:hAnsi="Century Gothic" w:cstheme="minorHAnsi"/>
          <w:color w:val="FF0000"/>
          <w:sz w:val="24"/>
          <w:szCs w:val="24"/>
        </w:rPr>
      </w:pPr>
      <w:r>
        <w:rPr>
          <w:rFonts w:ascii="Century Gothic" w:hAnsi="Century Gothic" w:eastAsia="Century Gothic" w:cs="Calibri"/>
          <w:color w:val="FF0000"/>
          <w:sz w:val="24"/>
          <w:szCs w:val="24"/>
          <w:lang w:val="cy-GB"/>
        </w:rPr>
        <w:t xml:space="preserve">Bydd yr holl ddata'n cael ei storio yn unol â rheoliadau diogelu data Cyngor Bro Morgannwg.  </w:t>
      </w:r>
    </w:p>
    <w:p w:rsidR="00281590" w:rsidP="005D3C5F" w:rsidRDefault="00281590" w14:paraId="6B672631" w14:textId="77777777">
      <w:pPr>
        <w:ind w:left="-567" w:right="-1192"/>
        <w:rPr>
          <w:rFonts w:ascii="Century Gothic" w:hAnsi="Century Gothic" w:cstheme="minorHAnsi"/>
          <w:color w:val="FF0000"/>
          <w:sz w:val="24"/>
          <w:szCs w:val="24"/>
        </w:rPr>
      </w:pPr>
    </w:p>
    <w:p w:rsidR="005D3C5F" w:rsidP="001778E6" w:rsidRDefault="005D3C5F" w14:paraId="15A82221" w14:textId="77777777">
      <w:pPr>
        <w:rPr>
          <w:rFonts w:ascii="Century Gothic" w:hAnsi="Century Gothic" w:cstheme="minorHAnsi"/>
          <w:color w:val="FF0000"/>
          <w:sz w:val="24"/>
          <w:szCs w:val="24"/>
        </w:rPr>
      </w:pPr>
    </w:p>
    <w:p w:rsidR="005D3C5F" w:rsidP="001778E6" w:rsidRDefault="005D3C5F" w14:paraId="6E32065B" w14:textId="77777777">
      <w:pPr>
        <w:rPr>
          <w:rFonts w:ascii="Century Gothic" w:hAnsi="Century Gothic" w:cstheme="minorHAnsi"/>
          <w:color w:val="FF0000"/>
          <w:sz w:val="24"/>
          <w:szCs w:val="24"/>
        </w:rPr>
      </w:pPr>
    </w:p>
    <w:p w:rsidRPr="0076255A" w:rsidR="0076255A" w:rsidP="0076255A" w:rsidRDefault="0076255A" w14:paraId="102ABE02" w14:textId="77777777">
      <w:pPr>
        <w:rPr>
          <w:rFonts w:ascii="Century Gothic" w:hAnsi="Century Gothic" w:cstheme="minorHAnsi"/>
          <w:sz w:val="24"/>
          <w:szCs w:val="24"/>
        </w:rPr>
      </w:pPr>
    </w:p>
    <w:p w:rsidRPr="0076255A" w:rsidR="0076255A" w:rsidP="0076255A" w:rsidRDefault="0076255A" w14:paraId="52C80A66" w14:textId="77777777">
      <w:pPr>
        <w:rPr>
          <w:rFonts w:ascii="Century Gothic" w:hAnsi="Century Gothic" w:cstheme="minorHAnsi"/>
          <w:sz w:val="24"/>
          <w:szCs w:val="24"/>
        </w:rPr>
      </w:pPr>
    </w:p>
    <w:p w:rsidRPr="00F33E0D" w:rsidR="00373FFF" w:rsidP="00373FFF" w:rsidRDefault="008F009A" w14:paraId="5F43C352" w14:textId="77777777">
      <w:pPr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  <w:r>
        <w:rPr>
          <w:rFonts w:ascii="Century Gothic" w:hAnsi="Century Gothic" w:eastAsia="Century Gothic"/>
          <w:b/>
          <w:bCs/>
          <w:i/>
          <w:iCs/>
          <w:sz w:val="24"/>
          <w:szCs w:val="24"/>
          <w:u w:val="single"/>
          <w:lang w:val="cy-GB"/>
        </w:rPr>
        <w:t>Ar gyfer defnydd gweinyddol yn unig:</w:t>
      </w:r>
    </w:p>
    <w:p w:rsidRPr="00F33E0D" w:rsidR="00373FFF" w:rsidP="00373FFF" w:rsidRDefault="00373FFF" w14:paraId="45A8F994" w14:textId="77777777">
      <w:pPr>
        <w:rPr>
          <w:rFonts w:ascii="Century Gothic" w:hAnsi="Century Gothic"/>
          <w:sz w:val="24"/>
          <w:szCs w:val="24"/>
        </w:rPr>
      </w:pPr>
    </w:p>
    <w:p w:rsidR="00373FFF" w:rsidP="00373FFF" w:rsidRDefault="008F009A" w14:paraId="7E7B85F8" w14:textId="6FE298D6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34625726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33E0D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="00DE7B9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 w:eastAsia="Century Gothic"/>
          <w:sz w:val="24"/>
          <w:szCs w:val="24"/>
          <w:lang w:val="cy-GB"/>
        </w:rPr>
        <w:t xml:space="preserve">Holl fanylion y disgybl gyda chysylltiadau wedi'u cwblhau  </w:t>
      </w:r>
    </w:p>
    <w:p w:rsidRPr="00F33E0D" w:rsidR="00373FFF" w:rsidP="00373FFF" w:rsidRDefault="00373FFF" w14:paraId="63CF67D0" w14:textId="77777777">
      <w:pPr>
        <w:rPr>
          <w:rFonts w:ascii="Century Gothic" w:hAnsi="Century Gothic"/>
          <w:sz w:val="24"/>
          <w:szCs w:val="24"/>
        </w:rPr>
      </w:pPr>
    </w:p>
    <w:bookmarkStart w:name="_Hlk172542132" w:id="0"/>
    <w:p w:rsidR="00373FFF" w:rsidP="00373FFF" w:rsidRDefault="008F009A" w14:paraId="26CE85FC" w14:textId="630E4812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302717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4163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DE7B9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 w:eastAsia="Century Gothic"/>
          <w:sz w:val="24"/>
          <w:szCs w:val="24"/>
          <w:lang w:val="cy-GB"/>
        </w:rPr>
        <w:t xml:space="preserve">Gwybodaeth am gyrhaeddiad  </w:t>
      </w:r>
    </w:p>
    <w:bookmarkEnd w:id="0"/>
    <w:p w:rsidRPr="00F33E0D" w:rsidR="00373FFF" w:rsidP="00373FFF" w:rsidRDefault="00373FFF" w14:paraId="5BF6CBD8" w14:textId="77777777">
      <w:pPr>
        <w:rPr>
          <w:rFonts w:ascii="Century Gothic" w:hAnsi="Century Gothic"/>
          <w:sz w:val="24"/>
          <w:szCs w:val="24"/>
        </w:rPr>
      </w:pPr>
    </w:p>
    <w:p w:rsidR="00373FFF" w:rsidP="00373FFF" w:rsidRDefault="008F009A" w14:paraId="25F6F942" w14:textId="35EFBDF8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73423595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84E85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DE7B9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 w:eastAsia="Century Gothic"/>
          <w:sz w:val="24"/>
          <w:szCs w:val="24"/>
          <w:lang w:val="cy-GB"/>
        </w:rPr>
        <w:t>Tystiolaeth o strategaethau ac ymyriadau</w:t>
      </w:r>
    </w:p>
    <w:p w:rsidR="00F84E85" w:rsidP="00373FFF" w:rsidRDefault="00F84E85" w14:paraId="0EC52003" w14:textId="77777777">
      <w:pPr>
        <w:rPr>
          <w:rFonts w:ascii="Century Gothic" w:hAnsi="Century Gothic"/>
          <w:sz w:val="24"/>
          <w:szCs w:val="24"/>
        </w:rPr>
      </w:pPr>
    </w:p>
    <w:p w:rsidR="00F84E85" w:rsidP="00F84E85" w:rsidRDefault="008F009A" w14:paraId="3B69CE0F" w14:textId="4957AE5B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20931239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DE7B9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 w:eastAsia="Century Gothic"/>
          <w:sz w:val="24"/>
          <w:szCs w:val="24"/>
          <w:lang w:val="cy-GB"/>
        </w:rPr>
        <w:t>Tystiolaeth o ymddieithrio dros amser</w:t>
      </w:r>
    </w:p>
    <w:p w:rsidR="0044163D" w:rsidP="00F84E85" w:rsidRDefault="0044163D" w14:paraId="6512ED6A" w14:textId="77777777">
      <w:pPr>
        <w:rPr>
          <w:rFonts w:ascii="Century Gothic" w:hAnsi="Century Gothic"/>
          <w:sz w:val="24"/>
          <w:szCs w:val="24"/>
        </w:rPr>
      </w:pPr>
    </w:p>
    <w:p w:rsidR="0044163D" w:rsidP="00F84E85" w:rsidRDefault="008F009A" w14:paraId="222ADECA" w14:textId="77777777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12284942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rFonts w:ascii="Century Gothic" w:hAnsi="Century Gothic" w:eastAsia="Century Gothic"/>
          <w:sz w:val="24"/>
          <w:szCs w:val="24"/>
          <w:lang w:val="cy-GB"/>
        </w:rPr>
        <w:t xml:space="preserve"> Asesiad Risg</w:t>
      </w:r>
    </w:p>
    <w:p w:rsidR="0044163D" w:rsidP="00F84E85" w:rsidRDefault="0044163D" w14:paraId="61B1B8B5" w14:textId="77777777">
      <w:pPr>
        <w:rPr>
          <w:rFonts w:ascii="Century Gothic" w:hAnsi="Century Gothic"/>
          <w:sz w:val="24"/>
          <w:szCs w:val="24"/>
        </w:rPr>
      </w:pPr>
    </w:p>
    <w:p w:rsidR="0044163D" w:rsidP="0044163D" w:rsidRDefault="008F009A" w14:paraId="7A07E2F9" w14:textId="77777777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8457016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33E0D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ascii="Century Gothic" w:hAnsi="Century Gothic" w:eastAsia="Century Gothic"/>
          <w:sz w:val="24"/>
          <w:szCs w:val="24"/>
          <w:lang w:val="cy-GB"/>
        </w:rPr>
        <w:t xml:space="preserve"> Adroddiadau gan weithwyr proffesiynol ac asiantaethau allanol fel y bo'n briodol</w:t>
      </w:r>
    </w:p>
    <w:p w:rsidRPr="00F33E0D" w:rsidR="00373FFF" w:rsidP="00373FFF" w:rsidRDefault="00373FFF" w14:paraId="1B9B67E4" w14:textId="77777777">
      <w:pPr>
        <w:rPr>
          <w:rFonts w:ascii="Century Gothic" w:hAnsi="Century Gothic"/>
          <w:sz w:val="24"/>
          <w:szCs w:val="24"/>
        </w:rPr>
      </w:pPr>
    </w:p>
    <w:p w:rsidR="00373FFF" w:rsidP="00373FFF" w:rsidRDefault="008F009A" w14:paraId="33ED4C01" w14:textId="77777777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52903012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33E0D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ascii="Century Gothic" w:hAnsi="Century Gothic" w:eastAsia="Century Gothic"/>
          <w:sz w:val="24"/>
          <w:szCs w:val="24"/>
          <w:lang w:val="cy-GB"/>
        </w:rPr>
        <w:t xml:space="preserve"> Caniatâd rhiant wedi'i gwblhau a chytundeb i'w rannu â’r holl ddarparwyr a’r gwasanaethau posibl sydd ar gael o dan y Panel DDA</w:t>
      </w:r>
    </w:p>
    <w:p w:rsidRPr="00F33E0D" w:rsidR="00373FFF" w:rsidP="00373FFF" w:rsidRDefault="00373FFF" w14:paraId="3189825A" w14:textId="77777777">
      <w:pPr>
        <w:rPr>
          <w:rFonts w:ascii="Century Gothic" w:hAnsi="Century Gothic"/>
          <w:sz w:val="24"/>
          <w:szCs w:val="24"/>
        </w:rPr>
      </w:pPr>
    </w:p>
    <w:p w:rsidR="00373FFF" w:rsidP="00373FFF" w:rsidRDefault="008F009A" w14:paraId="035A952F" w14:textId="77777777">
      <w:pPr>
        <w:tabs>
          <w:tab w:val="left" w:pos="284"/>
        </w:tabs>
        <w:ind w:left="284" w:hanging="284"/>
        <w:rPr>
          <w:rFonts w:ascii="Century Gothic" w:hAnsi="Century Gothic"/>
          <w:sz w:val="24"/>
          <w:szCs w:val="24"/>
        </w:rPr>
      </w:pPr>
      <w:r>
        <w:rPr>
          <w:rFonts w:ascii="Segoe UI Symbol" w:hAnsi="Segoe UI Symbol" w:eastAsia="Segoe UI Symbol" w:cs="Segoe UI Symbol"/>
          <w:sz w:val="24"/>
          <w:szCs w:val="24"/>
          <w:lang w:val="cy-GB"/>
        </w:rPr>
        <w:t>☐</w:t>
      </w:r>
      <w:r>
        <w:rPr>
          <w:rFonts w:ascii="Century Gothic" w:hAnsi="Century Gothic" w:eastAsia="Century Gothic"/>
          <w:sz w:val="24"/>
          <w:szCs w:val="24"/>
          <w:lang w:val="cy-GB"/>
        </w:rPr>
        <w:t xml:space="preserve"> Mae’r cyfrifoldeb am drafnidiaeth wedi’i drafod gyda’r rhieni/gofalwyr/gwarcheidwaid yn unol â chanllawiau'r Cyngor</w:t>
      </w:r>
    </w:p>
    <w:p w:rsidRPr="00F33E0D" w:rsidR="00367C37" w:rsidP="00373FFF" w:rsidRDefault="00367C37" w14:paraId="4519E16C" w14:textId="77777777">
      <w:pPr>
        <w:tabs>
          <w:tab w:val="left" w:pos="284"/>
        </w:tabs>
        <w:ind w:left="284" w:hanging="284"/>
        <w:rPr>
          <w:rFonts w:ascii="Century Gothic" w:hAnsi="Century Gothic"/>
          <w:sz w:val="24"/>
          <w:szCs w:val="24"/>
        </w:rPr>
      </w:pPr>
    </w:p>
    <w:p w:rsidR="00373FFF" w:rsidP="00373FFF" w:rsidRDefault="00373FFF" w14:paraId="0CE9D2AA" w14:textId="77777777"/>
    <w:p w:rsidRPr="00373FFF" w:rsidR="00373FFF" w:rsidP="00373FFF" w:rsidRDefault="008F009A" w14:paraId="014382DA" w14:textId="77777777">
      <w:pPr>
        <w:rPr>
          <w:rFonts w:ascii="Century Gothic" w:hAnsi="Century Gothic"/>
          <w:i/>
          <w:iCs/>
          <w:sz w:val="24"/>
          <w:szCs w:val="24"/>
          <w:u w:val="single"/>
        </w:rPr>
      </w:pPr>
      <w:r>
        <w:rPr>
          <w:rFonts w:ascii="Century Gothic" w:hAnsi="Century Gothic" w:eastAsia="Century Gothic"/>
          <w:i/>
          <w:iCs/>
          <w:sz w:val="24"/>
          <w:szCs w:val="24"/>
          <w:u w:val="single"/>
          <w:lang w:val="cy-GB"/>
        </w:rPr>
        <w:t xml:space="preserve">*PAN NODIR GWYBODAETH OND NAD YW AR GAEL, GELLIR GWNEUD CAIS UNTRO I'R PARTI </w:t>
      </w:r>
      <w:r>
        <w:rPr>
          <w:rFonts w:ascii="Century Gothic" w:hAnsi="Century Gothic" w:eastAsia="Century Gothic"/>
          <w:i/>
          <w:iCs/>
          <w:sz w:val="24"/>
          <w:szCs w:val="24"/>
          <w:u w:val="single"/>
          <w:lang w:val="cy-GB"/>
        </w:rPr>
        <w:t>SY'N ATGYFEIRIO I GYFLWYNO TYSTIOLAETH YCHWANEGOL</w:t>
      </w:r>
      <w:bookmarkStart w:name="cysill" w:id="1"/>
      <w:bookmarkEnd w:id="1"/>
    </w:p>
    <w:sectPr w:rsidRPr="00373FFF" w:rsidR="00373FFF" w:rsidSect="00784004">
      <w:footerReference w:type="even" r:id="rId14"/>
      <w:footerReference w:type="default" r:id="rId15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4D94" w14:textId="77777777" w:rsidR="008F009A" w:rsidRDefault="008F009A">
      <w:r>
        <w:separator/>
      </w:r>
    </w:p>
  </w:endnote>
  <w:endnote w:type="continuationSeparator" w:id="0">
    <w:p w14:paraId="1B7A04AF" w14:textId="77777777" w:rsidR="008F009A" w:rsidRDefault="008F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7FE6" w14:textId="77777777" w:rsidR="004011C2" w:rsidRDefault="008F009A" w:rsidP="00A83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7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D97AC3" w14:textId="77777777" w:rsidR="004011C2" w:rsidRDefault="004011C2" w:rsidP="00DC17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A9E1" w14:textId="77777777" w:rsidR="004011C2" w:rsidRDefault="008F009A" w:rsidP="00A83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A92">
      <w:rPr>
        <w:rStyle w:val="PageNumber"/>
        <w:noProof/>
      </w:rPr>
      <w:t>4</w:t>
    </w:r>
    <w:r>
      <w:rPr>
        <w:rStyle w:val="PageNumber"/>
      </w:rPr>
      <w:fldChar w:fldCharType="end"/>
    </w:r>
  </w:p>
  <w:p w14:paraId="27F10ACF" w14:textId="02BD5ABB" w:rsidR="00213760" w:rsidRPr="00373FFF" w:rsidRDefault="008F009A" w:rsidP="00213760">
    <w:pPr>
      <w:outlineLvl w:val="0"/>
      <w:rPr>
        <w:rFonts w:ascii="Century Gothic" w:hAnsi="Century Gothic" w:cstheme="minorHAnsi"/>
        <w:b/>
        <w:sz w:val="20"/>
      </w:rPr>
    </w:pPr>
    <w:r>
      <w:rPr>
        <w:rFonts w:ascii="Century Gothic" w:eastAsia="Century Gothic" w:hAnsi="Century Gothic" w:cs="Calibri"/>
        <w:b/>
        <w:bCs/>
        <w:sz w:val="20"/>
        <w:lang w:val="cy-GB"/>
      </w:rPr>
      <w:t>Anfonwch drwy</w:t>
    </w:r>
    <w:r>
      <w:rPr>
        <w:rFonts w:ascii="Century Gothic" w:eastAsia="Century Gothic" w:hAnsi="Century Gothic" w:cs="Calibri"/>
        <w:b/>
        <w:bCs/>
        <w:sz w:val="20"/>
        <w:lang w:val="cy-GB"/>
      </w:rPr>
      <w:t xml:space="preserve"> e-bost gyda’r holl </w:t>
    </w:r>
    <w:r>
      <w:rPr>
        <w:rFonts w:ascii="Century Gothic" w:eastAsia="Century Gothic" w:hAnsi="Century Gothic" w:cs="Calibri"/>
        <w:b/>
        <w:bCs/>
        <w:sz w:val="20"/>
        <w:lang w:val="cy-GB"/>
      </w:rPr>
      <w:t>dystiolaeth/adroddiadau/cydsyniad wedi’u hatodi i:</w:t>
    </w:r>
    <w:r w:rsidR="00DE7B97">
      <w:rPr>
        <w:rFonts w:ascii="Century Gothic" w:eastAsia="Century Gothic" w:hAnsi="Century Gothic" w:cs="Calibri"/>
        <w:b/>
        <w:bCs/>
        <w:sz w:val="20"/>
        <w:lang w:val="cy-GB"/>
      </w:rPr>
      <w:t xml:space="preserve"> </w:t>
    </w:r>
    <w:hyperlink r:id="rId1" w:history="1">
      <w:r w:rsidR="00DE7B97" w:rsidRPr="00615892">
        <w:rPr>
          <w:rStyle w:val="Hyperlink"/>
          <w:rFonts w:ascii="Century Gothic" w:eastAsia="Century Gothic" w:hAnsi="Century Gothic"/>
          <w:sz w:val="22"/>
          <w:szCs w:val="22"/>
          <w:lang w:val="cy-GB"/>
        </w:rPr>
        <w:t>IRP@valeofglamorgan.gov.uk</w:t>
      </w:r>
    </w:hyperlink>
  </w:p>
  <w:p w14:paraId="65387A84" w14:textId="77777777" w:rsidR="004011C2" w:rsidRDefault="004011C2" w:rsidP="00DC17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8FF2D" w14:textId="77777777" w:rsidR="008F009A" w:rsidRDefault="008F009A">
      <w:r>
        <w:separator/>
      </w:r>
    </w:p>
  </w:footnote>
  <w:footnote w:type="continuationSeparator" w:id="0">
    <w:p w14:paraId="4C9E2073" w14:textId="77777777" w:rsidR="008F009A" w:rsidRDefault="008F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970"/>
    <w:multiLevelType w:val="hybridMultilevel"/>
    <w:tmpl w:val="453C997E"/>
    <w:lvl w:ilvl="0" w:tplc="C6B49A5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79869EB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C5AD84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240798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C44CCB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64CCD8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696C0A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D4497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D963CF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816EB2"/>
    <w:multiLevelType w:val="hybridMultilevel"/>
    <w:tmpl w:val="3F04C858"/>
    <w:lvl w:ilvl="0" w:tplc="887EE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4B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A4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C5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4D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EA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63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EF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76E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2044"/>
    <w:multiLevelType w:val="hybridMultilevel"/>
    <w:tmpl w:val="39A4D5C0"/>
    <w:lvl w:ilvl="0" w:tplc="203E3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A7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22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9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0B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6C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8A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87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CC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044A"/>
    <w:multiLevelType w:val="hybridMultilevel"/>
    <w:tmpl w:val="6F4ADAFC"/>
    <w:lvl w:ilvl="0" w:tplc="C32E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8C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47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D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3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E4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2B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8D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2B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D0257"/>
    <w:multiLevelType w:val="hybridMultilevel"/>
    <w:tmpl w:val="F2320390"/>
    <w:lvl w:ilvl="0" w:tplc="172C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2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709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C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8F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C0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06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C9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4AE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25624"/>
    <w:multiLevelType w:val="hybridMultilevel"/>
    <w:tmpl w:val="EB7E0340"/>
    <w:lvl w:ilvl="0" w:tplc="DD2E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03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A5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C8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6A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6C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60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C8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89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2691">
    <w:abstractNumId w:val="5"/>
  </w:num>
  <w:num w:numId="2" w16cid:durableId="1191145555">
    <w:abstractNumId w:val="1"/>
  </w:num>
  <w:num w:numId="3" w16cid:durableId="1101488424">
    <w:abstractNumId w:val="2"/>
  </w:num>
  <w:num w:numId="4" w16cid:durableId="579605432">
    <w:abstractNumId w:val="3"/>
  </w:num>
  <w:num w:numId="5" w16cid:durableId="1608077119">
    <w:abstractNumId w:val="4"/>
  </w:num>
  <w:num w:numId="6" w16cid:durableId="73879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84"/>
    <w:rsid w:val="00001C63"/>
    <w:rsid w:val="00003E25"/>
    <w:rsid w:val="0000613B"/>
    <w:rsid w:val="00006338"/>
    <w:rsid w:val="000063D7"/>
    <w:rsid w:val="000109E4"/>
    <w:rsid w:val="00014F45"/>
    <w:rsid w:val="00017AB2"/>
    <w:rsid w:val="00020C43"/>
    <w:rsid w:val="00022557"/>
    <w:rsid w:val="00023183"/>
    <w:rsid w:val="000255DC"/>
    <w:rsid w:val="00025C54"/>
    <w:rsid w:val="000274D6"/>
    <w:rsid w:val="0003683A"/>
    <w:rsid w:val="00040415"/>
    <w:rsid w:val="00046711"/>
    <w:rsid w:val="00050359"/>
    <w:rsid w:val="00052BA6"/>
    <w:rsid w:val="00053D0E"/>
    <w:rsid w:val="00056B18"/>
    <w:rsid w:val="000576F7"/>
    <w:rsid w:val="00061C84"/>
    <w:rsid w:val="00062683"/>
    <w:rsid w:val="000657F7"/>
    <w:rsid w:val="00075680"/>
    <w:rsid w:val="00076947"/>
    <w:rsid w:val="00077B1D"/>
    <w:rsid w:val="000803E6"/>
    <w:rsid w:val="0008264A"/>
    <w:rsid w:val="00083A66"/>
    <w:rsid w:val="00086AAF"/>
    <w:rsid w:val="00086C96"/>
    <w:rsid w:val="000963A5"/>
    <w:rsid w:val="00097AA1"/>
    <w:rsid w:val="000A2B84"/>
    <w:rsid w:val="000A3540"/>
    <w:rsid w:val="000A375B"/>
    <w:rsid w:val="000A3863"/>
    <w:rsid w:val="000A5A88"/>
    <w:rsid w:val="000A5DAF"/>
    <w:rsid w:val="000B11BD"/>
    <w:rsid w:val="000B1B31"/>
    <w:rsid w:val="000B3298"/>
    <w:rsid w:val="000B4127"/>
    <w:rsid w:val="000B4CC8"/>
    <w:rsid w:val="000B5C04"/>
    <w:rsid w:val="000C1E59"/>
    <w:rsid w:val="000C5BCA"/>
    <w:rsid w:val="000C69F3"/>
    <w:rsid w:val="000D0A23"/>
    <w:rsid w:val="000D0B10"/>
    <w:rsid w:val="000D1C00"/>
    <w:rsid w:val="000D1C60"/>
    <w:rsid w:val="000D2156"/>
    <w:rsid w:val="000D4EBE"/>
    <w:rsid w:val="000D65BD"/>
    <w:rsid w:val="000E2C37"/>
    <w:rsid w:val="000E4FF5"/>
    <w:rsid w:val="000E7089"/>
    <w:rsid w:val="000E73E5"/>
    <w:rsid w:val="000F2EBE"/>
    <w:rsid w:val="000F4394"/>
    <w:rsid w:val="000F500C"/>
    <w:rsid w:val="000F506C"/>
    <w:rsid w:val="000F6F41"/>
    <w:rsid w:val="0010181A"/>
    <w:rsid w:val="0010295F"/>
    <w:rsid w:val="001041C8"/>
    <w:rsid w:val="001042CE"/>
    <w:rsid w:val="001076BD"/>
    <w:rsid w:val="00114014"/>
    <w:rsid w:val="00116264"/>
    <w:rsid w:val="001163AD"/>
    <w:rsid w:val="0011684C"/>
    <w:rsid w:val="00124330"/>
    <w:rsid w:val="00124587"/>
    <w:rsid w:val="00124D17"/>
    <w:rsid w:val="0012583A"/>
    <w:rsid w:val="0013105D"/>
    <w:rsid w:val="00131C8B"/>
    <w:rsid w:val="00132ADF"/>
    <w:rsid w:val="00136CA1"/>
    <w:rsid w:val="001424ED"/>
    <w:rsid w:val="00144117"/>
    <w:rsid w:val="00144C7D"/>
    <w:rsid w:val="00145ECB"/>
    <w:rsid w:val="00150BBF"/>
    <w:rsid w:val="00163D76"/>
    <w:rsid w:val="00166A33"/>
    <w:rsid w:val="00167286"/>
    <w:rsid w:val="00167C6A"/>
    <w:rsid w:val="00171541"/>
    <w:rsid w:val="001731C3"/>
    <w:rsid w:val="0017400C"/>
    <w:rsid w:val="00174A5C"/>
    <w:rsid w:val="00176EEA"/>
    <w:rsid w:val="00176F8F"/>
    <w:rsid w:val="00177016"/>
    <w:rsid w:val="001778E6"/>
    <w:rsid w:val="00180584"/>
    <w:rsid w:val="00180C7B"/>
    <w:rsid w:val="001834E3"/>
    <w:rsid w:val="001834FD"/>
    <w:rsid w:val="00190673"/>
    <w:rsid w:val="00191A4A"/>
    <w:rsid w:val="001A03BE"/>
    <w:rsid w:val="001A095D"/>
    <w:rsid w:val="001A1A24"/>
    <w:rsid w:val="001A20F4"/>
    <w:rsid w:val="001B0701"/>
    <w:rsid w:val="001B18D2"/>
    <w:rsid w:val="001B1FA1"/>
    <w:rsid w:val="001B28FE"/>
    <w:rsid w:val="001B360E"/>
    <w:rsid w:val="001B5870"/>
    <w:rsid w:val="001C6E80"/>
    <w:rsid w:val="001C7605"/>
    <w:rsid w:val="001D01D5"/>
    <w:rsid w:val="001D1FA4"/>
    <w:rsid w:val="001D2470"/>
    <w:rsid w:val="001D3C3C"/>
    <w:rsid w:val="001E07E7"/>
    <w:rsid w:val="001E2F64"/>
    <w:rsid w:val="001E4CB3"/>
    <w:rsid w:val="001E65F7"/>
    <w:rsid w:val="001F24D7"/>
    <w:rsid w:val="001F3957"/>
    <w:rsid w:val="001F3D09"/>
    <w:rsid w:val="001F41FB"/>
    <w:rsid w:val="001F43AF"/>
    <w:rsid w:val="001F4A99"/>
    <w:rsid w:val="00200ADD"/>
    <w:rsid w:val="00201843"/>
    <w:rsid w:val="0020392F"/>
    <w:rsid w:val="00204CFC"/>
    <w:rsid w:val="00207C95"/>
    <w:rsid w:val="00207F7B"/>
    <w:rsid w:val="00211436"/>
    <w:rsid w:val="00211483"/>
    <w:rsid w:val="002115F1"/>
    <w:rsid w:val="00211E91"/>
    <w:rsid w:val="00213760"/>
    <w:rsid w:val="0022303A"/>
    <w:rsid w:val="00223A3C"/>
    <w:rsid w:val="002306FC"/>
    <w:rsid w:val="0023168E"/>
    <w:rsid w:val="00233E9F"/>
    <w:rsid w:val="0023481B"/>
    <w:rsid w:val="0023570A"/>
    <w:rsid w:val="00237382"/>
    <w:rsid w:val="00237C20"/>
    <w:rsid w:val="00240F4E"/>
    <w:rsid w:val="002426C3"/>
    <w:rsid w:val="00243998"/>
    <w:rsid w:val="00243E61"/>
    <w:rsid w:val="00245D36"/>
    <w:rsid w:val="00257310"/>
    <w:rsid w:val="00260C39"/>
    <w:rsid w:val="0026518C"/>
    <w:rsid w:val="00270B11"/>
    <w:rsid w:val="002722E0"/>
    <w:rsid w:val="00273C53"/>
    <w:rsid w:val="00274F9A"/>
    <w:rsid w:val="00275578"/>
    <w:rsid w:val="00281590"/>
    <w:rsid w:val="002935ED"/>
    <w:rsid w:val="00297662"/>
    <w:rsid w:val="002A1666"/>
    <w:rsid w:val="002A196B"/>
    <w:rsid w:val="002A7664"/>
    <w:rsid w:val="002B1A47"/>
    <w:rsid w:val="002B202E"/>
    <w:rsid w:val="002B4139"/>
    <w:rsid w:val="002B6A85"/>
    <w:rsid w:val="002B7419"/>
    <w:rsid w:val="002B773D"/>
    <w:rsid w:val="002C0BDB"/>
    <w:rsid w:val="002C2D9F"/>
    <w:rsid w:val="002C33B9"/>
    <w:rsid w:val="002C4C4E"/>
    <w:rsid w:val="002D3111"/>
    <w:rsid w:val="002D344D"/>
    <w:rsid w:val="002E0176"/>
    <w:rsid w:val="002E0FF2"/>
    <w:rsid w:val="002E288C"/>
    <w:rsid w:val="002E627E"/>
    <w:rsid w:val="002F059A"/>
    <w:rsid w:val="002F3D53"/>
    <w:rsid w:val="002F5F2F"/>
    <w:rsid w:val="00301B81"/>
    <w:rsid w:val="0030281B"/>
    <w:rsid w:val="00306499"/>
    <w:rsid w:val="003139A4"/>
    <w:rsid w:val="00314EEA"/>
    <w:rsid w:val="00320C40"/>
    <w:rsid w:val="003226A0"/>
    <w:rsid w:val="003268FD"/>
    <w:rsid w:val="00327DA3"/>
    <w:rsid w:val="00327EBE"/>
    <w:rsid w:val="003327E4"/>
    <w:rsid w:val="003339AB"/>
    <w:rsid w:val="00334051"/>
    <w:rsid w:val="0033415A"/>
    <w:rsid w:val="00337AE9"/>
    <w:rsid w:val="0034379B"/>
    <w:rsid w:val="00343B13"/>
    <w:rsid w:val="00353244"/>
    <w:rsid w:val="0035764D"/>
    <w:rsid w:val="00361DDD"/>
    <w:rsid w:val="00364755"/>
    <w:rsid w:val="00364C69"/>
    <w:rsid w:val="00367C37"/>
    <w:rsid w:val="00373FFF"/>
    <w:rsid w:val="003753DE"/>
    <w:rsid w:val="003756E1"/>
    <w:rsid w:val="00375979"/>
    <w:rsid w:val="00377560"/>
    <w:rsid w:val="00380E9F"/>
    <w:rsid w:val="003810F0"/>
    <w:rsid w:val="00381B2E"/>
    <w:rsid w:val="00384612"/>
    <w:rsid w:val="00390ECF"/>
    <w:rsid w:val="00396469"/>
    <w:rsid w:val="003975CF"/>
    <w:rsid w:val="003A1DAE"/>
    <w:rsid w:val="003A20B6"/>
    <w:rsid w:val="003A20BD"/>
    <w:rsid w:val="003A2FBE"/>
    <w:rsid w:val="003A39C5"/>
    <w:rsid w:val="003A3D3F"/>
    <w:rsid w:val="003A6B6B"/>
    <w:rsid w:val="003A729A"/>
    <w:rsid w:val="003A7DA6"/>
    <w:rsid w:val="003B7485"/>
    <w:rsid w:val="003B7FF5"/>
    <w:rsid w:val="003C255B"/>
    <w:rsid w:val="003C424C"/>
    <w:rsid w:val="003C4E28"/>
    <w:rsid w:val="003C588C"/>
    <w:rsid w:val="003C5F03"/>
    <w:rsid w:val="003C5FF5"/>
    <w:rsid w:val="003C609F"/>
    <w:rsid w:val="003D1803"/>
    <w:rsid w:val="003D1838"/>
    <w:rsid w:val="003D4FFC"/>
    <w:rsid w:val="003D5343"/>
    <w:rsid w:val="003D5E64"/>
    <w:rsid w:val="003D5EDB"/>
    <w:rsid w:val="003E24D2"/>
    <w:rsid w:val="003E6923"/>
    <w:rsid w:val="003F01AA"/>
    <w:rsid w:val="003F11CD"/>
    <w:rsid w:val="003F17FA"/>
    <w:rsid w:val="003F293F"/>
    <w:rsid w:val="003F3159"/>
    <w:rsid w:val="003F5602"/>
    <w:rsid w:val="003F7650"/>
    <w:rsid w:val="0040091F"/>
    <w:rsid w:val="004011C2"/>
    <w:rsid w:val="00401567"/>
    <w:rsid w:val="00407C03"/>
    <w:rsid w:val="00413511"/>
    <w:rsid w:val="00413ED0"/>
    <w:rsid w:val="00416A64"/>
    <w:rsid w:val="00417049"/>
    <w:rsid w:val="004221FF"/>
    <w:rsid w:val="004308B2"/>
    <w:rsid w:val="00432F15"/>
    <w:rsid w:val="00435C16"/>
    <w:rsid w:val="00437F50"/>
    <w:rsid w:val="0044163D"/>
    <w:rsid w:val="004428F0"/>
    <w:rsid w:val="00447844"/>
    <w:rsid w:val="004519F8"/>
    <w:rsid w:val="0045307E"/>
    <w:rsid w:val="004617C0"/>
    <w:rsid w:val="0046455F"/>
    <w:rsid w:val="00464890"/>
    <w:rsid w:val="00466B3A"/>
    <w:rsid w:val="004764E5"/>
    <w:rsid w:val="00476827"/>
    <w:rsid w:val="00482DAE"/>
    <w:rsid w:val="004842BA"/>
    <w:rsid w:val="00491154"/>
    <w:rsid w:val="00491BCA"/>
    <w:rsid w:val="004974F6"/>
    <w:rsid w:val="004A0A5C"/>
    <w:rsid w:val="004C2948"/>
    <w:rsid w:val="004C480B"/>
    <w:rsid w:val="004C5E64"/>
    <w:rsid w:val="004D1129"/>
    <w:rsid w:val="004D3325"/>
    <w:rsid w:val="004E0E88"/>
    <w:rsid w:val="004E18AC"/>
    <w:rsid w:val="004E1D2D"/>
    <w:rsid w:val="004E2D88"/>
    <w:rsid w:val="004E461B"/>
    <w:rsid w:val="004E521D"/>
    <w:rsid w:val="004E65C0"/>
    <w:rsid w:val="004E766D"/>
    <w:rsid w:val="004F0142"/>
    <w:rsid w:val="004F0277"/>
    <w:rsid w:val="004F460F"/>
    <w:rsid w:val="004F55C9"/>
    <w:rsid w:val="005016D8"/>
    <w:rsid w:val="00502BA7"/>
    <w:rsid w:val="00502D86"/>
    <w:rsid w:val="005040FA"/>
    <w:rsid w:val="005055BD"/>
    <w:rsid w:val="00505920"/>
    <w:rsid w:val="0051272B"/>
    <w:rsid w:val="00516FC7"/>
    <w:rsid w:val="00541EBF"/>
    <w:rsid w:val="005420E1"/>
    <w:rsid w:val="005422A2"/>
    <w:rsid w:val="00542CC8"/>
    <w:rsid w:val="005435F5"/>
    <w:rsid w:val="005441A9"/>
    <w:rsid w:val="005506D1"/>
    <w:rsid w:val="00553F8B"/>
    <w:rsid w:val="0055505B"/>
    <w:rsid w:val="00556C2B"/>
    <w:rsid w:val="00557B43"/>
    <w:rsid w:val="00557DDC"/>
    <w:rsid w:val="00560342"/>
    <w:rsid w:val="00560379"/>
    <w:rsid w:val="00560D92"/>
    <w:rsid w:val="00561976"/>
    <w:rsid w:val="00562C43"/>
    <w:rsid w:val="00564E7E"/>
    <w:rsid w:val="00565362"/>
    <w:rsid w:val="0056717C"/>
    <w:rsid w:val="00571BAE"/>
    <w:rsid w:val="00574AD9"/>
    <w:rsid w:val="00576AAF"/>
    <w:rsid w:val="00576CA4"/>
    <w:rsid w:val="00580256"/>
    <w:rsid w:val="005809B4"/>
    <w:rsid w:val="00581DED"/>
    <w:rsid w:val="005876A7"/>
    <w:rsid w:val="00594EEE"/>
    <w:rsid w:val="00596DA1"/>
    <w:rsid w:val="005A0C05"/>
    <w:rsid w:val="005A6817"/>
    <w:rsid w:val="005A694A"/>
    <w:rsid w:val="005A71DF"/>
    <w:rsid w:val="005A7A2D"/>
    <w:rsid w:val="005B0053"/>
    <w:rsid w:val="005B45C6"/>
    <w:rsid w:val="005B5A45"/>
    <w:rsid w:val="005C48FA"/>
    <w:rsid w:val="005C508E"/>
    <w:rsid w:val="005C59DB"/>
    <w:rsid w:val="005C66C8"/>
    <w:rsid w:val="005C78A8"/>
    <w:rsid w:val="005D352F"/>
    <w:rsid w:val="005D3A81"/>
    <w:rsid w:val="005D3BC2"/>
    <w:rsid w:val="005D3C5F"/>
    <w:rsid w:val="005D4517"/>
    <w:rsid w:val="005D48C6"/>
    <w:rsid w:val="005E20B1"/>
    <w:rsid w:val="005E4B35"/>
    <w:rsid w:val="005E50FB"/>
    <w:rsid w:val="005E5332"/>
    <w:rsid w:val="005F228B"/>
    <w:rsid w:val="005F63AE"/>
    <w:rsid w:val="005F78E6"/>
    <w:rsid w:val="005F7FB0"/>
    <w:rsid w:val="00606FC5"/>
    <w:rsid w:val="006115E8"/>
    <w:rsid w:val="00613803"/>
    <w:rsid w:val="00613953"/>
    <w:rsid w:val="0061412F"/>
    <w:rsid w:val="0061469F"/>
    <w:rsid w:val="00614D5D"/>
    <w:rsid w:val="00620000"/>
    <w:rsid w:val="00620D27"/>
    <w:rsid w:val="0062194F"/>
    <w:rsid w:val="0062224D"/>
    <w:rsid w:val="00622C5A"/>
    <w:rsid w:val="00625643"/>
    <w:rsid w:val="00627856"/>
    <w:rsid w:val="00630A46"/>
    <w:rsid w:val="00633352"/>
    <w:rsid w:val="00633BE0"/>
    <w:rsid w:val="00633CC3"/>
    <w:rsid w:val="00636325"/>
    <w:rsid w:val="006371D6"/>
    <w:rsid w:val="00647B2E"/>
    <w:rsid w:val="006556D7"/>
    <w:rsid w:val="00656E9F"/>
    <w:rsid w:val="0066275D"/>
    <w:rsid w:val="006628F7"/>
    <w:rsid w:val="00662E33"/>
    <w:rsid w:val="00663556"/>
    <w:rsid w:val="0066435B"/>
    <w:rsid w:val="00664DB3"/>
    <w:rsid w:val="0066546B"/>
    <w:rsid w:val="00672A18"/>
    <w:rsid w:val="0067382A"/>
    <w:rsid w:val="00676507"/>
    <w:rsid w:val="00676B85"/>
    <w:rsid w:val="00677938"/>
    <w:rsid w:val="006807C5"/>
    <w:rsid w:val="0068084D"/>
    <w:rsid w:val="0068243E"/>
    <w:rsid w:val="00685622"/>
    <w:rsid w:val="00686D83"/>
    <w:rsid w:val="00687E1D"/>
    <w:rsid w:val="006909FD"/>
    <w:rsid w:val="006911AD"/>
    <w:rsid w:val="00691E28"/>
    <w:rsid w:val="0069715B"/>
    <w:rsid w:val="006A6CD1"/>
    <w:rsid w:val="006B1F60"/>
    <w:rsid w:val="006B5C67"/>
    <w:rsid w:val="006B77F8"/>
    <w:rsid w:val="006C16EF"/>
    <w:rsid w:val="006C2366"/>
    <w:rsid w:val="006C63E3"/>
    <w:rsid w:val="006D090A"/>
    <w:rsid w:val="006D57C4"/>
    <w:rsid w:val="006D5817"/>
    <w:rsid w:val="006E2EF5"/>
    <w:rsid w:val="006E3709"/>
    <w:rsid w:val="006E6CE8"/>
    <w:rsid w:val="006E78BE"/>
    <w:rsid w:val="00700FEF"/>
    <w:rsid w:val="00702A07"/>
    <w:rsid w:val="00704E7C"/>
    <w:rsid w:val="00711986"/>
    <w:rsid w:val="0071651D"/>
    <w:rsid w:val="00716D43"/>
    <w:rsid w:val="00720119"/>
    <w:rsid w:val="00722EF2"/>
    <w:rsid w:val="0072794C"/>
    <w:rsid w:val="00730E50"/>
    <w:rsid w:val="007315B4"/>
    <w:rsid w:val="00732081"/>
    <w:rsid w:val="007353CB"/>
    <w:rsid w:val="00735F02"/>
    <w:rsid w:val="00736B6B"/>
    <w:rsid w:val="00741F8F"/>
    <w:rsid w:val="007469F9"/>
    <w:rsid w:val="0075573F"/>
    <w:rsid w:val="00755C1D"/>
    <w:rsid w:val="00757712"/>
    <w:rsid w:val="007616BF"/>
    <w:rsid w:val="00761EBA"/>
    <w:rsid w:val="0076255A"/>
    <w:rsid w:val="00763BED"/>
    <w:rsid w:val="00766752"/>
    <w:rsid w:val="00767590"/>
    <w:rsid w:val="0077443C"/>
    <w:rsid w:val="00782EA7"/>
    <w:rsid w:val="00783EC4"/>
    <w:rsid w:val="00784004"/>
    <w:rsid w:val="0078693F"/>
    <w:rsid w:val="00786AE7"/>
    <w:rsid w:val="00792A7C"/>
    <w:rsid w:val="00794417"/>
    <w:rsid w:val="00797828"/>
    <w:rsid w:val="00797FE5"/>
    <w:rsid w:val="007A723E"/>
    <w:rsid w:val="007B0908"/>
    <w:rsid w:val="007B2079"/>
    <w:rsid w:val="007B3419"/>
    <w:rsid w:val="007B4ABC"/>
    <w:rsid w:val="007B60E7"/>
    <w:rsid w:val="007B79E1"/>
    <w:rsid w:val="007C3DE2"/>
    <w:rsid w:val="007C71DE"/>
    <w:rsid w:val="007D05BF"/>
    <w:rsid w:val="007D10AA"/>
    <w:rsid w:val="007D40FF"/>
    <w:rsid w:val="007D5742"/>
    <w:rsid w:val="007D6973"/>
    <w:rsid w:val="007E075B"/>
    <w:rsid w:val="007E196E"/>
    <w:rsid w:val="007E1CE7"/>
    <w:rsid w:val="007F2F91"/>
    <w:rsid w:val="007F4111"/>
    <w:rsid w:val="007F7BFF"/>
    <w:rsid w:val="007F7E37"/>
    <w:rsid w:val="0080150D"/>
    <w:rsid w:val="00801B9A"/>
    <w:rsid w:val="008021DB"/>
    <w:rsid w:val="00804221"/>
    <w:rsid w:val="00811D13"/>
    <w:rsid w:val="00811D37"/>
    <w:rsid w:val="008129EA"/>
    <w:rsid w:val="00812B9D"/>
    <w:rsid w:val="008134A9"/>
    <w:rsid w:val="00814221"/>
    <w:rsid w:val="00814B74"/>
    <w:rsid w:val="00815FE5"/>
    <w:rsid w:val="008166F5"/>
    <w:rsid w:val="00816A8D"/>
    <w:rsid w:val="0082198C"/>
    <w:rsid w:val="00821CA7"/>
    <w:rsid w:val="008230DA"/>
    <w:rsid w:val="008376FE"/>
    <w:rsid w:val="0083777D"/>
    <w:rsid w:val="00837EC3"/>
    <w:rsid w:val="00840457"/>
    <w:rsid w:val="00842A66"/>
    <w:rsid w:val="00844989"/>
    <w:rsid w:val="00845D89"/>
    <w:rsid w:val="00846F6D"/>
    <w:rsid w:val="00855134"/>
    <w:rsid w:val="00856B37"/>
    <w:rsid w:val="008616C3"/>
    <w:rsid w:val="008652A7"/>
    <w:rsid w:val="008666E1"/>
    <w:rsid w:val="00867CED"/>
    <w:rsid w:val="008707CA"/>
    <w:rsid w:val="008713F7"/>
    <w:rsid w:val="00873421"/>
    <w:rsid w:val="008738CF"/>
    <w:rsid w:val="00873DF5"/>
    <w:rsid w:val="00877947"/>
    <w:rsid w:val="0088171E"/>
    <w:rsid w:val="0088175B"/>
    <w:rsid w:val="00882955"/>
    <w:rsid w:val="008833DF"/>
    <w:rsid w:val="0088776B"/>
    <w:rsid w:val="0089276B"/>
    <w:rsid w:val="0089546E"/>
    <w:rsid w:val="00897173"/>
    <w:rsid w:val="008A4DD8"/>
    <w:rsid w:val="008A5EC5"/>
    <w:rsid w:val="008A60A5"/>
    <w:rsid w:val="008A68E9"/>
    <w:rsid w:val="008A7020"/>
    <w:rsid w:val="008A77F0"/>
    <w:rsid w:val="008B0BF9"/>
    <w:rsid w:val="008B1CED"/>
    <w:rsid w:val="008B4AAB"/>
    <w:rsid w:val="008B6EE8"/>
    <w:rsid w:val="008B71A5"/>
    <w:rsid w:val="008C15D9"/>
    <w:rsid w:val="008C1A31"/>
    <w:rsid w:val="008C20A2"/>
    <w:rsid w:val="008C2291"/>
    <w:rsid w:val="008C3551"/>
    <w:rsid w:val="008D3CD0"/>
    <w:rsid w:val="008D44CA"/>
    <w:rsid w:val="008D454A"/>
    <w:rsid w:val="008D71D2"/>
    <w:rsid w:val="008E1456"/>
    <w:rsid w:val="008E5654"/>
    <w:rsid w:val="008E5DA4"/>
    <w:rsid w:val="008F009A"/>
    <w:rsid w:val="008F5BF9"/>
    <w:rsid w:val="00912866"/>
    <w:rsid w:val="00913BF7"/>
    <w:rsid w:val="00914AD5"/>
    <w:rsid w:val="00917C56"/>
    <w:rsid w:val="009246D1"/>
    <w:rsid w:val="00925196"/>
    <w:rsid w:val="00927DF4"/>
    <w:rsid w:val="00930431"/>
    <w:rsid w:val="009313E4"/>
    <w:rsid w:val="009315B1"/>
    <w:rsid w:val="0093278F"/>
    <w:rsid w:val="00937A9B"/>
    <w:rsid w:val="00946F32"/>
    <w:rsid w:val="0094739B"/>
    <w:rsid w:val="00951DDE"/>
    <w:rsid w:val="00955326"/>
    <w:rsid w:val="009639FE"/>
    <w:rsid w:val="00964E18"/>
    <w:rsid w:val="00965D49"/>
    <w:rsid w:val="0096691F"/>
    <w:rsid w:val="0097597C"/>
    <w:rsid w:val="00983222"/>
    <w:rsid w:val="009840AF"/>
    <w:rsid w:val="009876B2"/>
    <w:rsid w:val="00987EF6"/>
    <w:rsid w:val="00990200"/>
    <w:rsid w:val="0099078E"/>
    <w:rsid w:val="00990D9F"/>
    <w:rsid w:val="00991B27"/>
    <w:rsid w:val="00994865"/>
    <w:rsid w:val="00997DC4"/>
    <w:rsid w:val="009A0438"/>
    <w:rsid w:val="009A2D04"/>
    <w:rsid w:val="009A3C68"/>
    <w:rsid w:val="009A64F6"/>
    <w:rsid w:val="009B0E97"/>
    <w:rsid w:val="009B1CEF"/>
    <w:rsid w:val="009B2E75"/>
    <w:rsid w:val="009B3E96"/>
    <w:rsid w:val="009B5586"/>
    <w:rsid w:val="009B5920"/>
    <w:rsid w:val="009B67F3"/>
    <w:rsid w:val="009C592D"/>
    <w:rsid w:val="009C775C"/>
    <w:rsid w:val="009D28C5"/>
    <w:rsid w:val="009D3F2A"/>
    <w:rsid w:val="009D72D6"/>
    <w:rsid w:val="009D7F1F"/>
    <w:rsid w:val="009E3276"/>
    <w:rsid w:val="009E5C91"/>
    <w:rsid w:val="009F0DF4"/>
    <w:rsid w:val="009F28F2"/>
    <w:rsid w:val="009F63FD"/>
    <w:rsid w:val="00A013F8"/>
    <w:rsid w:val="00A0679F"/>
    <w:rsid w:val="00A106AF"/>
    <w:rsid w:val="00A1230C"/>
    <w:rsid w:val="00A13BC4"/>
    <w:rsid w:val="00A16573"/>
    <w:rsid w:val="00A23DAC"/>
    <w:rsid w:val="00A32313"/>
    <w:rsid w:val="00A40950"/>
    <w:rsid w:val="00A41567"/>
    <w:rsid w:val="00A424E2"/>
    <w:rsid w:val="00A5051F"/>
    <w:rsid w:val="00A55349"/>
    <w:rsid w:val="00A60BF9"/>
    <w:rsid w:val="00A612C0"/>
    <w:rsid w:val="00A6488E"/>
    <w:rsid w:val="00A64DBC"/>
    <w:rsid w:val="00A71F4F"/>
    <w:rsid w:val="00A72877"/>
    <w:rsid w:val="00A72FC3"/>
    <w:rsid w:val="00A737CD"/>
    <w:rsid w:val="00A74ED2"/>
    <w:rsid w:val="00A755C6"/>
    <w:rsid w:val="00A83384"/>
    <w:rsid w:val="00A86F19"/>
    <w:rsid w:val="00A87B48"/>
    <w:rsid w:val="00A925D6"/>
    <w:rsid w:val="00A939C7"/>
    <w:rsid w:val="00A948C3"/>
    <w:rsid w:val="00A94CAD"/>
    <w:rsid w:val="00A953A1"/>
    <w:rsid w:val="00A96722"/>
    <w:rsid w:val="00A975E7"/>
    <w:rsid w:val="00AA08F9"/>
    <w:rsid w:val="00AA1E40"/>
    <w:rsid w:val="00AA2244"/>
    <w:rsid w:val="00AA553A"/>
    <w:rsid w:val="00AA72AE"/>
    <w:rsid w:val="00AB0415"/>
    <w:rsid w:val="00AB1493"/>
    <w:rsid w:val="00AB4B0A"/>
    <w:rsid w:val="00AB57F4"/>
    <w:rsid w:val="00AC1ED0"/>
    <w:rsid w:val="00AC7267"/>
    <w:rsid w:val="00AD07EE"/>
    <w:rsid w:val="00AD17B1"/>
    <w:rsid w:val="00AD190F"/>
    <w:rsid w:val="00AD2AB2"/>
    <w:rsid w:val="00AD3331"/>
    <w:rsid w:val="00AD5AEA"/>
    <w:rsid w:val="00AD71A2"/>
    <w:rsid w:val="00AE0787"/>
    <w:rsid w:val="00AE0B5C"/>
    <w:rsid w:val="00AE286A"/>
    <w:rsid w:val="00AE397C"/>
    <w:rsid w:val="00AE7F2C"/>
    <w:rsid w:val="00AF0F81"/>
    <w:rsid w:val="00AF1FB4"/>
    <w:rsid w:val="00AF2B8C"/>
    <w:rsid w:val="00AF36A9"/>
    <w:rsid w:val="00AF5A06"/>
    <w:rsid w:val="00AF6F4E"/>
    <w:rsid w:val="00B000D1"/>
    <w:rsid w:val="00B00D61"/>
    <w:rsid w:val="00B014D2"/>
    <w:rsid w:val="00B03455"/>
    <w:rsid w:val="00B04A50"/>
    <w:rsid w:val="00B06637"/>
    <w:rsid w:val="00B117A4"/>
    <w:rsid w:val="00B13461"/>
    <w:rsid w:val="00B152B3"/>
    <w:rsid w:val="00B2058B"/>
    <w:rsid w:val="00B23042"/>
    <w:rsid w:val="00B230F3"/>
    <w:rsid w:val="00B24BE8"/>
    <w:rsid w:val="00B25533"/>
    <w:rsid w:val="00B306E7"/>
    <w:rsid w:val="00B30EAE"/>
    <w:rsid w:val="00B31178"/>
    <w:rsid w:val="00B32EE2"/>
    <w:rsid w:val="00B3584A"/>
    <w:rsid w:val="00B36054"/>
    <w:rsid w:val="00B36E11"/>
    <w:rsid w:val="00B3757C"/>
    <w:rsid w:val="00B379BC"/>
    <w:rsid w:val="00B436B7"/>
    <w:rsid w:val="00B46B20"/>
    <w:rsid w:val="00B611DD"/>
    <w:rsid w:val="00B6157E"/>
    <w:rsid w:val="00B61871"/>
    <w:rsid w:val="00B70C1F"/>
    <w:rsid w:val="00B73216"/>
    <w:rsid w:val="00B7326B"/>
    <w:rsid w:val="00B74298"/>
    <w:rsid w:val="00B77091"/>
    <w:rsid w:val="00B77FA3"/>
    <w:rsid w:val="00B8041C"/>
    <w:rsid w:val="00B80D3D"/>
    <w:rsid w:val="00B82A92"/>
    <w:rsid w:val="00B82D63"/>
    <w:rsid w:val="00B86A52"/>
    <w:rsid w:val="00B87C78"/>
    <w:rsid w:val="00B91FC3"/>
    <w:rsid w:val="00B94E71"/>
    <w:rsid w:val="00B94EC6"/>
    <w:rsid w:val="00BA1048"/>
    <w:rsid w:val="00BA19BE"/>
    <w:rsid w:val="00BA1BB2"/>
    <w:rsid w:val="00BA4DDB"/>
    <w:rsid w:val="00BA6780"/>
    <w:rsid w:val="00BA68DD"/>
    <w:rsid w:val="00BA692C"/>
    <w:rsid w:val="00BB01D4"/>
    <w:rsid w:val="00BB04C5"/>
    <w:rsid w:val="00BC09A1"/>
    <w:rsid w:val="00BC1A91"/>
    <w:rsid w:val="00BC5F9B"/>
    <w:rsid w:val="00BC7BA9"/>
    <w:rsid w:val="00BD0FB7"/>
    <w:rsid w:val="00BD59EE"/>
    <w:rsid w:val="00BD73AF"/>
    <w:rsid w:val="00BE2582"/>
    <w:rsid w:val="00BE35CB"/>
    <w:rsid w:val="00BE3EA5"/>
    <w:rsid w:val="00BF590B"/>
    <w:rsid w:val="00BF703E"/>
    <w:rsid w:val="00BF7550"/>
    <w:rsid w:val="00C014B9"/>
    <w:rsid w:val="00C0552E"/>
    <w:rsid w:val="00C0658A"/>
    <w:rsid w:val="00C07D08"/>
    <w:rsid w:val="00C13545"/>
    <w:rsid w:val="00C1381A"/>
    <w:rsid w:val="00C17173"/>
    <w:rsid w:val="00C206F9"/>
    <w:rsid w:val="00C23797"/>
    <w:rsid w:val="00C24004"/>
    <w:rsid w:val="00C25C8C"/>
    <w:rsid w:val="00C30D7D"/>
    <w:rsid w:val="00C3360E"/>
    <w:rsid w:val="00C33922"/>
    <w:rsid w:val="00C41DC9"/>
    <w:rsid w:val="00C5390C"/>
    <w:rsid w:val="00C54255"/>
    <w:rsid w:val="00C554DB"/>
    <w:rsid w:val="00C5746D"/>
    <w:rsid w:val="00C576CE"/>
    <w:rsid w:val="00C60210"/>
    <w:rsid w:val="00C60535"/>
    <w:rsid w:val="00C6262F"/>
    <w:rsid w:val="00C62B17"/>
    <w:rsid w:val="00C6367E"/>
    <w:rsid w:val="00C6712C"/>
    <w:rsid w:val="00C7177E"/>
    <w:rsid w:val="00C7324E"/>
    <w:rsid w:val="00C86018"/>
    <w:rsid w:val="00C87BCB"/>
    <w:rsid w:val="00C9109D"/>
    <w:rsid w:val="00C91328"/>
    <w:rsid w:val="00C92DB9"/>
    <w:rsid w:val="00C9617C"/>
    <w:rsid w:val="00CA02F8"/>
    <w:rsid w:val="00CA191D"/>
    <w:rsid w:val="00CB1B12"/>
    <w:rsid w:val="00CB4C66"/>
    <w:rsid w:val="00CB59FF"/>
    <w:rsid w:val="00CB6E29"/>
    <w:rsid w:val="00CB75B3"/>
    <w:rsid w:val="00CC1DF3"/>
    <w:rsid w:val="00CC2FE9"/>
    <w:rsid w:val="00CC479F"/>
    <w:rsid w:val="00CC5545"/>
    <w:rsid w:val="00CC6A4E"/>
    <w:rsid w:val="00CD068B"/>
    <w:rsid w:val="00CD1DA3"/>
    <w:rsid w:val="00CD2578"/>
    <w:rsid w:val="00CD3437"/>
    <w:rsid w:val="00CD7A0B"/>
    <w:rsid w:val="00CE00CA"/>
    <w:rsid w:val="00CE6EAD"/>
    <w:rsid w:val="00CF1ED4"/>
    <w:rsid w:val="00CF3287"/>
    <w:rsid w:val="00CF333B"/>
    <w:rsid w:val="00CF4A0F"/>
    <w:rsid w:val="00CF7BF8"/>
    <w:rsid w:val="00D01687"/>
    <w:rsid w:val="00D02243"/>
    <w:rsid w:val="00D024FD"/>
    <w:rsid w:val="00D039F2"/>
    <w:rsid w:val="00D118E0"/>
    <w:rsid w:val="00D134D7"/>
    <w:rsid w:val="00D157CA"/>
    <w:rsid w:val="00D15E65"/>
    <w:rsid w:val="00D17B0A"/>
    <w:rsid w:val="00D2378D"/>
    <w:rsid w:val="00D27471"/>
    <w:rsid w:val="00D43051"/>
    <w:rsid w:val="00D456B0"/>
    <w:rsid w:val="00D47385"/>
    <w:rsid w:val="00D4753E"/>
    <w:rsid w:val="00D52B71"/>
    <w:rsid w:val="00D5321C"/>
    <w:rsid w:val="00D62E0E"/>
    <w:rsid w:val="00D6507B"/>
    <w:rsid w:val="00D6548D"/>
    <w:rsid w:val="00D6703C"/>
    <w:rsid w:val="00D72C52"/>
    <w:rsid w:val="00D76265"/>
    <w:rsid w:val="00D7788E"/>
    <w:rsid w:val="00D909DE"/>
    <w:rsid w:val="00D91873"/>
    <w:rsid w:val="00D918EF"/>
    <w:rsid w:val="00D91FCA"/>
    <w:rsid w:val="00D946E1"/>
    <w:rsid w:val="00D94F4C"/>
    <w:rsid w:val="00D97914"/>
    <w:rsid w:val="00DA1618"/>
    <w:rsid w:val="00DA3A04"/>
    <w:rsid w:val="00DA3C7D"/>
    <w:rsid w:val="00DA58F5"/>
    <w:rsid w:val="00DA5AF6"/>
    <w:rsid w:val="00DA671D"/>
    <w:rsid w:val="00DA7F2D"/>
    <w:rsid w:val="00DB0B79"/>
    <w:rsid w:val="00DB3B1E"/>
    <w:rsid w:val="00DB4F5E"/>
    <w:rsid w:val="00DB6782"/>
    <w:rsid w:val="00DC176C"/>
    <w:rsid w:val="00DC309B"/>
    <w:rsid w:val="00DC4CCE"/>
    <w:rsid w:val="00DC6799"/>
    <w:rsid w:val="00DD03D2"/>
    <w:rsid w:val="00DD041E"/>
    <w:rsid w:val="00DD165A"/>
    <w:rsid w:val="00DD2615"/>
    <w:rsid w:val="00DD3C13"/>
    <w:rsid w:val="00DE494A"/>
    <w:rsid w:val="00DE65C9"/>
    <w:rsid w:val="00DE6D69"/>
    <w:rsid w:val="00DE775E"/>
    <w:rsid w:val="00DE7B97"/>
    <w:rsid w:val="00DE7C16"/>
    <w:rsid w:val="00DF0A87"/>
    <w:rsid w:val="00DF0CD8"/>
    <w:rsid w:val="00DF1FE5"/>
    <w:rsid w:val="00DF28BF"/>
    <w:rsid w:val="00DF45EE"/>
    <w:rsid w:val="00DF5327"/>
    <w:rsid w:val="00DF5CAF"/>
    <w:rsid w:val="00E03F8E"/>
    <w:rsid w:val="00E060E6"/>
    <w:rsid w:val="00E0646F"/>
    <w:rsid w:val="00E10542"/>
    <w:rsid w:val="00E11395"/>
    <w:rsid w:val="00E1141B"/>
    <w:rsid w:val="00E13982"/>
    <w:rsid w:val="00E1542D"/>
    <w:rsid w:val="00E154FA"/>
    <w:rsid w:val="00E155B9"/>
    <w:rsid w:val="00E15C9C"/>
    <w:rsid w:val="00E17701"/>
    <w:rsid w:val="00E20482"/>
    <w:rsid w:val="00E21F75"/>
    <w:rsid w:val="00E253BA"/>
    <w:rsid w:val="00E2577F"/>
    <w:rsid w:val="00E2774A"/>
    <w:rsid w:val="00E306A0"/>
    <w:rsid w:val="00E31786"/>
    <w:rsid w:val="00E326DE"/>
    <w:rsid w:val="00E35EAF"/>
    <w:rsid w:val="00E438E7"/>
    <w:rsid w:val="00E4690A"/>
    <w:rsid w:val="00E47048"/>
    <w:rsid w:val="00E53A8C"/>
    <w:rsid w:val="00E54E37"/>
    <w:rsid w:val="00E60470"/>
    <w:rsid w:val="00E61B7E"/>
    <w:rsid w:val="00E6734E"/>
    <w:rsid w:val="00E70FBE"/>
    <w:rsid w:val="00E735D3"/>
    <w:rsid w:val="00E7381A"/>
    <w:rsid w:val="00E82968"/>
    <w:rsid w:val="00E83AA0"/>
    <w:rsid w:val="00E86D6C"/>
    <w:rsid w:val="00E87BCE"/>
    <w:rsid w:val="00E91912"/>
    <w:rsid w:val="00E931D0"/>
    <w:rsid w:val="00E93DAB"/>
    <w:rsid w:val="00E95F67"/>
    <w:rsid w:val="00E97C3D"/>
    <w:rsid w:val="00EA0CDA"/>
    <w:rsid w:val="00EA250A"/>
    <w:rsid w:val="00EA3A2E"/>
    <w:rsid w:val="00EA49A5"/>
    <w:rsid w:val="00EA61EE"/>
    <w:rsid w:val="00EB63A7"/>
    <w:rsid w:val="00EC28A0"/>
    <w:rsid w:val="00EC5493"/>
    <w:rsid w:val="00EC6BC1"/>
    <w:rsid w:val="00EC6DD4"/>
    <w:rsid w:val="00ED068C"/>
    <w:rsid w:val="00ED220C"/>
    <w:rsid w:val="00ED3EA5"/>
    <w:rsid w:val="00ED6548"/>
    <w:rsid w:val="00EE036C"/>
    <w:rsid w:val="00EE1522"/>
    <w:rsid w:val="00EE1771"/>
    <w:rsid w:val="00EE2849"/>
    <w:rsid w:val="00EE4366"/>
    <w:rsid w:val="00EE4547"/>
    <w:rsid w:val="00EE4745"/>
    <w:rsid w:val="00EE4B04"/>
    <w:rsid w:val="00EE7C84"/>
    <w:rsid w:val="00EF0DB5"/>
    <w:rsid w:val="00EF2289"/>
    <w:rsid w:val="00EF27A5"/>
    <w:rsid w:val="00EF67ED"/>
    <w:rsid w:val="00F00C2F"/>
    <w:rsid w:val="00F01265"/>
    <w:rsid w:val="00F022FA"/>
    <w:rsid w:val="00F02C40"/>
    <w:rsid w:val="00F043B9"/>
    <w:rsid w:val="00F044CF"/>
    <w:rsid w:val="00F04858"/>
    <w:rsid w:val="00F13C42"/>
    <w:rsid w:val="00F140AC"/>
    <w:rsid w:val="00F217FE"/>
    <w:rsid w:val="00F23C0A"/>
    <w:rsid w:val="00F24BF9"/>
    <w:rsid w:val="00F2609C"/>
    <w:rsid w:val="00F265C6"/>
    <w:rsid w:val="00F27510"/>
    <w:rsid w:val="00F301C6"/>
    <w:rsid w:val="00F32C53"/>
    <w:rsid w:val="00F33E0D"/>
    <w:rsid w:val="00F3742E"/>
    <w:rsid w:val="00F44C09"/>
    <w:rsid w:val="00F53BC4"/>
    <w:rsid w:val="00F55D8D"/>
    <w:rsid w:val="00F56439"/>
    <w:rsid w:val="00F56838"/>
    <w:rsid w:val="00F75408"/>
    <w:rsid w:val="00F7660B"/>
    <w:rsid w:val="00F76795"/>
    <w:rsid w:val="00F8020D"/>
    <w:rsid w:val="00F813BF"/>
    <w:rsid w:val="00F8290F"/>
    <w:rsid w:val="00F84E85"/>
    <w:rsid w:val="00F877A4"/>
    <w:rsid w:val="00F909FB"/>
    <w:rsid w:val="00F95ED0"/>
    <w:rsid w:val="00F96493"/>
    <w:rsid w:val="00F9730B"/>
    <w:rsid w:val="00F97B4F"/>
    <w:rsid w:val="00FA01EC"/>
    <w:rsid w:val="00FA13D0"/>
    <w:rsid w:val="00FA1596"/>
    <w:rsid w:val="00FA4749"/>
    <w:rsid w:val="00FA641F"/>
    <w:rsid w:val="00FA7A29"/>
    <w:rsid w:val="00FB0B01"/>
    <w:rsid w:val="00FB342F"/>
    <w:rsid w:val="00FB5AE7"/>
    <w:rsid w:val="00FC04CB"/>
    <w:rsid w:val="00FC1AF7"/>
    <w:rsid w:val="00FC5AFC"/>
    <w:rsid w:val="00FC7808"/>
    <w:rsid w:val="00FD3153"/>
    <w:rsid w:val="00FD59F9"/>
    <w:rsid w:val="00FD7E6C"/>
    <w:rsid w:val="00FE393A"/>
    <w:rsid w:val="00FE3ACC"/>
    <w:rsid w:val="00FE617E"/>
    <w:rsid w:val="00FF16B2"/>
    <w:rsid w:val="00FF34DF"/>
    <w:rsid w:val="00FF37D4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F77C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58B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61C84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AF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C176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C176C"/>
  </w:style>
  <w:style w:type="character" w:styleId="Hyperlink">
    <w:name w:val="Hyperlink"/>
    <w:basedOn w:val="DefaultParagraphFont"/>
    <w:rsid w:val="005550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3B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778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78E6"/>
    <w:rPr>
      <w:sz w:val="28"/>
    </w:rPr>
  </w:style>
  <w:style w:type="paragraph" w:styleId="BalloonText">
    <w:name w:val="Balloon Text"/>
    <w:basedOn w:val="Normal"/>
    <w:link w:val="BalloonTextChar"/>
    <w:semiHidden/>
    <w:unhideWhenUsed/>
    <w:rsid w:val="002B4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413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4163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4163D"/>
  </w:style>
  <w:style w:type="character" w:customStyle="1" w:styleId="tabchar">
    <w:name w:val="tabchar"/>
    <w:basedOn w:val="DefaultParagraphFont"/>
    <w:rsid w:val="0044163D"/>
  </w:style>
  <w:style w:type="character" w:customStyle="1" w:styleId="contentcontrolboundarysink">
    <w:name w:val="contentcontrolboundarysink"/>
    <w:basedOn w:val="DefaultParagraphFont"/>
    <w:rsid w:val="0044163D"/>
  </w:style>
  <w:style w:type="character" w:customStyle="1" w:styleId="eop">
    <w:name w:val="eop"/>
    <w:basedOn w:val="DefaultParagraphFont"/>
    <w:rsid w:val="0044163D"/>
  </w:style>
  <w:style w:type="character" w:styleId="UnresolvedMention">
    <w:name w:val="Unresolved Mention"/>
    <w:basedOn w:val="DefaultParagraphFont"/>
    <w:uiPriority w:val="99"/>
    <w:semiHidden/>
    <w:unhideWhenUsed/>
    <w:rsid w:val="008829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4E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RP@valeofglamorgan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file:///C:\var\folders\wh\mlynzwb97gb40tl03m5d8sfw0000gp\T\com.microsoft.Word\WebArchiveCopyPasteTempFiles\cidimage001.png@01D53D6B.C839BDC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RP@valeofglamorg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5F0DE7B1CB24EAA4EF93058D76410" ma:contentTypeVersion="6" ma:contentTypeDescription="Create a new document." ma:contentTypeScope="" ma:versionID="5a59ce3cb863cc069f31c10aa503d2bf">
  <xsd:schema xmlns:xsd="http://www.w3.org/2001/XMLSchema" xmlns:xs="http://www.w3.org/2001/XMLSchema" xmlns:p="http://schemas.microsoft.com/office/2006/metadata/properties" xmlns:ns2="fd7836c6-b76c-4572-a3e3-1569a7079534" xmlns:ns3="2184f24a-b73d-49eb-ab29-0b2577e61b8d" targetNamespace="http://schemas.microsoft.com/office/2006/metadata/properties" ma:root="true" ma:fieldsID="7eba98253f50d4b847e58457b15f417e" ns2:_="" ns3:_="">
    <xsd:import namespace="fd7836c6-b76c-4572-a3e3-1569a7079534"/>
    <xsd:import namespace="2184f24a-b73d-49eb-ab29-0b2577e61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836c6-b76c-4572-a3e3-1569a707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4f24a-b73d-49eb-ab29-0b2577e61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45B29-2510-4E97-9C1B-37EF2AD08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CAAFC-0943-43E5-9832-6E4187E6B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836c6-b76c-4572-a3e3-1569a7079534"/>
    <ds:schemaRef ds:uri="2184f24a-b73d-49eb-ab29-0b2577e61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CF570-C564-4F89-A810-337622913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DE6EA-5FCA-4103-8F38-131569F0B3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982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Referral to ASD Outreach Service</vt:lpstr>
    </vt:vector>
  </TitlesOfParts>
  <Company>HP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TRA213328 Referral form IR Panel 25-26 Final_cy-GB</dc:title>
  <dc:creator>Ashgrove</dc:creator>
  <cp:lastModifiedBy>nhopkins</cp:lastModifiedBy>
  <cp:revision>5</cp:revision>
  <cp:lastPrinted>2019-07-26T07:52:00Z</cp:lastPrinted>
  <dcterms:created xsi:type="dcterms:W3CDTF">2025-07-21T14:06:00Z</dcterms:created>
  <dcterms:modified xsi:type="dcterms:W3CDTF">2025-09-01T08:27:49Z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0x010100FF45F0DE7B1CB24EAA4EF93058D76410</vt:lpwstr>
  </property>
</Properties>
</file>