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6592" w:rsidRDefault="006C6592" w14:paraId="33F3275D" w14:textId="145E5D4D">
      <w:r>
        <w:t>Please complete the following referral for support from the Vale of Glamorgan’s S</w:t>
      </w:r>
      <w:r w:rsidR="00A7440C">
        <w:t>TRIVE</w:t>
      </w:r>
      <w:r>
        <w:t xml:space="preserve"> project.</w:t>
      </w:r>
    </w:p>
    <w:p w:rsidR="00E12AE0" w:rsidP="00E12AE0" w:rsidRDefault="00E12AE0" w14:paraId="0D42D6B3" w14:textId="77777777">
      <w:pPr>
        <w:spacing w:after="0"/>
        <w:rPr>
          <w:b/>
          <w:bCs/>
        </w:rPr>
      </w:pPr>
      <w:r w:rsidRPr="00E12AE0">
        <w:rPr>
          <w:b/>
          <w:bCs/>
        </w:rPr>
        <w:t>SECTION A:</w:t>
      </w:r>
    </w:p>
    <w:p w:rsidR="00E12AE0" w:rsidRDefault="00E12AE0" w14:paraId="1E577A16" w14:textId="759F4AC6">
      <w:r>
        <w:t xml:space="preserve">Please indicate whether this referral is due to a Homelessness and/or NEET prevention support as this will ensure the </w:t>
      </w:r>
      <w:r w:rsidR="00A7440C">
        <w:t>young person</w:t>
      </w:r>
      <w:r>
        <w:t>, if accepted, will be supported by the most appropriate member of staff.</w:t>
      </w:r>
    </w:p>
    <w:p w:rsidRPr="00E12AE0" w:rsidR="00E12AE0" w:rsidP="00E12AE0" w:rsidRDefault="00E12AE0" w14:paraId="0DFC8BF7" w14:textId="77777777">
      <w:pPr>
        <w:spacing w:after="0"/>
        <w:rPr>
          <w:b/>
          <w:bCs/>
        </w:rPr>
      </w:pPr>
      <w:r w:rsidRPr="00E12AE0">
        <w:rPr>
          <w:b/>
          <w:bCs/>
        </w:rPr>
        <w:t>SECTION B:</w:t>
      </w:r>
    </w:p>
    <w:p w:rsidR="002F1412" w:rsidRDefault="00075402" w14:paraId="2EA0CE54" w14:textId="77777777">
      <w:r>
        <w:t xml:space="preserve">Please complete this section fully.  Parental consent must be received prior to the referral being sent, with consent </w:t>
      </w:r>
      <w:r w:rsidR="002F1412">
        <w:t>from the young person being preferred in addition to this.</w:t>
      </w:r>
    </w:p>
    <w:p w:rsidR="002F1412" w:rsidRDefault="002F1412" w14:paraId="7D1E40F2" w14:textId="76052EB9">
      <w:r>
        <w:t xml:space="preserve">With reference to the options of support (School-based 1:1 / group work; Community engagement; Outdoor offer; </w:t>
      </w:r>
      <w:r w:rsidRPr="00133133">
        <w:t xml:space="preserve">and </w:t>
      </w:r>
      <w:r w:rsidRPr="00133133" w:rsidR="00133133">
        <w:t xml:space="preserve">Progression and positivity </w:t>
      </w:r>
      <w:r w:rsidRPr="00133133">
        <w:t>activities),</w:t>
      </w:r>
      <w:r>
        <w:t xml:space="preserve"> please use the below table as an indication to the support that can be offered.</w:t>
      </w: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B56457" w:rsidTr="00B56457" w14:paraId="54A0550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="00B56457" w:rsidP="00B56457" w:rsidRDefault="00B56457" w14:paraId="02E5F01C" w14:textId="560ED3E5">
            <w:pPr>
              <w:jc w:val="center"/>
            </w:pPr>
            <w:r>
              <w:rPr>
                <w:rFonts w:cstheme="minorHAnsi"/>
                <w:sz w:val="24"/>
                <w:szCs w:val="24"/>
              </w:rPr>
              <w:t>School-based 1:1 / group work</w:t>
            </w:r>
          </w:p>
        </w:tc>
        <w:tc>
          <w:tcPr>
            <w:tcW w:w="2254" w:type="dxa"/>
          </w:tcPr>
          <w:p w:rsidR="00B56457" w:rsidP="00B56457" w:rsidRDefault="00B56457" w14:paraId="4A391772" w14:textId="4A69D6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>Community engagement</w:t>
            </w:r>
          </w:p>
        </w:tc>
        <w:tc>
          <w:tcPr>
            <w:tcW w:w="2254" w:type="dxa"/>
          </w:tcPr>
          <w:p w:rsidR="00B56457" w:rsidP="00B56457" w:rsidRDefault="00B56457" w14:paraId="0B454FE1" w14:textId="598B31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  <w:sz w:val="24"/>
                <w:szCs w:val="24"/>
              </w:rPr>
              <w:t>Outdoor offer</w:t>
            </w:r>
          </w:p>
        </w:tc>
        <w:tc>
          <w:tcPr>
            <w:tcW w:w="2254" w:type="dxa"/>
          </w:tcPr>
          <w:p w:rsidR="00B56457" w:rsidP="00B56457" w:rsidRDefault="00B56457" w14:paraId="7D161E96" w14:textId="0732AA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rPr>
                <w:rFonts w:cstheme="minorHAnsi"/>
                <w:sz w:val="24"/>
                <w:szCs w:val="24"/>
              </w:rPr>
              <w:t xml:space="preserve"> </w:t>
            </w:r>
            <w:r w:rsidRPr="00133133" w:rsidR="00133133">
              <w:rPr>
                <w:rFonts w:cstheme="minorHAnsi"/>
                <w:sz w:val="24"/>
                <w:szCs w:val="24"/>
              </w:rPr>
              <w:t>Progression</w:t>
            </w:r>
            <w:r w:rsidR="00133133">
              <w:rPr>
                <w:rFonts w:cstheme="minorHAnsi"/>
                <w:sz w:val="24"/>
                <w:szCs w:val="24"/>
              </w:rPr>
              <w:t xml:space="preserve"> and positivity activities </w:t>
            </w:r>
          </w:p>
        </w:tc>
      </w:tr>
      <w:tr w:rsidR="00B56457" w:rsidTr="00B56457" w14:paraId="502443C2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133133" w14:paraId="25E9F296" w14:textId="36D2B7DD">
            <w:pPr>
              <w:rPr>
                <w:b w:val="0"/>
                <w:bCs w:val="0"/>
              </w:rPr>
            </w:pPr>
            <w:r w:rsidRPr="00133133">
              <w:rPr>
                <w:b w:val="0"/>
                <w:bCs w:val="0"/>
              </w:rPr>
              <w:t>Accreditation</w:t>
            </w:r>
          </w:p>
        </w:tc>
        <w:tc>
          <w:tcPr>
            <w:tcW w:w="2254" w:type="dxa"/>
          </w:tcPr>
          <w:p w:rsidRPr="00133133" w:rsidR="00B56457" w:rsidRDefault="00133133" w14:paraId="1B0C3B90" w14:textId="7766C7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Community projects </w:t>
            </w:r>
          </w:p>
        </w:tc>
        <w:tc>
          <w:tcPr>
            <w:tcW w:w="2254" w:type="dxa"/>
          </w:tcPr>
          <w:p w:rsidRPr="00133133" w:rsidR="00B56457" w:rsidRDefault="00133133" w14:paraId="3F55B956" w14:textId="15FBBD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>Sports and fitness</w:t>
            </w:r>
          </w:p>
        </w:tc>
        <w:tc>
          <w:tcPr>
            <w:tcW w:w="2254" w:type="dxa"/>
          </w:tcPr>
          <w:p w:rsidRPr="00133133" w:rsidR="00B56457" w:rsidRDefault="00133133" w14:paraId="56B3F0A8" w14:textId="5238D8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Health, wellbeing and mindfulness </w:t>
            </w:r>
          </w:p>
        </w:tc>
      </w:tr>
      <w:tr w:rsidR="00B56457" w:rsidTr="00B56457" w14:paraId="3675795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133133" w14:paraId="1A484471" w14:textId="60BC9CFF">
            <w:pPr>
              <w:rPr>
                <w:b w:val="0"/>
                <w:bCs w:val="0"/>
              </w:rPr>
            </w:pPr>
            <w:r w:rsidRPr="00133133">
              <w:rPr>
                <w:b w:val="0"/>
                <w:bCs w:val="0"/>
              </w:rPr>
              <w:t>Topic based sessions</w:t>
            </w:r>
          </w:p>
        </w:tc>
        <w:tc>
          <w:tcPr>
            <w:tcW w:w="2254" w:type="dxa"/>
          </w:tcPr>
          <w:p w:rsidRPr="00133133" w:rsidR="00B56457" w:rsidRDefault="00133133" w14:paraId="61766A28" w14:textId="25CB38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>Sessions within their local area</w:t>
            </w:r>
          </w:p>
        </w:tc>
        <w:tc>
          <w:tcPr>
            <w:tcW w:w="2254" w:type="dxa"/>
          </w:tcPr>
          <w:p w:rsidRPr="00133133" w:rsidR="00B56457" w:rsidRDefault="00133133" w14:paraId="16D368D6" w14:textId="6B70D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>Outdoor activities eg forest based, beach based and land based</w:t>
            </w:r>
          </w:p>
        </w:tc>
        <w:tc>
          <w:tcPr>
            <w:tcW w:w="2254" w:type="dxa"/>
          </w:tcPr>
          <w:p w:rsidRPr="00133133" w:rsidR="00B56457" w:rsidRDefault="00133133" w14:paraId="47698739" w14:textId="4CC946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Finance support </w:t>
            </w:r>
          </w:p>
        </w:tc>
      </w:tr>
      <w:tr w:rsidR="00B56457" w:rsidTr="00B56457" w14:paraId="28500F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133133" w14:paraId="76F02C3B" w14:textId="7D7101A9">
            <w:pPr>
              <w:rPr>
                <w:b w:val="0"/>
                <w:bCs w:val="0"/>
              </w:rPr>
            </w:pPr>
            <w:r w:rsidRPr="00133133">
              <w:rPr>
                <w:b w:val="0"/>
                <w:bCs w:val="0"/>
              </w:rPr>
              <w:t xml:space="preserve">Building positive relationships </w:t>
            </w:r>
          </w:p>
        </w:tc>
        <w:tc>
          <w:tcPr>
            <w:tcW w:w="2254" w:type="dxa"/>
          </w:tcPr>
          <w:p w:rsidRPr="00133133" w:rsidR="00B56457" w:rsidRDefault="00133133" w14:paraId="76DDCB9E" w14:textId="2BFC61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Universal engagement offer </w:t>
            </w:r>
          </w:p>
        </w:tc>
        <w:tc>
          <w:tcPr>
            <w:tcW w:w="2254" w:type="dxa"/>
          </w:tcPr>
          <w:p w:rsidRPr="00133133" w:rsidR="00B56457" w:rsidRDefault="00133133" w14:paraId="35D953BA" w14:textId="1DEECC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Residentials </w:t>
            </w:r>
          </w:p>
        </w:tc>
        <w:tc>
          <w:tcPr>
            <w:tcW w:w="2254" w:type="dxa"/>
          </w:tcPr>
          <w:p w:rsidRPr="00133133" w:rsidR="00B56457" w:rsidRDefault="00133133" w14:paraId="6D6DCCA0" w14:textId="33B16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Post 16 discussions and planning </w:t>
            </w:r>
          </w:p>
        </w:tc>
      </w:tr>
      <w:tr w:rsidR="00B56457" w:rsidTr="00B56457" w14:paraId="1BD602E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133133" w14:paraId="044BC877" w14:textId="2CFFF342">
            <w:pPr>
              <w:rPr>
                <w:b w:val="0"/>
                <w:bCs w:val="0"/>
              </w:rPr>
            </w:pPr>
            <w:r w:rsidRPr="00133133">
              <w:rPr>
                <w:b w:val="0"/>
                <w:bCs w:val="0"/>
              </w:rPr>
              <w:t xml:space="preserve">Confidence and social skills </w:t>
            </w:r>
          </w:p>
        </w:tc>
        <w:tc>
          <w:tcPr>
            <w:tcW w:w="2254" w:type="dxa"/>
          </w:tcPr>
          <w:p w:rsidRPr="00133133" w:rsidR="00B56457" w:rsidRDefault="00133133" w14:paraId="6A562F21" w14:textId="1C5BBE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Awareness campaigns </w:t>
            </w:r>
          </w:p>
        </w:tc>
        <w:tc>
          <w:tcPr>
            <w:tcW w:w="2254" w:type="dxa"/>
          </w:tcPr>
          <w:p w:rsidRPr="00133133" w:rsidR="00B56457" w:rsidRDefault="00133133" w14:paraId="075B0425" w14:textId="198E50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Adventurous activities </w:t>
            </w:r>
          </w:p>
        </w:tc>
        <w:tc>
          <w:tcPr>
            <w:tcW w:w="2254" w:type="dxa"/>
          </w:tcPr>
          <w:p w:rsidRPr="00133133" w:rsidR="00B56457" w:rsidRDefault="00133133" w14:paraId="49BABC48" w14:textId="786ED1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>Lifestyle planning</w:t>
            </w:r>
          </w:p>
        </w:tc>
      </w:tr>
      <w:tr w:rsidR="00B56457" w:rsidTr="00B56457" w14:paraId="29BAF42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4" w:type="dxa"/>
          </w:tcPr>
          <w:p w:rsidRPr="00133133" w:rsidR="00B56457" w:rsidRDefault="00133133" w14:paraId="4FECAE64" w14:textId="48E76112">
            <w:pPr>
              <w:rPr>
                <w:b w:val="0"/>
                <w:bCs w:val="0"/>
              </w:rPr>
            </w:pPr>
            <w:r w:rsidRPr="00133133">
              <w:rPr>
                <w:b w:val="0"/>
                <w:bCs w:val="0"/>
              </w:rPr>
              <w:t>Motivational sports sessions</w:t>
            </w:r>
          </w:p>
        </w:tc>
        <w:tc>
          <w:tcPr>
            <w:tcW w:w="2254" w:type="dxa"/>
          </w:tcPr>
          <w:p w:rsidRPr="00133133" w:rsidR="00B56457" w:rsidRDefault="00133133" w14:paraId="45EB1F46" w14:textId="1D3A50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Wider family engagement </w:t>
            </w:r>
          </w:p>
        </w:tc>
        <w:tc>
          <w:tcPr>
            <w:tcW w:w="2254" w:type="dxa"/>
          </w:tcPr>
          <w:p w:rsidRPr="00133133" w:rsidR="00B56457" w:rsidRDefault="00133133" w14:paraId="681B9E50" w14:textId="76B4A8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Motivational sports sessions </w:t>
            </w:r>
          </w:p>
        </w:tc>
        <w:tc>
          <w:tcPr>
            <w:tcW w:w="2254" w:type="dxa"/>
          </w:tcPr>
          <w:p w:rsidRPr="00133133" w:rsidR="00B56457" w:rsidRDefault="00133133" w14:paraId="069553C2" w14:textId="7FF108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33133">
              <w:t xml:space="preserve">Healthy living </w:t>
            </w:r>
          </w:p>
        </w:tc>
      </w:tr>
    </w:tbl>
    <w:p w:rsidR="00133133" w:rsidRDefault="00133133" w14:paraId="7B0D14AC" w14:textId="77777777"/>
    <w:p w:rsidR="00B56457" w:rsidRDefault="00B56457" w14:paraId="24DEE699" w14:textId="474D4998">
      <w:r>
        <w:t>N.B. By referring for the above support, it is accepted that this work will be undertaken on the school site, during school hours</w:t>
      </w:r>
      <w:r w:rsidR="00BC5AF4">
        <w:t>,</w:t>
      </w:r>
      <w:r>
        <w:t xml:space="preserve"> for school-based </w:t>
      </w:r>
      <w:r w:rsidR="00271DC4">
        <w:t>work,</w:t>
      </w:r>
      <w:r>
        <w:t xml:space="preserve"> and during school hours in various location</w:t>
      </w:r>
      <w:r w:rsidR="00BC5AF4">
        <w:t xml:space="preserve">s for the outdoor offer and other activities.  This will be undertaken in discussion with the </w:t>
      </w:r>
      <w:r w:rsidR="00153462">
        <w:t xml:space="preserve">school </w:t>
      </w:r>
      <w:r w:rsidR="00A7440C">
        <w:t xml:space="preserve">and parent/carer </w:t>
      </w:r>
      <w:r w:rsidR="00153462">
        <w:t>but</w:t>
      </w:r>
      <w:r w:rsidR="00BC5AF4">
        <w:t xml:space="preserve"> </w:t>
      </w:r>
      <w:r w:rsidR="00A7440C">
        <w:t>can</w:t>
      </w:r>
      <w:r w:rsidR="00BC5AF4">
        <w:t xml:space="preserve"> involve the young person going off-site during the school day.</w:t>
      </w:r>
    </w:p>
    <w:p w:rsidRPr="00E12AE0" w:rsidR="00153462" w:rsidP="00153462" w:rsidRDefault="00153462" w14:paraId="531DC474" w14:textId="1A30623A">
      <w:pPr>
        <w:spacing w:after="0"/>
        <w:rPr>
          <w:b/>
          <w:bCs/>
        </w:rPr>
      </w:pPr>
      <w:r w:rsidRPr="00E12AE0">
        <w:rPr>
          <w:b/>
          <w:bCs/>
        </w:rPr>
        <w:t xml:space="preserve">SECTION </w:t>
      </w:r>
      <w:r>
        <w:rPr>
          <w:b/>
          <w:bCs/>
        </w:rPr>
        <w:t>C</w:t>
      </w:r>
      <w:r w:rsidR="00CE0C92">
        <w:rPr>
          <w:b/>
          <w:bCs/>
        </w:rPr>
        <w:t xml:space="preserve"> AND D</w:t>
      </w:r>
      <w:r w:rsidRPr="00E12AE0">
        <w:rPr>
          <w:b/>
          <w:bCs/>
        </w:rPr>
        <w:t>:</w:t>
      </w:r>
    </w:p>
    <w:p w:rsidR="00153462" w:rsidP="00153462" w:rsidRDefault="00153462" w14:paraId="6503EE27" w14:textId="4D351B9E">
      <w:r>
        <w:t>Please complete th</w:t>
      </w:r>
      <w:r w:rsidR="00CE0C92">
        <w:t>ese</w:t>
      </w:r>
      <w:r>
        <w:t xml:space="preserve"> section</w:t>
      </w:r>
      <w:r w:rsidR="00CE0C92">
        <w:t>s</w:t>
      </w:r>
      <w:r>
        <w:t xml:space="preserve"> as fully as possible to ensure the most appropriate support can be </w:t>
      </w:r>
      <w:r w:rsidR="00CE0C92">
        <w:t>provided, as well as allowing Strive to effectively triage the referral</w:t>
      </w:r>
      <w:r>
        <w:t>.</w:t>
      </w:r>
    </w:p>
    <w:p w:rsidRPr="00E12AE0" w:rsidR="006C6592" w:rsidRDefault="006C6592" w14:paraId="3DC5A0B4" w14:textId="00ADC157">
      <w:pPr>
        <w:rPr>
          <w:b/>
          <w:bCs/>
        </w:rPr>
      </w:pPr>
      <w:r w:rsidRPr="00E12AE0">
        <w:rPr>
          <w:b/>
          <w:bCs/>
        </w:rPr>
        <w:br w:type="page"/>
      </w: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47"/>
        <w:gridCol w:w="29"/>
        <w:gridCol w:w="582"/>
        <w:gridCol w:w="858"/>
        <w:gridCol w:w="1800"/>
        <w:gridCol w:w="72"/>
        <w:gridCol w:w="276"/>
        <w:gridCol w:w="40"/>
        <w:gridCol w:w="250"/>
        <w:gridCol w:w="1169"/>
        <w:gridCol w:w="247"/>
        <w:gridCol w:w="604"/>
        <w:gridCol w:w="182"/>
        <w:gridCol w:w="137"/>
        <w:gridCol w:w="1169"/>
        <w:gridCol w:w="518"/>
        <w:gridCol w:w="652"/>
      </w:tblGrid>
      <w:tr w:rsidRPr="005A673B" w:rsidR="00A35032" w:rsidTr="007E765D" w14:paraId="4D270238" w14:textId="77777777">
        <w:tc>
          <w:tcPr>
            <w:tcW w:w="10632" w:type="dxa"/>
            <w:gridSpan w:val="17"/>
            <w:shd w:val="clear" w:color="auto" w:fill="D9D9D9" w:themeFill="background1" w:themeFillShade="D9"/>
          </w:tcPr>
          <w:p w:rsidRPr="00A35032" w:rsidR="00A35032" w:rsidP="00E12AE0" w:rsidRDefault="00E12AE0" w14:paraId="2799AA4D" w14:textId="7AAE2FD0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lastRenderedPageBreak/>
              <w:t xml:space="preserve">SECTION A: </w:t>
            </w:r>
            <w:r w:rsidRPr="00A35032" w:rsidR="00A35032">
              <w:rPr>
                <w:rFonts w:cstheme="minorHAnsi"/>
                <w:b/>
                <w:sz w:val="24"/>
                <w:szCs w:val="24"/>
              </w:rPr>
              <w:t xml:space="preserve">Is this a Homelessness prevention concern </w:t>
            </w:r>
            <w:r w:rsidR="002F189B">
              <w:rPr>
                <w:rFonts w:cstheme="minorHAnsi"/>
                <w:b/>
                <w:sz w:val="24"/>
                <w:szCs w:val="24"/>
              </w:rPr>
              <w:t>and/</w:t>
            </w:r>
            <w:r w:rsidRPr="00A35032" w:rsidR="00A35032">
              <w:rPr>
                <w:rFonts w:cstheme="minorHAnsi"/>
                <w:b/>
                <w:sz w:val="24"/>
                <w:szCs w:val="24"/>
              </w:rPr>
              <w:t>or NEET prevention concern</w:t>
            </w:r>
            <w:r w:rsidR="00A35032">
              <w:rPr>
                <w:rFonts w:cstheme="minorHAnsi"/>
                <w:b/>
                <w:sz w:val="24"/>
                <w:szCs w:val="24"/>
              </w:rPr>
              <w:t>?</w:t>
            </w:r>
          </w:p>
        </w:tc>
      </w:tr>
      <w:tr w:rsidRPr="005A673B" w:rsidR="00A35032" w:rsidTr="007E765D" w14:paraId="75C29FC9" w14:textId="77777777">
        <w:tc>
          <w:tcPr>
            <w:tcW w:w="5388" w:type="dxa"/>
            <w:gridSpan w:val="6"/>
            <w:shd w:val="clear" w:color="auto" w:fill="FFFFFF" w:themeFill="background1"/>
          </w:tcPr>
          <w:p w:rsidRPr="00A35032" w:rsidR="00A35032" w:rsidP="002F1412" w:rsidRDefault="00A35032" w14:paraId="3BF756E2" w14:textId="47DFE09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5032">
              <w:rPr>
                <w:rFonts w:cstheme="minorHAnsi"/>
                <w:b/>
                <w:sz w:val="24"/>
                <w:szCs w:val="24"/>
              </w:rPr>
              <w:t>Homelessness Prevention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A17F9">
              <w:rPr>
                <w:rFonts w:cstheme="minorHAnsi"/>
                <w:b/>
                <w:sz w:val="24"/>
                <w:szCs w:val="24"/>
              </w:rPr>
              <w:t xml:space="preserve">  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709751704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="00075402">
                  <w:rPr>
                    <w:rFonts w:hint="eastAsia" w:ascii="MS Gothic" w:hAnsi="MS Gothic" w:eastAsia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5244" w:type="dxa"/>
            <w:gridSpan w:val="11"/>
            <w:shd w:val="clear" w:color="auto" w:fill="FFFFFF" w:themeFill="background1"/>
          </w:tcPr>
          <w:p w:rsidRPr="00A35032" w:rsidR="00A35032" w:rsidP="002F1412" w:rsidRDefault="00A35032" w14:paraId="61AE460F" w14:textId="543E292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5032">
              <w:rPr>
                <w:rFonts w:cstheme="minorHAnsi"/>
                <w:b/>
                <w:sz w:val="24"/>
                <w:szCs w:val="24"/>
              </w:rPr>
              <w:t>N</w:t>
            </w:r>
            <w:r w:rsidR="00F815EB">
              <w:rPr>
                <w:rFonts w:cstheme="minorHAnsi"/>
                <w:b/>
                <w:sz w:val="24"/>
                <w:szCs w:val="24"/>
              </w:rPr>
              <w:t>EET</w:t>
            </w:r>
            <w:r w:rsidRPr="00A35032">
              <w:rPr>
                <w:rFonts w:cstheme="minorHAnsi"/>
                <w:b/>
                <w:sz w:val="24"/>
                <w:szCs w:val="24"/>
              </w:rPr>
              <w:t xml:space="preserve"> Prevention</w:t>
            </w:r>
            <w:r w:rsidR="00CA17F9">
              <w:rPr>
                <w:rFonts w:cstheme="minorHAnsi"/>
                <w:b/>
                <w:sz w:val="24"/>
                <w:szCs w:val="24"/>
              </w:rPr>
              <w:t xml:space="preserve">   </w:t>
            </w:r>
            <w:r w:rsidR="006C5959">
              <w:rPr>
                <w:rFonts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cstheme="minorHAnsi"/>
                  <w:bCs/>
                  <w:sz w:val="24"/>
                  <w:szCs w:val="24"/>
                </w:rPr>
                <w:id w:val="1350919883"/>
                <w14:checkbox>
                  <w14:checked w14:val="0"/>
                  <w14:checkedState w14:font="Wingdings" w14:val="00FE"/>
                  <w14:uncheckedState w14:font="MS Gothic" w14:val="2610"/>
                </w14:checkbox>
              </w:sdtPr>
              <w:sdtEndPr/>
              <w:sdtContent>
                <w:r w:rsidR="00075402">
                  <w:rPr>
                    <w:rFonts w:hint="eastAsia" w:ascii="MS Gothic" w:hAnsi="MS Gothic" w:eastAsia="MS Gothic" w:cstheme="minorHAnsi"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Pr="005A673B" w:rsidR="00CC3179" w:rsidTr="007E765D" w14:paraId="2CD89675" w14:textId="77777777">
        <w:tc>
          <w:tcPr>
            <w:tcW w:w="10632" w:type="dxa"/>
            <w:gridSpan w:val="17"/>
            <w:shd w:val="clear" w:color="auto" w:fill="339933"/>
          </w:tcPr>
          <w:p w:rsidRPr="00A35032" w:rsidR="00CC3179" w:rsidP="00BA1BE8" w:rsidRDefault="00E12AE0" w14:paraId="39C74616" w14:textId="195564F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B: </w:t>
            </w:r>
            <w:r w:rsidRPr="006C5959" w:rsidR="00CC3179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REFERRER DETAILS</w:t>
            </w:r>
          </w:p>
        </w:tc>
      </w:tr>
      <w:tr w:rsidRPr="005A673B" w:rsidR="00AE24FF" w:rsidTr="007E765D" w14:paraId="5D6569E8" w14:textId="77777777">
        <w:trPr>
          <w:trHeight w:val="559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AE24FF" w:rsidP="00AE24FF" w:rsidRDefault="00AE24FF" w14:paraId="41CBDD80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 xml:space="preserve">Name of Referrer </w:t>
            </w:r>
          </w:p>
        </w:tc>
        <w:tc>
          <w:tcPr>
            <w:tcW w:w="8585" w:type="dxa"/>
            <w:gridSpan w:val="16"/>
            <w:vAlign w:val="center"/>
          </w:tcPr>
          <w:p w:rsidRPr="005A673B" w:rsidR="0090370C" w:rsidP="00F815EB" w:rsidRDefault="0090370C" w14:paraId="41FE8C9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28778F" w:rsidTr="007E765D" w14:paraId="204316F4" w14:textId="77777777">
        <w:trPr>
          <w:trHeight w:val="567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AE24FF" w:rsidP="00AE24FF" w:rsidRDefault="0028778F" w14:paraId="169CC153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Date of Referral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2B7EB5D7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28778F" w:rsidP="00AE24FF" w:rsidRDefault="00AE24FF" w14:paraId="3712BE57" w14:textId="130696C2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School</w:t>
            </w:r>
            <w:r w:rsidR="007E765D">
              <w:rPr>
                <w:rFonts w:cstheme="minorHAnsi"/>
                <w:sz w:val="24"/>
                <w:szCs w:val="24"/>
              </w:rPr>
              <w:t xml:space="preserve"> </w:t>
            </w:r>
            <w:r w:rsidRPr="005A673B">
              <w:rPr>
                <w:rFonts w:cstheme="minorHAnsi"/>
                <w:sz w:val="24"/>
                <w:szCs w:val="24"/>
              </w:rPr>
              <w:t>/</w:t>
            </w:r>
            <w:r w:rsidR="007E765D">
              <w:rPr>
                <w:rFonts w:cstheme="minorHAnsi"/>
                <w:sz w:val="24"/>
                <w:szCs w:val="24"/>
              </w:rPr>
              <w:t xml:space="preserve"> </w:t>
            </w:r>
            <w:r w:rsidRPr="005A673B">
              <w:rPr>
                <w:rFonts w:cstheme="minorHAnsi"/>
                <w:sz w:val="24"/>
                <w:szCs w:val="24"/>
              </w:rPr>
              <w:t>College</w:t>
            </w:r>
            <w:r w:rsidR="007E765D">
              <w:rPr>
                <w:rFonts w:cstheme="minorHAnsi"/>
                <w:sz w:val="24"/>
                <w:szCs w:val="24"/>
              </w:rPr>
              <w:t xml:space="preserve"> </w:t>
            </w:r>
            <w:r w:rsidRPr="005A673B">
              <w:rPr>
                <w:rFonts w:cstheme="minorHAnsi"/>
                <w:sz w:val="24"/>
                <w:szCs w:val="24"/>
              </w:rPr>
              <w:t>/</w:t>
            </w:r>
            <w:r w:rsidR="007E765D">
              <w:rPr>
                <w:rFonts w:cstheme="minorHAnsi"/>
                <w:sz w:val="24"/>
                <w:szCs w:val="24"/>
              </w:rPr>
              <w:t xml:space="preserve"> </w:t>
            </w:r>
            <w:r w:rsidRPr="005A673B">
              <w:rPr>
                <w:rFonts w:cstheme="minorHAnsi"/>
                <w:sz w:val="24"/>
                <w:szCs w:val="24"/>
              </w:rPr>
              <w:t>Agency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28778F" w:rsidP="00F815EB" w:rsidRDefault="0028778F" w14:paraId="651CE32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925BAF" w:rsidTr="007E765D" w14:paraId="6B34C437" w14:textId="77777777">
        <w:trPr>
          <w:trHeight w:val="558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:rsidRPr="005A673B" w:rsidR="00925BAF" w:rsidP="00AE24FF" w:rsidRDefault="0028778F" w14:paraId="48D44291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Email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395517C6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925BAF" w:rsidP="00AE24FF" w:rsidRDefault="00AE24FF" w14:paraId="107DD768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Contact Number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925BAF" w:rsidP="00F815EB" w:rsidRDefault="00925BAF" w14:paraId="46BD676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CC3179" w:rsidTr="007E765D" w14:paraId="7E50B0EE" w14:textId="77777777">
        <w:trPr>
          <w:trHeight w:val="309"/>
        </w:trPr>
        <w:tc>
          <w:tcPr>
            <w:tcW w:w="7370" w:type="dxa"/>
            <w:gridSpan w:val="11"/>
            <w:shd w:val="clear" w:color="auto" w:fill="D9D9D9" w:themeFill="background1" w:themeFillShade="D9"/>
            <w:vAlign w:val="center"/>
          </w:tcPr>
          <w:p w:rsidRPr="005A673B" w:rsidR="00A529A6" w:rsidP="00AE24FF" w:rsidRDefault="00CC3179" w14:paraId="4DE2B6ED" w14:textId="4AF93F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 you obtained parental consent for this referral? (Essential)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222643553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3262" w:type="dxa"/>
                <w:gridSpan w:val="6"/>
                <w:vAlign w:val="center"/>
              </w:tcPr>
              <w:p w:rsidRPr="005A673B" w:rsidR="00CC3179" w:rsidP="00F815EB" w:rsidRDefault="00075402" w14:paraId="0D90927E" w14:textId="57A845AA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CC3179" w:rsidTr="007E765D" w14:paraId="3312DCF0" w14:textId="77777777">
        <w:trPr>
          <w:trHeight w:val="259"/>
        </w:trPr>
        <w:tc>
          <w:tcPr>
            <w:tcW w:w="7370" w:type="dxa"/>
            <w:gridSpan w:val="11"/>
            <w:shd w:val="clear" w:color="auto" w:fill="D9D9D9" w:themeFill="background1" w:themeFillShade="D9"/>
            <w:vAlign w:val="center"/>
          </w:tcPr>
          <w:p w:rsidR="00A529A6" w:rsidP="00AE24FF" w:rsidRDefault="00CC3179" w14:paraId="5F37DAA5" w14:textId="570478F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Have you obtained participant consent for this referral? (Optional)</w:t>
            </w:r>
          </w:p>
        </w:tc>
        <w:sdt>
          <w:sdtPr>
            <w:rPr>
              <w:rFonts w:cstheme="minorHAnsi"/>
              <w:sz w:val="24"/>
              <w:szCs w:val="24"/>
            </w:rPr>
            <w:id w:val="192321031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3262" w:type="dxa"/>
                <w:gridSpan w:val="6"/>
                <w:vAlign w:val="center"/>
              </w:tcPr>
              <w:p w:rsidRPr="005A673B" w:rsidR="00CC3179" w:rsidP="00F815EB" w:rsidRDefault="00075402" w14:paraId="7CCBD763" w14:textId="1BCF31A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A529A6" w:rsidTr="007E765D" w14:paraId="08836F77" w14:textId="77777777"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:rsidRPr="00210780" w:rsidR="00A529A6" w:rsidP="00A529A6" w:rsidRDefault="00A529A6" w14:paraId="00EFBF1D" w14:textId="6D499E39">
            <w:pPr>
              <w:rPr>
                <w:rFonts w:cstheme="minorHAnsi"/>
                <w:sz w:val="24"/>
                <w:szCs w:val="24"/>
              </w:rPr>
            </w:pPr>
            <w:r w:rsidRPr="00210780">
              <w:rPr>
                <w:rFonts w:cstheme="minorHAnsi"/>
                <w:sz w:val="24"/>
                <w:szCs w:val="24"/>
              </w:rPr>
              <w:t>Is this referral for? Or would the young person benefit from</w:t>
            </w:r>
            <w:r w:rsidRPr="00210780" w:rsidR="00BA1BE8">
              <w:rPr>
                <w:rFonts w:cstheme="minorHAnsi"/>
                <w:sz w:val="24"/>
                <w:szCs w:val="24"/>
              </w:rPr>
              <w:t xml:space="preserve"> (please highlight)</w:t>
            </w:r>
            <w:r w:rsidRPr="00210780" w:rsidR="00F815E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Pr="005A673B" w:rsidR="00A529A6" w:rsidTr="00E12AE0" w14:paraId="68419761" w14:textId="77777777">
        <w:trPr>
          <w:trHeight w:val="776"/>
        </w:trPr>
        <w:tc>
          <w:tcPr>
            <w:tcW w:w="2658" w:type="dxa"/>
            <w:gridSpan w:val="3"/>
            <w:shd w:val="clear" w:color="auto" w:fill="FFFFFF" w:themeFill="background1"/>
            <w:vAlign w:val="center"/>
          </w:tcPr>
          <w:p w:rsidR="00A529A6" w:rsidP="00E12AE0" w:rsidRDefault="00A529A6" w14:paraId="5A8F55CE" w14:textId="551D1889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School</w:t>
            </w:r>
            <w:r w:rsidR="007E765D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 xml:space="preserve">based </w:t>
            </w:r>
            <w:r w:rsidR="00BA1BE8">
              <w:rPr>
                <w:rFonts w:cstheme="minorHAnsi"/>
                <w:sz w:val="24"/>
                <w:szCs w:val="24"/>
              </w:rPr>
              <w:t xml:space="preserve">1:1 </w:t>
            </w:r>
            <w:r>
              <w:rPr>
                <w:rFonts w:cstheme="minorHAnsi"/>
                <w:sz w:val="24"/>
                <w:szCs w:val="24"/>
              </w:rPr>
              <w:t>/</w:t>
            </w:r>
            <w:r w:rsidR="00BA1BE8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group work</w:t>
            </w:r>
          </w:p>
        </w:tc>
        <w:tc>
          <w:tcPr>
            <w:tcW w:w="2658" w:type="dxa"/>
            <w:gridSpan w:val="2"/>
            <w:shd w:val="clear" w:color="auto" w:fill="FFFFFF" w:themeFill="background1"/>
            <w:vAlign w:val="center"/>
          </w:tcPr>
          <w:p w:rsidR="00A529A6" w:rsidP="00E12AE0" w:rsidRDefault="00A529A6" w14:paraId="7D558E10" w14:textId="798BE41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Community engagement</w:t>
            </w:r>
          </w:p>
        </w:tc>
        <w:tc>
          <w:tcPr>
            <w:tcW w:w="2658" w:type="dxa"/>
            <w:gridSpan w:val="7"/>
            <w:shd w:val="clear" w:color="auto" w:fill="FFFFFF" w:themeFill="background1"/>
            <w:vAlign w:val="center"/>
          </w:tcPr>
          <w:p w:rsidR="00A529A6" w:rsidP="00E12AE0" w:rsidRDefault="00A529A6" w14:paraId="6874DC06" w14:textId="2CD98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Outdoor offer</w:t>
            </w:r>
          </w:p>
        </w:tc>
        <w:tc>
          <w:tcPr>
            <w:tcW w:w="2658" w:type="dxa"/>
            <w:gridSpan w:val="5"/>
            <w:shd w:val="clear" w:color="auto" w:fill="FFFFFF" w:themeFill="background1"/>
            <w:vAlign w:val="center"/>
          </w:tcPr>
          <w:p w:rsidRPr="005A673B" w:rsidR="00A529A6" w:rsidP="00E12AE0" w:rsidRDefault="00210780" w14:paraId="6629AF93" w14:textId="0573D91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Progression and positivity activities </w:t>
            </w:r>
          </w:p>
        </w:tc>
      </w:tr>
      <w:tr w:rsidRPr="005A673B" w:rsidR="00CC3179" w:rsidTr="007E765D" w14:paraId="7F5D13DC" w14:textId="77777777">
        <w:trPr>
          <w:trHeight w:val="561"/>
        </w:trPr>
        <w:tc>
          <w:tcPr>
            <w:tcW w:w="2076" w:type="dxa"/>
            <w:gridSpan w:val="2"/>
            <w:shd w:val="clear" w:color="auto" w:fill="D9D9D9" w:themeFill="background1" w:themeFillShade="D9"/>
            <w:vAlign w:val="center"/>
          </w:tcPr>
          <w:p w:rsidR="00A529A6" w:rsidP="00A529A6" w:rsidRDefault="00A529A6" w14:paraId="6A9D0313" w14:textId="525B5DF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Signature</w:t>
            </w:r>
          </w:p>
        </w:tc>
        <w:tc>
          <w:tcPr>
            <w:tcW w:w="3628" w:type="dxa"/>
            <w:gridSpan w:val="6"/>
            <w:shd w:val="clear" w:color="auto" w:fill="FFFFFF" w:themeFill="background1"/>
            <w:vAlign w:val="center"/>
          </w:tcPr>
          <w:p w:rsidR="00CC3179" w:rsidP="00AE24FF" w:rsidRDefault="00CC3179" w14:paraId="32B0B84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66" w:type="dxa"/>
            <w:gridSpan w:val="3"/>
            <w:shd w:val="clear" w:color="auto" w:fill="D9D9D9" w:themeFill="background1" w:themeFillShade="D9"/>
            <w:vAlign w:val="center"/>
          </w:tcPr>
          <w:p w:rsidR="00CC3179" w:rsidP="00AE24FF" w:rsidRDefault="00CC3179" w14:paraId="7A3A92F5" w14:textId="226E159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CC3179" w:rsidP="00F815EB" w:rsidRDefault="00CC3179" w14:paraId="3424B5B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925BAF" w:rsidTr="007E765D" w14:paraId="731EE97A" w14:textId="77777777">
        <w:tc>
          <w:tcPr>
            <w:tcW w:w="10632" w:type="dxa"/>
            <w:gridSpan w:val="17"/>
            <w:shd w:val="clear" w:color="auto" w:fill="339933"/>
          </w:tcPr>
          <w:p w:rsidRPr="005A673B" w:rsidR="00925BAF" w:rsidP="00BA1BE8" w:rsidRDefault="00E12AE0" w14:paraId="62585E1A" w14:textId="5DD3E643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C: </w:t>
            </w:r>
            <w:r w:rsidRPr="00075873" w:rsidR="0028778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YOUNG PERSON</w:t>
            </w:r>
            <w:r w:rsidR="00F815EB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’</w:t>
            </w:r>
            <w:r w:rsidRPr="00075873" w:rsidR="0028778F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S DETAILS</w:t>
            </w:r>
          </w:p>
        </w:tc>
      </w:tr>
      <w:tr w:rsidRPr="005A673B" w:rsidR="00925BAF" w:rsidTr="007E765D" w14:paraId="48DB73C3" w14:textId="77777777">
        <w:trPr>
          <w:trHeight w:val="544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925BAF" w:rsidP="00AE24FF" w:rsidRDefault="0028778F" w14:paraId="03EFEBF4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617" w:type="dxa"/>
            <w:gridSpan w:val="6"/>
            <w:tcBorders>
              <w:bottom w:val="single" w:color="auto" w:sz="4" w:space="0"/>
            </w:tcBorders>
            <w:vAlign w:val="center"/>
          </w:tcPr>
          <w:p w:rsidRPr="005A673B" w:rsidR="0090370C" w:rsidP="0090370C" w:rsidRDefault="0090370C" w14:paraId="58CB091F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6" w:type="dxa"/>
            <w:gridSpan w:val="4"/>
            <w:shd w:val="clear" w:color="auto" w:fill="D9D9D9" w:themeFill="background1" w:themeFillShade="D9"/>
            <w:vAlign w:val="center"/>
          </w:tcPr>
          <w:p w:rsidRPr="005A673B" w:rsidR="00925BAF" w:rsidP="00AE24FF" w:rsidRDefault="00925BAF" w14:paraId="0029CEBF" w14:textId="2AC3735D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D.O.B</w:t>
            </w:r>
            <w:r w:rsidR="00F815EB">
              <w:rPr>
                <w:rFonts w:cstheme="minorHAnsi"/>
                <w:sz w:val="24"/>
                <w:szCs w:val="24"/>
              </w:rPr>
              <w:t xml:space="preserve"> </w:t>
            </w:r>
            <w:r w:rsidR="006C5959">
              <w:rPr>
                <w:rFonts w:cstheme="minorHAnsi"/>
                <w:sz w:val="24"/>
                <w:szCs w:val="24"/>
              </w:rPr>
              <w:t>/</w:t>
            </w:r>
            <w:r w:rsidR="00F815EB">
              <w:rPr>
                <w:rFonts w:cstheme="minorHAnsi"/>
                <w:sz w:val="24"/>
                <w:szCs w:val="24"/>
              </w:rPr>
              <w:t xml:space="preserve"> </w:t>
            </w:r>
            <w:r w:rsidR="006C5959">
              <w:rPr>
                <w:rFonts w:cstheme="minorHAnsi"/>
                <w:sz w:val="24"/>
                <w:szCs w:val="24"/>
              </w:rPr>
              <w:t>Age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925BAF" w:rsidP="00AE24FF" w:rsidRDefault="00925BAF" w14:paraId="5EED18C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925BAF" w:rsidTr="007E765D" w14:paraId="1334BB8B" w14:textId="77777777">
        <w:trPr>
          <w:trHeight w:val="977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28778F" w:rsidP="00AE24FF" w:rsidRDefault="0028778F" w14:paraId="25F4EB4A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Address</w:t>
            </w:r>
          </w:p>
        </w:tc>
        <w:tc>
          <w:tcPr>
            <w:tcW w:w="8585" w:type="dxa"/>
            <w:gridSpan w:val="16"/>
            <w:vAlign w:val="center"/>
          </w:tcPr>
          <w:p w:rsidRPr="005A673B" w:rsidR="00F815EB" w:rsidP="0090370C" w:rsidRDefault="00F815EB" w14:paraId="777D0BA5" w14:textId="1086EC4E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28778F" w:rsidTr="007E765D" w14:paraId="27E4DE9A" w14:textId="77777777">
        <w:trPr>
          <w:trHeight w:val="552"/>
        </w:trPr>
        <w:tc>
          <w:tcPr>
            <w:tcW w:w="2047" w:type="dxa"/>
            <w:shd w:val="clear" w:color="auto" w:fill="D9D9D9" w:themeFill="background1" w:themeFillShade="D9"/>
            <w:vAlign w:val="center"/>
          </w:tcPr>
          <w:p w:rsidRPr="005A673B" w:rsidR="0028778F" w:rsidP="00AE24FF" w:rsidRDefault="0028778F" w14:paraId="690B8E0C" w14:textId="0EAFF0EE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Postcode</w:t>
            </w:r>
          </w:p>
        </w:tc>
        <w:tc>
          <w:tcPr>
            <w:tcW w:w="3341" w:type="dxa"/>
            <w:gridSpan w:val="5"/>
            <w:vAlign w:val="center"/>
          </w:tcPr>
          <w:p w:rsidRPr="005A673B" w:rsidR="0090370C" w:rsidP="0090370C" w:rsidRDefault="0090370C" w14:paraId="142931B4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28778F" w:rsidP="00AE24FF" w:rsidRDefault="0028778F" w14:paraId="0B6494FE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Contact Number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28778F" w:rsidP="00AE24FF" w:rsidRDefault="0028778F" w14:paraId="2CB49C81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AE24FF" w:rsidTr="007E765D" w14:paraId="6BF434C7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F815EB" w:rsidP="00AE24FF" w:rsidRDefault="006C5959" w14:paraId="01EC47DD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Gender</w:t>
            </w:r>
          </w:p>
          <w:p w:rsidRPr="005A673B" w:rsidR="006C5959" w:rsidP="00AE24FF" w:rsidRDefault="006C5959" w14:paraId="123C7657" w14:textId="35B50024">
            <w:pPr>
              <w:rPr>
                <w:rFonts w:cstheme="minorHAnsi"/>
                <w:sz w:val="24"/>
                <w:szCs w:val="24"/>
              </w:rPr>
            </w:pPr>
            <w:r w:rsidRPr="007E765D">
              <w:rPr>
                <w:rFonts w:cstheme="minorHAnsi"/>
                <w:i/>
                <w:iCs/>
                <w:sz w:val="20"/>
                <w:szCs w:val="20"/>
              </w:rPr>
              <w:t>(</w:t>
            </w:r>
            <w:r w:rsidRPr="007E765D" w:rsidR="00F815EB">
              <w:rPr>
                <w:rFonts w:cstheme="minorHAnsi"/>
                <w:i/>
                <w:iCs/>
                <w:sz w:val="20"/>
                <w:szCs w:val="20"/>
              </w:rPr>
              <w:t>Registered</w:t>
            </w:r>
            <w:r w:rsidRPr="007E765D">
              <w:rPr>
                <w:rFonts w:cstheme="minorHAnsi"/>
                <w:i/>
                <w:iCs/>
                <w:sz w:val="20"/>
                <w:szCs w:val="20"/>
              </w:rPr>
              <w:t xml:space="preserve"> at birth and identified)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6C5959" w:rsidP="00F815EB" w:rsidRDefault="006C5959" w14:paraId="3494AA84" w14:textId="1F09AAC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AE24FF" w:rsidP="00AE24FF" w:rsidRDefault="006C5959" w14:paraId="465E6BA9" w14:textId="5B29CF1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Pronouns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AE24FF" w:rsidP="00AE24FF" w:rsidRDefault="00AE24FF" w14:paraId="2F5506D7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6C5959" w:rsidTr="007E765D" w14:paraId="385909B5" w14:textId="77777777">
        <w:trPr>
          <w:trHeight w:val="573"/>
        </w:trPr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="006C5959" w:rsidP="00AE24FF" w:rsidRDefault="006C5959" w14:paraId="699BF5AC" w14:textId="1290957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Ethnicity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="006C5959" w:rsidP="00F815EB" w:rsidRDefault="006C5959" w14:paraId="1F2CBEB3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="006C5959" w:rsidP="00AE24FF" w:rsidRDefault="006C5959" w14:paraId="129C8C22" w14:textId="7BD33F10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Preferred language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6C5959" w:rsidP="00AE24FF" w:rsidRDefault="006C5959" w14:paraId="1AB8A32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F27B64" w:rsidTr="007E765D" w14:paraId="1EE8E73C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F27B64" w:rsidP="00AE24FF" w:rsidRDefault="00F27B64" w14:paraId="2C62CA40" w14:textId="541FEDB5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Scho</w:t>
            </w:r>
            <w:r w:rsidR="006C5959">
              <w:rPr>
                <w:rFonts w:cstheme="minorHAnsi"/>
                <w:sz w:val="24"/>
                <w:szCs w:val="24"/>
              </w:rPr>
              <w:t>ol and year group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F27B64" w:rsidP="00AE24FF" w:rsidRDefault="00F27B64" w14:paraId="64F5BCFC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F27B64" w:rsidP="00AE24FF" w:rsidRDefault="006C5959" w14:paraId="425FF12E" w14:textId="03432BC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ALN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F27B64" w:rsidP="00AE24FF" w:rsidRDefault="00F27B64" w14:paraId="75B43F2F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F27B64" w:rsidTr="007E765D" w14:paraId="7652F6E5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F27B64" w:rsidP="00AE24FF" w:rsidRDefault="00F27B64" w14:paraId="67FBB7B2" w14:textId="1C8710DD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 xml:space="preserve">Registered School </w:t>
            </w:r>
            <w:r w:rsidR="006C5959">
              <w:rPr>
                <w:rFonts w:cstheme="minorHAnsi"/>
                <w:sz w:val="24"/>
                <w:szCs w:val="24"/>
              </w:rPr>
              <w:t>and current provision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F27B64" w:rsidP="00AE24FF" w:rsidRDefault="00F27B64" w14:paraId="3EC30BC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F27B64" w:rsidP="00AE24FF" w:rsidRDefault="00F27B64" w14:paraId="5BA751D1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Contact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F27B64" w:rsidP="00AE24FF" w:rsidRDefault="00F27B64" w14:paraId="3CFAA32E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D9394D" w:rsidTr="007E765D" w14:paraId="589F547F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AE24FF" w:rsidRDefault="006C5959" w14:paraId="66580151" w14:textId="31061F1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Parent/carer </w:t>
            </w:r>
            <w:r w:rsidRPr="005A673B" w:rsidR="00D9394D">
              <w:rPr>
                <w:rFonts w:cstheme="minorHAnsi"/>
                <w:sz w:val="24"/>
                <w:szCs w:val="24"/>
              </w:rPr>
              <w:t>name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D9394D" w:rsidP="00AE24FF" w:rsidRDefault="00D9394D" w14:paraId="593779E2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D9394D" w:rsidP="00AE24FF" w:rsidRDefault="006C5959" w14:paraId="404BBDCD" w14:textId="3E670D2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Parent/carer</w:t>
            </w:r>
            <w:r w:rsidRPr="005A673B" w:rsidR="00D9394D">
              <w:rPr>
                <w:rFonts w:cstheme="minorHAnsi"/>
                <w:sz w:val="24"/>
                <w:szCs w:val="24"/>
              </w:rPr>
              <w:t xml:space="preserve"> contact number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D9394D" w:rsidP="00AE24FF" w:rsidRDefault="00D9394D" w14:paraId="34BD2E2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D9394D" w:rsidTr="007E765D" w14:paraId="705F0155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AE24FF" w:rsidRDefault="00D9394D" w14:paraId="4EA52BE6" w14:textId="27EB422B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Relationship to young person</w:t>
            </w:r>
          </w:p>
        </w:tc>
        <w:tc>
          <w:tcPr>
            <w:tcW w:w="3341" w:type="dxa"/>
            <w:gridSpan w:val="5"/>
            <w:tcBorders>
              <w:bottom w:val="single" w:color="auto" w:sz="4" w:space="0"/>
            </w:tcBorders>
            <w:vAlign w:val="center"/>
          </w:tcPr>
          <w:p w:rsidRPr="005A673B" w:rsidR="00D9394D" w:rsidP="00AE24FF" w:rsidRDefault="00D9394D" w14:paraId="3191F4BE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shd w:val="clear" w:color="auto" w:fill="D9D9D9" w:themeFill="background1" w:themeFillShade="D9"/>
            <w:vAlign w:val="center"/>
          </w:tcPr>
          <w:p w:rsidRPr="005A673B" w:rsidR="00D9394D" w:rsidP="00AE24FF" w:rsidRDefault="00D9394D" w14:paraId="4766DCDD" w14:textId="6E4A7BB3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Additional information</w:t>
            </w:r>
            <w:r w:rsidR="00284A2F">
              <w:rPr>
                <w:rFonts w:cstheme="minorHAnsi"/>
                <w:sz w:val="24"/>
                <w:szCs w:val="24"/>
              </w:rPr>
              <w:t>,</w:t>
            </w:r>
            <w:r w:rsidRPr="005A673B">
              <w:rPr>
                <w:rFonts w:cstheme="minorHAnsi"/>
                <w:sz w:val="24"/>
                <w:szCs w:val="24"/>
              </w:rPr>
              <w:t xml:space="preserve"> if needed </w:t>
            </w:r>
          </w:p>
        </w:tc>
        <w:tc>
          <w:tcPr>
            <w:tcW w:w="3262" w:type="dxa"/>
            <w:gridSpan w:val="6"/>
            <w:vAlign w:val="center"/>
          </w:tcPr>
          <w:p w:rsidRPr="005A673B" w:rsidR="00D9394D" w:rsidP="00AE24FF" w:rsidRDefault="00D9394D" w14:paraId="5033DAD5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671F9E" w:rsidTr="007E765D" w14:paraId="03F72F72" w14:textId="77777777">
        <w:tc>
          <w:tcPr>
            <w:tcW w:w="5388" w:type="dxa"/>
            <w:gridSpan w:val="6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D9394D" w:rsidP="00671F9E" w:rsidRDefault="00BA1BE8" w14:paraId="3036D301" w14:textId="745655EB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Please confirm if the young person is at Risk of becoming NEET</w:t>
            </w:r>
            <w:r>
              <w:rPr>
                <w:rFonts w:cstheme="minorHAnsi"/>
                <w:sz w:val="24"/>
                <w:szCs w:val="24"/>
              </w:rPr>
              <w:t xml:space="preserve"> or Homeless</w:t>
            </w:r>
            <w:r w:rsidRPr="005A673B">
              <w:rPr>
                <w:rFonts w:cstheme="minorHAnsi"/>
                <w:sz w:val="24"/>
                <w:szCs w:val="24"/>
              </w:rPr>
              <w:t xml:space="preserve"> and has been identified through the Early Identification Tool</w:t>
            </w:r>
            <w:r w:rsidR="007E765D">
              <w:rPr>
                <w:rFonts w:cstheme="minorHAnsi"/>
                <w:sz w:val="24"/>
                <w:szCs w:val="24"/>
              </w:rPr>
              <w:t xml:space="preserve"> (EIT)</w:t>
            </w:r>
            <w:r w:rsidRPr="005A673B">
              <w:rPr>
                <w:rFonts w:cstheme="minorHAnsi"/>
                <w:sz w:val="24"/>
                <w:szCs w:val="24"/>
              </w:rPr>
              <w:t xml:space="preserve"> System?</w:t>
            </w: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4249A67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786" w:type="dxa"/>
            <w:gridSpan w:val="2"/>
            <w:tcBorders>
              <w:bottom w:val="single" w:color="auto" w:sz="4" w:space="0"/>
            </w:tcBorders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35551657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671F9E" w:rsidP="00BA1BE8" w:rsidRDefault="00075402" w14:paraId="7EF35275" w14:textId="34F95506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57AF5314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59798976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075402" w14:paraId="7C131AC7" w14:textId="7BE239E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671F9E" w:rsidTr="00284A2F" w14:paraId="23D0ADBF" w14:textId="77777777">
        <w:trPr>
          <w:trHeight w:val="554"/>
        </w:trPr>
        <w:tc>
          <w:tcPr>
            <w:tcW w:w="5388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Pr="005A673B" w:rsidR="00D9394D" w:rsidP="007B41A7" w:rsidRDefault="00671F9E" w14:paraId="3CE3D24D" w14:textId="7B59DDB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lastRenderedPageBreak/>
              <w:t>Which indicator does the young person require support</w:t>
            </w:r>
            <w:r w:rsidRPr="005A673B" w:rsidR="007B41A7">
              <w:rPr>
                <w:rFonts w:cstheme="minorHAnsi"/>
                <w:sz w:val="24"/>
                <w:szCs w:val="24"/>
              </w:rPr>
              <w:t xml:space="preserve"> to address/improve</w:t>
            </w:r>
            <w:r w:rsidRPr="005A673B" w:rsidR="00DF2C6D">
              <w:rPr>
                <w:rFonts w:cstheme="minorHAnsi"/>
                <w:sz w:val="24"/>
                <w:szCs w:val="24"/>
              </w:rPr>
              <w:t xml:space="preserve"> through engagement with the</w:t>
            </w:r>
            <w:r w:rsidRPr="005A673B" w:rsidR="007B41A7">
              <w:rPr>
                <w:rFonts w:cstheme="minorHAnsi"/>
                <w:sz w:val="24"/>
                <w:szCs w:val="24"/>
              </w:rPr>
              <w:t xml:space="preserve"> Project</w:t>
            </w:r>
            <w:r w:rsidRPr="005A673B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0B079C0F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Attendance</w:t>
            </w:r>
          </w:p>
        </w:tc>
        <w:sdt>
          <w:sdtPr>
            <w:rPr>
              <w:rFonts w:cstheme="minorHAnsi"/>
              <w:sz w:val="24"/>
              <w:szCs w:val="24"/>
            </w:rPr>
            <w:id w:val="-2121682633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786" w:type="dxa"/>
                <w:gridSpan w:val="2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075402" w14:paraId="512E8D19" w14:textId="5997A787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01E7E09C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Behaviour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832748487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BA1BE8" w14:paraId="37A0830F" w14:textId="1F0B337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671F9E" w:rsidTr="00284A2F" w14:paraId="5142F182" w14:textId="77777777">
        <w:trPr>
          <w:trHeight w:val="554"/>
        </w:trPr>
        <w:tc>
          <w:tcPr>
            <w:tcW w:w="5388" w:type="dxa"/>
            <w:gridSpan w:val="6"/>
            <w:vMerge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17A633F5" w14:textId="7777777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2" w:type="dxa"/>
            <w:gridSpan w:val="5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5E2400FD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 xml:space="preserve">Attainment </w:t>
            </w:r>
          </w:p>
        </w:tc>
        <w:sdt>
          <w:sdtPr>
            <w:rPr>
              <w:rFonts w:cstheme="minorHAnsi"/>
              <w:sz w:val="24"/>
              <w:szCs w:val="24"/>
            </w:rPr>
            <w:id w:val="-198446193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786" w:type="dxa"/>
                <w:gridSpan w:val="2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075402" w14:paraId="2646D296" w14:textId="4B2C15B8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24" w:type="dxa"/>
            <w:gridSpan w:val="3"/>
            <w:tcBorders>
              <w:bottom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A673B" w:rsidR="00671F9E" w:rsidP="003F1B44" w:rsidRDefault="00671F9E" w14:paraId="060994D2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Well-being</w:t>
            </w:r>
          </w:p>
        </w:tc>
        <w:sdt>
          <w:sdtPr>
            <w:rPr>
              <w:rFonts w:cstheme="minorHAnsi"/>
              <w:sz w:val="24"/>
              <w:szCs w:val="24"/>
            </w:rPr>
            <w:id w:val="1410038888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652" w:type="dxa"/>
                <w:tcBorders>
                  <w:bottom w:val="single" w:color="auto" w:sz="4" w:space="0"/>
                </w:tcBorders>
                <w:vAlign w:val="center"/>
              </w:tcPr>
              <w:p w:rsidRPr="005A673B" w:rsidR="00671F9E" w:rsidP="00BA1BE8" w:rsidRDefault="00075402" w14:paraId="42C3167F" w14:textId="1B6A360C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671F9E" w:rsidTr="007E765D" w14:paraId="4C94C494" w14:textId="77777777">
        <w:tc>
          <w:tcPr>
            <w:tcW w:w="10632" w:type="dxa"/>
            <w:gridSpan w:val="17"/>
            <w:shd w:val="clear" w:color="auto" w:fill="D9D9D9" w:themeFill="background1" w:themeFillShade="D9"/>
            <w:vAlign w:val="center"/>
          </w:tcPr>
          <w:p w:rsidRPr="005A673B" w:rsidR="00671F9E" w:rsidP="00A110C3" w:rsidRDefault="00C2412C" w14:paraId="1037ED3C" w14:textId="77777777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Agencies involved (please list contacts as well as agency</w:t>
            </w:r>
            <w:r w:rsidRPr="005A673B" w:rsidR="00A110C3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Pr="005A673B" w:rsidR="00C941F7" w:rsidTr="00284A2F" w14:paraId="07A67065" w14:textId="77777777">
        <w:trPr>
          <w:trHeight w:val="1467"/>
        </w:trPr>
        <w:tc>
          <w:tcPr>
            <w:tcW w:w="10632" w:type="dxa"/>
            <w:gridSpan w:val="17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Pr="005A673B" w:rsidR="00C941F7" w:rsidP="00A110C3" w:rsidRDefault="00C941F7" w14:paraId="64AACDCF" w14:textId="44320E24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D9394D" w:rsidTr="007E765D" w14:paraId="2E329673" w14:textId="77777777">
        <w:tc>
          <w:tcPr>
            <w:tcW w:w="10632" w:type="dxa"/>
            <w:gridSpan w:val="17"/>
            <w:shd w:val="clear" w:color="auto" w:fill="339933"/>
          </w:tcPr>
          <w:p w:rsidRPr="005A673B" w:rsidR="00D9394D" w:rsidP="00E12AE0" w:rsidRDefault="00E12AE0" w14:paraId="037B59D9" w14:textId="7B7ACC6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 xml:space="preserve">SECTION D: </w:t>
            </w:r>
            <w:r w:rsidRPr="00075873" w:rsidR="00D9394D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R</w:t>
            </w:r>
            <w:r w:rsidRPr="00075873" w:rsidR="00BB10D4">
              <w:rPr>
                <w:rFonts w:cstheme="minorHAnsi"/>
                <w:b/>
                <w:color w:val="FFFFFF" w:themeColor="background1"/>
                <w:sz w:val="24"/>
                <w:szCs w:val="24"/>
              </w:rPr>
              <w:t>EASON FOR REFERRAL</w:t>
            </w:r>
          </w:p>
        </w:tc>
      </w:tr>
      <w:tr w:rsidRPr="005A673B" w:rsidR="00C2412C" w:rsidTr="00284A2F" w14:paraId="4040EF44" w14:textId="77777777">
        <w:trPr>
          <w:trHeight w:val="3861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AC7FF7" w:rsidP="00671F9E" w:rsidRDefault="00C2412C" w14:paraId="64E81D40" w14:textId="7484DD59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Why is the young person being referred?</w:t>
            </w:r>
            <w:r w:rsidRPr="005A673B" w:rsidR="00C941F7">
              <w:rPr>
                <w:rFonts w:cstheme="minorHAnsi"/>
                <w:sz w:val="24"/>
                <w:szCs w:val="24"/>
              </w:rPr>
              <w:t xml:space="preserve"> Brief outline of current situation.</w:t>
            </w:r>
          </w:p>
        </w:tc>
        <w:tc>
          <w:tcPr>
            <w:tcW w:w="7116" w:type="dxa"/>
            <w:gridSpan w:val="13"/>
          </w:tcPr>
          <w:p w:rsidRPr="005A673B" w:rsidR="00D0117F" w:rsidP="00671F9E" w:rsidRDefault="00D0117F" w14:paraId="3E50E3D3" w14:textId="260F9D9A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C2412C" w:rsidTr="007E765D" w14:paraId="03E9838F" w14:textId="77777777">
        <w:trPr>
          <w:trHeight w:val="3110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F27B64" w:rsidP="00671F9E" w:rsidRDefault="00C2412C" w14:paraId="15816875" w14:textId="282C8FBA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 xml:space="preserve">Desired </w:t>
            </w:r>
            <w:r w:rsidRPr="005A673B" w:rsidR="00D0117F">
              <w:rPr>
                <w:rFonts w:cstheme="minorHAnsi"/>
                <w:sz w:val="24"/>
                <w:szCs w:val="24"/>
              </w:rPr>
              <w:t xml:space="preserve">outcome of </w:t>
            </w:r>
            <w:r w:rsidRPr="005A673B">
              <w:rPr>
                <w:rFonts w:cstheme="minorHAnsi"/>
                <w:sz w:val="24"/>
                <w:szCs w:val="24"/>
              </w:rPr>
              <w:t>intervention</w:t>
            </w:r>
          </w:p>
        </w:tc>
        <w:tc>
          <w:tcPr>
            <w:tcW w:w="7116" w:type="dxa"/>
            <w:gridSpan w:val="13"/>
          </w:tcPr>
          <w:p w:rsidRPr="005A673B" w:rsidR="0090370C" w:rsidP="00671F9E" w:rsidRDefault="0090370C" w14:paraId="5CB0C103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D9394D" w:rsidTr="007E765D" w14:paraId="1F8DCBCD" w14:textId="77777777">
        <w:trPr>
          <w:trHeight w:val="2687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D9394D" w:rsidP="00671F9E" w:rsidRDefault="00D9394D" w14:paraId="7A3198EC" w14:textId="60B3DE72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lastRenderedPageBreak/>
              <w:t>What measures have already been taken to support the young person if any?</w:t>
            </w:r>
          </w:p>
        </w:tc>
        <w:tc>
          <w:tcPr>
            <w:tcW w:w="7116" w:type="dxa"/>
            <w:gridSpan w:val="13"/>
          </w:tcPr>
          <w:p w:rsidRPr="005A673B" w:rsidR="00D9394D" w:rsidP="00671F9E" w:rsidRDefault="00D9394D" w14:paraId="5BC494D0" w14:textId="44D2538E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D9394D" w:rsidTr="007E765D" w14:paraId="00749F88" w14:textId="77777777">
        <w:trPr>
          <w:trHeight w:val="2540"/>
        </w:trPr>
        <w:tc>
          <w:tcPr>
            <w:tcW w:w="3516" w:type="dxa"/>
            <w:gridSpan w:val="4"/>
            <w:shd w:val="clear" w:color="auto" w:fill="D9D9D9" w:themeFill="background1" w:themeFillShade="D9"/>
          </w:tcPr>
          <w:p w:rsidRPr="005A673B" w:rsidR="00D9394D" w:rsidP="00671F9E" w:rsidRDefault="00D9394D" w14:paraId="7534B7BA" w14:textId="2BA0484D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How successful ha</w:t>
            </w:r>
            <w:r w:rsidR="007E765D">
              <w:rPr>
                <w:rFonts w:cstheme="minorHAnsi"/>
                <w:sz w:val="24"/>
                <w:szCs w:val="24"/>
              </w:rPr>
              <w:t>ve these measures</w:t>
            </w:r>
            <w:r w:rsidRPr="005A673B">
              <w:rPr>
                <w:rFonts w:cstheme="minorHAnsi"/>
                <w:sz w:val="24"/>
                <w:szCs w:val="24"/>
              </w:rPr>
              <w:t xml:space="preserve"> been? </w:t>
            </w:r>
          </w:p>
        </w:tc>
        <w:tc>
          <w:tcPr>
            <w:tcW w:w="7116" w:type="dxa"/>
            <w:gridSpan w:val="13"/>
          </w:tcPr>
          <w:p w:rsidRPr="005A673B" w:rsidR="00D9394D" w:rsidP="00671F9E" w:rsidRDefault="00D9394D" w14:paraId="02793F0E" w14:textId="050DBCA3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E61108" w:rsidTr="00E61108" w14:paraId="34764AA9" w14:textId="77777777">
        <w:trPr>
          <w:trHeight w:val="690"/>
        </w:trPr>
        <w:tc>
          <w:tcPr>
            <w:tcW w:w="5954" w:type="dxa"/>
            <w:gridSpan w:val="9"/>
            <w:shd w:val="clear" w:color="auto" w:fill="D9D9D9" w:themeFill="background1" w:themeFillShade="D9"/>
          </w:tcPr>
          <w:p w:rsidRPr="005A673B" w:rsidR="00E61108" w:rsidP="00E61108" w:rsidRDefault="00E61108" w14:paraId="11FC8D05" w14:textId="2CCC23D9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Are there any risks associated with the young person that the project should be aware of? (If yes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5A673B">
              <w:rPr>
                <w:rFonts w:cstheme="minorHAnsi"/>
                <w:sz w:val="24"/>
                <w:szCs w:val="24"/>
              </w:rPr>
              <w:t xml:space="preserve"> please give details)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E61108" w14:paraId="5E77163D" w14:textId="2E88132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70" w:type="dxa"/>
            <w:gridSpan w:val="4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703987791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E61108" w:rsidP="00E61108" w:rsidRDefault="00E61108" w14:paraId="199D06DE" w14:textId="35527D8E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E61108" w14:paraId="381D2AEC" w14:textId="38A77CA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83835525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Pr="005A673B" w:rsidR="00E61108" w:rsidP="00E61108" w:rsidRDefault="00E61108" w14:paraId="20BAAC72" w14:textId="0C656112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E61108" w:rsidTr="00284A2F" w14:paraId="392521A8" w14:textId="77777777">
        <w:trPr>
          <w:trHeight w:val="1267"/>
        </w:trPr>
        <w:tc>
          <w:tcPr>
            <w:tcW w:w="10632" w:type="dxa"/>
            <w:gridSpan w:val="17"/>
            <w:shd w:val="clear" w:color="auto" w:fill="auto"/>
          </w:tcPr>
          <w:p w:rsidR="00E61108" w:rsidP="00E61108" w:rsidRDefault="00E61108" w14:paraId="531DCBED" w14:textId="0693BE45">
            <w:pPr>
              <w:rPr>
                <w:rFonts w:ascii="MS Gothic" w:hAnsi="MS Gothic" w:eastAsia="MS Gothic" w:cstheme="minorHAnsi"/>
                <w:sz w:val="24"/>
                <w:szCs w:val="24"/>
              </w:rPr>
            </w:pPr>
          </w:p>
        </w:tc>
      </w:tr>
      <w:tr w:rsidRPr="005A673B" w:rsidR="00E61108" w:rsidTr="00284A2F" w14:paraId="1CE8FF82" w14:textId="77777777">
        <w:trPr>
          <w:trHeight w:val="690"/>
        </w:trPr>
        <w:tc>
          <w:tcPr>
            <w:tcW w:w="5954" w:type="dxa"/>
            <w:gridSpan w:val="9"/>
            <w:shd w:val="clear" w:color="auto" w:fill="D9D9D9" w:themeFill="background1" w:themeFillShade="D9"/>
            <w:vAlign w:val="center"/>
          </w:tcPr>
          <w:p w:rsidRPr="005A673B" w:rsidR="00E61108" w:rsidP="00284A2F" w:rsidRDefault="00E61108" w14:paraId="7AC1257C" w14:textId="38EB40A3">
            <w:pPr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 xml:space="preserve">Risk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5A673B">
              <w:rPr>
                <w:rFonts w:cstheme="minorHAnsi"/>
                <w:sz w:val="24"/>
                <w:szCs w:val="24"/>
              </w:rPr>
              <w:t xml:space="preserve">ssessment 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5A673B">
              <w:rPr>
                <w:rFonts w:cstheme="minorHAnsi"/>
                <w:sz w:val="24"/>
                <w:szCs w:val="24"/>
              </w:rPr>
              <w:t>ttached</w:t>
            </w:r>
            <w:r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E61108" w14:paraId="5EC80B31" w14:textId="341B78A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70" w:type="dxa"/>
            <w:gridSpan w:val="4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-58409553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="00E61108" w:rsidP="00E61108" w:rsidRDefault="00E61108" w14:paraId="3B624E76" w14:textId="1CF10E97">
                <w:pPr>
                  <w:jc w:val="center"/>
                  <w:rPr>
                    <w:rFonts w:ascii="MS Gothic" w:hAnsi="MS Gothic" w:eastAsia="MS Gothic"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E61108" w:rsidP="00E61108" w:rsidRDefault="00E61108" w14:paraId="4568E1C7" w14:textId="66C981D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1172844615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170" w:type="dxa"/>
                <w:gridSpan w:val="2"/>
                <w:vAlign w:val="center"/>
              </w:tcPr>
              <w:p w:rsidR="00E61108" w:rsidP="00E61108" w:rsidRDefault="00E61108" w14:paraId="63AA721F" w14:textId="5B87A7F1">
                <w:pPr>
                  <w:jc w:val="center"/>
                  <w:rPr>
                    <w:rFonts w:ascii="MS Gothic" w:hAnsi="MS Gothic" w:eastAsia="MS Gothic"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</w:tbl>
    <w:p w:rsidRPr="005A673B" w:rsidR="00D0117F" w:rsidP="00D9394D" w:rsidRDefault="00D0117F" w14:paraId="31D7A4AC" w14:textId="0FEECCC8">
      <w:pPr>
        <w:rPr>
          <w:rFonts w:cstheme="minorHAnsi"/>
          <w:b/>
          <w:sz w:val="28"/>
          <w:szCs w:val="28"/>
        </w:rPr>
      </w:pPr>
    </w:p>
    <w:p w:rsidR="00CC0066" w:rsidP="001A5D8B" w:rsidRDefault="00CA17F9" w14:paraId="0D0942D7" w14:textId="11A5B03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return completed referrals to </w:t>
      </w:r>
      <w:hyperlink w:history="1" r:id="rId11">
        <w:r w:rsidRPr="00CA01D3" w:rsidR="00284A2F">
          <w:rPr>
            <w:rStyle w:val="Hyperlink"/>
            <w:sz w:val="24"/>
            <w:szCs w:val="24"/>
          </w:rPr>
          <w:t>strive@valeofglamorgan.gov.uk</w:t>
        </w:r>
      </w:hyperlink>
      <w:r w:rsidR="00284A2F">
        <w:rPr>
          <w:sz w:val="24"/>
          <w:szCs w:val="24"/>
        </w:rPr>
        <w:t xml:space="preserve"> </w:t>
      </w:r>
    </w:p>
    <w:p w:rsidR="00CC0066" w:rsidP="00CA17F9" w:rsidRDefault="00CC0066" w14:paraId="75F64F8E" w14:textId="77777777">
      <w:pPr>
        <w:jc w:val="center"/>
        <w:rPr>
          <w:sz w:val="24"/>
          <w:szCs w:val="24"/>
        </w:rPr>
      </w:pPr>
    </w:p>
    <w:p w:rsidR="00CC0066" w:rsidP="00CA17F9" w:rsidRDefault="00CC0066" w14:paraId="74B7AAF0" w14:textId="77777777">
      <w:pPr>
        <w:jc w:val="center"/>
        <w:rPr>
          <w:sz w:val="24"/>
          <w:szCs w:val="24"/>
        </w:rPr>
      </w:pPr>
    </w:p>
    <w:tbl>
      <w:tblPr>
        <w:tblStyle w:val="TableGrid"/>
        <w:tblW w:w="8645" w:type="dxa"/>
        <w:jc w:val="center"/>
        <w:tblLayout w:type="fixed"/>
        <w:tblLook w:val="04A0" w:firstRow="1" w:lastRow="0" w:firstColumn="1" w:lastColumn="0" w:noHBand="0" w:noVBand="1"/>
      </w:tblPr>
      <w:tblGrid>
        <w:gridCol w:w="2484"/>
        <w:gridCol w:w="1480"/>
        <w:gridCol w:w="1600"/>
        <w:gridCol w:w="1027"/>
        <w:gridCol w:w="513"/>
        <w:gridCol w:w="1541"/>
      </w:tblGrid>
      <w:tr w:rsidRPr="00A35032" w:rsidR="00153462" w:rsidTr="00153462" w14:paraId="643A0076" w14:textId="77777777">
        <w:trPr>
          <w:jc w:val="center"/>
        </w:trPr>
        <w:tc>
          <w:tcPr>
            <w:tcW w:w="8645" w:type="dxa"/>
            <w:gridSpan w:val="6"/>
            <w:shd w:val="clear" w:color="auto" w:fill="339933"/>
          </w:tcPr>
          <w:p w:rsidRPr="00153462" w:rsidR="00153462" w:rsidP="00153462" w:rsidRDefault="00153462" w14:paraId="45FF0A46" w14:textId="0695F92F">
            <w:pPr>
              <w:jc w:val="center"/>
              <w:rPr>
                <w:sz w:val="24"/>
                <w:szCs w:val="24"/>
              </w:rPr>
            </w:pPr>
            <w:r w:rsidRPr="00153462">
              <w:rPr>
                <w:color w:val="FFFFFF" w:themeColor="background1"/>
                <w:sz w:val="24"/>
                <w:szCs w:val="24"/>
              </w:rPr>
              <w:t>For Office use only:</w:t>
            </w:r>
          </w:p>
        </w:tc>
      </w:tr>
      <w:tr w:rsidRPr="005A673B" w:rsidR="00153462" w:rsidTr="00085886" w14:paraId="3817C91E" w14:textId="77777777">
        <w:trPr>
          <w:trHeight w:val="567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Pr="005A673B" w:rsidR="00153462" w:rsidP="00153462" w:rsidRDefault="00153462" w14:paraId="0556F938" w14:textId="038A851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referral received</w:t>
            </w:r>
          </w:p>
        </w:tc>
        <w:tc>
          <w:tcPr>
            <w:tcW w:w="1480" w:type="dxa"/>
            <w:vAlign w:val="center"/>
          </w:tcPr>
          <w:p w:rsidRPr="005A673B" w:rsidR="00153462" w:rsidP="008541E9" w:rsidRDefault="00153462" w14:paraId="028A156B" w14:textId="097C6C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shd w:val="clear" w:color="auto" w:fill="D9D9D9" w:themeFill="background1" w:themeFillShade="D9"/>
            <w:vAlign w:val="center"/>
          </w:tcPr>
          <w:p w:rsidRPr="005A673B" w:rsidR="00153462" w:rsidP="00153462" w:rsidRDefault="00153462" w14:paraId="06645676" w14:textId="6264DAB6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Date referral reviewed at panel</w:t>
            </w:r>
          </w:p>
        </w:tc>
        <w:tc>
          <w:tcPr>
            <w:tcW w:w="2054" w:type="dxa"/>
            <w:gridSpan w:val="2"/>
            <w:vAlign w:val="center"/>
          </w:tcPr>
          <w:p w:rsidRPr="005A673B" w:rsidR="00153462" w:rsidP="008541E9" w:rsidRDefault="00153462" w14:paraId="525593E6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085886" w:rsidTr="00271DC4" w14:paraId="2BEADCBC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  <w:vAlign w:val="center"/>
          </w:tcPr>
          <w:p w:rsidRPr="005A673B" w:rsidR="00085886" w:rsidP="00085886" w:rsidRDefault="00085886" w14:paraId="4318D20B" w14:textId="6D8FD15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Referral accepted: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</w:tcPr>
          <w:p w:rsidRPr="005A673B" w:rsidR="00085886" w:rsidP="00085886" w:rsidRDefault="00085886" w14:paraId="038B5978" w14:textId="75C8357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600" w:type="dxa"/>
            <w:shd w:val="clear" w:color="auto" w:fill="auto"/>
            <w:vAlign w:val="center"/>
          </w:tcPr>
          <w:sdt>
            <w:sdtPr>
              <w:rPr>
                <w:rFonts w:cstheme="minorHAnsi"/>
                <w:sz w:val="24"/>
                <w:szCs w:val="24"/>
              </w:rPr>
              <w:id w:val="490598314"/>
              <w14:checkbox>
                <w14:checked w14:val="0"/>
                <w14:checkedState w14:font="Wingdings" w14:val="00FE"/>
                <w14:uncheckedState w14:font="MS Gothic" w14:val="2610"/>
              </w14:checkbox>
            </w:sdtPr>
            <w:sdtEndPr/>
            <w:sdtContent>
              <w:p w:rsidRPr="005A673B" w:rsidR="00085886" w:rsidP="00085886" w:rsidRDefault="00085886" w14:paraId="43E37AB9" w14:textId="1CB7A0DF">
                <w:pPr>
                  <w:jc w:val="center"/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sdtContent>
          </w:sdt>
        </w:tc>
        <w:tc>
          <w:tcPr>
            <w:tcW w:w="1540" w:type="dxa"/>
            <w:gridSpan w:val="2"/>
            <w:shd w:val="clear" w:color="auto" w:fill="D9D9D9" w:themeFill="background1" w:themeFillShade="D9"/>
            <w:vAlign w:val="center"/>
          </w:tcPr>
          <w:p w:rsidRPr="005A673B" w:rsidR="00085886" w:rsidP="00085886" w:rsidRDefault="00085886" w14:paraId="13F414B5" w14:textId="4BA35D0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A673B">
              <w:rPr>
                <w:rFonts w:cstheme="minorHAnsi"/>
                <w:sz w:val="24"/>
                <w:szCs w:val="24"/>
              </w:rPr>
              <w:t>No</w:t>
            </w:r>
          </w:p>
        </w:tc>
        <w:sdt>
          <w:sdtPr>
            <w:rPr>
              <w:rFonts w:cstheme="minorHAnsi"/>
              <w:sz w:val="24"/>
              <w:szCs w:val="24"/>
            </w:rPr>
            <w:id w:val="-898974559"/>
            <w14:checkbox>
              <w14:checked w14:val="0"/>
              <w14:checkedState w14:font="Wingdings" w14:val="00FE"/>
              <w14:uncheckedState w14:font="MS Gothic" w14:val="2610"/>
            </w14:checkbox>
          </w:sdtPr>
          <w:sdtEndPr/>
          <w:sdtContent>
            <w:tc>
              <w:tcPr>
                <w:tcW w:w="1541" w:type="dxa"/>
                <w:vAlign w:val="center"/>
              </w:tcPr>
              <w:p w:rsidRPr="005A673B" w:rsidR="00085886" w:rsidP="00085886" w:rsidRDefault="00085886" w14:paraId="15CB1B81" w14:textId="5535DE51">
                <w:pPr>
                  <w:rPr>
                    <w:rFonts w:cstheme="minorHAnsi"/>
                    <w:sz w:val="24"/>
                    <w:szCs w:val="24"/>
                  </w:rPr>
                </w:pPr>
                <w:r>
                  <w:rPr>
                    <w:rFonts w:hint="eastAsia" w:ascii="MS Gothic" w:hAnsi="MS Gothic" w:eastAsia="MS Gothic" w:cstheme="minorHAnsi"/>
                    <w:sz w:val="24"/>
                    <w:szCs w:val="24"/>
                  </w:rPr>
                  <w:t>☐</w:t>
                </w:r>
              </w:p>
            </w:tc>
          </w:sdtContent>
        </w:sdt>
      </w:tr>
      <w:tr w:rsidRPr="005A673B" w:rsidR="00085886" w:rsidTr="007D612C" w14:paraId="65BE0036" w14:textId="77777777">
        <w:trPr>
          <w:trHeight w:val="558"/>
          <w:jc w:val="center"/>
        </w:trPr>
        <w:tc>
          <w:tcPr>
            <w:tcW w:w="2484" w:type="dxa"/>
            <w:shd w:val="clear" w:color="auto" w:fill="D9D9D9" w:themeFill="background1" w:themeFillShade="D9"/>
          </w:tcPr>
          <w:p w:rsidR="00085886" w:rsidP="00085886" w:rsidRDefault="00085886" w14:paraId="69DA98E5" w14:textId="00594FFD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Reasons, if referral not accepted:</w:t>
            </w:r>
          </w:p>
        </w:tc>
        <w:tc>
          <w:tcPr>
            <w:tcW w:w="6161" w:type="dxa"/>
            <w:gridSpan w:val="5"/>
            <w:vAlign w:val="center"/>
          </w:tcPr>
          <w:p w:rsidRPr="005A673B" w:rsidR="00085886" w:rsidP="00085886" w:rsidRDefault="00085886" w14:paraId="10569C7C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D45D40" w:rsidP="00085886" w:rsidRDefault="00D45D40" w14:paraId="655B9493" w14:textId="77777777">
      <w:pPr>
        <w:rPr>
          <w:sz w:val="24"/>
          <w:szCs w:val="24"/>
        </w:rPr>
      </w:pP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047"/>
        <w:gridCol w:w="3907"/>
        <w:gridCol w:w="1169"/>
        <w:gridCol w:w="1170"/>
        <w:gridCol w:w="1169"/>
        <w:gridCol w:w="1170"/>
      </w:tblGrid>
      <w:tr w:rsidRPr="005A673B" w:rsidR="00E15DBF" w:rsidTr="00E15DBF" w14:paraId="27485AF2" w14:textId="77777777">
        <w:tc>
          <w:tcPr>
            <w:tcW w:w="10632" w:type="dxa"/>
            <w:gridSpan w:val="6"/>
            <w:shd w:val="clear" w:color="auto" w:fill="00B050"/>
            <w:vAlign w:val="center"/>
          </w:tcPr>
          <w:p w:rsidR="00E15DBF" w:rsidP="00E15DBF" w:rsidRDefault="00F86E66" w14:paraId="0B53C20E" w14:textId="3810D2D3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866B4">
              <w:rPr>
                <w:rFonts w:cstheme="minorHAnsi"/>
                <w:color w:val="FFFFFF" w:themeColor="background1"/>
                <w:sz w:val="24"/>
                <w:szCs w:val="24"/>
              </w:rPr>
              <w:lastRenderedPageBreak/>
              <w:t xml:space="preserve">Initial Assessment </w:t>
            </w:r>
            <w:r w:rsidR="004866B4">
              <w:rPr>
                <w:rFonts w:cstheme="minorHAnsi"/>
                <w:color w:val="FFFFFF" w:themeColor="background1"/>
                <w:sz w:val="24"/>
                <w:szCs w:val="24"/>
              </w:rPr>
              <w:t>F</w:t>
            </w:r>
            <w:r w:rsidRPr="004866B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or Office </w:t>
            </w:r>
            <w:r w:rsidR="008B543C">
              <w:rPr>
                <w:rFonts w:cstheme="minorHAnsi"/>
                <w:color w:val="FFFFFF" w:themeColor="background1"/>
                <w:sz w:val="24"/>
                <w:szCs w:val="24"/>
              </w:rPr>
              <w:t>U</w:t>
            </w:r>
            <w:r w:rsidRPr="004866B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se </w:t>
            </w:r>
            <w:r w:rsidR="008B543C">
              <w:rPr>
                <w:rFonts w:cstheme="minorHAnsi"/>
                <w:color w:val="FFFFFF" w:themeColor="background1"/>
                <w:sz w:val="24"/>
                <w:szCs w:val="24"/>
              </w:rPr>
              <w:t>O</w:t>
            </w:r>
            <w:r w:rsidRPr="004866B4">
              <w:rPr>
                <w:rFonts w:cstheme="minorHAnsi"/>
                <w:color w:val="FFFFFF" w:themeColor="background1"/>
                <w:sz w:val="24"/>
                <w:szCs w:val="24"/>
              </w:rPr>
              <w:t>nly</w:t>
            </w:r>
            <w:r w:rsidRPr="004866B4" w:rsidR="004866B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 :</w:t>
            </w:r>
          </w:p>
        </w:tc>
      </w:tr>
      <w:tr w:rsidRPr="005A673B" w:rsidR="00CC0B34" w:rsidTr="00146494" w14:paraId="087FE101" w14:textId="77777777">
        <w:tc>
          <w:tcPr>
            <w:tcW w:w="2047" w:type="dxa"/>
            <w:shd w:val="clear" w:color="auto" w:fill="D9D9D9" w:themeFill="background1" w:themeFillShade="D9"/>
            <w:vAlign w:val="center"/>
          </w:tcPr>
          <w:p w:rsidRPr="005A673B" w:rsidR="00CC0B34" w:rsidP="00923368" w:rsidRDefault="00CC0B34" w14:paraId="0770A5A0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Additional family members in the home</w:t>
            </w:r>
          </w:p>
        </w:tc>
        <w:tc>
          <w:tcPr>
            <w:tcW w:w="8585" w:type="dxa"/>
            <w:gridSpan w:val="5"/>
            <w:vAlign w:val="center"/>
          </w:tcPr>
          <w:p w:rsidR="00CC0B34" w:rsidP="00923368" w:rsidRDefault="00CC0B34" w14:paraId="078E8E45" w14:textId="77777777">
            <w:pPr>
              <w:rPr>
                <w:rFonts w:cstheme="minorHAnsi"/>
                <w:sz w:val="24"/>
                <w:szCs w:val="24"/>
              </w:rPr>
            </w:pPr>
          </w:p>
          <w:p w:rsidR="00CC0B34" w:rsidP="00923368" w:rsidRDefault="00CC0B34" w14:paraId="09D05869" w14:textId="77777777">
            <w:pPr>
              <w:rPr>
                <w:rFonts w:cstheme="minorHAnsi"/>
                <w:sz w:val="24"/>
                <w:szCs w:val="24"/>
              </w:rPr>
            </w:pPr>
          </w:p>
          <w:p w:rsidR="00CC0B34" w:rsidP="00923368" w:rsidRDefault="00CC0B34" w14:paraId="18DC7110" w14:textId="77777777">
            <w:pPr>
              <w:rPr>
                <w:rFonts w:cstheme="minorHAnsi"/>
                <w:sz w:val="24"/>
                <w:szCs w:val="24"/>
              </w:rPr>
            </w:pPr>
          </w:p>
          <w:p w:rsidR="00CC0B34" w:rsidP="00923368" w:rsidRDefault="00CC0B34" w14:paraId="44AB69F0" w14:textId="77777777">
            <w:pPr>
              <w:rPr>
                <w:rFonts w:cstheme="minorHAnsi"/>
                <w:sz w:val="24"/>
                <w:szCs w:val="24"/>
              </w:rPr>
            </w:pPr>
          </w:p>
          <w:p w:rsidRPr="005A673B" w:rsidR="00CC0B34" w:rsidP="00923368" w:rsidRDefault="00CC0B34" w14:paraId="7F0BF340" w14:textId="77777777">
            <w:pPr>
              <w:rPr>
                <w:rFonts w:cstheme="minorHAnsi"/>
                <w:sz w:val="24"/>
                <w:szCs w:val="24"/>
              </w:rPr>
            </w:pPr>
          </w:p>
        </w:tc>
      </w:tr>
      <w:tr w:rsidRPr="005A673B" w:rsidR="00146494" w:rsidTr="00D86705" w14:paraId="59966F59" w14:textId="77777777">
        <w:tc>
          <w:tcPr>
            <w:tcW w:w="2047" w:type="dxa"/>
            <w:tcBorders>
              <w:bottom w:val="single" w:color="auto" w:sz="4" w:space="0"/>
            </w:tcBorders>
            <w:shd w:val="clear" w:color="auto" w:fill="D9D9D9" w:themeFill="background1" w:themeFillShade="D9"/>
          </w:tcPr>
          <w:p w:rsidR="00146494" w:rsidP="00146494" w:rsidRDefault="00146494" w14:paraId="2B551F1E" w14:textId="77777777">
            <w:pPr>
              <w:rPr>
                <w:rFonts w:cstheme="minorHAnsi"/>
                <w:sz w:val="24"/>
                <w:szCs w:val="24"/>
              </w:rPr>
            </w:pPr>
          </w:p>
          <w:p w:rsidR="00146494" w:rsidP="00146494" w:rsidRDefault="00146494" w14:paraId="0194DAF7" w14:textId="77777777">
            <w:pPr>
              <w:rPr>
                <w:rFonts w:cstheme="minorHAnsi"/>
                <w:sz w:val="24"/>
                <w:szCs w:val="24"/>
              </w:rPr>
            </w:pPr>
          </w:p>
          <w:p w:rsidR="00146494" w:rsidP="00146494" w:rsidRDefault="00146494" w14:paraId="28025234" w14:textId="77777777">
            <w:pPr>
              <w:rPr>
                <w:rFonts w:cstheme="minorHAnsi"/>
                <w:sz w:val="24"/>
                <w:szCs w:val="24"/>
              </w:rPr>
            </w:pPr>
          </w:p>
          <w:p w:rsidR="00146494" w:rsidP="00146494" w:rsidRDefault="00146494" w14:paraId="19C1D81E" w14:textId="46A0F5CB">
            <w:pPr>
              <w:rPr>
                <w:rFonts w:cstheme="minorHAnsi"/>
                <w:sz w:val="24"/>
                <w:szCs w:val="24"/>
              </w:rPr>
            </w:pPr>
            <w:r w:rsidRPr="008333C0">
              <w:rPr>
                <w:rFonts w:cstheme="minorHAnsi"/>
                <w:sz w:val="24"/>
                <w:szCs w:val="24"/>
              </w:rPr>
              <w:t>Initial assessment and observations.</w:t>
            </w:r>
          </w:p>
          <w:p w:rsidR="00146494" w:rsidP="00146494" w:rsidRDefault="00146494" w14:paraId="7D709F86" w14:textId="77777777">
            <w:pPr>
              <w:rPr>
                <w:rFonts w:cstheme="minorHAnsi"/>
                <w:sz w:val="24"/>
                <w:szCs w:val="24"/>
              </w:rPr>
            </w:pPr>
          </w:p>
          <w:p w:rsidR="00146494" w:rsidP="00146494" w:rsidRDefault="00146494" w14:paraId="223753A5" w14:textId="77777777">
            <w:pPr>
              <w:rPr>
                <w:rFonts w:cstheme="minorHAnsi"/>
                <w:sz w:val="24"/>
                <w:szCs w:val="24"/>
              </w:rPr>
            </w:pPr>
          </w:p>
          <w:p w:rsidR="00146494" w:rsidP="00146494" w:rsidRDefault="00146494" w14:paraId="54177C5F" w14:textId="7E13E59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85" w:type="dxa"/>
            <w:gridSpan w:val="5"/>
            <w:tcBorders>
              <w:bottom w:val="single" w:color="auto" w:sz="4" w:space="0"/>
            </w:tcBorders>
          </w:tcPr>
          <w:p w:rsidR="00146494" w:rsidP="00146494" w:rsidRDefault="00146494" w14:paraId="240B1E4F" w14:textId="0CD2412C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A70FD" w:rsidTr="00923368" w14:paraId="676A899D" w14:textId="77777777">
        <w:trPr>
          <w:trHeight w:val="690"/>
        </w:trPr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:rsidRPr="005A673B" w:rsidR="00AA70FD" w:rsidP="00923368" w:rsidRDefault="00AA70FD" w14:paraId="4FDB8DAE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Follow up required?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AA70FD" w:rsidP="00923368" w:rsidRDefault="00AA70FD" w14:paraId="34D71D96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Yes</w:t>
            </w:r>
          </w:p>
        </w:tc>
        <w:tc>
          <w:tcPr>
            <w:tcW w:w="1170" w:type="dxa"/>
            <w:vAlign w:val="center"/>
          </w:tcPr>
          <w:p w:rsidR="00AA70FD" w:rsidP="00923368" w:rsidRDefault="00AA70FD" w14:paraId="3B96C102" w14:textId="6B29FD8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Pr="005A673B" w:rsidR="00AA70FD" w:rsidP="00923368" w:rsidRDefault="00AA70FD" w14:paraId="2177487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No </w:t>
            </w:r>
          </w:p>
        </w:tc>
        <w:tc>
          <w:tcPr>
            <w:tcW w:w="1170" w:type="dxa"/>
            <w:vAlign w:val="center"/>
          </w:tcPr>
          <w:p w:rsidR="00AA70FD" w:rsidP="00923368" w:rsidRDefault="00AA70FD" w14:paraId="7822BAF0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70FD" w:rsidTr="00923368" w14:paraId="5CB98395" w14:textId="77777777">
        <w:trPr>
          <w:trHeight w:val="690"/>
        </w:trPr>
        <w:tc>
          <w:tcPr>
            <w:tcW w:w="5954" w:type="dxa"/>
            <w:gridSpan w:val="2"/>
            <w:shd w:val="clear" w:color="auto" w:fill="D9D9D9" w:themeFill="background1" w:themeFillShade="D9"/>
            <w:vAlign w:val="center"/>
          </w:tcPr>
          <w:p w:rsidR="00AA70FD" w:rsidP="00923368" w:rsidRDefault="00AA70FD" w14:paraId="7D2E32C2" w14:textId="7777777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Referral continued or closed following assessment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AA70FD" w:rsidP="00923368" w:rsidRDefault="00AA70FD" w14:paraId="705E3DC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Open</w:t>
            </w:r>
          </w:p>
        </w:tc>
        <w:tc>
          <w:tcPr>
            <w:tcW w:w="1170" w:type="dxa"/>
            <w:vAlign w:val="center"/>
          </w:tcPr>
          <w:p w:rsidR="00AA70FD" w:rsidP="00923368" w:rsidRDefault="00AA70FD" w14:paraId="6A75CF17" w14:textId="5BC68D5D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AA70FD" w:rsidP="00923368" w:rsidRDefault="00AA70FD" w14:paraId="44969BAB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Closed</w:t>
            </w:r>
          </w:p>
        </w:tc>
        <w:tc>
          <w:tcPr>
            <w:tcW w:w="1170" w:type="dxa"/>
            <w:vAlign w:val="center"/>
          </w:tcPr>
          <w:p w:rsidR="00AA70FD" w:rsidP="00923368" w:rsidRDefault="00AA70FD" w14:paraId="60DEC1B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A70FD" w:rsidTr="00923368" w14:paraId="325EF4BD" w14:textId="77777777">
        <w:trPr>
          <w:trHeight w:val="690"/>
        </w:trPr>
        <w:tc>
          <w:tcPr>
            <w:tcW w:w="10632" w:type="dxa"/>
            <w:gridSpan w:val="6"/>
            <w:shd w:val="clear" w:color="auto" w:fill="D9D9D9" w:themeFill="background1" w:themeFillShade="D9"/>
            <w:vAlign w:val="center"/>
          </w:tcPr>
          <w:p w:rsidR="00AA70FD" w:rsidP="00923368" w:rsidRDefault="00AA70FD" w14:paraId="53F9D4A1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Rationale for closure </w:t>
            </w:r>
          </w:p>
        </w:tc>
      </w:tr>
      <w:tr w:rsidR="00AA70FD" w:rsidTr="00923368" w14:paraId="76E75ACB" w14:textId="77777777">
        <w:trPr>
          <w:trHeight w:val="690"/>
        </w:trPr>
        <w:tc>
          <w:tcPr>
            <w:tcW w:w="10632" w:type="dxa"/>
            <w:gridSpan w:val="6"/>
            <w:shd w:val="clear" w:color="auto" w:fill="auto"/>
            <w:vAlign w:val="center"/>
          </w:tcPr>
          <w:p w:rsidR="00AA70FD" w:rsidP="00923368" w:rsidRDefault="00AA70FD" w14:paraId="7FDFBEB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A70FD" w:rsidP="00923368" w:rsidRDefault="00AA70FD" w14:paraId="45A54ED2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A70FD" w:rsidP="00923368" w:rsidRDefault="00AA70FD" w14:paraId="71CDB95C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A70FD" w:rsidP="00923368" w:rsidRDefault="00AA70FD" w14:paraId="7C4CEDE9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A70FD" w:rsidP="005A1F2D" w:rsidRDefault="00AA70FD" w14:paraId="69043760" w14:textId="77777777">
            <w:pPr>
              <w:rPr>
                <w:rFonts w:cstheme="minorHAnsi"/>
                <w:sz w:val="24"/>
                <w:szCs w:val="24"/>
              </w:rPr>
            </w:pPr>
          </w:p>
          <w:p w:rsidR="005A1F2D" w:rsidP="005A1F2D" w:rsidRDefault="005A1F2D" w14:paraId="27C95AD1" w14:textId="77777777">
            <w:pPr>
              <w:rPr>
                <w:rFonts w:cstheme="minorHAnsi"/>
                <w:sz w:val="24"/>
                <w:szCs w:val="24"/>
              </w:rPr>
            </w:pPr>
          </w:p>
          <w:p w:rsidR="005A1F2D" w:rsidP="005A1F2D" w:rsidRDefault="005A1F2D" w14:paraId="0E41F201" w14:textId="77777777">
            <w:pPr>
              <w:rPr>
                <w:rFonts w:cstheme="minorHAnsi"/>
                <w:sz w:val="24"/>
                <w:szCs w:val="24"/>
              </w:rPr>
            </w:pPr>
          </w:p>
          <w:p w:rsidR="00AA70FD" w:rsidP="00923368" w:rsidRDefault="00AA70FD" w14:paraId="61CD5DED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AA70FD" w:rsidP="00923368" w:rsidRDefault="00AA70FD" w14:paraId="1E993733" w14:textId="7777777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Pr="0053343C" w:rsidR="00D45D40" w:rsidP="00164BB1" w:rsidRDefault="00D45D40" w14:paraId="7912185A" w14:textId="77777777">
      <w:pPr>
        <w:rPr>
          <w:sz w:val="24"/>
          <w:szCs w:val="24"/>
        </w:rPr>
      </w:pPr>
    </w:p>
    <w:sectPr w:rsidRPr="0053343C" w:rsidR="00D45D40" w:rsidSect="006C6592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6470" w14:textId="77777777" w:rsidR="00A82DB4" w:rsidRDefault="00A82DB4" w:rsidP="004B777E">
      <w:pPr>
        <w:spacing w:after="0" w:line="240" w:lineRule="auto"/>
      </w:pPr>
      <w:r>
        <w:separator/>
      </w:r>
    </w:p>
  </w:endnote>
  <w:endnote w:type="continuationSeparator" w:id="0">
    <w:p w14:paraId="66A2764D" w14:textId="77777777" w:rsidR="00A82DB4" w:rsidRDefault="00A82DB4" w:rsidP="004B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8197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CC1F64" w14:textId="0907EAFA" w:rsidR="00866E00" w:rsidRDefault="00866E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B4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DCF294" w14:textId="4540E3B5" w:rsidR="00303FAA" w:rsidRPr="002F18B0" w:rsidRDefault="00861CCD" w:rsidP="00861CCD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Times New Roman"/>
        <w:i/>
        <w:iCs/>
        <w:sz w:val="24"/>
        <w:szCs w:val="24"/>
        <w:lang w:eastAsia="en-GB"/>
      </w:rPr>
    </w:pPr>
    <w:r w:rsidRPr="002F18B0">
      <w:rPr>
        <w:i/>
        <w:iCs/>
      </w:rPr>
      <w:t>This document is available in Welsh/ Mae’r ddogfen hon ar gael yn Gymraeg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815CB" w14:textId="251FE113" w:rsidR="00861CCD" w:rsidRPr="002F18B0" w:rsidRDefault="00861CCD" w:rsidP="00861CCD">
    <w:pPr>
      <w:tabs>
        <w:tab w:val="center" w:pos="4153"/>
        <w:tab w:val="right" w:pos="8306"/>
      </w:tabs>
      <w:spacing w:after="0" w:line="240" w:lineRule="auto"/>
      <w:jc w:val="center"/>
      <w:rPr>
        <w:rFonts w:eastAsia="Times New Roman" w:cs="Times New Roman"/>
        <w:i/>
        <w:iCs/>
        <w:sz w:val="24"/>
        <w:szCs w:val="24"/>
        <w:lang w:eastAsia="en-GB"/>
      </w:rPr>
    </w:pPr>
    <w:r w:rsidRPr="002F18B0">
      <w:rPr>
        <w:i/>
        <w:iCs/>
      </w:rPr>
      <w:t>This document is available in Welsh/ Mae’r ddogfen hon ar gael yn Gymraeg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0FD8" w14:textId="77777777" w:rsidR="00A82DB4" w:rsidRDefault="00A82DB4" w:rsidP="004B777E">
      <w:pPr>
        <w:spacing w:after="0" w:line="240" w:lineRule="auto"/>
      </w:pPr>
      <w:r>
        <w:separator/>
      </w:r>
    </w:p>
  </w:footnote>
  <w:footnote w:type="continuationSeparator" w:id="0">
    <w:p w14:paraId="73E93526" w14:textId="77777777" w:rsidR="00A82DB4" w:rsidRDefault="00A82DB4" w:rsidP="004B7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CB005" w14:textId="45D38FEF" w:rsidR="004B777E" w:rsidRPr="004B777E" w:rsidRDefault="00EF2202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6432" behindDoc="1" locked="0" layoutInCell="1" allowOverlap="1" wp14:anchorId="7170AC7D" wp14:editId="4E3F3E6A">
          <wp:simplePos x="0" y="0"/>
          <wp:positionH relativeFrom="column">
            <wp:posOffset>-571500</wp:posOffset>
          </wp:positionH>
          <wp:positionV relativeFrom="paragraph">
            <wp:posOffset>-252730</wp:posOffset>
          </wp:positionV>
          <wp:extent cx="1390650" cy="940435"/>
          <wp:effectExtent l="0" t="0" r="0" b="0"/>
          <wp:wrapNone/>
          <wp:docPr id="1089761857" name="Picture 1089761857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17716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0CC43D79" wp14:editId="6B4A39F4">
          <wp:simplePos x="0" y="0"/>
          <wp:positionH relativeFrom="margin">
            <wp:posOffset>5086350</wp:posOffset>
          </wp:positionH>
          <wp:positionV relativeFrom="paragraph">
            <wp:posOffset>-195580</wp:posOffset>
          </wp:positionV>
          <wp:extent cx="939800" cy="870585"/>
          <wp:effectExtent l="0" t="0" r="0" b="5715"/>
          <wp:wrapNone/>
          <wp:docPr id="1932506890" name="Picture 1932506890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9A693" w14:textId="09AD2480" w:rsidR="004B777E" w:rsidRPr="004B777E" w:rsidRDefault="004B777E" w:rsidP="004B777E">
    <w:pPr>
      <w:tabs>
        <w:tab w:val="center" w:pos="4153"/>
        <w:tab w:val="right" w:pos="8306"/>
      </w:tabs>
      <w:spacing w:after="0" w:line="240" w:lineRule="auto"/>
      <w:ind w:firstLine="2880"/>
      <w:rPr>
        <w:rFonts w:ascii="Calibri" w:eastAsia="Times New Roman" w:hAnsi="Calibri" w:cs="Arial"/>
        <w:sz w:val="2"/>
        <w:szCs w:val="2"/>
        <w:lang w:eastAsia="en-GB"/>
      </w:rPr>
    </w:pPr>
  </w:p>
  <w:p w14:paraId="0AD49D7B" w14:textId="77777777" w:rsidR="00A7440C" w:rsidRDefault="00A7440C" w:rsidP="007E765D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</w:p>
  <w:p w14:paraId="3D7F021F" w14:textId="68E09582" w:rsidR="004B777E" w:rsidRDefault="002F189B" w:rsidP="007E765D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  <w:r>
      <w:rPr>
        <w:rFonts w:ascii="Arial" w:eastAsia="Times New Roman" w:hAnsi="Arial" w:cs="Arial"/>
        <w:sz w:val="36"/>
        <w:szCs w:val="36"/>
        <w:lang w:eastAsia="en-GB"/>
      </w:rPr>
      <w:t>STRIVE Referral Form</w:t>
    </w:r>
  </w:p>
  <w:p w14:paraId="17E7E8E3" w14:textId="384B27DE" w:rsidR="00BA1BE8" w:rsidRPr="00BA1BE8" w:rsidRDefault="00BA1BE8" w:rsidP="00BA1BE8">
    <w:pPr>
      <w:tabs>
        <w:tab w:val="left" w:pos="7410"/>
      </w:tabs>
      <w:jc w:val="center"/>
      <w:rPr>
        <w:sz w:val="12"/>
        <w:szCs w:val="12"/>
      </w:rPr>
    </w:pPr>
    <w:r w:rsidRPr="00BA1BE8">
      <w:rPr>
        <w:rFonts w:ascii="Arial" w:eastAsia="Times New Roman" w:hAnsi="Arial" w:cs="Arial"/>
        <w:sz w:val="20"/>
        <w:szCs w:val="20"/>
        <w:lang w:eastAsia="en-GB"/>
      </w:rPr>
      <w:t>Please refer to the included Guidance Document to assist with completing th</w:t>
    </w:r>
    <w:r>
      <w:rPr>
        <w:rFonts w:ascii="Arial" w:eastAsia="Times New Roman" w:hAnsi="Arial" w:cs="Arial"/>
        <w:sz w:val="20"/>
        <w:szCs w:val="20"/>
        <w:lang w:eastAsia="en-GB"/>
      </w:rPr>
      <w:t>is referral.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D6C93" w14:textId="1CC45BEA" w:rsidR="006C6592" w:rsidRPr="004B777E" w:rsidRDefault="00EF2202" w:rsidP="006C6592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5A0BBD21" wp14:editId="31EBE55B">
          <wp:simplePos x="0" y="0"/>
          <wp:positionH relativeFrom="margin">
            <wp:posOffset>5219700</wp:posOffset>
          </wp:positionH>
          <wp:positionV relativeFrom="paragraph">
            <wp:posOffset>-123825</wp:posOffset>
          </wp:positionV>
          <wp:extent cx="939800" cy="870585"/>
          <wp:effectExtent l="0" t="0" r="0" b="5715"/>
          <wp:wrapNone/>
          <wp:docPr id="590102044" name="Picture 590102044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7626B371" wp14:editId="3162AF4D">
          <wp:simplePos x="0" y="0"/>
          <wp:positionH relativeFrom="column">
            <wp:posOffset>-438150</wp:posOffset>
          </wp:positionH>
          <wp:positionV relativeFrom="paragraph">
            <wp:posOffset>-184785</wp:posOffset>
          </wp:positionV>
          <wp:extent cx="1390650" cy="940435"/>
          <wp:effectExtent l="0" t="0" r="0" b="0"/>
          <wp:wrapSquare wrapText="bothSides"/>
          <wp:docPr id="451630227" name="Picture 451630227" descr="A black and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317716" name="Picture 1" descr="A black and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B0E56" w14:textId="6B71221E" w:rsidR="006C6592" w:rsidRPr="004B777E" w:rsidRDefault="006C6592" w:rsidP="006C6592">
    <w:pPr>
      <w:tabs>
        <w:tab w:val="center" w:pos="4153"/>
        <w:tab w:val="right" w:pos="8306"/>
      </w:tabs>
      <w:spacing w:after="0" w:line="240" w:lineRule="auto"/>
      <w:ind w:firstLine="2880"/>
      <w:rPr>
        <w:rFonts w:ascii="Calibri" w:eastAsia="Times New Roman" w:hAnsi="Calibri" w:cs="Arial"/>
        <w:sz w:val="2"/>
        <w:szCs w:val="2"/>
        <w:lang w:eastAsia="en-GB"/>
      </w:rPr>
    </w:pPr>
  </w:p>
  <w:p w14:paraId="6EA0C901" w14:textId="294C1371" w:rsidR="00A7440C" w:rsidRDefault="00A7440C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</w:p>
  <w:p w14:paraId="66929510" w14:textId="77777777" w:rsidR="00A7440C" w:rsidRDefault="00A7440C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</w:p>
  <w:p w14:paraId="36158D06" w14:textId="61E6F17C" w:rsidR="006C6592" w:rsidRDefault="006C6592" w:rsidP="006C6592">
    <w:pPr>
      <w:tabs>
        <w:tab w:val="left" w:pos="7410"/>
      </w:tabs>
      <w:spacing w:before="120" w:after="120"/>
      <w:jc w:val="center"/>
      <w:rPr>
        <w:rFonts w:ascii="Arial" w:eastAsia="Times New Roman" w:hAnsi="Arial" w:cs="Arial"/>
        <w:sz w:val="36"/>
        <w:szCs w:val="36"/>
        <w:lang w:eastAsia="en-GB"/>
      </w:rPr>
    </w:pPr>
    <w:r>
      <w:rPr>
        <w:rFonts w:ascii="Arial" w:eastAsia="Times New Roman" w:hAnsi="Arial" w:cs="Arial"/>
        <w:sz w:val="36"/>
        <w:szCs w:val="36"/>
        <w:lang w:eastAsia="en-GB"/>
      </w:rPr>
      <w:t>STRIVE Referral Form Guidance Document</w:t>
    </w:r>
  </w:p>
  <w:p w14:paraId="1B612266" w14:textId="41943137" w:rsidR="006C6592" w:rsidRPr="006C6592" w:rsidRDefault="006C6592" w:rsidP="006C6592">
    <w:pPr>
      <w:tabs>
        <w:tab w:val="left" w:pos="7410"/>
      </w:tabs>
      <w:jc w:val="center"/>
      <w:rPr>
        <w:sz w:val="12"/>
        <w:szCs w:val="12"/>
      </w:rPr>
    </w:pPr>
    <w:r w:rsidRPr="00BA1BE8">
      <w:rPr>
        <w:rFonts w:ascii="Arial" w:eastAsia="Times New Roman" w:hAnsi="Arial" w:cs="Arial"/>
        <w:sz w:val="20"/>
        <w:szCs w:val="20"/>
        <w:lang w:eastAsia="en-GB"/>
      </w:rPr>
      <w:t xml:space="preserve">Please refer to the </w:t>
    </w:r>
    <w:r>
      <w:rPr>
        <w:rFonts w:ascii="Arial" w:eastAsia="Times New Roman" w:hAnsi="Arial" w:cs="Arial"/>
        <w:sz w:val="20"/>
        <w:szCs w:val="20"/>
        <w:lang w:eastAsia="en-GB"/>
      </w:rPr>
      <w:t>below</w:t>
    </w:r>
    <w:r w:rsidRPr="00BA1BE8">
      <w:rPr>
        <w:rFonts w:ascii="Arial" w:eastAsia="Times New Roman" w:hAnsi="Arial" w:cs="Arial"/>
        <w:sz w:val="20"/>
        <w:szCs w:val="20"/>
        <w:lang w:eastAsia="en-GB"/>
      </w:rPr>
      <w:t xml:space="preserve"> Guidance Document to assist with completing </w:t>
    </w:r>
    <w:r>
      <w:rPr>
        <w:rFonts w:ascii="Arial" w:eastAsia="Times New Roman" w:hAnsi="Arial" w:cs="Arial"/>
        <w:sz w:val="20"/>
        <w:szCs w:val="20"/>
        <w:lang w:eastAsia="en-GB"/>
      </w:rPr>
      <w:t>the referral.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B549F"/>
    <w:multiLevelType w:val="hybridMultilevel"/>
    <w:tmpl w:val="199838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A2DC6"/>
    <w:multiLevelType w:val="hybridMultilevel"/>
    <w:tmpl w:val="60A893F4"/>
    <w:lvl w:ilvl="0" w:tplc="6464B98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7547259">
    <w:abstractNumId w:val="0"/>
  </w:num>
  <w:num w:numId="2" w16cid:durableId="1560510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BAF"/>
    <w:rsid w:val="0000013B"/>
    <w:rsid w:val="00003E04"/>
    <w:rsid w:val="00021727"/>
    <w:rsid w:val="00021FEB"/>
    <w:rsid w:val="00051835"/>
    <w:rsid w:val="00075402"/>
    <w:rsid w:val="00075873"/>
    <w:rsid w:val="00085886"/>
    <w:rsid w:val="00094900"/>
    <w:rsid w:val="001010DE"/>
    <w:rsid w:val="00107B1C"/>
    <w:rsid w:val="00121D55"/>
    <w:rsid w:val="001230E6"/>
    <w:rsid w:val="0013007D"/>
    <w:rsid w:val="00133133"/>
    <w:rsid w:val="00146494"/>
    <w:rsid w:val="00153462"/>
    <w:rsid w:val="001537B7"/>
    <w:rsid w:val="00162BB2"/>
    <w:rsid w:val="00164BB1"/>
    <w:rsid w:val="00176B44"/>
    <w:rsid w:val="001A5D8B"/>
    <w:rsid w:val="001D0376"/>
    <w:rsid w:val="00206C12"/>
    <w:rsid w:val="00210780"/>
    <w:rsid w:val="002338F5"/>
    <w:rsid w:val="00244E38"/>
    <w:rsid w:val="00251FC3"/>
    <w:rsid w:val="0025637E"/>
    <w:rsid w:val="00271DC4"/>
    <w:rsid w:val="00284A2F"/>
    <w:rsid w:val="0028778F"/>
    <w:rsid w:val="002A0BA2"/>
    <w:rsid w:val="002B1808"/>
    <w:rsid w:val="002C193C"/>
    <w:rsid w:val="002E7E55"/>
    <w:rsid w:val="002F1412"/>
    <w:rsid w:val="002F189B"/>
    <w:rsid w:val="002F18B0"/>
    <w:rsid w:val="00303FAA"/>
    <w:rsid w:val="003417DB"/>
    <w:rsid w:val="00346B5D"/>
    <w:rsid w:val="003508A5"/>
    <w:rsid w:val="00352C73"/>
    <w:rsid w:val="0035487D"/>
    <w:rsid w:val="00392B1A"/>
    <w:rsid w:val="003A0047"/>
    <w:rsid w:val="003A2282"/>
    <w:rsid w:val="003C096D"/>
    <w:rsid w:val="003C64B6"/>
    <w:rsid w:val="003E550E"/>
    <w:rsid w:val="0044202C"/>
    <w:rsid w:val="00456ABA"/>
    <w:rsid w:val="004866B4"/>
    <w:rsid w:val="004A2323"/>
    <w:rsid w:val="004B3A07"/>
    <w:rsid w:val="004B777E"/>
    <w:rsid w:val="004C2074"/>
    <w:rsid w:val="004E3417"/>
    <w:rsid w:val="004F715F"/>
    <w:rsid w:val="0053343C"/>
    <w:rsid w:val="00533AC7"/>
    <w:rsid w:val="00535D82"/>
    <w:rsid w:val="00557057"/>
    <w:rsid w:val="005958E9"/>
    <w:rsid w:val="0059651F"/>
    <w:rsid w:val="005A1F2D"/>
    <w:rsid w:val="005A673B"/>
    <w:rsid w:val="005E38CC"/>
    <w:rsid w:val="00602817"/>
    <w:rsid w:val="00645797"/>
    <w:rsid w:val="00653044"/>
    <w:rsid w:val="00653645"/>
    <w:rsid w:val="00671F9E"/>
    <w:rsid w:val="0067233D"/>
    <w:rsid w:val="00697479"/>
    <w:rsid w:val="006B4037"/>
    <w:rsid w:val="006C5959"/>
    <w:rsid w:val="006C6592"/>
    <w:rsid w:val="006F12E0"/>
    <w:rsid w:val="006F137E"/>
    <w:rsid w:val="006F72BC"/>
    <w:rsid w:val="00715105"/>
    <w:rsid w:val="00767108"/>
    <w:rsid w:val="007848C6"/>
    <w:rsid w:val="007B41A7"/>
    <w:rsid w:val="007B7C8A"/>
    <w:rsid w:val="007C36C0"/>
    <w:rsid w:val="007C4725"/>
    <w:rsid w:val="007E7137"/>
    <w:rsid w:val="007E765D"/>
    <w:rsid w:val="007F1791"/>
    <w:rsid w:val="00810DCC"/>
    <w:rsid w:val="00821F3D"/>
    <w:rsid w:val="00837019"/>
    <w:rsid w:val="00861CCD"/>
    <w:rsid w:val="00866E00"/>
    <w:rsid w:val="00884CF3"/>
    <w:rsid w:val="008863A0"/>
    <w:rsid w:val="008A10DB"/>
    <w:rsid w:val="008A5184"/>
    <w:rsid w:val="008A7E45"/>
    <w:rsid w:val="008B543C"/>
    <w:rsid w:val="009013A4"/>
    <w:rsid w:val="0090370C"/>
    <w:rsid w:val="0091076C"/>
    <w:rsid w:val="00925BAF"/>
    <w:rsid w:val="00955B49"/>
    <w:rsid w:val="00972FB0"/>
    <w:rsid w:val="00A02EC6"/>
    <w:rsid w:val="00A04D39"/>
    <w:rsid w:val="00A110C3"/>
    <w:rsid w:val="00A35032"/>
    <w:rsid w:val="00A529A6"/>
    <w:rsid w:val="00A64874"/>
    <w:rsid w:val="00A71184"/>
    <w:rsid w:val="00A7440C"/>
    <w:rsid w:val="00A754CD"/>
    <w:rsid w:val="00A82DB4"/>
    <w:rsid w:val="00A83A04"/>
    <w:rsid w:val="00A909F0"/>
    <w:rsid w:val="00AA2879"/>
    <w:rsid w:val="00AA70FD"/>
    <w:rsid w:val="00AC7FF7"/>
    <w:rsid w:val="00AD2019"/>
    <w:rsid w:val="00AE24FF"/>
    <w:rsid w:val="00AE7F66"/>
    <w:rsid w:val="00B0528F"/>
    <w:rsid w:val="00B21761"/>
    <w:rsid w:val="00B2298E"/>
    <w:rsid w:val="00B24532"/>
    <w:rsid w:val="00B34B28"/>
    <w:rsid w:val="00B46304"/>
    <w:rsid w:val="00B56457"/>
    <w:rsid w:val="00B733D9"/>
    <w:rsid w:val="00BA1BE8"/>
    <w:rsid w:val="00BB10D4"/>
    <w:rsid w:val="00BC5AF4"/>
    <w:rsid w:val="00BD4E82"/>
    <w:rsid w:val="00C05F24"/>
    <w:rsid w:val="00C2412C"/>
    <w:rsid w:val="00C444D1"/>
    <w:rsid w:val="00C941F7"/>
    <w:rsid w:val="00C94FB2"/>
    <w:rsid w:val="00C97069"/>
    <w:rsid w:val="00CA17F9"/>
    <w:rsid w:val="00CC0066"/>
    <w:rsid w:val="00CC0B34"/>
    <w:rsid w:val="00CC3179"/>
    <w:rsid w:val="00CD403D"/>
    <w:rsid w:val="00CE0C92"/>
    <w:rsid w:val="00CE24E7"/>
    <w:rsid w:val="00CF3504"/>
    <w:rsid w:val="00D0117F"/>
    <w:rsid w:val="00D044C1"/>
    <w:rsid w:val="00D07A14"/>
    <w:rsid w:val="00D175DF"/>
    <w:rsid w:val="00D410F9"/>
    <w:rsid w:val="00D45D40"/>
    <w:rsid w:val="00D9394D"/>
    <w:rsid w:val="00DC405F"/>
    <w:rsid w:val="00DE5178"/>
    <w:rsid w:val="00DF2C6D"/>
    <w:rsid w:val="00E041E4"/>
    <w:rsid w:val="00E06401"/>
    <w:rsid w:val="00E12916"/>
    <w:rsid w:val="00E12AE0"/>
    <w:rsid w:val="00E15DBF"/>
    <w:rsid w:val="00E53D64"/>
    <w:rsid w:val="00E544B0"/>
    <w:rsid w:val="00E61108"/>
    <w:rsid w:val="00E845C9"/>
    <w:rsid w:val="00E96CA3"/>
    <w:rsid w:val="00EA1DAC"/>
    <w:rsid w:val="00EB5F0F"/>
    <w:rsid w:val="00EE775D"/>
    <w:rsid w:val="00EE7C01"/>
    <w:rsid w:val="00EF2202"/>
    <w:rsid w:val="00F0378A"/>
    <w:rsid w:val="00F26434"/>
    <w:rsid w:val="00F27B64"/>
    <w:rsid w:val="00F448A3"/>
    <w:rsid w:val="00F815EB"/>
    <w:rsid w:val="00F86E66"/>
    <w:rsid w:val="00F87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44E4C5"/>
  <w15:docId w15:val="{1F9B95A4-3AE5-4348-902B-43F96D95F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4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5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7B1C"/>
    <w:pPr>
      <w:ind w:left="720"/>
      <w:contextualSpacing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4B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77E"/>
  </w:style>
  <w:style w:type="paragraph" w:styleId="Footer">
    <w:name w:val="footer"/>
    <w:basedOn w:val="Normal"/>
    <w:link w:val="FooterChar"/>
    <w:uiPriority w:val="99"/>
    <w:unhideWhenUsed/>
    <w:rsid w:val="004B7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77E"/>
  </w:style>
  <w:style w:type="character" w:styleId="Hyperlink">
    <w:name w:val="Hyperlink"/>
    <w:basedOn w:val="DefaultParagraphFont"/>
    <w:uiPriority w:val="99"/>
    <w:unhideWhenUsed/>
    <w:rsid w:val="00284A2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4A2F"/>
    <w:rPr>
      <w:color w:val="605E5C"/>
      <w:shd w:val="clear" w:color="auto" w:fill="E1DFDD"/>
    </w:rPr>
  </w:style>
  <w:style w:type="table" w:styleId="GridTable1Light-Accent3">
    <w:name w:val="Grid Table 1 Light Accent 3"/>
    <w:basedOn w:val="TableNormal"/>
    <w:uiPriority w:val="46"/>
    <w:rsid w:val="00B5645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rive@valeofglamorgan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B88A799378947B453437E26DF12F8" ma:contentTypeVersion="14" ma:contentTypeDescription="Create a new document." ma:contentTypeScope="" ma:versionID="f03df7053a449b13d5ea55594aa2d611">
  <xsd:schema xmlns:xsd="http://www.w3.org/2001/XMLSchema" xmlns:xs="http://www.w3.org/2001/XMLSchema" xmlns:p="http://schemas.microsoft.com/office/2006/metadata/properties" xmlns:ns2="6bb4d79e-eaad-40b4-9f34-ef477b5ee138" xmlns:ns3="2803ddc5-c532-4924-b326-4c7cdf513be6" targetNamespace="http://schemas.microsoft.com/office/2006/metadata/properties" ma:root="true" ma:fieldsID="3961faf0c0f558ccf21781dede5765ee" ns2:_="" ns3:_="">
    <xsd:import namespace="6bb4d79e-eaad-40b4-9f34-ef477b5ee138"/>
    <xsd:import namespace="2803ddc5-c532-4924-b326-4c7cdf513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4d79e-eaad-40b4-9f34-ef477b5ee1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7ac88e-d2fb-431a-bfbf-6878afbb09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3ddc5-c532-4924-b326-4c7cdf513be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a35241f-165f-4061-92d4-8031085b48bf}" ma:internalName="TaxCatchAll" ma:showField="CatchAllData" ma:web="2803ddc5-c532-4924-b326-4c7cdf513b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03ddc5-c532-4924-b326-4c7cdf513be6" xsi:nil="true"/>
    <lcf76f155ced4ddcb4097134ff3c332f xmlns="6bb4d79e-eaad-40b4-9f34-ef477b5ee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64BA11-DACE-460E-BB58-7C2EAD31BA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FC097-4557-4CEE-83B5-D2A0768B1F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E1AC72-382A-406D-B1BA-7917C0CCE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b4d79e-eaad-40b4-9f34-ef477b5ee138"/>
    <ds:schemaRef ds:uri="2803ddc5-c532-4924-b326-4c7cdf513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0E78DD-E378-432D-A71E-A18A276FC628}">
  <ds:schemaRefs>
    <ds:schemaRef ds:uri="http://schemas.microsoft.com/office/2006/metadata/properties"/>
    <ds:schemaRef ds:uri="http://schemas.microsoft.com/office/infopath/2007/PartnerControls"/>
    <ds:schemaRef ds:uri="2803ddc5-c532-4924-b326-4c7cdf513be6"/>
    <ds:schemaRef ds:uri="6bb4d79e-eaad-40b4-9f34-ef477b5ee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644</Words>
  <Characters>3671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BGCBC</Company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Arnold - Education</dc:creator>
  <cp:lastModifiedBy>nhopkins</cp:lastModifiedBy>
  <cp:revision>2</cp:revision>
  <cp:lastPrinted>2025-05-14T13:10:00Z</cp:lastPrinted>
  <dcterms:created xsi:type="dcterms:W3CDTF">2025-05-27T07:27:00Z</dcterms:created>
  <dcterms:modified xsi:type="dcterms:W3CDTF">2025-05-27T07:29:19Z</dcterms:modified>
  <dc:title>STRIVE Referral Form and Initial Assessment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0x01010058AB88A799378947B453437E26DF12F8</vt:lpwstr>
  </property>
  <property fmtid="{D5CDD505-2E9C-101B-9397-08002B2CF9AE}" pid="3" name="MediaServiceImageTags">
    <vt:lpwstr/>
  </property>
</Properties>
</file>