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06B0" w:rsidR="001243C1" w:rsidP="001243C1" w:rsidRDefault="005006B0" w14:paraId="578A6E6E" w14:textId="77777777">
      <w:pPr>
        <w:pStyle w:val="Title"/>
        <w:rPr>
          <w:rFonts w:ascii="Arial" w:hAnsi="Arial" w:cs="Arial"/>
          <w:b/>
        </w:rPr>
      </w:pPr>
      <w:r w:rsidRPr="005006B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A7BCB17" wp14:anchorId="4DFFD42E">
            <wp:simplePos x="0" y="0"/>
            <wp:positionH relativeFrom="page">
              <wp:posOffset>3009900</wp:posOffset>
            </wp:positionH>
            <wp:positionV relativeFrom="paragraph">
              <wp:posOffset>190500</wp:posOffset>
            </wp:positionV>
            <wp:extent cx="1412240" cy="1376680"/>
            <wp:effectExtent l="0" t="0" r="0" b="0"/>
            <wp:wrapNone/>
            <wp:docPr id="2" name="Picture 2" descr="Vale (CYMK 53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e (CYMK 53mm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006B0" w:rsidR="001243C1" w:rsidP="001243C1" w:rsidRDefault="001243C1" w14:paraId="74BB4979" w14:textId="77777777">
      <w:pPr>
        <w:pStyle w:val="Title"/>
        <w:rPr>
          <w:rFonts w:ascii="Arial" w:hAnsi="Arial" w:cs="Arial"/>
          <w:b/>
        </w:rPr>
      </w:pPr>
    </w:p>
    <w:p w:rsidRPr="005006B0" w:rsidR="001243C1" w:rsidP="001243C1" w:rsidRDefault="001243C1" w14:paraId="4FFEAD27" w14:textId="77777777">
      <w:pPr>
        <w:pStyle w:val="Title"/>
        <w:rPr>
          <w:rFonts w:ascii="Arial" w:hAnsi="Arial" w:cs="Arial"/>
          <w:b/>
        </w:rPr>
      </w:pPr>
    </w:p>
    <w:p w:rsidRPr="005006B0" w:rsidR="001243C1" w:rsidP="001243C1" w:rsidRDefault="001243C1" w14:paraId="7845974B" w14:textId="77777777">
      <w:pPr>
        <w:pStyle w:val="Title"/>
        <w:rPr>
          <w:rFonts w:ascii="Arial" w:hAnsi="Arial" w:cs="Arial"/>
          <w:b/>
        </w:rPr>
      </w:pPr>
    </w:p>
    <w:p w:rsidRPr="005006B0" w:rsidR="001243C1" w:rsidP="001243C1" w:rsidRDefault="001243C1" w14:paraId="20CA0831" w14:textId="77777777">
      <w:pPr>
        <w:pStyle w:val="Title"/>
        <w:jc w:val="center"/>
        <w:rPr>
          <w:rFonts w:ascii="Arial" w:hAnsi="Arial" w:cs="Arial"/>
          <w:b/>
        </w:rPr>
      </w:pPr>
    </w:p>
    <w:p w:rsidRPr="005006B0" w:rsidR="00D93118" w:rsidP="001243C1" w:rsidRDefault="001243C1" w14:paraId="01A901AB" w14:textId="77777777">
      <w:pPr>
        <w:pStyle w:val="Title"/>
        <w:jc w:val="center"/>
        <w:rPr>
          <w:rFonts w:ascii="Arial" w:hAnsi="Arial" w:cs="Arial"/>
          <w:b/>
        </w:rPr>
      </w:pPr>
      <w:r w:rsidRPr="005006B0">
        <w:rPr>
          <w:rFonts w:ascii="Arial" w:hAnsi="Arial" w:cs="Arial"/>
          <w:b/>
        </w:rPr>
        <w:t xml:space="preserve">Candidate and Agent </w:t>
      </w:r>
      <w:r w:rsidRPr="005006B0" w:rsidR="00D93118">
        <w:rPr>
          <w:rFonts w:ascii="Arial" w:hAnsi="Arial" w:cs="Arial"/>
          <w:b/>
        </w:rPr>
        <w:t xml:space="preserve">Information </w:t>
      </w:r>
    </w:p>
    <w:p w:rsidRPr="005006B0" w:rsidR="00D93118" w:rsidP="001243C1" w:rsidRDefault="00D93118" w14:paraId="4BB1A3A2" w14:textId="77777777">
      <w:pPr>
        <w:pStyle w:val="Title"/>
        <w:jc w:val="center"/>
        <w:rPr>
          <w:rFonts w:ascii="Arial" w:hAnsi="Arial" w:cs="Arial"/>
          <w:b/>
        </w:rPr>
      </w:pPr>
      <w:r w:rsidRPr="005006B0">
        <w:rPr>
          <w:rFonts w:ascii="Arial" w:hAnsi="Arial" w:cs="Arial"/>
          <w:b/>
        </w:rPr>
        <w:t xml:space="preserve">and </w:t>
      </w:r>
    </w:p>
    <w:p w:rsidRPr="005006B0" w:rsidR="001243C1" w:rsidP="001243C1" w:rsidRDefault="001243C1" w14:paraId="78DF65A0" w14:textId="77777777">
      <w:pPr>
        <w:pStyle w:val="Title"/>
        <w:jc w:val="center"/>
        <w:rPr>
          <w:rFonts w:ascii="Arial" w:hAnsi="Arial" w:cs="Arial"/>
          <w:b/>
        </w:rPr>
      </w:pPr>
      <w:r w:rsidRPr="005006B0">
        <w:rPr>
          <w:rFonts w:ascii="Arial" w:hAnsi="Arial" w:cs="Arial"/>
          <w:b/>
        </w:rPr>
        <w:t>Nomination Pack</w:t>
      </w:r>
    </w:p>
    <w:p w:rsidRPr="005006B0" w:rsidR="001243C1" w:rsidP="001243C1" w:rsidRDefault="001243C1" w14:paraId="2D4AA662" w14:textId="77777777">
      <w:pPr>
        <w:jc w:val="center"/>
        <w:rPr>
          <w:rFonts w:ascii="Arial" w:hAnsi="Arial" w:cs="Arial"/>
        </w:rPr>
      </w:pPr>
    </w:p>
    <w:p w:rsidRPr="005006B0" w:rsidR="00D93118" w:rsidP="001243C1" w:rsidRDefault="00D93118" w14:paraId="23DDCFCD" w14:textId="77777777">
      <w:pPr>
        <w:jc w:val="center"/>
        <w:rPr>
          <w:rFonts w:ascii="Arial" w:hAnsi="Arial" w:cs="Arial"/>
        </w:rPr>
      </w:pPr>
    </w:p>
    <w:p w:rsidRPr="005006B0" w:rsidR="001243C1" w:rsidP="001243C1" w:rsidRDefault="00AF27E5" w14:paraId="0F79A8EB" w14:textId="71320CF7">
      <w:pPr>
        <w:pStyle w:val="Titl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Government Elections </w:t>
      </w:r>
    </w:p>
    <w:p w:rsidRPr="005006B0" w:rsidR="001243C1" w:rsidP="001243C1" w:rsidRDefault="001243C1" w14:paraId="4951F0C0" w14:textId="5F685B15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5006B0">
        <w:rPr>
          <w:rFonts w:ascii="Arial" w:hAnsi="Arial" w:cs="Arial"/>
          <w:sz w:val="48"/>
          <w:szCs w:val="48"/>
        </w:rPr>
        <w:t xml:space="preserve">Thursday </w:t>
      </w:r>
      <w:r w:rsidR="00AF27E5">
        <w:rPr>
          <w:rFonts w:ascii="Arial" w:hAnsi="Arial" w:cs="Arial"/>
          <w:sz w:val="48"/>
          <w:szCs w:val="48"/>
        </w:rPr>
        <w:t xml:space="preserve">5 May 2022 </w:t>
      </w:r>
    </w:p>
    <w:p w:rsidRPr="005006B0" w:rsidR="001243C1" w:rsidP="001243C1" w:rsidRDefault="001243C1" w14:paraId="678DC41F" w14:textId="77777777">
      <w:pPr>
        <w:rPr>
          <w:rFonts w:ascii="Arial" w:hAnsi="Arial" w:cs="Arial"/>
        </w:rPr>
      </w:pPr>
    </w:p>
    <w:p w:rsidRPr="005006B0" w:rsidR="00F574A5" w:rsidRDefault="00F574A5" w14:paraId="44A9D950" w14:textId="77777777">
      <w:pPr>
        <w:rPr>
          <w:rFonts w:ascii="Arial" w:hAnsi="Arial" w:cs="Arial"/>
        </w:rPr>
      </w:pPr>
    </w:p>
    <w:p w:rsidRPr="005006B0" w:rsidR="001243C1" w:rsidRDefault="001243C1" w14:paraId="4302BC29" w14:textId="77777777">
      <w:pPr>
        <w:rPr>
          <w:rFonts w:ascii="Arial" w:hAnsi="Arial" w:cs="Arial"/>
        </w:rPr>
      </w:pPr>
    </w:p>
    <w:p w:rsidR="000A6722" w:rsidRDefault="000A6722" w14:paraId="5AF95286" w14:textId="7815C1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006B0" w:rsidR="001243C1" w:rsidRDefault="001243C1" w14:paraId="75A08D06" w14:textId="77777777">
      <w:pPr>
        <w:rPr>
          <w:rFonts w:ascii="Arial" w:hAnsi="Arial" w:cs="Arial"/>
        </w:rPr>
      </w:pPr>
    </w:p>
    <w:p w:rsidRPr="000A6722" w:rsidR="000A6722" w:rsidP="00E467EA" w:rsidRDefault="00E467EA" w14:paraId="4A134AF6" w14:textId="73DC04D5">
      <w:pPr>
        <w:spacing w:after="0" w:line="240" w:lineRule="auto"/>
        <w:ind w:right="119"/>
        <w:rPr>
          <w:rFonts w:ascii="Arial" w:hAnsi="Arial" w:cs="Arial"/>
          <w:b/>
          <w:bCs/>
          <w:sz w:val="24"/>
          <w:szCs w:val="24"/>
          <w:lang w:eastAsia="en-GB"/>
        </w:rPr>
      </w:pPr>
      <w:r w:rsidRPr="000A6722">
        <w:rPr>
          <w:rFonts w:ascii="Arial" w:hAnsi="Arial" w:cs="Arial"/>
          <w:b/>
          <w:bCs/>
          <w:sz w:val="24"/>
          <w:szCs w:val="24"/>
          <w:lang w:eastAsia="en-GB"/>
        </w:rPr>
        <w:t>Submitting Nomination Papers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Electronically </w:t>
      </w:r>
    </w:p>
    <w:p w:rsidR="00E467EA" w:rsidP="00E467EA" w:rsidRDefault="00E467EA" w14:paraId="4F766431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</w:p>
    <w:p w:rsidR="000A6722" w:rsidP="00E467EA" w:rsidRDefault="000A6722" w14:paraId="6842D71F" w14:textId="067B9E59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Nomination papers submitted electronically must be delivered in accordance with arrangements set out below.  </w:t>
      </w:r>
    </w:p>
    <w:p w:rsidR="000A6722" w:rsidP="00E467EA" w:rsidRDefault="000A6722" w14:paraId="2D2747CF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</w:p>
    <w:p w:rsidR="000A6722" w:rsidP="00E467EA" w:rsidRDefault="000A6722" w14:paraId="4C5E781F" w14:textId="26F817B3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The email address to submit nominations is </w:t>
      </w:r>
      <w:hyperlink w:history="1" r:id="rId8">
        <w:r w:rsidRPr="000A6722">
          <w:rPr>
            <w:rStyle w:val="Hyperlink"/>
            <w:rFonts w:ascii="Arial" w:hAnsi="Arial" w:cs="Arial"/>
            <w:sz w:val="24"/>
            <w:szCs w:val="24"/>
          </w:rPr>
          <w:t>nominations@valeofglamorgan.gov.uk</w:t>
        </w:r>
      </w:hyperlink>
      <w:r w:rsidRPr="000A6722">
        <w:rPr>
          <w:rFonts w:ascii="Arial" w:hAnsi="Arial" w:cs="Arial"/>
          <w:sz w:val="24"/>
          <w:szCs w:val="24"/>
        </w:rPr>
        <w:t>. Please</w:t>
      </w:r>
      <w:r>
        <w:rPr>
          <w:rFonts w:ascii="Arial" w:hAnsi="Arial" w:cs="Arial"/>
          <w:sz w:val="24"/>
          <w:szCs w:val="24"/>
        </w:rPr>
        <w:t xml:space="preserve"> </w:t>
      </w:r>
      <w:r w:rsidRPr="000A6722">
        <w:rPr>
          <w:rFonts w:ascii="Arial" w:hAnsi="Arial" w:cs="Arial"/>
          <w:sz w:val="24"/>
          <w:szCs w:val="24"/>
        </w:rPr>
        <w:t>use this email address for any queries and/or informal checks.  The subject heading should</w:t>
      </w:r>
      <w:r w:rsidR="00BF3C75">
        <w:rPr>
          <w:rFonts w:ascii="Arial" w:hAnsi="Arial" w:cs="Arial"/>
          <w:sz w:val="24"/>
          <w:szCs w:val="24"/>
        </w:rPr>
        <w:t xml:space="preserve"> </w:t>
      </w:r>
      <w:r w:rsidRPr="000A6722">
        <w:rPr>
          <w:rFonts w:ascii="Arial" w:hAnsi="Arial" w:cs="Arial"/>
          <w:sz w:val="24"/>
          <w:szCs w:val="24"/>
        </w:rPr>
        <w:t xml:space="preserve">include the name of the candidate and the affiliated party (if applicable). </w:t>
      </w:r>
    </w:p>
    <w:p w:rsidRPr="000A6722" w:rsidR="000A6722" w:rsidP="00E467EA" w:rsidRDefault="000A6722" w14:paraId="357E597B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</w:p>
    <w:p w:rsidR="000A6722" w:rsidP="00E467EA" w:rsidRDefault="000A6722" w14:paraId="19F4B6AB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We would strongly advise you to check that your nomination papers have been received by telephoning 01446 709304.</w:t>
      </w:r>
    </w:p>
    <w:p w:rsidR="000A6722" w:rsidP="00E467EA" w:rsidRDefault="000A6722" w14:paraId="01A00131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</w:p>
    <w:p w:rsidR="000A6722" w:rsidP="00E467EA" w:rsidRDefault="000A6722" w14:paraId="4F8DB53E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It is the responsibility of candidates to ensure that the Returning Officer receives the</w:t>
      </w:r>
      <w:r>
        <w:rPr>
          <w:rFonts w:ascii="Arial" w:hAnsi="Arial" w:cs="Arial"/>
          <w:sz w:val="24"/>
          <w:szCs w:val="24"/>
        </w:rPr>
        <w:t xml:space="preserve"> </w:t>
      </w:r>
      <w:r w:rsidRPr="000A6722">
        <w:rPr>
          <w:rFonts w:ascii="Arial" w:hAnsi="Arial" w:cs="Arial"/>
          <w:sz w:val="24"/>
          <w:szCs w:val="24"/>
        </w:rPr>
        <w:t>nomination papers in the correct way by the required deadline.</w:t>
      </w:r>
    </w:p>
    <w:p w:rsidR="000A6722" w:rsidP="00E467EA" w:rsidRDefault="000A6722" w14:paraId="5D789A67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</w:p>
    <w:p w:rsidRPr="000A6722" w:rsidR="000A6722" w:rsidP="00E467EA" w:rsidRDefault="000A6722" w14:paraId="02CC67EC" w14:textId="0A6EF34D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An electronic read receipt from the Returning Officer is not confirmation that the nomination </w:t>
      </w:r>
    </w:p>
    <w:p w:rsidRPr="000A6722" w:rsidR="000A6722" w:rsidP="00E467EA" w:rsidRDefault="000A6722" w14:paraId="12650C1D" w14:textId="2370FD5F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is valid.  The Returning Officer will send a notice to inform candidates of their decision as to</w:t>
      </w:r>
      <w:r>
        <w:rPr>
          <w:rFonts w:ascii="Arial" w:hAnsi="Arial" w:cs="Arial"/>
          <w:sz w:val="24"/>
          <w:szCs w:val="24"/>
        </w:rPr>
        <w:t xml:space="preserve"> </w:t>
      </w:r>
      <w:r w:rsidRPr="000A6722">
        <w:rPr>
          <w:rFonts w:ascii="Arial" w:hAnsi="Arial" w:cs="Arial"/>
          <w:sz w:val="24"/>
          <w:szCs w:val="24"/>
        </w:rPr>
        <w:t>whether or not their nomination is valid.</w:t>
      </w:r>
    </w:p>
    <w:p w:rsidR="000A6722" w:rsidP="00E467EA" w:rsidRDefault="000A6722" w14:paraId="7A2DD771" w14:textId="77777777">
      <w:pPr>
        <w:spacing w:after="0" w:line="240" w:lineRule="auto"/>
        <w:ind w:right="119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E467EA" w:rsidP="00E467EA" w:rsidRDefault="00E467EA" w14:paraId="5C2D0C59" w14:textId="77777777">
      <w:pPr>
        <w:spacing w:after="0" w:line="240" w:lineRule="auto"/>
        <w:ind w:right="119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E467EA" w:rsidP="00E467EA" w:rsidRDefault="00E467EA" w14:paraId="6CFF797F" w14:textId="77777777">
      <w:pPr>
        <w:spacing w:after="0" w:line="240" w:lineRule="auto"/>
        <w:ind w:right="119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Pr="000A6722" w:rsidR="000A6722" w:rsidP="00E467EA" w:rsidRDefault="00E467EA" w14:paraId="62A36B28" w14:textId="4BD3AF9B">
      <w:pPr>
        <w:spacing w:after="0" w:line="240" w:lineRule="auto"/>
        <w:ind w:right="119"/>
        <w:rPr>
          <w:rFonts w:ascii="Arial" w:hAnsi="Arial" w:cs="Arial"/>
          <w:b/>
          <w:bCs/>
          <w:sz w:val="24"/>
          <w:szCs w:val="24"/>
          <w:lang w:eastAsia="en-GB"/>
        </w:rPr>
      </w:pPr>
      <w:r w:rsidRPr="000A6722">
        <w:rPr>
          <w:rFonts w:ascii="Arial" w:hAnsi="Arial" w:cs="Arial"/>
          <w:b/>
          <w:bCs/>
          <w:sz w:val="24"/>
          <w:szCs w:val="24"/>
          <w:lang w:eastAsia="en-GB"/>
        </w:rPr>
        <w:t xml:space="preserve">Delivering Nomination Papers Face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to</w:t>
      </w:r>
      <w:r w:rsidRPr="000A6722">
        <w:rPr>
          <w:rFonts w:ascii="Arial" w:hAnsi="Arial" w:cs="Arial"/>
          <w:b/>
          <w:bCs/>
          <w:sz w:val="24"/>
          <w:szCs w:val="24"/>
          <w:lang w:eastAsia="en-GB"/>
        </w:rPr>
        <w:t xml:space="preserve"> Face </w:t>
      </w:r>
    </w:p>
    <w:p w:rsidR="00E467EA" w:rsidP="00E467EA" w:rsidRDefault="00E467EA" w14:paraId="277D2184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</w:p>
    <w:p w:rsidR="00E467EA" w:rsidP="00E467EA" w:rsidRDefault="000A6722" w14:paraId="587898C5" w14:textId="6E17F0C8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prefer to bring your Nomination papers into the Civic Offices</w:t>
      </w:r>
      <w:r w:rsidR="00BF3C75">
        <w:rPr>
          <w:rFonts w:ascii="Arial" w:hAnsi="Arial" w:cs="Arial"/>
          <w:sz w:val="24"/>
          <w:szCs w:val="24"/>
        </w:rPr>
        <w:t xml:space="preserve"> (Holton</w:t>
      </w:r>
      <w:r>
        <w:rPr>
          <w:rFonts w:ascii="Arial" w:hAnsi="Arial" w:cs="Arial"/>
          <w:sz w:val="24"/>
          <w:szCs w:val="24"/>
        </w:rPr>
        <w:t xml:space="preserve"> Road, Barry</w:t>
      </w:r>
      <w:r w:rsidR="00BF3C75">
        <w:rPr>
          <w:rFonts w:ascii="Arial" w:hAnsi="Arial" w:cs="Arial"/>
          <w:sz w:val="24"/>
          <w:szCs w:val="24"/>
        </w:rPr>
        <w:t>, CF63 4RU)</w:t>
      </w:r>
      <w:r>
        <w:rPr>
          <w:rFonts w:ascii="Arial" w:hAnsi="Arial" w:cs="Arial"/>
          <w:sz w:val="24"/>
          <w:szCs w:val="24"/>
        </w:rPr>
        <w:t xml:space="preserve"> we would </w:t>
      </w:r>
      <w:r w:rsidR="00BF3C75">
        <w:rPr>
          <w:rFonts w:ascii="Arial" w:hAnsi="Arial" w:cs="Arial"/>
          <w:sz w:val="24"/>
          <w:szCs w:val="24"/>
        </w:rPr>
        <w:t>appreciate you telephoning 01446 709304 in order to make an appointment.</w:t>
      </w:r>
    </w:p>
    <w:p w:rsidR="00E467EA" w:rsidP="00E467EA" w:rsidRDefault="00E467EA" w14:paraId="507686A3" w14:textId="77777777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</w:p>
    <w:p w:rsidRPr="000A6722" w:rsidR="001243C1" w:rsidP="00E467EA" w:rsidRDefault="00E467EA" w14:paraId="1F63265D" w14:textId="2751121F">
      <w:pPr>
        <w:spacing w:after="0" w:line="240" w:lineRule="auto"/>
        <w:ind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Appointments are available from Tuesday 22 March 10am until close of nominations on Tuesday 5 April at 4pm. </w:t>
      </w:r>
      <w:r w:rsidR="00BF3C75">
        <w:rPr>
          <w:rFonts w:ascii="Arial" w:hAnsi="Arial" w:cs="Arial"/>
          <w:sz w:val="24"/>
          <w:szCs w:val="24"/>
        </w:rPr>
        <w:t xml:space="preserve">   </w:t>
      </w:r>
    </w:p>
    <w:p w:rsidRPr="000A6722" w:rsidR="001243C1" w:rsidP="000A6722" w:rsidRDefault="001243C1" w14:paraId="39C3748F" w14:textId="77777777">
      <w:pPr>
        <w:ind w:right="118"/>
        <w:rPr>
          <w:rFonts w:ascii="Arial" w:hAnsi="Arial" w:cs="Arial"/>
          <w:sz w:val="24"/>
          <w:szCs w:val="24"/>
        </w:rPr>
      </w:pPr>
    </w:p>
    <w:p w:rsidRPr="000A6722" w:rsidR="001243C1" w:rsidP="000A6722" w:rsidRDefault="001243C1" w14:paraId="36D192D5" w14:textId="77777777">
      <w:pPr>
        <w:ind w:right="118"/>
        <w:rPr>
          <w:rFonts w:ascii="Arial" w:hAnsi="Arial" w:cs="Arial"/>
          <w:sz w:val="24"/>
          <w:szCs w:val="24"/>
        </w:rPr>
      </w:pPr>
    </w:p>
    <w:p w:rsidRPr="000A6722" w:rsidR="001243C1" w:rsidP="000A6722" w:rsidRDefault="001243C1" w14:paraId="20FABFA3" w14:textId="77777777">
      <w:pPr>
        <w:ind w:right="118"/>
        <w:rPr>
          <w:rFonts w:ascii="Arial" w:hAnsi="Arial" w:cs="Arial"/>
          <w:sz w:val="24"/>
          <w:szCs w:val="24"/>
        </w:rPr>
      </w:pPr>
    </w:p>
    <w:p w:rsidR="00BF3C75" w:rsidRDefault="00BF3C75" w14:paraId="4E9683EA" w14:textId="45473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3C75" w:rsidP="000A6722" w:rsidRDefault="00BF3C75" w14:paraId="63306074" w14:textId="77777777">
      <w:pPr>
        <w:pStyle w:val="Title"/>
        <w:ind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77C0C161" w14:textId="691EF1D5">
      <w:pPr>
        <w:pStyle w:val="Title"/>
        <w:ind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Electoral Registration Contact Information </w:t>
      </w:r>
    </w:p>
    <w:p w:rsidRPr="000A6722" w:rsidR="00DF1B02" w:rsidP="000A6722" w:rsidRDefault="00DF1B02" w14:paraId="38C7AC23" w14:textId="77777777">
      <w:pPr>
        <w:spacing w:after="0" w:line="240" w:lineRule="auto"/>
        <w:ind w:left="360" w:right="118"/>
        <w:rPr>
          <w:rFonts w:ascii="Arial" w:hAnsi="Arial" w:cs="Arial"/>
          <w:b/>
          <w:sz w:val="24"/>
          <w:szCs w:val="24"/>
        </w:rPr>
      </w:pPr>
    </w:p>
    <w:p w:rsidRPr="000A6722" w:rsidR="00DF1B02" w:rsidP="000A6722" w:rsidRDefault="00DF1B02" w14:paraId="5F239BE5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Electoral Registration Office</w:t>
      </w:r>
    </w:p>
    <w:p w:rsidRPr="000A6722" w:rsidR="00DF1B02" w:rsidP="000A6722" w:rsidRDefault="00DF1B02" w14:paraId="74209095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Vale of Glamorgan Council</w:t>
      </w:r>
    </w:p>
    <w:p w:rsidRPr="000A6722" w:rsidR="00DF1B02" w:rsidP="000A6722" w:rsidRDefault="00DF1B02" w14:paraId="20578FA7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Civic Offices</w:t>
      </w:r>
    </w:p>
    <w:p w:rsidRPr="000A6722" w:rsidR="00DF1B02" w:rsidP="000A6722" w:rsidRDefault="00DF1B02" w14:paraId="5A2EC651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Holton Road</w:t>
      </w:r>
    </w:p>
    <w:p w:rsidRPr="000A6722" w:rsidR="00DF1B02" w:rsidP="000A6722" w:rsidRDefault="00DF1B02" w14:paraId="4F7B0AA9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Barry</w:t>
      </w:r>
    </w:p>
    <w:p w:rsidRPr="000A6722" w:rsidR="00DF1B02" w:rsidP="000A6722" w:rsidRDefault="00DF1B02" w14:paraId="3E54CB30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Vale of Glamorgan</w:t>
      </w:r>
    </w:p>
    <w:p w:rsidRPr="000A6722" w:rsidR="00DF1B02" w:rsidP="000A6722" w:rsidRDefault="00DF1B02" w14:paraId="5603C974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CF63 4RU</w:t>
      </w:r>
    </w:p>
    <w:p w:rsidRPr="000A6722" w:rsidR="00DF1B02" w:rsidP="000A6722" w:rsidRDefault="00DF1B02" w14:paraId="6A5438E3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3C173CD3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Email: </w:t>
      </w:r>
      <w:hyperlink w:history="1" r:id="rId9">
        <w:r w:rsidRPr="000A6722">
          <w:rPr>
            <w:rStyle w:val="Hyperlink"/>
            <w:rFonts w:ascii="Arial" w:hAnsi="Arial" w:cs="Arial"/>
            <w:sz w:val="24"/>
            <w:szCs w:val="24"/>
          </w:rPr>
          <w:t>electoralregistration@valeofglamorgan.gov.uk</w:t>
        </w:r>
      </w:hyperlink>
      <w:r w:rsidRPr="000A6722">
        <w:rPr>
          <w:rFonts w:ascii="Arial" w:hAnsi="Arial" w:cs="Arial"/>
          <w:sz w:val="24"/>
          <w:szCs w:val="24"/>
        </w:rPr>
        <w:t xml:space="preserve">  </w:t>
      </w:r>
    </w:p>
    <w:p w:rsidRPr="000A6722" w:rsidR="00DF1B02" w:rsidP="000A6722" w:rsidRDefault="00DF1B02" w14:paraId="628534C1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2B45C29B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Tel – 01446 709748</w:t>
      </w:r>
    </w:p>
    <w:p w:rsidRPr="000A6722" w:rsidR="00DF1B02" w:rsidP="000A6722" w:rsidRDefault="00DF1B02" w14:paraId="2E477CC4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078A377C" w14:textId="58CB78B1">
      <w:pPr>
        <w:spacing w:after="0" w:line="240" w:lineRule="auto"/>
        <w:ind w:left="360" w:right="118"/>
        <w:rPr>
          <w:rFonts w:ascii="Arial" w:hAnsi="Arial" w:cs="Arial"/>
          <w:b/>
          <w:sz w:val="24"/>
          <w:szCs w:val="24"/>
        </w:rPr>
      </w:pPr>
      <w:r w:rsidRPr="000A6722">
        <w:rPr>
          <w:rFonts w:ascii="Arial" w:hAnsi="Arial" w:cs="Arial"/>
          <w:b/>
          <w:sz w:val="24"/>
          <w:szCs w:val="24"/>
        </w:rPr>
        <w:t xml:space="preserve">Electoral Registration Manager – </w:t>
      </w:r>
      <w:r w:rsidRPr="000A6722" w:rsidR="0012162D">
        <w:rPr>
          <w:rFonts w:ascii="Arial" w:hAnsi="Arial" w:cs="Arial"/>
          <w:b/>
          <w:sz w:val="24"/>
          <w:szCs w:val="24"/>
        </w:rPr>
        <w:t>Rachel Starr-Wood</w:t>
      </w:r>
    </w:p>
    <w:p w:rsidRPr="000A6722" w:rsidR="00DF1B02" w:rsidP="000A6722" w:rsidRDefault="003D747C" w14:paraId="5C7F4013" w14:textId="30441DEB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hyperlink w:history="1" r:id="rId10">
        <w:r w:rsidRPr="000A6722" w:rsidR="0012162D">
          <w:rPr>
            <w:rStyle w:val="Hyperlink"/>
            <w:rFonts w:ascii="Arial" w:hAnsi="Arial" w:cs="Arial"/>
            <w:sz w:val="24"/>
            <w:szCs w:val="24"/>
          </w:rPr>
          <w:t>rmstarr-wood@valeofglamorgan.gov.uk</w:t>
        </w:r>
      </w:hyperlink>
      <w:r w:rsidRPr="000A6722" w:rsidR="0012162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Pr="000A6722" w:rsidR="00DF1B02" w:rsidP="000A6722" w:rsidRDefault="00DF1B02" w14:paraId="18CA034E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01446 709304</w:t>
      </w:r>
    </w:p>
    <w:p w:rsidRPr="000A6722" w:rsidR="00DF1B02" w:rsidP="000A6722" w:rsidRDefault="00DF1B02" w14:paraId="18ED781E" w14:textId="5369CF69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Office Mobile: </w:t>
      </w:r>
    </w:p>
    <w:p w:rsidRPr="000A6722" w:rsidR="00DF1B02" w:rsidP="000A6722" w:rsidRDefault="00DF1B02" w14:paraId="6925D3E3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6B3EA61F" w14:textId="77777777">
      <w:pPr>
        <w:spacing w:after="0" w:line="240" w:lineRule="auto"/>
        <w:ind w:left="360" w:right="118"/>
        <w:rPr>
          <w:rFonts w:ascii="Arial" w:hAnsi="Arial" w:cs="Arial"/>
          <w:b/>
          <w:sz w:val="24"/>
          <w:szCs w:val="24"/>
        </w:rPr>
      </w:pPr>
      <w:r w:rsidRPr="000A6722">
        <w:rPr>
          <w:rFonts w:ascii="Arial" w:hAnsi="Arial" w:cs="Arial"/>
          <w:b/>
          <w:sz w:val="24"/>
          <w:szCs w:val="24"/>
        </w:rPr>
        <w:t>Electoral Registration Deputy – Hayley Hanman</w:t>
      </w:r>
    </w:p>
    <w:p w:rsidRPr="000A6722" w:rsidR="00DF1B02" w:rsidP="000A6722" w:rsidRDefault="003D747C" w14:paraId="5D77DA5D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hyperlink w:history="1" r:id="rId11">
        <w:r w:rsidRPr="000A6722" w:rsidR="00DF1B02">
          <w:rPr>
            <w:rStyle w:val="Hyperlink"/>
            <w:rFonts w:ascii="Arial" w:hAnsi="Arial" w:cs="Arial"/>
            <w:sz w:val="24"/>
            <w:szCs w:val="24"/>
          </w:rPr>
          <w:t>HHanman@valeroglamorgan.gov.uk</w:t>
        </w:r>
      </w:hyperlink>
    </w:p>
    <w:p w:rsidRPr="000A6722" w:rsidR="00DF1B02" w:rsidP="000A6722" w:rsidRDefault="00DF1B02" w14:paraId="5A00F93A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01446 709345</w:t>
      </w:r>
    </w:p>
    <w:p w:rsidRPr="000A6722" w:rsidR="00DF1B02" w:rsidP="000A6722" w:rsidRDefault="00DF1B02" w14:paraId="7265FEEF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4DF200FF" w14:textId="77777777">
      <w:pPr>
        <w:spacing w:after="0" w:line="240" w:lineRule="auto"/>
        <w:ind w:left="360" w:right="118"/>
        <w:rPr>
          <w:rFonts w:ascii="Arial" w:hAnsi="Arial" w:cs="Arial"/>
          <w:b/>
          <w:sz w:val="24"/>
          <w:szCs w:val="24"/>
        </w:rPr>
      </w:pPr>
    </w:p>
    <w:p w:rsidRPr="000A6722" w:rsidR="00DF1B02" w:rsidP="000A6722" w:rsidRDefault="00DF1B02" w14:paraId="581D1F4F" w14:textId="03BB9EEA">
      <w:pPr>
        <w:spacing w:after="0" w:line="240" w:lineRule="auto"/>
        <w:ind w:left="360" w:right="118"/>
        <w:rPr>
          <w:rFonts w:ascii="Arial" w:hAnsi="Arial" w:cs="Arial"/>
          <w:b/>
          <w:sz w:val="24"/>
          <w:szCs w:val="24"/>
        </w:rPr>
      </w:pPr>
      <w:r w:rsidRPr="000A6722">
        <w:rPr>
          <w:rFonts w:ascii="Arial" w:hAnsi="Arial" w:cs="Arial"/>
          <w:b/>
          <w:sz w:val="24"/>
          <w:szCs w:val="24"/>
        </w:rPr>
        <w:t xml:space="preserve">Returning Officer (RO) &amp; Electoral Registration Officer – </w:t>
      </w:r>
      <w:r w:rsidRPr="000A6722" w:rsidR="0012162D">
        <w:rPr>
          <w:rFonts w:ascii="Arial" w:hAnsi="Arial" w:cs="Arial"/>
          <w:b/>
          <w:sz w:val="24"/>
          <w:szCs w:val="24"/>
        </w:rPr>
        <w:t xml:space="preserve">Rob Thomas </w:t>
      </w:r>
    </w:p>
    <w:p w:rsidRPr="000A6722" w:rsidR="00DF1B02" w:rsidP="000A6722" w:rsidRDefault="00DF1B02" w14:paraId="70471062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Electoral Registration Office, Vale of Glamorgan Council, Civic Offices,</w:t>
      </w:r>
    </w:p>
    <w:p w:rsidRPr="000A6722" w:rsidR="00DF1B02" w:rsidP="000A6722" w:rsidRDefault="00DF1B02" w14:paraId="714C7503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Holton Road, Barry, Vale of Glamorgan, CF63 4RU</w:t>
      </w:r>
    </w:p>
    <w:p w:rsidRPr="000A6722" w:rsidR="00DF1B02" w:rsidP="000A6722" w:rsidRDefault="00DF1B02" w14:paraId="1D31E635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DB4DCE" w:rsidRDefault="00DF1B02" w14:paraId="1E594B4F" w14:textId="01DB37E6">
      <w:pPr>
        <w:spacing w:after="0" w:line="240" w:lineRule="auto"/>
        <w:ind w:left="360" w:right="-295"/>
        <w:rPr>
          <w:rFonts w:ascii="Arial" w:hAnsi="Arial" w:cs="Arial"/>
          <w:b/>
          <w:sz w:val="24"/>
          <w:szCs w:val="24"/>
        </w:rPr>
      </w:pPr>
      <w:r w:rsidRPr="000A6722">
        <w:rPr>
          <w:rFonts w:ascii="Arial" w:hAnsi="Arial" w:cs="Arial"/>
          <w:b/>
          <w:sz w:val="24"/>
          <w:szCs w:val="24"/>
        </w:rPr>
        <w:t>Deputy Returning Officer (DRO) &amp; Deputy Electoral Registration Officer – Victoria Davidson</w:t>
      </w:r>
    </w:p>
    <w:p w:rsidRPr="000A6722" w:rsidR="00DF1B02" w:rsidP="000A6722" w:rsidRDefault="00DF1B02" w14:paraId="62AAD72F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Electoral Registration Office, Vale of Glamorgan Council, Civic Offices,</w:t>
      </w:r>
    </w:p>
    <w:p w:rsidR="00DB4DCE" w:rsidP="00DB4DCE" w:rsidRDefault="00DF1B02" w14:paraId="246BFEA2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>Holton Road, Barry, Vale of Glamorgan, CF63 4RU</w:t>
      </w:r>
    </w:p>
    <w:p w:rsidR="00DB4DCE" w:rsidP="00DB4DCE" w:rsidRDefault="00DB4DCE" w14:paraId="4CA0C968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DB4DCE" w:rsidR="00DF1B02" w:rsidP="00DB4DCE" w:rsidRDefault="00DB4DCE" w14:paraId="3050F984" w14:textId="31836681">
      <w:pPr>
        <w:spacing w:after="0" w:line="240" w:lineRule="auto"/>
        <w:ind w:left="360" w:right="118"/>
        <w:rPr>
          <w:rFonts w:ascii="Arial" w:hAnsi="Arial" w:cs="Arial"/>
          <w:b/>
          <w:bCs/>
          <w:sz w:val="24"/>
          <w:szCs w:val="24"/>
        </w:rPr>
      </w:pPr>
      <w:r w:rsidRPr="00DB4DCE">
        <w:rPr>
          <w:rFonts w:ascii="Arial" w:hAnsi="Arial" w:cs="Arial"/>
          <w:b/>
          <w:bCs/>
          <w:sz w:val="24"/>
          <w:szCs w:val="24"/>
        </w:rPr>
        <w:t>ELECTORAL COMMISSION</w:t>
      </w:r>
    </w:p>
    <w:p w:rsidRPr="000A6722" w:rsidR="00DF1B02" w:rsidP="000A6722" w:rsidRDefault="00DF1B02" w14:paraId="2D80FF0B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48C5046A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Further candidate and agent’s guidance can be found on the Electoral Commissions website </w:t>
      </w:r>
    </w:p>
    <w:p w:rsidRPr="000A6722" w:rsidR="00DF1B02" w:rsidP="000A6722" w:rsidRDefault="00DF1B02" w14:paraId="494731EC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2CF44999" w14:textId="77777777">
      <w:pPr>
        <w:spacing w:after="0" w:line="240" w:lineRule="auto"/>
        <w:ind w:left="360" w:right="118"/>
        <w:rPr>
          <w:rFonts w:ascii="Arial" w:hAnsi="Arial" w:cs="Arial"/>
          <w:b/>
          <w:sz w:val="24"/>
          <w:szCs w:val="24"/>
          <w:u w:val="single"/>
        </w:rPr>
      </w:pPr>
      <w:r w:rsidRPr="000A6722">
        <w:rPr>
          <w:rFonts w:ascii="Arial" w:hAnsi="Arial" w:cs="Arial"/>
          <w:b/>
          <w:sz w:val="24"/>
          <w:szCs w:val="24"/>
          <w:u w:val="single"/>
        </w:rPr>
        <w:t>Spending and donations</w:t>
      </w:r>
    </w:p>
    <w:p w:rsidRPr="000A6722" w:rsidR="00DF1B02" w:rsidP="000A6722" w:rsidRDefault="00DF1B02" w14:paraId="32B8411C" w14:textId="77777777">
      <w:pPr>
        <w:spacing w:after="0" w:line="240" w:lineRule="auto"/>
        <w:ind w:left="360" w:right="118"/>
        <w:rPr>
          <w:rFonts w:ascii="Arial" w:hAnsi="Arial" w:cs="Arial"/>
          <w:sz w:val="24"/>
          <w:szCs w:val="24"/>
        </w:rPr>
      </w:pPr>
    </w:p>
    <w:p w:rsidRPr="000A6722" w:rsidR="00DF1B02" w:rsidP="000A6722" w:rsidRDefault="00DF1B02" w14:paraId="61A6906F" w14:textId="77777777">
      <w:pPr>
        <w:ind w:left="360" w:right="118"/>
        <w:rPr>
          <w:rFonts w:ascii="Arial" w:hAnsi="Arial" w:cs="Arial"/>
          <w:sz w:val="24"/>
          <w:szCs w:val="24"/>
        </w:rPr>
      </w:pPr>
      <w:r w:rsidRPr="000A6722">
        <w:rPr>
          <w:rFonts w:ascii="Arial" w:hAnsi="Arial" w:cs="Arial"/>
          <w:sz w:val="24"/>
          <w:szCs w:val="24"/>
        </w:rPr>
        <w:t xml:space="preserve">If you have any queries relating to spending, donations and election payments please contact the Electoral Commission office directly on 0333 103 1929 or Email: </w:t>
      </w:r>
      <w:hyperlink w:history="1" r:id="rId12">
        <w:r w:rsidRPr="000A6722">
          <w:rPr>
            <w:rStyle w:val="Hyperlink"/>
            <w:rFonts w:ascii="Arial" w:hAnsi="Arial" w:cs="Arial"/>
            <w:sz w:val="24"/>
            <w:szCs w:val="24"/>
          </w:rPr>
          <w:t>infowales@electoralcommission.org.uk</w:t>
        </w:r>
      </w:hyperlink>
    </w:p>
    <w:sectPr w:rsidRPr="000A6722" w:rsidR="00DF1B02" w:rsidSect="000A6722">
      <w:headerReference w:type="default" r:id="rId13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A259" w14:textId="77777777" w:rsidR="003D747C" w:rsidRDefault="003D747C" w:rsidP="00FF17C2">
      <w:pPr>
        <w:spacing w:after="0" w:line="240" w:lineRule="auto"/>
      </w:pPr>
      <w:r>
        <w:separator/>
      </w:r>
    </w:p>
  </w:endnote>
  <w:endnote w:type="continuationSeparator" w:id="0">
    <w:p w14:paraId="1DE3A619" w14:textId="77777777" w:rsidR="003D747C" w:rsidRDefault="003D747C" w:rsidP="00F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5E24" w14:textId="77777777" w:rsidR="003D747C" w:rsidRDefault="003D747C" w:rsidP="00FF17C2">
      <w:pPr>
        <w:spacing w:after="0" w:line="240" w:lineRule="auto"/>
      </w:pPr>
      <w:r>
        <w:separator/>
      </w:r>
    </w:p>
  </w:footnote>
  <w:footnote w:type="continuationSeparator" w:id="0">
    <w:p w14:paraId="52031BA3" w14:textId="77777777" w:rsidR="003D747C" w:rsidRDefault="003D747C" w:rsidP="00FF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DADC" w14:textId="65B27912" w:rsidR="00FF17C2" w:rsidRDefault="00FF17C2" w:rsidP="00FF17C2">
    <w:pPr>
      <w:pStyle w:val="Header"/>
      <w:jc w:val="right"/>
    </w:pPr>
    <w:r>
      <w:t xml:space="preserve">County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410"/>
    <w:multiLevelType w:val="hybridMultilevel"/>
    <w:tmpl w:val="0E566E3A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2B738A2"/>
    <w:multiLevelType w:val="hybridMultilevel"/>
    <w:tmpl w:val="B14AD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497F"/>
    <w:multiLevelType w:val="hybridMultilevel"/>
    <w:tmpl w:val="ABD0EF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66157"/>
    <w:multiLevelType w:val="hybridMultilevel"/>
    <w:tmpl w:val="E4CCE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DBB"/>
    <w:multiLevelType w:val="hybridMultilevel"/>
    <w:tmpl w:val="DE9A5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C1"/>
    <w:rsid w:val="000A6722"/>
    <w:rsid w:val="0012162D"/>
    <w:rsid w:val="001243C1"/>
    <w:rsid w:val="00141047"/>
    <w:rsid w:val="001A5A2B"/>
    <w:rsid w:val="003217E2"/>
    <w:rsid w:val="003523D4"/>
    <w:rsid w:val="003D747C"/>
    <w:rsid w:val="005006B0"/>
    <w:rsid w:val="00AA1095"/>
    <w:rsid w:val="00AF24AC"/>
    <w:rsid w:val="00AF27E5"/>
    <w:rsid w:val="00BF3C75"/>
    <w:rsid w:val="00CB0E65"/>
    <w:rsid w:val="00D93118"/>
    <w:rsid w:val="00DB4DCE"/>
    <w:rsid w:val="00DF1B02"/>
    <w:rsid w:val="00E01875"/>
    <w:rsid w:val="00E467EA"/>
    <w:rsid w:val="00F574A5"/>
    <w:rsid w:val="00F95B52"/>
    <w:rsid w:val="00FC3FD4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8E1E"/>
  <w15:chartTrackingRefBased/>
  <w15:docId w15:val="{DD8AB40E-15E7-4572-ADAC-4F78D73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C1"/>
  </w:style>
  <w:style w:type="paragraph" w:styleId="Heading1">
    <w:name w:val="heading 1"/>
    <w:basedOn w:val="Normal"/>
    <w:next w:val="Normal"/>
    <w:link w:val="Heading1Char"/>
    <w:uiPriority w:val="9"/>
    <w:qFormat/>
    <w:rsid w:val="00124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43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43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3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24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B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1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6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C2"/>
  </w:style>
  <w:style w:type="paragraph" w:styleId="Footer">
    <w:name w:val="footer"/>
    <w:basedOn w:val="Normal"/>
    <w:link w:val="FooterChar"/>
    <w:uiPriority w:val="99"/>
    <w:unhideWhenUsed/>
    <w:rsid w:val="00FF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valeofglamorgan.gov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wales@electoralcommissi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Hanman@valeroglamorgan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mstarr-wood@valeofglamorga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ctoralregistration@valeofglamorgan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C&amp;A Breifing</dc:title>
  <dc:subject>
  </dc:subject>
  <dc:creator>Light, Rebecca</dc:creator>
  <cp:keywords>
  </cp:keywords>
  <dc:description>
  </dc:description>
  <cp:lastModifiedBy>Hayley Hanman</cp:lastModifiedBy>
  <cp:revision>18</cp:revision>
  <dcterms:created xsi:type="dcterms:W3CDTF">2021-02-27T13:21:00Z</dcterms:created>
  <dcterms:modified xsi:type="dcterms:W3CDTF">2022-02-22T08:18:53Z</dcterms:modified>
</cp:coreProperties>
</file>