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06B0" w:rsidR="001243C1" w:rsidP="001243C1" w:rsidRDefault="008702E7" w14:paraId="76662129" w14:textId="77777777">
      <w:pPr>
        <w:pStyle w:val="Title"/>
        <w:rPr>
          <w:rFonts w:ascii="Arial" w:hAnsi="Arial" w:cs="Arial"/>
          <w:b/>
        </w:rPr>
      </w:pPr>
      <w:r w:rsidRPr="005006B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76C8B0EF" wp14:anchorId="53797D4C">
            <wp:simplePos x="0" y="0"/>
            <wp:positionH relativeFrom="page">
              <wp:posOffset>3009900</wp:posOffset>
            </wp:positionH>
            <wp:positionV relativeFrom="paragraph">
              <wp:posOffset>190500</wp:posOffset>
            </wp:positionV>
            <wp:extent cx="1412240" cy="1376680"/>
            <wp:effectExtent l="0" t="0" r="0" b="0"/>
            <wp:wrapNone/>
            <wp:docPr id="2" name="Picture 2" descr="Vale (CYMK 53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561458" name="Picture 3" descr="Vale (CYMK 53m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006B0" w:rsidR="001243C1" w:rsidP="001243C1" w:rsidRDefault="001243C1" w14:paraId="47131729" w14:textId="77777777">
      <w:pPr>
        <w:pStyle w:val="Title"/>
        <w:rPr>
          <w:rFonts w:ascii="Arial" w:hAnsi="Arial" w:cs="Arial"/>
          <w:b/>
        </w:rPr>
      </w:pPr>
    </w:p>
    <w:p w:rsidRPr="005006B0" w:rsidR="001243C1" w:rsidP="001243C1" w:rsidRDefault="001243C1" w14:paraId="426C54A3" w14:textId="77777777">
      <w:pPr>
        <w:pStyle w:val="Title"/>
        <w:rPr>
          <w:rFonts w:ascii="Arial" w:hAnsi="Arial" w:cs="Arial"/>
          <w:b/>
        </w:rPr>
      </w:pPr>
    </w:p>
    <w:p w:rsidRPr="005006B0" w:rsidR="001243C1" w:rsidP="001243C1" w:rsidRDefault="001243C1" w14:paraId="50F7DBC3" w14:textId="77777777">
      <w:pPr>
        <w:pStyle w:val="Title"/>
        <w:rPr>
          <w:rFonts w:ascii="Arial" w:hAnsi="Arial" w:cs="Arial"/>
          <w:b/>
        </w:rPr>
      </w:pPr>
    </w:p>
    <w:p w:rsidRPr="005006B0" w:rsidR="001243C1" w:rsidP="001243C1" w:rsidRDefault="001243C1" w14:paraId="4FB6ACEB" w14:textId="77777777">
      <w:pPr>
        <w:pStyle w:val="Title"/>
        <w:jc w:val="center"/>
        <w:rPr>
          <w:rFonts w:ascii="Arial" w:hAnsi="Arial" w:cs="Arial"/>
          <w:b/>
        </w:rPr>
      </w:pPr>
    </w:p>
    <w:p w:rsidRPr="005006B0" w:rsidR="00D93118" w:rsidP="001243C1" w:rsidRDefault="008702E7" w14:paraId="2E148E7C" w14:textId="77777777">
      <w:pPr>
        <w:pStyle w:val="Title"/>
        <w:jc w:val="center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 xml:space="preserve">Gwybodaeth i Ymgeiswyr ac Asiantau </w:t>
      </w:r>
    </w:p>
    <w:p w:rsidRPr="005006B0" w:rsidR="00D93118" w:rsidP="001243C1" w:rsidRDefault="008702E7" w14:paraId="65AB0017" w14:textId="77777777">
      <w:pPr>
        <w:pStyle w:val="Title"/>
        <w:jc w:val="center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 xml:space="preserve">a </w:t>
      </w:r>
    </w:p>
    <w:p w:rsidRPr="005006B0" w:rsidR="001243C1" w:rsidP="001243C1" w:rsidRDefault="008702E7" w14:paraId="6C2F5269" w14:textId="77777777">
      <w:pPr>
        <w:pStyle w:val="Title"/>
        <w:jc w:val="center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Phecyn Enwebu</w:t>
      </w:r>
    </w:p>
    <w:p w:rsidRPr="005006B0" w:rsidR="001243C1" w:rsidP="001243C1" w:rsidRDefault="001243C1" w14:paraId="6E798119" w14:textId="77777777">
      <w:pPr>
        <w:jc w:val="center"/>
        <w:rPr>
          <w:rFonts w:ascii="Arial" w:hAnsi="Arial" w:cs="Arial"/>
        </w:rPr>
      </w:pPr>
    </w:p>
    <w:p w:rsidRPr="005006B0" w:rsidR="00D93118" w:rsidP="001243C1" w:rsidRDefault="00D93118" w14:paraId="465A9F22" w14:textId="77777777">
      <w:pPr>
        <w:jc w:val="center"/>
        <w:rPr>
          <w:rFonts w:ascii="Arial" w:hAnsi="Arial" w:cs="Arial"/>
        </w:rPr>
      </w:pPr>
    </w:p>
    <w:p w:rsidRPr="005006B0" w:rsidR="001243C1" w:rsidP="001243C1" w:rsidRDefault="008702E7" w14:paraId="1D97A95B" w14:textId="77777777">
      <w:pPr>
        <w:pStyle w:val="Title"/>
        <w:jc w:val="center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Etholiadau Llywodraeth Leol</w:t>
      </w:r>
    </w:p>
    <w:p w:rsidRPr="005006B0" w:rsidR="001243C1" w:rsidP="001243C1" w:rsidRDefault="008702E7" w14:paraId="5E48BEE8" w14:textId="77777777">
      <w:pPr>
        <w:pStyle w:val="Title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eastAsia="Arial" w:cs="Arial"/>
          <w:sz w:val="48"/>
          <w:szCs w:val="48"/>
          <w:lang w:val="cy-GB"/>
        </w:rPr>
        <w:t xml:space="preserve">Dydd Iau 5 Mai 2022 </w:t>
      </w:r>
    </w:p>
    <w:p w:rsidRPr="005006B0" w:rsidR="001243C1" w:rsidP="001243C1" w:rsidRDefault="001243C1" w14:paraId="27D0A2A0" w14:textId="77777777">
      <w:pPr>
        <w:rPr>
          <w:rFonts w:ascii="Arial" w:hAnsi="Arial" w:cs="Arial"/>
        </w:rPr>
      </w:pPr>
    </w:p>
    <w:p w:rsidRPr="005006B0" w:rsidR="00F574A5" w:rsidRDefault="00F574A5" w14:paraId="09FB8D86" w14:textId="77777777">
      <w:pPr>
        <w:rPr>
          <w:rFonts w:ascii="Arial" w:hAnsi="Arial" w:cs="Arial"/>
        </w:rPr>
      </w:pPr>
    </w:p>
    <w:p w:rsidRPr="005006B0" w:rsidR="001243C1" w:rsidRDefault="001243C1" w14:paraId="12710667" w14:textId="77777777">
      <w:pPr>
        <w:rPr>
          <w:rFonts w:ascii="Arial" w:hAnsi="Arial" w:cs="Arial"/>
        </w:rPr>
      </w:pPr>
    </w:p>
    <w:p w:rsidR="000A6722" w:rsidRDefault="008702E7" w14:paraId="150F6427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5006B0" w:rsidR="001243C1" w:rsidRDefault="001243C1" w14:paraId="0A81F1A1" w14:textId="77777777">
      <w:pPr>
        <w:rPr>
          <w:rFonts w:ascii="Arial" w:hAnsi="Arial" w:cs="Arial"/>
        </w:rPr>
      </w:pPr>
    </w:p>
    <w:p w:rsidRPr="000A6722" w:rsidR="000A6722" w:rsidP="00E467EA" w:rsidRDefault="008702E7" w14:paraId="361F6F93" w14:textId="77777777">
      <w:pPr>
        <w:spacing w:after="0" w:line="240" w:lineRule="auto"/>
        <w:ind w:right="119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sz w:val="24"/>
          <w:szCs w:val="24"/>
          <w:lang w:val="cy-GB" w:eastAsia="en-GB"/>
        </w:rPr>
        <w:t xml:space="preserve">Cyflwyno Papurau Enwebu yn Electronig  </w:t>
      </w:r>
    </w:p>
    <w:p w:rsidR="00E467EA" w:rsidP="00E467EA" w:rsidRDefault="00E467EA" w14:paraId="6F083C2E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0A6722" w:rsidP="00E467EA" w:rsidRDefault="008702E7" w14:paraId="29F9B27D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Rhaid cyflwyno papurau enwebu a gyflwynir yn electronig yn unol â'r trefniadau a nodir isod.  </w:t>
      </w:r>
    </w:p>
    <w:p w:rsidR="000A6722" w:rsidP="00E467EA" w:rsidRDefault="000A6722" w14:paraId="6B412FF6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0A6722" w:rsidP="00E467EA" w:rsidRDefault="008702E7" w14:paraId="3ED9E64E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Y cyfeiriad e-bost i gyflwyno enwebiadau yw </w:t>
      </w:r>
      <w:hyperlink w:history="1" r:id="rId6">
        <w:r>
          <w:rPr>
            <w:rFonts w:ascii="Arial" w:hAnsi="Arial" w:eastAsia="Arial" w:cs="Arial"/>
            <w:color w:val="0563C1"/>
            <w:sz w:val="24"/>
            <w:szCs w:val="24"/>
            <w:u w:val="single"/>
            <w:lang w:val="cy-GB"/>
          </w:rPr>
          <w:t>nominations@valeofglamorgan.gov.uk</w:t>
        </w:r>
      </w:hyperlink>
      <w:r>
        <w:rPr>
          <w:rFonts w:ascii="Arial" w:hAnsi="Arial" w:eastAsia="Arial" w:cs="Arial"/>
          <w:sz w:val="24"/>
          <w:szCs w:val="24"/>
          <w:lang w:val="cy-GB"/>
        </w:rPr>
        <w:t xml:space="preserve">. Defnyddiwch y cyfeiriad e-bost hwn ar gyfer unrhyw ymholiadau a/neu wiriadau anffurfiol.   Dylai’r pwnc gynnwys enw'r ymgeisydd a'r blaid gysylltiedig (os yw'n berthnasol). </w:t>
      </w:r>
    </w:p>
    <w:p w:rsidRPr="000A6722" w:rsidR="000A6722" w:rsidP="00E467EA" w:rsidRDefault="000A6722" w14:paraId="48651494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0A6722" w:rsidP="00E467EA" w:rsidRDefault="008702E7" w14:paraId="68D34E3A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Byddem yn eich cynghori'n gryf i wirio bod eich papurau enwebu wedi ein cyrraedd yn ddiogel drwy ffonio 01446 709304.</w:t>
      </w:r>
    </w:p>
    <w:p w:rsidR="000A6722" w:rsidP="00E467EA" w:rsidRDefault="000A6722" w14:paraId="0D6CE675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0A6722" w:rsidP="00E467EA" w:rsidRDefault="008702E7" w14:paraId="25D1D2C0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Cyfrifoldeb ymgeiswyr yw sicrhau bod y Swyddog Canlyniadau yn derbyn y papurau enwebu yn y ffordd gywir erbyn y dyddiad cau penodol. </w:t>
      </w:r>
    </w:p>
    <w:p w:rsidR="000A6722" w:rsidP="00E467EA" w:rsidRDefault="000A6722" w14:paraId="7D8EC4B9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Pr="000A6722" w:rsidR="000A6722" w:rsidP="00E467EA" w:rsidRDefault="008702E7" w14:paraId="691DD727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Nid yw derbynneb darllen electronig gan y Swyddog Canlyniadau yn gadarnhad bod yr enwebiad </w:t>
      </w:r>
    </w:p>
    <w:p w:rsidRPr="000A6722" w:rsidR="000A6722" w:rsidP="00E467EA" w:rsidRDefault="008702E7" w14:paraId="38D3ED60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yn ddilys.  Bydd y Swyddog Canlyniadau yn anfon hysbysiad i roi gwybod i ymgeiswyr am ei benderfyniad ynghylch p’un ai a yw eu henwebiad yn ddilys.</w:t>
      </w:r>
    </w:p>
    <w:p w:rsidR="000A6722" w:rsidP="00E467EA" w:rsidRDefault="000A6722" w14:paraId="35465F88" w14:textId="77777777">
      <w:pPr>
        <w:spacing w:after="0" w:line="240" w:lineRule="auto"/>
        <w:ind w:right="119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E467EA" w:rsidP="00E467EA" w:rsidRDefault="00E467EA" w14:paraId="67CBAE35" w14:textId="77777777">
      <w:pPr>
        <w:spacing w:after="0" w:line="240" w:lineRule="auto"/>
        <w:ind w:right="119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E467EA" w:rsidP="00E467EA" w:rsidRDefault="00E467EA" w14:paraId="0BE7243D" w14:textId="77777777">
      <w:pPr>
        <w:spacing w:after="0" w:line="240" w:lineRule="auto"/>
        <w:ind w:right="119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Pr="000A6722" w:rsidR="000A6722" w:rsidP="00E467EA" w:rsidRDefault="008702E7" w14:paraId="3D65EABD" w14:textId="77777777">
      <w:pPr>
        <w:spacing w:after="0" w:line="240" w:lineRule="auto"/>
        <w:ind w:right="119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sz w:val="24"/>
          <w:szCs w:val="24"/>
          <w:lang w:val="cy-GB" w:eastAsia="en-GB"/>
        </w:rPr>
        <w:t xml:space="preserve">Cyflwyno Papurau Enwebu Wyneb yn Wyneb  </w:t>
      </w:r>
    </w:p>
    <w:p w:rsidR="00E467EA" w:rsidP="00E467EA" w:rsidRDefault="00E467EA" w14:paraId="09EB1F71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E467EA" w:rsidP="00E467EA" w:rsidRDefault="008702E7" w14:paraId="1C21F02B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Os byddai'n well gennych ddod â'ch papurau Enwebu i'r Swyddfeydd Dinesig (Heol Holltwn, Y Barri, CF63 4RU) byddem yn gwerthfawrogi pe baech yn ffonio 01446 709304 er mwyn gwneud apwyntiad.</w:t>
      </w:r>
    </w:p>
    <w:p w:rsidR="00E467EA" w:rsidP="00E467EA" w:rsidRDefault="00E467EA" w14:paraId="5D076B59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Pr="000A6722" w:rsidR="001243C1" w:rsidP="00E467EA" w:rsidRDefault="008702E7" w14:paraId="00AE2B59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Mae apwyntiadau ar gael o ddydd Mawrth 22 Mawrth 10am tan ddiwedd y cyfnod cyflwyno enwebiadau ar ddydd Mawrth 5 Ebrill am 4pm.    </w:t>
      </w:r>
    </w:p>
    <w:p w:rsidRPr="000A6722" w:rsidR="001243C1" w:rsidP="000A6722" w:rsidRDefault="001243C1" w14:paraId="34C1AC08" w14:textId="77777777">
      <w:pPr>
        <w:ind w:right="118"/>
        <w:rPr>
          <w:rFonts w:ascii="Arial" w:hAnsi="Arial" w:cs="Arial"/>
          <w:sz w:val="24"/>
          <w:szCs w:val="24"/>
        </w:rPr>
      </w:pPr>
    </w:p>
    <w:p w:rsidRPr="000A6722" w:rsidR="001243C1" w:rsidP="000A6722" w:rsidRDefault="001243C1" w14:paraId="04F17951" w14:textId="77777777">
      <w:pPr>
        <w:ind w:right="118"/>
        <w:rPr>
          <w:rFonts w:ascii="Arial" w:hAnsi="Arial" w:cs="Arial"/>
          <w:sz w:val="24"/>
          <w:szCs w:val="24"/>
        </w:rPr>
      </w:pPr>
    </w:p>
    <w:p w:rsidRPr="000A6722" w:rsidR="001243C1" w:rsidP="000A6722" w:rsidRDefault="001243C1" w14:paraId="3EC7BF34" w14:textId="77777777">
      <w:pPr>
        <w:ind w:right="118"/>
        <w:rPr>
          <w:rFonts w:ascii="Arial" w:hAnsi="Arial" w:cs="Arial"/>
          <w:sz w:val="24"/>
          <w:szCs w:val="24"/>
        </w:rPr>
      </w:pPr>
    </w:p>
    <w:p w:rsidR="00BF3C75" w:rsidRDefault="008702E7" w14:paraId="0FFEF484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3C75" w:rsidP="000A6722" w:rsidRDefault="00BF3C75" w14:paraId="42F713D1" w14:textId="77777777">
      <w:pPr>
        <w:pStyle w:val="Title"/>
        <w:ind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8702E7" w14:paraId="1BC004AE" w14:textId="77777777">
      <w:pPr>
        <w:pStyle w:val="Title"/>
        <w:ind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Gwybodaeth Gyswllt Cofrestru Etholiadol </w:t>
      </w:r>
    </w:p>
    <w:p w:rsidRPr="000A6722" w:rsidR="00DF1B02" w:rsidP="000A6722" w:rsidRDefault="00DF1B02" w14:paraId="30805331" w14:textId="77777777">
      <w:pPr>
        <w:spacing w:after="0" w:line="240" w:lineRule="auto"/>
        <w:ind w:left="360" w:right="118"/>
        <w:rPr>
          <w:rFonts w:ascii="Arial" w:hAnsi="Arial" w:cs="Arial"/>
          <w:b/>
          <w:sz w:val="24"/>
          <w:szCs w:val="24"/>
        </w:rPr>
      </w:pPr>
    </w:p>
    <w:p w:rsidRPr="000A6722" w:rsidR="00DF1B02" w:rsidP="000A6722" w:rsidRDefault="008702E7" w14:paraId="46043952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Swyddfa Cofrestru Etholiadol</w:t>
      </w:r>
    </w:p>
    <w:p w:rsidRPr="000A6722" w:rsidR="00DF1B02" w:rsidP="000A6722" w:rsidRDefault="008702E7" w14:paraId="2B17D34F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Cyngor Bro Morgannwg</w:t>
      </w:r>
    </w:p>
    <w:p w:rsidRPr="000A6722" w:rsidR="00DF1B02" w:rsidP="000A6722" w:rsidRDefault="008702E7" w14:paraId="4C125358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Swyddfeydd Dinesig                                                                                   </w:t>
      </w:r>
    </w:p>
    <w:p w:rsidRPr="000A6722" w:rsidR="00DF1B02" w:rsidP="000A6722" w:rsidRDefault="008702E7" w14:paraId="7614220B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Heol Holltwn</w:t>
      </w:r>
    </w:p>
    <w:p w:rsidRPr="000A6722" w:rsidR="00DF1B02" w:rsidP="000A6722" w:rsidRDefault="008702E7" w14:paraId="7D6B0058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Y Barri</w:t>
      </w:r>
    </w:p>
    <w:p w:rsidRPr="000A6722" w:rsidR="00DF1B02" w:rsidP="000A6722" w:rsidRDefault="008702E7" w14:paraId="0CF93605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Bro Morgannwg</w:t>
      </w:r>
    </w:p>
    <w:p w:rsidRPr="000A6722" w:rsidR="00DF1B02" w:rsidP="000A6722" w:rsidRDefault="008702E7" w14:paraId="4F9A0FA5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CF63 4RU</w:t>
      </w:r>
    </w:p>
    <w:p w:rsidRPr="000A6722" w:rsidR="00DF1B02" w:rsidP="000A6722" w:rsidRDefault="00DF1B02" w14:paraId="6456FEC3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8702E7" w14:paraId="7878662A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E-bost: </w:t>
      </w:r>
      <w:hyperlink w:history="1" r:id="rId7">
        <w:r>
          <w:rPr>
            <w:rFonts w:ascii="Arial" w:hAnsi="Arial" w:eastAsia="Arial" w:cs="Arial"/>
            <w:color w:val="0563C1"/>
            <w:sz w:val="24"/>
            <w:szCs w:val="24"/>
            <w:lang w:val="cy-GB"/>
          </w:rPr>
          <w:t>electoralregistration@valeofglamorgan.gov.uk</w:t>
        </w:r>
      </w:hyperlink>
      <w:r>
        <w:rPr>
          <w:rFonts w:ascii="Arial" w:hAnsi="Arial" w:eastAsia="Arial" w:cs="Arial"/>
          <w:sz w:val="24"/>
          <w:szCs w:val="24"/>
          <w:lang w:val="cy-GB"/>
        </w:rPr>
        <w:t xml:space="preserve">  </w:t>
      </w:r>
    </w:p>
    <w:p w:rsidRPr="000A6722" w:rsidR="00DF1B02" w:rsidP="000A6722" w:rsidRDefault="00DF1B02" w14:paraId="3DF4459B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8702E7" w14:paraId="5F1F17F5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Ffôn – 01446 709748</w:t>
      </w:r>
    </w:p>
    <w:p w:rsidRPr="000A6722" w:rsidR="00DF1B02" w:rsidP="000A6722" w:rsidRDefault="00DF1B02" w14:paraId="46E70B3D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8702E7" w14:paraId="28A6F8F4" w14:textId="77777777">
      <w:pPr>
        <w:spacing w:after="0" w:line="240" w:lineRule="auto"/>
        <w:ind w:left="360" w:right="1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Rheolwr Cofrestru Etholiadol - Rachel Starr-Wood </w:t>
      </w:r>
    </w:p>
    <w:p w:rsidRPr="000A6722" w:rsidR="00DF1B02" w:rsidP="000A6722" w:rsidRDefault="00044547" w14:paraId="28A981A8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hyperlink w:history="1" r:id="rId8">
        <w:r w:rsidR="008702E7">
          <w:rPr>
            <w:rFonts w:ascii="Arial" w:hAnsi="Arial" w:eastAsia="Arial" w:cs="Arial"/>
            <w:color w:val="0563C1"/>
            <w:sz w:val="24"/>
            <w:szCs w:val="24"/>
            <w:u w:val="single"/>
            <w:lang w:val="cy-GB"/>
          </w:rPr>
          <w:t>rmstarr-wood@valeofglamorgan.gov.uk</w:t>
        </w:r>
      </w:hyperlink>
      <w:r w:rsidR="008702E7">
        <w:rPr>
          <w:rFonts w:ascii="Arial" w:hAnsi="Arial" w:eastAsia="Arial" w:cs="Arial"/>
          <w:color w:val="0563C1"/>
          <w:sz w:val="24"/>
          <w:szCs w:val="24"/>
          <w:u w:val="single"/>
          <w:lang w:val="cy-GB"/>
        </w:rPr>
        <w:t xml:space="preserve">  </w:t>
      </w:r>
    </w:p>
    <w:p w:rsidRPr="000A6722" w:rsidR="00DF1B02" w:rsidP="000A6722" w:rsidRDefault="008702E7" w14:paraId="09DFDBC8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01446 709304</w:t>
      </w:r>
    </w:p>
    <w:p w:rsidRPr="000A6722" w:rsidR="00DF1B02" w:rsidP="000A6722" w:rsidRDefault="008702E7" w14:paraId="6BFF41A6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Ffôn Symudol y Swyddfa: </w:t>
      </w:r>
    </w:p>
    <w:p w:rsidRPr="000A6722" w:rsidR="00DF1B02" w:rsidP="000A6722" w:rsidRDefault="00DF1B02" w14:paraId="3A866DC6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8702E7" w14:paraId="522E1122" w14:textId="77777777">
      <w:pPr>
        <w:spacing w:after="0" w:line="240" w:lineRule="auto"/>
        <w:ind w:left="360" w:right="1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Dirprwy Reolwr Cofrestru Etholiadol </w:t>
      </w:r>
      <w:r>
        <w:rPr>
          <w:rFonts w:ascii="Arial" w:hAnsi="Arial" w:eastAsia="Arial" w:cs="Arial"/>
          <w:sz w:val="24"/>
          <w:szCs w:val="24"/>
          <w:lang w:val="cy-GB"/>
        </w:rPr>
        <w:t xml:space="preserve">- 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Hayley Hanman</w:t>
      </w:r>
    </w:p>
    <w:p w:rsidRPr="000A6722" w:rsidR="00DF1B02" w:rsidP="000A6722" w:rsidRDefault="00044547" w14:paraId="4C5414C6" w14:textId="5E29F591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hyperlink w:history="1" r:id="rId9">
        <w:r w:rsidRPr="00510286">
          <w:rPr>
            <w:rStyle w:val="Hyperlink"/>
            <w:rFonts w:ascii="Arial" w:hAnsi="Arial" w:eastAsia="Arial" w:cs="Arial"/>
            <w:sz w:val="24"/>
            <w:szCs w:val="24"/>
            <w:lang w:val="cy-GB"/>
          </w:rPr>
          <w:t>HHanman@valeofglamorgan.gov.uk</w:t>
        </w:r>
      </w:hyperlink>
    </w:p>
    <w:p w:rsidRPr="000A6722" w:rsidR="00DF1B02" w:rsidP="000A6722" w:rsidRDefault="008702E7" w14:paraId="50ADDE73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01446 709345</w:t>
      </w:r>
    </w:p>
    <w:p w:rsidRPr="000A6722" w:rsidR="00DF1B02" w:rsidP="000A6722" w:rsidRDefault="00DF1B02" w14:paraId="393BB88C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DF1B02" w14:paraId="4323935F" w14:textId="77777777">
      <w:pPr>
        <w:spacing w:after="0" w:line="240" w:lineRule="auto"/>
        <w:ind w:left="360" w:right="118"/>
        <w:rPr>
          <w:rFonts w:ascii="Arial" w:hAnsi="Arial" w:cs="Arial"/>
          <w:b/>
          <w:sz w:val="24"/>
          <w:szCs w:val="24"/>
        </w:rPr>
      </w:pPr>
    </w:p>
    <w:p w:rsidRPr="000A6722" w:rsidR="00DF1B02" w:rsidP="000A6722" w:rsidRDefault="008702E7" w14:paraId="46D98C69" w14:textId="77777777">
      <w:pPr>
        <w:spacing w:after="0" w:line="240" w:lineRule="auto"/>
        <w:ind w:left="360" w:right="1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Swyddog Canlyniadau (SC) a Swyddog Cofrestru Etholiadol – Rob Thomas </w:t>
      </w:r>
    </w:p>
    <w:p w:rsidRPr="000A6722" w:rsidR="00DF1B02" w:rsidP="000A6722" w:rsidRDefault="008702E7" w14:paraId="22EC7D60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Swyddfa Cofrestru Etholiadol, Cyngor Bro Morgannwg, Swyddfeydd Dinesig,</w:t>
      </w:r>
    </w:p>
    <w:p w:rsidRPr="000A6722" w:rsidR="00DF1B02" w:rsidP="000A6722" w:rsidRDefault="008702E7" w14:paraId="65928E8F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Heol Holltwn, Y Barri, Bro Morgannwg, CF63 4RU</w:t>
      </w:r>
    </w:p>
    <w:p w:rsidRPr="000A6722" w:rsidR="00DF1B02" w:rsidP="000A6722" w:rsidRDefault="00DF1B02" w14:paraId="4273F71D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44547" w:rsidR="00DF1B02" w:rsidP="00DB4DCE" w:rsidRDefault="008702E7" w14:paraId="75DBF457" w14:textId="5A97AFD4">
      <w:pPr>
        <w:spacing w:after="0" w:line="240" w:lineRule="auto"/>
        <w:ind w:left="360" w:right="-2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Dirprwy Swyddog Canlyniadau Lleol </w:t>
      </w:r>
      <w:r w:rsidR="00044547"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(DSC) 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a Dirprwy Swyddog Cofrestru Etholiadol - </w:t>
      </w:r>
      <w:r w:rsidRPr="00044547">
        <w:rPr>
          <w:rFonts w:ascii="Arial" w:hAnsi="Arial" w:eastAsia="Arial" w:cs="Arial"/>
          <w:b/>
          <w:bCs/>
          <w:sz w:val="24"/>
          <w:szCs w:val="24"/>
          <w:lang w:val="cy-GB"/>
        </w:rPr>
        <w:t>Victoria Davidson</w:t>
      </w:r>
    </w:p>
    <w:p w:rsidRPr="00044547" w:rsidR="00DF1B02" w:rsidP="000A6722" w:rsidRDefault="008702E7" w14:paraId="1239A186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44547">
        <w:rPr>
          <w:rFonts w:ascii="Arial" w:hAnsi="Arial" w:eastAsia="Arial" w:cs="Arial"/>
          <w:sz w:val="24"/>
          <w:szCs w:val="24"/>
          <w:lang w:val="cy-GB"/>
        </w:rPr>
        <w:t>Swyddfa Cofrestru Etholiadol, Cyngor Bro Morgannwg, Swyddfeydd Dinesig,</w:t>
      </w:r>
    </w:p>
    <w:p w:rsidRPr="00044547" w:rsidR="00DB4DCE" w:rsidP="00DB4DCE" w:rsidRDefault="008702E7" w14:paraId="47F64528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44547">
        <w:rPr>
          <w:rFonts w:ascii="Arial" w:hAnsi="Arial" w:eastAsia="Arial" w:cs="Arial"/>
          <w:sz w:val="24"/>
          <w:szCs w:val="24"/>
          <w:lang w:val="cy-GB"/>
        </w:rPr>
        <w:t>Heol Holltwn, Y Barri, Bro Morgannwg, CF63 4RU</w:t>
      </w:r>
    </w:p>
    <w:p w:rsidRPr="00044547" w:rsidR="00DB4DCE" w:rsidP="00DB4DCE" w:rsidRDefault="00DB4DCE" w14:paraId="4DC7E134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44547" w:rsidR="00DF1B02" w:rsidP="00DB4DCE" w:rsidRDefault="008702E7" w14:paraId="08176149" w14:textId="77777777">
      <w:pPr>
        <w:spacing w:after="0" w:line="240" w:lineRule="auto"/>
        <w:ind w:left="360" w:right="118"/>
        <w:rPr>
          <w:rFonts w:ascii="Arial" w:hAnsi="Arial" w:cs="Arial"/>
          <w:b/>
          <w:bCs/>
          <w:sz w:val="24"/>
          <w:szCs w:val="24"/>
        </w:rPr>
      </w:pPr>
      <w:r w:rsidRPr="00044547">
        <w:rPr>
          <w:rFonts w:ascii="Arial" w:hAnsi="Arial" w:eastAsia="Arial" w:cs="Arial"/>
          <w:b/>
          <w:bCs/>
          <w:sz w:val="24"/>
          <w:szCs w:val="24"/>
          <w:lang w:val="cy-GB"/>
        </w:rPr>
        <w:t>COMISIWN ETHOLIADOL</w:t>
      </w:r>
    </w:p>
    <w:p w:rsidRPr="00044547" w:rsidR="00DF1B02" w:rsidP="000A6722" w:rsidRDefault="00DF1B02" w14:paraId="03FBD563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44547" w:rsidR="00DF1B02" w:rsidP="000A6722" w:rsidRDefault="008702E7" w14:paraId="6F35DC5A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44547">
        <w:rPr>
          <w:rFonts w:ascii="Arial" w:hAnsi="Arial" w:eastAsia="Arial" w:cs="Arial"/>
          <w:sz w:val="24"/>
          <w:szCs w:val="24"/>
          <w:lang w:val="cy-GB"/>
        </w:rPr>
        <w:t xml:space="preserve">Mae rhagor o ganllawiau ar gyfer ymgeiswyr ac asiantau ar wefan y Comisiwn Etholiadol </w:t>
      </w:r>
    </w:p>
    <w:p w:rsidRPr="00044547" w:rsidR="00DF1B02" w:rsidP="000A6722" w:rsidRDefault="00DF1B02" w14:paraId="00535B0A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44547" w:rsidR="008702E7" w:rsidP="000A6722" w:rsidRDefault="008702E7" w14:paraId="35633F37" w14:textId="4C0965E4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hyperlink w:history="1" r:id="rId10">
        <w:r w:rsidRPr="00044547">
          <w:rPr>
            <w:rStyle w:val="Hyperlink"/>
            <w:rFonts w:ascii="Arial" w:hAnsi="Arial" w:cs="Arial"/>
            <w:sz w:val="24"/>
            <w:szCs w:val="24"/>
          </w:rPr>
          <w:t>https://www.electoralcommission.org.uk/cy/rwyf-yneg-pleidleisiwr/ymgeisydd-neu-asiant/ymgeiswyr-ac-asiantiaid-yn-etholiadau-comisiynwyr-yr-heddlu-a-throseddu</w:t>
        </w:r>
      </w:hyperlink>
    </w:p>
    <w:p w:rsidRPr="00044547" w:rsidR="008702E7" w:rsidP="000A6722" w:rsidRDefault="008702E7" w14:paraId="456FB34C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44547" w:rsidR="00DF1B02" w:rsidP="000A6722" w:rsidRDefault="008702E7" w14:paraId="39BAE4BB" w14:textId="3B7CFFD7">
      <w:pPr>
        <w:spacing w:after="0" w:line="240" w:lineRule="auto"/>
        <w:ind w:left="360" w:right="118"/>
        <w:rPr>
          <w:rFonts w:ascii="Arial" w:hAnsi="Arial" w:cs="Arial"/>
          <w:b/>
          <w:sz w:val="24"/>
          <w:szCs w:val="24"/>
          <w:u w:val="single"/>
        </w:rPr>
      </w:pPr>
      <w:r w:rsidRPr="00044547"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>Gwariant a rhoddion</w:t>
      </w:r>
    </w:p>
    <w:p w:rsidRPr="00044547" w:rsidR="00DF1B02" w:rsidP="000A6722" w:rsidRDefault="00DF1B02" w14:paraId="51E5A8D5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44547" w:rsidR="00DF1B02" w:rsidP="000A6722" w:rsidRDefault="008702E7" w14:paraId="728AD77B" w14:textId="4DBDE6DE">
      <w:pPr>
        <w:ind w:left="360" w:right="118"/>
        <w:rPr>
          <w:rFonts w:ascii="Arial" w:hAnsi="Arial" w:eastAsia="Arial" w:cs="Arial"/>
          <w:color w:val="0563C1"/>
          <w:sz w:val="24"/>
          <w:szCs w:val="24"/>
          <w:u w:val="single"/>
          <w:lang w:val="cy-GB"/>
        </w:rPr>
      </w:pPr>
      <w:r w:rsidRPr="00044547">
        <w:rPr>
          <w:rFonts w:ascii="Arial" w:hAnsi="Arial" w:eastAsia="Arial" w:cs="Arial"/>
          <w:sz w:val="24"/>
          <w:szCs w:val="24"/>
          <w:lang w:val="cy-GB"/>
        </w:rPr>
        <w:t xml:space="preserve">Os oes gennych unrhyw ymholiadau yn ymwneud â gwariant, rhoddion a thaliadau etholiad, cysylltwch â swyddfa'r Comisiwn Etholiadol yn uniongyrchol ar 0333 103 1929 neu e-bostiwch: </w:t>
      </w:r>
      <w:hyperlink w:history="1" r:id="rId11">
        <w:r w:rsidRPr="00044547">
          <w:rPr>
            <w:rFonts w:ascii="Arial" w:hAnsi="Arial" w:eastAsia="Arial" w:cs="Arial"/>
            <w:color w:val="0563C1"/>
            <w:sz w:val="24"/>
            <w:szCs w:val="24"/>
            <w:u w:val="single"/>
            <w:lang w:val="cy-GB"/>
          </w:rPr>
          <w:t>infowales@electoralcommission.org.uk</w:t>
        </w:r>
      </w:hyperlink>
    </w:p>
    <w:p w:rsidRPr="00044547" w:rsidR="008702E7" w:rsidP="000A6722" w:rsidRDefault="008702E7" w14:paraId="094EB808" w14:textId="2BF6B52B">
      <w:pPr>
        <w:ind w:left="360" w:right="118"/>
        <w:rPr>
          <w:rFonts w:ascii="Arial" w:hAnsi="Arial" w:eastAsia="Arial" w:cs="Arial"/>
          <w:color w:val="0563C1"/>
          <w:sz w:val="24"/>
          <w:szCs w:val="24"/>
          <w:u w:val="single"/>
          <w:lang w:val="cy-GB"/>
        </w:rPr>
      </w:pPr>
    </w:p>
    <w:p w:rsidR="008702E7" w:rsidP="000A6722" w:rsidRDefault="008702E7" w14:paraId="3290F72E" w14:textId="7E678144">
      <w:pPr>
        <w:ind w:left="360" w:right="118"/>
        <w:rPr>
          <w:rFonts w:ascii="Arial" w:hAnsi="Arial" w:eastAsia="Arial" w:cs="Arial"/>
          <w:color w:val="0563C1"/>
          <w:sz w:val="24"/>
          <w:szCs w:val="24"/>
          <w:u w:val="single"/>
          <w:lang w:val="cy-GB"/>
        </w:rPr>
      </w:pPr>
    </w:p>
    <w:p w:rsidRPr="000A6722" w:rsidR="008702E7" w:rsidP="000A6722" w:rsidRDefault="008702E7" w14:paraId="63D6FA92" w14:textId="77777777">
      <w:pPr>
        <w:ind w:left="360" w:right="118"/>
        <w:rPr>
          <w:rFonts w:ascii="Arial" w:hAnsi="Arial" w:cs="Arial"/>
          <w:sz w:val="24"/>
          <w:szCs w:val="24"/>
        </w:rPr>
      </w:pPr>
    </w:p>
    <w:sectPr w:rsidRPr="000A6722" w:rsidR="008702E7" w:rsidSect="000A6722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410"/>
    <w:multiLevelType w:val="hybridMultilevel"/>
    <w:tmpl w:val="0E566E3A"/>
    <w:lvl w:ilvl="0" w:tplc="F2902E14">
      <w:start w:val="1"/>
      <w:numFmt w:val="decimal"/>
      <w:lvlText w:val="%1."/>
      <w:lvlJc w:val="left"/>
      <w:pPr>
        <w:ind w:left="11" w:hanging="360"/>
      </w:pPr>
    </w:lvl>
    <w:lvl w:ilvl="1" w:tplc="FC52834E" w:tentative="1">
      <w:start w:val="1"/>
      <w:numFmt w:val="lowerLetter"/>
      <w:lvlText w:val="%2."/>
      <w:lvlJc w:val="left"/>
      <w:pPr>
        <w:ind w:left="731" w:hanging="360"/>
      </w:pPr>
    </w:lvl>
    <w:lvl w:ilvl="2" w:tplc="DE9C86AE" w:tentative="1">
      <w:start w:val="1"/>
      <w:numFmt w:val="lowerRoman"/>
      <w:lvlText w:val="%3."/>
      <w:lvlJc w:val="right"/>
      <w:pPr>
        <w:ind w:left="1451" w:hanging="180"/>
      </w:pPr>
    </w:lvl>
    <w:lvl w:ilvl="3" w:tplc="6BF401B6" w:tentative="1">
      <w:start w:val="1"/>
      <w:numFmt w:val="decimal"/>
      <w:lvlText w:val="%4."/>
      <w:lvlJc w:val="left"/>
      <w:pPr>
        <w:ind w:left="2171" w:hanging="360"/>
      </w:pPr>
    </w:lvl>
    <w:lvl w:ilvl="4" w:tplc="FA8088DC" w:tentative="1">
      <w:start w:val="1"/>
      <w:numFmt w:val="lowerLetter"/>
      <w:lvlText w:val="%5."/>
      <w:lvlJc w:val="left"/>
      <w:pPr>
        <w:ind w:left="2891" w:hanging="360"/>
      </w:pPr>
    </w:lvl>
    <w:lvl w:ilvl="5" w:tplc="D144D5DE" w:tentative="1">
      <w:start w:val="1"/>
      <w:numFmt w:val="lowerRoman"/>
      <w:lvlText w:val="%6."/>
      <w:lvlJc w:val="right"/>
      <w:pPr>
        <w:ind w:left="3611" w:hanging="180"/>
      </w:pPr>
    </w:lvl>
    <w:lvl w:ilvl="6" w:tplc="5F468F72" w:tentative="1">
      <w:start w:val="1"/>
      <w:numFmt w:val="decimal"/>
      <w:lvlText w:val="%7."/>
      <w:lvlJc w:val="left"/>
      <w:pPr>
        <w:ind w:left="4331" w:hanging="360"/>
      </w:pPr>
    </w:lvl>
    <w:lvl w:ilvl="7" w:tplc="B030A47C" w:tentative="1">
      <w:start w:val="1"/>
      <w:numFmt w:val="lowerLetter"/>
      <w:lvlText w:val="%8."/>
      <w:lvlJc w:val="left"/>
      <w:pPr>
        <w:ind w:left="5051" w:hanging="360"/>
      </w:pPr>
    </w:lvl>
    <w:lvl w:ilvl="8" w:tplc="9A9A97EA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2B738A2"/>
    <w:multiLevelType w:val="hybridMultilevel"/>
    <w:tmpl w:val="B14ADA66"/>
    <w:lvl w:ilvl="0" w:tplc="9A2ABE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141D18" w:tentative="1">
      <w:start w:val="1"/>
      <w:numFmt w:val="lowerLetter"/>
      <w:lvlText w:val="%2."/>
      <w:lvlJc w:val="left"/>
      <w:pPr>
        <w:ind w:left="1440" w:hanging="360"/>
      </w:pPr>
    </w:lvl>
    <w:lvl w:ilvl="2" w:tplc="7FE01CBA" w:tentative="1">
      <w:start w:val="1"/>
      <w:numFmt w:val="lowerRoman"/>
      <w:lvlText w:val="%3."/>
      <w:lvlJc w:val="right"/>
      <w:pPr>
        <w:ind w:left="2160" w:hanging="180"/>
      </w:pPr>
    </w:lvl>
    <w:lvl w:ilvl="3" w:tplc="4F70E794" w:tentative="1">
      <w:start w:val="1"/>
      <w:numFmt w:val="decimal"/>
      <w:lvlText w:val="%4."/>
      <w:lvlJc w:val="left"/>
      <w:pPr>
        <w:ind w:left="2880" w:hanging="360"/>
      </w:pPr>
    </w:lvl>
    <w:lvl w:ilvl="4" w:tplc="DACA32C6" w:tentative="1">
      <w:start w:val="1"/>
      <w:numFmt w:val="lowerLetter"/>
      <w:lvlText w:val="%5."/>
      <w:lvlJc w:val="left"/>
      <w:pPr>
        <w:ind w:left="3600" w:hanging="360"/>
      </w:pPr>
    </w:lvl>
    <w:lvl w:ilvl="5" w:tplc="2BBE5CFC" w:tentative="1">
      <w:start w:val="1"/>
      <w:numFmt w:val="lowerRoman"/>
      <w:lvlText w:val="%6."/>
      <w:lvlJc w:val="right"/>
      <w:pPr>
        <w:ind w:left="4320" w:hanging="180"/>
      </w:pPr>
    </w:lvl>
    <w:lvl w:ilvl="6" w:tplc="89364058" w:tentative="1">
      <w:start w:val="1"/>
      <w:numFmt w:val="decimal"/>
      <w:lvlText w:val="%7."/>
      <w:lvlJc w:val="left"/>
      <w:pPr>
        <w:ind w:left="5040" w:hanging="360"/>
      </w:pPr>
    </w:lvl>
    <w:lvl w:ilvl="7" w:tplc="D48A3EE8" w:tentative="1">
      <w:start w:val="1"/>
      <w:numFmt w:val="lowerLetter"/>
      <w:lvlText w:val="%8."/>
      <w:lvlJc w:val="left"/>
      <w:pPr>
        <w:ind w:left="5760" w:hanging="360"/>
      </w:pPr>
    </w:lvl>
    <w:lvl w:ilvl="8" w:tplc="C8B8B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E497F"/>
    <w:multiLevelType w:val="hybridMultilevel"/>
    <w:tmpl w:val="ABD0EFC0"/>
    <w:lvl w:ilvl="0" w:tplc="57A83DDE">
      <w:start w:val="1"/>
      <w:numFmt w:val="upperRoman"/>
      <w:lvlText w:val="%1."/>
      <w:lvlJc w:val="right"/>
      <w:pPr>
        <w:ind w:left="720" w:hanging="360"/>
      </w:pPr>
    </w:lvl>
    <w:lvl w:ilvl="1" w:tplc="D6004F36" w:tentative="1">
      <w:start w:val="1"/>
      <w:numFmt w:val="lowerLetter"/>
      <w:lvlText w:val="%2."/>
      <w:lvlJc w:val="left"/>
      <w:pPr>
        <w:ind w:left="1440" w:hanging="360"/>
      </w:pPr>
    </w:lvl>
    <w:lvl w:ilvl="2" w:tplc="241EE682" w:tentative="1">
      <w:start w:val="1"/>
      <w:numFmt w:val="lowerRoman"/>
      <w:lvlText w:val="%3."/>
      <w:lvlJc w:val="right"/>
      <w:pPr>
        <w:ind w:left="2160" w:hanging="180"/>
      </w:pPr>
    </w:lvl>
    <w:lvl w:ilvl="3" w:tplc="AFA62634" w:tentative="1">
      <w:start w:val="1"/>
      <w:numFmt w:val="decimal"/>
      <w:lvlText w:val="%4."/>
      <w:lvlJc w:val="left"/>
      <w:pPr>
        <w:ind w:left="2880" w:hanging="360"/>
      </w:pPr>
    </w:lvl>
    <w:lvl w:ilvl="4" w:tplc="15A81552" w:tentative="1">
      <w:start w:val="1"/>
      <w:numFmt w:val="lowerLetter"/>
      <w:lvlText w:val="%5."/>
      <w:lvlJc w:val="left"/>
      <w:pPr>
        <w:ind w:left="3600" w:hanging="360"/>
      </w:pPr>
    </w:lvl>
    <w:lvl w:ilvl="5" w:tplc="4538D9EC" w:tentative="1">
      <w:start w:val="1"/>
      <w:numFmt w:val="lowerRoman"/>
      <w:lvlText w:val="%6."/>
      <w:lvlJc w:val="right"/>
      <w:pPr>
        <w:ind w:left="4320" w:hanging="180"/>
      </w:pPr>
    </w:lvl>
    <w:lvl w:ilvl="6" w:tplc="CDA49AD2" w:tentative="1">
      <w:start w:val="1"/>
      <w:numFmt w:val="decimal"/>
      <w:lvlText w:val="%7."/>
      <w:lvlJc w:val="left"/>
      <w:pPr>
        <w:ind w:left="5040" w:hanging="360"/>
      </w:pPr>
    </w:lvl>
    <w:lvl w:ilvl="7" w:tplc="12803118" w:tentative="1">
      <w:start w:val="1"/>
      <w:numFmt w:val="lowerLetter"/>
      <w:lvlText w:val="%8."/>
      <w:lvlJc w:val="left"/>
      <w:pPr>
        <w:ind w:left="5760" w:hanging="360"/>
      </w:pPr>
    </w:lvl>
    <w:lvl w:ilvl="8" w:tplc="B7026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6157"/>
    <w:multiLevelType w:val="hybridMultilevel"/>
    <w:tmpl w:val="E4CCE48C"/>
    <w:lvl w:ilvl="0" w:tplc="66C89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829172" w:tentative="1">
      <w:start w:val="1"/>
      <w:numFmt w:val="lowerLetter"/>
      <w:lvlText w:val="%2."/>
      <w:lvlJc w:val="left"/>
      <w:pPr>
        <w:ind w:left="1440" w:hanging="360"/>
      </w:pPr>
    </w:lvl>
    <w:lvl w:ilvl="2" w:tplc="47D083F4" w:tentative="1">
      <w:start w:val="1"/>
      <w:numFmt w:val="lowerRoman"/>
      <w:lvlText w:val="%3."/>
      <w:lvlJc w:val="right"/>
      <w:pPr>
        <w:ind w:left="2160" w:hanging="180"/>
      </w:pPr>
    </w:lvl>
    <w:lvl w:ilvl="3" w:tplc="87AEC748" w:tentative="1">
      <w:start w:val="1"/>
      <w:numFmt w:val="decimal"/>
      <w:lvlText w:val="%4."/>
      <w:lvlJc w:val="left"/>
      <w:pPr>
        <w:ind w:left="2880" w:hanging="360"/>
      </w:pPr>
    </w:lvl>
    <w:lvl w:ilvl="4" w:tplc="B566BB20" w:tentative="1">
      <w:start w:val="1"/>
      <w:numFmt w:val="lowerLetter"/>
      <w:lvlText w:val="%5."/>
      <w:lvlJc w:val="left"/>
      <w:pPr>
        <w:ind w:left="3600" w:hanging="360"/>
      </w:pPr>
    </w:lvl>
    <w:lvl w:ilvl="5" w:tplc="74FED1A4" w:tentative="1">
      <w:start w:val="1"/>
      <w:numFmt w:val="lowerRoman"/>
      <w:lvlText w:val="%6."/>
      <w:lvlJc w:val="right"/>
      <w:pPr>
        <w:ind w:left="4320" w:hanging="180"/>
      </w:pPr>
    </w:lvl>
    <w:lvl w:ilvl="6" w:tplc="11E625D0" w:tentative="1">
      <w:start w:val="1"/>
      <w:numFmt w:val="decimal"/>
      <w:lvlText w:val="%7."/>
      <w:lvlJc w:val="left"/>
      <w:pPr>
        <w:ind w:left="5040" w:hanging="360"/>
      </w:pPr>
    </w:lvl>
    <w:lvl w:ilvl="7" w:tplc="1B9C7AA2" w:tentative="1">
      <w:start w:val="1"/>
      <w:numFmt w:val="lowerLetter"/>
      <w:lvlText w:val="%8."/>
      <w:lvlJc w:val="left"/>
      <w:pPr>
        <w:ind w:left="5760" w:hanging="360"/>
      </w:pPr>
    </w:lvl>
    <w:lvl w:ilvl="8" w:tplc="1D9C4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1DBB"/>
    <w:multiLevelType w:val="hybridMultilevel"/>
    <w:tmpl w:val="DE9A5CFA"/>
    <w:lvl w:ilvl="0" w:tplc="0F86C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62262C">
      <w:start w:val="1"/>
      <w:numFmt w:val="lowerLetter"/>
      <w:lvlText w:val="%2."/>
      <w:lvlJc w:val="left"/>
      <w:pPr>
        <w:ind w:left="1440" w:hanging="360"/>
      </w:pPr>
    </w:lvl>
    <w:lvl w:ilvl="2" w:tplc="DC007902" w:tentative="1">
      <w:start w:val="1"/>
      <w:numFmt w:val="lowerRoman"/>
      <w:lvlText w:val="%3."/>
      <w:lvlJc w:val="right"/>
      <w:pPr>
        <w:ind w:left="2160" w:hanging="180"/>
      </w:pPr>
    </w:lvl>
    <w:lvl w:ilvl="3" w:tplc="BE08AD4A" w:tentative="1">
      <w:start w:val="1"/>
      <w:numFmt w:val="decimal"/>
      <w:lvlText w:val="%4."/>
      <w:lvlJc w:val="left"/>
      <w:pPr>
        <w:ind w:left="2880" w:hanging="360"/>
      </w:pPr>
    </w:lvl>
    <w:lvl w:ilvl="4" w:tplc="A5EE1C5C" w:tentative="1">
      <w:start w:val="1"/>
      <w:numFmt w:val="lowerLetter"/>
      <w:lvlText w:val="%5."/>
      <w:lvlJc w:val="left"/>
      <w:pPr>
        <w:ind w:left="3600" w:hanging="360"/>
      </w:pPr>
    </w:lvl>
    <w:lvl w:ilvl="5" w:tplc="42EA9050" w:tentative="1">
      <w:start w:val="1"/>
      <w:numFmt w:val="lowerRoman"/>
      <w:lvlText w:val="%6."/>
      <w:lvlJc w:val="right"/>
      <w:pPr>
        <w:ind w:left="4320" w:hanging="180"/>
      </w:pPr>
    </w:lvl>
    <w:lvl w:ilvl="6" w:tplc="CC207A3E" w:tentative="1">
      <w:start w:val="1"/>
      <w:numFmt w:val="decimal"/>
      <w:lvlText w:val="%7."/>
      <w:lvlJc w:val="left"/>
      <w:pPr>
        <w:ind w:left="5040" w:hanging="360"/>
      </w:pPr>
    </w:lvl>
    <w:lvl w:ilvl="7" w:tplc="1C600596" w:tentative="1">
      <w:start w:val="1"/>
      <w:numFmt w:val="lowerLetter"/>
      <w:lvlText w:val="%8."/>
      <w:lvlJc w:val="left"/>
      <w:pPr>
        <w:ind w:left="5760" w:hanging="360"/>
      </w:pPr>
    </w:lvl>
    <w:lvl w:ilvl="8" w:tplc="CF581F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C1"/>
    <w:rsid w:val="00044547"/>
    <w:rsid w:val="000A6722"/>
    <w:rsid w:val="0012162D"/>
    <w:rsid w:val="001243C1"/>
    <w:rsid w:val="001A5A2B"/>
    <w:rsid w:val="003523D4"/>
    <w:rsid w:val="005006B0"/>
    <w:rsid w:val="005A2876"/>
    <w:rsid w:val="008702E7"/>
    <w:rsid w:val="00AA1095"/>
    <w:rsid w:val="00AF24AC"/>
    <w:rsid w:val="00AF27E5"/>
    <w:rsid w:val="00BF3C75"/>
    <w:rsid w:val="00CB0E65"/>
    <w:rsid w:val="00D93118"/>
    <w:rsid w:val="00DB4DCE"/>
    <w:rsid w:val="00DF1B02"/>
    <w:rsid w:val="00E01875"/>
    <w:rsid w:val="00E467EA"/>
    <w:rsid w:val="00F574A5"/>
    <w:rsid w:val="00F95B52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0D02"/>
  <w15:chartTrackingRefBased/>
  <w15:docId w15:val="{DD8AB40E-15E7-4572-ADAC-4F78D730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C1"/>
  </w:style>
  <w:style w:type="paragraph" w:styleId="Heading1">
    <w:name w:val="heading 1"/>
    <w:basedOn w:val="Normal"/>
    <w:next w:val="Normal"/>
    <w:link w:val="Heading1Char"/>
    <w:uiPriority w:val="9"/>
    <w:qFormat/>
    <w:rsid w:val="00124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4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3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24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B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B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6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44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starr-wood@valeofglamorgan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ctoralregistration@valeofglamorgan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inations@valeofglamorgan.gov.uk" TargetMode="External"/><Relationship Id="rId11" Type="http://schemas.openxmlformats.org/officeDocument/2006/relationships/hyperlink" Target="mailto:infowales@electoralcommission.org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lectoralcommission.org.uk/cy/rwyf-yneg-pleidleisiwr/ymgeisydd-neu-asiant/ymgeiswyr-ac-asiantiaid-yn-etholiadau-comisiynwyr-yr-heddlu-a-throsed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anman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Light, Rebecca</dc:creator>
  <cp:lastModifiedBy>Hayley Hanman</cp:lastModifiedBy>
  <cp:revision>3</cp:revision>
  <dcterms:created xsi:type="dcterms:W3CDTF">2022-02-22T16:34:00Z</dcterms:created>
  <dcterms:modified xsi:type="dcterms:W3CDTF">2022-02-22T19:14:32Z</dcterms:modified>
  <dc:title>W C&amp;A briefing pack</dc:title>
  <cp:keywords>
  </cp:keywords>
  <dc:subject>
  </dc:subject>
</cp:coreProperties>
</file>