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F109D" w:rsidR="00963132" w:rsidP="00963132" w:rsidRDefault="00DF109D" w14:paraId="2B4CD12C" w14:textId="77777777">
      <w:pPr>
        <w:rPr>
          <w:rFonts w:ascii="Arial" w:hAnsi="Arial" w:cs="Arial"/>
          <w:b/>
          <w:sz w:val="24"/>
          <w:szCs w:val="24"/>
          <w:u w:val="single"/>
        </w:rPr>
      </w:pPr>
      <w:r w:rsidRPr="00DF109D">
        <w:rPr>
          <w:rFonts w:ascii="Arial" w:hAnsi="Arial" w:eastAsia="Arial" w:cs="Arial"/>
          <w:b/>
          <w:bCs/>
          <w:sz w:val="24"/>
          <w:szCs w:val="24"/>
          <w:u w:val="single"/>
          <w:lang w:val="cy-GB"/>
        </w:rPr>
        <w:t>CYNGOR BWRDEISTREF SIROL BRO MORGANNWG</w:t>
      </w:r>
    </w:p>
    <w:p w:rsidRPr="00DF109D" w:rsidR="00963132" w:rsidP="00963132" w:rsidRDefault="00DF109D" w14:paraId="3D013F6E" w14:textId="77777777">
      <w:pPr>
        <w:rPr>
          <w:rFonts w:ascii="Arial" w:hAnsi="Arial" w:cs="Arial"/>
          <w:b/>
          <w:sz w:val="24"/>
          <w:szCs w:val="24"/>
          <w:u w:val="single"/>
        </w:rPr>
      </w:pPr>
      <w:r w:rsidRPr="00DF109D">
        <w:rPr>
          <w:rFonts w:ascii="Arial" w:hAnsi="Arial" w:eastAsia="Arial" w:cs="Arial"/>
          <w:b/>
          <w:bCs/>
          <w:sz w:val="24"/>
          <w:szCs w:val="24"/>
          <w:u w:val="single"/>
          <w:lang w:val="cy-GB"/>
        </w:rPr>
        <w:t>GWASANAETHAU RHEOLIADOL A RENNIR</w:t>
      </w:r>
    </w:p>
    <w:p w:rsidRPr="00DF109D" w:rsidR="00963132" w:rsidP="00963132" w:rsidRDefault="00DF109D" w14:paraId="73EB2C82" w14:textId="77777777">
      <w:pPr>
        <w:rPr>
          <w:rFonts w:ascii="Arial" w:hAnsi="Arial" w:cs="Arial"/>
          <w:b/>
          <w:sz w:val="24"/>
          <w:szCs w:val="24"/>
          <w:u w:val="single"/>
        </w:rPr>
      </w:pPr>
      <w:r w:rsidRPr="00DF109D">
        <w:rPr>
          <w:rFonts w:ascii="Arial" w:hAnsi="Arial" w:eastAsia="Arial" w:cs="Arial"/>
          <w:b/>
          <w:bCs/>
          <w:sz w:val="24"/>
          <w:szCs w:val="24"/>
          <w:u w:val="single"/>
          <w:lang w:val="cy-GB"/>
        </w:rPr>
        <w:t xml:space="preserve">GWASANAETH </w:t>
      </w:r>
      <w:r w:rsidRPr="00DF109D">
        <w:rPr>
          <w:rFonts w:ascii="Arial" w:hAnsi="Arial" w:eastAsia="Arial" w:cs="Arial"/>
          <w:b/>
          <w:bCs/>
          <w:sz w:val="24"/>
          <w:szCs w:val="24"/>
          <w:u w:val="single"/>
          <w:lang w:val="cy-GB"/>
        </w:rPr>
        <w:t>CYDWEITHFA FABWYSIADU Y FRO, Y CYMOEDD A CHAERDYDD</w:t>
      </w:r>
    </w:p>
    <w:p w:rsidRPr="00DF109D" w:rsidR="00EC2B75" w:rsidP="00EC2B75" w:rsidRDefault="00DF109D" w14:paraId="2017775B" w14:textId="77777777">
      <w:r w:rsidRPr="00DF109D">
        <w:rPr>
          <w:rFonts w:ascii="Calibri" w:hAnsi="Calibri" w:eastAsia="Calibri" w:cs="Times New Roman"/>
          <w:lang w:val="cy-GB"/>
        </w:rPr>
        <w:t>Rheoliadau Cyfrifon ac Archwilio (Cymru) 2014</w:t>
      </w:r>
    </w:p>
    <w:p w:rsidRPr="00DF109D" w:rsidR="008D48C4" w:rsidP="00EC2B75" w:rsidRDefault="00DF109D" w14:paraId="3F4AA8EA" w14:textId="56FFA70D">
      <w:r w:rsidRPr="00DF109D">
        <w:rPr>
          <w:rFonts w:ascii="Calibri" w:hAnsi="Calibri" w:eastAsia="Calibri" w:cs="Times New Roman"/>
          <w:lang w:val="cy-GB"/>
        </w:rPr>
        <w:t xml:space="preserve">RHODDIR HYSBYSIAD DRWY HYN fod Archwiliad o Gyfrifon Cyngor Bro Morgannwg, Gwasanaeth Rheoliadol a Rennir a Gwasanaeth Mabwysiadu Rhanbarthol Caerdydd, y Fro a’r Cymoedd ar gyfer y flwyddyn a ddaeth i ben ar 31 Mawrth </w:t>
      </w:r>
      <w:r w:rsidRPr="00DF109D">
        <w:rPr>
          <w:rFonts w:ascii="Calibri" w:hAnsi="Calibri" w:eastAsia="Calibri" w:cs="Times New Roman"/>
          <w:lang w:val="cy-GB"/>
        </w:rPr>
        <w:t>2023</w:t>
      </w:r>
      <w:r w:rsidRPr="00DF109D">
        <w:rPr>
          <w:rFonts w:ascii="Calibri" w:hAnsi="Calibri" w:eastAsia="Calibri" w:cs="Times New Roman"/>
          <w:lang w:val="cy-GB"/>
        </w:rPr>
        <w:t>,</w:t>
      </w:r>
      <w:r w:rsidRPr="00DF109D">
        <w:rPr>
          <w:rFonts w:ascii="Calibri" w:hAnsi="Calibri" w:eastAsia="Calibri" w:cs="Times New Roman"/>
          <w:lang w:val="cy-GB"/>
        </w:rPr>
        <w:t xml:space="preserve"> wedi dod i ben a bod y Crynodeb o Gyfrifon wedi’u Harchwilio ar gael i’w ddarllen gan unrhyw etholwr llywodraeth leol ar Wefan y Cyngor.</w:t>
      </w:r>
    </w:p>
    <w:p w:rsidRPr="00DF109D" w:rsidR="00EB53EE" w:rsidRDefault="00DF109D" w14:paraId="2E3EDE18" w14:textId="77777777">
      <w:r w:rsidRPr="00DF109D">
        <w:rPr>
          <w:rFonts w:ascii="Calibri" w:hAnsi="Calibri" w:eastAsia="Calibri" w:cs="Times New Roman"/>
          <w:lang w:val="cy-GB"/>
        </w:rPr>
        <w:t xml:space="preserve">Caiff copïau o’r Crynodeb eu rhoi i unrhyw etholwr llywodraeth leol i ardal y Fwrdeistref Sirol am £3 y copi. Caiff copïau o’r rhannau o’r Crynodeb eu rhoi am gost o 20c y dudalen.  Caiff copïau o’r Llythyr Archwilio eu rhoi am gost o 50c. </w:t>
      </w:r>
    </w:p>
    <w:p w:rsidRPr="00DF109D" w:rsidR="00EB53EE" w:rsidRDefault="00DF109D" w14:paraId="3CDB0454" w14:textId="7A9CBB0B">
      <w:r w:rsidRPr="00DF109D">
        <w:rPr>
          <w:rFonts w:ascii="Calibri" w:hAnsi="Calibri" w:eastAsia="Calibri" w:cs="Times New Roman"/>
          <w:lang w:val="cy-GB"/>
        </w:rPr>
        <w:t>Mae copi electronig o Ddatganiad Cyfrifon  2022/23</w:t>
      </w:r>
      <w:r w:rsidRPr="00DF109D">
        <w:rPr>
          <w:rFonts w:ascii="Calibri" w:hAnsi="Calibri" w:eastAsia="Calibri" w:cs="Times New Roman"/>
          <w:lang w:val="cy-GB"/>
        </w:rPr>
        <w:t xml:space="preserve"> a Llythyr Archwilio Blynyddol 2022/23</w:t>
      </w:r>
      <w:r w:rsidRPr="00DF109D">
        <w:rPr>
          <w:rFonts w:ascii="Calibri" w:hAnsi="Calibri" w:eastAsia="Calibri" w:cs="Times New Roman"/>
          <w:lang w:val="cy-GB"/>
        </w:rPr>
        <w:t xml:space="preserve"> ar gael ar wefan y Cyngor yn;</w:t>
      </w:r>
    </w:p>
    <w:p w:rsidRPr="00DF109D" w:rsidR="00EB53EE" w:rsidRDefault="00DF109D" w14:paraId="3941DA8A" w14:textId="77777777">
      <w:r w:rsidRPr="00DF109D">
        <w:rPr>
          <w:rFonts w:ascii="Calibri" w:hAnsi="Calibri" w:eastAsia="Calibri" w:cs="Times New Roman"/>
          <w:lang w:val="cy-GB"/>
        </w:rPr>
        <w:t>http://www.valeofglamorgan.gov.uk/en/our_council/council/council_finance/council_finance.aspx</w:t>
      </w:r>
    </w:p>
    <w:p w:rsidRPr="00DF109D" w:rsidR="00FE5E9E" w:rsidP="00FE5E9E" w:rsidRDefault="00DF109D" w14:paraId="2E69B9AC" w14:textId="6B93EF73">
      <w:r w:rsidRPr="00DF109D">
        <w:rPr>
          <w:rFonts w:ascii="Calibri" w:hAnsi="Calibri" w:eastAsia="Calibri" w:cs="Times New Roman"/>
          <w:lang w:val="cy-GB"/>
        </w:rPr>
        <w:t>Dyddiad: 29</w:t>
      </w:r>
      <w:r w:rsidRPr="00DF109D">
        <w:rPr>
          <w:rFonts w:ascii="Calibri" w:hAnsi="Calibri" w:eastAsia="Calibri" w:cs="Times New Roman"/>
          <w:lang w:val="cy-GB"/>
        </w:rPr>
        <w:t xml:space="preserve"> C</w:t>
      </w:r>
      <w:r w:rsidRPr="00DF109D">
        <w:rPr>
          <w:rFonts w:ascii="Calibri" w:hAnsi="Calibri" w:eastAsia="Calibri" w:cs="Times New Roman"/>
          <w:lang w:val="cy-GB"/>
        </w:rPr>
        <w:t>hwefror</w:t>
      </w:r>
      <w:r w:rsidRPr="00DF109D">
        <w:rPr>
          <w:rFonts w:ascii="Calibri" w:hAnsi="Calibri" w:eastAsia="Calibri" w:cs="Times New Roman"/>
          <w:lang w:val="cy-GB"/>
        </w:rPr>
        <w:t xml:space="preserve"> 2024</w:t>
      </w:r>
      <w:r w:rsidRPr="00DF109D">
        <w:rPr>
          <w:rFonts w:ascii="Calibri" w:hAnsi="Calibri" w:eastAsia="Calibri" w:cs="Times New Roman"/>
          <w:lang w:val="cy-GB"/>
        </w:rPr>
        <w:t xml:space="preserve"> </w:t>
      </w:r>
    </w:p>
    <w:p w:rsidRPr="00DF109D" w:rsidR="00FE5E9E" w:rsidP="00FE5E9E" w:rsidRDefault="00DF109D" w14:paraId="2904D7A6" w14:textId="77777777">
      <w:pPr>
        <w:spacing w:after="0"/>
      </w:pPr>
      <w:r w:rsidRPr="00DF109D">
        <w:rPr>
          <w:rFonts w:ascii="Calibri" w:hAnsi="Calibri" w:eastAsia="Calibri" w:cs="Times New Roman"/>
          <w:lang w:val="cy-GB"/>
        </w:rPr>
        <w:t>Rob Thomas</w:t>
      </w:r>
    </w:p>
    <w:p w:rsidRPr="00DF109D" w:rsidR="00FE5E9E" w:rsidP="00FE5E9E" w:rsidRDefault="00DF109D" w14:paraId="39D1BED1" w14:textId="77777777">
      <w:pPr>
        <w:spacing w:after="0"/>
      </w:pPr>
      <w:r w:rsidRPr="00DF109D">
        <w:rPr>
          <w:rFonts w:ascii="Calibri" w:hAnsi="Calibri" w:eastAsia="Calibri" w:cs="Times New Roman"/>
          <w:lang w:val="cy-GB"/>
        </w:rPr>
        <w:t xml:space="preserve">Prif Weithredwr </w:t>
      </w:r>
    </w:p>
    <w:p w:rsidRPr="00DF109D" w:rsidR="00FE5E9E" w:rsidP="00FE5E9E" w:rsidRDefault="00DF109D" w14:paraId="3E9224A7" w14:textId="77777777">
      <w:pPr>
        <w:spacing w:after="0"/>
      </w:pPr>
      <w:r w:rsidRPr="00DF109D">
        <w:rPr>
          <w:rFonts w:ascii="Calibri" w:hAnsi="Calibri" w:eastAsia="Calibri" w:cs="Times New Roman"/>
          <w:lang w:val="cy-GB"/>
        </w:rPr>
        <w:t>Swyddfeydd Dinesig</w:t>
      </w:r>
    </w:p>
    <w:p w:rsidRPr="00DF109D" w:rsidR="00FE5E9E" w:rsidP="00FE5E9E" w:rsidRDefault="00DF109D" w14:paraId="0794F483" w14:textId="77777777">
      <w:pPr>
        <w:spacing w:after="0"/>
      </w:pPr>
      <w:r w:rsidRPr="00DF109D">
        <w:rPr>
          <w:rFonts w:ascii="Calibri" w:hAnsi="Calibri" w:eastAsia="Calibri" w:cs="Times New Roman"/>
          <w:lang w:val="cy-GB"/>
        </w:rPr>
        <w:t>Heol Holltwn</w:t>
      </w:r>
    </w:p>
    <w:p w:rsidRPr="00DF109D" w:rsidR="00FE5E9E" w:rsidP="00FE5E9E" w:rsidRDefault="00DF109D" w14:paraId="7874F0E5" w14:textId="77777777">
      <w:pPr>
        <w:spacing w:after="0"/>
      </w:pPr>
      <w:r w:rsidRPr="00DF109D">
        <w:rPr>
          <w:rFonts w:ascii="Calibri" w:hAnsi="Calibri" w:eastAsia="Calibri" w:cs="Times New Roman"/>
          <w:lang w:val="cy-GB"/>
        </w:rPr>
        <w:t xml:space="preserve">Y Barri </w:t>
      </w:r>
    </w:p>
    <w:p w:rsidR="00EB53EE" w:rsidP="00FE5E9E" w:rsidRDefault="00DF109D" w14:paraId="394A80F2" w14:textId="77777777">
      <w:r w:rsidRPr="00DF109D">
        <w:rPr>
          <w:rFonts w:ascii="Calibri" w:hAnsi="Calibri" w:eastAsia="Calibri" w:cs="Times New Roman"/>
          <w:lang w:val="cy-GB"/>
        </w:rPr>
        <w:t>CF63 4RU</w:t>
      </w:r>
    </w:p>
    <w:p w:rsidR="005661C2" w:rsidP="00FE5E9E" w:rsidRDefault="005661C2" w14:paraId="7A419236" w14:textId="77777777"/>
    <w:p w:rsidR="005661C2" w:rsidRDefault="00DF109D" w14:paraId="40931AB4" w14:textId="77777777">
      <w:pPr>
        <w:rPr>
          <w:lang w:val="cy-GB"/>
        </w:rPr>
      </w:pPr>
      <w:r>
        <w:rPr>
          <w:lang w:val="cy-GB"/>
        </w:rPr>
        <w:br w:type="page"/>
      </w:r>
    </w:p>
    <w:p w:rsidR="005661C2" w:rsidP="00FE5E9E" w:rsidRDefault="005661C2" w14:paraId="6674333F" w14:textId="77777777"/>
    <w:sectPr w:rsidR="005661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C4"/>
    <w:rsid w:val="00020AB2"/>
    <w:rsid w:val="001831E0"/>
    <w:rsid w:val="002B5082"/>
    <w:rsid w:val="002B7C37"/>
    <w:rsid w:val="002D1D60"/>
    <w:rsid w:val="00325A6D"/>
    <w:rsid w:val="004923B6"/>
    <w:rsid w:val="004A4989"/>
    <w:rsid w:val="004D1270"/>
    <w:rsid w:val="005661C2"/>
    <w:rsid w:val="006C00EB"/>
    <w:rsid w:val="006D338B"/>
    <w:rsid w:val="00730022"/>
    <w:rsid w:val="00894B02"/>
    <w:rsid w:val="008C0C09"/>
    <w:rsid w:val="008D48C4"/>
    <w:rsid w:val="00940D84"/>
    <w:rsid w:val="00963132"/>
    <w:rsid w:val="009C7B1F"/>
    <w:rsid w:val="00A55BFC"/>
    <w:rsid w:val="00A57446"/>
    <w:rsid w:val="00AA089B"/>
    <w:rsid w:val="00AB6F0F"/>
    <w:rsid w:val="00C67B97"/>
    <w:rsid w:val="00CD31E5"/>
    <w:rsid w:val="00CF16BA"/>
    <w:rsid w:val="00D52C43"/>
    <w:rsid w:val="00D77ABB"/>
    <w:rsid w:val="00DF109D"/>
    <w:rsid w:val="00E435A2"/>
    <w:rsid w:val="00EB53EE"/>
    <w:rsid w:val="00EC2B75"/>
    <w:rsid w:val="00F026A9"/>
    <w:rsid w:val="00F313E7"/>
    <w:rsid w:val="00FB7663"/>
    <w:rsid w:val="00FE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E7D16"/>
  <w15:docId w15:val="{FD7304A9-010F-4B36-A9B3-4235AF42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B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940E7C3B2BD408FD2DCCEAEE76932" ma:contentTypeVersion="17" ma:contentTypeDescription="Create a new document." ma:contentTypeScope="" ma:versionID="1b9e8f712e378b6d2d5b2116aac7bcf5">
  <xsd:schema xmlns:xsd="http://www.w3.org/2001/XMLSchema" xmlns:xs="http://www.w3.org/2001/XMLSchema" xmlns:p="http://schemas.microsoft.com/office/2006/metadata/properties" xmlns:ns3="254e6e85-de8d-4e6c-8232-b9451fb19c7b" xmlns:ns4="3ec5e1e8-fd76-4a09-855a-f9479f0eeb17" targetNamespace="http://schemas.microsoft.com/office/2006/metadata/properties" ma:root="true" ma:fieldsID="69768cd90db7bbf088969451e562cc1d" ns3:_="" ns4:_="">
    <xsd:import namespace="254e6e85-de8d-4e6c-8232-b9451fb19c7b"/>
    <xsd:import namespace="3ec5e1e8-fd76-4a09-855a-f9479f0eeb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e6e85-de8d-4e6c-8232-b9451fb19c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5e1e8-fd76-4a09-855a-f9479f0ee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c5e1e8-fd76-4a09-855a-f9479f0eeb17" xsi:nil="true"/>
  </documentManagement>
</p:properties>
</file>

<file path=customXml/itemProps1.xml><?xml version="1.0" encoding="utf-8"?>
<ds:datastoreItem xmlns:ds="http://schemas.openxmlformats.org/officeDocument/2006/customXml" ds:itemID="{04D5A163-FCD1-4D6F-BD59-074AFBCA8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e6e85-de8d-4e6c-8232-b9451fb19c7b"/>
    <ds:schemaRef ds:uri="3ec5e1e8-fd76-4a09-855a-f9479f0ee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11623F-167B-4CDA-A043-DFEB99815C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53054-B1B5-4F8B-9984-12E1E6AC0CF9}">
  <ds:schemaRefs>
    <ds:schemaRef ds:uri="http://schemas.microsoft.com/office/2006/metadata/properties"/>
    <ds:schemaRef ds:uri="254e6e85-de8d-4e6c-8232-b9451fb19c7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3ec5e1e8-fd76-4a09-855a-f9479f0eeb1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Gemma H</dc:creator>
  <cp:lastModifiedBy>Jade Saif</cp:lastModifiedBy>
  <cp:revision>2</cp:revision>
  <cp:lastPrinted>2018-12-07T14:27:00Z</cp:lastPrinted>
  <dcterms:created xsi:type="dcterms:W3CDTF">2024-03-05T12:09:00Z</dcterms:created>
  <dcterms:modified xsi:type="dcterms:W3CDTF">2024-03-14T12:39:31Z</dcterms:modified>
  <dc:title>TRA172372 Advert Vale Closure 2022-23_cy-GB</dc:title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0x010100C78940E7C3B2BD408FD2DCCEAEE76932</vt:lpwstr>
  </property>
</Properties>
</file>