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C4" w:rsidP="00D116C4" w:rsidRDefault="00515A9A" w14:paraId="3B441136" w14:textId="6040C47B">
      <w:pPr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editId="2325C146" wp14:anchorId="0E714B04">
            <wp:simplePos x="0" y="0"/>
            <wp:positionH relativeFrom="column">
              <wp:posOffset>7528560</wp:posOffset>
            </wp:positionH>
            <wp:positionV relativeFrom="paragraph">
              <wp:posOffset>0</wp:posOffset>
            </wp:positionV>
            <wp:extent cx="135636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6C4">
        <w:rPr>
          <w:b/>
          <w:sz w:val="24"/>
          <w:u w:val="single"/>
        </w:rPr>
        <w:t>Annex 6 - Annual nature surveys, webcams and guides</w:t>
      </w:r>
      <w:r w:rsidR="001B17C5">
        <w:rPr>
          <w:b/>
          <w:sz w:val="24"/>
          <w:u w:val="single"/>
        </w:rPr>
        <w:br/>
      </w:r>
      <w:r w:rsidR="001B17C5">
        <w:rPr>
          <w:b/>
          <w:sz w:val="24"/>
          <w:u w:val="single"/>
        </w:rPr>
        <w:br/>
      </w:r>
      <w:proofErr w:type="gramStart"/>
      <w:r w:rsidR="001B17C5">
        <w:t>This</w:t>
      </w:r>
      <w:proofErr w:type="gramEnd"/>
      <w:r w:rsidR="001B17C5">
        <w:t xml:space="preserve"> resource is designed to help you with monitoring nature through surveys, </w:t>
      </w:r>
      <w:r w:rsidR="00B357D0">
        <w:t xml:space="preserve">apps, </w:t>
      </w:r>
      <w:r w:rsidR="001B17C5">
        <w:t>identification sheets and webcams.</w:t>
      </w:r>
      <w:r w:rsidR="00095275">
        <w:br/>
      </w:r>
      <w:r w:rsidR="00095275">
        <w:br/>
        <w:t xml:space="preserve">If you take part in a survey, please </w:t>
      </w:r>
      <w:r w:rsidR="003A2A23">
        <w:t xml:space="preserve">share your findings </w:t>
      </w:r>
      <w:r w:rsidR="00095275">
        <w:t>by emailing</w:t>
      </w:r>
      <w:r w:rsidR="00970EA5">
        <w:t>:</w:t>
      </w:r>
      <w:r w:rsidR="00095275">
        <w:t xml:space="preserve"> </w:t>
      </w:r>
      <w:hyperlink w:history="1" r:id="rId5">
        <w:r w:rsidRPr="00506CED" w:rsidR="00095275">
          <w:rPr>
            <w:rStyle w:val="Hyperlink"/>
            <w:b/>
          </w:rPr>
          <w:t>21stcenturyschools@valeofglamorgan.gov.uk</w:t>
        </w:r>
      </w:hyperlink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9"/>
        <w:gridCol w:w="1559"/>
        <w:gridCol w:w="3124"/>
        <w:gridCol w:w="1395"/>
        <w:gridCol w:w="2095"/>
        <w:gridCol w:w="3936"/>
      </w:tblGrid>
      <w:tr w:rsidR="00D116C4" w:rsidTr="00095275" w14:paraId="523BDE2E" w14:textId="77777777">
        <w:tc>
          <w:tcPr>
            <w:tcW w:w="659" w:type="pct"/>
            <w:shd w:val="clear" w:color="auto" w:fill="D9D9D9" w:themeFill="background1" w:themeFillShade="D9"/>
          </w:tcPr>
          <w:p w:rsidRPr="00760413" w:rsidR="00D116C4" w:rsidP="00591517" w:rsidRDefault="00D116C4" w14:paraId="3D552487" w14:textId="77777777">
            <w:pPr>
              <w:rPr>
                <w:b/>
                <w:szCs w:val="20"/>
              </w:rPr>
            </w:pPr>
            <w:r w:rsidRPr="00760413">
              <w:rPr>
                <w:b/>
                <w:szCs w:val="20"/>
              </w:rPr>
              <w:t>Survey / Organisation name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Pr="00760413" w:rsidR="00D116C4" w:rsidP="00591517" w:rsidRDefault="00D116C4" w14:paraId="066715B4" w14:textId="28F82B9C">
            <w:pPr>
              <w:rPr>
                <w:b/>
                <w:szCs w:val="20"/>
              </w:rPr>
            </w:pPr>
            <w:r w:rsidRPr="00760413">
              <w:rPr>
                <w:b/>
                <w:szCs w:val="20"/>
              </w:rPr>
              <w:t>Survey type</w:t>
            </w:r>
          </w:p>
        </w:tc>
        <w:tc>
          <w:tcPr>
            <w:tcW w:w="1120" w:type="pct"/>
            <w:shd w:val="clear" w:color="auto" w:fill="D9D9D9" w:themeFill="background1" w:themeFillShade="D9"/>
          </w:tcPr>
          <w:p w:rsidRPr="00760413" w:rsidR="00D116C4" w:rsidP="00591517" w:rsidRDefault="00D116C4" w14:paraId="3BB858E2" w14:textId="77777777">
            <w:pPr>
              <w:rPr>
                <w:b/>
                <w:szCs w:val="20"/>
              </w:rPr>
            </w:pPr>
            <w:r w:rsidRPr="00760413">
              <w:rPr>
                <w:b/>
                <w:szCs w:val="20"/>
              </w:rPr>
              <w:t>Description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:rsidRPr="00760413" w:rsidR="00D116C4" w:rsidP="00591517" w:rsidRDefault="00D116C4" w14:paraId="2A369C50" w14:textId="77777777">
            <w:pPr>
              <w:rPr>
                <w:b/>
                <w:szCs w:val="20"/>
              </w:rPr>
            </w:pPr>
            <w:r w:rsidRPr="00760413">
              <w:rPr>
                <w:b/>
                <w:szCs w:val="20"/>
              </w:rPr>
              <w:t>Time of year</w:t>
            </w:r>
          </w:p>
        </w:tc>
        <w:tc>
          <w:tcPr>
            <w:tcW w:w="751" w:type="pct"/>
            <w:shd w:val="clear" w:color="auto" w:fill="D9D9D9" w:themeFill="background1" w:themeFillShade="D9"/>
          </w:tcPr>
          <w:p w:rsidRPr="00760413" w:rsidR="00D116C4" w:rsidP="00591517" w:rsidRDefault="00D116C4" w14:paraId="0C17641C" w14:textId="77777777">
            <w:pPr>
              <w:rPr>
                <w:b/>
                <w:szCs w:val="20"/>
              </w:rPr>
            </w:pPr>
            <w:r w:rsidRPr="00760413">
              <w:rPr>
                <w:b/>
                <w:szCs w:val="20"/>
              </w:rPr>
              <w:t>Equipment / Resources</w:t>
            </w:r>
          </w:p>
        </w:tc>
        <w:tc>
          <w:tcPr>
            <w:tcW w:w="1411" w:type="pct"/>
            <w:shd w:val="clear" w:color="auto" w:fill="D9D9D9" w:themeFill="background1" w:themeFillShade="D9"/>
          </w:tcPr>
          <w:p w:rsidRPr="00760413" w:rsidR="00D116C4" w:rsidP="00591517" w:rsidRDefault="00D116C4" w14:paraId="78683EBD" w14:textId="77777777">
            <w:pPr>
              <w:rPr>
                <w:b/>
                <w:szCs w:val="20"/>
              </w:rPr>
            </w:pPr>
            <w:r w:rsidRPr="00760413">
              <w:rPr>
                <w:b/>
                <w:szCs w:val="20"/>
              </w:rPr>
              <w:t>Link / Submit data to:</w:t>
            </w:r>
          </w:p>
        </w:tc>
      </w:tr>
      <w:tr w:rsidR="00D116C4" w:rsidTr="00095275" w14:paraId="7E6821B5" w14:textId="77777777">
        <w:tc>
          <w:tcPr>
            <w:tcW w:w="659" w:type="pct"/>
            <w:shd w:val="clear" w:color="auto" w:fill="auto"/>
          </w:tcPr>
          <w:p w:rsidRPr="00760413" w:rsidR="00D116C4" w:rsidP="00591517" w:rsidRDefault="00D116C4" w14:paraId="12A71ECC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Amphibian and Reptile Conservation</w:t>
            </w:r>
          </w:p>
        </w:tc>
        <w:tc>
          <w:tcPr>
            <w:tcW w:w="559" w:type="pct"/>
            <w:shd w:val="clear" w:color="auto" w:fill="auto"/>
          </w:tcPr>
          <w:p w:rsidRPr="00760413" w:rsidR="00D116C4" w:rsidP="00591517" w:rsidRDefault="00D116C4" w14:paraId="30554224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Amphibians and Reptiles</w:t>
            </w:r>
          </w:p>
        </w:tc>
        <w:tc>
          <w:tcPr>
            <w:tcW w:w="1120" w:type="pct"/>
            <w:shd w:val="clear" w:color="auto" w:fill="auto"/>
          </w:tcPr>
          <w:p w:rsidRPr="00760413" w:rsidR="00D116C4" w:rsidP="00591517" w:rsidRDefault="00D116C4" w14:paraId="51D7243C" w14:textId="62A183F9">
            <w:pPr>
              <w:rPr>
                <w:rFonts w:cs="Arial"/>
              </w:rPr>
            </w:pPr>
            <w:r>
              <w:rPr>
                <w:rFonts w:cs="Arial"/>
              </w:rPr>
              <w:t xml:space="preserve">Submit records of amphibians and reptiles, includes training if needed. Recommended time: 10 minutes. </w:t>
            </w:r>
            <w:r w:rsidR="006375D7">
              <w:rPr>
                <w:rFonts w:cs="Arial"/>
              </w:rPr>
              <w:t>Please d</w:t>
            </w:r>
            <w:r>
              <w:rPr>
                <w:rFonts w:cs="Arial"/>
              </w:rPr>
              <w:t>o not pick up any amphibians or reptiles.</w:t>
            </w:r>
          </w:p>
        </w:tc>
        <w:tc>
          <w:tcPr>
            <w:tcW w:w="500" w:type="pct"/>
            <w:shd w:val="clear" w:color="auto" w:fill="auto"/>
          </w:tcPr>
          <w:p w:rsidRPr="00760413" w:rsidR="00D116C4" w:rsidP="00591517" w:rsidRDefault="00D116C4" w14:paraId="459604BD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Spring / Summer</w:t>
            </w:r>
          </w:p>
        </w:tc>
        <w:tc>
          <w:tcPr>
            <w:tcW w:w="751" w:type="pct"/>
            <w:shd w:val="clear" w:color="auto" w:fill="auto"/>
          </w:tcPr>
          <w:p w:rsidRPr="00760413" w:rsidR="00D116C4" w:rsidP="00591517" w:rsidRDefault="00D116C4" w14:paraId="27409290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access, ID sheets optional, ponds and/or long grass good areas for recording</w:t>
            </w:r>
          </w:p>
        </w:tc>
        <w:tc>
          <w:tcPr>
            <w:tcW w:w="1411" w:type="pct"/>
            <w:shd w:val="clear" w:color="auto" w:fill="auto"/>
          </w:tcPr>
          <w:p w:rsidRPr="00760413" w:rsidR="00D116C4" w:rsidP="00591517" w:rsidRDefault="00EC471C" w14:paraId="73437839" w14:textId="77777777">
            <w:pPr>
              <w:rPr>
                <w:rFonts w:cs="Arial"/>
                <w:sz w:val="20"/>
                <w:szCs w:val="20"/>
              </w:rPr>
            </w:pPr>
            <w:hyperlink w:history="1" r:id="rId6">
              <w:r w:rsidRPr="00760413" w:rsidR="00D116C4">
                <w:rPr>
                  <w:rStyle w:val="Hyperlink"/>
                  <w:rFonts w:cs="Arial"/>
                  <w:sz w:val="20"/>
                  <w:szCs w:val="20"/>
                </w:rPr>
                <w:t>https://www.arc-trust.org/garden-dragon-watch</w:t>
              </w:r>
            </w:hyperlink>
          </w:p>
        </w:tc>
      </w:tr>
      <w:tr w:rsidR="00D116C4" w:rsidTr="00095275" w14:paraId="39E1FD2E" w14:textId="77777777">
        <w:tc>
          <w:tcPr>
            <w:tcW w:w="659" w:type="pct"/>
            <w:shd w:val="clear" w:color="auto" w:fill="auto"/>
          </w:tcPr>
          <w:p w:rsidRPr="00760413" w:rsidR="00D116C4" w:rsidP="00591517" w:rsidRDefault="00D116C4" w14:paraId="7BE21875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Bat Conservation Trust</w:t>
            </w:r>
          </w:p>
        </w:tc>
        <w:tc>
          <w:tcPr>
            <w:tcW w:w="559" w:type="pct"/>
            <w:shd w:val="clear" w:color="auto" w:fill="auto"/>
          </w:tcPr>
          <w:p w:rsidRPr="00760413" w:rsidR="00D116C4" w:rsidP="00591517" w:rsidRDefault="00D116C4" w14:paraId="2BD13C83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Bats</w:t>
            </w:r>
          </w:p>
        </w:tc>
        <w:tc>
          <w:tcPr>
            <w:tcW w:w="1120" w:type="pct"/>
            <w:shd w:val="clear" w:color="auto" w:fill="auto"/>
          </w:tcPr>
          <w:p w:rsidRPr="00760413" w:rsidR="00D116C4" w:rsidP="00591517" w:rsidRDefault="00D116C4" w14:paraId="150B38BF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Submit records of bats. Recommended time: 60 minutes. </w:t>
            </w:r>
            <w:r w:rsidRPr="002C396A">
              <w:rPr>
                <w:rFonts w:cs="Arial"/>
              </w:rPr>
              <w:t>If you are doing your survey in the evening start at sunset. If you are doing your survey at dawn start one hour before sunrise</w:t>
            </w:r>
            <w:r>
              <w:rPr>
                <w:rFonts w:cs="Arial"/>
              </w:rPr>
              <w:t>.</w:t>
            </w:r>
          </w:p>
        </w:tc>
        <w:tc>
          <w:tcPr>
            <w:tcW w:w="500" w:type="pct"/>
            <w:shd w:val="clear" w:color="auto" w:fill="auto"/>
          </w:tcPr>
          <w:p w:rsidRPr="00760413" w:rsidR="00D116C4" w:rsidP="00591517" w:rsidRDefault="00D116C4" w14:paraId="6A8CB1FA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April to September</w:t>
            </w:r>
          </w:p>
        </w:tc>
        <w:tc>
          <w:tcPr>
            <w:tcW w:w="751" w:type="pct"/>
            <w:shd w:val="clear" w:color="auto" w:fill="auto"/>
          </w:tcPr>
          <w:p w:rsidRPr="00760413" w:rsidR="00D116C4" w:rsidP="00591517" w:rsidRDefault="00D116C4" w14:paraId="3294C5AC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access, survey form and pencil, torch, timer, bat detector optional</w:t>
            </w:r>
          </w:p>
        </w:tc>
        <w:tc>
          <w:tcPr>
            <w:tcW w:w="1411" w:type="pct"/>
            <w:shd w:val="clear" w:color="auto" w:fill="auto"/>
          </w:tcPr>
          <w:p w:rsidRPr="00760413" w:rsidR="00D116C4" w:rsidP="00591517" w:rsidRDefault="00EC471C" w14:paraId="10702902" w14:textId="77777777">
            <w:pPr>
              <w:rPr>
                <w:rFonts w:cs="Arial"/>
                <w:sz w:val="20"/>
                <w:szCs w:val="20"/>
              </w:rPr>
            </w:pPr>
            <w:hyperlink w:history="1" r:id="rId7">
              <w:r w:rsidRPr="00760413" w:rsidR="00D116C4">
                <w:rPr>
                  <w:rStyle w:val="Hyperlink"/>
                  <w:rFonts w:cs="Arial"/>
                  <w:sz w:val="20"/>
                  <w:szCs w:val="20"/>
                </w:rPr>
                <w:t>https://www.bats.org.uk/our-work/national-bat-monitoring-programme/surveys/sunset-sunrise-survey</w:t>
              </w:r>
            </w:hyperlink>
          </w:p>
        </w:tc>
      </w:tr>
      <w:tr w:rsidR="00D116C4" w:rsidTr="00095275" w14:paraId="7F1197F4" w14:textId="77777777">
        <w:tc>
          <w:tcPr>
            <w:tcW w:w="659" w:type="pct"/>
            <w:shd w:val="clear" w:color="auto" w:fill="auto"/>
          </w:tcPr>
          <w:p w:rsidRPr="00760413" w:rsidR="00D116C4" w:rsidP="00591517" w:rsidRDefault="00D116C4" w14:paraId="2DBAA42E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Botanical Society of Britain and Ireland</w:t>
            </w:r>
          </w:p>
        </w:tc>
        <w:tc>
          <w:tcPr>
            <w:tcW w:w="559" w:type="pct"/>
            <w:shd w:val="clear" w:color="auto" w:fill="auto"/>
          </w:tcPr>
          <w:p w:rsidRPr="00760413" w:rsidR="00D116C4" w:rsidP="00591517" w:rsidRDefault="00D116C4" w14:paraId="6C3943B6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Wildflowers</w:t>
            </w:r>
          </w:p>
        </w:tc>
        <w:tc>
          <w:tcPr>
            <w:tcW w:w="1120" w:type="pct"/>
            <w:shd w:val="clear" w:color="auto" w:fill="auto"/>
          </w:tcPr>
          <w:p w:rsidRPr="00760413" w:rsidR="00D116C4" w:rsidP="00591517" w:rsidRDefault="00D116C4" w14:paraId="6BE79680" w14:textId="77777777">
            <w:pPr>
              <w:rPr>
                <w:rFonts w:cs="Arial"/>
              </w:rPr>
            </w:pPr>
            <w:r>
              <w:rPr>
                <w:rFonts w:cs="Arial"/>
              </w:rPr>
              <w:t>Submit wildflower records.</w:t>
            </w:r>
          </w:p>
        </w:tc>
        <w:tc>
          <w:tcPr>
            <w:tcW w:w="500" w:type="pct"/>
            <w:shd w:val="clear" w:color="auto" w:fill="auto"/>
          </w:tcPr>
          <w:p w:rsidRPr="00760413" w:rsidR="00D116C4" w:rsidP="00591517" w:rsidRDefault="00D116C4" w14:paraId="2E85903B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Spring / Summer</w:t>
            </w:r>
          </w:p>
        </w:tc>
        <w:tc>
          <w:tcPr>
            <w:tcW w:w="751" w:type="pct"/>
            <w:shd w:val="clear" w:color="auto" w:fill="auto"/>
          </w:tcPr>
          <w:p w:rsidRPr="00760413" w:rsidR="00D116C4" w:rsidP="00591517" w:rsidRDefault="00D116C4" w14:paraId="54FAF848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App or internet access, ID sheets optional</w:t>
            </w:r>
          </w:p>
        </w:tc>
        <w:tc>
          <w:tcPr>
            <w:tcW w:w="1411" w:type="pct"/>
            <w:shd w:val="clear" w:color="auto" w:fill="auto"/>
          </w:tcPr>
          <w:p w:rsidRPr="00760413" w:rsidR="00D116C4" w:rsidP="00591517" w:rsidRDefault="00EC471C" w14:paraId="3B13BB9F" w14:textId="77777777">
            <w:pPr>
              <w:rPr>
                <w:rFonts w:cs="Arial"/>
                <w:sz w:val="20"/>
                <w:szCs w:val="20"/>
              </w:rPr>
            </w:pPr>
            <w:hyperlink w:history="1" r:id="rId8">
              <w:r w:rsidRPr="00760413" w:rsidR="00D116C4">
                <w:rPr>
                  <w:rStyle w:val="Hyperlink"/>
                  <w:rFonts w:cs="Arial"/>
                  <w:sz w:val="20"/>
                  <w:szCs w:val="20"/>
                </w:rPr>
                <w:t>https://bsbi.org/garden-wildflower-hunt</w:t>
              </w:r>
            </w:hyperlink>
          </w:p>
        </w:tc>
      </w:tr>
      <w:tr w:rsidR="00640CB8" w:rsidTr="00095275" w14:paraId="7EE9AAE1" w14:textId="77777777">
        <w:tc>
          <w:tcPr>
            <w:tcW w:w="659" w:type="pct"/>
            <w:shd w:val="clear" w:color="auto" w:fill="auto"/>
          </w:tcPr>
          <w:p w:rsidRPr="00760413" w:rsidR="00640CB8" w:rsidP="00640CB8" w:rsidRDefault="00640CB8" w14:paraId="60FF59A2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 xml:space="preserve">British </w:t>
            </w:r>
            <w:proofErr w:type="spellStart"/>
            <w:r w:rsidRPr="00760413">
              <w:rPr>
                <w:rFonts w:cs="Arial"/>
                <w:bCs/>
              </w:rPr>
              <w:t>Arachnological</w:t>
            </w:r>
            <w:proofErr w:type="spellEnd"/>
            <w:r w:rsidRPr="00760413">
              <w:rPr>
                <w:rFonts w:cs="Arial"/>
                <w:bCs/>
              </w:rPr>
              <w:t xml:space="preserve"> Society</w:t>
            </w:r>
          </w:p>
        </w:tc>
        <w:tc>
          <w:tcPr>
            <w:tcW w:w="559" w:type="pct"/>
            <w:shd w:val="clear" w:color="auto" w:fill="auto"/>
          </w:tcPr>
          <w:p w:rsidRPr="00760413" w:rsidR="00640CB8" w:rsidP="00640CB8" w:rsidRDefault="00640CB8" w14:paraId="3F1E8E91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Spider</w:t>
            </w:r>
          </w:p>
        </w:tc>
        <w:tc>
          <w:tcPr>
            <w:tcW w:w="1120" w:type="pct"/>
            <w:shd w:val="clear" w:color="auto" w:fill="auto"/>
          </w:tcPr>
          <w:p w:rsidRPr="00760413" w:rsidR="00640CB8" w:rsidP="00640CB8" w:rsidRDefault="00640CB8" w14:paraId="12502E0A" w14:textId="77777777">
            <w:pPr>
              <w:rPr>
                <w:rFonts w:cs="Arial"/>
              </w:rPr>
            </w:pPr>
            <w:r>
              <w:rPr>
                <w:rFonts w:cs="Arial"/>
              </w:rPr>
              <w:t>Take photos of common spiders and add them to the identification database.</w:t>
            </w:r>
          </w:p>
        </w:tc>
        <w:tc>
          <w:tcPr>
            <w:tcW w:w="500" w:type="pct"/>
            <w:shd w:val="clear" w:color="auto" w:fill="auto"/>
          </w:tcPr>
          <w:p w:rsidRPr="00760413" w:rsidR="00640CB8" w:rsidP="00640CB8" w:rsidRDefault="00640CB8" w14:paraId="2902F58C" w14:textId="3581749F">
            <w:pPr>
              <w:rPr>
                <w:rFonts w:cs="Arial"/>
                <w:bCs/>
              </w:rPr>
            </w:pPr>
            <w:r w:rsidRPr="00472A32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  <w:shd w:val="clear" w:color="auto" w:fill="auto"/>
          </w:tcPr>
          <w:p w:rsidRPr="00760413" w:rsidR="00640CB8" w:rsidP="00640CB8" w:rsidRDefault="00640CB8" w14:paraId="7192D35F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Camera, internet access</w:t>
            </w:r>
          </w:p>
        </w:tc>
        <w:tc>
          <w:tcPr>
            <w:tcW w:w="1411" w:type="pct"/>
            <w:shd w:val="clear" w:color="auto" w:fill="auto"/>
          </w:tcPr>
          <w:p w:rsidRPr="00760413" w:rsidR="00640CB8" w:rsidP="00640CB8" w:rsidRDefault="00EC471C" w14:paraId="28C3E9B6" w14:textId="77777777">
            <w:pPr>
              <w:rPr>
                <w:rFonts w:cs="Arial"/>
                <w:sz w:val="20"/>
                <w:szCs w:val="20"/>
              </w:rPr>
            </w:pPr>
            <w:hyperlink w:history="1" r:id="rId9">
              <w:r w:rsidRPr="00760413" w:rsidR="00640CB8">
                <w:rPr>
                  <w:rStyle w:val="Hyperlink"/>
                  <w:rFonts w:cs="Arial"/>
                  <w:sz w:val="20"/>
                  <w:szCs w:val="20"/>
                </w:rPr>
                <w:t>http://srs.britishspiders.org.uk/portal.php/p/Species+surveys</w:t>
              </w:r>
            </w:hyperlink>
          </w:p>
        </w:tc>
      </w:tr>
      <w:tr w:rsidR="00640CB8" w:rsidTr="00095275" w14:paraId="25E26514" w14:textId="77777777">
        <w:tc>
          <w:tcPr>
            <w:tcW w:w="659" w:type="pct"/>
          </w:tcPr>
          <w:p w:rsidRPr="00760413" w:rsidR="00640CB8" w:rsidP="00640CB8" w:rsidRDefault="00640CB8" w14:paraId="654D69AE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British Trust for Ornithology</w:t>
            </w:r>
          </w:p>
        </w:tc>
        <w:tc>
          <w:tcPr>
            <w:tcW w:w="559" w:type="pct"/>
          </w:tcPr>
          <w:p w:rsidRPr="00760413" w:rsidR="00640CB8" w:rsidP="00640CB8" w:rsidRDefault="00640CB8" w14:paraId="65DC206F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G</w:t>
            </w:r>
            <w:r w:rsidRPr="00760413">
              <w:rPr>
                <w:rFonts w:cs="Arial"/>
              </w:rPr>
              <w:t>arden birdwatch</w:t>
            </w:r>
          </w:p>
        </w:tc>
        <w:tc>
          <w:tcPr>
            <w:tcW w:w="1120" w:type="pct"/>
          </w:tcPr>
          <w:p w:rsidRPr="00760413" w:rsidR="00640CB8" w:rsidP="00640CB8" w:rsidRDefault="00640CB8" w14:paraId="48D53590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Submit regular records of birds. (Online membership to BTO currently free.)</w:t>
            </w:r>
          </w:p>
        </w:tc>
        <w:tc>
          <w:tcPr>
            <w:tcW w:w="500" w:type="pct"/>
          </w:tcPr>
          <w:p w:rsidRPr="00760413" w:rsidR="00640CB8" w:rsidP="00640CB8" w:rsidRDefault="00640CB8" w14:paraId="3674BD17" w14:textId="06F1BAB6">
            <w:pPr>
              <w:rPr>
                <w:rFonts w:cs="Arial"/>
                <w:bCs/>
              </w:rPr>
            </w:pPr>
            <w:r w:rsidRPr="00472A32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640CB8" w:rsidP="00640CB8" w:rsidRDefault="00640CB8" w14:paraId="3786E4C9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access, bird feeders and shelters will encourage birds</w:t>
            </w:r>
          </w:p>
        </w:tc>
        <w:tc>
          <w:tcPr>
            <w:tcW w:w="1411" w:type="pct"/>
          </w:tcPr>
          <w:p w:rsidRPr="00760413" w:rsidR="00640CB8" w:rsidP="00640CB8" w:rsidRDefault="00EC471C" w14:paraId="4D03CD28" w14:textId="77777777">
            <w:pPr>
              <w:rPr>
                <w:rFonts w:cs="Arial"/>
                <w:bCs/>
                <w:sz w:val="20"/>
                <w:szCs w:val="20"/>
              </w:rPr>
            </w:pPr>
            <w:hyperlink w:history="1" r:id="rId10">
              <w:r w:rsidRPr="00760413" w:rsidR="00640CB8">
                <w:rPr>
                  <w:rStyle w:val="Hyperlink"/>
                  <w:rFonts w:cs="Arial"/>
                  <w:sz w:val="20"/>
                  <w:szCs w:val="20"/>
                </w:rPr>
                <w:t>https://www.bto.org/our-science/projects/gbw</w:t>
              </w:r>
            </w:hyperlink>
          </w:p>
        </w:tc>
      </w:tr>
      <w:tr w:rsidR="00EC471C" w:rsidTr="00095275" w14:paraId="5037D1F9" w14:textId="77777777">
        <w:tc>
          <w:tcPr>
            <w:tcW w:w="659" w:type="pct"/>
            <w:vMerge w:val="restart"/>
          </w:tcPr>
          <w:p w:rsidRPr="00760413" w:rsidR="00EC471C" w:rsidP="00591517" w:rsidRDefault="00EC471C" w14:paraId="794C792B" w14:textId="77777777">
            <w:pPr>
              <w:rPr>
                <w:rFonts w:cs="Arial"/>
                <w:bCs/>
              </w:rPr>
            </w:pPr>
            <w:proofErr w:type="spellStart"/>
            <w:r w:rsidRPr="00760413">
              <w:rPr>
                <w:rFonts w:cs="Arial"/>
                <w:bCs/>
              </w:rPr>
              <w:lastRenderedPageBreak/>
              <w:t>Buglife</w:t>
            </w:r>
            <w:proofErr w:type="spellEnd"/>
          </w:p>
        </w:tc>
        <w:tc>
          <w:tcPr>
            <w:tcW w:w="559" w:type="pct"/>
          </w:tcPr>
          <w:p w:rsidRPr="00760413" w:rsidR="00EC471C" w:rsidP="00591517" w:rsidRDefault="00EC471C" w14:paraId="05D15CB6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Oil Beetle</w:t>
            </w:r>
          </w:p>
        </w:tc>
        <w:tc>
          <w:tcPr>
            <w:tcW w:w="1120" w:type="pct"/>
          </w:tcPr>
          <w:p w:rsidRPr="00760413" w:rsidR="00EC471C" w:rsidP="00591517" w:rsidRDefault="00EC471C" w14:paraId="4BDE6FC8" w14:textId="017B0C3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Submit oil beetle records.</w:t>
            </w:r>
          </w:p>
        </w:tc>
        <w:tc>
          <w:tcPr>
            <w:tcW w:w="500" w:type="pct"/>
          </w:tcPr>
          <w:p w:rsidRPr="00760413" w:rsidR="00EC471C" w:rsidP="00591517" w:rsidRDefault="00EC471C" w14:paraId="2F73384E" w14:textId="196584C1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EC471C" w:rsidP="00591517" w:rsidRDefault="00EC471C" w14:paraId="7243CA58" w14:textId="77777777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iRecord</w:t>
            </w:r>
            <w:proofErr w:type="spellEnd"/>
            <w:r>
              <w:rPr>
                <w:rFonts w:cs="Arial"/>
                <w:bCs/>
              </w:rPr>
              <w:t xml:space="preserve"> app or internet access, ID sheets optional</w:t>
            </w:r>
          </w:p>
        </w:tc>
        <w:tc>
          <w:tcPr>
            <w:tcW w:w="1411" w:type="pct"/>
          </w:tcPr>
          <w:p w:rsidRPr="00760413" w:rsidR="00EC471C" w:rsidP="00591517" w:rsidRDefault="00EC471C" w14:paraId="2DB69326" w14:textId="77777777">
            <w:pPr>
              <w:rPr>
                <w:rFonts w:cs="Arial"/>
                <w:sz w:val="20"/>
                <w:szCs w:val="20"/>
              </w:rPr>
            </w:pPr>
            <w:hyperlink w:history="1" r:id="rId11">
              <w:r w:rsidRPr="00760413">
                <w:rPr>
                  <w:rStyle w:val="Hyperlink"/>
                  <w:rFonts w:cs="Arial"/>
                  <w:sz w:val="20"/>
                  <w:szCs w:val="20"/>
                </w:rPr>
                <w:t>https://www.buglife.org.uk/get-involved/surveys/oil-beetle-hunt/</w:t>
              </w:r>
            </w:hyperlink>
          </w:p>
        </w:tc>
      </w:tr>
      <w:tr w:rsidR="00EC471C" w:rsidTr="00095275" w14:paraId="08E2B3E2" w14:textId="77777777">
        <w:tc>
          <w:tcPr>
            <w:tcW w:w="659" w:type="pct"/>
            <w:vMerge/>
          </w:tcPr>
          <w:p w:rsidRPr="00760413" w:rsidR="00EC471C" w:rsidP="00591517" w:rsidRDefault="00EC471C" w14:paraId="0A317F22" w14:textId="77777777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760413" w:rsidR="00EC471C" w:rsidP="00591517" w:rsidRDefault="00EC471C" w14:paraId="27E6E7F0" w14:textId="046A9A0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Pot Watch</w:t>
            </w:r>
          </w:p>
        </w:tc>
        <w:tc>
          <w:tcPr>
            <w:tcW w:w="1120" w:type="pct"/>
          </w:tcPr>
          <w:p w:rsidR="00EC471C" w:rsidP="00EC471C" w:rsidRDefault="00EC471C" w14:paraId="605C9895" w14:textId="4AFA242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Submit records of non-native flatworms in potted plants</w:t>
            </w:r>
          </w:p>
        </w:tc>
        <w:tc>
          <w:tcPr>
            <w:tcW w:w="500" w:type="pct"/>
          </w:tcPr>
          <w:p w:rsidRPr="00640CB8" w:rsidR="00EC471C" w:rsidP="00591517" w:rsidRDefault="00EC471C" w14:paraId="5B568762" w14:textId="0314018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="00EC471C" w:rsidP="00591517" w:rsidRDefault="00EC471C" w14:paraId="2194B317" w14:textId="0D01BED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="00EC471C" w:rsidP="00591517" w:rsidRDefault="00EC471C" w14:paraId="79708BF2" w14:textId="0F43BCDE">
            <w:hyperlink w:history="1" r:id="rId12">
              <w:r w:rsidRPr="0075439F">
                <w:rPr>
                  <w:rStyle w:val="Hyperlink"/>
                </w:rPr>
                <w:t>https://www.buglife.org.uk/potwatch/</w:t>
              </w:r>
            </w:hyperlink>
          </w:p>
          <w:p w:rsidR="00EC471C" w:rsidP="00591517" w:rsidRDefault="00EC471C" w14:paraId="60A72FD4" w14:textId="65F4BFD7"/>
        </w:tc>
      </w:tr>
      <w:tr w:rsidR="00EC471C" w:rsidTr="00095275" w14:paraId="4C57A8E2" w14:textId="77777777">
        <w:tc>
          <w:tcPr>
            <w:tcW w:w="659" w:type="pct"/>
            <w:vMerge/>
          </w:tcPr>
          <w:p w:rsidRPr="00760413" w:rsidR="00EC471C" w:rsidP="00591517" w:rsidRDefault="00EC471C" w14:paraId="7495762A" w14:textId="77777777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760413" w:rsidR="00EC471C" w:rsidP="00591517" w:rsidRDefault="00EC471C" w14:paraId="24E30D97" w14:textId="46E1E1D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Bugs Matter</w:t>
            </w:r>
          </w:p>
        </w:tc>
        <w:tc>
          <w:tcPr>
            <w:tcW w:w="1120" w:type="pct"/>
          </w:tcPr>
          <w:p w:rsidR="00EC471C" w:rsidP="00591517" w:rsidRDefault="00EC471C" w14:paraId="358D15B9" w14:textId="4ECE355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Submit records of insects found squashed on car</w:t>
            </w:r>
            <w:bookmarkStart w:name="_GoBack" w:id="0"/>
            <w:bookmarkEnd w:id="0"/>
            <w:r>
              <w:rPr>
                <w:rFonts w:cs="Arial"/>
                <w:bCs/>
              </w:rPr>
              <w:t xml:space="preserve"> number plate using a ‘</w:t>
            </w:r>
            <w:proofErr w:type="spellStart"/>
            <w:r>
              <w:rPr>
                <w:rFonts w:cs="Arial"/>
                <w:bCs/>
              </w:rPr>
              <w:t>splatometer</w:t>
            </w:r>
            <w:proofErr w:type="spellEnd"/>
            <w:r>
              <w:rPr>
                <w:rFonts w:cs="Arial"/>
                <w:bCs/>
              </w:rPr>
              <w:t>’ grid</w:t>
            </w:r>
          </w:p>
        </w:tc>
        <w:tc>
          <w:tcPr>
            <w:tcW w:w="500" w:type="pct"/>
          </w:tcPr>
          <w:p w:rsidRPr="00640CB8" w:rsidR="00EC471C" w:rsidP="00591517" w:rsidRDefault="00EC471C" w14:paraId="00873912" w14:textId="3B59170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June-August</w:t>
            </w:r>
          </w:p>
        </w:tc>
        <w:tc>
          <w:tcPr>
            <w:tcW w:w="751" w:type="pct"/>
          </w:tcPr>
          <w:p w:rsidR="00EC471C" w:rsidP="00591517" w:rsidRDefault="00EC471C" w14:paraId="5EA5195D" w14:textId="50642B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access, Bugs Matter App</w:t>
            </w:r>
          </w:p>
        </w:tc>
        <w:tc>
          <w:tcPr>
            <w:tcW w:w="1411" w:type="pct"/>
          </w:tcPr>
          <w:p w:rsidR="00EC471C" w:rsidP="00591517" w:rsidRDefault="00EC471C" w14:paraId="260A3C00" w14:textId="0C74AE20">
            <w:hyperlink w:history="1" r:id="rId13">
              <w:r w:rsidRPr="0075439F">
                <w:rPr>
                  <w:rStyle w:val="Hyperlink"/>
                </w:rPr>
                <w:t>https://www.buglife.org.uk/get-involved/surveys/bugs-matter/</w:t>
              </w:r>
            </w:hyperlink>
          </w:p>
          <w:p w:rsidR="00EC471C" w:rsidP="00591517" w:rsidRDefault="00EC471C" w14:paraId="7ECAFCF8" w14:textId="6E4D4984"/>
        </w:tc>
      </w:tr>
      <w:tr w:rsidR="00D116C4" w:rsidTr="00095275" w14:paraId="1B3B3D36" w14:textId="77777777">
        <w:tc>
          <w:tcPr>
            <w:tcW w:w="659" w:type="pct"/>
          </w:tcPr>
          <w:p w:rsidRPr="00760413" w:rsidR="00D116C4" w:rsidP="00591517" w:rsidRDefault="00D116C4" w14:paraId="087F2E01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Butterfly Conservation: Big Butterfly Count</w:t>
            </w:r>
          </w:p>
        </w:tc>
        <w:tc>
          <w:tcPr>
            <w:tcW w:w="559" w:type="pct"/>
          </w:tcPr>
          <w:p w:rsidRPr="00760413" w:rsidR="00D116C4" w:rsidP="00591517" w:rsidRDefault="00D116C4" w14:paraId="12148919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B</w:t>
            </w:r>
            <w:r w:rsidRPr="00760413">
              <w:rPr>
                <w:rFonts w:cs="Arial"/>
              </w:rPr>
              <w:t>utterflies</w:t>
            </w:r>
          </w:p>
        </w:tc>
        <w:tc>
          <w:tcPr>
            <w:tcW w:w="1120" w:type="pct"/>
          </w:tcPr>
          <w:p w:rsidRPr="00760413" w:rsidR="00D116C4" w:rsidP="00591517" w:rsidRDefault="00D116C4" w14:paraId="38DC486B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Submit butterflies and day-time moth records. Recommended time: 15 minutes.</w:t>
            </w:r>
          </w:p>
        </w:tc>
        <w:tc>
          <w:tcPr>
            <w:tcW w:w="500" w:type="pct"/>
          </w:tcPr>
          <w:p w:rsidRPr="00760413" w:rsidR="00D116C4" w:rsidP="00591517" w:rsidRDefault="00D116C4" w14:paraId="75D2FD85" w14:textId="4452138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July </w:t>
            </w:r>
            <w:r w:rsidR="00EC471C">
              <w:rPr>
                <w:rFonts w:cs="Arial"/>
                <w:bCs/>
              </w:rPr>
              <w:t>–</w:t>
            </w:r>
            <w:r>
              <w:rPr>
                <w:rFonts w:cs="Arial"/>
                <w:bCs/>
              </w:rPr>
              <w:t xml:space="preserve"> August</w:t>
            </w:r>
          </w:p>
        </w:tc>
        <w:tc>
          <w:tcPr>
            <w:tcW w:w="751" w:type="pct"/>
          </w:tcPr>
          <w:p w:rsidRPr="00760413" w:rsidR="00D116C4" w:rsidP="00591517" w:rsidRDefault="00D116C4" w14:paraId="3A54D08D" w14:textId="77777777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iRecord</w:t>
            </w:r>
            <w:proofErr w:type="spellEnd"/>
            <w:r>
              <w:rPr>
                <w:rFonts w:cs="Arial"/>
                <w:bCs/>
              </w:rPr>
              <w:t xml:space="preserve"> app or internet access, ID sheets optional</w:t>
            </w:r>
          </w:p>
        </w:tc>
        <w:tc>
          <w:tcPr>
            <w:tcW w:w="1411" w:type="pct"/>
          </w:tcPr>
          <w:p w:rsidRPr="00760413" w:rsidR="00D116C4" w:rsidP="00591517" w:rsidRDefault="00EC471C" w14:paraId="62D1872A" w14:textId="77777777">
            <w:pPr>
              <w:rPr>
                <w:rFonts w:cs="Arial"/>
                <w:sz w:val="20"/>
                <w:szCs w:val="20"/>
              </w:rPr>
            </w:pPr>
            <w:hyperlink w:history="1" r:id="rId14">
              <w:r w:rsidRPr="00760413" w:rsidR="00D116C4">
                <w:rPr>
                  <w:rStyle w:val="Hyperlink"/>
                  <w:rFonts w:cs="Arial"/>
                  <w:sz w:val="20"/>
                  <w:szCs w:val="20"/>
                </w:rPr>
                <w:t>https://bigbutterflycount.butterfly-conservation.org/</w:t>
              </w:r>
            </w:hyperlink>
          </w:p>
        </w:tc>
      </w:tr>
      <w:tr w:rsidR="00640CB8" w:rsidTr="00095275" w14:paraId="36DA0C00" w14:textId="77777777">
        <w:tc>
          <w:tcPr>
            <w:tcW w:w="659" w:type="pct"/>
          </w:tcPr>
          <w:p w:rsidRPr="00760413" w:rsidR="00640CB8" w:rsidP="00640CB8" w:rsidRDefault="00640CB8" w14:paraId="4AA80A1F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Discover the Wild</w:t>
            </w:r>
          </w:p>
        </w:tc>
        <w:tc>
          <w:tcPr>
            <w:tcW w:w="559" w:type="pct"/>
          </w:tcPr>
          <w:p w:rsidRPr="00760413" w:rsidR="00640CB8" w:rsidP="00640CB8" w:rsidRDefault="00640CB8" w14:paraId="2B99285F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Multiple</w:t>
            </w:r>
          </w:p>
        </w:tc>
        <w:tc>
          <w:tcPr>
            <w:tcW w:w="1120" w:type="pct"/>
          </w:tcPr>
          <w:p w:rsidRPr="00760413" w:rsidR="00640CB8" w:rsidP="00640CB8" w:rsidRDefault="00640CB8" w14:paraId="2DAE8793" w14:textId="688FB89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 ID plant and wildlife sheets to download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Pr="00760413" w:rsidR="00640CB8" w:rsidP="00640CB8" w:rsidRDefault="00640CB8" w14:paraId="1B93DBAF" w14:textId="3C4D6AF2">
            <w:pPr>
              <w:rPr>
                <w:rFonts w:cs="Arial"/>
                <w:bCs/>
              </w:rPr>
            </w:pPr>
            <w:r w:rsidRPr="00326A43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640CB8" w:rsidP="00640CB8" w:rsidRDefault="00640CB8" w14:paraId="125F94C8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Pr="00326A80" w:rsidR="00640CB8" w:rsidP="00640CB8" w:rsidRDefault="00EC471C" w14:paraId="77DB65B7" w14:textId="77777777">
            <w:pPr>
              <w:rPr>
                <w:rFonts w:cs="Arial"/>
                <w:sz w:val="20"/>
                <w:szCs w:val="20"/>
              </w:rPr>
            </w:pPr>
            <w:hyperlink w:history="1" r:id="rId15">
              <w:r w:rsidRPr="00326A80" w:rsidR="00640CB8">
                <w:rPr>
                  <w:rStyle w:val="Hyperlink"/>
                  <w:sz w:val="20"/>
                  <w:szCs w:val="20"/>
                </w:rPr>
                <w:t>https://www.discoverthewild.co.uk/resources</w:t>
              </w:r>
            </w:hyperlink>
          </w:p>
        </w:tc>
      </w:tr>
      <w:tr w:rsidR="00640CB8" w:rsidTr="00095275" w14:paraId="501EF410" w14:textId="77777777">
        <w:tc>
          <w:tcPr>
            <w:tcW w:w="659" w:type="pct"/>
          </w:tcPr>
          <w:p w:rsidR="00640CB8" w:rsidP="00640CB8" w:rsidRDefault="00640CB8" w14:paraId="660B32D7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Field Studies Council</w:t>
            </w:r>
          </w:p>
        </w:tc>
        <w:tc>
          <w:tcPr>
            <w:tcW w:w="559" w:type="pct"/>
          </w:tcPr>
          <w:p w:rsidR="00640CB8" w:rsidP="00640CB8" w:rsidRDefault="00640CB8" w14:paraId="56AA4FF3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Multiple</w:t>
            </w:r>
          </w:p>
        </w:tc>
        <w:tc>
          <w:tcPr>
            <w:tcW w:w="1120" w:type="pct"/>
          </w:tcPr>
          <w:p w:rsidR="00640CB8" w:rsidP="00640CB8" w:rsidRDefault="00640CB8" w14:paraId="5ECA020E" w14:textId="1F13E5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ID sheets, please note there is a cost </w:t>
            </w:r>
            <w:proofErr w:type="gramStart"/>
            <w:r>
              <w:rPr>
                <w:rFonts w:cs="Arial"/>
                <w:bCs/>
              </w:rPr>
              <w:t>(usually between £3 to £6 each)</w:t>
            </w:r>
            <w:proofErr w:type="gramEnd"/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="00640CB8" w:rsidP="00640CB8" w:rsidRDefault="00640CB8" w14:paraId="06BDB8B1" w14:textId="5A205A64">
            <w:pPr>
              <w:rPr>
                <w:rFonts w:cs="Arial"/>
                <w:bCs/>
              </w:rPr>
            </w:pPr>
            <w:r w:rsidRPr="00326A43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640CB8" w:rsidP="00640CB8" w:rsidRDefault="00640CB8" w14:paraId="37631D77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access, finance</w:t>
            </w:r>
          </w:p>
        </w:tc>
        <w:tc>
          <w:tcPr>
            <w:tcW w:w="1411" w:type="pct"/>
          </w:tcPr>
          <w:p w:rsidRPr="00326A80" w:rsidR="00640CB8" w:rsidP="00640CB8" w:rsidRDefault="00EC471C" w14:paraId="706E3CCA" w14:textId="77777777">
            <w:pPr>
              <w:rPr>
                <w:sz w:val="20"/>
                <w:szCs w:val="20"/>
              </w:rPr>
            </w:pPr>
            <w:hyperlink w:history="1" r:id="rId16">
              <w:r w:rsidRPr="00326A80" w:rsidR="00640CB8">
                <w:rPr>
                  <w:rStyle w:val="Hyperlink"/>
                  <w:sz w:val="20"/>
                  <w:szCs w:val="20"/>
                </w:rPr>
                <w:t>https://www.field-studies-council.org/product-category/publications/?fwp_keyword_search=plants&amp;fwp_publication_type=fold-out-guide</w:t>
              </w:r>
            </w:hyperlink>
          </w:p>
        </w:tc>
      </w:tr>
      <w:tr w:rsidR="00640CB8" w:rsidTr="00095275" w14:paraId="38AD4F21" w14:textId="77777777">
        <w:tc>
          <w:tcPr>
            <w:tcW w:w="659" w:type="pct"/>
            <w:vMerge w:val="restart"/>
          </w:tcPr>
          <w:p w:rsidRPr="00760413" w:rsidR="00640CB8" w:rsidP="00640CB8" w:rsidRDefault="00640CB8" w14:paraId="7E58092E" w14:textId="6C17FCCE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Freshwater Habitats Trust</w:t>
            </w:r>
          </w:p>
        </w:tc>
        <w:tc>
          <w:tcPr>
            <w:tcW w:w="559" w:type="pct"/>
          </w:tcPr>
          <w:p w:rsidRPr="00760413" w:rsidR="00640CB8" w:rsidP="00640CB8" w:rsidRDefault="00640CB8" w14:paraId="12652904" w14:textId="6F4A6471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P</w:t>
            </w:r>
            <w:r w:rsidRPr="002106D2">
              <w:rPr>
                <w:rFonts w:cs="Arial"/>
              </w:rPr>
              <w:t>ond dipping</w:t>
            </w:r>
          </w:p>
        </w:tc>
        <w:tc>
          <w:tcPr>
            <w:tcW w:w="1120" w:type="pct"/>
          </w:tcPr>
          <w:p w:rsidRPr="008D5051" w:rsidR="00640CB8" w:rsidP="00640CB8" w:rsidRDefault="00640CB8" w14:paraId="4DE3494E" w14:textId="59567046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Download pond dipping activity sheets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="00640CB8" w:rsidP="00640CB8" w:rsidRDefault="00640CB8" w14:paraId="238020C9" w14:textId="4E8D734B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May – August</w:t>
            </w:r>
          </w:p>
        </w:tc>
        <w:tc>
          <w:tcPr>
            <w:tcW w:w="751" w:type="pct"/>
          </w:tcPr>
          <w:p w:rsidR="00640CB8" w:rsidP="00640CB8" w:rsidRDefault="00640CB8" w14:paraId="057684A2" w14:textId="238CDAB7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Internet access</w:t>
            </w:r>
            <w:r>
              <w:rPr>
                <w:rFonts w:cs="Arial"/>
                <w:bCs/>
              </w:rPr>
              <w:t>, pond</w:t>
            </w:r>
          </w:p>
        </w:tc>
        <w:tc>
          <w:tcPr>
            <w:tcW w:w="1411" w:type="pct"/>
          </w:tcPr>
          <w:p w:rsidR="00640CB8" w:rsidP="00640CB8" w:rsidRDefault="00EC471C" w14:paraId="2ECAE483" w14:textId="6DAF697B">
            <w:hyperlink w:history="1" r:id="rId17">
              <w:r w:rsidRPr="00760413" w:rsidR="00640CB8">
                <w:rPr>
                  <w:rStyle w:val="Hyperlink"/>
                  <w:rFonts w:cs="Arial"/>
                  <w:sz w:val="20"/>
                  <w:szCs w:val="20"/>
                </w:rPr>
                <w:t>https://freshwaterhabitats.org.uk/get-involved-2/big-pond-dip/</w:t>
              </w:r>
            </w:hyperlink>
          </w:p>
        </w:tc>
      </w:tr>
      <w:tr w:rsidR="00640CB8" w:rsidTr="00095275" w14:paraId="5776CE20" w14:textId="77777777">
        <w:tc>
          <w:tcPr>
            <w:tcW w:w="659" w:type="pct"/>
            <w:vMerge/>
          </w:tcPr>
          <w:p w:rsidRPr="00760413" w:rsidR="00640CB8" w:rsidP="00640CB8" w:rsidRDefault="00640CB8" w14:paraId="344839D0" w14:textId="77777777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760413" w:rsidR="00640CB8" w:rsidP="00640CB8" w:rsidRDefault="00640CB8" w14:paraId="51DE9D54" w14:textId="7D6E8D10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Spawn survey</w:t>
            </w:r>
          </w:p>
        </w:tc>
        <w:tc>
          <w:tcPr>
            <w:tcW w:w="1120" w:type="pct"/>
          </w:tcPr>
          <w:p w:rsidRPr="008D5051" w:rsidR="00640CB8" w:rsidP="00640CB8" w:rsidRDefault="00640CB8" w14:paraId="64468544" w14:textId="641E252A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 xml:space="preserve">Download </w:t>
            </w:r>
            <w:r>
              <w:rPr>
                <w:rFonts w:cs="Arial"/>
                <w:bCs/>
              </w:rPr>
              <w:t>spawn survey</w:t>
            </w:r>
            <w:r w:rsidRPr="002106D2">
              <w:rPr>
                <w:rFonts w:cs="Arial"/>
                <w:bCs/>
              </w:rPr>
              <w:t xml:space="preserve"> activity sheets</w:t>
            </w:r>
            <w:r>
              <w:rPr>
                <w:rFonts w:cs="Arial"/>
                <w:bCs/>
              </w:rPr>
              <w:t xml:space="preserve"> and submit your results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="00640CB8" w:rsidP="00640CB8" w:rsidRDefault="00640CB8" w14:paraId="0073752C" w14:textId="072A9D22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January - May</w:t>
            </w:r>
          </w:p>
        </w:tc>
        <w:tc>
          <w:tcPr>
            <w:tcW w:w="751" w:type="pct"/>
          </w:tcPr>
          <w:p w:rsidR="00640CB8" w:rsidP="00640CB8" w:rsidRDefault="00640CB8" w14:paraId="6862C8F0" w14:textId="08DAD475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Internet access</w:t>
            </w:r>
            <w:r>
              <w:rPr>
                <w:rFonts w:cs="Arial"/>
                <w:bCs/>
              </w:rPr>
              <w:t>, pond</w:t>
            </w:r>
          </w:p>
        </w:tc>
        <w:tc>
          <w:tcPr>
            <w:tcW w:w="1411" w:type="pct"/>
          </w:tcPr>
          <w:p w:rsidR="00640CB8" w:rsidP="00640CB8" w:rsidRDefault="00EC471C" w14:paraId="30C3829F" w14:textId="4E153B55">
            <w:hyperlink w:history="1" r:id="rId18">
              <w:r w:rsidRPr="00760413" w:rsidR="00640CB8">
                <w:rPr>
                  <w:rStyle w:val="Hyperlink"/>
                  <w:rFonts w:cs="Arial"/>
                  <w:sz w:val="20"/>
                  <w:szCs w:val="20"/>
                </w:rPr>
                <w:t>https://freshwaterhabitats.org.uk/projects/pondnet/spawnsurvey2021/</w:t>
              </w:r>
            </w:hyperlink>
          </w:p>
        </w:tc>
      </w:tr>
      <w:tr w:rsidR="00640CB8" w:rsidTr="00095275" w14:paraId="2928E8D3" w14:textId="77777777">
        <w:tc>
          <w:tcPr>
            <w:tcW w:w="659" w:type="pct"/>
          </w:tcPr>
          <w:p w:rsidRPr="00760413" w:rsidR="00640CB8" w:rsidP="00640CB8" w:rsidRDefault="00640CB8" w14:paraId="3ACB6175" w14:textId="0E00953F">
            <w:pPr>
              <w:rPr>
                <w:rFonts w:cs="Arial"/>
                <w:bCs/>
              </w:rPr>
            </w:pPr>
            <w:proofErr w:type="spellStart"/>
            <w:r w:rsidRPr="006A05BF">
              <w:rPr>
                <w:rFonts w:cs="Arial"/>
                <w:bCs/>
              </w:rPr>
              <w:t>iRecord</w:t>
            </w:r>
            <w:proofErr w:type="spellEnd"/>
          </w:p>
        </w:tc>
        <w:tc>
          <w:tcPr>
            <w:tcW w:w="559" w:type="pct"/>
          </w:tcPr>
          <w:p w:rsidRPr="00760413" w:rsidR="00640CB8" w:rsidP="00640CB8" w:rsidRDefault="00640CB8" w14:paraId="276688A4" w14:textId="476A4AE8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Multiple</w:t>
            </w:r>
          </w:p>
        </w:tc>
        <w:tc>
          <w:tcPr>
            <w:tcW w:w="1120" w:type="pct"/>
          </w:tcPr>
          <w:p w:rsidRPr="008D5051" w:rsidR="00640CB8" w:rsidP="00640CB8" w:rsidRDefault="00640CB8" w14:paraId="2394CBD4" w14:textId="42003D6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Record and submit your wildlife and nature records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="00640CB8" w:rsidP="00640CB8" w:rsidRDefault="00640CB8" w14:paraId="1E5C4C19" w14:textId="4F3847CD">
            <w:pPr>
              <w:rPr>
                <w:rFonts w:cs="Arial"/>
                <w:bCs/>
              </w:rPr>
            </w:pPr>
            <w:r w:rsidRPr="00232A94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="00640CB8" w:rsidP="00640CB8" w:rsidRDefault="00640CB8" w14:paraId="55E02AE1" w14:textId="3D276D6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App or internet access</w:t>
            </w:r>
          </w:p>
        </w:tc>
        <w:tc>
          <w:tcPr>
            <w:tcW w:w="1411" w:type="pct"/>
          </w:tcPr>
          <w:p w:rsidR="00640CB8" w:rsidP="00640CB8" w:rsidRDefault="00EC471C" w14:paraId="13D9E4BD" w14:textId="2C9D9BEE">
            <w:hyperlink w:history="1" r:id="rId19">
              <w:r w:rsidRPr="006A05BF" w:rsidR="00640CB8">
                <w:rPr>
                  <w:rStyle w:val="Hyperlink"/>
                  <w:rFonts w:cs="Arial"/>
                  <w:sz w:val="20"/>
                  <w:szCs w:val="20"/>
                </w:rPr>
                <w:t>https://www.brc.ac.uk/irecord/</w:t>
              </w:r>
            </w:hyperlink>
          </w:p>
        </w:tc>
      </w:tr>
      <w:tr w:rsidR="000B272A" w:rsidTr="00095275" w14:paraId="622A3026" w14:textId="77777777">
        <w:tc>
          <w:tcPr>
            <w:tcW w:w="659" w:type="pct"/>
            <w:vMerge w:val="restart"/>
          </w:tcPr>
          <w:p w:rsidRPr="002106D2" w:rsidR="000B272A" w:rsidP="000363C1" w:rsidRDefault="000B272A" w14:paraId="3E22ED90" w14:textId="326B75B7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People’s Trust for Endangered Species</w:t>
            </w:r>
          </w:p>
        </w:tc>
        <w:tc>
          <w:tcPr>
            <w:tcW w:w="559" w:type="pct"/>
          </w:tcPr>
          <w:p w:rsidRPr="00760413" w:rsidR="000B272A" w:rsidP="000363C1" w:rsidRDefault="000B272A" w14:paraId="5D00717F" w14:textId="13383EF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Dormice</w:t>
            </w:r>
          </w:p>
        </w:tc>
        <w:tc>
          <w:tcPr>
            <w:tcW w:w="1120" w:type="pct"/>
          </w:tcPr>
          <w:p w:rsidRPr="008D5051" w:rsidR="000B272A" w:rsidP="000363C1" w:rsidRDefault="006375D7" w14:paraId="750EFA36" w14:textId="254785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Record and submit your records of dormice evidence. Downloadable resources include nut surveying, making footprint tunnels and nest boxes. Please do not disturb any dormice.</w:t>
            </w:r>
          </w:p>
        </w:tc>
        <w:tc>
          <w:tcPr>
            <w:tcW w:w="500" w:type="pct"/>
          </w:tcPr>
          <w:p w:rsidR="000B272A" w:rsidP="000363C1" w:rsidRDefault="000B272A" w14:paraId="5AA1EB18" w14:textId="77777777">
            <w:pPr>
              <w:rPr>
                <w:rFonts w:cs="Arial"/>
                <w:bCs/>
              </w:rPr>
            </w:pPr>
          </w:p>
        </w:tc>
        <w:tc>
          <w:tcPr>
            <w:tcW w:w="751" w:type="pct"/>
          </w:tcPr>
          <w:p w:rsidR="000B272A" w:rsidP="000363C1" w:rsidRDefault="006375D7" w14:paraId="10C4CCC4" w14:textId="24AA5C1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access, optional footprint tunnel or nest box</w:t>
            </w:r>
          </w:p>
        </w:tc>
        <w:tc>
          <w:tcPr>
            <w:tcW w:w="1411" w:type="pct"/>
          </w:tcPr>
          <w:p w:rsidR="000B272A" w:rsidP="000363C1" w:rsidRDefault="00EC471C" w14:paraId="68F034E5" w14:textId="0D5170DB">
            <w:hyperlink w:history="1" r:id="rId20">
              <w:r w:rsidRPr="006375D7" w:rsidR="006375D7">
                <w:rPr>
                  <w:rStyle w:val="Hyperlink"/>
                  <w:sz w:val="20"/>
                  <w:szCs w:val="20"/>
                </w:rPr>
                <w:t>https://ptes.org/campaigns/dormice/surveying-and-monitoring-hazel-dormice/</w:t>
              </w:r>
            </w:hyperlink>
          </w:p>
        </w:tc>
      </w:tr>
      <w:tr w:rsidR="000B272A" w:rsidTr="00095275" w14:paraId="75B45ABB" w14:textId="77777777">
        <w:tc>
          <w:tcPr>
            <w:tcW w:w="659" w:type="pct"/>
            <w:vMerge/>
          </w:tcPr>
          <w:p w:rsidRPr="006A05BF" w:rsidR="000B272A" w:rsidP="000363C1" w:rsidRDefault="000B272A" w14:paraId="315CF245" w14:textId="6959BB18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2106D2" w:rsidR="000B272A" w:rsidP="000363C1" w:rsidRDefault="000B272A" w14:paraId="55C71EF3" w14:textId="0FC4CC9B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H</w:t>
            </w:r>
            <w:r w:rsidRPr="00760413">
              <w:rPr>
                <w:rFonts w:cs="Arial"/>
              </w:rPr>
              <w:t>edgehog</w:t>
            </w:r>
            <w:r>
              <w:rPr>
                <w:rFonts w:cs="Arial"/>
              </w:rPr>
              <w:t>s</w:t>
            </w:r>
          </w:p>
        </w:tc>
        <w:tc>
          <w:tcPr>
            <w:tcW w:w="1120" w:type="pct"/>
          </w:tcPr>
          <w:p w:rsidR="000B272A" w:rsidP="000363C1" w:rsidRDefault="000B272A" w14:paraId="52FB40F8" w14:textId="0BEA19AC">
            <w:pPr>
              <w:rPr>
                <w:rFonts w:cs="Arial"/>
                <w:bCs/>
              </w:rPr>
            </w:pPr>
            <w:r w:rsidRPr="008D5051">
              <w:rPr>
                <w:rFonts w:cs="Arial"/>
                <w:bCs/>
              </w:rPr>
              <w:t>Make</w:t>
            </w:r>
            <w:r>
              <w:rPr>
                <w:rFonts w:cs="Arial"/>
                <w:bCs/>
              </w:rPr>
              <w:t xml:space="preserve"> or buy a hedgehog tunnel to record footprints. Recommended time: preparation around 3 hours, survey over 5 nights for around 1.5 hours. No specific recording scheme, submit records to </w:t>
            </w:r>
            <w:proofErr w:type="spellStart"/>
            <w:r>
              <w:rPr>
                <w:rFonts w:cs="Arial"/>
                <w:bCs/>
              </w:rPr>
              <w:t>SEWBReC</w:t>
            </w:r>
            <w:proofErr w:type="spellEnd"/>
            <w:r>
              <w:rPr>
                <w:rFonts w:cs="Arial"/>
                <w:bCs/>
              </w:rPr>
              <w:t xml:space="preserve">, </w:t>
            </w:r>
            <w:proofErr w:type="spellStart"/>
            <w:r>
              <w:rPr>
                <w:rFonts w:cs="Arial"/>
                <w:bCs/>
              </w:rPr>
              <w:t>Aderyn</w:t>
            </w:r>
            <w:proofErr w:type="spellEnd"/>
            <w:r>
              <w:rPr>
                <w:rFonts w:cs="Arial"/>
                <w:bCs/>
              </w:rPr>
              <w:t xml:space="preserve"> or </w:t>
            </w:r>
            <w:proofErr w:type="spellStart"/>
            <w:r>
              <w:rPr>
                <w:rFonts w:cs="Arial"/>
                <w:bCs/>
              </w:rPr>
              <w:t>iRecord</w:t>
            </w:r>
            <w:proofErr w:type="spellEnd"/>
            <w:r>
              <w:rPr>
                <w:rFonts w:cs="Arial"/>
                <w:bCs/>
              </w:rPr>
              <w:t xml:space="preserve"> database.</w:t>
            </w:r>
          </w:p>
        </w:tc>
        <w:tc>
          <w:tcPr>
            <w:tcW w:w="500" w:type="pct"/>
          </w:tcPr>
          <w:p w:rsidRPr="00232A94" w:rsidR="000B272A" w:rsidP="000363C1" w:rsidRDefault="000B272A" w14:paraId="0BF84B21" w14:textId="2EE79A4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April to October</w:t>
            </w:r>
          </w:p>
        </w:tc>
        <w:tc>
          <w:tcPr>
            <w:tcW w:w="751" w:type="pct"/>
          </w:tcPr>
          <w:p w:rsidR="000B272A" w:rsidP="000363C1" w:rsidRDefault="000B272A" w14:paraId="4F66ED15" w14:textId="0616518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Footprint tunnel (bought or made), full equipment list in resource link</w:t>
            </w:r>
          </w:p>
        </w:tc>
        <w:tc>
          <w:tcPr>
            <w:tcW w:w="1411" w:type="pct"/>
          </w:tcPr>
          <w:p w:rsidRPr="006A05BF" w:rsidR="000B272A" w:rsidP="000363C1" w:rsidRDefault="00EC471C" w14:paraId="3AA20C08" w14:textId="2141DF84">
            <w:pPr>
              <w:rPr>
                <w:rStyle w:val="Hyperlink"/>
                <w:rFonts w:cs="Arial"/>
                <w:sz w:val="20"/>
                <w:szCs w:val="20"/>
              </w:rPr>
            </w:pPr>
            <w:hyperlink w:history="1" r:id="rId21">
              <w:r w:rsidRPr="00326A80" w:rsidR="000B272A">
                <w:rPr>
                  <w:rStyle w:val="Hyperlink"/>
                  <w:sz w:val="20"/>
                  <w:szCs w:val="20"/>
                </w:rPr>
                <w:t>https://ptes.org/wp-content/uploads/2014/06/Guidance-for-detecting-hedgehogs-using-tracking-tunnels.pdf</w:t>
              </w:r>
            </w:hyperlink>
          </w:p>
        </w:tc>
      </w:tr>
      <w:tr w:rsidR="000B272A" w:rsidTr="00095275" w14:paraId="1CD3F68B" w14:textId="77777777">
        <w:tc>
          <w:tcPr>
            <w:tcW w:w="659" w:type="pct"/>
            <w:vMerge/>
          </w:tcPr>
          <w:p w:rsidRPr="002106D2" w:rsidR="000B272A" w:rsidP="000363C1" w:rsidRDefault="000B272A" w14:paraId="54D8AC56" w14:textId="77777777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2106D2" w:rsidR="000B272A" w:rsidP="000363C1" w:rsidRDefault="000B272A" w14:paraId="17583902" w14:textId="2C68DF78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H</w:t>
            </w:r>
            <w:r w:rsidRPr="002106D2">
              <w:rPr>
                <w:rFonts w:cs="Arial"/>
              </w:rPr>
              <w:t>edgerow</w:t>
            </w:r>
          </w:p>
        </w:tc>
        <w:tc>
          <w:tcPr>
            <w:tcW w:w="1120" w:type="pct"/>
          </w:tcPr>
          <w:p w:rsidR="000B272A" w:rsidP="000363C1" w:rsidRDefault="000B272A" w14:paraId="2E8FCC6E" w14:textId="4994AD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Submit species and size records of your hedgerow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="000B272A" w:rsidP="000363C1" w:rsidRDefault="000B272A" w14:paraId="5DA27578" w14:textId="31CCAFD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April – October</w:t>
            </w:r>
          </w:p>
        </w:tc>
        <w:tc>
          <w:tcPr>
            <w:tcW w:w="751" w:type="pct"/>
          </w:tcPr>
          <w:p w:rsidRPr="002106D2" w:rsidR="000B272A" w:rsidP="000363C1" w:rsidRDefault="000B272A" w14:paraId="3C8170CF" w14:textId="1481DB51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Internet access</w:t>
            </w:r>
            <w:r>
              <w:rPr>
                <w:rFonts w:cs="Arial"/>
                <w:bCs/>
              </w:rPr>
              <w:t>, hedgerow</w:t>
            </w:r>
          </w:p>
        </w:tc>
        <w:tc>
          <w:tcPr>
            <w:tcW w:w="1411" w:type="pct"/>
          </w:tcPr>
          <w:p w:rsidR="000B272A" w:rsidP="000363C1" w:rsidRDefault="00EC471C" w14:paraId="4CD18479" w14:textId="54C7659A">
            <w:hyperlink w:history="1" r:id="rId22">
              <w:r w:rsidRPr="00760413" w:rsidR="000B272A">
                <w:rPr>
                  <w:rStyle w:val="Hyperlink"/>
                  <w:rFonts w:cs="Arial"/>
                  <w:sz w:val="20"/>
                  <w:szCs w:val="20"/>
                </w:rPr>
                <w:t>https://hedgerowsurvey.ptes.org/</w:t>
              </w:r>
            </w:hyperlink>
          </w:p>
        </w:tc>
      </w:tr>
      <w:tr w:rsidR="000363C1" w:rsidTr="00095275" w14:paraId="274881A2" w14:textId="77777777">
        <w:tc>
          <w:tcPr>
            <w:tcW w:w="659" w:type="pct"/>
            <w:vMerge w:val="restart"/>
          </w:tcPr>
          <w:p w:rsidRPr="002106D2" w:rsidR="000363C1" w:rsidP="000363C1" w:rsidRDefault="000363C1" w14:paraId="027E66DD" w14:textId="14963B8A">
            <w:pPr>
              <w:rPr>
                <w:rFonts w:cs="Arial"/>
                <w:bCs/>
              </w:rPr>
            </w:pPr>
            <w:proofErr w:type="spellStart"/>
            <w:r w:rsidRPr="006A05BF">
              <w:rPr>
                <w:rFonts w:cs="Arial"/>
                <w:bCs/>
              </w:rPr>
              <w:t>Plantlife</w:t>
            </w:r>
            <w:proofErr w:type="spellEnd"/>
          </w:p>
        </w:tc>
        <w:tc>
          <w:tcPr>
            <w:tcW w:w="559" w:type="pct"/>
          </w:tcPr>
          <w:p w:rsidRPr="002106D2" w:rsidR="000363C1" w:rsidP="000363C1" w:rsidRDefault="000363C1" w14:paraId="463CE17C" w14:textId="6276E909">
            <w:pPr>
              <w:rPr>
                <w:rFonts w:cs="Arial"/>
                <w:bCs/>
              </w:rPr>
            </w:pPr>
            <w:r w:rsidRPr="006A05BF">
              <w:rPr>
                <w:rFonts w:cs="Arial"/>
                <w:bCs/>
              </w:rPr>
              <w:t>F</w:t>
            </w:r>
            <w:r w:rsidRPr="006A05BF">
              <w:rPr>
                <w:rFonts w:cs="Arial"/>
              </w:rPr>
              <w:t>lowers</w:t>
            </w:r>
          </w:p>
        </w:tc>
        <w:tc>
          <w:tcPr>
            <w:tcW w:w="1120" w:type="pct"/>
          </w:tcPr>
          <w:p w:rsidR="000363C1" w:rsidP="000363C1" w:rsidRDefault="000363C1" w14:paraId="28A32A8B" w14:textId="06D6D83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Record and submit records of flowers.</w:t>
            </w:r>
          </w:p>
        </w:tc>
        <w:tc>
          <w:tcPr>
            <w:tcW w:w="500" w:type="pct"/>
          </w:tcPr>
          <w:p w:rsidR="000363C1" w:rsidP="000363C1" w:rsidRDefault="000363C1" w14:paraId="16A3CE78" w14:textId="7B305BB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May</w:t>
            </w:r>
          </w:p>
        </w:tc>
        <w:tc>
          <w:tcPr>
            <w:tcW w:w="751" w:type="pct"/>
          </w:tcPr>
          <w:p w:rsidRPr="002106D2" w:rsidR="000363C1" w:rsidP="000363C1" w:rsidRDefault="000363C1" w14:paraId="25349F5F" w14:textId="093B50C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="000363C1" w:rsidP="000363C1" w:rsidRDefault="00EC471C" w14:paraId="6ED2C7D1" w14:textId="4395A480">
            <w:hyperlink w:history="1" r:id="rId23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https://www.plantlife.org.uk/everyflowercounts/</w:t>
              </w:r>
            </w:hyperlink>
          </w:p>
        </w:tc>
      </w:tr>
      <w:tr w:rsidR="000363C1" w:rsidTr="00095275" w14:paraId="54CA14A9" w14:textId="77777777">
        <w:tc>
          <w:tcPr>
            <w:tcW w:w="659" w:type="pct"/>
            <w:vMerge/>
          </w:tcPr>
          <w:p w:rsidRPr="002106D2" w:rsidR="000363C1" w:rsidP="000363C1" w:rsidRDefault="000363C1" w14:paraId="0C3DECAE" w14:textId="77777777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2106D2" w:rsidR="000363C1" w:rsidP="000363C1" w:rsidRDefault="000363C1" w14:paraId="3EAD8469" w14:textId="5ED498A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Wildflowers, plants and fungi</w:t>
            </w:r>
          </w:p>
        </w:tc>
        <w:tc>
          <w:tcPr>
            <w:tcW w:w="1120" w:type="pct"/>
          </w:tcPr>
          <w:p w:rsidR="000363C1" w:rsidP="000363C1" w:rsidRDefault="000363C1" w14:paraId="21BD88A3" w14:textId="1CF1AD9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Wildflower, plants and fungi ID sheets covering year.</w:t>
            </w:r>
          </w:p>
        </w:tc>
        <w:tc>
          <w:tcPr>
            <w:tcW w:w="500" w:type="pct"/>
          </w:tcPr>
          <w:p w:rsidR="000363C1" w:rsidP="000363C1" w:rsidRDefault="000363C1" w14:paraId="7F2F9C8B" w14:textId="7E9E4389">
            <w:pPr>
              <w:rPr>
                <w:rFonts w:cs="Arial"/>
                <w:bCs/>
              </w:rPr>
            </w:pPr>
            <w:r w:rsidRPr="00FC5A42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2106D2" w:rsidR="000363C1" w:rsidP="000363C1" w:rsidRDefault="000363C1" w14:paraId="60957DB3" w14:textId="1891E7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="000363C1" w:rsidP="000363C1" w:rsidRDefault="00EC471C" w14:paraId="620429F2" w14:textId="3065B9B8">
            <w:hyperlink w:history="1" r:id="rId24">
              <w:r w:rsidRPr="006A05BF" w:rsidR="000363C1">
                <w:rPr>
                  <w:rStyle w:val="Hyperlink"/>
                  <w:rFonts w:cs="Arial"/>
                  <w:sz w:val="20"/>
                  <w:szCs w:val="20"/>
                </w:rPr>
                <w:t>https://www.plantlife.org.uk/uk/discover-wild-plants-nature/spotter-sheets</w:t>
              </w:r>
            </w:hyperlink>
          </w:p>
        </w:tc>
      </w:tr>
      <w:tr w:rsidR="000363C1" w:rsidTr="00095275" w14:paraId="336283B4" w14:textId="77777777">
        <w:tc>
          <w:tcPr>
            <w:tcW w:w="659" w:type="pct"/>
          </w:tcPr>
          <w:p w:rsidRPr="00760413" w:rsidR="000363C1" w:rsidP="000363C1" w:rsidRDefault="000363C1" w14:paraId="39BCD6F1" w14:textId="703F1083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Royal Horticultural Society</w:t>
            </w:r>
          </w:p>
        </w:tc>
        <w:tc>
          <w:tcPr>
            <w:tcW w:w="559" w:type="pct"/>
          </w:tcPr>
          <w:p w:rsidRPr="00760413" w:rsidR="000363C1" w:rsidP="000363C1" w:rsidRDefault="000363C1" w14:paraId="1C8EBEE8" w14:textId="3E69656E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Slugs</w:t>
            </w:r>
          </w:p>
        </w:tc>
        <w:tc>
          <w:tcPr>
            <w:tcW w:w="1120" w:type="pct"/>
          </w:tcPr>
          <w:p w:rsidRPr="00760413" w:rsidR="000363C1" w:rsidP="000363C1" w:rsidRDefault="000363C1" w14:paraId="2B3E9E94" w14:textId="6C64FFE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Record and submit records of slugs to help identify the distribution of yellow cellar slugs. Survey best undertaken at night or look for them under </w:t>
            </w:r>
            <w:r w:rsidRPr="00640CB8">
              <w:rPr>
                <w:rFonts w:cs="Arial"/>
                <w:bCs/>
              </w:rPr>
              <w:t>logs, paving, in drains and under other objects during the day.</w:t>
            </w:r>
          </w:p>
        </w:tc>
        <w:tc>
          <w:tcPr>
            <w:tcW w:w="500" w:type="pct"/>
          </w:tcPr>
          <w:p w:rsidRPr="00640CB8" w:rsidR="000363C1" w:rsidP="000363C1" w:rsidRDefault="000363C1" w14:paraId="1C565482" w14:textId="79BA440A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0363C1" w:rsidP="000363C1" w:rsidRDefault="000363C1" w14:paraId="36F4B04E" w14:textId="79D12F09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iRecord</w:t>
            </w:r>
            <w:proofErr w:type="spellEnd"/>
            <w:r>
              <w:rPr>
                <w:rFonts w:cs="Arial"/>
                <w:bCs/>
              </w:rPr>
              <w:t xml:space="preserve"> app or internet access, survey sheets</w:t>
            </w:r>
          </w:p>
        </w:tc>
        <w:tc>
          <w:tcPr>
            <w:tcW w:w="1411" w:type="pct"/>
          </w:tcPr>
          <w:p w:rsidR="000363C1" w:rsidP="000363C1" w:rsidRDefault="00EC471C" w14:paraId="641C7933" w14:textId="690672C3">
            <w:hyperlink w:history="1" r:id="rId25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https://www.rhs.org.uk/slugssurvey</w:t>
              </w:r>
            </w:hyperlink>
          </w:p>
        </w:tc>
      </w:tr>
      <w:tr w:rsidR="000363C1" w:rsidTr="00095275" w14:paraId="0F8EDEF5" w14:textId="77777777">
        <w:tc>
          <w:tcPr>
            <w:tcW w:w="659" w:type="pct"/>
            <w:vMerge w:val="restart"/>
          </w:tcPr>
          <w:p w:rsidRPr="00760413" w:rsidR="000363C1" w:rsidP="000363C1" w:rsidRDefault="000363C1" w14:paraId="102E7276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RSPB</w:t>
            </w:r>
          </w:p>
        </w:tc>
        <w:tc>
          <w:tcPr>
            <w:tcW w:w="559" w:type="pct"/>
          </w:tcPr>
          <w:p w:rsidRPr="00760413" w:rsidR="000363C1" w:rsidP="000363C1" w:rsidRDefault="000363C1" w14:paraId="60E9DD93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B</w:t>
            </w:r>
            <w:r w:rsidRPr="00760413">
              <w:rPr>
                <w:rFonts w:cs="Arial"/>
              </w:rPr>
              <w:t>irds</w:t>
            </w:r>
          </w:p>
        </w:tc>
        <w:tc>
          <w:tcPr>
            <w:tcW w:w="1120" w:type="pct"/>
          </w:tcPr>
          <w:p w:rsidRPr="00760413" w:rsidR="000363C1" w:rsidP="000363C1" w:rsidRDefault="00720D5F" w14:paraId="06E63FE6" w14:textId="02FBE4F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Online b</w:t>
            </w:r>
            <w:r w:rsidRPr="00760413" w:rsidR="000363C1">
              <w:rPr>
                <w:rFonts w:cs="Arial"/>
                <w:bCs/>
              </w:rPr>
              <w:t>ird identifier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Pr="00760413" w:rsidR="000363C1" w:rsidP="000363C1" w:rsidRDefault="000363C1" w14:paraId="4A2E18D2" w14:textId="634825AF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0363C1" w:rsidP="000363C1" w:rsidRDefault="000363C1" w14:paraId="657B07F4" w14:textId="4D45BA4D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Pr="00760413" w:rsidR="000363C1" w:rsidP="000363C1" w:rsidRDefault="00EC471C" w14:paraId="3BED0969" w14:textId="77777777">
            <w:pPr>
              <w:rPr>
                <w:rFonts w:cs="Arial"/>
                <w:bCs/>
                <w:sz w:val="20"/>
                <w:szCs w:val="20"/>
              </w:rPr>
            </w:pPr>
            <w:hyperlink w:history="1" r:id="rId26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https://www.rspb.org.uk/birds-and-wildlife/wildlife-guides/identify-a-bird/</w:t>
              </w:r>
            </w:hyperlink>
          </w:p>
        </w:tc>
      </w:tr>
      <w:tr w:rsidR="000363C1" w:rsidTr="00095275" w14:paraId="27BC63BE" w14:textId="77777777">
        <w:tc>
          <w:tcPr>
            <w:tcW w:w="659" w:type="pct"/>
            <w:vMerge/>
          </w:tcPr>
          <w:p w:rsidRPr="00760413" w:rsidR="000363C1" w:rsidP="000363C1" w:rsidRDefault="000363C1" w14:paraId="770C205D" w14:textId="77777777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760413" w:rsidR="000363C1" w:rsidP="000363C1" w:rsidRDefault="000363C1" w14:paraId="274274F1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Birds</w:t>
            </w:r>
          </w:p>
        </w:tc>
        <w:tc>
          <w:tcPr>
            <w:tcW w:w="1120" w:type="pct"/>
          </w:tcPr>
          <w:p w:rsidRPr="00760413" w:rsidR="000363C1" w:rsidP="000363C1" w:rsidRDefault="000363C1" w14:paraId="3B8CFD6B" w14:textId="148ADB5A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 xml:space="preserve">Download </w:t>
            </w:r>
            <w:r>
              <w:rPr>
                <w:rFonts w:cs="Arial"/>
                <w:bCs/>
              </w:rPr>
              <w:t xml:space="preserve">bird identification </w:t>
            </w:r>
            <w:r w:rsidRPr="00760413">
              <w:rPr>
                <w:rFonts w:cs="Arial"/>
                <w:bCs/>
              </w:rPr>
              <w:t>survey sheets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Pr="00760413" w:rsidR="000363C1" w:rsidP="000363C1" w:rsidRDefault="000363C1" w14:paraId="2AE2D0BB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January</w:t>
            </w:r>
          </w:p>
        </w:tc>
        <w:tc>
          <w:tcPr>
            <w:tcW w:w="751" w:type="pct"/>
          </w:tcPr>
          <w:p w:rsidRPr="00760413" w:rsidR="000363C1" w:rsidP="000363C1" w:rsidRDefault="000363C1" w14:paraId="5A6E6E1F" w14:textId="0708EB8D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Pr="00760413" w:rsidR="000363C1" w:rsidP="000363C1" w:rsidRDefault="00EC471C" w14:paraId="59839372" w14:textId="77777777">
            <w:pPr>
              <w:rPr>
                <w:rFonts w:cs="Arial"/>
                <w:sz w:val="20"/>
                <w:szCs w:val="20"/>
              </w:rPr>
            </w:pPr>
            <w:hyperlink w:history="1" r:id="rId27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https://www.rspb.org.uk/fun-and-learning/for-teachers/schools-birdwatch/</w:t>
              </w:r>
            </w:hyperlink>
          </w:p>
        </w:tc>
      </w:tr>
      <w:tr w:rsidR="000363C1" w:rsidTr="00095275" w14:paraId="0422E06C" w14:textId="77777777">
        <w:tc>
          <w:tcPr>
            <w:tcW w:w="659" w:type="pct"/>
            <w:vMerge/>
          </w:tcPr>
          <w:p w:rsidRPr="00624239" w:rsidR="000363C1" w:rsidP="000363C1" w:rsidRDefault="000363C1" w14:paraId="014B3603" w14:textId="77777777">
            <w:pPr>
              <w:rPr>
                <w:rFonts w:cs="Arial"/>
                <w:bCs/>
                <w:highlight w:val="yellow"/>
              </w:rPr>
            </w:pPr>
          </w:p>
        </w:tc>
        <w:tc>
          <w:tcPr>
            <w:tcW w:w="559" w:type="pct"/>
          </w:tcPr>
          <w:p w:rsidRPr="002106D2" w:rsidR="000363C1" w:rsidP="000363C1" w:rsidRDefault="000363C1" w14:paraId="3D63B73B" w14:textId="78C11F87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Pond dipping</w:t>
            </w:r>
          </w:p>
        </w:tc>
        <w:tc>
          <w:tcPr>
            <w:tcW w:w="1120" w:type="pct"/>
          </w:tcPr>
          <w:p w:rsidRPr="002106D2" w:rsidR="000363C1" w:rsidP="000363C1" w:rsidRDefault="000363C1" w14:paraId="3579175F" w14:textId="2E0DD175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Download pond dipping activity sheets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Pr="002106D2" w:rsidR="000363C1" w:rsidP="000363C1" w:rsidRDefault="000363C1" w14:paraId="01825AA7" w14:textId="1A89207B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2106D2" w:rsidR="000363C1" w:rsidP="000363C1" w:rsidRDefault="000363C1" w14:paraId="00DC628F" w14:textId="4D60C0A2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Internet access</w:t>
            </w:r>
            <w:r>
              <w:rPr>
                <w:rFonts w:cs="Arial"/>
                <w:bCs/>
              </w:rPr>
              <w:t>, pond</w:t>
            </w:r>
          </w:p>
        </w:tc>
        <w:tc>
          <w:tcPr>
            <w:tcW w:w="1411" w:type="pct"/>
          </w:tcPr>
          <w:p w:rsidRPr="00624239" w:rsidR="000363C1" w:rsidP="000363C1" w:rsidRDefault="00EC471C" w14:paraId="21BDA9AC" w14:textId="659C1714">
            <w:pPr>
              <w:rPr>
                <w:highlight w:val="yellow"/>
              </w:rPr>
            </w:pPr>
            <w:hyperlink w:history="1" r:id="rId28">
              <w:r w:rsidRPr="002106D2" w:rsidR="000363C1">
                <w:rPr>
                  <w:rStyle w:val="Hyperlink"/>
                  <w:rFonts w:cs="Arial"/>
                  <w:sz w:val="20"/>
                  <w:szCs w:val="20"/>
                </w:rPr>
                <w:t>https://www.rspb.org.uk/fun-and-learning/for-teachers/schools-wild-challenge/activities/pond-dipping/</w:t>
              </w:r>
            </w:hyperlink>
          </w:p>
        </w:tc>
      </w:tr>
      <w:tr w:rsidR="000363C1" w:rsidTr="00095275" w14:paraId="3C730645" w14:textId="77777777">
        <w:tc>
          <w:tcPr>
            <w:tcW w:w="659" w:type="pct"/>
          </w:tcPr>
          <w:p w:rsidRPr="00760413" w:rsidR="000363C1" w:rsidP="000363C1" w:rsidRDefault="000363C1" w14:paraId="4CFCA6F2" w14:textId="7C2FA17E">
            <w:pPr>
              <w:rPr>
                <w:rFonts w:cs="Arial"/>
                <w:bCs/>
              </w:rPr>
            </w:pPr>
            <w:r w:rsidRPr="006A05BF">
              <w:rPr>
                <w:rFonts w:cs="Arial"/>
                <w:bCs/>
              </w:rPr>
              <w:t>Sawflies of Britain and Ireland</w:t>
            </w:r>
          </w:p>
        </w:tc>
        <w:tc>
          <w:tcPr>
            <w:tcW w:w="559" w:type="pct"/>
          </w:tcPr>
          <w:p w:rsidRPr="00760413" w:rsidR="000363C1" w:rsidP="000363C1" w:rsidRDefault="000363C1" w14:paraId="139D81B6" w14:textId="4A536139">
            <w:pPr>
              <w:rPr>
                <w:rFonts w:cs="Arial"/>
                <w:bCs/>
              </w:rPr>
            </w:pPr>
            <w:r w:rsidRPr="006A05BF">
              <w:rPr>
                <w:rFonts w:cs="Arial"/>
                <w:bCs/>
              </w:rPr>
              <w:t>Sawfly</w:t>
            </w:r>
          </w:p>
        </w:tc>
        <w:tc>
          <w:tcPr>
            <w:tcW w:w="1120" w:type="pct"/>
          </w:tcPr>
          <w:p w:rsidRPr="00760413" w:rsidR="000363C1" w:rsidP="000363C1" w:rsidRDefault="000363C1" w14:paraId="1C85D6E5" w14:textId="6329441A">
            <w:pPr>
              <w:rPr>
                <w:rFonts w:cs="Arial"/>
              </w:rPr>
            </w:pPr>
            <w:r>
              <w:rPr>
                <w:rFonts w:cs="Arial"/>
              </w:rPr>
              <w:t>Record and submit records of sawfly</w:t>
            </w:r>
            <w:r w:rsidR="00720D5F">
              <w:rPr>
                <w:rFonts w:cs="Arial"/>
              </w:rPr>
              <w:t>.</w:t>
            </w:r>
          </w:p>
        </w:tc>
        <w:tc>
          <w:tcPr>
            <w:tcW w:w="500" w:type="pct"/>
          </w:tcPr>
          <w:p w:rsidRPr="00FC5A42" w:rsidR="000363C1" w:rsidP="000363C1" w:rsidRDefault="000363C1" w14:paraId="5591D65F" w14:textId="6931F9C0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May to September</w:t>
            </w:r>
          </w:p>
        </w:tc>
        <w:tc>
          <w:tcPr>
            <w:tcW w:w="751" w:type="pct"/>
          </w:tcPr>
          <w:p w:rsidRPr="00760413" w:rsidR="000363C1" w:rsidP="000363C1" w:rsidRDefault="000363C1" w14:paraId="56D9E9C7" w14:textId="3D473675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iRecord</w:t>
            </w:r>
            <w:proofErr w:type="spellEnd"/>
            <w:r>
              <w:rPr>
                <w:rFonts w:cs="Arial"/>
                <w:bCs/>
              </w:rPr>
              <w:t xml:space="preserve"> app or internet access, survey sheets</w:t>
            </w:r>
          </w:p>
        </w:tc>
        <w:tc>
          <w:tcPr>
            <w:tcW w:w="1411" w:type="pct"/>
          </w:tcPr>
          <w:p w:rsidRPr="006A05BF" w:rsidR="000363C1" w:rsidP="000363C1" w:rsidRDefault="00EC471C" w14:paraId="00EA6D62" w14:textId="7000FC12">
            <w:pPr>
              <w:rPr>
                <w:rStyle w:val="Hyperlink"/>
                <w:rFonts w:cs="Arial"/>
                <w:sz w:val="20"/>
                <w:szCs w:val="20"/>
              </w:rPr>
            </w:pPr>
            <w:hyperlink w:history="1" r:id="rId29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https://www.sawflies.org.uk/big-garden-sawfly-survey/</w:t>
              </w:r>
            </w:hyperlink>
          </w:p>
        </w:tc>
      </w:tr>
      <w:tr w:rsidR="00413982" w:rsidTr="00095275" w14:paraId="72B02919" w14:textId="77777777">
        <w:tc>
          <w:tcPr>
            <w:tcW w:w="659" w:type="pct"/>
            <w:vMerge w:val="restart"/>
          </w:tcPr>
          <w:p w:rsidRPr="00760413" w:rsidR="00E66913" w:rsidP="00E66913" w:rsidRDefault="00E66913" w14:paraId="3C2B0009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South East Wales Biodiversity Records Centre (</w:t>
            </w:r>
            <w:proofErr w:type="spellStart"/>
            <w:r>
              <w:rPr>
                <w:rFonts w:cs="Arial"/>
                <w:bCs/>
              </w:rPr>
              <w:t>SEWBReC</w:t>
            </w:r>
            <w:proofErr w:type="spellEnd"/>
            <w:r>
              <w:rPr>
                <w:rFonts w:cs="Arial"/>
                <w:bCs/>
              </w:rPr>
              <w:t>)</w:t>
            </w:r>
          </w:p>
          <w:p w:rsidRPr="002106D2" w:rsidR="00413982" w:rsidP="000363C1" w:rsidRDefault="00413982" w14:paraId="6E0C16D7" w14:textId="4C30618C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2106D2" w:rsidR="00413982" w:rsidP="000363C1" w:rsidRDefault="00413982" w14:paraId="60D51E54" w14:textId="2B3B4855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Multiple</w:t>
            </w:r>
          </w:p>
        </w:tc>
        <w:tc>
          <w:tcPr>
            <w:tcW w:w="1120" w:type="pct"/>
          </w:tcPr>
          <w:p w:rsidRPr="00760413" w:rsidR="00413982" w:rsidP="000363C1" w:rsidRDefault="00413982" w14:paraId="6AF96FD4" w14:textId="7B2A9FEB">
            <w:pPr>
              <w:rPr>
                <w:rFonts w:cs="Arial"/>
                <w:bCs/>
              </w:rPr>
            </w:pPr>
            <w:r w:rsidRPr="00760413">
              <w:rPr>
                <w:rFonts w:cs="Arial"/>
              </w:rPr>
              <w:t>Webinars and online training for identifying wildlife and submitting records</w:t>
            </w:r>
            <w:r>
              <w:rPr>
                <w:rFonts w:cs="Arial"/>
              </w:rPr>
              <w:t>.</w:t>
            </w:r>
          </w:p>
        </w:tc>
        <w:tc>
          <w:tcPr>
            <w:tcW w:w="500" w:type="pct"/>
          </w:tcPr>
          <w:p w:rsidRPr="00760413" w:rsidR="00413982" w:rsidP="000363C1" w:rsidRDefault="00413982" w14:paraId="7E4406C2" w14:textId="2AC5090A">
            <w:pPr>
              <w:rPr>
                <w:rFonts w:cs="Arial"/>
                <w:bCs/>
              </w:rPr>
            </w:pPr>
            <w:r w:rsidRPr="00FC5A42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413982" w:rsidP="000363C1" w:rsidRDefault="00413982" w14:paraId="12C42C4D" w14:textId="63F88525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Pr="00760413" w:rsidR="00413982" w:rsidP="000363C1" w:rsidRDefault="00EC471C" w14:paraId="0AE44823" w14:textId="5018C557">
            <w:pPr>
              <w:rPr>
                <w:rFonts w:cs="Arial"/>
                <w:bCs/>
                <w:sz w:val="20"/>
                <w:szCs w:val="20"/>
              </w:rPr>
            </w:pPr>
            <w:hyperlink w:history="1" r:id="rId30">
              <w:r w:rsidRPr="00760413" w:rsidR="00413982">
                <w:rPr>
                  <w:rStyle w:val="Hyperlink"/>
                  <w:rFonts w:cs="Arial"/>
                  <w:sz w:val="20"/>
                  <w:szCs w:val="20"/>
                </w:rPr>
                <w:t>http://www.sewbrec.org.uk/sewbrec-surveys/indoor-wildlife-resources1.page</w:t>
              </w:r>
            </w:hyperlink>
          </w:p>
        </w:tc>
      </w:tr>
      <w:tr w:rsidR="00413982" w:rsidTr="00095275" w14:paraId="342DF866" w14:textId="77777777">
        <w:tc>
          <w:tcPr>
            <w:tcW w:w="659" w:type="pct"/>
            <w:vMerge/>
          </w:tcPr>
          <w:p w:rsidRPr="002106D2" w:rsidR="00413982" w:rsidP="000363C1" w:rsidRDefault="00413982" w14:paraId="6B25A1BC" w14:textId="7715D8A6">
            <w:pPr>
              <w:rPr>
                <w:rFonts w:cs="Arial"/>
                <w:bCs/>
              </w:rPr>
            </w:pPr>
          </w:p>
        </w:tc>
        <w:tc>
          <w:tcPr>
            <w:tcW w:w="559" w:type="pct"/>
          </w:tcPr>
          <w:p w:rsidRPr="002106D2" w:rsidR="00413982" w:rsidP="000363C1" w:rsidRDefault="00413982" w14:paraId="1DBA9AAA" w14:textId="652296DB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Multiple</w:t>
            </w:r>
          </w:p>
        </w:tc>
        <w:tc>
          <w:tcPr>
            <w:tcW w:w="1120" w:type="pct"/>
          </w:tcPr>
          <w:p w:rsidRPr="00760413" w:rsidR="00413982" w:rsidP="000363C1" w:rsidRDefault="00413982" w14:paraId="1ACC3EDB" w14:textId="7A7472C4">
            <w:pPr>
              <w:rPr>
                <w:rFonts w:cs="Arial"/>
                <w:bCs/>
              </w:rPr>
            </w:pPr>
            <w:r>
              <w:rPr>
                <w:rFonts w:cs="Arial"/>
              </w:rPr>
              <w:t>Monthly species and squares of the month for focusing survey efforts</w:t>
            </w:r>
            <w:r w:rsidR="002F7CDB">
              <w:rPr>
                <w:rFonts w:cs="Arial"/>
              </w:rPr>
              <w:t>.</w:t>
            </w:r>
          </w:p>
        </w:tc>
        <w:tc>
          <w:tcPr>
            <w:tcW w:w="500" w:type="pct"/>
          </w:tcPr>
          <w:p w:rsidRPr="00760413" w:rsidR="00413982" w:rsidP="000363C1" w:rsidRDefault="00413982" w14:paraId="28941BE5" w14:textId="1F11A7AD">
            <w:pPr>
              <w:rPr>
                <w:rFonts w:cs="Arial"/>
                <w:bCs/>
              </w:rPr>
            </w:pPr>
            <w:r w:rsidRPr="00FC5A42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413982" w:rsidP="000363C1" w:rsidRDefault="00413982" w14:paraId="54FEECD8" w14:textId="035A4BA1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Pr="006A05BF" w:rsidR="00413982" w:rsidP="000363C1" w:rsidRDefault="00EC471C" w14:paraId="52D0ED57" w14:textId="3A14004F">
            <w:pPr>
              <w:rPr>
                <w:rStyle w:val="Hyperlink"/>
              </w:rPr>
            </w:pPr>
            <w:hyperlink w:history="1" r:id="rId31">
              <w:r w:rsidRPr="00760413" w:rsidR="00413982">
                <w:rPr>
                  <w:rStyle w:val="Hyperlink"/>
                  <w:rFonts w:cs="Arial"/>
                  <w:sz w:val="20"/>
                  <w:szCs w:val="20"/>
                </w:rPr>
                <w:t>http://www.sewbrec.org.uk/sewbrec-surveys/sewbrec-species-of-the-month1.page</w:t>
              </w:r>
            </w:hyperlink>
          </w:p>
        </w:tc>
      </w:tr>
      <w:tr w:rsidR="000363C1" w:rsidTr="00095275" w14:paraId="7A767E13" w14:textId="77777777">
        <w:tc>
          <w:tcPr>
            <w:tcW w:w="659" w:type="pct"/>
          </w:tcPr>
          <w:p w:rsidRPr="00624239" w:rsidR="000363C1" w:rsidP="000363C1" w:rsidRDefault="000363C1" w14:paraId="629F3A11" w14:textId="5C5DA830">
            <w:pPr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UK Butterfly Monitoring Scheme</w:t>
            </w:r>
          </w:p>
        </w:tc>
        <w:tc>
          <w:tcPr>
            <w:tcW w:w="559" w:type="pct"/>
          </w:tcPr>
          <w:p w:rsidRPr="00624239" w:rsidR="000363C1" w:rsidP="000363C1" w:rsidRDefault="000363C1" w14:paraId="1183964A" w14:textId="100A1920">
            <w:pPr>
              <w:rPr>
                <w:rFonts w:cs="Arial"/>
                <w:bCs/>
                <w:highlight w:val="yellow"/>
              </w:rPr>
            </w:pPr>
            <w:r w:rsidRPr="006A05BF">
              <w:rPr>
                <w:rFonts w:cs="Arial"/>
                <w:bCs/>
              </w:rPr>
              <w:t>B</w:t>
            </w:r>
            <w:r w:rsidRPr="006A05BF">
              <w:rPr>
                <w:rFonts w:cs="Arial"/>
              </w:rPr>
              <w:t>utterflies</w:t>
            </w:r>
          </w:p>
        </w:tc>
        <w:tc>
          <w:tcPr>
            <w:tcW w:w="1120" w:type="pct"/>
          </w:tcPr>
          <w:p w:rsidRPr="00760413" w:rsidR="000363C1" w:rsidP="000363C1" w:rsidRDefault="000363C1" w14:paraId="00294EE2" w14:textId="6E72926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Regularly monitor butterflies along a selected route and submit records.</w:t>
            </w:r>
          </w:p>
        </w:tc>
        <w:tc>
          <w:tcPr>
            <w:tcW w:w="500" w:type="pct"/>
          </w:tcPr>
          <w:p w:rsidRPr="00760413" w:rsidR="000363C1" w:rsidP="000363C1" w:rsidRDefault="000363C1" w14:paraId="4BC3D7D8" w14:textId="3C665E18">
            <w:pPr>
              <w:rPr>
                <w:rFonts w:cs="Arial"/>
                <w:bCs/>
              </w:rPr>
            </w:pPr>
            <w:r w:rsidRPr="00FC5A42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0363C1" w:rsidP="000363C1" w:rsidRDefault="000363C1" w14:paraId="333C4599" w14:textId="3E3483E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Survey form, internet access</w:t>
            </w:r>
          </w:p>
        </w:tc>
        <w:tc>
          <w:tcPr>
            <w:tcW w:w="1411" w:type="pct"/>
          </w:tcPr>
          <w:p w:rsidRPr="006A05BF" w:rsidR="000363C1" w:rsidP="000363C1" w:rsidRDefault="00EC471C" w14:paraId="2A46D56D" w14:textId="7FB41B50">
            <w:pPr>
              <w:rPr>
                <w:rStyle w:val="Hyperlink"/>
              </w:rPr>
            </w:pPr>
            <w:hyperlink w:history="1" r:id="rId32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https://www.ukbms.org/</w:t>
              </w:r>
            </w:hyperlink>
          </w:p>
        </w:tc>
      </w:tr>
      <w:tr w:rsidR="000363C1" w:rsidTr="00095275" w14:paraId="04E8C53C" w14:textId="77777777">
        <w:tc>
          <w:tcPr>
            <w:tcW w:w="659" w:type="pct"/>
          </w:tcPr>
          <w:p w:rsidRPr="006A05BF" w:rsidR="000363C1" w:rsidP="000363C1" w:rsidRDefault="000363C1" w14:paraId="2ECFAA0C" w14:textId="7C2A62F0">
            <w:pPr>
              <w:rPr>
                <w:rFonts w:cs="Arial"/>
                <w:bCs/>
              </w:rPr>
            </w:pPr>
            <w:r w:rsidRPr="006A05BF">
              <w:rPr>
                <w:rFonts w:cs="Arial"/>
                <w:bCs/>
              </w:rPr>
              <w:t>UK Centre for Ecology and Hydrology</w:t>
            </w:r>
          </w:p>
        </w:tc>
        <w:tc>
          <w:tcPr>
            <w:tcW w:w="559" w:type="pct"/>
          </w:tcPr>
          <w:p w:rsidRPr="006A05BF" w:rsidR="000363C1" w:rsidP="000363C1" w:rsidRDefault="000363C1" w14:paraId="6FBB4DAC" w14:textId="77777777">
            <w:pPr>
              <w:rPr>
                <w:rFonts w:cs="Arial"/>
                <w:bCs/>
              </w:rPr>
            </w:pPr>
            <w:r w:rsidRPr="006A05BF">
              <w:rPr>
                <w:rFonts w:cs="Arial"/>
                <w:bCs/>
              </w:rPr>
              <w:t>P</w:t>
            </w:r>
            <w:r w:rsidRPr="006A05BF">
              <w:rPr>
                <w:rFonts w:cs="Arial"/>
              </w:rPr>
              <w:t>ollinators</w:t>
            </w:r>
          </w:p>
        </w:tc>
        <w:tc>
          <w:tcPr>
            <w:tcW w:w="1120" w:type="pct"/>
          </w:tcPr>
          <w:p w:rsidRPr="00760413" w:rsidR="000363C1" w:rsidP="000363C1" w:rsidRDefault="000363C1" w14:paraId="7F9FABFA" w14:textId="5DBDD62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Take part in 10-minute </w:t>
            </w:r>
            <w:r w:rsidRPr="006A05BF">
              <w:t>Flower-Insect Timed Counts</w:t>
            </w:r>
            <w:r>
              <w:t xml:space="preserve"> and submit your records</w:t>
            </w:r>
            <w:r w:rsidRPr="006A05BF">
              <w:t>.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 </w:t>
            </w:r>
          </w:p>
        </w:tc>
        <w:tc>
          <w:tcPr>
            <w:tcW w:w="500" w:type="pct"/>
          </w:tcPr>
          <w:p w:rsidRPr="00760413" w:rsidR="000363C1" w:rsidP="000363C1" w:rsidRDefault="000363C1" w14:paraId="2B9596A0" w14:textId="4167FE5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April – September</w:t>
            </w:r>
          </w:p>
        </w:tc>
        <w:tc>
          <w:tcPr>
            <w:tcW w:w="751" w:type="pct"/>
          </w:tcPr>
          <w:p w:rsidRPr="00760413" w:rsidR="000363C1" w:rsidP="000363C1" w:rsidRDefault="000363C1" w14:paraId="24C034E5" w14:textId="213A43B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Count forms, Internet access</w:t>
            </w:r>
          </w:p>
        </w:tc>
        <w:tc>
          <w:tcPr>
            <w:tcW w:w="1411" w:type="pct"/>
          </w:tcPr>
          <w:p w:rsidRPr="006A05BF" w:rsidR="000363C1" w:rsidP="000363C1" w:rsidRDefault="00EC471C" w14:paraId="7CB9F494" w14:textId="77777777">
            <w:pPr>
              <w:rPr>
                <w:rStyle w:val="Hyperlink"/>
              </w:rPr>
            </w:pPr>
            <w:hyperlink w:history="1" r:id="rId33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https://www.ceh.ac.uk/our-science/projects/pollinator-monitoring</w:t>
              </w:r>
            </w:hyperlink>
          </w:p>
        </w:tc>
      </w:tr>
      <w:tr w:rsidR="000363C1" w:rsidTr="00095275" w14:paraId="77508E04" w14:textId="77777777">
        <w:tc>
          <w:tcPr>
            <w:tcW w:w="659" w:type="pct"/>
          </w:tcPr>
          <w:p w:rsidRPr="006A05BF" w:rsidR="000363C1" w:rsidP="000363C1" w:rsidRDefault="000363C1" w14:paraId="785FCE1D" w14:textId="77777777">
            <w:pPr>
              <w:rPr>
                <w:rFonts w:cs="Arial"/>
                <w:bCs/>
              </w:rPr>
            </w:pPr>
            <w:r w:rsidRPr="006A05BF">
              <w:rPr>
                <w:rFonts w:cs="Arial"/>
                <w:bCs/>
              </w:rPr>
              <w:t>University of Sussex</w:t>
            </w:r>
          </w:p>
        </w:tc>
        <w:tc>
          <w:tcPr>
            <w:tcW w:w="559" w:type="pct"/>
          </w:tcPr>
          <w:p w:rsidRPr="006A05BF" w:rsidR="000363C1" w:rsidP="000363C1" w:rsidRDefault="000363C1" w14:paraId="0E73346F" w14:textId="77777777">
            <w:pPr>
              <w:rPr>
                <w:rFonts w:cs="Arial"/>
                <w:bCs/>
              </w:rPr>
            </w:pPr>
            <w:r w:rsidRPr="006A05BF">
              <w:rPr>
                <w:rFonts w:cs="Arial"/>
                <w:bCs/>
              </w:rPr>
              <w:t>Spittlebug</w:t>
            </w:r>
          </w:p>
        </w:tc>
        <w:tc>
          <w:tcPr>
            <w:tcW w:w="1120" w:type="pct"/>
          </w:tcPr>
          <w:p w:rsidRPr="00760413" w:rsidR="000363C1" w:rsidP="000363C1" w:rsidRDefault="000363C1" w14:paraId="74AF5093" w14:textId="28BC4C58">
            <w:pPr>
              <w:rPr>
                <w:rFonts w:cs="Arial"/>
              </w:rPr>
            </w:pPr>
            <w:r>
              <w:rPr>
                <w:rFonts w:cs="Arial"/>
              </w:rPr>
              <w:t>Record and submit records of spittle on plants to help identify the spread of harmful bacteria carried by insects such as spittlebugs</w:t>
            </w:r>
            <w:r w:rsidR="00720D5F">
              <w:rPr>
                <w:rFonts w:cs="Arial"/>
              </w:rPr>
              <w:t>.</w:t>
            </w:r>
          </w:p>
        </w:tc>
        <w:tc>
          <w:tcPr>
            <w:tcW w:w="500" w:type="pct"/>
          </w:tcPr>
          <w:p w:rsidRPr="00760413" w:rsidR="000363C1" w:rsidP="000363C1" w:rsidRDefault="000363C1" w14:paraId="04B317D5" w14:textId="36F03EFC">
            <w:pPr>
              <w:rPr>
                <w:rFonts w:cs="Arial"/>
                <w:bCs/>
              </w:rPr>
            </w:pPr>
            <w:r w:rsidRPr="00FC5A42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0363C1" w:rsidP="000363C1" w:rsidRDefault="000363C1" w14:paraId="65A606BE" w14:textId="3C35109A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Pr="006A05BF" w:rsidR="000363C1" w:rsidP="000363C1" w:rsidRDefault="00EC471C" w14:paraId="2D5D81FD" w14:textId="77777777">
            <w:pPr>
              <w:rPr>
                <w:rStyle w:val="Hyperlink"/>
              </w:rPr>
            </w:pPr>
            <w:hyperlink w:history="1" r:id="rId34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https://www.spittlebugsurvey.co.uk/</w:t>
              </w:r>
            </w:hyperlink>
          </w:p>
        </w:tc>
      </w:tr>
      <w:tr w:rsidR="000363C1" w:rsidTr="00095275" w14:paraId="2F8CF853" w14:textId="77777777">
        <w:tc>
          <w:tcPr>
            <w:tcW w:w="659" w:type="pct"/>
          </w:tcPr>
          <w:p w:rsidRPr="00640CB8" w:rsidR="000363C1" w:rsidP="000363C1" w:rsidRDefault="000363C1" w14:paraId="770DC8D3" w14:textId="77777777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Wales Biodiversity Partnership</w:t>
            </w:r>
          </w:p>
        </w:tc>
        <w:tc>
          <w:tcPr>
            <w:tcW w:w="559" w:type="pct"/>
          </w:tcPr>
          <w:p w:rsidRPr="00640CB8" w:rsidR="000363C1" w:rsidP="000363C1" w:rsidRDefault="000363C1" w14:paraId="66DE4A39" w14:textId="77777777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Multiple projects</w:t>
            </w:r>
          </w:p>
        </w:tc>
        <w:tc>
          <w:tcPr>
            <w:tcW w:w="1120" w:type="pct"/>
          </w:tcPr>
          <w:p w:rsidRPr="00760413" w:rsidR="000363C1" w:rsidP="000363C1" w:rsidRDefault="000363C1" w14:paraId="78D26B68" w14:textId="5AC9953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Resource with list of further surveys and advice (click ‘Getting Started’)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Pr="00760413" w:rsidR="000363C1" w:rsidP="000363C1" w:rsidRDefault="000363C1" w14:paraId="3B6F7AE7" w14:textId="187E517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0363C1" w:rsidP="000363C1" w:rsidRDefault="000363C1" w14:paraId="3ECACF27" w14:textId="462115A0">
            <w:pPr>
              <w:rPr>
                <w:rFonts w:cs="Arial"/>
                <w:bCs/>
              </w:rPr>
            </w:pPr>
            <w:r w:rsidRPr="0099373A"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Pr="00760413" w:rsidR="000363C1" w:rsidP="000363C1" w:rsidRDefault="00EC471C" w14:paraId="0579DFD7" w14:textId="77777777">
            <w:pPr>
              <w:rPr>
                <w:rFonts w:cs="Arial"/>
                <w:sz w:val="20"/>
                <w:szCs w:val="20"/>
              </w:rPr>
            </w:pPr>
            <w:hyperlink w:history="1" r:id="rId35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https://www.biodiversitywales.org.uk/Recording-the-Natural-World</w:t>
              </w:r>
            </w:hyperlink>
          </w:p>
        </w:tc>
      </w:tr>
      <w:tr w:rsidR="000363C1" w:rsidTr="00095275" w14:paraId="03958AA3" w14:textId="77777777">
        <w:tc>
          <w:tcPr>
            <w:tcW w:w="659" w:type="pct"/>
          </w:tcPr>
          <w:p w:rsidRPr="00760413" w:rsidR="000363C1" w:rsidP="000363C1" w:rsidRDefault="000363C1" w14:paraId="4E1F4AFD" w14:textId="77777777">
            <w:pPr>
              <w:rPr>
                <w:rFonts w:cs="Arial"/>
                <w:bCs/>
              </w:rPr>
            </w:pPr>
            <w:proofErr w:type="spellStart"/>
            <w:r w:rsidRPr="00760413">
              <w:rPr>
                <w:rFonts w:cs="Arial"/>
                <w:bCs/>
              </w:rPr>
              <w:lastRenderedPageBreak/>
              <w:t>Zooniverse</w:t>
            </w:r>
            <w:proofErr w:type="spellEnd"/>
          </w:p>
        </w:tc>
        <w:tc>
          <w:tcPr>
            <w:tcW w:w="559" w:type="pct"/>
          </w:tcPr>
          <w:p w:rsidRPr="00760413" w:rsidR="000363C1" w:rsidP="000363C1" w:rsidRDefault="000363C1" w14:paraId="218CA6A7" w14:textId="77777777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Multiple projects</w:t>
            </w:r>
          </w:p>
        </w:tc>
        <w:tc>
          <w:tcPr>
            <w:tcW w:w="1120" w:type="pct"/>
          </w:tcPr>
          <w:p w:rsidRPr="00760413" w:rsidR="000363C1" w:rsidP="000363C1" w:rsidRDefault="000363C1" w14:paraId="2BE206DF" w14:textId="026F8475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Click on images or listen to sounds to help identify species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500" w:type="pct"/>
          </w:tcPr>
          <w:p w:rsidRPr="00760413" w:rsidR="000363C1" w:rsidP="000363C1" w:rsidRDefault="000363C1" w14:paraId="192E6751" w14:textId="529C98CF">
            <w:pPr>
              <w:rPr>
                <w:rFonts w:cs="Arial"/>
                <w:bCs/>
              </w:rPr>
            </w:pPr>
            <w:r w:rsidRPr="00640CB8">
              <w:rPr>
                <w:rFonts w:cs="Arial"/>
                <w:bCs/>
              </w:rPr>
              <w:t>All</w:t>
            </w:r>
          </w:p>
        </w:tc>
        <w:tc>
          <w:tcPr>
            <w:tcW w:w="751" w:type="pct"/>
          </w:tcPr>
          <w:p w:rsidRPr="00760413" w:rsidR="000363C1" w:rsidP="000363C1" w:rsidRDefault="000363C1" w14:paraId="243E3AC9" w14:textId="1692B714">
            <w:pPr>
              <w:rPr>
                <w:rFonts w:cs="Arial"/>
                <w:bCs/>
              </w:rPr>
            </w:pPr>
            <w:r w:rsidRPr="0099373A">
              <w:rPr>
                <w:rFonts w:cs="Arial"/>
                <w:bCs/>
              </w:rPr>
              <w:t>Internet access</w:t>
            </w:r>
          </w:p>
        </w:tc>
        <w:tc>
          <w:tcPr>
            <w:tcW w:w="1411" w:type="pct"/>
          </w:tcPr>
          <w:p w:rsidRPr="00760413" w:rsidR="000363C1" w:rsidP="000363C1" w:rsidRDefault="00EC471C" w14:paraId="0261F8E1" w14:textId="77777777">
            <w:pPr>
              <w:rPr>
                <w:rFonts w:cs="Arial"/>
                <w:bCs/>
                <w:sz w:val="20"/>
                <w:szCs w:val="20"/>
              </w:rPr>
            </w:pPr>
            <w:hyperlink w:history="1" r:id="rId36">
              <w:r w:rsidRPr="00760413" w:rsidR="000363C1">
                <w:rPr>
                  <w:rStyle w:val="Hyperlink"/>
                  <w:rFonts w:cs="Arial"/>
                  <w:sz w:val="20"/>
                  <w:szCs w:val="20"/>
                </w:rPr>
                <w:t>https://www.zooniverse.org/projects</w:t>
              </w:r>
            </w:hyperlink>
          </w:p>
        </w:tc>
      </w:tr>
    </w:tbl>
    <w:p w:rsidR="00591517" w:rsidRDefault="00591517" w14:paraId="47E0B8A6" w14:textId="4C3C47AA">
      <w:r>
        <w:br/>
        <w:t>Below is a list of applications to find out</w:t>
      </w:r>
      <w:r w:rsidR="00B357D0">
        <w:t xml:space="preserve"> more</w:t>
      </w:r>
      <w:r>
        <w:t xml:space="preserve"> information about wildlife or plants and</w:t>
      </w:r>
      <w:r w:rsidR="00B357D0">
        <w:t xml:space="preserve"> to</w:t>
      </w:r>
      <w:r>
        <w:t xml:space="preserve"> submit nature records out in the field.</w:t>
      </w:r>
    </w:p>
    <w:tbl>
      <w:tblPr>
        <w:tblStyle w:val="TableGrid"/>
        <w:tblW w:w="4990" w:type="pct"/>
        <w:tblLayout w:type="fixed"/>
        <w:tblLook w:val="04A0" w:firstRow="1" w:lastRow="0" w:firstColumn="1" w:lastColumn="0" w:noHBand="0" w:noVBand="1"/>
      </w:tblPr>
      <w:tblGrid>
        <w:gridCol w:w="1779"/>
        <w:gridCol w:w="1676"/>
        <w:gridCol w:w="4880"/>
        <w:gridCol w:w="5585"/>
      </w:tblGrid>
      <w:tr w:rsidR="00591517" w:rsidTr="00B357D0" w14:paraId="6E8F6D82" w14:textId="77777777">
        <w:tc>
          <w:tcPr>
            <w:tcW w:w="639" w:type="pct"/>
            <w:shd w:val="clear" w:color="auto" w:fill="D9D9D9" w:themeFill="background1" w:themeFillShade="D9"/>
          </w:tcPr>
          <w:p w:rsidRPr="00760413" w:rsidR="00591517" w:rsidP="00591517" w:rsidRDefault="00591517" w14:paraId="131899DD" w14:textId="3FA0A51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App</w:t>
            </w:r>
            <w:r w:rsidRPr="00760413">
              <w:rPr>
                <w:b/>
                <w:szCs w:val="20"/>
              </w:rPr>
              <w:t xml:space="preserve"> name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Pr="00760413" w:rsidR="00591517" w:rsidP="00591517" w:rsidRDefault="00591517" w14:paraId="31D379CB" w14:textId="51A043D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</w:t>
            </w:r>
            <w:r w:rsidRPr="00760413">
              <w:rPr>
                <w:b/>
                <w:szCs w:val="20"/>
              </w:rPr>
              <w:t>ype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Pr="00760413" w:rsidR="00591517" w:rsidP="00591517" w:rsidRDefault="00591517" w14:paraId="18F437AA" w14:textId="77777777">
            <w:pPr>
              <w:rPr>
                <w:b/>
                <w:szCs w:val="20"/>
              </w:rPr>
            </w:pPr>
            <w:r w:rsidRPr="00760413">
              <w:rPr>
                <w:b/>
                <w:szCs w:val="20"/>
              </w:rPr>
              <w:t>Description</w:t>
            </w:r>
          </w:p>
        </w:tc>
        <w:tc>
          <w:tcPr>
            <w:tcW w:w="2006" w:type="pct"/>
            <w:shd w:val="clear" w:color="auto" w:fill="D9D9D9" w:themeFill="background1" w:themeFillShade="D9"/>
          </w:tcPr>
          <w:p w:rsidRPr="00760413" w:rsidR="00591517" w:rsidP="00591517" w:rsidRDefault="00591517" w14:paraId="71B958C5" w14:textId="04A5AC07">
            <w:pPr>
              <w:rPr>
                <w:b/>
                <w:szCs w:val="20"/>
              </w:rPr>
            </w:pPr>
            <w:r w:rsidRPr="00760413">
              <w:rPr>
                <w:b/>
                <w:szCs w:val="20"/>
              </w:rPr>
              <w:t>Link to</w:t>
            </w:r>
            <w:r>
              <w:rPr>
                <w:b/>
                <w:szCs w:val="20"/>
              </w:rPr>
              <w:t xml:space="preserve"> download</w:t>
            </w:r>
            <w:r w:rsidRPr="00760413">
              <w:rPr>
                <w:b/>
                <w:szCs w:val="20"/>
              </w:rPr>
              <w:t>:</w:t>
            </w:r>
          </w:p>
        </w:tc>
      </w:tr>
      <w:tr w:rsidR="00591517" w:rsidTr="00B357D0" w14:paraId="34D90974" w14:textId="77777777">
        <w:trPr>
          <w:trHeight w:val="283"/>
        </w:trPr>
        <w:tc>
          <w:tcPr>
            <w:tcW w:w="639" w:type="pct"/>
            <w:shd w:val="clear" w:color="auto" w:fill="auto"/>
          </w:tcPr>
          <w:p w:rsidRPr="00760413" w:rsidR="00591517" w:rsidP="00591517" w:rsidRDefault="00B357D0" w14:paraId="1873D086" w14:textId="79FBF92B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BirdNET</w:t>
            </w:r>
            <w:proofErr w:type="spellEnd"/>
          </w:p>
        </w:tc>
        <w:tc>
          <w:tcPr>
            <w:tcW w:w="602" w:type="pct"/>
            <w:shd w:val="clear" w:color="auto" w:fill="auto"/>
          </w:tcPr>
          <w:p w:rsidRPr="00760413" w:rsidR="00591517" w:rsidP="00591517" w:rsidRDefault="00B357D0" w14:paraId="2E135A08" w14:textId="6D8BC25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Birdsong</w:t>
            </w:r>
          </w:p>
        </w:tc>
        <w:tc>
          <w:tcPr>
            <w:tcW w:w="1753" w:type="pct"/>
            <w:shd w:val="clear" w:color="auto" w:fill="auto"/>
          </w:tcPr>
          <w:p w:rsidR="00591517" w:rsidP="00591517" w:rsidRDefault="00B357D0" w14:paraId="3771A4F9" w14:textId="22A2F8AE">
            <w:pPr>
              <w:rPr>
                <w:rFonts w:cs="Arial"/>
              </w:rPr>
            </w:pPr>
            <w:r>
              <w:rPr>
                <w:rFonts w:cs="Arial"/>
              </w:rPr>
              <w:t>Reference guide for identifying birdsong.</w:t>
            </w:r>
          </w:p>
        </w:tc>
        <w:tc>
          <w:tcPr>
            <w:tcW w:w="2006" w:type="pct"/>
            <w:shd w:val="clear" w:color="auto" w:fill="auto"/>
          </w:tcPr>
          <w:p w:rsidRPr="00B357D0" w:rsidR="00591517" w:rsidP="00591517" w:rsidRDefault="00EC471C" w14:paraId="1DD2A38D" w14:textId="5EB14BEB">
            <w:pPr>
              <w:rPr>
                <w:sz w:val="20"/>
                <w:szCs w:val="20"/>
              </w:rPr>
            </w:pPr>
            <w:hyperlink w:history="1" r:id="rId37">
              <w:r w:rsidRPr="00B357D0" w:rsidR="00B357D0">
                <w:rPr>
                  <w:rStyle w:val="Hyperlink"/>
                  <w:sz w:val="20"/>
                  <w:szCs w:val="20"/>
                </w:rPr>
                <w:t>https://play.google.com/store/apps/details?id=de.tu_chemnitz.mi.kahst.birdnet&amp;hl=en_GB&amp;gl=US</w:t>
              </w:r>
            </w:hyperlink>
          </w:p>
        </w:tc>
      </w:tr>
      <w:tr w:rsidR="00B357D0" w:rsidTr="00B357D0" w14:paraId="55093B4A" w14:textId="77777777">
        <w:tc>
          <w:tcPr>
            <w:tcW w:w="639" w:type="pct"/>
            <w:shd w:val="clear" w:color="auto" w:fill="auto"/>
          </w:tcPr>
          <w:p w:rsidRPr="00B357D0" w:rsidR="00B357D0" w:rsidP="00B357D0" w:rsidRDefault="00B357D0" w14:paraId="2AA46A3B" w14:textId="7EF4AF79">
            <w:pPr>
              <w:rPr>
                <w:rFonts w:cs="Arial"/>
                <w:bCs/>
              </w:rPr>
            </w:pPr>
            <w:proofErr w:type="spellStart"/>
            <w:r w:rsidRPr="00B357D0">
              <w:rPr>
                <w:rFonts w:cs="Arial"/>
                <w:bCs/>
              </w:rPr>
              <w:t>BirdTrack</w:t>
            </w:r>
            <w:proofErr w:type="spellEnd"/>
          </w:p>
        </w:tc>
        <w:tc>
          <w:tcPr>
            <w:tcW w:w="602" w:type="pct"/>
            <w:shd w:val="clear" w:color="auto" w:fill="auto"/>
          </w:tcPr>
          <w:p w:rsidR="00B357D0" w:rsidP="00B357D0" w:rsidRDefault="00B357D0" w14:paraId="008C1DB3" w14:textId="0BFCA78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Birds</w:t>
            </w:r>
          </w:p>
        </w:tc>
        <w:tc>
          <w:tcPr>
            <w:tcW w:w="1753" w:type="pct"/>
            <w:shd w:val="clear" w:color="auto" w:fill="auto"/>
          </w:tcPr>
          <w:p w:rsidR="00B357D0" w:rsidP="00B357D0" w:rsidRDefault="00B357D0" w14:paraId="1A5C06DA" w14:textId="76B38F2D">
            <w:pPr>
              <w:rPr>
                <w:rFonts w:cs="Arial"/>
              </w:rPr>
            </w:pPr>
            <w:r>
              <w:rPr>
                <w:rFonts w:cs="Arial"/>
              </w:rPr>
              <w:t>Record and submit your bird sightings.</w:t>
            </w:r>
          </w:p>
        </w:tc>
        <w:tc>
          <w:tcPr>
            <w:tcW w:w="2006" w:type="pct"/>
            <w:shd w:val="clear" w:color="auto" w:fill="auto"/>
          </w:tcPr>
          <w:p w:rsidRPr="00B357D0" w:rsidR="00B357D0" w:rsidP="00B357D0" w:rsidRDefault="00EC471C" w14:paraId="577F9879" w14:textId="6188A6D5">
            <w:pPr>
              <w:rPr>
                <w:sz w:val="20"/>
                <w:szCs w:val="20"/>
              </w:rPr>
            </w:pPr>
            <w:hyperlink w:history="1" r:id="rId38">
              <w:r w:rsidRPr="00B357D0" w:rsidR="00B357D0">
                <w:rPr>
                  <w:rStyle w:val="Hyperlink"/>
                  <w:sz w:val="20"/>
                  <w:szCs w:val="20"/>
                </w:rPr>
                <w:t>https://www.bto.org/our-science/projects/birdtrack/taking-part/birdtrack-apps</w:t>
              </w:r>
            </w:hyperlink>
          </w:p>
        </w:tc>
      </w:tr>
      <w:tr w:rsidR="00B357D0" w:rsidTr="00B357D0" w14:paraId="475C2719" w14:textId="77777777">
        <w:tc>
          <w:tcPr>
            <w:tcW w:w="639" w:type="pct"/>
            <w:shd w:val="clear" w:color="auto" w:fill="auto"/>
          </w:tcPr>
          <w:p w:rsidRPr="00B357D0" w:rsidR="00B357D0" w:rsidP="00B357D0" w:rsidRDefault="00B357D0" w14:paraId="05D1B13D" w14:textId="7FAA6B10">
            <w:pPr>
              <w:rPr>
                <w:rFonts w:cs="Arial"/>
                <w:bCs/>
              </w:rPr>
            </w:pPr>
            <w:r w:rsidRPr="00B357D0">
              <w:rPr>
                <w:rFonts w:cs="Arial"/>
                <w:bCs/>
              </w:rPr>
              <w:t>Dragon Finder</w:t>
            </w:r>
          </w:p>
        </w:tc>
        <w:tc>
          <w:tcPr>
            <w:tcW w:w="602" w:type="pct"/>
            <w:shd w:val="clear" w:color="auto" w:fill="auto"/>
          </w:tcPr>
          <w:p w:rsidR="00B357D0" w:rsidP="00B357D0" w:rsidRDefault="00B357D0" w14:paraId="58891773" w14:textId="1D36E3B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Reptiles and amphibians</w:t>
            </w:r>
          </w:p>
        </w:tc>
        <w:tc>
          <w:tcPr>
            <w:tcW w:w="1753" w:type="pct"/>
            <w:shd w:val="clear" w:color="auto" w:fill="auto"/>
          </w:tcPr>
          <w:p w:rsidR="00B357D0" w:rsidP="00B357D0" w:rsidRDefault="00B357D0" w14:paraId="1E5569A7" w14:textId="77BB65E6">
            <w:pPr>
              <w:rPr>
                <w:rFonts w:cs="Arial"/>
              </w:rPr>
            </w:pPr>
            <w:r>
              <w:rPr>
                <w:rFonts w:cs="Arial"/>
              </w:rPr>
              <w:t>Reference guide for identifying reptiles and amphibians and to submit records.</w:t>
            </w:r>
          </w:p>
        </w:tc>
        <w:tc>
          <w:tcPr>
            <w:tcW w:w="2006" w:type="pct"/>
            <w:shd w:val="clear" w:color="auto" w:fill="auto"/>
          </w:tcPr>
          <w:p w:rsidRPr="00B357D0" w:rsidR="00B357D0" w:rsidP="00B357D0" w:rsidRDefault="00EC471C" w14:paraId="4DC2DB19" w14:textId="0186FCCD">
            <w:pPr>
              <w:rPr>
                <w:sz w:val="20"/>
                <w:szCs w:val="20"/>
              </w:rPr>
            </w:pPr>
            <w:hyperlink w:history="1" r:id="rId39">
              <w:r w:rsidRPr="00B357D0" w:rsidR="00B357D0">
                <w:rPr>
                  <w:rStyle w:val="Hyperlink"/>
                  <w:sz w:val="20"/>
                  <w:szCs w:val="20"/>
                </w:rPr>
                <w:t>https://play.google.com/store/apps/details?id=org.froglife.dragonfinder&amp;hl=en_GB&amp;gl=US</w:t>
              </w:r>
            </w:hyperlink>
          </w:p>
        </w:tc>
      </w:tr>
      <w:tr w:rsidR="00B357D0" w:rsidTr="00B357D0" w14:paraId="1AAFDC1E" w14:textId="77777777">
        <w:tc>
          <w:tcPr>
            <w:tcW w:w="639" w:type="pct"/>
          </w:tcPr>
          <w:p w:rsidRPr="00B357D0" w:rsidR="00B357D0" w:rsidP="00B357D0" w:rsidRDefault="00B357D0" w14:paraId="10AD4408" w14:textId="77777777">
            <w:pPr>
              <w:rPr>
                <w:rFonts w:cs="Arial"/>
                <w:bCs/>
              </w:rPr>
            </w:pPr>
            <w:proofErr w:type="spellStart"/>
            <w:r w:rsidRPr="00B357D0">
              <w:rPr>
                <w:rFonts w:cs="Arial"/>
                <w:bCs/>
              </w:rPr>
              <w:t>iRecord</w:t>
            </w:r>
            <w:proofErr w:type="spellEnd"/>
          </w:p>
        </w:tc>
        <w:tc>
          <w:tcPr>
            <w:tcW w:w="602" w:type="pct"/>
          </w:tcPr>
          <w:p w:rsidRPr="00760413" w:rsidR="00B357D0" w:rsidP="00B357D0" w:rsidRDefault="00B357D0" w14:paraId="6217A94A" w14:textId="77777777">
            <w:pPr>
              <w:rPr>
                <w:rFonts w:cs="Arial"/>
                <w:bCs/>
              </w:rPr>
            </w:pPr>
            <w:r w:rsidRPr="002106D2">
              <w:rPr>
                <w:rFonts w:cs="Arial"/>
                <w:bCs/>
              </w:rPr>
              <w:t>Multiple</w:t>
            </w:r>
          </w:p>
        </w:tc>
        <w:tc>
          <w:tcPr>
            <w:tcW w:w="1753" w:type="pct"/>
          </w:tcPr>
          <w:p w:rsidRPr="008D5051" w:rsidR="00B357D0" w:rsidP="00B357D0" w:rsidRDefault="00B357D0" w14:paraId="40C6798A" w14:textId="5AEA2A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Record and submit your wildlife and nature sightings.</w:t>
            </w:r>
          </w:p>
        </w:tc>
        <w:tc>
          <w:tcPr>
            <w:tcW w:w="2006" w:type="pct"/>
          </w:tcPr>
          <w:p w:rsidRPr="00B357D0" w:rsidR="00B357D0" w:rsidP="00B357D0" w:rsidRDefault="00EC471C" w14:paraId="08FE3124" w14:textId="077F45EB">
            <w:pPr>
              <w:rPr>
                <w:sz w:val="20"/>
                <w:szCs w:val="20"/>
              </w:rPr>
            </w:pPr>
            <w:hyperlink w:history="1" r:id="rId40">
              <w:r w:rsidRPr="00B357D0" w:rsidR="00B357D0">
                <w:rPr>
                  <w:rStyle w:val="Hyperlink"/>
                  <w:sz w:val="20"/>
                  <w:szCs w:val="20"/>
                </w:rPr>
                <w:t>https://irecord.org.uk/app/</w:t>
              </w:r>
            </w:hyperlink>
          </w:p>
        </w:tc>
      </w:tr>
      <w:tr w:rsidR="00B357D0" w:rsidTr="00B357D0" w14:paraId="11D1DDFA" w14:textId="77777777">
        <w:tc>
          <w:tcPr>
            <w:tcW w:w="639" w:type="pct"/>
          </w:tcPr>
          <w:p w:rsidRPr="00B357D0" w:rsidR="00B357D0" w:rsidP="00B357D0" w:rsidRDefault="00B357D0" w14:paraId="650A9877" w14:textId="6EFCCACB">
            <w:pPr>
              <w:rPr>
                <w:rFonts w:cs="Arial"/>
                <w:bCs/>
              </w:rPr>
            </w:pPr>
            <w:proofErr w:type="spellStart"/>
            <w:r w:rsidRPr="00B357D0">
              <w:rPr>
                <w:rFonts w:cs="Arial"/>
                <w:bCs/>
              </w:rPr>
              <w:t>iRecord</w:t>
            </w:r>
            <w:proofErr w:type="spellEnd"/>
            <w:r w:rsidRPr="00B357D0">
              <w:rPr>
                <w:rFonts w:cs="Arial"/>
                <w:bCs/>
              </w:rPr>
              <w:t xml:space="preserve"> for Butterflies</w:t>
            </w:r>
          </w:p>
        </w:tc>
        <w:tc>
          <w:tcPr>
            <w:tcW w:w="602" w:type="pct"/>
          </w:tcPr>
          <w:p w:rsidRPr="002106D2" w:rsidR="00B357D0" w:rsidP="00B357D0" w:rsidRDefault="00B357D0" w14:paraId="628800D8" w14:textId="3DCA8E8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Butterflies</w:t>
            </w:r>
          </w:p>
        </w:tc>
        <w:tc>
          <w:tcPr>
            <w:tcW w:w="1753" w:type="pct"/>
          </w:tcPr>
          <w:p w:rsidR="00B357D0" w:rsidP="00B357D0" w:rsidRDefault="00B357D0" w14:paraId="16954E31" w14:textId="50833EC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Record and submit your butterfly sightings.</w:t>
            </w:r>
          </w:p>
        </w:tc>
        <w:tc>
          <w:tcPr>
            <w:tcW w:w="2006" w:type="pct"/>
          </w:tcPr>
          <w:p w:rsidRPr="00B357D0" w:rsidR="00B357D0" w:rsidP="00B357D0" w:rsidRDefault="00EC471C" w14:paraId="78E55A9B" w14:textId="3CD188C6">
            <w:pPr>
              <w:rPr>
                <w:sz w:val="20"/>
                <w:szCs w:val="20"/>
              </w:rPr>
            </w:pPr>
            <w:hyperlink w:history="1" r:id="rId41">
              <w:r w:rsidRPr="00B357D0" w:rsidR="00B357D0">
                <w:rPr>
                  <w:rStyle w:val="Hyperlink"/>
                  <w:sz w:val="20"/>
                  <w:szCs w:val="20"/>
                </w:rPr>
                <w:t>https://butterfly-conservation.org/butterflies/recording-and-monitoring</w:t>
              </w:r>
            </w:hyperlink>
          </w:p>
        </w:tc>
      </w:tr>
      <w:tr w:rsidR="00B357D0" w:rsidTr="00B357D0" w14:paraId="4C32E3F1" w14:textId="77777777">
        <w:tc>
          <w:tcPr>
            <w:tcW w:w="639" w:type="pct"/>
          </w:tcPr>
          <w:p w:rsidRPr="00B357D0" w:rsidR="00B357D0" w:rsidP="00B357D0" w:rsidRDefault="00B357D0" w14:paraId="55E87D07" w14:textId="2CDEF07E">
            <w:pPr>
              <w:rPr>
                <w:rFonts w:cs="Arial"/>
                <w:bCs/>
              </w:rPr>
            </w:pPr>
            <w:r w:rsidRPr="00B357D0">
              <w:rPr>
                <w:rFonts w:cs="Arial"/>
                <w:bCs/>
              </w:rPr>
              <w:t>Mammal Mapper</w:t>
            </w:r>
          </w:p>
        </w:tc>
        <w:tc>
          <w:tcPr>
            <w:tcW w:w="602" w:type="pct"/>
          </w:tcPr>
          <w:p w:rsidR="00B357D0" w:rsidP="00B357D0" w:rsidRDefault="00B357D0" w14:paraId="53116B41" w14:textId="5A77190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Mammals</w:t>
            </w:r>
          </w:p>
        </w:tc>
        <w:tc>
          <w:tcPr>
            <w:tcW w:w="1753" w:type="pct"/>
          </w:tcPr>
          <w:p w:rsidR="00B357D0" w:rsidP="00B357D0" w:rsidRDefault="00B357D0" w14:paraId="5E4C842A" w14:textId="42C710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Record and submit your mammal sightings.</w:t>
            </w:r>
          </w:p>
        </w:tc>
        <w:tc>
          <w:tcPr>
            <w:tcW w:w="2006" w:type="pct"/>
          </w:tcPr>
          <w:p w:rsidRPr="00B357D0" w:rsidR="00B357D0" w:rsidP="00B357D0" w:rsidRDefault="00EC471C" w14:paraId="38771A26" w14:textId="3D7F059E">
            <w:pPr>
              <w:rPr>
                <w:sz w:val="20"/>
                <w:szCs w:val="20"/>
              </w:rPr>
            </w:pPr>
            <w:hyperlink w:history="1" r:id="rId42">
              <w:r w:rsidRPr="00B357D0" w:rsidR="00B357D0">
                <w:rPr>
                  <w:rStyle w:val="Hyperlink"/>
                  <w:sz w:val="20"/>
                  <w:szCs w:val="20"/>
                </w:rPr>
                <w:t>https://www.mammal.org.uk/volunteering/mammal-mapper/</w:t>
              </w:r>
            </w:hyperlink>
          </w:p>
        </w:tc>
      </w:tr>
      <w:tr w:rsidR="00B357D0" w:rsidTr="00B357D0" w14:paraId="594AA26C" w14:textId="77777777">
        <w:tc>
          <w:tcPr>
            <w:tcW w:w="639" w:type="pct"/>
          </w:tcPr>
          <w:p w:rsidRPr="00B357D0" w:rsidR="00B357D0" w:rsidP="00B357D0" w:rsidRDefault="00B357D0" w14:paraId="6F9DCE7E" w14:textId="578627E4">
            <w:pPr>
              <w:rPr>
                <w:rFonts w:cs="Arial"/>
                <w:bCs/>
              </w:rPr>
            </w:pPr>
            <w:r w:rsidRPr="00B357D0">
              <w:rPr>
                <w:rFonts w:cs="Arial"/>
                <w:bCs/>
              </w:rPr>
              <w:t>OPAL Bugs Count Pocket ID Guide</w:t>
            </w:r>
          </w:p>
        </w:tc>
        <w:tc>
          <w:tcPr>
            <w:tcW w:w="602" w:type="pct"/>
          </w:tcPr>
          <w:p w:rsidR="00B357D0" w:rsidP="00B357D0" w:rsidRDefault="00B357D0" w14:paraId="1407B3EF" w14:textId="397CC8B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Insects</w:t>
            </w:r>
          </w:p>
        </w:tc>
        <w:tc>
          <w:tcPr>
            <w:tcW w:w="1753" w:type="pct"/>
          </w:tcPr>
          <w:p w:rsidR="00B357D0" w:rsidP="00B357D0" w:rsidRDefault="00B357D0" w14:paraId="068E8A8E" w14:textId="2F7466C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Reference guide for identifying insects.</w:t>
            </w:r>
          </w:p>
        </w:tc>
        <w:tc>
          <w:tcPr>
            <w:tcW w:w="2006" w:type="pct"/>
          </w:tcPr>
          <w:p w:rsidRPr="00B357D0" w:rsidR="00B357D0" w:rsidP="00B357D0" w:rsidRDefault="00EC471C" w14:paraId="25661BF1" w14:textId="78550B08">
            <w:pPr>
              <w:rPr>
                <w:sz w:val="20"/>
                <w:szCs w:val="20"/>
              </w:rPr>
            </w:pPr>
            <w:hyperlink w:history="1" r:id="rId43">
              <w:r w:rsidRPr="00B357D0" w:rsidR="00B357D0">
                <w:rPr>
                  <w:rStyle w:val="Hyperlink"/>
                  <w:sz w:val="20"/>
                  <w:szCs w:val="20"/>
                </w:rPr>
                <w:t>https://appadvice.com/app/opal-bugs-count-pocket-id-guide/462166466</w:t>
              </w:r>
            </w:hyperlink>
          </w:p>
        </w:tc>
      </w:tr>
      <w:tr w:rsidR="00B357D0" w:rsidTr="00B357D0" w14:paraId="76403FAF" w14:textId="77777777">
        <w:tc>
          <w:tcPr>
            <w:tcW w:w="639" w:type="pct"/>
          </w:tcPr>
          <w:p w:rsidRPr="00B357D0" w:rsidR="00B357D0" w:rsidP="00B357D0" w:rsidRDefault="00B357D0" w14:paraId="0AA9C2FD" w14:textId="7476664D">
            <w:pPr>
              <w:rPr>
                <w:rFonts w:cs="Arial"/>
                <w:bCs/>
              </w:rPr>
            </w:pPr>
            <w:r w:rsidRPr="00B357D0">
              <w:rPr>
                <w:rFonts w:cs="Arial"/>
                <w:bCs/>
              </w:rPr>
              <w:t>LERC Wales</w:t>
            </w:r>
            <w:r w:rsidR="0004712C">
              <w:rPr>
                <w:rFonts w:cs="Arial"/>
                <w:bCs/>
              </w:rPr>
              <w:t xml:space="preserve"> app</w:t>
            </w:r>
          </w:p>
        </w:tc>
        <w:tc>
          <w:tcPr>
            <w:tcW w:w="602" w:type="pct"/>
          </w:tcPr>
          <w:p w:rsidR="00B357D0" w:rsidP="00B357D0" w:rsidRDefault="00B357D0" w14:paraId="2DAA1417" w14:textId="416AB283">
            <w:pPr>
              <w:rPr>
                <w:rFonts w:cs="Arial"/>
                <w:bCs/>
              </w:rPr>
            </w:pPr>
            <w:r w:rsidRPr="00760413">
              <w:rPr>
                <w:rFonts w:cs="Arial"/>
                <w:bCs/>
              </w:rPr>
              <w:t>Multiple</w:t>
            </w:r>
          </w:p>
        </w:tc>
        <w:tc>
          <w:tcPr>
            <w:tcW w:w="1753" w:type="pct"/>
          </w:tcPr>
          <w:p w:rsidR="00B357D0" w:rsidP="00B357D0" w:rsidRDefault="00B357D0" w14:paraId="70D18853" w14:textId="4315931A">
            <w:pPr>
              <w:rPr>
                <w:rFonts w:cs="Arial"/>
                <w:bCs/>
              </w:rPr>
            </w:pPr>
            <w:r>
              <w:rPr>
                <w:rFonts w:cs="Arial"/>
              </w:rPr>
              <w:t>Local Environmental Records Centre</w:t>
            </w:r>
            <w:r w:rsidRPr="00760413">
              <w:rPr>
                <w:rFonts w:cs="Arial"/>
              </w:rPr>
              <w:t xml:space="preserve"> </w:t>
            </w:r>
            <w:r w:rsidR="00413982">
              <w:rPr>
                <w:rFonts w:cs="Arial"/>
              </w:rPr>
              <w:t>app</w:t>
            </w:r>
            <w:r w:rsidRPr="00760413" w:rsidR="00413982">
              <w:rPr>
                <w:rFonts w:cs="Arial"/>
              </w:rPr>
              <w:t xml:space="preserve"> </w:t>
            </w:r>
            <w:r w:rsidRPr="00760413"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 xml:space="preserve">submitting </w:t>
            </w:r>
            <w:r>
              <w:rPr>
                <w:rFonts w:cs="Arial"/>
                <w:bCs/>
              </w:rPr>
              <w:t>your wildlife and nature records.</w:t>
            </w:r>
          </w:p>
        </w:tc>
        <w:tc>
          <w:tcPr>
            <w:tcW w:w="2006" w:type="pct"/>
          </w:tcPr>
          <w:p w:rsidRPr="00B357D0" w:rsidR="00B357D0" w:rsidP="00B357D0" w:rsidRDefault="00EC471C" w14:paraId="3167CD6B" w14:textId="32C02BB6">
            <w:pPr>
              <w:rPr>
                <w:sz w:val="20"/>
                <w:szCs w:val="20"/>
              </w:rPr>
            </w:pPr>
            <w:hyperlink w:history="1" r:id="rId44">
              <w:r w:rsidRPr="002D2CFE" w:rsidR="002F7CDB">
                <w:rPr>
                  <w:rStyle w:val="Hyperlink"/>
                  <w:sz w:val="20"/>
                  <w:szCs w:val="20"/>
                </w:rPr>
                <w:t>https://www.lercwales.org.uk/app.php</w:t>
              </w:r>
            </w:hyperlink>
            <w:r w:rsidR="002F7CDB">
              <w:rPr>
                <w:sz w:val="20"/>
                <w:szCs w:val="20"/>
              </w:rPr>
              <w:t xml:space="preserve"> </w:t>
            </w:r>
            <w:r w:rsidR="00E66913">
              <w:rPr>
                <w:rStyle w:val="Hyperlink"/>
                <w:sz w:val="20"/>
                <w:szCs w:val="20"/>
              </w:rPr>
              <w:br/>
            </w:r>
          </w:p>
        </w:tc>
      </w:tr>
      <w:tr w:rsidR="0004712C" w:rsidTr="00B357D0" w14:paraId="7321AFEC" w14:textId="77777777">
        <w:tc>
          <w:tcPr>
            <w:tcW w:w="639" w:type="pct"/>
          </w:tcPr>
          <w:p w:rsidRPr="00B357D0" w:rsidR="0004712C" w:rsidP="00B357D0" w:rsidRDefault="0004712C" w14:paraId="79EC4A31" w14:textId="0DDD5121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SEWBReCord</w:t>
            </w:r>
            <w:proofErr w:type="spellEnd"/>
          </w:p>
        </w:tc>
        <w:tc>
          <w:tcPr>
            <w:tcW w:w="602" w:type="pct"/>
          </w:tcPr>
          <w:p w:rsidR="0004712C" w:rsidP="00B357D0" w:rsidRDefault="00413982" w14:paraId="78E730A2" w14:textId="14C1FB9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Multiple</w:t>
            </w:r>
          </w:p>
        </w:tc>
        <w:tc>
          <w:tcPr>
            <w:tcW w:w="1753" w:type="pct"/>
          </w:tcPr>
          <w:p w:rsidR="0004712C" w:rsidP="00B357D0" w:rsidRDefault="00413982" w14:paraId="5841BA59" w14:textId="225ECFA6">
            <w:pPr>
              <w:rPr>
                <w:rFonts w:cs="Arial"/>
              </w:rPr>
            </w:pPr>
            <w:r>
              <w:rPr>
                <w:rFonts w:cs="Arial"/>
                <w:bCs/>
              </w:rPr>
              <w:t>Record and submit your local wildlife and nature sightings.</w:t>
            </w:r>
          </w:p>
        </w:tc>
        <w:tc>
          <w:tcPr>
            <w:tcW w:w="2006" w:type="pct"/>
          </w:tcPr>
          <w:p w:rsidRPr="002F7CDB" w:rsidR="0004712C" w:rsidP="00B357D0" w:rsidRDefault="00EC471C" w14:paraId="6C96E024" w14:textId="071D737D">
            <w:pPr>
              <w:rPr>
                <w:sz w:val="20"/>
                <w:szCs w:val="20"/>
              </w:rPr>
            </w:pPr>
            <w:hyperlink w:history="1" r:id="rId45">
              <w:r w:rsidRPr="002F7CDB" w:rsidR="00413982">
                <w:rPr>
                  <w:rStyle w:val="Hyperlink"/>
                  <w:sz w:val="20"/>
                  <w:szCs w:val="20"/>
                </w:rPr>
                <w:t>https://www.sewbrecord.org.uk/</w:t>
              </w:r>
            </w:hyperlink>
          </w:p>
        </w:tc>
      </w:tr>
      <w:tr w:rsidR="00B357D0" w:rsidTr="00B357D0" w14:paraId="66F7437E" w14:textId="77777777">
        <w:tc>
          <w:tcPr>
            <w:tcW w:w="639" w:type="pct"/>
          </w:tcPr>
          <w:p w:rsidRPr="00B357D0" w:rsidR="00B357D0" w:rsidP="00B357D0" w:rsidRDefault="00B357D0" w14:paraId="4BAA52DA" w14:textId="12933176">
            <w:pPr>
              <w:rPr>
                <w:rFonts w:cs="Arial"/>
                <w:bCs/>
              </w:rPr>
            </w:pPr>
            <w:proofErr w:type="spellStart"/>
            <w:r w:rsidRPr="00B357D0">
              <w:rPr>
                <w:rFonts w:cs="Arial"/>
                <w:bCs/>
              </w:rPr>
              <w:t>Swiftmapper</w:t>
            </w:r>
            <w:proofErr w:type="spellEnd"/>
          </w:p>
        </w:tc>
        <w:tc>
          <w:tcPr>
            <w:tcW w:w="602" w:type="pct"/>
          </w:tcPr>
          <w:p w:rsidRPr="00760413" w:rsidR="00B357D0" w:rsidP="00B357D0" w:rsidRDefault="00B357D0" w14:paraId="60396284" w14:textId="0CDB06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Swifts</w:t>
            </w:r>
          </w:p>
        </w:tc>
        <w:tc>
          <w:tcPr>
            <w:tcW w:w="1753" w:type="pct"/>
          </w:tcPr>
          <w:p w:rsidR="00B357D0" w:rsidP="00B357D0" w:rsidRDefault="00B357D0" w14:paraId="14853C52" w14:textId="5903A1A5">
            <w:pPr>
              <w:rPr>
                <w:rFonts w:cs="Arial"/>
              </w:rPr>
            </w:pPr>
            <w:r>
              <w:rPr>
                <w:rFonts w:cs="Arial"/>
              </w:rPr>
              <w:t>Record and submit sightings of swifts or swift nests.</w:t>
            </w:r>
          </w:p>
        </w:tc>
        <w:tc>
          <w:tcPr>
            <w:tcW w:w="2006" w:type="pct"/>
          </w:tcPr>
          <w:p w:rsidRPr="00B357D0" w:rsidR="00B357D0" w:rsidP="00B357D0" w:rsidRDefault="00EC471C" w14:paraId="5667CB83" w14:textId="505E4843">
            <w:pPr>
              <w:rPr>
                <w:sz w:val="20"/>
                <w:szCs w:val="20"/>
              </w:rPr>
            </w:pPr>
            <w:hyperlink w:history="1" r:id="rId46">
              <w:r w:rsidRPr="00B357D0" w:rsidR="00B357D0">
                <w:rPr>
                  <w:rStyle w:val="Hyperlink"/>
                  <w:sz w:val="20"/>
                  <w:szCs w:val="20"/>
                </w:rPr>
                <w:t>https://play.google.com/store/apps/details?id=com.natural_apptitude.swift_mapper</w:t>
              </w:r>
            </w:hyperlink>
          </w:p>
        </w:tc>
      </w:tr>
      <w:tr w:rsidR="00B357D0" w:rsidTr="00B357D0" w14:paraId="79CEA2AB" w14:textId="77777777">
        <w:tc>
          <w:tcPr>
            <w:tcW w:w="639" w:type="pct"/>
          </w:tcPr>
          <w:p w:rsidRPr="00B357D0" w:rsidR="00B357D0" w:rsidP="00B357D0" w:rsidRDefault="00B357D0" w14:paraId="1653E552" w14:textId="0F512F65">
            <w:pPr>
              <w:rPr>
                <w:rFonts w:cs="Arial"/>
                <w:bCs/>
              </w:rPr>
            </w:pPr>
            <w:r w:rsidRPr="00B357D0">
              <w:rPr>
                <w:rFonts w:cs="Arial"/>
                <w:bCs/>
              </w:rPr>
              <w:t>Tree ID</w:t>
            </w:r>
          </w:p>
        </w:tc>
        <w:tc>
          <w:tcPr>
            <w:tcW w:w="602" w:type="pct"/>
          </w:tcPr>
          <w:p w:rsidR="00B357D0" w:rsidP="00B357D0" w:rsidRDefault="00B357D0" w14:paraId="2B9145CB" w14:textId="01B5048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Trees</w:t>
            </w:r>
          </w:p>
        </w:tc>
        <w:tc>
          <w:tcPr>
            <w:tcW w:w="1753" w:type="pct"/>
          </w:tcPr>
          <w:p w:rsidR="00B357D0" w:rsidP="00B357D0" w:rsidRDefault="00B357D0" w14:paraId="7F2F4FC3" w14:textId="2D34E54C">
            <w:pPr>
              <w:rPr>
                <w:rFonts w:cs="Arial"/>
              </w:rPr>
            </w:pPr>
            <w:r>
              <w:rPr>
                <w:rFonts w:cs="Arial"/>
              </w:rPr>
              <w:t xml:space="preserve">Reference guide for identifying trees. </w:t>
            </w:r>
          </w:p>
        </w:tc>
        <w:tc>
          <w:tcPr>
            <w:tcW w:w="2006" w:type="pct"/>
          </w:tcPr>
          <w:p w:rsidRPr="00B357D0" w:rsidR="00B357D0" w:rsidP="00B357D0" w:rsidRDefault="00EC471C" w14:paraId="5513F5EF" w14:textId="614D70C5">
            <w:pPr>
              <w:rPr>
                <w:sz w:val="20"/>
                <w:szCs w:val="20"/>
              </w:rPr>
            </w:pPr>
            <w:hyperlink w:history="1" r:id="rId47">
              <w:r w:rsidRPr="00B357D0" w:rsidR="00B357D0">
                <w:rPr>
                  <w:rStyle w:val="Hyperlink"/>
                  <w:sz w:val="20"/>
                  <w:szCs w:val="20"/>
                </w:rPr>
                <w:t>https://play.google.com/store/apps/details?id=com.woodlandtrust&amp;hl=en_GB&amp;gl=US</w:t>
              </w:r>
            </w:hyperlink>
          </w:p>
        </w:tc>
      </w:tr>
      <w:tr w:rsidR="00B357D0" w:rsidTr="00B357D0" w14:paraId="55827867" w14:textId="77777777">
        <w:tc>
          <w:tcPr>
            <w:tcW w:w="639" w:type="pct"/>
          </w:tcPr>
          <w:p w:rsidRPr="00B357D0" w:rsidR="00B357D0" w:rsidP="00B357D0" w:rsidRDefault="00B357D0" w14:paraId="697929B6" w14:textId="77E77136">
            <w:pPr>
              <w:rPr>
                <w:rFonts w:cs="Arial"/>
                <w:bCs/>
              </w:rPr>
            </w:pPr>
            <w:proofErr w:type="spellStart"/>
            <w:r w:rsidRPr="00B357D0">
              <w:rPr>
                <w:rFonts w:cs="Arial"/>
                <w:bCs/>
              </w:rPr>
              <w:t>Waxcap</w:t>
            </w:r>
            <w:proofErr w:type="spellEnd"/>
            <w:r w:rsidRPr="00B357D0">
              <w:rPr>
                <w:rFonts w:cs="Arial"/>
                <w:bCs/>
              </w:rPr>
              <w:t xml:space="preserve"> Watch</w:t>
            </w:r>
          </w:p>
        </w:tc>
        <w:tc>
          <w:tcPr>
            <w:tcW w:w="602" w:type="pct"/>
          </w:tcPr>
          <w:p w:rsidR="00B357D0" w:rsidP="00B357D0" w:rsidRDefault="00B357D0" w14:paraId="68421B22" w14:textId="6872436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Mushrooms</w:t>
            </w:r>
          </w:p>
        </w:tc>
        <w:tc>
          <w:tcPr>
            <w:tcW w:w="1753" w:type="pct"/>
          </w:tcPr>
          <w:p w:rsidR="00B357D0" w:rsidP="00B357D0" w:rsidRDefault="00B357D0" w14:paraId="4B17D665" w14:textId="722A81D9">
            <w:pPr>
              <w:rPr>
                <w:rFonts w:cs="Arial"/>
              </w:rPr>
            </w:pPr>
            <w:r>
              <w:rPr>
                <w:rFonts w:cs="Arial"/>
              </w:rPr>
              <w:t xml:space="preserve">Record and submit sightings of </w:t>
            </w:r>
            <w:proofErr w:type="spellStart"/>
            <w:r>
              <w:rPr>
                <w:rFonts w:cs="Arial"/>
              </w:rPr>
              <w:t>waxcap</w:t>
            </w:r>
            <w:proofErr w:type="spellEnd"/>
            <w:r>
              <w:rPr>
                <w:rFonts w:cs="Arial"/>
              </w:rPr>
              <w:t xml:space="preserve"> mushrooms.</w:t>
            </w:r>
          </w:p>
        </w:tc>
        <w:tc>
          <w:tcPr>
            <w:tcW w:w="2006" w:type="pct"/>
          </w:tcPr>
          <w:p w:rsidRPr="00B357D0" w:rsidR="00B357D0" w:rsidP="00B357D0" w:rsidRDefault="00EC471C" w14:paraId="6C88C1DF" w14:textId="22191FA0">
            <w:pPr>
              <w:rPr>
                <w:sz w:val="20"/>
                <w:szCs w:val="20"/>
              </w:rPr>
            </w:pPr>
            <w:hyperlink w:history="1" r:id="rId48">
              <w:r w:rsidRPr="00B357D0" w:rsidR="00B357D0">
                <w:rPr>
                  <w:rStyle w:val="Hyperlink"/>
                  <w:sz w:val="20"/>
                  <w:szCs w:val="20"/>
                </w:rPr>
                <w:t>https://www.plantlife.org.uk/uk/discover-wild-plants-nature/habitats/grassland/waxcaps-fungi/waxcapp-survey</w:t>
              </w:r>
            </w:hyperlink>
          </w:p>
        </w:tc>
      </w:tr>
      <w:tr w:rsidR="00B357D0" w:rsidTr="00B357D0" w14:paraId="065A0997" w14:textId="77777777">
        <w:tc>
          <w:tcPr>
            <w:tcW w:w="639" w:type="pct"/>
          </w:tcPr>
          <w:p w:rsidRPr="00B357D0" w:rsidR="00B357D0" w:rsidP="00B357D0" w:rsidRDefault="00B357D0" w14:paraId="2B6CA2D0" w14:textId="48F5E81B">
            <w:pPr>
              <w:rPr>
                <w:rFonts w:cs="Arial"/>
                <w:bCs/>
              </w:rPr>
            </w:pPr>
            <w:r w:rsidRPr="00B357D0">
              <w:rPr>
                <w:rFonts w:cs="Arial"/>
                <w:bCs/>
              </w:rPr>
              <w:t>Wildlife Trusts Nature Finder</w:t>
            </w:r>
          </w:p>
        </w:tc>
        <w:tc>
          <w:tcPr>
            <w:tcW w:w="602" w:type="pct"/>
          </w:tcPr>
          <w:p w:rsidR="00B357D0" w:rsidP="00B357D0" w:rsidRDefault="00B357D0" w14:paraId="01AECE66" w14:textId="4D42704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Multiple</w:t>
            </w:r>
          </w:p>
        </w:tc>
        <w:tc>
          <w:tcPr>
            <w:tcW w:w="1753" w:type="pct"/>
          </w:tcPr>
          <w:p w:rsidR="00B357D0" w:rsidP="00B357D0" w:rsidRDefault="00413982" w14:paraId="2A30C173" w14:textId="2CE7A86E">
            <w:pPr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413982">
              <w:rPr>
                <w:rFonts w:cs="Arial"/>
                <w:bCs/>
              </w:rPr>
              <w:t xml:space="preserve"> map of nature reserves</w:t>
            </w:r>
            <w:r>
              <w:rPr>
                <w:rFonts w:cs="Arial"/>
                <w:bCs/>
              </w:rPr>
              <w:t xml:space="preserve">, </w:t>
            </w:r>
            <w:r w:rsidRPr="00413982">
              <w:rPr>
                <w:rFonts w:cs="Arial"/>
                <w:bCs/>
              </w:rPr>
              <w:t>list of events, information on UK wildlife species and a directory for all Wildlife Trusts</w:t>
            </w:r>
            <w:r w:rsidR="002F7CDB">
              <w:rPr>
                <w:rFonts w:cs="Arial"/>
                <w:bCs/>
              </w:rPr>
              <w:t>.</w:t>
            </w:r>
          </w:p>
        </w:tc>
        <w:tc>
          <w:tcPr>
            <w:tcW w:w="2006" w:type="pct"/>
          </w:tcPr>
          <w:p w:rsidRPr="00B357D0" w:rsidR="00B357D0" w:rsidP="00B357D0" w:rsidRDefault="00EC471C" w14:paraId="2B7A1A91" w14:textId="0536E7B4">
            <w:pPr>
              <w:rPr>
                <w:sz w:val="20"/>
                <w:szCs w:val="20"/>
              </w:rPr>
            </w:pPr>
            <w:hyperlink w:history="1" r:id="rId49">
              <w:r w:rsidRPr="00B357D0" w:rsidR="00B357D0">
                <w:rPr>
                  <w:rStyle w:val="Hyperlink"/>
                  <w:sz w:val="20"/>
                  <w:szCs w:val="20"/>
                </w:rPr>
                <w:t>https://apps.apple.com/gb/app/the-wildlife-trusts-nature-finder/id720696183</w:t>
              </w:r>
            </w:hyperlink>
          </w:p>
        </w:tc>
      </w:tr>
    </w:tbl>
    <w:p w:rsidR="00FE4407" w:rsidRDefault="00640CB8" w14:paraId="0628D72A" w14:textId="62C5471B">
      <w:r>
        <w:br/>
      </w:r>
      <w:r w:rsidR="002106D2">
        <w:t xml:space="preserve">Viewing online webcams is a great way to keep pupils engaged with nature when the weather is </w:t>
      </w:r>
      <w:r w:rsidR="002106D2">
        <w:lastRenderedPageBreak/>
        <w:t>unfavourable and to introduce them to wildlife which tend to avoid human contact.</w:t>
      </w:r>
      <w:r>
        <w:t xml:space="preserve"> Internet access is required to view the webcams.</w:t>
      </w:r>
    </w:p>
    <w:tbl>
      <w:tblPr>
        <w:tblStyle w:val="TableGrid"/>
        <w:tblW w:w="4989" w:type="pct"/>
        <w:tblLayout w:type="fixed"/>
        <w:tblLook w:val="04A0" w:firstRow="1" w:lastRow="0" w:firstColumn="1" w:lastColumn="0" w:noHBand="0" w:noVBand="1"/>
      </w:tblPr>
      <w:tblGrid>
        <w:gridCol w:w="1837"/>
        <w:gridCol w:w="1561"/>
        <w:gridCol w:w="4938"/>
        <w:gridCol w:w="1673"/>
        <w:gridCol w:w="3908"/>
      </w:tblGrid>
      <w:tr w:rsidR="001B17C5" w:rsidTr="00720D5F" w14:paraId="1D3A8F9F" w14:textId="77777777">
        <w:tc>
          <w:tcPr>
            <w:tcW w:w="660" w:type="pct"/>
            <w:shd w:val="clear" w:color="auto" w:fill="D9D9D9" w:themeFill="background1" w:themeFillShade="D9"/>
          </w:tcPr>
          <w:p w:rsidRPr="009803D3" w:rsidR="001B17C5" w:rsidP="001B17C5" w:rsidRDefault="001B17C5" w14:paraId="77BF5082" w14:textId="682FD9ED">
            <w:r>
              <w:rPr>
                <w:b/>
                <w:szCs w:val="20"/>
              </w:rPr>
              <w:t xml:space="preserve">Webcam / </w:t>
            </w:r>
            <w:r w:rsidRPr="00760413">
              <w:rPr>
                <w:b/>
                <w:szCs w:val="20"/>
              </w:rPr>
              <w:t>Organisation name</w:t>
            </w:r>
          </w:p>
        </w:tc>
        <w:tc>
          <w:tcPr>
            <w:tcW w:w="561" w:type="pct"/>
            <w:shd w:val="clear" w:color="auto" w:fill="D9D9D9" w:themeFill="background1" w:themeFillShade="D9"/>
          </w:tcPr>
          <w:p w:rsidR="001B17C5" w:rsidP="001B17C5" w:rsidRDefault="001B17C5" w14:paraId="01808C2F" w14:textId="35BF3B52">
            <w:pPr>
              <w:rPr>
                <w:rFonts w:cs="Arial"/>
                <w:bCs/>
              </w:rPr>
            </w:pPr>
            <w:r>
              <w:rPr>
                <w:b/>
                <w:szCs w:val="20"/>
              </w:rPr>
              <w:t>Webcam</w:t>
            </w:r>
            <w:r w:rsidRPr="00760413">
              <w:rPr>
                <w:b/>
                <w:szCs w:val="20"/>
              </w:rPr>
              <w:t xml:space="preserve"> type</w:t>
            </w:r>
          </w:p>
        </w:tc>
        <w:tc>
          <w:tcPr>
            <w:tcW w:w="1774" w:type="pct"/>
            <w:shd w:val="clear" w:color="auto" w:fill="D9D9D9" w:themeFill="background1" w:themeFillShade="D9"/>
          </w:tcPr>
          <w:p w:rsidR="001B17C5" w:rsidP="001B17C5" w:rsidRDefault="001B17C5" w14:paraId="3B8E8B6A" w14:textId="5D89084D">
            <w:pPr>
              <w:rPr>
                <w:rFonts w:cs="Arial"/>
                <w:bCs/>
              </w:rPr>
            </w:pPr>
            <w:r w:rsidRPr="00760413">
              <w:rPr>
                <w:b/>
                <w:szCs w:val="20"/>
              </w:rPr>
              <w:t>Description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:rsidR="001B17C5" w:rsidP="001B17C5" w:rsidRDefault="001B17C5" w14:paraId="66873F04" w14:textId="6D105A7F">
            <w:pPr>
              <w:rPr>
                <w:rFonts w:cs="Arial"/>
                <w:bCs/>
              </w:rPr>
            </w:pPr>
            <w:r w:rsidRPr="00760413">
              <w:rPr>
                <w:b/>
                <w:szCs w:val="20"/>
              </w:rPr>
              <w:t>Time of year</w:t>
            </w:r>
          </w:p>
        </w:tc>
        <w:tc>
          <w:tcPr>
            <w:tcW w:w="1404" w:type="pct"/>
            <w:shd w:val="clear" w:color="auto" w:fill="D9D9D9" w:themeFill="background1" w:themeFillShade="D9"/>
          </w:tcPr>
          <w:p w:rsidR="001B17C5" w:rsidP="001B17C5" w:rsidRDefault="001B17C5" w14:paraId="4E6BEB9C" w14:textId="2551FEFF">
            <w:r w:rsidRPr="00760413">
              <w:rPr>
                <w:b/>
                <w:szCs w:val="20"/>
              </w:rPr>
              <w:t>Lin</w:t>
            </w:r>
            <w:r>
              <w:rPr>
                <w:b/>
                <w:szCs w:val="20"/>
              </w:rPr>
              <w:t>k</w:t>
            </w:r>
            <w:r w:rsidRPr="00760413">
              <w:rPr>
                <w:b/>
                <w:szCs w:val="20"/>
              </w:rPr>
              <w:t>:</w:t>
            </w:r>
          </w:p>
        </w:tc>
      </w:tr>
      <w:tr w:rsidR="002106D2" w:rsidTr="00720D5F" w14:paraId="791B46A6" w14:textId="77777777">
        <w:tc>
          <w:tcPr>
            <w:tcW w:w="660" w:type="pct"/>
          </w:tcPr>
          <w:p w:rsidR="002106D2" w:rsidP="002106D2" w:rsidRDefault="002106D2" w14:paraId="15F5231E" w14:textId="77777777">
            <w:r>
              <w:t>Balmoral Red Squirrel</w:t>
            </w:r>
          </w:p>
        </w:tc>
        <w:tc>
          <w:tcPr>
            <w:tcW w:w="561" w:type="pct"/>
          </w:tcPr>
          <w:p w:rsidR="002106D2" w:rsidP="002106D2" w:rsidRDefault="002106D2" w14:paraId="7850FE6D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Red Squirrels</w:t>
            </w:r>
          </w:p>
        </w:tc>
        <w:tc>
          <w:tcPr>
            <w:tcW w:w="1774" w:type="pct"/>
          </w:tcPr>
          <w:p w:rsidR="002106D2" w:rsidP="002106D2" w:rsidRDefault="002106D2" w14:paraId="563D9535" w14:textId="0B39259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Live webcam of red squirrels in Balmoral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601" w:type="pct"/>
          </w:tcPr>
          <w:p w:rsidRPr="002B3C09" w:rsidR="002106D2" w:rsidP="002106D2" w:rsidRDefault="002106D2" w14:paraId="1391E49A" w14:textId="3F1AB736">
            <w:pPr>
              <w:rPr>
                <w:rFonts w:cs="Arial"/>
                <w:bCs/>
                <w:highlight w:val="yellow"/>
              </w:rPr>
            </w:pPr>
            <w:r w:rsidRPr="0042691F">
              <w:rPr>
                <w:rFonts w:cs="Arial"/>
                <w:bCs/>
              </w:rPr>
              <w:t>A</w:t>
            </w:r>
            <w:r w:rsidR="006A05BF">
              <w:rPr>
                <w:rFonts w:cs="Arial"/>
                <w:bCs/>
              </w:rPr>
              <w:t>ll</w:t>
            </w:r>
          </w:p>
        </w:tc>
        <w:tc>
          <w:tcPr>
            <w:tcW w:w="1404" w:type="pct"/>
          </w:tcPr>
          <w:p w:rsidRPr="00B357D0" w:rsidR="002106D2" w:rsidP="002106D2" w:rsidRDefault="00EC471C" w14:paraId="5EFBB352" w14:textId="77777777">
            <w:pPr>
              <w:rPr>
                <w:sz w:val="20"/>
                <w:szCs w:val="20"/>
              </w:rPr>
            </w:pPr>
            <w:hyperlink w:history="1" r:id="rId50">
              <w:r w:rsidRPr="00B357D0" w:rsidR="002106D2">
                <w:rPr>
                  <w:rStyle w:val="Hyperlink"/>
                  <w:sz w:val="20"/>
                  <w:szCs w:val="20"/>
                </w:rPr>
                <w:t>https://www.balmoralcastle.com/squirrel.htm</w:t>
              </w:r>
            </w:hyperlink>
          </w:p>
        </w:tc>
      </w:tr>
      <w:tr w:rsidR="002106D2" w:rsidTr="00720D5F" w14:paraId="54159B9B" w14:textId="77777777">
        <w:tc>
          <w:tcPr>
            <w:tcW w:w="660" w:type="pct"/>
          </w:tcPr>
          <w:p w:rsidR="002106D2" w:rsidP="002106D2" w:rsidRDefault="002106D2" w14:paraId="267243CB" w14:textId="77777777">
            <w:r>
              <w:t>Centre for Alternative Technology</w:t>
            </w:r>
          </w:p>
        </w:tc>
        <w:tc>
          <w:tcPr>
            <w:tcW w:w="561" w:type="pct"/>
          </w:tcPr>
          <w:p w:rsidRPr="00760413" w:rsidR="002106D2" w:rsidP="002106D2" w:rsidRDefault="002106D2" w14:paraId="089F9565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Multiple</w:t>
            </w:r>
          </w:p>
        </w:tc>
        <w:tc>
          <w:tcPr>
            <w:tcW w:w="1774" w:type="pct"/>
          </w:tcPr>
          <w:p w:rsidRPr="00760413" w:rsidR="002106D2" w:rsidP="002106D2" w:rsidRDefault="002106D2" w14:paraId="6D330494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Live webcams of birds, mammals, and other wildlife from Centre for Alternative Technology near </w:t>
            </w:r>
            <w:proofErr w:type="spellStart"/>
            <w:r>
              <w:rPr>
                <w:rFonts w:cs="Arial"/>
                <w:bCs/>
              </w:rPr>
              <w:t>Machynlleth</w:t>
            </w:r>
            <w:proofErr w:type="spellEnd"/>
            <w:r>
              <w:rPr>
                <w:rFonts w:cs="Arial"/>
                <w:bCs/>
              </w:rPr>
              <w:t>.</w:t>
            </w:r>
          </w:p>
        </w:tc>
        <w:tc>
          <w:tcPr>
            <w:tcW w:w="601" w:type="pct"/>
          </w:tcPr>
          <w:p w:rsidRPr="00760413" w:rsidR="002106D2" w:rsidP="002106D2" w:rsidRDefault="002106D2" w14:paraId="59438724" w14:textId="61378A22">
            <w:pPr>
              <w:rPr>
                <w:rFonts w:cs="Arial"/>
                <w:bCs/>
              </w:rPr>
            </w:pPr>
            <w:r w:rsidRPr="0042691F">
              <w:rPr>
                <w:rFonts w:cs="Arial"/>
                <w:bCs/>
              </w:rPr>
              <w:t>A</w:t>
            </w:r>
            <w:r w:rsidR="006A05BF">
              <w:rPr>
                <w:rFonts w:cs="Arial"/>
                <w:bCs/>
              </w:rPr>
              <w:t>ll</w:t>
            </w:r>
          </w:p>
        </w:tc>
        <w:tc>
          <w:tcPr>
            <w:tcW w:w="1404" w:type="pct"/>
          </w:tcPr>
          <w:p w:rsidRPr="00B357D0" w:rsidR="002106D2" w:rsidP="002106D2" w:rsidRDefault="00EC471C" w14:paraId="0EA46724" w14:textId="77777777">
            <w:pPr>
              <w:rPr>
                <w:rFonts w:cs="Arial"/>
                <w:sz w:val="20"/>
                <w:szCs w:val="20"/>
              </w:rPr>
            </w:pPr>
            <w:hyperlink w:history="1" r:id="rId51">
              <w:r w:rsidRPr="00B357D0" w:rsidR="002106D2">
                <w:rPr>
                  <w:rStyle w:val="Hyperlink"/>
                  <w:sz w:val="20"/>
                  <w:szCs w:val="20"/>
                </w:rPr>
                <w:t>https://cat.org.uk/winterwatch-at-cat/videos/</w:t>
              </w:r>
            </w:hyperlink>
          </w:p>
        </w:tc>
      </w:tr>
      <w:tr w:rsidR="002106D2" w:rsidTr="00720D5F" w14:paraId="20E1B397" w14:textId="77777777">
        <w:tc>
          <w:tcPr>
            <w:tcW w:w="660" w:type="pct"/>
          </w:tcPr>
          <w:p w:rsidR="002106D2" w:rsidP="002106D2" w:rsidRDefault="002106D2" w14:paraId="5BFF66BE" w14:textId="77777777">
            <w:r w:rsidRPr="002B3C09">
              <w:t xml:space="preserve">CJ Wildlife Webcams </w:t>
            </w:r>
          </w:p>
        </w:tc>
        <w:tc>
          <w:tcPr>
            <w:tcW w:w="561" w:type="pct"/>
          </w:tcPr>
          <w:p w:rsidRPr="00760413" w:rsidR="002106D2" w:rsidP="002106D2" w:rsidRDefault="002106D2" w14:paraId="70157444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Birds</w:t>
            </w:r>
          </w:p>
        </w:tc>
        <w:tc>
          <w:tcPr>
            <w:tcW w:w="1774" w:type="pct"/>
          </w:tcPr>
          <w:p w:rsidRPr="00760413" w:rsidR="002106D2" w:rsidP="002106D2" w:rsidRDefault="002106D2" w14:paraId="021A4E77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Live webcams of various birds.</w:t>
            </w:r>
          </w:p>
        </w:tc>
        <w:tc>
          <w:tcPr>
            <w:tcW w:w="601" w:type="pct"/>
          </w:tcPr>
          <w:p w:rsidRPr="00760413" w:rsidR="002106D2" w:rsidP="002106D2" w:rsidRDefault="002106D2" w14:paraId="4640E526" w14:textId="61A5B287">
            <w:pPr>
              <w:rPr>
                <w:rFonts w:cs="Arial"/>
                <w:bCs/>
              </w:rPr>
            </w:pPr>
            <w:r w:rsidRPr="0042691F">
              <w:rPr>
                <w:rFonts w:cs="Arial"/>
                <w:bCs/>
              </w:rPr>
              <w:t>All</w:t>
            </w:r>
          </w:p>
        </w:tc>
        <w:tc>
          <w:tcPr>
            <w:tcW w:w="1404" w:type="pct"/>
          </w:tcPr>
          <w:p w:rsidRPr="00B357D0" w:rsidR="002106D2" w:rsidP="002106D2" w:rsidRDefault="00EC471C" w14:paraId="42A3CC4E" w14:textId="77777777">
            <w:pPr>
              <w:rPr>
                <w:rFonts w:cs="Arial"/>
                <w:sz w:val="20"/>
                <w:szCs w:val="20"/>
              </w:rPr>
            </w:pPr>
            <w:hyperlink w:history="1" r:id="rId52">
              <w:r w:rsidRPr="00B357D0" w:rsidR="002106D2">
                <w:rPr>
                  <w:rStyle w:val="Hyperlink"/>
                  <w:sz w:val="20"/>
                  <w:szCs w:val="20"/>
                </w:rPr>
                <w:t>https://www.birdfood.co.uk/webcams</w:t>
              </w:r>
            </w:hyperlink>
          </w:p>
        </w:tc>
      </w:tr>
      <w:tr w:rsidR="002106D2" w:rsidTr="00720D5F" w14:paraId="76337B33" w14:textId="77777777">
        <w:tc>
          <w:tcPr>
            <w:tcW w:w="660" w:type="pct"/>
          </w:tcPr>
          <w:p w:rsidRPr="00B357D0" w:rsidR="002106D2" w:rsidP="002106D2" w:rsidRDefault="002106D2" w14:paraId="367E49A3" w14:textId="5758FA2B">
            <w:r w:rsidRPr="002B3C09">
              <w:t>Cumbria Wildlife Trust Badgers</w:t>
            </w:r>
          </w:p>
        </w:tc>
        <w:tc>
          <w:tcPr>
            <w:tcW w:w="561" w:type="pct"/>
          </w:tcPr>
          <w:p w:rsidRPr="00760413" w:rsidR="002106D2" w:rsidP="002106D2" w:rsidRDefault="002106D2" w14:paraId="25DBB6C7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Badgers</w:t>
            </w:r>
          </w:p>
        </w:tc>
        <w:tc>
          <w:tcPr>
            <w:tcW w:w="1774" w:type="pct"/>
          </w:tcPr>
          <w:p w:rsidRPr="00760413" w:rsidR="002106D2" w:rsidP="002106D2" w:rsidRDefault="002106D2" w14:paraId="78FFAB7C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Live webcam of badgers in </w:t>
            </w:r>
            <w:proofErr w:type="spellStart"/>
            <w:r>
              <w:rPr>
                <w:rFonts w:cs="Arial"/>
                <w:bCs/>
              </w:rPr>
              <w:t>Ambelside</w:t>
            </w:r>
            <w:proofErr w:type="spellEnd"/>
            <w:r>
              <w:rPr>
                <w:rFonts w:cs="Arial"/>
                <w:bCs/>
              </w:rPr>
              <w:t>.</w:t>
            </w:r>
          </w:p>
        </w:tc>
        <w:tc>
          <w:tcPr>
            <w:tcW w:w="601" w:type="pct"/>
          </w:tcPr>
          <w:p w:rsidRPr="00760413" w:rsidR="002106D2" w:rsidP="002106D2" w:rsidRDefault="002106D2" w14:paraId="0362A0EC" w14:textId="2EF81B64">
            <w:pPr>
              <w:rPr>
                <w:rFonts w:cs="Arial"/>
                <w:bCs/>
              </w:rPr>
            </w:pPr>
            <w:r w:rsidRPr="0042691F">
              <w:rPr>
                <w:rFonts w:cs="Arial"/>
                <w:bCs/>
              </w:rPr>
              <w:t>All</w:t>
            </w:r>
          </w:p>
        </w:tc>
        <w:tc>
          <w:tcPr>
            <w:tcW w:w="1404" w:type="pct"/>
          </w:tcPr>
          <w:p w:rsidRPr="00B357D0" w:rsidR="002106D2" w:rsidP="002106D2" w:rsidRDefault="00EC471C" w14:paraId="79C42E5C" w14:textId="77777777">
            <w:pPr>
              <w:rPr>
                <w:rFonts w:cs="Arial"/>
                <w:sz w:val="20"/>
                <w:szCs w:val="20"/>
              </w:rPr>
            </w:pPr>
            <w:hyperlink w:history="1" r:id="rId53">
              <w:r w:rsidRPr="00B357D0" w:rsidR="002106D2">
                <w:rPr>
                  <w:rStyle w:val="Hyperlink"/>
                  <w:sz w:val="20"/>
                  <w:szCs w:val="20"/>
                </w:rPr>
                <w:t>https://www.cumbriawildlifetrust.org.uk/wildlife/cams/badger-cam</w:t>
              </w:r>
            </w:hyperlink>
          </w:p>
        </w:tc>
      </w:tr>
      <w:tr w:rsidR="002106D2" w:rsidTr="00720D5F" w14:paraId="05850D21" w14:textId="77777777">
        <w:tc>
          <w:tcPr>
            <w:tcW w:w="660" w:type="pct"/>
          </w:tcPr>
          <w:p w:rsidR="002106D2" w:rsidP="002106D2" w:rsidRDefault="002106D2" w14:paraId="300A566E" w14:textId="77777777">
            <w:r>
              <w:t>Cumbria Wildlife Trust Seals</w:t>
            </w:r>
          </w:p>
        </w:tc>
        <w:tc>
          <w:tcPr>
            <w:tcW w:w="561" w:type="pct"/>
          </w:tcPr>
          <w:p w:rsidRPr="00760413" w:rsidR="002106D2" w:rsidP="002106D2" w:rsidRDefault="002106D2" w14:paraId="17A27A07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Grey Seals</w:t>
            </w:r>
          </w:p>
        </w:tc>
        <w:tc>
          <w:tcPr>
            <w:tcW w:w="1774" w:type="pct"/>
          </w:tcPr>
          <w:p w:rsidRPr="00760413" w:rsidR="002106D2" w:rsidP="002106D2" w:rsidRDefault="002106D2" w14:paraId="4F301DA2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Live webcam of seals at </w:t>
            </w:r>
            <w:r w:rsidRPr="002B3C09">
              <w:rPr>
                <w:rFonts w:cs="Arial"/>
                <w:bCs/>
              </w:rPr>
              <w:t xml:space="preserve">South </w:t>
            </w:r>
            <w:proofErr w:type="spellStart"/>
            <w:r w:rsidRPr="002B3C09">
              <w:rPr>
                <w:rFonts w:cs="Arial"/>
                <w:bCs/>
              </w:rPr>
              <w:t>Walney</w:t>
            </w:r>
            <w:proofErr w:type="spellEnd"/>
            <w:r w:rsidRPr="002B3C09">
              <w:rPr>
                <w:rFonts w:cs="Arial"/>
                <w:bCs/>
              </w:rPr>
              <w:t xml:space="preserve"> Nature Reserve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601" w:type="pct"/>
          </w:tcPr>
          <w:p w:rsidRPr="00760413" w:rsidR="002106D2" w:rsidP="002106D2" w:rsidRDefault="002106D2" w14:paraId="03EDA772" w14:textId="481D6F61">
            <w:pPr>
              <w:rPr>
                <w:rFonts w:cs="Arial"/>
                <w:bCs/>
              </w:rPr>
            </w:pPr>
            <w:r w:rsidRPr="0042691F">
              <w:rPr>
                <w:rFonts w:cs="Arial"/>
                <w:bCs/>
              </w:rPr>
              <w:t>All</w:t>
            </w:r>
          </w:p>
        </w:tc>
        <w:tc>
          <w:tcPr>
            <w:tcW w:w="1404" w:type="pct"/>
          </w:tcPr>
          <w:p w:rsidRPr="00B357D0" w:rsidR="002106D2" w:rsidP="002106D2" w:rsidRDefault="00EC471C" w14:paraId="4F3D80DA" w14:textId="77777777">
            <w:pPr>
              <w:rPr>
                <w:rFonts w:cs="Arial"/>
                <w:sz w:val="20"/>
                <w:szCs w:val="20"/>
              </w:rPr>
            </w:pPr>
            <w:hyperlink w:history="1" r:id="rId54">
              <w:r w:rsidRPr="00B357D0" w:rsidR="002106D2">
                <w:rPr>
                  <w:rStyle w:val="Hyperlink"/>
                  <w:sz w:val="20"/>
                  <w:szCs w:val="20"/>
                </w:rPr>
                <w:t>https://www.cumbriawildlifetrust.org.uk/wildlife/cams/seal-cam</w:t>
              </w:r>
            </w:hyperlink>
          </w:p>
        </w:tc>
      </w:tr>
      <w:tr w:rsidR="00624239" w:rsidTr="00720D5F" w14:paraId="7A8A1194" w14:textId="77777777">
        <w:tc>
          <w:tcPr>
            <w:tcW w:w="660" w:type="pct"/>
          </w:tcPr>
          <w:p w:rsidRPr="00F048E4" w:rsidR="00624239" w:rsidP="00591517" w:rsidRDefault="00624239" w14:paraId="5C556DF9" w14:textId="77777777">
            <w:r w:rsidRPr="009803D3">
              <w:t>Curlew Cam</w:t>
            </w:r>
          </w:p>
          <w:p w:rsidRPr="00760413" w:rsidR="00624239" w:rsidP="00591517" w:rsidRDefault="00624239" w14:paraId="5468D222" w14:textId="77777777">
            <w:pPr>
              <w:rPr>
                <w:rFonts w:cs="Arial"/>
                <w:bCs/>
              </w:rPr>
            </w:pPr>
          </w:p>
        </w:tc>
        <w:tc>
          <w:tcPr>
            <w:tcW w:w="561" w:type="pct"/>
          </w:tcPr>
          <w:p w:rsidRPr="00760413" w:rsidR="00624239" w:rsidP="00591517" w:rsidRDefault="00624239" w14:paraId="545232AC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Curlews</w:t>
            </w:r>
          </w:p>
        </w:tc>
        <w:tc>
          <w:tcPr>
            <w:tcW w:w="1774" w:type="pct"/>
          </w:tcPr>
          <w:p w:rsidRPr="00760413" w:rsidR="00624239" w:rsidP="00591517" w:rsidRDefault="00624239" w14:paraId="706EE5E5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Live webcam of Curlew nest in the Welsh Marches. </w:t>
            </w:r>
          </w:p>
        </w:tc>
        <w:tc>
          <w:tcPr>
            <w:tcW w:w="601" w:type="pct"/>
          </w:tcPr>
          <w:p w:rsidRPr="00760413" w:rsidR="00624239" w:rsidP="00591517" w:rsidRDefault="00624239" w14:paraId="6976743B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Usually April - July</w:t>
            </w:r>
          </w:p>
        </w:tc>
        <w:tc>
          <w:tcPr>
            <w:tcW w:w="1404" w:type="pct"/>
          </w:tcPr>
          <w:p w:rsidRPr="00B357D0" w:rsidR="00624239" w:rsidP="00591517" w:rsidRDefault="00EC471C" w14:paraId="0055E6F6" w14:textId="77777777">
            <w:pPr>
              <w:rPr>
                <w:rFonts w:cs="Arial"/>
                <w:sz w:val="20"/>
                <w:szCs w:val="20"/>
              </w:rPr>
            </w:pPr>
            <w:hyperlink w:history="1" r:id="rId55">
              <w:r w:rsidRPr="00B357D0" w:rsidR="00624239">
                <w:rPr>
                  <w:rStyle w:val="Hyperlink"/>
                  <w:sz w:val="20"/>
                  <w:szCs w:val="20"/>
                </w:rPr>
                <w:t>https://curlewcountry.org/curlew-cam-2020/</w:t>
              </w:r>
            </w:hyperlink>
          </w:p>
        </w:tc>
      </w:tr>
      <w:tr w:rsidR="00624239" w:rsidTr="00720D5F" w14:paraId="2220881A" w14:textId="77777777">
        <w:tc>
          <w:tcPr>
            <w:tcW w:w="660" w:type="pct"/>
          </w:tcPr>
          <w:p w:rsidRPr="00B357D0" w:rsidR="00624239" w:rsidP="00591517" w:rsidRDefault="00624239" w14:paraId="01851449" w14:textId="0B82269B">
            <w:r w:rsidRPr="002B3C09">
              <w:t>Dorset Wildlife Trust Barn Owls</w:t>
            </w:r>
          </w:p>
        </w:tc>
        <w:tc>
          <w:tcPr>
            <w:tcW w:w="561" w:type="pct"/>
          </w:tcPr>
          <w:p w:rsidRPr="00760413" w:rsidR="00624239" w:rsidP="00591517" w:rsidRDefault="00624239" w14:paraId="6967E8F8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Barn Owls</w:t>
            </w:r>
          </w:p>
        </w:tc>
        <w:tc>
          <w:tcPr>
            <w:tcW w:w="1774" w:type="pct"/>
          </w:tcPr>
          <w:p w:rsidRPr="00760413" w:rsidR="00624239" w:rsidP="00591517" w:rsidRDefault="00624239" w14:paraId="526151A1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Live webcam of Barn Owl nest in Dorset.</w:t>
            </w:r>
          </w:p>
        </w:tc>
        <w:tc>
          <w:tcPr>
            <w:tcW w:w="601" w:type="pct"/>
          </w:tcPr>
          <w:p w:rsidRPr="00760413" w:rsidR="00624239" w:rsidP="00591517" w:rsidRDefault="00624239" w14:paraId="7A856321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</w:t>
            </w:r>
          </w:p>
        </w:tc>
        <w:tc>
          <w:tcPr>
            <w:tcW w:w="1404" w:type="pct"/>
          </w:tcPr>
          <w:p w:rsidRPr="00B357D0" w:rsidR="00624239" w:rsidP="00591517" w:rsidRDefault="00EC471C" w14:paraId="6A38DA6D" w14:textId="77777777">
            <w:pPr>
              <w:rPr>
                <w:rFonts w:cs="Arial"/>
                <w:sz w:val="20"/>
                <w:szCs w:val="20"/>
              </w:rPr>
            </w:pPr>
            <w:hyperlink w:history="1" r:id="rId56">
              <w:r w:rsidRPr="00B357D0" w:rsidR="00624239">
                <w:rPr>
                  <w:rStyle w:val="Hyperlink"/>
                  <w:sz w:val="20"/>
                  <w:szCs w:val="20"/>
                </w:rPr>
                <w:t>https://www.dorsetwildlifetrust.org.uk/wildlifewebcam</w:t>
              </w:r>
            </w:hyperlink>
          </w:p>
        </w:tc>
      </w:tr>
      <w:tr w:rsidR="00624239" w:rsidTr="00720D5F" w14:paraId="1BB4C037" w14:textId="77777777">
        <w:tc>
          <w:tcPr>
            <w:tcW w:w="660" w:type="pct"/>
          </w:tcPr>
          <w:p w:rsidRPr="00F048E4" w:rsidR="00624239" w:rsidP="00591517" w:rsidRDefault="00624239" w14:paraId="551214A0" w14:textId="77777777">
            <w:proofErr w:type="spellStart"/>
            <w:r w:rsidRPr="009803D3">
              <w:t>Dyfi</w:t>
            </w:r>
            <w:proofErr w:type="spellEnd"/>
            <w:r w:rsidRPr="009803D3">
              <w:t xml:space="preserve"> Osprey Project</w:t>
            </w:r>
          </w:p>
          <w:p w:rsidRPr="00760413" w:rsidR="00624239" w:rsidP="00591517" w:rsidRDefault="00624239" w14:paraId="31AE2D65" w14:textId="77777777">
            <w:pPr>
              <w:rPr>
                <w:rFonts w:cs="Arial"/>
                <w:bCs/>
              </w:rPr>
            </w:pPr>
          </w:p>
        </w:tc>
        <w:tc>
          <w:tcPr>
            <w:tcW w:w="561" w:type="pct"/>
          </w:tcPr>
          <w:p w:rsidRPr="00760413" w:rsidR="00624239" w:rsidP="00591517" w:rsidRDefault="00624239" w14:paraId="02104B6B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Ospreys</w:t>
            </w:r>
          </w:p>
        </w:tc>
        <w:tc>
          <w:tcPr>
            <w:tcW w:w="1774" w:type="pct"/>
          </w:tcPr>
          <w:p w:rsidRPr="00760413" w:rsidR="00624239" w:rsidP="00591517" w:rsidRDefault="00624239" w14:paraId="462A0589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Live webcam of Ospreys at </w:t>
            </w:r>
            <w:proofErr w:type="spellStart"/>
            <w:r w:rsidRPr="009803D3">
              <w:rPr>
                <w:rFonts w:cs="Arial"/>
                <w:bCs/>
              </w:rPr>
              <w:t>Cors</w:t>
            </w:r>
            <w:proofErr w:type="spellEnd"/>
            <w:r w:rsidRPr="009803D3">
              <w:rPr>
                <w:rFonts w:cs="Arial"/>
                <w:bCs/>
              </w:rPr>
              <w:t xml:space="preserve"> </w:t>
            </w:r>
            <w:proofErr w:type="spellStart"/>
            <w:r w:rsidRPr="009803D3">
              <w:rPr>
                <w:rFonts w:cs="Arial"/>
                <w:bCs/>
              </w:rPr>
              <w:t>Dyfi</w:t>
            </w:r>
            <w:proofErr w:type="spellEnd"/>
            <w:r w:rsidRPr="009803D3">
              <w:rPr>
                <w:rFonts w:cs="Arial"/>
                <w:bCs/>
              </w:rPr>
              <w:t xml:space="preserve"> Nature Reserve near </w:t>
            </w:r>
            <w:proofErr w:type="spellStart"/>
            <w:r w:rsidRPr="009803D3">
              <w:rPr>
                <w:rFonts w:cs="Arial"/>
                <w:bCs/>
              </w:rPr>
              <w:t>Machynlleth</w:t>
            </w:r>
            <w:proofErr w:type="spellEnd"/>
            <w:r>
              <w:rPr>
                <w:rFonts w:cs="Arial"/>
                <w:bCs/>
              </w:rPr>
              <w:t xml:space="preserve">. Website also contains Osprey facts and information about the </w:t>
            </w:r>
            <w:proofErr w:type="spellStart"/>
            <w:r>
              <w:rPr>
                <w:rFonts w:cs="Arial"/>
                <w:bCs/>
              </w:rPr>
              <w:t>Dyfi</w:t>
            </w:r>
            <w:proofErr w:type="spellEnd"/>
            <w:r>
              <w:rPr>
                <w:rFonts w:cs="Arial"/>
                <w:bCs/>
              </w:rPr>
              <w:t xml:space="preserve"> Osprey project. </w:t>
            </w:r>
          </w:p>
        </w:tc>
        <w:tc>
          <w:tcPr>
            <w:tcW w:w="601" w:type="pct"/>
          </w:tcPr>
          <w:p w:rsidRPr="00760413" w:rsidR="00624239" w:rsidP="00591517" w:rsidRDefault="00624239" w14:paraId="5523456B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Spring – late Autumn </w:t>
            </w:r>
          </w:p>
        </w:tc>
        <w:tc>
          <w:tcPr>
            <w:tcW w:w="1404" w:type="pct"/>
          </w:tcPr>
          <w:p w:rsidRPr="00B357D0" w:rsidR="00624239" w:rsidP="00591517" w:rsidRDefault="00EC471C" w14:paraId="452AF2E3" w14:textId="77777777">
            <w:pPr>
              <w:rPr>
                <w:rFonts w:cs="Arial"/>
                <w:sz w:val="20"/>
                <w:szCs w:val="20"/>
              </w:rPr>
            </w:pPr>
            <w:hyperlink w:history="1" r:id="rId57">
              <w:r w:rsidRPr="00B357D0" w:rsidR="00624239">
                <w:rPr>
                  <w:rStyle w:val="Hyperlink"/>
                  <w:sz w:val="20"/>
                  <w:szCs w:val="20"/>
                </w:rPr>
                <w:t>https://www.dyfiospreyproject.com/live-streaming</w:t>
              </w:r>
            </w:hyperlink>
          </w:p>
        </w:tc>
      </w:tr>
      <w:tr w:rsidR="00624239" w:rsidTr="00720D5F" w14:paraId="2B30137E" w14:textId="77777777">
        <w:tc>
          <w:tcPr>
            <w:tcW w:w="660" w:type="pct"/>
          </w:tcPr>
          <w:p w:rsidRPr="00F048E4" w:rsidR="00624239" w:rsidP="00591517" w:rsidRDefault="00624239" w14:paraId="003EB7FB" w14:textId="77777777">
            <w:r w:rsidRPr="009803D3">
              <w:t>Essex Wildlife Trust Bats</w:t>
            </w:r>
          </w:p>
          <w:p w:rsidRPr="00760413" w:rsidR="00624239" w:rsidP="00591517" w:rsidRDefault="00624239" w14:paraId="0124BBEE" w14:textId="77777777">
            <w:pPr>
              <w:rPr>
                <w:rFonts w:cs="Arial"/>
                <w:bCs/>
              </w:rPr>
            </w:pPr>
          </w:p>
        </w:tc>
        <w:tc>
          <w:tcPr>
            <w:tcW w:w="561" w:type="pct"/>
          </w:tcPr>
          <w:p w:rsidRPr="00760413" w:rsidR="00624239" w:rsidP="00591517" w:rsidRDefault="00624239" w14:paraId="794A3F39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Bats</w:t>
            </w:r>
          </w:p>
        </w:tc>
        <w:tc>
          <w:tcPr>
            <w:tcW w:w="1774" w:type="pct"/>
          </w:tcPr>
          <w:p w:rsidRPr="00760413" w:rsidR="00624239" w:rsidP="00591517" w:rsidRDefault="00624239" w14:paraId="30686AE7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Live webcam of bat roost at </w:t>
            </w:r>
            <w:proofErr w:type="spellStart"/>
            <w:r w:rsidRPr="009803D3">
              <w:t>Hanningfield</w:t>
            </w:r>
            <w:proofErr w:type="spellEnd"/>
            <w:r w:rsidRPr="009803D3">
              <w:t xml:space="preserve"> Reservoir Nature Discovery Centre, near Billericay.</w:t>
            </w:r>
          </w:p>
        </w:tc>
        <w:tc>
          <w:tcPr>
            <w:tcW w:w="601" w:type="pct"/>
          </w:tcPr>
          <w:p w:rsidRPr="00760413" w:rsidR="00624239" w:rsidP="00591517" w:rsidRDefault="00624239" w14:paraId="30D9DC16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</w:t>
            </w:r>
          </w:p>
        </w:tc>
        <w:tc>
          <w:tcPr>
            <w:tcW w:w="1404" w:type="pct"/>
          </w:tcPr>
          <w:p w:rsidRPr="00B357D0" w:rsidR="00624239" w:rsidP="00591517" w:rsidRDefault="00EC471C" w14:paraId="30DD0C5D" w14:textId="77777777">
            <w:pPr>
              <w:rPr>
                <w:rFonts w:cs="Arial"/>
                <w:sz w:val="20"/>
                <w:szCs w:val="20"/>
              </w:rPr>
            </w:pPr>
            <w:hyperlink w:history="1" r:id="rId58">
              <w:r w:rsidRPr="00B357D0" w:rsidR="00624239">
                <w:rPr>
                  <w:rStyle w:val="Hyperlink"/>
                  <w:sz w:val="20"/>
                  <w:szCs w:val="20"/>
                </w:rPr>
                <w:t>https://www.essexwt.org.uk/wildlife/webcams/bat</w:t>
              </w:r>
            </w:hyperlink>
          </w:p>
        </w:tc>
      </w:tr>
      <w:tr w:rsidR="00624239" w:rsidTr="00720D5F" w14:paraId="424F1A83" w14:textId="77777777">
        <w:tc>
          <w:tcPr>
            <w:tcW w:w="660" w:type="pct"/>
          </w:tcPr>
          <w:p w:rsidR="00624239" w:rsidP="00591517" w:rsidRDefault="00624239" w14:paraId="3E391DF5" w14:textId="1B0FB9C4">
            <w:r w:rsidRPr="002B3C09">
              <w:t>Llanelli Wetland Centre</w:t>
            </w:r>
          </w:p>
        </w:tc>
        <w:tc>
          <w:tcPr>
            <w:tcW w:w="561" w:type="pct"/>
          </w:tcPr>
          <w:p w:rsidRPr="00760413" w:rsidR="00624239" w:rsidP="00591517" w:rsidRDefault="00624239" w14:paraId="303F26BB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Multiple</w:t>
            </w:r>
          </w:p>
        </w:tc>
        <w:tc>
          <w:tcPr>
            <w:tcW w:w="1774" w:type="pct"/>
          </w:tcPr>
          <w:p w:rsidRPr="00760413" w:rsidR="00624239" w:rsidP="00591517" w:rsidRDefault="00624239" w14:paraId="01BDAEE7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Live webcams of birds and the Llanelli Wetland Centre nature reserve.</w:t>
            </w:r>
          </w:p>
        </w:tc>
        <w:tc>
          <w:tcPr>
            <w:tcW w:w="601" w:type="pct"/>
          </w:tcPr>
          <w:p w:rsidRPr="00760413" w:rsidR="00624239" w:rsidP="00591517" w:rsidRDefault="00624239" w14:paraId="64EB74A9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</w:t>
            </w:r>
          </w:p>
        </w:tc>
        <w:tc>
          <w:tcPr>
            <w:tcW w:w="1404" w:type="pct"/>
          </w:tcPr>
          <w:p w:rsidRPr="00B357D0" w:rsidR="00624239" w:rsidP="00591517" w:rsidRDefault="00EC471C" w14:paraId="37E75FB3" w14:textId="77777777">
            <w:pPr>
              <w:rPr>
                <w:rFonts w:cs="Arial"/>
                <w:sz w:val="20"/>
                <w:szCs w:val="20"/>
              </w:rPr>
            </w:pPr>
            <w:hyperlink w:history="1" r:id="rId59">
              <w:r w:rsidRPr="00B357D0" w:rsidR="00624239">
                <w:rPr>
                  <w:rStyle w:val="Hyperlink"/>
                  <w:sz w:val="20"/>
                  <w:szCs w:val="20"/>
                </w:rPr>
                <w:t>https://www.youtube.com/channel/UCBAou_3We2mP95QkXazqhrg</w:t>
              </w:r>
            </w:hyperlink>
          </w:p>
        </w:tc>
      </w:tr>
      <w:tr w:rsidR="00624239" w:rsidTr="00720D5F" w14:paraId="26C3F968" w14:textId="77777777">
        <w:tc>
          <w:tcPr>
            <w:tcW w:w="660" w:type="pct"/>
          </w:tcPr>
          <w:p w:rsidRPr="00B357D0" w:rsidR="00624239" w:rsidP="00591517" w:rsidRDefault="00624239" w14:paraId="24962557" w14:textId="4556432F">
            <w:proofErr w:type="spellStart"/>
            <w:r w:rsidRPr="009803D3">
              <w:t>Skomer</w:t>
            </w:r>
            <w:proofErr w:type="spellEnd"/>
            <w:r w:rsidRPr="009803D3">
              <w:t xml:space="preserve"> Wildlife Camera</w:t>
            </w:r>
          </w:p>
        </w:tc>
        <w:tc>
          <w:tcPr>
            <w:tcW w:w="561" w:type="pct"/>
          </w:tcPr>
          <w:p w:rsidRPr="00760413" w:rsidR="00624239" w:rsidP="00591517" w:rsidRDefault="00624239" w14:paraId="2F235126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Puffins</w:t>
            </w:r>
          </w:p>
        </w:tc>
        <w:tc>
          <w:tcPr>
            <w:tcW w:w="1774" w:type="pct"/>
          </w:tcPr>
          <w:p w:rsidRPr="00760413" w:rsidR="00624239" w:rsidP="00591517" w:rsidRDefault="00624239" w14:paraId="78ECF0C6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Live webcam of Puffins at </w:t>
            </w:r>
            <w:proofErr w:type="spellStart"/>
            <w:r>
              <w:rPr>
                <w:rFonts w:cs="Arial"/>
                <w:bCs/>
              </w:rPr>
              <w:t>Skomer</w:t>
            </w:r>
            <w:proofErr w:type="spellEnd"/>
            <w:r>
              <w:rPr>
                <w:rFonts w:cs="Arial"/>
                <w:bCs/>
              </w:rPr>
              <w:t xml:space="preserve"> Island. Run by Wildlife Trust of South and West Wales.</w:t>
            </w:r>
          </w:p>
        </w:tc>
        <w:tc>
          <w:tcPr>
            <w:tcW w:w="601" w:type="pct"/>
          </w:tcPr>
          <w:p w:rsidRPr="00760413" w:rsidR="00624239" w:rsidP="00591517" w:rsidRDefault="00624239" w14:paraId="34DDD132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Usually March - July</w:t>
            </w:r>
          </w:p>
        </w:tc>
        <w:tc>
          <w:tcPr>
            <w:tcW w:w="1404" w:type="pct"/>
          </w:tcPr>
          <w:p w:rsidRPr="00B357D0" w:rsidR="00624239" w:rsidP="00591517" w:rsidRDefault="00EC471C" w14:paraId="3CAF28FB" w14:textId="77777777">
            <w:pPr>
              <w:rPr>
                <w:rFonts w:cs="Arial"/>
                <w:sz w:val="20"/>
                <w:szCs w:val="20"/>
              </w:rPr>
            </w:pPr>
            <w:hyperlink w:history="1" r:id="rId60">
              <w:r w:rsidRPr="00B357D0" w:rsidR="00624239">
                <w:rPr>
                  <w:rStyle w:val="Hyperlink"/>
                  <w:sz w:val="20"/>
                  <w:szCs w:val="20"/>
                </w:rPr>
                <w:t>https://www.youtube.com/watch?v=qt_PlfPMIsY</w:t>
              </w:r>
            </w:hyperlink>
          </w:p>
        </w:tc>
      </w:tr>
      <w:tr w:rsidR="00624239" w:rsidTr="00720D5F" w14:paraId="6B35843F" w14:textId="77777777">
        <w:tc>
          <w:tcPr>
            <w:tcW w:w="660" w:type="pct"/>
          </w:tcPr>
          <w:p w:rsidR="00624239" w:rsidP="00591517" w:rsidRDefault="00624239" w14:paraId="4743C48D" w14:textId="77777777">
            <w:proofErr w:type="spellStart"/>
            <w:r>
              <w:t>Springwatch</w:t>
            </w:r>
            <w:proofErr w:type="spellEnd"/>
          </w:p>
        </w:tc>
        <w:tc>
          <w:tcPr>
            <w:tcW w:w="561" w:type="pct"/>
          </w:tcPr>
          <w:p w:rsidRPr="00760413" w:rsidR="00624239" w:rsidP="00591517" w:rsidRDefault="00624239" w14:paraId="0DD830CA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Multiple</w:t>
            </w:r>
          </w:p>
        </w:tc>
        <w:tc>
          <w:tcPr>
            <w:tcW w:w="1774" w:type="pct"/>
          </w:tcPr>
          <w:p w:rsidRPr="00760413" w:rsidR="00624239" w:rsidP="00591517" w:rsidRDefault="00624239" w14:paraId="39D46783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Live webcams of birds, mammals, and other wildlife from BBC’s </w:t>
            </w:r>
            <w:proofErr w:type="spellStart"/>
            <w:r>
              <w:rPr>
                <w:rFonts w:cs="Arial"/>
                <w:bCs/>
              </w:rPr>
              <w:t>Springwatch</w:t>
            </w:r>
            <w:proofErr w:type="spellEnd"/>
            <w:r>
              <w:rPr>
                <w:rFonts w:cs="Arial"/>
                <w:bCs/>
              </w:rPr>
              <w:t>.</w:t>
            </w:r>
          </w:p>
        </w:tc>
        <w:tc>
          <w:tcPr>
            <w:tcW w:w="601" w:type="pct"/>
          </w:tcPr>
          <w:p w:rsidRPr="00760413" w:rsidR="00624239" w:rsidP="00591517" w:rsidRDefault="00624239" w14:paraId="2493D3EC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Spring</w:t>
            </w:r>
          </w:p>
        </w:tc>
        <w:tc>
          <w:tcPr>
            <w:tcW w:w="1404" w:type="pct"/>
          </w:tcPr>
          <w:p w:rsidRPr="00B357D0" w:rsidR="00624239" w:rsidP="00591517" w:rsidRDefault="00EC471C" w14:paraId="5635DB93" w14:textId="77777777">
            <w:pPr>
              <w:rPr>
                <w:rFonts w:cs="Arial"/>
                <w:sz w:val="20"/>
                <w:szCs w:val="20"/>
              </w:rPr>
            </w:pPr>
            <w:hyperlink w:history="1" r:id="rId61">
              <w:r w:rsidRPr="00B357D0" w:rsidR="00624239">
                <w:rPr>
                  <w:rStyle w:val="Hyperlink"/>
                  <w:sz w:val="20"/>
                  <w:szCs w:val="20"/>
                </w:rPr>
                <w:t>https://www.bbc.co.uk/programmes/p07bfsyn</w:t>
              </w:r>
            </w:hyperlink>
          </w:p>
        </w:tc>
      </w:tr>
      <w:tr w:rsidR="00624239" w:rsidTr="00720D5F" w14:paraId="4BA24970" w14:textId="77777777">
        <w:tc>
          <w:tcPr>
            <w:tcW w:w="660" w:type="pct"/>
          </w:tcPr>
          <w:p w:rsidRPr="00B357D0" w:rsidR="00624239" w:rsidP="00591517" w:rsidRDefault="00624239" w14:paraId="6E59E46F" w14:textId="195C37A5">
            <w:r w:rsidRPr="002B3C09">
              <w:t>Wildlife Trusts Webcams</w:t>
            </w:r>
          </w:p>
        </w:tc>
        <w:tc>
          <w:tcPr>
            <w:tcW w:w="561" w:type="pct"/>
          </w:tcPr>
          <w:p w:rsidRPr="00760413" w:rsidR="00624239" w:rsidP="00591517" w:rsidRDefault="00624239" w14:paraId="099D62E6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Multiple</w:t>
            </w:r>
          </w:p>
        </w:tc>
        <w:tc>
          <w:tcPr>
            <w:tcW w:w="1774" w:type="pct"/>
          </w:tcPr>
          <w:p w:rsidRPr="00760413" w:rsidR="00624239" w:rsidP="00591517" w:rsidRDefault="00624239" w14:paraId="75E7CCAC" w14:textId="2A62F3D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Live webcams of birds, mammals and nature reserves run by the Wildlife Trust</w:t>
            </w:r>
            <w:r w:rsidR="00720D5F">
              <w:rPr>
                <w:rFonts w:cs="Arial"/>
                <w:bCs/>
              </w:rPr>
              <w:t>.</w:t>
            </w:r>
          </w:p>
        </w:tc>
        <w:tc>
          <w:tcPr>
            <w:tcW w:w="601" w:type="pct"/>
          </w:tcPr>
          <w:p w:rsidRPr="00760413" w:rsidR="00624239" w:rsidP="00591517" w:rsidRDefault="00624239" w14:paraId="58A3C863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</w:t>
            </w:r>
          </w:p>
        </w:tc>
        <w:tc>
          <w:tcPr>
            <w:tcW w:w="1404" w:type="pct"/>
          </w:tcPr>
          <w:p w:rsidRPr="00B357D0" w:rsidR="00624239" w:rsidP="00591517" w:rsidRDefault="00EC471C" w14:paraId="1E4B5901" w14:textId="77777777">
            <w:pPr>
              <w:rPr>
                <w:rFonts w:cs="Arial"/>
                <w:sz w:val="20"/>
                <w:szCs w:val="20"/>
              </w:rPr>
            </w:pPr>
            <w:hyperlink w:history="1" r:id="rId62">
              <w:r w:rsidRPr="00B357D0" w:rsidR="00624239">
                <w:rPr>
                  <w:rStyle w:val="Hyperlink"/>
                  <w:sz w:val="20"/>
                  <w:szCs w:val="20"/>
                </w:rPr>
                <w:t>https://www.wildlifetrusts.org/webcams</w:t>
              </w:r>
            </w:hyperlink>
          </w:p>
        </w:tc>
      </w:tr>
    </w:tbl>
    <w:p w:rsidR="00FC30FC" w:rsidRDefault="00FC30FC" w14:paraId="077C8E37" w14:textId="060E3BA9"/>
    <w:sectPr w:rsidR="00FC30FC" w:rsidSect="00D116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C4"/>
    <w:rsid w:val="000363C1"/>
    <w:rsid w:val="0004712C"/>
    <w:rsid w:val="00095275"/>
    <w:rsid w:val="000B272A"/>
    <w:rsid w:val="001B17C5"/>
    <w:rsid w:val="002106D2"/>
    <w:rsid w:val="002F7CDB"/>
    <w:rsid w:val="003A2A23"/>
    <w:rsid w:val="00413982"/>
    <w:rsid w:val="00515A9A"/>
    <w:rsid w:val="00523274"/>
    <w:rsid w:val="00591517"/>
    <w:rsid w:val="00624239"/>
    <w:rsid w:val="006375D7"/>
    <w:rsid w:val="00640CB8"/>
    <w:rsid w:val="006A05BF"/>
    <w:rsid w:val="00720D5F"/>
    <w:rsid w:val="00970EA5"/>
    <w:rsid w:val="009A2599"/>
    <w:rsid w:val="009A2899"/>
    <w:rsid w:val="009C21F2"/>
    <w:rsid w:val="00B357D0"/>
    <w:rsid w:val="00D01C7E"/>
    <w:rsid w:val="00D116C4"/>
    <w:rsid w:val="00E66913"/>
    <w:rsid w:val="00EC471C"/>
    <w:rsid w:val="00FC30FC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92C1"/>
  <w15:chartTrackingRefBased/>
  <w15:docId w15:val="{B5F28EED-0BC7-4C86-B759-02016A3E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6C4"/>
  </w:style>
  <w:style w:type="paragraph" w:styleId="Heading2">
    <w:name w:val="heading 2"/>
    <w:basedOn w:val="Normal"/>
    <w:link w:val="Heading2Char"/>
    <w:uiPriority w:val="9"/>
    <w:qFormat/>
    <w:rsid w:val="009A2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6C4"/>
    <w:rPr>
      <w:color w:val="0000FF"/>
      <w:u w:val="single"/>
    </w:rPr>
  </w:style>
  <w:style w:type="table" w:styleId="TableGrid">
    <w:name w:val="Table Grid"/>
    <w:basedOn w:val="TableNormal"/>
    <w:uiPriority w:val="59"/>
    <w:rsid w:val="00D1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28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1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7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12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39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spb.org.uk/birds-and-wildlife/wildlife-guides/identify-a-bird/" TargetMode="External"/><Relationship Id="rId21" Type="http://schemas.openxmlformats.org/officeDocument/2006/relationships/hyperlink" Target="https://ptes.org/wp-content/uploads/2014/06/Guidance-for-detecting-hedgehogs-using-tracking-tunnels.pdf" TargetMode="External"/><Relationship Id="rId34" Type="http://schemas.openxmlformats.org/officeDocument/2006/relationships/hyperlink" Target="https://www.spittlebugsurvey.co.uk/" TargetMode="External"/><Relationship Id="rId42" Type="http://schemas.openxmlformats.org/officeDocument/2006/relationships/hyperlink" Target="https://www.mammal.org.uk/volunteering/mammal-mapper/" TargetMode="External"/><Relationship Id="rId47" Type="http://schemas.openxmlformats.org/officeDocument/2006/relationships/hyperlink" Target="https://play.google.com/store/apps/details?id=com.woodlandtrust&amp;hl=en_GB&amp;gl=US" TargetMode="External"/><Relationship Id="rId50" Type="http://schemas.openxmlformats.org/officeDocument/2006/relationships/hyperlink" Target="https://www.balmoralcastle.com/squirrel.htm" TargetMode="External"/><Relationship Id="rId55" Type="http://schemas.openxmlformats.org/officeDocument/2006/relationships/hyperlink" Target="https://curlewcountry.org/curlew-cam-2020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bats.org.uk/our-work/national-bat-monitoring-programme/surveys/sunset-sunrise-surv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eld-studies-council.org/product-category/publications/?fwp_keyword_search=plants&amp;fwp_publication_type=fold-out-guide" TargetMode="External"/><Relationship Id="rId29" Type="http://schemas.openxmlformats.org/officeDocument/2006/relationships/hyperlink" Target="https://www.sawflies.org.uk/big-garden-sawfly-survey/" TargetMode="External"/><Relationship Id="rId11" Type="http://schemas.openxmlformats.org/officeDocument/2006/relationships/hyperlink" Target="https://www.buglife.org.uk/get-involved/surveys/oil-beetle-hunt/" TargetMode="External"/><Relationship Id="rId24" Type="http://schemas.openxmlformats.org/officeDocument/2006/relationships/hyperlink" Target="https://www.plantlife.org.uk/uk/discover-wild-plants-nature/spotter-sheets" TargetMode="External"/><Relationship Id="rId32" Type="http://schemas.openxmlformats.org/officeDocument/2006/relationships/hyperlink" Target="https://www.ukbms.org/" TargetMode="External"/><Relationship Id="rId37" Type="http://schemas.openxmlformats.org/officeDocument/2006/relationships/hyperlink" Target="https://play.google.com/store/apps/details?id=de.tu_chemnitz.mi.kahst.birdnet&amp;hl=en_GB&amp;gl=US" TargetMode="External"/><Relationship Id="rId40" Type="http://schemas.openxmlformats.org/officeDocument/2006/relationships/hyperlink" Target="https://irecord.org.uk/app/" TargetMode="External"/><Relationship Id="rId45" Type="http://schemas.openxmlformats.org/officeDocument/2006/relationships/hyperlink" Target="https://www.sewbrecord.org.uk/" TargetMode="External"/><Relationship Id="rId53" Type="http://schemas.openxmlformats.org/officeDocument/2006/relationships/hyperlink" Target="https://www.cumbriawildlifetrust.org.uk/wildlife/cams/badger-cam" TargetMode="External"/><Relationship Id="rId58" Type="http://schemas.openxmlformats.org/officeDocument/2006/relationships/hyperlink" Target="https://www.essexwt.org.uk/wildlife/webcams/bat" TargetMode="External"/><Relationship Id="rId66" Type="http://schemas.openxmlformats.org/officeDocument/2006/relationships/customXml" Target="../customXml/item2.xml"/><Relationship Id="rId5" Type="http://schemas.openxmlformats.org/officeDocument/2006/relationships/hyperlink" Target="mailto:21stcenturyschools@valeofglamorgan.gov.uk" TargetMode="External"/><Relationship Id="rId61" Type="http://schemas.openxmlformats.org/officeDocument/2006/relationships/hyperlink" Target="https://www.bbc.co.uk/programmes/p07bfsyn" TargetMode="External"/><Relationship Id="rId19" Type="http://schemas.openxmlformats.org/officeDocument/2006/relationships/hyperlink" Target="https://www.brc.ac.uk/irecord/" TargetMode="External"/><Relationship Id="rId14" Type="http://schemas.openxmlformats.org/officeDocument/2006/relationships/hyperlink" Target="https://bigbutterflycount.butterfly-conservation.org/" TargetMode="External"/><Relationship Id="rId22" Type="http://schemas.openxmlformats.org/officeDocument/2006/relationships/hyperlink" Target="https://hedgerowsurvey.ptes.org/" TargetMode="External"/><Relationship Id="rId27" Type="http://schemas.openxmlformats.org/officeDocument/2006/relationships/hyperlink" Target="https://www.rspb.org.uk/fun-and-learning/for-teachers/schools-birdwatch/" TargetMode="External"/><Relationship Id="rId30" Type="http://schemas.openxmlformats.org/officeDocument/2006/relationships/hyperlink" Target="http://www.sewbrec.org.uk/sewbrec-surveys/indoor-wildlife-resources1.page" TargetMode="External"/><Relationship Id="rId35" Type="http://schemas.openxmlformats.org/officeDocument/2006/relationships/hyperlink" Target="https://www.biodiversitywales.org.uk/Recording-the-Natural-World" TargetMode="External"/><Relationship Id="rId43" Type="http://schemas.openxmlformats.org/officeDocument/2006/relationships/hyperlink" Target="https://appadvice.com/app/opal-bugs-count-pocket-id-guide/462166466" TargetMode="External"/><Relationship Id="rId48" Type="http://schemas.openxmlformats.org/officeDocument/2006/relationships/hyperlink" Target="https://www.plantlife.org.uk/uk/discover-wild-plants-nature/habitats/grassland/waxcaps-fungi/waxcapp-survey" TargetMode="External"/><Relationship Id="rId56" Type="http://schemas.openxmlformats.org/officeDocument/2006/relationships/hyperlink" Target="https://www.dorsetwildlifetrust.org.uk/wildlifewebcam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bsbi.org/garden-wildflower-hunt" TargetMode="External"/><Relationship Id="rId51" Type="http://schemas.openxmlformats.org/officeDocument/2006/relationships/hyperlink" Target="https://cat.org.uk/winterwatch-at-cat/video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uglife.org.uk/potwatch/" TargetMode="External"/><Relationship Id="rId17" Type="http://schemas.openxmlformats.org/officeDocument/2006/relationships/hyperlink" Target="https://freshwaterhabitats.org.uk/get-involved-2/big-pond-dip/" TargetMode="External"/><Relationship Id="rId25" Type="http://schemas.openxmlformats.org/officeDocument/2006/relationships/hyperlink" Target="https://www.rhs.org.uk/slugssurvey" TargetMode="External"/><Relationship Id="rId33" Type="http://schemas.openxmlformats.org/officeDocument/2006/relationships/hyperlink" Target="https://www.ceh.ac.uk/our-science/projects/pollinator-monitoring" TargetMode="External"/><Relationship Id="rId38" Type="http://schemas.openxmlformats.org/officeDocument/2006/relationships/hyperlink" Target="https://www.bto.org/our-science/projects/birdtrack/taking-part/birdtrack-apps" TargetMode="External"/><Relationship Id="rId46" Type="http://schemas.openxmlformats.org/officeDocument/2006/relationships/hyperlink" Target="https://play.google.com/store/apps/details?id=com.natural_apptitude.swift_mapper" TargetMode="External"/><Relationship Id="rId59" Type="http://schemas.openxmlformats.org/officeDocument/2006/relationships/hyperlink" Target="https://www.youtube.com/channel/UCBAou_3We2mP95QkXazqhrg" TargetMode="External"/><Relationship Id="rId67" Type="http://schemas.openxmlformats.org/officeDocument/2006/relationships/customXml" Target="../customXml/item3.xml"/><Relationship Id="rId20" Type="http://schemas.openxmlformats.org/officeDocument/2006/relationships/hyperlink" Target="https://ptes.org/campaigns/dormice/surveying-and-monitoring-hazel-dormice/" TargetMode="External"/><Relationship Id="rId41" Type="http://schemas.openxmlformats.org/officeDocument/2006/relationships/hyperlink" Target="https://butterfly-conservation.org/butterflies/recording-and-monitoring" TargetMode="External"/><Relationship Id="rId54" Type="http://schemas.openxmlformats.org/officeDocument/2006/relationships/hyperlink" Target="https://www.cumbriawildlifetrust.org.uk/wildlife/cams/seal-cam" TargetMode="External"/><Relationship Id="rId62" Type="http://schemas.openxmlformats.org/officeDocument/2006/relationships/hyperlink" Target="https://www.wildlifetrusts.org/webcam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c-trust.org/garden-dragon-watch" TargetMode="External"/><Relationship Id="rId15" Type="http://schemas.openxmlformats.org/officeDocument/2006/relationships/hyperlink" Target="https://www.discoverthewild.co.uk/resources" TargetMode="External"/><Relationship Id="rId23" Type="http://schemas.openxmlformats.org/officeDocument/2006/relationships/hyperlink" Target="https://www.plantlife.org.uk/everyflowercounts/" TargetMode="External"/><Relationship Id="rId28" Type="http://schemas.openxmlformats.org/officeDocument/2006/relationships/hyperlink" Target="https://www.rspb.org.uk/fun-and-learning/for-teachers/schools-wild-challenge/activities/pond-dipping/" TargetMode="External"/><Relationship Id="rId36" Type="http://schemas.openxmlformats.org/officeDocument/2006/relationships/hyperlink" Target="https://www.zooniverse.org/projects" TargetMode="External"/><Relationship Id="rId49" Type="http://schemas.openxmlformats.org/officeDocument/2006/relationships/hyperlink" Target="https://apps.apple.com/gb/app/the-wildlife-trusts-nature-finder/id720696183" TargetMode="External"/><Relationship Id="rId57" Type="http://schemas.openxmlformats.org/officeDocument/2006/relationships/hyperlink" Target="https://www.dyfiospreyproject.com/live-streaming" TargetMode="External"/><Relationship Id="rId10" Type="http://schemas.openxmlformats.org/officeDocument/2006/relationships/hyperlink" Target="https://www.bto.org/our-science/projects/gbw" TargetMode="External"/><Relationship Id="rId31" Type="http://schemas.openxmlformats.org/officeDocument/2006/relationships/hyperlink" Target="http://www.sewbrec.org.uk/sewbrec-surveys/sewbrec-species-of-the-month1.page" TargetMode="External"/><Relationship Id="rId44" Type="http://schemas.openxmlformats.org/officeDocument/2006/relationships/hyperlink" Target="https://www.lercwales.org.uk/app.php" TargetMode="External"/><Relationship Id="rId52" Type="http://schemas.openxmlformats.org/officeDocument/2006/relationships/hyperlink" Target="https://www.birdfood.co.uk/webcams" TargetMode="External"/><Relationship Id="rId60" Type="http://schemas.openxmlformats.org/officeDocument/2006/relationships/hyperlink" Target="https://www.youtube.com/watch?v=qt_PlfPMIsY" TargetMode="External"/><Relationship Id="rId65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hyperlink" Target="http://srs.britishspiders.org.uk/portal.php/p/Species+surveys" TargetMode="External"/><Relationship Id="rId13" Type="http://schemas.openxmlformats.org/officeDocument/2006/relationships/hyperlink" Target="https://www.buglife.org.uk/get-involved/surveys/bugs-matter/" TargetMode="External"/><Relationship Id="rId18" Type="http://schemas.openxmlformats.org/officeDocument/2006/relationships/hyperlink" Target="https://freshwaterhabitats.org.uk/projects/pondnet/spawnsurvey2021/" TargetMode="External"/><Relationship Id="rId39" Type="http://schemas.openxmlformats.org/officeDocument/2006/relationships/hyperlink" Target="https://play.google.com/store/apps/details?id=org.froglife.dragonfinder&amp;hl=en_GB&amp;gl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B360C9B9A324FA59F7C75F56BBEB2" ma:contentTypeVersion="7" ma:contentTypeDescription="Create a new document." ma:contentTypeScope="" ma:versionID="a14cad3c9715e4378bed5ea7e3fa477d">
  <xsd:schema xmlns:xsd="http://www.w3.org/2001/XMLSchema" xmlns:xs="http://www.w3.org/2001/XMLSchema" xmlns:p="http://schemas.microsoft.com/office/2006/metadata/properties" xmlns:ns2="8d66ce0b-231e-4716-bb33-43bdd509bd1a" targetNamespace="http://schemas.microsoft.com/office/2006/metadata/properties" ma:root="true" ma:fieldsID="3f488bf555c7bf9013caee6c6ef9bd3c" ns2:_="">
    <xsd:import namespace="8d66ce0b-231e-4716-bb33-43bdd509b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ce0b-231e-4716-bb33-43bdd509b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5BACB-8FA3-4500-8832-4F132A7F9B60}"/>
</file>

<file path=customXml/itemProps2.xml><?xml version="1.0" encoding="utf-8"?>
<ds:datastoreItem xmlns:ds="http://schemas.openxmlformats.org/officeDocument/2006/customXml" ds:itemID="{C8B9BF01-BEF3-48A0-8492-C193377414DE}"/>
</file>

<file path=customXml/itemProps3.xml><?xml version="1.0" encoding="utf-8"?>
<ds:datastoreItem xmlns:ds="http://schemas.openxmlformats.org/officeDocument/2006/customXml" ds:itemID="{426F87C9-5EE0-46E1-B2D5-D26E13135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2386</Words>
  <Characters>13606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nature surveys webcams and guides</dc:title>
  <dc:subject>
  </dc:subject>
  <dc:creator>Jenkins, Chloe</dc:creator>
  <cp:keywords>
  </cp:keywords>
  <dc:description>
  </dc:description>
  <cp:lastModifiedBy>Hannah Sinclair</cp:lastModifiedBy>
  <cp:revision>2</cp:revision>
  <dcterms:created xsi:type="dcterms:W3CDTF">2021-06-18T09:12:00Z</dcterms:created>
  <dcterms:modified xsi:type="dcterms:W3CDTF">2021-08-06T14:32:12Z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0x010100243B360C9B9A324FA59F7C75F56BBEB2</vt:lpwstr>
  </property>
</Properties>
</file>