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9525F" w:rsidR="00FC30FC" w:rsidP="00E9525F" w:rsidRDefault="000423BA">
      <w:pPr>
        <w:jc w:val="center"/>
        <w:rPr>
          <w:u w:val="single"/>
        </w:rPr>
      </w:pPr>
      <w:r w:rsidRPr="00E9525F">
        <w:rPr>
          <w:u w:val="single"/>
        </w:rPr>
        <w:t>Supplier List</w:t>
      </w:r>
    </w:p>
    <w:p w:rsidR="000423BA" w:rsidRDefault="000423BA">
      <w:pPr>
        <w:rPr>
          <w:b/>
        </w:rPr>
      </w:pPr>
      <w:r w:rsidRPr="000423BA">
        <w:rPr>
          <w:b/>
        </w:rPr>
        <w:t>Plants</w:t>
      </w:r>
      <w:r w:rsidR="00E9525F">
        <w:rPr>
          <w:b/>
        </w:rPr>
        <w:t xml:space="preserve"> </w:t>
      </w:r>
    </w:p>
    <w:p w:rsidRPr="00E9525F" w:rsidR="00E9525F" w:rsidRDefault="00E9525F">
      <w:pPr>
        <w:rPr>
          <w:i/>
        </w:rPr>
      </w:pPr>
      <w:r w:rsidRPr="00E9525F">
        <w:rPr>
          <w:i/>
        </w:rPr>
        <w:t>Wildflower plug plants</w:t>
      </w:r>
      <w:r>
        <w:rPr>
          <w:i/>
        </w:rPr>
        <w:t>:</w:t>
      </w:r>
    </w:p>
    <w:p w:rsidR="000423BA" w:rsidRDefault="00E12D86">
      <w:hyperlink w:history="1" r:id="rId4">
        <w:r w:rsidRPr="00A548F0" w:rsidR="000423BA">
          <w:rPr>
            <w:rStyle w:val="Hyperlink"/>
          </w:rPr>
          <w:t>https://celticwildflowers.co.uk/</w:t>
        </w:r>
      </w:hyperlink>
    </w:p>
    <w:p w:rsidR="000423BA" w:rsidRDefault="00E12D86">
      <w:hyperlink w:history="1" r:id="rId5">
        <w:r w:rsidRPr="00A548F0" w:rsidR="000423BA">
          <w:rPr>
            <w:rStyle w:val="Hyperlink"/>
          </w:rPr>
          <w:t>https://www.thewildflowernursery.co.uk/</w:t>
        </w:r>
      </w:hyperlink>
    </w:p>
    <w:p w:rsidR="000423BA" w:rsidRDefault="00E12D86">
      <w:hyperlink w:history="1" r:id="rId6">
        <w:r w:rsidRPr="00A548F0" w:rsidR="000423BA">
          <w:rPr>
            <w:rStyle w:val="Hyperlink"/>
          </w:rPr>
          <w:t>https://www.habitataid.co.uk/</w:t>
        </w:r>
      </w:hyperlink>
    </w:p>
    <w:p w:rsidR="000423BA" w:rsidRDefault="00E12D86">
      <w:pPr>
        <w:rPr>
          <w:rStyle w:val="Hyperlink"/>
        </w:rPr>
      </w:pPr>
      <w:hyperlink w:history="1" r:id="rId7">
        <w:r w:rsidRPr="00A548F0" w:rsidR="000423BA">
          <w:rPr>
            <w:rStyle w:val="Hyperlink"/>
          </w:rPr>
          <w:t>https://www.welshorganicwildflowers.com/</w:t>
        </w:r>
      </w:hyperlink>
    </w:p>
    <w:p w:rsidR="00EA1D24" w:rsidP="00EA1D24" w:rsidRDefault="00EA1D24">
      <w:pPr>
        <w:rPr>
          <w:color w:val="1F497D"/>
        </w:rPr>
      </w:pPr>
      <w:r>
        <w:rPr>
          <w:color w:val="1F497D"/>
        </w:rPr>
        <w:t xml:space="preserve">For local, welsh grown, peat-free herbs and other plants (though tends to do larger orders only) </w:t>
      </w:r>
      <w:hyperlink w:history="1" r:id="rId8">
        <w:r>
          <w:rPr>
            <w:rStyle w:val="Hyperlink"/>
          </w:rPr>
          <w:t>charles@quinky.co.uk</w:t>
        </w:r>
      </w:hyperlink>
    </w:p>
    <w:p w:rsidRPr="00EA1D24" w:rsidR="00EA1D24" w:rsidRDefault="00EA1D24">
      <w:pPr>
        <w:rPr>
          <w:b/>
        </w:rPr>
      </w:pPr>
    </w:p>
    <w:p w:rsidRPr="00E9525F" w:rsidR="00E9525F" w:rsidRDefault="00E9525F">
      <w:pPr>
        <w:rPr>
          <w:i/>
        </w:rPr>
      </w:pPr>
      <w:r w:rsidRPr="00E9525F">
        <w:rPr>
          <w:i/>
        </w:rPr>
        <w:t>Pond plants:</w:t>
      </w:r>
    </w:p>
    <w:p w:rsidR="00E9525F" w:rsidRDefault="00E12D86">
      <w:hyperlink w:history="1" r:id="rId9">
        <w:r w:rsidRPr="00A548F0" w:rsidR="00E9525F">
          <w:rPr>
            <w:rStyle w:val="Hyperlink"/>
          </w:rPr>
          <w:t>https://www.wildflowershop.co.uk/Pond%20Plants/Pond.html</w:t>
        </w:r>
      </w:hyperlink>
      <w:r w:rsidR="00E9525F">
        <w:t xml:space="preserve"> </w:t>
      </w:r>
    </w:p>
    <w:p w:rsidR="00E9525F" w:rsidRDefault="00E12D86">
      <w:hyperlink w:history="1" r:id="rId10">
        <w:r w:rsidRPr="00A548F0" w:rsidR="00E9525F">
          <w:rPr>
            <w:rStyle w:val="Hyperlink"/>
          </w:rPr>
          <w:t>https://www.puddleplants.co.uk/wildlife-pond-bog-garden-collections/</w:t>
        </w:r>
      </w:hyperlink>
    </w:p>
    <w:p w:rsidR="00E9525F" w:rsidRDefault="00E9525F"/>
    <w:p w:rsidRPr="000423BA" w:rsidR="000423BA" w:rsidRDefault="000423BA">
      <w:pPr>
        <w:rPr>
          <w:b/>
        </w:rPr>
      </w:pPr>
      <w:r w:rsidRPr="000423BA">
        <w:rPr>
          <w:b/>
        </w:rPr>
        <w:t>Trees</w:t>
      </w:r>
      <w:r w:rsidR="00E9525F">
        <w:rPr>
          <w:b/>
        </w:rPr>
        <w:t>/hedging plants</w:t>
      </w:r>
    </w:p>
    <w:p w:rsidR="000423BA" w:rsidRDefault="00E12D86">
      <w:hyperlink w:history="1" r:id="rId11">
        <w:r w:rsidRPr="00A548F0" w:rsidR="000423BA">
          <w:rPr>
            <w:rStyle w:val="Hyperlink"/>
          </w:rPr>
          <w:t>https://www.habitataid.co.uk/</w:t>
        </w:r>
      </w:hyperlink>
    </w:p>
    <w:p w:rsidR="000423BA" w:rsidRDefault="00E12D86">
      <w:hyperlink w:history="1" r:id="rId12">
        <w:r w:rsidRPr="00A548F0" w:rsidR="000423BA">
          <w:rPr>
            <w:rStyle w:val="Hyperlink"/>
          </w:rPr>
          <w:t>https://iansturrockandsons.co.uk/</w:t>
        </w:r>
      </w:hyperlink>
      <w:r w:rsidR="00A562E4">
        <w:t xml:space="preserve"> (fruit trees)</w:t>
      </w:r>
    </w:p>
    <w:p w:rsidR="00EA1D24" w:rsidRDefault="002060F0">
      <w:r>
        <w:rPr>
          <w:color w:val="1F497D"/>
        </w:rPr>
        <w:t xml:space="preserve"> </w:t>
      </w:r>
      <w:hyperlink w:history="1" r:id="rId13">
        <w:r>
          <w:rPr>
            <w:rStyle w:val="Hyperlink"/>
          </w:rPr>
          <w:t>https://www.tomtheappleman.co.uk/get-in-touch/</w:t>
        </w:r>
      </w:hyperlink>
    </w:p>
    <w:p w:rsidR="00EA1D24" w:rsidRDefault="00E12D86">
      <w:hyperlink w:history="1" r:id="rId14">
        <w:r w:rsidRPr="009751B4" w:rsidR="00EA1D24">
          <w:rPr>
            <w:rStyle w:val="Hyperlink"/>
          </w:rPr>
          <w:t>https://shop.woodlandtrust.org.uk/trees</w:t>
        </w:r>
      </w:hyperlink>
    </w:p>
    <w:p w:rsidR="00EA1D24" w:rsidRDefault="00EA1D24"/>
    <w:p w:rsidR="00E9525F" w:rsidRDefault="00E9525F"/>
    <w:p w:rsidRPr="000423BA" w:rsidR="000423BA" w:rsidRDefault="00E9525F">
      <w:pPr>
        <w:rPr>
          <w:b/>
        </w:rPr>
      </w:pPr>
      <w:r>
        <w:rPr>
          <w:b/>
        </w:rPr>
        <w:t xml:space="preserve">Local </w:t>
      </w:r>
      <w:r w:rsidRPr="000423BA" w:rsidR="000423BA">
        <w:rPr>
          <w:b/>
        </w:rPr>
        <w:t>Seed</w:t>
      </w:r>
    </w:p>
    <w:p w:rsidR="000423BA" w:rsidRDefault="00E12D86">
      <w:hyperlink w:history="1" r:id="rId15">
        <w:r w:rsidRPr="00A548F0" w:rsidR="000423BA">
          <w:rPr>
            <w:rStyle w:val="Hyperlink"/>
          </w:rPr>
          <w:t>https://wyndrushwild.co.uk/</w:t>
        </w:r>
      </w:hyperlink>
    </w:p>
    <w:p w:rsidR="000423BA" w:rsidRDefault="00E12D86">
      <w:hyperlink w:history="1" r:id="rId16">
        <w:r w:rsidRPr="00A548F0" w:rsidR="000423BA">
          <w:rPr>
            <w:rStyle w:val="Hyperlink"/>
          </w:rPr>
          <w:t>https://www.habitataid.co.uk/</w:t>
        </w:r>
      </w:hyperlink>
    </w:p>
    <w:p w:rsidR="00E9525F" w:rsidRDefault="00E9525F"/>
    <w:p w:rsidRPr="000423BA" w:rsidR="000423BA" w:rsidRDefault="000423BA">
      <w:r w:rsidRPr="000423BA">
        <w:rPr>
          <w:b/>
        </w:rPr>
        <w:t>Wildlife equipment</w:t>
      </w:r>
      <w:r>
        <w:rPr>
          <w:b/>
        </w:rPr>
        <w:t xml:space="preserve"> (</w:t>
      </w:r>
      <w:r w:rsidR="00E9525F">
        <w:t>ID guides,</w:t>
      </w:r>
      <w:r>
        <w:t xml:space="preserve"> </w:t>
      </w:r>
      <w:r w:rsidR="00E9525F">
        <w:t xml:space="preserve">surveying equipment, nest boxes </w:t>
      </w:r>
      <w:r>
        <w:t>etc.)</w:t>
      </w:r>
    </w:p>
    <w:p w:rsidR="000423BA" w:rsidRDefault="00E12D86">
      <w:hyperlink w:history="1" r:id="rId17">
        <w:r w:rsidRPr="000423BA" w:rsidR="000423BA">
          <w:rPr>
            <w:rStyle w:val="Hyperlink"/>
          </w:rPr>
          <w:t>https://www.nhbs.com/</w:t>
        </w:r>
      </w:hyperlink>
    </w:p>
    <w:p w:rsidR="000423BA" w:rsidRDefault="00E12D86">
      <w:hyperlink w:history="1" r:id="rId18">
        <w:r w:rsidRPr="00A548F0" w:rsidR="000423BA">
          <w:rPr>
            <w:rStyle w:val="Hyperlink"/>
          </w:rPr>
          <w:t>https://www.wildcare.co.uk/</w:t>
        </w:r>
      </w:hyperlink>
    </w:p>
    <w:p w:rsidR="000423BA" w:rsidRDefault="00E12D86">
      <w:pPr>
        <w:rPr>
          <w:rStyle w:val="Hyperlink"/>
        </w:rPr>
      </w:pPr>
      <w:hyperlink w:history="1" r:id="rId19">
        <w:r w:rsidRPr="00A548F0" w:rsidR="000423BA">
          <w:rPr>
            <w:rStyle w:val="Hyperlink"/>
          </w:rPr>
          <w:t>https://www.naturespy.org/</w:t>
        </w:r>
      </w:hyperlink>
    </w:p>
    <w:p w:rsidR="00EA1D24" w:rsidRDefault="00E12D86">
      <w:hyperlink w:history="1" r:id="rId20">
        <w:r w:rsidRPr="009751B4" w:rsidR="00EA1D24">
          <w:rPr>
            <w:rStyle w:val="Hyperlink"/>
          </w:rPr>
          <w:t>http://www.wildforms.co.uk/educational/</w:t>
        </w:r>
      </w:hyperlink>
    </w:p>
    <w:p w:rsidR="00EA1D24" w:rsidRDefault="00E12D86">
      <w:hyperlink w:history="1" r:id="rId21">
        <w:r w:rsidRPr="00D56F68">
          <w:rPr>
            <w:rStyle w:val="Hyperlink"/>
          </w:rPr>
          <w:t>https://www.arkwildlife.co.uk/</w:t>
        </w:r>
      </w:hyperlink>
    </w:p>
    <w:p w:rsidR="00E12D86" w:rsidRDefault="00E12D86"/>
    <w:p w:rsidR="00EA1D24" w:rsidRDefault="00EA1D24"/>
    <w:p w:rsidR="00E9525F" w:rsidRDefault="00E9525F">
      <w:pPr>
        <w:rPr>
          <w:b/>
        </w:rPr>
      </w:pPr>
      <w:bookmarkStart w:name="_GoBack" w:id="0"/>
      <w:bookmarkEnd w:id="0"/>
    </w:p>
    <w:p w:rsidR="00E9525F" w:rsidRDefault="000423BA">
      <w:pPr>
        <w:rPr>
          <w:b/>
        </w:rPr>
      </w:pPr>
      <w:r w:rsidRPr="000423BA">
        <w:rPr>
          <w:b/>
        </w:rPr>
        <w:t>Nest boxes</w:t>
      </w:r>
    </w:p>
    <w:p w:rsidR="000423BA" w:rsidRDefault="00E12D86">
      <w:hyperlink w:history="1" r:id="rId22">
        <w:r w:rsidRPr="000423BA" w:rsidR="000423BA">
          <w:rPr>
            <w:rStyle w:val="Hyperlink"/>
          </w:rPr>
          <w:t>https://www.nestbox.co.uk/</w:t>
        </w:r>
      </w:hyperlink>
      <w:r w:rsidR="00E9525F">
        <w:t xml:space="preserve"> (sell nest box kits which are suitable for schools)</w:t>
      </w:r>
    </w:p>
    <w:p w:rsidR="00E9525F" w:rsidRDefault="00E9525F">
      <w:r>
        <w:t>Approved nest box models:</w:t>
      </w:r>
    </w:p>
    <w:p w:rsidRPr="00E9525F" w:rsidR="00E9525F" w:rsidRDefault="00E9525F"/>
    <w:p w:rsidR="000423BA" w:rsidRDefault="00E9525F">
      <w:pPr>
        <w:rPr>
          <w:b/>
        </w:rPr>
      </w:pPr>
      <w:r>
        <w:rPr>
          <w:b/>
        </w:rPr>
        <w:t>Tools</w:t>
      </w:r>
    </w:p>
    <w:p w:rsidR="00E9525F" w:rsidRDefault="00E12D86">
      <w:hyperlink w:history="1" r:id="rId23">
        <w:r w:rsidRPr="00E9525F" w:rsidR="00E9525F">
          <w:rPr>
            <w:rStyle w:val="Hyperlink"/>
          </w:rPr>
          <w:t>https://www.scythecymru.co.uk/</w:t>
        </w:r>
      </w:hyperlink>
    </w:p>
    <w:p w:rsidR="00E9525F" w:rsidRDefault="00E12D86">
      <w:hyperlink w:history="1" r:id="rId24">
        <w:r w:rsidRPr="00A548F0" w:rsidR="00E9525F">
          <w:rPr>
            <w:rStyle w:val="Hyperlink"/>
          </w:rPr>
          <w:t>https://www.nhbs.com/4?slug=habitat-management-tools&amp;q=&amp;fR[hide][0]=false&amp;fR[live][0]=true&amp;fR[shops.id][0]=4&amp;fR[subsidiaries][0]=1&amp;hFR[subjects_equipment.lvl1][0]=Habitat%20Management%20Tools</w:t>
        </w:r>
      </w:hyperlink>
    </w:p>
    <w:p w:rsidR="00E9525F" w:rsidRDefault="00E12D86">
      <w:hyperlink w:history="1" r:id="rId25">
        <w:r w:rsidRPr="00A548F0" w:rsidR="00E9525F">
          <w:rPr>
            <w:rStyle w:val="Hyperlink"/>
          </w:rPr>
          <w:t>https://www.wildcare.co.uk/countryside-management/tools-and-equipment.html?p=3</w:t>
        </w:r>
      </w:hyperlink>
    </w:p>
    <w:p w:rsidR="00E9525F" w:rsidRDefault="00A562E4">
      <w:r>
        <w:t>Toolstation- bit hit and miss in terms of availability</w:t>
      </w:r>
    </w:p>
    <w:p w:rsidR="00A562E4" w:rsidRDefault="00E12D86">
      <w:hyperlink w:history="1" r:id="rId26">
        <w:r w:rsidRPr="00A548F0" w:rsidR="00A562E4">
          <w:rPr>
            <w:rStyle w:val="Hyperlink"/>
          </w:rPr>
          <w:t>https://fpandg.com/</w:t>
        </w:r>
      </w:hyperlink>
    </w:p>
    <w:p w:rsidRPr="00E9525F" w:rsidR="00A562E4" w:rsidRDefault="00A562E4"/>
    <w:p w:rsidRPr="000423BA" w:rsidR="00E9525F" w:rsidRDefault="00E9525F">
      <w:pPr>
        <w:rPr>
          <w:b/>
        </w:rPr>
      </w:pPr>
    </w:p>
    <w:p w:rsidR="000423BA" w:rsidRDefault="000423BA"/>
    <w:p w:rsidR="000423BA" w:rsidRDefault="000423BA"/>
    <w:p w:rsidR="000423BA" w:rsidRDefault="000423BA"/>
    <w:p w:rsidR="000423BA" w:rsidRDefault="000423BA"/>
    <w:p w:rsidR="000423BA" w:rsidRDefault="000423BA"/>
    <w:p w:rsidR="000423BA" w:rsidRDefault="000423BA"/>
    <w:sectPr w:rsidR="00042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BA"/>
    <w:rsid w:val="000423BA"/>
    <w:rsid w:val="002060F0"/>
    <w:rsid w:val="005F5A48"/>
    <w:rsid w:val="00A562E4"/>
    <w:rsid w:val="00E12D86"/>
    <w:rsid w:val="00E9525F"/>
    <w:rsid w:val="00EA1D24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BDC5"/>
  <w15:chartTrackingRefBased/>
  <w15:docId w15:val="{1962D74C-2C42-44A0-8FD4-6471A415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3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@quinky.co.uk" TargetMode="External"/><Relationship Id="rId13" Type="http://schemas.openxmlformats.org/officeDocument/2006/relationships/hyperlink" Target="https://gbr01.safelinks.protection.outlook.com/?url=https%3A%2F%2Fwww.tomtheappleman.co.uk%2Fget-in-touch%2F&amp;data=04%7C01%7Ceshaw%40valeofglamorgan.gov.uk%7Cab014af6eee34df3f12208d91164e270%7Ce399d3bb38ed469691cf79851dbf55ec%7C0%7C0%7C637559947253654567%7CUnknown%7CTWFpbGZsb3d8eyJWIjoiMC4wLjAwMDAiLCJQIjoiV2luMzIiLCJBTiI6Ik1haWwiLCJXVCI6Mn0%3D%7C1000&amp;sdata=YcV5XtnPwOZZiix8lXWyt1S2I0RZ6hI5B9oBCRseHYY%3D&amp;reserved=0" TargetMode="External"/><Relationship Id="rId18" Type="http://schemas.openxmlformats.org/officeDocument/2006/relationships/hyperlink" Target="https://www.wildcare.co.uk/" TargetMode="External"/><Relationship Id="rId26" Type="http://schemas.openxmlformats.org/officeDocument/2006/relationships/hyperlink" Target="https://fpandg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kwildlife.co.uk/" TargetMode="External"/><Relationship Id="rId7" Type="http://schemas.openxmlformats.org/officeDocument/2006/relationships/hyperlink" Target="https://www.welshorganicwildflowers.com/" TargetMode="External"/><Relationship Id="rId12" Type="http://schemas.openxmlformats.org/officeDocument/2006/relationships/hyperlink" Target="https://iansturrockandsons.co.uk/" TargetMode="External"/><Relationship Id="rId17" Type="http://schemas.openxmlformats.org/officeDocument/2006/relationships/hyperlink" Target="https://www.nhbs.com/" TargetMode="External"/><Relationship Id="rId25" Type="http://schemas.openxmlformats.org/officeDocument/2006/relationships/hyperlink" Target="https://www.wildcare.co.uk/countryside-management/tools-and-equipment.html?p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abitataid.co.uk/" TargetMode="External"/><Relationship Id="rId20" Type="http://schemas.openxmlformats.org/officeDocument/2006/relationships/hyperlink" Target="http://www.wildforms.co.uk/educationa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abitataid.co.uk/" TargetMode="External"/><Relationship Id="rId11" Type="http://schemas.openxmlformats.org/officeDocument/2006/relationships/hyperlink" Target="https://www.habitataid.co.uk/" TargetMode="External"/><Relationship Id="rId24" Type="http://schemas.openxmlformats.org/officeDocument/2006/relationships/hyperlink" Target="https://www.nhbs.com/4?slug=habitat-management-tools&amp;q=&amp;fR%5bhide%5d%5b0%5d=false&amp;fR%5blive%5d%5b0%5d=true&amp;fR%5bshops.id%5d%5b0%5d=4&amp;fR%5bsubsidiaries%5d%5b0%5d=1&amp;hFR%5bsubjects_equipment.lvl1%5d%5b0%5d=Habitat%20Management%20Tools" TargetMode="External"/><Relationship Id="rId5" Type="http://schemas.openxmlformats.org/officeDocument/2006/relationships/hyperlink" Target="https://www.thewildflowernursery.co.uk/" TargetMode="External"/><Relationship Id="rId15" Type="http://schemas.openxmlformats.org/officeDocument/2006/relationships/hyperlink" Target="https://wyndrushwild.co.uk/" TargetMode="External"/><Relationship Id="rId23" Type="http://schemas.openxmlformats.org/officeDocument/2006/relationships/hyperlink" Target="https://www.scythecymru.co.u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uddleplants.co.uk/wildlife-pond-bog-garden-collections/" TargetMode="External"/><Relationship Id="rId19" Type="http://schemas.openxmlformats.org/officeDocument/2006/relationships/hyperlink" Target="https://www.naturespy.org/" TargetMode="External"/><Relationship Id="rId4" Type="http://schemas.openxmlformats.org/officeDocument/2006/relationships/hyperlink" Target="https://celticwildflowers.co.uk/" TargetMode="External"/><Relationship Id="rId9" Type="http://schemas.openxmlformats.org/officeDocument/2006/relationships/hyperlink" Target="https://www.wildflowershop.co.uk/Pond%20Plants/Pond.html" TargetMode="External"/><Relationship Id="rId14" Type="http://schemas.openxmlformats.org/officeDocument/2006/relationships/hyperlink" Target="https://shop.woodlandtrust.org.uk/trees" TargetMode="External"/><Relationship Id="rId22" Type="http://schemas.openxmlformats.org/officeDocument/2006/relationships/hyperlink" Target="https://www.nestbox.co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suppliers</dc:title>
  <dc:subject>
  </dc:subject>
  <dc:creator>Shaw, Emily</dc:creator>
  <cp:keywords>
  </cp:keywords>
  <dc:description>
  </dc:description>
  <cp:lastModifiedBy>Hannah Sinclair</cp:lastModifiedBy>
  <cp:revision>2</cp:revision>
  <dcterms:created xsi:type="dcterms:W3CDTF">2021-04-28T11:48:00Z</dcterms:created>
  <dcterms:modified xsi:type="dcterms:W3CDTF">2021-08-06T14:32:14Z</dcterms:modified>
</cp:coreProperties>
</file>