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82C" w:rsidP="0088582C" w:rsidRDefault="0088582C" w14:paraId="17C1D979" w14:textId="6328A21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8764F52" wp14:editId="264E2961">
            <wp:extent cx="1276350" cy="1193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2C" w:rsidP="0088582C" w:rsidRDefault="0088582C" w14:paraId="28DE8DAE" w14:textId="2C23E08C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Vale of Glamorgan</w:t>
      </w:r>
      <w:r w:rsidR="006717E7">
        <w:rPr>
          <w:rFonts w:ascii="Arial" w:hAnsi="Arial" w:cs="Arial"/>
          <w:b/>
          <w:sz w:val="24"/>
          <w:szCs w:val="24"/>
        </w:rPr>
        <w:t xml:space="preserve"> Council</w:t>
      </w:r>
    </w:p>
    <w:p w:rsidR="0088582C" w:rsidP="0088582C" w:rsidRDefault="0088582C" w14:paraId="4D04786D" w14:textId="584CD1D7">
      <w:pPr>
        <w:contextualSpacing/>
        <w:rPr>
          <w:rFonts w:ascii="Arial" w:hAnsi="Arial" w:cs="Arial"/>
          <w:b/>
          <w:sz w:val="24"/>
          <w:szCs w:val="24"/>
        </w:rPr>
      </w:pPr>
      <w:bookmarkStart w:name="_Hlk108525968" w:id="0"/>
      <w:r>
        <w:rPr>
          <w:rFonts w:ascii="Arial" w:hAnsi="Arial" w:cs="Arial"/>
          <w:b/>
          <w:sz w:val="24"/>
          <w:szCs w:val="24"/>
        </w:rPr>
        <w:t>MANAGEMENT OF VIOLENCE AT WORK PROCEDURES</w:t>
      </w:r>
    </w:p>
    <w:p w:rsidR="0088582C" w:rsidP="0088582C" w:rsidRDefault="0088582C" w14:paraId="161B0FE2" w14:textId="70B86B9C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Appendix 1</w:t>
      </w:r>
    </w:p>
    <w:p w:rsidR="0088582C" w:rsidP="0088582C" w:rsidRDefault="0088582C" w14:paraId="0D0827E5" w14:textId="77E5A0AE">
      <w:pPr>
        <w:rPr>
          <w:rFonts w:ascii="Arial" w:hAnsi="Arial" w:cs="Arial"/>
          <w:b/>
          <w:sz w:val="24"/>
          <w:szCs w:val="24"/>
        </w:rPr>
      </w:pPr>
    </w:p>
    <w:p w:rsidR="00AF4E96" w:rsidP="0088582C" w:rsidRDefault="00EA0050" w14:paraId="20818318" w14:textId="6440747D">
      <w:pPr>
        <w:rPr>
          <w:rFonts w:ascii="Arial" w:hAnsi="Arial" w:cs="Arial"/>
          <w:b/>
          <w:sz w:val="24"/>
          <w:szCs w:val="24"/>
        </w:rPr>
      </w:pPr>
      <w:r w:rsidRPr="00EA0050">
        <w:rPr>
          <w:rFonts w:ascii="Arial" w:hAnsi="Arial" w:cs="Arial"/>
          <w:b/>
          <w:sz w:val="24"/>
          <w:szCs w:val="24"/>
        </w:rPr>
        <w:t>Helpful guide for information required when reporting incidents to the police</w:t>
      </w:r>
    </w:p>
    <w:bookmarkEnd w:id="0"/>
    <w:p w:rsidRPr="00EA0050" w:rsidR="00EA0050" w:rsidP="00EA0050" w:rsidRDefault="00EA0050" w14:paraId="238EFACD" w14:textId="77777777">
      <w:pPr>
        <w:rPr>
          <w:rFonts w:ascii="Arial" w:hAnsi="Arial" w:cs="Arial"/>
          <w:sz w:val="24"/>
          <w:szCs w:val="24"/>
        </w:rPr>
      </w:pPr>
      <w:r w:rsidRPr="00EA0050">
        <w:rPr>
          <w:rFonts w:ascii="Arial" w:hAnsi="Arial" w:cs="Arial"/>
          <w:sz w:val="24"/>
          <w:szCs w:val="24"/>
        </w:rPr>
        <w:t>The following information is recommended to have to hand prior to reporting incidents to police via 101 or by emailing swp101@south-wales.police.uk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1572"/>
        <w:gridCol w:w="2204"/>
      </w:tblGrid>
      <w:tr w:rsidRPr="00EA0050" w:rsidR="00EA0050" w:rsidTr="0046019B" w14:paraId="52936B73" w14:textId="77777777">
        <w:trPr>
          <w:trHeight w:val="536"/>
        </w:trPr>
        <w:tc>
          <w:tcPr>
            <w:tcW w:w="2405" w:type="dxa"/>
          </w:tcPr>
          <w:p w:rsidRPr="00EA0050" w:rsidR="00EA0050" w:rsidRDefault="00EA0050" w14:paraId="3F383E1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A0050">
              <w:rPr>
                <w:rFonts w:ascii="Arial" w:hAnsi="Arial" w:cs="Arial"/>
                <w:sz w:val="24"/>
                <w:szCs w:val="24"/>
              </w:rPr>
              <w:t>Name of victim</w:t>
            </w:r>
          </w:p>
        </w:tc>
        <w:tc>
          <w:tcPr>
            <w:tcW w:w="6611" w:type="dxa"/>
            <w:gridSpan w:val="3"/>
          </w:tcPr>
          <w:p w:rsidRPr="00EA0050" w:rsidR="00EA0050" w:rsidRDefault="00EA0050" w14:paraId="6BB324B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A0050" w:rsidR="00EA0050" w:rsidTr="0046019B" w14:paraId="7F28B2D2" w14:textId="77777777">
        <w:trPr>
          <w:trHeight w:val="536"/>
        </w:trPr>
        <w:tc>
          <w:tcPr>
            <w:tcW w:w="2405" w:type="dxa"/>
          </w:tcPr>
          <w:p w:rsidRPr="00EA0050" w:rsidR="00EA0050" w:rsidRDefault="00EA0050" w14:paraId="7C8DE9D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Victim’s DOB</w:t>
            </w:r>
          </w:p>
        </w:tc>
        <w:tc>
          <w:tcPr>
            <w:tcW w:w="6611" w:type="dxa"/>
            <w:gridSpan w:val="3"/>
          </w:tcPr>
          <w:p w:rsidRPr="00EA0050" w:rsidR="00EA0050" w:rsidRDefault="00EA0050" w14:paraId="6B5035B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A0050" w:rsidR="00EA0050" w:rsidTr="0046019B" w14:paraId="092BBAEC" w14:textId="77777777">
        <w:trPr>
          <w:trHeight w:val="536"/>
        </w:trPr>
        <w:tc>
          <w:tcPr>
            <w:tcW w:w="2405" w:type="dxa"/>
          </w:tcPr>
          <w:p w:rsidR="00EA0050" w:rsidRDefault="00EA0050" w14:paraId="5761154E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Victim’s address:</w:t>
            </w:r>
          </w:p>
        </w:tc>
        <w:tc>
          <w:tcPr>
            <w:tcW w:w="6611" w:type="dxa"/>
            <w:gridSpan w:val="3"/>
          </w:tcPr>
          <w:p w:rsidRPr="00EA0050" w:rsidR="00EA0050" w:rsidRDefault="00EA0050" w14:paraId="427B244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A0050" w:rsidR="00EA0050" w:rsidTr="0046019B" w14:paraId="4794437D" w14:textId="77777777">
        <w:tc>
          <w:tcPr>
            <w:tcW w:w="2405" w:type="dxa"/>
          </w:tcPr>
          <w:p w:rsidR="006D2F8E" w:rsidRDefault="00EA0050" w14:paraId="3E2FFCD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A0050">
              <w:rPr>
                <w:rFonts w:ascii="Arial" w:hAnsi="Arial" w:cs="Arial"/>
                <w:sz w:val="24"/>
                <w:szCs w:val="24"/>
              </w:rPr>
              <w:t>Name of perpetrator</w:t>
            </w:r>
          </w:p>
          <w:p w:rsidRPr="00EA0050" w:rsidR="00EA0050" w:rsidRDefault="00EA0050" w14:paraId="6DAE9E43" w14:textId="48ED5D28">
            <w:pPr>
              <w:rPr>
                <w:rFonts w:ascii="Arial" w:hAnsi="Arial" w:cs="Arial"/>
                <w:sz w:val="24"/>
                <w:szCs w:val="24"/>
              </w:rPr>
            </w:pPr>
            <w:r w:rsidRPr="00EA0050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EA0050">
              <w:rPr>
                <w:rFonts w:ascii="Arial" w:hAnsi="Arial" w:cs="Arial"/>
                <w:sz w:val="24"/>
                <w:szCs w:val="24"/>
              </w:rPr>
              <w:t>if</w:t>
            </w:r>
            <w:proofErr w:type="gramEnd"/>
            <w:r w:rsidRPr="00EA0050">
              <w:rPr>
                <w:rFonts w:ascii="Arial" w:hAnsi="Arial" w:cs="Arial"/>
                <w:sz w:val="24"/>
                <w:szCs w:val="24"/>
              </w:rPr>
              <w:t xml:space="preserve"> known)</w:t>
            </w:r>
          </w:p>
        </w:tc>
        <w:tc>
          <w:tcPr>
            <w:tcW w:w="6611" w:type="dxa"/>
            <w:gridSpan w:val="3"/>
          </w:tcPr>
          <w:p w:rsidRPr="00EA0050" w:rsidR="00EA0050" w:rsidRDefault="00EA0050" w14:paraId="5EFA68D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A0050" w:rsidR="00A31154" w:rsidTr="0046019B" w14:paraId="04EC3D18" w14:textId="77777777">
        <w:trPr>
          <w:trHeight w:val="1235"/>
        </w:trPr>
        <w:tc>
          <w:tcPr>
            <w:tcW w:w="2405" w:type="dxa"/>
          </w:tcPr>
          <w:p w:rsidRPr="00EA0050" w:rsidR="00A31154" w:rsidRDefault="00A31154" w14:paraId="4D815277" w14:textId="750F5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of the assailant/offender</w:t>
            </w:r>
          </w:p>
        </w:tc>
        <w:tc>
          <w:tcPr>
            <w:tcW w:w="6611" w:type="dxa"/>
            <w:gridSpan w:val="3"/>
          </w:tcPr>
          <w:p w:rsidRPr="00EA0050" w:rsidR="00A31154" w:rsidRDefault="00A31154" w14:paraId="754576D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A0050" w:rsidR="00EA0050" w:rsidTr="0046019B" w14:paraId="223B762D" w14:textId="77777777">
        <w:trPr>
          <w:trHeight w:val="579"/>
        </w:trPr>
        <w:tc>
          <w:tcPr>
            <w:tcW w:w="2405" w:type="dxa"/>
          </w:tcPr>
          <w:p w:rsidRPr="00EA0050" w:rsidR="00EA0050" w:rsidRDefault="00EA0050" w14:paraId="1DEDEE4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A0050">
              <w:rPr>
                <w:rFonts w:ascii="Arial" w:hAnsi="Arial" w:cs="Arial"/>
                <w:sz w:val="24"/>
                <w:szCs w:val="24"/>
              </w:rPr>
              <w:t>Time of incident</w:t>
            </w:r>
          </w:p>
        </w:tc>
        <w:tc>
          <w:tcPr>
            <w:tcW w:w="6611" w:type="dxa"/>
            <w:gridSpan w:val="3"/>
          </w:tcPr>
          <w:p w:rsidRPr="00EA0050" w:rsidR="00EA0050" w:rsidRDefault="00EA0050" w14:paraId="4BDAC16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A0050" w:rsidR="00EA0050" w:rsidTr="0046019B" w14:paraId="4267BABB" w14:textId="77777777">
        <w:trPr>
          <w:trHeight w:val="1135"/>
        </w:trPr>
        <w:tc>
          <w:tcPr>
            <w:tcW w:w="2405" w:type="dxa"/>
          </w:tcPr>
          <w:p w:rsidRPr="00EA0050" w:rsidR="00EA0050" w:rsidRDefault="00EA0050" w14:paraId="5E314E5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A0050">
              <w:rPr>
                <w:rFonts w:ascii="Arial" w:hAnsi="Arial" w:cs="Arial"/>
                <w:sz w:val="24"/>
                <w:szCs w:val="24"/>
              </w:rPr>
              <w:t xml:space="preserve">Location of </w:t>
            </w:r>
            <w:r w:rsidR="00E6326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A0050">
              <w:rPr>
                <w:rFonts w:ascii="Arial" w:hAnsi="Arial" w:cs="Arial"/>
                <w:sz w:val="24"/>
                <w:szCs w:val="24"/>
              </w:rPr>
              <w:t>incident</w:t>
            </w:r>
          </w:p>
        </w:tc>
        <w:tc>
          <w:tcPr>
            <w:tcW w:w="6611" w:type="dxa"/>
            <w:gridSpan w:val="3"/>
          </w:tcPr>
          <w:p w:rsidRPr="00EA0050" w:rsidR="00EA0050" w:rsidRDefault="00EA0050" w14:paraId="2496A5E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A0050" w:rsidR="00EA0050" w:rsidTr="0046019B" w14:paraId="740E9536" w14:textId="77777777">
        <w:trPr>
          <w:trHeight w:val="3968"/>
        </w:trPr>
        <w:tc>
          <w:tcPr>
            <w:tcW w:w="2405" w:type="dxa"/>
          </w:tcPr>
          <w:p w:rsidRPr="00EA0050" w:rsidR="00EA0050" w:rsidRDefault="00EA0050" w14:paraId="20735EA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A0050">
              <w:rPr>
                <w:rFonts w:ascii="Arial" w:hAnsi="Arial" w:cs="Arial"/>
                <w:sz w:val="24"/>
                <w:szCs w:val="24"/>
              </w:rPr>
              <w:t>Description of</w:t>
            </w:r>
            <w:r w:rsidR="00E63265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EA0050">
              <w:rPr>
                <w:rFonts w:ascii="Arial" w:hAnsi="Arial" w:cs="Arial"/>
                <w:sz w:val="24"/>
                <w:szCs w:val="24"/>
              </w:rPr>
              <w:t xml:space="preserve"> incident</w:t>
            </w:r>
            <w:r w:rsidR="005F50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50D3">
              <w:rPr>
                <w:rFonts w:ascii="Arial" w:hAnsi="Arial" w:cs="Arial"/>
                <w:sz w:val="24"/>
                <w:szCs w:val="24"/>
              </w:rPr>
              <w:br/>
              <w:t>(if you’re unaware of the perpetrator details please provide a description)</w:t>
            </w:r>
          </w:p>
        </w:tc>
        <w:tc>
          <w:tcPr>
            <w:tcW w:w="6611" w:type="dxa"/>
            <w:gridSpan w:val="3"/>
          </w:tcPr>
          <w:p w:rsidRPr="00EA0050" w:rsidR="00EA0050" w:rsidRDefault="00EA0050" w14:paraId="05038B9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A0050" w:rsidR="00EA0050" w:rsidTr="0046019B" w14:paraId="2C83EC1D" w14:textId="77777777">
        <w:trPr>
          <w:trHeight w:val="1252"/>
        </w:trPr>
        <w:tc>
          <w:tcPr>
            <w:tcW w:w="2405" w:type="dxa"/>
          </w:tcPr>
          <w:p w:rsidRPr="00EA0050" w:rsidR="00EA0050" w:rsidRDefault="00EA0050" w14:paraId="6E7F40C2" w14:textId="4C9F079E">
            <w:pPr>
              <w:rPr>
                <w:rFonts w:ascii="Arial" w:hAnsi="Arial" w:cs="Arial"/>
                <w:sz w:val="24"/>
                <w:szCs w:val="24"/>
              </w:rPr>
            </w:pPr>
            <w:r w:rsidRPr="00EA0050">
              <w:rPr>
                <w:rFonts w:ascii="Arial" w:hAnsi="Arial" w:cs="Arial"/>
                <w:sz w:val="24"/>
                <w:szCs w:val="24"/>
              </w:rPr>
              <w:lastRenderedPageBreak/>
              <w:t>Are there any witness’ or evidence (</w:t>
            </w:r>
            <w:proofErr w:type="gramStart"/>
            <w:r w:rsidRPr="00EA0050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="004601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0050">
              <w:rPr>
                <w:rFonts w:ascii="Arial" w:hAnsi="Arial" w:cs="Arial"/>
                <w:sz w:val="24"/>
                <w:szCs w:val="24"/>
              </w:rPr>
              <w:t>CCTV)</w:t>
            </w:r>
          </w:p>
        </w:tc>
        <w:tc>
          <w:tcPr>
            <w:tcW w:w="6611" w:type="dxa"/>
            <w:gridSpan w:val="3"/>
          </w:tcPr>
          <w:p w:rsidRPr="00EA0050" w:rsidR="00EA0050" w:rsidRDefault="00EA0050" w14:paraId="22E4545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A0050" w:rsidR="00EA0050" w:rsidTr="0046019B" w14:paraId="7722DF66" w14:textId="4A815BD4">
        <w:tc>
          <w:tcPr>
            <w:tcW w:w="2405" w:type="dxa"/>
          </w:tcPr>
          <w:p w:rsidR="00EA0050" w:rsidP="005F50D3" w:rsidRDefault="005F50D3" w14:paraId="5C05E6F4" w14:textId="11707880">
            <w:pPr>
              <w:rPr>
                <w:rFonts w:ascii="Arial" w:hAnsi="Arial" w:cs="Arial"/>
                <w:sz w:val="24"/>
                <w:szCs w:val="24"/>
              </w:rPr>
            </w:pPr>
            <w:r w:rsidRPr="005F50D3">
              <w:rPr>
                <w:rFonts w:ascii="Arial" w:hAnsi="Arial" w:cs="Arial"/>
                <w:sz w:val="24"/>
                <w:szCs w:val="24"/>
              </w:rPr>
              <w:t xml:space="preserve">The Council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always look to support the council employee to take the incident further and would require an update on the progress of the police investigation.  </w:t>
            </w:r>
          </w:p>
          <w:p w:rsidRPr="00EA0050" w:rsidR="005F50D3" w:rsidP="005F50D3" w:rsidRDefault="005F50D3" w14:paraId="697A1759" w14:textId="551BAA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there are issues with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this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please discuss with health and safety</w:t>
            </w:r>
            <w:r w:rsidR="00DF1123">
              <w:rPr>
                <w:rFonts w:ascii="Arial" w:hAnsi="Arial" w:cs="Arial"/>
                <w:sz w:val="24"/>
                <w:szCs w:val="24"/>
              </w:rPr>
              <w:t xml:space="preserve"> and note the issues here</w:t>
            </w:r>
          </w:p>
        </w:tc>
        <w:tc>
          <w:tcPr>
            <w:tcW w:w="6611" w:type="dxa"/>
            <w:gridSpan w:val="3"/>
          </w:tcPr>
          <w:p w:rsidRPr="00EA0050" w:rsidR="00EA0050" w:rsidRDefault="00EA0050" w14:paraId="0BDEA314" w14:textId="7E7ADD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A0050" w:rsidR="005F50D3" w:rsidTr="0046019B" w14:paraId="38EF0054" w14:textId="77777777">
        <w:tc>
          <w:tcPr>
            <w:tcW w:w="2405" w:type="dxa"/>
          </w:tcPr>
          <w:p w:rsidRPr="005F50D3" w:rsidR="005F50D3" w:rsidP="005F50D3" w:rsidRDefault="005F50D3" w14:paraId="0FE1418C" w14:textId="0A5DD4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request </w:t>
            </w:r>
            <w:r w:rsidR="0046019B">
              <w:rPr>
                <w:rFonts w:ascii="Arial" w:hAnsi="Arial" w:cs="Arial"/>
                <w:sz w:val="24"/>
                <w:szCs w:val="24"/>
              </w:rPr>
              <w:t>a Police</w:t>
            </w:r>
            <w:r>
              <w:rPr>
                <w:rFonts w:ascii="Arial" w:hAnsi="Arial" w:cs="Arial"/>
                <w:sz w:val="24"/>
                <w:szCs w:val="24"/>
              </w:rPr>
              <w:t xml:space="preserve"> incident/</w:t>
            </w:r>
            <w:r w:rsidR="006F76F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occurrence number. </w:t>
            </w:r>
          </w:p>
        </w:tc>
        <w:tc>
          <w:tcPr>
            <w:tcW w:w="6611" w:type="dxa"/>
            <w:gridSpan w:val="3"/>
          </w:tcPr>
          <w:p w:rsidRPr="00EA0050" w:rsidR="005F50D3" w:rsidRDefault="005F50D3" w14:paraId="4F9C442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A0050" w:rsidR="005F50D3" w:rsidTr="0046019B" w14:paraId="2AACA67D" w14:textId="4C7BA3A7">
        <w:tc>
          <w:tcPr>
            <w:tcW w:w="2405" w:type="dxa"/>
          </w:tcPr>
          <w:p w:rsidRPr="00EA0050" w:rsidR="005F50D3" w:rsidRDefault="005F50D3" w14:paraId="43EC7BE5" w14:textId="22BAC8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advise the police the employee is a Vale of Glamorgan employee and the incident occurred during their work time</w:t>
            </w:r>
            <w:r w:rsidR="00DF1123">
              <w:rPr>
                <w:rFonts w:ascii="Arial" w:hAnsi="Arial" w:cs="Arial"/>
                <w:sz w:val="24"/>
                <w:szCs w:val="24"/>
              </w:rPr>
              <w:t xml:space="preserve"> – confirm that you have done this here.</w:t>
            </w:r>
          </w:p>
        </w:tc>
        <w:tc>
          <w:tcPr>
            <w:tcW w:w="6611" w:type="dxa"/>
            <w:gridSpan w:val="3"/>
          </w:tcPr>
          <w:p w:rsidRPr="00EA0050" w:rsidR="005F50D3" w:rsidRDefault="005F50D3" w14:paraId="6259D0D0" w14:textId="523EC0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A0050" w:rsidR="006D2F8E" w:rsidTr="0046019B" w14:paraId="68210CD7" w14:textId="77777777">
        <w:trPr>
          <w:trHeight w:val="714"/>
        </w:trPr>
        <w:tc>
          <w:tcPr>
            <w:tcW w:w="2405" w:type="dxa"/>
          </w:tcPr>
          <w:p w:rsidR="006D2F8E" w:rsidRDefault="006D2F8E" w14:paraId="3C7BC49B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 completed by:</w:t>
            </w:r>
          </w:p>
        </w:tc>
        <w:tc>
          <w:tcPr>
            <w:tcW w:w="2835" w:type="dxa"/>
          </w:tcPr>
          <w:p w:rsidRPr="00EA0050" w:rsidR="006D2F8E" w:rsidRDefault="006D2F8E" w14:paraId="4F52DFE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:rsidRPr="00EA0050" w:rsidR="006D2F8E" w:rsidRDefault="006D2F8E" w14:paraId="3964B8CC" w14:textId="519CBA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204" w:type="dxa"/>
          </w:tcPr>
          <w:p w:rsidRPr="00EA0050" w:rsidR="006D2F8E" w:rsidRDefault="006D2F8E" w14:paraId="733234D0" w14:textId="32D278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0050" w:rsidP="00A31154" w:rsidRDefault="00EA0050" w14:paraId="56F688EB" w14:textId="240B959E">
      <w:pPr>
        <w:rPr>
          <w:rFonts w:ascii="Arial" w:hAnsi="Arial" w:cs="Arial"/>
          <w:sz w:val="24"/>
          <w:szCs w:val="24"/>
        </w:rPr>
      </w:pPr>
    </w:p>
    <w:p w:rsidRPr="0043601A" w:rsidR="008E79C8" w:rsidP="008E79C8" w:rsidRDefault="008E79C8" w14:paraId="63F791F3" w14:textId="77777777">
      <w:pPr>
        <w:rPr>
          <w:b/>
        </w:rPr>
      </w:pPr>
      <w:r>
        <w:rPr>
          <w:rFonts w:cs="Arial"/>
          <w:b/>
          <w:bCs/>
          <w:sz w:val="20"/>
        </w:rPr>
        <w:t xml:space="preserve">This form is available in Welsh / </w:t>
      </w:r>
      <w:proofErr w:type="spellStart"/>
      <w:r>
        <w:rPr>
          <w:rFonts w:cs="Arial"/>
          <w:b/>
          <w:bCs/>
          <w:sz w:val="20"/>
        </w:rPr>
        <w:t>Mae’r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ffurflen</w:t>
      </w:r>
      <w:proofErr w:type="spellEnd"/>
      <w:r>
        <w:rPr>
          <w:rFonts w:cs="Arial"/>
          <w:b/>
          <w:bCs/>
          <w:sz w:val="20"/>
        </w:rPr>
        <w:t xml:space="preserve"> hon </w:t>
      </w:r>
      <w:proofErr w:type="spellStart"/>
      <w:r>
        <w:rPr>
          <w:rFonts w:cs="Arial"/>
          <w:b/>
          <w:bCs/>
          <w:sz w:val="20"/>
        </w:rPr>
        <w:t>ar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gael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yn</w:t>
      </w:r>
      <w:proofErr w:type="spellEnd"/>
      <w:r>
        <w:rPr>
          <w:rFonts w:cs="Arial"/>
          <w:b/>
          <w:bCs/>
          <w:sz w:val="20"/>
        </w:rPr>
        <w:t xml:space="preserve"> Gymraeg</w:t>
      </w:r>
    </w:p>
    <w:p w:rsidRPr="00EA0050" w:rsidR="008E79C8" w:rsidP="00A31154" w:rsidRDefault="008E79C8" w14:paraId="6B778A0A" w14:textId="77777777">
      <w:pPr>
        <w:rPr>
          <w:rFonts w:ascii="Arial" w:hAnsi="Arial" w:cs="Arial"/>
          <w:sz w:val="24"/>
          <w:szCs w:val="24"/>
        </w:rPr>
      </w:pPr>
    </w:p>
    <w:sectPr w:rsidRPr="00EA0050" w:rsidR="008E79C8" w:rsidSect="00D97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229C" w14:textId="77777777" w:rsidR="009C6588" w:rsidRDefault="009C6588" w:rsidP="00D976FB">
      <w:pPr>
        <w:spacing w:after="0" w:line="240" w:lineRule="auto"/>
      </w:pPr>
      <w:r>
        <w:separator/>
      </w:r>
    </w:p>
  </w:endnote>
  <w:endnote w:type="continuationSeparator" w:id="0">
    <w:p w14:paraId="23CD94D0" w14:textId="77777777" w:rsidR="009C6588" w:rsidRDefault="009C6588" w:rsidP="00D9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C887" w14:textId="77777777" w:rsidR="004F0BF3" w:rsidRDefault="006F59E8" w:rsidP="006F59E8">
    <w:pPr>
      <w:pStyle w:val="Footer"/>
      <w:rPr>
        <w:color w:val="000000"/>
        <w:sz w:val="17"/>
      </w:rPr>
    </w:pPr>
    <w:bookmarkStart w:id="3" w:name="TITUS1FooterEvenPages"/>
    <w:r>
      <w:rPr>
        <w:color w:val="000000"/>
        <w:sz w:val="17"/>
      </w:rPr>
      <w:t> </w:t>
    </w:r>
  </w:p>
  <w:bookmarkEnd w:id="3"/>
  <w:p w14:paraId="5C2FA85A" w14:textId="77777777" w:rsidR="004F0BF3" w:rsidRDefault="004F0BF3" w:rsidP="004F0BF3">
    <w:pPr>
      <w:pStyle w:val="Footer"/>
    </w:pPr>
  </w:p>
  <w:p w14:paraId="2B5A5F36" w14:textId="77777777" w:rsidR="00D976FB" w:rsidRDefault="00D97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A475" w14:textId="77777777" w:rsidR="00D976FB" w:rsidRDefault="006F59E8" w:rsidP="006F59E8">
    <w:pPr>
      <w:pStyle w:val="Footer"/>
      <w:rPr>
        <w:color w:val="000000"/>
        <w:sz w:val="17"/>
      </w:rPr>
    </w:pPr>
    <w:bookmarkStart w:id="4" w:name="TITUS1FooterPrimary"/>
    <w:r>
      <w:rPr>
        <w:color w:val="000000"/>
        <w:sz w:val="17"/>
      </w:rPr>
      <w:t> </w:t>
    </w:r>
  </w:p>
  <w:bookmarkEnd w:id="4"/>
  <w:p w14:paraId="3D65EE1A" w14:textId="77777777" w:rsidR="00D976FB" w:rsidRDefault="00D97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A495" w14:textId="44C67345" w:rsidR="00D976FB" w:rsidRDefault="006F59E8" w:rsidP="006F59E8">
    <w:pPr>
      <w:pStyle w:val="Footer"/>
      <w:rPr>
        <w:color w:val="000000"/>
        <w:sz w:val="17"/>
      </w:rPr>
    </w:pPr>
    <w:bookmarkStart w:id="6" w:name="TITUS1FooterFirstPage"/>
    <w:r>
      <w:rPr>
        <w:color w:val="000000"/>
        <w:sz w:val="17"/>
      </w:rPr>
      <w:t> </w:t>
    </w:r>
    <w:r w:rsidR="00303CE1">
      <w:rPr>
        <w:color w:val="000000"/>
        <w:sz w:val="17"/>
      </w:rPr>
      <w:t xml:space="preserve">Version 1 </w:t>
    </w:r>
    <w:r w:rsidR="00303CE1">
      <w:rPr>
        <w:color w:val="000000"/>
        <w:sz w:val="17"/>
      </w:rPr>
      <w:tab/>
      <w:t>Issued Jul/22</w:t>
    </w:r>
    <w:r w:rsidR="00303CE1">
      <w:rPr>
        <w:color w:val="000000"/>
        <w:sz w:val="17"/>
      </w:rPr>
      <w:tab/>
      <w:t>Review: Jul/25</w:t>
    </w:r>
  </w:p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8FD4" w14:textId="77777777" w:rsidR="009C6588" w:rsidRDefault="009C6588" w:rsidP="00D976FB">
      <w:pPr>
        <w:spacing w:after="0" w:line="240" w:lineRule="auto"/>
      </w:pPr>
      <w:r>
        <w:separator/>
      </w:r>
    </w:p>
  </w:footnote>
  <w:footnote w:type="continuationSeparator" w:id="0">
    <w:p w14:paraId="79EE6F6F" w14:textId="77777777" w:rsidR="009C6588" w:rsidRDefault="009C6588" w:rsidP="00D9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7D73" w14:textId="77777777" w:rsidR="004F0BF3" w:rsidRDefault="006F59E8" w:rsidP="006F59E8">
    <w:pPr>
      <w:pStyle w:val="Header"/>
      <w:rPr>
        <w:color w:val="000000"/>
        <w:sz w:val="17"/>
      </w:rPr>
    </w:pPr>
    <w:bookmarkStart w:id="1" w:name="TITUS1HeaderEvenPages"/>
    <w:r>
      <w:rPr>
        <w:color w:val="000000"/>
        <w:sz w:val="17"/>
      </w:rPr>
      <w:t> </w:t>
    </w:r>
  </w:p>
  <w:bookmarkEnd w:id="1"/>
  <w:p w14:paraId="6C394F90" w14:textId="77777777" w:rsidR="004F0BF3" w:rsidRDefault="004F0BF3" w:rsidP="004F0BF3">
    <w:pPr>
      <w:pStyle w:val="Header"/>
    </w:pPr>
  </w:p>
  <w:p w14:paraId="6DAE2D4A" w14:textId="77777777" w:rsidR="00D976FB" w:rsidRDefault="00D97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41BA" w14:textId="77777777" w:rsidR="00D976FB" w:rsidRDefault="006F59E8" w:rsidP="006F59E8">
    <w:pPr>
      <w:pStyle w:val="Header"/>
      <w:rPr>
        <w:color w:val="000000"/>
        <w:sz w:val="17"/>
      </w:rPr>
    </w:pPr>
    <w:bookmarkStart w:id="2" w:name="TITUS1HeaderPrimary"/>
    <w:r>
      <w:rPr>
        <w:color w:val="000000"/>
        <w:sz w:val="17"/>
      </w:rPr>
      <w:t> </w:t>
    </w:r>
  </w:p>
  <w:bookmarkEnd w:id="2"/>
  <w:p w14:paraId="303363F9" w14:textId="77777777" w:rsidR="00D976FB" w:rsidRDefault="00D976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TITUS1HeaderFirstPage"/>
  <w:p w14:paraId="73286FFE" w14:textId="61B931DC" w:rsidR="00D976FB" w:rsidRDefault="008E79C8" w:rsidP="006F59E8">
    <w:pPr>
      <w:pStyle w:val="Header"/>
      <w:rPr>
        <w:color w:val="000000"/>
        <w:sz w:val="17"/>
      </w:rPr>
    </w:pPr>
    <w:sdt>
      <w:sdtPr>
        <w:rPr>
          <w:color w:val="000000"/>
          <w:sz w:val="17"/>
        </w:rPr>
        <w:id w:val="101690341"/>
        <w:docPartObj>
          <w:docPartGallery w:val="Page Numbers (Margins)"/>
          <w:docPartUnique/>
        </w:docPartObj>
      </w:sdtPr>
      <w:sdtEndPr/>
      <w:sdtContent>
        <w:r w:rsidR="00303CE1" w:rsidRPr="00303CE1">
          <w:rPr>
            <w:noProof/>
            <w:color w:val="000000"/>
            <w:sz w:val="17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940CF61" wp14:editId="123A93B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0A74F" w14:textId="77777777" w:rsidR="00303CE1" w:rsidRDefault="00303CE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940CF61" id="Rectangle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O8e0zTvAQAAwg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5660A74F" w14:textId="77777777" w:rsidR="00303CE1" w:rsidRDefault="00303CE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F59E8">
      <w:rPr>
        <w:color w:val="000000"/>
        <w:sz w:val="17"/>
      </w:rPr>
      <w:t> </w:t>
    </w:r>
  </w:p>
  <w:bookmarkEnd w:id="5"/>
  <w:p w14:paraId="715D5503" w14:textId="77777777" w:rsidR="00D976FB" w:rsidRDefault="00D97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03F64"/>
    <w:multiLevelType w:val="hybridMultilevel"/>
    <w:tmpl w:val="3522C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3309E6"/>
    <w:multiLevelType w:val="hybridMultilevel"/>
    <w:tmpl w:val="DE54F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2407CD"/>
    <w:multiLevelType w:val="hybridMultilevel"/>
    <w:tmpl w:val="DCFAF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ED52DC"/>
    <w:multiLevelType w:val="hybridMultilevel"/>
    <w:tmpl w:val="A4EA5906"/>
    <w:lvl w:ilvl="0" w:tplc="D682B0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50"/>
    <w:rsid w:val="0022604B"/>
    <w:rsid w:val="002B2D54"/>
    <w:rsid w:val="00303CE1"/>
    <w:rsid w:val="0046019B"/>
    <w:rsid w:val="004F0BF3"/>
    <w:rsid w:val="00524448"/>
    <w:rsid w:val="005F50D3"/>
    <w:rsid w:val="006717E7"/>
    <w:rsid w:val="006D2F8E"/>
    <w:rsid w:val="006F59E8"/>
    <w:rsid w:val="006F76F3"/>
    <w:rsid w:val="0072004F"/>
    <w:rsid w:val="007A403E"/>
    <w:rsid w:val="007C2D74"/>
    <w:rsid w:val="0088582C"/>
    <w:rsid w:val="0089565C"/>
    <w:rsid w:val="008E79C8"/>
    <w:rsid w:val="009C6588"/>
    <w:rsid w:val="009E1A8A"/>
    <w:rsid w:val="00A31154"/>
    <w:rsid w:val="00A4288B"/>
    <w:rsid w:val="00AF4E96"/>
    <w:rsid w:val="00B17589"/>
    <w:rsid w:val="00D976FB"/>
    <w:rsid w:val="00DF1123"/>
    <w:rsid w:val="00E63265"/>
    <w:rsid w:val="00E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A618B"/>
  <w15:chartTrackingRefBased/>
  <w15:docId w15:val="{7A16FE01-13E6-4A85-BBB0-1E27D39C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0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6FB"/>
  </w:style>
  <w:style w:type="paragraph" w:styleId="Footer">
    <w:name w:val="footer"/>
    <w:basedOn w:val="Normal"/>
    <w:link w:val="FooterChar"/>
    <w:uiPriority w:val="99"/>
    <w:unhideWhenUsed/>
    <w:rsid w:val="00D97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6FB"/>
  </w:style>
  <w:style w:type="paragraph" w:styleId="Revision">
    <w:name w:val="Revision"/>
    <w:hidden/>
    <w:uiPriority w:val="99"/>
    <w:semiHidden/>
    <w:rsid w:val="00A31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VAW-Procedure-App-1-Reporting-incidents-to-the-Police (1)</dc:title>
  <dc:subject>
  </dc:subject>
  <dc:creator>Lane,Rebecca swp85901</dc:creator>
  <cp:keywords>
  </cp:keywords>
  <dc:description>
  </dc:description>
  <cp:lastModifiedBy>jemery</cp:lastModifiedBy>
  <cp:revision>4</cp:revision>
  <dcterms:created xsi:type="dcterms:W3CDTF">2022-07-19T09:59:00Z</dcterms:created>
  <dcterms:modified xsi:type="dcterms:W3CDTF">2025-02-06T12:39:21Z</dcterms:modified>
</cp:coreProperties>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a85e248c-610b-4533-be61-46052533702d</vt:lpwstr>
  </property>
  <property fmtid="{D5CDD505-2E9C-101B-9397-08002B2CF9AE}" pid="3" name="Classification">
    <vt:lpwstr>OFFICIAL</vt:lpwstr>
  </property>
  <property fmtid="{D5CDD505-2E9C-101B-9397-08002B2CF9AE}" pid="4" name="Visibility">
    <vt:lpwstr>NOT VISIBLE</vt:lpwstr>
  </property>
</Properties>
</file>