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450D" w:rsidP="0007450D" w:rsidRDefault="0007450D" w14:paraId="3AA6A4FA" w14:textId="07329A0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5EDEE3D0" wp14:anchorId="1236629E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276350" cy="11938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450D" w:rsidP="0007450D" w:rsidRDefault="0007450D" w14:paraId="3B4AF3B4" w14:textId="3632CFDA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Vale of Glamorgan Council</w:t>
      </w:r>
    </w:p>
    <w:p w:rsidR="0007450D" w:rsidP="0007450D" w:rsidRDefault="0007450D" w14:paraId="565CA108" w14:textId="7BE72827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MANAGEMENT OF VIOLENCE AT WORK PROCEDURES</w:t>
      </w:r>
    </w:p>
    <w:p w:rsidR="0007450D" w:rsidP="0007450D" w:rsidRDefault="0007450D" w14:paraId="6DFC5BB9" w14:textId="03968012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Appendix 2</w:t>
      </w:r>
    </w:p>
    <w:p w:rsidRPr="002B2D54" w:rsidR="00EA0050" w:rsidP="0007450D" w:rsidRDefault="00D976FB" w14:paraId="3D41B46E" w14:textId="30504A88">
      <w:pPr>
        <w:contextualSpacing/>
        <w:rPr>
          <w:rFonts w:ascii="Arial" w:hAnsi="Arial" w:cs="Arial"/>
          <w:b/>
          <w:sz w:val="24"/>
          <w:szCs w:val="24"/>
        </w:rPr>
      </w:pPr>
      <w:r w:rsidRPr="00D976FB">
        <w:rPr>
          <w:rFonts w:ascii="Arial" w:hAnsi="Arial" w:cs="Arial"/>
          <w:b/>
          <w:sz w:val="24"/>
          <w:szCs w:val="24"/>
        </w:rPr>
        <w:t>Employee victim of violence at work risk assessment toolkit</w:t>
      </w:r>
      <w:r w:rsidR="0007450D">
        <w:rPr>
          <w:rFonts w:ascii="Arial" w:hAnsi="Arial" w:cs="Arial"/>
          <w:b/>
          <w:sz w:val="24"/>
          <w:szCs w:val="24"/>
        </w:rPr>
        <w:br/>
      </w:r>
    </w:p>
    <w:tbl>
      <w:tblPr>
        <w:tblpPr w:leftFromText="180" w:rightFromText="180" w:vertAnchor="text" w:tblpX="-454" w:tblpY="1"/>
        <w:tblOverlap w:val="never"/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567"/>
        <w:gridCol w:w="567"/>
        <w:gridCol w:w="567"/>
        <w:gridCol w:w="2522"/>
      </w:tblGrid>
      <w:tr w:rsidRPr="00B17589" w:rsidR="00D7545B" w:rsidTr="003B32CD" w14:paraId="743B4A6F" w14:textId="77777777">
        <w:trPr>
          <w:cantSplit/>
          <w:trHeight w:val="1408"/>
        </w:trPr>
        <w:tc>
          <w:tcPr>
            <w:tcW w:w="10314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D7545B" w:rsidP="00D7545B" w:rsidRDefault="00D7545B" w14:paraId="0B51739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Please explain that the purpose of asking these questions is for the safety and protection of the individual concerned. </w:t>
            </w:r>
          </w:p>
          <w:p w:rsidR="00D7545B" w:rsidP="00D7545B" w:rsidRDefault="00D7545B" w14:paraId="644D089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  <w:p w:rsidRPr="00D976FB" w:rsidR="00D7545B" w:rsidP="00B17589" w:rsidRDefault="00D7545B" w14:paraId="4C9B132C" w14:textId="5ADADA23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Tick the box if the factor is present. Please use the comment box at the end of the form to expand on any answer.</w:t>
            </w:r>
          </w:p>
        </w:tc>
      </w:tr>
      <w:tr w:rsidRPr="00B17589" w:rsidR="00B17589" w:rsidTr="003B32CD" w14:paraId="6CB68369" w14:textId="77777777">
        <w:trPr>
          <w:cantSplit/>
          <w:trHeight w:val="1826"/>
        </w:trPr>
        <w:tc>
          <w:tcPr>
            <w:tcW w:w="6091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Pr="003B32CD" w:rsidR="00B17589" w:rsidP="00D7545B" w:rsidRDefault="00B17589" w14:paraId="6E073913" w14:textId="29DFCA1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3B32CD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It is assumed that your main source of information is the victim. If this is </w:t>
            </w:r>
            <w:r w:rsidRPr="003B32CD"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en-GB"/>
              </w:rPr>
              <w:t>not the case</w:t>
            </w:r>
            <w:r w:rsidRPr="003B32CD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, please indicate in the </w:t>
            </w:r>
            <w:r w:rsidRPr="00D7545B" w:rsidR="00D7545B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right-hand</w:t>
            </w:r>
            <w:r w:rsidRPr="003B32CD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 xml:space="preserve"> column</w:t>
            </w:r>
          </w:p>
          <w:p w:rsidR="005F50D3" w:rsidP="00B17589" w:rsidRDefault="005F50D3" w14:paraId="262583B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</w:p>
          <w:p w:rsidRPr="00D976FB" w:rsidR="005F50D3" w:rsidP="00B17589" w:rsidRDefault="005F50D3" w14:paraId="0839E57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We refer to the perpetrator as the individual that has caused the incident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D9D9D9" w:themeFill="background1" w:themeFillShade="D9"/>
            <w:textDirection w:val="btLr"/>
            <w:vAlign w:val="center"/>
          </w:tcPr>
          <w:p w:rsidRPr="00D976FB" w:rsidR="00B17589" w:rsidP="00B17589" w:rsidRDefault="00B17589" w14:paraId="3024904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D9D9D9" w:themeFill="background1" w:themeFillShade="D9"/>
            <w:textDirection w:val="btLr"/>
            <w:vAlign w:val="center"/>
          </w:tcPr>
          <w:p w:rsidRPr="00D976FB" w:rsidR="00B17589" w:rsidP="00B17589" w:rsidRDefault="00B17589" w14:paraId="05BF8DF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D9D9D9" w:themeFill="background1" w:themeFillShade="D9"/>
            <w:textDirection w:val="btLr"/>
            <w:vAlign w:val="center"/>
          </w:tcPr>
          <w:p w:rsidRPr="00D976FB" w:rsidR="00B17589" w:rsidP="00B17589" w:rsidRDefault="005F50D3" w14:paraId="20B53F7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DON</w:t>
            </w:r>
            <w:r w:rsidRPr="00D976FB" w:rsidR="00B17589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T KNOW</w:t>
            </w:r>
          </w:p>
        </w:tc>
        <w:tc>
          <w:tcPr>
            <w:tcW w:w="2522" w:type="dxa"/>
            <w:tcBorders>
              <w:top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D976FB" w:rsidR="00B17589" w:rsidP="00B17589" w:rsidRDefault="002B2D54" w14:paraId="6450040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Comment</w:t>
            </w:r>
          </w:p>
        </w:tc>
      </w:tr>
      <w:tr w:rsidRPr="00B17589" w:rsidR="00B17589" w:rsidTr="003B32CD" w14:paraId="1A35862D" w14:textId="77777777">
        <w:trPr>
          <w:cantSplit/>
          <w:trHeight w:val="533"/>
        </w:trPr>
        <w:tc>
          <w:tcPr>
            <w:tcW w:w="6091" w:type="dxa"/>
          </w:tcPr>
          <w:p w:rsidRPr="00D976FB" w:rsidR="00B17589" w:rsidP="00B17589" w:rsidRDefault="00B17589" w14:paraId="30DC4650" w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>Are you frightened?</w:t>
            </w:r>
          </w:p>
          <w:p w:rsidRPr="00D976FB" w:rsidR="00B17589" w:rsidP="00B17589" w:rsidRDefault="00B17589" w14:paraId="0D822596" w14:textId="77777777">
            <w:pPr>
              <w:tabs>
                <w:tab w:val="num" w:pos="426"/>
              </w:tabs>
              <w:spacing w:after="0" w:line="240" w:lineRule="auto"/>
              <w:ind w:left="360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en-GB"/>
              </w:rPr>
              <w:t>Comment:</w:t>
            </w:r>
          </w:p>
          <w:p w:rsidRPr="00D976FB" w:rsidR="00B17589" w:rsidP="00B17589" w:rsidRDefault="00B17589" w14:paraId="54E899A6" w14:textId="77777777">
            <w:pPr>
              <w:tabs>
                <w:tab w:val="num" w:pos="426"/>
              </w:tabs>
              <w:spacing w:after="0" w:line="240" w:lineRule="auto"/>
              <w:ind w:left="360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vAlign w:val="center"/>
          </w:tcPr>
          <w:p w:rsidRPr="00D976FB" w:rsidR="00B17589" w:rsidP="00B17589" w:rsidRDefault="00B17589" w14:paraId="7A5B4A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B17589" w:rsidP="00B17589" w:rsidRDefault="00B17589" w14:paraId="1B57175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B17589" w:rsidP="00B17589" w:rsidRDefault="00B17589" w14:paraId="7727D8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2522" w:type="dxa"/>
          </w:tcPr>
          <w:p w:rsidRPr="00D976FB" w:rsidR="00B17589" w:rsidP="00B17589" w:rsidRDefault="00B17589" w14:paraId="4E9DE3B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B17589" w:rsidR="009E1A8A" w:rsidTr="003B32CD" w14:paraId="3CD6B393" w14:textId="77777777">
        <w:trPr>
          <w:cantSplit/>
          <w:trHeight w:val="533"/>
        </w:trPr>
        <w:tc>
          <w:tcPr>
            <w:tcW w:w="6091" w:type="dxa"/>
          </w:tcPr>
          <w:p w:rsidRPr="00D976FB" w:rsidR="009E1A8A" w:rsidP="00B17589" w:rsidRDefault="009E1A8A" w14:paraId="126923A6" w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>Are you frightened being on your own?</w:t>
            </w:r>
          </w:p>
        </w:tc>
        <w:tc>
          <w:tcPr>
            <w:tcW w:w="567" w:type="dxa"/>
            <w:vAlign w:val="center"/>
          </w:tcPr>
          <w:p w:rsidRPr="00D976FB" w:rsidR="009E1A8A" w:rsidP="00B17589" w:rsidRDefault="009E1A8A" w14:paraId="66894CBA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9E1A8A" w:rsidP="00B17589" w:rsidRDefault="009E1A8A" w14:paraId="3C5168F7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9E1A8A" w:rsidP="00B17589" w:rsidRDefault="009E1A8A" w14:paraId="1A34AD11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2522" w:type="dxa"/>
          </w:tcPr>
          <w:p w:rsidRPr="00D976FB" w:rsidR="009E1A8A" w:rsidP="00B17589" w:rsidRDefault="009E1A8A" w14:paraId="71E016C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B17589" w:rsidR="007C2D74" w:rsidTr="003B32CD" w14:paraId="4D9285F9" w14:textId="77777777">
        <w:trPr>
          <w:cantSplit/>
          <w:trHeight w:val="533"/>
        </w:trPr>
        <w:tc>
          <w:tcPr>
            <w:tcW w:w="6091" w:type="dxa"/>
          </w:tcPr>
          <w:p w:rsidRPr="00D976FB" w:rsidR="007C2D74" w:rsidP="009E1A8A" w:rsidRDefault="009E1A8A" w14:paraId="13B3DBCE" w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Has the incident affected your ability to sleep? </w:t>
            </w:r>
          </w:p>
        </w:tc>
        <w:tc>
          <w:tcPr>
            <w:tcW w:w="567" w:type="dxa"/>
            <w:vAlign w:val="center"/>
          </w:tcPr>
          <w:p w:rsidRPr="00D976FB" w:rsidR="007C2D74" w:rsidP="00B17589" w:rsidRDefault="007C2D74" w14:paraId="760439A9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7C2D74" w:rsidP="00B17589" w:rsidRDefault="007C2D74" w14:paraId="1B2501B5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7C2D74" w:rsidP="00B17589" w:rsidRDefault="007C2D74" w14:paraId="75BF3339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2522" w:type="dxa"/>
          </w:tcPr>
          <w:p w:rsidRPr="00D976FB" w:rsidR="007C2D74" w:rsidP="00B17589" w:rsidRDefault="007C2D74" w14:paraId="431D13EF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B17589" w:rsidR="007C2D74" w:rsidTr="003B32CD" w14:paraId="7A2A49C0" w14:textId="77777777">
        <w:trPr>
          <w:cantSplit/>
          <w:trHeight w:val="533"/>
        </w:trPr>
        <w:tc>
          <w:tcPr>
            <w:tcW w:w="6091" w:type="dxa"/>
          </w:tcPr>
          <w:p w:rsidRPr="00D976FB" w:rsidR="007C2D74" w:rsidP="00B17589" w:rsidRDefault="007C2D74" w14:paraId="092A8C9C" w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>Do you feel safe at work?</w:t>
            </w:r>
          </w:p>
        </w:tc>
        <w:tc>
          <w:tcPr>
            <w:tcW w:w="567" w:type="dxa"/>
            <w:vAlign w:val="center"/>
          </w:tcPr>
          <w:p w:rsidRPr="00D976FB" w:rsidR="007C2D74" w:rsidP="00B17589" w:rsidRDefault="007C2D74" w14:paraId="4060E668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7C2D74" w:rsidP="00B17589" w:rsidRDefault="007C2D74" w14:paraId="6074044A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7C2D74" w:rsidP="00B17589" w:rsidRDefault="007C2D74" w14:paraId="5DD562EC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2522" w:type="dxa"/>
          </w:tcPr>
          <w:p w:rsidRPr="00D976FB" w:rsidR="007C2D74" w:rsidP="00B17589" w:rsidRDefault="007C2D74" w14:paraId="5E40E1FB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B17589" w:rsidR="009E1A8A" w:rsidTr="003B32CD" w14:paraId="20D6A9A0" w14:textId="77777777">
        <w:trPr>
          <w:cantSplit/>
          <w:trHeight w:val="533"/>
        </w:trPr>
        <w:tc>
          <w:tcPr>
            <w:tcW w:w="6091" w:type="dxa"/>
          </w:tcPr>
          <w:p w:rsidRPr="00D976FB" w:rsidR="009E1A8A" w:rsidP="00B17589" w:rsidRDefault="009E1A8A" w14:paraId="435C3659" w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>Do you feel safe at home?</w:t>
            </w:r>
          </w:p>
        </w:tc>
        <w:tc>
          <w:tcPr>
            <w:tcW w:w="567" w:type="dxa"/>
            <w:vAlign w:val="center"/>
          </w:tcPr>
          <w:p w:rsidRPr="00D976FB" w:rsidR="009E1A8A" w:rsidP="00B17589" w:rsidRDefault="009E1A8A" w14:paraId="439DC7E1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9E1A8A" w:rsidP="00B17589" w:rsidRDefault="009E1A8A" w14:paraId="1709CA86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9E1A8A" w:rsidP="00B17589" w:rsidRDefault="009E1A8A" w14:paraId="6DAB2A9A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2522" w:type="dxa"/>
          </w:tcPr>
          <w:p w:rsidRPr="00D976FB" w:rsidR="009E1A8A" w:rsidP="00B17589" w:rsidRDefault="009E1A8A" w14:paraId="5A8E516D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B17589" w:rsidR="005F50D3" w:rsidTr="003B32CD" w14:paraId="64576A5E" w14:textId="77777777">
        <w:trPr>
          <w:cantSplit/>
          <w:trHeight w:val="533"/>
        </w:trPr>
        <w:tc>
          <w:tcPr>
            <w:tcW w:w="6091" w:type="dxa"/>
          </w:tcPr>
          <w:p w:rsidRPr="00D976FB" w:rsidR="005F50D3" w:rsidP="005F50D3" w:rsidRDefault="005F50D3" w14:paraId="66362F99" w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>Has this impacted your family life?</w:t>
            </w:r>
          </w:p>
        </w:tc>
        <w:tc>
          <w:tcPr>
            <w:tcW w:w="567" w:type="dxa"/>
            <w:vAlign w:val="center"/>
          </w:tcPr>
          <w:p w:rsidRPr="00D976FB" w:rsidR="005F50D3" w:rsidP="005F50D3" w:rsidRDefault="005F50D3" w14:paraId="47CCDD91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5F50D3" w:rsidP="005F50D3" w:rsidRDefault="005F50D3" w14:paraId="195CED7A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5F50D3" w:rsidP="005F50D3" w:rsidRDefault="005F50D3" w14:paraId="1D0F2715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2522" w:type="dxa"/>
          </w:tcPr>
          <w:p w:rsidRPr="00D976FB" w:rsidR="005F50D3" w:rsidP="005F50D3" w:rsidRDefault="005F50D3" w14:paraId="695B0839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B17589" w:rsidR="005F50D3" w:rsidTr="003B32CD" w14:paraId="1589FF65" w14:textId="77777777">
        <w:trPr>
          <w:cantSplit/>
          <w:trHeight w:val="533"/>
        </w:trPr>
        <w:tc>
          <w:tcPr>
            <w:tcW w:w="6091" w:type="dxa"/>
          </w:tcPr>
          <w:p w:rsidR="005F50D3" w:rsidP="005F50D3" w:rsidRDefault="005F50D3" w14:paraId="08987510" w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>Do you feel you need to talk to someone about your feelings?</w:t>
            </w:r>
          </w:p>
        </w:tc>
        <w:tc>
          <w:tcPr>
            <w:tcW w:w="567" w:type="dxa"/>
            <w:vAlign w:val="center"/>
          </w:tcPr>
          <w:p w:rsidRPr="00D976FB" w:rsidR="005F50D3" w:rsidP="005F50D3" w:rsidRDefault="005F50D3" w14:paraId="5BCFA347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5F50D3" w:rsidP="005F50D3" w:rsidRDefault="005F50D3" w14:paraId="47B7CB09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5F50D3" w:rsidP="005F50D3" w:rsidRDefault="005F50D3" w14:paraId="70F4F5DA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2522" w:type="dxa"/>
          </w:tcPr>
          <w:p w:rsidRPr="00D976FB" w:rsidR="005F50D3" w:rsidP="005F50D3" w:rsidRDefault="005F50D3" w14:paraId="0088A76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B17589" w:rsidR="009E1A8A" w:rsidTr="003B32CD" w14:paraId="6B4265AE" w14:textId="77777777">
        <w:trPr>
          <w:cantSplit/>
          <w:trHeight w:val="533"/>
        </w:trPr>
        <w:tc>
          <w:tcPr>
            <w:tcW w:w="6091" w:type="dxa"/>
          </w:tcPr>
          <w:p w:rsidRPr="00D976FB" w:rsidR="009E1A8A" w:rsidP="009E1A8A" w:rsidRDefault="009E1A8A" w14:paraId="6A178049" w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>Has the current incident resulted in injury?</w:t>
            </w:r>
          </w:p>
          <w:p w:rsidRPr="00D976FB" w:rsidR="009E1A8A" w:rsidP="002B2D54" w:rsidRDefault="009E1A8A" w14:paraId="22A15783" w14:textId="77777777">
            <w:pPr>
              <w:spacing w:after="0" w:line="240" w:lineRule="auto"/>
              <w:ind w:left="360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22A6F67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7A48E2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5933BFE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2522" w:type="dxa"/>
          </w:tcPr>
          <w:p w:rsidRPr="00D976FB" w:rsidR="009E1A8A" w:rsidP="009E1A8A" w:rsidRDefault="009E1A8A" w14:paraId="3156D55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B17589" w:rsidR="007A403E" w:rsidTr="003B32CD" w14:paraId="5E2CF3BF" w14:textId="77777777">
        <w:trPr>
          <w:cantSplit/>
          <w:trHeight w:val="533"/>
        </w:trPr>
        <w:tc>
          <w:tcPr>
            <w:tcW w:w="6091" w:type="dxa"/>
          </w:tcPr>
          <w:p w:rsidRPr="00D976FB" w:rsidR="007A403E" w:rsidP="005F50D3" w:rsidRDefault="005F50D3" w14:paraId="6D43BB92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>Have you received any text, calls or contact since the incident from the perpetrator?</w:t>
            </w:r>
          </w:p>
        </w:tc>
        <w:tc>
          <w:tcPr>
            <w:tcW w:w="567" w:type="dxa"/>
            <w:vAlign w:val="center"/>
          </w:tcPr>
          <w:p w:rsidRPr="00D976FB" w:rsidR="007A403E" w:rsidP="009E1A8A" w:rsidRDefault="007A403E" w14:paraId="5A7FB784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7A403E" w:rsidP="009E1A8A" w:rsidRDefault="007A403E" w14:paraId="70B016F2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7A403E" w:rsidP="009E1A8A" w:rsidRDefault="007A403E" w14:paraId="2E6D3382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2522" w:type="dxa"/>
          </w:tcPr>
          <w:p w:rsidRPr="00D976FB" w:rsidR="007A403E" w:rsidP="009E1A8A" w:rsidRDefault="007A403E" w14:paraId="2E5DC3CA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B17589" w:rsidR="009E1A8A" w:rsidTr="003B32CD" w14:paraId="60A66045" w14:textId="77777777">
        <w:trPr>
          <w:cantSplit/>
          <w:trHeight w:val="652"/>
        </w:trPr>
        <w:tc>
          <w:tcPr>
            <w:tcW w:w="6091" w:type="dxa"/>
          </w:tcPr>
          <w:p w:rsidR="00437BDC" w:rsidP="009E1A8A" w:rsidRDefault="009E1A8A" w14:paraId="27C56C04" w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What are you afraid of? </w:t>
            </w:r>
          </w:p>
          <w:p w:rsidRPr="00D976FB" w:rsidR="009E1A8A" w:rsidP="003B32CD" w:rsidRDefault="00437BDC" w14:paraId="135D4E3D" w14:textId="24E1223C">
            <w:pPr>
              <w:spacing w:after="0" w:line="240" w:lineRule="auto"/>
              <w:contextualSpacing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ab/>
            </w:r>
            <w:r w:rsidRPr="00D976FB" w:rsidR="009E1A8A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>Is it further incidents or injury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7D8F3C0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7AFE7F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105D24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2522" w:type="dxa"/>
          </w:tcPr>
          <w:p w:rsidRPr="00D976FB" w:rsidR="009E1A8A" w:rsidP="009E1A8A" w:rsidRDefault="009E1A8A" w14:paraId="603B5E88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B17589" w:rsidR="009E1A8A" w:rsidTr="003B32CD" w14:paraId="064CD094" w14:textId="77777777">
        <w:trPr>
          <w:cantSplit/>
          <w:trHeight w:val="474"/>
        </w:trPr>
        <w:tc>
          <w:tcPr>
            <w:tcW w:w="6091" w:type="dxa"/>
          </w:tcPr>
          <w:p w:rsidRPr="00D976FB" w:rsidR="009E1A8A" w:rsidP="009E1A8A" w:rsidRDefault="009E1A8A" w14:paraId="69C8213D" w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>Are you feeling depressed or having suicidal thoughts?</w:t>
            </w:r>
          </w:p>
          <w:p w:rsidRPr="00D976FB" w:rsidR="009E1A8A" w:rsidP="009E1A8A" w:rsidRDefault="009E1A8A" w14:paraId="3DB009C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257347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527F1C5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716EDA8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2522" w:type="dxa"/>
          </w:tcPr>
          <w:p w:rsidRPr="00D976FB" w:rsidR="009E1A8A" w:rsidP="009E1A8A" w:rsidRDefault="009E1A8A" w14:paraId="44C2F564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B17589" w:rsidR="009E1A8A" w:rsidTr="003B32CD" w14:paraId="3FC66771" w14:textId="77777777">
        <w:trPr>
          <w:cantSplit/>
          <w:trHeight w:val="340"/>
        </w:trPr>
        <w:tc>
          <w:tcPr>
            <w:tcW w:w="6091" w:type="dxa"/>
          </w:tcPr>
          <w:p w:rsidRPr="00D976FB" w:rsidR="009E1A8A" w:rsidP="009E1A8A" w:rsidRDefault="009E1A8A" w14:paraId="4BEA69AC" w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5F50D3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>Are the incidents</w:t>
            </w: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happening more often?</w:t>
            </w:r>
          </w:p>
          <w:p w:rsidRPr="00D976FB" w:rsidR="009E1A8A" w:rsidP="009E1A8A" w:rsidRDefault="009E1A8A" w14:paraId="7AE4D64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37FC7599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6B383D54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6795BC0B" w14:textId="77777777">
            <w:pPr>
              <w:spacing w:after="0" w:line="240" w:lineRule="auto"/>
              <w:jc w:val="center"/>
              <w:rPr>
                <w:rFonts w:ascii="Arial" w:hAnsi="Arial" w:eastAsia="MS Gothic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2522" w:type="dxa"/>
          </w:tcPr>
          <w:p w:rsidRPr="00D976FB" w:rsidR="009E1A8A" w:rsidP="009E1A8A" w:rsidRDefault="009E1A8A" w14:paraId="765BEE0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B17589" w:rsidR="009E1A8A" w:rsidTr="003B32CD" w14:paraId="59177AB5" w14:textId="77777777">
        <w:trPr>
          <w:cantSplit/>
          <w:trHeight w:val="340"/>
        </w:trPr>
        <w:tc>
          <w:tcPr>
            <w:tcW w:w="6091" w:type="dxa"/>
          </w:tcPr>
          <w:p w:rsidRPr="00D976FB" w:rsidR="009E1A8A" w:rsidP="005F50D3" w:rsidRDefault="009E1A8A" w14:paraId="397B3431" w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Has </w:t>
            </w:r>
            <w:r w:rsidRPr="00D976FB" w:rsidR="00A4288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the perpetrator </w:t>
            </w: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>ever used weapons or objects to hurt you?</w:t>
            </w: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468E02F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5115467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383C9FD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2522" w:type="dxa"/>
          </w:tcPr>
          <w:p w:rsidRPr="00D976FB" w:rsidR="009E1A8A" w:rsidP="009E1A8A" w:rsidRDefault="009E1A8A" w14:paraId="08CDC55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B17589" w:rsidR="009E1A8A" w:rsidTr="003B32CD" w14:paraId="1FE34493" w14:textId="77777777">
        <w:trPr>
          <w:cantSplit/>
          <w:trHeight w:val="340"/>
        </w:trPr>
        <w:tc>
          <w:tcPr>
            <w:tcW w:w="6091" w:type="dxa"/>
          </w:tcPr>
          <w:p w:rsidRPr="00D976FB" w:rsidR="009E1A8A" w:rsidP="00A4288B" w:rsidRDefault="009E1A8A" w14:paraId="74CB5A20" w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Has </w:t>
            </w:r>
            <w:r w:rsidRPr="00D976FB" w:rsidR="00A4288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the perpetrator </w:t>
            </w: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>ever threatened to kill you or someone else and you believed them?</w:t>
            </w: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384D7EC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10065E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9E1A8A" w:rsidP="009E1A8A" w:rsidRDefault="009E1A8A" w14:paraId="5F513CE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2522" w:type="dxa"/>
          </w:tcPr>
          <w:p w:rsidRPr="00D976FB" w:rsidR="009E1A8A" w:rsidP="009E1A8A" w:rsidRDefault="009E1A8A" w14:paraId="4A9A6360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B17589" w:rsidR="00D976FB" w:rsidTr="003B32CD" w14:paraId="48F04846" w14:textId="77777777">
        <w:trPr>
          <w:cantSplit/>
          <w:trHeight w:val="340"/>
        </w:trPr>
        <w:tc>
          <w:tcPr>
            <w:tcW w:w="6091" w:type="dxa"/>
          </w:tcPr>
          <w:p w:rsidRPr="00D976FB" w:rsidR="00D976FB" w:rsidP="00D976FB" w:rsidRDefault="00D976FB" w14:paraId="6CCA880D" w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>Has the perpetrator threatened anyone else that you are aware of?</w:t>
            </w:r>
          </w:p>
        </w:tc>
        <w:tc>
          <w:tcPr>
            <w:tcW w:w="567" w:type="dxa"/>
            <w:vAlign w:val="center"/>
          </w:tcPr>
          <w:p w:rsidRPr="00D976FB" w:rsidR="00D976FB" w:rsidP="00D976FB" w:rsidRDefault="00D976FB" w14:paraId="30D253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D976FB" w:rsidP="00D976FB" w:rsidRDefault="00D976FB" w14:paraId="0FEBB3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D976FB" w:rsidP="00D976FB" w:rsidRDefault="00D976FB" w14:paraId="606331D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2522" w:type="dxa"/>
          </w:tcPr>
          <w:p w:rsidRPr="00D976FB" w:rsidR="00D976FB" w:rsidP="00D976FB" w:rsidRDefault="00D976FB" w14:paraId="587CDB2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B17589" w:rsidR="00D976FB" w:rsidTr="003B32CD" w14:paraId="0101D06D" w14:textId="77777777">
        <w:trPr>
          <w:cantSplit/>
          <w:trHeight w:val="340"/>
        </w:trPr>
        <w:tc>
          <w:tcPr>
            <w:tcW w:w="6091" w:type="dxa"/>
          </w:tcPr>
          <w:p w:rsidRPr="00D976FB" w:rsidR="00D976FB" w:rsidP="00D976FB" w:rsidRDefault="00D976FB" w14:paraId="45118EDB" w14:textId="6BEB113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>Do you know if the perpetrator has ever been in trouble with the police or has criminal history?</w:t>
            </w:r>
          </w:p>
        </w:tc>
        <w:tc>
          <w:tcPr>
            <w:tcW w:w="567" w:type="dxa"/>
            <w:vAlign w:val="center"/>
          </w:tcPr>
          <w:p w:rsidRPr="00D976FB" w:rsidR="00D976FB" w:rsidP="00D976FB" w:rsidRDefault="00D976FB" w14:paraId="4DA230D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D976FB" w:rsidP="00D976FB" w:rsidRDefault="00D976FB" w14:paraId="6238744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567" w:type="dxa"/>
            <w:vAlign w:val="center"/>
          </w:tcPr>
          <w:p w:rsidRPr="00D976FB" w:rsidR="00D976FB" w:rsidP="00D976FB" w:rsidRDefault="00D976FB" w14:paraId="2AD2CA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D976FB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</w:p>
        </w:tc>
        <w:tc>
          <w:tcPr>
            <w:tcW w:w="2522" w:type="dxa"/>
          </w:tcPr>
          <w:p w:rsidRPr="00D976FB" w:rsidR="00D976FB" w:rsidP="00D976FB" w:rsidRDefault="00D976FB" w14:paraId="73A0F5C7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B17589" w:rsidR="00D976FB" w:rsidTr="003B32CD" w14:paraId="63729C03" w14:textId="77777777">
        <w:trPr>
          <w:cantSplit/>
          <w:trHeight w:val="567"/>
        </w:trPr>
        <w:tc>
          <w:tcPr>
            <w:tcW w:w="6091" w:type="dxa"/>
            <w:shd w:val="clear" w:color="auto" w:fill="BFBFBF" w:themeFill="background1" w:themeFillShade="BF"/>
            <w:vAlign w:val="center"/>
          </w:tcPr>
          <w:p w:rsidRPr="00D976FB" w:rsidR="00D976FB" w:rsidP="00D976FB" w:rsidRDefault="00D976FB" w14:paraId="3DA5A64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FFFFFF"/>
                <w:sz w:val="24"/>
                <w:szCs w:val="24"/>
                <w:lang w:eastAsia="en-GB"/>
              </w:rPr>
            </w:pPr>
            <w:r w:rsidRPr="00D976F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en-GB"/>
              </w:rPr>
              <w:t>Total ‘yes’ responses</w:t>
            </w:r>
          </w:p>
        </w:tc>
        <w:tc>
          <w:tcPr>
            <w:tcW w:w="4223" w:type="dxa"/>
            <w:gridSpan w:val="4"/>
            <w:shd w:val="clear" w:color="auto" w:fill="FFFFFF" w:themeFill="background1"/>
            <w:vAlign w:val="center"/>
          </w:tcPr>
          <w:p w:rsidRPr="00D976FB" w:rsidR="00D976FB" w:rsidP="00D976FB" w:rsidRDefault="00D976FB" w14:paraId="16E828D1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Pr="0072004F" w:rsidR="00B17589" w:rsidP="0072004F" w:rsidRDefault="00B17589" w14:paraId="3ED800DF" w14:textId="77777777">
      <w:pPr>
        <w:jc w:val="center"/>
        <w:rPr>
          <w:rFonts w:ascii="Arial" w:hAnsi="Arial" w:cs="Arial"/>
          <w:sz w:val="24"/>
          <w:szCs w:val="24"/>
        </w:rPr>
      </w:pPr>
    </w:p>
    <w:p w:rsidRPr="0072004F" w:rsidR="002B2D54" w:rsidP="002B2D54" w:rsidRDefault="002B2D54" w14:paraId="7FA6466C" w14:textId="77777777">
      <w:pPr>
        <w:rPr>
          <w:rFonts w:ascii="Arial" w:hAnsi="Arial" w:cs="Arial"/>
          <w:sz w:val="24"/>
          <w:szCs w:val="24"/>
        </w:rPr>
      </w:pPr>
      <w:r w:rsidRPr="0072004F">
        <w:rPr>
          <w:rFonts w:ascii="Arial" w:hAnsi="Arial" w:cs="Arial"/>
          <w:sz w:val="24"/>
          <w:szCs w:val="24"/>
        </w:rPr>
        <w:t xml:space="preserve">Low = </w:t>
      </w:r>
      <w:r>
        <w:rPr>
          <w:rFonts w:ascii="Arial" w:hAnsi="Arial" w:cs="Arial"/>
          <w:sz w:val="24"/>
          <w:szCs w:val="24"/>
        </w:rPr>
        <w:t>1-5 ‘Yes’ responses</w:t>
      </w:r>
    </w:p>
    <w:p w:rsidRPr="0072004F" w:rsidR="002B2D54" w:rsidP="002B2D54" w:rsidRDefault="002B2D54" w14:paraId="28E88E27" w14:textId="77777777">
      <w:pPr>
        <w:rPr>
          <w:rFonts w:ascii="Arial" w:hAnsi="Arial" w:cs="Arial"/>
          <w:sz w:val="24"/>
          <w:szCs w:val="24"/>
        </w:rPr>
      </w:pPr>
      <w:r w:rsidRPr="0072004F">
        <w:rPr>
          <w:rFonts w:ascii="Arial" w:hAnsi="Arial" w:cs="Arial"/>
          <w:sz w:val="24"/>
          <w:szCs w:val="24"/>
        </w:rPr>
        <w:t xml:space="preserve">Medium = </w:t>
      </w:r>
      <w:r>
        <w:rPr>
          <w:rFonts w:ascii="Arial" w:hAnsi="Arial" w:cs="Arial"/>
          <w:sz w:val="24"/>
          <w:szCs w:val="24"/>
        </w:rPr>
        <w:t>6-10 ‘Yes’ responses</w:t>
      </w:r>
    </w:p>
    <w:p w:rsidR="0072004F" w:rsidP="002B2D54" w:rsidRDefault="002B2D54" w14:paraId="7CA23DD0" w14:textId="77777777">
      <w:r w:rsidRPr="0072004F">
        <w:rPr>
          <w:rFonts w:ascii="Arial" w:hAnsi="Arial" w:cs="Arial"/>
          <w:sz w:val="24"/>
          <w:szCs w:val="24"/>
        </w:rPr>
        <w:t xml:space="preserve">High = </w:t>
      </w:r>
      <w:r w:rsidR="005F50D3">
        <w:rPr>
          <w:rFonts w:ascii="Arial" w:hAnsi="Arial" w:cs="Arial"/>
          <w:sz w:val="24"/>
          <w:szCs w:val="24"/>
        </w:rPr>
        <w:t>11-16</w:t>
      </w:r>
      <w:r>
        <w:rPr>
          <w:rFonts w:ascii="Arial" w:hAnsi="Arial" w:cs="Arial"/>
          <w:sz w:val="24"/>
          <w:szCs w:val="24"/>
        </w:rPr>
        <w:t xml:space="preserve"> ‘Yes’ responses</w:t>
      </w:r>
    </w:p>
    <w:p w:rsidRPr="00D976FB" w:rsidR="002B2D54" w:rsidP="002B2D54" w:rsidRDefault="00D976FB" w14:paraId="772A57FC" w14:textId="77777777">
      <w:pPr>
        <w:rPr>
          <w:rFonts w:ascii="Arial" w:hAnsi="Arial" w:cs="Arial"/>
          <w:sz w:val="24"/>
          <w:szCs w:val="24"/>
        </w:rPr>
      </w:pPr>
      <w:r w:rsidRPr="00D976FB">
        <w:rPr>
          <w:rFonts w:ascii="Arial" w:hAnsi="Arial" w:cs="Arial"/>
          <w:sz w:val="24"/>
          <w:szCs w:val="24"/>
        </w:rPr>
        <w:t xml:space="preserve">Below is a list of suggested items which are specific to the risk.  These items are not restricted and can be reviewed on a </w:t>
      </w:r>
      <w:proofErr w:type="gramStart"/>
      <w:r w:rsidRPr="00D976FB">
        <w:rPr>
          <w:rFonts w:ascii="Arial" w:hAnsi="Arial" w:cs="Arial"/>
          <w:sz w:val="24"/>
          <w:szCs w:val="24"/>
        </w:rPr>
        <w:t>case by case</w:t>
      </w:r>
      <w:proofErr w:type="gramEnd"/>
      <w:r w:rsidRPr="00D976FB">
        <w:rPr>
          <w:rFonts w:ascii="Arial" w:hAnsi="Arial" w:cs="Arial"/>
          <w:sz w:val="24"/>
          <w:szCs w:val="24"/>
        </w:rPr>
        <w:t xml:space="preserve"> basis</w:t>
      </w:r>
      <w:r w:rsidR="004F0BF3">
        <w:rPr>
          <w:rFonts w:ascii="Arial" w:hAnsi="Arial" w:cs="Arial"/>
          <w:sz w:val="24"/>
          <w:szCs w:val="24"/>
        </w:rPr>
        <w:t xml:space="preserve"> under manager’s discretion</w:t>
      </w:r>
      <w:r w:rsidRPr="00D976FB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3182"/>
        <w:gridCol w:w="3081"/>
        <w:gridCol w:w="3471"/>
      </w:tblGrid>
      <w:tr w:rsidRPr="0072004F" w:rsidR="002B2D54" w:rsidTr="002B2D54" w14:paraId="5E6195E0" w14:textId="77777777">
        <w:trPr>
          <w:trHeight w:val="269"/>
        </w:trPr>
        <w:tc>
          <w:tcPr>
            <w:tcW w:w="3182" w:type="dxa"/>
          </w:tcPr>
          <w:p w:rsidRPr="0072004F" w:rsidR="002B2D54" w:rsidP="00D32875" w:rsidRDefault="002B2D54" w14:paraId="2E7E4F7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04F">
              <w:rPr>
                <w:rFonts w:ascii="Arial" w:hAnsi="Arial" w:cs="Arial"/>
                <w:b/>
                <w:sz w:val="24"/>
                <w:szCs w:val="24"/>
              </w:rPr>
              <w:t>Low</w:t>
            </w:r>
          </w:p>
        </w:tc>
        <w:tc>
          <w:tcPr>
            <w:tcW w:w="3081" w:type="dxa"/>
          </w:tcPr>
          <w:p w:rsidRPr="0072004F" w:rsidR="002B2D54" w:rsidP="00D32875" w:rsidRDefault="002B2D54" w14:paraId="3EBB57E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04F">
              <w:rPr>
                <w:rFonts w:ascii="Arial" w:hAnsi="Arial" w:cs="Arial"/>
                <w:b/>
                <w:sz w:val="24"/>
                <w:szCs w:val="24"/>
              </w:rPr>
              <w:t>Medium</w:t>
            </w:r>
          </w:p>
        </w:tc>
        <w:tc>
          <w:tcPr>
            <w:tcW w:w="3471" w:type="dxa"/>
          </w:tcPr>
          <w:p w:rsidRPr="0072004F" w:rsidR="002B2D54" w:rsidP="00D32875" w:rsidRDefault="002B2D54" w14:paraId="34272FC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04F"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</w:tr>
      <w:tr w:rsidRPr="0072004F" w:rsidR="002B2D54" w:rsidTr="002B2D54" w14:paraId="2CFAF9B8" w14:textId="77777777">
        <w:trPr>
          <w:trHeight w:val="3983"/>
        </w:trPr>
        <w:tc>
          <w:tcPr>
            <w:tcW w:w="3182" w:type="dxa"/>
          </w:tcPr>
          <w:p w:rsidRPr="0072004F" w:rsidR="002B2D54" w:rsidP="00D32875" w:rsidRDefault="002B2D54" w14:paraId="60BF9A60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2004F">
              <w:rPr>
                <w:rFonts w:ascii="Arial" w:hAnsi="Arial" w:cs="Arial"/>
                <w:sz w:val="24"/>
                <w:szCs w:val="24"/>
              </w:rPr>
              <w:t>Change of work location</w:t>
            </w:r>
          </w:p>
          <w:p w:rsidRPr="0072004F" w:rsidR="002B2D54" w:rsidP="00D32875" w:rsidRDefault="002B2D54" w14:paraId="31923336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2004F">
              <w:rPr>
                <w:rFonts w:ascii="Arial" w:hAnsi="Arial" w:cs="Arial"/>
                <w:sz w:val="24"/>
                <w:szCs w:val="24"/>
              </w:rPr>
              <w:t>Change to working shift pattern</w:t>
            </w:r>
          </w:p>
          <w:p w:rsidR="002B2D54" w:rsidP="00D32875" w:rsidRDefault="002B2D54" w14:paraId="50C36C64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2004F">
              <w:rPr>
                <w:rFonts w:ascii="Arial" w:hAnsi="Arial" w:cs="Arial"/>
                <w:sz w:val="24"/>
                <w:szCs w:val="24"/>
              </w:rPr>
              <w:t>Personal panic alarm</w:t>
            </w:r>
          </w:p>
          <w:p w:rsidRPr="0072004F" w:rsidR="002B2D54" w:rsidP="00D32875" w:rsidRDefault="002B2D54" w14:paraId="742226FF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Adequate lighting outside the workplace</w:t>
            </w:r>
          </w:p>
          <w:p w:rsidR="002B2D54" w:rsidP="00D32875" w:rsidRDefault="002B2D54" w14:paraId="5D3EE957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2004F">
              <w:rPr>
                <w:rFonts w:ascii="Arial" w:hAnsi="Arial" w:cs="Arial"/>
                <w:sz w:val="24"/>
                <w:szCs w:val="24"/>
              </w:rPr>
              <w:t>Counselling</w:t>
            </w:r>
          </w:p>
          <w:p w:rsidR="005F50D3" w:rsidP="00D32875" w:rsidRDefault="005F50D3" w14:paraId="518A8D3D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Consideration to changing where the car is parked within the carpark</w:t>
            </w:r>
          </w:p>
          <w:p w:rsidRPr="005F50D3" w:rsidR="005F50D3" w:rsidP="005F50D3" w:rsidRDefault="005F50D3" w14:paraId="4B5946CF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Attending Handling Conflict Training or any other appropriate training that would assist.  </w:t>
            </w:r>
            <w:r w:rsidRPr="005F50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:rsidRPr="0072004F" w:rsidR="002B2D54" w:rsidP="00D32875" w:rsidRDefault="002B2D54" w14:paraId="3AFE516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2004F">
              <w:rPr>
                <w:rFonts w:ascii="Arial" w:hAnsi="Arial" w:cs="Arial"/>
                <w:sz w:val="24"/>
                <w:szCs w:val="24"/>
              </w:rPr>
              <w:t xml:space="preserve">All items listed under low </w:t>
            </w:r>
            <w:proofErr w:type="gramStart"/>
            <w:r w:rsidRPr="0072004F">
              <w:rPr>
                <w:rFonts w:ascii="Arial" w:hAnsi="Arial" w:cs="Arial"/>
                <w:sz w:val="24"/>
                <w:szCs w:val="24"/>
              </w:rPr>
              <w:t>and;</w:t>
            </w:r>
            <w:proofErr w:type="gramEnd"/>
          </w:p>
          <w:p w:rsidR="002B2D54" w:rsidP="00D32875" w:rsidRDefault="002B2D54" w14:paraId="498502CE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 of work role</w:t>
            </w:r>
            <w:r w:rsidRPr="007200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2D54" w:rsidP="00D32875" w:rsidRDefault="002B2D54" w14:paraId="0EC96963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 the use of personal car to pool car</w:t>
            </w:r>
          </w:p>
          <w:p w:rsidR="002B2D54" w:rsidP="00D32875" w:rsidRDefault="002B2D54" w14:paraId="5FDCB88E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 Lighting</w:t>
            </w:r>
          </w:p>
          <w:p w:rsidRPr="007A403E" w:rsidR="002B2D54" w:rsidP="00D32875" w:rsidRDefault="002B2D54" w14:paraId="31A10544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Window lock/shock alarms</w:t>
            </w:r>
          </w:p>
        </w:tc>
        <w:tc>
          <w:tcPr>
            <w:tcW w:w="3471" w:type="dxa"/>
          </w:tcPr>
          <w:p w:rsidRPr="0072004F" w:rsidR="002B2D54" w:rsidP="00D32875" w:rsidRDefault="002B2D54" w14:paraId="0953C7D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2004F">
              <w:rPr>
                <w:rFonts w:ascii="Arial" w:hAnsi="Arial" w:cs="Arial"/>
                <w:sz w:val="24"/>
                <w:szCs w:val="24"/>
              </w:rPr>
              <w:t xml:space="preserve">All items listed under low, medium </w:t>
            </w:r>
            <w:proofErr w:type="gramStart"/>
            <w:r w:rsidRPr="0072004F">
              <w:rPr>
                <w:rFonts w:ascii="Arial" w:hAnsi="Arial" w:cs="Arial"/>
                <w:sz w:val="24"/>
                <w:szCs w:val="24"/>
              </w:rPr>
              <w:t>and;</w:t>
            </w:r>
            <w:proofErr w:type="gramEnd"/>
          </w:p>
          <w:p w:rsidRPr="0072004F" w:rsidR="002B2D54" w:rsidP="00D32875" w:rsidRDefault="002B2D54" w14:paraId="6E26372E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004F">
              <w:rPr>
                <w:rFonts w:ascii="Arial" w:hAnsi="Arial" w:cs="Arial"/>
                <w:sz w:val="24"/>
                <w:szCs w:val="24"/>
              </w:rPr>
              <w:t xml:space="preserve">CCTV </w:t>
            </w:r>
            <w:r w:rsidR="004F0BF3">
              <w:rPr>
                <w:rFonts w:ascii="Arial" w:hAnsi="Arial" w:cs="Arial"/>
                <w:sz w:val="24"/>
                <w:szCs w:val="24"/>
              </w:rPr>
              <w:t>on home property</w:t>
            </w:r>
          </w:p>
          <w:p w:rsidRPr="0072004F" w:rsidR="002B2D54" w:rsidP="00D32875" w:rsidRDefault="002B2D54" w14:paraId="4B1FC2C4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004F">
              <w:rPr>
                <w:rFonts w:ascii="Arial" w:hAnsi="Arial" w:cs="Arial"/>
                <w:sz w:val="24"/>
                <w:szCs w:val="24"/>
              </w:rPr>
              <w:t>Burglar Alarm</w:t>
            </w:r>
            <w:r w:rsidR="004F0BF3">
              <w:rPr>
                <w:rFonts w:ascii="Arial" w:hAnsi="Arial" w:cs="Arial"/>
                <w:sz w:val="24"/>
                <w:szCs w:val="24"/>
              </w:rPr>
              <w:t xml:space="preserve"> on home property</w:t>
            </w:r>
          </w:p>
          <w:p w:rsidRPr="0072004F" w:rsidR="002B2D54" w:rsidP="00D32875" w:rsidRDefault="002B2D54" w14:paraId="1C7FB824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004F">
              <w:rPr>
                <w:rFonts w:ascii="Arial" w:hAnsi="Arial" w:cs="Arial"/>
                <w:sz w:val="24"/>
                <w:szCs w:val="24"/>
              </w:rPr>
              <w:t>Implementation of body camera</w:t>
            </w:r>
          </w:p>
          <w:p w:rsidR="002B2D54" w:rsidP="00D32875" w:rsidRDefault="002B2D54" w14:paraId="6AC7F5D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004F">
              <w:rPr>
                <w:rFonts w:ascii="Arial" w:hAnsi="Arial" w:cs="Arial"/>
                <w:sz w:val="24"/>
                <w:szCs w:val="24"/>
              </w:rPr>
              <w:t>Implementation of DASH Cam</w:t>
            </w:r>
          </w:p>
          <w:p w:rsidR="002B2D54" w:rsidP="00D32875" w:rsidRDefault="002B2D54" w14:paraId="14306014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004F">
              <w:rPr>
                <w:rFonts w:ascii="Arial" w:hAnsi="Arial" w:cs="Arial"/>
                <w:sz w:val="24"/>
                <w:szCs w:val="24"/>
              </w:rPr>
              <w:t>Critical Marker on Police System</w:t>
            </w:r>
          </w:p>
          <w:p w:rsidR="002B2D54" w:rsidP="00D32875" w:rsidRDefault="002B2D54" w14:paraId="1EE2A0AE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Police Watch </w:t>
            </w:r>
          </w:p>
          <w:p w:rsidRPr="004F0BF3" w:rsidR="002B2D54" w:rsidP="004F0BF3" w:rsidRDefault="002B2D54" w14:paraId="773AFCA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04F" w:rsidP="005F50D3" w:rsidRDefault="0072004F" w14:paraId="334ACF1A" w14:textId="291298DB"/>
    <w:p w:rsidRPr="0043601A" w:rsidR="004542D7" w:rsidP="004542D7" w:rsidRDefault="004542D7" w14:paraId="2270E28B" w14:textId="77777777">
      <w:pPr>
        <w:rPr>
          <w:b/>
        </w:rPr>
      </w:pPr>
      <w:r>
        <w:rPr>
          <w:rFonts w:cs="Arial"/>
          <w:b/>
          <w:bCs/>
          <w:sz w:val="20"/>
        </w:rPr>
        <w:t xml:space="preserve">This form is available in Welsh / </w:t>
      </w:r>
      <w:proofErr w:type="spellStart"/>
      <w:r>
        <w:rPr>
          <w:rFonts w:cs="Arial"/>
          <w:b/>
          <w:bCs/>
          <w:sz w:val="20"/>
        </w:rPr>
        <w:t>Mae’r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ffurflen</w:t>
      </w:r>
      <w:proofErr w:type="spellEnd"/>
      <w:r>
        <w:rPr>
          <w:rFonts w:cs="Arial"/>
          <w:b/>
          <w:bCs/>
          <w:sz w:val="20"/>
        </w:rPr>
        <w:t xml:space="preserve"> hon </w:t>
      </w:r>
      <w:proofErr w:type="spellStart"/>
      <w:r>
        <w:rPr>
          <w:rFonts w:cs="Arial"/>
          <w:b/>
          <w:bCs/>
          <w:sz w:val="20"/>
        </w:rPr>
        <w:t>ar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gael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yn</w:t>
      </w:r>
      <w:proofErr w:type="spellEnd"/>
      <w:r>
        <w:rPr>
          <w:rFonts w:cs="Arial"/>
          <w:b/>
          <w:bCs/>
          <w:sz w:val="20"/>
        </w:rPr>
        <w:t xml:space="preserve"> Gymraeg</w:t>
      </w:r>
    </w:p>
    <w:p w:rsidR="004542D7" w:rsidP="005F50D3" w:rsidRDefault="004542D7" w14:paraId="497ED9A8" w14:textId="77777777"/>
    <w:sectPr w:rsidR="004542D7" w:rsidSect="00D97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8B27" w14:textId="77777777" w:rsidR="00B927C3" w:rsidRDefault="00B927C3" w:rsidP="00D976FB">
      <w:pPr>
        <w:spacing w:after="0" w:line="240" w:lineRule="auto"/>
      </w:pPr>
      <w:r>
        <w:separator/>
      </w:r>
    </w:p>
  </w:endnote>
  <w:endnote w:type="continuationSeparator" w:id="0">
    <w:p w14:paraId="17A143A5" w14:textId="77777777" w:rsidR="00B927C3" w:rsidRDefault="00B927C3" w:rsidP="00D9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42DD" w14:textId="77777777" w:rsidR="004F0BF3" w:rsidRDefault="006F59E8" w:rsidP="006F59E8">
    <w:pPr>
      <w:pStyle w:val="Footer"/>
      <w:rPr>
        <w:color w:val="000000"/>
        <w:sz w:val="17"/>
      </w:rPr>
    </w:pPr>
    <w:bookmarkStart w:id="2" w:name="TITUS1FooterEvenPages"/>
    <w:r>
      <w:rPr>
        <w:color w:val="000000"/>
        <w:sz w:val="17"/>
      </w:rPr>
      <w:t> </w:t>
    </w:r>
  </w:p>
  <w:bookmarkEnd w:id="2"/>
  <w:p w14:paraId="53484D18" w14:textId="77777777" w:rsidR="00A04017" w:rsidRPr="003B32CD" w:rsidRDefault="00A04017" w:rsidP="00A04017">
    <w:pPr>
      <w:pStyle w:val="Footer"/>
      <w:rPr>
        <w:sz w:val="18"/>
        <w:szCs w:val="18"/>
      </w:rPr>
    </w:pPr>
    <w:r>
      <w:rPr>
        <w:sz w:val="18"/>
        <w:szCs w:val="18"/>
      </w:rPr>
      <w:t xml:space="preserve">Version 1 </w:t>
    </w:r>
    <w:r>
      <w:rPr>
        <w:sz w:val="18"/>
        <w:szCs w:val="18"/>
      </w:rPr>
      <w:tab/>
      <w:t>Issued: Jul/22</w:t>
    </w:r>
    <w:r>
      <w:rPr>
        <w:sz w:val="18"/>
        <w:szCs w:val="18"/>
      </w:rPr>
      <w:tab/>
      <w:t>Reviewed: Jul/25</w:t>
    </w:r>
  </w:p>
  <w:p w14:paraId="34F5C76B" w14:textId="77777777" w:rsidR="004F0BF3" w:rsidRDefault="004F0BF3" w:rsidP="00A04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62A6" w14:textId="77777777" w:rsidR="00D976FB" w:rsidRDefault="006F59E8" w:rsidP="006F59E8">
    <w:pPr>
      <w:pStyle w:val="Footer"/>
      <w:rPr>
        <w:color w:val="000000"/>
        <w:sz w:val="17"/>
      </w:rPr>
    </w:pPr>
    <w:bookmarkStart w:id="3" w:name="TITUS1FooterPrimary"/>
    <w:r>
      <w:rPr>
        <w:color w:val="000000"/>
        <w:sz w:val="17"/>
      </w:rPr>
      <w:t> </w:t>
    </w:r>
  </w:p>
  <w:bookmarkEnd w:id="3"/>
  <w:p w14:paraId="636A527E" w14:textId="77777777" w:rsidR="00D976FB" w:rsidRDefault="00D97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7FA0" w14:textId="16878DED" w:rsidR="00D976FB" w:rsidRPr="003B32CD" w:rsidRDefault="00A04017" w:rsidP="00437BDC">
    <w:pPr>
      <w:pStyle w:val="Footer"/>
      <w:rPr>
        <w:sz w:val="18"/>
        <w:szCs w:val="18"/>
      </w:rPr>
    </w:pPr>
    <w:r>
      <w:rPr>
        <w:sz w:val="18"/>
        <w:szCs w:val="18"/>
      </w:rPr>
      <w:t xml:space="preserve">Version 1 </w:t>
    </w:r>
    <w:r>
      <w:rPr>
        <w:sz w:val="18"/>
        <w:szCs w:val="18"/>
      </w:rPr>
      <w:tab/>
      <w:t>Issued: Jul/22</w:t>
    </w:r>
    <w:r>
      <w:rPr>
        <w:sz w:val="18"/>
        <w:szCs w:val="18"/>
      </w:rPr>
      <w:tab/>
      <w:t>Reviewed: Jul/25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F7E2" w14:textId="77777777" w:rsidR="00B927C3" w:rsidRDefault="00B927C3" w:rsidP="00D976FB">
      <w:pPr>
        <w:spacing w:after="0" w:line="240" w:lineRule="auto"/>
      </w:pPr>
      <w:r>
        <w:separator/>
      </w:r>
    </w:p>
  </w:footnote>
  <w:footnote w:type="continuationSeparator" w:id="0">
    <w:p w14:paraId="23937C67" w14:textId="77777777" w:rsidR="00B927C3" w:rsidRDefault="00B927C3" w:rsidP="00D9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5939" w14:textId="77777777" w:rsidR="004F0BF3" w:rsidRDefault="006F59E8" w:rsidP="006F59E8">
    <w:pPr>
      <w:pStyle w:val="Header"/>
      <w:rPr>
        <w:color w:val="000000"/>
        <w:sz w:val="17"/>
      </w:rPr>
    </w:pPr>
    <w:bookmarkStart w:id="0" w:name="TITUS1HeaderEvenPages"/>
    <w:r>
      <w:rPr>
        <w:color w:val="000000"/>
        <w:sz w:val="17"/>
      </w:rPr>
      <w:t> </w:t>
    </w:r>
  </w:p>
  <w:bookmarkEnd w:id="0"/>
  <w:p w14:paraId="19BCBF3E" w14:textId="77777777" w:rsidR="004F0BF3" w:rsidRDefault="004F0BF3" w:rsidP="004F0BF3">
    <w:pPr>
      <w:pStyle w:val="Header"/>
    </w:pPr>
  </w:p>
  <w:p w14:paraId="790177B3" w14:textId="77777777" w:rsidR="00D976FB" w:rsidRDefault="00D97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0AD2" w14:textId="77777777" w:rsidR="00D976FB" w:rsidRDefault="006F59E8" w:rsidP="006F59E8">
    <w:pPr>
      <w:pStyle w:val="Header"/>
      <w:rPr>
        <w:color w:val="000000"/>
        <w:sz w:val="17"/>
      </w:rPr>
    </w:pPr>
    <w:bookmarkStart w:id="1" w:name="TITUS1HeaderPrimary"/>
    <w:r>
      <w:rPr>
        <w:color w:val="000000"/>
        <w:sz w:val="17"/>
      </w:rPr>
      <w:t> </w:t>
    </w:r>
  </w:p>
  <w:bookmarkEnd w:id="1"/>
  <w:p w14:paraId="2151EDE9" w14:textId="77777777" w:rsidR="00D976FB" w:rsidRDefault="00D976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TITUS1HeaderFirstPage"/>
  <w:p w14:paraId="6AFDD554" w14:textId="30477341" w:rsidR="00D976FB" w:rsidRDefault="004542D7" w:rsidP="006F59E8">
    <w:pPr>
      <w:pStyle w:val="Header"/>
      <w:rPr>
        <w:color w:val="000000"/>
        <w:sz w:val="17"/>
      </w:rPr>
    </w:pPr>
    <w:sdt>
      <w:sdtPr>
        <w:rPr>
          <w:color w:val="000000"/>
          <w:sz w:val="17"/>
        </w:rPr>
        <w:id w:val="-2143650561"/>
        <w:docPartObj>
          <w:docPartGallery w:val="Page Numbers (Margins)"/>
          <w:docPartUnique/>
        </w:docPartObj>
      </w:sdtPr>
      <w:sdtEndPr/>
      <w:sdtContent>
        <w:r w:rsidR="00A04017" w:rsidRPr="00A04017">
          <w:rPr>
            <w:noProof/>
            <w:color w:val="000000"/>
            <w:sz w:val="17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03664F1" wp14:editId="02F18CA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B2E78" w14:textId="77777777" w:rsidR="00A04017" w:rsidRDefault="00A0401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03664F1"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I3jjdrvAQAAwg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41CB2E78" w14:textId="77777777" w:rsidR="00A04017" w:rsidRDefault="00A0401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F59E8">
      <w:rPr>
        <w:color w:val="000000"/>
        <w:sz w:val="17"/>
      </w:rPr>
      <w:t> </w:t>
    </w:r>
  </w:p>
  <w:bookmarkEnd w:id="4"/>
  <w:p w14:paraId="26EDE3DD" w14:textId="77777777" w:rsidR="00D976FB" w:rsidRDefault="00D97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03F64"/>
    <w:multiLevelType w:val="hybridMultilevel"/>
    <w:tmpl w:val="3522C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3309E6"/>
    <w:multiLevelType w:val="hybridMultilevel"/>
    <w:tmpl w:val="DE54F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846383"/>
    <w:multiLevelType w:val="hybridMultilevel"/>
    <w:tmpl w:val="C408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407CD"/>
    <w:multiLevelType w:val="hybridMultilevel"/>
    <w:tmpl w:val="DCFAF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ED52DC"/>
    <w:multiLevelType w:val="hybridMultilevel"/>
    <w:tmpl w:val="A4EA5906"/>
    <w:lvl w:ilvl="0" w:tplc="D682B0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50"/>
    <w:rsid w:val="0007450D"/>
    <w:rsid w:val="002B2D54"/>
    <w:rsid w:val="00395032"/>
    <w:rsid w:val="003B32CD"/>
    <w:rsid w:val="00437BDC"/>
    <w:rsid w:val="004542D7"/>
    <w:rsid w:val="004F0BF3"/>
    <w:rsid w:val="005F50D3"/>
    <w:rsid w:val="00636FE7"/>
    <w:rsid w:val="006F59E8"/>
    <w:rsid w:val="0072004F"/>
    <w:rsid w:val="007A403E"/>
    <w:rsid w:val="007C2D74"/>
    <w:rsid w:val="007C59AD"/>
    <w:rsid w:val="0089565C"/>
    <w:rsid w:val="009E1A8A"/>
    <w:rsid w:val="00A04017"/>
    <w:rsid w:val="00A4288B"/>
    <w:rsid w:val="00AF4E96"/>
    <w:rsid w:val="00B17589"/>
    <w:rsid w:val="00B927C3"/>
    <w:rsid w:val="00D118BA"/>
    <w:rsid w:val="00D7545B"/>
    <w:rsid w:val="00D976FB"/>
    <w:rsid w:val="00E63265"/>
    <w:rsid w:val="00E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8DEAA"/>
  <w15:chartTrackingRefBased/>
  <w15:docId w15:val="{7A16FE01-13E6-4A85-BBB0-1E27D39C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0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6FB"/>
  </w:style>
  <w:style w:type="paragraph" w:styleId="Footer">
    <w:name w:val="footer"/>
    <w:basedOn w:val="Normal"/>
    <w:link w:val="FooterChar"/>
    <w:uiPriority w:val="99"/>
    <w:unhideWhenUsed/>
    <w:rsid w:val="00D97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6FB"/>
  </w:style>
  <w:style w:type="paragraph" w:styleId="Revision">
    <w:name w:val="Revision"/>
    <w:hidden/>
    <w:uiPriority w:val="99"/>
    <w:semiHidden/>
    <w:rsid w:val="00D75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VAW-Procedure-App-2-Employee-victim-of-violence-risk-assessment</dc:title>
  <dc:subject>
  </dc:subject>
  <dc:creator>Lane,Rebecca swp85901</dc:creator>
  <cp:keywords>
  </cp:keywords>
  <dc:description>
  </dc:description>
  <cp:lastModifiedBy>jemery</cp:lastModifiedBy>
  <cp:revision>4</cp:revision>
  <dcterms:created xsi:type="dcterms:W3CDTF">2022-07-19T10:00:00Z</dcterms:created>
  <dcterms:modified xsi:type="dcterms:W3CDTF">2025-02-06T12:39:20Z</dcterms:modified>
</cp:coreProperties>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a85e248c-610b-4533-be61-46052533702d</vt:lpwstr>
  </property>
  <property fmtid="{D5CDD505-2E9C-101B-9397-08002B2CF9AE}" pid="3" name="Classification">
    <vt:lpwstr>OFFICIAL</vt:lpwstr>
  </property>
  <property fmtid="{D5CDD505-2E9C-101B-9397-08002B2CF9AE}" pid="4" name="Visibility">
    <vt:lpwstr>NOT VISIBLE</vt:lpwstr>
  </property>
</Properties>
</file>