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01A4" w:rsidR="00FE4A42" w:rsidP="00FE4A42" w:rsidRDefault="00F6120A" w14:paraId="02BFF637" w14:textId="77777777">
      <w:pPr>
        <w:pStyle w:val="ScheduleHea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cy-GB"/>
        </w:rPr>
        <w:t>Cais am amrywio tystysgrif gymeradwyo</w:t>
      </w:r>
    </w:p>
    <w:tbl>
      <w:tblPr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19"/>
      </w:tblGrid>
      <w:tr w:rsidR="00C848CD" w:rsidTr="00FE4A42" w14:paraId="5664D791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3D3551" w:rsidP="003D3551" w:rsidRDefault="00F6120A" w14:paraId="19555CCC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editId="4136D8BA" wp14:anchorId="673040E7">
                  <wp:simplePos x="0" y="0"/>
                  <wp:positionH relativeFrom="column">
                    <wp:posOffset>5521960</wp:posOffset>
                  </wp:positionH>
                  <wp:positionV relativeFrom="paragraph">
                    <wp:posOffset>0</wp:posOffset>
                  </wp:positionV>
                  <wp:extent cx="1078865" cy="960120"/>
                  <wp:effectExtent l="0" t="0" r="6985" b="0"/>
                  <wp:wrapTight wrapText="bothSides">
                    <wp:wrapPolygon edited="0">
                      <wp:start x="0" y="0"/>
                      <wp:lineTo x="0" y="21000"/>
                      <wp:lineTo x="21358" y="21000"/>
                      <wp:lineTo x="21358" y="0"/>
                      <wp:lineTo x="0" y="0"/>
                    </wp:wrapPolygon>
                  </wp:wrapTight>
                  <wp:docPr id="947371897" name="Picture 1" descr="A logo with green and blu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371897" name="Picture 1" descr="A logo with green and blu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Pr="003C01A4" w:rsidR="003D3551" w:rsidP="003D3551" w:rsidRDefault="00F6120A" w14:paraId="7AD5B628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Cyngor Bro Morgannwg</w:t>
            </w:r>
          </w:p>
          <w:p w:rsidRPr="003C01A4" w:rsidR="00FE4A42" w:rsidRDefault="00FE4A42" w14:paraId="73BA0846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="00FE4A42" w:rsidP="003D3551" w:rsidRDefault="00F6120A" w14:paraId="42DC6D6D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Cais am Amrywio tystysgrif gymeradwyo a gyhoeddwyd dan adran 70 Deddf Iechyd y Cyhoedd (Cymru) 2017</w:t>
            </w:r>
          </w:p>
          <w:p w:rsidRPr="003C01A4" w:rsidR="003C01A4" w:rsidP="003C01A4" w:rsidRDefault="003C01A4" w14:paraId="1D5EBC2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</w:tc>
      </w:tr>
      <w:tr w:rsidR="00C848CD" w:rsidTr="00FE4A42" w14:paraId="0334FBE5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E4A42" w14:paraId="75AEC6BD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6120A" w14:paraId="4D0B4489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DARLLENWCH Y CYFARWYDDIADAU CANLYNOL A’R</w:t>
            </w:r>
          </w:p>
          <w:p w:rsidRPr="003C01A4" w:rsidR="00FE4A42" w:rsidRDefault="00F6120A" w14:paraId="4451099F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NODIADAU CANLLAW CYSYLLTIEDIG YN GYNTAF</w:t>
            </w:r>
          </w:p>
          <w:p w:rsidRPr="003C01A4" w:rsidR="00FE4A42" w:rsidRDefault="00FE4A42" w14:paraId="73EAE808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6120A" w14:paraId="15D481DB" w14:textId="77777777">
            <w:pPr>
              <w:jc w:val="center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Os ydych chi'n llenwi'r ffurflen hon â llaw, ysgrifennwch yn ddarllenadwy mewn priflythrennau bloc gydag inc. Defnyddiwch ddalennau ychwanegol os oes angen (gan nodi’r pennawd "Taflen barhad – cais am dystysgrif gymeradwyo" a chynnwys rhif y cwestiwn perthnasol ac enw a chyfeiriad yr ymgeisydd). Efallai yr hoffech gadw copi o'r ffurflen wedi'i llenwi ar gyfer eich cofnodion.</w:t>
            </w:r>
          </w:p>
          <w:p w:rsidRPr="003C01A4" w:rsidR="00FE4A42" w:rsidRDefault="00FE4A42" w14:paraId="14866748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</w:tc>
      </w:tr>
      <w:tr w:rsidR="00C848CD" w:rsidTr="00FE4A42" w14:paraId="041557D8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22B01F4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 xml:space="preserve">Rhan 1 – Math o Amrywiad y gwneir cais amdano </w:t>
            </w:r>
          </w:p>
          <w:p w:rsidRPr="003C01A4" w:rsidR="00FE4A42" w:rsidRDefault="00FE4A42" w14:paraId="59AD1BF8" w14:textId="77777777">
            <w:pPr>
              <w:rPr>
                <w:rFonts w:eastAsia="Calibri" w:asciiTheme="minorHAnsi" w:hAnsiTheme="minorHAnsi" w:cstheme="minorHAnsi"/>
                <w:kern w:val="2"/>
                <w:lang w:eastAsia="en-US"/>
              </w:rPr>
            </w:pPr>
          </w:p>
          <w:p w:rsidRPr="003C01A4" w:rsidR="00FE4A42" w:rsidRDefault="00F6120A" w14:paraId="6116F1E0" w14:textId="77777777">
            <w:pPr>
              <w:rPr>
                <w:rFonts w:eastAsia="Calibri" w:asciiTheme="minorHAnsi" w:hAnsiTheme="minorHAnsi" w:cs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 xml:space="preserve">Ticiwch </w:t>
            </w:r>
          </w:p>
          <w:p w:rsidRPr="003C01A4" w:rsidR="00FC0186" w:rsidRDefault="00FC0186" w14:paraId="484A1716" w14:textId="77777777">
            <w:pPr>
              <w:rPr>
                <w:rFonts w:eastAsia="Calibri" w:asciiTheme="minorHAnsi" w:hAnsiTheme="minorHAnsi" w:cstheme="minorHAns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:rsidRPr="003C01A4" w:rsidR="00FC0186" w:rsidRDefault="00F6120A" w14:paraId="5D64725E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Ychwanegu Gweithdrefn Arbennig</w:t>
            </w:r>
          </w:p>
          <w:p w:rsidRPr="003C01A4" w:rsidR="00FC0186" w:rsidRDefault="00FC0186" w14:paraId="7184760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C0186" w:rsidRDefault="00F6120A" w14:paraId="01B02038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Newid Safle / Cerbyd yn Strwythurol</w:t>
            </w:r>
          </w:p>
          <w:p w:rsidRPr="003C01A4" w:rsidR="00FC0186" w:rsidRDefault="00FC0186" w14:paraId="5CD0B0A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C0186" w:rsidRDefault="00F6120A" w14:paraId="4D14D16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Newid Manylion (gan gynnwys enw / tynnu triniaeth o’r dystysgrif)</w:t>
            </w:r>
          </w:p>
          <w:p w:rsidRPr="003C01A4" w:rsidR="00FC0186" w:rsidRDefault="00FC0186" w14:paraId="32B14C4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E4A42" w14:paraId="56C74788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36101827" w14:textId="77777777">
            <w:pPr>
              <w:rPr>
                <w:rFonts w:eastAsia="Calibri" w:asciiTheme="minorHAnsi" w:hAnsiTheme="minorHAnsi" w:cstheme="minorHAnsi"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 xml:space="preserve">1.1 Pa Safle / Cerbyd cymeradwy y mae eich cais yn ymwneud ag ef? </w:t>
            </w:r>
            <w:r>
              <w:rPr>
                <w:rFonts w:ascii="Calibri" w:hAnsi="Calibri" w:eastAsia="Calibri" w:cs="Calibri"/>
                <w:kern w:val="2"/>
                <w:lang w:val="cy-GB" w:eastAsia="en-US"/>
              </w:rPr>
              <w:t>Nodwch enw/cyfeiriad y safle/Rhif Tystysgrif Gymeradwy.</w:t>
            </w:r>
          </w:p>
          <w:p w:rsidRPr="003C01A4" w:rsidR="00FC0186" w:rsidRDefault="00FC0186" w14:paraId="227B71A7" w14:textId="77777777">
            <w:pPr>
              <w:rPr>
                <w:rFonts w:eastAsia="Calibri" w:asciiTheme="minorHAnsi" w:hAnsiTheme="minorHAnsi" w:cstheme="minorHAnsi"/>
                <w:kern w:val="2"/>
                <w:lang w:eastAsia="en-US"/>
              </w:rPr>
            </w:pPr>
          </w:p>
          <w:p w:rsidRPr="003C01A4" w:rsidR="00FC0186" w:rsidRDefault="00FC0186" w14:paraId="74C3D33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178A734B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3575D266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FE4A42" w14:paraId="1F326273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41D7A334" w14:textId="77777777">
            <w:pPr>
              <w:rPr>
                <w:rFonts w:eastAsia="Calibri" w:asciiTheme="minorHAnsi" w:hAnsiTheme="minorHAnsi" w:cstheme="minorHAnsi"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 xml:space="preserve">Rhan 2 - Manylion yr ymgeisydd </w:t>
            </w:r>
            <w:r>
              <w:rPr>
                <w:rFonts w:ascii="Calibri" w:hAnsi="Calibri" w:eastAsia="Calibri" w:cs="Calibri"/>
                <w:kern w:val="2"/>
                <w:lang w:val="cy-GB" w:eastAsia="en-US"/>
              </w:rPr>
              <w:t>(llenwch fel y bo’n berthnasol)</w:t>
            </w:r>
          </w:p>
          <w:p w:rsidRPr="003C01A4" w:rsidR="00FE4A42" w:rsidRDefault="00FE4A42" w14:paraId="089CE267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5A63B19" w14:textId="77777777">
            <w:pPr>
              <w:jc w:val="both"/>
              <w:rPr>
                <w:rFonts w:eastAsia="Calibri" w:asciiTheme="minorHAnsi" w:hAnsiTheme="minorHAnsi" w:cs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>Os ydych chi'n unigolyn, llenwch Adran A. Os yw'r cais yn cael ei wneud ar ran busnes neu sefydliad (fel cwmni neu bartneriaeth), llenwch Adran B.</w:t>
            </w:r>
          </w:p>
          <w:p w:rsidRPr="003C01A4" w:rsidR="00FE4A42" w:rsidRDefault="00FE4A42" w14:paraId="5535F1F7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190804D" w14:textId="77777777">
            <w:pPr>
              <w:rPr>
                <w:rFonts w:eastAsia="Calibri" w:asciiTheme="minorHAnsi" w:hAnsiTheme="minorHAnsi" w:cstheme="minorHAnsi"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Adran A - Ymgeisydd Unigol</w:t>
            </w:r>
          </w:p>
          <w:p w:rsidRPr="003C01A4" w:rsidR="00FE4A42" w:rsidRDefault="00FE4A42" w14:paraId="6F96CF3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797F7C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2.1 Teitl: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Mr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025263E" wp14:editId="5C390E16">
                  <wp:extent cx="123825" cy="123825"/>
                  <wp:effectExtent l="0" t="0" r="9525" b="9525"/>
                  <wp:docPr id="605490530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9053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Mrs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13DE3BAF" wp14:editId="4FA46C4F">
                  <wp:extent cx="123825" cy="123825"/>
                  <wp:effectExtent l="0" t="0" r="9525" b="9525"/>
                  <wp:docPr id="418012628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1262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Miss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1DBF454" wp14:editId="1E392E5B">
                  <wp:extent cx="123825" cy="123825"/>
                  <wp:effectExtent l="0" t="0" r="9525" b="9525"/>
                  <wp:docPr id="450525617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2561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Ms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12B42C02" wp14:editId="2508FF20">
                  <wp:extent cx="123825" cy="123825"/>
                  <wp:effectExtent l="0" t="0" r="9525" b="9525"/>
                  <wp:docPr id="202151009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5100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Dr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65304384" wp14:editId="079B1771">
                  <wp:extent cx="123825" cy="123825"/>
                  <wp:effectExtent l="0" t="0" r="9525" b="9525"/>
                  <wp:docPr id="1172661808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6180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Arall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63DF0086" wp14:editId="7D23F08A">
                  <wp:extent cx="123825" cy="123825"/>
                  <wp:effectExtent l="0" t="0" r="9525" b="9525"/>
                  <wp:docPr id="867605327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60532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(nodwch)   …………………………..</w:t>
            </w:r>
          </w:p>
          <w:p w:rsidRPr="003C01A4" w:rsidR="00FE4A42" w:rsidRDefault="00FE4A42" w14:paraId="6C0A3B5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5F92E6C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2.2 Cyfenw: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……………………………………………….  </w:t>
            </w:r>
          </w:p>
          <w:p w:rsidRPr="003C01A4" w:rsidR="00FE4A42" w:rsidRDefault="00FE4A42" w14:paraId="21AC0B1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6031CD3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2.3 Enw(au) cyntaf: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………………………………………………</w:t>
            </w:r>
          </w:p>
          <w:p w:rsidRPr="003C01A4" w:rsidR="00FE4A42" w:rsidRDefault="00FE4A42" w14:paraId="719B883B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6C62EE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2.4 Rhif ffôn cyswllt: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………………………………………………</w:t>
            </w:r>
          </w:p>
          <w:p w:rsidRPr="003C01A4" w:rsidR="00FE4A42" w:rsidRDefault="00FE4A42" w14:paraId="2C031EBA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EBE9D51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2.5 Cyfeiriad e-bost (os yw’n berthnasol):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..………………………………………………………………………….</w:t>
            </w:r>
          </w:p>
          <w:p w:rsidRPr="003C01A4" w:rsidR="00FE4A42" w:rsidRDefault="00FE4A42" w14:paraId="41A5D47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1D3A661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2.6 Dyddiad geni: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………………………………………..     </w:t>
            </w:r>
          </w:p>
          <w:p w:rsidRPr="003C01A4" w:rsidR="00FE4A42" w:rsidRDefault="00FE4A42" w14:paraId="7FA29AF8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C20241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2.7 Cyfeiriad yr ymgeisydd (preswyl neu fusnes):</w:t>
            </w:r>
          </w:p>
          <w:p w:rsidRPr="003C01A4" w:rsidR="00FE4A42" w:rsidRDefault="00FE4A42" w14:paraId="181553E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540C50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20D42811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="00F6120A" w:rsidRDefault="00F6120A" w14:paraId="04492705" w14:textId="77777777">
            <w:pP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</w:pPr>
          </w:p>
          <w:p w:rsidRPr="003C01A4" w:rsidR="00FE4A42" w:rsidRDefault="00F6120A" w14:paraId="0611CB54" w14:textId="364EB381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…………………………………………….. Cod post: ……………………………………..</w:t>
            </w:r>
          </w:p>
          <w:p w:rsidRPr="003C01A4" w:rsidR="00FE4A42" w:rsidRDefault="00FE4A42" w14:paraId="73B1FD0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0E43DEA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5CC0F3F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              </w:t>
            </w:r>
          </w:p>
          <w:p w:rsidRPr="003C01A4" w:rsidR="00FE4A42" w:rsidRDefault="00FE4A42" w14:paraId="715B77DB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563B85" w:rsidRDefault="00563B85" w14:paraId="5D1210CE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6120A" w14:paraId="191B9F9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Adran B - Cais ar ran busnes neu sefydliad</w:t>
            </w:r>
          </w:p>
          <w:p w:rsidRPr="003C01A4" w:rsidR="00FE4A42" w:rsidRDefault="00FE4A42" w14:paraId="53C6BEF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A98284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2.11 Enw’r busnes neu’r sefydliad sy’n gwneud cais:</w:t>
            </w:r>
          </w:p>
          <w:p w:rsidRPr="003C01A4" w:rsidR="00FE4A42" w:rsidRDefault="00FE4A42" w14:paraId="0A4CED0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442DEDD9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6120A" w14:paraId="310A8289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>[Defnyddiwch enw masnachu neu enw cofrestredig y busnes neu'r sefydliad.]</w:t>
            </w:r>
          </w:p>
          <w:p w:rsidRPr="003C01A4" w:rsidR="00FE4A42" w:rsidRDefault="00FE4A42" w14:paraId="7B3EA067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C9C791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2.12 Rhif cofrestru'r cwmni:</w:t>
            </w:r>
          </w:p>
          <w:p w:rsidRPr="003C01A4" w:rsidR="00FE4A42" w:rsidRDefault="00FE4A42" w14:paraId="09DD5F8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CA5F25E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554FC87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0C9EED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2.13 Math o gwmni:</w:t>
            </w:r>
          </w:p>
          <w:p w:rsidRPr="003C01A4" w:rsidR="00FE4A42" w:rsidRDefault="00FE4A42" w14:paraId="0DDCB31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66CFD62B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6120A" w14:paraId="4E5814C6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>[Er enghraifft, Cwmni cyfyngedig preifat, Partneriaeth, Unig Fasnachwr.]</w:t>
            </w:r>
          </w:p>
          <w:p w:rsidRPr="003C01A4" w:rsidR="00FE4A42" w:rsidRDefault="00F6120A" w14:paraId="2421D203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Pr="003C01A4" w:rsidR="00FE4A42" w:rsidRDefault="00F6120A" w14:paraId="40828E03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2.14 Ydych chi'n llenwi'r ffurflen hon ar ran y busnes neu'r sefydliad, nodwch eich enw llawn a’ch rôl yn y busnes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(gweler Nodyn Canllaw 2)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:</w:t>
            </w:r>
          </w:p>
          <w:p w:rsidRPr="003C01A4" w:rsidR="00FE4A42" w:rsidRDefault="00FE4A42" w14:paraId="6B8EE98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64A18AC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Enw llawn: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……………………………………………………………………….</w:t>
            </w:r>
          </w:p>
          <w:p w:rsidRPr="003C01A4" w:rsidR="00FE4A42" w:rsidRDefault="00FE4A42" w14:paraId="2454D64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65ACEBD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Rôl: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…………………………………………………………………………….</w:t>
            </w:r>
          </w:p>
          <w:p w:rsidRPr="003C01A4" w:rsidR="00FE4A42" w:rsidRDefault="00F6120A" w14:paraId="35E0314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>[Er enghraifft, Perchennog, Rheolwr, Cyfarwyddwr Cwmni, Cyfarwyddwr Gweithredol.]</w:t>
            </w:r>
          </w:p>
          <w:p w:rsidRPr="003C01A4" w:rsidR="00FE4A42" w:rsidRDefault="00FE4A42" w14:paraId="74CE7383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F324DD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2.15 Cyfeiriad swyddfa gofrestredig y busnes neu’r sefydliad:</w:t>
            </w:r>
          </w:p>
          <w:p w:rsidRPr="003C01A4" w:rsidR="00FE4A42" w:rsidRDefault="00FE4A42" w14:paraId="37E0340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F39AA7E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524E807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8A2FCCB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0FC8CDFE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5933F6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…………………………………………………..… Cod post: ………………………………………….</w:t>
            </w:r>
          </w:p>
          <w:p w:rsidRPr="003C01A4" w:rsidR="00FE4A42" w:rsidRDefault="00FE4A42" w14:paraId="1CF2FEE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P="00563B85" w:rsidRDefault="00FE4A42" w14:paraId="312979CC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1C404D" w14:paraId="5FAFBBDA" w14:textId="77777777">
        <w:trPr>
          <w:trHeight w:val="1065"/>
        </w:trPr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1C404D" w:rsidRDefault="00F6120A" w14:paraId="6AF7995C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lastRenderedPageBreak/>
              <w:t>Rhan 3. Os ydych chi’n ychwanegu Triniaeth Arbennig, nodwch y driniaeth isod.</w:t>
            </w:r>
          </w:p>
          <w:p w:rsidRPr="003C01A4" w:rsidR="005A3F2E" w:rsidRDefault="005A3F2E" w14:paraId="37C3587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4943C5" w:rsidRDefault="004943C5" w14:paraId="5C263C7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4943C5" w:rsidRDefault="004943C5" w14:paraId="41EAED5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246CC7" w:rsidRDefault="00246CC7" w14:paraId="6C9FCDFD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1C404D" w:rsidRDefault="001C404D" w14:paraId="49AE434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E4A42" w14:paraId="3D57785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1C404D" w14:paraId="64EF4E12" w14:textId="77777777">
        <w:trPr>
          <w:trHeight w:val="1380"/>
        </w:trPr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1C404D" w:rsidP="001C404D" w:rsidRDefault="00F6120A" w14:paraId="73C680C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Rhan 4. Os oes newidiadau strwythurol wedi'u gwneud i'ch safle neu gerbyd cymeradwy, rhowch fanylion yma. E.e. ychwanegwyd gweithfan neu ystafell ychwanegol.</w:t>
            </w:r>
          </w:p>
          <w:p w:rsidRPr="003C01A4" w:rsidR="00246CC7" w:rsidP="001C404D" w:rsidRDefault="00246CC7" w14:paraId="2146F8F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246CC7" w:rsidP="001C404D" w:rsidRDefault="00246CC7" w14:paraId="3AC99E5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4943C5" w:rsidP="001C404D" w:rsidRDefault="004943C5" w14:paraId="63CCCA3F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4943C5" w:rsidP="001C404D" w:rsidRDefault="004943C5" w14:paraId="4277ADC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1C404D" w:rsidP="001C404D" w:rsidRDefault="001C404D" w14:paraId="04526B7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1C404D" w:rsidP="001C404D" w:rsidRDefault="001C404D" w14:paraId="68F0476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</w:tc>
      </w:tr>
      <w:tr w:rsidR="00C848CD" w:rsidTr="00482BEC" w14:paraId="7DEA3395" w14:textId="77777777">
        <w:trPr>
          <w:trHeight w:val="3115" w:hRule="exact"/>
        </w:trPr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1C404D" w:rsidP="001C404D" w:rsidRDefault="00F6120A" w14:paraId="4B92EFB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bookmarkStart w:name="_Hlk182235124" w:id="0"/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lastRenderedPageBreak/>
              <w:t>Rhan 5. Newid enw neu dynnu Triniaeth Arbennig. e.e. newid cyfenw neu nodwch y driniaeth arbennig i'w thynnu o'r dystysgrif.</w:t>
            </w:r>
          </w:p>
          <w:p w:rsidRPr="003C01A4" w:rsidR="00246CC7" w:rsidP="001C404D" w:rsidRDefault="00246CC7" w14:paraId="5F031DE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1C404D" w:rsidP="001C404D" w:rsidRDefault="001C404D" w14:paraId="159E889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</w:tc>
      </w:tr>
      <w:tr w:rsidR="00C848CD" w:rsidTr="008F31EC" w14:paraId="2243546A" w14:textId="77777777">
        <w:trPr>
          <w:trHeight w:val="12775" w:hRule="exact"/>
        </w:trPr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5018B7" w:rsidP="005018B7" w:rsidRDefault="00F6120A" w14:paraId="1CC9E69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lastRenderedPageBreak/>
              <w:t>Manylion yr Eiddo neu Gerbyd</w:t>
            </w:r>
          </w:p>
          <w:p w:rsidRPr="003C01A4" w:rsidR="005018B7" w:rsidP="005018B7" w:rsidRDefault="00F6120A" w14:paraId="089F4A3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Pr="003C01A4" w:rsidR="00246CC7" w:rsidP="005018B7" w:rsidRDefault="00F6120A" w14:paraId="61EF6F1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 Yr enw masnachu a ddefnyddir yn y safle / ar y cerbyd (os yw'n berthnasol):</w:t>
            </w:r>
          </w:p>
          <w:p w:rsidRPr="003C01A4" w:rsidR="005018B7" w:rsidP="005018B7" w:rsidRDefault="005018B7" w14:paraId="3985549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4B0A13A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6.2 Cyfeiriad y safle neu Rif Cofrestru’r cerbyd. (Os yn gerbyd, ble bydd yn cael ei leoli)</w:t>
            </w:r>
          </w:p>
          <w:p w:rsidRPr="003C01A4" w:rsidR="005018B7" w:rsidP="005018B7" w:rsidRDefault="005018B7" w14:paraId="5CA07A08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13765DA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6.3 Rhif ffôn y safle (os yw'n berthnasol):</w:t>
            </w:r>
          </w:p>
          <w:p w:rsidRPr="003C01A4" w:rsidR="005018B7" w:rsidP="005018B7" w:rsidRDefault="005018B7" w14:paraId="3EF2790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7718BF7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6.4 Manylion cyfeiriad gwefan a/neu unrhyw lwyfannau cyfryngau cymdeithasol sy'n wynebu'r cyhoedd ar gyfer y busnes (os yw'n berthnasol):</w:t>
            </w:r>
          </w:p>
          <w:p w:rsidRPr="003C01A4" w:rsidR="005018B7" w:rsidP="005018B7" w:rsidRDefault="005018B7" w14:paraId="0B769A4B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6009E32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6.5 Rhestr o driniaethau arbennig i'w cyflawni ar y safle yn dilyn yr amrywiad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(gweler Nodyn Canllaw 4)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:</w:t>
            </w:r>
          </w:p>
          <w:p w:rsidRPr="003C01A4" w:rsidR="005018B7" w:rsidP="005018B7" w:rsidRDefault="005018B7" w14:paraId="765CE41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64A7A078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6.6 A oes unrhyw weithgareddau eraill (er enghraifft gweithgareddau nad ydynt yn cael eu hystyried yn driniaethau arbennig) yn cael eu cynnal yn y safle?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(Gweler Nodyn Canllaw 5)</w:t>
            </w:r>
          </w:p>
          <w:p w:rsidRPr="003C01A4" w:rsidR="005018B7" w:rsidP="005018B7" w:rsidRDefault="005018B7" w14:paraId="0DC41282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3606C2D2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Os felly, rhestrwch y gweithgareddau eraill hynny:</w:t>
            </w:r>
          </w:p>
          <w:p w:rsidRPr="003C01A4" w:rsidR="005018B7" w:rsidP="005018B7" w:rsidRDefault="005018B7" w14:paraId="3C6CB19B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30E64D7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6.7 Sawl ddeiliad trwydded fydd yn gweithio o'r safle?</w:t>
            </w:r>
          </w:p>
          <w:p w:rsidRPr="003C01A4" w:rsidR="005018B7" w:rsidP="005018B7" w:rsidRDefault="005018B7" w14:paraId="0E35C27E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F6120A" w14:paraId="3F73187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6.8 Sawl gweithfan sydd ar gael yn y safle yr ydych yn ceisio cymeradwyaeth ar ei gyfer?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(Gweler Nodyn Canllaw 6)</w:t>
            </w:r>
          </w:p>
          <w:p w:rsidRPr="003C01A4" w:rsidR="005018B7" w:rsidP="005018B7" w:rsidRDefault="005018B7" w14:paraId="3D7E6C0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93FF4" w:rsidRDefault="00F6120A" w14:paraId="3602A6AD" w14:textId="77777777">
            <w:pPr>
              <w:rPr>
                <w:rFonts w:eastAsia="Calibri" w:asciiTheme="minorHAnsi" w:hAnsiTheme="minorHAnsi" w:cstheme="minorHAnsi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6.9 Pa gyflenwad dŵr y mae’r safle’n ei ddefnyddio?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66CFD27F" wp14:editId="4DCB2F6C">
                  <wp:extent cx="123825" cy="123825"/>
                  <wp:effectExtent l="0" t="0" r="9525" b="9525"/>
                  <wp:docPr id="447584882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8488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Prif gyflenwad dŵr             </w:t>
            </w:r>
            <w:r w:rsidRPr="003C01A4">
              <w:rPr>
                <w:rFonts w:asciiTheme="minorHAnsi" w:hAnsiTheme="minorHAnsi" w:cstheme="minorHAnsi"/>
                <w:bCs/>
                <w:noProof/>
                <w:kern w:val="2"/>
                <w:sz w:val="20"/>
              </w:rPr>
              <w:drawing>
                <wp:inline distT="0" distB="0" distL="0" distR="0" wp14:anchorId="06E7218C" wp14:editId="6BFEAD22">
                  <wp:extent cx="123825" cy="123825"/>
                  <wp:effectExtent l="0" t="0" r="9525" b="9525"/>
                  <wp:docPr id="2127234300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23430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Cyflenwad dŵr preifat         </w:t>
            </w:r>
            <w:r w:rsidRPr="003C01A4">
              <w:rPr>
                <w:rFonts w:asciiTheme="minorHAnsi" w:hAnsiTheme="minorHAnsi" w:cstheme="minorHAnsi"/>
                <w:bCs/>
                <w:noProof/>
                <w:kern w:val="2"/>
                <w:sz w:val="20"/>
              </w:rPr>
              <w:drawing>
                <wp:inline distT="0" distB="0" distL="0" distR="0" wp14:anchorId="2444D0D0" wp14:editId="7F0B7EEB">
                  <wp:extent cx="123825" cy="123825"/>
                  <wp:effectExtent l="0" t="0" r="9525" b="9525"/>
                  <wp:docPr id="1588827743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2774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Prif gyflenwad dŵr yn ogystal â phreifat</w:t>
            </w:r>
          </w:p>
          <w:p w:rsidRPr="003C01A4" w:rsidR="00593FF4" w:rsidP="00593FF4" w:rsidRDefault="00F6120A" w14:paraId="1EC110C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</w:p>
          <w:p w:rsidRPr="003C01A4" w:rsidR="005018B7" w:rsidP="005018B7" w:rsidRDefault="00F6120A" w14:paraId="6FADFC5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6.10 Nodwch nifer a lleoliad unrhyw fasnau golchi dwylo yn y safle:</w:t>
            </w:r>
          </w:p>
          <w:p w:rsidRPr="003C01A4" w:rsidR="00593FF4" w:rsidP="00593FF4" w:rsidRDefault="00593FF4" w14:paraId="00B638C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93FF4" w:rsidRDefault="00F6120A" w14:paraId="69ABD891" w14:textId="77777777">
            <w:pPr>
              <w:rPr>
                <w:rFonts w:eastAsia="Calibri"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6.11 Nodwch a yw pob basn golchi dwylo yn darparu:</w:t>
            </w:r>
          </w:p>
          <w:p w:rsidRPr="003C01A4" w:rsidR="00593FF4" w:rsidP="00593FF4" w:rsidRDefault="00593FF4" w14:paraId="00A0231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93FF4" w:rsidRDefault="00F6120A" w14:paraId="1A6E3A2A" w14:textId="77777777">
            <w:pPr>
              <w:pStyle w:val="ListParagraph"/>
              <w:numPr>
                <w:ilvl w:val="0"/>
                <w:numId w:val="2"/>
              </w:num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Cyflenwad digonol o ddŵr tap poeth ac oer  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771108E2" wp14:editId="638ECEB2">
                  <wp:extent cx="123825" cy="123825"/>
                  <wp:effectExtent l="0" t="0" r="9525" b="9525"/>
                  <wp:docPr id="15732366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36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  Nac 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789C6198" wp14:editId="225909BE">
                  <wp:extent cx="123825" cy="123825"/>
                  <wp:effectExtent l="0" t="0" r="9525" b="9525"/>
                  <wp:docPr id="1908718481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71848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593FF4" w:rsidP="00593FF4" w:rsidRDefault="00F6120A" w14:paraId="11BA21D2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>Sebon hylif neu ewyn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  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4CD78BE0" wp14:editId="041DDFA7">
                  <wp:extent cx="123825" cy="123825"/>
                  <wp:effectExtent l="0" t="0" r="9525" b="9525"/>
                  <wp:docPr id="1979947063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94706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  Nac 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0919C3E4" wp14:editId="3C7CBA79">
                  <wp:extent cx="123825" cy="123825"/>
                  <wp:effectExtent l="0" t="0" r="9525" b="9525"/>
                  <wp:docPr id="1630326556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3265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593FF4" w:rsidP="00593FF4" w:rsidRDefault="00F6120A" w14:paraId="2CB03BFC" w14:textId="777777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Tywelion papur tafladwy mewn dosbarthwr caeedig 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180A9A16" wp14:editId="69C60792">
                  <wp:extent cx="123825" cy="123825"/>
                  <wp:effectExtent l="0" t="0" r="9525" b="9525"/>
                  <wp:docPr id="81488870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8870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/>
              </w:rPr>
              <w:t xml:space="preserve">  Nac ydy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6D1D541D" wp14:editId="1930C1D7">
                  <wp:extent cx="123825" cy="123825"/>
                  <wp:effectExtent l="0" t="0" r="9525" b="9525"/>
                  <wp:docPr id="765147148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4714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593FF4" w:rsidP="00593FF4" w:rsidRDefault="00593FF4" w14:paraId="7FFA07B3" w14:textId="77777777">
            <w:p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</w:p>
          <w:p w:rsidRPr="003C01A4" w:rsidR="00593FF4" w:rsidP="00593FF4" w:rsidRDefault="00F6120A" w14:paraId="36065BB8" w14:textId="79CC80CA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6.12 A yw'r holl osodiadau a ffitiadau o fewn yr ardal waith triniaethau arbennig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(gweler Nodyn Canllaw 7)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 mewn cyflwr da ac wedi'u gwneud o ddeunyddiau nad ydynt yn fandyllog y gellir eu glanhau a'u diheintio yn hawdd? 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Ydyn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E891EC2" wp14:editId="6D6DE785">
                  <wp:extent cx="123825" cy="123825"/>
                  <wp:effectExtent l="0" t="0" r="9525" b="9525"/>
                  <wp:docPr id="567304226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0422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Nac ydyn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2C57BAA6" wp14:editId="3CA04A59">
                  <wp:extent cx="123825" cy="123825"/>
                  <wp:effectExtent l="0" t="0" r="9525" b="9525"/>
                  <wp:docPr id="115984833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848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593FF4" w:rsidP="00593FF4" w:rsidRDefault="00593FF4" w14:paraId="2CF9837A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F6120A" w14:paraId="7B35ACCB" w14:textId="77777777">
            <w:pPr>
              <w:jc w:val="both"/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6.13 A yw'r waliau a'r lloriau i gyd yn y safle mewn cyflwr da?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Ydyn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6C50FC37" wp14:editId="79E8B98C">
                  <wp:extent cx="123825" cy="123825"/>
                  <wp:effectExtent l="0" t="0" r="9525" b="9525"/>
                  <wp:docPr id="1723485467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48546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  Nac ydyn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0231B87" wp14:editId="0DE40AFF">
                  <wp:extent cx="123825" cy="123825"/>
                  <wp:effectExtent l="0" t="0" r="9525" b="9525"/>
                  <wp:docPr id="1326866702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6670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8F31EC" w:rsidP="008F31EC" w:rsidRDefault="008F31EC" w14:paraId="5532E0E7" w14:textId="77777777">
            <w:pPr>
              <w:jc w:val="both"/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</w:p>
          <w:p w:rsidR="00F6120A" w:rsidP="008F31EC" w:rsidRDefault="00F6120A" w14:paraId="01BB3242" w14:textId="77777777">
            <w:pPr>
              <w:jc w:val="both"/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</w:pP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>6.14 A yw'r waliau a'r lloriau i gyd yn y safle wedi'u gwneud o ddeunyddiau y gellir eu glanhau a'u diheintio yn hawdd?</w:t>
            </w:r>
          </w:p>
          <w:p w:rsidRPr="003C01A4" w:rsidR="008F31EC" w:rsidP="008F31EC" w:rsidRDefault="00F6120A" w14:paraId="1BEAF32F" w14:textId="3575C2B4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noProof/>
                <w:kern w:val="2"/>
                <w:sz w:val="20"/>
                <w:szCs w:val="20"/>
                <w:lang w:val="cy-GB" w:eastAsia="en-US"/>
              </w:rPr>
              <w:t xml:space="preserve">Ydyn 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0086A358" wp14:editId="48351E1E">
                  <wp:extent cx="123825" cy="123825"/>
                  <wp:effectExtent l="0" t="0" r="9525" b="9525"/>
                  <wp:docPr id="1881546569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54656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noProof/>
                <w:kern w:val="2"/>
                <w:sz w:val="20"/>
                <w:szCs w:val="20"/>
                <w:lang w:val="cy-GB" w:eastAsia="en-US"/>
              </w:rPr>
              <w:t xml:space="preserve">   Nac ydyn</w:t>
            </w: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38D132C0" wp14:editId="4C94CA7D">
                  <wp:extent cx="123825" cy="123825"/>
                  <wp:effectExtent l="0" t="0" r="9525" b="9525"/>
                  <wp:docPr id="47974501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450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8F31EC" w:rsidP="008F31EC" w:rsidRDefault="008F31EC" w14:paraId="1F800FD1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F6120A" w14:paraId="0EEB922E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6.15 Rhowch fanylion llawn yr offer a'r cynhyrchion a ddefnyddir wrth sterileiddio, diheintio a glanhau unrhyw offer, cyfarpar, gosodiadau a ffitiadau (gan gynnwys sinciau):</w:t>
            </w:r>
          </w:p>
          <w:p w:rsidRPr="003C01A4" w:rsidR="008F31EC" w:rsidP="008F31EC" w:rsidRDefault="008F31EC" w14:paraId="7E53AC99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F6120A" w14:paraId="6B116B2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6.16 Nodwch pa ddarpariaeth sydd wedi'i gwneud ar gyfer storio, casglu a gwaredu gwastraff (gan gynnwys eitemau miniog -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gweler Nodyn Canllaw 8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):</w:t>
            </w:r>
          </w:p>
          <w:p w:rsidRPr="003C01A4" w:rsidR="008F31EC" w:rsidP="008F31EC" w:rsidRDefault="008F31EC" w14:paraId="1647D37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F6120A" w14:paraId="5C8752A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6.17 Nodwch pa ddarpariaeth sydd wedi'i gwneud mewn cysylltiad â’r canlynol:</w:t>
            </w:r>
          </w:p>
          <w:p w:rsidRPr="003C01A4" w:rsidR="008F31EC" w:rsidP="008F31EC" w:rsidRDefault="008F31EC" w14:paraId="4E7B41F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F6120A" w14:paraId="699D6987" w14:textId="77777777">
            <w:pPr>
              <w:pStyle w:val="ListParagraph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>Cyfarpar Diogelu Personol (CDP)</w:t>
            </w:r>
          </w:p>
          <w:p w:rsidRPr="003C01A4" w:rsidR="008F31EC" w:rsidP="008F31EC" w:rsidRDefault="00F6120A" w14:paraId="56E65BF9" w14:textId="77777777">
            <w:pPr>
              <w:pStyle w:val="ListParagraph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>Cymorth Cyntaf</w:t>
            </w:r>
          </w:p>
          <w:p w:rsidRPr="003C01A4" w:rsidR="008F31EC" w:rsidP="008F31EC" w:rsidRDefault="008F31EC" w14:paraId="5E6349EE" w14:textId="77777777">
            <w:pPr>
              <w:pStyle w:val="ListParagraph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  <w:p w:rsidRPr="003C01A4" w:rsidR="008F31EC" w:rsidP="008F31EC" w:rsidRDefault="00F6120A" w14:paraId="22180D9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6.18 Nodwch pa ddarpariaeth sydd wedi'i gwneud ar gyfer storio a chynnal cofnodion mewn cysylltiad â:</w:t>
            </w:r>
          </w:p>
          <w:p w:rsidRPr="003C01A4" w:rsidR="008F31EC" w:rsidP="008F31EC" w:rsidRDefault="00F6120A" w14:paraId="0FCD7947" w14:textId="77777777">
            <w:pPr>
              <w:pStyle w:val="ListParagraph"/>
              <w:numPr>
                <w:ilvl w:val="0"/>
                <w:numId w:val="4"/>
              </w:num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>Gwybodaeth am gleientiaid / Cyflenwyr a Defnyddio cynnyrch / Trefn Glanhau a Diheintio / Cynnal a Chadw a Gwasanaethu offer.</w:t>
            </w:r>
          </w:p>
          <w:p w:rsidRPr="003C01A4" w:rsidR="008F31EC" w:rsidP="008F31EC" w:rsidRDefault="008F31EC" w14:paraId="58B2471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8F31EC" w14:paraId="4A5E6DA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8F31EC" w14:paraId="23A1D59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8F31EC" w14:paraId="128C02F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8F31EC" w14:paraId="205A499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8F31EC" w:rsidP="008F31EC" w:rsidRDefault="008F31EC" w14:paraId="42C53457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93FF4" w:rsidRDefault="00593FF4" w14:paraId="2275C054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93FF4" w:rsidRDefault="00593FF4" w14:paraId="1A601E60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018B7" w:rsidRDefault="00593FF4" w14:paraId="747A03C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018B7" w:rsidRDefault="00593FF4" w14:paraId="07EF6D91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93FF4" w:rsidP="005018B7" w:rsidRDefault="00593FF4" w14:paraId="074B14C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66695D4D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732D3D98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29A0DC4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1B2EF3D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734D88D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0086DAF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508A5D1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5018B7" w:rsidP="005018B7" w:rsidRDefault="005018B7" w14:paraId="672219C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</w:tc>
      </w:tr>
      <w:bookmarkEnd w:id="0"/>
      <w:tr w:rsidR="00C848CD" w:rsidTr="00FE4A42" w14:paraId="1F0AFD41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0C0A22AE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Rhan 7 – Amseroedd gweithredu</w:t>
            </w:r>
          </w:p>
          <w:p w:rsidRPr="003C01A4" w:rsidR="00FE4A42" w:rsidRDefault="00FE4A42" w14:paraId="7BE11B37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5DDFB0E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Cwblhewch y tabl isod i nodi amseroedd agor a chau arfaethedig y safle neu'r cerbyd:</w:t>
            </w:r>
          </w:p>
          <w:p w:rsidRPr="003C01A4" w:rsidR="00FE4A42" w:rsidRDefault="00FE4A42" w14:paraId="2FF4F51F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1275"/>
              <w:gridCol w:w="1276"/>
            </w:tblGrid>
            <w:tr w:rsidR="00C848CD" w14:paraId="58844587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636C601B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4FAFCE57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Dechrau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268BB3FA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Gorffen</w:t>
                  </w:r>
                </w:p>
              </w:tc>
            </w:tr>
            <w:tr w:rsidR="00C848CD" w14:paraId="01394787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656C1F5C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Llun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7FFC0C05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036628D6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3B272D86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0D79B8D9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Mawrth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11B51628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6B1FB9C8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1F62F274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690A3349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Mercher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475E6DE8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0CAB36D3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08D1B515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31FC0FA7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Iau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2DF14665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1C266A88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139874EA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701C99A7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Gwener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143F9042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658DFFBA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7DF91914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5AC9EF87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lastRenderedPageBreak/>
                    <w:t>Dydd Sadwrn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0FF6E291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0D5E83F5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848CD" w14:paraId="33466C3E" w14:textId="77777777">
              <w:tc>
                <w:tcPr>
                  <w:tcW w:w="1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3C01A4" w:rsidR="00FE4A42" w:rsidRDefault="00F6120A" w14:paraId="5844149E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eastAsia="Calibri" w:cs="Calibri"/>
                      <w:kern w:val="2"/>
                      <w:sz w:val="20"/>
                      <w:szCs w:val="20"/>
                      <w:lang w:val="cy-GB" w:eastAsia="en-US"/>
                    </w:rPr>
                    <w:t>Dydd Sul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46D7D115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C01A4" w:rsidR="00FE4A42" w:rsidRDefault="00FE4A42" w14:paraId="607CEABE" w14:textId="77777777">
                  <w:pPr>
                    <w:rPr>
                      <w:rFonts w:eastAsia="Calibri" w:asciiTheme="minorHAnsi" w:hAnsiTheme="minorHAnsi" w:cstheme="minorHAnsi"/>
                      <w:kern w:val="2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Pr="003C01A4" w:rsidR="00FE4A42" w:rsidRDefault="00FE4A42" w14:paraId="2FB34B9C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C686549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Cs/>
                <w:i/>
                <w:iCs/>
                <w:kern w:val="2"/>
                <w:sz w:val="20"/>
                <w:szCs w:val="20"/>
                <w:lang w:val="cy-GB" w:eastAsia="en-US"/>
              </w:rPr>
              <w:t>[Rhowch amseroedd ar ffurf cloc 24 awr (e.e. 16:00) a rhowch fanylion dim ond ar gyfer dyddiau'r wythnos pan fyddwch yn bwriadu defnyddio'r safle neu'r cerbyd i gyflawni triniaethau arbennig.]</w:t>
            </w:r>
          </w:p>
          <w:p w:rsidRPr="003C01A4" w:rsidR="00FE4A42" w:rsidRDefault="00FE4A42" w14:paraId="1C024B2F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FE4A42" w14:paraId="468581FB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03A25C6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lastRenderedPageBreak/>
              <w:t xml:space="preserve">Rhan 8 – Amrywiol </w:t>
            </w:r>
            <w:r>
              <w:rPr>
                <w:rFonts w:ascii="Calibri" w:hAnsi="Calibri" w:eastAsia="Calibri" w:cs="Calibri"/>
                <w:kern w:val="2"/>
                <w:lang w:val="cy-GB" w:eastAsia="en-US"/>
              </w:rPr>
              <w:t>(llenwch y canlynol fel sy'n berthnasol)</w:t>
            </w:r>
          </w:p>
          <w:p w:rsidRPr="003C01A4" w:rsidR="00FE4A42" w:rsidRDefault="00FE4A42" w14:paraId="06C01206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180168C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8.1 Nodwch unrhyw wybodaeth arall yr ydych yn ei hystyried yn berthnasol i'ch cais mewn cysylltiad â'r safle neu'r cerbyd:</w:t>
            </w:r>
          </w:p>
          <w:p w:rsidRPr="003C01A4" w:rsidR="00FE4A42" w:rsidRDefault="00FE4A42" w14:paraId="79EDAC5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DF930EA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4BD65A8C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95C890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6E016EB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4800491A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4E014B5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22B3AA09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</w:t>
            </w:r>
          </w:p>
          <w:p w:rsidRPr="003C01A4" w:rsidR="00FE4A42" w:rsidRDefault="00FE4A42" w14:paraId="618EF0E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43BD0C1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FE4A42" w14:paraId="524147FB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0AD859CC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 xml:space="preserve">Rhan 9 - Datganiad a Rhestr Wirio </w:t>
            </w:r>
            <w:r>
              <w:rPr>
                <w:rFonts w:ascii="Calibri" w:hAnsi="Calibri" w:eastAsia="Calibri" w:cs="Calibri"/>
                <w:kern w:val="2"/>
                <w:lang w:val="cy-GB" w:eastAsia="en-US"/>
              </w:rPr>
              <w:t>(cwblhewch/ticiwch)</w:t>
            </w:r>
          </w:p>
          <w:p w:rsidRPr="003C01A4" w:rsidR="00FE4A42" w:rsidRDefault="00FE4A42" w14:paraId="28F991E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95ECD2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Mae'r datganiad hwn i'w gwblhau gan ddeiliad y dystysgrif.</w:t>
            </w:r>
          </w:p>
          <w:p w:rsidRPr="003C01A4" w:rsidR="00FE4A42" w:rsidRDefault="00FE4A42" w14:paraId="14F1AF5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6E01903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Rwyf yn cadarnhau bod yr holl wybodaeth sydd wedi ei chynnwys yn y cais hwn yn wir hyd eithaf fy ngwybodaeth. Deallaf ei bod yn drosedd o dan adran 82(7) Deddf Iechyd y Cyhoedd (Cymru) 2017 i roi gwybodaeth sy'n anwir neu'n gamarweiniol yn y cais hwn neu mewn cysylltiad ag ef, neu fod yn ddi-hid ynghylch a yw'n anwir neu'n gamarweiniol.</w:t>
            </w:r>
          </w:p>
          <w:p w:rsidRPr="003C01A4" w:rsidR="00FE4A42" w:rsidRDefault="00FE4A42" w14:paraId="2E2C465B" w14:textId="77777777">
            <w:pPr>
              <w:jc w:val="both"/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</w:p>
          <w:p w:rsidRPr="003C01A4" w:rsidR="00FE4A42" w:rsidRDefault="00F6120A" w14:paraId="7393E8B9" w14:textId="77777777">
            <w:pPr>
              <w:jc w:val="both"/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>Rwyf yn deall y gallai rhoi gwybodaeth anwir neu gamarweiniol (boed yn fwriadol neu'n ddi-hid) arwain at ddiddymu fy nhystysgrif gymeradwyaeth.</w:t>
            </w:r>
          </w:p>
          <w:p w:rsidRPr="003C01A4" w:rsidR="00FE4A42" w:rsidRDefault="00FE4A42" w14:paraId="0C53EEFB" w14:textId="77777777">
            <w:pPr>
              <w:jc w:val="both"/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</w:p>
          <w:p w:rsidRPr="003C01A4" w:rsidR="00FE4A42" w:rsidRDefault="00F6120A" w14:paraId="0B03CAB6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0328F5FB" wp14:editId="5571461F">
                  <wp:extent cx="123825" cy="123825"/>
                  <wp:effectExtent l="0" t="0" r="9525" b="9525"/>
                  <wp:docPr id="81645715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457153" name="Picture 304216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A4"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  <w:t xml:space="preserve">        </w:t>
            </w:r>
          </w:p>
          <w:p w:rsidRPr="003C01A4" w:rsidR="00FE4A42" w:rsidRDefault="00FE4A42" w14:paraId="2B844C16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D67A2A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 xml:space="preserve">Rwyf hefyd yn cadarnhau:  </w:t>
            </w:r>
          </w:p>
          <w:p w:rsidRPr="003C01A4" w:rsidR="00FE4A42" w:rsidRDefault="00FE4A42" w14:paraId="5BD80FD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AE4EB9A" w14:textId="77777777">
            <w:pPr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59BE5FB" wp14:editId="78D2D367">
                  <wp:extent cx="123825" cy="123825"/>
                  <wp:effectExtent l="0" t="0" r="9525" b="9525"/>
                  <wp:docPr id="18843145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145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 xml:space="preserve"> Bod gan yr ymgeisydd unigol/y busnes neu'r sefydliad yr hawl i feddiannu'r safle neu'r cerbyd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noProof/>
                <w:kern w:val="2"/>
                <w:sz w:val="20"/>
                <w:szCs w:val="20"/>
                <w:lang w:val="cy-GB" w:eastAsia="en-US"/>
              </w:rPr>
              <w:t xml:space="preserve">[dilëwch fel y bo'n berthnasol,]    </w:t>
            </w:r>
          </w:p>
          <w:p w:rsidRPr="003C01A4" w:rsidR="00FE4A42" w:rsidRDefault="00FE4A42" w14:paraId="0B2F186A" w14:textId="77777777">
            <w:pPr>
              <w:rPr>
                <w:rFonts w:eastAsia="Calibri" w:asciiTheme="minorHAnsi" w:hAnsiTheme="minorHAnsi" w:cstheme="minorHAnsi"/>
                <w:b/>
                <w:i/>
                <w:iCs/>
                <w:noProof/>
                <w:kern w:val="2"/>
                <w:sz w:val="20"/>
                <w:lang w:eastAsia="en-US"/>
              </w:rPr>
            </w:pPr>
          </w:p>
          <w:p w:rsidRPr="003C01A4" w:rsidR="00FE4A42" w:rsidRDefault="00F6120A" w14:paraId="28C84718" w14:textId="77777777">
            <w:pPr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4B05151F" wp14:editId="1D082619">
                  <wp:extent cx="123825" cy="123825"/>
                  <wp:effectExtent l="0" t="0" r="9525" b="9525"/>
                  <wp:docPr id="10173021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0211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 xml:space="preserve"> Fy mod i’n ymwybodol o fy rhwymedigaethau i gael yswiriant dilys mewn cysylltiad â'r safle/cerbyd (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noProof/>
                <w:kern w:val="2"/>
                <w:sz w:val="20"/>
                <w:szCs w:val="20"/>
                <w:lang w:val="cy-GB" w:eastAsia="en-US"/>
              </w:rPr>
              <w:t>gweler Nodyn Canllaw 13</w:t>
            </w: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>),</w:t>
            </w:r>
          </w:p>
          <w:p w:rsidRPr="003C01A4" w:rsidR="00FE4A42" w:rsidRDefault="00FE4A42" w14:paraId="265C1A1E" w14:textId="77777777">
            <w:pPr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</w:p>
          <w:p w:rsidRPr="003C01A4" w:rsidR="00FE4A42" w:rsidRDefault="00F6120A" w14:paraId="3662C5CB" w14:textId="77777777">
            <w:pPr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5CAA4CC5" wp14:editId="0C500A8B">
                  <wp:extent cx="123825" cy="123825"/>
                  <wp:effectExtent l="0" t="0" r="9525" b="9525"/>
                  <wp:docPr id="15860650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06504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 xml:space="preserve"> Rwyf wedi darllen a deall yr amodau cymeradwyo mandadol a fydd ynghlwm wrth fy nhystysgrif gymeradwyo, ac</w:t>
            </w:r>
          </w:p>
          <w:p w:rsidRPr="003C01A4" w:rsidR="00FE4A42" w:rsidRDefault="00FE4A42" w14:paraId="064ACEDF" w14:textId="77777777">
            <w:pPr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</w:pPr>
          </w:p>
          <w:p w:rsidRPr="003C01A4" w:rsidR="00FE4A42" w:rsidRDefault="00F6120A" w14:paraId="7EEEF77B" w14:textId="77777777">
            <w:pPr>
              <w:rPr>
                <w:rFonts w:eastAsia="Calibri" w:asciiTheme="minorHAnsi" w:hAnsiTheme="minorHAnsi" w:cstheme="minorHAnsi"/>
                <w:b/>
                <w:i/>
                <w:iCs/>
                <w:noProof/>
                <w:kern w:val="2"/>
                <w:sz w:val="20"/>
                <w:lang w:eastAsia="en-US"/>
              </w:rPr>
            </w:pPr>
            <w:r w:rsidRPr="003C01A4">
              <w:rPr>
                <w:rFonts w:eastAsia="Calibri" w:asciiTheme="minorHAnsi" w:hAnsiTheme="minorHAnsi" w:cstheme="minorHAnsi"/>
                <w:b/>
                <w:noProof/>
                <w:kern w:val="2"/>
                <w:sz w:val="20"/>
                <w:lang w:eastAsia="en-US"/>
              </w:rPr>
              <w:drawing>
                <wp:inline distT="0" distB="0" distL="0" distR="0" wp14:anchorId="75B13C54" wp14:editId="2B644772">
                  <wp:extent cx="123825" cy="123825"/>
                  <wp:effectExtent l="0" t="0" r="9525" b="9525"/>
                  <wp:docPr id="13889043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0433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/>
                <w:bCs/>
                <w:noProof/>
                <w:kern w:val="2"/>
                <w:sz w:val="20"/>
                <w:szCs w:val="20"/>
                <w:lang w:val="cy-GB" w:eastAsia="en-US"/>
              </w:rPr>
              <w:t xml:space="preserve"> Rwy'n deall goblygiadau peidio â chydymffurfio â'r amodau cymeradwyo mandadol hynny.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noProof/>
                <w:kern w:val="2"/>
                <w:sz w:val="20"/>
                <w:szCs w:val="20"/>
                <w:lang w:val="cy-GB" w:eastAsia="en-US"/>
              </w:rPr>
              <w:t>(Gweler Nodyn Canllaw 14)</w:t>
            </w:r>
          </w:p>
          <w:p w:rsidRPr="003C01A4" w:rsidR="00FE4A42" w:rsidRDefault="00FE4A42" w14:paraId="30992BE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F3657CB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Rhestr Wirio:</w:t>
            </w:r>
          </w:p>
          <w:p w:rsidRPr="003C01A4" w:rsidR="00FE4A42" w:rsidP="00E603E5" w:rsidRDefault="00F6120A" w14:paraId="62D2F1E4" w14:textId="77777777">
            <w:pPr>
              <w:pStyle w:val="ListParagraph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Mae taliad o’r ffi ymgeisio wedi’i wneud/yn amgaeedig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/>
              </w:rPr>
              <w:t>(gweler Nodyn Cyfarwyddyd 15)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4115ADAA" wp14:editId="77B43702">
                  <wp:extent cx="123825" cy="123825"/>
                  <wp:effectExtent l="0" t="0" r="9525" b="9525"/>
                  <wp:docPr id="4135150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1506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P="00E603E5" w:rsidRDefault="00F6120A" w14:paraId="5196AE70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Mae’r ffurflen gais wedi'i chwblhau'n llawn a'i llofnodi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/>
              </w:rPr>
              <w:t>(gweler Nodyn Canllaw 16)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57AF4947" wp14:editId="7A9B04E0">
                  <wp:extent cx="123825" cy="123825"/>
                  <wp:effectExtent l="0" t="0" r="9525" b="9525"/>
                  <wp:docPr id="7170996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9966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P="00E603E5" w:rsidRDefault="00F6120A" w14:paraId="1CAEED22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Mae cynllun o'r safle neu'r cerbyd wedi'i amgáu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/>
              </w:rPr>
              <w:t>(gweler Nodyn Canllaw 17)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28170EA5" wp14:editId="1799A0CB">
                  <wp:extent cx="123825" cy="123825"/>
                  <wp:effectExtent l="0" t="0" r="9525" b="9525"/>
                  <wp:docPr id="12587654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6547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P="00E603E5" w:rsidRDefault="00F6120A" w14:paraId="7DCC0126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Mae ffotograff lliw diweddar o'r cerbyd wedi'i amgáu (os yw'n berthnasol)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/>
              </w:rPr>
              <w:t>(gweler Nodyn Canllaw 9)</w:t>
            </w: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7BBA3ED8" wp14:editId="3309E007">
                  <wp:extent cx="123825" cy="123825"/>
                  <wp:effectExtent l="0" t="0" r="9525" b="9525"/>
                  <wp:docPr id="9735061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50614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P="00E603E5" w:rsidRDefault="00F6120A" w14:paraId="1654F9CE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 xml:space="preserve">Mae copïau o’r dogfennau adnabod wedi’u hamgáu </w:t>
            </w:r>
            <w:r>
              <w:rPr>
                <w:rFonts w:ascii="Calibri" w:hAnsi="Calibri" w:eastAsia="Calibri" w:cs="Calibri"/>
                <w:b/>
                <w:bCs/>
                <w:i/>
                <w:iCs/>
                <w:kern w:val="2"/>
                <w:sz w:val="20"/>
                <w:szCs w:val="20"/>
                <w:lang w:val="cy-GB"/>
              </w:rPr>
              <w:t xml:space="preserve">(gweler Nodyn Canllaw 19) 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1CE43440" wp14:editId="79B54E91">
                  <wp:extent cx="123825" cy="123825"/>
                  <wp:effectExtent l="0" t="0" r="9525" b="9525"/>
                  <wp:docPr id="4045947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94798" name="Picture 1030918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P="00E603E5" w:rsidRDefault="00F6120A" w14:paraId="550015FF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/>
              </w:rPr>
              <w:t>Rwyf yn deall os na chydymffurfir â'r gofynion uchod y gellid gwrthod y cais</w:t>
            </w:r>
            <w:r w:rsidRPr="003C01A4">
              <w:rPr>
                <w:rFonts w:asciiTheme="minorHAnsi" w:hAnsiTheme="minorHAnsi" w:cstheme="minorHAnsi"/>
                <w:b/>
                <w:noProof/>
                <w:kern w:val="2"/>
                <w:sz w:val="20"/>
              </w:rPr>
              <w:drawing>
                <wp:inline distT="0" distB="0" distL="0" distR="0" wp14:anchorId="3B941047" wp14:editId="3A415A85">
                  <wp:extent cx="123825" cy="123825"/>
                  <wp:effectExtent l="0" t="0" r="9525" b="9525"/>
                  <wp:docPr id="1406912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126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C01A4" w:rsidR="00FE4A42" w:rsidRDefault="00FE4A42" w14:paraId="7F58C062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</w:p>
          <w:p w:rsidRPr="003C01A4" w:rsidR="00FE4A42" w:rsidRDefault="00FE4A42" w14:paraId="0AD96D43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FE4A42" w14:paraId="05C889A7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2D733B3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t>Rhan 7 – Llofnod</w:t>
            </w:r>
          </w:p>
          <w:p w:rsidRPr="003C01A4" w:rsidR="00FE4A42" w:rsidRDefault="00FE4A42" w14:paraId="38B31D9F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4A842D89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u w:val="single"/>
                <w:lang w:val="cy-GB" w:eastAsia="en-US"/>
              </w:rPr>
              <w:t xml:space="preserve">7.1 Llofnod yr unigolyn sy'n gwneud cais am amrywio tystysgrif gymeradwyo </w:t>
            </w:r>
          </w:p>
          <w:p w:rsidRPr="003C01A4" w:rsidR="00FE4A42" w:rsidRDefault="00FE4A42" w14:paraId="4BD3B34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391110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Llofnod:    ………………………………………………..</w:t>
            </w:r>
          </w:p>
          <w:p w:rsidRPr="003C01A4" w:rsidR="00FE4A42" w:rsidRDefault="00FE4A42" w14:paraId="3F46B413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6770CC7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Enw mewn llythrennau bras: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……………………………………..……..</w:t>
            </w:r>
          </w:p>
          <w:p w:rsidRPr="003C01A4" w:rsidR="00FE4A42" w:rsidRDefault="00FE4A42" w14:paraId="7031F9E5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484CAA98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lastRenderedPageBreak/>
              <w:t>Dyddiad: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………………………………………...................</w:t>
            </w:r>
          </w:p>
          <w:p w:rsidRPr="003C01A4" w:rsidR="00FE4A42" w:rsidRDefault="00FE4A42" w14:paraId="40397258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76E46DBC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4943C5" w:rsidRDefault="004943C5" w14:paraId="3452C859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u w:val="single"/>
                <w:lang w:eastAsia="en-US"/>
              </w:rPr>
            </w:pPr>
          </w:p>
          <w:p w:rsidRPr="003C01A4" w:rsidR="00FE4A42" w:rsidRDefault="00F6120A" w14:paraId="66DCCC55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u w:val="single"/>
                <w:lang w:val="cy-GB" w:eastAsia="en-US"/>
              </w:rPr>
              <w:t>7.2 Llofnod ar ran y busnes/sefydliad sy'n gwneud cais am amrywio tystysgrif gymeradwyo</w:t>
            </w:r>
          </w:p>
          <w:p w:rsidRPr="003C01A4" w:rsidR="00FE4A42" w:rsidRDefault="00FE4A42" w14:paraId="3F97B617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3A3168B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Llofnod:    ………………………………………………..</w:t>
            </w:r>
          </w:p>
          <w:p w:rsidRPr="003C01A4" w:rsidR="00FE4A42" w:rsidRDefault="00FE4A42" w14:paraId="148A546D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9D59252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Enw mewn llythrennau bras: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……………………………………..……..</w:t>
            </w:r>
          </w:p>
          <w:p w:rsidRPr="003C01A4" w:rsidR="00FE4A42" w:rsidRDefault="00FE4A42" w14:paraId="315B1A86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F154C2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Dyddiad: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………………………………………...................</w:t>
            </w:r>
          </w:p>
          <w:p w:rsidRPr="003C01A4" w:rsidR="00FE4A42" w:rsidRDefault="00FE4A42" w14:paraId="3F16C32A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674A040A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D89CF0C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Llofnod:    ………………………………………………..</w:t>
            </w:r>
          </w:p>
          <w:p w:rsidRPr="003C01A4" w:rsidR="00FE4A42" w:rsidRDefault="00FE4A42" w14:paraId="4AD8C9EA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9C6E594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Enw mewn llythrennau bras: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……………………………………..……..</w:t>
            </w:r>
          </w:p>
          <w:p w:rsidRPr="003C01A4" w:rsidR="00FE4A42" w:rsidRDefault="00FE4A42" w14:paraId="5E625B38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7E52684E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Dyddiad:</w:t>
            </w: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 ………………………………………...................</w:t>
            </w:r>
          </w:p>
          <w:p w:rsidRPr="003C01A4" w:rsidR="00FE4A42" w:rsidRDefault="00FE4A42" w14:paraId="3A7866EE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E4A42" w14:paraId="38119632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5BBDEEC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i/>
                <w:iCs/>
                <w:kern w:val="2"/>
                <w:sz w:val="20"/>
                <w:szCs w:val="20"/>
                <w:lang w:val="cy-GB" w:eastAsia="en-US"/>
              </w:rPr>
              <w:t>[Pan fo'r cais i'w gyflwyno ar ffurf electronig, dylai'r llofnod gael ei gynhyrchu'n electronig a dylai fod yn gopi o lofnod ysgrifenedig y person.]</w:t>
            </w:r>
          </w:p>
          <w:p w:rsidRPr="003C01A4" w:rsidR="00FE4A42" w:rsidRDefault="00FE4A42" w14:paraId="6363C6A5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C848CD" w:rsidTr="00FE4A42" w14:paraId="75DEA022" w14:textId="77777777">
        <w:tc>
          <w:tcPr>
            <w:tcW w:w="10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01A4" w:rsidR="00FE4A42" w:rsidRDefault="00F6120A" w14:paraId="795579BF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lang w:val="cy-GB" w:eastAsia="en-US"/>
              </w:rPr>
              <w:lastRenderedPageBreak/>
              <w:t>Nodiadau Canllaw</w:t>
            </w:r>
          </w:p>
          <w:p w:rsidRPr="003C01A4" w:rsidR="00FE4A42" w:rsidRDefault="00FE4A42" w14:paraId="5F2C896C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lang w:eastAsia="en-US"/>
              </w:rPr>
            </w:pPr>
          </w:p>
          <w:p w:rsidRPr="003C01A4" w:rsidR="00FE4A42" w:rsidRDefault="00F6120A" w14:paraId="4AA0E9F2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Nodyn 1: Enw'r awdurdod lleol perthnasol sy’n cyhoeddi</w:t>
            </w:r>
          </w:p>
          <w:p w:rsidRPr="003C01A4" w:rsidR="00FE4A42" w:rsidRDefault="00F6120A" w14:paraId="1A3BD07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Wrth wneud cais am dystysgrif gymeradwyo—</w:t>
            </w:r>
          </w:p>
          <w:p w:rsidRPr="003C01A4" w:rsidR="00FE4A42" w:rsidRDefault="00F6120A" w14:paraId="03B9401F" w14:textId="77777777">
            <w:pPr>
              <w:pStyle w:val="N310pt"/>
              <w:rPr>
                <w:rFonts w:asciiTheme="minorHAnsi" w:hAnsiTheme="minorHAnsi" w:cstheme="minorHAnsi"/>
              </w:rPr>
            </w:pPr>
            <w:r>
              <w:rPr>
                <w:rFonts w:ascii="Calibri" w:hAnsi="Calibri" w:eastAsia="Calibri" w:cs="Calibri"/>
                <w:lang w:val="cy-GB"/>
              </w:rPr>
              <w:br/>
              <w:t xml:space="preserve">     (a) os yw'r safle yn ardal yr awdurdod lleol, rhaid gwneud cais i'r awdurdod</w:t>
            </w:r>
            <w:r>
              <w:rPr>
                <w:rFonts w:ascii="Calibri" w:hAnsi="Calibri" w:eastAsia="Calibri" w:cs="Calibri"/>
                <w:lang w:val="cy-GB"/>
              </w:rPr>
              <w:br/>
              <w:t> lleol hwnnw;</w:t>
            </w:r>
          </w:p>
          <w:p w:rsidRPr="003C01A4" w:rsidR="00FE4A42" w:rsidRDefault="00F6120A" w14:paraId="74DDA566" w14:textId="77777777">
            <w:pPr>
              <w:pStyle w:val="N310pt"/>
              <w:rPr>
                <w:rFonts w:asciiTheme="minorHAnsi" w:hAnsiTheme="minorHAnsi" w:cstheme="minorHAnsi"/>
              </w:rPr>
            </w:pPr>
            <w:r>
              <w:rPr>
                <w:rFonts w:ascii="Calibri" w:hAnsi="Calibri" w:eastAsia="Calibri" w:cs="Calibri"/>
                <w:lang w:val="cy-GB"/>
              </w:rPr>
              <w:t xml:space="preserve">     (b) os ystyrir bod y cerbyd yn cael, neu’n debygol o gael, ei yrru, ei ddefnyddio neu ei gadw yn ardal yr</w:t>
            </w:r>
            <w:r>
              <w:rPr>
                <w:rFonts w:ascii="Calibri" w:hAnsi="Calibri" w:eastAsia="Calibri" w:cs="Calibri"/>
                <w:lang w:val="cy-GB"/>
              </w:rPr>
              <w:br/>
              <w:t xml:space="preserve"> awdurdod lleol, rhaid gwneud cais i'r awdurdod lleol hwnnw. </w:t>
            </w:r>
          </w:p>
          <w:p w:rsidRPr="003C01A4" w:rsidR="00FE4A42" w:rsidRDefault="00FE4A42" w14:paraId="761F2679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2413E9DE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2:   Nodi person yn Rhan 2 Adran B 2.14</w:t>
            </w:r>
          </w:p>
          <w:p w:rsidRPr="003C01A4" w:rsidR="00FE4A42" w:rsidRDefault="00F6120A" w14:paraId="2AFFB182" w14:textId="77777777">
            <w:pPr>
              <w:jc w:val="both"/>
              <w:rPr>
                <w:rFonts w:eastAsia="Calibri" w:asciiTheme="minorHAnsi" w:hAnsiTheme="minorHAnsi" w:cstheme="minorHAnsi"/>
                <w:i/>
                <w:i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Os yw cais yn cael ei wneud ar ran busnes/sefydliad, enw'r person y mae angen ei roi ar y ffurflen gais yw unigolyn fel Perchennog, Rheolwr, Cyfarwyddwr Cwmni, Cyfarwyddwr Gweithredol y busnes/sefydliad. </w:t>
            </w:r>
          </w:p>
          <w:p w:rsidRPr="003C01A4" w:rsidR="00FE4A42" w:rsidRDefault="00FE4A42" w14:paraId="2E49831F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55380D42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3:   Nodi person yn Rhan 2 Adran B 2.16</w:t>
            </w:r>
          </w:p>
          <w:p w:rsidRPr="003C01A4" w:rsidR="00FE4A42" w:rsidRDefault="00F6120A" w14:paraId="62618460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Rhaid i ymgeiswyr nodi unigolyn a fydd yn gyswllt ar gyfer y cais yn ogystal â'r cyswllt drwy gydol cyfnod y dystysgrif gymeradwyo arfaethedig. Gall yr unigolyn hwn fod y Rheolwr Rhanbarthol, y Rheolwr Ardal, y Rheolwr Safle ar gyfer y safle/cerbyd a bod yn rhan o reolaeth weithredol/beunyddiol y safle/cerbyd. Gall yr unigolyn hwn fod yr un unigolyn â'r person a nodwyd yn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Rhan 2 Adran B 2.14</w:t>
            </w: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 ond bydd angen iddo gyflwyno dogfennau adnabod a rhaid iddo feddu ar Ddyfarniad Lefel 2 rheoledig dilys. </w:t>
            </w:r>
          </w:p>
          <w:p w:rsidRPr="003C01A4" w:rsidR="00FE4A42" w:rsidRDefault="00FE4A42" w14:paraId="52204A30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3BCB022F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4:   Ystyr triniaeth arbennig</w:t>
            </w:r>
          </w:p>
          <w:p w:rsidRPr="003C01A4" w:rsidR="00FE4A42" w:rsidRDefault="00F6120A" w14:paraId="761F8A61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Mae gan y triniaethau arbennig aciwbigo, tyllu'r corff, electrolysis a thatŵio yr un ystyron ag a roddir yn adran 94(1) o Ddeddf Iechyd y Cyhoedd (Cymru) 2017. </w:t>
            </w:r>
          </w:p>
          <w:p w:rsidRPr="003C01A4" w:rsidR="00FE4A42" w:rsidRDefault="00FE4A42" w14:paraId="330CAC1E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0833BE9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5:   Cyflawni gweithgareddau eraill yn rhan o fusnes</w:t>
            </w:r>
          </w:p>
          <w:p w:rsidRPr="003C01A4" w:rsidR="00FE4A42" w:rsidRDefault="00F6120A" w14:paraId="44224E9D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>Gall ymgeisydd gynnwys manylion gweithgareddau eraill a gyflawnir yn rhan o fusnes o'r safle/cerbyd ond nad ydynt yn cael eu hystyried yn driniaethau arbennig. Er enghraifft, gweithgareddau fel triniaethau harddwch, trin gwallt, manwerthu ac ati.</w:t>
            </w:r>
          </w:p>
          <w:p w:rsidRPr="003C01A4" w:rsidR="00FE4A42" w:rsidRDefault="00FE4A42" w14:paraId="732EAEA1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60EE4F45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6:   Nifer y gweithfannau</w:t>
            </w:r>
          </w:p>
          <w:p w:rsidRPr="003C01A4" w:rsidR="00FE4A42" w:rsidRDefault="00F6120A" w14:paraId="316402C7" w14:textId="77777777">
            <w:pPr>
              <w:pStyle w:val="DefPara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Mae'r term "gweithfan" yn golygu'r rhan o'r ardal waith ar gyfer triniaethau arbennig sy'n cynnwys—</w:t>
            </w:r>
          </w:p>
          <w:p w:rsidRPr="003C01A4" w:rsidR="00FE4A42" w:rsidRDefault="00F6120A" w14:paraId="64CB57AB" w14:textId="77777777">
            <w:pPr>
              <w:pStyle w:val="N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gwely, cadair neu debyg, y mae cleient yn eistedd neu'n gorwedd arno/arni i gael triniaeth arbennig a gyflawnir gan ddeiliad trwydded,</w:t>
            </w:r>
          </w:p>
          <w:p w:rsidRPr="003C01A4" w:rsidR="00FE4A42" w:rsidRDefault="00F6120A" w14:paraId="67EF30FB" w14:textId="77777777">
            <w:pPr>
              <w:pStyle w:val="N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cadair neu stôl y mae deiliad y drwydded yn eistedd arni i gyflawni'r driniaeth arbennig (os yw'n berthnasol), ac</w:t>
            </w:r>
          </w:p>
          <w:p w:rsidRPr="003C01A4" w:rsidR="00FE4A42" w:rsidP="00FE4A42" w:rsidRDefault="00F6120A" w14:paraId="5E3702AB" w14:textId="77777777">
            <w:pPr>
              <w:pStyle w:val="N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arwyneb gwaith a ddefnyddir ar gyfer gosod a storio'r offerynnau a'r cynhyrchion a ddefnyddir gan ddeiliad y drwydded i gyflawni'r driniaeth arbennig.</w:t>
            </w:r>
          </w:p>
          <w:p w:rsidRPr="003C01A4" w:rsidR="00FE4A42" w:rsidRDefault="00FE4A42" w14:paraId="7F6E5320" w14:textId="77777777">
            <w:pPr>
              <w:pStyle w:val="N3"/>
              <w:numPr>
                <w:ilvl w:val="0"/>
                <w:numId w:val="0"/>
              </w:numPr>
              <w:tabs>
                <w:tab w:val="left" w:pos="720"/>
              </w:tabs>
              <w:ind w:left="737"/>
              <w:rPr>
                <w:rFonts w:asciiTheme="minorHAnsi" w:hAnsiTheme="minorHAnsi" w:cstheme="minorHAnsi"/>
                <w:sz w:val="20"/>
              </w:rPr>
            </w:pPr>
          </w:p>
          <w:p w:rsidRPr="003C01A4" w:rsidR="00FE4A42" w:rsidRDefault="00F6120A" w14:paraId="4678003D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lastRenderedPageBreak/>
              <w:t xml:space="preserve">Wrth benderfynu sawl gweithfan y mae ymgeisydd yn ceisio cymeradwyaeth ar eu cyfer, rhaid i'r ymgeisydd ystyried maint a siâp y safle/cerbyd a sicrhau bod digon o le rhwng pob gweithfan er mwyn gallu cyflawni’r driniaeth/triniaethau arbennig yn ddiogel ac yn hylan. Cyfeiriwch at y canllawiau anstatudol i gael mwy o wybodaeth. </w:t>
            </w:r>
          </w:p>
          <w:p w:rsidRPr="003C01A4" w:rsidR="00FE4A42" w:rsidRDefault="00FE4A42" w14:paraId="04AE09B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23B68380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7:   Ardal waith ar gyfer triniaethau arbennig</w:t>
            </w:r>
          </w:p>
          <w:p w:rsidRPr="003C01A4" w:rsidR="00FE4A42" w:rsidRDefault="00F6120A" w14:paraId="2BDF81D2" w14:textId="77777777">
            <w:pPr>
              <w:pStyle w:val="DefPara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Mae'r term "ardal waith ar gyfer triniaethau arbennig" yn golygu ardal neu ystafell ddynodedig a ddefnyddir at ddiben cyflawni triniaeth arbennig —</w:t>
            </w:r>
          </w:p>
          <w:p w:rsidRPr="003C01A4" w:rsidR="00FE4A42" w:rsidP="00E603E5" w:rsidRDefault="00F6120A" w14:paraId="3884113C" w14:textId="77777777">
            <w:pPr>
              <w:pStyle w:val="N3"/>
              <w:numPr>
                <w:ilvl w:val="2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y mae’n rhaid iddi gynnwys o leiaf—</w:t>
            </w:r>
          </w:p>
          <w:p w:rsidRPr="003C01A4" w:rsidR="00FE4A42" w:rsidRDefault="00F6120A" w14:paraId="3D95EA43" w14:textId="77777777">
            <w:pPr>
              <w:pStyle w:val="N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1 gweithfan,</w:t>
            </w:r>
          </w:p>
          <w:p w:rsidRPr="003C01A4" w:rsidR="00FE4A42" w:rsidRDefault="00F6120A" w14:paraId="3B48E069" w14:textId="77777777">
            <w:pPr>
              <w:pStyle w:val="N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1 basn golchi dwylo,</w:t>
            </w:r>
          </w:p>
          <w:p w:rsidRPr="003C01A4" w:rsidR="00FE4A42" w:rsidRDefault="00F6120A" w14:paraId="75D5EE57" w14:textId="77777777">
            <w:pPr>
              <w:pStyle w:val="N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1 bin gwastraff,</w:t>
            </w:r>
          </w:p>
          <w:p w:rsidRPr="003C01A4" w:rsidR="00FE4A42" w:rsidRDefault="00F6120A" w14:paraId="2B256369" w14:textId="77777777">
            <w:pPr>
              <w:pStyle w:val="N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 xml:space="preserve">1 bin eitemau miniog (os yw'n berthnasol), ac </w:t>
            </w:r>
          </w:p>
          <w:p w:rsidRPr="003C01A4" w:rsidR="00FE4A42" w:rsidRDefault="00F6120A" w14:paraId="54638AE2" w14:textId="77777777">
            <w:pPr>
              <w:pStyle w:val="N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y gall hefyd gynnwys cyfleusterau ac offer eraill i gefnogi’r gwaith o gyflawni’r driniaeth arbennig.</w:t>
            </w:r>
          </w:p>
          <w:p w:rsidRPr="003C01A4" w:rsidR="00FE4A42" w:rsidRDefault="00FE4A42" w14:paraId="09D3F4D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2364B5CC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8:   Eitemau miniog</w:t>
            </w:r>
          </w:p>
          <w:p w:rsidRPr="003C01A4" w:rsidR="00FE4A42" w:rsidRDefault="00F6120A" w14:paraId="699F16D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>Mae'r term "eitemau miniog" yn golygu gwrthrychau neu offerynnau sy'n gallu torri, crafu, tyllu neu achosi anaf i'r croen ac yn cynnwys pob math o nodwyddau a raseli untro.</w:t>
            </w:r>
          </w:p>
          <w:p w:rsidRPr="003C01A4" w:rsidR="00FE4A42" w:rsidRDefault="00FE4A42" w14:paraId="173C3E1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7D2738E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9:   Ffotograff o'r cerbyd</w:t>
            </w:r>
          </w:p>
          <w:p w:rsidRPr="003C01A4" w:rsidR="00FE4A42" w:rsidRDefault="00F6120A" w14:paraId="64BF8887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Mae angen i ymgeiswyr gyflwyno ffotograff lliw diweddar o'r cerbyd sy'n amodol ar gymeradwyaeth yr awdurdod lleol.  Mae angen ffotograff ar gyfer pob cerbyd, gan gynnwys y rhai sydd â phlatiau cofrestru. </w:t>
            </w:r>
          </w:p>
          <w:p w:rsidRPr="003C01A4" w:rsidR="00FE4A42" w:rsidRDefault="00FE4A42" w14:paraId="22E5984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5D10CC7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10:   Lleoliad y cerbyd</w:t>
            </w:r>
          </w:p>
          <w:p w:rsidRPr="003C01A4" w:rsidR="00FE4A42" w:rsidRDefault="00F6120A" w14:paraId="687FD84D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Er y bydd tystysgrif gymeradwyo yn awdurdodi cyflawni triniaethau arbennig o gerbyd unrhyw le yng Nghymru, gofynnir i ymgeiswyr roi mwy o fanylion ynghylch lleoliad arferol y cerbyd yng Nghymru ac ardaloedd yr awdurdod lleol lle mae'r cerbyd yn debygol o gael ei ddefnyddio i gyflawni triniaethau arbennig. </w:t>
            </w:r>
          </w:p>
          <w:p w:rsidRPr="003C01A4" w:rsidR="00FE4A42" w:rsidRDefault="00FE4A42" w14:paraId="0B99E63B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2A221A42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11:   Trwydded triniaeth arbennig</w:t>
            </w:r>
          </w:p>
          <w:p w:rsidRPr="003C01A4" w:rsidR="00FE4A42" w:rsidRDefault="00F6120A" w14:paraId="795631FC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 xml:space="preserve">Mae i drwydded triniaeth arbennig yr un ystyr ag a roddir yn adran 59 o Ddeddf Iechyd y Cyhoedd (Cymru) 2017 h.y. trwydded a roddir gan awdurdod lleol sy'n awdurdodi cyflawni’r driniaeth arbennig (ne’r triniaethau arbennig) a nodir yn y drwydded gan ddeiliad y drwydded. </w:t>
            </w:r>
          </w:p>
          <w:p w:rsidRPr="003C01A4" w:rsidR="00FE4A42" w:rsidRDefault="00FE4A42" w14:paraId="7AC892D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P="00F6120A" w:rsidRDefault="00F6120A" w14:paraId="7BB663DF" w14:textId="77777777">
            <w:pPr>
              <w:pStyle w:val="DefPara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lang w:val="cy-GB"/>
              </w:rPr>
              <w:t>Nodyn 12:   Rhif y drwydded</w:t>
            </w:r>
          </w:p>
          <w:p w:rsidRPr="003C01A4" w:rsidR="00FE4A42" w:rsidRDefault="00F6120A" w14:paraId="1F226883" w14:textId="77777777">
            <w:pPr>
              <w:pStyle w:val="DefPar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 xml:space="preserve">Ystyr "rhif y drwydded" yw'r cyfeirnod a roddir gan yr awdurdod lleol i’r dystysgrif gymeradwyo sy'n unigryw i'r dystysgrif honno ac a nodir ynddi. </w:t>
            </w:r>
          </w:p>
          <w:p w:rsidRPr="003C01A4" w:rsidR="00FE4A42" w:rsidRDefault="00FE4A42" w14:paraId="06101EDE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C01A4" w:rsidR="00FE4A42" w:rsidRDefault="00F6120A" w14:paraId="337CE3BF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cy-GB"/>
              </w:rPr>
              <w:t>Nodyn 13:   Diogelwch yswiriant</w:t>
            </w:r>
          </w:p>
          <w:p w:rsidR="00FE4A42" w:rsidRDefault="00F6120A" w14:paraId="5939D999" w14:textId="77777777">
            <w:pPr>
              <w:rPr>
                <w:rFonts w:ascii="Calibri" w:hAnsi="Calibri" w:eastAsia="Calibri" w:cs="Calibri"/>
                <w:sz w:val="20"/>
                <w:szCs w:val="20"/>
                <w:lang w:val="cy-GB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cy-GB"/>
              </w:rPr>
              <w:t>Mae'r term "diogelwch yswiriant" yn golygu polisi yswiriant atebolrwydd cyhoeddus dilys a gyhoeddir gan yswiriwr awdurdodedig i yswirio'r ymgeisydd mewn perthynas â'r eiddo neu'r cerbyd cymeradwy.</w:t>
            </w:r>
          </w:p>
          <w:p w:rsidRPr="003C01A4" w:rsidR="00F6120A" w:rsidRDefault="00F6120A" w14:paraId="2CE8D69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1B5D99CD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Nodyn 14:   Diffyg cydymffurfio ag amodau cymeradwyo gorfodol</w:t>
            </w:r>
          </w:p>
          <w:p w:rsidRPr="003C01A4" w:rsidR="00FE4A42" w:rsidRDefault="00F6120A" w14:paraId="70E2116E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Dylai ymgeiswyr fod yn ymwybodol y gellir dirymu tystysgrif gymeradwyo os yw awdurdod lleol yn fodlon bod deiliad y dystysgrif wedi methu â chydymffurfio ag amod cymeradwyo mandadol cymwys, a bod y diffyg cydymffurfio yn peri, neu y gallai beri, risg sylweddol o niwed i iechyd pobl. Gwelwch adran 73 o Ddeddf Iechyd y Cyhoedd (Cymru) 2017 i gael mwy o fanylion. </w:t>
            </w:r>
          </w:p>
          <w:p w:rsidRPr="003C01A4" w:rsidR="00FE4A42" w:rsidRDefault="00FE4A42" w14:paraId="2BC39F80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0ACAB2C4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Nodyn 15:   Talu'r ffi gwneud cais</w:t>
            </w:r>
          </w:p>
          <w:p w:rsidRPr="003C01A4" w:rsidR="00FE4A42" w:rsidRDefault="00F6120A" w14:paraId="1D38C4B3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 xml:space="preserve">Cynghorir ymgeiswyr i gysylltu â'r awdurdod lleol perthnasol sy’n cyhoeddi i gael mwy o wybodaeth am swm y ffi gwneud cais sy'n ddyledus a sut y dylid talu'r ffi gwneud cais. Gellir dod o hyd i'r wybodaeth hon ar wefan yr awdurdod lleol. </w:t>
            </w:r>
          </w:p>
          <w:p w:rsidRPr="003C01A4" w:rsidR="00FE4A42" w:rsidRDefault="00FE4A42" w14:paraId="25DEC30C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6DED69CA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Nodyn 16:   Cyflwyno cais</w:t>
            </w:r>
          </w:p>
          <w:p w:rsidRPr="003C01A4" w:rsidR="00FE4A42" w:rsidRDefault="00F6120A" w14:paraId="480060B2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Cynghorir ymgeiswyr i gysylltu â'r awdurdod lleol sy'n cyhoeddi perthnasol i gael mwy o wybodaeth am sut y dylid cyflwyno cais am dystysgrif gymeradwyo. Gellir dod o hyd i'r wybodaeth hon ar wefan yr awdurdod lleol.</w:t>
            </w:r>
          </w:p>
          <w:p w:rsidRPr="003C01A4" w:rsidR="00FE4A42" w:rsidRDefault="00FE4A42" w14:paraId="518A5F4F" w14:textId="77777777">
            <w:pPr>
              <w:jc w:val="both"/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</w:p>
          <w:p w:rsidRPr="003C01A4" w:rsidR="00FE4A42" w:rsidRDefault="00F6120A" w14:paraId="447740F3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kern w:val="2"/>
                <w:sz w:val="20"/>
                <w:szCs w:val="20"/>
                <w:lang w:val="cy-GB" w:eastAsia="en-US"/>
              </w:rPr>
              <w:t>Nodyn 17:   Cynllun safle neu gerbyd</w:t>
            </w:r>
          </w:p>
          <w:p w:rsidRPr="003C01A4" w:rsidR="00FE4A42" w:rsidRDefault="00F6120A" w14:paraId="2E038FA8" w14:textId="77777777">
            <w:pPr>
              <w:rPr>
                <w:rFonts w:eastAsia="Calibri" w:asciiTheme="minorHAnsi" w:hAnsiTheme="minorHAnsi" w:cstheme="minorHAnsi"/>
                <w:kern w:val="2"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kern w:val="2"/>
                <w:sz w:val="20"/>
                <w:szCs w:val="20"/>
                <w:lang w:val="cy-GB" w:eastAsia="en-US"/>
              </w:rPr>
              <w:t>Rhaid cyflwyno’r cais gyda chynllun y mae'n rhaid iddo gynnwys (lle bo hynny'n briodol)—</w:t>
            </w:r>
          </w:p>
          <w:p w:rsidRPr="003C01A4" w:rsidR="00FE4A42" w:rsidP="00E603E5" w:rsidRDefault="00F6120A" w14:paraId="59AAF0A7" w14:textId="77777777">
            <w:pPr>
              <w:pStyle w:val="N3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y pwyntiau mynediad a gadael i'r safle neu'r cerbyd,</w:t>
            </w:r>
          </w:p>
          <w:p w:rsidRPr="003C01A4" w:rsidR="00FE4A42" w:rsidP="00E603E5" w:rsidRDefault="00F6120A" w14:paraId="0DDF2198" w14:textId="77777777">
            <w:pPr>
              <w:pStyle w:val="N3"/>
              <w:numPr>
                <w:ilvl w:val="2"/>
                <w:numId w:val="7"/>
              </w:num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lang w:val="cy-GB"/>
              </w:rPr>
              <w:t>y mesuriadau a disgrifiad o siâp yr ardaloedd (fel ystafelloedd) (os o gwbl) o fewn y safle neu'r cerbyd,</w:t>
            </w:r>
          </w:p>
          <w:p w:rsidRPr="003C01A4" w:rsidR="00FE4A42" w:rsidP="00E603E5" w:rsidRDefault="00F6120A" w14:paraId="44187F6A" w14:textId="77777777">
            <w:pPr>
              <w:pStyle w:val="N3"/>
              <w:numPr>
                <w:ilvl w:val="2"/>
                <w:numId w:val="7"/>
              </w:numPr>
              <w:rPr>
                <w:rStyle w:val="cf01"/>
                <w:rFonts w:asciiTheme="minorHAnsi" w:hAnsiTheme="minorHAnsi" w:cstheme="minorHAnsi"/>
                <w:sz w:val="20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y pwyntiau mynediad a gadael i'r ardaloedd (fel ystafelloedd) (os o gwbl) o fewn y safle neu'r cerbyd;</w:t>
            </w:r>
          </w:p>
          <w:p w:rsidRPr="003C01A4" w:rsidR="00FE4A42" w:rsidP="00E603E5" w:rsidRDefault="00F6120A" w14:paraId="7ADCCC03" w14:textId="77777777">
            <w:pPr>
              <w:pStyle w:val="N3"/>
              <w:numPr>
                <w:ilvl w:val="2"/>
                <w:numId w:val="7"/>
              </w:numPr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lastRenderedPageBreak/>
              <w:t>lleoliad y canlynol (os o gwbl)—</w:t>
            </w:r>
          </w:p>
          <w:p w:rsidRPr="003C01A4" w:rsidR="00FE4A42" w:rsidRDefault="00F6120A" w14:paraId="038B8C60" w14:textId="77777777">
            <w:pPr>
              <w:pStyle w:val="N4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sinciau offer,</w:t>
            </w:r>
          </w:p>
          <w:p w:rsidRPr="003C01A4" w:rsidR="00FE4A42" w:rsidP="00FE4A42" w:rsidRDefault="00F6120A" w14:paraId="1B94E6F7" w14:textId="77777777">
            <w:pPr>
              <w:pStyle w:val="N4"/>
              <w:rPr>
                <w:rStyle w:val="cf01"/>
                <w:rFonts w:asciiTheme="minorHAnsi" w:hAnsiTheme="minorHAnsi" w:cstheme="minorHAnsi"/>
                <w:sz w:val="21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biniau eitemau miniog,</w:t>
            </w:r>
          </w:p>
          <w:p w:rsidRPr="003C01A4" w:rsidR="00FE4A42" w:rsidP="00FE4A42" w:rsidRDefault="00F6120A" w14:paraId="3A6D4C06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ystafelloedd staff,</w:t>
            </w:r>
          </w:p>
          <w:p w:rsidRPr="003C01A4" w:rsidR="00FE4A42" w:rsidP="00FE4A42" w:rsidRDefault="00F6120A" w14:paraId="0E0A6829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ardaloedd, cyfleusterau neu ystafelloedd storio ar gyfer cynhyrchion a/neu offer,</w:t>
            </w:r>
          </w:p>
          <w:p w:rsidRPr="003C01A4" w:rsidR="00FE4A42" w:rsidP="00FE4A42" w:rsidRDefault="00F6120A" w14:paraId="404AA88A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toiledau,</w:t>
            </w:r>
          </w:p>
          <w:p w:rsidRPr="003C01A4" w:rsidR="00FE4A42" w:rsidP="00FE4A42" w:rsidRDefault="00F6120A" w14:paraId="0B308017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ardaloedd neu ystafelloedd aros,</w:t>
            </w:r>
          </w:p>
          <w:p w:rsidRPr="003C01A4" w:rsidR="00FE4A42" w:rsidP="00FE4A42" w:rsidRDefault="00F6120A" w14:paraId="5EAEB08B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basnau golchi dwylo,</w:t>
            </w:r>
          </w:p>
          <w:p w:rsidRPr="003C01A4" w:rsidR="00FE4A42" w:rsidP="00FE4A42" w:rsidRDefault="00F6120A" w14:paraId="6EB7BB8E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biniau gwastraff,</w:t>
            </w:r>
          </w:p>
          <w:p w:rsidRPr="003C01A4" w:rsidR="00FE4A42" w:rsidP="00FE4A42" w:rsidRDefault="00F6120A" w14:paraId="19A3287B" w14:textId="77777777">
            <w:pPr>
              <w:pStyle w:val="N4"/>
              <w:rPr>
                <w:rStyle w:val="cf01"/>
                <w:rFonts w:asciiTheme="minorHAnsi" w:hAnsiTheme="minorHAnsi" w:cstheme="minorHAnsi"/>
                <w:lang w:eastAsia="en-GB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ffenestri, a</w:t>
            </w:r>
          </w:p>
          <w:p w:rsidRPr="003C01A4" w:rsidR="00FE4A42" w:rsidRDefault="00F6120A" w14:paraId="2354ADC2" w14:textId="77777777">
            <w:pPr>
              <w:pStyle w:val="N4"/>
              <w:rPr>
                <w:rFonts w:asciiTheme="minorHAnsi" w:hAnsiTheme="minorHAnsi" w:cstheme="minorHAnsi"/>
              </w:rPr>
            </w:pPr>
            <w:r>
              <w:rPr>
                <w:rStyle w:val="cf01"/>
                <w:rFonts w:ascii="Calibri" w:hAnsi="Calibri" w:eastAsia="Calibri" w:cs="Calibri"/>
                <w:sz w:val="20"/>
                <w:szCs w:val="20"/>
                <w:lang w:val="cy-GB"/>
              </w:rPr>
              <w:t>gweithfannau.</w:t>
            </w:r>
          </w:p>
          <w:p w:rsidRPr="003C01A4" w:rsidR="00FE4A42" w:rsidRDefault="00FE4A42" w14:paraId="029AB25D" w14:textId="77777777">
            <w:pPr>
              <w:rPr>
                <w:rFonts w:eastAsia="Calibri"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:rsidRPr="003C01A4" w:rsidR="00FE4A42" w:rsidP="007D58B4" w:rsidRDefault="00FE4A42" w14:paraId="03B946D2" w14:textId="77777777">
            <w:pPr>
              <w:jc w:val="both"/>
              <w:rPr>
                <w:rFonts w:eastAsia="Calibri" w:asciiTheme="minorHAnsi" w:hAnsiTheme="minorHAnsi" w:cstheme="minorHAnsi"/>
                <w:b/>
                <w:bCs/>
                <w:kern w:val="2"/>
                <w:sz w:val="18"/>
                <w:szCs w:val="18"/>
                <w:lang w:eastAsia="en-US"/>
              </w:rPr>
            </w:pPr>
          </w:p>
        </w:tc>
      </w:tr>
    </w:tbl>
    <w:p w:rsidRPr="003C01A4" w:rsidR="00E33E3F" w:rsidRDefault="00E33E3F" w14:paraId="78B231DF" w14:textId="77777777">
      <w:pPr>
        <w:rPr>
          <w:rFonts w:asciiTheme="minorHAnsi" w:hAnsiTheme="minorHAnsi" w:cstheme="minorHAnsi"/>
        </w:rPr>
      </w:pPr>
    </w:p>
    <w:sectPr w:rsidRPr="003C01A4" w:rsidR="00E33E3F" w:rsidSect="00FE4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68FE"/>
    <w:multiLevelType w:val="hybridMultilevel"/>
    <w:tmpl w:val="4DFC52C2"/>
    <w:lvl w:ilvl="0" w:tplc="5E0C79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0A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E2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6D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EB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A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0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40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63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62B0E"/>
    <w:multiLevelType w:val="hybridMultilevel"/>
    <w:tmpl w:val="F0E643E6"/>
    <w:lvl w:ilvl="0" w:tplc="66C623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C80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0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8F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40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C6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4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226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AF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31B3"/>
    <w:multiLevelType w:val="hybridMultilevel"/>
    <w:tmpl w:val="D56E9DB6"/>
    <w:lvl w:ilvl="0" w:tplc="E2AA3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07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2F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2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AB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67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66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5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EC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1AA5"/>
    <w:multiLevelType w:val="hybridMultilevel"/>
    <w:tmpl w:val="B3EAC07E"/>
    <w:lvl w:ilvl="0" w:tplc="DFB22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9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01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A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4EE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A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0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ED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1779"/>
    <w:multiLevelType w:val="hybridMultilevel"/>
    <w:tmpl w:val="528887A4"/>
    <w:lvl w:ilvl="0" w:tplc="A2B0C504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CC882918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2B84AB0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EB86892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3CDC18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D380732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5CC4FAE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12F0A0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E6747F24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2CE42E1"/>
    <w:multiLevelType w:val="multilevel"/>
    <w:tmpl w:val="84786444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color w:val="auto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sz w:val="20"/>
        <w:szCs w:val="2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7684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926850">
    <w:abstractNumId w:val="1"/>
  </w:num>
  <w:num w:numId="3" w16cid:durableId="509488479">
    <w:abstractNumId w:val="0"/>
  </w:num>
  <w:num w:numId="4" w16cid:durableId="608271232">
    <w:abstractNumId w:val="4"/>
  </w:num>
  <w:num w:numId="5" w16cid:durableId="1914504359">
    <w:abstractNumId w:val="2"/>
  </w:num>
  <w:num w:numId="6" w16cid:durableId="1723825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0105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321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42"/>
    <w:rsid w:val="0002145E"/>
    <w:rsid w:val="001609E8"/>
    <w:rsid w:val="001C404D"/>
    <w:rsid w:val="00246CC7"/>
    <w:rsid w:val="00253E05"/>
    <w:rsid w:val="002A0F50"/>
    <w:rsid w:val="002B1548"/>
    <w:rsid w:val="002D5610"/>
    <w:rsid w:val="003C01A4"/>
    <w:rsid w:val="003D3551"/>
    <w:rsid w:val="003F5E50"/>
    <w:rsid w:val="00404DAC"/>
    <w:rsid w:val="00482BEC"/>
    <w:rsid w:val="004943C5"/>
    <w:rsid w:val="004E5B17"/>
    <w:rsid w:val="005018B7"/>
    <w:rsid w:val="00563B85"/>
    <w:rsid w:val="00593FF4"/>
    <w:rsid w:val="005A3F2E"/>
    <w:rsid w:val="00600036"/>
    <w:rsid w:val="0068384A"/>
    <w:rsid w:val="006F41C4"/>
    <w:rsid w:val="007861E8"/>
    <w:rsid w:val="007D58B4"/>
    <w:rsid w:val="0082745C"/>
    <w:rsid w:val="00831521"/>
    <w:rsid w:val="00897A6E"/>
    <w:rsid w:val="008A1D52"/>
    <w:rsid w:val="008C369D"/>
    <w:rsid w:val="008F31EC"/>
    <w:rsid w:val="00941BF7"/>
    <w:rsid w:val="0099533A"/>
    <w:rsid w:val="009C56C7"/>
    <w:rsid w:val="00AC3287"/>
    <w:rsid w:val="00BF6FFC"/>
    <w:rsid w:val="00C156DB"/>
    <w:rsid w:val="00C234DF"/>
    <w:rsid w:val="00C34892"/>
    <w:rsid w:val="00C72755"/>
    <w:rsid w:val="00C848CD"/>
    <w:rsid w:val="00D06BB7"/>
    <w:rsid w:val="00DA00F4"/>
    <w:rsid w:val="00E33E3F"/>
    <w:rsid w:val="00E34CBC"/>
    <w:rsid w:val="00E35038"/>
    <w:rsid w:val="00E603E5"/>
    <w:rsid w:val="00F6120A"/>
    <w:rsid w:val="00FC0186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715F"/>
  <w15:chartTrackingRefBased/>
  <w15:docId w15:val="{0233FDAC-B398-4BC6-A267-0662ABF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42"/>
    <w:rPr>
      <w:i/>
      <w:iCs/>
      <w:color w:val="404040" w:themeColor="text1" w:themeTint="BF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List Paragraph12,List Paragraph2,MAIN CONTENT,No Spacing1,Normal numbered,Numbered Para 1"/>
    <w:basedOn w:val="Normal"/>
    <w:link w:val="ListParagraphChar"/>
    <w:uiPriority w:val="34"/>
    <w:qFormat/>
    <w:rsid w:val="00FE4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4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 Char,List Paragraph Char Char Char Char,List Paragraph1 Char,List Paragraph12 Char,List Paragraph2 Char"/>
    <w:link w:val="ListParagraph"/>
    <w:uiPriority w:val="34"/>
    <w:locked/>
    <w:rsid w:val="00FE4A42"/>
  </w:style>
  <w:style w:type="paragraph" w:customStyle="1" w:styleId="DefPara">
    <w:name w:val="Def Para"/>
    <w:basedOn w:val="Normal"/>
    <w:uiPriority w:val="99"/>
    <w:rsid w:val="00FE4A42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N1">
    <w:name w:val="N1"/>
    <w:basedOn w:val="Normal"/>
    <w:uiPriority w:val="99"/>
    <w:rsid w:val="00FE4A42"/>
    <w:pPr>
      <w:numPr>
        <w:numId w:val="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uiPriority w:val="99"/>
    <w:rsid w:val="00FE4A42"/>
    <w:pPr>
      <w:numPr>
        <w:ilvl w:val="1"/>
      </w:numPr>
      <w:spacing w:before="80"/>
    </w:pPr>
  </w:style>
  <w:style w:type="paragraph" w:customStyle="1" w:styleId="N3">
    <w:name w:val="N3"/>
    <w:basedOn w:val="N2"/>
    <w:uiPriority w:val="99"/>
    <w:rsid w:val="00FE4A42"/>
    <w:pPr>
      <w:numPr>
        <w:ilvl w:val="2"/>
      </w:numPr>
    </w:pPr>
  </w:style>
  <w:style w:type="paragraph" w:customStyle="1" w:styleId="N4">
    <w:name w:val="N4"/>
    <w:basedOn w:val="N3"/>
    <w:uiPriority w:val="99"/>
    <w:rsid w:val="00FE4A42"/>
    <w:pPr>
      <w:numPr>
        <w:ilvl w:val="3"/>
      </w:numPr>
    </w:pPr>
  </w:style>
  <w:style w:type="paragraph" w:customStyle="1" w:styleId="N5">
    <w:name w:val="N5"/>
    <w:basedOn w:val="N4"/>
    <w:uiPriority w:val="99"/>
    <w:rsid w:val="00FE4A42"/>
    <w:pPr>
      <w:numPr>
        <w:ilvl w:val="4"/>
      </w:numPr>
    </w:pPr>
  </w:style>
  <w:style w:type="paragraph" w:customStyle="1" w:styleId="ScheduleHead">
    <w:name w:val="ScheduleHead"/>
    <w:basedOn w:val="Schedule"/>
    <w:next w:val="Normal"/>
    <w:uiPriority w:val="99"/>
    <w:rsid w:val="00FE4A42"/>
    <w:pPr>
      <w:spacing w:before="120" w:after="100"/>
    </w:pPr>
    <w:rPr>
      <w:sz w:val="28"/>
    </w:rPr>
  </w:style>
  <w:style w:type="paragraph" w:customStyle="1" w:styleId="Schedule">
    <w:name w:val="Schedule"/>
    <w:basedOn w:val="Normal"/>
    <w:next w:val="ScheduleHead"/>
    <w:uiPriority w:val="99"/>
    <w:rsid w:val="00FE4A42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N310pt">
    <w:name w:val="N3 + 10 pt"/>
    <w:basedOn w:val="Normal"/>
    <w:uiPriority w:val="99"/>
    <w:rsid w:val="00FE4A42"/>
    <w:pPr>
      <w:jc w:val="both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A42"/>
    <w:rPr>
      <w:sz w:val="16"/>
      <w:szCs w:val="16"/>
    </w:rPr>
  </w:style>
  <w:style w:type="character" w:customStyle="1" w:styleId="Ref">
    <w:name w:val="Ref"/>
    <w:rsid w:val="00FE4A42"/>
    <w:rPr>
      <w:sz w:val="21"/>
    </w:rPr>
  </w:style>
  <w:style w:type="character" w:customStyle="1" w:styleId="cf01">
    <w:name w:val="cf01"/>
    <w:rsid w:val="00FE4A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FE4A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2200</Words>
  <Characters>12542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Regan</dc:creator>
  <cp:lastModifiedBy>Rhiannon Williams</cp:lastModifiedBy>
  <cp:revision>2</cp:revision>
  <dcterms:created xsi:type="dcterms:W3CDTF">2026-01-28T15:02:00Z</dcterms:created>
  <dcterms:modified xsi:type="dcterms:W3CDTF">2026-01-29T10:41:06Z</dcterms:modified>
  <dc:title>Variation Application Approved Premises - Welsh</dc:title>
  <cp:keywords>
  </cp:keywords>
  <dc:subject>
  </dc:subject>
</cp:coreProperties>
</file>