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a16="http://schemas.microsoft.com/office/drawing/2014/main" xmlns:w16se="http://schemas.microsoft.com/office/word/2015/wordml/symex" xmlns:w15="http://schemas.microsoft.com/office/word/2012/wordml" xmlns:cx1="http://schemas.microsoft.com/office/drawing/2015/9/8/chartex" xmlns:cx="http://schemas.microsoft.com/office/drawing/2014/chartex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Pr="006D224D" w:rsidR="00B537A7" w:rsidP="00AA5568" w:rsidRDefault="00DD47EC" w14:paraId="29D7A1C4" w14:textId="758CB1D3">
      <w:pPr>
        <w:ind w:left="1440" w:firstLine="720"/>
        <w:rPr>
          <w:color w:val="4472C4" w:themeColor="accent1"/>
          <w:sz w:val="72"/>
          <w:szCs w:val="72"/>
          <w:lang w:val="cy-GB"/>
        </w:rPr>
      </w:pPr>
      <w:bookmarkStart w:name="_GoBack" w:id="0"/>
      <w:bookmarkEnd w:id="0"/>
      <w:r>
        <w:rPr>
          <w:color w:val="4472C4" w:themeColor="accent1"/>
          <w:sz w:val="72"/>
          <w:szCs w:val="72"/>
          <w:lang w:val="cy-GB"/>
        </w:rPr>
        <w:t>Clodfori Illtud</w:t>
      </w:r>
      <w:r w:rsidRPr="006D224D" w:rsidR="00A00AEA">
        <w:rPr>
          <w:color w:val="4472C4" w:themeColor="accent1"/>
          <w:sz w:val="72"/>
          <w:szCs w:val="72"/>
          <w:lang w:val="cy-GB"/>
        </w:rPr>
        <w:t xml:space="preserve"> Sant</w:t>
      </w:r>
    </w:p>
    <w:p w:rsidRPr="006D224D" w:rsidR="00E04D97" w:rsidP="00B537A7" w:rsidRDefault="00E04D97" w14:paraId="3A576533" w14:textId="2733E1D6">
      <w:pPr>
        <w:jc w:val="center"/>
        <w:rPr>
          <w:color w:val="4472C4" w:themeColor="accent1"/>
          <w:sz w:val="40"/>
          <w:szCs w:val="40"/>
          <w:lang w:val="cy-GB"/>
        </w:rPr>
      </w:pPr>
      <w:r w:rsidRPr="006D224D">
        <w:rPr>
          <w:noProof/>
          <w:lang w:eastAsia="en-GB"/>
        </w:rPr>
        <w:drawing>
          <wp:inline distT="0" distB="0" distL="0" distR="0" wp14:anchorId="0C6B9122" wp14:editId="15AB8D49">
            <wp:extent cx="3038475" cy="4562475"/>
            <wp:effectExtent l="0" t="0" r="9525" b="9525"/>
            <wp:docPr id="2" name="image" descr="http://hearingvoicescymru.org/wp-content/uploads/2012/04/St-Illty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hearingvoicescymru.org/wp-content/uploads/2012/04/St-Illty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D224D" w:rsidR="00B537A7" w:rsidP="00B27978" w:rsidRDefault="00A00AEA" w14:paraId="3CDFDE6E" w14:textId="59ACEF82">
      <w:pPr>
        <w:jc w:val="center"/>
        <w:rPr>
          <w:color w:val="4472C4" w:themeColor="accent1"/>
          <w:sz w:val="40"/>
          <w:szCs w:val="40"/>
          <w:lang w:val="cy-GB"/>
        </w:rPr>
      </w:pPr>
      <w:r w:rsidRPr="006D224D">
        <w:rPr>
          <w:color w:val="4472C4" w:themeColor="accent1"/>
          <w:sz w:val="40"/>
          <w:szCs w:val="40"/>
          <w:lang w:val="cy-GB"/>
        </w:rPr>
        <w:t>astudiaeth ymchwil gan</w:t>
      </w:r>
    </w:p>
    <w:p w:rsidRPr="006D224D" w:rsidR="00B537A7" w:rsidP="00B27978" w:rsidRDefault="00A00AEA" w14:paraId="63E7A5C8" w14:textId="50DB4BB2">
      <w:pPr>
        <w:jc w:val="center"/>
        <w:rPr>
          <w:color w:val="4472C4" w:themeColor="accent1"/>
          <w:sz w:val="40"/>
          <w:szCs w:val="40"/>
          <w:lang w:val="cy-GB"/>
        </w:rPr>
      </w:pPr>
      <w:r w:rsidRPr="006D224D">
        <w:rPr>
          <w:color w:val="4472C4" w:themeColor="accent1"/>
          <w:sz w:val="40"/>
          <w:szCs w:val="40"/>
          <w:lang w:val="cy-GB"/>
        </w:rPr>
        <w:t>Rob Owen</w:t>
      </w:r>
    </w:p>
    <w:p w:rsidRPr="006D224D" w:rsidR="00B537A7" w:rsidP="00B27978" w:rsidRDefault="00A00AEA" w14:paraId="45F1C5C6" w14:textId="731DA574">
      <w:pPr>
        <w:jc w:val="center"/>
        <w:rPr>
          <w:color w:val="4472C4" w:themeColor="accent1"/>
          <w:sz w:val="40"/>
          <w:szCs w:val="40"/>
          <w:lang w:val="cy-GB"/>
        </w:rPr>
      </w:pPr>
      <w:r w:rsidRPr="006D224D">
        <w:rPr>
          <w:color w:val="4472C4" w:themeColor="accent1"/>
          <w:sz w:val="40"/>
          <w:szCs w:val="40"/>
          <w:lang w:val="cy-GB"/>
        </w:rPr>
        <w:t xml:space="preserve">ar </w:t>
      </w:r>
      <w:r w:rsidRPr="006D224D" w:rsidR="00B27978">
        <w:rPr>
          <w:color w:val="4472C4" w:themeColor="accent1"/>
          <w:sz w:val="40"/>
          <w:szCs w:val="40"/>
          <w:lang w:val="cy-GB"/>
        </w:rPr>
        <w:t>ran</w:t>
      </w:r>
      <w:r w:rsidRPr="006D224D">
        <w:rPr>
          <w:color w:val="4472C4" w:themeColor="accent1"/>
          <w:sz w:val="40"/>
          <w:szCs w:val="40"/>
          <w:lang w:val="cy-GB"/>
        </w:rPr>
        <w:t xml:space="preserve"> Cymunedau Gwledig Creadigol</w:t>
      </w:r>
    </w:p>
    <w:p w:rsidRPr="006D224D" w:rsidR="00B537A7" w:rsidP="00B27978" w:rsidRDefault="00A00AEA" w14:paraId="13358D3A" w14:textId="66F2A647">
      <w:pPr>
        <w:jc w:val="center"/>
        <w:rPr>
          <w:color w:val="4472C4" w:themeColor="accent1"/>
          <w:sz w:val="40"/>
          <w:szCs w:val="40"/>
          <w:lang w:val="cy-GB"/>
        </w:rPr>
      </w:pPr>
      <w:r w:rsidRPr="006D224D">
        <w:rPr>
          <w:color w:val="4472C4" w:themeColor="accent1"/>
          <w:sz w:val="40"/>
          <w:szCs w:val="40"/>
          <w:lang w:val="cy-GB"/>
        </w:rPr>
        <w:t>Mehefin 2018</w:t>
      </w:r>
    </w:p>
    <w:p w:rsidRPr="006D224D" w:rsidR="00B537A7" w:rsidRDefault="00B537A7" w14:paraId="183C6146" w14:textId="77777777">
      <w:pPr>
        <w:rPr>
          <w:color w:val="4472C4" w:themeColor="accent1"/>
          <w:sz w:val="40"/>
          <w:szCs w:val="40"/>
          <w:lang w:val="cy-GB"/>
        </w:rPr>
      </w:pPr>
      <w:r w:rsidRPr="006D224D">
        <w:rPr>
          <w:color w:val="4472C4" w:themeColor="accent1"/>
          <w:sz w:val="40"/>
          <w:szCs w:val="40"/>
          <w:lang w:val="cy-GB"/>
        </w:rPr>
        <w:br w:type="page"/>
      </w:r>
    </w:p>
    <w:p w:rsidRPr="006D224D" w:rsidR="00B537A7" w:rsidP="00B27978" w:rsidRDefault="00A00AEA" w14:paraId="39050250" w14:textId="0413433C">
      <w:pPr>
        <w:rPr>
          <w:color w:val="4472C4" w:themeColor="accent1"/>
          <w:sz w:val="32"/>
          <w:szCs w:val="32"/>
          <w:lang w:val="cy-GB"/>
        </w:rPr>
      </w:pPr>
      <w:r w:rsidRPr="006D224D">
        <w:rPr>
          <w:color w:val="4472C4" w:themeColor="accent1"/>
          <w:sz w:val="32"/>
          <w:szCs w:val="32"/>
          <w:lang w:val="cy-GB"/>
        </w:rPr>
        <w:lastRenderedPageBreak/>
        <w:t>Cynnwys</w:t>
      </w:r>
    </w:p>
    <w:p w:rsidRPr="006D224D" w:rsidR="00B27978" w:rsidP="00B27978" w:rsidRDefault="00B537A7" w14:paraId="0ACE0B91" w14:textId="1EFFF7A3">
      <w:pPr>
        <w:pStyle w:val="ListParagraph"/>
        <w:numPr>
          <w:ilvl w:val="0"/>
          <w:numId w:val="1"/>
        </w:numPr>
        <w:spacing w:line="360" w:lineRule="auto"/>
        <w:rPr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 xml:space="preserve"> </w:t>
      </w:r>
      <w:r w:rsidRPr="006D224D">
        <w:rPr>
          <w:color w:val="4472C4" w:themeColor="accent1"/>
          <w:sz w:val="28"/>
          <w:szCs w:val="28"/>
          <w:lang w:val="cy-GB"/>
        </w:rPr>
        <w:tab/>
      </w:r>
      <w:r w:rsidRPr="006D224D" w:rsidR="00B27978">
        <w:rPr>
          <w:color w:val="4472C4" w:themeColor="accent1"/>
          <w:sz w:val="28"/>
          <w:szCs w:val="28"/>
          <w:lang w:val="cy-GB"/>
        </w:rPr>
        <w:t>Cyflwyniad a chefndir</w:t>
      </w:r>
    </w:p>
    <w:p w:rsidRPr="006D224D" w:rsidR="00B27978" w:rsidP="00B27978" w:rsidRDefault="00B537A7" w14:paraId="03422926" w14:textId="22239F51">
      <w:pPr>
        <w:pStyle w:val="ListParagraph"/>
        <w:numPr>
          <w:ilvl w:val="0"/>
          <w:numId w:val="1"/>
        </w:numPr>
        <w:spacing w:line="360" w:lineRule="auto"/>
        <w:rPr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ab/>
      </w:r>
      <w:r w:rsidRPr="006D224D" w:rsidR="00B27978">
        <w:rPr>
          <w:color w:val="4472C4" w:themeColor="accent1"/>
          <w:sz w:val="28"/>
          <w:szCs w:val="28"/>
          <w:lang w:val="cy-GB"/>
        </w:rPr>
        <w:t>Methodoleg</w:t>
      </w:r>
    </w:p>
    <w:p w:rsidRPr="006D224D" w:rsidR="00B27978" w:rsidP="00B27978" w:rsidRDefault="00B537A7" w14:paraId="08F7AEFE" w14:textId="421DFE79">
      <w:pPr>
        <w:pStyle w:val="ListParagraph"/>
        <w:numPr>
          <w:ilvl w:val="0"/>
          <w:numId w:val="1"/>
        </w:numPr>
        <w:spacing w:line="360" w:lineRule="auto"/>
        <w:rPr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ab/>
      </w:r>
      <w:r w:rsidRPr="006D224D" w:rsidR="00B27978">
        <w:rPr>
          <w:color w:val="4472C4" w:themeColor="accent1"/>
          <w:sz w:val="28"/>
          <w:szCs w:val="28"/>
          <w:lang w:val="cy-GB"/>
        </w:rPr>
        <w:t>Canfyddiadau</w:t>
      </w:r>
    </w:p>
    <w:p w:rsidRPr="006D224D" w:rsidR="00B27978" w:rsidP="00B27978" w:rsidRDefault="00B27978" w14:paraId="2F828493" w14:textId="204F7619">
      <w:pPr>
        <w:pStyle w:val="ListParagraph"/>
        <w:numPr>
          <w:ilvl w:val="1"/>
          <w:numId w:val="1"/>
        </w:numPr>
        <w:spacing w:line="360" w:lineRule="auto"/>
        <w:rPr>
          <w:color w:val="4472C4" w:themeColor="accent1"/>
          <w:sz w:val="24"/>
          <w:szCs w:val="24"/>
          <w:lang w:val="cy-GB"/>
        </w:rPr>
      </w:pPr>
      <w:r w:rsidRPr="006D224D">
        <w:rPr>
          <w:color w:val="4472C4" w:themeColor="accent1"/>
          <w:sz w:val="24"/>
          <w:szCs w:val="24"/>
          <w:lang w:val="cy-GB"/>
        </w:rPr>
        <w:t>Cyfweliadau gyda rhanddeiliaid</w:t>
      </w:r>
    </w:p>
    <w:p w:rsidRPr="006D224D" w:rsidR="00B27978" w:rsidP="00B27978" w:rsidRDefault="00B27978" w14:paraId="0F8323E9" w14:textId="3044775A">
      <w:pPr>
        <w:pStyle w:val="ListParagraph"/>
        <w:numPr>
          <w:ilvl w:val="0"/>
          <w:numId w:val="26"/>
        </w:numPr>
        <w:spacing w:line="276" w:lineRule="auto"/>
        <w:rPr>
          <w:color w:val="4472C4" w:themeColor="accent1"/>
          <w:sz w:val="24"/>
          <w:szCs w:val="24"/>
          <w:lang w:val="cy-GB"/>
        </w:rPr>
      </w:pPr>
      <w:r w:rsidRPr="006D224D">
        <w:rPr>
          <w:color w:val="4472C4" w:themeColor="accent1"/>
          <w:sz w:val="24"/>
          <w:szCs w:val="24"/>
          <w:lang w:val="cy-GB"/>
        </w:rPr>
        <w:t>Cryfderau a chyfleoedd</w:t>
      </w:r>
    </w:p>
    <w:p w:rsidRPr="006D224D" w:rsidR="00B27978" w:rsidP="00B27978" w:rsidRDefault="00B27978" w14:paraId="393D81F4" w14:textId="77A85F36">
      <w:pPr>
        <w:pStyle w:val="ListParagraph"/>
        <w:numPr>
          <w:ilvl w:val="0"/>
          <w:numId w:val="26"/>
        </w:numPr>
        <w:spacing w:line="276" w:lineRule="auto"/>
        <w:rPr>
          <w:color w:val="4472C4" w:themeColor="accent1"/>
          <w:sz w:val="24"/>
          <w:szCs w:val="24"/>
          <w:lang w:val="cy-GB"/>
        </w:rPr>
      </w:pPr>
      <w:r w:rsidRPr="006D224D">
        <w:rPr>
          <w:color w:val="4472C4" w:themeColor="accent1"/>
          <w:sz w:val="24"/>
          <w:szCs w:val="24"/>
          <w:lang w:val="cy-GB"/>
        </w:rPr>
        <w:t>Gwendidau a heriau</w:t>
      </w:r>
    </w:p>
    <w:p w:rsidRPr="006D224D" w:rsidR="00B27978" w:rsidP="00B27978" w:rsidRDefault="00B27978" w14:paraId="01BA45C8" w14:textId="54E8645A">
      <w:pPr>
        <w:pStyle w:val="ListParagraph"/>
        <w:numPr>
          <w:ilvl w:val="1"/>
          <w:numId w:val="1"/>
        </w:numPr>
        <w:spacing w:line="360" w:lineRule="auto"/>
        <w:rPr>
          <w:color w:val="4472C4" w:themeColor="accent1"/>
          <w:sz w:val="24"/>
          <w:szCs w:val="24"/>
          <w:lang w:val="cy-GB"/>
        </w:rPr>
      </w:pPr>
      <w:r w:rsidRPr="006D224D">
        <w:rPr>
          <w:color w:val="4472C4" w:themeColor="accent1"/>
          <w:sz w:val="24"/>
          <w:szCs w:val="24"/>
          <w:lang w:val="cy-GB"/>
        </w:rPr>
        <w:t>Canlyniadau’r holiadur</w:t>
      </w:r>
    </w:p>
    <w:p w:rsidRPr="006D224D" w:rsidR="00B27978" w:rsidP="00B27978" w:rsidRDefault="00B537A7" w14:paraId="21251B2D" w14:textId="6CA504BC">
      <w:pPr>
        <w:pStyle w:val="ListParagraph"/>
        <w:numPr>
          <w:ilvl w:val="0"/>
          <w:numId w:val="1"/>
        </w:numPr>
        <w:spacing w:line="360" w:lineRule="auto"/>
        <w:rPr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ab/>
      </w:r>
      <w:r w:rsidRPr="006D224D" w:rsidR="00B27978">
        <w:rPr>
          <w:color w:val="4472C4" w:themeColor="accent1"/>
          <w:sz w:val="28"/>
          <w:szCs w:val="28"/>
          <w:lang w:val="cy-GB"/>
        </w:rPr>
        <w:t>Dewisiadau a graddoli</w:t>
      </w:r>
    </w:p>
    <w:p w:rsidRPr="006D224D" w:rsidR="00B27978" w:rsidP="00B27978" w:rsidRDefault="00B537A7" w14:paraId="695E8992" w14:textId="13C8B676">
      <w:pPr>
        <w:pStyle w:val="ListParagraph"/>
        <w:numPr>
          <w:ilvl w:val="0"/>
          <w:numId w:val="1"/>
        </w:numPr>
        <w:spacing w:line="360" w:lineRule="auto"/>
        <w:rPr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ab/>
      </w:r>
      <w:r w:rsidRPr="006D224D" w:rsidR="00B27978">
        <w:rPr>
          <w:color w:val="4472C4" w:themeColor="accent1"/>
          <w:sz w:val="28"/>
          <w:szCs w:val="28"/>
          <w:lang w:val="cy-GB"/>
        </w:rPr>
        <w:t>Trafodaeth yn y cyfarfod grŵp</w:t>
      </w:r>
    </w:p>
    <w:p w:rsidRPr="006D224D" w:rsidR="00B27978" w:rsidP="00B27978" w:rsidRDefault="00B537A7" w14:paraId="20B80C3C" w14:textId="59D00FC1">
      <w:pPr>
        <w:pStyle w:val="ListParagraph"/>
        <w:numPr>
          <w:ilvl w:val="0"/>
          <w:numId w:val="1"/>
        </w:numPr>
        <w:spacing w:line="360" w:lineRule="auto"/>
        <w:rPr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ab/>
      </w:r>
      <w:r w:rsidRPr="006D224D" w:rsidR="00B27978">
        <w:rPr>
          <w:color w:val="4472C4" w:themeColor="accent1"/>
          <w:sz w:val="28"/>
          <w:szCs w:val="28"/>
          <w:lang w:val="cy-GB"/>
        </w:rPr>
        <w:t>Casgliadau</w:t>
      </w:r>
    </w:p>
    <w:p w:rsidRPr="006D224D" w:rsidR="00B27978" w:rsidP="00B27978" w:rsidRDefault="00B537A7" w14:paraId="71B16B21" w14:textId="3B33CA34">
      <w:pPr>
        <w:pStyle w:val="ListParagraph"/>
        <w:numPr>
          <w:ilvl w:val="0"/>
          <w:numId w:val="1"/>
        </w:numPr>
        <w:spacing w:line="360" w:lineRule="auto"/>
        <w:rPr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ab/>
      </w:r>
      <w:r w:rsidRPr="006D224D" w:rsidR="00B27978">
        <w:rPr>
          <w:color w:val="4472C4" w:themeColor="accent1"/>
          <w:sz w:val="28"/>
          <w:szCs w:val="28"/>
          <w:lang w:val="cy-GB"/>
        </w:rPr>
        <w:t>Argymhellion</w:t>
      </w:r>
    </w:p>
    <w:p w:rsidRPr="006D224D" w:rsidR="00B537A7" w:rsidP="00B537A7" w:rsidRDefault="00B537A7" w14:paraId="3B867420" w14:textId="7961CE29">
      <w:pPr>
        <w:rPr>
          <w:color w:val="4472C4" w:themeColor="accent1"/>
          <w:sz w:val="24"/>
          <w:szCs w:val="24"/>
          <w:lang w:val="cy-GB"/>
        </w:rPr>
      </w:pPr>
    </w:p>
    <w:p w:rsidRPr="006D224D" w:rsidR="00B537A7" w:rsidP="00B27978" w:rsidRDefault="00A00AEA" w14:paraId="382F0583" w14:textId="34A31A49">
      <w:pPr>
        <w:rPr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>Atodiad</w:t>
      </w:r>
    </w:p>
    <w:p w:rsidRPr="006D224D" w:rsidR="00B27978" w:rsidP="00B27978" w:rsidRDefault="00B27978" w14:paraId="1D0A0D39" w14:textId="1987C610">
      <w:pPr>
        <w:pStyle w:val="ListParagraph"/>
        <w:numPr>
          <w:ilvl w:val="0"/>
          <w:numId w:val="3"/>
        </w:numPr>
        <w:rPr>
          <w:color w:val="4472C4" w:themeColor="accent1"/>
          <w:sz w:val="24"/>
          <w:szCs w:val="24"/>
          <w:lang w:val="cy-GB"/>
        </w:rPr>
      </w:pPr>
      <w:r w:rsidRPr="006D224D">
        <w:rPr>
          <w:color w:val="4472C4" w:themeColor="accent1"/>
          <w:sz w:val="24"/>
          <w:szCs w:val="24"/>
          <w:lang w:val="cy-GB"/>
        </w:rPr>
        <w:t>1. Holiadur a anfonwyd at y Siambr Fasnach</w:t>
      </w:r>
    </w:p>
    <w:p w:rsidRPr="006D224D" w:rsidR="00B537A7" w:rsidP="00B537A7" w:rsidRDefault="00B537A7" w14:paraId="7CDBC93F" w14:textId="77777777">
      <w:pPr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br w:type="page"/>
      </w:r>
    </w:p>
    <w:p w:rsidRPr="006D224D" w:rsidR="00B537A7" w:rsidP="00B27978" w:rsidRDefault="00A00AEA" w14:paraId="6363AD0A" w14:textId="2B559EA7">
      <w:pPr>
        <w:spacing w:line="276" w:lineRule="auto"/>
        <w:ind w:left="360"/>
        <w:rPr>
          <w:b/>
          <w:color w:val="4472C4" w:themeColor="accent1"/>
          <w:sz w:val="28"/>
          <w:szCs w:val="24"/>
          <w:lang w:val="cy-GB"/>
        </w:rPr>
      </w:pPr>
      <w:r w:rsidRPr="006D224D">
        <w:rPr>
          <w:b/>
          <w:color w:val="4472C4" w:themeColor="accent1"/>
          <w:sz w:val="28"/>
          <w:szCs w:val="28"/>
          <w:lang w:val="cy-GB"/>
        </w:rPr>
        <w:lastRenderedPageBreak/>
        <w:t>1.0 Cyflwyniad a chefndir</w:t>
      </w:r>
    </w:p>
    <w:p w:rsidRPr="006D224D" w:rsidR="00525663" w:rsidP="00B27978" w:rsidRDefault="00A00AEA" w14:paraId="0FBB9653" w14:textId="67C5EE6A">
      <w:pPr>
        <w:pStyle w:val="ListParagraph"/>
        <w:spacing w:line="276" w:lineRule="auto"/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Yn ddiweddar </w:t>
      </w:r>
      <w:r w:rsidRPr="006D224D" w:rsidR="00B27978">
        <w:rPr>
          <w:sz w:val="24"/>
          <w:szCs w:val="24"/>
          <w:lang w:val="cy-GB"/>
        </w:rPr>
        <w:t>rhoddodd</w:t>
      </w:r>
      <w:r w:rsidRPr="006D224D">
        <w:rPr>
          <w:sz w:val="24"/>
          <w:szCs w:val="24"/>
          <w:lang w:val="cy-GB"/>
        </w:rPr>
        <w:t xml:space="preserve"> Cymunedau Creadigol gwledig </w:t>
      </w:r>
      <w:r w:rsidRPr="006D224D" w:rsidR="00B27978">
        <w:rPr>
          <w:sz w:val="24"/>
          <w:szCs w:val="24"/>
          <w:lang w:val="cy-GB"/>
        </w:rPr>
        <w:t>gymorth</w:t>
      </w:r>
      <w:r w:rsidRPr="006D224D">
        <w:rPr>
          <w:sz w:val="24"/>
          <w:szCs w:val="24"/>
          <w:lang w:val="cy-GB"/>
        </w:rPr>
        <w:t xml:space="preserve"> i grŵp cymharol newydd yn Llanilltud Fawr o’r enw </w:t>
      </w:r>
      <w:r w:rsidRPr="006D224D">
        <w:rPr>
          <w:i/>
          <w:sz w:val="24"/>
          <w:szCs w:val="24"/>
          <w:lang w:val="cy-GB"/>
        </w:rPr>
        <w:t>‘</w:t>
      </w:r>
      <w:r w:rsidR="00DD47EC">
        <w:rPr>
          <w:i/>
          <w:sz w:val="24"/>
          <w:szCs w:val="24"/>
          <w:lang w:val="cy-GB"/>
        </w:rPr>
        <w:t>Clodfori Illtud</w:t>
      </w:r>
      <w:r w:rsidRPr="006D224D">
        <w:rPr>
          <w:i/>
          <w:sz w:val="24"/>
          <w:szCs w:val="24"/>
          <w:lang w:val="cy-GB"/>
        </w:rPr>
        <w:t>’</w:t>
      </w:r>
      <w:r w:rsidRPr="006D224D">
        <w:rPr>
          <w:sz w:val="24"/>
          <w:szCs w:val="24"/>
          <w:lang w:val="cy-GB"/>
        </w:rPr>
        <w:t>.</w:t>
      </w:r>
      <w:r w:rsidRPr="006D224D" w:rsidR="00B537A7">
        <w:rPr>
          <w:i/>
          <w:sz w:val="24"/>
          <w:szCs w:val="24"/>
          <w:lang w:val="cy-GB"/>
        </w:rPr>
        <w:t xml:space="preserve"> </w:t>
      </w:r>
      <w:r w:rsidRPr="006D224D" w:rsidR="00B27978">
        <w:rPr>
          <w:sz w:val="24"/>
          <w:szCs w:val="24"/>
          <w:lang w:val="cy-GB"/>
        </w:rPr>
        <w:t>Uchelgais</w:t>
      </w:r>
      <w:r w:rsidRPr="006D224D">
        <w:rPr>
          <w:sz w:val="24"/>
          <w:szCs w:val="24"/>
          <w:lang w:val="cy-GB"/>
        </w:rPr>
        <w:t xml:space="preserve"> y grŵp, sydd ag oddeutu 12 aelod, </w:t>
      </w:r>
      <w:r w:rsidRPr="006D224D" w:rsidR="00B27978">
        <w:rPr>
          <w:sz w:val="24"/>
          <w:szCs w:val="24"/>
          <w:lang w:val="cy-GB"/>
        </w:rPr>
        <w:t>yw codi</w:t>
      </w:r>
      <w:r w:rsidRPr="006D224D">
        <w:rPr>
          <w:sz w:val="24"/>
          <w:szCs w:val="24"/>
          <w:lang w:val="cy-GB"/>
        </w:rPr>
        <w:t xml:space="preserve"> ymwybyddiaeth a gwerthfawrogiad o bwysigrwydd Illtud Sant </w:t>
      </w:r>
      <w:r w:rsidRPr="006D224D" w:rsidR="00B27978">
        <w:rPr>
          <w:sz w:val="24"/>
          <w:szCs w:val="24"/>
          <w:lang w:val="cy-GB"/>
        </w:rPr>
        <w:t xml:space="preserve">yng nghyd-destun </w:t>
      </w:r>
      <w:r w:rsidRPr="006D224D">
        <w:rPr>
          <w:sz w:val="24"/>
          <w:szCs w:val="24"/>
          <w:lang w:val="cy-GB"/>
        </w:rPr>
        <w:t xml:space="preserve">datblygiad Cristnogaeth </w:t>
      </w:r>
      <w:r w:rsidRPr="006D224D" w:rsidR="00B27978">
        <w:rPr>
          <w:sz w:val="24"/>
          <w:szCs w:val="24"/>
          <w:lang w:val="cy-GB"/>
        </w:rPr>
        <w:t>y Gwledydd C</w:t>
      </w:r>
      <w:r w:rsidRPr="006D224D">
        <w:rPr>
          <w:sz w:val="24"/>
          <w:szCs w:val="24"/>
          <w:lang w:val="cy-GB"/>
        </w:rPr>
        <w:t>eltaidd.</w:t>
      </w:r>
      <w:r w:rsidRPr="006D224D" w:rsidR="00937BB1">
        <w:rPr>
          <w:sz w:val="24"/>
          <w:szCs w:val="24"/>
          <w:lang w:val="cy-GB"/>
        </w:rPr>
        <w:t xml:space="preserve">  </w:t>
      </w:r>
    </w:p>
    <w:p w:rsidRPr="006D224D" w:rsidR="00525663" w:rsidP="009618B9" w:rsidRDefault="00525663" w14:paraId="719EE23A" w14:textId="77777777">
      <w:pPr>
        <w:pStyle w:val="ListParagraph"/>
        <w:spacing w:line="276" w:lineRule="auto"/>
        <w:ind w:left="360"/>
        <w:rPr>
          <w:sz w:val="24"/>
          <w:szCs w:val="24"/>
          <w:lang w:val="cy-GB"/>
        </w:rPr>
      </w:pPr>
    </w:p>
    <w:p w:rsidRPr="006D224D" w:rsidR="00B537A7" w:rsidP="00B27978" w:rsidRDefault="00A00AEA" w14:paraId="10A65C2D" w14:textId="71A0C74D">
      <w:pPr>
        <w:pStyle w:val="ListParagraph"/>
        <w:spacing w:line="276" w:lineRule="auto"/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Mae </w:t>
      </w:r>
      <w:r w:rsidR="00DD47EC">
        <w:rPr>
          <w:sz w:val="24"/>
          <w:szCs w:val="24"/>
          <w:lang w:val="cy-GB"/>
        </w:rPr>
        <w:t>Clodfori Illtud</w:t>
      </w:r>
      <w:r w:rsidRPr="006D224D">
        <w:rPr>
          <w:sz w:val="24"/>
          <w:szCs w:val="24"/>
          <w:lang w:val="cy-GB"/>
        </w:rPr>
        <w:t xml:space="preserve"> eisoes wedi cynhyrchu nifer o gynlluniau a syniadau ac </w:t>
      </w:r>
      <w:r w:rsidRPr="006D224D" w:rsidR="00B27978">
        <w:rPr>
          <w:sz w:val="24"/>
          <w:szCs w:val="24"/>
          <w:lang w:val="cy-GB"/>
        </w:rPr>
        <w:t>mae’n meithrin perth</w:t>
      </w:r>
      <w:r w:rsidRPr="006D224D">
        <w:rPr>
          <w:sz w:val="24"/>
          <w:szCs w:val="24"/>
          <w:lang w:val="cy-GB"/>
        </w:rPr>
        <w:t>nas</w:t>
      </w:r>
      <w:r w:rsidRPr="006D224D" w:rsidR="00B27978">
        <w:rPr>
          <w:sz w:val="24"/>
          <w:szCs w:val="24"/>
          <w:lang w:val="cy-GB"/>
        </w:rPr>
        <w:t>au</w:t>
      </w:r>
      <w:r w:rsidRPr="006D224D">
        <w:rPr>
          <w:sz w:val="24"/>
          <w:szCs w:val="24"/>
          <w:lang w:val="cy-GB"/>
        </w:rPr>
        <w:t xml:space="preserve"> ag eglwysi eraill sydd wedi eu cysegru i’r sant, </w:t>
      </w:r>
      <w:r w:rsidRPr="006D224D" w:rsidR="00B27978">
        <w:rPr>
          <w:sz w:val="24"/>
          <w:szCs w:val="24"/>
          <w:lang w:val="cy-GB"/>
        </w:rPr>
        <w:t>trwy dd</w:t>
      </w:r>
      <w:r w:rsidRPr="006D224D">
        <w:rPr>
          <w:sz w:val="24"/>
          <w:szCs w:val="24"/>
          <w:lang w:val="cy-GB"/>
        </w:rPr>
        <w:t>e Cymru, Iwerddon, Cernyw a Llydaw.</w:t>
      </w:r>
    </w:p>
    <w:p w:rsidRPr="006D224D" w:rsidR="00937BB1" w:rsidP="009618B9" w:rsidRDefault="00937BB1" w14:paraId="22E2EC26" w14:textId="768A2ADE">
      <w:pPr>
        <w:pStyle w:val="ListParagraph"/>
        <w:ind w:left="360"/>
        <w:rPr>
          <w:sz w:val="24"/>
          <w:szCs w:val="24"/>
          <w:lang w:val="cy-GB"/>
        </w:rPr>
      </w:pPr>
    </w:p>
    <w:p w:rsidRPr="006D224D" w:rsidR="00937BB1" w:rsidP="00B27978" w:rsidRDefault="00A00AEA" w14:paraId="4C63F74C" w14:textId="77397BC5">
      <w:pPr>
        <w:pStyle w:val="ListParagraph"/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I gefnogi’r grŵp ac i gynnig </w:t>
      </w:r>
      <w:r w:rsidRPr="006D224D" w:rsidR="00B27978">
        <w:rPr>
          <w:sz w:val="24"/>
          <w:szCs w:val="24"/>
          <w:lang w:val="cy-GB"/>
        </w:rPr>
        <w:t xml:space="preserve">rhagor o </w:t>
      </w:r>
      <w:r w:rsidRPr="006D224D">
        <w:rPr>
          <w:sz w:val="24"/>
          <w:szCs w:val="24"/>
          <w:lang w:val="cy-GB"/>
        </w:rPr>
        <w:t>ffocws ar yr hyn y gellid ei gyflawni</w:t>
      </w:r>
      <w:r w:rsidRPr="006D224D" w:rsidR="00B27978">
        <w:rPr>
          <w:sz w:val="24"/>
          <w:szCs w:val="24"/>
          <w:lang w:val="cy-GB"/>
        </w:rPr>
        <w:t>,</w:t>
      </w:r>
      <w:r w:rsidRPr="006D224D">
        <w:rPr>
          <w:sz w:val="24"/>
          <w:szCs w:val="24"/>
          <w:lang w:val="cy-GB"/>
        </w:rPr>
        <w:t xml:space="preserve"> mae Cymunedau Creadigol Gwledig wedi comisiynu Rob Owen i</w:t>
      </w:r>
      <w:r w:rsidRPr="006D224D" w:rsidR="00B27978">
        <w:rPr>
          <w:sz w:val="24"/>
          <w:szCs w:val="24"/>
          <w:lang w:val="cy-GB"/>
        </w:rPr>
        <w:t xml:space="preserve"> roi</w:t>
      </w:r>
      <w:r w:rsidRPr="006D224D">
        <w:rPr>
          <w:sz w:val="24"/>
          <w:szCs w:val="24"/>
          <w:lang w:val="cy-GB"/>
        </w:rPr>
        <w:t xml:space="preserve"> </w:t>
      </w:r>
      <w:r w:rsidRPr="006D224D" w:rsidR="00B27978">
        <w:rPr>
          <w:sz w:val="24"/>
          <w:szCs w:val="24"/>
          <w:lang w:val="cy-GB"/>
        </w:rPr>
        <w:t>tridiau</w:t>
      </w:r>
      <w:r w:rsidRPr="006D224D">
        <w:rPr>
          <w:sz w:val="24"/>
          <w:szCs w:val="24"/>
          <w:lang w:val="cy-GB"/>
        </w:rPr>
        <w:t xml:space="preserve"> o waith ymgynghori.</w:t>
      </w:r>
      <w:r w:rsidRPr="006D224D" w:rsidR="00937BB1">
        <w:rPr>
          <w:sz w:val="24"/>
          <w:szCs w:val="24"/>
          <w:lang w:val="cy-GB"/>
        </w:rPr>
        <w:t xml:space="preserve">  </w:t>
      </w:r>
      <w:r w:rsidRPr="006D224D" w:rsidR="00B27978">
        <w:rPr>
          <w:sz w:val="24"/>
          <w:szCs w:val="24"/>
          <w:lang w:val="cy-GB"/>
        </w:rPr>
        <w:t>Mae’r adroddiad hwn yn</w:t>
      </w:r>
      <w:r w:rsidRPr="006D224D">
        <w:rPr>
          <w:sz w:val="24"/>
          <w:szCs w:val="24"/>
          <w:lang w:val="cy-GB"/>
        </w:rPr>
        <w:t xml:space="preserve"> crynhoi canfyddiadau’r astud</w:t>
      </w:r>
      <w:r w:rsidRPr="006D224D" w:rsidR="00B27978">
        <w:rPr>
          <w:sz w:val="24"/>
          <w:szCs w:val="24"/>
          <w:lang w:val="cy-GB"/>
        </w:rPr>
        <w:t>iaeth ac yn cynnwys trafodaeth</w:t>
      </w:r>
      <w:r w:rsidRPr="006D224D">
        <w:rPr>
          <w:sz w:val="24"/>
          <w:szCs w:val="24"/>
          <w:lang w:val="cy-GB"/>
        </w:rPr>
        <w:t xml:space="preserve"> grŵp </w:t>
      </w:r>
      <w:r w:rsidR="00DD47EC">
        <w:rPr>
          <w:sz w:val="24"/>
          <w:szCs w:val="24"/>
          <w:lang w:val="cy-GB"/>
        </w:rPr>
        <w:t>Clodfori Illtud</w:t>
      </w:r>
      <w:r w:rsidRPr="006D224D">
        <w:rPr>
          <w:sz w:val="24"/>
          <w:szCs w:val="24"/>
          <w:lang w:val="cy-GB"/>
        </w:rPr>
        <w:t xml:space="preserve"> a gynhaliwyd ar 20 Mehefin.</w:t>
      </w:r>
    </w:p>
    <w:p w:rsidRPr="006D224D" w:rsidR="00937BB1" w:rsidP="00B537A7" w:rsidRDefault="00937BB1" w14:paraId="5F523B10" w14:textId="77777777">
      <w:pPr>
        <w:pStyle w:val="ListParagraph"/>
        <w:rPr>
          <w:sz w:val="24"/>
          <w:szCs w:val="24"/>
          <w:lang w:val="cy-GB"/>
        </w:rPr>
      </w:pPr>
    </w:p>
    <w:p w:rsidRPr="006D224D" w:rsidR="00B27978" w:rsidP="00B27978" w:rsidRDefault="00937BB1" w14:paraId="6BE0012A" w14:textId="613A3795">
      <w:pPr>
        <w:pStyle w:val="ListParagraph"/>
        <w:numPr>
          <w:ilvl w:val="0"/>
          <w:numId w:val="4"/>
        </w:numPr>
        <w:spacing w:line="276" w:lineRule="auto"/>
        <w:rPr>
          <w:b/>
          <w:color w:val="4472C4" w:themeColor="accent1"/>
          <w:sz w:val="28"/>
          <w:szCs w:val="28"/>
          <w:lang w:val="cy-GB"/>
        </w:rPr>
      </w:pPr>
      <w:r w:rsidRPr="006D224D">
        <w:rPr>
          <w:b/>
          <w:color w:val="4472C4" w:themeColor="accent1"/>
          <w:sz w:val="28"/>
          <w:szCs w:val="28"/>
          <w:lang w:val="cy-GB"/>
        </w:rPr>
        <w:t xml:space="preserve"> </w:t>
      </w:r>
      <w:r w:rsidRPr="006D224D" w:rsidR="00B27978">
        <w:rPr>
          <w:b/>
          <w:color w:val="4472C4" w:themeColor="accent1"/>
          <w:sz w:val="28"/>
          <w:szCs w:val="28"/>
          <w:lang w:val="cy-GB"/>
        </w:rPr>
        <w:t>Methodoleg</w:t>
      </w:r>
    </w:p>
    <w:p w:rsidRPr="006D224D" w:rsidR="00937BB1" w:rsidP="00937BB1" w:rsidRDefault="00937BB1" w14:paraId="5E401FAC" w14:textId="77777777">
      <w:pPr>
        <w:pStyle w:val="ListParagraph"/>
        <w:spacing w:line="276" w:lineRule="auto"/>
        <w:rPr>
          <w:b/>
          <w:sz w:val="24"/>
          <w:szCs w:val="24"/>
          <w:lang w:val="cy-GB"/>
        </w:rPr>
      </w:pPr>
    </w:p>
    <w:p w:rsidRPr="006D224D" w:rsidR="009E3F5F" w:rsidP="00B27978" w:rsidRDefault="00B27978" w14:paraId="11925B2B" w14:textId="4650992B">
      <w:pPr>
        <w:pStyle w:val="ListParagraph"/>
        <w:spacing w:line="276" w:lineRule="auto"/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Galwai’r </w:t>
      </w:r>
      <w:r w:rsidRPr="006D224D" w:rsidR="00A00AEA">
        <w:rPr>
          <w:sz w:val="24"/>
          <w:szCs w:val="24"/>
          <w:lang w:val="cy-GB"/>
        </w:rPr>
        <w:t xml:space="preserve">dyddiau </w:t>
      </w:r>
      <w:r w:rsidRPr="006D224D">
        <w:rPr>
          <w:sz w:val="24"/>
          <w:szCs w:val="24"/>
          <w:lang w:val="cy-GB"/>
        </w:rPr>
        <w:t xml:space="preserve">prin </w:t>
      </w:r>
      <w:r w:rsidRPr="006D224D" w:rsidR="00A00AEA">
        <w:rPr>
          <w:sz w:val="24"/>
          <w:szCs w:val="24"/>
          <w:lang w:val="cy-GB"/>
        </w:rPr>
        <w:t xml:space="preserve">ar gyfer yr astudiaeth am </w:t>
      </w:r>
      <w:r w:rsidRPr="006D224D">
        <w:rPr>
          <w:sz w:val="24"/>
          <w:szCs w:val="24"/>
          <w:lang w:val="cy-GB"/>
        </w:rPr>
        <w:t>ddull gweithio â ffocws pendant</w:t>
      </w:r>
      <w:r w:rsidRPr="006D224D" w:rsidR="00A00AEA">
        <w:rPr>
          <w:sz w:val="24"/>
          <w:szCs w:val="24"/>
          <w:lang w:val="cy-GB"/>
        </w:rPr>
        <w:t>.</w:t>
      </w:r>
      <w:r w:rsidRPr="006D224D" w:rsidR="00937BB1">
        <w:rPr>
          <w:sz w:val="24"/>
          <w:szCs w:val="24"/>
          <w:lang w:val="cy-GB"/>
        </w:rPr>
        <w:t xml:space="preserve"> </w:t>
      </w:r>
      <w:r w:rsidRPr="006D224D" w:rsidR="00A00AEA">
        <w:rPr>
          <w:sz w:val="24"/>
          <w:szCs w:val="24"/>
          <w:lang w:val="cy-GB"/>
        </w:rPr>
        <w:t>I hwyluso hyn</w:t>
      </w:r>
      <w:r w:rsidRPr="006D224D">
        <w:rPr>
          <w:sz w:val="24"/>
          <w:szCs w:val="24"/>
          <w:lang w:val="cy-GB"/>
        </w:rPr>
        <w:t>,</w:t>
      </w:r>
      <w:r w:rsidRPr="006D224D" w:rsidR="00A00AEA">
        <w:rPr>
          <w:sz w:val="24"/>
          <w:szCs w:val="24"/>
          <w:lang w:val="cy-GB"/>
        </w:rPr>
        <w:t xml:space="preserve"> </w:t>
      </w:r>
      <w:r w:rsidRPr="006D224D">
        <w:rPr>
          <w:sz w:val="24"/>
          <w:szCs w:val="24"/>
          <w:lang w:val="cy-GB"/>
        </w:rPr>
        <w:t>dyma fu’r</w:t>
      </w:r>
      <w:r w:rsidRPr="006D224D" w:rsidR="00A00AEA">
        <w:rPr>
          <w:sz w:val="24"/>
          <w:szCs w:val="24"/>
          <w:lang w:val="cy-GB"/>
        </w:rPr>
        <w:t xml:space="preserve"> ddau brif ddull o gaffael gwybodaeth a d</w:t>
      </w:r>
      <w:r w:rsidRPr="006D224D">
        <w:rPr>
          <w:sz w:val="24"/>
          <w:szCs w:val="24"/>
          <w:lang w:val="cy-GB"/>
        </w:rPr>
        <w:t>irnadaeth</w:t>
      </w:r>
      <w:r w:rsidRPr="006D224D" w:rsidR="00A00AEA">
        <w:rPr>
          <w:sz w:val="24"/>
          <w:szCs w:val="24"/>
          <w:lang w:val="cy-GB"/>
        </w:rPr>
        <w:t>:</w:t>
      </w:r>
    </w:p>
    <w:p w:rsidRPr="006D224D" w:rsidR="009E3F5F" w:rsidP="009618B9" w:rsidRDefault="009E3F5F" w14:paraId="4FCC50E8" w14:textId="77777777">
      <w:pPr>
        <w:pStyle w:val="ListParagraph"/>
        <w:spacing w:line="276" w:lineRule="auto"/>
        <w:ind w:left="360"/>
        <w:rPr>
          <w:sz w:val="24"/>
          <w:szCs w:val="24"/>
          <w:lang w:val="cy-GB"/>
        </w:rPr>
      </w:pPr>
    </w:p>
    <w:p w:rsidRPr="006D224D" w:rsidR="00B27978" w:rsidP="00B27978" w:rsidRDefault="00B27978" w14:paraId="2D249928" w14:textId="05A069E5">
      <w:pPr>
        <w:pStyle w:val="ListParagraph"/>
        <w:numPr>
          <w:ilvl w:val="0"/>
          <w:numId w:val="23"/>
        </w:numPr>
        <w:spacing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Cyfweliadau wyneb yn wyneb â phrif randdeiliaid, gan gynnwys:  </w:t>
      </w:r>
    </w:p>
    <w:p w:rsidRPr="006D224D" w:rsidR="00B27978" w:rsidP="00B27978" w:rsidRDefault="00B27978" w14:paraId="00EDCF6A" w14:textId="2DEA820B">
      <w:pPr>
        <w:pStyle w:val="ListParagraph"/>
        <w:numPr>
          <w:ilvl w:val="0"/>
          <w:numId w:val="5"/>
        </w:numPr>
        <w:tabs>
          <w:tab w:val="num" w:pos="720"/>
        </w:tabs>
        <w:spacing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Phillip Morris Grŵp </w:t>
      </w:r>
      <w:r w:rsidR="00DD47EC">
        <w:rPr>
          <w:sz w:val="24"/>
          <w:szCs w:val="24"/>
          <w:lang w:val="cy-GB"/>
        </w:rPr>
        <w:t>Clodfori Illtud</w:t>
      </w:r>
      <w:r w:rsidRPr="006D224D">
        <w:rPr>
          <w:sz w:val="24"/>
          <w:szCs w:val="24"/>
          <w:lang w:val="cy-GB"/>
        </w:rPr>
        <w:t xml:space="preserve"> Sant</w:t>
      </w:r>
    </w:p>
    <w:p w:rsidRPr="006D224D" w:rsidR="00B27978" w:rsidP="00C448DC" w:rsidRDefault="00C448DC" w14:paraId="29A5FE91" w14:textId="4C6700CD">
      <w:pPr>
        <w:pStyle w:val="ListParagraph"/>
        <w:numPr>
          <w:ilvl w:val="0"/>
          <w:numId w:val="5"/>
        </w:numPr>
        <w:tabs>
          <w:tab w:val="num" w:pos="720"/>
        </w:tabs>
        <w:spacing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David Ellis, Maer Llanilltud Fawr</w:t>
      </w:r>
    </w:p>
    <w:p w:rsidRPr="006D224D" w:rsidR="00C448DC" w:rsidP="00C448DC" w:rsidRDefault="00C448DC" w14:paraId="5560CCA3" w14:textId="05460943">
      <w:pPr>
        <w:pStyle w:val="ListParagraph"/>
        <w:numPr>
          <w:ilvl w:val="0"/>
          <w:numId w:val="5"/>
        </w:numPr>
        <w:tabs>
          <w:tab w:val="num" w:pos="720"/>
        </w:tabs>
        <w:spacing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Catherine Young, Cymdeithas Hanes Lleol</w:t>
      </w:r>
    </w:p>
    <w:p w:rsidRPr="006D224D" w:rsidR="00C448DC" w:rsidP="00C448DC" w:rsidRDefault="00C448DC" w14:paraId="057433B0" w14:textId="62B686A1">
      <w:pPr>
        <w:pStyle w:val="ListParagraph"/>
        <w:numPr>
          <w:ilvl w:val="0"/>
          <w:numId w:val="5"/>
        </w:numPr>
        <w:tabs>
          <w:tab w:val="num" w:pos="720"/>
        </w:tabs>
        <w:spacing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Y Canon Edwin Counsell, Eglwys Illtud Sant</w:t>
      </w:r>
    </w:p>
    <w:p w:rsidRPr="006D224D" w:rsidR="00C448DC" w:rsidP="00C448DC" w:rsidRDefault="00C448DC" w14:paraId="4BDAEF63" w14:textId="52BFEF14">
      <w:pPr>
        <w:pStyle w:val="ListParagraph"/>
        <w:numPr>
          <w:ilvl w:val="0"/>
          <w:numId w:val="5"/>
        </w:numPr>
        <w:tabs>
          <w:tab w:val="num" w:pos="720"/>
        </w:tabs>
        <w:spacing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Ruth Quinn, Clerc Cyngor Tref Llanilltud Fawr</w:t>
      </w:r>
    </w:p>
    <w:p w:rsidRPr="006D224D" w:rsidR="00C448DC" w:rsidP="00C448DC" w:rsidRDefault="00C448DC" w14:paraId="56313E98" w14:textId="5BF96533">
      <w:pPr>
        <w:pStyle w:val="ListParagraph"/>
        <w:numPr>
          <w:ilvl w:val="0"/>
          <w:numId w:val="5"/>
        </w:numPr>
        <w:tabs>
          <w:tab w:val="num" w:pos="720"/>
        </w:tabs>
        <w:spacing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Clare Ingram, Siambr Fasnach</w:t>
      </w:r>
    </w:p>
    <w:p w:rsidRPr="006D224D" w:rsidR="00C448DC" w:rsidP="00C448DC" w:rsidRDefault="00C448DC" w14:paraId="3D006E0A" w14:textId="0882EF45">
      <w:pPr>
        <w:pStyle w:val="ListParagraph"/>
        <w:numPr>
          <w:ilvl w:val="0"/>
          <w:numId w:val="5"/>
        </w:numPr>
        <w:tabs>
          <w:tab w:val="num" w:pos="720"/>
        </w:tabs>
        <w:spacing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Barbara Procter, Andy Smith Foundation</w:t>
      </w:r>
    </w:p>
    <w:p w:rsidRPr="006D224D" w:rsidR="00C448DC" w:rsidP="00C448DC" w:rsidRDefault="00C448DC" w14:paraId="57D54E34" w14:textId="4E546AD9">
      <w:pPr>
        <w:pStyle w:val="ListParagraph"/>
        <w:numPr>
          <w:ilvl w:val="0"/>
          <w:numId w:val="5"/>
        </w:numPr>
        <w:tabs>
          <w:tab w:val="num" w:pos="720"/>
        </w:tabs>
        <w:spacing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Nia Hollins, Cyngor Sir Bro Morgannwg</w:t>
      </w:r>
    </w:p>
    <w:p w:rsidRPr="006D224D" w:rsidR="009E3F5F" w:rsidP="00C448DC" w:rsidRDefault="00A00AEA" w14:paraId="2A0E37F7" w14:textId="275DE319">
      <w:pPr>
        <w:spacing w:line="276" w:lineRule="auto"/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Gwnaed ymdrechion i gysylltu â chynrychiolydd o’</w:t>
      </w:r>
      <w:r w:rsidRPr="006D224D" w:rsidR="00C448DC">
        <w:rPr>
          <w:sz w:val="24"/>
          <w:szCs w:val="24"/>
          <w:lang w:val="cy-GB"/>
        </w:rPr>
        <w:t>r Pwyllgor Digwyddiadau, ond ni</w:t>
      </w:r>
      <w:r w:rsidRPr="006D224D">
        <w:rPr>
          <w:sz w:val="24"/>
          <w:szCs w:val="24"/>
          <w:lang w:val="cy-GB"/>
        </w:rPr>
        <w:t xml:space="preserve"> </w:t>
      </w:r>
      <w:r w:rsidRPr="006D224D" w:rsidR="00C448DC">
        <w:rPr>
          <w:sz w:val="24"/>
          <w:szCs w:val="24"/>
          <w:lang w:val="cy-GB"/>
        </w:rPr>
        <w:t>fu</w:t>
      </w:r>
      <w:r w:rsidRPr="006D224D">
        <w:rPr>
          <w:sz w:val="24"/>
          <w:szCs w:val="24"/>
          <w:lang w:val="cy-GB"/>
        </w:rPr>
        <w:t xml:space="preserve"> hyn yn bosib</w:t>
      </w:r>
      <w:r w:rsidRPr="006D224D" w:rsidR="00C448DC">
        <w:rPr>
          <w:sz w:val="24"/>
          <w:szCs w:val="24"/>
          <w:lang w:val="cy-GB"/>
        </w:rPr>
        <w:t>l</w:t>
      </w:r>
      <w:r w:rsidRPr="006D224D">
        <w:rPr>
          <w:sz w:val="24"/>
          <w:szCs w:val="24"/>
          <w:lang w:val="cy-GB"/>
        </w:rPr>
        <w:t xml:space="preserve"> </w:t>
      </w:r>
      <w:r w:rsidRPr="006D224D" w:rsidR="00C448DC">
        <w:rPr>
          <w:sz w:val="24"/>
          <w:szCs w:val="24"/>
          <w:lang w:val="cy-GB"/>
        </w:rPr>
        <w:t>yn</w:t>
      </w:r>
      <w:r w:rsidRPr="006D224D">
        <w:rPr>
          <w:sz w:val="24"/>
          <w:szCs w:val="24"/>
          <w:lang w:val="cy-GB"/>
        </w:rPr>
        <w:t xml:space="preserve"> amserlen yr astudiaeth.</w:t>
      </w:r>
    </w:p>
    <w:p w:rsidRPr="006D224D" w:rsidR="00C448DC" w:rsidP="00C448DC" w:rsidRDefault="00C448DC" w14:paraId="6B96A30D" w14:textId="2AB523FA">
      <w:pPr>
        <w:pStyle w:val="ListParagraph"/>
        <w:numPr>
          <w:ilvl w:val="0"/>
          <w:numId w:val="23"/>
        </w:numPr>
        <w:spacing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Cyhoeddi holiadur i fusnesau lleol trwy’r Siambr Fasnach.  </w:t>
      </w:r>
    </w:p>
    <w:p w:rsidRPr="006D224D" w:rsidR="00937BB1" w:rsidP="00C448DC" w:rsidRDefault="00A00AEA" w14:paraId="59A5CA83" w14:textId="519B7879">
      <w:pPr>
        <w:pStyle w:val="ListParagraph"/>
        <w:spacing w:line="276" w:lineRule="auto"/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Mae copi o’r holiadur wedi ei gynnwys yn Atodiad 1.</w:t>
      </w:r>
    </w:p>
    <w:p w:rsidRPr="006D224D" w:rsidR="009E3F5F" w:rsidRDefault="009E3F5F" w14:paraId="0CBE7912" w14:textId="7E85CC81">
      <w:pPr>
        <w:rPr>
          <w:b/>
          <w:sz w:val="24"/>
          <w:szCs w:val="24"/>
          <w:lang w:val="cy-GB"/>
        </w:rPr>
      </w:pPr>
      <w:r w:rsidRPr="006D224D">
        <w:rPr>
          <w:b/>
          <w:sz w:val="24"/>
          <w:szCs w:val="24"/>
          <w:lang w:val="cy-GB"/>
        </w:rPr>
        <w:br w:type="page"/>
      </w:r>
    </w:p>
    <w:p w:rsidRPr="006D224D" w:rsidR="00937BB1" w:rsidP="00937BB1" w:rsidRDefault="00937BB1" w14:paraId="6E036DEB" w14:textId="77777777">
      <w:pPr>
        <w:pStyle w:val="ListParagraph"/>
        <w:rPr>
          <w:b/>
          <w:sz w:val="24"/>
          <w:szCs w:val="24"/>
          <w:lang w:val="cy-GB"/>
        </w:rPr>
      </w:pPr>
    </w:p>
    <w:p w:rsidRPr="006D224D" w:rsidR="00C448DC" w:rsidP="00C448DC" w:rsidRDefault="00937BB1" w14:paraId="457F0EBD" w14:textId="539AC1F5">
      <w:pPr>
        <w:pStyle w:val="ListParagraph"/>
        <w:numPr>
          <w:ilvl w:val="0"/>
          <w:numId w:val="4"/>
        </w:numPr>
        <w:spacing w:line="276" w:lineRule="auto"/>
        <w:rPr>
          <w:b/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 xml:space="preserve">  </w:t>
      </w:r>
      <w:r w:rsidRPr="006D224D" w:rsidR="00C448DC">
        <w:rPr>
          <w:b/>
          <w:color w:val="4472C4" w:themeColor="accent1"/>
          <w:sz w:val="28"/>
          <w:szCs w:val="28"/>
          <w:lang w:val="cy-GB"/>
        </w:rPr>
        <w:t>Canfyddiadau</w:t>
      </w:r>
    </w:p>
    <w:p w:rsidRPr="006D224D" w:rsidR="00C448DC" w:rsidP="00C448DC" w:rsidRDefault="00C448DC" w14:paraId="07BF1036" w14:textId="5B42CE01">
      <w:pPr>
        <w:pStyle w:val="ListParagraph"/>
        <w:numPr>
          <w:ilvl w:val="0"/>
          <w:numId w:val="24"/>
        </w:numPr>
        <w:spacing w:line="276" w:lineRule="auto"/>
        <w:rPr>
          <w:b/>
          <w:sz w:val="24"/>
          <w:szCs w:val="24"/>
          <w:lang w:val="cy-GB"/>
        </w:rPr>
      </w:pPr>
      <w:r w:rsidRPr="006D224D">
        <w:rPr>
          <w:b/>
          <w:sz w:val="24"/>
          <w:szCs w:val="24"/>
          <w:lang w:val="cy-GB"/>
        </w:rPr>
        <w:t>Cyfweliadau</w:t>
      </w:r>
    </w:p>
    <w:p w:rsidRPr="006D224D" w:rsidR="001412CC" w:rsidP="00C448DC" w:rsidRDefault="00A00AEA" w14:paraId="774640C2" w14:textId="375D0E32">
      <w:pPr>
        <w:spacing w:line="276" w:lineRule="auto"/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Roedd y cyfweliadau wyneb yn wyneb yn ddefnyddiol tu hwnt ac fe helpon nhw i sefydlu darlun eglur o bwysigrwydd stori Illtud Sant, yn ogystal </w:t>
      </w:r>
      <w:r w:rsidRPr="006D224D" w:rsidR="00C448DC">
        <w:rPr>
          <w:sz w:val="24"/>
          <w:szCs w:val="24"/>
          <w:lang w:val="cy-GB"/>
        </w:rPr>
        <w:t>â</w:t>
      </w:r>
      <w:r w:rsidRPr="006D224D">
        <w:rPr>
          <w:sz w:val="24"/>
          <w:szCs w:val="24"/>
          <w:lang w:val="cy-GB"/>
        </w:rPr>
        <w:t xml:space="preserve"> rhai o’r heriau y bydd yn rhaid i’r grŵp eu goresgyn os ydyn nhw </w:t>
      </w:r>
      <w:r w:rsidRPr="006D224D" w:rsidR="00C448DC">
        <w:rPr>
          <w:sz w:val="24"/>
          <w:szCs w:val="24"/>
          <w:lang w:val="cy-GB"/>
        </w:rPr>
        <w:t>am</w:t>
      </w:r>
      <w:r w:rsidRPr="006D224D">
        <w:rPr>
          <w:sz w:val="24"/>
          <w:szCs w:val="24"/>
          <w:lang w:val="cy-GB"/>
        </w:rPr>
        <w:t xml:space="preserve"> gyflawni eu hamcanion.</w:t>
      </w:r>
      <w:r w:rsidRPr="006D224D" w:rsidR="009618B9">
        <w:rPr>
          <w:sz w:val="24"/>
          <w:szCs w:val="24"/>
          <w:lang w:val="cy-GB"/>
        </w:rPr>
        <w:t xml:space="preserve"> </w:t>
      </w:r>
    </w:p>
    <w:p w:rsidRPr="006D224D" w:rsidR="009618B9" w:rsidP="00C448DC" w:rsidRDefault="00A00AEA" w14:paraId="7241FB26" w14:textId="50ABA408">
      <w:pPr>
        <w:spacing w:line="276" w:lineRule="auto"/>
        <w:ind w:left="36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Mae’r rhain wedi eu crynhoi</w:t>
      </w:r>
      <w:r w:rsidRPr="006D224D" w:rsidR="00C448DC">
        <w:rPr>
          <w:sz w:val="24"/>
          <w:szCs w:val="24"/>
          <w:lang w:val="cy-GB"/>
        </w:rPr>
        <w:t xml:space="preserve"> </w:t>
      </w:r>
      <w:r w:rsidRPr="006D224D">
        <w:rPr>
          <w:sz w:val="24"/>
          <w:szCs w:val="24"/>
          <w:lang w:val="cy-GB"/>
        </w:rPr>
        <w:t>isod:</w:t>
      </w:r>
    </w:p>
    <w:p w:rsidRPr="006D224D" w:rsidR="00B537A7" w:rsidP="00C448DC" w:rsidRDefault="00A00AEA" w14:paraId="690C4CFF" w14:textId="516B59A9">
      <w:pPr>
        <w:spacing w:line="360" w:lineRule="auto"/>
        <w:ind w:left="360" w:firstLine="360"/>
        <w:rPr>
          <w:b/>
          <w:sz w:val="24"/>
          <w:szCs w:val="24"/>
          <w:lang w:val="cy-GB"/>
        </w:rPr>
      </w:pPr>
      <w:r w:rsidRPr="006D224D">
        <w:rPr>
          <w:b/>
          <w:sz w:val="24"/>
          <w:szCs w:val="24"/>
          <w:lang w:val="cy-GB"/>
        </w:rPr>
        <w:t>Cryfderau a Chyfleoedd</w:t>
      </w:r>
    </w:p>
    <w:p w:rsidRPr="006D224D" w:rsidR="00C448DC" w:rsidP="00C448DC" w:rsidRDefault="00C448DC" w14:paraId="727D0E07" w14:textId="5E206C5C">
      <w:pPr>
        <w:numPr>
          <w:ilvl w:val="0"/>
          <w:numId w:val="7"/>
        </w:numPr>
        <w:shd w:val="clear" w:color="auto" w:fill="DEEAF6" w:themeFill="accent5" w:themeFillTint="33"/>
        <w:tabs>
          <w:tab w:val="num" w:pos="720"/>
        </w:tabs>
        <w:spacing w:after="0" w:line="276" w:lineRule="auto"/>
        <w:rPr>
          <w:vanish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Does dim dwywaith fod stori I</w:t>
      </w:r>
      <w:r w:rsidRPr="006D224D" w:rsidR="0029207C">
        <w:rPr>
          <w:sz w:val="24"/>
          <w:szCs w:val="24"/>
          <w:lang w:val="cy-GB"/>
        </w:rPr>
        <w:t xml:space="preserve">lltud Sant yn hynod bwysig </w:t>
      </w:r>
      <w:r w:rsidRPr="006D224D" w:rsidR="006D224D">
        <w:rPr>
          <w:sz w:val="24"/>
          <w:szCs w:val="24"/>
          <w:lang w:val="cy-GB"/>
        </w:rPr>
        <w:t>a bod</w:t>
      </w:r>
      <w:r w:rsidRPr="006D224D" w:rsidR="0029207C">
        <w:rPr>
          <w:sz w:val="24"/>
          <w:szCs w:val="24"/>
          <w:lang w:val="cy-GB"/>
        </w:rPr>
        <w:t xml:space="preserve"> potensial </w:t>
      </w:r>
      <w:r w:rsidRPr="006D224D" w:rsidR="006D224D">
        <w:rPr>
          <w:sz w:val="24"/>
          <w:szCs w:val="24"/>
          <w:lang w:val="cy-GB"/>
        </w:rPr>
        <w:t>y bydd yn</w:t>
      </w:r>
      <w:r w:rsidRPr="006D224D" w:rsidR="0029207C">
        <w:rPr>
          <w:sz w:val="24"/>
          <w:szCs w:val="24"/>
          <w:lang w:val="cy-GB"/>
        </w:rPr>
        <w:t xml:space="preserve"> ap</w:t>
      </w:r>
      <w:r w:rsidRPr="006D224D" w:rsidR="006D224D">
        <w:rPr>
          <w:sz w:val="24"/>
          <w:szCs w:val="24"/>
          <w:lang w:val="cy-GB"/>
        </w:rPr>
        <w:t>elio’n</w:t>
      </w:r>
      <w:r w:rsidRPr="006D224D" w:rsidR="0029207C">
        <w:rPr>
          <w:sz w:val="24"/>
          <w:szCs w:val="24"/>
          <w:lang w:val="cy-GB"/>
        </w:rPr>
        <w:t xml:space="preserve"> sylweddo</w:t>
      </w:r>
      <w:r w:rsidRPr="006D224D" w:rsidR="006D224D">
        <w:rPr>
          <w:sz w:val="24"/>
          <w:szCs w:val="24"/>
          <w:lang w:val="cy-GB"/>
        </w:rPr>
        <w:t>l i ymwelwyr o’r DU yn ogystal ag o d</w:t>
      </w:r>
      <w:r w:rsidRPr="006D224D" w:rsidR="0029207C">
        <w:rPr>
          <w:sz w:val="24"/>
          <w:szCs w:val="24"/>
          <w:lang w:val="cy-GB"/>
        </w:rPr>
        <w:t>ramor.</w:t>
      </w:r>
      <w:r w:rsidRPr="006D224D">
        <w:rPr>
          <w:sz w:val="24"/>
          <w:szCs w:val="24"/>
          <w:lang w:val="cy-GB"/>
        </w:rPr>
        <w:t xml:space="preserve"> </w:t>
      </w:r>
      <w:r w:rsidRPr="006D224D">
        <w:rPr>
          <w:vanish/>
          <w:sz w:val="24"/>
          <w:szCs w:val="24"/>
          <w:lang w:val="cy-GB"/>
        </w:rPr>
        <w:t xml:space="preserve"> </w:t>
      </w:r>
    </w:p>
    <w:p w:rsidRPr="006D224D" w:rsidR="009D44F8" w:rsidP="009E3F5F" w:rsidRDefault="0029207C" w14:paraId="1AB4949A" w14:textId="22DDF451">
      <w:pPr>
        <w:numPr>
          <w:ilvl w:val="0"/>
          <w:numId w:val="7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tabs>
          <w:tab w:val="num" w:pos="720"/>
        </w:tabs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Bydd d</w:t>
      </w:r>
      <w:r w:rsidRPr="006D224D" w:rsidR="006D224D">
        <w:rPr>
          <w:sz w:val="24"/>
          <w:szCs w:val="24"/>
          <w:lang w:val="cy-GB"/>
        </w:rPr>
        <w:t xml:space="preserve">atblygu cysylltiadau pellach </w:t>
      </w:r>
      <w:r w:rsidRPr="006D224D">
        <w:rPr>
          <w:sz w:val="24"/>
          <w:szCs w:val="24"/>
          <w:lang w:val="cy-GB"/>
        </w:rPr>
        <w:t xml:space="preserve">ag Eglwysi eraill Sant Illtud yn cryfhau’r stori a dangos </w:t>
      </w:r>
      <w:r w:rsidRPr="006D224D" w:rsidR="00C448DC">
        <w:rPr>
          <w:sz w:val="24"/>
          <w:szCs w:val="24"/>
          <w:lang w:val="cy-GB"/>
        </w:rPr>
        <w:t>pwysigrwydd</w:t>
      </w:r>
      <w:r w:rsidRPr="006D224D">
        <w:rPr>
          <w:sz w:val="24"/>
          <w:szCs w:val="24"/>
          <w:lang w:val="cy-GB"/>
        </w:rPr>
        <w:t xml:space="preserve"> eang y sant a’i ddilynwyr. </w:t>
      </w:r>
    </w:p>
    <w:p w:rsidRPr="006D224D" w:rsidR="009D44F8" w:rsidP="009E3F5F" w:rsidRDefault="0029207C" w14:paraId="1CB5A772" w14:textId="069BCC3A">
      <w:pPr>
        <w:numPr>
          <w:ilvl w:val="0"/>
          <w:numId w:val="7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tabs>
          <w:tab w:val="num" w:pos="720"/>
        </w:tabs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Mae’r Gymdeithas Hanes Lleol yn arbennig o gryf a gallai chwarae rhan bwysig. </w:t>
      </w:r>
    </w:p>
    <w:p w:rsidRPr="006D224D" w:rsidR="009D44F8" w:rsidP="009E3F5F" w:rsidRDefault="0029207C" w14:paraId="7FE58F89" w14:textId="37B062E9">
      <w:pPr>
        <w:numPr>
          <w:ilvl w:val="0"/>
          <w:numId w:val="7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tabs>
          <w:tab w:val="num" w:pos="720"/>
        </w:tabs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Bydd unrhyw fentrau yn y dyfodol i hyrwyddo stori Illtud yn adeiladu ar lwyddiant adfer Capel Galilea a sefydlu’r llwybr Plac Glas. </w:t>
      </w:r>
    </w:p>
    <w:p w:rsidRPr="006D224D" w:rsidR="009D44F8" w:rsidP="009E3F5F" w:rsidRDefault="0029207C" w14:paraId="24C073C8" w14:textId="341D0011">
      <w:pPr>
        <w:numPr>
          <w:ilvl w:val="0"/>
          <w:numId w:val="7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tabs>
          <w:tab w:val="num" w:pos="720"/>
        </w:tabs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Gwnaed gwaith helaeth yn yr ysgolion eisoes ac mae lle i ehangu hyn ymhellach – a thrwy hynny adeiladu ar natur hanesyddol y safle fel man dysg. </w:t>
      </w:r>
    </w:p>
    <w:p w:rsidRPr="006D224D" w:rsidR="009D44F8" w:rsidP="009E3F5F" w:rsidRDefault="0029207C" w14:paraId="0626809F" w14:textId="2C8488F8">
      <w:pPr>
        <w:numPr>
          <w:ilvl w:val="0"/>
          <w:numId w:val="7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tabs>
          <w:tab w:val="num" w:pos="720"/>
        </w:tabs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Mae’r Eglwys yn datblygu syniadau newydd ar gyfer ymgysylltu â’r gymuned, megis noson meic agored, sydd yn cyrraedd aelodau newydd o’r gymuned. </w:t>
      </w:r>
    </w:p>
    <w:p w:rsidRPr="006D224D" w:rsidR="0029207C" w:rsidP="0029207C" w:rsidRDefault="0029207C" w14:paraId="1C9D4BEF" w14:textId="2C7C28B3">
      <w:pPr>
        <w:numPr>
          <w:ilvl w:val="0"/>
          <w:numId w:val="7"/>
        </w:numPr>
        <w:shd w:val="clear" w:color="auto" w:fill="DEEAF6" w:themeFill="accent5" w:themeFillTint="33"/>
        <w:tabs>
          <w:tab w:val="num" w:pos="720"/>
        </w:tabs>
        <w:spacing w:after="0" w:line="276" w:lineRule="auto"/>
        <w:rPr>
          <w:vanish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Mae cyfleoedd posib eraill, hirdymor hwyrach, megis adnewyddu Tŷ’r Siantri a’r hen gegin, y gellid eu defnyddio wedyn i gynnig gwybodaeth a dehongli pellach i ymwelwyr. </w:t>
      </w:r>
    </w:p>
    <w:p w:rsidRPr="006D224D" w:rsidR="009618B9" w:rsidP="009618B9" w:rsidRDefault="009618B9" w14:paraId="583E5827" w14:textId="77777777">
      <w:pPr>
        <w:spacing w:line="360" w:lineRule="auto"/>
        <w:ind w:left="720"/>
        <w:rPr>
          <w:b/>
          <w:sz w:val="24"/>
          <w:szCs w:val="24"/>
          <w:lang w:val="cy-GB"/>
        </w:rPr>
      </w:pPr>
    </w:p>
    <w:p w:rsidRPr="006D224D" w:rsidR="009618B9" w:rsidP="0029207C" w:rsidRDefault="0029207C" w14:paraId="044FE301" w14:textId="30FF43DD">
      <w:pPr>
        <w:spacing w:line="360" w:lineRule="auto"/>
        <w:ind w:left="360" w:firstLine="360"/>
        <w:rPr>
          <w:b/>
          <w:sz w:val="24"/>
          <w:szCs w:val="24"/>
          <w:lang w:val="cy-GB"/>
        </w:rPr>
      </w:pPr>
      <w:r w:rsidRPr="006D224D">
        <w:rPr>
          <w:b/>
          <w:sz w:val="24"/>
          <w:szCs w:val="24"/>
          <w:lang w:val="cy-GB"/>
        </w:rPr>
        <w:t>Gwendidau a heriau</w:t>
      </w:r>
    </w:p>
    <w:p w:rsidRPr="006D224D" w:rsidR="009D44F8" w:rsidP="009E3F5F" w:rsidRDefault="0029207C" w14:paraId="5063D542" w14:textId="20B477FA">
      <w:pPr>
        <w:numPr>
          <w:ilvl w:val="0"/>
          <w:numId w:val="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Ceir nifer o grwpiau gwahanol ond </w:t>
      </w:r>
      <w:r w:rsidR="00471397">
        <w:rPr>
          <w:sz w:val="24"/>
          <w:szCs w:val="24"/>
          <w:lang w:val="cy-GB"/>
        </w:rPr>
        <w:t>ag elfennau cyffredin</w:t>
      </w:r>
      <w:r w:rsidRPr="006D224D">
        <w:rPr>
          <w:sz w:val="24"/>
          <w:szCs w:val="24"/>
          <w:lang w:val="cy-GB"/>
        </w:rPr>
        <w:t xml:space="preserve"> sydd ynghlwm â</w:t>
      </w:r>
      <w:r w:rsidRPr="006D224D" w:rsidR="004779B0">
        <w:rPr>
          <w:sz w:val="24"/>
          <w:szCs w:val="24"/>
          <w:lang w:val="cy-GB"/>
        </w:rPr>
        <w:t xml:space="preserve"> mynd â rhan o’r cynllun cyffredinol yn ei flaen – ac er bod gan grŵp </w:t>
      </w:r>
      <w:r w:rsidR="00DD47EC">
        <w:rPr>
          <w:sz w:val="24"/>
          <w:szCs w:val="24"/>
          <w:lang w:val="cy-GB"/>
        </w:rPr>
        <w:t>Clodfori Illtud</w:t>
      </w:r>
      <w:r w:rsidRPr="006D224D" w:rsidR="004779B0">
        <w:rPr>
          <w:sz w:val="24"/>
          <w:szCs w:val="24"/>
          <w:lang w:val="cy-GB"/>
        </w:rPr>
        <w:t xml:space="preserve"> ran </w:t>
      </w:r>
      <w:r w:rsidRPr="006D224D" w:rsidR="006D224D">
        <w:rPr>
          <w:sz w:val="24"/>
          <w:szCs w:val="24"/>
          <w:lang w:val="cy-GB"/>
        </w:rPr>
        <w:t>cydlynu</w:t>
      </w:r>
      <w:r w:rsidRPr="006D224D" w:rsidR="004779B0">
        <w:rPr>
          <w:sz w:val="24"/>
          <w:szCs w:val="24"/>
          <w:lang w:val="cy-GB"/>
        </w:rPr>
        <w:t xml:space="preserve"> bwysig i’w chwarae, </w:t>
      </w:r>
      <w:r w:rsidR="00471397">
        <w:rPr>
          <w:sz w:val="24"/>
          <w:szCs w:val="24"/>
          <w:lang w:val="cy-GB"/>
        </w:rPr>
        <w:t>mae cryn</w:t>
      </w:r>
      <w:r w:rsidRPr="006D224D" w:rsidR="004779B0">
        <w:rPr>
          <w:sz w:val="24"/>
          <w:szCs w:val="24"/>
          <w:lang w:val="cy-GB"/>
        </w:rPr>
        <w:t xml:space="preserve"> ddryswch o ran pwy sy’n gwneud beth, ymhle a pham. </w:t>
      </w:r>
    </w:p>
    <w:p w:rsidRPr="006D224D" w:rsidR="009E3F5F" w:rsidP="009E3F5F" w:rsidRDefault="004779B0" w14:paraId="5786A282" w14:textId="232DB9DC">
      <w:pPr>
        <w:numPr>
          <w:ilvl w:val="0"/>
          <w:numId w:val="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Cwestiwn allweddol a ddaeth i’r amlwg oedd: </w:t>
      </w:r>
      <w:r w:rsidRPr="006D224D" w:rsidR="009E3F5F">
        <w:rPr>
          <w:sz w:val="24"/>
          <w:szCs w:val="24"/>
          <w:lang w:val="cy-GB"/>
        </w:rPr>
        <w:t>‘</w:t>
      </w:r>
      <w:r w:rsidRPr="006D224D" w:rsidR="00041B2A">
        <w:rPr>
          <w:sz w:val="24"/>
          <w:szCs w:val="24"/>
          <w:lang w:val="cy-GB"/>
        </w:rPr>
        <w:t>pwy fyddai’n arwain unrhyw broject ac yn dal yr arian?</w:t>
      </w:r>
      <w:r w:rsidRPr="006D224D" w:rsidR="009E3F5F">
        <w:rPr>
          <w:sz w:val="24"/>
          <w:szCs w:val="24"/>
          <w:lang w:val="cy-GB"/>
        </w:rPr>
        <w:t xml:space="preserve">’ </w:t>
      </w:r>
      <w:r w:rsidRPr="006D224D" w:rsidR="00041B2A">
        <w:rPr>
          <w:sz w:val="24"/>
          <w:szCs w:val="24"/>
          <w:lang w:val="cy-GB"/>
        </w:rPr>
        <w:t xml:space="preserve">Nid oes cyfansoddiad ar hyn o bryd gan grŵp </w:t>
      </w:r>
      <w:r w:rsidR="00DD47EC">
        <w:rPr>
          <w:sz w:val="24"/>
          <w:szCs w:val="24"/>
          <w:lang w:val="cy-GB"/>
        </w:rPr>
        <w:t>Clodfori Illtud</w:t>
      </w:r>
      <w:r w:rsidRPr="006D224D" w:rsidR="00041B2A">
        <w:rPr>
          <w:sz w:val="24"/>
          <w:szCs w:val="24"/>
          <w:lang w:val="cy-GB"/>
        </w:rPr>
        <w:t xml:space="preserve"> ac i’r perwyl hwnnw ni fyddai’n gallu gwneud cais am gyllid. </w:t>
      </w:r>
    </w:p>
    <w:p w:rsidRPr="00471397" w:rsidR="00471397" w:rsidP="00471397" w:rsidRDefault="00471397" w14:paraId="7D5E7A85" w14:textId="4D9329C6">
      <w:pPr>
        <w:numPr>
          <w:ilvl w:val="0"/>
          <w:numId w:val="8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471397">
        <w:rPr>
          <w:sz w:val="24"/>
          <w:szCs w:val="24"/>
          <w:lang w:val="cy-GB"/>
        </w:rPr>
        <w:t>Mae angen meddwl sut y gellid</w:t>
      </w:r>
      <w:r w:rsidRPr="00471397" w:rsidR="00041B2A">
        <w:rPr>
          <w:sz w:val="24"/>
          <w:szCs w:val="24"/>
          <w:lang w:val="cy-GB"/>
        </w:rPr>
        <w:t xml:space="preserve"> </w:t>
      </w:r>
      <w:r w:rsidRPr="00471397">
        <w:rPr>
          <w:sz w:val="24"/>
          <w:szCs w:val="24"/>
          <w:lang w:val="cy-GB"/>
        </w:rPr>
        <w:t>g</w:t>
      </w:r>
      <w:r w:rsidRPr="00471397" w:rsidR="00041B2A">
        <w:rPr>
          <w:sz w:val="24"/>
          <w:szCs w:val="24"/>
          <w:lang w:val="cy-GB"/>
        </w:rPr>
        <w:t>wireddu amcanion y grŵp:</w:t>
      </w:r>
      <w:r w:rsidRPr="00471397">
        <w:rPr>
          <w:sz w:val="24"/>
          <w:szCs w:val="24"/>
          <w:lang w:val="cy-GB"/>
        </w:rPr>
        <w:t xml:space="preserve"> </w:t>
      </w:r>
      <w:r w:rsidRPr="006D224D">
        <w:rPr>
          <w:sz w:val="24"/>
          <w:szCs w:val="24"/>
          <w:lang w:val="cy-GB"/>
        </w:rPr>
        <w:t xml:space="preserve"> ai </w:t>
      </w:r>
      <w:r w:rsidR="00A73962">
        <w:rPr>
          <w:sz w:val="24"/>
          <w:szCs w:val="24"/>
          <w:lang w:val="cy-GB"/>
        </w:rPr>
        <w:t>trwy b</w:t>
      </w:r>
      <w:r w:rsidRPr="006D224D">
        <w:rPr>
          <w:sz w:val="24"/>
          <w:szCs w:val="24"/>
          <w:lang w:val="cy-GB"/>
        </w:rPr>
        <w:t xml:space="preserve">roject arall neu broses mwy hirdymor? Mae angen trafodaeth bellach felly er mwyn </w:t>
      </w:r>
      <w:r>
        <w:rPr>
          <w:sz w:val="24"/>
          <w:szCs w:val="24"/>
          <w:lang w:val="cy-GB"/>
        </w:rPr>
        <w:t>cael</w:t>
      </w:r>
      <w:r w:rsidRPr="006D224D">
        <w:rPr>
          <w:sz w:val="24"/>
          <w:szCs w:val="24"/>
          <w:lang w:val="cy-GB"/>
        </w:rPr>
        <w:t xml:space="preserve"> eglurder ar yr amcanion a’r amserlen. </w:t>
      </w:r>
    </w:p>
    <w:p w:rsidRPr="006D224D" w:rsidR="009D44F8" w:rsidP="009E3F5F" w:rsidRDefault="00041B2A" w14:paraId="0F0C1604" w14:textId="0E2B7C5F">
      <w:pPr>
        <w:numPr>
          <w:ilvl w:val="0"/>
          <w:numId w:val="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Mae’r presenoldeb ar y we yn ddryslyd, yn enwedig y berthynas rhwng safle Cyfeillion Illtud Sant </w:t>
      </w:r>
      <w:hyperlink w:history="1" r:id="rId10">
        <w:r w:rsidRPr="006D224D">
          <w:rPr>
            <w:rStyle w:val="Hyperlink"/>
            <w:sz w:val="24"/>
            <w:szCs w:val="24"/>
            <w:lang w:val="cy-GB"/>
          </w:rPr>
          <w:t>Project Capel Galilea</w:t>
        </w:r>
      </w:hyperlink>
      <w:r w:rsidRPr="006D224D" w:rsidR="005732CB">
        <w:rPr>
          <w:sz w:val="24"/>
          <w:szCs w:val="24"/>
          <w:lang w:val="cy-GB"/>
        </w:rPr>
        <w:t xml:space="preserve"> a</w:t>
      </w:r>
      <w:r w:rsidRPr="006D224D">
        <w:rPr>
          <w:sz w:val="24"/>
          <w:szCs w:val="24"/>
          <w:lang w:val="cy-GB"/>
        </w:rPr>
        <w:t xml:space="preserve">’r safle ehangach ar gyfer yr eglwys </w:t>
      </w:r>
      <w:hyperlink w:history="1" r:id="rId11">
        <w:r w:rsidRPr="006D224D" w:rsidR="001412CC">
          <w:rPr>
            <w:rStyle w:val="Hyperlink"/>
            <w:sz w:val="24"/>
            <w:szCs w:val="24"/>
            <w:lang w:val="cy-GB"/>
          </w:rPr>
          <w:t>http://www.llanilltud.org.uk</w:t>
        </w:r>
      </w:hyperlink>
    </w:p>
    <w:p w:rsidRPr="006D224D" w:rsidR="009D44F8" w:rsidP="009E3F5F" w:rsidRDefault="00A73962" w14:paraId="5DB55677" w14:textId="75BC9888">
      <w:pPr>
        <w:numPr>
          <w:ilvl w:val="0"/>
          <w:numId w:val="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>
        <w:rPr>
          <w:sz w:val="24"/>
          <w:szCs w:val="24"/>
          <w:lang w:val="cy-GB"/>
        </w:rPr>
        <w:lastRenderedPageBreak/>
        <w:t>Prin</w:t>
      </w:r>
      <w:r w:rsidRPr="006D224D" w:rsidR="00041B2A">
        <w:rPr>
          <w:sz w:val="24"/>
          <w:szCs w:val="24"/>
          <w:lang w:val="cy-GB"/>
        </w:rPr>
        <w:t xml:space="preserve"> yw’r wybodaeth leol am Illtud Sant</w:t>
      </w:r>
      <w:r w:rsidR="001165FD">
        <w:rPr>
          <w:sz w:val="24"/>
          <w:szCs w:val="24"/>
          <w:lang w:val="cy-GB"/>
        </w:rPr>
        <w:t>, yn wir mae rhai preswylwyr na</w:t>
      </w:r>
      <w:r w:rsidRPr="006D224D" w:rsidR="00041B2A">
        <w:rPr>
          <w:sz w:val="24"/>
          <w:szCs w:val="24"/>
          <w:lang w:val="cy-GB"/>
        </w:rPr>
        <w:t xml:space="preserve"> </w:t>
      </w:r>
      <w:r w:rsidR="001165FD">
        <w:rPr>
          <w:sz w:val="24"/>
          <w:szCs w:val="24"/>
          <w:lang w:val="cy-GB"/>
        </w:rPr>
        <w:t>fuon nhw</w:t>
      </w:r>
      <w:r w:rsidRPr="006D224D" w:rsidR="00041B2A">
        <w:rPr>
          <w:sz w:val="24"/>
          <w:szCs w:val="24"/>
          <w:lang w:val="cy-GB"/>
        </w:rPr>
        <w:t xml:space="preserve"> erioed </w:t>
      </w:r>
      <w:r>
        <w:rPr>
          <w:sz w:val="24"/>
          <w:szCs w:val="24"/>
          <w:lang w:val="cy-GB"/>
        </w:rPr>
        <w:t>yn yr</w:t>
      </w:r>
      <w:r w:rsidRPr="006D224D" w:rsidR="00041B2A">
        <w:rPr>
          <w:sz w:val="24"/>
          <w:szCs w:val="24"/>
          <w:lang w:val="cy-GB"/>
        </w:rPr>
        <w:t xml:space="preserve"> Eglwys </w:t>
      </w:r>
      <w:r>
        <w:rPr>
          <w:sz w:val="24"/>
          <w:szCs w:val="24"/>
          <w:lang w:val="cy-GB"/>
        </w:rPr>
        <w:t>am unrhyw reswm ac fel</w:t>
      </w:r>
      <w:r w:rsidR="001165FD">
        <w:rPr>
          <w:sz w:val="24"/>
          <w:szCs w:val="24"/>
          <w:lang w:val="cy-GB"/>
        </w:rPr>
        <w:t>ly efallai nad ydyn nhw’</w:t>
      </w:r>
      <w:r w:rsidRPr="006D224D" w:rsidR="00041B2A">
        <w:rPr>
          <w:sz w:val="24"/>
          <w:szCs w:val="24"/>
          <w:lang w:val="cy-GB"/>
        </w:rPr>
        <w:t xml:space="preserve">n ymwybodol ohono. </w:t>
      </w:r>
    </w:p>
    <w:p w:rsidRPr="006D224D" w:rsidR="009D44F8" w:rsidP="009E3F5F" w:rsidRDefault="00041B2A" w14:paraId="10C30A38" w14:textId="01F7B52A">
      <w:pPr>
        <w:numPr>
          <w:ilvl w:val="0"/>
          <w:numId w:val="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Mae’r sillafiadau gwahanol Illtud ac Illtyd yn</w:t>
      </w:r>
      <w:r w:rsidR="00A73962">
        <w:rPr>
          <w:sz w:val="24"/>
          <w:szCs w:val="24"/>
          <w:lang w:val="cy-GB"/>
        </w:rPr>
        <w:t xml:space="preserve"> peri</w:t>
      </w:r>
      <w:r w:rsidRPr="006D224D">
        <w:rPr>
          <w:sz w:val="24"/>
          <w:szCs w:val="24"/>
          <w:lang w:val="cy-GB"/>
        </w:rPr>
        <w:t xml:space="preserve"> d</w:t>
      </w:r>
      <w:r w:rsidR="00A73962">
        <w:rPr>
          <w:sz w:val="24"/>
          <w:szCs w:val="24"/>
          <w:lang w:val="cy-GB"/>
        </w:rPr>
        <w:t>ryswch</w:t>
      </w:r>
      <w:r w:rsidRPr="006D224D">
        <w:rPr>
          <w:sz w:val="24"/>
          <w:szCs w:val="24"/>
          <w:lang w:val="cy-GB"/>
        </w:rPr>
        <w:t xml:space="preserve">. </w:t>
      </w:r>
    </w:p>
    <w:p w:rsidRPr="006D224D" w:rsidR="009D44F8" w:rsidP="009E3F5F" w:rsidRDefault="00041B2A" w14:paraId="256BCAE8" w14:textId="7F9E8EC3">
      <w:pPr>
        <w:numPr>
          <w:ilvl w:val="0"/>
          <w:numId w:val="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Mae’r arwyddion</w:t>
      </w:r>
      <w:r w:rsidR="00A73962">
        <w:rPr>
          <w:sz w:val="24"/>
          <w:szCs w:val="24"/>
          <w:lang w:val="cy-GB"/>
        </w:rPr>
        <w:t xml:space="preserve"> </w:t>
      </w:r>
      <w:r w:rsidRPr="006D224D" w:rsidR="0028259F">
        <w:rPr>
          <w:sz w:val="24"/>
          <w:szCs w:val="24"/>
          <w:lang w:val="cy-GB"/>
        </w:rPr>
        <w:t>i</w:t>
      </w:r>
      <w:r w:rsidRPr="006D224D">
        <w:rPr>
          <w:sz w:val="24"/>
          <w:szCs w:val="24"/>
          <w:lang w:val="cy-GB"/>
        </w:rPr>
        <w:t xml:space="preserve"> Eglwys o’r prif faes parcio yn wael. </w:t>
      </w:r>
    </w:p>
    <w:p w:rsidRPr="006D224D" w:rsidR="009D44F8" w:rsidP="009E3F5F" w:rsidRDefault="00041B2A" w14:paraId="3353E17A" w14:textId="06DA4D46">
      <w:pPr>
        <w:numPr>
          <w:ilvl w:val="0"/>
          <w:numId w:val="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Gallai parcio </w:t>
      </w:r>
      <w:r w:rsidRPr="006D224D" w:rsidR="0028259F">
        <w:rPr>
          <w:sz w:val="24"/>
          <w:szCs w:val="24"/>
          <w:lang w:val="cy-GB"/>
        </w:rPr>
        <w:t>i</w:t>
      </w:r>
      <w:r w:rsidRPr="006D224D">
        <w:rPr>
          <w:sz w:val="24"/>
          <w:szCs w:val="24"/>
          <w:lang w:val="cy-GB"/>
        </w:rPr>
        <w:t xml:space="preserve"> geir a bysiau fod yn broblem, yn enwedig unrhyw gynllun a fyddai’n denu mwy o ymwelwyr </w:t>
      </w:r>
      <w:r w:rsidRPr="006D224D" w:rsidR="0028259F">
        <w:rPr>
          <w:sz w:val="24"/>
          <w:szCs w:val="24"/>
          <w:lang w:val="cy-GB"/>
        </w:rPr>
        <w:t>i</w:t>
      </w:r>
      <w:r w:rsidRPr="006D224D">
        <w:rPr>
          <w:sz w:val="24"/>
          <w:szCs w:val="24"/>
          <w:lang w:val="cy-GB"/>
        </w:rPr>
        <w:t xml:space="preserve">’r dref. </w:t>
      </w:r>
    </w:p>
    <w:p w:rsidRPr="006D224D" w:rsidR="005732CB" w:rsidP="000A780F" w:rsidRDefault="0028259F" w14:paraId="0C576D3B" w14:textId="74ADD5F7">
      <w:pPr>
        <w:numPr>
          <w:ilvl w:val="0"/>
          <w:numId w:val="8"/>
        </w:num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DEEAF6" w:themeFill="accent5" w:themeFillTint="33"/>
        <w:spacing w:after="0" w:line="360" w:lineRule="auto"/>
        <w:ind w:left="360" w:firstLine="360"/>
        <w:rPr>
          <w:b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Fe gymer amser i ymgysylltiad â busnesau’r dref ddatblygu. </w:t>
      </w:r>
    </w:p>
    <w:p w:rsidRPr="00C226A8" w:rsidR="00B537A7" w:rsidP="00C226A8" w:rsidRDefault="0028259F" w14:paraId="6CF12B2C" w14:textId="42DE3950">
      <w:pPr>
        <w:spacing w:before="240" w:line="276" w:lineRule="auto"/>
        <w:ind w:firstLine="360"/>
        <w:rPr>
          <w:b/>
          <w:sz w:val="24"/>
          <w:szCs w:val="24"/>
          <w:lang w:val="cy-GB"/>
        </w:rPr>
      </w:pPr>
      <w:r w:rsidRPr="00C226A8">
        <w:rPr>
          <w:b/>
          <w:sz w:val="24"/>
          <w:szCs w:val="24"/>
          <w:lang w:val="cy-GB"/>
        </w:rPr>
        <w:t>2) Canlyniadau’r holiadur</w:t>
      </w:r>
    </w:p>
    <w:p w:rsidRPr="006D224D" w:rsidR="003B55F1" w:rsidP="00C226A8" w:rsidRDefault="0028259F" w14:paraId="21F0582A" w14:textId="3B6B23CA">
      <w:pPr>
        <w:spacing w:after="0" w:line="276" w:lineRule="auto"/>
        <w:ind w:left="36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 xml:space="preserve">Yn sgil trafod â Chadeirydd Siambr Fasnach y dref </w:t>
      </w:r>
      <w:r w:rsidRPr="00C226A8" w:rsidR="00C226A8">
        <w:rPr>
          <w:sz w:val="24"/>
          <w:szCs w:val="24"/>
          <w:lang w:val="cy-GB"/>
        </w:rPr>
        <w:t>dosbarthwyd</w:t>
      </w:r>
      <w:r w:rsidRPr="00C226A8">
        <w:rPr>
          <w:sz w:val="24"/>
          <w:szCs w:val="24"/>
          <w:lang w:val="cy-GB"/>
        </w:rPr>
        <w:t xml:space="preserve"> holiadur byr </w:t>
      </w:r>
      <w:r w:rsidRPr="00C226A8" w:rsidR="00C226A8">
        <w:rPr>
          <w:sz w:val="24"/>
          <w:szCs w:val="24"/>
          <w:lang w:val="cy-GB"/>
        </w:rPr>
        <w:t>i</w:t>
      </w:r>
      <w:r w:rsidRPr="00C226A8">
        <w:rPr>
          <w:sz w:val="24"/>
          <w:szCs w:val="24"/>
          <w:lang w:val="cy-GB"/>
        </w:rPr>
        <w:t>’r holl aelodau.</w:t>
      </w:r>
      <w:r w:rsidRPr="00C226A8" w:rsidR="009D31FE">
        <w:rPr>
          <w:sz w:val="24"/>
          <w:szCs w:val="24"/>
          <w:lang w:val="cy-GB"/>
        </w:rPr>
        <w:t xml:space="preserve"> </w:t>
      </w:r>
      <w:r w:rsidRPr="006D224D" w:rsidR="009D31FE">
        <w:rPr>
          <w:sz w:val="24"/>
          <w:szCs w:val="24"/>
          <w:lang w:val="cy-GB"/>
        </w:rPr>
        <w:t xml:space="preserve"> </w:t>
      </w:r>
      <w:r w:rsidRPr="00C226A8">
        <w:rPr>
          <w:sz w:val="24"/>
          <w:szCs w:val="24"/>
          <w:lang w:val="cy-GB"/>
        </w:rPr>
        <w:t>Er mwyn rhoi ffocws clir i fusnesau ymateb</w:t>
      </w:r>
      <w:r w:rsidRPr="00C226A8" w:rsidR="00C226A8">
        <w:rPr>
          <w:sz w:val="24"/>
          <w:szCs w:val="24"/>
          <w:lang w:val="cy-GB"/>
        </w:rPr>
        <w:t>,</w:t>
      </w:r>
      <w:r w:rsidRPr="00C226A8">
        <w:rPr>
          <w:sz w:val="24"/>
          <w:szCs w:val="24"/>
          <w:lang w:val="cy-GB"/>
        </w:rPr>
        <w:t xml:space="preserve"> </w:t>
      </w:r>
      <w:r w:rsidRPr="00C226A8" w:rsidR="00C226A8">
        <w:rPr>
          <w:sz w:val="24"/>
          <w:szCs w:val="24"/>
          <w:lang w:val="cy-GB"/>
        </w:rPr>
        <w:t>gofynnai</w:t>
      </w:r>
      <w:r w:rsidRPr="00C226A8">
        <w:rPr>
          <w:sz w:val="24"/>
          <w:szCs w:val="24"/>
          <w:lang w:val="cy-GB"/>
        </w:rPr>
        <w:t xml:space="preserve"> prif ran yr holiadur am ymateb i’r s</w:t>
      </w:r>
      <w:r w:rsidRPr="00C226A8" w:rsidR="00C226A8">
        <w:rPr>
          <w:sz w:val="24"/>
          <w:szCs w:val="24"/>
          <w:lang w:val="cy-GB"/>
        </w:rPr>
        <w:t>yniad o sefydlu gŵyl flynyddol</w:t>
      </w:r>
      <w:r w:rsidRPr="00C226A8">
        <w:rPr>
          <w:sz w:val="24"/>
          <w:szCs w:val="24"/>
          <w:lang w:val="cy-GB"/>
        </w:rPr>
        <w:t xml:space="preserve"> Illtud Sant.</w:t>
      </w:r>
      <w:r w:rsidRPr="00C226A8" w:rsidR="009D31FE">
        <w:rPr>
          <w:sz w:val="24"/>
          <w:szCs w:val="24"/>
          <w:lang w:val="cy-GB"/>
        </w:rPr>
        <w:t xml:space="preserve"> </w:t>
      </w:r>
    </w:p>
    <w:p w:rsidRPr="006D224D" w:rsidR="00874AA1" w:rsidP="009E3F5F" w:rsidRDefault="00874AA1" w14:paraId="24A5B5E3" w14:textId="77777777">
      <w:pPr>
        <w:spacing w:after="0" w:line="276" w:lineRule="auto"/>
        <w:ind w:left="360"/>
        <w:rPr>
          <w:sz w:val="24"/>
          <w:szCs w:val="24"/>
          <w:lang w:val="cy-GB"/>
        </w:rPr>
      </w:pPr>
    </w:p>
    <w:p w:rsidRPr="006D224D" w:rsidR="00874AA1" w:rsidP="009E3F5F" w:rsidRDefault="00874AA1" w14:paraId="136E3773" w14:textId="475ECA29">
      <w:pPr>
        <w:spacing w:after="0" w:line="276" w:lineRule="auto"/>
        <w:ind w:left="360"/>
        <w:rPr>
          <w:sz w:val="24"/>
          <w:szCs w:val="24"/>
          <w:lang w:val="cy-GB"/>
        </w:rPr>
      </w:pPr>
      <w:r w:rsidRPr="006D224D">
        <w:rPr>
          <w:noProof/>
          <w:sz w:val="24"/>
          <w:szCs w:val="24"/>
          <w:lang w:eastAsia="en-GB"/>
        </w:rPr>
        <w:drawing>
          <wp:inline distT="0" distB="0" distL="0" distR="0" wp14:anchorId="499CFEAD" wp14:editId="1212D9F6">
            <wp:extent cx="2480945" cy="2257425"/>
            <wp:effectExtent l="0" t="0" r="0" b="9525"/>
            <wp:docPr id="1" name="Picture 5" descr="A house that has a sign on the side of a road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id="{9E7B9CCA-7890-482F-9FF0-66219942F64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house that has a sign on the side of a road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id="{9E7B9CCA-7890-482F-9FF0-66219942F64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7587" cy="2263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D224D">
        <w:rPr>
          <w:sz w:val="24"/>
          <w:szCs w:val="24"/>
          <w:lang w:val="cy-GB"/>
        </w:rPr>
        <w:t xml:space="preserve"> </w:t>
      </w:r>
      <w:r w:rsidRPr="006D224D">
        <w:rPr>
          <w:noProof/>
          <w:lang w:eastAsia="en-GB"/>
        </w:rPr>
        <w:drawing>
          <wp:inline distT="0" distB="0" distL="0" distR="0" wp14:anchorId="13273622" wp14:editId="7E8CB928">
            <wp:extent cx="2652395" cy="22383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925" cy="2241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6D224D" w:rsidR="00874AA1" w:rsidP="009E3F5F" w:rsidRDefault="00874AA1" w14:paraId="0EE8190C" w14:textId="77777777">
      <w:pPr>
        <w:spacing w:after="0" w:line="276" w:lineRule="auto"/>
        <w:ind w:left="360"/>
        <w:rPr>
          <w:sz w:val="24"/>
          <w:szCs w:val="24"/>
          <w:lang w:val="cy-GB"/>
        </w:rPr>
      </w:pPr>
    </w:p>
    <w:p w:rsidRPr="006D224D" w:rsidR="00525663" w:rsidP="00C226A8" w:rsidRDefault="0028259F" w14:paraId="3D82F879" w14:textId="2503E96A">
      <w:pPr>
        <w:spacing w:after="0" w:line="276" w:lineRule="auto"/>
        <w:ind w:left="36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 xml:space="preserve">Hyd yn oed wedi </w:t>
      </w:r>
      <w:r w:rsidRPr="00C226A8" w:rsidR="00C226A8">
        <w:rPr>
          <w:sz w:val="24"/>
          <w:szCs w:val="24"/>
          <w:lang w:val="cy-GB"/>
        </w:rPr>
        <w:t>anfon</w:t>
      </w:r>
      <w:r w:rsidRPr="00C226A8">
        <w:rPr>
          <w:sz w:val="24"/>
          <w:szCs w:val="24"/>
          <w:lang w:val="cy-GB"/>
        </w:rPr>
        <w:t xml:space="preserve"> nodyn atgoffa, dim ond pedwar ymateb a ddaeth i law.</w:t>
      </w:r>
      <w:r w:rsidRPr="00C226A8" w:rsidR="009D31FE">
        <w:rPr>
          <w:sz w:val="24"/>
          <w:szCs w:val="24"/>
          <w:lang w:val="cy-GB"/>
        </w:rPr>
        <w:t xml:space="preserve"> </w:t>
      </w:r>
      <w:r w:rsidRPr="00C226A8" w:rsidR="00C226A8">
        <w:rPr>
          <w:sz w:val="24"/>
          <w:szCs w:val="24"/>
          <w:lang w:val="cy-GB"/>
        </w:rPr>
        <w:t>Er bod</w:t>
      </w:r>
      <w:r w:rsidRPr="00C226A8">
        <w:rPr>
          <w:sz w:val="24"/>
          <w:szCs w:val="24"/>
          <w:lang w:val="cy-GB"/>
        </w:rPr>
        <w:t xml:space="preserve"> hyn yn siom, o’r wybodaeth a ddaeth i law drwy’r cyfweliadau â rhanddeiliaid allweddol </w:t>
      </w:r>
      <w:r w:rsidRPr="00C226A8" w:rsidR="00C226A8">
        <w:rPr>
          <w:sz w:val="24"/>
          <w:szCs w:val="24"/>
          <w:lang w:val="cy-GB"/>
        </w:rPr>
        <w:t>bu</w:t>
      </w:r>
      <w:r w:rsidRPr="00C226A8">
        <w:rPr>
          <w:sz w:val="24"/>
          <w:szCs w:val="24"/>
          <w:lang w:val="cy-GB"/>
        </w:rPr>
        <w:t xml:space="preserve"> modd rhagweld y diffyg diddordeb hwn.</w:t>
      </w:r>
      <w:r w:rsidRPr="00C226A8" w:rsidR="009D31FE">
        <w:rPr>
          <w:sz w:val="24"/>
          <w:szCs w:val="24"/>
          <w:lang w:val="cy-GB"/>
        </w:rPr>
        <w:t xml:space="preserve"> </w:t>
      </w:r>
      <w:r w:rsidRPr="006D224D" w:rsidR="009D31FE">
        <w:rPr>
          <w:sz w:val="24"/>
          <w:szCs w:val="24"/>
          <w:lang w:val="cy-GB"/>
        </w:rPr>
        <w:t xml:space="preserve"> </w:t>
      </w:r>
    </w:p>
    <w:p w:rsidRPr="006D224D" w:rsidR="00525663" w:rsidP="009E3F5F" w:rsidRDefault="00525663" w14:paraId="13EBC72A" w14:textId="77777777">
      <w:pPr>
        <w:spacing w:after="0" w:line="276" w:lineRule="auto"/>
        <w:ind w:left="360"/>
        <w:rPr>
          <w:sz w:val="24"/>
          <w:szCs w:val="24"/>
          <w:lang w:val="cy-GB"/>
        </w:rPr>
      </w:pPr>
    </w:p>
    <w:p w:rsidRPr="00C226A8" w:rsidR="009D31FE" w:rsidP="00C226A8" w:rsidRDefault="0028259F" w14:paraId="5DE704F7" w14:textId="0217A087">
      <w:pPr>
        <w:spacing w:after="0" w:line="276" w:lineRule="auto"/>
        <w:ind w:left="36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Er gwaetha</w:t>
      </w:r>
      <w:r w:rsidRPr="00C226A8" w:rsidR="00C226A8">
        <w:rPr>
          <w:sz w:val="24"/>
          <w:szCs w:val="24"/>
          <w:lang w:val="cy-GB"/>
        </w:rPr>
        <w:t>f yr</w:t>
      </w:r>
      <w:r w:rsidRPr="00C226A8">
        <w:rPr>
          <w:sz w:val="24"/>
          <w:szCs w:val="24"/>
          <w:lang w:val="cy-GB"/>
        </w:rPr>
        <w:t xml:space="preserve"> ymateb gwan, roedd y rhai a gafwyd yn dangos cefnogaeth gref i </w:t>
      </w:r>
      <w:r w:rsidRPr="00C226A8" w:rsidR="00C226A8">
        <w:rPr>
          <w:sz w:val="24"/>
          <w:szCs w:val="24"/>
          <w:lang w:val="cy-GB"/>
        </w:rPr>
        <w:t>glodfori</w:t>
      </w:r>
      <w:r w:rsidRPr="00C226A8">
        <w:rPr>
          <w:sz w:val="24"/>
          <w:szCs w:val="24"/>
          <w:lang w:val="cy-GB"/>
        </w:rPr>
        <w:t xml:space="preserve"> stori Illtud Sant.</w:t>
      </w:r>
    </w:p>
    <w:p w:rsidRPr="006D224D" w:rsidR="009D31FE" w:rsidP="009D31FE" w:rsidRDefault="009D31FE" w14:paraId="546323BA" w14:textId="7A5E7F8B">
      <w:pPr>
        <w:spacing w:after="0" w:line="276" w:lineRule="auto"/>
        <w:ind w:left="720"/>
        <w:rPr>
          <w:sz w:val="24"/>
          <w:szCs w:val="24"/>
          <w:lang w:val="cy-GB"/>
        </w:rPr>
      </w:pPr>
    </w:p>
    <w:p w:rsidRPr="00C226A8" w:rsidR="009D31FE" w:rsidP="00C226A8" w:rsidRDefault="0028259F" w14:paraId="164FE3B2" w14:textId="1F478F0F">
      <w:pPr>
        <w:spacing w:after="0" w:line="276" w:lineRule="auto"/>
        <w:ind w:left="36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Dychwelwyd yr holiadur gan y busnesau canlynol:</w:t>
      </w:r>
    </w:p>
    <w:p w:rsidRPr="00C226A8" w:rsidR="00C226A8" w:rsidP="00C226A8" w:rsidRDefault="00C226A8" w14:paraId="760EE05A" w14:textId="34F885E8">
      <w:pPr>
        <w:numPr>
          <w:ilvl w:val="0"/>
          <w:numId w:val="11"/>
        </w:numPr>
        <w:tabs>
          <w:tab w:val="clear" w:pos="1080"/>
          <w:tab w:val="num" w:pos="720"/>
        </w:tabs>
        <w:spacing w:after="0" w:line="240" w:lineRule="auto"/>
        <w:ind w:left="720"/>
        <w:contextualSpacing/>
        <w:rPr>
          <w:rFonts w:hAnsi="Calibri" w:eastAsiaTheme="minorEastAsia"/>
          <w:color w:val="000000" w:themeColor="text1"/>
          <w:kern w:val="24"/>
          <w:sz w:val="24"/>
          <w:szCs w:val="24"/>
          <w:lang w:val="cy-GB" w:eastAsia="en-GB"/>
        </w:rPr>
      </w:pPr>
      <w:r w:rsidRPr="00C226A8">
        <w:rPr>
          <w:rFonts w:hAnsi="Calibri" w:eastAsiaTheme="minorEastAsia"/>
          <w:color w:val="000000" w:themeColor="text1"/>
          <w:kern w:val="24"/>
          <w:sz w:val="24"/>
          <w:szCs w:val="24"/>
          <w:lang w:val="cy-GB" w:eastAsia="en-GB"/>
        </w:rPr>
        <w:t>Stwff</w:t>
      </w:r>
    </w:p>
    <w:p w:rsidRPr="00C226A8" w:rsidR="00C226A8" w:rsidP="00C226A8" w:rsidRDefault="00C226A8" w14:paraId="702DCED9" w14:textId="7D4E16D7">
      <w:pPr>
        <w:numPr>
          <w:ilvl w:val="0"/>
          <w:numId w:val="11"/>
        </w:numPr>
        <w:tabs>
          <w:tab w:val="clear" w:pos="1080"/>
          <w:tab w:val="num" w:pos="720"/>
        </w:tabs>
        <w:spacing w:after="0" w:line="240" w:lineRule="auto"/>
        <w:ind w:left="720"/>
        <w:contextualSpacing/>
        <w:rPr>
          <w:rFonts w:hAnsi="Calibri" w:eastAsiaTheme="minorEastAsia"/>
          <w:color w:val="000000" w:themeColor="text1"/>
          <w:kern w:val="24"/>
          <w:sz w:val="24"/>
          <w:szCs w:val="24"/>
          <w:lang w:val="cy-GB" w:eastAsia="en-GB"/>
        </w:rPr>
      </w:pPr>
      <w:r w:rsidRPr="00C226A8">
        <w:rPr>
          <w:rFonts w:hAnsi="Calibri" w:eastAsiaTheme="minorEastAsia"/>
          <w:color w:val="000000" w:themeColor="text1"/>
          <w:kern w:val="24"/>
          <w:sz w:val="24"/>
          <w:szCs w:val="24"/>
          <w:lang w:val="cy-GB" w:eastAsia="en-GB"/>
        </w:rPr>
        <w:t>Health Conscious</w:t>
      </w:r>
    </w:p>
    <w:p w:rsidRPr="00C226A8" w:rsidR="00C226A8" w:rsidP="00C226A8" w:rsidRDefault="00C226A8" w14:paraId="0BF4E313" w14:textId="65B924ED">
      <w:pPr>
        <w:numPr>
          <w:ilvl w:val="0"/>
          <w:numId w:val="11"/>
        </w:numPr>
        <w:tabs>
          <w:tab w:val="clear" w:pos="1080"/>
          <w:tab w:val="num" w:pos="720"/>
        </w:tabs>
        <w:spacing w:after="0" w:line="240" w:lineRule="auto"/>
        <w:ind w:left="720"/>
        <w:contextualSpacing/>
        <w:rPr>
          <w:rFonts w:hAnsi="Calibri" w:eastAsiaTheme="minorEastAsia"/>
          <w:color w:val="000000" w:themeColor="text1"/>
          <w:kern w:val="24"/>
          <w:sz w:val="24"/>
          <w:szCs w:val="24"/>
          <w:lang w:val="cy-GB" w:eastAsia="en-GB"/>
        </w:rPr>
      </w:pPr>
      <w:r w:rsidRPr="00C226A8">
        <w:rPr>
          <w:rFonts w:hAnsi="Calibri" w:eastAsiaTheme="minorEastAsia"/>
          <w:color w:val="000000" w:themeColor="text1"/>
          <w:kern w:val="24"/>
          <w:sz w:val="24"/>
          <w:szCs w:val="24"/>
          <w:lang w:val="cy-GB" w:eastAsia="en-GB"/>
        </w:rPr>
        <w:t>Treganna</w:t>
      </w:r>
    </w:p>
    <w:p w:rsidRPr="00C226A8" w:rsidR="00C226A8" w:rsidP="00C226A8" w:rsidRDefault="00C226A8" w14:paraId="47585983" w14:textId="0DC8E315">
      <w:pPr>
        <w:numPr>
          <w:ilvl w:val="0"/>
          <w:numId w:val="11"/>
        </w:numPr>
        <w:tabs>
          <w:tab w:val="clear" w:pos="1080"/>
          <w:tab w:val="num" w:pos="720"/>
        </w:tabs>
        <w:spacing w:after="0" w:line="240" w:lineRule="auto"/>
        <w:ind w:left="720"/>
        <w:contextualSpacing/>
        <w:rPr>
          <w:rFonts w:hAnsi="Calibri" w:eastAsiaTheme="minorEastAsia"/>
          <w:color w:val="000000" w:themeColor="text1"/>
          <w:kern w:val="24"/>
          <w:sz w:val="24"/>
          <w:szCs w:val="24"/>
          <w:lang w:val="cy-GB" w:eastAsia="en-GB"/>
        </w:rPr>
      </w:pPr>
      <w:r w:rsidRPr="00C226A8">
        <w:rPr>
          <w:rFonts w:hAnsi="Calibri" w:eastAsiaTheme="minorEastAsia"/>
          <w:color w:val="000000" w:themeColor="text1"/>
          <w:kern w:val="24"/>
          <w:sz w:val="24"/>
          <w:szCs w:val="24"/>
          <w:lang w:val="cy-GB" w:eastAsia="en-GB"/>
        </w:rPr>
        <w:t>The Hair Studio</w:t>
      </w:r>
    </w:p>
    <w:p w:rsidRPr="006D224D" w:rsidR="009D31FE" w:rsidP="009E3F5F" w:rsidRDefault="009D31FE" w14:paraId="292C2630" w14:textId="1DC1BB28">
      <w:pPr>
        <w:spacing w:after="0" w:line="276" w:lineRule="auto"/>
        <w:ind w:left="720"/>
        <w:rPr>
          <w:sz w:val="24"/>
          <w:szCs w:val="24"/>
          <w:lang w:val="cy-GB"/>
        </w:rPr>
      </w:pPr>
    </w:p>
    <w:p w:rsidRPr="00C226A8" w:rsidR="00911228" w:rsidP="00C226A8" w:rsidRDefault="0028259F" w14:paraId="23902879" w14:textId="53FF053A">
      <w:pPr>
        <w:spacing w:after="0" w:line="276" w:lineRule="auto"/>
        <w:ind w:left="36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lastRenderedPageBreak/>
        <w:t>Nid yw coladu’r canlyniadau fe</w:t>
      </w:r>
      <w:r w:rsidRPr="00C226A8" w:rsidR="00C226A8">
        <w:rPr>
          <w:sz w:val="24"/>
          <w:szCs w:val="24"/>
          <w:lang w:val="cy-GB"/>
        </w:rPr>
        <w:t>lly yn rhoi trosolwg dibynadwy ar</w:t>
      </w:r>
      <w:r w:rsidRPr="00C226A8">
        <w:rPr>
          <w:sz w:val="24"/>
          <w:szCs w:val="24"/>
          <w:lang w:val="cy-GB"/>
        </w:rPr>
        <w:t xml:space="preserve"> farn masnachwyr ar sefydlu digwyddiad blynyddol o’r fath.</w:t>
      </w:r>
      <w:r w:rsidRPr="00C226A8" w:rsidR="003B55F1">
        <w:rPr>
          <w:sz w:val="24"/>
          <w:szCs w:val="24"/>
          <w:lang w:val="cy-GB"/>
        </w:rPr>
        <w:t xml:space="preserve"> </w:t>
      </w:r>
      <w:r w:rsidRPr="00C226A8">
        <w:rPr>
          <w:sz w:val="24"/>
          <w:szCs w:val="24"/>
          <w:lang w:val="cy-GB"/>
        </w:rPr>
        <w:t xml:space="preserve">Serch hynny, mae </w:t>
      </w:r>
      <w:r w:rsidRPr="00C226A8" w:rsidR="00C226A8">
        <w:rPr>
          <w:sz w:val="24"/>
          <w:szCs w:val="24"/>
          <w:lang w:val="cy-GB"/>
        </w:rPr>
        <w:t>rhywfaint o werth</w:t>
      </w:r>
      <w:r w:rsidRPr="00C226A8">
        <w:rPr>
          <w:sz w:val="24"/>
          <w:szCs w:val="24"/>
          <w:lang w:val="cy-GB"/>
        </w:rPr>
        <w:t xml:space="preserve"> edrych ar y canlyniadau yn eu</w:t>
      </w:r>
      <w:r w:rsidRPr="00C226A8" w:rsidR="00C226A8">
        <w:rPr>
          <w:sz w:val="24"/>
          <w:szCs w:val="24"/>
          <w:lang w:val="cy-GB"/>
        </w:rPr>
        <w:t xml:space="preserve"> crynswth gan fod rhai busnesau’n</w:t>
      </w:r>
      <w:r w:rsidRPr="00C226A8">
        <w:rPr>
          <w:sz w:val="24"/>
          <w:szCs w:val="24"/>
          <w:lang w:val="cy-GB"/>
        </w:rPr>
        <w:t xml:space="preserve"> awyddus iawn i gefnogi’r cysyniad.</w:t>
      </w:r>
    </w:p>
    <w:p w:rsidRPr="006D224D" w:rsidR="00874AA1" w:rsidP="00874AA1" w:rsidRDefault="00874AA1" w14:paraId="5CCA4FE1" w14:textId="77777777">
      <w:pPr>
        <w:spacing w:after="0" w:line="276" w:lineRule="auto"/>
        <w:ind w:left="360"/>
        <w:rPr>
          <w:sz w:val="24"/>
          <w:szCs w:val="24"/>
          <w:lang w:val="cy-GB"/>
        </w:rPr>
      </w:pPr>
    </w:p>
    <w:p w:rsidRPr="006D224D" w:rsidR="00911228" w:rsidP="00C226A8" w:rsidRDefault="0028259F" w14:paraId="2368EDCC" w14:textId="77ED1466">
      <w:pP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b/>
          <w:sz w:val="24"/>
          <w:szCs w:val="24"/>
          <w:lang w:val="cy-GB"/>
        </w:rPr>
        <w:t>I ba raddau y mae eich busnes yn dibynnu ar ymwelwyr:</w:t>
      </w:r>
      <w:r w:rsidRPr="00C226A8" w:rsidR="009D44F8">
        <w:rPr>
          <w:sz w:val="24"/>
          <w:szCs w:val="24"/>
          <w:lang w:val="cy-GB"/>
        </w:rPr>
        <w:t xml:space="preserve"> </w:t>
      </w:r>
    </w:p>
    <w:p w:rsidRPr="00C226A8" w:rsidR="009D44F8" w:rsidP="00C226A8" w:rsidRDefault="0028259F" w14:paraId="1720B824" w14:textId="3BAB7C3C">
      <w:pPr>
        <w:shd w:val="clear" w:color="auto" w:fill="E2EFD9" w:themeFill="accent6" w:themeFillTint="33"/>
        <w:spacing w:after="0" w:line="276" w:lineRule="auto"/>
        <w:ind w:left="720"/>
        <w:rPr>
          <w:i/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Amrywiodd yr ymatebion o ‘Pwysig’ – ‘Dim o gwbl’.</w:t>
      </w:r>
    </w:p>
    <w:p w:rsidRPr="006D224D" w:rsidR="00953329" w:rsidP="00911228" w:rsidRDefault="00953329" w14:paraId="7257654C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</w:p>
    <w:p w:rsidRPr="006D224D" w:rsidR="00911228" w:rsidP="00C226A8" w:rsidRDefault="0028259F" w14:paraId="4DC036D3" w14:textId="2D41C1D1">
      <w:pP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b/>
          <w:sz w:val="24"/>
          <w:szCs w:val="24"/>
          <w:lang w:val="cy-GB"/>
        </w:rPr>
        <w:t>Profiad o drefnu digwyddiadau twristaidd blaenorol:</w:t>
      </w:r>
      <w:r w:rsidRPr="00C226A8" w:rsidR="009D44F8">
        <w:rPr>
          <w:sz w:val="24"/>
          <w:szCs w:val="24"/>
          <w:lang w:val="cy-GB"/>
        </w:rPr>
        <w:t xml:space="preserve"> </w:t>
      </w:r>
    </w:p>
    <w:p w:rsidRPr="00C226A8" w:rsidR="00953329" w:rsidP="00C226A8" w:rsidRDefault="0028259F" w14:paraId="51CAC745" w14:textId="1F56848F">
      <w:pP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Atebodd dau ‘</w:t>
      </w:r>
      <w:r w:rsidRPr="00C226A8">
        <w:rPr>
          <w:i/>
          <w:sz w:val="24"/>
          <w:szCs w:val="24"/>
          <w:lang w:val="cy-GB"/>
        </w:rPr>
        <w:t>Yn achlysurol’</w:t>
      </w:r>
      <w:r w:rsidRPr="00C226A8">
        <w:rPr>
          <w:sz w:val="24"/>
          <w:szCs w:val="24"/>
          <w:lang w:val="cy-GB"/>
        </w:rPr>
        <w:t xml:space="preserve"> a dau </w:t>
      </w:r>
      <w:r w:rsidRPr="00C226A8">
        <w:rPr>
          <w:i/>
          <w:sz w:val="24"/>
          <w:szCs w:val="24"/>
          <w:lang w:val="cy-GB"/>
        </w:rPr>
        <w:t>‘Byth’</w:t>
      </w:r>
      <w:r w:rsidRPr="00C226A8">
        <w:rPr>
          <w:sz w:val="24"/>
          <w:szCs w:val="24"/>
          <w:lang w:val="cy-GB"/>
        </w:rPr>
        <w:t>.</w:t>
      </w:r>
    </w:p>
    <w:p w:rsidRPr="006D224D" w:rsidR="00953329" w:rsidP="00953329" w:rsidRDefault="00953329" w14:paraId="385987C7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</w:p>
    <w:p w:rsidRPr="00C226A8" w:rsidR="00953329" w:rsidP="00C226A8" w:rsidRDefault="000A780F" w14:paraId="601F7D5C" w14:textId="658AF464">
      <w:pPr>
        <w:shd w:val="clear" w:color="auto" w:fill="E2EFD9" w:themeFill="accent6" w:themeFillTint="33"/>
        <w:spacing w:after="0" w:line="276" w:lineRule="auto"/>
        <w:ind w:left="720"/>
        <w:rPr>
          <w:b/>
          <w:sz w:val="24"/>
          <w:szCs w:val="24"/>
          <w:lang w:val="cy-GB"/>
        </w:rPr>
      </w:pPr>
      <w:r w:rsidRPr="00C226A8">
        <w:rPr>
          <w:b/>
          <w:sz w:val="24"/>
          <w:szCs w:val="24"/>
          <w:lang w:val="cy-GB"/>
        </w:rPr>
        <w:t>A fyddai digwyddiad blynyddol yn helpu busnesau?</w:t>
      </w:r>
    </w:p>
    <w:p w:rsidRPr="00C226A8" w:rsidR="00953329" w:rsidP="00C226A8" w:rsidRDefault="000A780F" w14:paraId="5043CD03" w14:textId="202ED82D">
      <w:pP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 xml:space="preserve">Yma roedd yr ymatebion yn </w:t>
      </w:r>
      <w:r w:rsidRPr="00C226A8" w:rsidR="00C226A8">
        <w:rPr>
          <w:sz w:val="24"/>
          <w:szCs w:val="24"/>
          <w:lang w:val="cy-GB"/>
        </w:rPr>
        <w:t>galonogol</w:t>
      </w:r>
      <w:r w:rsidRPr="00C226A8">
        <w:rPr>
          <w:sz w:val="24"/>
          <w:szCs w:val="24"/>
          <w:lang w:val="cy-GB"/>
        </w:rPr>
        <w:t xml:space="preserve"> tu hwnt gyda dau yn nodi </w:t>
      </w:r>
      <w:r w:rsidRPr="00C226A8">
        <w:rPr>
          <w:i/>
          <w:sz w:val="24"/>
          <w:szCs w:val="24"/>
          <w:lang w:val="cy-GB"/>
        </w:rPr>
        <w:t>‘Budd aruthrol’</w:t>
      </w:r>
      <w:r w:rsidRPr="00C226A8">
        <w:rPr>
          <w:sz w:val="24"/>
          <w:szCs w:val="24"/>
          <w:lang w:val="cy-GB"/>
        </w:rPr>
        <w:t xml:space="preserve"> a dau yn dweud y byddai yn ‘</w:t>
      </w:r>
      <w:r w:rsidRPr="00C226A8">
        <w:rPr>
          <w:i/>
          <w:sz w:val="24"/>
          <w:szCs w:val="24"/>
          <w:lang w:val="cy-GB"/>
        </w:rPr>
        <w:t>Helpu llawer’</w:t>
      </w:r>
      <w:r w:rsidRPr="00C226A8">
        <w:rPr>
          <w:sz w:val="24"/>
          <w:szCs w:val="24"/>
          <w:lang w:val="cy-GB"/>
        </w:rPr>
        <w:t>.</w:t>
      </w:r>
    </w:p>
    <w:p w:rsidRPr="006D224D" w:rsidR="00953329" w:rsidP="00953329" w:rsidRDefault="00953329" w14:paraId="5C6CE36A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</w:p>
    <w:p w:rsidRPr="00C226A8" w:rsidR="00953329" w:rsidP="00C226A8" w:rsidRDefault="000A780F" w14:paraId="29ECDFEC" w14:textId="3DD5920D">
      <w:pP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b/>
          <w:sz w:val="24"/>
          <w:szCs w:val="24"/>
          <w:lang w:val="cy-GB"/>
        </w:rPr>
        <w:t xml:space="preserve">Gofynnwyd i fusnesau </w:t>
      </w:r>
      <w:r w:rsidRPr="00C226A8" w:rsidR="00C226A8">
        <w:rPr>
          <w:b/>
          <w:sz w:val="24"/>
          <w:szCs w:val="24"/>
          <w:lang w:val="cy-GB"/>
        </w:rPr>
        <w:t>a</w:t>
      </w:r>
      <w:r w:rsidR="001165FD">
        <w:rPr>
          <w:b/>
          <w:sz w:val="24"/>
          <w:szCs w:val="24"/>
          <w:lang w:val="cy-GB"/>
        </w:rPr>
        <w:t xml:space="preserve"> oedd ganddyn nhw</w:t>
      </w:r>
      <w:r w:rsidRPr="00C226A8">
        <w:rPr>
          <w:b/>
          <w:sz w:val="24"/>
          <w:szCs w:val="24"/>
          <w:lang w:val="cy-GB"/>
        </w:rPr>
        <w:t xml:space="preserve"> </w:t>
      </w:r>
      <w:r w:rsidR="001165FD">
        <w:rPr>
          <w:b/>
          <w:sz w:val="24"/>
          <w:szCs w:val="24"/>
          <w:lang w:val="cy-GB"/>
        </w:rPr>
        <w:t xml:space="preserve">unrhyw bryderon </w:t>
      </w:r>
      <w:r w:rsidRPr="00C226A8" w:rsidR="00C226A8">
        <w:rPr>
          <w:b/>
          <w:sz w:val="24"/>
          <w:szCs w:val="24"/>
          <w:lang w:val="cy-GB"/>
        </w:rPr>
        <w:t>ynghylch sefydlu</w:t>
      </w:r>
      <w:r w:rsidRPr="00C226A8">
        <w:rPr>
          <w:b/>
          <w:sz w:val="24"/>
          <w:szCs w:val="24"/>
          <w:lang w:val="cy-GB"/>
        </w:rPr>
        <w:t xml:space="preserve"> </w:t>
      </w:r>
      <w:r w:rsidRPr="00C226A8" w:rsidR="00C226A8">
        <w:rPr>
          <w:b/>
          <w:sz w:val="24"/>
          <w:szCs w:val="24"/>
          <w:lang w:val="cy-GB"/>
        </w:rPr>
        <w:t>gŵyl flynyddol</w:t>
      </w:r>
    </w:p>
    <w:p w:rsidRPr="00C226A8" w:rsidR="00953329" w:rsidP="00C226A8" w:rsidRDefault="000A780F" w14:paraId="1D6F572C" w14:textId="6BEAEC63">
      <w:pP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Atebodd tri ‘</w:t>
      </w:r>
      <w:r w:rsidRPr="00C226A8">
        <w:rPr>
          <w:i/>
          <w:sz w:val="24"/>
          <w:szCs w:val="24"/>
          <w:lang w:val="cy-GB"/>
        </w:rPr>
        <w:t>Na’</w:t>
      </w:r>
      <w:r w:rsidRPr="00C226A8">
        <w:rPr>
          <w:sz w:val="24"/>
          <w:szCs w:val="24"/>
          <w:lang w:val="cy-GB"/>
        </w:rPr>
        <w:t xml:space="preserve"> a dwedodd un </w:t>
      </w:r>
      <w:r w:rsidRPr="00C226A8">
        <w:rPr>
          <w:i/>
          <w:sz w:val="24"/>
          <w:szCs w:val="24"/>
          <w:lang w:val="cy-GB"/>
        </w:rPr>
        <w:t>‘Ansicr’</w:t>
      </w:r>
      <w:r w:rsidRPr="00C226A8">
        <w:rPr>
          <w:sz w:val="24"/>
          <w:szCs w:val="24"/>
          <w:lang w:val="cy-GB"/>
        </w:rPr>
        <w:t>.</w:t>
      </w:r>
    </w:p>
    <w:p w:rsidRPr="006D224D" w:rsidR="00953329" w:rsidP="00953329" w:rsidRDefault="00953329" w14:paraId="09BA8E15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</w:p>
    <w:p w:rsidRPr="00C226A8" w:rsidR="00953329" w:rsidP="00C226A8" w:rsidRDefault="000A780F" w14:paraId="5FAA91C3" w14:textId="1D15CCB6">
      <w:pPr>
        <w:shd w:val="clear" w:color="auto" w:fill="E2EFD9" w:themeFill="accent6" w:themeFillTint="33"/>
        <w:spacing w:after="0" w:line="276" w:lineRule="auto"/>
        <w:ind w:left="720"/>
        <w:rPr>
          <w:b/>
          <w:sz w:val="24"/>
          <w:szCs w:val="24"/>
          <w:lang w:val="cy-GB"/>
        </w:rPr>
      </w:pPr>
      <w:r w:rsidRPr="00C226A8">
        <w:rPr>
          <w:b/>
          <w:sz w:val="24"/>
          <w:szCs w:val="24"/>
          <w:lang w:val="cy-GB"/>
        </w:rPr>
        <w:t>Gofynnwyd i fusnesau pa adeg o’r flwyddyn fyddai orau i gynnal gŵyl?’</w:t>
      </w:r>
    </w:p>
    <w:p w:rsidRPr="00C226A8" w:rsidR="00953329" w:rsidP="00C226A8" w:rsidRDefault="000A780F" w14:paraId="0AAB67C6" w14:textId="2C331649">
      <w:pP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Yma amrywiodd yr ymatebion o fis Mai i fis Medi</w:t>
      </w:r>
    </w:p>
    <w:p w:rsidRPr="006D224D" w:rsidR="00953329" w:rsidP="00953329" w:rsidRDefault="00953329" w14:paraId="10F6FFA6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spacing w:after="0" w:line="276" w:lineRule="auto"/>
        <w:ind w:left="720"/>
        <w:rPr>
          <w:sz w:val="24"/>
          <w:szCs w:val="24"/>
          <w:lang w:val="cy-GB"/>
        </w:rPr>
      </w:pPr>
    </w:p>
    <w:p w:rsidRPr="006D224D" w:rsidR="00953329" w:rsidP="00C226A8" w:rsidRDefault="000A780F" w14:paraId="7C5AFFB7" w14:textId="6ACCB55D">
      <w:pP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sz w:val="24"/>
          <w:szCs w:val="24"/>
          <w:lang w:val="cy-GB"/>
        </w:rPr>
      </w:pPr>
      <w:r w:rsidRPr="00C226A8">
        <w:rPr>
          <w:b/>
          <w:sz w:val="24"/>
          <w:szCs w:val="24"/>
          <w:lang w:val="cy-GB"/>
        </w:rPr>
        <w:t>Cynigiwyd ystod o weithgareddau posib</w:t>
      </w:r>
      <w:r w:rsidRPr="00C226A8" w:rsidR="00C226A8">
        <w:rPr>
          <w:b/>
          <w:sz w:val="24"/>
          <w:szCs w:val="24"/>
          <w:lang w:val="cy-GB"/>
        </w:rPr>
        <w:t>l</w:t>
      </w:r>
      <w:r w:rsidRPr="00C226A8">
        <w:rPr>
          <w:b/>
          <w:sz w:val="24"/>
          <w:szCs w:val="24"/>
          <w:lang w:val="cy-GB"/>
        </w:rPr>
        <w:t xml:space="preserve"> i fusnesau a allai fod yn rhan o’r ŵyl a gofynnwyd iddynt roi tic i dri.</w:t>
      </w:r>
      <w:r w:rsidRPr="00C226A8" w:rsidR="00953329">
        <w:rPr>
          <w:b/>
          <w:sz w:val="24"/>
          <w:szCs w:val="24"/>
          <w:lang w:val="cy-GB"/>
        </w:rPr>
        <w:t xml:space="preserve"> </w:t>
      </w:r>
    </w:p>
    <w:p w:rsidRPr="00C226A8" w:rsidR="00953329" w:rsidP="00C226A8" w:rsidRDefault="000A780F" w14:paraId="1BA5799C" w14:textId="1C4A6540">
      <w:pP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vanish/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 xml:space="preserve">Nododd y rhan fwyaf o fusnesau fwy na thri ac arweiniodd hynny at y canlyniad hwn: </w:t>
      </w:r>
    </w:p>
    <w:p w:rsidRPr="006D224D" w:rsidR="00953329" w:rsidP="00953329" w:rsidRDefault="00953329" w14:paraId="7B18A96F" w14:textId="1EEE08F8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sz w:val="24"/>
          <w:szCs w:val="24"/>
          <w:lang w:val="cy-GB"/>
        </w:rPr>
      </w:pPr>
    </w:p>
    <w:p w:rsidRPr="006D224D" w:rsidR="00953329" w:rsidP="00953329" w:rsidRDefault="00B370DD" w14:paraId="473842B0" w14:textId="17D9364A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bCs/>
          <w:color w:val="FF0000"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Cyngherddau</w:t>
      </w:r>
      <w:r w:rsidRPr="006D224D" w:rsidR="00953329">
        <w:rPr>
          <w:sz w:val="24"/>
          <w:szCs w:val="24"/>
          <w:lang w:val="cy-GB"/>
        </w:rPr>
        <w:t xml:space="preserve">:  </w:t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b/>
          <w:color w:val="FF0000"/>
          <w:sz w:val="24"/>
          <w:szCs w:val="24"/>
          <w:lang w:val="cy-GB"/>
        </w:rPr>
        <w:t>XXX</w:t>
      </w:r>
    </w:p>
    <w:p w:rsidRPr="006D224D" w:rsidR="00953329" w:rsidP="00953329" w:rsidRDefault="00B370DD" w14:paraId="7C982D08" w14:textId="23EF774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bCs/>
          <w:color w:val="FF0000"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Theatr awyr agored</w:t>
      </w:r>
      <w:r w:rsidRPr="006D224D" w:rsidR="00953329">
        <w:rPr>
          <w:sz w:val="24"/>
          <w:szCs w:val="24"/>
          <w:lang w:val="cy-GB"/>
        </w:rPr>
        <w:t xml:space="preserve">: </w:t>
      </w:r>
      <w:r w:rsidRPr="006D224D" w:rsidR="009D44F8">
        <w:rPr>
          <w:sz w:val="24"/>
          <w:szCs w:val="24"/>
          <w:lang w:val="cy-GB"/>
        </w:rPr>
        <w:t xml:space="preserve"> </w:t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b/>
          <w:color w:val="FF0000"/>
          <w:sz w:val="24"/>
          <w:szCs w:val="24"/>
          <w:lang w:val="cy-GB"/>
        </w:rPr>
        <w:t>XXX</w:t>
      </w:r>
    </w:p>
    <w:p w:rsidRPr="006D224D" w:rsidR="00953329" w:rsidP="00953329" w:rsidRDefault="00B370DD" w14:paraId="7760237E" w14:textId="14521E76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bCs/>
          <w:color w:val="FF0000"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Lluniaeth ganoloesol</w:t>
      </w:r>
      <w:r w:rsidRPr="006D224D" w:rsidR="00953329">
        <w:rPr>
          <w:sz w:val="24"/>
          <w:szCs w:val="24"/>
          <w:lang w:val="cy-GB"/>
        </w:rPr>
        <w:t>:</w:t>
      </w:r>
      <w:r w:rsidRPr="006D224D">
        <w:rPr>
          <w:sz w:val="24"/>
          <w:szCs w:val="24"/>
          <w:lang w:val="cy-GB"/>
        </w:rPr>
        <w:t xml:space="preserve">      </w:t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b/>
          <w:bCs/>
          <w:color w:val="FF0000"/>
          <w:sz w:val="24"/>
          <w:szCs w:val="24"/>
          <w:lang w:val="cy-GB"/>
        </w:rPr>
        <w:t>XXX</w:t>
      </w:r>
    </w:p>
    <w:p w:rsidRPr="006D224D" w:rsidR="00953329" w:rsidP="00953329" w:rsidRDefault="00B370DD" w14:paraId="1688D9F6" w14:textId="7F3E2EB4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bCs/>
          <w:color w:val="FF0000"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Projectau ysgolion</w:t>
      </w:r>
      <w:r w:rsidRPr="006D224D" w:rsidR="00953329">
        <w:rPr>
          <w:sz w:val="24"/>
          <w:szCs w:val="24"/>
          <w:lang w:val="cy-GB"/>
        </w:rPr>
        <w:t xml:space="preserve">:    </w:t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b/>
          <w:color w:val="FF0000"/>
          <w:sz w:val="24"/>
          <w:szCs w:val="24"/>
          <w:lang w:val="cy-GB"/>
        </w:rPr>
        <w:t>XXX</w:t>
      </w:r>
    </w:p>
    <w:p w:rsidRPr="006D224D" w:rsidR="00953329" w:rsidP="00953329" w:rsidRDefault="00B370DD" w14:paraId="78E25961" w14:textId="3E6D0EED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bCs/>
          <w:color w:val="FF0000"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Helfa drysor</w:t>
      </w:r>
      <w:r w:rsidRPr="006D224D" w:rsidR="00953329">
        <w:rPr>
          <w:sz w:val="24"/>
          <w:szCs w:val="24"/>
          <w:lang w:val="cy-GB"/>
        </w:rPr>
        <w:t xml:space="preserve">:      </w:t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sz w:val="24"/>
          <w:szCs w:val="24"/>
          <w:lang w:val="cy-GB"/>
        </w:rPr>
        <w:tab/>
      </w:r>
      <w:r w:rsidRPr="006D224D" w:rsidR="00953329">
        <w:rPr>
          <w:b/>
          <w:color w:val="FF0000"/>
          <w:sz w:val="24"/>
          <w:szCs w:val="24"/>
          <w:lang w:val="cy-GB"/>
        </w:rPr>
        <w:t>XXX</w:t>
      </w:r>
    </w:p>
    <w:p w:rsidRPr="006D224D" w:rsidR="00953329" w:rsidP="00953329" w:rsidRDefault="00B370DD" w14:paraId="7440C50F" w14:textId="25703592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bCs/>
          <w:color w:val="FF0000"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Darlithoedd hanesyddol:</w:t>
      </w:r>
      <w:r w:rsidRPr="006D224D">
        <w:rPr>
          <w:sz w:val="24"/>
          <w:szCs w:val="24"/>
          <w:lang w:val="cy-GB"/>
        </w:rPr>
        <w:tab/>
      </w:r>
      <w:r w:rsidRPr="006D224D" w:rsidR="00953329">
        <w:rPr>
          <w:b/>
          <w:color w:val="FF0000"/>
          <w:sz w:val="24"/>
          <w:szCs w:val="24"/>
          <w:lang w:val="cy-GB"/>
        </w:rPr>
        <w:t>XXXX</w:t>
      </w:r>
    </w:p>
    <w:p w:rsidRPr="006D224D" w:rsidR="00953329" w:rsidP="00953329" w:rsidRDefault="00B370DD" w14:paraId="3CFDF545" w14:textId="6437F23F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bCs/>
          <w:color w:val="FF0000"/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 xml:space="preserve">Ysbrydolrwydd a llesiant:        </w:t>
      </w:r>
      <w:r w:rsidRPr="006D224D" w:rsidR="00953329">
        <w:rPr>
          <w:b/>
          <w:color w:val="FF0000"/>
          <w:sz w:val="24"/>
          <w:szCs w:val="24"/>
          <w:lang w:val="cy-GB"/>
        </w:rPr>
        <w:t>XX</w:t>
      </w:r>
    </w:p>
    <w:p w:rsidRPr="006D224D" w:rsidR="00953329" w:rsidP="00953329" w:rsidRDefault="00953329" w14:paraId="0C732BF4" w14:textId="77777777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sz w:val="24"/>
          <w:szCs w:val="24"/>
          <w:lang w:val="cy-GB"/>
        </w:rPr>
      </w:pPr>
    </w:p>
    <w:p w:rsidRPr="006D224D" w:rsidR="00B370DD" w:rsidP="00B370DD" w:rsidRDefault="00B370DD" w14:paraId="3F52F6DB" w14:textId="77777777">
      <w:pPr>
        <w:keepNext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40" w:lineRule="auto"/>
        <w:ind w:left="720"/>
        <w:rPr>
          <w:b/>
          <w:color w:val="FFFFFF"/>
          <w:sz w:val="6"/>
          <w:szCs w:val="24"/>
          <w:lang w:val="cy-GB"/>
        </w:rPr>
      </w:pPr>
    </w:p>
    <w:p w:rsidRPr="006D224D" w:rsidR="00B370DD" w:rsidP="00B370DD" w:rsidRDefault="00B370DD" w14:paraId="450CD1C2" w14:textId="77777777">
      <w:pPr>
        <w:keepNext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40" w:lineRule="auto"/>
        <w:ind w:left="720"/>
        <w:rPr>
          <w:b/>
          <w:color w:val="FFFFFF"/>
          <w:sz w:val="6"/>
          <w:szCs w:val="24"/>
          <w:lang w:val="cy-GB"/>
        </w:rPr>
      </w:pPr>
      <w:r w:rsidRPr="006D224D">
        <w:rPr>
          <w:color w:val="FFFFFF"/>
          <w:sz w:val="6"/>
          <w:lang w:val="cy-GB"/>
        </w:rPr>
        <w:t>{0&gt;</w:t>
      </w:r>
    </w:p>
    <w:p w:rsidRPr="006D224D" w:rsidR="00B370DD" w:rsidP="00B370DD" w:rsidRDefault="00C226A8" w14:paraId="5B832BC3" w14:textId="59D2BB93">
      <w:pPr>
        <w:keepNext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sz w:val="24"/>
          <w:szCs w:val="24"/>
          <w:lang w:val="cy-GB"/>
        </w:rPr>
      </w:pPr>
      <w:r>
        <w:rPr>
          <w:b/>
          <w:sz w:val="24"/>
          <w:szCs w:val="24"/>
          <w:lang w:val="cy-GB"/>
        </w:rPr>
        <w:t>Gofynnai’r</w:t>
      </w:r>
      <w:r w:rsidRPr="006D224D" w:rsidR="00B370DD">
        <w:rPr>
          <w:b/>
          <w:sz w:val="24"/>
          <w:szCs w:val="24"/>
          <w:lang w:val="cy-GB"/>
        </w:rPr>
        <w:t xml:space="preserve"> cwestiwn olaf a fyddai </w:t>
      </w:r>
      <w:r w:rsidR="001165FD">
        <w:rPr>
          <w:b/>
          <w:sz w:val="24"/>
          <w:szCs w:val="24"/>
          <w:lang w:val="cy-GB"/>
        </w:rPr>
        <w:t>ganddyn nhw</w:t>
      </w:r>
      <w:r w:rsidRPr="006D224D">
        <w:rPr>
          <w:b/>
          <w:sz w:val="24"/>
          <w:szCs w:val="24"/>
          <w:lang w:val="cy-GB"/>
        </w:rPr>
        <w:t xml:space="preserve"> </w:t>
      </w:r>
      <w:r>
        <w:rPr>
          <w:b/>
          <w:sz w:val="24"/>
          <w:szCs w:val="24"/>
          <w:lang w:val="cy-GB"/>
        </w:rPr>
        <w:t>d</w:t>
      </w:r>
      <w:r w:rsidRPr="006D224D" w:rsidR="00B370DD">
        <w:rPr>
          <w:b/>
          <w:sz w:val="24"/>
          <w:szCs w:val="24"/>
          <w:lang w:val="cy-GB"/>
        </w:rPr>
        <w:t>diddordeb mynychu cyfarfod cyhoeddus i drafod y syniad ymhellach</w:t>
      </w:r>
    </w:p>
    <w:p w:rsidRPr="006D224D" w:rsidR="00B370DD" w:rsidP="00B370DD" w:rsidRDefault="00AA5568" w14:paraId="7DF6AF96" w14:textId="16E41183">
      <w:pPr>
        <w:keepNext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40" w:lineRule="auto"/>
        <w:ind w:left="720"/>
        <w:rPr>
          <w:color w:val="FFFFFF"/>
          <w:sz w:val="6"/>
          <w:lang w:val="cy-GB"/>
        </w:rPr>
      </w:pPr>
      <w:r>
        <w:rPr>
          <w:color w:val="FFFFFF"/>
          <w:sz w:val="6"/>
          <w:lang w:val="cy-GB"/>
        </w:rPr>
        <w:t xml:space="preserve"> </w:t>
      </w:r>
    </w:p>
    <w:p w:rsidRPr="006D224D" w:rsidR="00B370DD" w:rsidP="00B370DD" w:rsidRDefault="00B370DD" w14:paraId="517F3D9E" w14:textId="77777777">
      <w:pPr>
        <w:keepNext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40" w:lineRule="auto"/>
        <w:ind w:left="720"/>
        <w:rPr>
          <w:color w:val="FFFFFF"/>
          <w:sz w:val="6"/>
          <w:lang w:val="cy-GB"/>
        </w:rPr>
      </w:pPr>
    </w:p>
    <w:p w:rsidRPr="006D224D" w:rsidR="00DA42C5" w:rsidP="00B370DD" w:rsidRDefault="00DA42C5" w14:paraId="1B506331" w14:textId="7BBB0A18">
      <w:pPr>
        <w:keepNext/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b/>
          <w:color w:val="FFFFFF"/>
          <w:sz w:val="6"/>
          <w:szCs w:val="24"/>
          <w:lang w:val="cy-GB"/>
        </w:rPr>
      </w:pPr>
    </w:p>
    <w:p w:rsidRPr="006D224D" w:rsidR="00911228" w:rsidP="00953329" w:rsidRDefault="00B370DD" w14:paraId="50F1A0A6" w14:textId="0F3344C3">
      <w:pPr>
        <w:pBdr>
          <w:top w:val="single" w:color="auto" w:sz="4" w:space="1"/>
          <w:left w:val="single" w:color="auto" w:sz="4" w:space="4"/>
          <w:bottom w:val="single" w:color="auto" w:sz="4" w:space="1"/>
          <w:right w:val="single" w:color="auto" w:sz="4" w:space="4"/>
        </w:pBdr>
        <w:shd w:val="clear" w:color="auto" w:fill="E2EFD9" w:themeFill="accent6" w:themeFillTint="33"/>
        <w:tabs>
          <w:tab w:val="num" w:pos="1440"/>
        </w:tabs>
        <w:spacing w:after="0" w:line="276" w:lineRule="auto"/>
        <w:ind w:left="720"/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t>Unwaith eto roedd yr atebion yn gadarnhaol iawn gyda dau yn dweud ‘</w:t>
      </w:r>
      <w:r w:rsidRPr="006D224D">
        <w:rPr>
          <w:i/>
          <w:sz w:val="24"/>
          <w:szCs w:val="24"/>
          <w:lang w:val="cy-GB"/>
        </w:rPr>
        <w:t xml:space="preserve">Yn bendant’, </w:t>
      </w:r>
      <w:r w:rsidRPr="006D224D">
        <w:rPr>
          <w:sz w:val="24"/>
          <w:szCs w:val="24"/>
          <w:lang w:val="cy-GB"/>
        </w:rPr>
        <w:t>un</w:t>
      </w:r>
      <w:r w:rsidR="00C226A8">
        <w:rPr>
          <w:i/>
          <w:sz w:val="24"/>
          <w:szCs w:val="24"/>
          <w:lang w:val="cy-GB"/>
        </w:rPr>
        <w:t xml:space="preserve"> ‘B</w:t>
      </w:r>
      <w:r w:rsidRPr="006D224D">
        <w:rPr>
          <w:i/>
          <w:sz w:val="24"/>
          <w:szCs w:val="24"/>
          <w:lang w:val="cy-GB"/>
        </w:rPr>
        <w:t xml:space="preserve">osib’ </w:t>
      </w:r>
      <w:r w:rsidRPr="006D224D">
        <w:rPr>
          <w:sz w:val="24"/>
          <w:szCs w:val="24"/>
          <w:lang w:val="cy-GB"/>
        </w:rPr>
        <w:t>ac un</w:t>
      </w:r>
      <w:r w:rsidRPr="006D224D">
        <w:rPr>
          <w:i/>
          <w:sz w:val="24"/>
          <w:szCs w:val="24"/>
          <w:lang w:val="cy-GB"/>
        </w:rPr>
        <w:t xml:space="preserve"> ‘Na’ </w:t>
      </w:r>
    </w:p>
    <w:p w:rsidRPr="006D224D" w:rsidR="00911228" w:rsidP="009D31FE" w:rsidRDefault="00911228" w14:paraId="3AD9FAAB" w14:textId="641B2488">
      <w:pPr>
        <w:spacing w:after="0" w:line="276" w:lineRule="auto"/>
        <w:ind w:left="720"/>
        <w:rPr>
          <w:sz w:val="24"/>
          <w:szCs w:val="24"/>
          <w:lang w:val="cy-GB"/>
        </w:rPr>
      </w:pPr>
    </w:p>
    <w:p w:rsidRPr="006D224D" w:rsidR="003B55F1" w:rsidRDefault="003B55F1" w14:paraId="0AEFAA47" w14:textId="77777777">
      <w:pPr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br w:type="page"/>
      </w:r>
    </w:p>
    <w:p w:rsidRPr="006D224D" w:rsidR="00DA42C5" w:rsidP="00C226A8" w:rsidRDefault="00C226A8" w14:paraId="005550D3" w14:textId="38F845FD">
      <w:pPr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lastRenderedPageBreak/>
        <w:t>Arweiniod</w:t>
      </w:r>
      <w:r w:rsidRPr="00C226A8" w:rsidR="00B370DD">
        <w:rPr>
          <w:sz w:val="24"/>
          <w:szCs w:val="24"/>
          <w:lang w:val="cy-GB"/>
        </w:rPr>
        <w:t xml:space="preserve">d yr holiadur </w:t>
      </w:r>
      <w:r w:rsidRPr="00C226A8">
        <w:rPr>
          <w:sz w:val="24"/>
          <w:szCs w:val="24"/>
          <w:lang w:val="cy-GB"/>
        </w:rPr>
        <w:t>at</w:t>
      </w:r>
      <w:r w:rsidRPr="00C226A8" w:rsidR="00B370DD">
        <w:rPr>
          <w:sz w:val="24"/>
          <w:szCs w:val="24"/>
          <w:lang w:val="cy-GB"/>
        </w:rPr>
        <w:t xml:space="preserve"> un canlyniad annisgwyl sef galwad ffôn gan Ian Hunt, rheolwr siop Filco</w:t>
      </w:r>
      <w:r w:rsidR="00AA5568">
        <w:rPr>
          <w:sz w:val="24"/>
          <w:szCs w:val="24"/>
          <w:lang w:val="cy-GB"/>
        </w:rPr>
        <w:t>.</w:t>
      </w:r>
      <w:r w:rsidRPr="00C226A8" w:rsidR="00DA42C5">
        <w:rPr>
          <w:sz w:val="24"/>
          <w:szCs w:val="24"/>
          <w:lang w:val="cy-GB"/>
        </w:rPr>
        <w:t xml:space="preserve"> </w:t>
      </w:r>
    </w:p>
    <w:p w:rsidRPr="006D224D" w:rsidR="00DA42C5" w:rsidP="00DA42C5" w:rsidRDefault="00B370DD" w14:paraId="32EE8FC4" w14:textId="11B575F5">
      <w:pPr>
        <w:spacing w:after="0" w:line="276" w:lineRule="auto"/>
        <w:ind w:left="720"/>
        <w:rPr>
          <w:sz w:val="24"/>
          <w:szCs w:val="24"/>
          <w:lang w:val="cy-GB"/>
        </w:rPr>
      </w:pPr>
      <w:r w:rsidRPr="006D224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1312" behindDoc="0" locked="0" layoutInCell="1" allowOverlap="1" wp14:editId="7A6F4D73" wp14:anchorId="797AE34F">
            <wp:simplePos x="0" y="0"/>
            <wp:positionH relativeFrom="column">
              <wp:posOffset>604520</wp:posOffset>
            </wp:positionH>
            <wp:positionV relativeFrom="paragraph">
              <wp:posOffset>219710</wp:posOffset>
            </wp:positionV>
            <wp:extent cx="2614295" cy="2257425"/>
            <wp:effectExtent l="0" t="0" r="0" b="9525"/>
            <wp:wrapSquare wrapText="bothSides"/>
            <wp:docPr id="6" name="Picture 5" descr="A street sign sitting on the side of a building&#10;&#10;Description generated with very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id="{7AB9B49B-3D28-4E96-AEAB-B16DDF583D8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street sign sitting on the side of a building&#10;&#10;Description generated with very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id="{7AB9B49B-3D28-4E96-AEAB-B16DDF583D8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2257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C226A8" w:rsidR="00DA42C5" w:rsidP="00C226A8" w:rsidRDefault="00B370DD" w14:paraId="010A0EDC" w14:textId="5804A09E">
      <w:pPr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Dau o enwau presennol y siopau yn y canol yw</w:t>
      </w:r>
      <w:r w:rsidR="00AA5568">
        <w:rPr>
          <w:sz w:val="24"/>
          <w:szCs w:val="24"/>
          <w:lang w:val="cy-GB"/>
        </w:rPr>
        <w:t>: “</w:t>
      </w:r>
      <w:r w:rsidRPr="00C226A8">
        <w:rPr>
          <w:sz w:val="24"/>
          <w:szCs w:val="24"/>
          <w:lang w:val="cy-GB"/>
        </w:rPr>
        <w:t>The Precinct” a “Poundfield</w:t>
      </w:r>
      <w:r w:rsidR="00AA5568">
        <w:rPr>
          <w:sz w:val="24"/>
          <w:szCs w:val="24"/>
          <w:lang w:val="cy-GB"/>
        </w:rPr>
        <w:t xml:space="preserve">.” </w:t>
      </w:r>
      <w:r w:rsidRPr="00C226A8">
        <w:rPr>
          <w:sz w:val="24"/>
          <w:szCs w:val="24"/>
          <w:lang w:val="cy-GB"/>
        </w:rPr>
        <w:t xml:space="preserve">Eglurodd Mr Hunt fod Filco yn ystyried a ellid ail-frandio’r ardal siopa gyffredinol yn </w:t>
      </w:r>
      <w:r w:rsidRPr="00C226A8">
        <w:rPr>
          <w:i/>
          <w:sz w:val="24"/>
          <w:szCs w:val="24"/>
          <w:lang w:val="cy-GB"/>
        </w:rPr>
        <w:t>‘Ganolfan Siopa Illtud Sant’.</w:t>
      </w:r>
      <w:r w:rsidRPr="00C226A8">
        <w:rPr>
          <w:sz w:val="24"/>
          <w:szCs w:val="24"/>
          <w:lang w:val="cy-GB"/>
        </w:rPr>
        <w:t xml:space="preserve"> Awgrymodd y byddai’n gwerthfawrogi clywed barn ar hyn gan bwysleisio nad oedd unrhyw benderfyniad wedi ei wneud ar yr adeg yma ac nad oedd yn ddim mwy na phosibilrwydd</w:t>
      </w:r>
      <w:r w:rsidRPr="00C226A8" w:rsidR="00C226A8">
        <w:rPr>
          <w:sz w:val="24"/>
          <w:szCs w:val="24"/>
          <w:lang w:val="cy-GB"/>
        </w:rPr>
        <w:t xml:space="preserve"> at y</w:t>
      </w:r>
      <w:r w:rsidRPr="00C226A8">
        <w:rPr>
          <w:sz w:val="24"/>
          <w:szCs w:val="24"/>
          <w:lang w:val="cy-GB"/>
        </w:rPr>
        <w:t xml:space="preserve"> dyfodol.</w:t>
      </w:r>
    </w:p>
    <w:p w:rsidRPr="006D224D" w:rsidR="00DA42C5" w:rsidP="00DA42C5" w:rsidRDefault="00DA42C5" w14:paraId="5E6E20AD" w14:textId="77777777">
      <w:pPr>
        <w:spacing w:after="0" w:line="276" w:lineRule="auto"/>
        <w:ind w:left="720"/>
        <w:rPr>
          <w:sz w:val="24"/>
          <w:szCs w:val="24"/>
          <w:lang w:val="cy-GB"/>
        </w:rPr>
      </w:pPr>
    </w:p>
    <w:p w:rsidRPr="006D224D" w:rsidR="00525663" w:rsidP="00C226A8" w:rsidRDefault="00DA42C5" w14:paraId="71B0C442" w14:textId="543F0574">
      <w:pPr>
        <w:tabs>
          <w:tab w:val="num" w:pos="720"/>
        </w:tabs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vanish/>
          <w:sz w:val="24"/>
          <w:szCs w:val="24"/>
          <w:lang w:val="cy-GB"/>
        </w:rPr>
        <w:t>The prospect of rebranding the shopping area in this way offers a number of opportunities for raising awareness of Saint Illtud amongst residents and visitors.</w:t>
      </w:r>
      <w:r w:rsidRPr="00C226A8" w:rsidR="00B370DD">
        <w:rPr>
          <w:sz w:val="24"/>
          <w:szCs w:val="24"/>
          <w:lang w:val="cy-GB"/>
        </w:rPr>
        <w:t>Mae’r syniad o ail-frandio’r ganolfan siopa yn y modd hwn yn cynnig amryw gyfleoedd i gynyddu ymwybyddiaeth am Illtud Sant ymhlith trigolion ac ymwelwyr</w:t>
      </w:r>
      <w:r w:rsidR="00AA5568">
        <w:rPr>
          <w:sz w:val="24"/>
          <w:szCs w:val="24"/>
          <w:lang w:val="cy-GB"/>
        </w:rPr>
        <w:t>.</w:t>
      </w:r>
      <w:r w:rsidRPr="00C226A8">
        <w:rPr>
          <w:sz w:val="24"/>
          <w:szCs w:val="24"/>
          <w:lang w:val="cy-GB"/>
        </w:rPr>
        <w:t xml:space="preserve"> </w:t>
      </w:r>
    </w:p>
    <w:p w:rsidRPr="006D224D" w:rsidR="00525663" w:rsidP="00DA42C5" w:rsidRDefault="00525663" w14:paraId="59166A51" w14:textId="77777777">
      <w:pPr>
        <w:tabs>
          <w:tab w:val="num" w:pos="720"/>
        </w:tabs>
        <w:spacing w:after="0" w:line="276" w:lineRule="auto"/>
        <w:ind w:left="720"/>
        <w:rPr>
          <w:sz w:val="24"/>
          <w:szCs w:val="24"/>
          <w:lang w:val="cy-GB"/>
        </w:rPr>
      </w:pPr>
    </w:p>
    <w:p w:rsidRPr="006D224D" w:rsidR="009D44F8" w:rsidP="00C226A8" w:rsidRDefault="00B370DD" w14:paraId="11DD5DC1" w14:textId="393F5A53">
      <w:pPr>
        <w:tabs>
          <w:tab w:val="num" w:pos="720"/>
        </w:tabs>
        <w:spacing w:after="0" w:line="276" w:lineRule="auto"/>
        <w:ind w:left="720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Byddai ymarferiad ail-frandio hefyd efallai yn cynnig posibiliadau pellach o ran arwyddion newydd a chyfleoedd dehongli a fyddai’n help i fynd i’r afael a rhai o’r gwendidau a’r heriau a nodwyd uchod.</w:t>
      </w:r>
    </w:p>
    <w:p w:rsidRPr="006D224D" w:rsidR="009E3F5F" w:rsidRDefault="009E3F5F" w14:paraId="21D6BB3A" w14:textId="179B87CB">
      <w:pPr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br w:type="page"/>
      </w:r>
    </w:p>
    <w:p w:rsidRPr="006D224D" w:rsidR="00DA42C5" w:rsidP="009D31FE" w:rsidRDefault="00DA42C5" w14:paraId="44B54040" w14:textId="77777777">
      <w:pPr>
        <w:spacing w:after="0" w:line="276" w:lineRule="auto"/>
        <w:ind w:left="720"/>
        <w:rPr>
          <w:sz w:val="24"/>
          <w:szCs w:val="24"/>
          <w:lang w:val="cy-GB"/>
        </w:rPr>
      </w:pPr>
    </w:p>
    <w:p w:rsidRPr="00C226A8" w:rsidR="00C226A8" w:rsidP="00C226A8" w:rsidRDefault="00B537A7" w14:paraId="717E27FF" w14:textId="22F0A588">
      <w:pPr>
        <w:pStyle w:val="ListParagraph"/>
        <w:numPr>
          <w:ilvl w:val="0"/>
          <w:numId w:val="4"/>
        </w:numPr>
        <w:spacing w:line="360" w:lineRule="auto"/>
        <w:rPr>
          <w:b/>
          <w:color w:val="4472C4" w:themeColor="accent1"/>
          <w:sz w:val="28"/>
          <w:szCs w:val="28"/>
          <w:lang w:val="cy-GB"/>
        </w:rPr>
      </w:pPr>
      <w:r w:rsidRPr="006D224D">
        <w:rPr>
          <w:color w:val="4472C4" w:themeColor="accent1"/>
          <w:sz w:val="28"/>
          <w:szCs w:val="28"/>
          <w:lang w:val="cy-GB"/>
        </w:rPr>
        <w:t xml:space="preserve"> </w:t>
      </w:r>
      <w:r w:rsidRPr="00C226A8">
        <w:rPr>
          <w:b/>
          <w:vanish/>
          <w:color w:val="4472C4" w:themeColor="accent1"/>
          <w:sz w:val="28"/>
          <w:szCs w:val="28"/>
          <w:lang w:val="cy-GB"/>
        </w:rPr>
        <w:t>Options and phasing</w:t>
      </w:r>
      <w:r w:rsidR="00AA5568">
        <w:rPr>
          <w:b/>
          <w:color w:val="4472C4" w:themeColor="accent1"/>
          <w:sz w:val="28"/>
          <w:szCs w:val="28"/>
          <w:lang w:val="cy-GB"/>
        </w:rPr>
        <w:t>Dewisiadau a graddoli</w:t>
      </w:r>
    </w:p>
    <w:p w:rsidRPr="00C226A8" w:rsidR="00DA42C5" w:rsidP="00C226A8" w:rsidRDefault="00DD47EC" w14:paraId="422DF67D" w14:textId="6A9283DD">
      <w:pPr>
        <w:pStyle w:val="ListParagraph"/>
        <w:spacing w:line="276" w:lineRule="auto"/>
        <w:rPr>
          <w:sz w:val="24"/>
          <w:szCs w:val="24"/>
          <w:lang w:val="cy-GB"/>
        </w:rPr>
      </w:pPr>
      <w:r>
        <w:rPr>
          <w:rFonts w:ascii="Calibri" w:hAnsi="Calibri" w:cs="Calibri"/>
          <w:sz w:val="24"/>
          <w:szCs w:val="24"/>
          <w:lang w:val="cy-GB"/>
        </w:rPr>
        <w:t>Ar sail y cyfweliadau wyneb yn wyneb a’r holiaduron a ddychwelwyd, mae nifer o ddewisiadau posib y gall grŵp Clodfori Illtud Sant eu hystyried ac mae’r rhain wedi eu rhestru isod</w:t>
      </w:r>
      <w:r w:rsidR="00AA5568">
        <w:rPr>
          <w:rFonts w:ascii="Calibri" w:hAnsi="Calibri" w:cs="Calibri"/>
          <w:sz w:val="24"/>
          <w:szCs w:val="24"/>
          <w:lang w:val="cy-GB"/>
        </w:rPr>
        <w:t>:</w:t>
      </w:r>
    </w:p>
    <w:p w:rsidRPr="006D224D" w:rsidR="00435FC5" w:rsidP="00DA42C5" w:rsidRDefault="00435FC5" w14:paraId="6A37F7AA" w14:textId="6265BB42">
      <w:pPr>
        <w:pStyle w:val="ListParagraph"/>
        <w:spacing w:line="360" w:lineRule="auto"/>
        <w:rPr>
          <w:b/>
          <w:sz w:val="28"/>
          <w:szCs w:val="28"/>
          <w:lang w:val="cy-GB"/>
        </w:rPr>
      </w:pPr>
    </w:p>
    <w:p w:rsidRPr="00C226A8" w:rsidR="00C226A8" w:rsidP="00C226A8" w:rsidRDefault="00C226A8" w14:paraId="3D4DA6DB" w14:textId="6CFCA264">
      <w:pPr>
        <w:pStyle w:val="ListParagraph"/>
        <w:numPr>
          <w:ilvl w:val="0"/>
          <w:numId w:val="21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Gwella presenoldeb ar y we, gyda map rhyngweithiol yn dangos lleoliad eglwysi eraill cysylltiedig ag Illtud Sant a’i ddilynwyr.</w:t>
      </w:r>
    </w:p>
    <w:p w:rsidRPr="00C226A8" w:rsidR="00C226A8" w:rsidP="00C226A8" w:rsidRDefault="00C226A8" w14:paraId="056B255A" w14:textId="21DF9E19">
      <w:pPr>
        <w:pStyle w:val="ListParagraph"/>
        <w:numPr>
          <w:ilvl w:val="0"/>
          <w:numId w:val="21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Gwaith ymchwil ac arolygon archeolegol pellach i roi mwy o wybodaeth am bwysigrwydd hanesyddol Illtud Sant a rhan Llanilltud Fawr yn sefydlu Cristnogaeth Geltaidd.</w:t>
      </w:r>
    </w:p>
    <w:p w:rsidRPr="00C226A8" w:rsidR="00C226A8" w:rsidP="00C226A8" w:rsidRDefault="00C226A8" w14:paraId="1FD89654" w14:textId="7C203F76">
      <w:pPr>
        <w:pStyle w:val="ListParagraph"/>
        <w:numPr>
          <w:ilvl w:val="0"/>
          <w:numId w:val="21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Cynnal digwyddiad blynyddol neu wŷl hirach</w:t>
      </w:r>
      <w:r w:rsidR="00AA5568">
        <w:rPr>
          <w:sz w:val="24"/>
          <w:szCs w:val="24"/>
          <w:lang w:val="cy-GB"/>
        </w:rPr>
        <w:t xml:space="preserve">. </w:t>
      </w:r>
      <w:r w:rsidRPr="00C226A8">
        <w:rPr>
          <w:sz w:val="24"/>
          <w:szCs w:val="24"/>
          <w:lang w:val="cy-GB"/>
        </w:rPr>
        <w:t>Mae dau bosibilrwydd yma: cynnal digwyddiad tua diwedd Gorffennaf i gyd-fynd â Dydd Sant Samson, neu ddigwyddiad dan do ar 6 Tachwedd i gyd-fynd â dydd Illtud Sant.</w:t>
      </w:r>
    </w:p>
    <w:p w:rsidRPr="00C226A8" w:rsidR="00C226A8" w:rsidP="00C226A8" w:rsidRDefault="00C226A8" w14:paraId="5A3D968C" w14:textId="1163D7CA">
      <w:pPr>
        <w:pStyle w:val="ListParagraph"/>
        <w:numPr>
          <w:ilvl w:val="0"/>
          <w:numId w:val="21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Trafodaeth gyda Filco parthed ail-frandio’r Ganolfan Siopa a sefydlu amser ar gyfer hyn ynghyd â phosibiliadau i gynnw</w:t>
      </w:r>
      <w:r w:rsidR="00AA5568">
        <w:rPr>
          <w:sz w:val="24"/>
          <w:szCs w:val="24"/>
          <w:lang w:val="cy-GB"/>
        </w:rPr>
        <w:t>ys arwyddion a dehongli pellach.</w:t>
      </w:r>
    </w:p>
    <w:p w:rsidRPr="00C226A8" w:rsidR="00C226A8" w:rsidP="00C226A8" w:rsidRDefault="00C226A8" w14:paraId="45B7DDE7" w14:textId="15341367">
      <w:pPr>
        <w:pStyle w:val="ListParagraph"/>
        <w:numPr>
          <w:ilvl w:val="0"/>
          <w:numId w:val="21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Datblygu ffilm hyrwyddo o ansawdd uchel y gellid ei dangos yn lleol ac ar wefan.</w:t>
      </w:r>
    </w:p>
    <w:p w:rsidR="00C226A8" w:rsidP="00C226A8" w:rsidRDefault="00C226A8" w14:paraId="6D5F49B3" w14:textId="3C7C35F6">
      <w:pPr>
        <w:pStyle w:val="ListParagraph"/>
        <w:numPr>
          <w:ilvl w:val="0"/>
          <w:numId w:val="21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Sicrhau cyllid marchnata hyrwyddo er mwyn trefnu gŵyl a chynhyrchu taflenni o ansawdd uchel a chyhoeddiadau eraill</w:t>
      </w:r>
      <w:r w:rsidR="00AA5568">
        <w:rPr>
          <w:sz w:val="24"/>
          <w:szCs w:val="24"/>
          <w:lang w:val="cy-GB"/>
        </w:rPr>
        <w:t xml:space="preserve">. </w:t>
      </w:r>
      <w:r w:rsidRPr="00C226A8">
        <w:rPr>
          <w:sz w:val="24"/>
          <w:szCs w:val="24"/>
          <w:lang w:val="cy-GB"/>
        </w:rPr>
        <w:t>Mae cyfle yma i gysylltu â busnesau lleol e.e. cynhyrchu ‘Cwrw Illtud’ arbennig, cwrw unigryw ar gyfer digwyddiad</w:t>
      </w:r>
      <w:r w:rsidR="00AA5568">
        <w:rPr>
          <w:sz w:val="24"/>
          <w:szCs w:val="24"/>
          <w:lang w:val="cy-GB"/>
        </w:rPr>
        <w:t>.</w:t>
      </w:r>
      <w:r w:rsidRPr="00C226A8">
        <w:rPr>
          <w:sz w:val="24"/>
          <w:szCs w:val="24"/>
          <w:lang w:val="cy-GB"/>
        </w:rPr>
        <w:t xml:space="preserve"> </w:t>
      </w:r>
    </w:p>
    <w:p w:rsidRPr="00C226A8" w:rsidR="00C226A8" w:rsidP="00C226A8" w:rsidRDefault="00C226A8" w14:paraId="2BFA8820" w14:textId="76ECF6E6">
      <w:pPr>
        <w:pStyle w:val="ListParagraph"/>
        <w:numPr>
          <w:ilvl w:val="0"/>
          <w:numId w:val="21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C226A8">
        <w:t>{</w:t>
      </w:r>
      <w:r w:rsidRPr="00C226A8">
        <w:rPr>
          <w:sz w:val="24"/>
          <w:szCs w:val="24"/>
          <w:lang w:val="cy-GB"/>
        </w:rPr>
        <w:t>Posibiliadau mwy hirdymor parthed y cyfle i ddatblygu Adeilad y Siantri a’r hen gegin ar gyfer dehongli ar gyfer ymwelwyr.</w:t>
      </w:r>
      <w:r w:rsidR="00AA5568">
        <w:t xml:space="preserve"> </w:t>
      </w:r>
      <w:r w:rsidRPr="00C226A8">
        <w:rPr>
          <w:sz w:val="24"/>
          <w:szCs w:val="24"/>
          <w:lang w:val="cy-GB"/>
        </w:rPr>
        <w:t>Dylai hyn hefyd ystyried yr ardal yn ei chyfanrwydd, gan gynnwys yr hen golomendy a’r llwybrau sy’n cysylltu â’r arfordir.</w:t>
      </w:r>
    </w:p>
    <w:p w:rsidRPr="00C226A8" w:rsidR="00C226A8" w:rsidP="00C226A8" w:rsidRDefault="00C226A8" w14:paraId="28D5B98A" w14:textId="5AC51801">
      <w:pPr>
        <w:pStyle w:val="ListParagraph"/>
        <w:numPr>
          <w:ilvl w:val="0"/>
          <w:numId w:val="21"/>
        </w:numPr>
        <w:shd w:val="clear" w:color="auto" w:fill="DEEAF6" w:themeFill="accent5" w:themeFillTint="33"/>
        <w:spacing w:after="0" w:line="276" w:lineRule="auto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Trafodaethau pellach gyda Chyngor y Dref a Chyngor Sir Bro Morgannwg parthed parcio i geir a bysiau yn y dyfodol.</w:t>
      </w:r>
      <w:r w:rsidR="00AA5568">
        <w:t xml:space="preserve"> </w:t>
      </w:r>
      <w:r w:rsidRPr="00C226A8">
        <w:rPr>
          <w:sz w:val="24"/>
          <w:szCs w:val="24"/>
          <w:lang w:val="cy-GB"/>
        </w:rPr>
        <w:t>Dim ond os daw’r grŵp yn fwyfwy llwyddiannus wrth ddenu nifer gynyddol o ymwelwyr i’r dref y bydd angen hyn</w:t>
      </w:r>
      <w:r w:rsidR="00AA5568">
        <w:rPr>
          <w:sz w:val="24"/>
          <w:szCs w:val="24"/>
          <w:lang w:val="cy-GB"/>
        </w:rPr>
        <w:t>.</w:t>
      </w:r>
    </w:p>
    <w:p w:rsidRPr="006D224D" w:rsidR="009E3F5F" w:rsidRDefault="009E3F5F" w14:paraId="73CDBBE0" w14:textId="786EB85B">
      <w:pPr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br w:type="page"/>
      </w:r>
    </w:p>
    <w:p w:rsidRPr="006D224D" w:rsidR="00435FC5" w:rsidP="00DA42C5" w:rsidRDefault="00435FC5" w14:paraId="4AA3647B" w14:textId="77777777">
      <w:pPr>
        <w:pStyle w:val="ListParagraph"/>
        <w:spacing w:line="360" w:lineRule="auto"/>
        <w:rPr>
          <w:sz w:val="24"/>
          <w:szCs w:val="24"/>
          <w:lang w:val="cy-GB"/>
        </w:rPr>
      </w:pPr>
    </w:p>
    <w:p w:rsidRPr="00C226A8" w:rsidR="00C226A8" w:rsidP="00C226A8" w:rsidRDefault="00B537A7" w14:paraId="2372A498" w14:textId="4A8C1D8A">
      <w:pPr>
        <w:pStyle w:val="ListParagraph"/>
        <w:numPr>
          <w:ilvl w:val="0"/>
          <w:numId w:val="4"/>
        </w:numPr>
        <w:spacing w:line="360" w:lineRule="auto"/>
        <w:rPr>
          <w:b/>
          <w:color w:val="4472C4" w:themeColor="accent1"/>
          <w:sz w:val="28"/>
          <w:szCs w:val="28"/>
          <w:lang w:val="cy-GB"/>
        </w:rPr>
      </w:pPr>
      <w:r w:rsidRPr="006D224D">
        <w:rPr>
          <w:sz w:val="28"/>
          <w:szCs w:val="28"/>
          <w:lang w:val="cy-GB"/>
        </w:rPr>
        <w:t xml:space="preserve"> </w:t>
      </w:r>
      <w:r w:rsidRPr="006D224D">
        <w:rPr>
          <w:sz w:val="28"/>
          <w:szCs w:val="28"/>
          <w:lang w:val="cy-GB"/>
        </w:rPr>
        <w:tab/>
      </w:r>
      <w:r w:rsidRPr="00C226A8" w:rsidR="00C226A8">
        <w:rPr>
          <w:b/>
          <w:color w:val="4472C4" w:themeColor="accent1"/>
          <w:sz w:val="28"/>
          <w:szCs w:val="28"/>
          <w:lang w:val="cy-GB"/>
        </w:rPr>
        <w:t>Trafodaeth yn y cyfarfod grŵp</w:t>
      </w:r>
      <w:r w:rsidR="00AA5568">
        <w:t xml:space="preserve"> </w:t>
      </w:r>
    </w:p>
    <w:p w:rsidRPr="00C226A8" w:rsidR="00872F94" w:rsidP="00C226A8" w:rsidRDefault="00210363" w14:paraId="126770AE" w14:textId="500E91A2">
      <w:pPr>
        <w:pStyle w:val="ListParagraph"/>
        <w:spacing w:line="276" w:lineRule="auto"/>
        <w:rPr>
          <w:sz w:val="24"/>
          <w:szCs w:val="24"/>
          <w:lang w:val="cy-GB"/>
        </w:rPr>
      </w:pPr>
      <w:r w:rsidRPr="00C226A8">
        <w:rPr>
          <w:sz w:val="24"/>
          <w:szCs w:val="24"/>
          <w:lang w:val="cy-GB"/>
        </w:rPr>
        <w:t>Trafodwyd y dewisiadau uchod yn y cyfarfod Dathlu Illtud Sant a gynhaliwyd ar 20 Mehefin ac mae’r canlyniadau wedi eu crynhoi isod, ynghyd â sylwadau sydd wedi eu dangos yn goch.</w:t>
      </w:r>
    </w:p>
    <w:p w:rsidRPr="006D224D" w:rsidR="00872F94" w:rsidP="00872F94" w:rsidRDefault="00872F94" w14:paraId="1102E2EA" w14:textId="36C7D964">
      <w:pPr>
        <w:pStyle w:val="ListParagraph"/>
        <w:spacing w:line="276" w:lineRule="auto"/>
        <w:rPr>
          <w:sz w:val="24"/>
          <w:szCs w:val="24"/>
          <w:lang w:val="cy-GB"/>
        </w:rPr>
      </w:pPr>
    </w:p>
    <w:p w:rsidRPr="006D224D" w:rsidR="00872F94" w:rsidP="00872F94" w:rsidRDefault="00872F94" w14:paraId="2BEB9584" w14:textId="07D3A7AC">
      <w:pPr>
        <w:pStyle w:val="ListParagraph"/>
        <w:spacing w:line="276" w:lineRule="auto"/>
        <w:rPr>
          <w:sz w:val="24"/>
          <w:szCs w:val="24"/>
          <w:lang w:val="cy-GB"/>
        </w:rPr>
      </w:pP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338"/>
        <w:gridCol w:w="2575"/>
        <w:gridCol w:w="5477"/>
      </w:tblGrid>
      <w:tr w:rsidRPr="006D224D" w:rsidR="0008127C" w:rsidTr="00850B1B" w14:paraId="19E05A5A" w14:textId="77777777">
        <w:tc>
          <w:tcPr>
            <w:tcW w:w="244" w:type="dxa"/>
            <w:shd w:val="clear" w:color="auto" w:fill="BDD6EE" w:themeFill="accent5" w:themeFillTint="66"/>
          </w:tcPr>
          <w:p w:rsidRPr="006D224D" w:rsidR="00872F94" w:rsidP="00872F94" w:rsidRDefault="00872F94" w14:paraId="41674BE9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BDD6EE" w:themeFill="accent5" w:themeFillTint="66"/>
          </w:tcPr>
          <w:p w:rsidRPr="00C226A8" w:rsidR="00872F94" w:rsidP="00AA5568" w:rsidRDefault="00210363" w14:paraId="2A659AB5" w14:textId="1B74C8ED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C226A8">
              <w:rPr>
                <w:b/>
                <w:sz w:val="24"/>
                <w:szCs w:val="24"/>
                <w:lang w:val="cy-GB"/>
              </w:rPr>
              <w:t>Dewisiadau</w:t>
            </w:r>
          </w:p>
        </w:tc>
        <w:tc>
          <w:tcPr>
            <w:tcW w:w="5477" w:type="dxa"/>
            <w:shd w:val="clear" w:color="auto" w:fill="BDD6EE" w:themeFill="accent5" w:themeFillTint="66"/>
          </w:tcPr>
          <w:p w:rsidRPr="00C226A8" w:rsidR="00872F94" w:rsidP="00AA5568" w:rsidRDefault="00210363" w14:paraId="16ECEA2C" w14:textId="07A722BF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C226A8">
              <w:rPr>
                <w:b/>
                <w:sz w:val="24"/>
                <w:szCs w:val="24"/>
                <w:lang w:val="cy-GB"/>
              </w:rPr>
              <w:t>Trafodaeth</w:t>
            </w:r>
          </w:p>
        </w:tc>
      </w:tr>
      <w:tr w:rsidRPr="006D224D" w:rsidR="0008127C" w:rsidTr="00850B1B" w14:paraId="2B9AD1C8" w14:textId="77777777">
        <w:tc>
          <w:tcPr>
            <w:tcW w:w="244" w:type="dxa"/>
          </w:tcPr>
          <w:p w:rsidRPr="006D224D" w:rsidR="00872F94" w:rsidP="00872F94" w:rsidRDefault="00872F94" w14:paraId="2321A832" w14:textId="01AA610E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6D224D">
              <w:rPr>
                <w:sz w:val="24"/>
                <w:szCs w:val="24"/>
                <w:lang w:val="cy-GB"/>
              </w:rPr>
              <w:t>1</w:t>
            </w:r>
          </w:p>
        </w:tc>
        <w:tc>
          <w:tcPr>
            <w:tcW w:w="2575" w:type="dxa"/>
          </w:tcPr>
          <w:p w:rsidRPr="00C226A8" w:rsidR="00872F94" w:rsidP="00AA5568" w:rsidRDefault="00C226A8" w14:paraId="4EF6E34B" w14:textId="746CFD7B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C226A8">
              <w:rPr>
                <w:b/>
                <w:sz w:val="24"/>
                <w:szCs w:val="24"/>
                <w:lang w:val="cy-GB"/>
              </w:rPr>
              <w:t xml:space="preserve">Gwella presenoldeb ar y </w:t>
            </w:r>
            <w:r w:rsidRPr="00C226A8" w:rsidR="00210363">
              <w:rPr>
                <w:b/>
                <w:sz w:val="24"/>
                <w:szCs w:val="24"/>
                <w:lang w:val="cy-GB"/>
              </w:rPr>
              <w:t>we</w:t>
            </w:r>
          </w:p>
        </w:tc>
        <w:tc>
          <w:tcPr>
            <w:tcW w:w="5477" w:type="dxa"/>
          </w:tcPr>
          <w:p w:rsidRPr="0008127C" w:rsidR="008C32E5" w:rsidP="0008127C" w:rsidRDefault="00210363" w14:paraId="7BF69238" w14:textId="12FB922D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08127C">
              <w:rPr>
                <w:sz w:val="24"/>
                <w:szCs w:val="24"/>
                <w:lang w:val="cy-GB"/>
              </w:rPr>
              <w:t>Mae trafodaethau eisoes yn mynd rhagddynt ar hyn a bellach mae mynediad gan E</w:t>
            </w:r>
            <w:r w:rsidR="0008127C">
              <w:rPr>
                <w:sz w:val="24"/>
                <w:szCs w:val="24"/>
                <w:lang w:val="cy-GB"/>
              </w:rPr>
              <w:t>glwys Illtud Sant i’r CM</w:t>
            </w:r>
            <w:r w:rsidRPr="0008127C" w:rsidR="0008127C">
              <w:rPr>
                <w:sz w:val="24"/>
                <w:szCs w:val="24"/>
                <w:lang w:val="cy-GB"/>
              </w:rPr>
              <w:t xml:space="preserve">S ar y </w:t>
            </w:r>
            <w:r w:rsidR="0008127C">
              <w:rPr>
                <w:sz w:val="24"/>
                <w:szCs w:val="24"/>
                <w:lang w:val="cy-GB"/>
              </w:rPr>
              <w:t>brif wefan</w:t>
            </w:r>
            <w:r w:rsidR="00AA5568">
              <w:rPr>
                <w:sz w:val="24"/>
                <w:szCs w:val="24"/>
                <w:lang w:val="cy-GB"/>
              </w:rPr>
              <w:t xml:space="preserve">. </w:t>
            </w:r>
            <w:r w:rsidRPr="0008127C">
              <w:rPr>
                <w:sz w:val="24"/>
                <w:szCs w:val="24"/>
                <w:lang w:val="cy-GB"/>
              </w:rPr>
              <w:t>Y cynllun yw trosglwyddo cynnwys adferiad Capel Galilea i brif safle Illtud Sant.Bydd hyn yn atgyfnerthu’r presenoldeb gwe.</w:t>
            </w:r>
          </w:p>
          <w:p w:rsidRPr="006D224D" w:rsidR="008C32E5" w:rsidP="00872F94" w:rsidRDefault="008C32E5" w14:paraId="67F72713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  <w:p w:rsidRPr="0008127C" w:rsidR="008C32E5" w:rsidP="0008127C" w:rsidRDefault="00210363" w14:paraId="1AD84085" w14:textId="372F2DF6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Mae cwestiwn yn codi fodd bynnag o ran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 xml:space="preserve">p’un a 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>ellir datblygu safle’r eglwys ymhellach er mwyn ymgorffori hanes ehangach Illtud a’r eglwysi a gysegrwyd iddo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 xml:space="preserve">. </w:t>
            </w:r>
            <w:r w:rsidRPr="0008127C" w:rsidR="008C32E5">
              <w:rPr>
                <w:vanish/>
                <w:color w:val="FF0000"/>
                <w:sz w:val="24"/>
                <w:szCs w:val="24"/>
                <w:lang w:val="cy-GB"/>
              </w:rPr>
              <w:t>This poses: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Mae hyn yn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codi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>:</w:t>
            </w:r>
          </w:p>
          <w:p w:rsidRPr="0008127C" w:rsidR="008C32E5" w:rsidP="0008127C" w:rsidRDefault="008C32E5" w14:paraId="45C7B60D" w14:textId="7F113C14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6D224D">
              <w:rPr>
                <w:color w:val="FF0000"/>
                <w:sz w:val="24"/>
                <w:szCs w:val="24"/>
                <w:lang w:val="cy-GB"/>
              </w:rPr>
              <w:t xml:space="preserve">- </w:t>
            </w:r>
            <w:r w:rsidRPr="0008127C" w:rsidR="00AA5568">
              <w:rPr>
                <w:color w:val="FF0000"/>
                <w:sz w:val="24"/>
                <w:szCs w:val="24"/>
                <w:lang w:val="cy-GB"/>
              </w:rPr>
              <w:t xml:space="preserve">Cwestiynau </w:t>
            </w:r>
            <w:r w:rsidRPr="0008127C" w:rsidR="00210363">
              <w:rPr>
                <w:color w:val="FF0000"/>
                <w:sz w:val="24"/>
                <w:szCs w:val="24"/>
                <w:lang w:val="cy-GB"/>
              </w:rPr>
              <w:t>technegol sef a yw’r llwyfan gwe yn addas fel cartref i fap rhyngweithiol?</w:t>
            </w:r>
          </w:p>
          <w:p w:rsidRPr="0008127C" w:rsidR="00872F94" w:rsidP="00AA5568" w:rsidRDefault="008C32E5" w14:paraId="707AA1B7" w14:textId="595079FD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6D224D">
              <w:rPr>
                <w:color w:val="FF0000"/>
                <w:sz w:val="24"/>
                <w:szCs w:val="24"/>
                <w:lang w:val="cy-GB"/>
              </w:rPr>
              <w:t xml:space="preserve">- </w:t>
            </w:r>
            <w:r w:rsidR="00DD47EC">
              <w:rPr>
                <w:rFonts w:ascii="Calibri" w:hAnsi="Calibri" w:cs="Calibri"/>
                <w:color w:val="FF0000"/>
                <w:sz w:val="24"/>
                <w:szCs w:val="24"/>
                <w:lang w:val="cy-GB"/>
              </w:rPr>
              <w:t>Problemau golygyddol sef y gallai safle wedyn geisio darparu gwybodaeth i gynulleidfaoedd gwahanol h.y. defnyddwyr</w:t>
            </w:r>
            <w:r w:rsidR="00AA5568">
              <w:rPr>
                <w:rFonts w:ascii="Calibri" w:hAnsi="Calibri" w:cs="Calibri"/>
                <w:color w:val="FF0000"/>
                <w:sz w:val="24"/>
                <w:szCs w:val="24"/>
                <w:lang w:val="cy-GB"/>
              </w:rPr>
              <w:t xml:space="preserve"> yr eglwys ac ymwelwyr â’r dref.</w:t>
            </w:r>
          </w:p>
        </w:tc>
      </w:tr>
      <w:tr w:rsidRPr="006D224D" w:rsidR="0008127C" w:rsidTr="00850B1B" w14:paraId="42915EFF" w14:textId="77777777">
        <w:tc>
          <w:tcPr>
            <w:tcW w:w="244" w:type="dxa"/>
            <w:shd w:val="clear" w:color="auto" w:fill="DEEAF6" w:themeFill="accent5" w:themeFillTint="33"/>
          </w:tcPr>
          <w:p w:rsidRPr="006D224D" w:rsidR="00874AA1" w:rsidP="00872F94" w:rsidRDefault="00874AA1" w14:paraId="3ACED224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DEEAF6" w:themeFill="accent5" w:themeFillTint="33"/>
          </w:tcPr>
          <w:p w:rsidRPr="006D224D" w:rsidR="00874AA1" w:rsidP="00872F94" w:rsidRDefault="00874AA1" w14:paraId="2B608B3E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5477" w:type="dxa"/>
            <w:shd w:val="clear" w:color="auto" w:fill="DEEAF6" w:themeFill="accent5" w:themeFillTint="33"/>
          </w:tcPr>
          <w:p w:rsidRPr="006D224D" w:rsidR="00874AA1" w:rsidP="00872F94" w:rsidRDefault="00874AA1" w14:paraId="31CA8D09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</w:tr>
      <w:tr w:rsidRPr="006D224D" w:rsidR="0008127C" w:rsidTr="00850B1B" w14:paraId="69E9937C" w14:textId="77777777">
        <w:tc>
          <w:tcPr>
            <w:tcW w:w="244" w:type="dxa"/>
          </w:tcPr>
          <w:p w:rsidRPr="006D224D" w:rsidR="00872F94" w:rsidP="00872F94" w:rsidRDefault="00872F94" w14:paraId="3B2CCC99" w14:textId="0059FA48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6D224D">
              <w:rPr>
                <w:sz w:val="24"/>
                <w:szCs w:val="24"/>
                <w:lang w:val="cy-GB"/>
              </w:rPr>
              <w:t>2</w:t>
            </w:r>
          </w:p>
        </w:tc>
        <w:tc>
          <w:tcPr>
            <w:tcW w:w="2575" w:type="dxa"/>
          </w:tcPr>
          <w:p w:rsidRPr="0008127C" w:rsidR="00872F94" w:rsidP="0008127C" w:rsidRDefault="00210363" w14:paraId="6D6EB980" w14:textId="72921940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08127C">
              <w:rPr>
                <w:b/>
                <w:sz w:val="24"/>
                <w:szCs w:val="24"/>
                <w:lang w:val="cy-GB"/>
              </w:rPr>
              <w:t>Gwaith ymchwil ac arolygon archeolegol pellach</w:t>
            </w:r>
          </w:p>
        </w:tc>
        <w:tc>
          <w:tcPr>
            <w:tcW w:w="5477" w:type="dxa"/>
          </w:tcPr>
          <w:p w:rsidRPr="0008127C" w:rsidR="00872F94" w:rsidP="0008127C" w:rsidRDefault="00210363" w14:paraId="3C0DC390" w14:textId="1B229291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08127C">
              <w:rPr>
                <w:sz w:val="24"/>
                <w:szCs w:val="24"/>
                <w:lang w:val="cy-GB"/>
              </w:rPr>
              <w:t>Mae’r Smith Foundation eisoes yn y broses o gyllido peth o’r gwaith yma trwy adran archeoleg Prifysgol Caerdydd.</w:t>
            </w:r>
            <w:r w:rsidR="00AA5568">
              <w:t xml:space="preserve"> </w:t>
            </w:r>
            <w:r w:rsidRPr="0008127C">
              <w:rPr>
                <w:sz w:val="24"/>
                <w:szCs w:val="24"/>
                <w:lang w:val="cy-GB"/>
              </w:rPr>
              <w:t>Nid yw’r amseriad ar gyfer y gwaith hwn yn glir eto ond mae’n awgrymu posibilrwydd o ddarganfod cipolygon newydd ar hanes yr ardal.</w:t>
            </w:r>
            <w:r w:rsidR="00AA5568">
              <w:t xml:space="preserve"> </w:t>
            </w:r>
            <w:r w:rsidRPr="0008127C" w:rsidR="008C32E5">
              <w:rPr>
                <w:vanish/>
                <w:sz w:val="24"/>
                <w:szCs w:val="24"/>
                <w:lang w:val="cy-GB"/>
              </w:rPr>
              <w:t>The discovery of new facts could have very significant positive impact in meeting the group’s objectives of raising awareness of the Saint Illtud story.</w:t>
            </w:r>
            <w:r w:rsidRPr="0008127C">
              <w:rPr>
                <w:sz w:val="24"/>
                <w:szCs w:val="24"/>
                <w:lang w:val="cy-GB"/>
              </w:rPr>
              <w:t>Gallai darganfod ffeithiau newydd fod ag effaith gadarnhaol tu hwnt ar wireddu amcanion y grŵp o godi ymwybyddiaeth ynghylch stori Illtud Sant</w:t>
            </w:r>
            <w:r w:rsidR="00AA5568">
              <w:rPr>
                <w:sz w:val="24"/>
                <w:szCs w:val="24"/>
                <w:lang w:val="cy-GB"/>
              </w:rPr>
              <w:t>.</w:t>
            </w:r>
          </w:p>
          <w:p w:rsidRPr="006D224D" w:rsidR="008C32E5" w:rsidP="00872F94" w:rsidRDefault="008C32E5" w14:paraId="141D4491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  <w:p w:rsidRPr="0008127C" w:rsidR="009E3F5F" w:rsidP="00AA5568" w:rsidRDefault="00210363" w14:paraId="4BCF4727" w14:textId="080CCE8D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Bydd yn bwysig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cysylltu’r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 agwedd hon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 xml:space="preserve">yn 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agos â mentrau eraill ac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nad yw ar ei ph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>en ei hun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>.</w:t>
            </w:r>
            <w:r w:rsidRPr="0008127C" w:rsidR="008C32E5">
              <w:rPr>
                <w:color w:val="FF0000"/>
                <w:sz w:val="24"/>
                <w:szCs w:val="24"/>
                <w:lang w:val="cy-GB"/>
              </w:rPr>
              <w:t xml:space="preserve"> 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>Wrth i’r gwaith arolwg fynd rhagddo mae posibilrwydd sylweddol i gysylltu â’r wefan a chreu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 xml:space="preserve"> rhagor o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gyhoeddusrwydd ac ymwybyddiaeth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>.</w:t>
            </w:r>
          </w:p>
        </w:tc>
      </w:tr>
      <w:tr w:rsidRPr="006D224D" w:rsidR="0008127C" w:rsidTr="00850B1B" w14:paraId="50F24B6A" w14:textId="77777777">
        <w:tc>
          <w:tcPr>
            <w:tcW w:w="244" w:type="dxa"/>
            <w:shd w:val="clear" w:color="auto" w:fill="DEEAF6" w:themeFill="accent5" w:themeFillTint="33"/>
          </w:tcPr>
          <w:p w:rsidRPr="006D224D" w:rsidR="00874AA1" w:rsidP="00872F94" w:rsidRDefault="00874AA1" w14:paraId="6281DE4C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DEEAF6" w:themeFill="accent5" w:themeFillTint="33"/>
          </w:tcPr>
          <w:p w:rsidRPr="006D224D" w:rsidR="00874AA1" w:rsidP="00872F94" w:rsidRDefault="00874AA1" w14:paraId="2B39FBF4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5477" w:type="dxa"/>
            <w:shd w:val="clear" w:color="auto" w:fill="DEEAF6" w:themeFill="accent5" w:themeFillTint="33"/>
          </w:tcPr>
          <w:p w:rsidRPr="006D224D" w:rsidR="00874AA1" w:rsidP="00872F94" w:rsidRDefault="00874AA1" w14:paraId="6A837A28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</w:tr>
      <w:tr w:rsidRPr="006D224D" w:rsidR="0008127C" w:rsidTr="00850B1B" w14:paraId="4F7A3978" w14:textId="77777777">
        <w:tc>
          <w:tcPr>
            <w:tcW w:w="244" w:type="dxa"/>
          </w:tcPr>
          <w:p w:rsidRPr="006D224D" w:rsidR="00872F94" w:rsidP="00872F94" w:rsidRDefault="00872F94" w14:paraId="03D31362" w14:textId="16E3455F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6D224D">
              <w:rPr>
                <w:sz w:val="24"/>
                <w:szCs w:val="24"/>
                <w:lang w:val="cy-GB"/>
              </w:rPr>
              <w:t>3</w:t>
            </w:r>
          </w:p>
        </w:tc>
        <w:tc>
          <w:tcPr>
            <w:tcW w:w="2575" w:type="dxa"/>
          </w:tcPr>
          <w:p w:rsidRPr="0008127C" w:rsidR="00872F94" w:rsidP="00AA5568" w:rsidRDefault="00210363" w14:paraId="40CBE09A" w14:textId="036022B2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08127C">
              <w:rPr>
                <w:b/>
                <w:sz w:val="24"/>
                <w:szCs w:val="24"/>
                <w:lang w:val="cy-GB"/>
              </w:rPr>
              <w:t>Gŵyl Flynyddol</w:t>
            </w:r>
          </w:p>
        </w:tc>
        <w:tc>
          <w:tcPr>
            <w:tcW w:w="5477" w:type="dxa"/>
          </w:tcPr>
          <w:p w:rsidRPr="0008127C" w:rsidR="00872F94" w:rsidP="0008127C" w:rsidRDefault="00E93956" w14:paraId="1E6385DB" w14:textId="19F92C4F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08127C">
              <w:rPr>
                <w:sz w:val="24"/>
                <w:szCs w:val="24"/>
                <w:lang w:val="cy-GB"/>
              </w:rPr>
              <w:t xml:space="preserve">Cynhelir digwyddiad tua’r 6ed o Dachwedd yn Eglwys </w:t>
            </w:r>
            <w:r w:rsidRPr="0008127C">
              <w:rPr>
                <w:sz w:val="24"/>
                <w:szCs w:val="24"/>
                <w:lang w:val="cy-GB"/>
              </w:rPr>
              <w:lastRenderedPageBreak/>
              <w:t>y Gorllewin i Goff</w:t>
            </w:r>
            <w:r w:rsidRPr="0008127C">
              <w:rPr>
                <w:rFonts w:cstheme="minorHAnsi"/>
                <w:sz w:val="24"/>
                <w:szCs w:val="24"/>
                <w:lang w:val="cy-GB"/>
              </w:rPr>
              <w:t>á</w:t>
            </w:r>
            <w:r w:rsidRPr="0008127C">
              <w:rPr>
                <w:sz w:val="24"/>
                <w:szCs w:val="24"/>
                <w:lang w:val="cy-GB"/>
              </w:rPr>
              <w:t>u’r Rhyfel Byd Cyntaf ac mae’r Cyngor Tref yn gofalu am hwn</w:t>
            </w:r>
            <w:r w:rsidR="00AA5568">
              <w:rPr>
                <w:sz w:val="24"/>
                <w:szCs w:val="24"/>
                <w:lang w:val="cy-GB"/>
              </w:rPr>
              <w:t xml:space="preserve">. </w:t>
            </w:r>
            <w:r w:rsidRPr="0008127C">
              <w:rPr>
                <w:sz w:val="24"/>
                <w:szCs w:val="24"/>
                <w:lang w:val="cy-GB"/>
              </w:rPr>
              <w:t>Mae cwmpas i ymgorffori arddangosfa gyfochrog a sgyrsiau’n ymwneud ag Illtud Sant fel rhan o hyn, a galli hyn wneud cyfraniad arwyddocaol at gynyddu ymwybyddiaeth o Illtud Sant ymhlith trigolion lleol</w:t>
            </w:r>
            <w:r w:rsidR="00AA5568">
              <w:rPr>
                <w:sz w:val="24"/>
                <w:szCs w:val="24"/>
                <w:lang w:val="cy-GB"/>
              </w:rPr>
              <w:t>.</w:t>
            </w:r>
          </w:p>
          <w:p w:rsidRPr="006D224D" w:rsidR="0084179B" w:rsidP="00872F94" w:rsidRDefault="0084179B" w14:paraId="4D61E0AA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  <w:p w:rsidRPr="0008127C" w:rsidR="009E3F5F" w:rsidP="00AA5568" w:rsidRDefault="00E93956" w14:paraId="687444A4" w14:textId="7734A313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08127C">
              <w:rPr>
                <w:color w:val="FF0000"/>
                <w:sz w:val="24"/>
                <w:szCs w:val="24"/>
                <w:lang w:val="cy-GB"/>
              </w:rPr>
              <w:t>Mae cynnal y digwyddiad hwn gyda dwy thema yn cynnig nifer o fuddion posib, ond bydd angen ei drefnu mewn modd trefnus a’i hyrwyddo’n eglur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>.</w:t>
            </w:r>
            <w:r w:rsidRPr="0008127C" w:rsidR="0084179B">
              <w:rPr>
                <w:color w:val="FF0000"/>
                <w:sz w:val="24"/>
                <w:szCs w:val="24"/>
                <w:lang w:val="cy-GB"/>
              </w:rPr>
              <w:t xml:space="preserve"> 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>Mae perygl o gymysgu’r negeseuon a chreu dryswch.</w:t>
            </w:r>
            <w:r w:rsidR="00AA5568">
              <w:t xml:space="preserve"> 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>Wedi dweud hynny, gallai osod carreg sylfaen ddefnyddiol ia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wn ar gyfer digwyddiad neu ŵyl f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wy uchelgeisiol ar Illtud Sant yn 2019. Bydd trafodaethau buan gyda busnesau lleol yn bwysig er mwyn sicrhau ymrwymiad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ehangach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 ar gyfer y digwyddiad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>.</w:t>
            </w:r>
          </w:p>
        </w:tc>
      </w:tr>
      <w:tr w:rsidRPr="006D224D" w:rsidR="0008127C" w:rsidTr="00850B1B" w14:paraId="5D395EB7" w14:textId="77777777">
        <w:tc>
          <w:tcPr>
            <w:tcW w:w="244" w:type="dxa"/>
            <w:shd w:val="clear" w:color="auto" w:fill="DEEAF6" w:themeFill="accent5" w:themeFillTint="33"/>
          </w:tcPr>
          <w:p w:rsidRPr="006D224D" w:rsidR="00874AA1" w:rsidP="00872F94" w:rsidRDefault="00874AA1" w14:paraId="24F3087A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DEEAF6" w:themeFill="accent5" w:themeFillTint="33"/>
          </w:tcPr>
          <w:p w:rsidRPr="006D224D" w:rsidR="00874AA1" w:rsidP="00872F94" w:rsidRDefault="00874AA1" w14:paraId="1A99001F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5477" w:type="dxa"/>
            <w:shd w:val="clear" w:color="auto" w:fill="DEEAF6" w:themeFill="accent5" w:themeFillTint="33"/>
          </w:tcPr>
          <w:p w:rsidRPr="006D224D" w:rsidR="00874AA1" w:rsidP="00872F94" w:rsidRDefault="00874AA1" w14:paraId="7AA669E5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</w:tr>
      <w:tr w:rsidRPr="006D224D" w:rsidR="0008127C" w:rsidTr="00850B1B" w14:paraId="7F8D0BC6" w14:textId="77777777">
        <w:tc>
          <w:tcPr>
            <w:tcW w:w="244" w:type="dxa"/>
          </w:tcPr>
          <w:p w:rsidRPr="006D224D" w:rsidR="00872F94" w:rsidP="00872F94" w:rsidRDefault="00872F94" w14:paraId="08C603CF" w14:textId="27E9143E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6D224D">
              <w:rPr>
                <w:sz w:val="24"/>
                <w:szCs w:val="24"/>
                <w:lang w:val="cy-GB"/>
              </w:rPr>
              <w:t>4</w:t>
            </w:r>
          </w:p>
        </w:tc>
        <w:tc>
          <w:tcPr>
            <w:tcW w:w="2575" w:type="dxa"/>
          </w:tcPr>
          <w:p w:rsidRPr="0008127C" w:rsidR="00872F94" w:rsidP="00AA5568" w:rsidRDefault="00E93956" w14:paraId="1EFB8E08" w14:textId="05ED9820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08127C">
              <w:rPr>
                <w:b/>
                <w:sz w:val="24"/>
                <w:szCs w:val="24"/>
                <w:lang w:val="cy-GB"/>
              </w:rPr>
              <w:t>Trafodaethau gyda Filco ar ail-frandio’r ganolfan siopa</w:t>
            </w:r>
          </w:p>
        </w:tc>
        <w:tc>
          <w:tcPr>
            <w:tcW w:w="5477" w:type="dxa"/>
          </w:tcPr>
          <w:p w:rsidRPr="0008127C" w:rsidR="00872F94" w:rsidP="0008127C" w:rsidRDefault="00E93956" w14:paraId="0A32773E" w14:textId="09ACBF00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08127C">
              <w:rPr>
                <w:sz w:val="24"/>
                <w:szCs w:val="24"/>
                <w:lang w:val="cy-GB"/>
              </w:rPr>
              <w:t>Roedd cefnogaeth gref i hyn</w:t>
            </w:r>
            <w:r w:rsidR="00AA5568">
              <w:rPr>
                <w:sz w:val="24"/>
                <w:szCs w:val="24"/>
                <w:lang w:val="cy-GB"/>
              </w:rPr>
              <w:t>.</w:t>
            </w:r>
          </w:p>
          <w:p w:rsidRPr="006D224D" w:rsidR="009257AE" w:rsidP="00872F94" w:rsidRDefault="009257AE" w14:paraId="4512A5D3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  <w:p w:rsidRPr="0008127C" w:rsidR="009E3F5F" w:rsidP="00AA5568" w:rsidRDefault="00E93956" w14:paraId="33848FCA" w14:textId="6465F6F8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08127C">
              <w:rPr>
                <w:color w:val="FF0000"/>
                <w:sz w:val="24"/>
                <w:szCs w:val="24"/>
                <w:lang w:val="cy-GB"/>
              </w:rPr>
              <w:t>Mae angen trafodaeth fanwl nawr gyda Filco er mwyn gyrru hyn yn ei flaen a chael darlun cliriach ar amseriad posibl a’r posibilrwydd o ymgorffori gwybodaeth ac arwyddion pellach i ymwelwyr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>.</w:t>
            </w:r>
          </w:p>
        </w:tc>
      </w:tr>
      <w:tr w:rsidRPr="006D224D" w:rsidR="0008127C" w:rsidTr="00850B1B" w14:paraId="7D7DE827" w14:textId="77777777">
        <w:tc>
          <w:tcPr>
            <w:tcW w:w="244" w:type="dxa"/>
            <w:shd w:val="clear" w:color="auto" w:fill="DEEAF6" w:themeFill="accent5" w:themeFillTint="33"/>
          </w:tcPr>
          <w:p w:rsidRPr="006D224D" w:rsidR="00874AA1" w:rsidP="00872F94" w:rsidRDefault="00874AA1" w14:paraId="567C5A9D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DEEAF6" w:themeFill="accent5" w:themeFillTint="33"/>
          </w:tcPr>
          <w:p w:rsidRPr="006D224D" w:rsidR="00874AA1" w:rsidP="00872F94" w:rsidRDefault="00874AA1" w14:paraId="7BAD09E1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5477" w:type="dxa"/>
            <w:shd w:val="clear" w:color="auto" w:fill="DEEAF6" w:themeFill="accent5" w:themeFillTint="33"/>
          </w:tcPr>
          <w:p w:rsidRPr="006D224D" w:rsidR="00874AA1" w:rsidP="00872F94" w:rsidRDefault="00874AA1" w14:paraId="38610808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</w:tr>
      <w:tr w:rsidRPr="006D224D" w:rsidR="0008127C" w:rsidTr="00850B1B" w14:paraId="1F832D47" w14:textId="77777777">
        <w:tc>
          <w:tcPr>
            <w:tcW w:w="244" w:type="dxa"/>
          </w:tcPr>
          <w:p w:rsidRPr="006D224D" w:rsidR="00872F94" w:rsidP="00872F94" w:rsidRDefault="00872F94" w14:paraId="4A71F5B7" w14:textId="33BA43B9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6D224D">
              <w:rPr>
                <w:sz w:val="24"/>
                <w:szCs w:val="24"/>
                <w:lang w:val="cy-GB"/>
              </w:rPr>
              <w:t>5</w:t>
            </w:r>
          </w:p>
        </w:tc>
        <w:tc>
          <w:tcPr>
            <w:tcW w:w="2575" w:type="dxa"/>
          </w:tcPr>
          <w:p w:rsidRPr="0008127C" w:rsidR="00872F94" w:rsidP="00AA5568" w:rsidRDefault="00E93956" w14:paraId="6109B180" w14:textId="2C58BFAD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08127C">
              <w:rPr>
                <w:b/>
                <w:sz w:val="24"/>
                <w:szCs w:val="24"/>
                <w:lang w:val="cy-GB"/>
              </w:rPr>
              <w:t>Ffilm hyrwyddo</w:t>
            </w:r>
          </w:p>
        </w:tc>
        <w:tc>
          <w:tcPr>
            <w:tcW w:w="5477" w:type="dxa"/>
          </w:tcPr>
          <w:p w:rsidRPr="0008127C" w:rsidR="00872F94" w:rsidP="0008127C" w:rsidRDefault="00E93956" w14:paraId="718E324D" w14:textId="1DFB211C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08127C">
              <w:rPr>
                <w:sz w:val="24"/>
                <w:szCs w:val="24"/>
                <w:lang w:val="cy-GB"/>
              </w:rPr>
              <w:t>Mae un ffilm ar hanes y dref eisoes yn ca</w:t>
            </w:r>
            <w:r w:rsidRPr="0008127C" w:rsidR="0008127C">
              <w:rPr>
                <w:sz w:val="24"/>
                <w:szCs w:val="24"/>
                <w:lang w:val="cy-GB"/>
              </w:rPr>
              <w:t>el ei chynhyrchu, ac ariennir ho</w:t>
            </w:r>
            <w:r w:rsidRPr="0008127C">
              <w:rPr>
                <w:sz w:val="24"/>
                <w:szCs w:val="24"/>
                <w:lang w:val="cy-GB"/>
              </w:rPr>
              <w:t>n drwy’r Smith Foundation.</w:t>
            </w:r>
          </w:p>
          <w:p w:rsidRPr="006D224D" w:rsidR="0084179B" w:rsidP="00872F94" w:rsidRDefault="0084179B" w14:paraId="1CAA6A0C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  <w:p w:rsidRPr="0008127C" w:rsidR="009E3F5F" w:rsidP="00AA5568" w:rsidRDefault="00E93956" w14:paraId="4BEB5E08" w14:textId="162CFC6D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08127C">
              <w:rPr>
                <w:color w:val="FF0000"/>
                <w:sz w:val="24"/>
                <w:szCs w:val="24"/>
                <w:lang w:val="cy-GB"/>
              </w:rPr>
              <w:t>Os caiff y ffilm hon ei chwblhau mewn pryd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, gell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>i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d ei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 dangos gyntaf yn y digwyddiad ar gyfer 6 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 xml:space="preserve">Tachwedd. </w:t>
            </w:r>
            <w:r w:rsidR="00DD47EC">
              <w:rPr>
                <w:rFonts w:ascii="Calibri" w:hAnsi="Calibri" w:cs="Calibri"/>
                <w:color w:val="FF0000"/>
                <w:sz w:val="24"/>
                <w:szCs w:val="24"/>
                <w:lang w:val="cy-GB"/>
              </w:rPr>
              <w:t>Gellid dangos y ffilm hefyd ar y wefan well a gynllunnir</w:t>
            </w:r>
            <w:r w:rsidR="00AA5568">
              <w:rPr>
                <w:rFonts w:ascii="Calibri" w:hAnsi="Calibri" w:cs="Calibri"/>
                <w:color w:val="FF0000"/>
                <w:sz w:val="24"/>
                <w:szCs w:val="24"/>
                <w:lang w:val="cy-GB"/>
              </w:rPr>
              <w:t xml:space="preserve">. 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Gallai hefyd danio ddiddordeb i gynhyrchu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 xml:space="preserve">rhagor o 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ffilmiau </w:t>
            </w:r>
            <w:r w:rsidRPr="0008127C" w:rsidR="0008127C">
              <w:rPr>
                <w:color w:val="FF0000"/>
                <w:sz w:val="24"/>
                <w:szCs w:val="24"/>
                <w:lang w:val="cy-GB"/>
              </w:rPr>
              <w:t>a allai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 adrodd hanes ehangach dylanwad Illtud ar sefydlu Cristnogaeth Geltaidd.</w:t>
            </w:r>
          </w:p>
        </w:tc>
      </w:tr>
      <w:tr w:rsidRPr="006D224D" w:rsidR="0008127C" w:rsidTr="00850B1B" w14:paraId="515C8AD1" w14:textId="77777777">
        <w:tc>
          <w:tcPr>
            <w:tcW w:w="244" w:type="dxa"/>
            <w:shd w:val="clear" w:color="auto" w:fill="DEEAF6" w:themeFill="accent5" w:themeFillTint="33"/>
          </w:tcPr>
          <w:p w:rsidRPr="006D224D" w:rsidR="00874AA1" w:rsidP="00872F94" w:rsidRDefault="00874AA1" w14:paraId="670285F3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DEEAF6" w:themeFill="accent5" w:themeFillTint="33"/>
          </w:tcPr>
          <w:p w:rsidRPr="006D224D" w:rsidR="00874AA1" w:rsidP="00872F94" w:rsidRDefault="00874AA1" w14:paraId="66D9B3AF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5477" w:type="dxa"/>
            <w:shd w:val="clear" w:color="auto" w:fill="DEEAF6" w:themeFill="accent5" w:themeFillTint="33"/>
          </w:tcPr>
          <w:p w:rsidRPr="006D224D" w:rsidR="00874AA1" w:rsidP="00872F94" w:rsidRDefault="00874AA1" w14:paraId="48CF3CCE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</w:tr>
      <w:tr w:rsidRPr="006D224D" w:rsidR="0008127C" w:rsidTr="00850B1B" w14:paraId="4A0C9287" w14:textId="77777777">
        <w:tc>
          <w:tcPr>
            <w:tcW w:w="244" w:type="dxa"/>
          </w:tcPr>
          <w:p w:rsidRPr="006D224D" w:rsidR="00872F94" w:rsidP="00872F94" w:rsidRDefault="00872F94" w14:paraId="52DACD93" w14:textId="0BC4E8B3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6D224D">
              <w:rPr>
                <w:sz w:val="24"/>
                <w:szCs w:val="24"/>
                <w:lang w:val="cy-GB"/>
              </w:rPr>
              <w:t>6</w:t>
            </w:r>
          </w:p>
        </w:tc>
        <w:tc>
          <w:tcPr>
            <w:tcW w:w="2575" w:type="dxa"/>
          </w:tcPr>
          <w:p w:rsidRPr="0008127C" w:rsidR="00872F94" w:rsidP="00AA5568" w:rsidRDefault="00E93956" w14:paraId="066CC481" w14:textId="296C5201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08127C">
              <w:rPr>
                <w:b/>
                <w:sz w:val="24"/>
                <w:szCs w:val="24"/>
                <w:lang w:val="cy-GB"/>
              </w:rPr>
              <w:t>Cyllideb farchnata a hyrwyddo</w:t>
            </w:r>
          </w:p>
        </w:tc>
        <w:tc>
          <w:tcPr>
            <w:tcW w:w="5477" w:type="dxa"/>
          </w:tcPr>
          <w:p w:rsidRPr="0008127C" w:rsidR="00872F94" w:rsidP="0008127C" w:rsidRDefault="00E93956" w14:paraId="61D7B384" w14:textId="7CDA3C68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08127C">
              <w:rPr>
                <w:sz w:val="24"/>
                <w:szCs w:val="24"/>
                <w:lang w:val="cy-GB"/>
              </w:rPr>
              <w:t xml:space="preserve">Mae sawl ffrwd gyllido ar gael i atgyfnerthu ymdrechion y grŵp </w:t>
            </w:r>
            <w:r w:rsidRPr="0008127C" w:rsidR="0008127C">
              <w:rPr>
                <w:sz w:val="24"/>
                <w:szCs w:val="24"/>
                <w:lang w:val="cy-GB"/>
              </w:rPr>
              <w:t>o</w:t>
            </w:r>
            <w:r w:rsidR="00AA5568">
              <w:rPr>
                <w:sz w:val="24"/>
                <w:szCs w:val="24"/>
                <w:lang w:val="cy-GB"/>
              </w:rPr>
              <w:t xml:space="preserve"> ran marchnata a hyrwydd. </w:t>
            </w:r>
            <w:r w:rsidRPr="0008127C">
              <w:rPr>
                <w:sz w:val="24"/>
                <w:szCs w:val="24"/>
                <w:lang w:val="cy-GB"/>
              </w:rPr>
              <w:t>Mae’r rhain yn cynnwys Cronfa Arloesi Cynnyrch Twristaidd (CACT) a reolir gan Croeso Cymru, yn ogystal a chyllid ar gyfer trefnu gwyliau a digwyddiadau sydd ar gael trwy Gyngor Celfyddydau Cymru.</w:t>
            </w:r>
            <w:r w:rsidRPr="0008127C" w:rsidR="0008127C">
              <w:t>&lt;</w:t>
            </w:r>
            <w:r w:rsidR="00AA5568">
              <w:t>.</w:t>
            </w:r>
          </w:p>
          <w:p w:rsidRPr="006D224D" w:rsidR="00D96583" w:rsidP="00872F94" w:rsidRDefault="00D96583" w14:paraId="6DFAF392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  <w:p w:rsidRPr="0008127C" w:rsidR="009E3F5F" w:rsidP="00AA5568" w:rsidRDefault="0008127C" w14:paraId="15BB35D3" w14:textId="72704996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08127C">
              <w:rPr>
                <w:color w:val="FF0000"/>
                <w:sz w:val="24"/>
                <w:szCs w:val="24"/>
                <w:lang w:val="cy-GB"/>
              </w:rPr>
              <w:t xml:space="preserve">Yn bwysig yma </w:t>
            </w:r>
            <w:r w:rsidRPr="0008127C" w:rsidR="00E93956">
              <w:rPr>
                <w:color w:val="FF0000"/>
                <w:sz w:val="24"/>
                <w:szCs w:val="24"/>
                <w:lang w:val="cy-GB"/>
              </w:rPr>
              <w:t xml:space="preserve">fydd sefydlu cynlluniau cydlynol a sefydlu grŵp a gyfansoddwyd </w:t>
            </w:r>
            <w:r w:rsidRPr="0008127C">
              <w:rPr>
                <w:color w:val="FF0000"/>
                <w:sz w:val="24"/>
                <w:szCs w:val="24"/>
                <w:lang w:val="cy-GB"/>
              </w:rPr>
              <w:t>a allai</w:t>
            </w:r>
            <w:r w:rsidRPr="0008127C" w:rsidR="00E93956">
              <w:rPr>
                <w:color w:val="FF0000"/>
                <w:sz w:val="24"/>
                <w:szCs w:val="24"/>
                <w:lang w:val="cy-GB"/>
              </w:rPr>
              <w:t xml:space="preserve"> d</w:t>
            </w:r>
            <w:r>
              <w:rPr>
                <w:color w:val="FF0000"/>
                <w:sz w:val="24"/>
                <w:szCs w:val="24"/>
                <w:lang w:val="cy-GB"/>
              </w:rPr>
              <w:t>d</w:t>
            </w:r>
            <w:r w:rsidRPr="0008127C" w:rsidR="00E93956">
              <w:rPr>
                <w:color w:val="FF0000"/>
                <w:sz w:val="24"/>
                <w:szCs w:val="24"/>
                <w:lang w:val="cy-GB"/>
              </w:rPr>
              <w:t>al a rheoli cyllidebau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 xml:space="preserve">. </w:t>
            </w:r>
            <w:r w:rsidRPr="0008127C" w:rsidR="00E93956">
              <w:rPr>
                <w:color w:val="FF0000"/>
                <w:sz w:val="24"/>
                <w:szCs w:val="24"/>
                <w:lang w:val="cy-GB"/>
              </w:rPr>
              <w:t>Os yw uchelgeisiau’r grŵp i gael eu gwireddu’n llawn yna bydd yn rhaid mynd i’r afael â’r mater hwn ar ryw adeg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>.</w:t>
            </w:r>
          </w:p>
        </w:tc>
      </w:tr>
      <w:tr w:rsidRPr="006D224D" w:rsidR="0008127C" w:rsidTr="00850B1B" w14:paraId="0A15A886" w14:textId="77777777">
        <w:tc>
          <w:tcPr>
            <w:tcW w:w="244" w:type="dxa"/>
            <w:shd w:val="clear" w:color="auto" w:fill="DEEAF6" w:themeFill="accent5" w:themeFillTint="33"/>
          </w:tcPr>
          <w:p w:rsidRPr="006D224D" w:rsidR="00874AA1" w:rsidP="00872F94" w:rsidRDefault="00874AA1" w14:paraId="6CC9437E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DEEAF6" w:themeFill="accent5" w:themeFillTint="33"/>
          </w:tcPr>
          <w:p w:rsidRPr="006D224D" w:rsidR="00874AA1" w:rsidP="00872F94" w:rsidRDefault="00874AA1" w14:paraId="002F19CF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5477" w:type="dxa"/>
            <w:shd w:val="clear" w:color="auto" w:fill="DEEAF6" w:themeFill="accent5" w:themeFillTint="33"/>
          </w:tcPr>
          <w:p w:rsidRPr="006D224D" w:rsidR="00874AA1" w:rsidP="00872F94" w:rsidRDefault="00874AA1" w14:paraId="29FDD65E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</w:tr>
      <w:tr w:rsidRPr="006D224D" w:rsidR="0008127C" w:rsidTr="00850B1B" w14:paraId="512E619F" w14:textId="77777777">
        <w:tc>
          <w:tcPr>
            <w:tcW w:w="244" w:type="dxa"/>
          </w:tcPr>
          <w:p w:rsidRPr="006D224D" w:rsidR="00872F94" w:rsidP="00872F94" w:rsidRDefault="00872F94" w14:paraId="2DB3750D" w14:textId="1C1FE25D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6D224D">
              <w:rPr>
                <w:sz w:val="24"/>
                <w:szCs w:val="24"/>
                <w:lang w:val="cy-GB"/>
              </w:rPr>
              <w:t>7</w:t>
            </w:r>
          </w:p>
        </w:tc>
        <w:tc>
          <w:tcPr>
            <w:tcW w:w="2575" w:type="dxa"/>
          </w:tcPr>
          <w:p w:rsidRPr="0008127C" w:rsidR="00872F94" w:rsidP="00AA5568" w:rsidRDefault="00E93956" w14:paraId="5F5E2BB1" w14:textId="7CBC66DF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08127C">
              <w:rPr>
                <w:b/>
                <w:sz w:val="24"/>
                <w:szCs w:val="24"/>
                <w:lang w:val="cy-GB"/>
              </w:rPr>
              <w:t>Adeiladau’r Siantri a’r Gegin</w:t>
            </w:r>
          </w:p>
        </w:tc>
        <w:tc>
          <w:tcPr>
            <w:tcW w:w="5477" w:type="dxa"/>
          </w:tcPr>
          <w:p w:rsidRPr="00850B1B" w:rsidR="00872F94" w:rsidP="00850B1B" w:rsidRDefault="00DD47EC" w14:paraId="4A01AC09" w14:textId="6E3406F2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>
              <w:rPr>
                <w:rFonts w:ascii="Calibri" w:hAnsi="Calibri" w:cs="Calibri"/>
                <w:sz w:val="24"/>
                <w:szCs w:val="24"/>
                <w:lang w:val="cy-GB"/>
              </w:rPr>
              <w:t>Mae'r rhain yn cynnig posibiliadau, ond mae angen i flaenoriaethau’r Eglwys ar hyn o bryd ganolbwyntio ar gynnal y prif dŵr</w:t>
            </w:r>
            <w:r w:rsidR="00AA5568">
              <w:rPr>
                <w:rFonts w:ascii="Calibri" w:hAnsi="Calibri" w:cs="Calibri"/>
                <w:sz w:val="24"/>
                <w:szCs w:val="24"/>
                <w:lang w:val="cy-GB"/>
              </w:rPr>
              <w:t>.</w:t>
            </w:r>
          </w:p>
          <w:p w:rsidRPr="006D224D" w:rsidR="00D96583" w:rsidP="00872F94" w:rsidRDefault="00D96583" w14:paraId="350F22BE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  <w:p w:rsidRPr="00850B1B" w:rsidR="009E3F5F" w:rsidP="00AA5568" w:rsidRDefault="00E93956" w14:paraId="3ABF1FA9" w14:textId="5FA779F8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850B1B">
              <w:rPr>
                <w:color w:val="FF0000"/>
                <w:sz w:val="24"/>
                <w:szCs w:val="24"/>
                <w:lang w:val="cy-GB"/>
              </w:rPr>
              <w:t>Byddai uwchraddio’r hen gegin yn adeilad dehongli addas i ddangos ffilmiau yn ymarferol ac ni fyddai’n gofyn am lawer o adnoddau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 xml:space="preserve">. </w:t>
            </w:r>
            <w:r w:rsidRPr="00850B1B">
              <w:rPr>
                <w:color w:val="FF0000"/>
                <w:sz w:val="24"/>
                <w:szCs w:val="24"/>
                <w:lang w:val="cy-GB"/>
              </w:rPr>
              <w:t>Ond ail gam yw hyn fodd bynnag a byddai’n gorfod dilyn rhai o’r dewisiadau uchod</w:t>
            </w:r>
            <w:r w:rsidR="00AA5568">
              <w:rPr>
                <w:color w:val="FF0000"/>
                <w:sz w:val="24"/>
                <w:szCs w:val="24"/>
                <w:lang w:val="cy-GB"/>
              </w:rPr>
              <w:t xml:space="preserve">. </w:t>
            </w:r>
            <w:r w:rsidR="00DD47EC">
              <w:rPr>
                <w:rFonts w:ascii="Calibri" w:hAnsi="Calibri" w:cs="Calibri"/>
                <w:color w:val="FF0000"/>
                <w:sz w:val="24"/>
                <w:szCs w:val="24"/>
                <w:lang w:val="cy-GB"/>
              </w:rPr>
              <w:t>Byddai atgyweirio ac adnewyddu’r adeilad siantri yn gynllun llawer mwy hirdymor a byddai gofyn cael cynlluniau a thrafodaethau mwy manwl gyda Cadw a Chyngor Sir Bro Morgannwg</w:t>
            </w:r>
            <w:r w:rsidR="00AA5568">
              <w:rPr>
                <w:rFonts w:ascii="Calibri" w:hAnsi="Calibri" w:cs="Calibri"/>
                <w:color w:val="FF0000"/>
                <w:sz w:val="24"/>
                <w:szCs w:val="24"/>
                <w:lang w:val="cy-GB"/>
              </w:rPr>
              <w:t xml:space="preserve">. </w:t>
            </w:r>
            <w:r w:rsidR="00DD47EC">
              <w:rPr>
                <w:rFonts w:ascii="Calibri" w:hAnsi="Calibri" w:cs="Calibri"/>
                <w:color w:val="FF0000"/>
                <w:sz w:val="24"/>
                <w:szCs w:val="24"/>
                <w:lang w:val="cy-GB"/>
              </w:rPr>
              <w:t>Mae’n bwysig ystyried hyn mewn modd integredig a chynhwysfawr a chwmpasu’r colomendy gerllaw a llwybrau i gysylltu â’r arfordir.</w:t>
            </w:r>
            <w:r w:rsidR="00AA5568">
              <w:t xml:space="preserve"> </w:t>
            </w:r>
            <w:r w:rsidRPr="00850B1B">
              <w:rPr>
                <w:color w:val="FF0000"/>
                <w:sz w:val="24"/>
                <w:szCs w:val="24"/>
                <w:lang w:val="cy-GB"/>
              </w:rPr>
              <w:t>Mae cryn le i ddehongli yma.</w:t>
            </w:r>
          </w:p>
        </w:tc>
      </w:tr>
      <w:tr w:rsidRPr="006D224D" w:rsidR="0008127C" w:rsidTr="00850B1B" w14:paraId="4C283B99" w14:textId="77777777">
        <w:tc>
          <w:tcPr>
            <w:tcW w:w="244" w:type="dxa"/>
            <w:shd w:val="clear" w:color="auto" w:fill="DEEAF6" w:themeFill="accent5" w:themeFillTint="33"/>
          </w:tcPr>
          <w:p w:rsidRPr="006D224D" w:rsidR="00874AA1" w:rsidP="00872F94" w:rsidRDefault="00874AA1" w14:paraId="2086E23F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DEEAF6" w:themeFill="accent5" w:themeFillTint="33"/>
          </w:tcPr>
          <w:p w:rsidRPr="006D224D" w:rsidR="00874AA1" w:rsidP="00872F94" w:rsidRDefault="00874AA1" w14:paraId="71A246E7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5477" w:type="dxa"/>
            <w:shd w:val="clear" w:color="auto" w:fill="DEEAF6" w:themeFill="accent5" w:themeFillTint="33"/>
          </w:tcPr>
          <w:p w:rsidRPr="006D224D" w:rsidR="00874AA1" w:rsidP="00872F94" w:rsidRDefault="00874AA1" w14:paraId="79870719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</w:tr>
      <w:tr w:rsidRPr="006D224D" w:rsidR="0008127C" w:rsidTr="00850B1B" w14:paraId="566B1D0E" w14:textId="77777777">
        <w:tc>
          <w:tcPr>
            <w:tcW w:w="244" w:type="dxa"/>
          </w:tcPr>
          <w:p w:rsidRPr="006D224D" w:rsidR="003B55F1" w:rsidP="00872F94" w:rsidRDefault="003B55F1" w14:paraId="40E20694" w14:textId="66468750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6D224D">
              <w:rPr>
                <w:sz w:val="24"/>
                <w:szCs w:val="24"/>
                <w:lang w:val="cy-GB"/>
              </w:rPr>
              <w:t>8</w:t>
            </w:r>
          </w:p>
        </w:tc>
        <w:tc>
          <w:tcPr>
            <w:tcW w:w="2575" w:type="dxa"/>
          </w:tcPr>
          <w:p w:rsidRPr="00850B1B" w:rsidR="003B55F1" w:rsidP="00850B1B" w:rsidRDefault="00E93956" w14:paraId="3A233289" w14:textId="128C6A8D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  <w:r w:rsidRPr="00850B1B">
              <w:rPr>
                <w:b/>
                <w:sz w:val="24"/>
                <w:szCs w:val="24"/>
                <w:lang w:val="cy-GB"/>
              </w:rPr>
              <w:t>Parcio ceir a bysiau</w:t>
            </w:r>
            <w:r w:rsidR="00AA5568">
              <w:t xml:space="preserve"> </w:t>
            </w:r>
          </w:p>
        </w:tc>
        <w:tc>
          <w:tcPr>
            <w:tcW w:w="5477" w:type="dxa"/>
          </w:tcPr>
          <w:p w:rsidRPr="00850B1B" w:rsidR="003B55F1" w:rsidP="00850B1B" w:rsidRDefault="00850B1B" w14:paraId="353416D6" w14:textId="21288CB3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  <w:r w:rsidRPr="00850B1B">
              <w:rPr>
                <w:sz w:val="24"/>
                <w:szCs w:val="24"/>
                <w:lang w:val="cy-GB"/>
              </w:rPr>
              <w:t xml:space="preserve">Un o’r cyfyngiadau rhag </w:t>
            </w:r>
            <w:r w:rsidRPr="00850B1B" w:rsidR="00E93956">
              <w:rPr>
                <w:sz w:val="24"/>
                <w:szCs w:val="24"/>
                <w:lang w:val="cy-GB"/>
              </w:rPr>
              <w:t>denu rhagor o ymwelwyr i’r d</w:t>
            </w:r>
            <w:r w:rsidRPr="00850B1B">
              <w:rPr>
                <w:sz w:val="24"/>
                <w:szCs w:val="24"/>
                <w:lang w:val="cy-GB"/>
              </w:rPr>
              <w:t>ref yw’r potensial o</w:t>
            </w:r>
            <w:r w:rsidRPr="00850B1B" w:rsidR="00E93956">
              <w:rPr>
                <w:sz w:val="24"/>
                <w:szCs w:val="24"/>
                <w:lang w:val="cy-GB"/>
              </w:rPr>
              <w:t xml:space="preserve"> greu tagfeydd a gorlenwi, yn enwedig o ran y </w:t>
            </w:r>
            <w:r w:rsidRPr="00850B1B">
              <w:rPr>
                <w:sz w:val="24"/>
                <w:szCs w:val="24"/>
                <w:lang w:val="cy-GB"/>
              </w:rPr>
              <w:t>parcio ceir a bysiau cyfyngedig sydd</w:t>
            </w:r>
            <w:r w:rsidRPr="00850B1B" w:rsidR="00E93956">
              <w:rPr>
                <w:sz w:val="24"/>
                <w:szCs w:val="24"/>
                <w:lang w:val="cy-GB"/>
              </w:rPr>
              <w:t>.</w:t>
            </w:r>
            <w:r w:rsidR="00AA5568">
              <w:t xml:space="preserve"> </w:t>
            </w:r>
          </w:p>
          <w:p w:rsidRPr="006D224D" w:rsidR="003B55F1" w:rsidP="00872F94" w:rsidRDefault="003B55F1" w14:paraId="3A519049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  <w:p w:rsidRPr="00850B1B" w:rsidR="003B55F1" w:rsidP="00AA5568" w:rsidRDefault="00E93956" w14:paraId="73567248" w14:textId="7F17A682">
            <w:pPr>
              <w:pStyle w:val="ListParagraph"/>
              <w:spacing w:line="276" w:lineRule="auto"/>
              <w:ind w:left="0"/>
              <w:rPr>
                <w:color w:val="FF0000"/>
                <w:sz w:val="24"/>
                <w:szCs w:val="24"/>
                <w:lang w:val="cy-GB"/>
              </w:rPr>
            </w:pPr>
            <w:r w:rsidRPr="00850B1B">
              <w:rPr>
                <w:color w:val="FF0000"/>
                <w:sz w:val="24"/>
                <w:szCs w:val="24"/>
                <w:lang w:val="cy-GB"/>
              </w:rPr>
              <w:t>Mae ail-frandio posib</w:t>
            </w:r>
            <w:r w:rsidRPr="00850B1B" w:rsidR="00850B1B">
              <w:rPr>
                <w:color w:val="FF0000"/>
                <w:sz w:val="24"/>
                <w:szCs w:val="24"/>
                <w:lang w:val="cy-GB"/>
              </w:rPr>
              <w:t>l</w:t>
            </w:r>
            <w:r w:rsidRPr="00850B1B">
              <w:rPr>
                <w:color w:val="FF0000"/>
                <w:sz w:val="24"/>
                <w:szCs w:val="24"/>
                <w:lang w:val="cy-GB"/>
              </w:rPr>
              <w:t xml:space="preserve"> ar y Precinct a Poundland yn cynnig posibiliadau i edrych ar reol</w:t>
            </w:r>
            <w:r w:rsidRPr="00850B1B" w:rsidR="00850B1B">
              <w:rPr>
                <w:color w:val="FF0000"/>
                <w:sz w:val="24"/>
                <w:szCs w:val="24"/>
                <w:lang w:val="cy-GB"/>
              </w:rPr>
              <w:t>i</w:t>
            </w:r>
            <w:r w:rsidRPr="00850B1B">
              <w:rPr>
                <w:color w:val="FF0000"/>
                <w:sz w:val="24"/>
                <w:szCs w:val="24"/>
                <w:lang w:val="cy-GB"/>
              </w:rPr>
              <w:t xml:space="preserve"> traffig yn y dref.</w:t>
            </w:r>
            <w:r w:rsidR="00AA5568">
              <w:t xml:space="preserve"> </w:t>
            </w:r>
            <w:r w:rsidRPr="00850B1B" w:rsidR="00850B1B">
              <w:rPr>
                <w:color w:val="FF0000"/>
                <w:sz w:val="24"/>
                <w:szCs w:val="24"/>
                <w:lang w:val="cy-GB"/>
              </w:rPr>
              <w:t>Gall b</w:t>
            </w:r>
            <w:r w:rsidRPr="00850B1B">
              <w:rPr>
                <w:color w:val="FF0000"/>
                <w:sz w:val="24"/>
                <w:szCs w:val="24"/>
                <w:lang w:val="cy-GB"/>
              </w:rPr>
              <w:t xml:space="preserve">od posibiliadau pellach i wella parcio </w:t>
            </w:r>
            <w:r w:rsidRPr="00850B1B" w:rsidR="00850B1B">
              <w:rPr>
                <w:color w:val="FF0000"/>
                <w:sz w:val="24"/>
                <w:szCs w:val="24"/>
                <w:lang w:val="cy-GB"/>
              </w:rPr>
              <w:t>i g</w:t>
            </w:r>
            <w:r w:rsidRPr="00850B1B">
              <w:rPr>
                <w:color w:val="FF0000"/>
                <w:sz w:val="24"/>
                <w:szCs w:val="24"/>
                <w:lang w:val="cy-GB"/>
              </w:rPr>
              <w:t xml:space="preserve">eir </w:t>
            </w:r>
            <w:r w:rsidRPr="00850B1B" w:rsidR="00850B1B">
              <w:rPr>
                <w:color w:val="FF0000"/>
                <w:sz w:val="24"/>
                <w:szCs w:val="24"/>
                <w:lang w:val="cy-GB"/>
              </w:rPr>
              <w:t>a datblygu parcio ar y p</w:t>
            </w:r>
            <w:r w:rsidRPr="00850B1B">
              <w:rPr>
                <w:color w:val="FF0000"/>
                <w:sz w:val="24"/>
                <w:szCs w:val="24"/>
                <w:lang w:val="cy-GB"/>
              </w:rPr>
              <w:t>enwythnos i fysiau drwy gydgysylltu ag Ysgol Illtud Sant.</w:t>
            </w:r>
            <w:r w:rsidR="00AA5568">
              <w:t xml:space="preserve"> </w:t>
            </w:r>
          </w:p>
        </w:tc>
      </w:tr>
      <w:tr w:rsidRPr="006D224D" w:rsidR="0008127C" w:rsidTr="00850B1B" w14:paraId="60BF279E" w14:textId="77777777">
        <w:tc>
          <w:tcPr>
            <w:tcW w:w="244" w:type="dxa"/>
            <w:shd w:val="clear" w:color="auto" w:fill="DEEAF6" w:themeFill="accent5" w:themeFillTint="33"/>
          </w:tcPr>
          <w:p w:rsidRPr="006D224D" w:rsidR="00874AA1" w:rsidP="00872F94" w:rsidRDefault="00874AA1" w14:paraId="38E3BF2D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  <w:tc>
          <w:tcPr>
            <w:tcW w:w="2575" w:type="dxa"/>
            <w:shd w:val="clear" w:color="auto" w:fill="DEEAF6" w:themeFill="accent5" w:themeFillTint="33"/>
          </w:tcPr>
          <w:p w:rsidRPr="006D224D" w:rsidR="00874AA1" w:rsidP="00872F94" w:rsidRDefault="00874AA1" w14:paraId="1429F44C" w14:textId="77777777">
            <w:pPr>
              <w:pStyle w:val="ListParagraph"/>
              <w:spacing w:line="276" w:lineRule="auto"/>
              <w:ind w:left="0"/>
              <w:rPr>
                <w:b/>
                <w:sz w:val="24"/>
                <w:szCs w:val="24"/>
                <w:lang w:val="cy-GB"/>
              </w:rPr>
            </w:pPr>
          </w:p>
        </w:tc>
        <w:tc>
          <w:tcPr>
            <w:tcW w:w="5477" w:type="dxa"/>
            <w:shd w:val="clear" w:color="auto" w:fill="DEEAF6" w:themeFill="accent5" w:themeFillTint="33"/>
          </w:tcPr>
          <w:p w:rsidRPr="006D224D" w:rsidR="00874AA1" w:rsidP="00872F94" w:rsidRDefault="00874AA1" w14:paraId="288DBE02" w14:textId="77777777">
            <w:pPr>
              <w:pStyle w:val="ListParagraph"/>
              <w:spacing w:line="276" w:lineRule="auto"/>
              <w:ind w:left="0"/>
              <w:rPr>
                <w:sz w:val="24"/>
                <w:szCs w:val="24"/>
                <w:lang w:val="cy-GB"/>
              </w:rPr>
            </w:pPr>
          </w:p>
        </w:tc>
      </w:tr>
    </w:tbl>
    <w:p w:rsidRPr="006D224D" w:rsidR="00872F94" w:rsidP="00872F94" w:rsidRDefault="00872F94" w14:paraId="5DD4263B" w14:textId="77777777">
      <w:pPr>
        <w:pStyle w:val="ListParagraph"/>
        <w:spacing w:line="276" w:lineRule="auto"/>
        <w:rPr>
          <w:sz w:val="24"/>
          <w:szCs w:val="24"/>
          <w:lang w:val="cy-GB"/>
        </w:rPr>
      </w:pPr>
    </w:p>
    <w:p w:rsidRPr="006D224D" w:rsidR="00C41D85" w:rsidRDefault="00C41D85" w14:paraId="4A7E8943" w14:textId="77777777">
      <w:pPr>
        <w:rPr>
          <w:sz w:val="28"/>
          <w:szCs w:val="28"/>
          <w:lang w:val="cy-GB"/>
        </w:rPr>
      </w:pPr>
      <w:r w:rsidRPr="006D224D">
        <w:rPr>
          <w:sz w:val="28"/>
          <w:szCs w:val="28"/>
          <w:lang w:val="cy-GB"/>
        </w:rPr>
        <w:br w:type="page"/>
      </w:r>
    </w:p>
    <w:p w:rsidRPr="00850B1B" w:rsidR="00850B1B" w:rsidP="00850B1B" w:rsidRDefault="00B537A7" w14:paraId="4C9DFDD8" w14:textId="25C91589">
      <w:pPr>
        <w:pStyle w:val="ListParagraph"/>
        <w:numPr>
          <w:ilvl w:val="0"/>
          <w:numId w:val="4"/>
        </w:numPr>
        <w:spacing w:line="360" w:lineRule="auto"/>
        <w:rPr>
          <w:b/>
          <w:color w:val="4472C4" w:themeColor="accent1"/>
          <w:sz w:val="28"/>
          <w:szCs w:val="28"/>
          <w:lang w:val="cy-GB"/>
        </w:rPr>
      </w:pPr>
      <w:r w:rsidRPr="006D224D">
        <w:rPr>
          <w:sz w:val="28"/>
          <w:szCs w:val="28"/>
          <w:lang w:val="cy-GB"/>
        </w:rPr>
        <w:lastRenderedPageBreak/>
        <w:t xml:space="preserve"> </w:t>
      </w:r>
      <w:r w:rsidRPr="006D224D">
        <w:rPr>
          <w:sz w:val="28"/>
          <w:szCs w:val="28"/>
          <w:lang w:val="cy-GB"/>
        </w:rPr>
        <w:tab/>
      </w:r>
      <w:r w:rsidRPr="00850B1B" w:rsidR="00850B1B">
        <w:rPr>
          <w:b/>
          <w:color w:val="4472C4" w:themeColor="accent1"/>
          <w:sz w:val="28"/>
          <w:szCs w:val="28"/>
          <w:lang w:val="cy-GB"/>
        </w:rPr>
        <w:t>Casgliadau</w:t>
      </w:r>
      <w:r w:rsidR="00AA5568">
        <w:t xml:space="preserve"> </w:t>
      </w:r>
    </w:p>
    <w:p w:rsidRPr="006D224D" w:rsidR="009D44F8" w:rsidP="00850B1B" w:rsidRDefault="00E93956" w14:paraId="5A63E08F" w14:textId="5A7A2CD5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Does dim dwywaith fod arwyddocâd Illtud Sant yn datblygu Cristnogaeth gynnar yng ngwledydd Prydain yn un o’r ‘hanesion mawr sydd heb eu hadrodd’ – ac mae’n destun peth rhyfeddod nad yw ei bwysigrwydd wedi ei gydnabod a’</w:t>
      </w:r>
      <w:r w:rsidRPr="00850B1B" w:rsidR="00850B1B">
        <w:rPr>
          <w:sz w:val="24"/>
          <w:szCs w:val="24"/>
          <w:lang w:val="cy-GB"/>
        </w:rPr>
        <w:t>i ddathlu yn eang eisoes yn y DU</w:t>
      </w:r>
      <w:r w:rsidRPr="00850B1B">
        <w:rPr>
          <w:sz w:val="24"/>
          <w:szCs w:val="24"/>
          <w:lang w:val="cy-GB"/>
        </w:rPr>
        <w:t xml:space="preserve"> ac yn rhyngwladol.</w:t>
      </w:r>
      <w:r w:rsidR="00AA5568">
        <w:t xml:space="preserve"> </w:t>
      </w:r>
      <w:r w:rsidRPr="00850B1B" w:rsidR="00D96583">
        <w:rPr>
          <w:sz w:val="24"/>
          <w:szCs w:val="24"/>
          <w:lang w:val="cy-GB"/>
        </w:rPr>
        <w:t xml:space="preserve"> </w:t>
      </w:r>
    </w:p>
    <w:p w:rsidRPr="006D224D" w:rsidR="00874AA1" w:rsidP="00D96583" w:rsidRDefault="00874AA1" w14:paraId="4290B50D" w14:textId="6A19C821">
      <w:pPr>
        <w:spacing w:line="276" w:lineRule="auto"/>
        <w:ind w:left="360"/>
        <w:rPr>
          <w:sz w:val="24"/>
          <w:szCs w:val="24"/>
          <w:lang w:val="cy-GB"/>
        </w:rPr>
      </w:pPr>
      <w:r w:rsidRPr="006D224D">
        <w:rPr>
          <w:noProof/>
          <w:lang w:eastAsia="en-GB"/>
        </w:rPr>
        <w:drawing>
          <wp:inline distT="0" distB="0" distL="0" distR="0" wp14:anchorId="6AAFA836" wp14:editId="7C82C16E">
            <wp:extent cx="5731510" cy="3811082"/>
            <wp:effectExtent l="0" t="0" r="254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11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Pr="00850B1B" w:rsidR="00D96583" w:rsidP="00850B1B" w:rsidRDefault="00850B1B" w14:paraId="459F2CB8" w14:textId="7F7938B1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Mae hefyd yn ddiddorol nodi b</w:t>
      </w:r>
      <w:r w:rsidRPr="00850B1B" w:rsidR="00E93956">
        <w:rPr>
          <w:sz w:val="24"/>
          <w:szCs w:val="24"/>
          <w:lang w:val="cy-GB"/>
        </w:rPr>
        <w:t>od ymwelwyr rhyngwladol yn dod yn gynyddol ymwybodol o Illtud Sant – a does dim amheuaeth fod adfer Capel Galilea, ynghyd â sefydlu ‘croesawyr’ yr eglwys, wedi chwarae rhan arwyddocaol yn hyn.</w:t>
      </w:r>
      <w:r w:rsidR="00AA5568">
        <w:t xml:space="preserve"> </w:t>
      </w:r>
    </w:p>
    <w:p w:rsidRPr="006D224D" w:rsidR="009E3F5F" w:rsidP="00850B1B" w:rsidRDefault="00E93956" w14:paraId="211A74A3" w14:textId="2F8911FF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 xml:space="preserve">Mae grŵp </w:t>
      </w:r>
      <w:r w:rsidR="00DD47EC">
        <w:rPr>
          <w:sz w:val="24"/>
          <w:szCs w:val="24"/>
          <w:lang w:val="cy-GB"/>
        </w:rPr>
        <w:t>Clodfori Illtud</w:t>
      </w:r>
      <w:r w:rsidRPr="00850B1B">
        <w:rPr>
          <w:sz w:val="24"/>
          <w:szCs w:val="24"/>
          <w:lang w:val="cy-GB"/>
        </w:rPr>
        <w:t xml:space="preserve"> Sant eisoes wedi bod yn llwyddiannus yn ysgogi diddordeb ac yn b</w:t>
      </w:r>
      <w:r w:rsidRPr="00850B1B" w:rsidR="00850B1B">
        <w:rPr>
          <w:sz w:val="24"/>
          <w:szCs w:val="24"/>
          <w:lang w:val="cy-GB"/>
        </w:rPr>
        <w:t>wysig iawn yn cydlynu a gwella</w:t>
      </w:r>
      <w:r w:rsidRPr="00850B1B">
        <w:rPr>
          <w:sz w:val="24"/>
          <w:szCs w:val="24"/>
          <w:lang w:val="cy-GB"/>
        </w:rPr>
        <w:t xml:space="preserve"> cyfathrebu rhwng grwpiau eraill.</w:t>
      </w:r>
      <w:r w:rsidR="00AA5568">
        <w:t xml:space="preserve"> </w:t>
      </w:r>
      <w:r w:rsidRPr="00850B1B">
        <w:rPr>
          <w:sz w:val="24"/>
          <w:szCs w:val="24"/>
          <w:lang w:val="cy-GB"/>
        </w:rPr>
        <w:t>Ond er mwyn gwireddu amcanion y grŵp yn llawn bydd gofyn iddo addasu ei strwythur llywodraeth</w:t>
      </w:r>
      <w:r w:rsidRPr="00850B1B" w:rsidR="00850B1B">
        <w:rPr>
          <w:sz w:val="24"/>
          <w:szCs w:val="24"/>
          <w:lang w:val="cy-GB"/>
        </w:rPr>
        <w:t>u</w:t>
      </w:r>
      <w:r w:rsidRPr="00850B1B">
        <w:rPr>
          <w:sz w:val="24"/>
          <w:szCs w:val="24"/>
          <w:lang w:val="cy-GB"/>
        </w:rPr>
        <w:t>.</w:t>
      </w:r>
      <w:r w:rsidR="00AA5568">
        <w:t xml:space="preserve"> </w:t>
      </w:r>
      <w:r w:rsidRPr="00850B1B" w:rsidR="009D44F8">
        <w:rPr>
          <w:sz w:val="24"/>
          <w:szCs w:val="24"/>
          <w:lang w:val="cy-GB"/>
        </w:rPr>
        <w:t xml:space="preserve"> </w:t>
      </w:r>
    </w:p>
    <w:p w:rsidRPr="006D224D" w:rsidR="00EE3C0A" w:rsidP="00850B1B" w:rsidRDefault="00E93956" w14:paraId="001D69E7" w14:textId="70FE2854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 xml:space="preserve">Y cwestiwn allweddol yma yw a yw’r grŵp wedi ei gyfyngu i raddau helaeth i gysylltiadau ag Eglwys Illtud Sant a’i gwaith, </w:t>
      </w:r>
      <w:r w:rsidRPr="00850B1B" w:rsidR="00850B1B">
        <w:rPr>
          <w:sz w:val="24"/>
          <w:szCs w:val="24"/>
          <w:lang w:val="cy-GB"/>
        </w:rPr>
        <w:t>ynt</w:t>
      </w:r>
      <w:r w:rsidRPr="00850B1B">
        <w:rPr>
          <w:sz w:val="24"/>
          <w:szCs w:val="24"/>
          <w:lang w:val="cy-GB"/>
        </w:rPr>
        <w:t>eu a yw ei uchelgeisiau a’i weithgareddau yn adlewyrchu’r gymuned ehangach?</w:t>
      </w:r>
      <w:r w:rsidR="00AA5568">
        <w:t xml:space="preserve"> </w:t>
      </w:r>
      <w:r w:rsidRPr="00850B1B">
        <w:rPr>
          <w:sz w:val="24"/>
          <w:szCs w:val="24"/>
          <w:lang w:val="cy-GB"/>
        </w:rPr>
        <w:t>Os y</w:t>
      </w:r>
      <w:r w:rsidRPr="00850B1B" w:rsidR="00850B1B">
        <w:rPr>
          <w:sz w:val="24"/>
          <w:szCs w:val="24"/>
          <w:lang w:val="cy-GB"/>
        </w:rPr>
        <w:t>dym am wireddu’r</w:t>
      </w:r>
      <w:r w:rsidRPr="00850B1B">
        <w:rPr>
          <w:sz w:val="24"/>
          <w:szCs w:val="24"/>
          <w:lang w:val="cy-GB"/>
        </w:rPr>
        <w:t xml:space="preserve"> syniad o adrodd hanes Illtud Sant – hyd yn oed yn rhannol – yna yn amlwg bydd angen cynrychiolaeth ehangach </w:t>
      </w:r>
      <w:r w:rsidRPr="00850B1B" w:rsidR="00850B1B">
        <w:rPr>
          <w:sz w:val="24"/>
          <w:szCs w:val="24"/>
          <w:lang w:val="cy-GB"/>
        </w:rPr>
        <w:t>gan y gymuned, a gan y</w:t>
      </w:r>
      <w:r w:rsidRPr="00850B1B">
        <w:rPr>
          <w:sz w:val="24"/>
          <w:szCs w:val="24"/>
          <w:lang w:val="cy-GB"/>
        </w:rPr>
        <w:t xml:space="preserve"> sector fusnes yn benodol.</w:t>
      </w:r>
      <w:r w:rsidR="00AA5568">
        <w:t xml:space="preserve"> </w:t>
      </w:r>
      <w:r w:rsidRPr="00850B1B" w:rsidR="009D44F8">
        <w:rPr>
          <w:sz w:val="24"/>
          <w:szCs w:val="24"/>
          <w:lang w:val="cy-GB"/>
        </w:rPr>
        <w:t xml:space="preserve"> </w:t>
      </w:r>
    </w:p>
    <w:p w:rsidRPr="00850B1B" w:rsidR="009D44F8" w:rsidP="00850B1B" w:rsidRDefault="00DD47EC" w14:paraId="140DFAC7" w14:textId="33DC0561">
      <w:pPr>
        <w:spacing w:line="276" w:lineRule="auto"/>
        <w:ind w:left="360"/>
        <w:rPr>
          <w:sz w:val="24"/>
          <w:szCs w:val="24"/>
          <w:lang w:val="cy-GB"/>
        </w:rPr>
      </w:pPr>
      <w:r>
        <w:rPr>
          <w:rFonts w:ascii="Calibri" w:hAnsi="Calibri" w:cs="Calibri"/>
          <w:sz w:val="24"/>
          <w:szCs w:val="24"/>
          <w:lang w:val="cy-GB"/>
        </w:rPr>
        <w:t>Mae angen i’r grŵp ystyried hefyd sut y gall ddod yn gorff a all dderbyn cymorth grant a pha ffurf ar gefnogaeth bellach gan Cymunedau Gwledig Creadigol yr hoffai allu manteisio arni.</w:t>
      </w:r>
      <w:r w:rsidR="00AA5568">
        <w:t xml:space="preserve"> </w:t>
      </w:r>
    </w:p>
    <w:p w:rsidRPr="006D224D" w:rsidR="009D44F8" w:rsidP="00850B1B" w:rsidRDefault="00E93956" w14:paraId="4AF443CA" w14:textId="466AD9D1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lastRenderedPageBreak/>
        <w:t xml:space="preserve">O’r 8 dewis a </w:t>
      </w:r>
      <w:r w:rsidRPr="00850B1B" w:rsidR="00850B1B">
        <w:rPr>
          <w:sz w:val="24"/>
          <w:szCs w:val="24"/>
          <w:lang w:val="cy-GB"/>
        </w:rPr>
        <w:t>gyflwynwyd</w:t>
      </w:r>
      <w:r w:rsidRPr="00850B1B">
        <w:rPr>
          <w:sz w:val="24"/>
          <w:szCs w:val="24"/>
          <w:lang w:val="cy-GB"/>
        </w:rPr>
        <w:t>, mae rhai eisoes ar waith, ac mae hyn yn galonogol.</w:t>
      </w:r>
      <w:r w:rsidR="00AA5568">
        <w:t xml:space="preserve"> </w:t>
      </w:r>
      <w:r w:rsidRPr="00850B1B" w:rsidR="009D44F8">
        <w:rPr>
          <w:sz w:val="24"/>
          <w:szCs w:val="24"/>
          <w:lang w:val="cy-GB"/>
        </w:rPr>
        <w:t xml:space="preserve"> </w:t>
      </w:r>
      <w:r w:rsidRPr="00850B1B" w:rsidR="00850B1B">
        <w:rPr>
          <w:sz w:val="24"/>
          <w:szCs w:val="24"/>
          <w:lang w:val="cy-GB"/>
        </w:rPr>
        <w:t>Fodd bynnag, mae peryg y cae</w:t>
      </w:r>
      <w:r w:rsidR="001165FD">
        <w:rPr>
          <w:sz w:val="24"/>
          <w:szCs w:val="24"/>
          <w:lang w:val="cy-GB"/>
        </w:rPr>
        <w:t>n nhw</w:t>
      </w:r>
      <w:r w:rsidRPr="00850B1B">
        <w:rPr>
          <w:sz w:val="24"/>
          <w:szCs w:val="24"/>
          <w:lang w:val="cy-GB"/>
        </w:rPr>
        <w:t xml:space="preserve"> eu </w:t>
      </w:r>
      <w:r w:rsidRPr="00850B1B" w:rsidR="00850B1B">
        <w:rPr>
          <w:sz w:val="24"/>
          <w:szCs w:val="24"/>
          <w:lang w:val="cy-GB"/>
        </w:rPr>
        <w:t>datblygu mewn modd ynysig a di</w:t>
      </w:r>
      <w:r w:rsidRPr="00850B1B">
        <w:rPr>
          <w:sz w:val="24"/>
          <w:szCs w:val="24"/>
          <w:lang w:val="cy-GB"/>
        </w:rPr>
        <w:t>-drefn, ac i’r perwyl hwnnw, mae’n bosib</w:t>
      </w:r>
      <w:r w:rsidRPr="00850B1B" w:rsidR="00850B1B">
        <w:rPr>
          <w:sz w:val="24"/>
          <w:szCs w:val="24"/>
          <w:lang w:val="cy-GB"/>
        </w:rPr>
        <w:t>l y collid</w:t>
      </w:r>
      <w:r w:rsidRPr="00850B1B">
        <w:rPr>
          <w:sz w:val="24"/>
          <w:szCs w:val="24"/>
          <w:lang w:val="cy-GB"/>
        </w:rPr>
        <w:t xml:space="preserve"> cyfleoedd arwyddocaol.</w:t>
      </w:r>
      <w:r w:rsidR="00AA5568">
        <w:t xml:space="preserve"> </w:t>
      </w:r>
      <w:r w:rsidRPr="00850B1B">
        <w:rPr>
          <w:sz w:val="24"/>
          <w:szCs w:val="24"/>
          <w:lang w:val="cy-GB"/>
        </w:rPr>
        <w:t xml:space="preserve">Er enghraifft: </w:t>
      </w:r>
      <w:r w:rsidRPr="00850B1B" w:rsidR="00850B1B">
        <w:rPr>
          <w:sz w:val="24"/>
          <w:szCs w:val="24"/>
          <w:lang w:val="cy-GB"/>
        </w:rPr>
        <w:t>pe trefnid</w:t>
      </w:r>
      <w:r w:rsidRPr="00850B1B">
        <w:rPr>
          <w:sz w:val="24"/>
          <w:szCs w:val="24"/>
          <w:lang w:val="cy-GB"/>
        </w:rPr>
        <w:t xml:space="preserve"> digwyddiad i ddathlu Illtud Sant ar 6 </w:t>
      </w:r>
      <w:r w:rsidRPr="00850B1B" w:rsidR="00850B1B">
        <w:rPr>
          <w:sz w:val="24"/>
          <w:szCs w:val="24"/>
          <w:lang w:val="cy-GB"/>
        </w:rPr>
        <w:t xml:space="preserve">Tachwedd, a allai hyn gyd-daro â </w:t>
      </w:r>
      <w:r w:rsidRPr="00850B1B">
        <w:rPr>
          <w:sz w:val="24"/>
          <w:szCs w:val="24"/>
          <w:lang w:val="cy-GB"/>
        </w:rPr>
        <w:t>dangosiad y ffilm hyrwyddo sydd wedi ei gynllunio, ac a fydd</w:t>
      </w:r>
      <w:r w:rsidRPr="00850B1B" w:rsidR="00850B1B">
        <w:rPr>
          <w:sz w:val="24"/>
          <w:szCs w:val="24"/>
          <w:lang w:val="cy-GB"/>
        </w:rPr>
        <w:t>ai</w:t>
      </w:r>
      <w:r w:rsidRPr="00850B1B">
        <w:rPr>
          <w:sz w:val="24"/>
          <w:szCs w:val="24"/>
          <w:lang w:val="cy-GB"/>
        </w:rPr>
        <w:t xml:space="preserve"> hyn yn </w:t>
      </w:r>
      <w:r w:rsidRPr="00850B1B" w:rsidR="00850B1B">
        <w:rPr>
          <w:sz w:val="24"/>
          <w:szCs w:val="24"/>
          <w:lang w:val="cy-GB"/>
        </w:rPr>
        <w:t>plethu</w:t>
      </w:r>
      <w:r w:rsidRPr="00850B1B">
        <w:rPr>
          <w:sz w:val="24"/>
          <w:szCs w:val="24"/>
          <w:lang w:val="cy-GB"/>
        </w:rPr>
        <w:t xml:space="preserve"> ag ail-frandio posib</w:t>
      </w:r>
      <w:r w:rsidRPr="00850B1B" w:rsidR="00850B1B">
        <w:rPr>
          <w:sz w:val="24"/>
          <w:szCs w:val="24"/>
          <w:lang w:val="cy-GB"/>
        </w:rPr>
        <w:t>l</w:t>
      </w:r>
      <w:r w:rsidRPr="00850B1B">
        <w:rPr>
          <w:sz w:val="24"/>
          <w:szCs w:val="24"/>
          <w:lang w:val="cy-GB"/>
        </w:rPr>
        <w:t xml:space="preserve"> y ganolfan siopa?</w:t>
      </w:r>
      <w:r w:rsidR="00AA5568">
        <w:t xml:space="preserve"> </w:t>
      </w:r>
      <w:r w:rsidRPr="00850B1B" w:rsidR="009D44F8">
        <w:rPr>
          <w:sz w:val="24"/>
          <w:szCs w:val="24"/>
          <w:lang w:val="cy-GB"/>
        </w:rPr>
        <w:t xml:space="preserve"> </w:t>
      </w:r>
      <w:r w:rsidRPr="006D224D">
        <w:rPr>
          <w:noProof/>
          <w:sz w:val="24"/>
          <w:szCs w:val="24"/>
          <w:lang w:eastAsia="en-GB"/>
        </w:rPr>
        <w:drawing>
          <wp:anchor distT="0" distB="0" distL="114300" distR="114300" simplePos="0" relativeHeight="251663360" behindDoc="0" locked="0" layoutInCell="1" allowOverlap="1" wp14:editId="18695AB1" wp14:anchorId="5A69658B">
            <wp:simplePos x="0" y="0"/>
            <wp:positionH relativeFrom="margin">
              <wp:posOffset>2966720</wp:posOffset>
            </wp:positionH>
            <wp:positionV relativeFrom="paragraph">
              <wp:posOffset>-3326130</wp:posOffset>
            </wp:positionV>
            <wp:extent cx="2985135" cy="2971800"/>
            <wp:effectExtent l="0" t="0" r="5715" b="0"/>
            <wp:wrapSquare wrapText="bothSides"/>
            <wp:docPr id="9" name="Picture 8" descr="A black sign with white text&#10;&#10;Description generated with high confidence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id="{EF6DBF59-0EFD-4A3C-833A-CE938DC9F0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8" descr="A black sign with white text&#10;&#10;Description generated with high confidence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5="http://schemas.microsoft.com/office/word/2012/wordml" xmlns:w="http://schemas.openxmlformats.org/wordprocessingml/2006/main" xmlns:w10="urn:schemas-microsoft-com:office:word" xmlns:v="urn:schemas-microsoft-com:vml" xmlns:o="urn:schemas-microsoft-com:office:office" xmlns:cx1="http://schemas.microsoft.com/office/drawing/2015/9/8/chartex" xmlns:cx="http://schemas.microsoft.com/office/drawing/2014/chartex" id="{EF6DBF59-0EFD-4A3C-833A-CE938DC9F0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5135" cy="2971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6D224D" w:rsidR="00CA104B" w:rsidP="00850B1B" w:rsidRDefault="00850B1B" w14:paraId="7DA75721" w14:textId="568B06CA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Ceir hefyd m</w:t>
      </w:r>
      <w:r w:rsidRPr="00850B1B" w:rsidR="00E93956">
        <w:rPr>
          <w:sz w:val="24"/>
          <w:szCs w:val="24"/>
          <w:lang w:val="cy-GB"/>
        </w:rPr>
        <w:t>ater brandio ac ymwybyddiaeth y cyhoedd.</w:t>
      </w:r>
      <w:r w:rsidR="00AA5568">
        <w:t xml:space="preserve"> </w:t>
      </w:r>
      <w:r w:rsidRPr="00850B1B">
        <w:rPr>
          <w:sz w:val="24"/>
          <w:szCs w:val="24"/>
          <w:lang w:val="cy-GB"/>
        </w:rPr>
        <w:t xml:space="preserve">Y cam cyntaf a ddylai fod yw </w:t>
      </w:r>
      <w:r w:rsidRPr="00850B1B" w:rsidR="00E93956">
        <w:rPr>
          <w:sz w:val="24"/>
          <w:szCs w:val="24"/>
          <w:lang w:val="cy-GB"/>
        </w:rPr>
        <w:t>datblygu brand clir i gyfleu gwaith y grŵp a’i uchelgais.</w:t>
      </w:r>
      <w:r w:rsidR="00AA5568">
        <w:t xml:space="preserve"> </w:t>
      </w:r>
      <w:r w:rsidRPr="00850B1B" w:rsidR="00CA104B">
        <w:rPr>
          <w:sz w:val="24"/>
          <w:szCs w:val="24"/>
          <w:lang w:val="cy-GB"/>
        </w:rPr>
        <w:t xml:space="preserve"> </w:t>
      </w:r>
      <w:r w:rsidRPr="00850B1B" w:rsidR="00E93956">
        <w:rPr>
          <w:sz w:val="24"/>
          <w:szCs w:val="24"/>
          <w:lang w:val="cy-GB"/>
        </w:rPr>
        <w:t xml:space="preserve">Bydd hyn yn bwysig i gysylltu’r cynlluniau presennol </w:t>
      </w:r>
      <w:r w:rsidRPr="00850B1B">
        <w:rPr>
          <w:sz w:val="24"/>
          <w:szCs w:val="24"/>
          <w:lang w:val="cy-GB"/>
        </w:rPr>
        <w:t>â</w:t>
      </w:r>
      <w:r w:rsidRPr="00850B1B" w:rsidR="00E93956">
        <w:rPr>
          <w:sz w:val="24"/>
          <w:szCs w:val="24"/>
          <w:lang w:val="cy-GB"/>
        </w:rPr>
        <w:t>’i gilydd a dangos eu bod nhw oll yn rhan o ddarlun mwy.</w:t>
      </w:r>
      <w:r w:rsidR="00AA5568">
        <w:t xml:space="preserve"> </w:t>
      </w:r>
      <w:r w:rsidRPr="00850B1B" w:rsidR="00CA104B">
        <w:rPr>
          <w:sz w:val="24"/>
          <w:szCs w:val="24"/>
          <w:lang w:val="cy-GB"/>
        </w:rPr>
        <w:t xml:space="preserve"> </w:t>
      </w:r>
    </w:p>
    <w:p w:rsidRPr="006D224D" w:rsidR="00FD52EA" w:rsidP="00850B1B" w:rsidRDefault="00E93956" w14:paraId="2A284502" w14:textId="32F560B0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Wedyn ceir mater ehangach y gw</w:t>
      </w:r>
      <w:r w:rsidRPr="00850B1B" w:rsidR="00850B1B">
        <w:rPr>
          <w:sz w:val="24"/>
          <w:szCs w:val="24"/>
          <w:lang w:val="cy-GB"/>
        </w:rPr>
        <w:t>ahanol sillafu sydd ar Illtud a</w:t>
      </w:r>
      <w:r w:rsidRPr="00850B1B">
        <w:rPr>
          <w:sz w:val="24"/>
          <w:szCs w:val="24"/>
          <w:lang w:val="cy-GB"/>
        </w:rPr>
        <w:t xml:space="preserve"> hefyd yr enw </w:t>
      </w:r>
      <w:r w:rsidRPr="00850B1B" w:rsidR="00850B1B">
        <w:rPr>
          <w:sz w:val="24"/>
          <w:szCs w:val="24"/>
          <w:lang w:val="cy-GB"/>
        </w:rPr>
        <w:t>Saesneg,</w:t>
      </w:r>
      <w:r w:rsidRPr="00850B1B">
        <w:rPr>
          <w:sz w:val="24"/>
          <w:szCs w:val="24"/>
          <w:lang w:val="cy-GB"/>
        </w:rPr>
        <w:t xml:space="preserve"> Llantwit Major.</w:t>
      </w:r>
      <w:r w:rsidR="00AA5568">
        <w:t xml:space="preserve"> </w:t>
      </w:r>
      <w:r w:rsidRPr="00850B1B">
        <w:rPr>
          <w:sz w:val="24"/>
          <w:szCs w:val="24"/>
          <w:lang w:val="cy-GB"/>
        </w:rPr>
        <w:t>Wrth i waith y grŵp ddatblygu dros y blynyddoedd efallai y bydd cyfle i ddylanwadu ar yr awdurdod lleol, datblygwyr ac eraill i ailenwi a chywiro sillafiad strydoedd ayb.</w:t>
      </w:r>
      <w:r w:rsidR="00AA5568">
        <w:t xml:space="preserve"> </w:t>
      </w:r>
      <w:r w:rsidRPr="00850B1B" w:rsidR="00CA104B">
        <w:rPr>
          <w:sz w:val="24"/>
          <w:szCs w:val="24"/>
          <w:lang w:val="cy-GB"/>
        </w:rPr>
        <w:t xml:space="preserve"> </w:t>
      </w:r>
    </w:p>
    <w:p w:rsidRPr="00850B1B" w:rsidR="00CA104B" w:rsidP="00850B1B" w:rsidRDefault="00E93956" w14:paraId="4DA0BCF6" w14:textId="6A422689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Maes o law, mae’n bosib</w:t>
      </w:r>
      <w:r w:rsidRPr="00850B1B" w:rsidR="00850B1B">
        <w:rPr>
          <w:sz w:val="24"/>
          <w:szCs w:val="24"/>
          <w:lang w:val="cy-GB"/>
        </w:rPr>
        <w:t>l</w:t>
      </w:r>
      <w:r w:rsidRPr="00850B1B">
        <w:rPr>
          <w:sz w:val="24"/>
          <w:szCs w:val="24"/>
          <w:lang w:val="cy-GB"/>
        </w:rPr>
        <w:t xml:space="preserve"> y c</w:t>
      </w:r>
      <w:r w:rsidRPr="00850B1B" w:rsidR="00850B1B">
        <w:rPr>
          <w:sz w:val="24"/>
          <w:szCs w:val="24"/>
          <w:lang w:val="cy-GB"/>
        </w:rPr>
        <w:t>ai’r</w:t>
      </w:r>
      <w:r w:rsidRPr="00850B1B">
        <w:rPr>
          <w:sz w:val="24"/>
          <w:szCs w:val="24"/>
          <w:lang w:val="cy-GB"/>
        </w:rPr>
        <w:t xml:space="preserve"> dref ei hadnabod fel Llanilltud Fawr, </w:t>
      </w:r>
      <w:r w:rsidRPr="00850B1B" w:rsidR="00850B1B">
        <w:rPr>
          <w:sz w:val="24"/>
          <w:szCs w:val="24"/>
          <w:lang w:val="cy-GB"/>
        </w:rPr>
        <w:t>â</w:t>
      </w:r>
      <w:r w:rsidRPr="00850B1B">
        <w:rPr>
          <w:sz w:val="24"/>
          <w:szCs w:val="24"/>
          <w:lang w:val="cy-GB"/>
        </w:rPr>
        <w:t>’r enw Saesneg yn llai arwyddocaol.</w:t>
      </w:r>
      <w:r w:rsidR="00AA5568">
        <w:t xml:space="preserve"> </w:t>
      </w:r>
      <w:r w:rsidRPr="00850B1B" w:rsidR="00850B1B">
        <w:rPr>
          <w:sz w:val="24"/>
          <w:szCs w:val="24"/>
          <w:lang w:val="cy-GB"/>
        </w:rPr>
        <w:t>Cymera</w:t>
      </w:r>
      <w:r w:rsidRPr="00850B1B">
        <w:rPr>
          <w:sz w:val="24"/>
          <w:szCs w:val="24"/>
          <w:lang w:val="cy-GB"/>
        </w:rPr>
        <w:t xml:space="preserve"> hyn amser, ond o’i gyflawni byddai’n arwydd o lwyddiant </w:t>
      </w:r>
      <w:r w:rsidRPr="00850B1B" w:rsidR="00850B1B">
        <w:rPr>
          <w:sz w:val="24"/>
          <w:szCs w:val="24"/>
          <w:lang w:val="cy-GB"/>
        </w:rPr>
        <w:t>y</w:t>
      </w:r>
      <w:r w:rsidRPr="00850B1B">
        <w:rPr>
          <w:sz w:val="24"/>
          <w:szCs w:val="24"/>
          <w:lang w:val="cy-GB"/>
        </w:rPr>
        <w:t xml:space="preserve"> grŵp ac ail-sefydlu pwysigrwydd Illtud ar y map!</w:t>
      </w:r>
      <w:r w:rsidR="00AA5568">
        <w:t xml:space="preserve"> </w:t>
      </w:r>
    </w:p>
    <w:p w:rsidRPr="00850B1B" w:rsidR="00C41D85" w:rsidP="00850B1B" w:rsidRDefault="00E93956" w14:paraId="7FDF6D19" w14:textId="2AC88D0F">
      <w:pPr>
        <w:spacing w:line="276" w:lineRule="auto"/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Mae’r potensial cyffredinol sydd i gyny</w:t>
      </w:r>
      <w:r w:rsidRPr="00850B1B" w:rsidR="00850B1B">
        <w:rPr>
          <w:sz w:val="24"/>
          <w:szCs w:val="24"/>
          <w:lang w:val="cy-GB"/>
        </w:rPr>
        <w:t>ddu ymwybyddiaeth, diddordeb a chysylltiad</w:t>
      </w:r>
      <w:r w:rsidRPr="00850B1B">
        <w:rPr>
          <w:sz w:val="24"/>
          <w:szCs w:val="24"/>
          <w:lang w:val="cy-GB"/>
        </w:rPr>
        <w:t xml:space="preserve"> pobl â hanes Illtud Sant a’i ddylanwad ar Gristn</w:t>
      </w:r>
      <w:r w:rsidRPr="00850B1B" w:rsidR="00850B1B">
        <w:rPr>
          <w:sz w:val="24"/>
          <w:szCs w:val="24"/>
          <w:lang w:val="cy-GB"/>
        </w:rPr>
        <w:t>ogaeth gynnar yn aruthrol ac o</w:t>
      </w:r>
      <w:r w:rsidRPr="00850B1B">
        <w:rPr>
          <w:sz w:val="24"/>
          <w:szCs w:val="24"/>
          <w:lang w:val="cy-GB"/>
        </w:rPr>
        <w:t xml:space="preserve"> drin </w:t>
      </w:r>
      <w:r w:rsidRPr="00850B1B" w:rsidR="00850B1B">
        <w:rPr>
          <w:sz w:val="24"/>
          <w:szCs w:val="24"/>
          <w:lang w:val="cy-GB"/>
        </w:rPr>
        <w:t>h</w:t>
      </w:r>
      <w:r w:rsidRPr="00850B1B">
        <w:rPr>
          <w:sz w:val="24"/>
          <w:szCs w:val="24"/>
          <w:lang w:val="cy-GB"/>
        </w:rPr>
        <w:t>yn y</w:t>
      </w:r>
      <w:r w:rsidRPr="00850B1B" w:rsidR="00850B1B">
        <w:rPr>
          <w:sz w:val="24"/>
          <w:szCs w:val="24"/>
          <w:lang w:val="cy-GB"/>
        </w:rPr>
        <w:t>n y</w:t>
      </w:r>
      <w:r w:rsidRPr="00850B1B">
        <w:rPr>
          <w:sz w:val="24"/>
          <w:szCs w:val="24"/>
          <w:lang w:val="cy-GB"/>
        </w:rPr>
        <w:t xml:space="preserve"> modd cywir gallai ddwyn buddion economaidd sylweddol i Lanilltud Fawr.</w:t>
      </w:r>
      <w:r w:rsidR="00AA5568">
        <w:t xml:space="preserve"> </w:t>
      </w:r>
      <w:r w:rsidRPr="00850B1B">
        <w:rPr>
          <w:sz w:val="24"/>
          <w:szCs w:val="24"/>
          <w:lang w:val="cy-GB"/>
        </w:rPr>
        <w:t xml:space="preserve">Fodd bynnag, nid yw pob math o dwristiaeth yn fanteisiol i gyd – </w:t>
      </w:r>
      <w:r w:rsidRPr="00850B1B" w:rsidR="00850B1B">
        <w:rPr>
          <w:sz w:val="24"/>
          <w:szCs w:val="24"/>
          <w:lang w:val="cy-GB"/>
        </w:rPr>
        <w:t xml:space="preserve">yn anorfod, </w:t>
      </w:r>
      <w:r w:rsidRPr="00850B1B">
        <w:rPr>
          <w:sz w:val="24"/>
          <w:szCs w:val="24"/>
          <w:lang w:val="cy-GB"/>
        </w:rPr>
        <w:t xml:space="preserve">ceir effeithiau negyddol a bydd deall </w:t>
      </w:r>
      <w:r w:rsidRPr="00850B1B" w:rsidR="00850B1B">
        <w:rPr>
          <w:sz w:val="24"/>
          <w:szCs w:val="24"/>
          <w:lang w:val="cy-GB"/>
        </w:rPr>
        <w:t xml:space="preserve">pa rai yw’r rhain a sut yr eir </w:t>
      </w:r>
      <w:r w:rsidRPr="00850B1B">
        <w:rPr>
          <w:sz w:val="24"/>
          <w:szCs w:val="24"/>
          <w:lang w:val="cy-GB"/>
        </w:rPr>
        <w:t>i’r afael â nhw yn bwysig.</w:t>
      </w:r>
      <w:r w:rsidR="00AA5568">
        <w:t xml:space="preserve"> </w:t>
      </w:r>
    </w:p>
    <w:p w:rsidRPr="006D224D" w:rsidR="00C41D85" w:rsidRDefault="00C41D85" w14:paraId="021DEFB6" w14:textId="77777777">
      <w:pPr>
        <w:rPr>
          <w:sz w:val="24"/>
          <w:szCs w:val="24"/>
          <w:lang w:val="cy-GB"/>
        </w:rPr>
      </w:pPr>
      <w:r w:rsidRPr="006D224D">
        <w:rPr>
          <w:sz w:val="24"/>
          <w:szCs w:val="24"/>
          <w:lang w:val="cy-GB"/>
        </w:rPr>
        <w:br w:type="page"/>
      </w:r>
    </w:p>
    <w:p w:rsidRPr="00850B1B" w:rsidR="00850B1B" w:rsidP="00850B1B" w:rsidRDefault="00C41D85" w14:paraId="4054EEA7" w14:textId="377829F7">
      <w:pPr>
        <w:pStyle w:val="ListParagraph"/>
        <w:numPr>
          <w:ilvl w:val="0"/>
          <w:numId w:val="4"/>
        </w:numPr>
        <w:spacing w:line="360" w:lineRule="auto"/>
        <w:rPr>
          <w:b/>
          <w:color w:val="4472C4" w:themeColor="accent1"/>
          <w:sz w:val="28"/>
          <w:szCs w:val="28"/>
          <w:lang w:val="cy-GB"/>
        </w:rPr>
      </w:pPr>
      <w:r w:rsidRPr="006D224D">
        <w:rPr>
          <w:b/>
          <w:color w:val="4472C4" w:themeColor="accent1"/>
          <w:sz w:val="28"/>
          <w:szCs w:val="28"/>
          <w:lang w:val="cy-GB"/>
        </w:rPr>
        <w:lastRenderedPageBreak/>
        <w:t xml:space="preserve"> </w:t>
      </w:r>
      <w:r w:rsidRPr="00850B1B" w:rsidR="00850B1B">
        <w:rPr>
          <w:b/>
          <w:color w:val="4472C4" w:themeColor="accent1"/>
          <w:sz w:val="28"/>
          <w:szCs w:val="28"/>
          <w:lang w:val="cy-GB"/>
        </w:rPr>
        <w:t>Argymhellion</w:t>
      </w:r>
      <w:r w:rsidR="00AA5568">
        <w:t xml:space="preserve"> </w:t>
      </w:r>
    </w:p>
    <w:p w:rsidRPr="00850B1B" w:rsidR="00B537A7" w:rsidP="00850B1B" w:rsidRDefault="00E93956" w14:paraId="5E176CC9" w14:textId="7F1BB617">
      <w:pPr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Mae’r pedwar argymhelliad canlynol yn cael eu rhoi ger bron grŵp Dathlu Illtud Sant a Chymunedau Gwledig Creadigol:</w:t>
      </w:r>
      <w:r w:rsidR="00AA5568">
        <w:t xml:space="preserve"> </w:t>
      </w:r>
    </w:p>
    <w:p w:rsidRPr="00850B1B" w:rsidR="00850B1B" w:rsidP="00850B1B" w:rsidRDefault="00850B1B" w14:paraId="69934E3C" w14:textId="78619B98">
      <w:pPr>
        <w:pStyle w:val="ListParagraph"/>
        <w:numPr>
          <w:ilvl w:val="0"/>
          <w:numId w:val="25"/>
        </w:numPr>
        <w:rPr>
          <w:b/>
          <w:sz w:val="24"/>
          <w:szCs w:val="24"/>
          <w:lang w:val="cy-GB"/>
        </w:rPr>
      </w:pPr>
      <w:r w:rsidRPr="00850B1B">
        <w:rPr>
          <w:b/>
          <w:sz w:val="24"/>
          <w:szCs w:val="24"/>
          <w:lang w:val="cy-GB"/>
        </w:rPr>
        <w:t xml:space="preserve">Cadarnhau </w:t>
      </w:r>
      <w:r>
        <w:rPr>
          <w:b/>
          <w:sz w:val="24"/>
          <w:szCs w:val="24"/>
          <w:lang w:val="cy-GB"/>
        </w:rPr>
        <w:t>pethau y gellir eu</w:t>
      </w:r>
      <w:r w:rsidRPr="00850B1B">
        <w:rPr>
          <w:b/>
          <w:sz w:val="24"/>
          <w:szCs w:val="24"/>
          <w:lang w:val="cy-GB"/>
        </w:rPr>
        <w:t xml:space="preserve"> </w:t>
      </w:r>
      <w:r>
        <w:rPr>
          <w:b/>
          <w:sz w:val="24"/>
          <w:szCs w:val="24"/>
          <w:lang w:val="cy-GB"/>
        </w:rPr>
        <w:t>g</w:t>
      </w:r>
      <w:r w:rsidRPr="00850B1B">
        <w:rPr>
          <w:b/>
          <w:sz w:val="24"/>
          <w:szCs w:val="24"/>
          <w:lang w:val="cy-GB"/>
        </w:rPr>
        <w:t>wireddu yn gyflym</w:t>
      </w:r>
      <w:r w:rsidR="00AA5568">
        <w:t xml:space="preserve"> </w:t>
      </w:r>
    </w:p>
    <w:p w:rsidRPr="00850B1B" w:rsidR="00C41D85" w:rsidP="00850B1B" w:rsidRDefault="00E93956" w14:paraId="6421CA31" w14:textId="4B770955">
      <w:pPr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Bydd canolbwyntio ar ddigwyddiad ar y cyd ar 6 Tachwedd yn rhoi ffocws clir i brofi’r archwaeth sydd i ddod â stori Illtud Sant at gynulleidfa ehangach.</w:t>
      </w:r>
      <w:r w:rsidR="00AA5568">
        <w:t xml:space="preserve"> </w:t>
      </w:r>
      <w:r w:rsidRPr="00850B1B">
        <w:rPr>
          <w:sz w:val="24"/>
          <w:szCs w:val="24"/>
          <w:lang w:val="cy-GB"/>
        </w:rPr>
        <w:t xml:space="preserve">Mae’n hanfodol </w:t>
      </w:r>
      <w:r w:rsidRPr="00850B1B" w:rsidR="00850B1B">
        <w:rPr>
          <w:sz w:val="24"/>
          <w:szCs w:val="24"/>
          <w:lang w:val="cy-GB"/>
        </w:rPr>
        <w:t>gwneud</w:t>
      </w:r>
      <w:r w:rsidRPr="00850B1B">
        <w:rPr>
          <w:sz w:val="24"/>
          <w:szCs w:val="24"/>
          <w:lang w:val="cy-GB"/>
        </w:rPr>
        <w:t xml:space="preserve"> hyn mewn modd cydlynol, gan sicrhau </w:t>
      </w:r>
      <w:r w:rsidRPr="00850B1B" w:rsidR="00850B1B">
        <w:rPr>
          <w:sz w:val="24"/>
          <w:szCs w:val="24"/>
          <w:lang w:val="cy-GB"/>
        </w:rPr>
        <w:t>gwneud</w:t>
      </w:r>
      <w:r w:rsidRPr="00850B1B">
        <w:rPr>
          <w:sz w:val="24"/>
          <w:szCs w:val="24"/>
          <w:lang w:val="cy-GB"/>
        </w:rPr>
        <w:t xml:space="preserve"> y gorau o unrhyw gyfleoedd posib</w:t>
      </w:r>
      <w:r w:rsidRPr="00850B1B" w:rsidR="00850B1B">
        <w:rPr>
          <w:sz w:val="24"/>
          <w:szCs w:val="24"/>
          <w:lang w:val="cy-GB"/>
        </w:rPr>
        <w:t>l</w:t>
      </w:r>
      <w:r w:rsidRPr="00850B1B">
        <w:rPr>
          <w:sz w:val="24"/>
          <w:szCs w:val="24"/>
          <w:lang w:val="cy-GB"/>
        </w:rPr>
        <w:t xml:space="preserve"> sy’n deillio o gynhyrchu’r ffilm hyrwyddo, neu’r ail-frandio posib</w:t>
      </w:r>
      <w:r w:rsidRPr="00850B1B" w:rsidR="00850B1B">
        <w:rPr>
          <w:sz w:val="24"/>
          <w:szCs w:val="24"/>
          <w:lang w:val="cy-GB"/>
        </w:rPr>
        <w:t>l</w:t>
      </w:r>
      <w:r w:rsidRPr="00850B1B">
        <w:rPr>
          <w:sz w:val="24"/>
          <w:szCs w:val="24"/>
          <w:lang w:val="cy-GB"/>
        </w:rPr>
        <w:t xml:space="preserve"> ar Filco.</w:t>
      </w:r>
      <w:r w:rsidR="00AA5568">
        <w:t xml:space="preserve"> </w:t>
      </w:r>
      <w:r w:rsidRPr="00850B1B" w:rsidR="00C41D85">
        <w:rPr>
          <w:sz w:val="24"/>
          <w:szCs w:val="24"/>
          <w:lang w:val="cy-GB"/>
        </w:rPr>
        <w:t xml:space="preserve"> </w:t>
      </w:r>
      <w:r w:rsidRPr="00850B1B">
        <w:rPr>
          <w:sz w:val="24"/>
          <w:szCs w:val="24"/>
          <w:lang w:val="cy-GB"/>
        </w:rPr>
        <w:t>Os yw hyn yn llwyddiannus, yna mae’n cynnig cyfle gwerthfawr i’r grŵp allu gosod amcanion mwy uchelgeisiol.</w:t>
      </w:r>
      <w:r w:rsidR="00AA5568">
        <w:t xml:space="preserve"> </w:t>
      </w:r>
    </w:p>
    <w:p w:rsidRPr="00850B1B" w:rsidR="00850B1B" w:rsidP="00850B1B" w:rsidRDefault="00850B1B" w14:paraId="638620CD" w14:textId="1D1734E0">
      <w:pPr>
        <w:pStyle w:val="ListParagraph"/>
        <w:numPr>
          <w:ilvl w:val="0"/>
          <w:numId w:val="25"/>
        </w:numPr>
        <w:rPr>
          <w:b/>
          <w:sz w:val="24"/>
          <w:szCs w:val="24"/>
          <w:lang w:val="cy-GB"/>
        </w:rPr>
      </w:pPr>
      <w:r w:rsidRPr="00850B1B">
        <w:rPr>
          <w:b/>
          <w:sz w:val="24"/>
          <w:szCs w:val="24"/>
          <w:lang w:val="cy-GB"/>
        </w:rPr>
        <w:t>Ystyried llywodraethiant y grŵp</w:t>
      </w:r>
      <w:r w:rsidR="00AA5568">
        <w:t xml:space="preserve"> </w:t>
      </w:r>
    </w:p>
    <w:p w:rsidRPr="00850B1B" w:rsidR="00C41D85" w:rsidP="00850B1B" w:rsidRDefault="00E93956" w14:paraId="2BC38F53" w14:textId="76ED6992">
      <w:pPr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 xml:space="preserve">Roedd yr ymatebion gan Health Conscious a Treganna yn gefnogol iawn a dylid ystyried eu gwahodd i fod yn rhan o grŵp </w:t>
      </w:r>
      <w:r w:rsidR="00DD47EC">
        <w:rPr>
          <w:sz w:val="24"/>
          <w:szCs w:val="24"/>
          <w:lang w:val="cy-GB"/>
        </w:rPr>
        <w:t>Clodfori Illtud</w:t>
      </w:r>
      <w:r w:rsidRPr="00850B1B">
        <w:rPr>
          <w:sz w:val="24"/>
          <w:szCs w:val="24"/>
          <w:lang w:val="cy-GB"/>
        </w:rPr>
        <w:t xml:space="preserve"> Sant</w:t>
      </w:r>
      <w:r w:rsidR="00AA5568">
        <w:rPr>
          <w:sz w:val="24"/>
          <w:szCs w:val="24"/>
          <w:lang w:val="cy-GB"/>
        </w:rPr>
        <w:t xml:space="preserve">. </w:t>
      </w:r>
      <w:r w:rsidRPr="00850B1B">
        <w:rPr>
          <w:sz w:val="24"/>
          <w:szCs w:val="24"/>
          <w:lang w:val="cy-GB"/>
        </w:rPr>
        <w:t>Byddai hyn yn ffynhonnell syniadau newydd, egni a sgiliau technegol.</w:t>
      </w:r>
      <w:r w:rsidR="00AA5568">
        <w:t xml:space="preserve"> </w:t>
      </w:r>
    </w:p>
    <w:p w:rsidRPr="006D224D" w:rsidR="00C41D85" w:rsidP="00850B1B" w:rsidRDefault="00E93956" w14:paraId="76A8D07F" w14:textId="68516289">
      <w:pPr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 xml:space="preserve">Os </w:t>
      </w:r>
      <w:r w:rsidRPr="00850B1B" w:rsidR="00850B1B">
        <w:rPr>
          <w:sz w:val="24"/>
          <w:szCs w:val="24"/>
          <w:lang w:val="cy-GB"/>
        </w:rPr>
        <w:t>caiff y</w:t>
      </w:r>
      <w:r w:rsidRPr="00850B1B">
        <w:rPr>
          <w:sz w:val="24"/>
          <w:szCs w:val="24"/>
          <w:lang w:val="cy-GB"/>
        </w:rPr>
        <w:t xml:space="preserve"> syniadau </w:t>
      </w:r>
      <w:r w:rsidRPr="00850B1B" w:rsidR="00850B1B">
        <w:rPr>
          <w:sz w:val="24"/>
          <w:szCs w:val="24"/>
          <w:lang w:val="cy-GB"/>
        </w:rPr>
        <w:t>ehangach</w:t>
      </w:r>
      <w:r w:rsidRPr="00850B1B">
        <w:rPr>
          <w:sz w:val="24"/>
          <w:szCs w:val="24"/>
          <w:lang w:val="cy-GB"/>
        </w:rPr>
        <w:t xml:space="preserve"> eu gyrru ymlaen, bydd angen i’r grŵp ystyried ei strwythur llywodraeth</w:t>
      </w:r>
      <w:r w:rsidRPr="00850B1B" w:rsidR="00850B1B">
        <w:rPr>
          <w:sz w:val="24"/>
          <w:szCs w:val="24"/>
          <w:lang w:val="cy-GB"/>
        </w:rPr>
        <w:t>u ar ryw adeg</w:t>
      </w:r>
      <w:r w:rsidRPr="00850B1B">
        <w:rPr>
          <w:sz w:val="24"/>
          <w:szCs w:val="24"/>
          <w:lang w:val="cy-GB"/>
        </w:rPr>
        <w:t>.</w:t>
      </w:r>
      <w:r w:rsidR="00AA5568">
        <w:t xml:space="preserve"> </w:t>
      </w:r>
      <w:r w:rsidRPr="00850B1B" w:rsidR="00C41D85">
        <w:rPr>
          <w:sz w:val="24"/>
          <w:szCs w:val="24"/>
          <w:lang w:val="cy-GB"/>
        </w:rPr>
        <w:t xml:space="preserve"> </w:t>
      </w:r>
      <w:r w:rsidRPr="00850B1B">
        <w:rPr>
          <w:sz w:val="24"/>
          <w:szCs w:val="24"/>
          <w:lang w:val="cy-GB"/>
        </w:rPr>
        <w:t>Mae gweithredu fel grŵp cydgysylltu a chydlynu wedi bod yn effeithiol hyd yma, ond mae gyrru cynlluniau mwy uchelgeisiol yn eu blaen yn gofyn am drefniadau mwy ffurfiol.</w:t>
      </w:r>
      <w:r w:rsidR="00AA5568">
        <w:t xml:space="preserve"> </w:t>
      </w:r>
      <w:r w:rsidRPr="00850B1B" w:rsidR="00C41D85">
        <w:rPr>
          <w:sz w:val="24"/>
          <w:szCs w:val="24"/>
          <w:lang w:val="cy-GB"/>
        </w:rPr>
        <w:t xml:space="preserve"> </w:t>
      </w:r>
      <w:r w:rsidRPr="00850B1B">
        <w:rPr>
          <w:sz w:val="24"/>
          <w:szCs w:val="24"/>
          <w:lang w:val="cy-GB"/>
        </w:rPr>
        <w:t>Ni fyddai’n anodd cyfansoddi’r grŵp, ond byddai’n rhaid sefydlu ffiniau pendant parthed y berthynas â, a dibyniaeth ar</w:t>
      </w:r>
      <w:r w:rsidRPr="00850B1B" w:rsidR="00850B1B">
        <w:rPr>
          <w:sz w:val="24"/>
          <w:szCs w:val="24"/>
          <w:lang w:val="cy-GB"/>
        </w:rPr>
        <w:t>,</w:t>
      </w:r>
      <w:r w:rsidRPr="00850B1B">
        <w:rPr>
          <w:sz w:val="24"/>
          <w:szCs w:val="24"/>
          <w:lang w:val="cy-GB"/>
        </w:rPr>
        <w:t xml:space="preserve"> grwpiau eraill; yn </w:t>
      </w:r>
      <w:r w:rsidRPr="00850B1B" w:rsidR="00850B1B">
        <w:rPr>
          <w:sz w:val="24"/>
          <w:szCs w:val="24"/>
          <w:lang w:val="cy-GB"/>
        </w:rPr>
        <w:t>enw</w:t>
      </w:r>
      <w:r w:rsidRPr="00850B1B">
        <w:rPr>
          <w:sz w:val="24"/>
          <w:szCs w:val="24"/>
          <w:lang w:val="cy-GB"/>
        </w:rPr>
        <w:t xml:space="preserve">edig felly ffrindiau Illtud Sant, y Gymdeithas Hanes, Eglwys Illtud Sant, y Cyngor Tref, y pwyllgor Digwyddiadau a’r gwaith arolwg archeolegol arfaethedig </w:t>
      </w:r>
      <w:r w:rsidRPr="00850B1B" w:rsidR="00850B1B">
        <w:rPr>
          <w:sz w:val="24"/>
          <w:szCs w:val="24"/>
          <w:lang w:val="cy-GB"/>
        </w:rPr>
        <w:t>a</w:t>
      </w:r>
      <w:r w:rsidRPr="00850B1B">
        <w:rPr>
          <w:sz w:val="24"/>
          <w:szCs w:val="24"/>
          <w:lang w:val="cy-GB"/>
        </w:rPr>
        <w:t xml:space="preserve"> gyflawni</w:t>
      </w:r>
      <w:r w:rsidRPr="00850B1B" w:rsidR="00850B1B">
        <w:rPr>
          <w:sz w:val="24"/>
          <w:szCs w:val="24"/>
          <w:lang w:val="cy-GB"/>
        </w:rPr>
        <w:t>r</w:t>
      </w:r>
      <w:r w:rsidRPr="00850B1B">
        <w:rPr>
          <w:sz w:val="24"/>
          <w:szCs w:val="24"/>
          <w:lang w:val="cy-GB"/>
        </w:rPr>
        <w:t xml:space="preserve"> yn yr ardal.</w:t>
      </w:r>
      <w:r w:rsidR="00AA5568">
        <w:t xml:space="preserve"> </w:t>
      </w:r>
      <w:r w:rsidRPr="00850B1B" w:rsidR="00FD52EA">
        <w:rPr>
          <w:sz w:val="24"/>
          <w:szCs w:val="24"/>
          <w:lang w:val="cy-GB"/>
        </w:rPr>
        <w:t xml:space="preserve"> </w:t>
      </w:r>
    </w:p>
    <w:p w:rsidRPr="00850B1B" w:rsidR="00850B1B" w:rsidP="00850B1B" w:rsidRDefault="00850B1B" w14:paraId="46EEB414" w14:textId="5283F774">
      <w:pPr>
        <w:pStyle w:val="ListParagraph"/>
        <w:numPr>
          <w:ilvl w:val="0"/>
          <w:numId w:val="25"/>
        </w:numPr>
        <w:rPr>
          <w:b/>
          <w:sz w:val="24"/>
          <w:szCs w:val="24"/>
          <w:lang w:val="cy-GB"/>
        </w:rPr>
      </w:pPr>
      <w:r w:rsidRPr="00850B1B">
        <w:rPr>
          <w:b/>
          <w:sz w:val="24"/>
          <w:szCs w:val="24"/>
          <w:lang w:val="cy-GB"/>
        </w:rPr>
        <w:t>Datblygu brand a hunaniaeth eglur</w:t>
      </w:r>
      <w:r w:rsidR="00AA5568">
        <w:t xml:space="preserve"> </w:t>
      </w:r>
    </w:p>
    <w:p w:rsidRPr="00850B1B" w:rsidR="00735797" w:rsidP="00850B1B" w:rsidRDefault="00850B1B" w14:paraId="1AE55D4F" w14:textId="4D6AC6F5">
      <w:pPr>
        <w:ind w:left="360"/>
        <w:rPr>
          <w:sz w:val="24"/>
          <w:szCs w:val="24"/>
          <w:lang w:val="cy-GB"/>
        </w:rPr>
      </w:pPr>
      <w:r w:rsidRPr="00850B1B">
        <w:rPr>
          <w:sz w:val="24"/>
          <w:szCs w:val="24"/>
          <w:lang w:val="cy-GB"/>
        </w:rPr>
        <w:t>Oherwydd b</w:t>
      </w:r>
      <w:r w:rsidRPr="00850B1B" w:rsidR="00E93956">
        <w:rPr>
          <w:sz w:val="24"/>
          <w:szCs w:val="24"/>
          <w:lang w:val="cy-GB"/>
        </w:rPr>
        <w:t xml:space="preserve">od sawl cynllun ar waith eisoes, yn ogystal â’r potensial i ddatblygu syniadau pellach, bydd hi’n hanfodol </w:t>
      </w:r>
      <w:r w:rsidRPr="00850B1B">
        <w:rPr>
          <w:sz w:val="24"/>
          <w:szCs w:val="24"/>
          <w:lang w:val="cy-GB"/>
        </w:rPr>
        <w:t>bod</w:t>
      </w:r>
      <w:r w:rsidRPr="00850B1B" w:rsidR="00E93956">
        <w:rPr>
          <w:sz w:val="24"/>
          <w:szCs w:val="24"/>
          <w:lang w:val="cy-GB"/>
        </w:rPr>
        <w:t xml:space="preserve"> hunaniaeth brand </w:t>
      </w:r>
      <w:r w:rsidRPr="00850B1B">
        <w:rPr>
          <w:sz w:val="24"/>
          <w:szCs w:val="24"/>
          <w:lang w:val="cy-GB"/>
        </w:rPr>
        <w:t xml:space="preserve">â </w:t>
      </w:r>
      <w:r w:rsidRPr="00850B1B" w:rsidR="00E93956">
        <w:rPr>
          <w:sz w:val="24"/>
          <w:szCs w:val="24"/>
          <w:lang w:val="cy-GB"/>
        </w:rPr>
        <w:t>diffiniad clir i gysylltu’r gweithgareddau hyn ynghyd.</w:t>
      </w:r>
      <w:r w:rsidR="00AA5568">
        <w:t xml:space="preserve"> </w:t>
      </w:r>
      <w:r w:rsidRPr="00850B1B" w:rsidR="00E93956">
        <w:rPr>
          <w:sz w:val="24"/>
          <w:szCs w:val="24"/>
          <w:lang w:val="cy-GB"/>
        </w:rPr>
        <w:t>Bydd hyn yn help</w:t>
      </w:r>
      <w:r w:rsidRPr="00850B1B">
        <w:rPr>
          <w:sz w:val="24"/>
          <w:szCs w:val="24"/>
          <w:lang w:val="cy-GB"/>
        </w:rPr>
        <w:t xml:space="preserve">u </w:t>
      </w:r>
      <w:r w:rsidRPr="00850B1B" w:rsidR="00E93956">
        <w:rPr>
          <w:sz w:val="24"/>
          <w:szCs w:val="24"/>
          <w:lang w:val="cy-GB"/>
        </w:rPr>
        <w:t>atgyfnerthu’r negeseuon y dymuna’r grŵp eu cyfleu.</w:t>
      </w:r>
      <w:r w:rsidR="00AA5568">
        <w:t xml:space="preserve"> </w:t>
      </w:r>
    </w:p>
    <w:p w:rsidRPr="00850B1B" w:rsidR="00850B1B" w:rsidP="00850B1B" w:rsidRDefault="00850B1B" w14:paraId="3F1E8BA5" w14:textId="69D048EB">
      <w:pPr>
        <w:pStyle w:val="ListParagraph"/>
        <w:numPr>
          <w:ilvl w:val="0"/>
          <w:numId w:val="25"/>
        </w:numPr>
        <w:rPr>
          <w:b/>
          <w:sz w:val="24"/>
          <w:szCs w:val="24"/>
          <w:lang w:val="cy-GB"/>
        </w:rPr>
      </w:pPr>
      <w:r w:rsidRPr="00850B1B">
        <w:rPr>
          <w:b/>
          <w:sz w:val="24"/>
          <w:szCs w:val="24"/>
          <w:lang w:val="cy-GB"/>
        </w:rPr>
        <w:t xml:space="preserve">Llunio cynllun gweithredu </w:t>
      </w:r>
      <w:r w:rsidR="00DD47EC">
        <w:rPr>
          <w:b/>
          <w:sz w:val="24"/>
          <w:szCs w:val="24"/>
          <w:lang w:val="cy-GB"/>
        </w:rPr>
        <w:t>mesuradwy a chostau clir</w:t>
      </w:r>
      <w:r w:rsidRPr="00850B1B">
        <w:rPr>
          <w:b/>
          <w:sz w:val="24"/>
          <w:szCs w:val="24"/>
          <w:lang w:val="cy-GB"/>
        </w:rPr>
        <w:t>.</w:t>
      </w:r>
      <w:r w:rsidR="00AA5568">
        <w:t xml:space="preserve"> </w:t>
      </w:r>
    </w:p>
    <w:p w:rsidRPr="006D224D" w:rsidR="00D70A70" w:rsidP="00DD47EC" w:rsidRDefault="00E93956" w14:paraId="2149D8CC" w14:textId="5FC303BC">
      <w:pPr>
        <w:ind w:left="360"/>
        <w:rPr>
          <w:sz w:val="24"/>
          <w:szCs w:val="24"/>
          <w:lang w:val="cy-GB"/>
        </w:rPr>
      </w:pPr>
      <w:r w:rsidRPr="00DD47EC">
        <w:rPr>
          <w:sz w:val="24"/>
          <w:szCs w:val="24"/>
          <w:lang w:val="cy-GB"/>
        </w:rPr>
        <w:t>O’r uchod, byddai’r grŵp mewn sefyllfa dda i lunio cynllun clir wedi ei gostio gyda chanlyniadau y gellir eu mesur yn erbyn amserlen y cytunwyd arni</w:t>
      </w:r>
      <w:r w:rsidR="0048704D">
        <w:rPr>
          <w:sz w:val="24"/>
          <w:szCs w:val="24"/>
          <w:lang w:val="cy-GB"/>
        </w:rPr>
        <w:t xml:space="preserve">. </w:t>
      </w:r>
      <w:r w:rsidRPr="00DD47EC">
        <w:rPr>
          <w:sz w:val="24"/>
          <w:szCs w:val="24"/>
          <w:lang w:val="cy-GB"/>
        </w:rPr>
        <w:t>Bydd datblygu cynllun o’r fath yn bwysig er mwyn cynnig ffocws a chyfeiriad.</w:t>
      </w:r>
      <w:r w:rsidR="00AA5568">
        <w:t xml:space="preserve"> </w:t>
      </w:r>
      <w:r w:rsidRPr="00DD47EC" w:rsidR="00735797">
        <w:rPr>
          <w:sz w:val="24"/>
          <w:szCs w:val="24"/>
          <w:lang w:val="cy-GB"/>
        </w:rPr>
        <w:t xml:space="preserve"> </w:t>
      </w:r>
    </w:p>
    <w:p w:rsidRPr="006D224D" w:rsidR="00EE3C0A" w:rsidP="00DD47EC" w:rsidRDefault="00E93956" w14:paraId="503F59C4" w14:textId="5FB847F1">
      <w:pPr>
        <w:ind w:left="360"/>
        <w:rPr>
          <w:sz w:val="24"/>
          <w:szCs w:val="24"/>
          <w:lang w:val="cy-GB"/>
        </w:rPr>
      </w:pPr>
      <w:r w:rsidRPr="00DD47EC">
        <w:rPr>
          <w:sz w:val="24"/>
          <w:szCs w:val="24"/>
          <w:lang w:val="cy-GB"/>
        </w:rPr>
        <w:t>Byddai ymgymryd ag ymarferiad ‘Theori Newid’ yn fodd defnyddiol o ddangos egl</w:t>
      </w:r>
      <w:r w:rsidRPr="00DD47EC" w:rsidR="00DD47EC">
        <w:rPr>
          <w:sz w:val="24"/>
          <w:szCs w:val="24"/>
          <w:lang w:val="cy-GB"/>
        </w:rPr>
        <w:t>urder rhwng gweledigaeth y grŵp,</w:t>
      </w:r>
      <w:r w:rsidRPr="00DD47EC">
        <w:rPr>
          <w:sz w:val="24"/>
          <w:szCs w:val="24"/>
          <w:lang w:val="cy-GB"/>
        </w:rPr>
        <w:t xml:space="preserve"> y canlyniadau mae’n eu deisyfu, allbynnau a gweithgareddau.</w:t>
      </w:r>
      <w:r w:rsidR="00AA5568">
        <w:t xml:space="preserve"> </w:t>
      </w:r>
      <w:r w:rsidRPr="00DD47EC">
        <w:rPr>
          <w:sz w:val="24"/>
          <w:szCs w:val="24"/>
          <w:lang w:val="cy-GB"/>
        </w:rPr>
        <w:t>Byddai cefnogaeth gan Cymunedau Gwledig Creadigol yn ddefnyddiol i helpu’r grŵp i ymgymryd ag ymarferiad o’r fath.</w:t>
      </w:r>
      <w:r w:rsidR="00AA5568">
        <w:t xml:space="preserve"> </w:t>
      </w:r>
      <w:r w:rsidRPr="00DD47EC" w:rsidR="00EE3C0A">
        <w:rPr>
          <w:sz w:val="24"/>
          <w:szCs w:val="24"/>
          <w:lang w:val="cy-GB"/>
        </w:rPr>
        <w:br w:type="page"/>
      </w:r>
    </w:p>
    <w:p w:rsidRPr="00DD47EC" w:rsidR="00EE3C0A" w:rsidP="00DD47EC" w:rsidRDefault="00E93956" w14:paraId="2F91D2EC" w14:textId="0E39A45D">
      <w:pPr>
        <w:rPr>
          <w:b/>
          <w:color w:val="4472C4" w:themeColor="accent1"/>
          <w:sz w:val="28"/>
          <w:szCs w:val="28"/>
          <w:lang w:val="cy-GB"/>
        </w:rPr>
      </w:pPr>
      <w:r w:rsidRPr="00DD47EC">
        <w:rPr>
          <w:b/>
          <w:color w:val="4472C4" w:themeColor="accent1"/>
          <w:sz w:val="28"/>
          <w:szCs w:val="28"/>
          <w:lang w:val="cy-GB"/>
        </w:rPr>
        <w:lastRenderedPageBreak/>
        <w:t>Atodiad 1</w:t>
      </w:r>
      <w:r w:rsidR="00AA5568">
        <w:t xml:space="preserve"> </w:t>
      </w:r>
    </w:p>
    <w:p w:rsidRPr="006D224D" w:rsidR="00B87210" w:rsidP="00EE3C0A" w:rsidRDefault="00B87210" w14:paraId="32CAA7B0" w14:textId="77777777">
      <w:pPr>
        <w:rPr>
          <w:b/>
          <w:color w:val="4472C4" w:themeColor="accent1"/>
          <w:sz w:val="28"/>
          <w:szCs w:val="28"/>
          <w:lang w:val="cy-GB"/>
        </w:rPr>
      </w:pPr>
    </w:p>
    <w:p w:rsidRPr="00DD47EC" w:rsidR="00B87210" w:rsidP="00DD47EC" w:rsidRDefault="00DD47EC" w14:paraId="12F6DF14" w14:textId="12DBAEFC">
      <w:pPr>
        <w:jc w:val="center"/>
        <w:rPr>
          <w:rFonts w:ascii="Calibri" w:hAnsi="Calibri" w:cs="Calibri"/>
          <w:b/>
          <w:color w:val="4472C4" w:themeColor="accent1"/>
          <w:sz w:val="48"/>
          <w:szCs w:val="48"/>
          <w:lang w:val="cy-GB"/>
        </w:rPr>
      </w:pPr>
      <w:r>
        <w:rPr>
          <w:rFonts w:ascii="Calibri" w:hAnsi="Calibri" w:cs="Calibri"/>
          <w:b/>
          <w:color w:val="4472C4" w:themeColor="accent1"/>
          <w:sz w:val="48"/>
          <w:szCs w:val="48"/>
          <w:lang w:val="cy-GB"/>
        </w:rPr>
        <w:t>Clodfori Illtud</w:t>
      </w:r>
      <w:r w:rsidRPr="00DD47EC">
        <w:rPr>
          <w:rFonts w:ascii="Calibri" w:hAnsi="Calibri" w:cs="Calibri"/>
          <w:b/>
          <w:color w:val="4472C4" w:themeColor="accent1"/>
          <w:sz w:val="48"/>
          <w:szCs w:val="48"/>
          <w:lang w:val="cy-GB"/>
        </w:rPr>
        <w:t xml:space="preserve"> Sant</w:t>
      </w:r>
      <w:r w:rsidR="00AA5568">
        <w:t xml:space="preserve"> </w:t>
      </w:r>
    </w:p>
    <w:p w:rsidRPr="00DD47EC" w:rsidR="00B87210" w:rsidP="00DD47EC" w:rsidRDefault="00E93956" w14:paraId="23D8CFF8" w14:textId="49D578E2">
      <w:pPr>
        <w:rPr>
          <w:rFonts w:ascii="Calibri" w:hAnsi="Calibri" w:cs="Calibri"/>
          <w:b/>
          <w:sz w:val="28"/>
          <w:szCs w:val="28"/>
          <w:lang w:val="cy-GB"/>
        </w:rPr>
      </w:pPr>
      <w:r w:rsidRPr="00DD47EC">
        <w:rPr>
          <w:rFonts w:ascii="Calibri" w:hAnsi="Calibri" w:cs="Calibri"/>
          <w:b/>
          <w:sz w:val="28"/>
          <w:szCs w:val="28"/>
          <w:lang w:val="cy-GB"/>
        </w:rPr>
        <w:t>Cyflwyniad</w:t>
      </w:r>
      <w:r w:rsidR="00AA5568">
        <w:t xml:space="preserve"> </w:t>
      </w:r>
    </w:p>
    <w:p w:rsidRPr="00DD47EC" w:rsidR="00B87210" w:rsidP="00DD47EC" w:rsidRDefault="00E93956" w14:paraId="4FAF1E6E" w14:textId="3CD6DE0F">
      <w:pPr>
        <w:jc w:val="both"/>
        <w:rPr>
          <w:rFonts w:ascii="Calibri" w:hAnsi="Calibri" w:cs="Calibri"/>
          <w:sz w:val="28"/>
          <w:szCs w:val="28"/>
          <w:lang w:val="cy-GB"/>
        </w:rPr>
      </w:pPr>
      <w:r w:rsidRPr="00DD47EC">
        <w:rPr>
          <w:rFonts w:ascii="Calibri" w:hAnsi="Calibri" w:cs="Calibri"/>
          <w:sz w:val="28"/>
          <w:szCs w:val="28"/>
          <w:lang w:val="cy-GB"/>
        </w:rPr>
        <w:t>Daw enw Llanilltud Fawr o’r athro crefyddol ac ysbrydol, Illtud Sant, ond faint o drigolion, ymwelwyr a pherchnogion busnes sydd wedi clywed amdano a’i waith?</w:t>
      </w:r>
      <w:r w:rsidR="00AA5568">
        <w:t xml:space="preserve"> </w:t>
      </w:r>
    </w:p>
    <w:p w:rsidRPr="006D224D" w:rsidR="00B87210" w:rsidP="00DD47EC" w:rsidRDefault="00E93956" w14:paraId="0C2F4ACA" w14:textId="35FB46D4">
      <w:pPr>
        <w:jc w:val="both"/>
        <w:rPr>
          <w:rFonts w:ascii="Calibri" w:hAnsi="Calibri" w:cs="Calibri"/>
          <w:sz w:val="28"/>
          <w:szCs w:val="28"/>
          <w:lang w:val="cy-GB"/>
        </w:rPr>
      </w:pPr>
      <w:r w:rsidRPr="00DD47EC">
        <w:rPr>
          <w:rFonts w:ascii="Calibri" w:hAnsi="Calibri" w:cs="Calibri"/>
          <w:sz w:val="28"/>
          <w:szCs w:val="28"/>
          <w:lang w:val="cy-GB"/>
        </w:rPr>
        <w:t>Yn gynnar yn y 6</w:t>
      </w:r>
      <w:r w:rsidRPr="00DD47EC">
        <w:rPr>
          <w:rFonts w:ascii="Calibri" w:hAnsi="Calibri" w:cs="Calibri"/>
          <w:sz w:val="28"/>
          <w:szCs w:val="28"/>
          <w:vertAlign w:val="superscript"/>
          <w:lang w:val="cy-GB"/>
        </w:rPr>
        <w:t>ed</w:t>
      </w:r>
      <w:r w:rsidRPr="00DD47EC">
        <w:rPr>
          <w:rFonts w:ascii="Calibri" w:hAnsi="Calibri" w:cs="Calibri"/>
          <w:sz w:val="28"/>
          <w:szCs w:val="28"/>
          <w:lang w:val="cy-GB"/>
        </w:rPr>
        <w:t xml:space="preserve"> ganrif, sefydlodd Illtud yr hyn a </w:t>
      </w:r>
      <w:r w:rsidRPr="00DD47EC" w:rsidR="00DD47EC">
        <w:rPr>
          <w:rFonts w:ascii="Calibri" w:hAnsi="Calibri" w:cs="Calibri"/>
          <w:sz w:val="28"/>
          <w:szCs w:val="28"/>
          <w:lang w:val="cy-GB"/>
        </w:rPr>
        <w:t>ddeuai</w:t>
      </w:r>
      <w:r w:rsidRPr="00DD47EC">
        <w:rPr>
          <w:rFonts w:ascii="Calibri" w:hAnsi="Calibri" w:cs="Calibri"/>
          <w:sz w:val="28"/>
          <w:szCs w:val="28"/>
          <w:lang w:val="cy-GB"/>
        </w:rPr>
        <w:t xml:space="preserve"> yn un o’r colegau Cristnogol uchaf eu clod yn y cyfnod, gan ddenu miloedd o fyfyrwyr, gan gynnwys tywysogion a seintiau’r dyfodol i’r ardal.</w:t>
      </w:r>
      <w:r w:rsidR="00AA5568">
        <w:t xml:space="preserve"> </w:t>
      </w:r>
      <w:r w:rsidRPr="00DD47EC">
        <w:rPr>
          <w:rFonts w:ascii="Calibri" w:hAnsi="Calibri" w:cs="Calibri"/>
          <w:sz w:val="28"/>
          <w:szCs w:val="28"/>
          <w:lang w:val="cy-GB"/>
        </w:rPr>
        <w:t xml:space="preserve">Caiff y coleg ei chydnabod yn eang fel y </w:t>
      </w:r>
      <w:r w:rsidRPr="00DD47EC" w:rsidR="00DD47EC">
        <w:rPr>
          <w:rFonts w:ascii="Calibri" w:hAnsi="Calibri" w:cs="Calibri"/>
          <w:sz w:val="28"/>
          <w:szCs w:val="28"/>
          <w:lang w:val="cy-GB"/>
        </w:rPr>
        <w:t>brifysgol g</w:t>
      </w:r>
      <w:r w:rsidRPr="00DD47EC">
        <w:rPr>
          <w:rFonts w:ascii="Calibri" w:hAnsi="Calibri" w:cs="Calibri"/>
          <w:sz w:val="28"/>
          <w:szCs w:val="28"/>
          <w:lang w:val="cy-GB"/>
        </w:rPr>
        <w:t>yntaf yng ngwledydd Prydain.</w:t>
      </w:r>
      <w:r w:rsidR="00AA5568">
        <w:t xml:space="preserve"> </w:t>
      </w:r>
      <w:r w:rsidRPr="00DD47EC" w:rsidR="00B87210">
        <w:rPr>
          <w:rFonts w:ascii="Calibri" w:hAnsi="Calibri" w:cs="Calibri"/>
          <w:sz w:val="28"/>
          <w:szCs w:val="28"/>
          <w:lang w:val="cy-GB"/>
        </w:rPr>
        <w:t xml:space="preserve"> </w:t>
      </w:r>
    </w:p>
    <w:p w:rsidRPr="00DD47EC" w:rsidR="00B87210" w:rsidP="00DD47EC" w:rsidRDefault="00E93956" w14:paraId="0D54DF48" w14:textId="6949F702">
      <w:pPr>
        <w:jc w:val="both"/>
        <w:rPr>
          <w:rFonts w:ascii="Calibri" w:hAnsi="Calibri" w:cs="Calibri"/>
          <w:sz w:val="28"/>
          <w:szCs w:val="28"/>
          <w:lang w:val="cy-GB"/>
        </w:rPr>
      </w:pPr>
      <w:r w:rsidRPr="00DD47EC">
        <w:rPr>
          <w:rFonts w:ascii="Calibri" w:hAnsi="Calibri" w:cs="Calibri"/>
          <w:sz w:val="28"/>
          <w:szCs w:val="28"/>
          <w:lang w:val="cy-GB"/>
        </w:rPr>
        <w:t>Mae grŵp newydd “</w:t>
      </w:r>
      <w:r w:rsidRPr="00DD47EC" w:rsidR="00DD47EC">
        <w:rPr>
          <w:rFonts w:ascii="Calibri" w:hAnsi="Calibri" w:cs="Calibri"/>
          <w:i/>
          <w:sz w:val="28"/>
          <w:szCs w:val="28"/>
          <w:lang w:val="cy-GB"/>
        </w:rPr>
        <w:t>Clodfori</w:t>
      </w:r>
      <w:r w:rsidRPr="00DD47EC">
        <w:rPr>
          <w:rFonts w:ascii="Calibri" w:hAnsi="Calibri" w:cs="Calibri"/>
          <w:i/>
          <w:sz w:val="28"/>
          <w:szCs w:val="28"/>
          <w:lang w:val="cy-GB"/>
        </w:rPr>
        <w:t xml:space="preserve"> Illtud Sant</w:t>
      </w:r>
      <w:r w:rsidRPr="00DD47EC">
        <w:rPr>
          <w:rFonts w:ascii="Calibri" w:hAnsi="Calibri" w:cs="Calibri"/>
          <w:sz w:val="28"/>
          <w:szCs w:val="28"/>
          <w:lang w:val="cy-GB"/>
        </w:rPr>
        <w:t>” wedi ei sefydlu ac maen</w:t>
      </w:r>
      <w:r w:rsidR="001165FD">
        <w:rPr>
          <w:rFonts w:ascii="Calibri" w:hAnsi="Calibri" w:cs="Calibri"/>
          <w:sz w:val="28"/>
          <w:szCs w:val="28"/>
          <w:lang w:val="cy-GB"/>
        </w:rPr>
        <w:t xml:space="preserve"> nhw</w:t>
      </w:r>
      <w:r w:rsidRPr="00DD47EC">
        <w:rPr>
          <w:rFonts w:ascii="Calibri" w:hAnsi="Calibri" w:cs="Calibri"/>
          <w:sz w:val="28"/>
          <w:szCs w:val="28"/>
          <w:lang w:val="cy-GB"/>
        </w:rPr>
        <w:t xml:space="preserve"> wedi cysylltu â nifer helaeth o eglwysi sydd wedi eu cysegru i Illtud a’i ddilynwyr.</w:t>
      </w:r>
      <w:r w:rsidR="00AA5568">
        <w:t xml:space="preserve"> </w:t>
      </w:r>
      <w:r w:rsidRPr="00DD47EC" w:rsidR="00B87210">
        <w:rPr>
          <w:rFonts w:ascii="Calibri" w:hAnsi="Calibri" w:cs="Calibri"/>
          <w:sz w:val="28"/>
          <w:szCs w:val="28"/>
          <w:lang w:val="cy-GB"/>
        </w:rPr>
        <w:t xml:space="preserve"> </w:t>
      </w:r>
      <w:r w:rsidRPr="00DD47EC">
        <w:rPr>
          <w:rFonts w:ascii="Calibri" w:hAnsi="Calibri" w:cs="Calibri"/>
          <w:sz w:val="28"/>
          <w:szCs w:val="28"/>
          <w:lang w:val="cy-GB"/>
        </w:rPr>
        <w:t>Maen</w:t>
      </w:r>
      <w:r w:rsidR="001165FD">
        <w:rPr>
          <w:rFonts w:ascii="Calibri" w:hAnsi="Calibri" w:cs="Calibri"/>
          <w:sz w:val="28"/>
          <w:szCs w:val="28"/>
          <w:lang w:val="cy-GB"/>
        </w:rPr>
        <w:t xml:space="preserve"> nhw</w:t>
      </w:r>
      <w:r w:rsidRPr="00DD47EC" w:rsidR="00DD47EC">
        <w:rPr>
          <w:rFonts w:ascii="Calibri" w:hAnsi="Calibri" w:cs="Calibri"/>
          <w:sz w:val="28"/>
          <w:szCs w:val="28"/>
          <w:lang w:val="cy-GB"/>
        </w:rPr>
        <w:t xml:space="preserve"> ar draw</w:t>
      </w:r>
      <w:r w:rsidRPr="00DD47EC">
        <w:rPr>
          <w:rFonts w:ascii="Calibri" w:hAnsi="Calibri" w:cs="Calibri"/>
          <w:sz w:val="28"/>
          <w:szCs w:val="28"/>
          <w:lang w:val="cy-GB"/>
        </w:rPr>
        <w:t>s Gymru, Cernyw, Iwerddon a Llydaw</w:t>
      </w:r>
      <w:r w:rsidR="0048704D">
        <w:rPr>
          <w:rFonts w:ascii="Calibri" w:hAnsi="Calibri" w:cs="Calibri"/>
          <w:sz w:val="28"/>
          <w:szCs w:val="28"/>
          <w:lang w:val="cy-GB"/>
        </w:rPr>
        <w:t xml:space="preserve">. </w:t>
      </w:r>
      <w:r w:rsidRPr="00DD47EC">
        <w:rPr>
          <w:rFonts w:ascii="Calibri" w:hAnsi="Calibri" w:cs="Calibri"/>
          <w:sz w:val="28"/>
          <w:szCs w:val="28"/>
          <w:lang w:val="cy-GB"/>
        </w:rPr>
        <w:t xml:space="preserve">Mae posibilrwydd o gysylltu’r safleoedd </w:t>
      </w:r>
      <w:r w:rsidRPr="00DD47EC" w:rsidR="00DD47EC">
        <w:rPr>
          <w:rFonts w:ascii="Calibri" w:hAnsi="Calibri" w:cs="Calibri"/>
          <w:sz w:val="28"/>
          <w:szCs w:val="28"/>
          <w:lang w:val="cy-GB"/>
        </w:rPr>
        <w:t>hy</w:t>
      </w:r>
      <w:r w:rsidRPr="00DD47EC">
        <w:rPr>
          <w:rFonts w:ascii="Calibri" w:hAnsi="Calibri" w:cs="Calibri"/>
          <w:sz w:val="28"/>
          <w:szCs w:val="28"/>
          <w:lang w:val="cy-GB"/>
        </w:rPr>
        <w:t>n a hyrwyddo twristiaeth ffydd a threftadaeth – a byddai hyn yn tynnu ar asedau treftadaeth cyfoethog y Fro a’r hanes unigryw sy’n gysylltiedig â Llanilltud Fawr.</w:t>
      </w:r>
      <w:r w:rsidR="00AA5568">
        <w:t xml:space="preserve"> </w:t>
      </w:r>
    </w:p>
    <w:p w:rsidRPr="00DD47EC" w:rsidR="00B87210" w:rsidP="00DD47EC" w:rsidRDefault="00E93956" w14:paraId="0C0693F8" w14:textId="3C02C96B">
      <w:pPr>
        <w:jc w:val="both"/>
        <w:rPr>
          <w:rFonts w:ascii="Calibri" w:hAnsi="Calibri" w:cs="Calibri"/>
          <w:sz w:val="28"/>
          <w:szCs w:val="28"/>
          <w:lang w:val="cy-GB"/>
        </w:rPr>
      </w:pPr>
      <w:r w:rsidRPr="00DD47EC">
        <w:rPr>
          <w:rFonts w:ascii="Calibri" w:hAnsi="Calibri" w:cs="Calibri"/>
          <w:sz w:val="28"/>
          <w:szCs w:val="28"/>
          <w:lang w:val="cy-GB"/>
        </w:rPr>
        <w:t>Dymuna’r grŵp felly ymgynghori â phreswylwyr a busnesau i weld a fyddai codi ymwybyddiaeth o Illtud Sant a’i waith o fudd i’r rh</w:t>
      </w:r>
      <w:r w:rsidRPr="00DD47EC" w:rsidR="00DD47EC">
        <w:rPr>
          <w:rFonts w:ascii="Calibri" w:hAnsi="Calibri" w:cs="Calibri"/>
          <w:sz w:val="28"/>
          <w:szCs w:val="28"/>
          <w:lang w:val="cy-GB"/>
        </w:rPr>
        <w:t>ai</w:t>
      </w:r>
      <w:r w:rsidRPr="00DD47EC">
        <w:rPr>
          <w:rFonts w:ascii="Calibri" w:hAnsi="Calibri" w:cs="Calibri"/>
          <w:sz w:val="28"/>
          <w:szCs w:val="28"/>
          <w:lang w:val="cy-GB"/>
        </w:rPr>
        <w:t xml:space="preserve"> sy’n byw, gweithio neu’n ymweld â Llanilltud Fawr.</w:t>
      </w:r>
      <w:r w:rsidR="00AA5568">
        <w:t xml:space="preserve"> </w:t>
      </w:r>
      <w:r w:rsidRPr="00DD47EC">
        <w:rPr>
          <w:rFonts w:ascii="Calibri" w:hAnsi="Calibri" w:cs="Calibri"/>
          <w:sz w:val="28"/>
          <w:szCs w:val="28"/>
          <w:lang w:val="cy-GB"/>
        </w:rPr>
        <w:t>Un syniad posib</w:t>
      </w:r>
      <w:r w:rsidRPr="00DD47EC" w:rsidR="00DD47EC">
        <w:rPr>
          <w:rFonts w:ascii="Calibri" w:hAnsi="Calibri" w:cs="Calibri"/>
          <w:sz w:val="28"/>
          <w:szCs w:val="28"/>
          <w:lang w:val="cy-GB"/>
        </w:rPr>
        <w:t>l</w:t>
      </w:r>
      <w:r w:rsidRPr="00DD47EC">
        <w:rPr>
          <w:rFonts w:ascii="Calibri" w:hAnsi="Calibri" w:cs="Calibri"/>
          <w:sz w:val="28"/>
          <w:szCs w:val="28"/>
          <w:lang w:val="cy-GB"/>
        </w:rPr>
        <w:t xml:space="preserve"> fyddai cynnal digwyddiad blynyddol a fyddai’n denu ymwelwyr o ardal eang.</w:t>
      </w:r>
      <w:r w:rsidR="00AA5568">
        <w:t xml:space="preserve"> </w:t>
      </w:r>
    </w:p>
    <w:p w:rsidRPr="00DD47EC" w:rsidR="00B87210" w:rsidP="00DD47EC" w:rsidRDefault="00E93956" w14:paraId="73673728" w14:textId="140DF4E2">
      <w:pPr>
        <w:jc w:val="both"/>
        <w:rPr>
          <w:rFonts w:ascii="Calibri" w:hAnsi="Calibri" w:cs="Calibri"/>
          <w:sz w:val="28"/>
          <w:szCs w:val="28"/>
          <w:lang w:val="cy-GB"/>
        </w:rPr>
      </w:pPr>
      <w:r w:rsidRPr="00DD47EC">
        <w:rPr>
          <w:rFonts w:ascii="Calibri" w:hAnsi="Calibri" w:cs="Calibri"/>
          <w:sz w:val="28"/>
          <w:szCs w:val="28"/>
          <w:lang w:val="cy-GB"/>
        </w:rPr>
        <w:t xml:space="preserve">Rwyf wedi derbyn comisiwn gan Gyngor Sir Bro Morgannwg i roi cymorth i grŵp </w:t>
      </w:r>
      <w:r w:rsidRPr="00DD47EC" w:rsidR="00DD47EC">
        <w:rPr>
          <w:rFonts w:ascii="Calibri" w:hAnsi="Calibri" w:cs="Calibri"/>
          <w:i/>
          <w:sz w:val="28"/>
          <w:szCs w:val="28"/>
          <w:lang w:val="cy-GB"/>
        </w:rPr>
        <w:t>Clodfori</w:t>
      </w:r>
      <w:r w:rsidRPr="00DD47EC">
        <w:rPr>
          <w:rFonts w:ascii="Calibri" w:hAnsi="Calibri" w:cs="Calibri"/>
          <w:i/>
          <w:sz w:val="28"/>
          <w:szCs w:val="28"/>
          <w:lang w:val="cy-GB"/>
        </w:rPr>
        <w:t xml:space="preserve"> Illtud Sant</w:t>
      </w:r>
      <w:r w:rsidRPr="00DD47EC">
        <w:rPr>
          <w:rFonts w:ascii="Calibri" w:hAnsi="Calibri" w:cs="Calibri"/>
          <w:sz w:val="28"/>
          <w:szCs w:val="28"/>
          <w:lang w:val="cy-GB"/>
        </w:rPr>
        <w:t xml:space="preserve"> ac i geisio barn trigolion, grwpiau cymunedol a busnesau yn ardal Llanilltud Fawr ar y pwnc.</w:t>
      </w:r>
      <w:r w:rsidR="00AA5568">
        <w:t xml:space="preserve"> </w:t>
      </w:r>
    </w:p>
    <w:p w:rsidRPr="00DD47EC" w:rsidR="00B87210" w:rsidP="00DD47EC" w:rsidRDefault="00DD47EC" w14:paraId="59BBDDDC" w14:textId="4454C7DD">
      <w:pPr>
        <w:jc w:val="both"/>
        <w:rPr>
          <w:rFonts w:ascii="Calibri" w:hAnsi="Calibri" w:cs="Calibri"/>
          <w:sz w:val="28"/>
          <w:szCs w:val="28"/>
          <w:lang w:val="cy-GB"/>
        </w:rPr>
      </w:pPr>
      <w:r>
        <w:rPr>
          <w:rFonts w:ascii="Calibri" w:hAnsi="Calibri" w:cs="Calibri"/>
          <w:sz w:val="28"/>
          <w:szCs w:val="28"/>
          <w:lang w:val="cy-GB"/>
        </w:rPr>
        <w:t>Buaswn yn hynod ddiolchgar felly pe gallech roi 5 munud o’ch amser i lenwi’r holiadur byr isod a’i ddychwelyd at:</w:t>
      </w:r>
      <w:r w:rsidR="00AA5568">
        <w:t xml:space="preserve"> </w:t>
      </w:r>
    </w:p>
    <w:p w:rsidRPr="00DD47EC" w:rsidR="00B87210" w:rsidP="00DD47EC" w:rsidRDefault="0077382C" w14:paraId="173B2328" w14:textId="452B8F6B">
      <w:pPr>
        <w:rPr>
          <w:rFonts w:ascii="Calibri" w:hAnsi="Calibri" w:cs="Calibri"/>
          <w:color w:val="0563C1" w:themeColor="hyperlink"/>
          <w:sz w:val="28"/>
          <w:szCs w:val="28"/>
          <w:lang w:val="cy-GB"/>
        </w:rPr>
      </w:pPr>
      <w:hyperlink w:history="1" r:id="rId17">
        <w:r w:rsidRPr="00DD47EC" w:rsidR="00E93956">
          <w:rPr>
            <w:rFonts w:ascii="Calibri" w:hAnsi="Calibri" w:cs="Calibri"/>
            <w:color w:val="0563C1" w:themeColor="hyperlink"/>
            <w:sz w:val="28"/>
            <w:szCs w:val="28"/>
            <w:u w:val="single"/>
            <w:lang w:val="cy-GB"/>
          </w:rPr>
          <w:t>rob@bro.cymru</w:t>
        </w:r>
      </w:hyperlink>
      <w:r w:rsidRPr="00DD47EC" w:rsidR="00E93956">
        <w:rPr>
          <w:rFonts w:ascii="Calibri" w:hAnsi="Calibri" w:cs="Calibri"/>
          <w:sz w:val="28"/>
          <w:szCs w:val="28"/>
          <w:lang w:val="cy-GB"/>
        </w:rPr>
        <w:t xml:space="preserve"> erbyn 31 Mai</w:t>
      </w:r>
      <w:r w:rsidR="00AA5568">
        <w:t xml:space="preserve"> </w:t>
      </w:r>
    </w:p>
    <w:p w:rsidRPr="00DD47EC" w:rsidR="00B87210" w:rsidP="00DD47EC" w:rsidRDefault="00E93956" w14:paraId="52C06E07" w14:textId="2A0CED77">
      <w:pPr>
        <w:rPr>
          <w:rFonts w:ascii="Calibri" w:hAnsi="Calibri" w:cs="Calibri"/>
          <w:sz w:val="28"/>
          <w:szCs w:val="28"/>
          <w:lang w:val="cy-GB"/>
        </w:rPr>
      </w:pPr>
      <w:r w:rsidRPr="00DD47EC">
        <w:rPr>
          <w:rFonts w:ascii="Calibri" w:hAnsi="Calibri" w:cs="Calibri"/>
          <w:sz w:val="28"/>
          <w:szCs w:val="28"/>
          <w:lang w:val="cy-GB"/>
        </w:rPr>
        <w:t>Diolch yn fawr,</w:t>
      </w:r>
      <w:r w:rsidR="00AA5568">
        <w:t xml:space="preserve"> </w:t>
      </w:r>
    </w:p>
    <w:p w:rsidRPr="00DD47EC" w:rsidR="00B87210" w:rsidP="00DD47EC" w:rsidRDefault="00E93956" w14:paraId="3B49DABC" w14:textId="7C00EEA6">
      <w:pPr>
        <w:rPr>
          <w:rFonts w:ascii="Calibri" w:hAnsi="Calibri" w:cs="Calibri"/>
          <w:b/>
          <w:sz w:val="28"/>
          <w:szCs w:val="28"/>
          <w:lang w:val="cy-GB"/>
        </w:rPr>
      </w:pPr>
      <w:r w:rsidRPr="00DD47EC">
        <w:rPr>
          <w:rFonts w:ascii="Calibri" w:hAnsi="Calibri" w:cs="Calibri"/>
          <w:b/>
          <w:sz w:val="28"/>
          <w:szCs w:val="28"/>
          <w:lang w:val="cy-GB"/>
        </w:rPr>
        <w:t>Rob Owen</w:t>
      </w:r>
      <w:r w:rsidR="00AA5568">
        <w:t xml:space="preserve"> </w:t>
      </w:r>
    </w:p>
    <w:p w:rsidRPr="006D224D" w:rsidR="00B87210" w:rsidP="00B87210" w:rsidRDefault="00B87210" w14:paraId="1B59301F" w14:textId="77777777">
      <w:pPr>
        <w:rPr>
          <w:rFonts w:ascii="Calibri" w:hAnsi="Calibri" w:cs="Calibri"/>
          <w:b/>
          <w:sz w:val="28"/>
          <w:szCs w:val="28"/>
          <w:lang w:val="cy-GB"/>
        </w:rPr>
      </w:pPr>
      <w:r w:rsidRPr="006D224D">
        <w:rPr>
          <w:rFonts w:ascii="Calibri" w:hAnsi="Calibri" w:cs="Calibri"/>
          <w:b/>
          <w:sz w:val="28"/>
          <w:szCs w:val="28"/>
          <w:lang w:val="cy-GB"/>
        </w:rPr>
        <w:t>07734568509</w:t>
      </w:r>
    </w:p>
    <w:p w:rsidRPr="006D224D" w:rsidR="00B87210" w:rsidP="00B87210" w:rsidRDefault="00B87210" w14:paraId="4797D639" w14:textId="77777777">
      <w:pPr>
        <w:rPr>
          <w:rFonts w:ascii="Calibri" w:hAnsi="Calibri" w:cs="Calibri"/>
          <w:sz w:val="28"/>
          <w:szCs w:val="28"/>
          <w:lang w:val="cy-GB"/>
        </w:rPr>
      </w:pPr>
    </w:p>
    <w:p w:rsidRPr="00DD47EC" w:rsidR="00B87210" w:rsidP="00DD47EC" w:rsidRDefault="00DD47EC" w14:paraId="726733C9" w14:textId="5BA74B07">
      <w:pPr>
        <w:jc w:val="center"/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</w:pPr>
      <w:r w:rsidRPr="00DD47EC"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  <w:lastRenderedPageBreak/>
        <w:t>Clodfori</w:t>
      </w:r>
      <w:r w:rsidRPr="00DD47EC" w:rsidR="00E93956"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  <w:t xml:space="preserve"> Illtud Sant</w:t>
      </w:r>
      <w:r w:rsidR="00AA5568">
        <w:t xml:space="preserve"> </w:t>
      </w:r>
    </w:p>
    <w:p w:rsidRPr="00DD47EC" w:rsidR="00B87210" w:rsidP="00DD47EC" w:rsidRDefault="00E93956" w14:paraId="7C3AAA6A" w14:textId="7AF80EFA">
      <w:pPr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</w:pPr>
      <w:r w:rsidRPr="00DD47EC"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  <w:t>Ynglŷn â’ch busnes neu sefydliad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256"/>
        <w:gridCol w:w="5760"/>
      </w:tblGrid>
      <w:tr w:rsidRPr="006D224D" w:rsidR="00B87210" w:rsidTr="00DD47EC" w14:paraId="6924D7E7" w14:textId="77777777">
        <w:tc>
          <w:tcPr>
            <w:tcW w:w="3256" w:type="dxa"/>
          </w:tcPr>
          <w:p w:rsidRPr="00DD47EC" w:rsidR="00B87210" w:rsidP="00DD47EC" w:rsidRDefault="00E93956" w14:paraId="71A8A335" w14:textId="35F6A95D">
            <w:pPr>
              <w:rPr>
                <w:rFonts w:ascii="Calibri" w:hAnsi="Calibri" w:cs="Calibri"/>
                <w:sz w:val="32"/>
                <w:szCs w:val="32"/>
                <w:lang w:val="cy-GB"/>
              </w:rPr>
            </w:pPr>
            <w:r w:rsidRPr="00DD47EC">
              <w:rPr>
                <w:rFonts w:ascii="Calibri" w:hAnsi="Calibri" w:cs="Calibri"/>
                <w:sz w:val="32"/>
                <w:szCs w:val="32"/>
                <w:lang w:val="cy-GB"/>
              </w:rPr>
              <w:t>Enw’r busnes</w:t>
            </w:r>
            <w:r w:rsidR="00AA5568">
              <w:t xml:space="preserve"> </w:t>
            </w:r>
          </w:p>
        </w:tc>
        <w:tc>
          <w:tcPr>
            <w:tcW w:w="5760" w:type="dxa"/>
          </w:tcPr>
          <w:p w:rsidRPr="006D224D" w:rsidR="00B87210" w:rsidP="00B87210" w:rsidRDefault="00B87210" w14:paraId="6D8A2E73" w14:textId="77777777">
            <w:pPr>
              <w:rPr>
                <w:rFonts w:ascii="Calibri" w:hAnsi="Calibri" w:cs="Calibri"/>
                <w:b/>
                <w:color w:val="4472C4" w:themeColor="accent1"/>
                <w:sz w:val="32"/>
                <w:szCs w:val="32"/>
                <w:lang w:val="cy-GB"/>
              </w:rPr>
            </w:pPr>
          </w:p>
        </w:tc>
      </w:tr>
      <w:tr w:rsidRPr="006D224D" w:rsidR="00B87210" w:rsidTr="00DD47EC" w14:paraId="695C70D4" w14:textId="77777777">
        <w:tc>
          <w:tcPr>
            <w:tcW w:w="3256" w:type="dxa"/>
          </w:tcPr>
          <w:p w:rsidRPr="00DD47EC" w:rsidR="00B87210" w:rsidP="00DD47EC" w:rsidRDefault="00E93956" w14:paraId="457BA8F0" w14:textId="62422C33">
            <w:pPr>
              <w:rPr>
                <w:rFonts w:ascii="Calibri" w:hAnsi="Calibri" w:cs="Calibri"/>
                <w:sz w:val="32"/>
                <w:szCs w:val="32"/>
                <w:lang w:val="cy-GB"/>
              </w:rPr>
            </w:pPr>
            <w:r w:rsidRPr="00DD47EC">
              <w:rPr>
                <w:rFonts w:ascii="Calibri" w:hAnsi="Calibri" w:cs="Calibri"/>
                <w:sz w:val="32"/>
                <w:szCs w:val="32"/>
                <w:lang w:val="cy-GB"/>
              </w:rPr>
              <w:t>Manylion Cyswllt</w:t>
            </w:r>
            <w:r w:rsidR="00AA5568">
              <w:t xml:space="preserve"> </w:t>
            </w:r>
          </w:p>
        </w:tc>
        <w:tc>
          <w:tcPr>
            <w:tcW w:w="5760" w:type="dxa"/>
            <w:shd w:val="clear" w:color="auto" w:fill="DEEAF6" w:themeFill="accent5" w:themeFillTint="33"/>
          </w:tcPr>
          <w:p w:rsidRPr="006D224D" w:rsidR="00B87210" w:rsidP="00B87210" w:rsidRDefault="00B87210" w14:paraId="340CC7DE" w14:textId="77777777">
            <w:pPr>
              <w:rPr>
                <w:rFonts w:ascii="Calibri" w:hAnsi="Calibri" w:cs="Calibri"/>
                <w:b/>
                <w:color w:val="4472C4" w:themeColor="accent1"/>
                <w:sz w:val="32"/>
                <w:szCs w:val="32"/>
                <w:lang w:val="cy-GB"/>
              </w:rPr>
            </w:pPr>
          </w:p>
        </w:tc>
      </w:tr>
      <w:tr w:rsidRPr="006D224D" w:rsidR="00B87210" w:rsidTr="00DD47EC" w14:paraId="28A2A6EA" w14:textId="77777777">
        <w:tc>
          <w:tcPr>
            <w:tcW w:w="3256" w:type="dxa"/>
          </w:tcPr>
          <w:p w:rsidRPr="00DD47EC" w:rsidR="00B87210" w:rsidP="00DD47EC" w:rsidRDefault="00E93956" w14:paraId="1A616569" w14:textId="3B83BDFC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Eich enw</w:t>
            </w:r>
            <w:r w:rsidR="00AA5568">
              <w:t xml:space="preserve"> </w:t>
            </w:r>
          </w:p>
        </w:tc>
        <w:tc>
          <w:tcPr>
            <w:tcW w:w="5760" w:type="dxa"/>
          </w:tcPr>
          <w:p w:rsidRPr="006D224D" w:rsidR="00B87210" w:rsidP="00B87210" w:rsidRDefault="00B87210" w14:paraId="257C324E" w14:textId="77777777">
            <w:pPr>
              <w:rPr>
                <w:rFonts w:ascii="Calibri" w:hAnsi="Calibri" w:cs="Calibri"/>
                <w:b/>
                <w:color w:val="4472C4" w:themeColor="accent1"/>
                <w:sz w:val="32"/>
                <w:szCs w:val="32"/>
                <w:lang w:val="cy-GB"/>
              </w:rPr>
            </w:pPr>
          </w:p>
        </w:tc>
      </w:tr>
      <w:tr w:rsidRPr="006D224D" w:rsidR="00B87210" w:rsidTr="00DD47EC" w14:paraId="13717498" w14:textId="77777777">
        <w:tc>
          <w:tcPr>
            <w:tcW w:w="3256" w:type="dxa"/>
          </w:tcPr>
          <w:p w:rsidRPr="00DD47EC" w:rsidR="00B87210" w:rsidP="00DD47EC" w:rsidRDefault="00E93956" w14:paraId="02EA2AEA" w14:textId="63B8D8C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Rhif ffôn</w:t>
            </w:r>
            <w:r w:rsidR="00AA5568">
              <w:t xml:space="preserve"> </w:t>
            </w:r>
          </w:p>
        </w:tc>
        <w:tc>
          <w:tcPr>
            <w:tcW w:w="5760" w:type="dxa"/>
          </w:tcPr>
          <w:p w:rsidRPr="006D224D" w:rsidR="00B87210" w:rsidP="00B87210" w:rsidRDefault="00B87210" w14:paraId="6C7D068E" w14:textId="77777777">
            <w:pPr>
              <w:rPr>
                <w:rFonts w:ascii="Calibri" w:hAnsi="Calibri" w:cs="Calibri"/>
                <w:sz w:val="24"/>
                <w:szCs w:val="24"/>
                <w:lang w:val="cy-GB"/>
              </w:rPr>
            </w:pPr>
          </w:p>
        </w:tc>
      </w:tr>
      <w:tr w:rsidRPr="006D224D" w:rsidR="00B87210" w:rsidTr="00DD47EC" w14:paraId="729451BC" w14:textId="77777777">
        <w:tc>
          <w:tcPr>
            <w:tcW w:w="3256" w:type="dxa"/>
          </w:tcPr>
          <w:p w:rsidRPr="00DD47EC" w:rsidR="00B87210" w:rsidP="00DD47EC" w:rsidRDefault="00E93956" w14:paraId="0292B122" w14:textId="44852AE9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E-bost</w:t>
            </w:r>
            <w:r w:rsidR="00AA5568">
              <w:t xml:space="preserve"> </w:t>
            </w:r>
          </w:p>
        </w:tc>
        <w:tc>
          <w:tcPr>
            <w:tcW w:w="5760" w:type="dxa"/>
          </w:tcPr>
          <w:p w:rsidRPr="006D224D" w:rsidR="00B87210" w:rsidP="00B87210" w:rsidRDefault="00B87210" w14:paraId="50A20485" w14:textId="77777777">
            <w:pPr>
              <w:rPr>
                <w:rFonts w:ascii="Calibri" w:hAnsi="Calibri" w:cs="Calibri"/>
                <w:sz w:val="24"/>
                <w:szCs w:val="24"/>
                <w:lang w:val="cy-GB"/>
              </w:rPr>
            </w:pPr>
          </w:p>
        </w:tc>
      </w:tr>
      <w:tr w:rsidRPr="006D224D" w:rsidR="00B87210" w:rsidTr="00DD47EC" w14:paraId="4B57BF15" w14:textId="77777777">
        <w:tc>
          <w:tcPr>
            <w:tcW w:w="3256" w:type="dxa"/>
          </w:tcPr>
          <w:p w:rsidRPr="00DD47EC" w:rsidR="00B87210" w:rsidP="00DD47EC" w:rsidRDefault="00E93956" w14:paraId="3F108DF6" w14:textId="7B826C16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Gwefan</w:t>
            </w:r>
            <w:r w:rsidR="00AA5568">
              <w:t xml:space="preserve"> </w:t>
            </w:r>
          </w:p>
        </w:tc>
        <w:tc>
          <w:tcPr>
            <w:tcW w:w="5760" w:type="dxa"/>
          </w:tcPr>
          <w:p w:rsidRPr="006D224D" w:rsidR="00B87210" w:rsidP="00B87210" w:rsidRDefault="00B87210" w14:paraId="7922E929" w14:textId="77777777">
            <w:pPr>
              <w:rPr>
                <w:rFonts w:ascii="Calibri" w:hAnsi="Calibri" w:cs="Calibri"/>
                <w:sz w:val="24"/>
                <w:szCs w:val="24"/>
                <w:lang w:val="cy-GB"/>
              </w:rPr>
            </w:pPr>
          </w:p>
        </w:tc>
      </w:tr>
    </w:tbl>
    <w:p w:rsidRPr="006D224D" w:rsidR="00B87210" w:rsidP="00B87210" w:rsidRDefault="00B87210" w14:paraId="004A65C5" w14:textId="77777777">
      <w:pPr>
        <w:rPr>
          <w:rFonts w:ascii="Calibri" w:hAnsi="Calibri" w:cs="Calibri"/>
          <w:sz w:val="24"/>
          <w:szCs w:val="24"/>
          <w:lang w:val="cy-GB"/>
        </w:rPr>
      </w:pPr>
    </w:p>
    <w:p w:rsidRPr="00DD47EC" w:rsidR="00B87210" w:rsidP="00DD47EC" w:rsidRDefault="00E93956" w14:paraId="412EE193" w14:textId="55E4712A">
      <w:pPr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</w:pPr>
      <w:r w:rsidRPr="00DD47EC"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  <w:t>Dibyniaeth ar ymwelwyr â Llanilltud Fawr</w:t>
      </w:r>
      <w:r w:rsidR="00AA5568">
        <w:t xml:space="preserve"> </w:t>
      </w:r>
    </w:p>
    <w:p w:rsidRPr="00DD47EC" w:rsidR="00B87210" w:rsidP="00DD47EC" w:rsidRDefault="0048704D" w14:paraId="3E90A849" w14:textId="6F882F2A">
      <w:pPr>
        <w:rPr>
          <w:rFonts w:ascii="Calibri" w:hAnsi="Calibri" w:cs="Calibri"/>
          <w:b/>
          <w:color w:val="FF0000"/>
          <w:sz w:val="28"/>
          <w:szCs w:val="28"/>
          <w:lang w:val="cy-GB"/>
        </w:rPr>
      </w:pPr>
      <w:r>
        <w:rPr>
          <w:rFonts w:ascii="Calibri" w:hAnsi="Calibri" w:cs="Calibri"/>
          <w:b/>
          <w:color w:val="FF0000"/>
          <w:sz w:val="28"/>
          <w:szCs w:val="28"/>
          <w:lang w:val="cy-GB"/>
        </w:rPr>
        <w:t xml:space="preserve">I </w:t>
      </w:r>
      <w:r w:rsidRPr="00DD47EC" w:rsidR="00E93956">
        <w:rPr>
          <w:rFonts w:ascii="Calibri" w:hAnsi="Calibri" w:cs="Calibri"/>
          <w:b/>
          <w:color w:val="FF0000"/>
          <w:sz w:val="28"/>
          <w:szCs w:val="28"/>
          <w:lang w:val="cy-GB"/>
        </w:rPr>
        <w:t>ba raddau mae eich busnes neu sefydliad yn dibynnu ar ymwelwyr dydd a rhai sy’n aros yn Llanilltud Fawr?</w:t>
      </w:r>
      <w:r w:rsidR="00AA5568">
        <w:t xml:space="preserve"> </w:t>
      </w:r>
    </w:p>
    <w:p w:rsidRPr="00DD47EC" w:rsidR="00B87210" w:rsidP="00DD47EC" w:rsidRDefault="00E93956" w14:paraId="4E94BF40" w14:textId="62376570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Ticiwch un blwch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14"/>
        <w:gridCol w:w="2551"/>
      </w:tblGrid>
      <w:tr w:rsidRPr="006D224D" w:rsidR="00B87210" w:rsidTr="00DD47EC" w14:paraId="0C3D53B2" w14:textId="77777777">
        <w:tc>
          <w:tcPr>
            <w:tcW w:w="3114" w:type="dxa"/>
          </w:tcPr>
          <w:p w:rsidRPr="00DD47EC" w:rsidR="00B87210" w:rsidP="00DD47EC" w:rsidRDefault="00E93956" w14:paraId="3B79E613" w14:textId="69144544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Pwysig iawn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4E7C28FD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4366EBD8" w14:textId="77777777">
        <w:tc>
          <w:tcPr>
            <w:tcW w:w="3114" w:type="dxa"/>
          </w:tcPr>
          <w:p w:rsidRPr="00DD47EC" w:rsidR="00B87210" w:rsidP="00DD47EC" w:rsidRDefault="00E93956" w14:paraId="27C088B7" w14:textId="4A45DB4A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Pwysig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20499F09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7CB2FE5D" w14:textId="77777777">
        <w:tc>
          <w:tcPr>
            <w:tcW w:w="3114" w:type="dxa"/>
          </w:tcPr>
          <w:p w:rsidRPr="00DD47EC" w:rsidR="00B87210" w:rsidP="00DD47EC" w:rsidRDefault="00DD47EC" w14:paraId="5E72938F" w14:textId="3593256D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Rhywfaint o fudd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6C93C9D6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259245A8" w14:textId="77777777">
        <w:tc>
          <w:tcPr>
            <w:tcW w:w="3114" w:type="dxa"/>
          </w:tcPr>
          <w:p w:rsidRPr="00DD47EC" w:rsidR="00B87210" w:rsidP="0048704D" w:rsidRDefault="00E93956" w14:paraId="79D53E14" w14:textId="1C7F3612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Ychydig o fudd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04BB6EB2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3F6C1DC5" w14:textId="77777777">
        <w:tc>
          <w:tcPr>
            <w:tcW w:w="3114" w:type="dxa"/>
          </w:tcPr>
          <w:p w:rsidRPr="00DD47EC" w:rsidR="00B87210" w:rsidP="00DD47EC" w:rsidRDefault="00E93956" w14:paraId="77871133" w14:textId="49149186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Dim budd o gwbl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13ABC332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</w:tbl>
    <w:p w:rsidRPr="006D224D" w:rsidR="00B87210" w:rsidP="00B87210" w:rsidRDefault="00B87210" w14:paraId="31BEE8C8" w14:textId="77777777">
      <w:pPr>
        <w:rPr>
          <w:rFonts w:ascii="Calibri" w:hAnsi="Calibri" w:cs="Calibri"/>
          <w:sz w:val="28"/>
          <w:szCs w:val="28"/>
          <w:lang w:val="cy-GB"/>
        </w:rPr>
      </w:pPr>
    </w:p>
    <w:p w:rsidRPr="00DD47EC" w:rsidR="00B87210" w:rsidP="00DD47EC" w:rsidRDefault="00E93956" w14:paraId="03F50ECF" w14:textId="268940C4">
      <w:pPr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</w:pPr>
      <w:r w:rsidRPr="00DD47EC"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  <w:t>Digwyddiadau a gwyliau blaenorol</w:t>
      </w:r>
      <w:r w:rsidR="00AA5568">
        <w:t xml:space="preserve"> </w:t>
      </w:r>
    </w:p>
    <w:p w:rsidRPr="00DD47EC" w:rsidR="00B87210" w:rsidP="00DD47EC" w:rsidRDefault="00E93956" w14:paraId="6B45DFFB" w14:textId="072C76C1">
      <w:pPr>
        <w:rPr>
          <w:rFonts w:ascii="Calibri" w:hAnsi="Calibri" w:cs="Calibri"/>
          <w:sz w:val="28"/>
          <w:szCs w:val="28"/>
          <w:lang w:val="cy-GB"/>
        </w:rPr>
      </w:pPr>
      <w:r w:rsidRPr="00DD47EC">
        <w:rPr>
          <w:rFonts w:ascii="Calibri" w:hAnsi="Calibri" w:cs="Calibri"/>
          <w:sz w:val="28"/>
          <w:szCs w:val="28"/>
          <w:lang w:val="cy-GB"/>
        </w:rPr>
        <w:t>A fuoch yn ymwneud yn y gorffennol â threfnu neu ddarparu unrhyw ddigwyddiadau neu wyliau oedd yn ceisio denu ymwelwyr i Lanilltud Fawr?</w:t>
      </w:r>
      <w:r w:rsidR="00AA5568">
        <w:t xml:space="preserve"> </w:t>
      </w:r>
    </w:p>
    <w:p w:rsidRPr="00DD47EC" w:rsidR="00B87210" w:rsidP="00DD47EC" w:rsidRDefault="00E93956" w14:paraId="72AE96A4" w14:textId="070DB277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Ticiwch un blwch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14"/>
        <w:gridCol w:w="2551"/>
      </w:tblGrid>
      <w:tr w:rsidRPr="006D224D" w:rsidR="00B87210" w:rsidTr="00DD47EC" w14:paraId="180544F0" w14:textId="77777777">
        <w:tc>
          <w:tcPr>
            <w:tcW w:w="3114" w:type="dxa"/>
          </w:tcPr>
          <w:p w:rsidRPr="00DD47EC" w:rsidR="00B87210" w:rsidP="00DD47EC" w:rsidRDefault="00E93956" w14:paraId="2ED61886" w14:textId="03E084C3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Do</w:t>
            </w:r>
            <w:r w:rsidRPr="00DD47EC" w:rsidR="00DD47EC">
              <w:rPr>
                <w:rFonts w:ascii="Calibri" w:hAnsi="Calibri" w:cs="Calibri"/>
                <w:sz w:val="28"/>
                <w:szCs w:val="28"/>
                <w:lang w:val="cy-GB"/>
              </w:rPr>
              <w:t>,</w:t>
            </w: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 xml:space="preserve"> llawer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6677ABC3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471DA81C" w14:textId="77777777">
        <w:tc>
          <w:tcPr>
            <w:tcW w:w="3114" w:type="dxa"/>
          </w:tcPr>
          <w:p w:rsidRPr="00DD47EC" w:rsidR="00B87210" w:rsidP="00DD47EC" w:rsidRDefault="00E93956" w14:paraId="1D3270A6" w14:textId="3E0D1869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Yn achlysurol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33185264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43ED29EF" w14:textId="77777777">
        <w:tc>
          <w:tcPr>
            <w:tcW w:w="3114" w:type="dxa"/>
          </w:tcPr>
          <w:p w:rsidRPr="00DD47EC" w:rsidR="00B87210" w:rsidP="0048704D" w:rsidRDefault="00E93956" w14:paraId="57C71595" w14:textId="23239953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Byth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0B93E60D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</w:tbl>
    <w:p w:rsidRPr="006D224D" w:rsidR="00B87210" w:rsidP="00B87210" w:rsidRDefault="00B87210" w14:paraId="7C6E8BEA" w14:textId="77777777">
      <w:pPr>
        <w:rPr>
          <w:rFonts w:ascii="Calibri" w:hAnsi="Calibri" w:cs="Calibri"/>
          <w:i/>
          <w:sz w:val="28"/>
          <w:szCs w:val="28"/>
          <w:lang w:val="cy-GB"/>
        </w:rPr>
      </w:pPr>
    </w:p>
    <w:p w:rsidRPr="00DD47EC" w:rsidR="00B87210" w:rsidP="00DD47EC" w:rsidRDefault="00E93956" w14:paraId="37FA84E6" w14:textId="18703D3A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Gwybodaeth bellach os y</w:t>
      </w:r>
      <w:r w:rsidRPr="00DD47EC" w:rsidR="00DD47EC">
        <w:rPr>
          <w:rFonts w:ascii="Calibri" w:hAnsi="Calibri" w:cs="Calibri"/>
          <w:i/>
          <w:sz w:val="28"/>
          <w:szCs w:val="28"/>
          <w:lang w:val="cy-GB"/>
        </w:rPr>
        <w:t>w’</w:t>
      </w:r>
      <w:r w:rsidRPr="00DD47EC">
        <w:rPr>
          <w:rFonts w:ascii="Calibri" w:hAnsi="Calibri" w:cs="Calibri"/>
          <w:i/>
          <w:sz w:val="28"/>
          <w:szCs w:val="28"/>
          <w:lang w:val="cy-GB"/>
        </w:rPr>
        <w:t>n berthnasol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6D224D" w:rsidR="00B87210" w:rsidTr="00C41D85" w14:paraId="6CCABC10" w14:textId="77777777">
        <w:tc>
          <w:tcPr>
            <w:tcW w:w="9016" w:type="dxa"/>
          </w:tcPr>
          <w:p w:rsidRPr="006D224D" w:rsidR="00B87210" w:rsidP="00B87210" w:rsidRDefault="00B87210" w14:paraId="20C92CD2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  <w:p w:rsidRPr="006D224D" w:rsidR="00B87210" w:rsidP="00B87210" w:rsidRDefault="00B87210" w14:paraId="60C92FC8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  <w:p w:rsidRPr="006D224D" w:rsidR="00B87210" w:rsidP="00B87210" w:rsidRDefault="00B87210" w14:paraId="213AEE0A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</w:tbl>
    <w:p w:rsidRPr="006D224D" w:rsidR="00B87210" w:rsidP="00B87210" w:rsidRDefault="00B87210" w14:paraId="28C11EDC" w14:textId="77777777">
      <w:pPr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</w:pPr>
    </w:p>
    <w:p w:rsidRPr="00DD47EC" w:rsidR="00B87210" w:rsidP="00DD47EC" w:rsidRDefault="00E93956" w14:paraId="389DA820" w14:textId="11D44FAB">
      <w:pPr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</w:pPr>
      <w:r w:rsidRPr="00DD47EC">
        <w:rPr>
          <w:rFonts w:ascii="Calibri" w:hAnsi="Calibri" w:cs="Calibri"/>
          <w:b/>
          <w:color w:val="4472C4" w:themeColor="accent1"/>
          <w:sz w:val="32"/>
          <w:szCs w:val="32"/>
          <w:lang w:val="cy-GB"/>
        </w:rPr>
        <w:lastRenderedPageBreak/>
        <w:t>Manteision dathlu bywyd a gwaith Illtud Sant</w:t>
      </w:r>
      <w:r w:rsidR="00AA5568">
        <w:t xml:space="preserve"> </w:t>
      </w:r>
    </w:p>
    <w:p w:rsidRPr="00DD47EC" w:rsidR="00B87210" w:rsidP="00DD47EC" w:rsidRDefault="00E93956" w14:paraId="1347A646" w14:textId="6CF7998A">
      <w:pPr>
        <w:rPr>
          <w:rFonts w:ascii="Calibri" w:hAnsi="Calibri" w:cs="Calibri"/>
          <w:b/>
          <w:color w:val="FF0000"/>
          <w:sz w:val="28"/>
          <w:szCs w:val="28"/>
          <w:lang w:val="cy-GB"/>
        </w:rPr>
      </w:pP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A ydych yn credu y byddai Llanilltud Fawr yn cael budd o drefnu gŵyl flynyddol Illtud Sant, neu gyfres o ddigwyddiadau, i ddenu ymwelwyr i’r dref?</w:t>
      </w:r>
      <w:r w:rsidR="00AA5568">
        <w:t xml:space="preserve"> </w:t>
      </w:r>
    </w:p>
    <w:p w:rsidRPr="00DD47EC" w:rsidR="00B87210" w:rsidP="00DD47EC" w:rsidRDefault="00E93956" w14:paraId="3EC28C51" w14:textId="17B8C004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Ticiwch un blwch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14"/>
        <w:gridCol w:w="2551"/>
      </w:tblGrid>
      <w:tr w:rsidRPr="006D224D" w:rsidR="00B87210" w:rsidTr="00DD47EC" w14:paraId="4AB30A6D" w14:textId="77777777">
        <w:tc>
          <w:tcPr>
            <w:tcW w:w="3114" w:type="dxa"/>
          </w:tcPr>
          <w:p w:rsidRPr="00DD47EC" w:rsidR="00B87210" w:rsidP="00DD47EC" w:rsidRDefault="00E93956" w14:paraId="488DE4CE" w14:textId="40E6B3C2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Mantais aruthrol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068F8376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31F8488D" w14:textId="77777777">
        <w:tc>
          <w:tcPr>
            <w:tcW w:w="3114" w:type="dxa"/>
          </w:tcPr>
          <w:p w:rsidRPr="00DD47EC" w:rsidR="00B87210" w:rsidP="00DD47EC" w:rsidRDefault="00E93956" w14:paraId="51A3D927" w14:textId="4E02497F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Helpu llawer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15CE9A0B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2B18050F" w14:textId="77777777">
        <w:tc>
          <w:tcPr>
            <w:tcW w:w="3114" w:type="dxa"/>
          </w:tcPr>
          <w:p w:rsidRPr="00DD47EC" w:rsidR="00B87210" w:rsidP="00DD47EC" w:rsidRDefault="00DD47EC" w14:paraId="1D0417AD" w14:textId="1D12F569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Rhywfaint o</w:t>
            </w:r>
            <w:r w:rsidRPr="00DD47EC" w:rsidR="00E93956">
              <w:rPr>
                <w:rFonts w:ascii="Calibri" w:hAnsi="Calibri" w:cs="Calibri"/>
                <w:sz w:val="28"/>
                <w:szCs w:val="28"/>
                <w:lang w:val="cy-GB"/>
              </w:rPr>
              <w:t xml:space="preserve"> </w:t>
            </w: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fudd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410D0224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2C18710A" w14:textId="77777777">
        <w:tc>
          <w:tcPr>
            <w:tcW w:w="3114" w:type="dxa"/>
          </w:tcPr>
          <w:p w:rsidRPr="00DD47EC" w:rsidR="00B87210" w:rsidP="00DD47EC" w:rsidRDefault="00E93956" w14:paraId="5386CC17" w14:textId="5049B69F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Ychydig o fudd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75507EAC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312EB400" w14:textId="77777777">
        <w:tc>
          <w:tcPr>
            <w:tcW w:w="3114" w:type="dxa"/>
          </w:tcPr>
          <w:p w:rsidRPr="00DD47EC" w:rsidR="00B87210" w:rsidP="00DD47EC" w:rsidRDefault="00E93956" w14:paraId="40B55D7B" w14:textId="3DE84AA1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Dim budd o gwbl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08D01127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</w:tbl>
    <w:p w:rsidRPr="006D224D" w:rsidR="00B87210" w:rsidP="00B87210" w:rsidRDefault="00B87210" w14:paraId="67BC2BA1" w14:textId="77777777">
      <w:pPr>
        <w:rPr>
          <w:rFonts w:ascii="Calibri" w:hAnsi="Calibri" w:cs="Calibri"/>
          <w:sz w:val="28"/>
          <w:szCs w:val="28"/>
          <w:lang w:val="cy-GB"/>
        </w:rPr>
      </w:pPr>
    </w:p>
    <w:p w:rsidRPr="00DD47EC" w:rsidR="00B87210" w:rsidP="00DD47EC" w:rsidRDefault="00E93956" w14:paraId="38E2B234" w14:textId="48B7768F">
      <w:pPr>
        <w:rPr>
          <w:rFonts w:ascii="Calibri" w:hAnsi="Calibri" w:cs="Calibri"/>
          <w:b/>
          <w:color w:val="FF0000"/>
          <w:sz w:val="28"/>
          <w:szCs w:val="28"/>
          <w:lang w:val="cy-GB"/>
        </w:rPr>
      </w:pP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A fyddai hyn o fudd i’ch busnes neu eich sefydliad chi?</w:t>
      </w:r>
      <w:r w:rsidR="00AA5568">
        <w:t xml:space="preserve"> </w:t>
      </w:r>
    </w:p>
    <w:p w:rsidRPr="00DD47EC" w:rsidR="00B87210" w:rsidP="00DD47EC" w:rsidRDefault="00E93956" w14:paraId="6BDB5240" w14:textId="172F5CE0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Ticiwch un blwch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14"/>
        <w:gridCol w:w="2551"/>
      </w:tblGrid>
      <w:tr w:rsidRPr="006D224D" w:rsidR="00B87210" w:rsidTr="00DD47EC" w14:paraId="0A1E76A8" w14:textId="77777777">
        <w:tc>
          <w:tcPr>
            <w:tcW w:w="3114" w:type="dxa"/>
          </w:tcPr>
          <w:p w:rsidRPr="00DD47EC" w:rsidR="00B87210" w:rsidP="0048704D" w:rsidRDefault="00DD47EC" w14:paraId="57EF4787" w14:textId="6FC2AF64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Budd</w:t>
            </w:r>
            <w:r w:rsidRPr="00DD47EC" w:rsidR="00E93956">
              <w:rPr>
                <w:rFonts w:ascii="Calibri" w:hAnsi="Calibri" w:cs="Calibri"/>
                <w:sz w:val="28"/>
                <w:szCs w:val="28"/>
                <w:lang w:val="cy-GB"/>
              </w:rPr>
              <w:t xml:space="preserve"> aruthrol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1197DDA3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6ECCC722" w14:textId="77777777">
        <w:tc>
          <w:tcPr>
            <w:tcW w:w="3114" w:type="dxa"/>
          </w:tcPr>
          <w:p w:rsidRPr="00DD47EC" w:rsidR="00B87210" w:rsidP="00DD47EC" w:rsidRDefault="00E93956" w14:paraId="4DBAC699" w14:textId="6E576F32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Helpu llawer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1161C4EF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00A60542" w14:textId="77777777">
        <w:tc>
          <w:tcPr>
            <w:tcW w:w="3114" w:type="dxa"/>
          </w:tcPr>
          <w:p w:rsidRPr="00DD47EC" w:rsidR="00B87210" w:rsidP="00DD47EC" w:rsidRDefault="00DD47EC" w14:paraId="41005A0A" w14:textId="04A4DC1C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Rhywfaint o fudd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458B00AF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219D41E4" w14:textId="77777777">
        <w:tc>
          <w:tcPr>
            <w:tcW w:w="3114" w:type="dxa"/>
          </w:tcPr>
          <w:p w:rsidRPr="00DD47EC" w:rsidR="00B87210" w:rsidP="00DD47EC" w:rsidRDefault="00E93956" w14:paraId="7C24539E" w14:textId="2FDAAAFE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Ychydig o fudd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18A8DFC5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57796FA1" w14:textId="77777777">
        <w:tc>
          <w:tcPr>
            <w:tcW w:w="3114" w:type="dxa"/>
          </w:tcPr>
          <w:p w:rsidRPr="00DD47EC" w:rsidR="00B87210" w:rsidP="00DD47EC" w:rsidRDefault="00E93956" w14:paraId="28F57995" w14:textId="313FA686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Dim budd o gwbl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6C4613FB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</w:tbl>
    <w:p w:rsidRPr="006D224D" w:rsidR="00B87210" w:rsidP="00B87210" w:rsidRDefault="00B87210" w14:paraId="68BC5F9C" w14:textId="77777777">
      <w:pPr>
        <w:rPr>
          <w:rFonts w:ascii="Calibri" w:hAnsi="Calibri" w:cs="Calibri"/>
          <w:i/>
          <w:sz w:val="28"/>
          <w:szCs w:val="28"/>
          <w:lang w:val="cy-GB"/>
        </w:rPr>
      </w:pPr>
    </w:p>
    <w:p w:rsidRPr="00DD47EC" w:rsidR="00B87210" w:rsidP="00DD47EC" w:rsidRDefault="00E93956" w14:paraId="1DACC1A2" w14:textId="6B195271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Ymhelaethwch os oes angen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6D224D" w:rsidR="00B87210" w:rsidTr="00C41D85" w14:paraId="5175FB49" w14:textId="77777777">
        <w:tc>
          <w:tcPr>
            <w:tcW w:w="9016" w:type="dxa"/>
          </w:tcPr>
          <w:p w:rsidRPr="006D224D" w:rsidR="00B87210" w:rsidP="00B87210" w:rsidRDefault="00B87210" w14:paraId="078D3527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  <w:p w:rsidRPr="006D224D" w:rsidR="00B87210" w:rsidP="00B87210" w:rsidRDefault="00B87210" w14:paraId="4F3CCFB7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  <w:p w:rsidRPr="006D224D" w:rsidR="00B87210" w:rsidP="00B87210" w:rsidRDefault="00B87210" w14:paraId="6AF9824F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  <w:p w:rsidRPr="006D224D" w:rsidR="00B87210" w:rsidP="00B87210" w:rsidRDefault="00B87210" w14:paraId="010900F2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</w:tbl>
    <w:p w:rsidRPr="00DD47EC" w:rsidR="00B87210" w:rsidP="00DD47EC" w:rsidRDefault="00E93956" w14:paraId="36360247" w14:textId="011C4A95">
      <w:pPr>
        <w:rPr>
          <w:rFonts w:ascii="Calibri" w:hAnsi="Calibri" w:cs="Calibri"/>
          <w:b/>
          <w:color w:val="FF0000"/>
          <w:sz w:val="28"/>
          <w:szCs w:val="28"/>
          <w:lang w:val="cy-GB"/>
        </w:rPr>
      </w:pP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 xml:space="preserve">A fyddai gennych </w:t>
      </w:r>
      <w:r w:rsidRPr="00DD47EC" w:rsid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unrhyw bryderon ynghylch</w:t>
      </w: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 xml:space="preserve"> </w:t>
      </w:r>
      <w:r w:rsidRPr="00DD47EC" w:rsid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g</w:t>
      </w: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ŵyl flynyddol neu ddigwyddiadau o’r fath?</w:t>
      </w:r>
      <w:r w:rsidR="00AA5568">
        <w:t xml:space="preserve"> </w:t>
      </w:r>
    </w:p>
    <w:p w:rsidRPr="00DD47EC" w:rsidR="00B87210" w:rsidP="00DD47EC" w:rsidRDefault="00E93956" w14:paraId="51022C2B" w14:textId="036E3854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Ticiwch un blwch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114"/>
        <w:gridCol w:w="2551"/>
      </w:tblGrid>
      <w:tr w:rsidRPr="006D224D" w:rsidR="00B87210" w:rsidTr="00DD47EC" w14:paraId="2098F2BE" w14:textId="77777777">
        <w:tc>
          <w:tcPr>
            <w:tcW w:w="3114" w:type="dxa"/>
          </w:tcPr>
          <w:p w:rsidRPr="006D224D" w:rsidR="00B87210" w:rsidP="00DD47EC" w:rsidRDefault="00E93956" w14:paraId="5B65474F" w14:textId="0D0BF65C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 xml:space="preserve">Byddai  </w:t>
            </w:r>
            <w:r w:rsidR="00AA5568">
              <w:t xml:space="preserve"> </w:t>
            </w:r>
            <w:r w:rsidRPr="00DD47EC" w:rsidR="00B87210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576D8BCC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52013F6F" w14:textId="77777777">
        <w:tc>
          <w:tcPr>
            <w:tcW w:w="3114" w:type="dxa"/>
          </w:tcPr>
          <w:p w:rsidRPr="00DD47EC" w:rsidR="00B87210" w:rsidP="00DD47EC" w:rsidRDefault="00E93956" w14:paraId="26A53080" w14:textId="639BF598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Na fyddai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2A42714C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4E547A0A" w14:textId="77777777">
        <w:tc>
          <w:tcPr>
            <w:tcW w:w="3114" w:type="dxa"/>
          </w:tcPr>
          <w:p w:rsidRPr="00DD47EC" w:rsidR="00B87210" w:rsidP="00DD47EC" w:rsidRDefault="00E93956" w14:paraId="14EB6277" w14:textId="3DEFA9D3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Ansicr</w:t>
            </w:r>
            <w:r w:rsidR="00AA5568">
              <w:t xml:space="preserve"> </w:t>
            </w:r>
          </w:p>
        </w:tc>
        <w:tc>
          <w:tcPr>
            <w:tcW w:w="2551" w:type="dxa"/>
          </w:tcPr>
          <w:p w:rsidRPr="006D224D" w:rsidR="00B87210" w:rsidP="00B87210" w:rsidRDefault="00B87210" w14:paraId="252D1A3E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</w:tbl>
    <w:p w:rsidRPr="00DD47EC" w:rsidR="00B87210" w:rsidP="00DD47EC" w:rsidRDefault="00E93956" w14:paraId="19DAB058" w14:textId="176F534B">
      <w:pPr>
        <w:rPr>
          <w:rFonts w:ascii="Calibri" w:hAnsi="Calibri" w:cs="Calibri"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Ymhelaethwch os oes angen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9016"/>
      </w:tblGrid>
      <w:tr w:rsidRPr="006D224D" w:rsidR="00B87210" w:rsidTr="00C41D85" w14:paraId="69546A35" w14:textId="77777777">
        <w:tc>
          <w:tcPr>
            <w:tcW w:w="9016" w:type="dxa"/>
          </w:tcPr>
          <w:p w:rsidRPr="006D224D" w:rsidR="00B87210" w:rsidP="00B87210" w:rsidRDefault="00B87210" w14:paraId="75ABEA38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  <w:p w:rsidRPr="006D224D" w:rsidR="00B87210" w:rsidP="00B87210" w:rsidRDefault="00B87210" w14:paraId="5F4566C5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  <w:p w:rsidRPr="006D224D" w:rsidR="00B87210" w:rsidP="00B87210" w:rsidRDefault="00B87210" w14:paraId="04847A4C" w14:textId="7777777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</w:p>
        </w:tc>
      </w:tr>
    </w:tbl>
    <w:p w:rsidRPr="00DD47EC" w:rsidR="00B87210" w:rsidP="00DD47EC" w:rsidRDefault="00E93956" w14:paraId="667B60B9" w14:textId="5C4D37E7">
      <w:pPr>
        <w:rPr>
          <w:rFonts w:ascii="Calibri" w:hAnsi="Calibri" w:cs="Calibri"/>
          <w:b/>
          <w:color w:val="FF0000"/>
          <w:sz w:val="28"/>
          <w:szCs w:val="28"/>
          <w:lang w:val="cy-GB"/>
        </w:rPr>
      </w:pP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lastRenderedPageBreak/>
        <w:t>Pe trefnid gŵyl flynyddol Illtud Sant o’r fath pa adeg o’r flwyddyn fyddai orau?</w:t>
      </w:r>
      <w:r w:rsidR="00AA5568">
        <w:t xml:space="preserve"> </w:t>
      </w:r>
    </w:p>
    <w:p w:rsidRPr="00DD47EC" w:rsidR="00B87210" w:rsidP="00DD47EC" w:rsidRDefault="00E93956" w14:paraId="263A8182" w14:textId="781F3439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Ticiwch fis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751"/>
        <w:gridCol w:w="751"/>
        <w:gridCol w:w="751"/>
        <w:gridCol w:w="751"/>
        <w:gridCol w:w="751"/>
        <w:gridCol w:w="751"/>
        <w:gridCol w:w="751"/>
        <w:gridCol w:w="751"/>
        <w:gridCol w:w="752"/>
        <w:gridCol w:w="752"/>
        <w:gridCol w:w="752"/>
        <w:gridCol w:w="752"/>
      </w:tblGrid>
      <w:tr w:rsidRPr="006D224D" w:rsidR="0048704D" w:rsidTr="00E93956" w14:paraId="2D034E4B" w14:textId="77777777">
        <w:tc>
          <w:tcPr>
            <w:tcW w:w="751" w:type="dxa"/>
            <w:shd w:val="clear" w:color="auto" w:fill="DEEAF6" w:themeFill="accent5" w:themeFillTint="33"/>
          </w:tcPr>
          <w:p w:rsidRPr="00DD47EC" w:rsidR="00B87210" w:rsidP="00DD47EC" w:rsidRDefault="00E93956" w14:paraId="2D872C13" w14:textId="2138141F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sz w:val="28"/>
                <w:szCs w:val="28"/>
                <w:lang w:val="cy-GB"/>
              </w:rPr>
              <w:t>I</w:t>
            </w:r>
            <w:r w:rsidR="00AA5568">
              <w:t xml:space="preserve"> </w:t>
            </w:r>
          </w:p>
        </w:tc>
        <w:tc>
          <w:tcPr>
            <w:tcW w:w="751" w:type="dxa"/>
            <w:shd w:val="clear" w:color="auto" w:fill="DEEAF6" w:themeFill="accent5" w:themeFillTint="33"/>
          </w:tcPr>
          <w:p w:rsidRPr="006D224D" w:rsidR="00B87210" w:rsidP="0048704D" w:rsidRDefault="00E93956" w14:paraId="35B29232" w14:textId="7866C0D7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Ch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1" w:type="dxa"/>
            <w:shd w:val="clear" w:color="auto" w:fill="DEEAF6" w:themeFill="accent5" w:themeFillTint="33"/>
          </w:tcPr>
          <w:p w:rsidRPr="006D224D" w:rsidR="00B87210" w:rsidP="00E93956" w:rsidRDefault="00E93956" w14:paraId="1E9F51F9" w14:textId="6AA08A3E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M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1" w:type="dxa"/>
            <w:shd w:val="clear" w:color="auto" w:fill="DEEAF6" w:themeFill="accent5" w:themeFillTint="33"/>
          </w:tcPr>
          <w:p w:rsidRPr="006D224D" w:rsidR="00B87210" w:rsidP="00E93956" w:rsidRDefault="00E93956" w14:paraId="61186DB6" w14:textId="6F7E3404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E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1" w:type="dxa"/>
            <w:shd w:val="clear" w:color="auto" w:fill="DEEAF6" w:themeFill="accent5" w:themeFillTint="33"/>
          </w:tcPr>
          <w:p w:rsidRPr="006D224D" w:rsidR="00B87210" w:rsidP="00E93956" w:rsidRDefault="00E93956" w14:paraId="0135B810" w14:textId="7864D933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M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1" w:type="dxa"/>
            <w:shd w:val="clear" w:color="auto" w:fill="DEEAF6" w:themeFill="accent5" w:themeFillTint="33"/>
          </w:tcPr>
          <w:p w:rsidRPr="006D224D" w:rsidR="00B87210" w:rsidP="00E93956" w:rsidRDefault="00E93956" w14:paraId="04E2E23B" w14:textId="29744028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M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1" w:type="dxa"/>
            <w:shd w:val="clear" w:color="auto" w:fill="DEEAF6" w:themeFill="accent5" w:themeFillTint="33"/>
          </w:tcPr>
          <w:p w:rsidRPr="006D224D" w:rsidR="00B87210" w:rsidP="00E93956" w:rsidRDefault="00E93956" w14:paraId="0F0DAF8E" w14:textId="242B1191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G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1" w:type="dxa"/>
            <w:shd w:val="clear" w:color="auto" w:fill="DEEAF6" w:themeFill="accent5" w:themeFillTint="33"/>
          </w:tcPr>
          <w:p w:rsidRPr="006D224D" w:rsidR="00B87210" w:rsidP="00E93956" w:rsidRDefault="00E93956" w14:paraId="1B148974" w14:textId="7D0147A6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A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2" w:type="dxa"/>
            <w:shd w:val="clear" w:color="auto" w:fill="DEEAF6" w:themeFill="accent5" w:themeFillTint="33"/>
          </w:tcPr>
          <w:p w:rsidRPr="006D224D" w:rsidR="00B87210" w:rsidP="00E93956" w:rsidRDefault="00E93956" w14:paraId="7DE9D772" w14:textId="70483BEB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M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2" w:type="dxa"/>
            <w:shd w:val="clear" w:color="auto" w:fill="DEEAF6" w:themeFill="accent5" w:themeFillTint="33"/>
          </w:tcPr>
          <w:p w:rsidRPr="006D224D" w:rsidR="00B87210" w:rsidP="0048704D" w:rsidRDefault="00E93956" w14:paraId="0EFB3E8E" w14:textId="59CC78F0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H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2" w:type="dxa"/>
            <w:shd w:val="clear" w:color="auto" w:fill="DEEAF6" w:themeFill="accent5" w:themeFillTint="33"/>
          </w:tcPr>
          <w:p w:rsidRPr="006D224D" w:rsidR="00B87210" w:rsidP="00E93956" w:rsidRDefault="00E93956" w14:paraId="579B9717" w14:textId="0D2CF9E8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T</w:t>
            </w:r>
            <w:r w:rsidR="00AA5568">
              <w:rPr>
                <w:lang w:val="cy-GB"/>
              </w:rPr>
              <w:t xml:space="preserve"> </w:t>
            </w:r>
          </w:p>
        </w:tc>
        <w:tc>
          <w:tcPr>
            <w:tcW w:w="752" w:type="dxa"/>
            <w:shd w:val="clear" w:color="auto" w:fill="DEEAF6" w:themeFill="accent5" w:themeFillTint="33"/>
          </w:tcPr>
          <w:p w:rsidRPr="006D224D" w:rsidR="00B87210" w:rsidP="00E93956" w:rsidRDefault="00E93956" w14:paraId="07002E77" w14:textId="45AE0FE5">
            <w:pPr>
              <w:rPr>
                <w:rFonts w:ascii="Calibri" w:hAnsi="Calibri" w:cs="Calibri"/>
                <w:sz w:val="28"/>
                <w:szCs w:val="28"/>
                <w:lang w:val="cy-GB"/>
              </w:rPr>
            </w:pPr>
            <w:r w:rsidRPr="006D224D">
              <w:rPr>
                <w:rFonts w:ascii="Calibri" w:hAnsi="Calibri" w:cs="Calibri"/>
                <w:sz w:val="28"/>
                <w:szCs w:val="28"/>
                <w:lang w:val="cy-GB"/>
              </w:rPr>
              <w:t>Rh</w:t>
            </w:r>
            <w:r w:rsidR="00AA5568">
              <w:rPr>
                <w:lang w:val="cy-GB"/>
              </w:rPr>
              <w:t xml:space="preserve"> </w:t>
            </w:r>
          </w:p>
        </w:tc>
      </w:tr>
      <w:tr w:rsidRPr="006D224D" w:rsidR="0048704D" w:rsidTr="00E93956" w14:paraId="7E3DBFDB" w14:textId="77777777">
        <w:tc>
          <w:tcPr>
            <w:tcW w:w="751" w:type="dxa"/>
          </w:tcPr>
          <w:p w:rsidRPr="006D224D" w:rsidR="00B87210" w:rsidP="00B87210" w:rsidRDefault="00B87210" w14:paraId="72DF5C86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1" w:type="dxa"/>
          </w:tcPr>
          <w:p w:rsidRPr="006D224D" w:rsidR="00B87210" w:rsidP="00B87210" w:rsidRDefault="00B87210" w14:paraId="7DED733E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1" w:type="dxa"/>
          </w:tcPr>
          <w:p w:rsidRPr="006D224D" w:rsidR="00B87210" w:rsidP="00B87210" w:rsidRDefault="00B87210" w14:paraId="196B0763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1" w:type="dxa"/>
          </w:tcPr>
          <w:p w:rsidRPr="006D224D" w:rsidR="00B87210" w:rsidP="00B87210" w:rsidRDefault="00B87210" w14:paraId="3A07302A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1" w:type="dxa"/>
          </w:tcPr>
          <w:p w:rsidRPr="006D224D" w:rsidR="00B87210" w:rsidP="00B87210" w:rsidRDefault="00B87210" w14:paraId="40CF94DF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1" w:type="dxa"/>
          </w:tcPr>
          <w:p w:rsidRPr="006D224D" w:rsidR="00B87210" w:rsidP="00B87210" w:rsidRDefault="00B87210" w14:paraId="768F1224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1" w:type="dxa"/>
          </w:tcPr>
          <w:p w:rsidRPr="006D224D" w:rsidR="00B87210" w:rsidP="00B87210" w:rsidRDefault="00B87210" w14:paraId="69B7D4D4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1" w:type="dxa"/>
          </w:tcPr>
          <w:p w:rsidRPr="006D224D" w:rsidR="00B87210" w:rsidP="00B87210" w:rsidRDefault="00B87210" w14:paraId="4C6CBCA1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2" w:type="dxa"/>
          </w:tcPr>
          <w:p w:rsidRPr="006D224D" w:rsidR="00B87210" w:rsidP="00B87210" w:rsidRDefault="00B87210" w14:paraId="028D50BF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2" w:type="dxa"/>
          </w:tcPr>
          <w:p w:rsidRPr="006D224D" w:rsidR="00B87210" w:rsidP="00B87210" w:rsidRDefault="00B87210" w14:paraId="025F6437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2" w:type="dxa"/>
          </w:tcPr>
          <w:p w:rsidRPr="006D224D" w:rsidR="00B87210" w:rsidP="00B87210" w:rsidRDefault="00B87210" w14:paraId="209447A2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  <w:tc>
          <w:tcPr>
            <w:tcW w:w="752" w:type="dxa"/>
          </w:tcPr>
          <w:p w:rsidRPr="006D224D" w:rsidR="00B87210" w:rsidP="00B87210" w:rsidRDefault="00B87210" w14:paraId="738CDE6C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</w:tbl>
    <w:p w:rsidRPr="006D224D" w:rsidR="00B87210" w:rsidP="00B87210" w:rsidRDefault="00B87210" w14:paraId="21F620AF" w14:textId="77777777">
      <w:pPr>
        <w:rPr>
          <w:rFonts w:ascii="Calibri" w:hAnsi="Calibri" w:cs="Calibri"/>
          <w:i/>
          <w:sz w:val="28"/>
          <w:szCs w:val="28"/>
          <w:lang w:val="cy-GB"/>
        </w:rPr>
      </w:pPr>
    </w:p>
    <w:p w:rsidRPr="00DD47EC" w:rsidR="00B87210" w:rsidP="00DD47EC" w:rsidRDefault="00DD47EC" w14:paraId="7A50913E" w14:textId="2F572652">
      <w:pPr>
        <w:rPr>
          <w:rFonts w:ascii="Calibri" w:hAnsi="Calibri" w:cs="Calibri"/>
          <w:b/>
          <w:color w:val="FF0000"/>
          <w:sz w:val="28"/>
          <w:szCs w:val="28"/>
          <w:lang w:val="cy-GB"/>
        </w:rPr>
      </w:pP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Pa weithgareddau y c</w:t>
      </w:r>
      <w:r w:rsidRPr="00DD47EC" w:rsidR="00E93956">
        <w:rPr>
          <w:rFonts w:ascii="Calibri" w:hAnsi="Calibri" w:cs="Calibri"/>
          <w:b/>
          <w:color w:val="FF0000"/>
          <w:sz w:val="28"/>
          <w:szCs w:val="28"/>
          <w:lang w:val="cy-GB"/>
        </w:rPr>
        <w:t>redwch chi y dylid eu trefnu fel rhan o ddigwyddiad blynyddol o’r fath?</w:t>
      </w:r>
      <w:r w:rsidR="00AA5568">
        <w:t xml:space="preserve"> </w:t>
      </w:r>
    </w:p>
    <w:p w:rsidRPr="00DD47EC" w:rsidR="00B87210" w:rsidP="00DD47EC" w:rsidRDefault="00E93956" w14:paraId="7FE0F626" w14:textId="22972416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Ticiwch hyd at dri syniad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3539"/>
        <w:gridCol w:w="5387"/>
      </w:tblGrid>
      <w:tr w:rsidRPr="006D224D" w:rsidR="00B87210" w:rsidTr="00DD47EC" w14:paraId="14B681B4" w14:textId="77777777">
        <w:tc>
          <w:tcPr>
            <w:tcW w:w="3539" w:type="dxa"/>
          </w:tcPr>
          <w:p w:rsidRPr="00DD47EC" w:rsidR="00B87210" w:rsidP="00DD47EC" w:rsidRDefault="00E93956" w14:paraId="74500F1B" w14:textId="0849B739">
            <w:pPr>
              <w:rPr>
                <w:rFonts w:ascii="Calibri" w:hAnsi="Calibri" w:cs="Calibri"/>
                <w:b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b/>
                <w:i/>
                <w:sz w:val="28"/>
                <w:szCs w:val="28"/>
                <w:lang w:val="cy-GB"/>
              </w:rPr>
              <w:t>Gweithgareddau posib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3E607007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5FBA438D" w14:textId="77777777">
        <w:tc>
          <w:tcPr>
            <w:tcW w:w="3539" w:type="dxa"/>
          </w:tcPr>
          <w:p w:rsidRPr="00DD47EC" w:rsidR="00B87210" w:rsidP="00DD47EC" w:rsidRDefault="00E93956" w14:paraId="389AA2F8" w14:textId="039DA93B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Cyngherddau dan do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1F6AD000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12622D30" w14:textId="77777777">
        <w:tc>
          <w:tcPr>
            <w:tcW w:w="3539" w:type="dxa"/>
          </w:tcPr>
          <w:p w:rsidRPr="00DD47EC" w:rsidR="00B87210" w:rsidP="00DD47EC" w:rsidRDefault="00E93956" w14:paraId="07BE50DE" w14:textId="730AC356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Theatr awyr agored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2B31038E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1D4D7F51" w14:textId="77777777">
        <w:tc>
          <w:tcPr>
            <w:tcW w:w="3539" w:type="dxa"/>
          </w:tcPr>
          <w:p w:rsidRPr="00DD47EC" w:rsidR="00B87210" w:rsidP="00DD47EC" w:rsidRDefault="00E93956" w14:paraId="5B6C52AB" w14:textId="4F7D1E7A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Ffair ganoloesol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65AC47DB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53BB83B8" w14:textId="77777777">
        <w:tc>
          <w:tcPr>
            <w:tcW w:w="3539" w:type="dxa"/>
          </w:tcPr>
          <w:p w:rsidRPr="00DD47EC" w:rsidR="00B87210" w:rsidP="00DD47EC" w:rsidRDefault="00E93956" w14:paraId="411A0956" w14:textId="1687E2B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Projectau ysgol a digwyddiadau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1EE509F3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7A39CA95" w14:textId="77777777">
        <w:tc>
          <w:tcPr>
            <w:tcW w:w="3539" w:type="dxa"/>
          </w:tcPr>
          <w:p w:rsidRPr="00DD47EC" w:rsidR="00B87210" w:rsidP="00DD47EC" w:rsidRDefault="00E93956" w14:paraId="5BB91EE1" w14:textId="41240465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Helfeydd trysor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67E2934C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3F4EA0ED" w14:textId="77777777">
        <w:tc>
          <w:tcPr>
            <w:tcW w:w="3539" w:type="dxa"/>
          </w:tcPr>
          <w:p w:rsidRPr="00DD47EC" w:rsidR="00B87210" w:rsidP="00DD47EC" w:rsidRDefault="00E93956" w14:paraId="161DBFA0" w14:textId="2F343278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Darlithoedd a sgyrsiau hanesyddol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0E4D1C98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43B36D77" w14:textId="77777777">
        <w:tc>
          <w:tcPr>
            <w:tcW w:w="3539" w:type="dxa"/>
          </w:tcPr>
          <w:p w:rsidRPr="00DD47EC" w:rsidR="00B87210" w:rsidP="00DD47EC" w:rsidRDefault="00E93956" w14:paraId="4680764B" w14:textId="71EC5606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Sesiynau ysbrydol a lles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4946FF0D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181DC4EE" w14:textId="77777777">
        <w:tc>
          <w:tcPr>
            <w:tcW w:w="3539" w:type="dxa"/>
          </w:tcPr>
          <w:p w:rsidRPr="00DD47EC" w:rsidR="00B87210" w:rsidP="00DD47EC" w:rsidRDefault="00E93956" w14:paraId="557B3C9B" w14:textId="58D1B612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Arall (nodwch)</w:t>
            </w:r>
            <w:r w:rsidR="00AA5568">
              <w:t xml:space="preserve"> </w:t>
            </w:r>
          </w:p>
        </w:tc>
        <w:tc>
          <w:tcPr>
            <w:tcW w:w="5387" w:type="dxa"/>
          </w:tcPr>
          <w:p w:rsidRPr="006D224D" w:rsidR="00B87210" w:rsidP="00B87210" w:rsidRDefault="00B87210" w14:paraId="73D0DFFF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  <w:p w:rsidRPr="006D224D" w:rsidR="00B87210" w:rsidP="00B87210" w:rsidRDefault="00B87210" w14:paraId="2F2E23BD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</w:tbl>
    <w:p w:rsidRPr="006D224D" w:rsidR="00B87210" w:rsidP="00B87210" w:rsidRDefault="00B87210" w14:paraId="4918ABF0" w14:textId="77777777">
      <w:pPr>
        <w:rPr>
          <w:rFonts w:ascii="Calibri" w:hAnsi="Calibri" w:cs="Calibri"/>
          <w:i/>
          <w:sz w:val="28"/>
          <w:szCs w:val="28"/>
          <w:lang w:val="cy-GB"/>
        </w:rPr>
      </w:pPr>
    </w:p>
    <w:p w:rsidRPr="00DD47EC" w:rsidR="00B87210" w:rsidP="00DD47EC" w:rsidRDefault="00E93956" w14:paraId="5288E8FC" w14:textId="613A9E61">
      <w:pPr>
        <w:rPr>
          <w:rFonts w:ascii="Calibri" w:hAnsi="Calibri" w:cs="Calibri"/>
          <w:b/>
          <w:color w:val="FF0000"/>
          <w:sz w:val="28"/>
          <w:szCs w:val="28"/>
          <w:lang w:val="cy-GB"/>
        </w:rPr>
      </w:pP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I orffen, rydym yn ystyried trefnu cyfarfod gyda’r hwyr i drafod y syniadau ymhellach.</w:t>
      </w:r>
      <w:r w:rsidR="00AA5568">
        <w:t xml:space="preserve"> </w:t>
      </w: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Byddai hyn tua diwedd Gorffennaf.</w:t>
      </w:r>
      <w:r w:rsidR="00AA5568">
        <w:t xml:space="preserve"> </w:t>
      </w: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 xml:space="preserve">A fyddai </w:t>
      </w:r>
      <w:r w:rsidRPr="00DD47EC" w:rsid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gennych d</w:t>
      </w: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 xml:space="preserve">diddordeb </w:t>
      </w:r>
      <w:r w:rsidRPr="00DD47EC" w:rsid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dod i gyfarfod felly</w:t>
      </w:r>
      <w:r w:rsidRPr="00DD47EC">
        <w:rPr>
          <w:rFonts w:ascii="Calibri" w:hAnsi="Calibri" w:cs="Calibri"/>
          <w:b/>
          <w:color w:val="FF0000"/>
          <w:sz w:val="28"/>
          <w:szCs w:val="28"/>
          <w:lang w:val="cy-GB"/>
        </w:rPr>
        <w:t>?</w:t>
      </w:r>
      <w:r w:rsidR="00AA5568">
        <w:t xml:space="preserve"> </w:t>
      </w:r>
    </w:p>
    <w:p w:rsidRPr="00DD47EC" w:rsidR="00B87210" w:rsidP="00DD47EC" w:rsidRDefault="00E93956" w14:paraId="695EDA5F" w14:textId="72636E30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Ticiwch un blwch</w:t>
      </w:r>
      <w:r w:rsidR="00AA5568">
        <w:t xml:space="preserve"> </w:t>
      </w:r>
    </w:p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689"/>
        <w:gridCol w:w="2693"/>
      </w:tblGrid>
      <w:tr w:rsidRPr="006D224D" w:rsidR="00B87210" w:rsidTr="00DD47EC" w14:paraId="580400E0" w14:textId="77777777">
        <w:tc>
          <w:tcPr>
            <w:tcW w:w="2689" w:type="dxa"/>
          </w:tcPr>
          <w:p w:rsidRPr="00DD47EC" w:rsidR="00B87210" w:rsidP="00DD47EC" w:rsidRDefault="00E93956" w14:paraId="76EC4BA5" w14:textId="249AB31C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Byddai yn bendant</w:t>
            </w:r>
            <w:r w:rsidR="00AA5568">
              <w:t xml:space="preserve"> </w:t>
            </w:r>
          </w:p>
        </w:tc>
        <w:tc>
          <w:tcPr>
            <w:tcW w:w="2693" w:type="dxa"/>
          </w:tcPr>
          <w:p w:rsidRPr="006D224D" w:rsidR="00B87210" w:rsidP="00B87210" w:rsidRDefault="00B87210" w14:paraId="621EF0AD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7A95289C" w14:textId="77777777">
        <w:tc>
          <w:tcPr>
            <w:tcW w:w="2689" w:type="dxa"/>
          </w:tcPr>
          <w:p w:rsidRPr="00DD47EC" w:rsidR="00B87210" w:rsidP="00DD47EC" w:rsidRDefault="00E93956" w14:paraId="2CA27E06" w14:textId="5534F01E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O bosib</w:t>
            </w:r>
            <w:r w:rsidR="00AA5568">
              <w:t xml:space="preserve"> </w:t>
            </w:r>
          </w:p>
        </w:tc>
        <w:tc>
          <w:tcPr>
            <w:tcW w:w="2693" w:type="dxa"/>
          </w:tcPr>
          <w:p w:rsidRPr="006D224D" w:rsidR="00B87210" w:rsidP="00B87210" w:rsidRDefault="00B87210" w14:paraId="70C96E30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  <w:tr w:rsidRPr="006D224D" w:rsidR="00B87210" w:rsidTr="00DD47EC" w14:paraId="491E144F" w14:textId="77777777">
        <w:tc>
          <w:tcPr>
            <w:tcW w:w="2689" w:type="dxa"/>
          </w:tcPr>
          <w:p w:rsidRPr="00DD47EC" w:rsidR="00B87210" w:rsidP="00DD47EC" w:rsidRDefault="00E93956" w14:paraId="4743EE92" w14:textId="1E2BFF4A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  <w:r w:rsidRPr="00DD47EC">
              <w:rPr>
                <w:rFonts w:ascii="Calibri" w:hAnsi="Calibri" w:cs="Calibri"/>
                <w:i/>
                <w:sz w:val="28"/>
                <w:szCs w:val="28"/>
                <w:lang w:val="cy-GB"/>
              </w:rPr>
              <w:t>Dim diddordeb</w:t>
            </w:r>
            <w:r w:rsidR="00AA5568">
              <w:t xml:space="preserve"> </w:t>
            </w:r>
          </w:p>
        </w:tc>
        <w:tc>
          <w:tcPr>
            <w:tcW w:w="2693" w:type="dxa"/>
          </w:tcPr>
          <w:p w:rsidRPr="006D224D" w:rsidR="00B87210" w:rsidP="00B87210" w:rsidRDefault="00B87210" w14:paraId="1424214C" w14:textId="77777777">
            <w:pPr>
              <w:rPr>
                <w:rFonts w:ascii="Calibri" w:hAnsi="Calibri" w:cs="Calibri"/>
                <w:i/>
                <w:sz w:val="28"/>
                <w:szCs w:val="28"/>
                <w:lang w:val="cy-GB"/>
              </w:rPr>
            </w:pPr>
          </w:p>
        </w:tc>
      </w:tr>
    </w:tbl>
    <w:p w:rsidRPr="006D224D" w:rsidR="00B87210" w:rsidP="00B87210" w:rsidRDefault="00B87210" w14:paraId="21FE0147" w14:textId="77777777">
      <w:pPr>
        <w:rPr>
          <w:rFonts w:ascii="Calibri" w:hAnsi="Calibri" w:cs="Calibri"/>
          <w:i/>
          <w:sz w:val="28"/>
          <w:szCs w:val="28"/>
          <w:lang w:val="cy-GB"/>
        </w:rPr>
      </w:pPr>
    </w:p>
    <w:p w:rsidRPr="00DD47EC" w:rsidR="00B87210" w:rsidP="00DD47EC" w:rsidRDefault="00E93956" w14:paraId="2883CDD2" w14:textId="0FCB5F0E">
      <w:pPr>
        <w:rPr>
          <w:rFonts w:ascii="Calibri" w:hAnsi="Calibri" w:cs="Calibri"/>
          <w:i/>
          <w:sz w:val="28"/>
          <w:szCs w:val="28"/>
          <w:lang w:val="cy-GB"/>
        </w:rPr>
      </w:pPr>
      <w:r w:rsidRPr="00DD47EC">
        <w:rPr>
          <w:rFonts w:ascii="Calibri" w:hAnsi="Calibri" w:cs="Calibri"/>
          <w:i/>
          <w:sz w:val="28"/>
          <w:szCs w:val="28"/>
          <w:lang w:val="cy-GB"/>
        </w:rPr>
        <w:t>Diolch eto am fynd i’r drafferth o gwblhau hwn</w:t>
      </w:r>
      <w:r w:rsidR="0048704D">
        <w:rPr>
          <w:rFonts w:ascii="Calibri" w:hAnsi="Calibri" w:cs="Calibri"/>
          <w:i/>
          <w:sz w:val="28"/>
          <w:szCs w:val="28"/>
          <w:lang w:val="cy-GB"/>
        </w:rPr>
        <w:t xml:space="preserve">. </w:t>
      </w:r>
      <w:r w:rsidRPr="00DD47EC">
        <w:rPr>
          <w:rFonts w:ascii="Calibri" w:hAnsi="Calibri" w:cs="Calibri"/>
          <w:i/>
          <w:sz w:val="28"/>
          <w:szCs w:val="28"/>
          <w:lang w:val="cy-GB"/>
        </w:rPr>
        <w:t>Fel y nodwyd, dychwelwch at:</w:t>
      </w:r>
      <w:r w:rsidR="00AA5568">
        <w:t xml:space="preserve"> </w:t>
      </w:r>
    </w:p>
    <w:p w:rsidRPr="00DD47EC" w:rsidR="00B87210" w:rsidP="00DD47EC" w:rsidRDefault="00AA5568" w14:paraId="637BC0A3" w14:textId="7395CD96">
      <w:pPr>
        <w:rPr>
          <w:rFonts w:ascii="Calibri" w:hAnsi="Calibri" w:cs="Calibri"/>
          <w:b/>
          <w:i/>
          <w:color w:val="0563C1" w:themeColor="hyperlink"/>
          <w:sz w:val="28"/>
          <w:szCs w:val="28"/>
          <w:lang w:val="cy-GB"/>
        </w:rPr>
      </w:pPr>
      <w:hyperlink w:history="1" r:id="rId18">
        <w:r w:rsidRPr="00DD47EC" w:rsidR="00E93956">
          <w:rPr>
            <w:rFonts w:ascii="Calibri" w:hAnsi="Calibri" w:cs="Calibri"/>
            <w:b/>
            <w:i/>
            <w:color w:val="0563C1" w:themeColor="hyperlink"/>
            <w:sz w:val="28"/>
            <w:szCs w:val="28"/>
            <w:u w:val="single"/>
            <w:lang w:val="cy-GB"/>
          </w:rPr>
          <w:t>rob@bro.cymru</w:t>
        </w:r>
      </w:hyperlink>
      <w:r w:rsidRPr="00DD47EC" w:rsidR="00E93956">
        <w:rPr>
          <w:rFonts w:ascii="Calibri" w:hAnsi="Calibri" w:cs="Calibri"/>
          <w:b/>
          <w:i/>
          <w:color w:val="000000"/>
          <w:sz w:val="28"/>
          <w:szCs w:val="28"/>
          <w:u w:val="single"/>
          <w:lang w:val="cy-GB"/>
        </w:rPr>
        <w:t xml:space="preserve"> erbyn 31 Mai</w:t>
      </w:r>
      <w:r>
        <w:t xml:space="preserve"> </w:t>
      </w:r>
    </w:p>
    <w:p w:rsidRPr="006D224D" w:rsidR="00B87210" w:rsidP="00EE3C0A" w:rsidRDefault="00B87210" w14:paraId="3C68CEE5" w14:textId="77777777">
      <w:pPr>
        <w:rPr>
          <w:b/>
          <w:color w:val="4472C4" w:themeColor="accent1"/>
          <w:sz w:val="28"/>
          <w:szCs w:val="28"/>
          <w:lang w:val="cy-GB"/>
        </w:rPr>
      </w:pPr>
    </w:p>
    <w:sectPr w:rsidRPr="006D224D" w:rsidR="00B87210">
      <w:footerReference w:type="default" r:id="rId1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5F3BEB0" w14:textId="77777777" w:rsidR="00AA5568" w:rsidRDefault="00AA5568" w:rsidP="00EE3C0A">
      <w:pPr>
        <w:spacing w:after="0" w:line="240" w:lineRule="auto"/>
      </w:pPr>
      <w:r>
        <w:separator/>
      </w:r>
    </w:p>
  </w:endnote>
  <w:endnote w:type="continuationSeparator" w:id="0">
    <w:p w14:paraId="1040DC08" w14:textId="77777777" w:rsidR="00AA5568" w:rsidRDefault="00AA5568" w:rsidP="00EE3C0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9727056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5C43FE75" w14:textId="2EEC6A99" w:rsidR="00AA5568" w:rsidRDefault="00AA5568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7382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1BB463B1" w14:textId="77777777" w:rsidR="00AA5568" w:rsidRDefault="00AA556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A0CC873" w14:textId="77777777" w:rsidR="00AA5568" w:rsidRDefault="00AA5568" w:rsidP="00EE3C0A">
      <w:pPr>
        <w:spacing w:after="0" w:line="240" w:lineRule="auto"/>
      </w:pPr>
      <w:r>
        <w:separator/>
      </w:r>
    </w:p>
  </w:footnote>
  <w:footnote w:type="continuationSeparator" w:id="0">
    <w:p w14:paraId="052C673E" w14:textId="77777777" w:rsidR="00AA5568" w:rsidRDefault="00AA5568" w:rsidP="00EE3C0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C8548D"/>
    <w:multiLevelType w:val="multilevel"/>
    <w:tmpl w:val="96C0B39E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1">
    <w:nsid w:val="06CB4B8A"/>
    <w:multiLevelType w:val="hybridMultilevel"/>
    <w:tmpl w:val="35986D1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D2201B2"/>
    <w:multiLevelType w:val="hybridMultilevel"/>
    <w:tmpl w:val="57A4B2BE"/>
    <w:lvl w:ilvl="0" w:tplc="CDD4B20A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A6D4BE14" w:tentative="1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78B06FD2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4808AF2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7CAC4F7E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235A7C22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8E7EFCFA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8D94FD3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581CA45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3">
    <w:nsid w:val="116921A7"/>
    <w:multiLevelType w:val="hybridMultilevel"/>
    <w:tmpl w:val="A112BB7A"/>
    <w:lvl w:ilvl="0" w:tplc="715C3E5C">
      <w:start w:val="1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2655D90"/>
    <w:multiLevelType w:val="hybridMultilevel"/>
    <w:tmpl w:val="5D76DE72"/>
    <w:lvl w:ilvl="0" w:tplc="476670E4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1" w:tplc="40E604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2" w:tplc="8CFAF9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3" w:tplc="C054E50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4" w:tplc="FEB29D3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5" w:tplc="B6101B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6" w:tplc="4DD44A3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  <w:lvl w:ilvl="7" w:tplc="AD901118" w:tentative="1">
      <w:start w:val="1"/>
      <w:numFmt w:val="bullet"/>
      <w:lvlText w:val="•"/>
      <w:lvlJc w:val="left"/>
      <w:pPr>
        <w:tabs>
          <w:tab w:val="num" w:pos="7200"/>
        </w:tabs>
        <w:ind w:left="7200" w:hanging="360"/>
      </w:pPr>
      <w:rPr>
        <w:rFonts w:ascii="Arial" w:hAnsi="Arial" w:hint="default"/>
      </w:rPr>
    </w:lvl>
    <w:lvl w:ilvl="8" w:tplc="1A64BB96" w:tentative="1">
      <w:start w:val="1"/>
      <w:numFmt w:val="bullet"/>
      <w:lvlText w:val="•"/>
      <w:lvlJc w:val="left"/>
      <w:pPr>
        <w:tabs>
          <w:tab w:val="num" w:pos="7920"/>
        </w:tabs>
        <w:ind w:left="7920" w:hanging="360"/>
      </w:pPr>
      <w:rPr>
        <w:rFonts w:ascii="Arial" w:hAnsi="Arial" w:hint="default"/>
      </w:rPr>
    </w:lvl>
  </w:abstractNum>
  <w:abstractNum w:abstractNumId="5">
    <w:nsid w:val="1B6528F5"/>
    <w:multiLevelType w:val="hybridMultilevel"/>
    <w:tmpl w:val="00A62BA6"/>
    <w:lvl w:ilvl="0" w:tplc="D6B097C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F58261A">
      <w:start w:val="189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CB46AC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CF6296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330E2E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6C7AB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E4C20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120341C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486BFB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>
    <w:nsid w:val="273F67F6"/>
    <w:multiLevelType w:val="multilevel"/>
    <w:tmpl w:val="1576AAA0"/>
    <w:lvl w:ilvl="0">
      <w:start w:val="2"/>
      <w:numFmt w:val="decimal"/>
      <w:lvlText w:val="%1.0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lvlText w:val="%1.%2"/>
      <w:lvlJc w:val="left"/>
      <w:pPr>
        <w:ind w:left="1440" w:hanging="360"/>
      </w:pPr>
      <w:rPr>
        <w:rFonts w:hint="default"/>
        <w:sz w:val="28"/>
      </w:rPr>
    </w:lvl>
    <w:lvl w:ilvl="2">
      <w:start w:val="1"/>
      <w:numFmt w:val="decimal"/>
      <w:lvlText w:val="%1.%2.%3"/>
      <w:lvlJc w:val="left"/>
      <w:pPr>
        <w:ind w:left="2520" w:hanging="720"/>
      </w:pPr>
      <w:rPr>
        <w:rFonts w:hint="default"/>
        <w:sz w:val="28"/>
      </w:rPr>
    </w:lvl>
    <w:lvl w:ilvl="3">
      <w:start w:val="1"/>
      <w:numFmt w:val="decimal"/>
      <w:lvlText w:val="%1.%2.%3.%4"/>
      <w:lvlJc w:val="left"/>
      <w:pPr>
        <w:ind w:left="3240" w:hanging="720"/>
      </w:pPr>
      <w:rPr>
        <w:rFonts w:hint="default"/>
        <w:sz w:val="28"/>
      </w:rPr>
    </w:lvl>
    <w:lvl w:ilvl="4">
      <w:start w:val="1"/>
      <w:numFmt w:val="decimal"/>
      <w:lvlText w:val="%1.%2.%3.%4.%5"/>
      <w:lvlJc w:val="left"/>
      <w:pPr>
        <w:ind w:left="4320" w:hanging="1080"/>
      </w:pPr>
      <w:rPr>
        <w:rFonts w:hint="default"/>
        <w:sz w:val="28"/>
      </w:rPr>
    </w:lvl>
    <w:lvl w:ilvl="5">
      <w:start w:val="1"/>
      <w:numFmt w:val="decimal"/>
      <w:lvlText w:val="%1.%2.%3.%4.%5.%6"/>
      <w:lvlJc w:val="left"/>
      <w:pPr>
        <w:ind w:left="5040" w:hanging="1080"/>
      </w:pPr>
      <w:rPr>
        <w:rFonts w:hint="default"/>
        <w:sz w:val="28"/>
      </w:rPr>
    </w:lvl>
    <w:lvl w:ilvl="6">
      <w:start w:val="1"/>
      <w:numFmt w:val="decimal"/>
      <w:lvlText w:val="%1.%2.%3.%4.%5.%6.%7"/>
      <w:lvlJc w:val="left"/>
      <w:pPr>
        <w:ind w:left="6120" w:hanging="1440"/>
      </w:pPr>
      <w:rPr>
        <w:rFonts w:hint="default"/>
        <w:sz w:val="28"/>
      </w:rPr>
    </w:lvl>
    <w:lvl w:ilvl="7">
      <w:start w:val="1"/>
      <w:numFmt w:val="decimal"/>
      <w:lvlText w:val="%1.%2.%3.%4.%5.%6.%7.%8"/>
      <w:lvlJc w:val="left"/>
      <w:pPr>
        <w:ind w:left="6840" w:hanging="1440"/>
      </w:pPr>
      <w:rPr>
        <w:rFonts w:hint="default"/>
        <w:sz w:val="28"/>
      </w:rPr>
    </w:lvl>
    <w:lvl w:ilvl="8">
      <w:start w:val="1"/>
      <w:numFmt w:val="decimal"/>
      <w:lvlText w:val="%1.%2.%3.%4.%5.%6.%7.%8.%9"/>
      <w:lvlJc w:val="left"/>
      <w:pPr>
        <w:ind w:left="7920" w:hanging="1800"/>
      </w:pPr>
      <w:rPr>
        <w:rFonts w:hint="default"/>
        <w:sz w:val="28"/>
      </w:rPr>
    </w:lvl>
  </w:abstractNum>
  <w:abstractNum w:abstractNumId="7">
    <w:nsid w:val="2D3D2CA5"/>
    <w:multiLevelType w:val="hybridMultilevel"/>
    <w:tmpl w:val="464C2BE6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0DE7A19"/>
    <w:multiLevelType w:val="hybridMultilevel"/>
    <w:tmpl w:val="BA34E5F4"/>
    <w:lvl w:ilvl="0" w:tplc="64A46FA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BE2DC1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C43836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D2C6B14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CA6D2B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7C4F1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BACFB8E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9F8AA1E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3109B1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35D856D5"/>
    <w:multiLevelType w:val="multilevel"/>
    <w:tmpl w:val="636A756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10">
    <w:nsid w:val="3F8B7737"/>
    <w:multiLevelType w:val="hybridMultilevel"/>
    <w:tmpl w:val="748CA948"/>
    <w:lvl w:ilvl="0" w:tplc="D6307E24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995CFB0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652E0C16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1DA2395A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A6102E1C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463E4E90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5154763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BEDA6C44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E23A871A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1">
    <w:nsid w:val="49F75DCF"/>
    <w:multiLevelType w:val="hybridMultilevel"/>
    <w:tmpl w:val="3AB0FFB6"/>
    <w:lvl w:ilvl="0" w:tplc="606C875C">
      <w:start w:val="3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C964D56"/>
    <w:multiLevelType w:val="hybridMultilevel"/>
    <w:tmpl w:val="4162C304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9BE2DC12" w:tentative="1">
      <w:start w:val="1"/>
      <w:numFmt w:val="bullet"/>
      <w:lvlText w:val="-"/>
      <w:lvlJc w:val="left"/>
      <w:pPr>
        <w:tabs>
          <w:tab w:val="num" w:pos="1800"/>
        </w:tabs>
        <w:ind w:left="1800" w:hanging="360"/>
      </w:pPr>
      <w:rPr>
        <w:rFonts w:ascii="Times New Roman" w:hAnsi="Times New Roman" w:hint="default"/>
      </w:rPr>
    </w:lvl>
    <w:lvl w:ilvl="2" w:tplc="43C43836" w:tentative="1">
      <w:start w:val="1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Times New Roman" w:hAnsi="Times New Roman" w:hint="default"/>
      </w:rPr>
    </w:lvl>
    <w:lvl w:ilvl="3" w:tplc="DD2C6B14" w:tentative="1">
      <w:start w:val="1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Times New Roman" w:hAnsi="Times New Roman" w:hint="default"/>
      </w:rPr>
    </w:lvl>
    <w:lvl w:ilvl="4" w:tplc="4CA6D2BA" w:tentative="1">
      <w:start w:val="1"/>
      <w:numFmt w:val="bullet"/>
      <w:lvlText w:val="-"/>
      <w:lvlJc w:val="left"/>
      <w:pPr>
        <w:tabs>
          <w:tab w:val="num" w:pos="3960"/>
        </w:tabs>
        <w:ind w:left="3960" w:hanging="360"/>
      </w:pPr>
      <w:rPr>
        <w:rFonts w:ascii="Times New Roman" w:hAnsi="Times New Roman" w:hint="default"/>
      </w:rPr>
    </w:lvl>
    <w:lvl w:ilvl="5" w:tplc="D7C4F104" w:tentative="1">
      <w:start w:val="1"/>
      <w:numFmt w:val="bullet"/>
      <w:lvlText w:val="-"/>
      <w:lvlJc w:val="left"/>
      <w:pPr>
        <w:tabs>
          <w:tab w:val="num" w:pos="4680"/>
        </w:tabs>
        <w:ind w:left="4680" w:hanging="360"/>
      </w:pPr>
      <w:rPr>
        <w:rFonts w:ascii="Times New Roman" w:hAnsi="Times New Roman" w:hint="default"/>
      </w:rPr>
    </w:lvl>
    <w:lvl w:ilvl="6" w:tplc="DBACFB8E" w:tentative="1">
      <w:start w:val="1"/>
      <w:numFmt w:val="bullet"/>
      <w:lvlText w:val="-"/>
      <w:lvlJc w:val="left"/>
      <w:pPr>
        <w:tabs>
          <w:tab w:val="num" w:pos="5400"/>
        </w:tabs>
        <w:ind w:left="5400" w:hanging="360"/>
      </w:pPr>
      <w:rPr>
        <w:rFonts w:ascii="Times New Roman" w:hAnsi="Times New Roman" w:hint="default"/>
      </w:rPr>
    </w:lvl>
    <w:lvl w:ilvl="7" w:tplc="19F8AA1E" w:tentative="1">
      <w:start w:val="1"/>
      <w:numFmt w:val="bullet"/>
      <w:lvlText w:val="-"/>
      <w:lvlJc w:val="left"/>
      <w:pPr>
        <w:tabs>
          <w:tab w:val="num" w:pos="6120"/>
        </w:tabs>
        <w:ind w:left="6120" w:hanging="360"/>
      </w:pPr>
      <w:rPr>
        <w:rFonts w:ascii="Times New Roman" w:hAnsi="Times New Roman" w:hint="default"/>
      </w:rPr>
    </w:lvl>
    <w:lvl w:ilvl="8" w:tplc="D3109B1A" w:tentative="1">
      <w:start w:val="1"/>
      <w:numFmt w:val="bullet"/>
      <w:lvlText w:val="-"/>
      <w:lvlJc w:val="left"/>
      <w:pPr>
        <w:tabs>
          <w:tab w:val="num" w:pos="6840"/>
        </w:tabs>
        <w:ind w:left="6840" w:hanging="360"/>
      </w:pPr>
      <w:rPr>
        <w:rFonts w:ascii="Times New Roman" w:hAnsi="Times New Roman" w:hint="default"/>
      </w:rPr>
    </w:lvl>
  </w:abstractNum>
  <w:abstractNum w:abstractNumId="13">
    <w:nsid w:val="4EA8526B"/>
    <w:multiLevelType w:val="hybridMultilevel"/>
    <w:tmpl w:val="16E82094"/>
    <w:lvl w:ilvl="0" w:tplc="252A182C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1D2699A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7C814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7C4DCF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44C7208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EA40F2E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9168E9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1C48292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8787BA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>
    <w:nsid w:val="4FDC0001"/>
    <w:multiLevelType w:val="hybridMultilevel"/>
    <w:tmpl w:val="2496D6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2E61881"/>
    <w:multiLevelType w:val="hybridMultilevel"/>
    <w:tmpl w:val="A156F5A0"/>
    <w:lvl w:ilvl="0" w:tplc="8A3CA25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8C203E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BE8D2F2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59ADB86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5EE4B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E30A79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2E5AB2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AE4EDEA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276C54A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58CA7BC9"/>
    <w:multiLevelType w:val="hybridMultilevel"/>
    <w:tmpl w:val="60921F82"/>
    <w:lvl w:ilvl="0" w:tplc="1534DB0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A8D1881"/>
    <w:multiLevelType w:val="hybridMultilevel"/>
    <w:tmpl w:val="79669FAC"/>
    <w:lvl w:ilvl="0" w:tplc="2822170E">
      <w:start w:val="1"/>
      <w:numFmt w:val="bullet"/>
      <w:lvlText w:val="•"/>
      <w:lvlJc w:val="left"/>
      <w:pPr>
        <w:tabs>
          <w:tab w:val="num" w:pos="1080"/>
        </w:tabs>
        <w:ind w:left="1080" w:hanging="360"/>
      </w:pPr>
      <w:rPr>
        <w:rFonts w:ascii="Arial" w:hAnsi="Arial" w:hint="default"/>
      </w:rPr>
    </w:lvl>
    <w:lvl w:ilvl="1" w:tplc="C820E7CA">
      <w:start w:val="1"/>
      <w:numFmt w:val="bullet"/>
      <w:lvlText w:val="•"/>
      <w:lvlJc w:val="left"/>
      <w:pPr>
        <w:tabs>
          <w:tab w:val="num" w:pos="1800"/>
        </w:tabs>
        <w:ind w:left="1800" w:hanging="360"/>
      </w:pPr>
      <w:rPr>
        <w:rFonts w:ascii="Arial" w:hAnsi="Arial" w:hint="default"/>
      </w:rPr>
    </w:lvl>
    <w:lvl w:ilvl="2" w:tplc="D5EA288E" w:tentative="1">
      <w:start w:val="1"/>
      <w:numFmt w:val="bullet"/>
      <w:lvlText w:val="•"/>
      <w:lvlJc w:val="left"/>
      <w:pPr>
        <w:tabs>
          <w:tab w:val="num" w:pos="2520"/>
        </w:tabs>
        <w:ind w:left="2520" w:hanging="360"/>
      </w:pPr>
      <w:rPr>
        <w:rFonts w:ascii="Arial" w:hAnsi="Arial" w:hint="default"/>
      </w:rPr>
    </w:lvl>
    <w:lvl w:ilvl="3" w:tplc="47167782" w:tentative="1">
      <w:start w:val="1"/>
      <w:numFmt w:val="bullet"/>
      <w:lvlText w:val="•"/>
      <w:lvlJc w:val="left"/>
      <w:pPr>
        <w:tabs>
          <w:tab w:val="num" w:pos="3240"/>
        </w:tabs>
        <w:ind w:left="3240" w:hanging="360"/>
      </w:pPr>
      <w:rPr>
        <w:rFonts w:ascii="Arial" w:hAnsi="Arial" w:hint="default"/>
      </w:rPr>
    </w:lvl>
    <w:lvl w:ilvl="4" w:tplc="540A5E44" w:tentative="1">
      <w:start w:val="1"/>
      <w:numFmt w:val="bullet"/>
      <w:lvlText w:val="•"/>
      <w:lvlJc w:val="left"/>
      <w:pPr>
        <w:tabs>
          <w:tab w:val="num" w:pos="3960"/>
        </w:tabs>
        <w:ind w:left="3960" w:hanging="360"/>
      </w:pPr>
      <w:rPr>
        <w:rFonts w:ascii="Arial" w:hAnsi="Arial" w:hint="default"/>
      </w:rPr>
    </w:lvl>
    <w:lvl w:ilvl="5" w:tplc="D5EC6EBA" w:tentative="1">
      <w:start w:val="1"/>
      <w:numFmt w:val="bullet"/>
      <w:lvlText w:val="•"/>
      <w:lvlJc w:val="left"/>
      <w:pPr>
        <w:tabs>
          <w:tab w:val="num" w:pos="4680"/>
        </w:tabs>
        <w:ind w:left="4680" w:hanging="360"/>
      </w:pPr>
      <w:rPr>
        <w:rFonts w:ascii="Arial" w:hAnsi="Arial" w:hint="default"/>
      </w:rPr>
    </w:lvl>
    <w:lvl w:ilvl="6" w:tplc="4790B508" w:tentative="1">
      <w:start w:val="1"/>
      <w:numFmt w:val="bullet"/>
      <w:lvlText w:val="•"/>
      <w:lvlJc w:val="left"/>
      <w:pPr>
        <w:tabs>
          <w:tab w:val="num" w:pos="5400"/>
        </w:tabs>
        <w:ind w:left="5400" w:hanging="360"/>
      </w:pPr>
      <w:rPr>
        <w:rFonts w:ascii="Arial" w:hAnsi="Arial" w:hint="default"/>
      </w:rPr>
    </w:lvl>
    <w:lvl w:ilvl="7" w:tplc="970E5E7C" w:tentative="1">
      <w:start w:val="1"/>
      <w:numFmt w:val="bullet"/>
      <w:lvlText w:val="•"/>
      <w:lvlJc w:val="left"/>
      <w:pPr>
        <w:tabs>
          <w:tab w:val="num" w:pos="6120"/>
        </w:tabs>
        <w:ind w:left="6120" w:hanging="360"/>
      </w:pPr>
      <w:rPr>
        <w:rFonts w:ascii="Arial" w:hAnsi="Arial" w:hint="default"/>
      </w:rPr>
    </w:lvl>
    <w:lvl w:ilvl="8" w:tplc="2A348766" w:tentative="1">
      <w:start w:val="1"/>
      <w:numFmt w:val="bullet"/>
      <w:lvlText w:val="•"/>
      <w:lvlJc w:val="left"/>
      <w:pPr>
        <w:tabs>
          <w:tab w:val="num" w:pos="6840"/>
        </w:tabs>
        <w:ind w:left="6840" w:hanging="360"/>
      </w:pPr>
      <w:rPr>
        <w:rFonts w:ascii="Arial" w:hAnsi="Arial" w:hint="default"/>
      </w:rPr>
    </w:lvl>
  </w:abstractNum>
  <w:abstractNum w:abstractNumId="18">
    <w:nsid w:val="5EF07970"/>
    <w:multiLevelType w:val="hybridMultilevel"/>
    <w:tmpl w:val="18A6DE1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1EA28AE"/>
    <w:multiLevelType w:val="hybridMultilevel"/>
    <w:tmpl w:val="50CAE0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635C7AF3"/>
    <w:multiLevelType w:val="hybridMultilevel"/>
    <w:tmpl w:val="2EA2790A"/>
    <w:lvl w:ilvl="0" w:tplc="14C058B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3EE080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0BEB5B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A289F0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91C145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F7E8296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7B2EF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CA89CB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883280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1">
    <w:nsid w:val="65192BC0"/>
    <w:multiLevelType w:val="hybridMultilevel"/>
    <w:tmpl w:val="555C092C"/>
    <w:lvl w:ilvl="0" w:tplc="1534DB02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6AE356DA"/>
    <w:multiLevelType w:val="hybridMultilevel"/>
    <w:tmpl w:val="891688AE"/>
    <w:lvl w:ilvl="0" w:tplc="118EC4E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645846">
      <w:start w:val="189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EC96EE54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BEE131E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C4CD144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F01B0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FA819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AE844D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DECDA2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3">
    <w:nsid w:val="6BFC61F6"/>
    <w:multiLevelType w:val="hybridMultilevel"/>
    <w:tmpl w:val="BE8C872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7BF11C59"/>
    <w:multiLevelType w:val="hybridMultilevel"/>
    <w:tmpl w:val="A38002E4"/>
    <w:lvl w:ilvl="0" w:tplc="08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F401997"/>
    <w:multiLevelType w:val="hybridMultilevel"/>
    <w:tmpl w:val="DB5AA4C0"/>
    <w:lvl w:ilvl="0" w:tplc="E0468480">
      <w:start w:val="1"/>
      <w:numFmt w:val="decimal"/>
      <w:lvlText w:val="%1."/>
      <w:lvlJc w:val="left"/>
      <w:pPr>
        <w:ind w:left="1080" w:hanging="360"/>
      </w:pPr>
      <w:rPr>
        <w:rFonts w:asciiTheme="minorHAnsi" w:eastAsiaTheme="minorHAnsi" w:hAnsiTheme="minorHAnsi" w:cstheme="minorBidi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3"/>
  </w:num>
  <w:num w:numId="3">
    <w:abstractNumId w:val="9"/>
  </w:num>
  <w:num w:numId="4">
    <w:abstractNumId w:val="6"/>
  </w:num>
  <w:num w:numId="5">
    <w:abstractNumId w:val="4"/>
  </w:num>
  <w:num w:numId="6">
    <w:abstractNumId w:val="11"/>
  </w:num>
  <w:num w:numId="7">
    <w:abstractNumId w:val="2"/>
  </w:num>
  <w:num w:numId="8">
    <w:abstractNumId w:val="10"/>
  </w:num>
  <w:num w:numId="9">
    <w:abstractNumId w:val="17"/>
  </w:num>
  <w:num w:numId="10">
    <w:abstractNumId w:val="8"/>
  </w:num>
  <w:num w:numId="11">
    <w:abstractNumId w:val="12"/>
  </w:num>
  <w:num w:numId="12">
    <w:abstractNumId w:val="22"/>
  </w:num>
  <w:num w:numId="13">
    <w:abstractNumId w:val="21"/>
  </w:num>
  <w:num w:numId="14">
    <w:abstractNumId w:val="15"/>
  </w:num>
  <w:num w:numId="15">
    <w:abstractNumId w:val="13"/>
  </w:num>
  <w:num w:numId="16">
    <w:abstractNumId w:val="5"/>
  </w:num>
  <w:num w:numId="17">
    <w:abstractNumId w:val="20"/>
  </w:num>
  <w:num w:numId="18">
    <w:abstractNumId w:val="1"/>
  </w:num>
  <w:num w:numId="19">
    <w:abstractNumId w:val="16"/>
  </w:num>
  <w:num w:numId="20">
    <w:abstractNumId w:val="19"/>
  </w:num>
  <w:num w:numId="21">
    <w:abstractNumId w:val="25"/>
  </w:num>
  <w:num w:numId="22">
    <w:abstractNumId w:val="24"/>
  </w:num>
  <w:num w:numId="23">
    <w:abstractNumId w:val="23"/>
  </w:num>
  <w:num w:numId="24">
    <w:abstractNumId w:val="14"/>
  </w:num>
  <w:num w:numId="25">
    <w:abstractNumId w:val="7"/>
  </w:num>
  <w:num w:numId="2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37A7"/>
    <w:rsid w:val="00041B2A"/>
    <w:rsid w:val="0008127C"/>
    <w:rsid w:val="000A780F"/>
    <w:rsid w:val="001165FD"/>
    <w:rsid w:val="001412CC"/>
    <w:rsid w:val="001D3908"/>
    <w:rsid w:val="00210363"/>
    <w:rsid w:val="0028259F"/>
    <w:rsid w:val="0029207C"/>
    <w:rsid w:val="003B55F1"/>
    <w:rsid w:val="00427007"/>
    <w:rsid w:val="00435FC5"/>
    <w:rsid w:val="00471397"/>
    <w:rsid w:val="0047753C"/>
    <w:rsid w:val="004779B0"/>
    <w:rsid w:val="0048704D"/>
    <w:rsid w:val="005126A0"/>
    <w:rsid w:val="00525663"/>
    <w:rsid w:val="005732CB"/>
    <w:rsid w:val="006A6218"/>
    <w:rsid w:val="006D224D"/>
    <w:rsid w:val="00720114"/>
    <w:rsid w:val="00735797"/>
    <w:rsid w:val="00752103"/>
    <w:rsid w:val="0077382C"/>
    <w:rsid w:val="007D3BB9"/>
    <w:rsid w:val="0084179B"/>
    <w:rsid w:val="00850B1B"/>
    <w:rsid w:val="00872F94"/>
    <w:rsid w:val="00874AA1"/>
    <w:rsid w:val="008A2511"/>
    <w:rsid w:val="008C32E5"/>
    <w:rsid w:val="00911228"/>
    <w:rsid w:val="009225A1"/>
    <w:rsid w:val="009257AE"/>
    <w:rsid w:val="00937BB1"/>
    <w:rsid w:val="00953329"/>
    <w:rsid w:val="009618B9"/>
    <w:rsid w:val="009D31FE"/>
    <w:rsid w:val="009D44F8"/>
    <w:rsid w:val="009E3F5F"/>
    <w:rsid w:val="00A00AEA"/>
    <w:rsid w:val="00A73962"/>
    <w:rsid w:val="00A80A3A"/>
    <w:rsid w:val="00AA5568"/>
    <w:rsid w:val="00AD5091"/>
    <w:rsid w:val="00B27978"/>
    <w:rsid w:val="00B370DD"/>
    <w:rsid w:val="00B53327"/>
    <w:rsid w:val="00B537A7"/>
    <w:rsid w:val="00B567D7"/>
    <w:rsid w:val="00B87210"/>
    <w:rsid w:val="00BA455E"/>
    <w:rsid w:val="00C226A8"/>
    <w:rsid w:val="00C41D85"/>
    <w:rsid w:val="00C448DC"/>
    <w:rsid w:val="00C836DD"/>
    <w:rsid w:val="00CA104B"/>
    <w:rsid w:val="00D70A70"/>
    <w:rsid w:val="00D96583"/>
    <w:rsid w:val="00DA42C5"/>
    <w:rsid w:val="00DD47EC"/>
    <w:rsid w:val="00E04D97"/>
    <w:rsid w:val="00E93956"/>
    <w:rsid w:val="00EE3C0A"/>
    <w:rsid w:val="00F0564A"/>
    <w:rsid w:val="00F63AE5"/>
    <w:rsid w:val="00FB2567"/>
    <w:rsid w:val="00FD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41"/>
    <o:shapelayout v:ext="edit">
      <o:idmap v:ext="edit" data="1"/>
    </o:shapelayout>
  </w:shapeDefaults>
  <w:decimalSymbol w:val="."/>
  <w:listSeparator w:val=","/>
  <w14:docId w14:val="6459E1C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7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32C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32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32C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72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C0A"/>
  </w:style>
  <w:style w:type="paragraph" w:styleId="Footer">
    <w:name w:val="footer"/>
    <w:basedOn w:val="Normal"/>
    <w:link w:val="FooterChar"/>
    <w:uiPriority w:val="99"/>
    <w:unhideWhenUsed/>
    <w:rsid w:val="00EE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C0A"/>
  </w:style>
  <w:style w:type="table" w:customStyle="1" w:styleId="TableGrid1">
    <w:name w:val="Table Grid1"/>
    <w:basedOn w:val="TableNormal"/>
    <w:next w:val="TableGrid"/>
    <w:uiPriority w:val="39"/>
    <w:rsid w:val="00B87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537A7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732CB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5732CB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5732CB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872F9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EE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E3C0A"/>
  </w:style>
  <w:style w:type="paragraph" w:styleId="Footer">
    <w:name w:val="footer"/>
    <w:basedOn w:val="Normal"/>
    <w:link w:val="FooterChar"/>
    <w:uiPriority w:val="99"/>
    <w:unhideWhenUsed/>
    <w:rsid w:val="00EE3C0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E3C0A"/>
  </w:style>
  <w:style w:type="table" w:customStyle="1" w:styleId="TableGrid1">
    <w:name w:val="Table Grid1"/>
    <w:basedOn w:val="TableNormal"/>
    <w:next w:val="TableGrid"/>
    <w:uiPriority w:val="39"/>
    <w:rsid w:val="00B8721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427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70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5461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61453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813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1239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39918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9580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84081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846809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141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1928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50284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71298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069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3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53957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79036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49865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649552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01253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708648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784220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53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17318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4185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99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4120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7627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98335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7044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751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3901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13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976488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31242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89238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51046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9355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2383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404735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57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34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00570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249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1857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3715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77537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924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1951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3007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511181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633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115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268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0601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0623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8105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6687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530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8186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519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294574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74211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89249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554837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690223">
          <w:marLeft w:val="116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73634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22054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235104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692017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1157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812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970801">
          <w:marLeft w:val="446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hyperlink" Target="mailto:Rob@bro.cymru" TargetMode="Externa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mailto:rob@bro.cymru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llanilltud.org.uk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hyperlink" Target="http://www.illtudsgalileechapel.org.uk/" TargetMode="External"/><Relationship Id="rId19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BAFD10-4BA7-45AB-892F-2B1E87A55F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3751</Words>
  <Characters>18978</Characters>
  <Application>Microsoft Office Word</Application>
  <DocSecurity>4</DocSecurity>
  <Lines>633</Lines>
  <Paragraphs>256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Teitl</vt:lpstr>
      </vt:variant>
      <vt:variant>
        <vt:i4>1</vt:i4>
      </vt:variant>
    </vt:vector>
  </HeadingPairs>
  <TitlesOfParts>
    <vt:vector size="2" baseType="lpstr">
      <vt:lpstr/>
      <vt:lpstr/>
    </vt:vector>
  </TitlesOfParts>
  <Company>Vale of Glamorgan Council</Company>
  <LinksUpToDate>false</LinksUpToDate>
  <CharactersWithSpaces>22730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Robert Owen</dc:creator>
  <cp:lastModifiedBy>Clair Bonter</cp:lastModifiedBy>
  <cp:revision>2</cp:revision>
  <dcterms:created xsi:type="dcterms:W3CDTF">2019-01-24T14:10:00Z</dcterms:created>
  <dcterms:modified xsi:type="dcterms:W3CDTF">2019-01-24T14:11:50Z</dcterms:modified>
  <dc:title>Celebrating Saint Illtud Report Welsh</dc:title>
  <cp:keywords>
  </cp:keywords>
  <dc:subject>
  </dc:subject>
</cp:coreProperties>
</file>